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1F" w:rsidRPr="001C67E7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1C67E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3FF98445" wp14:editId="62541EA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E7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02A14B0" wp14:editId="79687A1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9ED" w:rsidRDefault="00AF69ED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A94904C" wp14:editId="4070934B">
                                    <wp:extent cx="409575" cy="514350"/>
                                    <wp:effectExtent l="0" t="0" r="9525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F69ED" w:rsidRPr="0031066C" w:rsidRDefault="00AF69ED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F69ED" w:rsidRPr="0099544D" w:rsidRDefault="00AF69ED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F69ED" w:rsidRDefault="00AF69ED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9ED" w:rsidRPr="00A43577" w:rsidRDefault="00AF69ED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9ED" w:rsidRPr="00A43577" w:rsidRDefault="00AF69ED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A14B0"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AF69ED" w:rsidRDefault="00AF69ED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A94904C" wp14:editId="4070934B">
                              <wp:extent cx="409575" cy="514350"/>
                              <wp:effectExtent l="0" t="0" r="9525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F69ED" w:rsidRPr="0031066C" w:rsidRDefault="00AF69ED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F69ED" w:rsidRPr="0099544D" w:rsidRDefault="00AF69ED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F69ED" w:rsidRDefault="00AF69ED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AF69ED" w:rsidRPr="00A43577" w:rsidRDefault="00AF69ED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AF69ED" w:rsidRPr="00A43577" w:rsidRDefault="00AF69ED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1C67E7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1C67E7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1C67E7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1C67E7" w:rsidRDefault="0015741F" w:rsidP="00990502">
      <w:pPr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15741F" w:rsidRPr="001C67E7" w:rsidRDefault="0015741F" w:rsidP="00990502">
      <w:pPr>
        <w:suppressAutoHyphens/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053E8D" w:rsidRPr="001C67E7" w:rsidRDefault="00053E8D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35E7" w:rsidRPr="001C67E7" w:rsidRDefault="00F435E7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6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985" w:rsidRPr="001C67E7" w:rsidRDefault="00750BB0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1C67E7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1C67E7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</w:p>
    <w:p w:rsidR="00146985" w:rsidRPr="001C67E7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1C67E7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146985" w:rsidRPr="001C67E7" w:rsidRDefault="007A405A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1C67E7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B16ADF" w:rsidRPr="001C67E7">
        <w:rPr>
          <w:rFonts w:eastAsia="Times New Roman" w:cs="Times New Roman"/>
          <w:b/>
          <w:sz w:val="28"/>
          <w:szCs w:val="28"/>
          <w:lang w:eastAsia="ru-RU"/>
        </w:rPr>
        <w:t xml:space="preserve">Формирование современной </w:t>
      </w:r>
    </w:p>
    <w:p w:rsidR="00146985" w:rsidRPr="001C67E7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1C67E7">
        <w:rPr>
          <w:rFonts w:eastAsia="Times New Roman" w:cs="Times New Roman"/>
          <w:b/>
          <w:sz w:val="28"/>
          <w:szCs w:val="28"/>
          <w:lang w:eastAsia="ru-RU"/>
        </w:rPr>
        <w:t>городской среды</w:t>
      </w:r>
      <w:r w:rsidR="007A405A" w:rsidRPr="001C67E7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1C67E7">
        <w:rPr>
          <w:rFonts w:eastAsia="Times New Roman" w:cs="Times New Roman"/>
          <w:b/>
          <w:sz w:val="28"/>
          <w:szCs w:val="28"/>
          <w:lang w:eastAsia="ru-RU"/>
        </w:rPr>
        <w:t xml:space="preserve">, утвержденную </w:t>
      </w:r>
    </w:p>
    <w:p w:rsidR="00146985" w:rsidRPr="001C67E7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1C67E7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B16ADF" w:rsidRPr="001C67E7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1C67E7">
        <w:rPr>
          <w:rFonts w:eastAsia="Times New Roman" w:cs="Times New Roman"/>
          <w:b/>
          <w:sz w:val="28"/>
          <w:szCs w:val="28"/>
          <w:lang w:eastAsia="ru-RU"/>
        </w:rPr>
        <w:t>города Перми от 19.10.2017 № 897</w:t>
      </w:r>
      <w:r w:rsidR="00040AAB" w:rsidRPr="001C67E7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750BB0" w:rsidRPr="001C67E7" w:rsidRDefault="00750BB0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053E8D" w:rsidRPr="001C67E7" w:rsidRDefault="00053E8D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8122DF" w:rsidRPr="001C67E7" w:rsidRDefault="008122DF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50BB0" w:rsidRPr="001C67E7" w:rsidRDefault="00750BB0" w:rsidP="00990502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1C67E7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«</w:t>
      </w:r>
      <w:r w:rsidRPr="001C67E7">
        <w:rPr>
          <w:rFonts w:eastAsia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»</w:t>
      </w:r>
      <w:r w:rsidRPr="001C67E7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30 декабря 2017 г. № 1710 </w:t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«</w:t>
      </w:r>
      <w:r w:rsidRPr="001C67E7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Российской Федерации </w:t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«</w:t>
      </w:r>
      <w:r w:rsidRPr="001C67E7">
        <w:rPr>
          <w:rFonts w:eastAsia="Times New Roman" w:cs="Times New Roman"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 Федерации</w:t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»</w:t>
      </w:r>
      <w:r w:rsidRPr="001C67E7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Пермского края от </w:t>
      </w:r>
      <w:r w:rsidR="0015741F" w:rsidRPr="001C67E7">
        <w:rPr>
          <w:rFonts w:eastAsia="Times New Roman" w:cs="Times New Roman"/>
          <w:sz w:val="28"/>
          <w:szCs w:val="28"/>
          <w:lang w:eastAsia="ru-RU"/>
        </w:rPr>
        <w:t>0</w:t>
      </w:r>
      <w:r w:rsidRPr="001C67E7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1C67E7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«</w:t>
      </w:r>
      <w:r w:rsidRPr="001C67E7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</w:t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«</w:t>
      </w:r>
      <w:r w:rsidRPr="001C67E7">
        <w:rPr>
          <w:rFonts w:eastAsia="Times New Roman" w:cs="Times New Roman"/>
          <w:sz w:val="28"/>
          <w:szCs w:val="28"/>
          <w:lang w:eastAsia="ru-RU"/>
        </w:rPr>
        <w:t>Градостроительная и жилищная политика, создание условий для комфортной городской среды</w:t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»</w:t>
      </w:r>
      <w:r w:rsidRPr="001C67E7">
        <w:rPr>
          <w:rFonts w:eastAsia="Times New Roman" w:cs="Times New Roman"/>
          <w:sz w:val="28"/>
          <w:szCs w:val="28"/>
          <w:lang w:eastAsia="ru-RU"/>
        </w:rPr>
        <w:t xml:space="preserve">, Уставом города Перми, решением Пермской городской Думы от 28 августа 2007 г. № 185 </w:t>
      </w:r>
      <w:r w:rsidR="00053E8D" w:rsidRPr="001C67E7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«</w:t>
      </w:r>
      <w:r w:rsidRPr="001C67E7">
        <w:rPr>
          <w:rFonts w:eastAsia="Times New Roman" w:cs="Times New Roman"/>
          <w:sz w:val="28"/>
          <w:szCs w:val="28"/>
          <w:lang w:eastAsia="ru-RU"/>
        </w:rPr>
        <w:t>Об утверждении Положения о бюджете и бюджетном процессе в городе Перми</w:t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»</w:t>
      </w:r>
      <w:r w:rsidRPr="001C67E7">
        <w:rPr>
          <w:rFonts w:eastAsia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053E8D" w:rsidRPr="001C67E7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«</w:t>
      </w:r>
      <w:r w:rsidRPr="001C67E7">
        <w:rPr>
          <w:rFonts w:eastAsia="Times New Roman" w:cs="Times New Roman"/>
          <w:sz w:val="28"/>
          <w:szCs w:val="28"/>
          <w:lang w:eastAsia="ru-RU"/>
        </w:rPr>
        <w:t xml:space="preserve">Об утверждении Порядка принятия решений о разработке муниципальных </w:t>
      </w:r>
      <w:r w:rsidR="008122DF" w:rsidRPr="001C67E7">
        <w:rPr>
          <w:rFonts w:eastAsia="Times New Roman" w:cs="Times New Roman"/>
          <w:sz w:val="28"/>
          <w:szCs w:val="28"/>
          <w:lang w:eastAsia="ru-RU"/>
        </w:rPr>
        <w:br/>
      </w:r>
      <w:r w:rsidRPr="001C67E7">
        <w:rPr>
          <w:rFonts w:eastAsia="Times New Roman" w:cs="Times New Roman"/>
          <w:sz w:val="28"/>
          <w:szCs w:val="28"/>
          <w:lang w:eastAsia="ru-RU"/>
        </w:rPr>
        <w:t>программ, их формирования и реализации</w:t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»</w:t>
      </w:r>
      <w:r w:rsidR="008122DF" w:rsidRPr="001C67E7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D00EE" w:rsidRPr="001C67E7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  <w:r w:rsidR="008122DF" w:rsidRPr="001C67E7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B04BB" w:rsidRPr="001C67E7" w:rsidRDefault="00DB04BB" w:rsidP="00DB04BB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67E7">
        <w:rPr>
          <w:sz w:val="28"/>
          <w:szCs w:val="28"/>
        </w:rPr>
        <w:t xml:space="preserve">1. Утвердить прилагаемые изменения в муниципальную программу «Формирование современной городской среды», утвержденную постановлением администрации города Перми от 19 октября 2017 г. № 897 (в ред. от 29.12.2017 </w:t>
      </w:r>
      <w:r w:rsidRPr="001C67E7">
        <w:rPr>
          <w:sz w:val="28"/>
          <w:szCs w:val="28"/>
        </w:rPr>
        <w:br/>
        <w:t xml:space="preserve">№ 1233, от 27.06.2018 № 434, от 31.08.2018 № 566, от 24.09.2018 № 626, </w:t>
      </w:r>
      <w:r w:rsidRPr="001C67E7">
        <w:rPr>
          <w:sz w:val="28"/>
          <w:szCs w:val="28"/>
        </w:rPr>
        <w:br/>
        <w:t xml:space="preserve">от 16.10.2018 № 726, от 30.11.2018 № 941, от 26.12.2018 № 1060, от 08.05.2019 </w:t>
      </w:r>
      <w:r w:rsidRPr="001C67E7">
        <w:rPr>
          <w:sz w:val="28"/>
          <w:szCs w:val="28"/>
        </w:rPr>
        <w:br/>
        <w:t xml:space="preserve">№ 164-П, от 26.08.2019 № 505, от 16.10.2019 № 693, от 18.10.2019 № 743, </w:t>
      </w:r>
      <w:r w:rsidRPr="001C67E7">
        <w:rPr>
          <w:sz w:val="28"/>
          <w:szCs w:val="28"/>
        </w:rPr>
        <w:br/>
        <w:t xml:space="preserve">от 10.12.2019 № 995, от 30.12.2019 № 1129, от 12.02.2020 № 132, от 22.04.2020 </w:t>
      </w:r>
      <w:r w:rsidRPr="001C67E7">
        <w:rPr>
          <w:sz w:val="28"/>
          <w:szCs w:val="28"/>
        </w:rPr>
        <w:br/>
        <w:t xml:space="preserve">№ 375, от 08.06.2020 № 500, от 14.07.2020 № 613, от 15.09.2020 № 832, </w:t>
      </w:r>
      <w:r w:rsidRPr="001C67E7">
        <w:rPr>
          <w:sz w:val="28"/>
          <w:szCs w:val="28"/>
        </w:rPr>
        <w:br/>
        <w:t xml:space="preserve">от 19.10.2020 № 1042, от 21.10.2020 № 1064, от 18.12.2020 № 1280, от 15.02.2021 </w:t>
      </w:r>
      <w:r w:rsidRPr="001C67E7">
        <w:rPr>
          <w:sz w:val="28"/>
          <w:szCs w:val="28"/>
        </w:rPr>
        <w:br/>
        <w:t xml:space="preserve">№ 73, от 13.05.2021 № 342, от 19.08.2021 № 609, от 03.09.2021 № 673, </w:t>
      </w:r>
      <w:r w:rsidRPr="001C67E7">
        <w:rPr>
          <w:sz w:val="28"/>
          <w:szCs w:val="28"/>
        </w:rPr>
        <w:br/>
        <w:t xml:space="preserve">от 22.09.2021 № 743, от 04.02.2022 № 67, от 02.03.2022 № 134, от 08.04.2022 </w:t>
      </w:r>
      <w:r w:rsidRPr="001C67E7">
        <w:rPr>
          <w:sz w:val="28"/>
          <w:szCs w:val="28"/>
        </w:rPr>
        <w:br/>
        <w:t xml:space="preserve">№ 255, от 05.05.2022 № 339, от 01.06.2022 № 430, от 11.08.2022 № 677, </w:t>
      </w:r>
      <w:r w:rsidRPr="001C67E7">
        <w:rPr>
          <w:sz w:val="28"/>
          <w:szCs w:val="28"/>
        </w:rPr>
        <w:br/>
        <w:t xml:space="preserve">от 20.09.2022 № 820, от 20.10.2022 № 1039, от 29.11.2022 № 1202, от 16.12.2022 </w:t>
      </w:r>
      <w:r w:rsidRPr="001C67E7">
        <w:rPr>
          <w:sz w:val="28"/>
          <w:szCs w:val="28"/>
        </w:rPr>
        <w:br/>
        <w:t xml:space="preserve">№ 1295, от 26.12.2022 № 1367, от 25.01.2023 № 40, от 14.07.2023 № 603, </w:t>
      </w:r>
      <w:r w:rsidRPr="001C67E7">
        <w:rPr>
          <w:sz w:val="28"/>
          <w:szCs w:val="28"/>
        </w:rPr>
        <w:br/>
      </w:r>
      <w:r w:rsidRPr="001C67E7">
        <w:rPr>
          <w:sz w:val="28"/>
          <w:szCs w:val="28"/>
        </w:rPr>
        <w:lastRenderedPageBreak/>
        <w:t xml:space="preserve">от 21.09.2023 № 888, от 20.10.2023 № 1135, от 26.12.2023 № 1477, от 26.12.2023 </w:t>
      </w:r>
      <w:r w:rsidRPr="001C67E7">
        <w:rPr>
          <w:sz w:val="28"/>
          <w:szCs w:val="28"/>
        </w:rPr>
        <w:br/>
        <w:t>№ 1497</w:t>
      </w:r>
      <w:r w:rsidR="00614840" w:rsidRPr="001C67E7">
        <w:rPr>
          <w:sz w:val="28"/>
          <w:szCs w:val="28"/>
        </w:rPr>
        <w:t>, от 14.02.2024 № 97</w:t>
      </w:r>
      <w:r w:rsidR="00E35F49" w:rsidRPr="001C67E7">
        <w:rPr>
          <w:sz w:val="28"/>
          <w:szCs w:val="28"/>
        </w:rPr>
        <w:t>, от 12.04.2024 № 290</w:t>
      </w:r>
      <w:r w:rsidRPr="001C67E7">
        <w:rPr>
          <w:sz w:val="28"/>
          <w:szCs w:val="28"/>
        </w:rPr>
        <w:t>).</w:t>
      </w:r>
    </w:p>
    <w:p w:rsidR="00087992" w:rsidRPr="001C67E7" w:rsidRDefault="00FD00EE" w:rsidP="00F435E7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042CBB" w:rsidRPr="001C67E7">
        <w:rPr>
          <w:rFonts w:cs="Times New Roman"/>
          <w:sz w:val="28"/>
          <w:szCs w:val="28"/>
          <w:lang w:eastAsia="ru-RU"/>
        </w:rPr>
        <w:t xml:space="preserve">Настоящее постановление </w:t>
      </w:r>
      <w:r w:rsidR="00087992" w:rsidRPr="001C67E7">
        <w:rPr>
          <w:rFonts w:cs="Times New Roman"/>
          <w:sz w:val="28"/>
          <w:szCs w:val="28"/>
          <w:lang w:eastAsia="ru-RU"/>
        </w:rPr>
        <w:t>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1C67E7" w:rsidRDefault="00FD00EE" w:rsidP="00F435E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«</w:t>
      </w:r>
      <w:r w:rsidRPr="001C67E7">
        <w:rPr>
          <w:rFonts w:eastAsia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»</w:t>
      </w:r>
      <w:r w:rsidRPr="001C67E7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1C67E7" w:rsidRDefault="00FD00EE" w:rsidP="00F435E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1C67E7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D00EE" w:rsidRPr="001C67E7" w:rsidRDefault="00FD00EE" w:rsidP="00F43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8"/>
          <w:lang w:eastAsia="x-none"/>
        </w:rPr>
        <w:t>5.</w:t>
      </w:r>
      <w:r w:rsidRPr="001C67E7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r w:rsidRPr="001C67E7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1C67E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C67E7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1C67E7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1C67E7">
        <w:rPr>
          <w:rFonts w:eastAsia="Times New Roman" w:cs="Times New Roman"/>
          <w:sz w:val="28"/>
          <w:szCs w:val="28"/>
          <w:lang w:eastAsia="ru-RU"/>
        </w:rPr>
        <w:br/>
      </w:r>
      <w:r w:rsidRPr="001C67E7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1C67E7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1C67E7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1C67E7" w:rsidRDefault="00FD00EE" w:rsidP="00F435E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1C67E7" w:rsidRDefault="00FD00EE" w:rsidP="00F435E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1C67E7" w:rsidRDefault="00FD00EE" w:rsidP="00F435E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1C67E7" w:rsidRDefault="00FD00EE" w:rsidP="003A3EC7">
      <w:pPr>
        <w:tabs>
          <w:tab w:val="right" w:pos="9915"/>
        </w:tabs>
        <w:spacing w:after="0" w:line="24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1C67E7">
        <w:rPr>
          <w:rFonts w:cs="Times New Roman"/>
          <w:sz w:val="28"/>
          <w:szCs w:val="28"/>
        </w:rPr>
        <w:t>Глав</w:t>
      </w:r>
      <w:r w:rsidR="00C23986" w:rsidRPr="001C67E7">
        <w:rPr>
          <w:rFonts w:cs="Times New Roman"/>
          <w:sz w:val="28"/>
          <w:szCs w:val="28"/>
        </w:rPr>
        <w:t>а</w:t>
      </w:r>
      <w:r w:rsidRPr="001C67E7">
        <w:rPr>
          <w:rFonts w:cs="Times New Roman"/>
          <w:sz w:val="28"/>
          <w:szCs w:val="28"/>
        </w:rPr>
        <w:t xml:space="preserve"> города Перми </w:t>
      </w:r>
      <w:r w:rsidR="0015741F" w:rsidRPr="001C67E7">
        <w:rPr>
          <w:rFonts w:cs="Times New Roman"/>
          <w:sz w:val="28"/>
          <w:szCs w:val="28"/>
        </w:rPr>
        <w:tab/>
      </w:r>
      <w:r w:rsidR="00C23986" w:rsidRPr="001C67E7">
        <w:rPr>
          <w:rFonts w:cs="Times New Roman"/>
          <w:sz w:val="28"/>
          <w:szCs w:val="28"/>
        </w:rPr>
        <w:t>Э.О. Соснин</w:t>
      </w:r>
    </w:p>
    <w:p w:rsidR="00FD00EE" w:rsidRPr="001C67E7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1C67E7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1C67E7" w:rsidSect="00750BB0">
          <w:headerReference w:type="even" r:id="rId11"/>
          <w:head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  <w:bookmarkStart w:id="0" w:name="_GoBack"/>
      <w:bookmarkEnd w:id="0"/>
    </w:p>
    <w:p w:rsidR="00CA3519" w:rsidRPr="001C67E7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A3519" w:rsidRPr="001C67E7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3519" w:rsidRPr="001C67E7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CA3519" w:rsidRPr="001C67E7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CA3519" w:rsidRPr="001C67E7" w:rsidRDefault="00CA3519" w:rsidP="00CA351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1C67E7" w:rsidRDefault="00CA3519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35E7" w:rsidRPr="001C67E7" w:rsidRDefault="00F435E7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1C67E7" w:rsidRDefault="00CA3519" w:rsidP="00CA3519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C67E7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CA3519" w:rsidRPr="001C67E7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C67E7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7A405A" w:rsidRPr="001C67E7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1C67E7">
        <w:rPr>
          <w:rFonts w:eastAsia="Times New Roman" w:cs="Times New Roman"/>
          <w:b/>
          <w:sz w:val="28"/>
          <w:szCs w:val="28"/>
          <w:lang w:eastAsia="ru-RU"/>
        </w:rPr>
        <w:t>Формирование современной городской среды</w:t>
      </w:r>
      <w:r w:rsidR="007A405A" w:rsidRPr="001C67E7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1C67E7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</w:p>
    <w:p w:rsidR="00CA3519" w:rsidRPr="001C67E7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C67E7">
        <w:rPr>
          <w:rFonts w:eastAsia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2017 г. № 897</w:t>
      </w:r>
    </w:p>
    <w:p w:rsidR="00CA3519" w:rsidRPr="001C67E7" w:rsidRDefault="00CA3519" w:rsidP="00CA351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35E7" w:rsidRPr="001C67E7" w:rsidRDefault="00F435E7" w:rsidP="00CA351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1DBA" w:rsidRPr="001C67E7" w:rsidRDefault="0062414A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8"/>
          <w:lang w:eastAsia="ru-RU"/>
        </w:rPr>
        <w:t>1</w:t>
      </w:r>
      <w:r w:rsidR="00897811" w:rsidRPr="001C67E7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951DBA" w:rsidRPr="001C67E7">
        <w:rPr>
          <w:rFonts w:eastAsia="Times New Roman" w:cs="Times New Roman"/>
          <w:sz w:val="28"/>
          <w:szCs w:val="28"/>
          <w:lang w:eastAsia="ru-RU"/>
        </w:rPr>
        <w:t>В разделе «Паспорт муниципальной программы» муниципальной программы «Формирование современной городской среды» 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197"/>
        <w:gridCol w:w="1345"/>
        <w:gridCol w:w="1345"/>
        <w:gridCol w:w="1345"/>
        <w:gridCol w:w="1345"/>
        <w:gridCol w:w="1472"/>
        <w:gridCol w:w="1371"/>
        <w:gridCol w:w="1321"/>
        <w:gridCol w:w="1374"/>
        <w:gridCol w:w="1366"/>
      </w:tblGrid>
      <w:tr w:rsidR="00AF69ED" w:rsidRPr="001C67E7" w:rsidTr="00951DBA">
        <w:tc>
          <w:tcPr>
            <w:tcW w:w="122" w:type="pct"/>
            <w:vMerge w:val="restart"/>
            <w:tcBorders>
              <w:bottom w:val="nil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9</w:t>
            </w: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Объемы и источники финансирования программы (подпрограммы)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2018 год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2019 год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2020 год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2021 год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2022 год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2023 год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2024 год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2025 год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2026 год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план</w:t>
            </w:r>
          </w:p>
        </w:tc>
      </w:tr>
      <w:tr w:rsidR="00AF69ED" w:rsidRPr="001C67E7" w:rsidTr="009018D3">
        <w:tc>
          <w:tcPr>
            <w:tcW w:w="122" w:type="pct"/>
            <w:vMerge/>
            <w:tcBorders>
              <w:bottom w:val="nil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 xml:space="preserve">программа, всего (тыс. руб.), </w:t>
            </w:r>
            <w:r w:rsidRPr="001C67E7">
              <w:rPr>
                <w:rFonts w:eastAsiaTheme="minorEastAsia" w:cs="Times New Roman"/>
                <w:lang w:eastAsia="ru-RU"/>
              </w:rPr>
              <w:br/>
              <w:t>в том числе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578 212,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77149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808 073,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86502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800 048,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02459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654 930,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56486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1 000 374,</w:t>
            </w:r>
            <w:r w:rsidRPr="001C67E7">
              <w:rPr>
                <w:rFonts w:cs="Times New Roman"/>
              </w:rPr>
              <w:br/>
              <w:t>22381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jc w:val="center"/>
              <w:rPr>
                <w:color w:val="000000"/>
              </w:rPr>
            </w:pPr>
            <w:r w:rsidRPr="001C67E7">
              <w:t>457 149,</w:t>
            </w:r>
            <w:r w:rsidRPr="001C67E7">
              <w:br/>
              <w:t>69121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410 269,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50645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97 975,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99817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97 975,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99817</w:t>
            </w:r>
          </w:p>
        </w:tc>
      </w:tr>
      <w:tr w:rsidR="00AF69ED" w:rsidRPr="001C67E7" w:rsidTr="00951DBA">
        <w:tc>
          <w:tcPr>
            <w:tcW w:w="122" w:type="pct"/>
            <w:vMerge/>
            <w:tcBorders>
              <w:bottom w:val="nil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города Перми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87 265,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57574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228 185,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48015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402 200,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993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85 051,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48004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272 079,</w:t>
            </w:r>
            <w:r w:rsidRPr="001C67E7">
              <w:rPr>
                <w:rFonts w:cs="Times New Roman"/>
              </w:rPr>
              <w:br/>
              <w:t>62370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jc w:val="center"/>
              <w:rPr>
                <w:color w:val="000000"/>
              </w:rPr>
            </w:pPr>
            <w:r w:rsidRPr="001C67E7">
              <w:rPr>
                <w:color w:val="000000"/>
              </w:rPr>
              <w:t>19 005,</w:t>
            </w:r>
            <w:r w:rsidRPr="001C67E7">
              <w:rPr>
                <w:color w:val="000000"/>
              </w:rPr>
              <w:br/>
              <w:t>60000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19 748,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45233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19 595,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20000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19 595,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20000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AF69ED" w:rsidRPr="001C67E7" w:rsidTr="00951DBA">
        <w:tc>
          <w:tcPr>
            <w:tcW w:w="122" w:type="pct"/>
            <w:vMerge/>
            <w:tcBorders>
              <w:bottom w:val="nil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города Перми (</w:t>
            </w:r>
            <w:proofErr w:type="spellStart"/>
            <w:r w:rsidRPr="001C67E7">
              <w:rPr>
                <w:rFonts w:eastAsiaTheme="minorEastAsia" w:cs="Times New Roman"/>
                <w:lang w:eastAsia="ru-RU"/>
              </w:rPr>
              <w:t>софинансирование</w:t>
            </w:r>
            <w:proofErr w:type="spellEnd"/>
            <w:r w:rsidRPr="001C67E7">
              <w:rPr>
                <w:rFonts w:eastAsiaTheme="minorEastAsia" w:cs="Times New Roman"/>
                <w:lang w:eastAsia="ru-RU"/>
              </w:rPr>
              <w:t>)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52 083,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86966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63 307,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001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57 970,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87500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55 051,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49348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57 630,</w:t>
            </w:r>
            <w:r w:rsidRPr="001C67E7">
              <w:rPr>
                <w:rFonts w:cs="Times New Roman"/>
              </w:rPr>
              <w:br/>
              <w:t>10000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1C67E7">
              <w:rPr>
                <w:rFonts w:cs="Times New Roman"/>
                <w:color w:val="000000"/>
              </w:rPr>
              <w:t>54 231,</w:t>
            </w:r>
            <w:r w:rsidRPr="001C67E7">
              <w:rPr>
                <w:rFonts w:cs="Times New Roman"/>
                <w:color w:val="000000"/>
              </w:rPr>
              <w:br/>
              <w:t>90000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29 038,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30000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951DBA">
        <w:tc>
          <w:tcPr>
            <w:tcW w:w="122" w:type="pct"/>
            <w:vMerge/>
            <w:tcBorders>
              <w:bottom w:val="nil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 xml:space="preserve">бюджет города Перми (не </w:t>
            </w:r>
            <w:proofErr w:type="spellStart"/>
            <w:r w:rsidRPr="001C67E7">
              <w:rPr>
                <w:rFonts w:eastAsiaTheme="minorEastAsia" w:cs="Times New Roman"/>
                <w:lang w:eastAsia="ru-RU"/>
              </w:rPr>
              <w:t>софинансируемый</w:t>
            </w:r>
            <w:proofErr w:type="spellEnd"/>
            <w:r w:rsidRPr="001C67E7">
              <w:rPr>
                <w:rFonts w:eastAsiaTheme="minorEastAsia" w:cs="Times New Roman"/>
                <w:lang w:eastAsia="ru-RU"/>
              </w:rPr>
              <w:t xml:space="preserve"> из федерального бюджета)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4 000,</w:t>
            </w:r>
            <w:r w:rsidRPr="001C67E7">
              <w:rPr>
                <w:rFonts w:cs="Times New Roman"/>
              </w:rPr>
              <w:br/>
              <w:t>000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37 457,</w:t>
            </w:r>
            <w:r w:rsidRPr="001C67E7">
              <w:rPr>
                <w:rFonts w:cs="Times New Roman"/>
              </w:rPr>
              <w:br/>
              <w:t>75300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jc w:val="center"/>
              <w:rPr>
                <w:color w:val="000000"/>
              </w:rPr>
            </w:pPr>
            <w:r w:rsidRPr="001C67E7">
              <w:rPr>
                <w:color w:val="000000"/>
              </w:rPr>
              <w:t>0,0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951DBA">
        <w:tc>
          <w:tcPr>
            <w:tcW w:w="122" w:type="pct"/>
            <w:vMerge/>
            <w:tcBorders>
              <w:bottom w:val="nil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1 180,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87656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32 782,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40627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18 350,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24459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170 887,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94532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4 923,</w:t>
            </w:r>
            <w:r w:rsidRPr="001C67E7">
              <w:rPr>
                <w:rFonts w:cs="Times New Roman"/>
              </w:rPr>
              <w:br/>
              <w:t>89587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jc w:val="center"/>
              <w:rPr>
                <w:color w:val="000000"/>
              </w:rPr>
            </w:pPr>
            <w:r w:rsidRPr="001C67E7">
              <w:rPr>
                <w:rFonts w:cs="Times New Roman"/>
              </w:rPr>
              <w:t>94 182,</w:t>
            </w:r>
            <w:r w:rsidRPr="001C67E7">
              <w:rPr>
                <w:rFonts w:cs="Times New Roman"/>
              </w:rPr>
              <w:br/>
              <w:t>93572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106 052,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721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951DBA">
        <w:tc>
          <w:tcPr>
            <w:tcW w:w="122" w:type="pct"/>
            <w:vMerge/>
            <w:tcBorders>
              <w:bottom w:val="nil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Пермского края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136 637,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74037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223 232,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37717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101 729,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61853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134 743,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97367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72 774,</w:t>
            </w:r>
            <w:r w:rsidRPr="001C67E7">
              <w:rPr>
                <w:rFonts w:cs="Times New Roman"/>
              </w:rPr>
              <w:br/>
              <w:t>53866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jc w:val="center"/>
              <w:rPr>
                <w:color w:val="000000"/>
              </w:rPr>
            </w:pPr>
            <w:r w:rsidRPr="001C67E7">
              <w:rPr>
                <w:color w:val="000000"/>
              </w:rPr>
              <w:t>86 868,</w:t>
            </w:r>
            <w:r w:rsidRPr="001C67E7">
              <w:rPr>
                <w:color w:val="000000"/>
              </w:rPr>
              <w:br/>
              <w:t>63398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84 801,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46399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lastRenderedPageBreak/>
              <w:t>78 380,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79817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78 380,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79817</w:t>
            </w:r>
          </w:p>
        </w:tc>
      </w:tr>
      <w:tr w:rsidR="00AF69ED" w:rsidRPr="001C67E7" w:rsidTr="00951DBA">
        <w:tc>
          <w:tcPr>
            <w:tcW w:w="122" w:type="pct"/>
            <w:vMerge/>
            <w:tcBorders>
              <w:bottom w:val="nil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1 063,</w:t>
            </w:r>
            <w:r w:rsidRPr="001C67E7">
              <w:rPr>
                <w:rFonts w:cs="Times New Roman"/>
              </w:rPr>
              <w:br/>
              <w:t>96421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jc w:val="center"/>
              <w:rPr>
                <w:color w:val="000000"/>
              </w:rPr>
            </w:pPr>
            <w:r w:rsidRPr="001C67E7">
              <w:rPr>
                <w:color w:val="000000"/>
              </w:rPr>
              <w:t>0,0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Cs w:val="20"/>
                <w:lang w:eastAsia="ru-RU"/>
              </w:rPr>
              <w:t>60 283,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szCs w:val="20"/>
                <w:lang w:eastAsia="ru-RU"/>
              </w:rPr>
              <w:t>13055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951DBA">
        <w:tc>
          <w:tcPr>
            <w:tcW w:w="122" w:type="pct"/>
            <w:vMerge/>
            <w:tcBorders>
              <w:bottom w:val="nil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 xml:space="preserve">бюджет Пермского края (не </w:t>
            </w:r>
            <w:proofErr w:type="spellStart"/>
            <w:r w:rsidRPr="001C67E7">
              <w:rPr>
                <w:rFonts w:eastAsiaTheme="minorEastAsia" w:cs="Times New Roman"/>
                <w:lang w:eastAsia="ru-RU"/>
              </w:rPr>
              <w:t>софинансируемый</w:t>
            </w:r>
            <w:proofErr w:type="spellEnd"/>
            <w:r w:rsidRPr="001C67E7">
              <w:rPr>
                <w:rFonts w:eastAsiaTheme="minorEastAsia" w:cs="Times New Roman"/>
                <w:lang w:eastAsia="ru-RU"/>
              </w:rPr>
              <w:t xml:space="preserve"> из федерального бюджета)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16 000,000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35 450,</w:t>
            </w:r>
            <w:r w:rsidRPr="001C67E7">
              <w:rPr>
                <w:rFonts w:cs="Times New Roman"/>
              </w:rPr>
              <w:br/>
              <w:t>000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jc w:val="center"/>
              <w:rPr>
                <w:color w:val="000000"/>
              </w:rPr>
            </w:pPr>
            <w:r w:rsidRPr="001C67E7">
              <w:rPr>
                <w:color w:val="000000"/>
              </w:rPr>
              <w:t>0,0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951DBA">
        <w:tc>
          <w:tcPr>
            <w:tcW w:w="122" w:type="pct"/>
            <w:vMerge/>
            <w:tcBorders>
              <w:bottom w:val="nil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Российской Федерации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171 044,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70916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240 566,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60043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219 796,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29347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209 195,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67235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518 994,</w:t>
            </w:r>
            <w:r w:rsidRPr="001C67E7">
              <w:rPr>
                <w:rFonts w:cs="Times New Roman"/>
              </w:rPr>
              <w:br/>
              <w:t>34837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jc w:val="center"/>
              <w:rPr>
                <w:color w:val="000000"/>
              </w:rPr>
            </w:pPr>
            <w:r w:rsidRPr="001C67E7">
              <w:rPr>
                <w:color w:val="000000"/>
              </w:rPr>
              <w:t>202 860,</w:t>
            </w:r>
            <w:r w:rsidRPr="001C67E7">
              <w:rPr>
                <w:color w:val="000000"/>
              </w:rPr>
              <w:br/>
              <w:t>62151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110 345, 43858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951DBA">
        <w:tc>
          <w:tcPr>
            <w:tcW w:w="122" w:type="pct"/>
            <w:vMerge/>
            <w:tcBorders>
              <w:bottom w:val="nil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внебюджетные источники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130 000,</w:t>
            </w:r>
            <w:r w:rsidRPr="001C67E7">
              <w:rPr>
                <w:rFonts w:cs="Times New Roman"/>
              </w:rPr>
              <w:br/>
              <w:t>000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951DBA">
        <w:tc>
          <w:tcPr>
            <w:tcW w:w="122" w:type="pct"/>
            <w:vMerge/>
            <w:tcBorders>
              <w:bottom w:val="nil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 xml:space="preserve">подпрограмма 1.1, всего (тыс. руб.), </w:t>
            </w:r>
            <w:r w:rsidRPr="001C67E7">
              <w:rPr>
                <w:rFonts w:eastAsiaTheme="minorEastAsia" w:cs="Times New Roman"/>
                <w:lang w:eastAsia="ru-RU"/>
              </w:rPr>
              <w:br/>
              <w:t>в том числе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260 419,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34834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337 207,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92545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289 335,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39444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275 257,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46438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361 058,</w:t>
            </w:r>
            <w:r w:rsidRPr="001C67E7">
              <w:rPr>
                <w:rFonts w:cs="Times New Roman"/>
              </w:rPr>
              <w:br/>
              <w:t>21971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1C67E7">
              <w:rPr>
                <w:rFonts w:cs="Times New Roman"/>
              </w:rPr>
              <w:t>267 938,</w:t>
            </w:r>
            <w:r w:rsidRPr="001C67E7">
              <w:rPr>
                <w:rFonts w:cs="Times New Roman"/>
              </w:rPr>
              <w:br/>
              <w:t>88557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145 191,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39324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951DBA">
        <w:tc>
          <w:tcPr>
            <w:tcW w:w="122" w:type="pct"/>
            <w:vMerge/>
            <w:tcBorders>
              <w:bottom w:val="nil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города Перми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672,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92400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1C67E7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951DBA">
        <w:tc>
          <w:tcPr>
            <w:tcW w:w="122" w:type="pct"/>
            <w:vMerge/>
            <w:tcBorders>
              <w:bottom w:val="nil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города Перми (</w:t>
            </w:r>
            <w:proofErr w:type="spellStart"/>
            <w:r w:rsidRPr="001C67E7">
              <w:rPr>
                <w:rFonts w:eastAsiaTheme="minorEastAsia" w:cs="Times New Roman"/>
                <w:lang w:eastAsia="ru-RU"/>
              </w:rPr>
              <w:t>софинансирование</w:t>
            </w:r>
            <w:proofErr w:type="spellEnd"/>
            <w:r w:rsidRPr="001C67E7">
              <w:rPr>
                <w:rFonts w:eastAsiaTheme="minorEastAsia" w:cs="Times New Roman"/>
                <w:lang w:eastAsia="ru-RU"/>
              </w:rPr>
              <w:t>)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52 083,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86966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63 307,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001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57 970,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875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55 051,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49348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57 630,</w:t>
            </w:r>
            <w:r w:rsidRPr="001C67E7">
              <w:rPr>
                <w:rFonts w:cs="Times New Roman"/>
              </w:rPr>
              <w:br/>
              <w:t>100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1C67E7">
              <w:rPr>
                <w:rFonts w:cs="Times New Roman"/>
                <w:color w:val="000000"/>
              </w:rPr>
              <w:t>54 231,</w:t>
            </w:r>
            <w:r w:rsidRPr="001C67E7">
              <w:rPr>
                <w:rFonts w:cs="Times New Roman"/>
                <w:color w:val="000000"/>
              </w:rPr>
              <w:br/>
              <w:t>90000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29 038,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30000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951DBA">
        <w:tc>
          <w:tcPr>
            <w:tcW w:w="122" w:type="pct"/>
            <w:vMerge/>
            <w:tcBorders>
              <w:bottom w:val="nil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 xml:space="preserve">бюджет города Перми (не </w:t>
            </w:r>
            <w:proofErr w:type="spellStart"/>
            <w:r w:rsidRPr="001C67E7">
              <w:rPr>
                <w:rFonts w:eastAsiaTheme="minorEastAsia" w:cs="Times New Roman"/>
                <w:lang w:eastAsia="ru-RU"/>
              </w:rPr>
              <w:t>софинансируемый</w:t>
            </w:r>
            <w:proofErr w:type="spellEnd"/>
            <w:r w:rsidRPr="001C67E7">
              <w:rPr>
                <w:rFonts w:eastAsiaTheme="minorEastAsia" w:cs="Times New Roman"/>
                <w:lang w:eastAsia="ru-RU"/>
              </w:rPr>
              <w:t xml:space="preserve"> </w:t>
            </w:r>
            <w:r w:rsidRPr="001C67E7">
              <w:rPr>
                <w:rFonts w:eastAsiaTheme="minorEastAsia" w:cs="Times New Roman"/>
                <w:lang w:eastAsia="ru-RU"/>
              </w:rPr>
              <w:br/>
              <w:t>из федерального бюджета)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4 000,0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37 457,</w:t>
            </w:r>
            <w:r w:rsidRPr="001C67E7">
              <w:rPr>
                <w:rFonts w:cs="Times New Roman"/>
              </w:rPr>
              <w:br/>
              <w:t>75300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1C67E7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951DBA">
        <w:tc>
          <w:tcPr>
            <w:tcW w:w="122" w:type="pct"/>
            <w:vMerge/>
            <w:tcBorders>
              <w:bottom w:val="nil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Пермского края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56 250,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57922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12 661,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40002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11 568,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22597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11 010,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29855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11 526,</w:t>
            </w:r>
            <w:r w:rsidRPr="001C67E7">
              <w:rPr>
                <w:rFonts w:cs="Times New Roman"/>
              </w:rPr>
              <w:br/>
              <w:t>01834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1C67E7">
              <w:rPr>
                <w:rFonts w:cs="Times New Roman"/>
                <w:color w:val="000000"/>
              </w:rPr>
              <w:t>10 846, 36406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5 807,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65466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951DBA">
        <w:tc>
          <w:tcPr>
            <w:tcW w:w="122" w:type="pct"/>
            <w:vMerge/>
            <w:tcBorders>
              <w:bottom w:val="nil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 xml:space="preserve">бюджет Пермского края (не </w:t>
            </w:r>
            <w:proofErr w:type="spellStart"/>
            <w:r w:rsidRPr="001C67E7">
              <w:rPr>
                <w:rFonts w:eastAsiaTheme="minorEastAsia" w:cs="Times New Roman"/>
                <w:lang w:eastAsia="ru-RU"/>
              </w:rPr>
              <w:t>софинансируемый</w:t>
            </w:r>
            <w:proofErr w:type="spellEnd"/>
            <w:r w:rsidRPr="001C67E7">
              <w:rPr>
                <w:rFonts w:eastAsiaTheme="minorEastAsia" w:cs="Times New Roman"/>
                <w:lang w:eastAsia="ru-RU"/>
              </w:rPr>
              <w:t xml:space="preserve"> из федерального бюджета)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16 000,000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35 450,</w:t>
            </w:r>
            <w:r w:rsidRPr="001C67E7">
              <w:rPr>
                <w:rFonts w:cs="Times New Roman"/>
              </w:rPr>
              <w:br/>
              <w:t>000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1C67E7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951DBA">
        <w:tc>
          <w:tcPr>
            <w:tcW w:w="122" w:type="pct"/>
            <w:vMerge/>
            <w:tcBorders>
              <w:bottom w:val="nil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Российской Федерации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152 084,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89946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240 566,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60043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219 796,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29347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209 195,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67235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218 994,</w:t>
            </w:r>
            <w:r w:rsidRPr="001C67E7">
              <w:rPr>
                <w:rFonts w:cs="Times New Roman"/>
              </w:rPr>
              <w:br/>
              <w:t>34837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1C67E7">
              <w:rPr>
                <w:color w:val="000000"/>
              </w:rPr>
              <w:t>202 860,</w:t>
            </w:r>
            <w:r w:rsidRPr="001C67E7">
              <w:rPr>
                <w:color w:val="000000"/>
              </w:rPr>
              <w:br/>
              <w:t>62151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110 345, 43858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951DBA">
        <w:tc>
          <w:tcPr>
            <w:tcW w:w="122" w:type="pct"/>
            <w:vMerge/>
            <w:tcBorders>
              <w:bottom w:val="nil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 xml:space="preserve">подпрограмма 1.2, всего (тыс. руб.), </w:t>
            </w:r>
            <w:r w:rsidRPr="001C67E7">
              <w:rPr>
                <w:rFonts w:eastAsiaTheme="minorEastAsia" w:cs="Times New Roman"/>
                <w:lang w:eastAsia="ru-RU"/>
              </w:rPr>
              <w:br/>
              <w:t>в том числе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317 793,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42315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470 865,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93957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510 712,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63015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379 673,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10048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1C67E7">
              <w:rPr>
                <w:color w:val="000000"/>
              </w:rPr>
              <w:t>639 316, 00410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189 210,</w:t>
            </w:r>
            <w:r w:rsidRPr="001C67E7">
              <w:rPr>
                <w:rFonts w:cs="Times New Roman"/>
              </w:rPr>
              <w:br/>
              <w:t>805</w:t>
            </w:r>
            <w:r w:rsidRPr="001C67E7">
              <w:rPr>
                <w:rFonts w:cs="Times New Roman"/>
                <w:lang w:val="en-US"/>
              </w:rPr>
              <w:t>6</w:t>
            </w:r>
            <w:r w:rsidRPr="001C67E7">
              <w:rPr>
                <w:rFonts w:cs="Times New Roman"/>
              </w:rPr>
              <w:t>4</w:t>
            </w:r>
          </w:p>
        </w:tc>
        <w:tc>
          <w:tcPr>
            <w:tcW w:w="445" w:type="pct"/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269 285,</w:t>
            </w:r>
          </w:p>
          <w:p w:rsidR="00AF69ED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33021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97 975,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99817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97 975,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99817</w:t>
            </w:r>
          </w:p>
        </w:tc>
      </w:tr>
      <w:tr w:rsidR="00AF69ED" w:rsidRPr="001C67E7" w:rsidTr="00951DBA">
        <w:tc>
          <w:tcPr>
            <w:tcW w:w="122" w:type="pct"/>
            <w:vMerge/>
            <w:tcBorders>
              <w:bottom w:val="nil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города Перми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87 265,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57574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227 512,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55615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402 200,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993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85 051,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48004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1C67E7">
              <w:rPr>
                <w:color w:val="000000"/>
              </w:rPr>
              <w:t>272 079, 62370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19 005, 60000</w:t>
            </w:r>
          </w:p>
        </w:tc>
        <w:tc>
          <w:tcPr>
            <w:tcW w:w="445" w:type="pct"/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23 955,</w:t>
            </w:r>
          </w:p>
          <w:p w:rsidR="00AF69ED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66933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19 595,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20000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19 595,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20000</w:t>
            </w:r>
          </w:p>
        </w:tc>
      </w:tr>
      <w:tr w:rsidR="00AF69ED" w:rsidRPr="001C67E7" w:rsidTr="00951DBA">
        <w:tc>
          <w:tcPr>
            <w:tcW w:w="122" w:type="pct"/>
            <w:vMerge/>
            <w:tcBorders>
              <w:bottom w:val="nil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1 180,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87656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32 782,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40627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18 350,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24459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170 887,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94532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pacing w:val="-4"/>
                <w:szCs w:val="22"/>
              </w:rPr>
            </w:pPr>
            <w:r w:rsidRPr="001C67E7">
              <w:rPr>
                <w:rFonts w:ascii="Times New Roman" w:hAnsi="Times New Roman" w:cs="Times New Roman"/>
                <w:color w:val="000000"/>
                <w:spacing w:val="-4"/>
                <w:szCs w:val="22"/>
              </w:rPr>
              <w:t>4 923,89587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94 182,</w:t>
            </w:r>
            <w:r w:rsidRPr="001C67E7">
              <w:rPr>
                <w:rFonts w:cs="Times New Roman"/>
              </w:rPr>
              <w:br/>
              <w:t>935</w:t>
            </w:r>
            <w:r w:rsidRPr="001C67E7">
              <w:rPr>
                <w:rFonts w:cs="Times New Roman"/>
                <w:lang w:val="en-US"/>
              </w:rPr>
              <w:t>7</w:t>
            </w:r>
            <w:r w:rsidRPr="001C67E7">
              <w:rPr>
                <w:rFonts w:cs="Times New Roman"/>
              </w:rPr>
              <w:t>2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106 052,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721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951DBA">
        <w:tc>
          <w:tcPr>
            <w:tcW w:w="122" w:type="pct"/>
            <w:vMerge/>
            <w:tcBorders>
              <w:bottom w:val="nil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Пермского края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80 387,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16115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210 570,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97715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90 161,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39256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123 733,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67512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1C67E7">
              <w:rPr>
                <w:color w:val="000000"/>
              </w:rPr>
              <w:t>61 248,52032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1C67E7">
              <w:rPr>
                <w:rFonts w:eastAsiaTheme="minorEastAsia" w:cs="Times New Roman"/>
                <w:lang w:eastAsia="ru-RU"/>
              </w:rPr>
              <w:t>76 022, 26992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78 993,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80933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78 380,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79817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78 380,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79817</w:t>
            </w:r>
          </w:p>
        </w:tc>
      </w:tr>
      <w:tr w:rsidR="00AF69ED" w:rsidRPr="001C67E7" w:rsidTr="00951DBA">
        <w:tc>
          <w:tcPr>
            <w:tcW w:w="122" w:type="pct"/>
            <w:vMerge/>
            <w:tcBorders>
              <w:bottom w:val="nil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1C67E7">
              <w:rPr>
                <w:color w:val="000000"/>
                <w:spacing w:val="-4"/>
              </w:rPr>
              <w:t>1 063,96421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Cs w:val="20"/>
                <w:lang w:eastAsia="ru-RU"/>
              </w:rPr>
              <w:t>60 283,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szCs w:val="20"/>
                <w:lang w:eastAsia="ru-RU"/>
              </w:rPr>
              <w:t>13055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951DBA">
        <w:tc>
          <w:tcPr>
            <w:tcW w:w="122" w:type="pct"/>
            <w:vMerge/>
            <w:tcBorders>
              <w:bottom w:val="nil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Российской Федерации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18 959,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80970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1C67E7">
              <w:rPr>
                <w:color w:val="000000"/>
              </w:rPr>
              <w:t>300 000, 00000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951DBA">
        <w:tblPrEx>
          <w:tblBorders>
            <w:insideH w:val="nil"/>
          </w:tblBorders>
        </w:tblPrEx>
        <w:tc>
          <w:tcPr>
            <w:tcW w:w="122" w:type="pct"/>
            <w:vMerge/>
            <w:tcBorders>
              <w:bottom w:val="single" w:sz="4" w:space="0" w:color="auto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внебюджетные источники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130 000,0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AF69ED" w:rsidRPr="001C67E7" w:rsidRDefault="00AF69ED" w:rsidP="00AF69ED">
            <w:pPr>
              <w:spacing w:after="0" w:line="240" w:lineRule="exact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</w:tbl>
    <w:p w:rsidR="00951DBA" w:rsidRPr="001C67E7" w:rsidRDefault="00951DBA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C2707" w:rsidRPr="001C67E7" w:rsidRDefault="00951DBA" w:rsidP="003C270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3C2707" w:rsidRPr="001C67E7">
        <w:rPr>
          <w:rFonts w:eastAsia="Times New Roman" w:cs="Times New Roman"/>
          <w:sz w:val="28"/>
          <w:szCs w:val="28"/>
          <w:lang w:eastAsia="ru-RU"/>
        </w:rPr>
        <w:t>В разделе «Система программных мероприятий подпрограммы 1.2 «Благоустройство общественных территорий муниципального образования город Пермь» муниципальной программы «Формирование современной городской среды»:</w:t>
      </w:r>
    </w:p>
    <w:p w:rsidR="005A0441" w:rsidRPr="001C67E7" w:rsidRDefault="00D12734" w:rsidP="00520E54">
      <w:pPr>
        <w:spacing w:after="0" w:line="240" w:lineRule="auto"/>
        <w:ind w:firstLine="709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4"/>
          <w:lang w:eastAsia="ru-RU"/>
        </w:rPr>
        <w:t>2</w:t>
      </w:r>
      <w:r w:rsidR="003C2707" w:rsidRPr="001C67E7">
        <w:rPr>
          <w:rFonts w:eastAsia="Times New Roman" w:cs="Times New Roman"/>
          <w:sz w:val="28"/>
          <w:szCs w:val="24"/>
          <w:lang w:eastAsia="ru-RU"/>
        </w:rPr>
        <w:t xml:space="preserve">.1. </w:t>
      </w:r>
      <w:r w:rsidR="005A0441" w:rsidRPr="001C67E7">
        <w:rPr>
          <w:rFonts w:eastAsiaTheme="minorEastAsia" w:cs="Times New Roman"/>
          <w:sz w:val="28"/>
          <w:szCs w:val="28"/>
          <w:lang w:eastAsia="ru-RU"/>
        </w:rPr>
        <w:t>строки 1.2.1.3.1.</w:t>
      </w:r>
      <w:r w:rsidR="00614840" w:rsidRPr="001C67E7">
        <w:rPr>
          <w:rFonts w:eastAsiaTheme="minorEastAsia" w:cs="Times New Roman"/>
          <w:sz w:val="28"/>
          <w:szCs w:val="28"/>
          <w:lang w:eastAsia="ru-RU"/>
        </w:rPr>
        <w:t>2</w:t>
      </w:r>
      <w:r w:rsidR="005A0441" w:rsidRPr="001C67E7">
        <w:rPr>
          <w:rFonts w:eastAsiaTheme="minorEastAsia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4979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1501"/>
        <w:gridCol w:w="546"/>
        <w:gridCol w:w="408"/>
        <w:gridCol w:w="411"/>
        <w:gridCol w:w="411"/>
        <w:gridCol w:w="408"/>
        <w:gridCol w:w="411"/>
        <w:gridCol w:w="272"/>
        <w:gridCol w:w="411"/>
        <w:gridCol w:w="408"/>
        <w:gridCol w:w="411"/>
        <w:gridCol w:w="272"/>
        <w:gridCol w:w="1227"/>
        <w:gridCol w:w="1378"/>
        <w:gridCol w:w="686"/>
        <w:gridCol w:w="686"/>
        <w:gridCol w:w="550"/>
        <w:gridCol w:w="686"/>
        <w:gridCol w:w="686"/>
        <w:gridCol w:w="692"/>
        <w:gridCol w:w="656"/>
        <w:gridCol w:w="432"/>
        <w:gridCol w:w="408"/>
      </w:tblGrid>
      <w:tr w:rsidR="001C24C2" w:rsidRPr="001C67E7" w:rsidTr="00AF69ED"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1.2.1.3.1.2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этапов выполненных работ по обустройству общественной территории «Квартал № 2 особо охраняемой территории «</w:t>
            </w:r>
            <w:proofErr w:type="spellStart"/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Черняевский</w:t>
            </w:r>
            <w:proofErr w:type="spellEnd"/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лес» (участок от ДКЖ </w:t>
            </w:r>
          </w:p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до ул. </w:t>
            </w:r>
            <w:proofErr w:type="spellStart"/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Подлесной</w:t>
            </w:r>
            <w:proofErr w:type="spellEnd"/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)»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МКУ «Пермское городское лесничество»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17434,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4 207,21700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C24C2" w:rsidRPr="001C67E7" w:rsidTr="00AF69ED"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11 677, 350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C24C2" w:rsidRPr="001C67E7" w:rsidTr="00AF69ED"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39799,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C24C2" w:rsidRPr="001C67E7" w:rsidTr="00AF69ED"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39 666, 14355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AF69ED" w:rsidRPr="001C67E7" w:rsidRDefault="00AF69ED" w:rsidP="00520E54">
      <w:pPr>
        <w:spacing w:after="0" w:line="240" w:lineRule="auto"/>
        <w:ind w:firstLine="709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AF69ED" w:rsidRPr="001C67E7" w:rsidRDefault="00AF69ED" w:rsidP="00520E54">
      <w:pPr>
        <w:spacing w:after="0" w:line="240" w:lineRule="auto"/>
        <w:ind w:firstLine="709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1C67E7">
        <w:rPr>
          <w:rFonts w:eastAsiaTheme="minorEastAsia" w:cs="Times New Roman"/>
          <w:sz w:val="28"/>
          <w:szCs w:val="28"/>
          <w:lang w:eastAsia="ru-RU"/>
        </w:rPr>
        <w:t>2.2. строки «Итого по мероприятию 1.2.1.3.1, в том числе по источникам финансирования», «Итого по основному мероприятию 1.2.1.3, в том числе по источникам финансирования»</w:t>
      </w:r>
      <w:r w:rsidR="001C24C2" w:rsidRPr="001C67E7">
        <w:rPr>
          <w:rFonts w:eastAsiaTheme="minorEastAsia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C24C2" w:rsidRPr="001C67E7" w:rsidRDefault="001C24C2" w:rsidP="00520E54">
      <w:pPr>
        <w:spacing w:after="0" w:line="240" w:lineRule="auto"/>
        <w:ind w:firstLine="709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W w:w="4976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20"/>
        <w:gridCol w:w="1415"/>
        <w:gridCol w:w="706"/>
        <w:gridCol w:w="706"/>
        <w:gridCol w:w="564"/>
        <w:gridCol w:w="706"/>
        <w:gridCol w:w="706"/>
        <w:gridCol w:w="712"/>
        <w:gridCol w:w="674"/>
        <w:gridCol w:w="443"/>
        <w:gridCol w:w="420"/>
      </w:tblGrid>
      <w:tr w:rsidR="001C24C2" w:rsidRPr="001C67E7" w:rsidTr="00CB0856">
        <w:tc>
          <w:tcPr>
            <w:tcW w:w="2613" w:type="pct"/>
            <w:vMerge w:val="restar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Итого по мероприятию 1.2.1.3.1, в том числе по источникам финансирования</w:t>
            </w:r>
          </w:p>
        </w:tc>
        <w:tc>
          <w:tcPr>
            <w:tcW w:w="47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57 833,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80000</w:t>
            </w:r>
          </w:p>
        </w:tc>
        <w:tc>
          <w:tcPr>
            <w:tcW w:w="228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154 292,97221</w:t>
            </w:r>
          </w:p>
        </w:tc>
        <w:tc>
          <w:tcPr>
            <w:tcW w:w="150" w:type="pct"/>
          </w:tcPr>
          <w:p w:rsidR="001C24C2" w:rsidRPr="001C67E7" w:rsidRDefault="001C24C2" w:rsidP="00CB0856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24C2" w:rsidRPr="001C67E7" w:rsidRDefault="001C24C2" w:rsidP="00CB0856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</w:tr>
      <w:tr w:rsidR="001C24C2" w:rsidRPr="001C67E7" w:rsidTr="00CB0856">
        <w:tc>
          <w:tcPr>
            <w:tcW w:w="2613" w:type="pct"/>
            <w:vMerge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18 034,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70000</w:t>
            </w:r>
          </w:p>
        </w:tc>
        <w:tc>
          <w:tcPr>
            <w:tcW w:w="228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23 955,66933</w:t>
            </w:r>
          </w:p>
        </w:tc>
        <w:tc>
          <w:tcPr>
            <w:tcW w:w="150" w:type="pct"/>
          </w:tcPr>
          <w:p w:rsidR="001C24C2" w:rsidRPr="001C67E7" w:rsidRDefault="001C24C2" w:rsidP="00CB0856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24C2" w:rsidRPr="001C67E7" w:rsidRDefault="001C24C2" w:rsidP="00CB0856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</w:tr>
      <w:tr w:rsidR="001C24C2" w:rsidRPr="001C67E7" w:rsidTr="00CB0856">
        <w:tc>
          <w:tcPr>
            <w:tcW w:w="2613" w:type="pct"/>
            <w:vMerge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11 677, 350</w:t>
            </w:r>
          </w:p>
        </w:tc>
        <w:tc>
          <w:tcPr>
            <w:tcW w:w="150" w:type="pct"/>
          </w:tcPr>
          <w:p w:rsidR="001C24C2" w:rsidRPr="001C67E7" w:rsidRDefault="001C24C2" w:rsidP="00CB0856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24C2" w:rsidRPr="001C67E7" w:rsidRDefault="001C24C2" w:rsidP="00CB0856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</w:tr>
      <w:tr w:rsidR="001C24C2" w:rsidRPr="001C67E7" w:rsidTr="00CB0856">
        <w:tc>
          <w:tcPr>
            <w:tcW w:w="2613" w:type="pct"/>
            <w:vMerge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39 799,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10000</w:t>
            </w:r>
          </w:p>
        </w:tc>
        <w:tc>
          <w:tcPr>
            <w:tcW w:w="228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78 993,</w:t>
            </w:r>
          </w:p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80933</w:t>
            </w:r>
          </w:p>
        </w:tc>
        <w:tc>
          <w:tcPr>
            <w:tcW w:w="150" w:type="pct"/>
          </w:tcPr>
          <w:p w:rsidR="001C24C2" w:rsidRPr="001C67E7" w:rsidRDefault="001C24C2" w:rsidP="00CB0856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24C2" w:rsidRPr="001C67E7" w:rsidRDefault="001C24C2" w:rsidP="00CB0856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</w:tr>
      <w:tr w:rsidR="001C24C2" w:rsidRPr="001C67E7" w:rsidTr="00CB0856">
        <w:tc>
          <w:tcPr>
            <w:tcW w:w="2613" w:type="pct"/>
            <w:vMerge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39 666, 14355</w:t>
            </w:r>
          </w:p>
        </w:tc>
        <w:tc>
          <w:tcPr>
            <w:tcW w:w="150" w:type="pct"/>
          </w:tcPr>
          <w:p w:rsidR="001C24C2" w:rsidRPr="001C67E7" w:rsidRDefault="001C24C2" w:rsidP="00CB0856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24C2" w:rsidRPr="001C67E7" w:rsidRDefault="001C24C2" w:rsidP="00CB0856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</w:tr>
      <w:tr w:rsidR="001C24C2" w:rsidRPr="001C67E7" w:rsidTr="00CB0856">
        <w:tc>
          <w:tcPr>
            <w:tcW w:w="2613" w:type="pct"/>
            <w:vMerge w:val="restar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основному мероприятию 1.2.1.3, в том числе по источникам финансирования</w:t>
            </w:r>
          </w:p>
        </w:tc>
        <w:tc>
          <w:tcPr>
            <w:tcW w:w="479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39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57 833,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80000</w:t>
            </w:r>
          </w:p>
        </w:tc>
        <w:tc>
          <w:tcPr>
            <w:tcW w:w="228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154 292,97221</w:t>
            </w:r>
          </w:p>
        </w:tc>
        <w:tc>
          <w:tcPr>
            <w:tcW w:w="150" w:type="pct"/>
          </w:tcPr>
          <w:p w:rsidR="001C24C2" w:rsidRPr="001C67E7" w:rsidRDefault="001C24C2" w:rsidP="001C24C2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24C2" w:rsidRPr="001C67E7" w:rsidRDefault="001C24C2" w:rsidP="001C24C2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</w:tr>
      <w:tr w:rsidR="001C24C2" w:rsidRPr="001C67E7" w:rsidTr="00CB0856">
        <w:tc>
          <w:tcPr>
            <w:tcW w:w="2613" w:type="pct"/>
            <w:vMerge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239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18 034,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70000</w:t>
            </w:r>
          </w:p>
        </w:tc>
        <w:tc>
          <w:tcPr>
            <w:tcW w:w="228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23 955,66933</w:t>
            </w:r>
          </w:p>
        </w:tc>
        <w:tc>
          <w:tcPr>
            <w:tcW w:w="150" w:type="pct"/>
          </w:tcPr>
          <w:p w:rsidR="001C24C2" w:rsidRPr="001C67E7" w:rsidRDefault="001C24C2" w:rsidP="001C24C2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24C2" w:rsidRPr="001C67E7" w:rsidRDefault="001C24C2" w:rsidP="001C24C2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</w:tr>
      <w:tr w:rsidR="001C24C2" w:rsidRPr="001C67E7" w:rsidTr="00CB0856">
        <w:tc>
          <w:tcPr>
            <w:tcW w:w="2613" w:type="pct"/>
            <w:vMerge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11 677, 350</w:t>
            </w:r>
          </w:p>
        </w:tc>
        <w:tc>
          <w:tcPr>
            <w:tcW w:w="150" w:type="pct"/>
          </w:tcPr>
          <w:p w:rsidR="001C24C2" w:rsidRPr="001C67E7" w:rsidRDefault="001C24C2" w:rsidP="00CB0856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24C2" w:rsidRPr="001C67E7" w:rsidRDefault="001C24C2" w:rsidP="00CB0856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</w:tr>
      <w:tr w:rsidR="001C24C2" w:rsidRPr="001C67E7" w:rsidTr="00CB0856">
        <w:tc>
          <w:tcPr>
            <w:tcW w:w="2613" w:type="pct"/>
            <w:vMerge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39 799,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10000</w:t>
            </w:r>
          </w:p>
        </w:tc>
        <w:tc>
          <w:tcPr>
            <w:tcW w:w="228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78 993,</w:t>
            </w:r>
          </w:p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80933</w:t>
            </w:r>
          </w:p>
        </w:tc>
        <w:tc>
          <w:tcPr>
            <w:tcW w:w="150" w:type="pct"/>
          </w:tcPr>
          <w:p w:rsidR="001C24C2" w:rsidRPr="001C67E7" w:rsidRDefault="001C24C2" w:rsidP="00CB0856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24C2" w:rsidRPr="001C67E7" w:rsidRDefault="001C24C2" w:rsidP="00CB0856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</w:tr>
      <w:tr w:rsidR="001C24C2" w:rsidRPr="001C67E7" w:rsidTr="00CB0856">
        <w:tc>
          <w:tcPr>
            <w:tcW w:w="2613" w:type="pct"/>
            <w:vMerge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</w:tcPr>
          <w:p w:rsidR="001C24C2" w:rsidRPr="001C67E7" w:rsidRDefault="001C24C2" w:rsidP="00CB0856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39 666, 14355</w:t>
            </w:r>
          </w:p>
        </w:tc>
        <w:tc>
          <w:tcPr>
            <w:tcW w:w="150" w:type="pct"/>
          </w:tcPr>
          <w:p w:rsidR="001C24C2" w:rsidRPr="001C67E7" w:rsidRDefault="001C24C2" w:rsidP="00CB0856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24C2" w:rsidRPr="001C67E7" w:rsidRDefault="001C24C2" w:rsidP="00CB0856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</w:tr>
    </w:tbl>
    <w:p w:rsidR="001C24C2" w:rsidRPr="001C67E7" w:rsidRDefault="001C24C2" w:rsidP="00520E54">
      <w:pPr>
        <w:spacing w:after="0" w:line="240" w:lineRule="auto"/>
        <w:ind w:firstLine="709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291F10" w:rsidRPr="001C67E7" w:rsidRDefault="00291F10" w:rsidP="00291F1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  <w:r w:rsidRPr="001C67E7">
        <w:rPr>
          <w:rFonts w:eastAsiaTheme="minorEastAsia" w:cs="Times New Roman"/>
          <w:sz w:val="28"/>
          <w:szCs w:val="28"/>
          <w:lang w:eastAsia="ru-RU"/>
        </w:rPr>
        <w:t>2.3.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1134"/>
        <w:gridCol w:w="995"/>
        <w:gridCol w:w="992"/>
        <w:gridCol w:w="991"/>
        <w:gridCol w:w="1133"/>
        <w:gridCol w:w="994"/>
        <w:gridCol w:w="991"/>
        <w:gridCol w:w="851"/>
        <w:gridCol w:w="851"/>
        <w:gridCol w:w="804"/>
      </w:tblGrid>
      <w:tr w:rsidR="00291F10" w:rsidRPr="001C67E7" w:rsidTr="00CB0856"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317 793,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42315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470 865,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93957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510 712,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63015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379 673,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10048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639 316,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00410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189 210,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80564</w:t>
            </w:r>
          </w:p>
        </w:tc>
        <w:tc>
          <w:tcPr>
            <w:tcW w:w="287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269 285,</w:t>
            </w:r>
          </w:p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33021</w:t>
            </w:r>
          </w:p>
        </w:tc>
        <w:tc>
          <w:tcPr>
            <w:tcW w:w="287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97 975,</w:t>
            </w:r>
          </w:p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99817</w:t>
            </w:r>
          </w:p>
        </w:tc>
        <w:tc>
          <w:tcPr>
            <w:tcW w:w="271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97 975,</w:t>
            </w:r>
          </w:p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99817</w:t>
            </w:r>
          </w:p>
        </w:tc>
      </w:tr>
      <w:tr w:rsidR="00291F10" w:rsidRPr="001C67E7" w:rsidTr="00CB0856"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87 265,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57574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227 512,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55615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402 200,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993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85 051,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48004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272 079,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62370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19 005,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60000</w:t>
            </w:r>
          </w:p>
        </w:tc>
        <w:tc>
          <w:tcPr>
            <w:tcW w:w="287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23 955,</w:t>
            </w:r>
          </w:p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66933</w:t>
            </w:r>
          </w:p>
        </w:tc>
        <w:tc>
          <w:tcPr>
            <w:tcW w:w="287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19 595,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20000</w:t>
            </w:r>
          </w:p>
        </w:tc>
        <w:tc>
          <w:tcPr>
            <w:tcW w:w="271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19 595,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20000</w:t>
            </w:r>
          </w:p>
        </w:tc>
      </w:tr>
      <w:tr w:rsidR="00291F10" w:rsidRPr="001C67E7" w:rsidTr="00CB0856"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1 180,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87656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32 782,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40627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18 350,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24459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170 887,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94532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4 923,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89587</w:t>
            </w:r>
          </w:p>
        </w:tc>
        <w:tc>
          <w:tcPr>
            <w:tcW w:w="334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94 182,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93572</w:t>
            </w:r>
          </w:p>
        </w:tc>
        <w:tc>
          <w:tcPr>
            <w:tcW w:w="287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106 052,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721</w:t>
            </w:r>
          </w:p>
        </w:tc>
        <w:tc>
          <w:tcPr>
            <w:tcW w:w="287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91F10" w:rsidRPr="001C67E7" w:rsidTr="00CB0856"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80 387,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16115</w:t>
            </w:r>
          </w:p>
        </w:tc>
        <w:tc>
          <w:tcPr>
            <w:tcW w:w="334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210 570,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97715</w:t>
            </w:r>
          </w:p>
        </w:tc>
        <w:tc>
          <w:tcPr>
            <w:tcW w:w="334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90 161,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39256</w:t>
            </w:r>
          </w:p>
        </w:tc>
        <w:tc>
          <w:tcPr>
            <w:tcW w:w="382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123 733,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67512</w:t>
            </w:r>
          </w:p>
        </w:tc>
        <w:tc>
          <w:tcPr>
            <w:tcW w:w="335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61 248,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52032</w:t>
            </w:r>
          </w:p>
        </w:tc>
        <w:tc>
          <w:tcPr>
            <w:tcW w:w="334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76 022,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26992</w:t>
            </w:r>
          </w:p>
        </w:tc>
        <w:tc>
          <w:tcPr>
            <w:tcW w:w="287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78 993,</w:t>
            </w:r>
          </w:p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80933</w:t>
            </w:r>
          </w:p>
        </w:tc>
        <w:tc>
          <w:tcPr>
            <w:tcW w:w="287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78 380,</w:t>
            </w:r>
          </w:p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79817</w:t>
            </w:r>
          </w:p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78 380,</w:t>
            </w:r>
          </w:p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79817</w:t>
            </w:r>
          </w:p>
        </w:tc>
      </w:tr>
      <w:tr w:rsidR="00291F10" w:rsidRPr="001C67E7" w:rsidTr="00CB0856"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35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2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1 063,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96421</w:t>
            </w:r>
          </w:p>
        </w:tc>
        <w:tc>
          <w:tcPr>
            <w:tcW w:w="334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20"/>
                <w:lang w:eastAsia="ru-RU"/>
              </w:rPr>
              <w:t>60 283,</w:t>
            </w:r>
          </w:p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20"/>
                <w:lang w:eastAsia="ru-RU"/>
              </w:rPr>
              <w:t>13055</w:t>
            </w:r>
          </w:p>
        </w:tc>
        <w:tc>
          <w:tcPr>
            <w:tcW w:w="287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</w:tcPr>
          <w:p w:rsidR="00291F10" w:rsidRPr="001C67E7" w:rsidRDefault="00291F10" w:rsidP="00CB0856">
            <w:pPr>
              <w:jc w:val="center"/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91F10" w:rsidRPr="001C67E7" w:rsidTr="00CB0856"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18 959,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80970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2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300 000,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00000</w:t>
            </w:r>
          </w:p>
        </w:tc>
        <w:tc>
          <w:tcPr>
            <w:tcW w:w="334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</w:tcPr>
          <w:p w:rsidR="00291F10" w:rsidRPr="001C67E7" w:rsidRDefault="00291F10" w:rsidP="00CB0856">
            <w:pPr>
              <w:jc w:val="center"/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91F10" w:rsidRPr="001C67E7" w:rsidTr="00CB0856">
        <w:tblPrEx>
          <w:tblBorders>
            <w:insideH w:val="nil"/>
          </w:tblBorders>
        </w:tblPrEx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130 000,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2" w:type="pct"/>
            <w:tcBorders>
              <w:left w:val="single" w:sz="4" w:space="0" w:color="auto"/>
              <w:bottom w:val="nil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  <w:tcBorders>
              <w:bottom w:val="nil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tcBorders>
              <w:bottom w:val="nil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bottom w:val="nil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bottom w:val="nil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tcBorders>
              <w:bottom w:val="nil"/>
            </w:tcBorders>
          </w:tcPr>
          <w:p w:rsidR="00291F10" w:rsidRPr="001C67E7" w:rsidRDefault="00291F10" w:rsidP="00CB0856">
            <w:pPr>
              <w:jc w:val="center"/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91F10" w:rsidRPr="001C67E7" w:rsidTr="00CB0856">
        <w:tc>
          <w:tcPr>
            <w:tcW w:w="1718" w:type="pct"/>
            <w:vMerge w:val="restart"/>
            <w:tcBorders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317 793,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42315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470 865,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93957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510 712,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63015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379 673,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10048</w:t>
            </w:r>
          </w:p>
        </w:tc>
        <w:tc>
          <w:tcPr>
            <w:tcW w:w="335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639 316,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00410</w:t>
            </w:r>
          </w:p>
        </w:tc>
        <w:tc>
          <w:tcPr>
            <w:tcW w:w="334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189 210,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80564</w:t>
            </w:r>
          </w:p>
        </w:tc>
        <w:tc>
          <w:tcPr>
            <w:tcW w:w="287" w:type="pct"/>
          </w:tcPr>
          <w:p w:rsidR="00291F10" w:rsidRPr="001C67E7" w:rsidRDefault="00291F10" w:rsidP="00291F10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269 285,</w:t>
            </w:r>
          </w:p>
          <w:p w:rsidR="00291F10" w:rsidRPr="001C67E7" w:rsidRDefault="00291F10" w:rsidP="00291F10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33021</w:t>
            </w:r>
          </w:p>
        </w:tc>
        <w:tc>
          <w:tcPr>
            <w:tcW w:w="287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97 975,</w:t>
            </w:r>
          </w:p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99817</w:t>
            </w:r>
          </w:p>
        </w:tc>
        <w:tc>
          <w:tcPr>
            <w:tcW w:w="271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97 975,</w:t>
            </w:r>
          </w:p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99817</w:t>
            </w:r>
          </w:p>
        </w:tc>
      </w:tr>
      <w:tr w:rsidR="00291F10" w:rsidRPr="001C67E7" w:rsidTr="00CB0856">
        <w:tc>
          <w:tcPr>
            <w:tcW w:w="1718" w:type="pct"/>
            <w:vMerge/>
            <w:tcBorders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87 265,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57574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227 512,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55615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402 200,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993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85 051,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48004</w:t>
            </w:r>
          </w:p>
        </w:tc>
        <w:tc>
          <w:tcPr>
            <w:tcW w:w="335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272 079,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62370</w:t>
            </w:r>
          </w:p>
        </w:tc>
        <w:tc>
          <w:tcPr>
            <w:tcW w:w="334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19 005,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60000</w:t>
            </w:r>
          </w:p>
        </w:tc>
        <w:tc>
          <w:tcPr>
            <w:tcW w:w="287" w:type="pct"/>
          </w:tcPr>
          <w:p w:rsidR="00291F10" w:rsidRPr="001C67E7" w:rsidRDefault="00291F10" w:rsidP="00291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23 955,</w:t>
            </w:r>
          </w:p>
          <w:p w:rsidR="00291F10" w:rsidRPr="001C67E7" w:rsidRDefault="00291F10" w:rsidP="00291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66933</w:t>
            </w:r>
          </w:p>
        </w:tc>
        <w:tc>
          <w:tcPr>
            <w:tcW w:w="287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19 595,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20000</w:t>
            </w:r>
          </w:p>
        </w:tc>
        <w:tc>
          <w:tcPr>
            <w:tcW w:w="271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19 595,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20000</w:t>
            </w:r>
          </w:p>
        </w:tc>
      </w:tr>
      <w:tr w:rsidR="00291F10" w:rsidRPr="001C67E7" w:rsidTr="00CB0856">
        <w:tc>
          <w:tcPr>
            <w:tcW w:w="1718" w:type="pct"/>
            <w:vMerge/>
            <w:tcBorders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1 180,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87656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32 782,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40627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18 350,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24459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170 887,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94532</w:t>
            </w:r>
          </w:p>
        </w:tc>
        <w:tc>
          <w:tcPr>
            <w:tcW w:w="335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4 923,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89587</w:t>
            </w:r>
          </w:p>
        </w:tc>
        <w:tc>
          <w:tcPr>
            <w:tcW w:w="334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94 182,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93572</w:t>
            </w:r>
          </w:p>
        </w:tc>
        <w:tc>
          <w:tcPr>
            <w:tcW w:w="287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106 052,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721</w:t>
            </w:r>
          </w:p>
        </w:tc>
        <w:tc>
          <w:tcPr>
            <w:tcW w:w="287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91F10" w:rsidRPr="001C67E7" w:rsidTr="00CB0856">
        <w:tc>
          <w:tcPr>
            <w:tcW w:w="1718" w:type="pct"/>
            <w:vMerge/>
            <w:tcBorders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80 387,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16115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210 570,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97715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90 161,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39256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123 733,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67512</w:t>
            </w:r>
          </w:p>
        </w:tc>
        <w:tc>
          <w:tcPr>
            <w:tcW w:w="335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61 248,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52032</w:t>
            </w:r>
          </w:p>
        </w:tc>
        <w:tc>
          <w:tcPr>
            <w:tcW w:w="334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76 022,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26992</w:t>
            </w:r>
          </w:p>
        </w:tc>
        <w:tc>
          <w:tcPr>
            <w:tcW w:w="287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78 993,</w:t>
            </w:r>
          </w:p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80933</w:t>
            </w:r>
          </w:p>
        </w:tc>
        <w:tc>
          <w:tcPr>
            <w:tcW w:w="287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78 380,</w:t>
            </w:r>
          </w:p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79817</w:t>
            </w:r>
          </w:p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78 380,</w:t>
            </w:r>
          </w:p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79817</w:t>
            </w:r>
          </w:p>
        </w:tc>
      </w:tr>
      <w:tr w:rsidR="00291F10" w:rsidRPr="001C67E7" w:rsidTr="00CB0856">
        <w:tc>
          <w:tcPr>
            <w:tcW w:w="1718" w:type="pct"/>
            <w:vMerge/>
            <w:tcBorders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1 063,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96421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20"/>
                <w:lang w:eastAsia="ru-RU"/>
              </w:rPr>
              <w:t>60 283,</w:t>
            </w:r>
          </w:p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20"/>
                <w:lang w:eastAsia="ru-RU"/>
              </w:rPr>
              <w:t>13055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291F10" w:rsidRPr="001C67E7" w:rsidRDefault="00291F10" w:rsidP="00CB0856">
            <w:pPr>
              <w:jc w:val="center"/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91F10" w:rsidRPr="001C67E7" w:rsidTr="00CB0856">
        <w:trPr>
          <w:trHeight w:val="1098"/>
        </w:trPr>
        <w:tc>
          <w:tcPr>
            <w:tcW w:w="1718" w:type="pct"/>
            <w:vMerge/>
            <w:tcBorders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18 959,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80970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300 000,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jc w:val="center"/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91F10" w:rsidRPr="001C67E7" w:rsidTr="00CB0856">
        <w:tblPrEx>
          <w:tblBorders>
            <w:insideH w:val="nil"/>
          </w:tblBorders>
        </w:tblPrEx>
        <w:tc>
          <w:tcPr>
            <w:tcW w:w="171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130 000,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CB0856">
            <w:pPr>
              <w:jc w:val="center"/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291F10" w:rsidRPr="001C67E7" w:rsidRDefault="00291F10" w:rsidP="00291F1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eastAsiaTheme="minorEastAsia" w:cs="Times New Roman"/>
          <w:sz w:val="28"/>
          <w:szCs w:val="28"/>
          <w:lang w:eastAsia="ru-RU"/>
        </w:rPr>
      </w:pPr>
    </w:p>
    <w:p w:rsidR="004F4438" w:rsidRPr="001C67E7" w:rsidRDefault="003C1EDB" w:rsidP="004F443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67E7">
        <w:rPr>
          <w:rFonts w:cs="Times New Roman"/>
          <w:sz w:val="28"/>
          <w:szCs w:val="28"/>
        </w:rPr>
        <w:t xml:space="preserve">3. </w:t>
      </w:r>
      <w:r w:rsidR="004F4438" w:rsidRPr="001C67E7">
        <w:rPr>
          <w:rFonts w:eastAsia="Times New Roman" w:cs="Times New Roman"/>
          <w:sz w:val="28"/>
          <w:szCs w:val="28"/>
          <w:lang w:eastAsia="ru-RU"/>
        </w:rPr>
        <w:t>В Приложении 10 «ПЛАН-ГРАФИК подпрограммы 1.2 «Благоустройство общественных территорий муниципального образования город Пермь» муниципальной программы «Формирование современной городской среды» на 2024 год»:</w:t>
      </w:r>
    </w:p>
    <w:p w:rsidR="004F4438" w:rsidRPr="001C67E7" w:rsidRDefault="004F4438" w:rsidP="004F4438">
      <w:pPr>
        <w:spacing w:after="0" w:line="240" w:lineRule="auto"/>
        <w:ind w:firstLine="709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4"/>
          <w:lang w:eastAsia="ru-RU"/>
        </w:rPr>
        <w:t xml:space="preserve">3.1. </w:t>
      </w:r>
      <w:r w:rsidRPr="001C67E7">
        <w:rPr>
          <w:rFonts w:eastAsiaTheme="minorEastAsia" w:cs="Times New Roman"/>
          <w:sz w:val="28"/>
          <w:szCs w:val="28"/>
          <w:lang w:eastAsia="ru-RU"/>
        </w:rPr>
        <w:t>строку 1.2.1.3.1.2.1 изложить в следующей редакции:</w:t>
      </w:r>
    </w:p>
    <w:p w:rsidR="004F4438" w:rsidRPr="001C67E7" w:rsidRDefault="004F4438" w:rsidP="003C1E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4"/>
        <w:gridCol w:w="2550"/>
        <w:gridCol w:w="1843"/>
        <w:gridCol w:w="1388"/>
        <w:gridCol w:w="1304"/>
        <w:gridCol w:w="1702"/>
        <w:gridCol w:w="851"/>
        <w:gridCol w:w="850"/>
        <w:gridCol w:w="1560"/>
        <w:gridCol w:w="1484"/>
      </w:tblGrid>
      <w:tr w:rsidR="003C1EDB" w:rsidRPr="001C67E7" w:rsidTr="004F4438">
        <w:tc>
          <w:tcPr>
            <w:tcW w:w="1414" w:type="dxa"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1.2.1.3</w:t>
            </w:r>
          </w:p>
        </w:tc>
        <w:tc>
          <w:tcPr>
            <w:tcW w:w="13532" w:type="dxa"/>
            <w:gridSpan w:val="9"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Выполнение комплекса работ по обустройству территорий общего пользования</w:t>
            </w:r>
          </w:p>
        </w:tc>
      </w:tr>
      <w:tr w:rsidR="003C1EDB" w:rsidRPr="001C67E7" w:rsidTr="004F4438">
        <w:tc>
          <w:tcPr>
            <w:tcW w:w="1414" w:type="dxa"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1.2.1.3.1</w:t>
            </w:r>
          </w:p>
        </w:tc>
        <w:tc>
          <w:tcPr>
            <w:tcW w:w="13532" w:type="dxa"/>
            <w:gridSpan w:val="9"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Обустройство территории общего пользования</w:t>
            </w:r>
          </w:p>
        </w:tc>
      </w:tr>
      <w:tr w:rsidR="003C1EDB" w:rsidRPr="001C67E7" w:rsidTr="004F4438">
        <w:tc>
          <w:tcPr>
            <w:tcW w:w="1414" w:type="dxa"/>
          </w:tcPr>
          <w:p w:rsidR="003C1EDB" w:rsidRPr="001C67E7" w:rsidRDefault="003C1EDB" w:rsidP="00AF69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7E7">
              <w:rPr>
                <w:rFonts w:ascii="Times New Roman" w:eastAsiaTheme="minorEastAsia" w:hAnsi="Times New Roman" w:cs="Times New Roman"/>
                <w:sz w:val="20"/>
              </w:rPr>
              <w:t>1.2.1.3.1.2</w:t>
            </w:r>
          </w:p>
        </w:tc>
        <w:tc>
          <w:tcPr>
            <w:tcW w:w="13532" w:type="dxa"/>
            <w:gridSpan w:val="9"/>
          </w:tcPr>
          <w:p w:rsidR="003C1EDB" w:rsidRPr="001C67E7" w:rsidRDefault="003C1EDB" w:rsidP="00AF69E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1C67E7">
              <w:rPr>
                <w:rFonts w:ascii="Times New Roman" w:eastAsiaTheme="minorEastAsia" w:hAnsi="Times New Roman" w:cs="Times New Roman"/>
                <w:sz w:val="20"/>
              </w:rPr>
              <w:t>Выполнение работ по обустройству общественной территории «Квартал № 2 особо охраняемой территории «</w:t>
            </w:r>
            <w:proofErr w:type="spellStart"/>
            <w:r w:rsidRPr="001C67E7">
              <w:rPr>
                <w:rFonts w:ascii="Times New Roman" w:eastAsiaTheme="minorEastAsia" w:hAnsi="Times New Roman" w:cs="Times New Roman"/>
                <w:sz w:val="20"/>
              </w:rPr>
              <w:t>Черняевский</w:t>
            </w:r>
            <w:proofErr w:type="spellEnd"/>
            <w:r w:rsidRPr="001C67E7">
              <w:rPr>
                <w:rFonts w:ascii="Times New Roman" w:eastAsiaTheme="minorEastAsia" w:hAnsi="Times New Roman" w:cs="Times New Roman"/>
                <w:sz w:val="20"/>
              </w:rPr>
              <w:t xml:space="preserve"> лес» (участок от ДКЖ до ул. </w:t>
            </w:r>
            <w:proofErr w:type="spellStart"/>
            <w:r w:rsidRPr="001C67E7">
              <w:rPr>
                <w:rFonts w:ascii="Times New Roman" w:eastAsiaTheme="minorEastAsia" w:hAnsi="Times New Roman" w:cs="Times New Roman"/>
                <w:sz w:val="20"/>
              </w:rPr>
              <w:t>Подлесной</w:t>
            </w:r>
            <w:proofErr w:type="spellEnd"/>
            <w:r w:rsidRPr="001C67E7">
              <w:rPr>
                <w:rFonts w:ascii="Times New Roman" w:eastAsiaTheme="minorEastAsia" w:hAnsi="Times New Roman" w:cs="Times New Roman"/>
                <w:sz w:val="20"/>
              </w:rPr>
              <w:t>)»</w:t>
            </w:r>
          </w:p>
        </w:tc>
      </w:tr>
      <w:tr w:rsidR="003C1EDB" w:rsidRPr="001C67E7" w:rsidTr="004F4438">
        <w:tc>
          <w:tcPr>
            <w:tcW w:w="1414" w:type="dxa"/>
            <w:vMerge w:val="restart"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1.2.1.3.1.2.1</w:t>
            </w:r>
          </w:p>
        </w:tc>
        <w:tc>
          <w:tcPr>
            <w:tcW w:w="2550" w:type="dxa"/>
            <w:vMerge w:val="restart"/>
          </w:tcPr>
          <w:p w:rsidR="003C1EDB" w:rsidRPr="001C67E7" w:rsidRDefault="003C1EDB" w:rsidP="00AF69E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1C67E7">
              <w:rPr>
                <w:rFonts w:ascii="Times New Roman" w:eastAsiaTheme="minorEastAsia" w:hAnsi="Times New Roman" w:cs="Times New Roman"/>
                <w:sz w:val="20"/>
              </w:rPr>
              <w:t>Приемка выполненных работ по обустройству общественной территории «Квартал № 2 особо охраняемой территории «</w:t>
            </w:r>
            <w:proofErr w:type="spellStart"/>
            <w:r w:rsidRPr="001C67E7">
              <w:rPr>
                <w:rFonts w:ascii="Times New Roman" w:eastAsiaTheme="minorEastAsia" w:hAnsi="Times New Roman" w:cs="Times New Roman"/>
                <w:sz w:val="20"/>
              </w:rPr>
              <w:t>Черняевский</w:t>
            </w:r>
            <w:proofErr w:type="spellEnd"/>
            <w:r w:rsidRPr="001C67E7">
              <w:rPr>
                <w:rFonts w:ascii="Times New Roman" w:eastAsiaTheme="minorEastAsia" w:hAnsi="Times New Roman" w:cs="Times New Roman"/>
                <w:sz w:val="20"/>
              </w:rPr>
              <w:t xml:space="preserve"> лес» (участок от ДКЖ до ул. </w:t>
            </w:r>
            <w:proofErr w:type="spellStart"/>
            <w:r w:rsidRPr="001C67E7">
              <w:rPr>
                <w:rFonts w:ascii="Times New Roman" w:eastAsiaTheme="minorEastAsia" w:hAnsi="Times New Roman" w:cs="Times New Roman"/>
                <w:sz w:val="20"/>
              </w:rPr>
              <w:t>Подлесной</w:t>
            </w:r>
            <w:proofErr w:type="spellEnd"/>
            <w:r w:rsidRPr="001C67E7">
              <w:rPr>
                <w:rFonts w:ascii="Times New Roman" w:eastAsiaTheme="minorEastAsia" w:hAnsi="Times New Roman" w:cs="Times New Roman"/>
                <w:sz w:val="20"/>
              </w:rPr>
              <w:t>)»</w:t>
            </w:r>
          </w:p>
        </w:tc>
        <w:tc>
          <w:tcPr>
            <w:tcW w:w="1843" w:type="dxa"/>
            <w:vMerge w:val="restart"/>
          </w:tcPr>
          <w:p w:rsidR="003C1EDB" w:rsidRPr="001C67E7" w:rsidRDefault="003C1EDB" w:rsidP="00AF69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7E7">
              <w:rPr>
                <w:rFonts w:ascii="Times New Roman" w:eastAsiaTheme="minorEastAsia" w:hAnsi="Times New Roman" w:cs="Times New Roman"/>
                <w:sz w:val="20"/>
              </w:rPr>
              <w:t>МКУ «Пермское городское лесничество»</w:t>
            </w:r>
          </w:p>
        </w:tc>
        <w:tc>
          <w:tcPr>
            <w:tcW w:w="1388" w:type="dxa"/>
            <w:vMerge w:val="restart"/>
          </w:tcPr>
          <w:p w:rsidR="003C1EDB" w:rsidRPr="001C67E7" w:rsidRDefault="003C1EDB" w:rsidP="00AF69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7E7">
              <w:rPr>
                <w:rFonts w:ascii="Times New Roman" w:eastAsiaTheme="minorEastAsia" w:hAnsi="Times New Roman" w:cs="Times New Roman"/>
                <w:sz w:val="20"/>
              </w:rPr>
              <w:t>01.01.2024</w:t>
            </w:r>
          </w:p>
        </w:tc>
        <w:tc>
          <w:tcPr>
            <w:tcW w:w="1304" w:type="dxa"/>
            <w:vMerge w:val="restart"/>
          </w:tcPr>
          <w:p w:rsidR="003C1EDB" w:rsidRPr="001C67E7" w:rsidRDefault="003C1EDB" w:rsidP="00AF69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7E7">
              <w:rPr>
                <w:rFonts w:ascii="Times New Roman" w:eastAsiaTheme="minorEastAsia" w:hAnsi="Times New Roman" w:cs="Times New Roman"/>
                <w:sz w:val="20"/>
              </w:rPr>
              <w:t>31.12.2024</w:t>
            </w:r>
          </w:p>
        </w:tc>
        <w:tc>
          <w:tcPr>
            <w:tcW w:w="1702" w:type="dxa"/>
            <w:vMerge w:val="restart"/>
          </w:tcPr>
          <w:p w:rsidR="003C1EDB" w:rsidRPr="001C67E7" w:rsidRDefault="003C1EDB" w:rsidP="00AF69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7E7">
              <w:rPr>
                <w:rFonts w:ascii="Times New Roman" w:eastAsiaTheme="minorEastAsia" w:hAnsi="Times New Roman" w:cs="Times New Roman"/>
                <w:sz w:val="20"/>
              </w:rPr>
              <w:t>Подписанный акт приемки выполненных работ по обустройству общественной территории «Квартал № 2 особо охраняемой территории «</w:t>
            </w:r>
            <w:proofErr w:type="spellStart"/>
            <w:r w:rsidRPr="001C67E7">
              <w:rPr>
                <w:rFonts w:ascii="Times New Roman" w:eastAsiaTheme="minorEastAsia" w:hAnsi="Times New Roman" w:cs="Times New Roman"/>
                <w:sz w:val="20"/>
              </w:rPr>
              <w:t>Черняевский</w:t>
            </w:r>
            <w:proofErr w:type="spellEnd"/>
            <w:r w:rsidRPr="001C67E7">
              <w:rPr>
                <w:rFonts w:ascii="Times New Roman" w:eastAsiaTheme="minorEastAsia" w:hAnsi="Times New Roman" w:cs="Times New Roman"/>
                <w:sz w:val="20"/>
              </w:rPr>
              <w:t xml:space="preserve"> лес» (участок от ДКЖ до ул. </w:t>
            </w:r>
            <w:proofErr w:type="spellStart"/>
            <w:r w:rsidRPr="001C67E7">
              <w:rPr>
                <w:rFonts w:ascii="Times New Roman" w:eastAsiaTheme="minorEastAsia" w:hAnsi="Times New Roman" w:cs="Times New Roman"/>
                <w:sz w:val="20"/>
              </w:rPr>
              <w:t>Подлесной</w:t>
            </w:r>
            <w:proofErr w:type="spellEnd"/>
            <w:r w:rsidRPr="001C67E7">
              <w:rPr>
                <w:rFonts w:ascii="Times New Roman" w:eastAsiaTheme="minorEastAsia" w:hAnsi="Times New Roman" w:cs="Times New Roman"/>
                <w:sz w:val="20"/>
              </w:rPr>
              <w:t>)»</w:t>
            </w:r>
          </w:p>
        </w:tc>
        <w:tc>
          <w:tcPr>
            <w:tcW w:w="851" w:type="dxa"/>
            <w:vMerge w:val="restart"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vMerge w:val="restart"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3C1EDB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1484" w:type="dxa"/>
          </w:tcPr>
          <w:p w:rsidR="003C1EDB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4 207,217</w:t>
            </w:r>
          </w:p>
        </w:tc>
      </w:tr>
      <w:tr w:rsidR="004F4438" w:rsidRPr="001C67E7" w:rsidTr="004F4438">
        <w:tc>
          <w:tcPr>
            <w:tcW w:w="1414" w:type="dxa"/>
            <w:vMerge/>
          </w:tcPr>
          <w:p w:rsidR="004F4438" w:rsidRPr="001C67E7" w:rsidRDefault="004F4438" w:rsidP="004F4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</w:tcPr>
          <w:p w:rsidR="004F4438" w:rsidRPr="001C67E7" w:rsidRDefault="004F4438" w:rsidP="004F4438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F4438" w:rsidRPr="001C67E7" w:rsidRDefault="004F4438" w:rsidP="004F443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388" w:type="dxa"/>
            <w:vMerge/>
          </w:tcPr>
          <w:p w:rsidR="004F4438" w:rsidRPr="001C67E7" w:rsidRDefault="004F4438" w:rsidP="004F443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304" w:type="dxa"/>
            <w:vMerge/>
          </w:tcPr>
          <w:p w:rsidR="004F4438" w:rsidRPr="001C67E7" w:rsidRDefault="004F4438" w:rsidP="004F443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4F4438" w:rsidRPr="001C67E7" w:rsidRDefault="004F4438" w:rsidP="004F443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4F4438" w:rsidRPr="001C67E7" w:rsidRDefault="004F4438" w:rsidP="004F4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4F4438" w:rsidRPr="001C67E7" w:rsidRDefault="004F4438" w:rsidP="004F4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F4438" w:rsidRPr="001C67E7" w:rsidRDefault="004F4438" w:rsidP="004F4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</w:t>
            </w:r>
            <w:proofErr w:type="spellStart"/>
            <w:proofErr w:type="gramStart"/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неис</w:t>
            </w:r>
            <w:proofErr w:type="spellEnd"/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-пользованные</w:t>
            </w:r>
            <w:proofErr w:type="gramEnd"/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ассигнования отчетного года)</w:t>
            </w:r>
          </w:p>
        </w:tc>
        <w:tc>
          <w:tcPr>
            <w:tcW w:w="1484" w:type="dxa"/>
          </w:tcPr>
          <w:p w:rsidR="004F4438" w:rsidRPr="001C67E7" w:rsidRDefault="004F4438" w:rsidP="004F4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11 677,</w:t>
            </w:r>
          </w:p>
          <w:p w:rsidR="004F4438" w:rsidRPr="001C67E7" w:rsidRDefault="004F4438" w:rsidP="004F4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3C1EDB" w:rsidRPr="001C67E7" w:rsidTr="004F4438">
        <w:tc>
          <w:tcPr>
            <w:tcW w:w="1414" w:type="dxa"/>
            <w:vMerge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484" w:type="dxa"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39 666,</w:t>
            </w:r>
          </w:p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14355</w:t>
            </w:r>
          </w:p>
        </w:tc>
      </w:tr>
    </w:tbl>
    <w:p w:rsidR="003C1EDB" w:rsidRPr="001C67E7" w:rsidRDefault="003C1EDB" w:rsidP="003C1E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3C1EDB" w:rsidRPr="001C67E7" w:rsidRDefault="004F4438" w:rsidP="00050DB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1C67E7">
        <w:rPr>
          <w:rFonts w:cs="Times New Roman"/>
          <w:sz w:val="28"/>
          <w:szCs w:val="28"/>
        </w:rPr>
        <w:t xml:space="preserve">3.2. строки «Итого по мероприятию 1.2.1.3.1, в том числе по источникам финансирования», «Итого по основному мероприятию 1.2.1.3, в том числе по источникам финансирования», «Итого по задаче 1.2.1, в том числе по источникам финансирования», «Всего по подпрограмме 1.2, в том числе по источникам финансирования» </w:t>
      </w:r>
      <w:r w:rsidRPr="001C67E7">
        <w:rPr>
          <w:rFonts w:eastAsiaTheme="minorEastAsia" w:cs="Times New Roman"/>
          <w:sz w:val="28"/>
          <w:szCs w:val="28"/>
          <w:lang w:eastAsia="ru-RU"/>
        </w:rPr>
        <w:t>изложить в следующей редакции:</w:t>
      </w:r>
    </w:p>
    <w:p w:rsidR="004F4438" w:rsidRPr="001C67E7" w:rsidRDefault="004F4438" w:rsidP="00050DB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28"/>
        <w:gridCol w:w="1559"/>
        <w:gridCol w:w="1559"/>
      </w:tblGrid>
      <w:tr w:rsidR="004F4438" w:rsidRPr="001C67E7" w:rsidTr="004F4438">
        <w:tc>
          <w:tcPr>
            <w:tcW w:w="11828" w:type="dxa"/>
            <w:vMerge w:val="restart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мероприятию 1.2.1.3.1, в том числе по источникам финансирования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001793" w:rsidRPr="001C67E7" w:rsidRDefault="00001793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154 292,</w:t>
            </w:r>
          </w:p>
          <w:p w:rsidR="004F4438" w:rsidRPr="001C67E7" w:rsidRDefault="00001793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97221</w:t>
            </w: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1559" w:type="dxa"/>
          </w:tcPr>
          <w:p w:rsidR="00001793" w:rsidRPr="001C67E7" w:rsidRDefault="00001793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23 955,</w:t>
            </w:r>
          </w:p>
          <w:p w:rsidR="004F4438" w:rsidRPr="001C67E7" w:rsidRDefault="00001793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6693</w:t>
            </w: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</w:t>
            </w:r>
            <w:proofErr w:type="spellStart"/>
            <w:proofErr w:type="gramStart"/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неис</w:t>
            </w:r>
            <w:proofErr w:type="spellEnd"/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-пользованные</w:t>
            </w:r>
            <w:proofErr w:type="gramEnd"/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ассигнования отчетного года)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11 677,350</w:t>
            </w: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78 993,</w:t>
            </w:r>
          </w:p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80933</w:t>
            </w: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39 666,</w:t>
            </w:r>
          </w:p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14355</w:t>
            </w:r>
          </w:p>
        </w:tc>
      </w:tr>
      <w:tr w:rsidR="00001793" w:rsidRPr="001C67E7" w:rsidTr="004F4438">
        <w:tc>
          <w:tcPr>
            <w:tcW w:w="11828" w:type="dxa"/>
            <w:vMerge w:val="restart"/>
          </w:tcPr>
          <w:p w:rsidR="00001793" w:rsidRPr="001C67E7" w:rsidRDefault="00001793" w:rsidP="0000179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основному мероприятию 1.2.1.3, в том числе по источникам финансирования</w:t>
            </w:r>
          </w:p>
        </w:tc>
        <w:tc>
          <w:tcPr>
            <w:tcW w:w="1559" w:type="dxa"/>
          </w:tcPr>
          <w:p w:rsidR="00001793" w:rsidRPr="001C67E7" w:rsidRDefault="00001793" w:rsidP="000017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001793" w:rsidRPr="001C67E7" w:rsidRDefault="00001793" w:rsidP="00001793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154 292,</w:t>
            </w:r>
          </w:p>
          <w:p w:rsidR="00001793" w:rsidRPr="001C67E7" w:rsidRDefault="00001793" w:rsidP="00001793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97221</w:t>
            </w:r>
          </w:p>
        </w:tc>
      </w:tr>
      <w:tr w:rsidR="00001793" w:rsidRPr="001C67E7" w:rsidTr="004F4438">
        <w:tc>
          <w:tcPr>
            <w:tcW w:w="11828" w:type="dxa"/>
            <w:vMerge/>
          </w:tcPr>
          <w:p w:rsidR="00001793" w:rsidRPr="001C67E7" w:rsidRDefault="00001793" w:rsidP="0000179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01793" w:rsidRPr="001C67E7" w:rsidRDefault="00001793" w:rsidP="000017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1559" w:type="dxa"/>
          </w:tcPr>
          <w:p w:rsidR="00001793" w:rsidRPr="001C67E7" w:rsidRDefault="00001793" w:rsidP="000017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23 955,</w:t>
            </w:r>
          </w:p>
          <w:p w:rsidR="00001793" w:rsidRPr="001C67E7" w:rsidRDefault="00001793" w:rsidP="000017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6693</w:t>
            </w: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</w:t>
            </w:r>
            <w:proofErr w:type="spellStart"/>
            <w:proofErr w:type="gramStart"/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неис</w:t>
            </w:r>
            <w:proofErr w:type="spellEnd"/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-пользованные</w:t>
            </w:r>
            <w:proofErr w:type="gramEnd"/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ассигнования отчетного года)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11 677,</w:t>
            </w:r>
          </w:p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78 993,</w:t>
            </w:r>
          </w:p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80933</w:t>
            </w: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</w:t>
            </w:r>
            <w:proofErr w:type="spellStart"/>
            <w:proofErr w:type="gramStart"/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неис</w:t>
            </w:r>
            <w:proofErr w:type="spellEnd"/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-пользованные</w:t>
            </w:r>
            <w:proofErr w:type="gramEnd"/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ассигнования отчетного года)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39 666,</w:t>
            </w:r>
          </w:p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14355</w:t>
            </w:r>
          </w:p>
        </w:tc>
      </w:tr>
      <w:tr w:rsidR="004F4438" w:rsidRPr="001C67E7" w:rsidTr="004F4438">
        <w:tc>
          <w:tcPr>
            <w:tcW w:w="11828" w:type="dxa"/>
            <w:vMerge w:val="restart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9B0398" w:rsidRPr="001C67E7" w:rsidRDefault="009B039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269 285,</w:t>
            </w:r>
          </w:p>
          <w:p w:rsidR="004F4438" w:rsidRPr="001C67E7" w:rsidRDefault="009B039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33021</w:t>
            </w:r>
          </w:p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1559" w:type="dxa"/>
          </w:tcPr>
          <w:p w:rsidR="009B0398" w:rsidRPr="001C67E7" w:rsidRDefault="009B039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23 955,</w:t>
            </w:r>
          </w:p>
          <w:p w:rsidR="004F4438" w:rsidRPr="001C67E7" w:rsidRDefault="009B039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6703</w:t>
            </w:r>
          </w:p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</w:t>
            </w:r>
            <w:proofErr w:type="spellStart"/>
            <w:proofErr w:type="gramStart"/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неис</w:t>
            </w:r>
            <w:proofErr w:type="spellEnd"/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пользованные</w:t>
            </w:r>
            <w:proofErr w:type="gramEnd"/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ассигнования отчетного года)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106 052,</w:t>
            </w:r>
          </w:p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721</w:t>
            </w: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78 993,</w:t>
            </w:r>
          </w:p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80933</w:t>
            </w: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60 283,</w:t>
            </w:r>
          </w:p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13055</w:t>
            </w:r>
          </w:p>
        </w:tc>
      </w:tr>
      <w:tr w:rsidR="009B0398" w:rsidRPr="001C67E7" w:rsidTr="004F4438">
        <w:tc>
          <w:tcPr>
            <w:tcW w:w="11828" w:type="dxa"/>
            <w:vMerge w:val="restart"/>
          </w:tcPr>
          <w:p w:rsidR="009B0398" w:rsidRPr="001C67E7" w:rsidRDefault="009B0398" w:rsidP="009B03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559" w:type="dxa"/>
          </w:tcPr>
          <w:p w:rsidR="009B0398" w:rsidRPr="001C67E7" w:rsidRDefault="009B0398" w:rsidP="009B0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9B0398" w:rsidRPr="001C67E7" w:rsidRDefault="009B0398" w:rsidP="009B0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269 285,</w:t>
            </w:r>
          </w:p>
          <w:p w:rsidR="009B0398" w:rsidRPr="001C67E7" w:rsidRDefault="009B0398" w:rsidP="009B0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33021</w:t>
            </w:r>
          </w:p>
          <w:p w:rsidR="009B0398" w:rsidRPr="001C67E7" w:rsidRDefault="009B0398" w:rsidP="009B0398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B0398" w:rsidRPr="001C67E7" w:rsidTr="004F4438">
        <w:tc>
          <w:tcPr>
            <w:tcW w:w="11828" w:type="dxa"/>
            <w:vMerge/>
          </w:tcPr>
          <w:p w:rsidR="009B0398" w:rsidRPr="001C67E7" w:rsidRDefault="009B0398" w:rsidP="009B03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B0398" w:rsidRPr="001C67E7" w:rsidRDefault="009B0398" w:rsidP="009B0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1559" w:type="dxa"/>
          </w:tcPr>
          <w:p w:rsidR="009B0398" w:rsidRPr="001C67E7" w:rsidRDefault="009B0398" w:rsidP="009B0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23 955,</w:t>
            </w:r>
          </w:p>
          <w:p w:rsidR="009B0398" w:rsidRPr="001C67E7" w:rsidRDefault="009B0398" w:rsidP="009B0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6703</w:t>
            </w:r>
          </w:p>
          <w:p w:rsidR="009B0398" w:rsidRPr="001C67E7" w:rsidRDefault="009B0398" w:rsidP="009B0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</w:t>
            </w:r>
            <w:proofErr w:type="spellStart"/>
            <w:proofErr w:type="gramStart"/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неис</w:t>
            </w:r>
            <w:proofErr w:type="spellEnd"/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-пользованные</w:t>
            </w:r>
            <w:proofErr w:type="gramEnd"/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ассигнования отчетного года)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106 052,</w:t>
            </w:r>
          </w:p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721</w:t>
            </w: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78 993,</w:t>
            </w:r>
          </w:p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80933</w:t>
            </w:r>
          </w:p>
        </w:tc>
      </w:tr>
      <w:tr w:rsidR="004F4438" w:rsidRPr="00017BC6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60 283,</w:t>
            </w:r>
          </w:p>
          <w:p w:rsidR="004F4438" w:rsidRPr="00017BC6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13055</w:t>
            </w:r>
          </w:p>
        </w:tc>
      </w:tr>
    </w:tbl>
    <w:p w:rsidR="004F4438" w:rsidRPr="004B780F" w:rsidRDefault="004F4438" w:rsidP="00050DB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sectPr w:rsidR="004F4438" w:rsidRPr="004B780F" w:rsidSect="00AC7C9B"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ABA" w:rsidRDefault="00504ABA">
      <w:pPr>
        <w:spacing w:after="0" w:line="240" w:lineRule="auto"/>
      </w:pPr>
      <w:r>
        <w:separator/>
      </w:r>
    </w:p>
  </w:endnote>
  <w:endnote w:type="continuationSeparator" w:id="0">
    <w:p w:rsidR="00504ABA" w:rsidRDefault="0050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ABA" w:rsidRDefault="00504ABA">
      <w:pPr>
        <w:spacing w:after="0" w:line="240" w:lineRule="auto"/>
      </w:pPr>
      <w:r>
        <w:separator/>
      </w:r>
    </w:p>
  </w:footnote>
  <w:footnote w:type="continuationSeparator" w:id="0">
    <w:p w:rsidR="00504ABA" w:rsidRDefault="00504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ED" w:rsidRDefault="00AF69E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F69ED" w:rsidRDefault="00AF69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ED" w:rsidRPr="00252682" w:rsidRDefault="00AF69ED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1C67E7">
      <w:rPr>
        <w:noProof/>
        <w:sz w:val="28"/>
        <w:szCs w:val="28"/>
      </w:rPr>
      <w:t>8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00742"/>
    <w:rsid w:val="00000D40"/>
    <w:rsid w:val="00001185"/>
    <w:rsid w:val="00001793"/>
    <w:rsid w:val="00001C07"/>
    <w:rsid w:val="0000232C"/>
    <w:rsid w:val="0000450F"/>
    <w:rsid w:val="00005EC2"/>
    <w:rsid w:val="000065B6"/>
    <w:rsid w:val="00006718"/>
    <w:rsid w:val="000107B7"/>
    <w:rsid w:val="00010A27"/>
    <w:rsid w:val="00011571"/>
    <w:rsid w:val="00011FCE"/>
    <w:rsid w:val="000123DF"/>
    <w:rsid w:val="00012632"/>
    <w:rsid w:val="000128BB"/>
    <w:rsid w:val="000139BA"/>
    <w:rsid w:val="00016C3F"/>
    <w:rsid w:val="0001749A"/>
    <w:rsid w:val="0002017A"/>
    <w:rsid w:val="000201FC"/>
    <w:rsid w:val="00020910"/>
    <w:rsid w:val="00021AA2"/>
    <w:rsid w:val="0002212B"/>
    <w:rsid w:val="00022591"/>
    <w:rsid w:val="000256D0"/>
    <w:rsid w:val="000265A0"/>
    <w:rsid w:val="00027A28"/>
    <w:rsid w:val="00027C32"/>
    <w:rsid w:val="00027E01"/>
    <w:rsid w:val="00030706"/>
    <w:rsid w:val="00031253"/>
    <w:rsid w:val="000330B9"/>
    <w:rsid w:val="000332F4"/>
    <w:rsid w:val="000346E0"/>
    <w:rsid w:val="00034B84"/>
    <w:rsid w:val="00035C20"/>
    <w:rsid w:val="00037442"/>
    <w:rsid w:val="00040AAB"/>
    <w:rsid w:val="00041837"/>
    <w:rsid w:val="0004208E"/>
    <w:rsid w:val="00042CBB"/>
    <w:rsid w:val="0004342A"/>
    <w:rsid w:val="00043D00"/>
    <w:rsid w:val="00044266"/>
    <w:rsid w:val="0004498E"/>
    <w:rsid w:val="00044CA1"/>
    <w:rsid w:val="00044E6F"/>
    <w:rsid w:val="00045E50"/>
    <w:rsid w:val="00050DB8"/>
    <w:rsid w:val="00053837"/>
    <w:rsid w:val="00053E8D"/>
    <w:rsid w:val="000547B2"/>
    <w:rsid w:val="00055409"/>
    <w:rsid w:val="00055E31"/>
    <w:rsid w:val="00057D33"/>
    <w:rsid w:val="000625C7"/>
    <w:rsid w:val="0006465C"/>
    <w:rsid w:val="00065052"/>
    <w:rsid w:val="00065B70"/>
    <w:rsid w:val="00065DE1"/>
    <w:rsid w:val="00066C93"/>
    <w:rsid w:val="00066E14"/>
    <w:rsid w:val="0006751E"/>
    <w:rsid w:val="00067E1A"/>
    <w:rsid w:val="00070675"/>
    <w:rsid w:val="00070738"/>
    <w:rsid w:val="0007096C"/>
    <w:rsid w:val="00070A34"/>
    <w:rsid w:val="00070B7B"/>
    <w:rsid w:val="0007168B"/>
    <w:rsid w:val="00072B84"/>
    <w:rsid w:val="00072D39"/>
    <w:rsid w:val="000730F3"/>
    <w:rsid w:val="00073F3C"/>
    <w:rsid w:val="00074150"/>
    <w:rsid w:val="00075075"/>
    <w:rsid w:val="00075438"/>
    <w:rsid w:val="00075A9E"/>
    <w:rsid w:val="00075CE8"/>
    <w:rsid w:val="00077297"/>
    <w:rsid w:val="00077CE0"/>
    <w:rsid w:val="00080902"/>
    <w:rsid w:val="00081AEE"/>
    <w:rsid w:val="000845B9"/>
    <w:rsid w:val="000846E8"/>
    <w:rsid w:val="000852F3"/>
    <w:rsid w:val="000859CE"/>
    <w:rsid w:val="00086E2A"/>
    <w:rsid w:val="00086F40"/>
    <w:rsid w:val="00087992"/>
    <w:rsid w:val="00087CC6"/>
    <w:rsid w:val="00087DC6"/>
    <w:rsid w:val="0009039F"/>
    <w:rsid w:val="000925D2"/>
    <w:rsid w:val="00092B7B"/>
    <w:rsid w:val="00093384"/>
    <w:rsid w:val="00093889"/>
    <w:rsid w:val="00093D31"/>
    <w:rsid w:val="000971FB"/>
    <w:rsid w:val="00097D67"/>
    <w:rsid w:val="000A02DE"/>
    <w:rsid w:val="000A1BB3"/>
    <w:rsid w:val="000A1E4F"/>
    <w:rsid w:val="000A2F94"/>
    <w:rsid w:val="000A3C7A"/>
    <w:rsid w:val="000A5BB6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DD5"/>
    <w:rsid w:val="000B6216"/>
    <w:rsid w:val="000B63DC"/>
    <w:rsid w:val="000B6F81"/>
    <w:rsid w:val="000B743A"/>
    <w:rsid w:val="000C2CE4"/>
    <w:rsid w:val="000C3C59"/>
    <w:rsid w:val="000C3EA5"/>
    <w:rsid w:val="000C405D"/>
    <w:rsid w:val="000C4677"/>
    <w:rsid w:val="000C549A"/>
    <w:rsid w:val="000C5E4A"/>
    <w:rsid w:val="000C765C"/>
    <w:rsid w:val="000D06AA"/>
    <w:rsid w:val="000D0CEB"/>
    <w:rsid w:val="000D13B7"/>
    <w:rsid w:val="000D1690"/>
    <w:rsid w:val="000D18BF"/>
    <w:rsid w:val="000D19A1"/>
    <w:rsid w:val="000D2124"/>
    <w:rsid w:val="000D254A"/>
    <w:rsid w:val="000D2743"/>
    <w:rsid w:val="000D2857"/>
    <w:rsid w:val="000D30EE"/>
    <w:rsid w:val="000D6331"/>
    <w:rsid w:val="000D65F6"/>
    <w:rsid w:val="000D6859"/>
    <w:rsid w:val="000D7CB0"/>
    <w:rsid w:val="000E24A4"/>
    <w:rsid w:val="000E29B0"/>
    <w:rsid w:val="000E2CA9"/>
    <w:rsid w:val="000E33B3"/>
    <w:rsid w:val="000E3F09"/>
    <w:rsid w:val="000E47B1"/>
    <w:rsid w:val="000E4E1D"/>
    <w:rsid w:val="000E4F51"/>
    <w:rsid w:val="000E6205"/>
    <w:rsid w:val="000E75CA"/>
    <w:rsid w:val="000E78C5"/>
    <w:rsid w:val="000E7EF6"/>
    <w:rsid w:val="000F18F9"/>
    <w:rsid w:val="000F2109"/>
    <w:rsid w:val="000F282C"/>
    <w:rsid w:val="000F2ABE"/>
    <w:rsid w:val="000F341E"/>
    <w:rsid w:val="000F38EC"/>
    <w:rsid w:val="000F3CC8"/>
    <w:rsid w:val="000F444A"/>
    <w:rsid w:val="000F4622"/>
    <w:rsid w:val="000F4FA3"/>
    <w:rsid w:val="000F53D6"/>
    <w:rsid w:val="000F58BE"/>
    <w:rsid w:val="000F5D72"/>
    <w:rsid w:val="000F6646"/>
    <w:rsid w:val="000F702C"/>
    <w:rsid w:val="001001A1"/>
    <w:rsid w:val="00100231"/>
    <w:rsid w:val="00101A2A"/>
    <w:rsid w:val="00101FF3"/>
    <w:rsid w:val="001038C3"/>
    <w:rsid w:val="00103CF6"/>
    <w:rsid w:val="00103D57"/>
    <w:rsid w:val="0010458D"/>
    <w:rsid w:val="00104944"/>
    <w:rsid w:val="001055C1"/>
    <w:rsid w:val="00106BD2"/>
    <w:rsid w:val="00106C60"/>
    <w:rsid w:val="00107424"/>
    <w:rsid w:val="00107429"/>
    <w:rsid w:val="00107C96"/>
    <w:rsid w:val="00110A90"/>
    <w:rsid w:val="001127E7"/>
    <w:rsid w:val="00113020"/>
    <w:rsid w:val="001133CB"/>
    <w:rsid w:val="00115C9E"/>
    <w:rsid w:val="001170F3"/>
    <w:rsid w:val="00120A08"/>
    <w:rsid w:val="00120FCE"/>
    <w:rsid w:val="00121197"/>
    <w:rsid w:val="00123323"/>
    <w:rsid w:val="00123731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1D87"/>
    <w:rsid w:val="001349A2"/>
    <w:rsid w:val="00136F69"/>
    <w:rsid w:val="00137B0A"/>
    <w:rsid w:val="001420CF"/>
    <w:rsid w:val="0014248A"/>
    <w:rsid w:val="00144358"/>
    <w:rsid w:val="00144987"/>
    <w:rsid w:val="0014595A"/>
    <w:rsid w:val="00145B22"/>
    <w:rsid w:val="00146463"/>
    <w:rsid w:val="00146985"/>
    <w:rsid w:val="00147048"/>
    <w:rsid w:val="00147D84"/>
    <w:rsid w:val="00147E10"/>
    <w:rsid w:val="00150189"/>
    <w:rsid w:val="001501A4"/>
    <w:rsid w:val="0015034D"/>
    <w:rsid w:val="001508B1"/>
    <w:rsid w:val="00150BA4"/>
    <w:rsid w:val="001515E7"/>
    <w:rsid w:val="00151BCF"/>
    <w:rsid w:val="00151F85"/>
    <w:rsid w:val="00152D20"/>
    <w:rsid w:val="00153B82"/>
    <w:rsid w:val="0015699F"/>
    <w:rsid w:val="00156A2C"/>
    <w:rsid w:val="00156F56"/>
    <w:rsid w:val="0015741F"/>
    <w:rsid w:val="00157E5C"/>
    <w:rsid w:val="00161525"/>
    <w:rsid w:val="00163F79"/>
    <w:rsid w:val="001641E0"/>
    <w:rsid w:val="001649E1"/>
    <w:rsid w:val="00164B29"/>
    <w:rsid w:val="00166016"/>
    <w:rsid w:val="0016726A"/>
    <w:rsid w:val="001678A4"/>
    <w:rsid w:val="00167A72"/>
    <w:rsid w:val="0017009B"/>
    <w:rsid w:val="0017199F"/>
    <w:rsid w:val="00171CC4"/>
    <w:rsid w:val="00172422"/>
    <w:rsid w:val="00173A4C"/>
    <w:rsid w:val="00175276"/>
    <w:rsid w:val="00175495"/>
    <w:rsid w:val="00176F9A"/>
    <w:rsid w:val="00180D57"/>
    <w:rsid w:val="00181EF5"/>
    <w:rsid w:val="00182FE4"/>
    <w:rsid w:val="00183C0D"/>
    <w:rsid w:val="00184059"/>
    <w:rsid w:val="00185111"/>
    <w:rsid w:val="0019040B"/>
    <w:rsid w:val="00190523"/>
    <w:rsid w:val="0019350D"/>
    <w:rsid w:val="00194B49"/>
    <w:rsid w:val="0019532A"/>
    <w:rsid w:val="001A02BB"/>
    <w:rsid w:val="001A0393"/>
    <w:rsid w:val="001A0C2D"/>
    <w:rsid w:val="001A46FF"/>
    <w:rsid w:val="001A5323"/>
    <w:rsid w:val="001A5585"/>
    <w:rsid w:val="001A6602"/>
    <w:rsid w:val="001A7F71"/>
    <w:rsid w:val="001B011C"/>
    <w:rsid w:val="001B0A41"/>
    <w:rsid w:val="001B1B28"/>
    <w:rsid w:val="001B3A49"/>
    <w:rsid w:val="001B3EF6"/>
    <w:rsid w:val="001B4413"/>
    <w:rsid w:val="001B4B0A"/>
    <w:rsid w:val="001B4D76"/>
    <w:rsid w:val="001B53E2"/>
    <w:rsid w:val="001B5A9F"/>
    <w:rsid w:val="001B5DD1"/>
    <w:rsid w:val="001B61A5"/>
    <w:rsid w:val="001B6B09"/>
    <w:rsid w:val="001B7BFC"/>
    <w:rsid w:val="001C2308"/>
    <w:rsid w:val="001C24C2"/>
    <w:rsid w:val="001C2622"/>
    <w:rsid w:val="001C3186"/>
    <w:rsid w:val="001C3339"/>
    <w:rsid w:val="001C4C7C"/>
    <w:rsid w:val="001C56EB"/>
    <w:rsid w:val="001C5B51"/>
    <w:rsid w:val="001C5F34"/>
    <w:rsid w:val="001C5F47"/>
    <w:rsid w:val="001C5F79"/>
    <w:rsid w:val="001C67E7"/>
    <w:rsid w:val="001C7303"/>
    <w:rsid w:val="001C7F2A"/>
    <w:rsid w:val="001D1104"/>
    <w:rsid w:val="001D1109"/>
    <w:rsid w:val="001D111B"/>
    <w:rsid w:val="001D1B99"/>
    <w:rsid w:val="001D2FF1"/>
    <w:rsid w:val="001D4561"/>
    <w:rsid w:val="001D49CB"/>
    <w:rsid w:val="001D7B2C"/>
    <w:rsid w:val="001E07D1"/>
    <w:rsid w:val="001E0EB9"/>
    <w:rsid w:val="001E1A30"/>
    <w:rsid w:val="001E4821"/>
    <w:rsid w:val="001E4E09"/>
    <w:rsid w:val="001E5E82"/>
    <w:rsid w:val="001E672D"/>
    <w:rsid w:val="001E79F9"/>
    <w:rsid w:val="001E7C68"/>
    <w:rsid w:val="001F05B8"/>
    <w:rsid w:val="001F0DF6"/>
    <w:rsid w:val="001F2A94"/>
    <w:rsid w:val="001F2EB3"/>
    <w:rsid w:val="001F3900"/>
    <w:rsid w:val="001F3D82"/>
    <w:rsid w:val="001F6231"/>
    <w:rsid w:val="001F6F8C"/>
    <w:rsid w:val="001F7E24"/>
    <w:rsid w:val="00200042"/>
    <w:rsid w:val="00200560"/>
    <w:rsid w:val="00200D18"/>
    <w:rsid w:val="00201780"/>
    <w:rsid w:val="00201C07"/>
    <w:rsid w:val="002037CD"/>
    <w:rsid w:val="002046D1"/>
    <w:rsid w:val="0020687E"/>
    <w:rsid w:val="00206FF7"/>
    <w:rsid w:val="00207F7B"/>
    <w:rsid w:val="00210ADB"/>
    <w:rsid w:val="002119B9"/>
    <w:rsid w:val="0021223F"/>
    <w:rsid w:val="00215D3F"/>
    <w:rsid w:val="0021676E"/>
    <w:rsid w:val="00216999"/>
    <w:rsid w:val="002175FF"/>
    <w:rsid w:val="0022169C"/>
    <w:rsid w:val="00221B8E"/>
    <w:rsid w:val="00225854"/>
    <w:rsid w:val="00225EA6"/>
    <w:rsid w:val="00227F39"/>
    <w:rsid w:val="0023097C"/>
    <w:rsid w:val="00231F02"/>
    <w:rsid w:val="00232976"/>
    <w:rsid w:val="002332FF"/>
    <w:rsid w:val="002338DF"/>
    <w:rsid w:val="00233C26"/>
    <w:rsid w:val="0023423B"/>
    <w:rsid w:val="002346B7"/>
    <w:rsid w:val="002357EB"/>
    <w:rsid w:val="00235AFF"/>
    <w:rsid w:val="0023775F"/>
    <w:rsid w:val="00240267"/>
    <w:rsid w:val="00240CA0"/>
    <w:rsid w:val="00240FF8"/>
    <w:rsid w:val="0024112E"/>
    <w:rsid w:val="002413AF"/>
    <w:rsid w:val="002417CB"/>
    <w:rsid w:val="00242D43"/>
    <w:rsid w:val="00244A99"/>
    <w:rsid w:val="00246D15"/>
    <w:rsid w:val="00247665"/>
    <w:rsid w:val="002513DF"/>
    <w:rsid w:val="00251849"/>
    <w:rsid w:val="00252AEB"/>
    <w:rsid w:val="00252C59"/>
    <w:rsid w:val="0025673A"/>
    <w:rsid w:val="00264269"/>
    <w:rsid w:val="0026467B"/>
    <w:rsid w:val="002656EA"/>
    <w:rsid w:val="00266D6F"/>
    <w:rsid w:val="00267F33"/>
    <w:rsid w:val="0027188D"/>
    <w:rsid w:val="00271C8A"/>
    <w:rsid w:val="00271CF4"/>
    <w:rsid w:val="002739DA"/>
    <w:rsid w:val="002746E6"/>
    <w:rsid w:val="00274EEB"/>
    <w:rsid w:val="00275899"/>
    <w:rsid w:val="002831F4"/>
    <w:rsid w:val="002838A4"/>
    <w:rsid w:val="0028466A"/>
    <w:rsid w:val="00284AB8"/>
    <w:rsid w:val="00284D33"/>
    <w:rsid w:val="00286553"/>
    <w:rsid w:val="00287720"/>
    <w:rsid w:val="002908BF"/>
    <w:rsid w:val="00291F10"/>
    <w:rsid w:val="002921D9"/>
    <w:rsid w:val="00292A5E"/>
    <w:rsid w:val="002954E8"/>
    <w:rsid w:val="002A0442"/>
    <w:rsid w:val="002A12C8"/>
    <w:rsid w:val="002A1E14"/>
    <w:rsid w:val="002A359F"/>
    <w:rsid w:val="002A4595"/>
    <w:rsid w:val="002A4A8D"/>
    <w:rsid w:val="002A4FEC"/>
    <w:rsid w:val="002A509E"/>
    <w:rsid w:val="002A77B6"/>
    <w:rsid w:val="002A79D0"/>
    <w:rsid w:val="002B3B35"/>
    <w:rsid w:val="002B3C36"/>
    <w:rsid w:val="002B3C85"/>
    <w:rsid w:val="002B524A"/>
    <w:rsid w:val="002B5332"/>
    <w:rsid w:val="002B6654"/>
    <w:rsid w:val="002B6AC8"/>
    <w:rsid w:val="002B6E06"/>
    <w:rsid w:val="002B70CE"/>
    <w:rsid w:val="002B739A"/>
    <w:rsid w:val="002C0D37"/>
    <w:rsid w:val="002C2564"/>
    <w:rsid w:val="002C32E3"/>
    <w:rsid w:val="002C3A49"/>
    <w:rsid w:val="002C4D4B"/>
    <w:rsid w:val="002C5F62"/>
    <w:rsid w:val="002C6980"/>
    <w:rsid w:val="002C6D98"/>
    <w:rsid w:val="002C7F3B"/>
    <w:rsid w:val="002D1340"/>
    <w:rsid w:val="002D1CA6"/>
    <w:rsid w:val="002D3722"/>
    <w:rsid w:val="002D388E"/>
    <w:rsid w:val="002D3BF4"/>
    <w:rsid w:val="002D4492"/>
    <w:rsid w:val="002D527F"/>
    <w:rsid w:val="002D556A"/>
    <w:rsid w:val="002D5B11"/>
    <w:rsid w:val="002D667F"/>
    <w:rsid w:val="002D67EF"/>
    <w:rsid w:val="002D6C9E"/>
    <w:rsid w:val="002E034A"/>
    <w:rsid w:val="002E0E06"/>
    <w:rsid w:val="002E1B7F"/>
    <w:rsid w:val="002E551A"/>
    <w:rsid w:val="002E590E"/>
    <w:rsid w:val="002E5A83"/>
    <w:rsid w:val="002E7868"/>
    <w:rsid w:val="002E79E8"/>
    <w:rsid w:val="002E7E62"/>
    <w:rsid w:val="002F011C"/>
    <w:rsid w:val="002F1A9E"/>
    <w:rsid w:val="002F1FA4"/>
    <w:rsid w:val="002F2166"/>
    <w:rsid w:val="002F3B2A"/>
    <w:rsid w:val="002F3F34"/>
    <w:rsid w:val="002F40C3"/>
    <w:rsid w:val="002F7C84"/>
    <w:rsid w:val="002F7CE8"/>
    <w:rsid w:val="003002C9"/>
    <w:rsid w:val="0030068F"/>
    <w:rsid w:val="003008B8"/>
    <w:rsid w:val="0030254B"/>
    <w:rsid w:val="0030329C"/>
    <w:rsid w:val="00303CE8"/>
    <w:rsid w:val="00304DEB"/>
    <w:rsid w:val="00305495"/>
    <w:rsid w:val="0030555E"/>
    <w:rsid w:val="00305E72"/>
    <w:rsid w:val="0030632C"/>
    <w:rsid w:val="00306FA2"/>
    <w:rsid w:val="0030727F"/>
    <w:rsid w:val="00310BA4"/>
    <w:rsid w:val="00313B76"/>
    <w:rsid w:val="00313E43"/>
    <w:rsid w:val="00314F9D"/>
    <w:rsid w:val="00314FE6"/>
    <w:rsid w:val="0031516E"/>
    <w:rsid w:val="00315C30"/>
    <w:rsid w:val="0031746F"/>
    <w:rsid w:val="00321ADA"/>
    <w:rsid w:val="00322533"/>
    <w:rsid w:val="003234F9"/>
    <w:rsid w:val="003235A4"/>
    <w:rsid w:val="003247E5"/>
    <w:rsid w:val="00324DB1"/>
    <w:rsid w:val="00325A6F"/>
    <w:rsid w:val="00325E9E"/>
    <w:rsid w:val="00330CC5"/>
    <w:rsid w:val="003317EC"/>
    <w:rsid w:val="00332A78"/>
    <w:rsid w:val="0033395A"/>
    <w:rsid w:val="00335271"/>
    <w:rsid w:val="00336E76"/>
    <w:rsid w:val="003370A0"/>
    <w:rsid w:val="003419AA"/>
    <w:rsid w:val="00341A86"/>
    <w:rsid w:val="00343891"/>
    <w:rsid w:val="003458DD"/>
    <w:rsid w:val="003460A1"/>
    <w:rsid w:val="00346962"/>
    <w:rsid w:val="00350757"/>
    <w:rsid w:val="00351F79"/>
    <w:rsid w:val="00353161"/>
    <w:rsid w:val="003531B3"/>
    <w:rsid w:val="003606C8"/>
    <w:rsid w:val="00360A2E"/>
    <w:rsid w:val="00360B69"/>
    <w:rsid w:val="00362B4E"/>
    <w:rsid w:val="0036431F"/>
    <w:rsid w:val="00364627"/>
    <w:rsid w:val="00366657"/>
    <w:rsid w:val="003703A4"/>
    <w:rsid w:val="00370939"/>
    <w:rsid w:val="00370B8B"/>
    <w:rsid w:val="00372404"/>
    <w:rsid w:val="00373E60"/>
    <w:rsid w:val="00374079"/>
    <w:rsid w:val="00376CBB"/>
    <w:rsid w:val="00376E1C"/>
    <w:rsid w:val="00376FF0"/>
    <w:rsid w:val="00377531"/>
    <w:rsid w:val="00377807"/>
    <w:rsid w:val="00377C9E"/>
    <w:rsid w:val="00377D86"/>
    <w:rsid w:val="00380B8D"/>
    <w:rsid w:val="0038141A"/>
    <w:rsid w:val="003826F7"/>
    <w:rsid w:val="003829DF"/>
    <w:rsid w:val="00382B31"/>
    <w:rsid w:val="00382F4A"/>
    <w:rsid w:val="003832C5"/>
    <w:rsid w:val="00383E4D"/>
    <w:rsid w:val="003851AA"/>
    <w:rsid w:val="003853C5"/>
    <w:rsid w:val="00385C68"/>
    <w:rsid w:val="00386EE1"/>
    <w:rsid w:val="003874A4"/>
    <w:rsid w:val="003923A4"/>
    <w:rsid w:val="00394CCF"/>
    <w:rsid w:val="00395F13"/>
    <w:rsid w:val="00396244"/>
    <w:rsid w:val="003A177E"/>
    <w:rsid w:val="003A2023"/>
    <w:rsid w:val="003A3EC7"/>
    <w:rsid w:val="003A59F8"/>
    <w:rsid w:val="003A7978"/>
    <w:rsid w:val="003B0532"/>
    <w:rsid w:val="003B354F"/>
    <w:rsid w:val="003B3C30"/>
    <w:rsid w:val="003B4DED"/>
    <w:rsid w:val="003B6BDD"/>
    <w:rsid w:val="003C0740"/>
    <w:rsid w:val="003C0E68"/>
    <w:rsid w:val="003C1EDB"/>
    <w:rsid w:val="003C2225"/>
    <w:rsid w:val="003C2707"/>
    <w:rsid w:val="003C417E"/>
    <w:rsid w:val="003C41A2"/>
    <w:rsid w:val="003C5039"/>
    <w:rsid w:val="003C5F0A"/>
    <w:rsid w:val="003C648E"/>
    <w:rsid w:val="003C677B"/>
    <w:rsid w:val="003C7407"/>
    <w:rsid w:val="003C79FD"/>
    <w:rsid w:val="003D0687"/>
    <w:rsid w:val="003D071F"/>
    <w:rsid w:val="003D0A86"/>
    <w:rsid w:val="003D29F2"/>
    <w:rsid w:val="003D48EE"/>
    <w:rsid w:val="003D52AF"/>
    <w:rsid w:val="003E01E1"/>
    <w:rsid w:val="003E0385"/>
    <w:rsid w:val="003E0C12"/>
    <w:rsid w:val="003E17BB"/>
    <w:rsid w:val="003E1A95"/>
    <w:rsid w:val="003E21B1"/>
    <w:rsid w:val="003E3A87"/>
    <w:rsid w:val="003E3B63"/>
    <w:rsid w:val="003E4A65"/>
    <w:rsid w:val="003E6B19"/>
    <w:rsid w:val="003E7251"/>
    <w:rsid w:val="003E7A77"/>
    <w:rsid w:val="003E7CCF"/>
    <w:rsid w:val="003F2418"/>
    <w:rsid w:val="003F43FC"/>
    <w:rsid w:val="003F5080"/>
    <w:rsid w:val="003F5588"/>
    <w:rsid w:val="003F55E2"/>
    <w:rsid w:val="003F5C3D"/>
    <w:rsid w:val="003F64E1"/>
    <w:rsid w:val="003F6BC1"/>
    <w:rsid w:val="003F7893"/>
    <w:rsid w:val="00400E1F"/>
    <w:rsid w:val="004013CB"/>
    <w:rsid w:val="00401534"/>
    <w:rsid w:val="00401A87"/>
    <w:rsid w:val="004033A9"/>
    <w:rsid w:val="004046F9"/>
    <w:rsid w:val="00404EEA"/>
    <w:rsid w:val="0040626B"/>
    <w:rsid w:val="004066AD"/>
    <w:rsid w:val="0041027C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20BC2"/>
    <w:rsid w:val="00422DF6"/>
    <w:rsid w:val="004231CA"/>
    <w:rsid w:val="004234AC"/>
    <w:rsid w:val="00423BBD"/>
    <w:rsid w:val="00424029"/>
    <w:rsid w:val="004258CD"/>
    <w:rsid w:val="00426173"/>
    <w:rsid w:val="0042648F"/>
    <w:rsid w:val="00426B6F"/>
    <w:rsid w:val="004273FE"/>
    <w:rsid w:val="00427CA5"/>
    <w:rsid w:val="00427FB1"/>
    <w:rsid w:val="00430FBF"/>
    <w:rsid w:val="00431FDA"/>
    <w:rsid w:val="0043222D"/>
    <w:rsid w:val="00432DBC"/>
    <w:rsid w:val="00435757"/>
    <w:rsid w:val="0043582F"/>
    <w:rsid w:val="004367A4"/>
    <w:rsid w:val="00437192"/>
    <w:rsid w:val="0043788E"/>
    <w:rsid w:val="00437B6A"/>
    <w:rsid w:val="00440197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46BB2"/>
    <w:rsid w:val="00450831"/>
    <w:rsid w:val="00451CE8"/>
    <w:rsid w:val="0045277E"/>
    <w:rsid w:val="00452BA0"/>
    <w:rsid w:val="00452FC3"/>
    <w:rsid w:val="00453CD6"/>
    <w:rsid w:val="00454614"/>
    <w:rsid w:val="00455EB9"/>
    <w:rsid w:val="00456F2D"/>
    <w:rsid w:val="00456FC3"/>
    <w:rsid w:val="00457281"/>
    <w:rsid w:val="00460468"/>
    <w:rsid w:val="00460F93"/>
    <w:rsid w:val="004611BE"/>
    <w:rsid w:val="00462AB6"/>
    <w:rsid w:val="00462ED2"/>
    <w:rsid w:val="004640DE"/>
    <w:rsid w:val="00464A5B"/>
    <w:rsid w:val="00464F2C"/>
    <w:rsid w:val="0046522B"/>
    <w:rsid w:val="0046666C"/>
    <w:rsid w:val="00466B41"/>
    <w:rsid w:val="00467BCA"/>
    <w:rsid w:val="004705CD"/>
    <w:rsid w:val="004705F9"/>
    <w:rsid w:val="0047273E"/>
    <w:rsid w:val="0047346D"/>
    <w:rsid w:val="00474D53"/>
    <w:rsid w:val="00475996"/>
    <w:rsid w:val="00476454"/>
    <w:rsid w:val="004773DD"/>
    <w:rsid w:val="00480D63"/>
    <w:rsid w:val="0048469E"/>
    <w:rsid w:val="004849E7"/>
    <w:rsid w:val="00485127"/>
    <w:rsid w:val="004864DE"/>
    <w:rsid w:val="00486A2C"/>
    <w:rsid w:val="00486FFC"/>
    <w:rsid w:val="004874B5"/>
    <w:rsid w:val="00487C64"/>
    <w:rsid w:val="0049185F"/>
    <w:rsid w:val="00492E03"/>
    <w:rsid w:val="0049331C"/>
    <w:rsid w:val="004962D8"/>
    <w:rsid w:val="0049791E"/>
    <w:rsid w:val="004A1DC7"/>
    <w:rsid w:val="004A2030"/>
    <w:rsid w:val="004A2A7E"/>
    <w:rsid w:val="004A4972"/>
    <w:rsid w:val="004A4E16"/>
    <w:rsid w:val="004A5030"/>
    <w:rsid w:val="004A5BAE"/>
    <w:rsid w:val="004A5D6B"/>
    <w:rsid w:val="004A6929"/>
    <w:rsid w:val="004A6D66"/>
    <w:rsid w:val="004A7842"/>
    <w:rsid w:val="004A7BA6"/>
    <w:rsid w:val="004A7F85"/>
    <w:rsid w:val="004B0732"/>
    <w:rsid w:val="004B09C9"/>
    <w:rsid w:val="004B2F22"/>
    <w:rsid w:val="004B2F2B"/>
    <w:rsid w:val="004B5D00"/>
    <w:rsid w:val="004B5D91"/>
    <w:rsid w:val="004B634A"/>
    <w:rsid w:val="004B780F"/>
    <w:rsid w:val="004B7B72"/>
    <w:rsid w:val="004B7D65"/>
    <w:rsid w:val="004C120C"/>
    <w:rsid w:val="004C141E"/>
    <w:rsid w:val="004C52B3"/>
    <w:rsid w:val="004C5ACC"/>
    <w:rsid w:val="004C6C7D"/>
    <w:rsid w:val="004C6CC5"/>
    <w:rsid w:val="004D1461"/>
    <w:rsid w:val="004D479F"/>
    <w:rsid w:val="004D5C30"/>
    <w:rsid w:val="004D5E76"/>
    <w:rsid w:val="004D6B45"/>
    <w:rsid w:val="004D747B"/>
    <w:rsid w:val="004D75D4"/>
    <w:rsid w:val="004E11D2"/>
    <w:rsid w:val="004E1982"/>
    <w:rsid w:val="004E46B7"/>
    <w:rsid w:val="004E5991"/>
    <w:rsid w:val="004E6F36"/>
    <w:rsid w:val="004E7379"/>
    <w:rsid w:val="004F15B5"/>
    <w:rsid w:val="004F22A4"/>
    <w:rsid w:val="004F2380"/>
    <w:rsid w:val="004F2D25"/>
    <w:rsid w:val="004F3422"/>
    <w:rsid w:val="004F4438"/>
    <w:rsid w:val="004F44F2"/>
    <w:rsid w:val="004F69F7"/>
    <w:rsid w:val="00500DC1"/>
    <w:rsid w:val="00500E68"/>
    <w:rsid w:val="005010D6"/>
    <w:rsid w:val="00501684"/>
    <w:rsid w:val="00501B85"/>
    <w:rsid w:val="00501FD6"/>
    <w:rsid w:val="0050284B"/>
    <w:rsid w:val="00503B96"/>
    <w:rsid w:val="00503F63"/>
    <w:rsid w:val="0050429D"/>
    <w:rsid w:val="00504ABA"/>
    <w:rsid w:val="00504E63"/>
    <w:rsid w:val="00504E92"/>
    <w:rsid w:val="00505091"/>
    <w:rsid w:val="00505D01"/>
    <w:rsid w:val="00506AC5"/>
    <w:rsid w:val="005108D4"/>
    <w:rsid w:val="0051108D"/>
    <w:rsid w:val="00513539"/>
    <w:rsid w:val="0051379B"/>
    <w:rsid w:val="00515275"/>
    <w:rsid w:val="00515431"/>
    <w:rsid w:val="00516129"/>
    <w:rsid w:val="00517C67"/>
    <w:rsid w:val="00520E54"/>
    <w:rsid w:val="00521151"/>
    <w:rsid w:val="00521758"/>
    <w:rsid w:val="00521D03"/>
    <w:rsid w:val="00522B27"/>
    <w:rsid w:val="00522BFB"/>
    <w:rsid w:val="0052310F"/>
    <w:rsid w:val="00524543"/>
    <w:rsid w:val="00524923"/>
    <w:rsid w:val="005249EC"/>
    <w:rsid w:val="0052572D"/>
    <w:rsid w:val="005258F4"/>
    <w:rsid w:val="00526436"/>
    <w:rsid w:val="00526DF1"/>
    <w:rsid w:val="00530C03"/>
    <w:rsid w:val="005312AB"/>
    <w:rsid w:val="0053139E"/>
    <w:rsid w:val="00534ADE"/>
    <w:rsid w:val="00535B4E"/>
    <w:rsid w:val="00536068"/>
    <w:rsid w:val="00537465"/>
    <w:rsid w:val="0054071C"/>
    <w:rsid w:val="00541106"/>
    <w:rsid w:val="00541ADC"/>
    <w:rsid w:val="005429AE"/>
    <w:rsid w:val="0054358D"/>
    <w:rsid w:val="0054440E"/>
    <w:rsid w:val="00544C56"/>
    <w:rsid w:val="005455F6"/>
    <w:rsid w:val="00545940"/>
    <w:rsid w:val="00545997"/>
    <w:rsid w:val="00545E3F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03C"/>
    <w:rsid w:val="00564198"/>
    <w:rsid w:val="005643E6"/>
    <w:rsid w:val="005651CC"/>
    <w:rsid w:val="005653D8"/>
    <w:rsid w:val="00565CA1"/>
    <w:rsid w:val="00566074"/>
    <w:rsid w:val="00566578"/>
    <w:rsid w:val="005668DF"/>
    <w:rsid w:val="005669D8"/>
    <w:rsid w:val="00570076"/>
    <w:rsid w:val="00571FDA"/>
    <w:rsid w:val="0057243B"/>
    <w:rsid w:val="005729D4"/>
    <w:rsid w:val="005755F7"/>
    <w:rsid w:val="00577069"/>
    <w:rsid w:val="00580044"/>
    <w:rsid w:val="005821FF"/>
    <w:rsid w:val="00583629"/>
    <w:rsid w:val="0058411C"/>
    <w:rsid w:val="005843F4"/>
    <w:rsid w:val="00584F02"/>
    <w:rsid w:val="00585648"/>
    <w:rsid w:val="00586F6F"/>
    <w:rsid w:val="005870DF"/>
    <w:rsid w:val="00590672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0441"/>
    <w:rsid w:val="005A226F"/>
    <w:rsid w:val="005A2274"/>
    <w:rsid w:val="005A419C"/>
    <w:rsid w:val="005A6D0A"/>
    <w:rsid w:val="005A7472"/>
    <w:rsid w:val="005B0BFE"/>
    <w:rsid w:val="005B0FAE"/>
    <w:rsid w:val="005B1672"/>
    <w:rsid w:val="005B18A5"/>
    <w:rsid w:val="005B19EA"/>
    <w:rsid w:val="005B1A7F"/>
    <w:rsid w:val="005B1EB9"/>
    <w:rsid w:val="005B3DBA"/>
    <w:rsid w:val="005B45DD"/>
    <w:rsid w:val="005B470E"/>
    <w:rsid w:val="005B4D8D"/>
    <w:rsid w:val="005B543C"/>
    <w:rsid w:val="005B54C4"/>
    <w:rsid w:val="005B5DD2"/>
    <w:rsid w:val="005C02CB"/>
    <w:rsid w:val="005C0B76"/>
    <w:rsid w:val="005C0E7B"/>
    <w:rsid w:val="005C4F5C"/>
    <w:rsid w:val="005C501F"/>
    <w:rsid w:val="005C50F2"/>
    <w:rsid w:val="005C76CC"/>
    <w:rsid w:val="005D045F"/>
    <w:rsid w:val="005D27FE"/>
    <w:rsid w:val="005D356A"/>
    <w:rsid w:val="005D4F1A"/>
    <w:rsid w:val="005D695E"/>
    <w:rsid w:val="005D76DA"/>
    <w:rsid w:val="005D7A9B"/>
    <w:rsid w:val="005E0294"/>
    <w:rsid w:val="005E0DA1"/>
    <w:rsid w:val="005E19E5"/>
    <w:rsid w:val="005E26CB"/>
    <w:rsid w:val="005E28AC"/>
    <w:rsid w:val="005E50B8"/>
    <w:rsid w:val="005E528B"/>
    <w:rsid w:val="005E5D8F"/>
    <w:rsid w:val="005E6129"/>
    <w:rsid w:val="005F1AFF"/>
    <w:rsid w:val="005F2953"/>
    <w:rsid w:val="005F2A15"/>
    <w:rsid w:val="005F2BDC"/>
    <w:rsid w:val="005F47AE"/>
    <w:rsid w:val="005F6112"/>
    <w:rsid w:val="005F6C8C"/>
    <w:rsid w:val="00602FF7"/>
    <w:rsid w:val="00603679"/>
    <w:rsid w:val="00604706"/>
    <w:rsid w:val="00605E85"/>
    <w:rsid w:val="006061F4"/>
    <w:rsid w:val="006107A6"/>
    <w:rsid w:val="006117C3"/>
    <w:rsid w:val="0061211E"/>
    <w:rsid w:val="0061243C"/>
    <w:rsid w:val="00612CBE"/>
    <w:rsid w:val="006139BE"/>
    <w:rsid w:val="00614840"/>
    <w:rsid w:val="00615E94"/>
    <w:rsid w:val="006162DF"/>
    <w:rsid w:val="00616AD8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414A"/>
    <w:rsid w:val="00624D3F"/>
    <w:rsid w:val="00624DEE"/>
    <w:rsid w:val="00625CBB"/>
    <w:rsid w:val="00627D2A"/>
    <w:rsid w:val="00630870"/>
    <w:rsid w:val="00630CAC"/>
    <w:rsid w:val="00631E36"/>
    <w:rsid w:val="00632276"/>
    <w:rsid w:val="0063250C"/>
    <w:rsid w:val="00632CC9"/>
    <w:rsid w:val="00633CCF"/>
    <w:rsid w:val="00636620"/>
    <w:rsid w:val="00637145"/>
    <w:rsid w:val="00637D29"/>
    <w:rsid w:val="00641C29"/>
    <w:rsid w:val="006420B1"/>
    <w:rsid w:val="00642B6F"/>
    <w:rsid w:val="00643227"/>
    <w:rsid w:val="006435CD"/>
    <w:rsid w:val="00644BA0"/>
    <w:rsid w:val="00644D47"/>
    <w:rsid w:val="00644D77"/>
    <w:rsid w:val="006457BE"/>
    <w:rsid w:val="006470F3"/>
    <w:rsid w:val="00651308"/>
    <w:rsid w:val="00651C28"/>
    <w:rsid w:val="00651CC1"/>
    <w:rsid w:val="00652A1D"/>
    <w:rsid w:val="00652E4D"/>
    <w:rsid w:val="00653561"/>
    <w:rsid w:val="006537E1"/>
    <w:rsid w:val="00653FE4"/>
    <w:rsid w:val="00656647"/>
    <w:rsid w:val="006576D1"/>
    <w:rsid w:val="00660ABE"/>
    <w:rsid w:val="00660D0E"/>
    <w:rsid w:val="00661ED2"/>
    <w:rsid w:val="00662266"/>
    <w:rsid w:val="00662BD2"/>
    <w:rsid w:val="00663BF3"/>
    <w:rsid w:val="0066422E"/>
    <w:rsid w:val="00666D16"/>
    <w:rsid w:val="00667164"/>
    <w:rsid w:val="00667919"/>
    <w:rsid w:val="00670090"/>
    <w:rsid w:val="00671E21"/>
    <w:rsid w:val="00672313"/>
    <w:rsid w:val="00673C10"/>
    <w:rsid w:val="006746E3"/>
    <w:rsid w:val="006751EE"/>
    <w:rsid w:val="006760F1"/>
    <w:rsid w:val="00676EDE"/>
    <w:rsid w:val="00677D1E"/>
    <w:rsid w:val="00681ADE"/>
    <w:rsid w:val="00681C08"/>
    <w:rsid w:val="00682D17"/>
    <w:rsid w:val="006901B0"/>
    <w:rsid w:val="00690E6D"/>
    <w:rsid w:val="006925CA"/>
    <w:rsid w:val="00692E67"/>
    <w:rsid w:val="00694A12"/>
    <w:rsid w:val="0069712F"/>
    <w:rsid w:val="006A07FC"/>
    <w:rsid w:val="006A1B0F"/>
    <w:rsid w:val="006A3444"/>
    <w:rsid w:val="006A59E4"/>
    <w:rsid w:val="006A6088"/>
    <w:rsid w:val="006A61F3"/>
    <w:rsid w:val="006A686C"/>
    <w:rsid w:val="006A7BF5"/>
    <w:rsid w:val="006B0093"/>
    <w:rsid w:val="006B12B5"/>
    <w:rsid w:val="006B14D2"/>
    <w:rsid w:val="006B46D4"/>
    <w:rsid w:val="006B50DE"/>
    <w:rsid w:val="006B6F01"/>
    <w:rsid w:val="006B6F7F"/>
    <w:rsid w:val="006B73DF"/>
    <w:rsid w:val="006C11E4"/>
    <w:rsid w:val="006C14C2"/>
    <w:rsid w:val="006C1EC6"/>
    <w:rsid w:val="006C2205"/>
    <w:rsid w:val="006C51EA"/>
    <w:rsid w:val="006C5C3F"/>
    <w:rsid w:val="006C5C5E"/>
    <w:rsid w:val="006C642F"/>
    <w:rsid w:val="006C7D2D"/>
    <w:rsid w:val="006D057F"/>
    <w:rsid w:val="006D05C1"/>
    <w:rsid w:val="006D06EE"/>
    <w:rsid w:val="006D32E8"/>
    <w:rsid w:val="006D3449"/>
    <w:rsid w:val="006D3E31"/>
    <w:rsid w:val="006D6368"/>
    <w:rsid w:val="006D7900"/>
    <w:rsid w:val="006E1116"/>
    <w:rsid w:val="006E1B4F"/>
    <w:rsid w:val="006E223E"/>
    <w:rsid w:val="006E2FFC"/>
    <w:rsid w:val="006E46C2"/>
    <w:rsid w:val="006E4AC0"/>
    <w:rsid w:val="006E53DC"/>
    <w:rsid w:val="006E5DA7"/>
    <w:rsid w:val="006E7E35"/>
    <w:rsid w:val="006F0C97"/>
    <w:rsid w:val="006F0F04"/>
    <w:rsid w:val="006F1241"/>
    <w:rsid w:val="006F17AF"/>
    <w:rsid w:val="006F1A56"/>
    <w:rsid w:val="006F4B80"/>
    <w:rsid w:val="006F5CC3"/>
    <w:rsid w:val="006F6EC8"/>
    <w:rsid w:val="006F70B8"/>
    <w:rsid w:val="007008A1"/>
    <w:rsid w:val="00701164"/>
    <w:rsid w:val="00701C6E"/>
    <w:rsid w:val="00701EF2"/>
    <w:rsid w:val="007049EE"/>
    <w:rsid w:val="00707A9B"/>
    <w:rsid w:val="00707AD3"/>
    <w:rsid w:val="007114A5"/>
    <w:rsid w:val="00712114"/>
    <w:rsid w:val="0071321C"/>
    <w:rsid w:val="007145D0"/>
    <w:rsid w:val="007156F0"/>
    <w:rsid w:val="00715A4F"/>
    <w:rsid w:val="00716185"/>
    <w:rsid w:val="00716AF1"/>
    <w:rsid w:val="00720A8B"/>
    <w:rsid w:val="00721807"/>
    <w:rsid w:val="00721EC0"/>
    <w:rsid w:val="007229CB"/>
    <w:rsid w:val="00722ADC"/>
    <w:rsid w:val="00722F38"/>
    <w:rsid w:val="00724312"/>
    <w:rsid w:val="00726EDC"/>
    <w:rsid w:val="007277EF"/>
    <w:rsid w:val="00727C52"/>
    <w:rsid w:val="00727F6A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4A1D"/>
    <w:rsid w:val="0074669F"/>
    <w:rsid w:val="0075048F"/>
    <w:rsid w:val="0075050A"/>
    <w:rsid w:val="007505C3"/>
    <w:rsid w:val="00750BB0"/>
    <w:rsid w:val="00751277"/>
    <w:rsid w:val="00751F48"/>
    <w:rsid w:val="00752443"/>
    <w:rsid w:val="0075248E"/>
    <w:rsid w:val="0075296C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4BE5"/>
    <w:rsid w:val="0076558E"/>
    <w:rsid w:val="00767A18"/>
    <w:rsid w:val="007701DB"/>
    <w:rsid w:val="00771189"/>
    <w:rsid w:val="0077156C"/>
    <w:rsid w:val="007719D0"/>
    <w:rsid w:val="00771CF7"/>
    <w:rsid w:val="00772405"/>
    <w:rsid w:val="007756B5"/>
    <w:rsid w:val="00775DA0"/>
    <w:rsid w:val="00776F72"/>
    <w:rsid w:val="00780B09"/>
    <w:rsid w:val="00780FDF"/>
    <w:rsid w:val="007816EE"/>
    <w:rsid w:val="00781718"/>
    <w:rsid w:val="00782111"/>
    <w:rsid w:val="00782923"/>
    <w:rsid w:val="00783143"/>
    <w:rsid w:val="0078360E"/>
    <w:rsid w:val="00783E00"/>
    <w:rsid w:val="007846D4"/>
    <w:rsid w:val="00785C55"/>
    <w:rsid w:val="00787105"/>
    <w:rsid w:val="00787269"/>
    <w:rsid w:val="0079260F"/>
    <w:rsid w:val="0079416B"/>
    <w:rsid w:val="007944DE"/>
    <w:rsid w:val="00794AF0"/>
    <w:rsid w:val="00796436"/>
    <w:rsid w:val="00796A76"/>
    <w:rsid w:val="007A02E1"/>
    <w:rsid w:val="007A0C8A"/>
    <w:rsid w:val="007A286B"/>
    <w:rsid w:val="007A28F6"/>
    <w:rsid w:val="007A3D8A"/>
    <w:rsid w:val="007A405A"/>
    <w:rsid w:val="007A4181"/>
    <w:rsid w:val="007A59EC"/>
    <w:rsid w:val="007A5AAD"/>
    <w:rsid w:val="007A5D98"/>
    <w:rsid w:val="007A5E8E"/>
    <w:rsid w:val="007A6E39"/>
    <w:rsid w:val="007A70FC"/>
    <w:rsid w:val="007A7A52"/>
    <w:rsid w:val="007B04FD"/>
    <w:rsid w:val="007B1529"/>
    <w:rsid w:val="007B22D6"/>
    <w:rsid w:val="007B41C6"/>
    <w:rsid w:val="007B43BE"/>
    <w:rsid w:val="007B4FC6"/>
    <w:rsid w:val="007B5E59"/>
    <w:rsid w:val="007B6038"/>
    <w:rsid w:val="007B6A37"/>
    <w:rsid w:val="007C0EE3"/>
    <w:rsid w:val="007C217F"/>
    <w:rsid w:val="007C251D"/>
    <w:rsid w:val="007C3092"/>
    <w:rsid w:val="007C3C1A"/>
    <w:rsid w:val="007C437C"/>
    <w:rsid w:val="007C5134"/>
    <w:rsid w:val="007C6953"/>
    <w:rsid w:val="007C6AB8"/>
    <w:rsid w:val="007C737E"/>
    <w:rsid w:val="007D20B6"/>
    <w:rsid w:val="007D2CA2"/>
    <w:rsid w:val="007D2FEB"/>
    <w:rsid w:val="007D547D"/>
    <w:rsid w:val="007D5F6A"/>
    <w:rsid w:val="007D71C5"/>
    <w:rsid w:val="007E170C"/>
    <w:rsid w:val="007E1A51"/>
    <w:rsid w:val="007E1C78"/>
    <w:rsid w:val="007E3A4A"/>
    <w:rsid w:val="007E4BB8"/>
    <w:rsid w:val="007E5DB6"/>
    <w:rsid w:val="007E61A4"/>
    <w:rsid w:val="007E755C"/>
    <w:rsid w:val="007E7A71"/>
    <w:rsid w:val="007E7AF7"/>
    <w:rsid w:val="007E7F87"/>
    <w:rsid w:val="007F086D"/>
    <w:rsid w:val="007F13FE"/>
    <w:rsid w:val="007F270C"/>
    <w:rsid w:val="007F3108"/>
    <w:rsid w:val="007F481A"/>
    <w:rsid w:val="007F58C2"/>
    <w:rsid w:val="007F614C"/>
    <w:rsid w:val="00801019"/>
    <w:rsid w:val="0080101B"/>
    <w:rsid w:val="0080243A"/>
    <w:rsid w:val="00802A7B"/>
    <w:rsid w:val="00803561"/>
    <w:rsid w:val="008035D9"/>
    <w:rsid w:val="0080376A"/>
    <w:rsid w:val="00803D56"/>
    <w:rsid w:val="00804673"/>
    <w:rsid w:val="00804FCC"/>
    <w:rsid w:val="008077FD"/>
    <w:rsid w:val="00807B14"/>
    <w:rsid w:val="00811737"/>
    <w:rsid w:val="008122DF"/>
    <w:rsid w:val="00813165"/>
    <w:rsid w:val="0081465F"/>
    <w:rsid w:val="00814759"/>
    <w:rsid w:val="00814A29"/>
    <w:rsid w:val="00815BDD"/>
    <w:rsid w:val="0081626C"/>
    <w:rsid w:val="008179D6"/>
    <w:rsid w:val="00820009"/>
    <w:rsid w:val="00820C4D"/>
    <w:rsid w:val="008218AB"/>
    <w:rsid w:val="0082533F"/>
    <w:rsid w:val="008261C1"/>
    <w:rsid w:val="0083002C"/>
    <w:rsid w:val="008300E0"/>
    <w:rsid w:val="00830FBB"/>
    <w:rsid w:val="008312D1"/>
    <w:rsid w:val="00832A54"/>
    <w:rsid w:val="0083370B"/>
    <w:rsid w:val="00835412"/>
    <w:rsid w:val="00835B2E"/>
    <w:rsid w:val="008360C0"/>
    <w:rsid w:val="008373FE"/>
    <w:rsid w:val="00840142"/>
    <w:rsid w:val="0084053A"/>
    <w:rsid w:val="0084107C"/>
    <w:rsid w:val="008413FC"/>
    <w:rsid w:val="00841896"/>
    <w:rsid w:val="008431B4"/>
    <w:rsid w:val="00845506"/>
    <w:rsid w:val="00847D11"/>
    <w:rsid w:val="00847D7E"/>
    <w:rsid w:val="00850A3B"/>
    <w:rsid w:val="00851CBD"/>
    <w:rsid w:val="0085352A"/>
    <w:rsid w:val="008559E3"/>
    <w:rsid w:val="008560A9"/>
    <w:rsid w:val="008560B1"/>
    <w:rsid w:val="0085650A"/>
    <w:rsid w:val="00857029"/>
    <w:rsid w:val="00860399"/>
    <w:rsid w:val="008622C1"/>
    <w:rsid w:val="008657E7"/>
    <w:rsid w:val="008659C0"/>
    <w:rsid w:val="00865F97"/>
    <w:rsid w:val="0086659C"/>
    <w:rsid w:val="0087005C"/>
    <w:rsid w:val="008746F9"/>
    <w:rsid w:val="008750B6"/>
    <w:rsid w:val="00875761"/>
    <w:rsid w:val="00876B6F"/>
    <w:rsid w:val="00877177"/>
    <w:rsid w:val="0087747B"/>
    <w:rsid w:val="00877DBD"/>
    <w:rsid w:val="008802E2"/>
    <w:rsid w:val="00880CA2"/>
    <w:rsid w:val="00882A65"/>
    <w:rsid w:val="00883300"/>
    <w:rsid w:val="00885E6A"/>
    <w:rsid w:val="00887FA5"/>
    <w:rsid w:val="00892696"/>
    <w:rsid w:val="00892B83"/>
    <w:rsid w:val="00892F34"/>
    <w:rsid w:val="00893ACC"/>
    <w:rsid w:val="00894131"/>
    <w:rsid w:val="00894929"/>
    <w:rsid w:val="0089602D"/>
    <w:rsid w:val="00897811"/>
    <w:rsid w:val="008A27A9"/>
    <w:rsid w:val="008A32B2"/>
    <w:rsid w:val="008A3FDE"/>
    <w:rsid w:val="008A4BA5"/>
    <w:rsid w:val="008A520D"/>
    <w:rsid w:val="008A5E73"/>
    <w:rsid w:val="008A6656"/>
    <w:rsid w:val="008A7C84"/>
    <w:rsid w:val="008B1824"/>
    <w:rsid w:val="008B19D2"/>
    <w:rsid w:val="008B22CF"/>
    <w:rsid w:val="008B3157"/>
    <w:rsid w:val="008B3B5B"/>
    <w:rsid w:val="008B3D07"/>
    <w:rsid w:val="008B3F48"/>
    <w:rsid w:val="008B433D"/>
    <w:rsid w:val="008B5A3F"/>
    <w:rsid w:val="008B73D3"/>
    <w:rsid w:val="008B79B9"/>
    <w:rsid w:val="008B7AB2"/>
    <w:rsid w:val="008C10FA"/>
    <w:rsid w:val="008C38FE"/>
    <w:rsid w:val="008C49B1"/>
    <w:rsid w:val="008C573D"/>
    <w:rsid w:val="008C5F53"/>
    <w:rsid w:val="008C60F8"/>
    <w:rsid w:val="008C6BA1"/>
    <w:rsid w:val="008C7D7E"/>
    <w:rsid w:val="008D109B"/>
    <w:rsid w:val="008D12D7"/>
    <w:rsid w:val="008D242B"/>
    <w:rsid w:val="008D3854"/>
    <w:rsid w:val="008D5202"/>
    <w:rsid w:val="008D7545"/>
    <w:rsid w:val="008D79B9"/>
    <w:rsid w:val="008D7C70"/>
    <w:rsid w:val="008E135F"/>
    <w:rsid w:val="008E14F1"/>
    <w:rsid w:val="008E181C"/>
    <w:rsid w:val="008E1D38"/>
    <w:rsid w:val="008E2006"/>
    <w:rsid w:val="008E3B96"/>
    <w:rsid w:val="008E3E49"/>
    <w:rsid w:val="008E481A"/>
    <w:rsid w:val="008E4F50"/>
    <w:rsid w:val="008E598E"/>
    <w:rsid w:val="008E6E90"/>
    <w:rsid w:val="008E7203"/>
    <w:rsid w:val="008F0C4F"/>
    <w:rsid w:val="008F15F6"/>
    <w:rsid w:val="008F1FF3"/>
    <w:rsid w:val="008F2B09"/>
    <w:rsid w:val="008F3112"/>
    <w:rsid w:val="008F3697"/>
    <w:rsid w:val="008F385F"/>
    <w:rsid w:val="008F3CA9"/>
    <w:rsid w:val="008F4F80"/>
    <w:rsid w:val="008F4F91"/>
    <w:rsid w:val="008F5A1B"/>
    <w:rsid w:val="008F5EE8"/>
    <w:rsid w:val="008F6084"/>
    <w:rsid w:val="008F7E0F"/>
    <w:rsid w:val="009000C2"/>
    <w:rsid w:val="00900934"/>
    <w:rsid w:val="009018D3"/>
    <w:rsid w:val="009023CB"/>
    <w:rsid w:val="0090351A"/>
    <w:rsid w:val="00904342"/>
    <w:rsid w:val="0090686A"/>
    <w:rsid w:val="00910773"/>
    <w:rsid w:val="009123F9"/>
    <w:rsid w:val="009145D9"/>
    <w:rsid w:val="00914BD1"/>
    <w:rsid w:val="009152E4"/>
    <w:rsid w:val="0091703F"/>
    <w:rsid w:val="009177DE"/>
    <w:rsid w:val="00920F1A"/>
    <w:rsid w:val="00921065"/>
    <w:rsid w:val="009213E2"/>
    <w:rsid w:val="0092153A"/>
    <w:rsid w:val="00923184"/>
    <w:rsid w:val="00925157"/>
    <w:rsid w:val="0092577D"/>
    <w:rsid w:val="009271B8"/>
    <w:rsid w:val="009306A3"/>
    <w:rsid w:val="00931FF4"/>
    <w:rsid w:val="009335D1"/>
    <w:rsid w:val="0093377F"/>
    <w:rsid w:val="00934712"/>
    <w:rsid w:val="0093500B"/>
    <w:rsid w:val="009351AA"/>
    <w:rsid w:val="00935D50"/>
    <w:rsid w:val="00935F15"/>
    <w:rsid w:val="00935F6F"/>
    <w:rsid w:val="00936F78"/>
    <w:rsid w:val="0093701D"/>
    <w:rsid w:val="009378E8"/>
    <w:rsid w:val="00937BBC"/>
    <w:rsid w:val="009405DC"/>
    <w:rsid w:val="00940DBD"/>
    <w:rsid w:val="009413E1"/>
    <w:rsid w:val="0094189E"/>
    <w:rsid w:val="0094260E"/>
    <w:rsid w:val="009426D4"/>
    <w:rsid w:val="00942842"/>
    <w:rsid w:val="00942C1B"/>
    <w:rsid w:val="00943014"/>
    <w:rsid w:val="00943D2E"/>
    <w:rsid w:val="00944139"/>
    <w:rsid w:val="00945B8F"/>
    <w:rsid w:val="00945F86"/>
    <w:rsid w:val="0094633B"/>
    <w:rsid w:val="00946365"/>
    <w:rsid w:val="00946C93"/>
    <w:rsid w:val="00946E60"/>
    <w:rsid w:val="0095194A"/>
    <w:rsid w:val="0095198E"/>
    <w:rsid w:val="00951A9F"/>
    <w:rsid w:val="00951DBA"/>
    <w:rsid w:val="009541BD"/>
    <w:rsid w:val="0095497B"/>
    <w:rsid w:val="00961706"/>
    <w:rsid w:val="009622D7"/>
    <w:rsid w:val="00965FC5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3F35"/>
    <w:rsid w:val="00986C97"/>
    <w:rsid w:val="00986D27"/>
    <w:rsid w:val="009871FE"/>
    <w:rsid w:val="00990502"/>
    <w:rsid w:val="00991F83"/>
    <w:rsid w:val="00992FC3"/>
    <w:rsid w:val="00993809"/>
    <w:rsid w:val="00993CE7"/>
    <w:rsid w:val="00994675"/>
    <w:rsid w:val="00997DA2"/>
    <w:rsid w:val="00997FEA"/>
    <w:rsid w:val="009A0833"/>
    <w:rsid w:val="009A0F5F"/>
    <w:rsid w:val="009A1432"/>
    <w:rsid w:val="009A17CC"/>
    <w:rsid w:val="009A180B"/>
    <w:rsid w:val="009A30DE"/>
    <w:rsid w:val="009A61E9"/>
    <w:rsid w:val="009A6A16"/>
    <w:rsid w:val="009B0398"/>
    <w:rsid w:val="009B06A3"/>
    <w:rsid w:val="009B0FB4"/>
    <w:rsid w:val="009B1341"/>
    <w:rsid w:val="009B1FA1"/>
    <w:rsid w:val="009B2AAF"/>
    <w:rsid w:val="009B3F3B"/>
    <w:rsid w:val="009B4097"/>
    <w:rsid w:val="009B40AC"/>
    <w:rsid w:val="009B52AD"/>
    <w:rsid w:val="009B52C6"/>
    <w:rsid w:val="009B53B8"/>
    <w:rsid w:val="009B66D4"/>
    <w:rsid w:val="009B7D9E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AC2"/>
    <w:rsid w:val="009D11B4"/>
    <w:rsid w:val="009D171C"/>
    <w:rsid w:val="009D1910"/>
    <w:rsid w:val="009D1FA3"/>
    <w:rsid w:val="009D27CE"/>
    <w:rsid w:val="009D4B01"/>
    <w:rsid w:val="009D51EE"/>
    <w:rsid w:val="009D5527"/>
    <w:rsid w:val="009D5AF6"/>
    <w:rsid w:val="009D7362"/>
    <w:rsid w:val="009E1DFE"/>
    <w:rsid w:val="009E3CE9"/>
    <w:rsid w:val="009E4049"/>
    <w:rsid w:val="009E4D15"/>
    <w:rsid w:val="009E562B"/>
    <w:rsid w:val="009E65FD"/>
    <w:rsid w:val="009E6673"/>
    <w:rsid w:val="009E7FFC"/>
    <w:rsid w:val="009F0E30"/>
    <w:rsid w:val="009F2C64"/>
    <w:rsid w:val="009F592E"/>
    <w:rsid w:val="009F5A1E"/>
    <w:rsid w:val="009F668C"/>
    <w:rsid w:val="009F74D2"/>
    <w:rsid w:val="009F7A33"/>
    <w:rsid w:val="00A00629"/>
    <w:rsid w:val="00A00FB7"/>
    <w:rsid w:val="00A01834"/>
    <w:rsid w:val="00A01BAF"/>
    <w:rsid w:val="00A02C8D"/>
    <w:rsid w:val="00A02F20"/>
    <w:rsid w:val="00A03F19"/>
    <w:rsid w:val="00A041D5"/>
    <w:rsid w:val="00A044B2"/>
    <w:rsid w:val="00A048DA"/>
    <w:rsid w:val="00A05D82"/>
    <w:rsid w:val="00A078CD"/>
    <w:rsid w:val="00A07BEC"/>
    <w:rsid w:val="00A07D8D"/>
    <w:rsid w:val="00A110F7"/>
    <w:rsid w:val="00A14269"/>
    <w:rsid w:val="00A146EC"/>
    <w:rsid w:val="00A1606C"/>
    <w:rsid w:val="00A17BCF"/>
    <w:rsid w:val="00A24327"/>
    <w:rsid w:val="00A251B7"/>
    <w:rsid w:val="00A254EC"/>
    <w:rsid w:val="00A25605"/>
    <w:rsid w:val="00A27CF3"/>
    <w:rsid w:val="00A30223"/>
    <w:rsid w:val="00A30B5B"/>
    <w:rsid w:val="00A31161"/>
    <w:rsid w:val="00A3208F"/>
    <w:rsid w:val="00A32C8E"/>
    <w:rsid w:val="00A331A0"/>
    <w:rsid w:val="00A33D0F"/>
    <w:rsid w:val="00A35BF9"/>
    <w:rsid w:val="00A35CB4"/>
    <w:rsid w:val="00A3632F"/>
    <w:rsid w:val="00A41F98"/>
    <w:rsid w:val="00A43762"/>
    <w:rsid w:val="00A4550C"/>
    <w:rsid w:val="00A459C5"/>
    <w:rsid w:val="00A463F2"/>
    <w:rsid w:val="00A46B19"/>
    <w:rsid w:val="00A47B50"/>
    <w:rsid w:val="00A50320"/>
    <w:rsid w:val="00A51C0B"/>
    <w:rsid w:val="00A52B63"/>
    <w:rsid w:val="00A54E9F"/>
    <w:rsid w:val="00A557C6"/>
    <w:rsid w:val="00A56597"/>
    <w:rsid w:val="00A56C21"/>
    <w:rsid w:val="00A56DBE"/>
    <w:rsid w:val="00A56F30"/>
    <w:rsid w:val="00A60C0F"/>
    <w:rsid w:val="00A62376"/>
    <w:rsid w:val="00A62FA2"/>
    <w:rsid w:val="00A63116"/>
    <w:rsid w:val="00A63230"/>
    <w:rsid w:val="00A642FF"/>
    <w:rsid w:val="00A67B29"/>
    <w:rsid w:val="00A70746"/>
    <w:rsid w:val="00A70FE8"/>
    <w:rsid w:val="00A719C0"/>
    <w:rsid w:val="00A74E66"/>
    <w:rsid w:val="00A761CF"/>
    <w:rsid w:val="00A8009E"/>
    <w:rsid w:val="00A80A96"/>
    <w:rsid w:val="00A8119F"/>
    <w:rsid w:val="00A818A5"/>
    <w:rsid w:val="00A81C12"/>
    <w:rsid w:val="00A82C23"/>
    <w:rsid w:val="00A834F3"/>
    <w:rsid w:val="00A837BB"/>
    <w:rsid w:val="00A83B53"/>
    <w:rsid w:val="00A83FDB"/>
    <w:rsid w:val="00A84C9C"/>
    <w:rsid w:val="00A85639"/>
    <w:rsid w:val="00A87265"/>
    <w:rsid w:val="00A87349"/>
    <w:rsid w:val="00A94569"/>
    <w:rsid w:val="00A94DD1"/>
    <w:rsid w:val="00A95A6D"/>
    <w:rsid w:val="00A95C76"/>
    <w:rsid w:val="00A95F60"/>
    <w:rsid w:val="00A96C56"/>
    <w:rsid w:val="00A97B17"/>
    <w:rsid w:val="00AA08FF"/>
    <w:rsid w:val="00AA0D2C"/>
    <w:rsid w:val="00AA2162"/>
    <w:rsid w:val="00AA3D38"/>
    <w:rsid w:val="00AA3F6E"/>
    <w:rsid w:val="00AA50D2"/>
    <w:rsid w:val="00AA60A2"/>
    <w:rsid w:val="00AB02A6"/>
    <w:rsid w:val="00AB0F48"/>
    <w:rsid w:val="00AB14A1"/>
    <w:rsid w:val="00AB2D3B"/>
    <w:rsid w:val="00AB50BC"/>
    <w:rsid w:val="00AB51D6"/>
    <w:rsid w:val="00AB7118"/>
    <w:rsid w:val="00AB7230"/>
    <w:rsid w:val="00AB73A8"/>
    <w:rsid w:val="00AC0F58"/>
    <w:rsid w:val="00AC330B"/>
    <w:rsid w:val="00AC3A6D"/>
    <w:rsid w:val="00AC3E9B"/>
    <w:rsid w:val="00AC5B74"/>
    <w:rsid w:val="00AC739F"/>
    <w:rsid w:val="00AC7C9B"/>
    <w:rsid w:val="00AD01EE"/>
    <w:rsid w:val="00AD1972"/>
    <w:rsid w:val="00AD1BAC"/>
    <w:rsid w:val="00AD2703"/>
    <w:rsid w:val="00AD4244"/>
    <w:rsid w:val="00AD46B6"/>
    <w:rsid w:val="00AD4A29"/>
    <w:rsid w:val="00AD4AAA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B9B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05DB"/>
    <w:rsid w:val="00AF2CE0"/>
    <w:rsid w:val="00AF300B"/>
    <w:rsid w:val="00AF3CCA"/>
    <w:rsid w:val="00AF4BF6"/>
    <w:rsid w:val="00AF54D4"/>
    <w:rsid w:val="00AF57F5"/>
    <w:rsid w:val="00AF69ED"/>
    <w:rsid w:val="00AF6AEB"/>
    <w:rsid w:val="00AF6ED8"/>
    <w:rsid w:val="00B00207"/>
    <w:rsid w:val="00B00B9E"/>
    <w:rsid w:val="00B0166C"/>
    <w:rsid w:val="00B01824"/>
    <w:rsid w:val="00B01AF8"/>
    <w:rsid w:val="00B03D9E"/>
    <w:rsid w:val="00B042E9"/>
    <w:rsid w:val="00B05195"/>
    <w:rsid w:val="00B05B2B"/>
    <w:rsid w:val="00B0635E"/>
    <w:rsid w:val="00B0756F"/>
    <w:rsid w:val="00B1060A"/>
    <w:rsid w:val="00B118B9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3EF"/>
    <w:rsid w:val="00B24CAC"/>
    <w:rsid w:val="00B24E4F"/>
    <w:rsid w:val="00B251B6"/>
    <w:rsid w:val="00B2530D"/>
    <w:rsid w:val="00B25A0D"/>
    <w:rsid w:val="00B26AE7"/>
    <w:rsid w:val="00B270B4"/>
    <w:rsid w:val="00B30F18"/>
    <w:rsid w:val="00B310D5"/>
    <w:rsid w:val="00B338F5"/>
    <w:rsid w:val="00B343ED"/>
    <w:rsid w:val="00B3492B"/>
    <w:rsid w:val="00B36ACE"/>
    <w:rsid w:val="00B372A0"/>
    <w:rsid w:val="00B4097D"/>
    <w:rsid w:val="00B429DE"/>
    <w:rsid w:val="00B43026"/>
    <w:rsid w:val="00B43727"/>
    <w:rsid w:val="00B43759"/>
    <w:rsid w:val="00B44DFB"/>
    <w:rsid w:val="00B45F1C"/>
    <w:rsid w:val="00B466F4"/>
    <w:rsid w:val="00B467A0"/>
    <w:rsid w:val="00B46F1A"/>
    <w:rsid w:val="00B52CFC"/>
    <w:rsid w:val="00B5388F"/>
    <w:rsid w:val="00B546CB"/>
    <w:rsid w:val="00B55B0A"/>
    <w:rsid w:val="00B56919"/>
    <w:rsid w:val="00B5763C"/>
    <w:rsid w:val="00B604F0"/>
    <w:rsid w:val="00B61835"/>
    <w:rsid w:val="00B63184"/>
    <w:rsid w:val="00B64ADC"/>
    <w:rsid w:val="00B64EC3"/>
    <w:rsid w:val="00B64F0C"/>
    <w:rsid w:val="00B65619"/>
    <w:rsid w:val="00B6624F"/>
    <w:rsid w:val="00B672CC"/>
    <w:rsid w:val="00B707A6"/>
    <w:rsid w:val="00B71322"/>
    <w:rsid w:val="00B72587"/>
    <w:rsid w:val="00B73B06"/>
    <w:rsid w:val="00B74060"/>
    <w:rsid w:val="00B76844"/>
    <w:rsid w:val="00B812CB"/>
    <w:rsid w:val="00B81330"/>
    <w:rsid w:val="00B819FB"/>
    <w:rsid w:val="00B828B5"/>
    <w:rsid w:val="00B82A27"/>
    <w:rsid w:val="00B830DC"/>
    <w:rsid w:val="00B8522A"/>
    <w:rsid w:val="00B8530E"/>
    <w:rsid w:val="00B85C32"/>
    <w:rsid w:val="00B85DA1"/>
    <w:rsid w:val="00B86657"/>
    <w:rsid w:val="00B866C7"/>
    <w:rsid w:val="00B86D1B"/>
    <w:rsid w:val="00B87320"/>
    <w:rsid w:val="00B876E3"/>
    <w:rsid w:val="00B87CE3"/>
    <w:rsid w:val="00B87FF4"/>
    <w:rsid w:val="00B911F5"/>
    <w:rsid w:val="00B91540"/>
    <w:rsid w:val="00B91F4C"/>
    <w:rsid w:val="00B93918"/>
    <w:rsid w:val="00B95234"/>
    <w:rsid w:val="00B95373"/>
    <w:rsid w:val="00B96223"/>
    <w:rsid w:val="00B96271"/>
    <w:rsid w:val="00B96479"/>
    <w:rsid w:val="00B96B83"/>
    <w:rsid w:val="00B9725C"/>
    <w:rsid w:val="00B97B19"/>
    <w:rsid w:val="00BA01C2"/>
    <w:rsid w:val="00BA2A9B"/>
    <w:rsid w:val="00BA3807"/>
    <w:rsid w:val="00BA42EA"/>
    <w:rsid w:val="00BA727C"/>
    <w:rsid w:val="00BB13C3"/>
    <w:rsid w:val="00BB159A"/>
    <w:rsid w:val="00BB24F1"/>
    <w:rsid w:val="00BB2EF5"/>
    <w:rsid w:val="00BB3B4D"/>
    <w:rsid w:val="00BB460F"/>
    <w:rsid w:val="00BB5C27"/>
    <w:rsid w:val="00BB6722"/>
    <w:rsid w:val="00BB6909"/>
    <w:rsid w:val="00BB6C29"/>
    <w:rsid w:val="00BB708C"/>
    <w:rsid w:val="00BB763A"/>
    <w:rsid w:val="00BC25B1"/>
    <w:rsid w:val="00BC2767"/>
    <w:rsid w:val="00BC287C"/>
    <w:rsid w:val="00BC3440"/>
    <w:rsid w:val="00BC34B0"/>
    <w:rsid w:val="00BC3D75"/>
    <w:rsid w:val="00BC4BBB"/>
    <w:rsid w:val="00BC684C"/>
    <w:rsid w:val="00BD2974"/>
    <w:rsid w:val="00BD7AC2"/>
    <w:rsid w:val="00BE15A1"/>
    <w:rsid w:val="00BE3D37"/>
    <w:rsid w:val="00BE47FD"/>
    <w:rsid w:val="00BE4AAC"/>
    <w:rsid w:val="00BE5122"/>
    <w:rsid w:val="00BE5FC4"/>
    <w:rsid w:val="00BE6AD6"/>
    <w:rsid w:val="00BE6E1E"/>
    <w:rsid w:val="00BF1758"/>
    <w:rsid w:val="00BF3014"/>
    <w:rsid w:val="00BF4265"/>
    <w:rsid w:val="00BF4943"/>
    <w:rsid w:val="00BF5A1E"/>
    <w:rsid w:val="00C033CB"/>
    <w:rsid w:val="00C10087"/>
    <w:rsid w:val="00C105A3"/>
    <w:rsid w:val="00C10770"/>
    <w:rsid w:val="00C110AD"/>
    <w:rsid w:val="00C11DDA"/>
    <w:rsid w:val="00C123E9"/>
    <w:rsid w:val="00C12DB0"/>
    <w:rsid w:val="00C155F8"/>
    <w:rsid w:val="00C15688"/>
    <w:rsid w:val="00C22B4E"/>
    <w:rsid w:val="00C22C51"/>
    <w:rsid w:val="00C23986"/>
    <w:rsid w:val="00C24A15"/>
    <w:rsid w:val="00C26E9F"/>
    <w:rsid w:val="00C327C6"/>
    <w:rsid w:val="00C33F73"/>
    <w:rsid w:val="00C352F5"/>
    <w:rsid w:val="00C3751F"/>
    <w:rsid w:val="00C407DF"/>
    <w:rsid w:val="00C40D28"/>
    <w:rsid w:val="00C40E99"/>
    <w:rsid w:val="00C4133D"/>
    <w:rsid w:val="00C42766"/>
    <w:rsid w:val="00C437C2"/>
    <w:rsid w:val="00C4385E"/>
    <w:rsid w:val="00C443E2"/>
    <w:rsid w:val="00C451AB"/>
    <w:rsid w:val="00C45527"/>
    <w:rsid w:val="00C4552E"/>
    <w:rsid w:val="00C46DDF"/>
    <w:rsid w:val="00C53B7C"/>
    <w:rsid w:val="00C54631"/>
    <w:rsid w:val="00C548C6"/>
    <w:rsid w:val="00C54C2A"/>
    <w:rsid w:val="00C56F40"/>
    <w:rsid w:val="00C5708C"/>
    <w:rsid w:val="00C60529"/>
    <w:rsid w:val="00C62F10"/>
    <w:rsid w:val="00C63609"/>
    <w:rsid w:val="00C640C8"/>
    <w:rsid w:val="00C64306"/>
    <w:rsid w:val="00C64F95"/>
    <w:rsid w:val="00C6556F"/>
    <w:rsid w:val="00C66791"/>
    <w:rsid w:val="00C67575"/>
    <w:rsid w:val="00C67EF7"/>
    <w:rsid w:val="00C709D7"/>
    <w:rsid w:val="00C717A1"/>
    <w:rsid w:val="00C7189B"/>
    <w:rsid w:val="00C7208B"/>
    <w:rsid w:val="00C73320"/>
    <w:rsid w:val="00C73808"/>
    <w:rsid w:val="00C739AF"/>
    <w:rsid w:val="00C73ADE"/>
    <w:rsid w:val="00C747C6"/>
    <w:rsid w:val="00C74E37"/>
    <w:rsid w:val="00C771BA"/>
    <w:rsid w:val="00C7759A"/>
    <w:rsid w:val="00C77714"/>
    <w:rsid w:val="00C81156"/>
    <w:rsid w:val="00C81D8E"/>
    <w:rsid w:val="00C82100"/>
    <w:rsid w:val="00C82876"/>
    <w:rsid w:val="00C83350"/>
    <w:rsid w:val="00C8378B"/>
    <w:rsid w:val="00C83C7C"/>
    <w:rsid w:val="00C8424F"/>
    <w:rsid w:val="00C84BAA"/>
    <w:rsid w:val="00C85560"/>
    <w:rsid w:val="00C8570B"/>
    <w:rsid w:val="00C86DA3"/>
    <w:rsid w:val="00C87A26"/>
    <w:rsid w:val="00C87E4D"/>
    <w:rsid w:val="00C87ED9"/>
    <w:rsid w:val="00C90853"/>
    <w:rsid w:val="00C90902"/>
    <w:rsid w:val="00C92CF5"/>
    <w:rsid w:val="00C935A3"/>
    <w:rsid w:val="00C944A4"/>
    <w:rsid w:val="00C94C3F"/>
    <w:rsid w:val="00C94D9E"/>
    <w:rsid w:val="00C94DE9"/>
    <w:rsid w:val="00C95F1E"/>
    <w:rsid w:val="00C973E6"/>
    <w:rsid w:val="00C97AB8"/>
    <w:rsid w:val="00CA11F5"/>
    <w:rsid w:val="00CA1AD5"/>
    <w:rsid w:val="00CA2AC6"/>
    <w:rsid w:val="00CA3519"/>
    <w:rsid w:val="00CA35FC"/>
    <w:rsid w:val="00CA3B19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B69D6"/>
    <w:rsid w:val="00CC186B"/>
    <w:rsid w:val="00CC1E63"/>
    <w:rsid w:val="00CC2AE7"/>
    <w:rsid w:val="00CC2F00"/>
    <w:rsid w:val="00CC4766"/>
    <w:rsid w:val="00CC5DB4"/>
    <w:rsid w:val="00CC6447"/>
    <w:rsid w:val="00CC6922"/>
    <w:rsid w:val="00CD0939"/>
    <w:rsid w:val="00CD0EBA"/>
    <w:rsid w:val="00CD106B"/>
    <w:rsid w:val="00CD167C"/>
    <w:rsid w:val="00CD1797"/>
    <w:rsid w:val="00CD3421"/>
    <w:rsid w:val="00CD3569"/>
    <w:rsid w:val="00CD5B4D"/>
    <w:rsid w:val="00CD65B7"/>
    <w:rsid w:val="00CD7604"/>
    <w:rsid w:val="00CE1368"/>
    <w:rsid w:val="00CE1D06"/>
    <w:rsid w:val="00CE2094"/>
    <w:rsid w:val="00CE59C7"/>
    <w:rsid w:val="00CE5B85"/>
    <w:rsid w:val="00CE645A"/>
    <w:rsid w:val="00CE69FB"/>
    <w:rsid w:val="00CE741F"/>
    <w:rsid w:val="00CE7B3D"/>
    <w:rsid w:val="00CF0195"/>
    <w:rsid w:val="00CF0605"/>
    <w:rsid w:val="00CF15A5"/>
    <w:rsid w:val="00CF37A6"/>
    <w:rsid w:val="00CF3876"/>
    <w:rsid w:val="00CF3DC4"/>
    <w:rsid w:val="00CF498A"/>
    <w:rsid w:val="00CF7198"/>
    <w:rsid w:val="00CF75C9"/>
    <w:rsid w:val="00D0047A"/>
    <w:rsid w:val="00D00669"/>
    <w:rsid w:val="00D00B74"/>
    <w:rsid w:val="00D03A98"/>
    <w:rsid w:val="00D03E1A"/>
    <w:rsid w:val="00D0464E"/>
    <w:rsid w:val="00D0605D"/>
    <w:rsid w:val="00D07AE8"/>
    <w:rsid w:val="00D07D98"/>
    <w:rsid w:val="00D11020"/>
    <w:rsid w:val="00D11ABD"/>
    <w:rsid w:val="00D12734"/>
    <w:rsid w:val="00D13510"/>
    <w:rsid w:val="00D13567"/>
    <w:rsid w:val="00D142C8"/>
    <w:rsid w:val="00D14E38"/>
    <w:rsid w:val="00D14FFE"/>
    <w:rsid w:val="00D17636"/>
    <w:rsid w:val="00D17BCC"/>
    <w:rsid w:val="00D20981"/>
    <w:rsid w:val="00D20CE4"/>
    <w:rsid w:val="00D21F78"/>
    <w:rsid w:val="00D2630B"/>
    <w:rsid w:val="00D320C9"/>
    <w:rsid w:val="00D32183"/>
    <w:rsid w:val="00D32E67"/>
    <w:rsid w:val="00D3304C"/>
    <w:rsid w:val="00D33BAA"/>
    <w:rsid w:val="00D343EB"/>
    <w:rsid w:val="00D35B6E"/>
    <w:rsid w:val="00D3627F"/>
    <w:rsid w:val="00D36F87"/>
    <w:rsid w:val="00D402EC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5AF4"/>
    <w:rsid w:val="00D46EED"/>
    <w:rsid w:val="00D46F22"/>
    <w:rsid w:val="00D470DF"/>
    <w:rsid w:val="00D47F7C"/>
    <w:rsid w:val="00D508A5"/>
    <w:rsid w:val="00D50D3F"/>
    <w:rsid w:val="00D51BE7"/>
    <w:rsid w:val="00D52CA7"/>
    <w:rsid w:val="00D5322B"/>
    <w:rsid w:val="00D552D1"/>
    <w:rsid w:val="00D56C06"/>
    <w:rsid w:val="00D57796"/>
    <w:rsid w:val="00D609B6"/>
    <w:rsid w:val="00D60DBE"/>
    <w:rsid w:val="00D62642"/>
    <w:rsid w:val="00D6388A"/>
    <w:rsid w:val="00D6508F"/>
    <w:rsid w:val="00D6570A"/>
    <w:rsid w:val="00D65F3E"/>
    <w:rsid w:val="00D663E5"/>
    <w:rsid w:val="00D67183"/>
    <w:rsid w:val="00D725F7"/>
    <w:rsid w:val="00D737D6"/>
    <w:rsid w:val="00D7388F"/>
    <w:rsid w:val="00D73CCD"/>
    <w:rsid w:val="00D769DA"/>
    <w:rsid w:val="00D80A67"/>
    <w:rsid w:val="00D81485"/>
    <w:rsid w:val="00D8184A"/>
    <w:rsid w:val="00D826C8"/>
    <w:rsid w:val="00D82C8A"/>
    <w:rsid w:val="00D83E8C"/>
    <w:rsid w:val="00D843D3"/>
    <w:rsid w:val="00D84D42"/>
    <w:rsid w:val="00D855F5"/>
    <w:rsid w:val="00D87441"/>
    <w:rsid w:val="00D87753"/>
    <w:rsid w:val="00D902D6"/>
    <w:rsid w:val="00D90F2A"/>
    <w:rsid w:val="00D9163A"/>
    <w:rsid w:val="00D91CA7"/>
    <w:rsid w:val="00D92E2A"/>
    <w:rsid w:val="00D9505C"/>
    <w:rsid w:val="00D9764E"/>
    <w:rsid w:val="00D9774D"/>
    <w:rsid w:val="00D979B7"/>
    <w:rsid w:val="00D97F16"/>
    <w:rsid w:val="00DA0168"/>
    <w:rsid w:val="00DA07DF"/>
    <w:rsid w:val="00DA168C"/>
    <w:rsid w:val="00DA1C93"/>
    <w:rsid w:val="00DA37FB"/>
    <w:rsid w:val="00DA3ADB"/>
    <w:rsid w:val="00DA4224"/>
    <w:rsid w:val="00DA4C0B"/>
    <w:rsid w:val="00DA559C"/>
    <w:rsid w:val="00DA5771"/>
    <w:rsid w:val="00DA5966"/>
    <w:rsid w:val="00DA67A8"/>
    <w:rsid w:val="00DA6B28"/>
    <w:rsid w:val="00DA6B4E"/>
    <w:rsid w:val="00DA7164"/>
    <w:rsid w:val="00DA7E9D"/>
    <w:rsid w:val="00DB04BB"/>
    <w:rsid w:val="00DB0DFF"/>
    <w:rsid w:val="00DB1610"/>
    <w:rsid w:val="00DB3633"/>
    <w:rsid w:val="00DB46BB"/>
    <w:rsid w:val="00DB4E0A"/>
    <w:rsid w:val="00DB53BA"/>
    <w:rsid w:val="00DB7878"/>
    <w:rsid w:val="00DB7DA5"/>
    <w:rsid w:val="00DC05CD"/>
    <w:rsid w:val="00DC082A"/>
    <w:rsid w:val="00DC1485"/>
    <w:rsid w:val="00DC2EF8"/>
    <w:rsid w:val="00DC300E"/>
    <w:rsid w:val="00DC30F1"/>
    <w:rsid w:val="00DC3106"/>
    <w:rsid w:val="00DC42DE"/>
    <w:rsid w:val="00DC47E9"/>
    <w:rsid w:val="00DC4853"/>
    <w:rsid w:val="00DC4877"/>
    <w:rsid w:val="00DC53DB"/>
    <w:rsid w:val="00DC67B5"/>
    <w:rsid w:val="00DD0263"/>
    <w:rsid w:val="00DD2813"/>
    <w:rsid w:val="00DD31DC"/>
    <w:rsid w:val="00DD4A08"/>
    <w:rsid w:val="00DD5C43"/>
    <w:rsid w:val="00DE1A9F"/>
    <w:rsid w:val="00DE1C4F"/>
    <w:rsid w:val="00DE20B6"/>
    <w:rsid w:val="00DE4801"/>
    <w:rsid w:val="00DE6F3E"/>
    <w:rsid w:val="00DF0828"/>
    <w:rsid w:val="00DF1F2E"/>
    <w:rsid w:val="00DF1F7C"/>
    <w:rsid w:val="00DF2793"/>
    <w:rsid w:val="00DF27C9"/>
    <w:rsid w:val="00DF4C0C"/>
    <w:rsid w:val="00DF5614"/>
    <w:rsid w:val="00DF59FC"/>
    <w:rsid w:val="00DF695E"/>
    <w:rsid w:val="00DF6B23"/>
    <w:rsid w:val="00DF71B1"/>
    <w:rsid w:val="00DF77A4"/>
    <w:rsid w:val="00E0327B"/>
    <w:rsid w:val="00E04232"/>
    <w:rsid w:val="00E048C9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150C0"/>
    <w:rsid w:val="00E1589F"/>
    <w:rsid w:val="00E16363"/>
    <w:rsid w:val="00E214B7"/>
    <w:rsid w:val="00E21EDB"/>
    <w:rsid w:val="00E22057"/>
    <w:rsid w:val="00E24262"/>
    <w:rsid w:val="00E24D71"/>
    <w:rsid w:val="00E31C70"/>
    <w:rsid w:val="00E34C24"/>
    <w:rsid w:val="00E35E35"/>
    <w:rsid w:val="00E35F49"/>
    <w:rsid w:val="00E360F1"/>
    <w:rsid w:val="00E3670B"/>
    <w:rsid w:val="00E368AE"/>
    <w:rsid w:val="00E37DCE"/>
    <w:rsid w:val="00E4115D"/>
    <w:rsid w:val="00E449D1"/>
    <w:rsid w:val="00E502CC"/>
    <w:rsid w:val="00E503F3"/>
    <w:rsid w:val="00E53A88"/>
    <w:rsid w:val="00E55A3F"/>
    <w:rsid w:val="00E56C1F"/>
    <w:rsid w:val="00E571AD"/>
    <w:rsid w:val="00E57DB7"/>
    <w:rsid w:val="00E61B2C"/>
    <w:rsid w:val="00E6258A"/>
    <w:rsid w:val="00E6397E"/>
    <w:rsid w:val="00E63C7C"/>
    <w:rsid w:val="00E641CC"/>
    <w:rsid w:val="00E6610C"/>
    <w:rsid w:val="00E6682D"/>
    <w:rsid w:val="00E66FD3"/>
    <w:rsid w:val="00E67E98"/>
    <w:rsid w:val="00E70531"/>
    <w:rsid w:val="00E706A0"/>
    <w:rsid w:val="00E70FC8"/>
    <w:rsid w:val="00E7156B"/>
    <w:rsid w:val="00E7176A"/>
    <w:rsid w:val="00E717FD"/>
    <w:rsid w:val="00E71CFF"/>
    <w:rsid w:val="00E71E2C"/>
    <w:rsid w:val="00E72E4E"/>
    <w:rsid w:val="00E734AB"/>
    <w:rsid w:val="00E73AAB"/>
    <w:rsid w:val="00E7414E"/>
    <w:rsid w:val="00E7450D"/>
    <w:rsid w:val="00E74F42"/>
    <w:rsid w:val="00E76C24"/>
    <w:rsid w:val="00E81F96"/>
    <w:rsid w:val="00E8267C"/>
    <w:rsid w:val="00E82BE1"/>
    <w:rsid w:val="00E833AE"/>
    <w:rsid w:val="00E86311"/>
    <w:rsid w:val="00E8666A"/>
    <w:rsid w:val="00E872A5"/>
    <w:rsid w:val="00E87C40"/>
    <w:rsid w:val="00E91A82"/>
    <w:rsid w:val="00E948EE"/>
    <w:rsid w:val="00E95A93"/>
    <w:rsid w:val="00E96D41"/>
    <w:rsid w:val="00EA0548"/>
    <w:rsid w:val="00EA08CC"/>
    <w:rsid w:val="00EA0E2D"/>
    <w:rsid w:val="00EA1C4D"/>
    <w:rsid w:val="00EA38F7"/>
    <w:rsid w:val="00EA45D7"/>
    <w:rsid w:val="00EA5DAA"/>
    <w:rsid w:val="00EA5EC8"/>
    <w:rsid w:val="00EA60E5"/>
    <w:rsid w:val="00EA643A"/>
    <w:rsid w:val="00EA6B3B"/>
    <w:rsid w:val="00EA7593"/>
    <w:rsid w:val="00EA7CAD"/>
    <w:rsid w:val="00EB0180"/>
    <w:rsid w:val="00EB14AC"/>
    <w:rsid w:val="00EB5979"/>
    <w:rsid w:val="00EB63AA"/>
    <w:rsid w:val="00EB7645"/>
    <w:rsid w:val="00EC0CFF"/>
    <w:rsid w:val="00EC23B0"/>
    <w:rsid w:val="00EC3E5F"/>
    <w:rsid w:val="00EC628B"/>
    <w:rsid w:val="00EC6913"/>
    <w:rsid w:val="00EC765E"/>
    <w:rsid w:val="00ED0C85"/>
    <w:rsid w:val="00ED39F3"/>
    <w:rsid w:val="00ED429F"/>
    <w:rsid w:val="00ED4C32"/>
    <w:rsid w:val="00ED5674"/>
    <w:rsid w:val="00ED6AC0"/>
    <w:rsid w:val="00ED72A8"/>
    <w:rsid w:val="00EE04B7"/>
    <w:rsid w:val="00EE0A43"/>
    <w:rsid w:val="00EE0D01"/>
    <w:rsid w:val="00EE0FCE"/>
    <w:rsid w:val="00EE1D84"/>
    <w:rsid w:val="00EE335B"/>
    <w:rsid w:val="00EE4964"/>
    <w:rsid w:val="00EE4F9D"/>
    <w:rsid w:val="00EE5F6C"/>
    <w:rsid w:val="00EE6F8B"/>
    <w:rsid w:val="00EF1656"/>
    <w:rsid w:val="00EF25B7"/>
    <w:rsid w:val="00EF29F2"/>
    <w:rsid w:val="00EF3D80"/>
    <w:rsid w:val="00EF521A"/>
    <w:rsid w:val="00EF545A"/>
    <w:rsid w:val="00EF5DE7"/>
    <w:rsid w:val="00F00348"/>
    <w:rsid w:val="00F00A8F"/>
    <w:rsid w:val="00F0136A"/>
    <w:rsid w:val="00F02D24"/>
    <w:rsid w:val="00F0498D"/>
    <w:rsid w:val="00F053FB"/>
    <w:rsid w:val="00F05AA1"/>
    <w:rsid w:val="00F05AF6"/>
    <w:rsid w:val="00F05B3F"/>
    <w:rsid w:val="00F05C9F"/>
    <w:rsid w:val="00F068CE"/>
    <w:rsid w:val="00F10EF5"/>
    <w:rsid w:val="00F13B21"/>
    <w:rsid w:val="00F15615"/>
    <w:rsid w:val="00F15739"/>
    <w:rsid w:val="00F15DF2"/>
    <w:rsid w:val="00F16145"/>
    <w:rsid w:val="00F16997"/>
    <w:rsid w:val="00F169F0"/>
    <w:rsid w:val="00F16ABD"/>
    <w:rsid w:val="00F16B10"/>
    <w:rsid w:val="00F205AF"/>
    <w:rsid w:val="00F22187"/>
    <w:rsid w:val="00F22D27"/>
    <w:rsid w:val="00F23FF6"/>
    <w:rsid w:val="00F2493A"/>
    <w:rsid w:val="00F26248"/>
    <w:rsid w:val="00F3147A"/>
    <w:rsid w:val="00F3159C"/>
    <w:rsid w:val="00F32AD4"/>
    <w:rsid w:val="00F32C05"/>
    <w:rsid w:val="00F32E8E"/>
    <w:rsid w:val="00F34619"/>
    <w:rsid w:val="00F359E3"/>
    <w:rsid w:val="00F35A14"/>
    <w:rsid w:val="00F35BB8"/>
    <w:rsid w:val="00F36808"/>
    <w:rsid w:val="00F372AC"/>
    <w:rsid w:val="00F40C07"/>
    <w:rsid w:val="00F411FA"/>
    <w:rsid w:val="00F41AC8"/>
    <w:rsid w:val="00F435E7"/>
    <w:rsid w:val="00F43DA2"/>
    <w:rsid w:val="00F473A4"/>
    <w:rsid w:val="00F51A59"/>
    <w:rsid w:val="00F53349"/>
    <w:rsid w:val="00F53CC7"/>
    <w:rsid w:val="00F545F8"/>
    <w:rsid w:val="00F56AF0"/>
    <w:rsid w:val="00F56F0F"/>
    <w:rsid w:val="00F57333"/>
    <w:rsid w:val="00F6198C"/>
    <w:rsid w:val="00F61A2D"/>
    <w:rsid w:val="00F62C69"/>
    <w:rsid w:val="00F62D53"/>
    <w:rsid w:val="00F6400E"/>
    <w:rsid w:val="00F6442D"/>
    <w:rsid w:val="00F65218"/>
    <w:rsid w:val="00F667E3"/>
    <w:rsid w:val="00F66AF3"/>
    <w:rsid w:val="00F670FE"/>
    <w:rsid w:val="00F7182B"/>
    <w:rsid w:val="00F71F66"/>
    <w:rsid w:val="00F724C9"/>
    <w:rsid w:val="00F73E82"/>
    <w:rsid w:val="00F741B4"/>
    <w:rsid w:val="00F746CF"/>
    <w:rsid w:val="00F75FFB"/>
    <w:rsid w:val="00F766C8"/>
    <w:rsid w:val="00F7745F"/>
    <w:rsid w:val="00F77C63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87285"/>
    <w:rsid w:val="00F90541"/>
    <w:rsid w:val="00F907B8"/>
    <w:rsid w:val="00F91961"/>
    <w:rsid w:val="00F947B2"/>
    <w:rsid w:val="00F95DEB"/>
    <w:rsid w:val="00F964A5"/>
    <w:rsid w:val="00FA00E1"/>
    <w:rsid w:val="00FA0952"/>
    <w:rsid w:val="00FA290E"/>
    <w:rsid w:val="00FA306B"/>
    <w:rsid w:val="00FA3179"/>
    <w:rsid w:val="00FA3192"/>
    <w:rsid w:val="00FA36CB"/>
    <w:rsid w:val="00FA415A"/>
    <w:rsid w:val="00FA432C"/>
    <w:rsid w:val="00FA4C41"/>
    <w:rsid w:val="00FB0630"/>
    <w:rsid w:val="00FB3512"/>
    <w:rsid w:val="00FB35F6"/>
    <w:rsid w:val="00FB481E"/>
    <w:rsid w:val="00FB519B"/>
    <w:rsid w:val="00FB5ED4"/>
    <w:rsid w:val="00FB6670"/>
    <w:rsid w:val="00FB68D7"/>
    <w:rsid w:val="00FB6D56"/>
    <w:rsid w:val="00FC0E66"/>
    <w:rsid w:val="00FC0E7C"/>
    <w:rsid w:val="00FC0F3A"/>
    <w:rsid w:val="00FC36D0"/>
    <w:rsid w:val="00FC3AAD"/>
    <w:rsid w:val="00FC3E31"/>
    <w:rsid w:val="00FC4623"/>
    <w:rsid w:val="00FC4EB5"/>
    <w:rsid w:val="00FC5363"/>
    <w:rsid w:val="00FC57B2"/>
    <w:rsid w:val="00FC6F4A"/>
    <w:rsid w:val="00FC77D8"/>
    <w:rsid w:val="00FD00EE"/>
    <w:rsid w:val="00FD0479"/>
    <w:rsid w:val="00FD06E7"/>
    <w:rsid w:val="00FD1979"/>
    <w:rsid w:val="00FD34EE"/>
    <w:rsid w:val="00FD442C"/>
    <w:rsid w:val="00FD557C"/>
    <w:rsid w:val="00FD6BB4"/>
    <w:rsid w:val="00FD7508"/>
    <w:rsid w:val="00FD78FB"/>
    <w:rsid w:val="00FD7920"/>
    <w:rsid w:val="00FE0111"/>
    <w:rsid w:val="00FE09DA"/>
    <w:rsid w:val="00FE0CB2"/>
    <w:rsid w:val="00FE1463"/>
    <w:rsid w:val="00FE2082"/>
    <w:rsid w:val="00FE23FB"/>
    <w:rsid w:val="00FE2CE9"/>
    <w:rsid w:val="00FE2E6E"/>
    <w:rsid w:val="00FE7079"/>
    <w:rsid w:val="00FE7596"/>
    <w:rsid w:val="00FF11F2"/>
    <w:rsid w:val="00FF12E9"/>
    <w:rsid w:val="00FF2534"/>
    <w:rsid w:val="00FF36B1"/>
    <w:rsid w:val="00FF3E86"/>
    <w:rsid w:val="00FF57FC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3AB66B-C722-43E4-8A97-BB813351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  <w:style w:type="numbering" w:customStyle="1" w:styleId="6">
    <w:name w:val="Нет списка6"/>
    <w:next w:val="a2"/>
    <w:uiPriority w:val="99"/>
    <w:semiHidden/>
    <w:unhideWhenUsed/>
    <w:rsid w:val="003C2707"/>
  </w:style>
  <w:style w:type="numbering" w:customStyle="1" w:styleId="7">
    <w:name w:val="Нет списка7"/>
    <w:next w:val="a2"/>
    <w:uiPriority w:val="99"/>
    <w:semiHidden/>
    <w:unhideWhenUsed/>
    <w:rsid w:val="003C2707"/>
  </w:style>
  <w:style w:type="numbering" w:customStyle="1" w:styleId="8">
    <w:name w:val="Нет списка8"/>
    <w:next w:val="a2"/>
    <w:uiPriority w:val="99"/>
    <w:semiHidden/>
    <w:unhideWhenUsed/>
    <w:rsid w:val="003C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B6520-EA4A-4B72-9748-442C3602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Назукина Екатерина Николаевна</cp:lastModifiedBy>
  <cp:revision>4</cp:revision>
  <cp:lastPrinted>2024-04-26T06:49:00Z</cp:lastPrinted>
  <dcterms:created xsi:type="dcterms:W3CDTF">2024-04-26T07:06:00Z</dcterms:created>
  <dcterms:modified xsi:type="dcterms:W3CDTF">2024-04-26T07:24:00Z</dcterms:modified>
</cp:coreProperties>
</file>