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F9" w:rsidRPr="00A535F9" w:rsidRDefault="00A535F9" w:rsidP="00A535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A535F9" w:rsidRPr="00A535F9" w:rsidRDefault="00A535F9" w:rsidP="00A535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67DF" w:rsidRDefault="00A535F9" w:rsidP="00126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 w:rsidR="002E77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П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ермской городской Думе поступили</w:t>
      </w:r>
      <w:r w:rsidR="00E036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предложения:</w:t>
      </w:r>
    </w:p>
    <w:p w:rsidR="001267DF" w:rsidRDefault="001267DF" w:rsidP="00126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Предложение </w:t>
      </w:r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наименования в честь Почетного гражданина Пермской области, основателя кардиохирургии в Прикамье, Заслуженного врача Российской Федерации, профессора Сергея Германовича Суханова вновь образованной улице в створе </w:t>
      </w:r>
      <w:proofErr w:type="spellStart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ул.М.Горького</w:t>
      </w:r>
      <w:proofErr w:type="spellEnd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ул.1-я Красноармейская до </w:t>
      </w:r>
      <w:proofErr w:type="spellStart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ул.Чернышевского</w:t>
      </w:r>
      <w:proofErr w:type="spellEnd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Свердловском районе города Перми</w:t>
      </w:r>
      <w:r w:rsidR="008832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267DF" w:rsidRPr="001267DF" w:rsidRDefault="001267DF" w:rsidP="001267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</w:t>
      </w:r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редложение от ГКБУК «Пермская государственная Ордена «Знак Почета» краевая универсальная библиотека им. </w:t>
      </w:r>
      <w:proofErr w:type="spellStart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А.М.Горького</w:t>
      </w:r>
      <w:proofErr w:type="spellEnd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» о согласовании идеи, эскизного проекта и места установки мемориальной доски директору Пермской областной библиотеки с 1967 по 1985 годы, ветерану Великой Отечественной войны Михаилу Александровичу Пастухову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лагаемое место установки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фасаде здания ГКБУК «Пермская государственная Ордена «Знак Почета» краевая универсальная библиотека им. </w:t>
      </w:r>
      <w:proofErr w:type="spellStart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А.М.Горького</w:t>
      </w:r>
      <w:proofErr w:type="spellEnd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по </w:t>
      </w:r>
      <w:proofErr w:type="spellStart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, 70.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67DF">
        <w:rPr>
          <w:rFonts w:ascii="Times New Roman" w:eastAsia="Calibri" w:hAnsi="Times New Roman" w:cs="Times New Roman"/>
          <w:sz w:val="28"/>
          <w:szCs w:val="28"/>
        </w:rPr>
        <w:t xml:space="preserve">Мемориальная доска </w:t>
      </w:r>
      <w:proofErr w:type="spellStart"/>
      <w:r w:rsidRPr="001267DF">
        <w:rPr>
          <w:rFonts w:ascii="Times New Roman" w:eastAsia="Calibri" w:hAnsi="Times New Roman" w:cs="Times New Roman"/>
          <w:sz w:val="28"/>
          <w:szCs w:val="28"/>
        </w:rPr>
        <w:t>М.А.Пастухову</w:t>
      </w:r>
      <w:proofErr w:type="spellEnd"/>
      <w:r w:rsidRPr="00126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1267DF">
        <w:rPr>
          <w:rFonts w:ascii="Times New Roman" w:eastAsia="Calibri" w:hAnsi="Times New Roman" w:cs="Times New Roman"/>
          <w:sz w:val="28"/>
          <w:szCs w:val="28"/>
        </w:rPr>
        <w:t>выполнена на гранитной плите светло-серого цвета, общие габариты доски 500 х 1000 х 30 мм (вертикальная композиция). Рельефный портрет выполнен из алюминия. Шрифт выполнен методом «</w:t>
      </w:r>
      <w:proofErr w:type="spellStart"/>
      <w:r w:rsidRPr="001267DF">
        <w:rPr>
          <w:rFonts w:ascii="Times New Roman" w:eastAsia="Calibri" w:hAnsi="Times New Roman" w:cs="Times New Roman"/>
          <w:sz w:val="28"/>
          <w:szCs w:val="28"/>
        </w:rPr>
        <w:t>пескоструя</w:t>
      </w:r>
      <w:proofErr w:type="spellEnd"/>
      <w:r w:rsidRPr="001267DF">
        <w:rPr>
          <w:rFonts w:ascii="Times New Roman" w:eastAsia="Calibri" w:hAnsi="Times New Roman" w:cs="Times New Roman"/>
          <w:sz w:val="28"/>
          <w:szCs w:val="28"/>
        </w:rPr>
        <w:t>» с последующей тонировкой темно-серым цветом. Крепление доски к стене при помощи анкерных болтов, шляпки которых закрыты пластмассовыми накладками.</w:t>
      </w:r>
    </w:p>
    <w:p w:rsidR="00E06E69" w:rsidRDefault="00C2265E" w:rsidP="00C2265E">
      <w:pPr>
        <w:tabs>
          <w:tab w:val="left" w:pos="14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текс</w:t>
      </w:r>
      <w:r w:rsidR="00C523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надписи на мемориальной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265E" w:rsidRPr="00C2265E" w:rsidRDefault="00C2265E" w:rsidP="00C2265E">
      <w:pPr>
        <w:tabs>
          <w:tab w:val="left" w:pos="14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ЭТОМ ЗДАНИИ</w:t>
      </w:r>
    </w:p>
    <w:p w:rsidR="00C523D0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 1967 по 1985 годы</w:t>
      </w:r>
    </w:p>
    <w:p w:rsidR="00C523D0" w:rsidRDefault="00C523D0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РАБОТАЛ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ПАСТУХОВ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МИХАИЛ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АЛЕКСАНДРОВИЧ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ДИРЕКТОР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ПЕРМСКОЙ 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ОБЛАСТНОЙ </w:t>
      </w:r>
    </w:p>
    <w:p w:rsidR="001267DF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БИБЛИОТЕКИ </w:t>
      </w:r>
    </w:p>
    <w:p w:rsidR="00C523D0" w:rsidRDefault="001267DF" w:rsidP="0052685F">
      <w:pPr>
        <w:tabs>
          <w:tab w:val="left" w:pos="1470"/>
        </w:tabs>
        <w:spacing w:after="0" w:line="240" w:lineRule="auto"/>
        <w:ind w:left="709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ИМ.А.М.ГОРЬКОГО</w:t>
      </w:r>
    </w:p>
    <w:p w:rsidR="00E06E69" w:rsidRPr="00E06E69" w:rsidRDefault="00E06E69" w:rsidP="00E06E69">
      <w:pPr>
        <w:tabs>
          <w:tab w:val="left" w:pos="3930"/>
        </w:tabs>
        <w:spacing w:after="0" w:line="240" w:lineRule="auto"/>
        <w:ind w:left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A535F9" w:rsidRPr="00A535F9" w:rsidRDefault="00A535F9" w:rsidP="00A535F9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Жители города Перми, организации и иные заинтересованные лица могут направлять мне</w:t>
      </w:r>
      <w:r w:rsidR="001267DF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по данным предложениям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hyperlink r:id="rId8" w:history="1"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dkmp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@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gorodperm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.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ru-RU"/>
          </w:rPr>
          <w:t>r</w:t>
        </w:r>
        <w:r w:rsidRPr="00A535F9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ru-RU"/>
          </w:rPr>
          <w:t>u</w:t>
        </w:r>
      </w:hyperlink>
      <w:r w:rsidR="00D65C8A">
        <w:rPr>
          <w:rFonts w:ascii="Times New Roman" w:eastAsia="Times New Roman" w:hAnsi="Times New Roman" w:cs="Times New Roman"/>
          <w:color w:val="0563C1"/>
          <w:sz w:val="28"/>
          <w:szCs w:val="24"/>
          <w:u w:val="single"/>
          <w:lang w:eastAsia="ru-RU"/>
        </w:rPr>
        <w:t>.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02114" w:rsidRPr="00490BAF" w:rsidRDefault="00A535F9" w:rsidP="00490BA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490" wp14:editId="39420704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A535F9" w:rsidRDefault="00A535F9" w:rsidP="00A535F9">
                            <w:pPr>
                              <w:pStyle w:val="a5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WNZaG4QAAAA0BAAAPAAAAAAAAAAAAAAAAACEFAABkcnMvZG93bnJldi54&#10;bWxQSwUGAAAAAAQABADzAAAALwYAAAAA&#10;" filled="f" stroked="f">
                <v:textbox inset="0,0,0,0">
                  <w:txbxContent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  <w:p w:rsidR="00A535F9" w:rsidRDefault="00A535F9" w:rsidP="00A535F9">
                      <w:pPr>
                        <w:pStyle w:val="a5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2114" w:rsidRPr="00490BAF" w:rsidSect="00490BAF">
      <w:headerReference w:type="default" r:id="rId9"/>
      <w:pgSz w:w="11906" w:h="16838" w:code="9"/>
      <w:pgMar w:top="709" w:right="849" w:bottom="851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7" w:rsidRDefault="00B93E77">
      <w:pPr>
        <w:spacing w:after="0" w:line="240" w:lineRule="auto"/>
      </w:pPr>
      <w:r>
        <w:separator/>
      </w:r>
    </w:p>
  </w:endnote>
  <w:endnote w:type="continuationSeparator" w:id="0">
    <w:p w:rsidR="00B93E77" w:rsidRDefault="00B9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7" w:rsidRDefault="00B93E77">
      <w:pPr>
        <w:spacing w:after="0" w:line="240" w:lineRule="auto"/>
      </w:pPr>
      <w:r>
        <w:separator/>
      </w:r>
    </w:p>
  </w:footnote>
  <w:footnote w:type="continuationSeparator" w:id="0">
    <w:p w:rsidR="00B93E77" w:rsidRDefault="00B9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B5" w:rsidRPr="00C65D2A" w:rsidRDefault="00A535F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267DF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1395"/>
    <w:multiLevelType w:val="hybridMultilevel"/>
    <w:tmpl w:val="B2E8207C"/>
    <w:lvl w:ilvl="0" w:tplc="7AA45B40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271" w:hanging="360"/>
      </w:pPr>
    </w:lvl>
    <w:lvl w:ilvl="2" w:tplc="0419001B">
      <w:start w:val="1"/>
      <w:numFmt w:val="lowerRoman"/>
      <w:lvlText w:val="%3."/>
      <w:lvlJc w:val="right"/>
      <w:pPr>
        <w:ind w:left="1991" w:hanging="180"/>
      </w:pPr>
    </w:lvl>
    <w:lvl w:ilvl="3" w:tplc="0419000F">
      <w:start w:val="1"/>
      <w:numFmt w:val="decimal"/>
      <w:lvlText w:val="%4."/>
      <w:lvlJc w:val="left"/>
      <w:pPr>
        <w:ind w:left="2711" w:hanging="360"/>
      </w:pPr>
    </w:lvl>
    <w:lvl w:ilvl="4" w:tplc="04190019">
      <w:start w:val="1"/>
      <w:numFmt w:val="lowerLetter"/>
      <w:lvlText w:val="%5."/>
      <w:lvlJc w:val="left"/>
      <w:pPr>
        <w:ind w:left="3431" w:hanging="360"/>
      </w:pPr>
    </w:lvl>
    <w:lvl w:ilvl="5" w:tplc="0419001B">
      <w:start w:val="1"/>
      <w:numFmt w:val="lowerRoman"/>
      <w:lvlText w:val="%6."/>
      <w:lvlJc w:val="right"/>
      <w:pPr>
        <w:ind w:left="4151" w:hanging="180"/>
      </w:pPr>
    </w:lvl>
    <w:lvl w:ilvl="6" w:tplc="0419000F">
      <w:start w:val="1"/>
      <w:numFmt w:val="decimal"/>
      <w:lvlText w:val="%7."/>
      <w:lvlJc w:val="left"/>
      <w:pPr>
        <w:ind w:left="4871" w:hanging="360"/>
      </w:pPr>
    </w:lvl>
    <w:lvl w:ilvl="7" w:tplc="04190019">
      <w:start w:val="1"/>
      <w:numFmt w:val="lowerLetter"/>
      <w:lvlText w:val="%8."/>
      <w:lvlJc w:val="left"/>
      <w:pPr>
        <w:ind w:left="5591" w:hanging="360"/>
      </w:pPr>
    </w:lvl>
    <w:lvl w:ilvl="8" w:tplc="0419001B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4"/>
    <w:rsid w:val="0003272F"/>
    <w:rsid w:val="000817E7"/>
    <w:rsid w:val="00092E70"/>
    <w:rsid w:val="000B5AD1"/>
    <w:rsid w:val="000C5653"/>
    <w:rsid w:val="001079B6"/>
    <w:rsid w:val="001267DF"/>
    <w:rsid w:val="00135BF4"/>
    <w:rsid w:val="00187983"/>
    <w:rsid w:val="00262CF5"/>
    <w:rsid w:val="00294FBC"/>
    <w:rsid w:val="002E77EA"/>
    <w:rsid w:val="00372EB1"/>
    <w:rsid w:val="003D590C"/>
    <w:rsid w:val="00423295"/>
    <w:rsid w:val="00451530"/>
    <w:rsid w:val="004862F4"/>
    <w:rsid w:val="00490BAF"/>
    <w:rsid w:val="0050130A"/>
    <w:rsid w:val="0052685F"/>
    <w:rsid w:val="00606B25"/>
    <w:rsid w:val="006619FC"/>
    <w:rsid w:val="006B0EC6"/>
    <w:rsid w:val="006D2445"/>
    <w:rsid w:val="006E0917"/>
    <w:rsid w:val="006F627E"/>
    <w:rsid w:val="007216AB"/>
    <w:rsid w:val="00883249"/>
    <w:rsid w:val="008D4D53"/>
    <w:rsid w:val="008E5596"/>
    <w:rsid w:val="0092325E"/>
    <w:rsid w:val="00947F0D"/>
    <w:rsid w:val="009C04B4"/>
    <w:rsid w:val="00A535F9"/>
    <w:rsid w:val="00A66B33"/>
    <w:rsid w:val="00A76F05"/>
    <w:rsid w:val="00B02114"/>
    <w:rsid w:val="00B07190"/>
    <w:rsid w:val="00B93E77"/>
    <w:rsid w:val="00C2265E"/>
    <w:rsid w:val="00C46C5D"/>
    <w:rsid w:val="00C50D0E"/>
    <w:rsid w:val="00C523D0"/>
    <w:rsid w:val="00C54894"/>
    <w:rsid w:val="00CA5EC7"/>
    <w:rsid w:val="00CB6C5A"/>
    <w:rsid w:val="00D533AD"/>
    <w:rsid w:val="00D65C8A"/>
    <w:rsid w:val="00DE3451"/>
    <w:rsid w:val="00E03654"/>
    <w:rsid w:val="00E06E69"/>
    <w:rsid w:val="00EA1904"/>
    <w:rsid w:val="00EB3253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5F9"/>
  </w:style>
  <w:style w:type="paragraph" w:customStyle="1" w:styleId="a5">
    <w:name w:val="Исполнитель"/>
    <w:basedOn w:val="a6"/>
    <w:rsid w:val="00A535F9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53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35F9"/>
  </w:style>
  <w:style w:type="paragraph" w:styleId="a8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Крысина Елена Яковлевна</dc:creator>
  <cp:lastModifiedBy>Пользователь</cp:lastModifiedBy>
  <cp:revision>2</cp:revision>
  <dcterms:created xsi:type="dcterms:W3CDTF">2016-01-27T04:43:00Z</dcterms:created>
  <dcterms:modified xsi:type="dcterms:W3CDTF">2016-01-27T04:43:00Z</dcterms:modified>
</cp:coreProperties>
</file>