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C5" w:rsidRDefault="001421C5" w:rsidP="001421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1421C5" w:rsidRDefault="001421C5" w:rsidP="00142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F61" w:rsidRDefault="001421C5" w:rsidP="00101F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1C5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</w:t>
      </w:r>
      <w:r w:rsidR="00101F61" w:rsidRPr="00101F61">
        <w:rPr>
          <w:rFonts w:ascii="Times New Roman" w:hAnsi="Times New Roman" w:cs="Times New Roman"/>
          <w:sz w:val="28"/>
          <w:szCs w:val="28"/>
        </w:rPr>
        <w:t>что в рамках  программы «Градостроительная деятельность на территории города Перми», в части обеспечения многодетных семей-жителей города Перми земельными участками для рассмотрения на Общественном совете по топонимике при Пермской городской Думе поступило предложение о</w:t>
      </w:r>
      <w:r w:rsidR="00101F61">
        <w:rPr>
          <w:rFonts w:ascii="Times New Roman" w:hAnsi="Times New Roman" w:cs="Times New Roman"/>
          <w:sz w:val="28"/>
          <w:szCs w:val="28"/>
        </w:rPr>
        <w:t xml:space="preserve"> присвоении следующих наименований улицам в</w:t>
      </w:r>
      <w:r w:rsidR="00101F61" w:rsidRPr="00101F61">
        <w:rPr>
          <w:rFonts w:ascii="Times New Roman" w:hAnsi="Times New Roman" w:cs="Times New Roman"/>
          <w:sz w:val="28"/>
          <w:szCs w:val="28"/>
        </w:rPr>
        <w:t xml:space="preserve"> </w:t>
      </w:r>
      <w:r w:rsidR="00101F61">
        <w:rPr>
          <w:rFonts w:ascii="Times New Roman" w:hAnsi="Times New Roman" w:cs="Times New Roman"/>
          <w:sz w:val="28"/>
          <w:szCs w:val="28"/>
        </w:rPr>
        <w:t>микрорайоне</w:t>
      </w:r>
      <w:r w:rsidR="00101F61" w:rsidRPr="00101F61">
        <w:rPr>
          <w:rFonts w:ascii="Times New Roman" w:hAnsi="Times New Roman" w:cs="Times New Roman"/>
          <w:sz w:val="28"/>
          <w:szCs w:val="28"/>
        </w:rPr>
        <w:t xml:space="preserve"> Ива-1</w:t>
      </w:r>
      <w:r w:rsidR="00101F61">
        <w:rPr>
          <w:rFonts w:ascii="Times New Roman" w:hAnsi="Times New Roman" w:cs="Times New Roman"/>
          <w:sz w:val="28"/>
          <w:szCs w:val="28"/>
        </w:rPr>
        <w:t xml:space="preserve"> Мотовилихинского района города Перми</w:t>
      </w:r>
      <w:r w:rsidR="00101F61" w:rsidRPr="00101F61">
        <w:rPr>
          <w:rFonts w:ascii="Times New Roman" w:hAnsi="Times New Roman" w:cs="Times New Roman"/>
          <w:sz w:val="28"/>
          <w:szCs w:val="28"/>
        </w:rPr>
        <w:t>:</w:t>
      </w:r>
    </w:p>
    <w:p w:rsid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Ильинская</w:t>
      </w:r>
    </w:p>
    <w:p w:rsid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Голдинская</w:t>
      </w:r>
    </w:p>
    <w:p w:rsid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Турбасовская</w:t>
      </w:r>
    </w:p>
    <w:p w:rsid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Богородская</w:t>
      </w:r>
    </w:p>
    <w:p w:rsid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Моравиновская</w:t>
      </w:r>
    </w:p>
    <w:p w:rsid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Томиловская</w:t>
      </w:r>
    </w:p>
    <w:p w:rsid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Потаповская</w:t>
      </w:r>
    </w:p>
    <w:p w:rsidR="00101F61" w:rsidRP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61">
        <w:rPr>
          <w:rFonts w:ascii="Times New Roman" w:hAnsi="Times New Roman" w:cs="Times New Roman"/>
          <w:sz w:val="28"/>
          <w:szCs w:val="28"/>
        </w:rPr>
        <w:t>Серебристая</w:t>
      </w:r>
    </w:p>
    <w:p w:rsid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Жемчужная</w:t>
      </w:r>
    </w:p>
    <w:p w:rsidR="00101F61" w:rsidRP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61">
        <w:rPr>
          <w:rFonts w:ascii="Times New Roman" w:hAnsi="Times New Roman" w:cs="Times New Roman"/>
          <w:sz w:val="28"/>
          <w:szCs w:val="28"/>
        </w:rPr>
        <w:t xml:space="preserve"> Графитовая</w:t>
      </w:r>
    </w:p>
    <w:p w:rsidR="00101F61" w:rsidRP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61">
        <w:rPr>
          <w:rFonts w:ascii="Times New Roman" w:hAnsi="Times New Roman" w:cs="Times New Roman"/>
          <w:sz w:val="28"/>
          <w:szCs w:val="28"/>
        </w:rPr>
        <w:t>Нефритовая</w:t>
      </w:r>
    </w:p>
    <w:p w:rsidR="00101F61" w:rsidRP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61">
        <w:rPr>
          <w:rFonts w:ascii="Times New Roman" w:hAnsi="Times New Roman" w:cs="Times New Roman"/>
          <w:sz w:val="28"/>
          <w:szCs w:val="28"/>
        </w:rPr>
        <w:t>Кристальная</w:t>
      </w:r>
    </w:p>
    <w:p w:rsidR="00101F61" w:rsidRP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61">
        <w:rPr>
          <w:rFonts w:ascii="Times New Roman" w:hAnsi="Times New Roman" w:cs="Times New Roman"/>
          <w:sz w:val="28"/>
          <w:szCs w:val="28"/>
        </w:rPr>
        <w:t>Селенитовая</w:t>
      </w:r>
    </w:p>
    <w:p w:rsidR="00101F61" w:rsidRP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61">
        <w:rPr>
          <w:rFonts w:ascii="Times New Roman" w:hAnsi="Times New Roman" w:cs="Times New Roman"/>
          <w:sz w:val="28"/>
          <w:szCs w:val="28"/>
        </w:rPr>
        <w:t>Кварцевая</w:t>
      </w:r>
    </w:p>
    <w:p w:rsidR="00101F61" w:rsidRP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61">
        <w:rPr>
          <w:rFonts w:ascii="Times New Roman" w:hAnsi="Times New Roman" w:cs="Times New Roman"/>
          <w:sz w:val="28"/>
          <w:szCs w:val="28"/>
        </w:rPr>
        <w:t xml:space="preserve"> Рудниковая</w:t>
      </w:r>
    </w:p>
    <w:p w:rsidR="00101F61" w:rsidRPr="00101F61" w:rsidRDefault="00101F61" w:rsidP="00101F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61">
        <w:rPr>
          <w:rFonts w:ascii="Times New Roman" w:hAnsi="Times New Roman" w:cs="Times New Roman"/>
          <w:sz w:val="28"/>
          <w:szCs w:val="28"/>
        </w:rPr>
        <w:t xml:space="preserve">Скалистая </w:t>
      </w:r>
    </w:p>
    <w:p w:rsidR="001421C5" w:rsidRPr="001421C5" w:rsidRDefault="001421C5" w:rsidP="00142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B2" w:rsidRPr="001421C5" w:rsidRDefault="001421C5" w:rsidP="001421C5">
      <w:pPr>
        <w:ind w:firstLine="708"/>
        <w:jc w:val="both"/>
      </w:pPr>
      <w:r w:rsidRPr="001421C5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данному предложению в департамент культуры и молодежной политики администрации города Перми по адресу: 614000, г.Пермь, ул.Ленина, 27 или на электронный адрес: dkmp@gorodperm.ru.</w:t>
      </w:r>
    </w:p>
    <w:sectPr w:rsidR="008C19B2" w:rsidRPr="0014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54"/>
    <w:rsid w:val="00101F61"/>
    <w:rsid w:val="001421C5"/>
    <w:rsid w:val="002E4C7B"/>
    <w:rsid w:val="008C19B2"/>
    <w:rsid w:val="00AD76A6"/>
    <w:rsid w:val="00B1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Евгения Владимировна</dc:creator>
  <cp:lastModifiedBy>Пользователь</cp:lastModifiedBy>
  <cp:revision>2</cp:revision>
  <dcterms:created xsi:type="dcterms:W3CDTF">2016-01-27T04:39:00Z</dcterms:created>
  <dcterms:modified xsi:type="dcterms:W3CDTF">2016-01-27T04:39:00Z</dcterms:modified>
</cp:coreProperties>
</file>