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1B" w:rsidRPr="0006601B" w:rsidRDefault="0006601B" w:rsidP="0006601B">
      <w:pPr>
        <w:spacing w:line="360" w:lineRule="exact"/>
        <w:ind w:firstLine="720"/>
        <w:jc w:val="center"/>
        <w:rPr>
          <w:rFonts w:eastAsia="Times New Roman" w:cs="Times New Roman"/>
          <w:sz w:val="28"/>
        </w:rPr>
      </w:pPr>
      <w:r w:rsidRPr="0006601B">
        <w:rPr>
          <w:rFonts w:eastAsia="Times New Roman" w:cs="Times New Roman"/>
          <w:sz w:val="28"/>
        </w:rPr>
        <w:t>СООБЩЕНИЕ</w:t>
      </w:r>
    </w:p>
    <w:p w:rsidR="0006601B" w:rsidRPr="0006601B" w:rsidRDefault="0006601B" w:rsidP="0006601B">
      <w:pPr>
        <w:spacing w:line="360" w:lineRule="exact"/>
        <w:ind w:firstLine="720"/>
        <w:jc w:val="center"/>
        <w:rPr>
          <w:rFonts w:eastAsia="Times New Roman" w:cs="Times New Roman"/>
          <w:sz w:val="28"/>
        </w:rPr>
      </w:pPr>
      <w:r>
        <w:rPr>
          <w:rFonts w:eastAsia="Times New Roman" w:cs="Times New Roman"/>
          <w:noProof/>
          <w:sz w:val="28"/>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1B" w:rsidRDefault="0006601B" w:rsidP="0006601B">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70.9pt;margin-top:774.25pt;width:266.45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" filled="f" stroked="f">
                <v:textbox inset="0,0,0,0">
                  <w:txbxContent>
                    <w:p w:rsidR="0006601B" w:rsidRDefault="0006601B" w:rsidP="0006601B">
                      <w:pPr>
                        <w:pStyle w:val="a3"/>
                        <w:rPr>
                          <w:lang w:val="en-US"/>
                        </w:rPr>
                      </w:pPr>
                    </w:p>
                  </w:txbxContent>
                </v:textbox>
                <w10:wrap anchorx="page" anchory="page"/>
              </v:shape>
            </w:pict>
          </mc:Fallback>
        </mc:AlternateContent>
      </w:r>
    </w:p>
    <w:p w:rsidR="0006601B" w:rsidRPr="0006601B" w:rsidRDefault="0006601B" w:rsidP="0006601B">
      <w:pPr>
        <w:spacing w:line="360" w:lineRule="exact"/>
        <w:ind w:firstLine="720"/>
        <w:jc w:val="both"/>
        <w:rPr>
          <w:rFonts w:eastAsia="Times New Roman" w:cs="Times New Roman"/>
          <w:sz w:val="28"/>
        </w:rPr>
      </w:pPr>
      <w:proofErr w:type="gramStart"/>
      <w:r w:rsidRPr="0006601B">
        <w:rPr>
          <w:rFonts w:eastAsia="Times New Roman" w:cs="Times New Roman"/>
          <w:sz w:val="28"/>
        </w:rPr>
        <w:t>В целях привлечения внимания жителей города Перми к вопросам присвоения наименований городским объектам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 что для рассмотрения на Общественном совете по топонимике при Пермской городской Думе поступило предложение об установке  объекта монументального искусства – мемориала «Защитник Отечества».</w:t>
      </w:r>
      <w:proofErr w:type="gramEnd"/>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rPr>
        <w:t>Место установки: г. Пермь, сквер Советской Армии (начало аллеи)</w:t>
      </w:r>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szCs w:val="28"/>
        </w:rPr>
        <w:t>Описание объекта: на ровной площадке из полированного гранита установлена ростовая фигура солдата, выполненная из бронзы, с опущенным автоматом в правой руке, кисть левой руки сжата в кулак. За фигурой солдата установлена округлая чаша из гранита на гранитных опорах. На чаше – два отлитых из бронзы тюльпана. За чашей на извилистых лентах из нержавеющей стали – три взмывающих вверх журавля.</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 xml:space="preserve">Предполагаемый текст  надписи: </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«Перед врагом вовек не отступаю!</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Не отрешусь от боя, не согнусь!</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Тебе, моя Россия, присягаю!</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Под славными знаменами: Клянусь!»</w:t>
      </w:r>
    </w:p>
    <w:p w:rsidR="0006601B" w:rsidRPr="0006601B" w:rsidRDefault="0006601B" w:rsidP="0006601B">
      <w:pPr>
        <w:spacing w:line="360" w:lineRule="exact"/>
        <w:ind w:firstLine="720"/>
        <w:jc w:val="both"/>
        <w:rPr>
          <w:rFonts w:eastAsia="Times New Roman" w:cs="Times New Roman"/>
          <w:sz w:val="28"/>
        </w:rPr>
      </w:pPr>
      <w:r w:rsidRPr="0006601B">
        <w:rPr>
          <w:rFonts w:eastAsia="Times New Roman" w:cs="Times New Roman"/>
          <w:sz w:val="28"/>
        </w:rPr>
        <w:t xml:space="preserve">Жители города Перми могут направлять мнения по данному предложению в департамент культуры и молодежной политики администрации города Перми по адресу: 614000, г. Пермь, ул. Ленина, д. 27 или на электронный адрес: </w:t>
      </w:r>
      <w:proofErr w:type="spellStart"/>
      <w:r w:rsidRPr="0006601B">
        <w:rPr>
          <w:rFonts w:eastAsia="Times New Roman" w:cs="Times New Roman"/>
          <w:sz w:val="28"/>
          <w:lang w:val="en-US"/>
        </w:rPr>
        <w:t>dkmp</w:t>
      </w:r>
      <w:proofErr w:type="spellEnd"/>
      <w:r w:rsidRPr="0006601B">
        <w:rPr>
          <w:rFonts w:eastAsia="Times New Roman" w:cs="Times New Roman"/>
          <w:sz w:val="28"/>
        </w:rPr>
        <w:t>@</w:t>
      </w:r>
      <w:r w:rsidRPr="0006601B">
        <w:rPr>
          <w:rFonts w:eastAsia="Times New Roman" w:cs="Times New Roman"/>
          <w:sz w:val="28"/>
          <w:lang w:val="en-US"/>
        </w:rPr>
        <w:t>perm</w:t>
      </w:r>
      <w:r w:rsidRPr="0006601B">
        <w:rPr>
          <w:rFonts w:eastAsia="Times New Roman" w:cs="Times New Roman"/>
          <w:sz w:val="28"/>
        </w:rPr>
        <w:t>.</w:t>
      </w:r>
      <w:proofErr w:type="spellStart"/>
      <w:r w:rsidRPr="0006601B">
        <w:rPr>
          <w:rFonts w:eastAsia="Times New Roman" w:cs="Times New Roman"/>
          <w:sz w:val="28"/>
          <w:lang w:val="en-US"/>
        </w:rPr>
        <w:t>gorodperm</w:t>
      </w:r>
      <w:proofErr w:type="spellEnd"/>
      <w:r w:rsidRPr="0006601B">
        <w:rPr>
          <w:rFonts w:eastAsia="Times New Roman" w:cs="Times New Roman"/>
          <w:sz w:val="28"/>
        </w:rPr>
        <w:t>.</w:t>
      </w:r>
      <w:proofErr w:type="spellStart"/>
      <w:r w:rsidRPr="0006601B">
        <w:rPr>
          <w:rFonts w:eastAsia="Times New Roman" w:cs="Times New Roman"/>
          <w:sz w:val="28"/>
          <w:lang w:val="en-US"/>
        </w:rPr>
        <w:t>ru</w:t>
      </w:r>
      <w:proofErr w:type="spellEnd"/>
    </w:p>
    <w:p w:rsidR="0006601B" w:rsidRPr="0006601B" w:rsidRDefault="0006601B" w:rsidP="0006601B">
      <w:pPr>
        <w:spacing w:line="360" w:lineRule="exact"/>
        <w:ind w:firstLine="720"/>
        <w:jc w:val="both"/>
        <w:rPr>
          <w:rFonts w:eastAsia="Times New Roman" w:cs="Times New Roman"/>
          <w:sz w:val="28"/>
        </w:rPr>
      </w:pPr>
      <w:r>
        <w:rPr>
          <w:rFonts w:eastAsia="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1B" w:rsidRDefault="0006601B" w:rsidP="0006601B">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70.9pt;margin-top:774.25pt;width:266.45pt;height: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" filled="f" stroked="f">
                <v:textbox inset="0,0,0,0">
                  <w:txbxContent>
                    <w:p w:rsidR="0006601B" w:rsidRDefault="0006601B" w:rsidP="0006601B">
                      <w:pPr>
                        <w:pStyle w:val="a3"/>
                        <w:rPr>
                          <w:lang w:val="en-US"/>
                        </w:rPr>
                      </w:pPr>
                    </w:p>
                  </w:txbxContent>
                </v:textbox>
                <w10:wrap anchorx="page" anchory="page"/>
              </v:shape>
            </w:pict>
          </mc:Fallback>
        </mc:AlternateContent>
      </w:r>
    </w:p>
    <w:p w:rsidR="0006601B" w:rsidRPr="0006601B" w:rsidRDefault="0006601B" w:rsidP="0006601B">
      <w:pPr>
        <w:spacing w:line="360" w:lineRule="exact"/>
        <w:ind w:firstLine="720"/>
        <w:jc w:val="both"/>
        <w:rPr>
          <w:rFonts w:eastAsia="Times New Roman" w:cs="Times New Roman"/>
          <w:sz w:val="28"/>
        </w:rPr>
      </w:pPr>
      <w:r>
        <w:rPr>
          <w:rFonts w:eastAsia="Times New Roman" w:cs="Times New Roman"/>
          <w:noProof/>
          <w:sz w:val="28"/>
        </w:rPr>
        <w:drawing>
          <wp:inline distT="0" distB="0" distL="0" distR="0">
            <wp:extent cx="7239000" cy="9686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0" cy="9686925"/>
                    </a:xfrm>
                    <a:prstGeom prst="rect">
                      <a:avLst/>
                    </a:prstGeom>
                    <a:noFill/>
                    <a:ln>
                      <a:noFill/>
                    </a:ln>
                  </pic:spPr>
                </pic:pic>
              </a:graphicData>
            </a:graphic>
          </wp:inline>
        </w:drawing>
      </w:r>
    </w:p>
    <w:p w:rsidR="0006601B" w:rsidRPr="0006601B" w:rsidRDefault="0006601B" w:rsidP="0006601B">
      <w:pPr>
        <w:spacing w:line="360" w:lineRule="exact"/>
        <w:ind w:firstLine="720"/>
        <w:jc w:val="both"/>
        <w:rPr>
          <w:rFonts w:eastAsia="Times New Roman" w:cs="Times New Roman"/>
          <w:sz w:val="28"/>
        </w:rPr>
      </w:pPr>
      <w:r>
        <w:rPr>
          <w:rFonts w:eastAsia="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1B" w:rsidRDefault="0006601B" w:rsidP="0006601B">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70.9pt;margin-top:774.25pt;width:266.45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" filled="f" stroked="f">
                <v:textbox inset="0,0,0,0">
                  <w:txbxContent>
                    <w:p w:rsidR="0006601B" w:rsidRDefault="0006601B" w:rsidP="0006601B">
                      <w:pPr>
                        <w:pStyle w:val="a3"/>
                        <w:rPr>
                          <w:lang w:val="en-US"/>
                        </w:rPr>
                      </w:pPr>
                    </w:p>
                  </w:txbxContent>
                </v:textbox>
                <w10:wrap anchorx="page" anchory="page"/>
              </v:shape>
            </w:pict>
          </mc:Fallback>
        </mc:AlternateContent>
      </w: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Default="0006601B" w:rsidP="0006601B">
      <w:pPr>
        <w:spacing w:line="360" w:lineRule="exact"/>
        <w:ind w:firstLine="720"/>
        <w:jc w:val="center"/>
        <w:rPr>
          <w:rFonts w:eastAsia="Times New Roman" w:cs="Times New Roman"/>
          <w:sz w:val="28"/>
          <w:lang w:val="en-US"/>
        </w:rPr>
      </w:pPr>
    </w:p>
    <w:p w:rsidR="0006601B" w:rsidRDefault="0006601B" w:rsidP="0006601B">
      <w:pPr>
        <w:spacing w:line="360" w:lineRule="exact"/>
        <w:ind w:firstLine="720"/>
        <w:jc w:val="center"/>
        <w:rPr>
          <w:rFonts w:eastAsia="Times New Roman" w:cs="Times New Roman"/>
          <w:sz w:val="28"/>
          <w:lang w:val="en-US"/>
        </w:rPr>
      </w:pPr>
    </w:p>
    <w:p w:rsidR="0006601B" w:rsidRPr="0006601B" w:rsidRDefault="0006601B" w:rsidP="0006601B">
      <w:pPr>
        <w:spacing w:line="360" w:lineRule="exact"/>
        <w:ind w:firstLine="720"/>
        <w:jc w:val="center"/>
        <w:rPr>
          <w:rFonts w:eastAsia="Times New Roman" w:cs="Times New Roman"/>
          <w:sz w:val="28"/>
        </w:rPr>
      </w:pPr>
      <w:bookmarkStart w:id="0" w:name="_GoBack"/>
      <w:bookmarkEnd w:id="0"/>
      <w:r w:rsidRPr="0006601B">
        <w:rPr>
          <w:rFonts w:eastAsia="Times New Roman" w:cs="Times New Roman"/>
          <w:sz w:val="28"/>
        </w:rPr>
        <w:lastRenderedPageBreak/>
        <w:t>СООБЩЕНИЕ</w:t>
      </w:r>
    </w:p>
    <w:p w:rsidR="0006601B" w:rsidRPr="0006601B" w:rsidRDefault="0006601B" w:rsidP="0006601B">
      <w:pPr>
        <w:spacing w:line="360" w:lineRule="exact"/>
        <w:ind w:firstLine="720"/>
        <w:jc w:val="center"/>
        <w:rPr>
          <w:rFonts w:eastAsia="Times New Roman" w:cs="Times New Roman"/>
          <w:sz w:val="28"/>
        </w:rPr>
      </w:pPr>
      <w:r>
        <w:rPr>
          <w:rFonts w:eastAsia="Times New Roman" w:cs="Times New Roman"/>
          <w:noProof/>
          <w:sz w:val="28"/>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1B" w:rsidRDefault="0006601B" w:rsidP="0006601B">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70.9pt;margin-top:774.25pt;width:266.45pt;height: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" filled="f" stroked="f">
                <v:textbox inset="0,0,0,0">
                  <w:txbxContent>
                    <w:p w:rsidR="0006601B" w:rsidRDefault="0006601B" w:rsidP="0006601B">
                      <w:pPr>
                        <w:pStyle w:val="a3"/>
                        <w:rPr>
                          <w:lang w:val="en-US"/>
                        </w:rPr>
                      </w:pPr>
                    </w:p>
                  </w:txbxContent>
                </v:textbox>
                <w10:wrap anchorx="page" anchory="page"/>
              </v:shape>
            </w:pict>
          </mc:Fallback>
        </mc:AlternateContent>
      </w:r>
    </w:p>
    <w:p w:rsidR="0006601B" w:rsidRPr="0006601B" w:rsidRDefault="0006601B" w:rsidP="0006601B">
      <w:pPr>
        <w:spacing w:line="360" w:lineRule="exact"/>
        <w:ind w:firstLine="720"/>
        <w:jc w:val="both"/>
        <w:rPr>
          <w:rFonts w:eastAsia="Times New Roman" w:cs="Times New Roman"/>
          <w:sz w:val="28"/>
        </w:rPr>
      </w:pPr>
      <w:proofErr w:type="gramStart"/>
      <w:r w:rsidRPr="0006601B">
        <w:rPr>
          <w:rFonts w:eastAsia="Times New Roman" w:cs="Times New Roman"/>
          <w:sz w:val="28"/>
        </w:rPr>
        <w:t xml:space="preserve">В целях привлечения внимания жителей города Перми к вопросам присвоения наименований городским объектам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 что для рассмотрения на Общественном совете по топонимике при Пермской городской Думе поступило предложение об установке мемориальной доски, посвященной памяти </w:t>
      </w:r>
      <w:proofErr w:type="spellStart"/>
      <w:r w:rsidRPr="0006601B">
        <w:rPr>
          <w:rFonts w:eastAsia="Times New Roman" w:cs="Times New Roman"/>
          <w:sz w:val="28"/>
        </w:rPr>
        <w:t>Кайдалова</w:t>
      </w:r>
      <w:proofErr w:type="spellEnd"/>
      <w:r w:rsidRPr="0006601B">
        <w:rPr>
          <w:rFonts w:eastAsia="Times New Roman" w:cs="Times New Roman"/>
          <w:sz w:val="28"/>
        </w:rPr>
        <w:t xml:space="preserve"> Вячеслава Андреевича, профессора, доктора философских наук.</w:t>
      </w:r>
      <w:proofErr w:type="gramEnd"/>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rPr>
        <w:t>Место установки: г. Пермь, ул. Сибирская, 33, здание МБОУ «Гимназия № 11 им. С.П. Дягилева», на южном фасаде здания.</w:t>
      </w:r>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szCs w:val="28"/>
        </w:rPr>
        <w:t xml:space="preserve">Описание объекта: </w:t>
      </w:r>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szCs w:val="28"/>
        </w:rPr>
        <w:t>1-й вариант: мемориальная доска с объемным текстом, портрет ученого выполнен из бронзы</w:t>
      </w:r>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szCs w:val="28"/>
        </w:rPr>
        <w:t>2-й вариант: мемориальная доска с объемным текстом, портрет выполнен из гранита.</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 xml:space="preserve">Предполагаемый текст  надписи: </w:t>
      </w:r>
    </w:p>
    <w:p w:rsidR="0006601B" w:rsidRPr="0006601B" w:rsidRDefault="0006601B" w:rsidP="0006601B">
      <w:pPr>
        <w:spacing w:line="360" w:lineRule="exact"/>
        <w:ind w:firstLine="720"/>
        <w:jc w:val="center"/>
        <w:rPr>
          <w:rFonts w:eastAsia="Times New Roman" w:cs="Times New Roman"/>
          <w:sz w:val="28"/>
          <w:szCs w:val="28"/>
        </w:rPr>
      </w:pPr>
      <w:r w:rsidRPr="0006601B">
        <w:rPr>
          <w:rFonts w:eastAsia="Times New Roman" w:cs="Times New Roman"/>
          <w:sz w:val="28"/>
          <w:szCs w:val="28"/>
        </w:rPr>
        <w:t xml:space="preserve">«В этом здании учился академик, </w:t>
      </w:r>
    </w:p>
    <w:p w:rsidR="0006601B" w:rsidRPr="0006601B" w:rsidRDefault="0006601B" w:rsidP="0006601B">
      <w:pPr>
        <w:spacing w:line="360" w:lineRule="exact"/>
        <w:ind w:firstLine="720"/>
        <w:jc w:val="center"/>
        <w:rPr>
          <w:rFonts w:eastAsia="Times New Roman" w:cs="Times New Roman"/>
          <w:sz w:val="28"/>
          <w:szCs w:val="28"/>
        </w:rPr>
      </w:pPr>
      <w:r w:rsidRPr="0006601B">
        <w:rPr>
          <w:rFonts w:eastAsia="Times New Roman" w:cs="Times New Roman"/>
          <w:sz w:val="28"/>
          <w:szCs w:val="28"/>
        </w:rPr>
        <w:t>профессор, доктор философских наук</w:t>
      </w:r>
    </w:p>
    <w:p w:rsidR="0006601B" w:rsidRPr="0006601B" w:rsidRDefault="0006601B" w:rsidP="0006601B">
      <w:pPr>
        <w:spacing w:line="360" w:lineRule="exact"/>
        <w:ind w:firstLine="720"/>
        <w:jc w:val="center"/>
        <w:rPr>
          <w:rFonts w:eastAsia="Times New Roman" w:cs="Times New Roman"/>
          <w:sz w:val="28"/>
          <w:szCs w:val="28"/>
        </w:rPr>
      </w:pPr>
      <w:r w:rsidRPr="0006601B">
        <w:rPr>
          <w:rFonts w:eastAsia="Times New Roman" w:cs="Times New Roman"/>
          <w:sz w:val="28"/>
          <w:szCs w:val="28"/>
        </w:rPr>
        <w:t>КАЙДАЛОВ ВЯЧЕСЛАВ АНДРЕЕВИЧ</w:t>
      </w:r>
    </w:p>
    <w:p w:rsidR="0006601B" w:rsidRPr="0006601B" w:rsidRDefault="0006601B" w:rsidP="0006601B">
      <w:pPr>
        <w:spacing w:line="360" w:lineRule="exact"/>
        <w:ind w:firstLine="720"/>
        <w:jc w:val="center"/>
        <w:rPr>
          <w:rFonts w:eastAsia="Times New Roman" w:cs="Times New Roman"/>
          <w:sz w:val="28"/>
          <w:szCs w:val="28"/>
        </w:rPr>
      </w:pPr>
      <w:r w:rsidRPr="0006601B">
        <w:rPr>
          <w:rFonts w:eastAsia="Times New Roman" w:cs="Times New Roman"/>
          <w:sz w:val="28"/>
          <w:szCs w:val="28"/>
        </w:rPr>
        <w:t>1937-2007»</w:t>
      </w:r>
    </w:p>
    <w:p w:rsidR="0006601B" w:rsidRPr="0006601B" w:rsidRDefault="0006601B" w:rsidP="0006601B">
      <w:pPr>
        <w:spacing w:line="360" w:lineRule="exact"/>
        <w:ind w:firstLine="720"/>
        <w:jc w:val="both"/>
        <w:rPr>
          <w:rFonts w:eastAsia="Times New Roman" w:cs="Times New Roman"/>
          <w:sz w:val="28"/>
        </w:rPr>
      </w:pPr>
      <w:r w:rsidRPr="0006601B">
        <w:rPr>
          <w:rFonts w:eastAsia="Times New Roman" w:cs="Times New Roman"/>
          <w:sz w:val="28"/>
        </w:rPr>
        <w:t xml:space="preserve">Жители города Перми могут направлять мнения по данному предложению в департамент культуры и молодежной политики администрации города Перми по адресу: 614000, г. Пермь, ул. Ленина, д. 27 или на электронный адрес: </w:t>
      </w:r>
      <w:proofErr w:type="spellStart"/>
      <w:r w:rsidRPr="0006601B">
        <w:rPr>
          <w:rFonts w:eastAsia="Times New Roman" w:cs="Times New Roman"/>
          <w:sz w:val="28"/>
          <w:lang w:val="en-US"/>
        </w:rPr>
        <w:t>dkmp</w:t>
      </w:r>
      <w:proofErr w:type="spellEnd"/>
      <w:r w:rsidRPr="0006601B">
        <w:rPr>
          <w:rFonts w:eastAsia="Times New Roman" w:cs="Times New Roman"/>
          <w:sz w:val="28"/>
        </w:rPr>
        <w:t>@</w:t>
      </w:r>
      <w:r w:rsidRPr="0006601B">
        <w:rPr>
          <w:rFonts w:eastAsia="Times New Roman" w:cs="Times New Roman"/>
          <w:sz w:val="28"/>
          <w:lang w:val="en-US"/>
        </w:rPr>
        <w:t>perm</w:t>
      </w:r>
      <w:r w:rsidRPr="0006601B">
        <w:rPr>
          <w:rFonts w:eastAsia="Times New Roman" w:cs="Times New Roman"/>
          <w:sz w:val="28"/>
        </w:rPr>
        <w:t>.</w:t>
      </w:r>
      <w:proofErr w:type="spellStart"/>
      <w:r w:rsidRPr="0006601B">
        <w:rPr>
          <w:rFonts w:eastAsia="Times New Roman" w:cs="Times New Roman"/>
          <w:sz w:val="28"/>
          <w:lang w:val="en-US"/>
        </w:rPr>
        <w:t>gorodperm</w:t>
      </w:r>
      <w:proofErr w:type="spellEnd"/>
      <w:r w:rsidRPr="0006601B">
        <w:rPr>
          <w:rFonts w:eastAsia="Times New Roman" w:cs="Times New Roman"/>
          <w:sz w:val="28"/>
        </w:rPr>
        <w:t>.</w:t>
      </w:r>
      <w:proofErr w:type="spellStart"/>
      <w:r w:rsidRPr="0006601B">
        <w:rPr>
          <w:rFonts w:eastAsia="Times New Roman" w:cs="Times New Roman"/>
          <w:sz w:val="28"/>
          <w:lang w:val="en-US"/>
        </w:rPr>
        <w:t>ru</w:t>
      </w:r>
      <w:proofErr w:type="spellEnd"/>
    </w:p>
    <w:p w:rsidR="0006601B" w:rsidRPr="0006601B" w:rsidRDefault="0006601B" w:rsidP="0006601B">
      <w:pPr>
        <w:spacing w:line="360" w:lineRule="exact"/>
        <w:ind w:firstLine="720"/>
        <w:jc w:val="both"/>
        <w:rPr>
          <w:rFonts w:eastAsia="Times New Roman" w:cs="Times New Roman"/>
          <w:sz w:val="28"/>
        </w:rPr>
      </w:pPr>
      <w:r>
        <w:rPr>
          <w:rFonts w:eastAsia="Times New Roman" w:cs="Times New Roman"/>
          <w:noProof/>
          <w:sz w:val="28"/>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1B" w:rsidRDefault="0006601B" w:rsidP="0006601B">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left:0;text-align:left;margin-left:70.9pt;margin-top:774.25pt;width:266.45pt;height: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" filled="f" stroked="f">
                <v:textbox inset="0,0,0,0">
                  <w:txbxContent>
                    <w:p w:rsidR="0006601B" w:rsidRDefault="0006601B" w:rsidP="0006601B">
                      <w:pPr>
                        <w:pStyle w:val="a3"/>
                        <w:rPr>
                          <w:lang w:val="en-US"/>
                        </w:rPr>
                      </w:pPr>
                    </w:p>
                  </w:txbxContent>
                </v:textbox>
                <w10:wrap anchorx="page" anchory="page"/>
              </v:shape>
            </w:pict>
          </mc:Fallback>
        </mc:AlternateContent>
      </w:r>
    </w:p>
    <w:p w:rsidR="0006601B" w:rsidRPr="0006601B" w:rsidRDefault="0006601B" w:rsidP="0006601B">
      <w:pPr>
        <w:spacing w:line="360" w:lineRule="exact"/>
        <w:ind w:firstLine="720"/>
        <w:jc w:val="both"/>
        <w:rPr>
          <w:rFonts w:eastAsia="Times New Roman" w:cs="Times New Roman"/>
          <w:sz w:val="28"/>
        </w:rPr>
      </w:pPr>
      <w:r>
        <w:rPr>
          <w:rFonts w:eastAsia="Times New Roman" w:cs="Times New Roman"/>
          <w:noProof/>
          <w:sz w:val="28"/>
        </w:rPr>
        <w:drawing>
          <wp:inline distT="0" distB="0" distL="0" distR="0">
            <wp:extent cx="7239000" cy="968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0" cy="9686925"/>
                    </a:xfrm>
                    <a:prstGeom prst="rect">
                      <a:avLst/>
                    </a:prstGeom>
                    <a:noFill/>
                    <a:ln>
                      <a:noFill/>
                    </a:ln>
                  </pic:spPr>
                </pic:pic>
              </a:graphicData>
            </a:graphic>
          </wp:inline>
        </w:drawing>
      </w:r>
    </w:p>
    <w:p w:rsidR="0006601B" w:rsidRPr="0006601B" w:rsidRDefault="0006601B" w:rsidP="0006601B">
      <w:pPr>
        <w:spacing w:line="360" w:lineRule="exact"/>
        <w:ind w:firstLine="720"/>
        <w:jc w:val="both"/>
        <w:rPr>
          <w:rFonts w:eastAsia="Times New Roman" w:cs="Times New Roman"/>
          <w:sz w:val="28"/>
        </w:rPr>
      </w:pPr>
      <w:r>
        <w:rPr>
          <w:rFonts w:eastAsia="Times New Roman" w:cs="Times New Roman"/>
          <w:noProof/>
          <w:sz w:val="28"/>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1B" w:rsidRDefault="0006601B" w:rsidP="0006601B">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70.9pt;margin-top:774.25pt;width:266.45pt;height: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" filled="f" stroked="f">
                <v:textbox inset="0,0,0,0">
                  <w:txbxContent>
                    <w:p w:rsidR="0006601B" w:rsidRDefault="0006601B" w:rsidP="0006601B">
                      <w:pPr>
                        <w:pStyle w:val="a3"/>
                        <w:rPr>
                          <w:lang w:val="en-US"/>
                        </w:rPr>
                      </w:pPr>
                    </w:p>
                  </w:txbxContent>
                </v:textbox>
                <w10:wrap anchorx="page" anchory="page"/>
              </v:shape>
            </w:pict>
          </mc:Fallback>
        </mc:AlternateContent>
      </w: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jc w:val="both"/>
        <w:rPr>
          <w:rFonts w:eastAsia="Times New Roman" w:cs="Times New Roman"/>
          <w:sz w:val="28"/>
        </w:rPr>
      </w:pPr>
    </w:p>
    <w:p w:rsidR="0006601B" w:rsidRPr="0006601B" w:rsidRDefault="0006601B" w:rsidP="0006601B">
      <w:pPr>
        <w:spacing w:line="360" w:lineRule="exact"/>
        <w:ind w:firstLine="720"/>
        <w:jc w:val="center"/>
        <w:rPr>
          <w:rFonts w:eastAsia="Times New Roman" w:cs="Times New Roman"/>
          <w:sz w:val="28"/>
        </w:rPr>
      </w:pPr>
      <w:r w:rsidRPr="0006601B">
        <w:rPr>
          <w:rFonts w:eastAsia="Times New Roman" w:cs="Times New Roman"/>
          <w:sz w:val="28"/>
        </w:rPr>
        <w:lastRenderedPageBreak/>
        <w:t>СООБЩЕНИЕ</w:t>
      </w:r>
    </w:p>
    <w:p w:rsidR="0006601B" w:rsidRPr="0006601B" w:rsidRDefault="0006601B" w:rsidP="0006601B">
      <w:pPr>
        <w:spacing w:line="360" w:lineRule="exact"/>
        <w:ind w:firstLine="720"/>
        <w:jc w:val="center"/>
        <w:rPr>
          <w:rFonts w:eastAsia="Times New Roman" w:cs="Times New Roman"/>
          <w:sz w:val="28"/>
        </w:rPr>
      </w:pPr>
    </w:p>
    <w:p w:rsidR="0006601B" w:rsidRPr="0006601B" w:rsidRDefault="0006601B" w:rsidP="0006601B">
      <w:pPr>
        <w:spacing w:line="360" w:lineRule="exact"/>
        <w:ind w:firstLine="720"/>
        <w:jc w:val="both"/>
        <w:rPr>
          <w:rFonts w:eastAsia="Times New Roman" w:cs="Times New Roman"/>
          <w:sz w:val="28"/>
        </w:rPr>
      </w:pPr>
      <w:proofErr w:type="gramStart"/>
      <w:r w:rsidRPr="0006601B">
        <w:rPr>
          <w:rFonts w:eastAsia="Times New Roman" w:cs="Times New Roman"/>
          <w:sz w:val="28"/>
        </w:rPr>
        <w:t>В целях привлечения внимания жителей города Перми к вопросам присвоения наименований городским объектам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 что для рассмотрения на Общественном совете по топонимике при Пермской городской Думе поступило предложение об установке мемориальной доски, посвященной памяти Сахаровой Людмилы Павловны, почетного гражданина города Перми, Народной артистки</w:t>
      </w:r>
      <w:proofErr w:type="gramEnd"/>
      <w:r w:rsidRPr="0006601B">
        <w:rPr>
          <w:rFonts w:eastAsia="Times New Roman" w:cs="Times New Roman"/>
          <w:sz w:val="28"/>
        </w:rPr>
        <w:t xml:space="preserve"> СССР и России, художественного руководителя Пермского государственного хореографического колледжа</w:t>
      </w:r>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rPr>
        <w:t>Место установки: г. Пермь, ул. Петропавловская, 18, на северном фасаде здания ФГБОУ СПО «Пермский государственный хореографический колледж».</w:t>
      </w:r>
    </w:p>
    <w:p w:rsidR="0006601B" w:rsidRPr="0006601B" w:rsidRDefault="0006601B" w:rsidP="0006601B">
      <w:pPr>
        <w:spacing w:line="360" w:lineRule="exact"/>
        <w:ind w:firstLine="720"/>
        <w:jc w:val="both"/>
        <w:rPr>
          <w:rFonts w:eastAsia="Times New Roman" w:cs="Times New Roman"/>
          <w:sz w:val="28"/>
          <w:szCs w:val="28"/>
        </w:rPr>
      </w:pPr>
      <w:r w:rsidRPr="0006601B">
        <w:rPr>
          <w:rFonts w:eastAsia="Times New Roman" w:cs="Times New Roman"/>
          <w:sz w:val="28"/>
          <w:szCs w:val="28"/>
        </w:rPr>
        <w:t>Описание объекта: мемориальная доска из гранита, размеры 1300 х 8000 мм. Рельефный портрет – бронза.</w:t>
      </w:r>
    </w:p>
    <w:p w:rsidR="0006601B" w:rsidRPr="0006601B" w:rsidRDefault="0006601B" w:rsidP="0006601B">
      <w:pPr>
        <w:spacing w:line="360" w:lineRule="exact"/>
        <w:ind w:firstLine="720"/>
        <w:rPr>
          <w:rFonts w:eastAsia="Times New Roman" w:cs="Times New Roman"/>
          <w:sz w:val="28"/>
          <w:szCs w:val="28"/>
        </w:rPr>
      </w:pPr>
      <w:r w:rsidRPr="0006601B">
        <w:rPr>
          <w:rFonts w:eastAsia="Times New Roman" w:cs="Times New Roman"/>
          <w:sz w:val="28"/>
          <w:szCs w:val="28"/>
        </w:rPr>
        <w:t xml:space="preserve">Предполагаемый текст  надписи: </w:t>
      </w:r>
    </w:p>
    <w:p w:rsidR="0006601B" w:rsidRPr="0006601B" w:rsidRDefault="0006601B" w:rsidP="0006601B">
      <w:pPr>
        <w:spacing w:line="360" w:lineRule="exact"/>
        <w:jc w:val="center"/>
        <w:rPr>
          <w:rFonts w:eastAsia="Times New Roman" w:cs="Times New Roman"/>
          <w:sz w:val="28"/>
          <w:szCs w:val="28"/>
        </w:rPr>
      </w:pPr>
      <w:r w:rsidRPr="0006601B">
        <w:rPr>
          <w:rFonts w:eastAsia="Times New Roman" w:cs="Times New Roman"/>
          <w:sz w:val="28"/>
          <w:szCs w:val="28"/>
        </w:rPr>
        <w:t xml:space="preserve">«САХАРОВА </w:t>
      </w:r>
    </w:p>
    <w:p w:rsidR="0006601B" w:rsidRPr="0006601B" w:rsidRDefault="0006601B" w:rsidP="0006601B">
      <w:pPr>
        <w:spacing w:line="360" w:lineRule="exact"/>
        <w:jc w:val="center"/>
        <w:rPr>
          <w:rFonts w:eastAsia="Times New Roman" w:cs="Times New Roman"/>
          <w:sz w:val="28"/>
          <w:szCs w:val="28"/>
        </w:rPr>
      </w:pPr>
      <w:r w:rsidRPr="0006601B">
        <w:rPr>
          <w:rFonts w:eastAsia="Times New Roman" w:cs="Times New Roman"/>
          <w:sz w:val="28"/>
          <w:szCs w:val="28"/>
        </w:rPr>
        <w:t xml:space="preserve">Людмила Павловна </w:t>
      </w:r>
    </w:p>
    <w:p w:rsidR="0006601B" w:rsidRPr="0006601B" w:rsidRDefault="0006601B" w:rsidP="0006601B">
      <w:pPr>
        <w:spacing w:line="360" w:lineRule="exact"/>
        <w:jc w:val="center"/>
        <w:rPr>
          <w:rFonts w:eastAsia="Times New Roman" w:cs="Times New Roman"/>
          <w:sz w:val="28"/>
          <w:szCs w:val="28"/>
        </w:rPr>
      </w:pPr>
      <w:r w:rsidRPr="0006601B">
        <w:rPr>
          <w:rFonts w:eastAsia="Times New Roman" w:cs="Times New Roman"/>
          <w:sz w:val="28"/>
          <w:szCs w:val="28"/>
        </w:rPr>
        <w:t xml:space="preserve">1926-2012 </w:t>
      </w:r>
    </w:p>
    <w:p w:rsidR="0006601B" w:rsidRPr="0006601B" w:rsidRDefault="0006601B" w:rsidP="0006601B">
      <w:pPr>
        <w:spacing w:line="360" w:lineRule="exact"/>
        <w:jc w:val="center"/>
        <w:rPr>
          <w:rFonts w:eastAsia="Times New Roman" w:cs="Times New Roman"/>
          <w:sz w:val="28"/>
          <w:szCs w:val="28"/>
        </w:rPr>
      </w:pPr>
      <w:r w:rsidRPr="0006601B">
        <w:rPr>
          <w:rFonts w:eastAsia="Times New Roman" w:cs="Times New Roman"/>
          <w:sz w:val="28"/>
          <w:szCs w:val="28"/>
        </w:rPr>
        <w:t xml:space="preserve">Народная артистка СССР и России, </w:t>
      </w:r>
    </w:p>
    <w:p w:rsidR="0006601B" w:rsidRPr="0006601B" w:rsidRDefault="0006601B" w:rsidP="0006601B">
      <w:pPr>
        <w:spacing w:line="360" w:lineRule="exact"/>
        <w:jc w:val="center"/>
        <w:rPr>
          <w:rFonts w:eastAsia="Times New Roman" w:cs="Times New Roman"/>
          <w:sz w:val="28"/>
          <w:szCs w:val="28"/>
        </w:rPr>
      </w:pPr>
      <w:r w:rsidRPr="0006601B">
        <w:rPr>
          <w:rFonts w:eastAsia="Times New Roman" w:cs="Times New Roman"/>
          <w:sz w:val="28"/>
          <w:szCs w:val="28"/>
        </w:rPr>
        <w:t xml:space="preserve">художественный руководитель </w:t>
      </w:r>
    </w:p>
    <w:p w:rsidR="0006601B" w:rsidRPr="0006601B" w:rsidRDefault="0006601B" w:rsidP="0006601B">
      <w:pPr>
        <w:spacing w:line="360" w:lineRule="exact"/>
        <w:jc w:val="center"/>
        <w:rPr>
          <w:rFonts w:eastAsia="Times New Roman" w:cs="Times New Roman"/>
          <w:sz w:val="28"/>
        </w:rPr>
      </w:pPr>
      <w:r w:rsidRPr="0006601B">
        <w:rPr>
          <w:rFonts w:eastAsia="Times New Roman" w:cs="Times New Roman"/>
          <w:sz w:val="28"/>
        </w:rPr>
        <w:t xml:space="preserve">Пермского государственного хореографического училища </w:t>
      </w:r>
    </w:p>
    <w:p w:rsidR="0006601B" w:rsidRPr="0006601B" w:rsidRDefault="0006601B" w:rsidP="0006601B">
      <w:pPr>
        <w:spacing w:line="360" w:lineRule="exact"/>
        <w:jc w:val="center"/>
        <w:rPr>
          <w:rFonts w:eastAsia="Times New Roman" w:cs="Times New Roman"/>
          <w:sz w:val="28"/>
        </w:rPr>
      </w:pPr>
      <w:r w:rsidRPr="0006601B">
        <w:rPr>
          <w:rFonts w:eastAsia="Times New Roman" w:cs="Times New Roman"/>
          <w:sz w:val="28"/>
        </w:rPr>
        <w:t>с 1973 по 2004 годы</w:t>
      </w:r>
      <w:r w:rsidRPr="0006601B">
        <w:rPr>
          <w:rFonts w:eastAsia="Times New Roman" w:cs="Times New Roman"/>
          <w:sz w:val="28"/>
          <w:szCs w:val="28"/>
        </w:rPr>
        <w:t>»</w:t>
      </w:r>
    </w:p>
    <w:p w:rsidR="0006601B" w:rsidRPr="0006601B" w:rsidRDefault="0006601B" w:rsidP="0006601B">
      <w:pPr>
        <w:spacing w:line="360" w:lineRule="exact"/>
        <w:ind w:firstLine="720"/>
        <w:jc w:val="both"/>
        <w:rPr>
          <w:rFonts w:eastAsia="Times New Roman" w:cs="Times New Roman"/>
          <w:sz w:val="28"/>
        </w:rPr>
      </w:pPr>
      <w:r w:rsidRPr="0006601B">
        <w:rPr>
          <w:rFonts w:eastAsia="Times New Roman" w:cs="Times New Roman"/>
          <w:sz w:val="28"/>
        </w:rPr>
        <w:t xml:space="preserve">Жители города Перми могут направлять мнения по данному предложению в департамент культуры и молодежной политики администрации города Перми по адресу: 614000, г. Пермь, ул. Ленина, д. 27 или на электронный адрес: </w:t>
      </w:r>
      <w:proofErr w:type="spellStart"/>
      <w:r w:rsidRPr="0006601B">
        <w:rPr>
          <w:rFonts w:eastAsia="Times New Roman" w:cs="Times New Roman"/>
          <w:sz w:val="28"/>
          <w:lang w:val="en-US"/>
        </w:rPr>
        <w:t>dkmp</w:t>
      </w:r>
      <w:proofErr w:type="spellEnd"/>
      <w:r w:rsidRPr="0006601B">
        <w:rPr>
          <w:rFonts w:eastAsia="Times New Roman" w:cs="Times New Roman"/>
          <w:sz w:val="28"/>
        </w:rPr>
        <w:t>@</w:t>
      </w:r>
      <w:r w:rsidRPr="0006601B">
        <w:rPr>
          <w:rFonts w:eastAsia="Times New Roman" w:cs="Times New Roman"/>
          <w:sz w:val="28"/>
          <w:lang w:val="en-US"/>
        </w:rPr>
        <w:t>perm</w:t>
      </w:r>
      <w:r w:rsidRPr="0006601B">
        <w:rPr>
          <w:rFonts w:eastAsia="Times New Roman" w:cs="Times New Roman"/>
          <w:sz w:val="28"/>
        </w:rPr>
        <w:t>.</w:t>
      </w:r>
      <w:proofErr w:type="spellStart"/>
      <w:r w:rsidRPr="0006601B">
        <w:rPr>
          <w:rFonts w:eastAsia="Times New Roman" w:cs="Times New Roman"/>
          <w:sz w:val="28"/>
          <w:lang w:val="en-US"/>
        </w:rPr>
        <w:t>gorodperm</w:t>
      </w:r>
      <w:proofErr w:type="spellEnd"/>
      <w:r w:rsidRPr="0006601B">
        <w:rPr>
          <w:rFonts w:eastAsia="Times New Roman" w:cs="Times New Roman"/>
          <w:sz w:val="28"/>
        </w:rPr>
        <w:t>.</w:t>
      </w:r>
      <w:proofErr w:type="spellStart"/>
      <w:r w:rsidRPr="0006601B">
        <w:rPr>
          <w:rFonts w:eastAsia="Times New Roman" w:cs="Times New Roman"/>
          <w:sz w:val="28"/>
          <w:lang w:val="en-US"/>
        </w:rPr>
        <w:t>ru</w:t>
      </w:r>
      <w:proofErr w:type="spellEnd"/>
    </w:p>
    <w:p w:rsidR="0006601B" w:rsidRPr="0006601B" w:rsidRDefault="0006601B" w:rsidP="0006601B">
      <w:pPr>
        <w:spacing w:line="360" w:lineRule="exact"/>
        <w:ind w:firstLine="720"/>
        <w:jc w:val="both"/>
        <w:rPr>
          <w:rFonts w:eastAsia="Times New Roman" w:cs="Times New Roman"/>
          <w:sz w:val="28"/>
        </w:rPr>
      </w:pPr>
    </w:p>
    <w:p w:rsidR="00977FC5" w:rsidRDefault="00977FC5"/>
    <w:sectPr w:rsidR="00977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1B"/>
    <w:rsid w:val="000027A7"/>
    <w:rsid w:val="00006991"/>
    <w:rsid w:val="00006FA7"/>
    <w:rsid w:val="00010172"/>
    <w:rsid w:val="00027415"/>
    <w:rsid w:val="00031B8B"/>
    <w:rsid w:val="000333E6"/>
    <w:rsid w:val="00034808"/>
    <w:rsid w:val="00035805"/>
    <w:rsid w:val="00036253"/>
    <w:rsid w:val="000363DB"/>
    <w:rsid w:val="000433D0"/>
    <w:rsid w:val="000436B6"/>
    <w:rsid w:val="00047D84"/>
    <w:rsid w:val="000557BB"/>
    <w:rsid w:val="00055B37"/>
    <w:rsid w:val="00057E36"/>
    <w:rsid w:val="00062D94"/>
    <w:rsid w:val="00063A7C"/>
    <w:rsid w:val="00063E8F"/>
    <w:rsid w:val="0006601B"/>
    <w:rsid w:val="000677DA"/>
    <w:rsid w:val="00067867"/>
    <w:rsid w:val="00070C2D"/>
    <w:rsid w:val="00073972"/>
    <w:rsid w:val="00085948"/>
    <w:rsid w:val="00085C6D"/>
    <w:rsid w:val="00086559"/>
    <w:rsid w:val="00086DCF"/>
    <w:rsid w:val="00091042"/>
    <w:rsid w:val="00091FCD"/>
    <w:rsid w:val="00093511"/>
    <w:rsid w:val="00093E7C"/>
    <w:rsid w:val="000A10CE"/>
    <w:rsid w:val="000B09EA"/>
    <w:rsid w:val="000B2EFB"/>
    <w:rsid w:val="000B42B8"/>
    <w:rsid w:val="000C0ABD"/>
    <w:rsid w:val="000C713B"/>
    <w:rsid w:val="000C75AF"/>
    <w:rsid w:val="000D04E8"/>
    <w:rsid w:val="000D3218"/>
    <w:rsid w:val="000D6F32"/>
    <w:rsid w:val="000E1CF0"/>
    <w:rsid w:val="000E2216"/>
    <w:rsid w:val="000E3AB8"/>
    <w:rsid w:val="000E5807"/>
    <w:rsid w:val="000F2774"/>
    <w:rsid w:val="000F74D8"/>
    <w:rsid w:val="00101C70"/>
    <w:rsid w:val="00104A80"/>
    <w:rsid w:val="00105C24"/>
    <w:rsid w:val="00105C78"/>
    <w:rsid w:val="00106CD5"/>
    <w:rsid w:val="0011289F"/>
    <w:rsid w:val="0011388C"/>
    <w:rsid w:val="001145C4"/>
    <w:rsid w:val="00115738"/>
    <w:rsid w:val="00115807"/>
    <w:rsid w:val="00121E26"/>
    <w:rsid w:val="00122CC8"/>
    <w:rsid w:val="001244F0"/>
    <w:rsid w:val="00124FEA"/>
    <w:rsid w:val="0012658F"/>
    <w:rsid w:val="00126630"/>
    <w:rsid w:val="00130E13"/>
    <w:rsid w:val="0013440C"/>
    <w:rsid w:val="001357D8"/>
    <w:rsid w:val="00140581"/>
    <w:rsid w:val="001409B9"/>
    <w:rsid w:val="00143949"/>
    <w:rsid w:val="00144AE7"/>
    <w:rsid w:val="00145048"/>
    <w:rsid w:val="00146180"/>
    <w:rsid w:val="001504DC"/>
    <w:rsid w:val="00151728"/>
    <w:rsid w:val="00152FAE"/>
    <w:rsid w:val="00153679"/>
    <w:rsid w:val="0015421E"/>
    <w:rsid w:val="00155296"/>
    <w:rsid w:val="00163596"/>
    <w:rsid w:val="00163F80"/>
    <w:rsid w:val="00166693"/>
    <w:rsid w:val="0016705B"/>
    <w:rsid w:val="00170775"/>
    <w:rsid w:val="00173FA2"/>
    <w:rsid w:val="0017402F"/>
    <w:rsid w:val="00174139"/>
    <w:rsid w:val="00176EB8"/>
    <w:rsid w:val="00180524"/>
    <w:rsid w:val="0018452C"/>
    <w:rsid w:val="00186BC5"/>
    <w:rsid w:val="00190759"/>
    <w:rsid w:val="00190DC3"/>
    <w:rsid w:val="00197BC4"/>
    <w:rsid w:val="001A2591"/>
    <w:rsid w:val="001A29F4"/>
    <w:rsid w:val="001A55F1"/>
    <w:rsid w:val="001B0121"/>
    <w:rsid w:val="001B096C"/>
    <w:rsid w:val="001B1EEA"/>
    <w:rsid w:val="001B4B12"/>
    <w:rsid w:val="001B52BF"/>
    <w:rsid w:val="001B6317"/>
    <w:rsid w:val="001C22DD"/>
    <w:rsid w:val="001C3731"/>
    <w:rsid w:val="001C6E16"/>
    <w:rsid w:val="001D0209"/>
    <w:rsid w:val="001D18E1"/>
    <w:rsid w:val="001D1A37"/>
    <w:rsid w:val="001D2B31"/>
    <w:rsid w:val="001D347B"/>
    <w:rsid w:val="001E36B5"/>
    <w:rsid w:val="001E3823"/>
    <w:rsid w:val="001E51F0"/>
    <w:rsid w:val="001F5C70"/>
    <w:rsid w:val="001F6894"/>
    <w:rsid w:val="002009D9"/>
    <w:rsid w:val="00204B94"/>
    <w:rsid w:val="002051F0"/>
    <w:rsid w:val="00210490"/>
    <w:rsid w:val="00210551"/>
    <w:rsid w:val="00212F3D"/>
    <w:rsid w:val="0021444D"/>
    <w:rsid w:val="002150F2"/>
    <w:rsid w:val="0021572B"/>
    <w:rsid w:val="00217883"/>
    <w:rsid w:val="002236F5"/>
    <w:rsid w:val="002243A3"/>
    <w:rsid w:val="0022693D"/>
    <w:rsid w:val="00226B22"/>
    <w:rsid w:val="00231BDA"/>
    <w:rsid w:val="002347ED"/>
    <w:rsid w:val="002353E3"/>
    <w:rsid w:val="0023687F"/>
    <w:rsid w:val="00237BBD"/>
    <w:rsid w:val="0024055F"/>
    <w:rsid w:val="00247CA5"/>
    <w:rsid w:val="002556C7"/>
    <w:rsid w:val="002573EC"/>
    <w:rsid w:val="00260D38"/>
    <w:rsid w:val="00261710"/>
    <w:rsid w:val="00273644"/>
    <w:rsid w:val="00274612"/>
    <w:rsid w:val="00277ADE"/>
    <w:rsid w:val="00283E82"/>
    <w:rsid w:val="002907F6"/>
    <w:rsid w:val="00291CB6"/>
    <w:rsid w:val="0029438E"/>
    <w:rsid w:val="002948C8"/>
    <w:rsid w:val="00295A6C"/>
    <w:rsid w:val="00295DCC"/>
    <w:rsid w:val="002A197B"/>
    <w:rsid w:val="002A7746"/>
    <w:rsid w:val="002B0109"/>
    <w:rsid w:val="002B3F1B"/>
    <w:rsid w:val="002B78D4"/>
    <w:rsid w:val="002C7DF8"/>
    <w:rsid w:val="002D6E14"/>
    <w:rsid w:val="002D712D"/>
    <w:rsid w:val="002E1F5D"/>
    <w:rsid w:val="002E2315"/>
    <w:rsid w:val="002E5141"/>
    <w:rsid w:val="002E54D2"/>
    <w:rsid w:val="002F2352"/>
    <w:rsid w:val="002F5AE3"/>
    <w:rsid w:val="002F6FFB"/>
    <w:rsid w:val="00300259"/>
    <w:rsid w:val="00300AF2"/>
    <w:rsid w:val="00303256"/>
    <w:rsid w:val="00304880"/>
    <w:rsid w:val="00311976"/>
    <w:rsid w:val="003124AE"/>
    <w:rsid w:val="003129AF"/>
    <w:rsid w:val="00315F01"/>
    <w:rsid w:val="0032049D"/>
    <w:rsid w:val="00326464"/>
    <w:rsid w:val="00334E30"/>
    <w:rsid w:val="003358D5"/>
    <w:rsid w:val="003467AF"/>
    <w:rsid w:val="00354FF6"/>
    <w:rsid w:val="00356C0D"/>
    <w:rsid w:val="003575F6"/>
    <w:rsid w:val="0035772C"/>
    <w:rsid w:val="00361735"/>
    <w:rsid w:val="00366BA4"/>
    <w:rsid w:val="00366BE6"/>
    <w:rsid w:val="00371677"/>
    <w:rsid w:val="00371E22"/>
    <w:rsid w:val="00371FB3"/>
    <w:rsid w:val="003723A1"/>
    <w:rsid w:val="003751AA"/>
    <w:rsid w:val="00380982"/>
    <w:rsid w:val="00380EBE"/>
    <w:rsid w:val="00384AA6"/>
    <w:rsid w:val="00384F66"/>
    <w:rsid w:val="00387CC3"/>
    <w:rsid w:val="00391F2A"/>
    <w:rsid w:val="00395962"/>
    <w:rsid w:val="00395FA3"/>
    <w:rsid w:val="003A6EC5"/>
    <w:rsid w:val="003B2CCA"/>
    <w:rsid w:val="003B7B22"/>
    <w:rsid w:val="003C18F2"/>
    <w:rsid w:val="003C4C03"/>
    <w:rsid w:val="003C6C02"/>
    <w:rsid w:val="003C7E55"/>
    <w:rsid w:val="003D2559"/>
    <w:rsid w:val="003D35B6"/>
    <w:rsid w:val="003E019B"/>
    <w:rsid w:val="003E171E"/>
    <w:rsid w:val="003E50FA"/>
    <w:rsid w:val="003F0876"/>
    <w:rsid w:val="003F118B"/>
    <w:rsid w:val="003F37E7"/>
    <w:rsid w:val="003F4560"/>
    <w:rsid w:val="003F77ED"/>
    <w:rsid w:val="00406E09"/>
    <w:rsid w:val="004152D5"/>
    <w:rsid w:val="00417628"/>
    <w:rsid w:val="00421AA3"/>
    <w:rsid w:val="0042423B"/>
    <w:rsid w:val="00433EE2"/>
    <w:rsid w:val="0043427A"/>
    <w:rsid w:val="004375CE"/>
    <w:rsid w:val="00437C76"/>
    <w:rsid w:val="00444DBF"/>
    <w:rsid w:val="0045477A"/>
    <w:rsid w:val="0045542A"/>
    <w:rsid w:val="004565A9"/>
    <w:rsid w:val="004579BE"/>
    <w:rsid w:val="00460088"/>
    <w:rsid w:val="00461761"/>
    <w:rsid w:val="00461D63"/>
    <w:rsid w:val="00463346"/>
    <w:rsid w:val="00464CA3"/>
    <w:rsid w:val="00467034"/>
    <w:rsid w:val="00467720"/>
    <w:rsid w:val="00471512"/>
    <w:rsid w:val="00483623"/>
    <w:rsid w:val="004A08D3"/>
    <w:rsid w:val="004A3088"/>
    <w:rsid w:val="004A4519"/>
    <w:rsid w:val="004A5E6B"/>
    <w:rsid w:val="004A77BF"/>
    <w:rsid w:val="004B2C0C"/>
    <w:rsid w:val="004B3DD3"/>
    <w:rsid w:val="004B4FA5"/>
    <w:rsid w:val="004C17AD"/>
    <w:rsid w:val="004C5207"/>
    <w:rsid w:val="004D43D2"/>
    <w:rsid w:val="004D6676"/>
    <w:rsid w:val="004E2D0E"/>
    <w:rsid w:val="004E5047"/>
    <w:rsid w:val="004E6CED"/>
    <w:rsid w:val="004E763F"/>
    <w:rsid w:val="004E77AF"/>
    <w:rsid w:val="004E79B2"/>
    <w:rsid w:val="004F3632"/>
    <w:rsid w:val="004F6123"/>
    <w:rsid w:val="00510FD5"/>
    <w:rsid w:val="00511C41"/>
    <w:rsid w:val="0051302E"/>
    <w:rsid w:val="005148D0"/>
    <w:rsid w:val="00515C89"/>
    <w:rsid w:val="00515EC0"/>
    <w:rsid w:val="005219C1"/>
    <w:rsid w:val="00521D17"/>
    <w:rsid w:val="0052408D"/>
    <w:rsid w:val="00527A5D"/>
    <w:rsid w:val="005319CA"/>
    <w:rsid w:val="00531A95"/>
    <w:rsid w:val="0053233B"/>
    <w:rsid w:val="00532E5A"/>
    <w:rsid w:val="00542EEB"/>
    <w:rsid w:val="0055047D"/>
    <w:rsid w:val="00561DCD"/>
    <w:rsid w:val="005635A4"/>
    <w:rsid w:val="00563F3C"/>
    <w:rsid w:val="00563FD0"/>
    <w:rsid w:val="00565379"/>
    <w:rsid w:val="00565A86"/>
    <w:rsid w:val="005673CE"/>
    <w:rsid w:val="00572989"/>
    <w:rsid w:val="0057301E"/>
    <w:rsid w:val="00573934"/>
    <w:rsid w:val="00573CDE"/>
    <w:rsid w:val="00574FBE"/>
    <w:rsid w:val="0058107E"/>
    <w:rsid w:val="005811D1"/>
    <w:rsid w:val="00583805"/>
    <w:rsid w:val="00584D6F"/>
    <w:rsid w:val="00585520"/>
    <w:rsid w:val="00585CA0"/>
    <w:rsid w:val="00586F5E"/>
    <w:rsid w:val="005928D6"/>
    <w:rsid w:val="00592EE9"/>
    <w:rsid w:val="00594EC5"/>
    <w:rsid w:val="005A0A4B"/>
    <w:rsid w:val="005A1D02"/>
    <w:rsid w:val="005A251B"/>
    <w:rsid w:val="005A3D2C"/>
    <w:rsid w:val="005B1C29"/>
    <w:rsid w:val="005B4555"/>
    <w:rsid w:val="005B4C0B"/>
    <w:rsid w:val="005C1A97"/>
    <w:rsid w:val="005D1428"/>
    <w:rsid w:val="005D3894"/>
    <w:rsid w:val="005E32D8"/>
    <w:rsid w:val="005E3570"/>
    <w:rsid w:val="005E6A79"/>
    <w:rsid w:val="005E7292"/>
    <w:rsid w:val="005F1DF8"/>
    <w:rsid w:val="005F27D7"/>
    <w:rsid w:val="005F2D76"/>
    <w:rsid w:val="005F784A"/>
    <w:rsid w:val="005F7A72"/>
    <w:rsid w:val="00600638"/>
    <w:rsid w:val="006017D0"/>
    <w:rsid w:val="00603628"/>
    <w:rsid w:val="00604196"/>
    <w:rsid w:val="00607DC4"/>
    <w:rsid w:val="006109E8"/>
    <w:rsid w:val="00611FEC"/>
    <w:rsid w:val="0061496E"/>
    <w:rsid w:val="00615B99"/>
    <w:rsid w:val="00621652"/>
    <w:rsid w:val="00622815"/>
    <w:rsid w:val="006312C2"/>
    <w:rsid w:val="00631696"/>
    <w:rsid w:val="00631E1B"/>
    <w:rsid w:val="00633586"/>
    <w:rsid w:val="00635571"/>
    <w:rsid w:val="00636AB3"/>
    <w:rsid w:val="00640937"/>
    <w:rsid w:val="006418EF"/>
    <w:rsid w:val="00642093"/>
    <w:rsid w:val="006424C9"/>
    <w:rsid w:val="006447FA"/>
    <w:rsid w:val="006449A5"/>
    <w:rsid w:val="00644DB3"/>
    <w:rsid w:val="00646FF2"/>
    <w:rsid w:val="00655E94"/>
    <w:rsid w:val="006575B5"/>
    <w:rsid w:val="006577B2"/>
    <w:rsid w:val="00660B26"/>
    <w:rsid w:val="00662995"/>
    <w:rsid w:val="006641BF"/>
    <w:rsid w:val="00672FF6"/>
    <w:rsid w:val="00673595"/>
    <w:rsid w:val="00681317"/>
    <w:rsid w:val="0068309A"/>
    <w:rsid w:val="00684690"/>
    <w:rsid w:val="00684E99"/>
    <w:rsid w:val="00685141"/>
    <w:rsid w:val="00693799"/>
    <w:rsid w:val="00696754"/>
    <w:rsid w:val="006A19E8"/>
    <w:rsid w:val="006A54B6"/>
    <w:rsid w:val="006A771A"/>
    <w:rsid w:val="006B04D8"/>
    <w:rsid w:val="006B6910"/>
    <w:rsid w:val="006C5B4B"/>
    <w:rsid w:val="006D3492"/>
    <w:rsid w:val="006D6CB0"/>
    <w:rsid w:val="006D7D76"/>
    <w:rsid w:val="006E53C4"/>
    <w:rsid w:val="006E5D36"/>
    <w:rsid w:val="006E7CB8"/>
    <w:rsid w:val="006F11A4"/>
    <w:rsid w:val="007060C9"/>
    <w:rsid w:val="007065C2"/>
    <w:rsid w:val="007164E0"/>
    <w:rsid w:val="00716CD9"/>
    <w:rsid w:val="00721102"/>
    <w:rsid w:val="007213B5"/>
    <w:rsid w:val="00724F62"/>
    <w:rsid w:val="0073232D"/>
    <w:rsid w:val="007342A9"/>
    <w:rsid w:val="0074211B"/>
    <w:rsid w:val="00744B1E"/>
    <w:rsid w:val="00745F67"/>
    <w:rsid w:val="0074621B"/>
    <w:rsid w:val="007466C9"/>
    <w:rsid w:val="007536FD"/>
    <w:rsid w:val="007550CB"/>
    <w:rsid w:val="00757909"/>
    <w:rsid w:val="00760977"/>
    <w:rsid w:val="00760DEE"/>
    <w:rsid w:val="00761F45"/>
    <w:rsid w:val="00766B0E"/>
    <w:rsid w:val="0077374A"/>
    <w:rsid w:val="00782DD7"/>
    <w:rsid w:val="00784B83"/>
    <w:rsid w:val="007871C6"/>
    <w:rsid w:val="00791A16"/>
    <w:rsid w:val="00791E35"/>
    <w:rsid w:val="00794C1E"/>
    <w:rsid w:val="007958A0"/>
    <w:rsid w:val="00796862"/>
    <w:rsid w:val="00796A9F"/>
    <w:rsid w:val="007A2952"/>
    <w:rsid w:val="007A2C6A"/>
    <w:rsid w:val="007A32E0"/>
    <w:rsid w:val="007B3A36"/>
    <w:rsid w:val="007B60DE"/>
    <w:rsid w:val="007D3DD7"/>
    <w:rsid w:val="007D4686"/>
    <w:rsid w:val="007D674D"/>
    <w:rsid w:val="007D767F"/>
    <w:rsid w:val="007E1D27"/>
    <w:rsid w:val="007E48B7"/>
    <w:rsid w:val="007F06E8"/>
    <w:rsid w:val="007F10FA"/>
    <w:rsid w:val="007F1608"/>
    <w:rsid w:val="007F2C5A"/>
    <w:rsid w:val="007F43D0"/>
    <w:rsid w:val="007F71C2"/>
    <w:rsid w:val="0080045F"/>
    <w:rsid w:val="00801557"/>
    <w:rsid w:val="00803EE3"/>
    <w:rsid w:val="0080534D"/>
    <w:rsid w:val="00812EAA"/>
    <w:rsid w:val="00813B95"/>
    <w:rsid w:val="00813DAF"/>
    <w:rsid w:val="008142E8"/>
    <w:rsid w:val="00820F6C"/>
    <w:rsid w:val="00822289"/>
    <w:rsid w:val="00824CD0"/>
    <w:rsid w:val="00827406"/>
    <w:rsid w:val="008335BE"/>
    <w:rsid w:val="008403FF"/>
    <w:rsid w:val="008432CB"/>
    <w:rsid w:val="00854B0A"/>
    <w:rsid w:val="00860210"/>
    <w:rsid w:val="008618BC"/>
    <w:rsid w:val="00862F7E"/>
    <w:rsid w:val="008631AA"/>
    <w:rsid w:val="00863B0E"/>
    <w:rsid w:val="00863C6B"/>
    <w:rsid w:val="00870CDF"/>
    <w:rsid w:val="00872B64"/>
    <w:rsid w:val="0087723E"/>
    <w:rsid w:val="008825FE"/>
    <w:rsid w:val="008831AD"/>
    <w:rsid w:val="00884B36"/>
    <w:rsid w:val="00885F1C"/>
    <w:rsid w:val="00886C56"/>
    <w:rsid w:val="008900F9"/>
    <w:rsid w:val="00890937"/>
    <w:rsid w:val="0089180D"/>
    <w:rsid w:val="00896DA9"/>
    <w:rsid w:val="00897B8D"/>
    <w:rsid w:val="008A5ADF"/>
    <w:rsid w:val="008A6BD5"/>
    <w:rsid w:val="008A6DC6"/>
    <w:rsid w:val="008A6F78"/>
    <w:rsid w:val="008B3488"/>
    <w:rsid w:val="008B6C91"/>
    <w:rsid w:val="008B766D"/>
    <w:rsid w:val="008C04D1"/>
    <w:rsid w:val="008C05D0"/>
    <w:rsid w:val="008C3FCB"/>
    <w:rsid w:val="008C44D7"/>
    <w:rsid w:val="008C6C14"/>
    <w:rsid w:val="008D0E29"/>
    <w:rsid w:val="008E34F9"/>
    <w:rsid w:val="008E44B9"/>
    <w:rsid w:val="008E571D"/>
    <w:rsid w:val="008E5B09"/>
    <w:rsid w:val="008E6425"/>
    <w:rsid w:val="008F6148"/>
    <w:rsid w:val="008F63B4"/>
    <w:rsid w:val="008F6A49"/>
    <w:rsid w:val="008F6EEE"/>
    <w:rsid w:val="008F7B16"/>
    <w:rsid w:val="00900F48"/>
    <w:rsid w:val="00902248"/>
    <w:rsid w:val="009028EB"/>
    <w:rsid w:val="0090433E"/>
    <w:rsid w:val="00907014"/>
    <w:rsid w:val="00907954"/>
    <w:rsid w:val="00912FD2"/>
    <w:rsid w:val="009166EE"/>
    <w:rsid w:val="00925CE6"/>
    <w:rsid w:val="009279F3"/>
    <w:rsid w:val="00931341"/>
    <w:rsid w:val="00932E16"/>
    <w:rsid w:val="009368E0"/>
    <w:rsid w:val="00936F19"/>
    <w:rsid w:val="00937F0F"/>
    <w:rsid w:val="0094369C"/>
    <w:rsid w:val="00945085"/>
    <w:rsid w:val="00952D3A"/>
    <w:rsid w:val="0095421F"/>
    <w:rsid w:val="009574EA"/>
    <w:rsid w:val="00966882"/>
    <w:rsid w:val="0097172E"/>
    <w:rsid w:val="00973915"/>
    <w:rsid w:val="009754FC"/>
    <w:rsid w:val="0097591A"/>
    <w:rsid w:val="00977FC5"/>
    <w:rsid w:val="009808DF"/>
    <w:rsid w:val="009810B8"/>
    <w:rsid w:val="009825A7"/>
    <w:rsid w:val="00986430"/>
    <w:rsid w:val="00987CB5"/>
    <w:rsid w:val="00997D4F"/>
    <w:rsid w:val="009A159F"/>
    <w:rsid w:val="009A1B9B"/>
    <w:rsid w:val="009A2B7B"/>
    <w:rsid w:val="009A6337"/>
    <w:rsid w:val="009B0367"/>
    <w:rsid w:val="009B539F"/>
    <w:rsid w:val="009B61EB"/>
    <w:rsid w:val="009B71A2"/>
    <w:rsid w:val="009B763B"/>
    <w:rsid w:val="009B7AE6"/>
    <w:rsid w:val="009C1618"/>
    <w:rsid w:val="009C3BDE"/>
    <w:rsid w:val="009C402D"/>
    <w:rsid w:val="009C77FC"/>
    <w:rsid w:val="009D110A"/>
    <w:rsid w:val="009D2C0E"/>
    <w:rsid w:val="009D40F5"/>
    <w:rsid w:val="009D51E7"/>
    <w:rsid w:val="009E2205"/>
    <w:rsid w:val="009E5BE1"/>
    <w:rsid w:val="009E7CEE"/>
    <w:rsid w:val="009E7E06"/>
    <w:rsid w:val="009F538D"/>
    <w:rsid w:val="009F5E4D"/>
    <w:rsid w:val="009F6A4B"/>
    <w:rsid w:val="009F7413"/>
    <w:rsid w:val="00A00637"/>
    <w:rsid w:val="00A01A2F"/>
    <w:rsid w:val="00A021EA"/>
    <w:rsid w:val="00A024EC"/>
    <w:rsid w:val="00A02E39"/>
    <w:rsid w:val="00A04838"/>
    <w:rsid w:val="00A1056B"/>
    <w:rsid w:val="00A13118"/>
    <w:rsid w:val="00A13B3E"/>
    <w:rsid w:val="00A1728F"/>
    <w:rsid w:val="00A237E5"/>
    <w:rsid w:val="00A25930"/>
    <w:rsid w:val="00A27673"/>
    <w:rsid w:val="00A32555"/>
    <w:rsid w:val="00A336E3"/>
    <w:rsid w:val="00A33DBF"/>
    <w:rsid w:val="00A367D2"/>
    <w:rsid w:val="00A428FA"/>
    <w:rsid w:val="00A4515B"/>
    <w:rsid w:val="00A47AB8"/>
    <w:rsid w:val="00A53B64"/>
    <w:rsid w:val="00A60B2C"/>
    <w:rsid w:val="00A61170"/>
    <w:rsid w:val="00A617D5"/>
    <w:rsid w:val="00A6360E"/>
    <w:rsid w:val="00A66293"/>
    <w:rsid w:val="00A6687B"/>
    <w:rsid w:val="00A70555"/>
    <w:rsid w:val="00A70F85"/>
    <w:rsid w:val="00A7197B"/>
    <w:rsid w:val="00A726CE"/>
    <w:rsid w:val="00A727F4"/>
    <w:rsid w:val="00A72D64"/>
    <w:rsid w:val="00A735C5"/>
    <w:rsid w:val="00A82B36"/>
    <w:rsid w:val="00A832E8"/>
    <w:rsid w:val="00A83357"/>
    <w:rsid w:val="00A86AEC"/>
    <w:rsid w:val="00A871B4"/>
    <w:rsid w:val="00A876EC"/>
    <w:rsid w:val="00A91558"/>
    <w:rsid w:val="00A91896"/>
    <w:rsid w:val="00A9664C"/>
    <w:rsid w:val="00AA1282"/>
    <w:rsid w:val="00AA2FCB"/>
    <w:rsid w:val="00AA5F9F"/>
    <w:rsid w:val="00AA6ABB"/>
    <w:rsid w:val="00AB2B58"/>
    <w:rsid w:val="00AC0BC3"/>
    <w:rsid w:val="00AD6A3E"/>
    <w:rsid w:val="00AD7943"/>
    <w:rsid w:val="00AE4F52"/>
    <w:rsid w:val="00AE5F07"/>
    <w:rsid w:val="00AE72B2"/>
    <w:rsid w:val="00AF3D1B"/>
    <w:rsid w:val="00B07BBE"/>
    <w:rsid w:val="00B12263"/>
    <w:rsid w:val="00B153B5"/>
    <w:rsid w:val="00B16699"/>
    <w:rsid w:val="00B20421"/>
    <w:rsid w:val="00B205E2"/>
    <w:rsid w:val="00B209D5"/>
    <w:rsid w:val="00B20C79"/>
    <w:rsid w:val="00B22F0D"/>
    <w:rsid w:val="00B26CAE"/>
    <w:rsid w:val="00B26E35"/>
    <w:rsid w:val="00B36678"/>
    <w:rsid w:val="00B36BDB"/>
    <w:rsid w:val="00B36C14"/>
    <w:rsid w:val="00B37910"/>
    <w:rsid w:val="00B429EF"/>
    <w:rsid w:val="00B43AF0"/>
    <w:rsid w:val="00B448EA"/>
    <w:rsid w:val="00B46339"/>
    <w:rsid w:val="00B5012B"/>
    <w:rsid w:val="00B52E53"/>
    <w:rsid w:val="00B62108"/>
    <w:rsid w:val="00B644E6"/>
    <w:rsid w:val="00B6614D"/>
    <w:rsid w:val="00B72D16"/>
    <w:rsid w:val="00B74F1C"/>
    <w:rsid w:val="00B77D5B"/>
    <w:rsid w:val="00B802C6"/>
    <w:rsid w:val="00B80634"/>
    <w:rsid w:val="00B81B0A"/>
    <w:rsid w:val="00B832C6"/>
    <w:rsid w:val="00B8483A"/>
    <w:rsid w:val="00B93AB6"/>
    <w:rsid w:val="00B9674D"/>
    <w:rsid w:val="00BA0442"/>
    <w:rsid w:val="00BA31E9"/>
    <w:rsid w:val="00BB2D3F"/>
    <w:rsid w:val="00BB6B1B"/>
    <w:rsid w:val="00BB6C00"/>
    <w:rsid w:val="00BB7874"/>
    <w:rsid w:val="00BC7318"/>
    <w:rsid w:val="00BD02C9"/>
    <w:rsid w:val="00BD717E"/>
    <w:rsid w:val="00BE2EAA"/>
    <w:rsid w:val="00BE305A"/>
    <w:rsid w:val="00BE39E9"/>
    <w:rsid w:val="00BF242A"/>
    <w:rsid w:val="00BF3A4E"/>
    <w:rsid w:val="00BF5257"/>
    <w:rsid w:val="00BF5C64"/>
    <w:rsid w:val="00BF7681"/>
    <w:rsid w:val="00C03C4D"/>
    <w:rsid w:val="00C04F70"/>
    <w:rsid w:val="00C06C06"/>
    <w:rsid w:val="00C111EB"/>
    <w:rsid w:val="00C11B2D"/>
    <w:rsid w:val="00C14A2E"/>
    <w:rsid w:val="00C17061"/>
    <w:rsid w:val="00C17856"/>
    <w:rsid w:val="00C21F26"/>
    <w:rsid w:val="00C23B86"/>
    <w:rsid w:val="00C24AB6"/>
    <w:rsid w:val="00C25D0B"/>
    <w:rsid w:val="00C25F47"/>
    <w:rsid w:val="00C27686"/>
    <w:rsid w:val="00C3028F"/>
    <w:rsid w:val="00C30718"/>
    <w:rsid w:val="00C3529B"/>
    <w:rsid w:val="00C40C8F"/>
    <w:rsid w:val="00C51739"/>
    <w:rsid w:val="00C52890"/>
    <w:rsid w:val="00C5326C"/>
    <w:rsid w:val="00C53338"/>
    <w:rsid w:val="00C57E9D"/>
    <w:rsid w:val="00C67CEF"/>
    <w:rsid w:val="00C7402F"/>
    <w:rsid w:val="00C77215"/>
    <w:rsid w:val="00C823FA"/>
    <w:rsid w:val="00C8366A"/>
    <w:rsid w:val="00C90130"/>
    <w:rsid w:val="00C90F36"/>
    <w:rsid w:val="00C9128B"/>
    <w:rsid w:val="00C91FD5"/>
    <w:rsid w:val="00C926C1"/>
    <w:rsid w:val="00C92E55"/>
    <w:rsid w:val="00C94C2B"/>
    <w:rsid w:val="00C94C77"/>
    <w:rsid w:val="00C96AF6"/>
    <w:rsid w:val="00CA3F77"/>
    <w:rsid w:val="00CB6AA4"/>
    <w:rsid w:val="00CB6EFE"/>
    <w:rsid w:val="00CC46F2"/>
    <w:rsid w:val="00CC476E"/>
    <w:rsid w:val="00CD1FD8"/>
    <w:rsid w:val="00CD28B3"/>
    <w:rsid w:val="00CD2F1C"/>
    <w:rsid w:val="00CD2FFA"/>
    <w:rsid w:val="00CD4D6D"/>
    <w:rsid w:val="00CE1176"/>
    <w:rsid w:val="00CE3704"/>
    <w:rsid w:val="00CE3C49"/>
    <w:rsid w:val="00CE4340"/>
    <w:rsid w:val="00CE58F0"/>
    <w:rsid w:val="00CF0290"/>
    <w:rsid w:val="00CF0355"/>
    <w:rsid w:val="00CF3C7A"/>
    <w:rsid w:val="00CF65AE"/>
    <w:rsid w:val="00CF7315"/>
    <w:rsid w:val="00CF7FCE"/>
    <w:rsid w:val="00D10386"/>
    <w:rsid w:val="00D14E26"/>
    <w:rsid w:val="00D17F0B"/>
    <w:rsid w:val="00D21369"/>
    <w:rsid w:val="00D2718A"/>
    <w:rsid w:val="00D2724C"/>
    <w:rsid w:val="00D35630"/>
    <w:rsid w:val="00D37828"/>
    <w:rsid w:val="00D4140E"/>
    <w:rsid w:val="00D41AB5"/>
    <w:rsid w:val="00D43EAB"/>
    <w:rsid w:val="00D43FEC"/>
    <w:rsid w:val="00D5162E"/>
    <w:rsid w:val="00D5257F"/>
    <w:rsid w:val="00D53136"/>
    <w:rsid w:val="00D634A3"/>
    <w:rsid w:val="00D64A20"/>
    <w:rsid w:val="00D65877"/>
    <w:rsid w:val="00D666A1"/>
    <w:rsid w:val="00D702AF"/>
    <w:rsid w:val="00D712E0"/>
    <w:rsid w:val="00D7773E"/>
    <w:rsid w:val="00D831BD"/>
    <w:rsid w:val="00D84634"/>
    <w:rsid w:val="00D8479D"/>
    <w:rsid w:val="00D85123"/>
    <w:rsid w:val="00D86A9F"/>
    <w:rsid w:val="00D90262"/>
    <w:rsid w:val="00D95116"/>
    <w:rsid w:val="00DA2EB7"/>
    <w:rsid w:val="00DA2F4A"/>
    <w:rsid w:val="00DA54E6"/>
    <w:rsid w:val="00DB15CF"/>
    <w:rsid w:val="00DB2A68"/>
    <w:rsid w:val="00DB6290"/>
    <w:rsid w:val="00DB7AED"/>
    <w:rsid w:val="00DC12C1"/>
    <w:rsid w:val="00DD7181"/>
    <w:rsid w:val="00DE03F0"/>
    <w:rsid w:val="00DE20AA"/>
    <w:rsid w:val="00DE226E"/>
    <w:rsid w:val="00DE3012"/>
    <w:rsid w:val="00DE445B"/>
    <w:rsid w:val="00DE7869"/>
    <w:rsid w:val="00DE7CA4"/>
    <w:rsid w:val="00DF42FA"/>
    <w:rsid w:val="00E065A6"/>
    <w:rsid w:val="00E06B02"/>
    <w:rsid w:val="00E1692F"/>
    <w:rsid w:val="00E255E8"/>
    <w:rsid w:val="00E25AF4"/>
    <w:rsid w:val="00E32962"/>
    <w:rsid w:val="00E32CF7"/>
    <w:rsid w:val="00E33C67"/>
    <w:rsid w:val="00E3414F"/>
    <w:rsid w:val="00E35095"/>
    <w:rsid w:val="00E36225"/>
    <w:rsid w:val="00E40137"/>
    <w:rsid w:val="00E41A8E"/>
    <w:rsid w:val="00E50AF9"/>
    <w:rsid w:val="00E52B4D"/>
    <w:rsid w:val="00E54216"/>
    <w:rsid w:val="00E552CA"/>
    <w:rsid w:val="00E554C3"/>
    <w:rsid w:val="00E56349"/>
    <w:rsid w:val="00E57FBC"/>
    <w:rsid w:val="00E61056"/>
    <w:rsid w:val="00E626DE"/>
    <w:rsid w:val="00E6301F"/>
    <w:rsid w:val="00E6577F"/>
    <w:rsid w:val="00E71DD1"/>
    <w:rsid w:val="00E81B47"/>
    <w:rsid w:val="00E8399A"/>
    <w:rsid w:val="00E87EB6"/>
    <w:rsid w:val="00E90B3D"/>
    <w:rsid w:val="00E92364"/>
    <w:rsid w:val="00E95350"/>
    <w:rsid w:val="00E95C54"/>
    <w:rsid w:val="00EA6D91"/>
    <w:rsid w:val="00EB1F97"/>
    <w:rsid w:val="00EB2FAC"/>
    <w:rsid w:val="00EB35E2"/>
    <w:rsid w:val="00EB49F9"/>
    <w:rsid w:val="00EB5ABA"/>
    <w:rsid w:val="00EB5D41"/>
    <w:rsid w:val="00EB73CD"/>
    <w:rsid w:val="00EB7A39"/>
    <w:rsid w:val="00EC1EF7"/>
    <w:rsid w:val="00EC4703"/>
    <w:rsid w:val="00EC664D"/>
    <w:rsid w:val="00EC6E0E"/>
    <w:rsid w:val="00ED3727"/>
    <w:rsid w:val="00EE1CE1"/>
    <w:rsid w:val="00EE5B56"/>
    <w:rsid w:val="00EF2EDD"/>
    <w:rsid w:val="00EF3E15"/>
    <w:rsid w:val="00EF6669"/>
    <w:rsid w:val="00F007DC"/>
    <w:rsid w:val="00F048A1"/>
    <w:rsid w:val="00F05DD1"/>
    <w:rsid w:val="00F06CB9"/>
    <w:rsid w:val="00F1262A"/>
    <w:rsid w:val="00F12B0D"/>
    <w:rsid w:val="00F12B6C"/>
    <w:rsid w:val="00F13A77"/>
    <w:rsid w:val="00F1539E"/>
    <w:rsid w:val="00F1595C"/>
    <w:rsid w:val="00F170C5"/>
    <w:rsid w:val="00F210BE"/>
    <w:rsid w:val="00F22CF6"/>
    <w:rsid w:val="00F24C15"/>
    <w:rsid w:val="00F25160"/>
    <w:rsid w:val="00F25DC5"/>
    <w:rsid w:val="00F27F08"/>
    <w:rsid w:val="00F33CD7"/>
    <w:rsid w:val="00F35F94"/>
    <w:rsid w:val="00F36DDB"/>
    <w:rsid w:val="00F37CEB"/>
    <w:rsid w:val="00F40711"/>
    <w:rsid w:val="00F44EAA"/>
    <w:rsid w:val="00F462DF"/>
    <w:rsid w:val="00F46CF2"/>
    <w:rsid w:val="00F474BC"/>
    <w:rsid w:val="00F53B3A"/>
    <w:rsid w:val="00F55854"/>
    <w:rsid w:val="00F57A9C"/>
    <w:rsid w:val="00F61FCE"/>
    <w:rsid w:val="00F6541D"/>
    <w:rsid w:val="00F72AA4"/>
    <w:rsid w:val="00F77A34"/>
    <w:rsid w:val="00F8157E"/>
    <w:rsid w:val="00F83834"/>
    <w:rsid w:val="00F878FD"/>
    <w:rsid w:val="00F94507"/>
    <w:rsid w:val="00F94CFC"/>
    <w:rsid w:val="00F95A99"/>
    <w:rsid w:val="00FA6DF3"/>
    <w:rsid w:val="00FB5058"/>
    <w:rsid w:val="00FB6805"/>
    <w:rsid w:val="00FB7DB9"/>
    <w:rsid w:val="00FC02CF"/>
    <w:rsid w:val="00FC076A"/>
    <w:rsid w:val="00FC2DD7"/>
    <w:rsid w:val="00FC7DBE"/>
    <w:rsid w:val="00FD1505"/>
    <w:rsid w:val="00FE6475"/>
    <w:rsid w:val="00FF0EA0"/>
    <w:rsid w:val="00FF2310"/>
    <w:rsid w:val="00FF2456"/>
    <w:rsid w:val="00FF43D0"/>
    <w:rsid w:val="00FF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9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6601B"/>
    <w:pPr>
      <w:suppressAutoHyphens/>
      <w:spacing w:after="0" w:line="240" w:lineRule="exact"/>
    </w:pPr>
    <w:rPr>
      <w:rFonts w:eastAsia="Times New Roman" w:cs="Times New Roman"/>
      <w:szCs w:val="20"/>
    </w:rPr>
  </w:style>
  <w:style w:type="paragraph" w:styleId="a4">
    <w:name w:val="Body Text"/>
    <w:basedOn w:val="a"/>
    <w:link w:val="a5"/>
    <w:uiPriority w:val="99"/>
    <w:semiHidden/>
    <w:unhideWhenUsed/>
    <w:rsid w:val="0006601B"/>
    <w:pPr>
      <w:spacing w:after="120"/>
    </w:pPr>
  </w:style>
  <w:style w:type="character" w:customStyle="1" w:styleId="a5">
    <w:name w:val="Основной текст Знак"/>
    <w:basedOn w:val="a0"/>
    <w:link w:val="a4"/>
    <w:uiPriority w:val="99"/>
    <w:semiHidden/>
    <w:rsid w:val="0006601B"/>
    <w:rPr>
      <w:rFonts w:ascii="Times New Roman" w:hAnsi="Times New Roman"/>
      <w:sz w:val="24"/>
      <w:szCs w:val="24"/>
      <w:lang w:eastAsia="ru-RU"/>
    </w:rPr>
  </w:style>
  <w:style w:type="paragraph" w:styleId="a6">
    <w:name w:val="Balloon Text"/>
    <w:basedOn w:val="a"/>
    <w:link w:val="a7"/>
    <w:uiPriority w:val="99"/>
    <w:semiHidden/>
    <w:unhideWhenUsed/>
    <w:rsid w:val="0006601B"/>
    <w:rPr>
      <w:rFonts w:ascii="Tahoma" w:hAnsi="Tahoma" w:cs="Tahoma"/>
      <w:sz w:val="16"/>
      <w:szCs w:val="16"/>
    </w:rPr>
  </w:style>
  <w:style w:type="character" w:customStyle="1" w:styleId="a7">
    <w:name w:val="Текст выноски Знак"/>
    <w:basedOn w:val="a0"/>
    <w:link w:val="a6"/>
    <w:uiPriority w:val="99"/>
    <w:semiHidden/>
    <w:rsid w:val="0006601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9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6601B"/>
    <w:pPr>
      <w:suppressAutoHyphens/>
      <w:spacing w:after="0" w:line="240" w:lineRule="exact"/>
    </w:pPr>
    <w:rPr>
      <w:rFonts w:eastAsia="Times New Roman" w:cs="Times New Roman"/>
      <w:szCs w:val="20"/>
    </w:rPr>
  </w:style>
  <w:style w:type="paragraph" w:styleId="a4">
    <w:name w:val="Body Text"/>
    <w:basedOn w:val="a"/>
    <w:link w:val="a5"/>
    <w:uiPriority w:val="99"/>
    <w:semiHidden/>
    <w:unhideWhenUsed/>
    <w:rsid w:val="0006601B"/>
    <w:pPr>
      <w:spacing w:after="120"/>
    </w:pPr>
  </w:style>
  <w:style w:type="character" w:customStyle="1" w:styleId="a5">
    <w:name w:val="Основной текст Знак"/>
    <w:basedOn w:val="a0"/>
    <w:link w:val="a4"/>
    <w:uiPriority w:val="99"/>
    <w:semiHidden/>
    <w:rsid w:val="0006601B"/>
    <w:rPr>
      <w:rFonts w:ascii="Times New Roman" w:hAnsi="Times New Roman"/>
      <w:sz w:val="24"/>
      <w:szCs w:val="24"/>
      <w:lang w:eastAsia="ru-RU"/>
    </w:rPr>
  </w:style>
  <w:style w:type="paragraph" w:styleId="a6">
    <w:name w:val="Balloon Text"/>
    <w:basedOn w:val="a"/>
    <w:link w:val="a7"/>
    <w:uiPriority w:val="99"/>
    <w:semiHidden/>
    <w:unhideWhenUsed/>
    <w:rsid w:val="0006601B"/>
    <w:rPr>
      <w:rFonts w:ascii="Tahoma" w:hAnsi="Tahoma" w:cs="Tahoma"/>
      <w:sz w:val="16"/>
      <w:szCs w:val="16"/>
    </w:rPr>
  </w:style>
  <w:style w:type="character" w:customStyle="1" w:styleId="a7">
    <w:name w:val="Текст выноски Знак"/>
    <w:basedOn w:val="a0"/>
    <w:link w:val="a6"/>
    <w:uiPriority w:val="99"/>
    <w:semiHidden/>
    <w:rsid w:val="0006601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Соколовский Алексей Владимирович</dc:creator>
  <cp:keywords/>
  <dc:description/>
  <cp:lastModifiedBy>Соколовский Алексей Владимирович</cp:lastModifiedBy>
  <cp:revision>1</cp:revision>
  <dcterms:created xsi:type="dcterms:W3CDTF">2013-04-25T06:10:00Z</dcterms:created>
  <dcterms:modified xsi:type="dcterms:W3CDTF">2013-04-25T06:11:00Z</dcterms:modified>
</cp:coreProperties>
</file>