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53" w:rsidRDefault="00EB3253" w:rsidP="00A535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A535F9" w:rsidRPr="00A535F9" w:rsidRDefault="00A535F9" w:rsidP="00A535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СООБЩЕНИЕ</w:t>
      </w:r>
    </w:p>
    <w:p w:rsidR="00A535F9" w:rsidRPr="00A535F9" w:rsidRDefault="00A535F9" w:rsidP="00A535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2AD" w:rsidRDefault="00A535F9" w:rsidP="00FB32A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привлечения внимания жителей города Перми к вопросам наименования и переименования внутригородских объектов города Перми и установки объектов монументального искусства на территории города Перми, департамент культуры и молодежной политики администрации города Перми сообщает, что для рассмотрения на Общественном совете по топонимике при П</w:t>
      </w:r>
      <w:r w:rsidR="00FB32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ермской городской Думе поступило предложение 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согласовании идеи</w:t>
      </w:r>
      <w:r w:rsidR="00FB32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установки на территории города Перми объекта монументального искусства – бюста, увековечивающего память Александру Исаевичу Солженицыну.</w:t>
      </w:r>
    </w:p>
    <w:p w:rsidR="002D2DFC" w:rsidRDefault="00FB32AD" w:rsidP="00FB32A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Описание объекта: бюст высотой 2</w:t>
      </w:r>
      <w:r w:rsidR="002D2DFC">
        <w:rPr>
          <w:rFonts w:ascii="Times New Roman" w:eastAsia="Times New Roman" w:hAnsi="Times New Roman" w:cs="Times New Roman"/>
          <w:sz w:val="28"/>
          <w:szCs w:val="24"/>
          <w:lang w:eastAsia="ru-RU"/>
        </w:rPr>
        <w:t>,5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-3 м., </w:t>
      </w:r>
      <w:r w:rsidR="002D2DF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 основания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2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бетон, облицованный природным камнем, </w:t>
      </w:r>
      <w:r w:rsidR="002D2DF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непосредственно 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юст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погрудное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изображение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А.И.Солженицына</w:t>
      </w:r>
      <w:proofErr w:type="spellEnd"/>
      <w:r w:rsidR="00A535F9"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2D2DF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 бюста – литая бронза или полиэфирная смола с имитацией «под бронзу».</w:t>
      </w:r>
    </w:p>
    <w:p w:rsidR="00A535F9" w:rsidRPr="00A535F9" w:rsidRDefault="00A535F9" w:rsidP="00A535F9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Жители города Перми, организации и иные заинтересованные лица м</w:t>
      </w:r>
      <w:r w:rsidR="002D2DFC">
        <w:rPr>
          <w:rFonts w:ascii="Times New Roman" w:eastAsia="Times New Roman" w:hAnsi="Times New Roman" w:cs="Times New Roman"/>
          <w:sz w:val="28"/>
          <w:szCs w:val="24"/>
          <w:lang w:eastAsia="ru-RU"/>
        </w:rPr>
        <w:t>огут направлять мнения по данному предложению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г.Пермь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ул.Ленина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27 или на электронный адрес: </w:t>
      </w:r>
      <w:hyperlink r:id="rId8" w:history="1"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dkmp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@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gorodperm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.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r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u</w:t>
        </w:r>
      </w:hyperlink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535F9" w:rsidRPr="00A535F9" w:rsidRDefault="00A535F9" w:rsidP="00A535F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35F9" w:rsidRPr="00A535F9" w:rsidRDefault="00A535F9" w:rsidP="00A535F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5F9" w:rsidRDefault="00A535F9" w:rsidP="00A535F9">
                            <w:pPr>
                              <w:pStyle w:val="a5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A535F9" w:rsidRDefault="00A535F9" w:rsidP="00A535F9">
                            <w:pPr>
                              <w:pStyle w:val="a5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0.9pt;margin-top:774.25pt;width:266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" filled="f" stroked="f">
                <v:textbox inset="0,0,0,0">
                  <w:txbxContent>
                    <w:p w:rsidR="00A535F9" w:rsidRDefault="00A535F9" w:rsidP="00A535F9">
                      <w:pPr>
                        <w:pStyle w:val="a5"/>
                        <w:spacing w:line="240" w:lineRule="auto"/>
                        <w:rPr>
                          <w:sz w:val="20"/>
                        </w:rPr>
                      </w:pPr>
                    </w:p>
                    <w:p w:rsidR="00A535F9" w:rsidRDefault="00A535F9" w:rsidP="00A535F9">
                      <w:pPr>
                        <w:pStyle w:val="a5"/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2114" w:rsidRDefault="00B02114"/>
    <w:sectPr w:rsidR="00B02114" w:rsidSect="006D2445">
      <w:headerReference w:type="default" r:id="rId9"/>
      <w:pgSz w:w="11906" w:h="16838" w:code="9"/>
      <w:pgMar w:top="709" w:right="849" w:bottom="1418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79" w:rsidRDefault="00D70E79">
      <w:pPr>
        <w:spacing w:after="0" w:line="240" w:lineRule="auto"/>
      </w:pPr>
      <w:r>
        <w:separator/>
      </w:r>
    </w:p>
  </w:endnote>
  <w:endnote w:type="continuationSeparator" w:id="0">
    <w:p w:rsidR="00D70E79" w:rsidRDefault="00D7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79" w:rsidRDefault="00D70E79">
      <w:pPr>
        <w:spacing w:after="0" w:line="240" w:lineRule="auto"/>
      </w:pPr>
      <w:r>
        <w:separator/>
      </w:r>
    </w:p>
  </w:footnote>
  <w:footnote w:type="continuationSeparator" w:id="0">
    <w:p w:rsidR="00D70E79" w:rsidRDefault="00D7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3B5" w:rsidRPr="00C65D2A" w:rsidRDefault="00A535F9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2D2DFC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1395"/>
    <w:multiLevelType w:val="hybridMultilevel"/>
    <w:tmpl w:val="B2E8207C"/>
    <w:lvl w:ilvl="0" w:tplc="7AA45B40">
      <w:start w:val="1"/>
      <w:numFmt w:val="decimal"/>
      <w:lvlText w:val="%1."/>
      <w:lvlJc w:val="left"/>
      <w:pPr>
        <w:ind w:left="54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271" w:hanging="360"/>
      </w:pPr>
    </w:lvl>
    <w:lvl w:ilvl="2" w:tplc="0419001B">
      <w:start w:val="1"/>
      <w:numFmt w:val="lowerRoman"/>
      <w:lvlText w:val="%3."/>
      <w:lvlJc w:val="right"/>
      <w:pPr>
        <w:ind w:left="1991" w:hanging="180"/>
      </w:pPr>
    </w:lvl>
    <w:lvl w:ilvl="3" w:tplc="0419000F">
      <w:start w:val="1"/>
      <w:numFmt w:val="decimal"/>
      <w:lvlText w:val="%4."/>
      <w:lvlJc w:val="left"/>
      <w:pPr>
        <w:ind w:left="2711" w:hanging="360"/>
      </w:pPr>
    </w:lvl>
    <w:lvl w:ilvl="4" w:tplc="04190019">
      <w:start w:val="1"/>
      <w:numFmt w:val="lowerLetter"/>
      <w:lvlText w:val="%5."/>
      <w:lvlJc w:val="left"/>
      <w:pPr>
        <w:ind w:left="3431" w:hanging="360"/>
      </w:pPr>
    </w:lvl>
    <w:lvl w:ilvl="5" w:tplc="0419001B">
      <w:start w:val="1"/>
      <w:numFmt w:val="lowerRoman"/>
      <w:lvlText w:val="%6."/>
      <w:lvlJc w:val="right"/>
      <w:pPr>
        <w:ind w:left="4151" w:hanging="180"/>
      </w:pPr>
    </w:lvl>
    <w:lvl w:ilvl="6" w:tplc="0419000F">
      <w:start w:val="1"/>
      <w:numFmt w:val="decimal"/>
      <w:lvlText w:val="%7."/>
      <w:lvlJc w:val="left"/>
      <w:pPr>
        <w:ind w:left="4871" w:hanging="360"/>
      </w:pPr>
    </w:lvl>
    <w:lvl w:ilvl="7" w:tplc="04190019">
      <w:start w:val="1"/>
      <w:numFmt w:val="lowerLetter"/>
      <w:lvlText w:val="%8."/>
      <w:lvlJc w:val="left"/>
      <w:pPr>
        <w:ind w:left="5591" w:hanging="360"/>
      </w:pPr>
    </w:lvl>
    <w:lvl w:ilvl="8" w:tplc="0419001B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F4"/>
    <w:rsid w:val="00022E1C"/>
    <w:rsid w:val="0003272F"/>
    <w:rsid w:val="000C5653"/>
    <w:rsid w:val="00294FBC"/>
    <w:rsid w:val="002D2DFC"/>
    <w:rsid w:val="003D590C"/>
    <w:rsid w:val="00423295"/>
    <w:rsid w:val="004862F4"/>
    <w:rsid w:val="0050130A"/>
    <w:rsid w:val="00606B25"/>
    <w:rsid w:val="006619FC"/>
    <w:rsid w:val="006D2445"/>
    <w:rsid w:val="006F627E"/>
    <w:rsid w:val="0092325E"/>
    <w:rsid w:val="009C04B4"/>
    <w:rsid w:val="00A535F9"/>
    <w:rsid w:val="00B02114"/>
    <w:rsid w:val="00B07190"/>
    <w:rsid w:val="00D00879"/>
    <w:rsid w:val="00D70E79"/>
    <w:rsid w:val="00EA1904"/>
    <w:rsid w:val="00EB3253"/>
    <w:rsid w:val="00EB3EE7"/>
    <w:rsid w:val="00F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5F9"/>
  </w:style>
  <w:style w:type="paragraph" w:customStyle="1" w:styleId="a5">
    <w:name w:val="Исполнитель"/>
    <w:basedOn w:val="a6"/>
    <w:rsid w:val="00A535F9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535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35F9"/>
  </w:style>
  <w:style w:type="paragraph" w:styleId="a8">
    <w:name w:val="List Paragraph"/>
    <w:basedOn w:val="a"/>
    <w:uiPriority w:val="34"/>
    <w:qFormat/>
    <w:rsid w:val="006D2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5F9"/>
  </w:style>
  <w:style w:type="paragraph" w:customStyle="1" w:styleId="a5">
    <w:name w:val="Исполнитель"/>
    <w:basedOn w:val="a6"/>
    <w:rsid w:val="00A535F9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535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35F9"/>
  </w:style>
  <w:style w:type="paragraph" w:styleId="a8">
    <w:name w:val="List Paragraph"/>
    <w:basedOn w:val="a"/>
    <w:uiPriority w:val="34"/>
    <w:qFormat/>
    <w:rsid w:val="006D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mp@gorodper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Крысина Елена Яковлевна</dc:creator>
  <cp:lastModifiedBy>Пользователь</cp:lastModifiedBy>
  <cp:revision>2</cp:revision>
  <dcterms:created xsi:type="dcterms:W3CDTF">2015-01-19T12:06:00Z</dcterms:created>
  <dcterms:modified xsi:type="dcterms:W3CDTF">2015-01-19T12:06:00Z</dcterms:modified>
</cp:coreProperties>
</file>