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EF5A15" w:rsidRDefault="00507890" w:rsidP="0000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EF5A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A1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EF5A15">
        <w:rPr>
          <w:rFonts w:ascii="Times New Roman" w:hAnsi="Times New Roman" w:cs="Times New Roman"/>
          <w:sz w:val="28"/>
          <w:szCs w:val="28"/>
        </w:rPr>
        <w:t>я:</w:t>
      </w:r>
    </w:p>
    <w:p w:rsidR="00310592" w:rsidRDefault="00310592" w:rsidP="0000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ООО «Строительно-монтажного управления № 3 Сатурн-Р» о присвоении новой улице, образованной в результате планировки территории, ограниченной улицами Чернышевского, Красные казармы, Героев Хасана в Свердловском районе города Перми в микрорайоне Красные казармы</w:t>
      </w:r>
      <w:r w:rsidR="00341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наименования «Дмитрия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Смышляева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310592" w:rsidRDefault="00EF5A15" w:rsidP="00003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1DEC">
        <w:rPr>
          <w:rFonts w:ascii="Times New Roman" w:hAnsi="Times New Roman" w:cs="Times New Roman"/>
          <w:sz w:val="28"/>
          <w:szCs w:val="28"/>
        </w:rPr>
        <w:t xml:space="preserve"> </w:t>
      </w:r>
      <w:r w:rsidR="00310592">
        <w:rPr>
          <w:rFonts w:ascii="Times New Roman" w:hAnsi="Times New Roman" w:cs="Times New Roman"/>
          <w:sz w:val="28"/>
          <w:szCs w:val="28"/>
        </w:rPr>
        <w:t xml:space="preserve">от Пермского отделения Российского общества Достоевского </w:t>
      </w:r>
      <w:r w:rsidR="00032AC5">
        <w:rPr>
          <w:rFonts w:ascii="Times New Roman" w:hAnsi="Times New Roman" w:cs="Times New Roman"/>
          <w:sz w:val="28"/>
          <w:szCs w:val="28"/>
        </w:rPr>
        <w:t>о</w:t>
      </w:r>
      <w:r w:rsidR="00310592">
        <w:rPr>
          <w:rFonts w:ascii="Times New Roman" w:hAnsi="Times New Roman" w:cs="Times New Roman"/>
          <w:sz w:val="28"/>
          <w:szCs w:val="28"/>
        </w:rPr>
        <w:t xml:space="preserve"> согласовании эскизного проекта и места установки памятника </w:t>
      </w:r>
      <w:proofErr w:type="spellStart"/>
      <w:r w:rsidR="00310592">
        <w:rPr>
          <w:rFonts w:ascii="Times New Roman" w:hAnsi="Times New Roman" w:cs="Times New Roman"/>
          <w:sz w:val="28"/>
          <w:szCs w:val="28"/>
        </w:rPr>
        <w:t>Ф.М.Достоевскому</w:t>
      </w:r>
      <w:proofErr w:type="spellEnd"/>
      <w:r w:rsidR="00003424">
        <w:rPr>
          <w:rFonts w:ascii="Times New Roman" w:hAnsi="Times New Roman" w:cs="Times New Roman"/>
          <w:sz w:val="28"/>
          <w:szCs w:val="28"/>
        </w:rPr>
        <w:t>.</w:t>
      </w:r>
    </w:p>
    <w:p w:rsidR="00003424" w:rsidRDefault="00341855" w:rsidP="0000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Предлагаемый к установке </w:t>
      </w:r>
      <w:r w:rsidRPr="00341855">
        <w:rPr>
          <w:rFonts w:ascii="Times New Roman" w:hAnsi="Times New Roman" w:cs="Times New Roman"/>
          <w:sz w:val="28"/>
          <w:szCs w:val="28"/>
        </w:rPr>
        <w:t xml:space="preserve">памятник Достоевскому </w:t>
      </w:r>
      <w:r w:rsidR="00003424">
        <w:rPr>
          <w:rFonts w:ascii="Times New Roman" w:hAnsi="Times New Roman" w:cs="Times New Roman"/>
          <w:sz w:val="28"/>
          <w:szCs w:val="28"/>
        </w:rPr>
        <w:t xml:space="preserve">Ф.М. </w:t>
      </w:r>
      <w:r w:rsidRPr="00341855">
        <w:rPr>
          <w:rFonts w:ascii="Times New Roman" w:hAnsi="Times New Roman" w:cs="Times New Roman"/>
          <w:sz w:val="28"/>
          <w:szCs w:val="28"/>
        </w:rPr>
        <w:t xml:space="preserve">выполнен в </w:t>
      </w:r>
      <w:r>
        <w:rPr>
          <w:rFonts w:ascii="Times New Roman" w:hAnsi="Times New Roman" w:cs="Times New Roman"/>
          <w:sz w:val="28"/>
          <w:szCs w:val="28"/>
        </w:rPr>
        <w:t xml:space="preserve">форме ростовой фигуры, обладающей портретным сходством с прототипом. Писатель стоит неподвижно, глубоко задумавшись. Одет в сюртук и брюки, на плечи накинуто пальто, напоминающее шинель. </w:t>
      </w:r>
      <w:r w:rsidR="00003424">
        <w:rPr>
          <w:rFonts w:ascii="Times New Roman" w:hAnsi="Times New Roman" w:cs="Times New Roman"/>
          <w:sz w:val="28"/>
          <w:szCs w:val="28"/>
        </w:rPr>
        <w:t xml:space="preserve">Писатель придерживает его левой рукой, правой прижимает к груди книгу. </w:t>
      </w:r>
    </w:p>
    <w:p w:rsidR="00003424" w:rsidRDefault="00003424" w:rsidP="0000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Материл памятника – бронза, материал постамента – бетон, облицованный гранитом. Высота памятника 3 м, высота постамента 2 м. </w:t>
      </w:r>
      <w:r w:rsidR="003F6A8A">
        <w:rPr>
          <w:rFonts w:ascii="Times New Roman" w:hAnsi="Times New Roman" w:cs="Times New Roman"/>
          <w:sz w:val="28"/>
          <w:szCs w:val="28"/>
        </w:rPr>
        <w:t>На лицевой стороне постамента факсимиле «Федор Достоевский».</w:t>
      </w:r>
    </w:p>
    <w:p w:rsidR="00003424" w:rsidRPr="00341855" w:rsidRDefault="003F6A8A" w:rsidP="0000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установки памятника Сад</w:t>
      </w:r>
      <w:r w:rsidR="0000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Декабристов.</w:t>
      </w:r>
    </w:p>
    <w:p w:rsidR="00507890" w:rsidRPr="00A96068" w:rsidRDefault="00507890" w:rsidP="00507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A96068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606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96068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r w:rsidR="000E60C3" w:rsidRPr="000E60C3">
        <w:rPr>
          <w:rFonts w:ascii="Times New Roman" w:hAnsi="Times New Roman" w:cs="Times New Roman"/>
          <w:sz w:val="28"/>
          <w:szCs w:val="28"/>
        </w:rPr>
        <w:t xml:space="preserve"> </w:t>
      </w:r>
      <w:r w:rsidRPr="00A96068">
        <w:rPr>
          <w:rFonts w:ascii="Times New Roman" w:hAnsi="Times New Roman" w:cs="Times New Roman"/>
          <w:sz w:val="28"/>
          <w:szCs w:val="28"/>
        </w:rPr>
        <w:t>dkmp@gorodperm.ru.</w:t>
      </w:r>
    </w:p>
    <w:p w:rsidR="00507890" w:rsidRDefault="00507890" w:rsidP="00507890"/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90"/>
    <w:rsid w:val="00003424"/>
    <w:rsid w:val="0002093E"/>
    <w:rsid w:val="000218FB"/>
    <w:rsid w:val="00032AC5"/>
    <w:rsid w:val="000E60C3"/>
    <w:rsid w:val="00113779"/>
    <w:rsid w:val="0012191D"/>
    <w:rsid w:val="00143B45"/>
    <w:rsid w:val="001A18A9"/>
    <w:rsid w:val="001F14C2"/>
    <w:rsid w:val="002E78C1"/>
    <w:rsid w:val="00310592"/>
    <w:rsid w:val="00341855"/>
    <w:rsid w:val="00380CFF"/>
    <w:rsid w:val="003D0A91"/>
    <w:rsid w:val="003F6A8A"/>
    <w:rsid w:val="00433400"/>
    <w:rsid w:val="00507890"/>
    <w:rsid w:val="00512F21"/>
    <w:rsid w:val="0066157A"/>
    <w:rsid w:val="006B7058"/>
    <w:rsid w:val="00783D75"/>
    <w:rsid w:val="007958DA"/>
    <w:rsid w:val="00834DF9"/>
    <w:rsid w:val="0092126D"/>
    <w:rsid w:val="009254BA"/>
    <w:rsid w:val="00A3644A"/>
    <w:rsid w:val="00A84FA7"/>
    <w:rsid w:val="00B0553C"/>
    <w:rsid w:val="00B71DEC"/>
    <w:rsid w:val="00B73A9A"/>
    <w:rsid w:val="00C56835"/>
    <w:rsid w:val="00D24BD3"/>
    <w:rsid w:val="00DB28F1"/>
    <w:rsid w:val="00DD26A0"/>
    <w:rsid w:val="00EF5A15"/>
    <w:rsid w:val="00F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15DE-1B0C-4CD4-AA95-95AA4745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Сапрыкина Наталья Сергеевна</dc:creator>
  <cp:lastModifiedBy>Падерина Дарья Сергеевна</cp:lastModifiedBy>
  <cp:revision>2</cp:revision>
  <dcterms:created xsi:type="dcterms:W3CDTF">2018-08-24T10:24:00Z</dcterms:created>
  <dcterms:modified xsi:type="dcterms:W3CDTF">2018-08-24T10:24:00Z</dcterms:modified>
</cp:coreProperties>
</file>