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EB" w:rsidRPr="00A535F9" w:rsidRDefault="009556EB" w:rsidP="009556E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9556EB" w:rsidRPr="00A535F9" w:rsidRDefault="009556EB" w:rsidP="009556E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141C" w:rsidRDefault="005C141C" w:rsidP="005C141C">
      <w:pPr>
        <w:pStyle w:val="a4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привлечения внимания жителей города Перми</w:t>
      </w:r>
      <w:proofErr w:type="gramEnd"/>
      <w:r>
        <w:rPr>
          <w:sz w:val="28"/>
          <w:szCs w:val="28"/>
        </w:rPr>
        <w:t xml:space="preserve">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Главе города Перми поступили следующие предложения:</w:t>
      </w:r>
    </w:p>
    <w:p w:rsidR="005C141C" w:rsidRDefault="005C141C" w:rsidP="005C141C">
      <w:pPr>
        <w:pStyle w:val="a4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- о присвоении имени Соловьева Павла Александровича муниципальному автономному общеобразовательному учреждению «Средняя общеобразовательная школа № 41» г. Перми. </w:t>
      </w:r>
      <w:proofErr w:type="gramStart"/>
      <w:r>
        <w:rPr>
          <w:sz w:val="28"/>
          <w:szCs w:val="28"/>
        </w:rPr>
        <w:t>Наименование образовательного учреждения предлагается изложить в следующей редакции: муниципальное автономное общеобразовательное учреждение «Школа инженерной мысли им. </w:t>
      </w:r>
      <w:proofErr w:type="spellStart"/>
      <w:r>
        <w:rPr>
          <w:sz w:val="28"/>
          <w:szCs w:val="28"/>
        </w:rPr>
        <w:t>П.А.Соловьева</w:t>
      </w:r>
      <w:proofErr w:type="spellEnd"/>
      <w:r>
        <w:rPr>
          <w:sz w:val="28"/>
          <w:szCs w:val="28"/>
        </w:rPr>
        <w:t>»;</w:t>
      </w:r>
      <w:proofErr w:type="gramEnd"/>
    </w:p>
    <w:p w:rsidR="005C141C" w:rsidRDefault="005C141C" w:rsidP="005C141C">
      <w:pPr>
        <w:pStyle w:val="a4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- об увековечении имени гвардии младшего сержанта 6 роты 104 парашютно-десантного полка 76-ой гвардейской воздушно-десантной дивизии в/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32515, кавалера Ордена Мужества Юрия Николаевича </w:t>
      </w:r>
      <w:proofErr w:type="spellStart"/>
      <w:r>
        <w:rPr>
          <w:sz w:val="28"/>
          <w:szCs w:val="28"/>
        </w:rPr>
        <w:t>Ляшкова</w:t>
      </w:r>
      <w:proofErr w:type="spellEnd"/>
      <w:r>
        <w:rPr>
          <w:sz w:val="28"/>
          <w:szCs w:val="28"/>
        </w:rPr>
        <w:t>, путем присвоения новой улице в жилом районе «</w:t>
      </w:r>
      <w:proofErr w:type="spellStart"/>
      <w:r>
        <w:rPr>
          <w:sz w:val="28"/>
          <w:szCs w:val="28"/>
        </w:rPr>
        <w:t>Бахаревка</w:t>
      </w:r>
      <w:proofErr w:type="spellEnd"/>
      <w:r>
        <w:rPr>
          <w:sz w:val="28"/>
          <w:szCs w:val="28"/>
        </w:rPr>
        <w:t xml:space="preserve">» Свердловского района города Перми наименования «Юрия </w:t>
      </w:r>
      <w:proofErr w:type="spellStart"/>
      <w:r>
        <w:rPr>
          <w:sz w:val="28"/>
          <w:szCs w:val="28"/>
        </w:rPr>
        <w:t>Ляшкова</w:t>
      </w:r>
      <w:proofErr w:type="spellEnd"/>
      <w:r>
        <w:rPr>
          <w:sz w:val="28"/>
          <w:szCs w:val="28"/>
        </w:rPr>
        <w:t xml:space="preserve">». </w:t>
      </w:r>
    </w:p>
    <w:p w:rsidR="005C141C" w:rsidRDefault="005C141C" w:rsidP="005C141C">
      <w:pPr>
        <w:pStyle w:val="a4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г. Пермь, ул. Ленина, 27 или на электронный адрес: </w:t>
      </w:r>
      <w:hyperlink r:id="rId6" w:history="1">
        <w:r>
          <w:rPr>
            <w:rStyle w:val="a6"/>
            <w:sz w:val="28"/>
            <w:szCs w:val="28"/>
          </w:rPr>
          <w:t>saprykina-ns@gorodperm.ru</w:t>
        </w:r>
      </w:hyperlink>
      <w:r>
        <w:rPr>
          <w:sz w:val="28"/>
          <w:szCs w:val="28"/>
        </w:rPr>
        <w:t>.</w:t>
      </w:r>
    </w:p>
    <w:p w:rsidR="009512AA" w:rsidRDefault="009512AA" w:rsidP="005C141C">
      <w:pPr>
        <w:spacing w:after="0" w:line="240" w:lineRule="auto"/>
        <w:ind w:firstLine="851"/>
        <w:jc w:val="both"/>
      </w:pPr>
      <w:bookmarkStart w:id="0" w:name="_GoBack"/>
      <w:bookmarkEnd w:id="0"/>
    </w:p>
    <w:sectPr w:rsidR="009512AA" w:rsidSect="00651B2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3982"/>
    <w:multiLevelType w:val="hybridMultilevel"/>
    <w:tmpl w:val="CBA6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4D2390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527634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9"/>
    <w:rsid w:val="000074F8"/>
    <w:rsid w:val="00060D72"/>
    <w:rsid w:val="00064F92"/>
    <w:rsid w:val="00072697"/>
    <w:rsid w:val="00075EA2"/>
    <w:rsid w:val="00156B30"/>
    <w:rsid w:val="002040DF"/>
    <w:rsid w:val="002600D2"/>
    <w:rsid w:val="00344532"/>
    <w:rsid w:val="003A191D"/>
    <w:rsid w:val="003D30BC"/>
    <w:rsid w:val="00431A7D"/>
    <w:rsid w:val="004C7B71"/>
    <w:rsid w:val="004D4EB9"/>
    <w:rsid w:val="004F49D2"/>
    <w:rsid w:val="00502653"/>
    <w:rsid w:val="00504FFD"/>
    <w:rsid w:val="005C141C"/>
    <w:rsid w:val="005D40E9"/>
    <w:rsid w:val="005E2B4C"/>
    <w:rsid w:val="005E4A45"/>
    <w:rsid w:val="005F6601"/>
    <w:rsid w:val="006016F5"/>
    <w:rsid w:val="00651B22"/>
    <w:rsid w:val="0068779F"/>
    <w:rsid w:val="006A775E"/>
    <w:rsid w:val="006B04AE"/>
    <w:rsid w:val="0084566D"/>
    <w:rsid w:val="00846E37"/>
    <w:rsid w:val="008810E5"/>
    <w:rsid w:val="008A3492"/>
    <w:rsid w:val="008D0896"/>
    <w:rsid w:val="008D15A1"/>
    <w:rsid w:val="008D5A23"/>
    <w:rsid w:val="008F2964"/>
    <w:rsid w:val="00910360"/>
    <w:rsid w:val="00932E78"/>
    <w:rsid w:val="00937AE0"/>
    <w:rsid w:val="009512AA"/>
    <w:rsid w:val="009556EB"/>
    <w:rsid w:val="00A577E1"/>
    <w:rsid w:val="00A75813"/>
    <w:rsid w:val="00AD3DB6"/>
    <w:rsid w:val="00B03864"/>
    <w:rsid w:val="00B04067"/>
    <w:rsid w:val="00BF41A4"/>
    <w:rsid w:val="00D2268C"/>
    <w:rsid w:val="00D74691"/>
    <w:rsid w:val="00D94E50"/>
    <w:rsid w:val="00DE34CA"/>
    <w:rsid w:val="00E061B0"/>
    <w:rsid w:val="00E306C5"/>
    <w:rsid w:val="00E56D75"/>
    <w:rsid w:val="00E84F59"/>
    <w:rsid w:val="00EB45C3"/>
    <w:rsid w:val="00EC021F"/>
    <w:rsid w:val="00F41676"/>
    <w:rsid w:val="00F5056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Кладова Ирина Алексеевна</cp:lastModifiedBy>
  <cp:revision>2</cp:revision>
  <dcterms:created xsi:type="dcterms:W3CDTF">2020-12-03T11:03:00Z</dcterms:created>
  <dcterms:modified xsi:type="dcterms:W3CDTF">2020-12-03T11:03:00Z</dcterms:modified>
</cp:coreProperties>
</file>