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610DF2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610D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837F69">
        <w:rPr>
          <w:rFonts w:ascii="Times New Roman" w:hAnsi="Times New Roman" w:cs="Times New Roman"/>
          <w:sz w:val="28"/>
          <w:szCs w:val="28"/>
        </w:rPr>
        <w:t xml:space="preserve">е о согласовании идеи увековечивания памяти </w:t>
      </w:r>
      <w:r w:rsidR="003E1D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7F69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837F69">
        <w:rPr>
          <w:rFonts w:ascii="Times New Roman" w:hAnsi="Times New Roman" w:cs="Times New Roman"/>
          <w:sz w:val="28"/>
          <w:szCs w:val="28"/>
        </w:rPr>
        <w:t>Калачникова</w:t>
      </w:r>
      <w:proofErr w:type="spellEnd"/>
      <w:r w:rsidR="00837F69">
        <w:rPr>
          <w:rFonts w:ascii="Times New Roman" w:hAnsi="Times New Roman" w:cs="Times New Roman"/>
          <w:sz w:val="28"/>
          <w:szCs w:val="28"/>
        </w:rPr>
        <w:t>, Лауреата Ленинской и государственной премий СССР, доктора технических</w:t>
      </w:r>
      <w:proofErr w:type="gramEnd"/>
      <w:r w:rsidR="00837F69">
        <w:rPr>
          <w:rFonts w:ascii="Times New Roman" w:hAnsi="Times New Roman" w:cs="Times New Roman"/>
          <w:sz w:val="28"/>
          <w:szCs w:val="28"/>
        </w:rPr>
        <w:t xml:space="preserve"> наук, профессора, академика Российской академии и артиллерийских наук, путем установки памятника</w:t>
      </w:r>
      <w:r w:rsidR="003E1DA2">
        <w:rPr>
          <w:rFonts w:ascii="Times New Roman" w:hAnsi="Times New Roman" w:cs="Times New Roman"/>
          <w:sz w:val="28"/>
          <w:szCs w:val="28"/>
        </w:rPr>
        <w:t xml:space="preserve"> </w:t>
      </w:r>
      <w:r w:rsidR="00746484">
        <w:rPr>
          <w:rFonts w:ascii="Times New Roman" w:hAnsi="Times New Roman" w:cs="Times New Roman"/>
          <w:sz w:val="28"/>
          <w:szCs w:val="28"/>
        </w:rPr>
        <w:t>в</w:t>
      </w:r>
      <w:r w:rsidR="00837F69">
        <w:rPr>
          <w:rFonts w:ascii="Times New Roman" w:hAnsi="Times New Roman" w:cs="Times New Roman"/>
          <w:sz w:val="28"/>
          <w:szCs w:val="28"/>
        </w:rPr>
        <w:t xml:space="preserve"> сквер</w:t>
      </w:r>
      <w:r w:rsidR="00746484">
        <w:rPr>
          <w:rFonts w:ascii="Times New Roman" w:hAnsi="Times New Roman" w:cs="Times New Roman"/>
          <w:sz w:val="28"/>
          <w:szCs w:val="28"/>
        </w:rPr>
        <w:t>е</w:t>
      </w:r>
      <w:r w:rsidR="00837F69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3E1DA2">
        <w:rPr>
          <w:rFonts w:ascii="Times New Roman" w:hAnsi="Times New Roman" w:cs="Times New Roman"/>
          <w:sz w:val="28"/>
          <w:szCs w:val="28"/>
        </w:rPr>
        <w:t xml:space="preserve"> конструктора</w:t>
      </w:r>
      <w:r w:rsidR="00837F69">
        <w:rPr>
          <w:rFonts w:ascii="Times New Roman" w:hAnsi="Times New Roman" w:cs="Times New Roman"/>
          <w:sz w:val="28"/>
          <w:szCs w:val="28"/>
        </w:rPr>
        <w:t xml:space="preserve"> Ю.Н. </w:t>
      </w:r>
      <w:proofErr w:type="spellStart"/>
      <w:r w:rsidR="00837F69">
        <w:rPr>
          <w:rFonts w:ascii="Times New Roman" w:hAnsi="Times New Roman" w:cs="Times New Roman"/>
          <w:sz w:val="28"/>
          <w:szCs w:val="28"/>
        </w:rPr>
        <w:t>Калачникова</w:t>
      </w:r>
      <w:proofErr w:type="spellEnd"/>
      <w:r w:rsidR="00837F69">
        <w:rPr>
          <w:rFonts w:ascii="Times New Roman" w:hAnsi="Times New Roman" w:cs="Times New Roman"/>
          <w:sz w:val="28"/>
          <w:szCs w:val="28"/>
        </w:rPr>
        <w:t xml:space="preserve">, </w:t>
      </w:r>
      <w:r w:rsidR="003E1DA2">
        <w:rPr>
          <w:rFonts w:ascii="Times New Roman" w:hAnsi="Times New Roman" w:cs="Times New Roman"/>
          <w:sz w:val="28"/>
          <w:szCs w:val="28"/>
        </w:rPr>
        <w:t>расположенно</w:t>
      </w:r>
      <w:r w:rsidR="00746484">
        <w:rPr>
          <w:rFonts w:ascii="Times New Roman" w:hAnsi="Times New Roman" w:cs="Times New Roman"/>
          <w:sz w:val="28"/>
          <w:szCs w:val="28"/>
        </w:rPr>
        <w:t>м</w:t>
      </w:r>
      <w:r w:rsidR="00837F69">
        <w:rPr>
          <w:rFonts w:ascii="Times New Roman" w:hAnsi="Times New Roman" w:cs="Times New Roman"/>
          <w:sz w:val="28"/>
          <w:szCs w:val="28"/>
        </w:rPr>
        <w:t xml:space="preserve"> по адресу: улица Розалии Землячки, 12</w:t>
      </w:r>
      <w:r w:rsidR="003E1DA2">
        <w:rPr>
          <w:rFonts w:ascii="Times New Roman" w:hAnsi="Times New Roman" w:cs="Times New Roman"/>
          <w:sz w:val="28"/>
          <w:szCs w:val="28"/>
        </w:rPr>
        <w:t>.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606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6068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ул.</w:t>
      </w:r>
      <w:r w:rsidR="00335EBA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 xml:space="preserve">Ленина, 27 или на электронный адрес: </w:t>
      </w:r>
      <w:hyperlink r:id="rId7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7BCA"/>
    <w:rsid w:val="000E60C3"/>
    <w:rsid w:val="00113873"/>
    <w:rsid w:val="0012191D"/>
    <w:rsid w:val="001356BE"/>
    <w:rsid w:val="00143B45"/>
    <w:rsid w:val="00161EF7"/>
    <w:rsid w:val="0019744B"/>
    <w:rsid w:val="001A18A9"/>
    <w:rsid w:val="001F14C2"/>
    <w:rsid w:val="001F1AE2"/>
    <w:rsid w:val="002A7A33"/>
    <w:rsid w:val="002E78C1"/>
    <w:rsid w:val="0032583A"/>
    <w:rsid w:val="00335EBA"/>
    <w:rsid w:val="003669E9"/>
    <w:rsid w:val="00380CFF"/>
    <w:rsid w:val="00385093"/>
    <w:rsid w:val="003D0A91"/>
    <w:rsid w:val="003E1DA2"/>
    <w:rsid w:val="003F16FE"/>
    <w:rsid w:val="00426DBD"/>
    <w:rsid w:val="00433400"/>
    <w:rsid w:val="004B30F8"/>
    <w:rsid w:val="004E41C8"/>
    <w:rsid w:val="004F0F2F"/>
    <w:rsid w:val="00507890"/>
    <w:rsid w:val="005126F7"/>
    <w:rsid w:val="00512F21"/>
    <w:rsid w:val="00533636"/>
    <w:rsid w:val="005510FF"/>
    <w:rsid w:val="005E1E93"/>
    <w:rsid w:val="00607D4C"/>
    <w:rsid w:val="00610DF2"/>
    <w:rsid w:val="00614CCE"/>
    <w:rsid w:val="006311AB"/>
    <w:rsid w:val="0066157A"/>
    <w:rsid w:val="00693F6D"/>
    <w:rsid w:val="006977CA"/>
    <w:rsid w:val="006B7058"/>
    <w:rsid w:val="006F4B96"/>
    <w:rsid w:val="00746484"/>
    <w:rsid w:val="00753540"/>
    <w:rsid w:val="00761500"/>
    <w:rsid w:val="007705A2"/>
    <w:rsid w:val="007758C3"/>
    <w:rsid w:val="0078268B"/>
    <w:rsid w:val="00783D75"/>
    <w:rsid w:val="007958DA"/>
    <w:rsid w:val="00830971"/>
    <w:rsid w:val="00834DF9"/>
    <w:rsid w:val="00837EC2"/>
    <w:rsid w:val="00837F69"/>
    <w:rsid w:val="00854832"/>
    <w:rsid w:val="0092126D"/>
    <w:rsid w:val="009235C7"/>
    <w:rsid w:val="009254BA"/>
    <w:rsid w:val="00935D3D"/>
    <w:rsid w:val="00946728"/>
    <w:rsid w:val="009648BB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0812"/>
    <w:rsid w:val="00BD47AB"/>
    <w:rsid w:val="00BF7406"/>
    <w:rsid w:val="00BF7E90"/>
    <w:rsid w:val="00C26934"/>
    <w:rsid w:val="00C56835"/>
    <w:rsid w:val="00C731D3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53132"/>
    <w:rsid w:val="00E645C8"/>
    <w:rsid w:val="00E94791"/>
    <w:rsid w:val="00EA1A15"/>
    <w:rsid w:val="00ED440D"/>
    <w:rsid w:val="00EE4DB9"/>
    <w:rsid w:val="00EF5A15"/>
    <w:rsid w:val="00F13FF4"/>
    <w:rsid w:val="00F455BE"/>
    <w:rsid w:val="00F719DC"/>
    <w:rsid w:val="00F9186E"/>
    <w:rsid w:val="00FA454E"/>
    <w:rsid w:val="00FB678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p@gorodper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prykina-ns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F544-2CA3-4EF9-982D-CAAE5AEF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Яковлева Елена</cp:lastModifiedBy>
  <cp:revision>8</cp:revision>
  <cp:lastPrinted>2019-04-10T03:24:00Z</cp:lastPrinted>
  <dcterms:created xsi:type="dcterms:W3CDTF">2022-03-03T12:28:00Z</dcterms:created>
  <dcterms:modified xsi:type="dcterms:W3CDTF">2023-08-22T06:45:00Z</dcterms:modified>
</cp:coreProperties>
</file>