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136D99" w:rsidRDefault="00507890" w:rsidP="0082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8221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157">
        <w:rPr>
          <w:rFonts w:ascii="Times New Roman" w:hAnsi="Times New Roman" w:cs="Times New Roman"/>
          <w:sz w:val="28"/>
          <w:szCs w:val="28"/>
        </w:rPr>
        <w:t xml:space="preserve">инициативное </w:t>
      </w:r>
      <w:r w:rsidR="00F455BE">
        <w:rPr>
          <w:rFonts w:ascii="Times New Roman" w:hAnsi="Times New Roman" w:cs="Times New Roman"/>
          <w:sz w:val="28"/>
          <w:szCs w:val="28"/>
        </w:rPr>
        <w:t>п</w:t>
      </w:r>
      <w:r w:rsidRPr="00A96068">
        <w:rPr>
          <w:rFonts w:ascii="Times New Roman" w:hAnsi="Times New Roman" w:cs="Times New Roman"/>
          <w:sz w:val="28"/>
          <w:szCs w:val="28"/>
        </w:rPr>
        <w:t>редложени</w:t>
      </w:r>
      <w:r w:rsidR="00822157">
        <w:rPr>
          <w:rFonts w:ascii="Times New Roman" w:hAnsi="Times New Roman" w:cs="Times New Roman"/>
          <w:sz w:val="28"/>
          <w:szCs w:val="28"/>
        </w:rPr>
        <w:t>е об</w:t>
      </w:r>
      <w:r w:rsidR="00E95758">
        <w:rPr>
          <w:rFonts w:ascii="Times New Roman" w:hAnsi="Times New Roman" w:cs="Times New Roman"/>
          <w:sz w:val="28"/>
          <w:szCs w:val="28"/>
        </w:rPr>
        <w:t xml:space="preserve"> установке </w:t>
      </w:r>
      <w:r w:rsidR="00136D99">
        <w:rPr>
          <w:rFonts w:ascii="Times New Roman" w:hAnsi="Times New Roman" w:cs="Times New Roman"/>
          <w:sz w:val="28"/>
          <w:szCs w:val="28"/>
        </w:rPr>
        <w:t>в тематической зоне «</w:t>
      </w:r>
      <w:r w:rsidR="00EB74F3">
        <w:rPr>
          <w:rFonts w:ascii="Times New Roman" w:hAnsi="Times New Roman" w:cs="Times New Roman"/>
          <w:sz w:val="28"/>
          <w:szCs w:val="28"/>
        </w:rPr>
        <w:t>Аллея</w:t>
      </w:r>
      <w:r w:rsidR="0061265E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136D99">
        <w:rPr>
          <w:rFonts w:ascii="Times New Roman" w:hAnsi="Times New Roman" w:cs="Times New Roman"/>
          <w:sz w:val="28"/>
          <w:szCs w:val="28"/>
        </w:rPr>
        <w:t xml:space="preserve">» на </w:t>
      </w:r>
      <w:r w:rsidR="00E95758">
        <w:rPr>
          <w:rFonts w:ascii="Times New Roman" w:hAnsi="Times New Roman" w:cs="Times New Roman"/>
          <w:sz w:val="28"/>
          <w:szCs w:val="28"/>
        </w:rPr>
        <w:t xml:space="preserve">Аллее Доблести и Славы города Перми памятной </w:t>
      </w:r>
      <w:r w:rsidR="00693F6D">
        <w:rPr>
          <w:rFonts w:ascii="Times New Roman" w:hAnsi="Times New Roman" w:cs="Times New Roman"/>
          <w:sz w:val="28"/>
          <w:szCs w:val="28"/>
        </w:rPr>
        <w:t>плиты</w:t>
      </w:r>
      <w:r w:rsidR="00E95758">
        <w:rPr>
          <w:rFonts w:ascii="Times New Roman" w:hAnsi="Times New Roman" w:cs="Times New Roman"/>
          <w:sz w:val="28"/>
          <w:szCs w:val="28"/>
        </w:rPr>
        <w:t xml:space="preserve"> </w:t>
      </w:r>
      <w:r w:rsidR="00EB74F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1265E">
        <w:rPr>
          <w:rFonts w:ascii="Times New Roman" w:hAnsi="Times New Roman" w:cs="Times New Roman"/>
          <w:sz w:val="28"/>
          <w:szCs w:val="28"/>
        </w:rPr>
        <w:t>8</w:t>
      </w:r>
      <w:r w:rsidR="00EB74F3">
        <w:rPr>
          <w:rFonts w:ascii="Times New Roman" w:hAnsi="Times New Roman" w:cs="Times New Roman"/>
          <w:sz w:val="28"/>
          <w:szCs w:val="28"/>
        </w:rPr>
        <w:t xml:space="preserve">5-летием со дня образования </w:t>
      </w:r>
      <w:r w:rsidR="0061265E">
        <w:rPr>
          <w:rFonts w:ascii="Times New Roman" w:hAnsi="Times New Roman" w:cs="Times New Roman"/>
          <w:sz w:val="28"/>
          <w:szCs w:val="28"/>
        </w:rPr>
        <w:t xml:space="preserve">службы специальной связи филиал </w:t>
      </w:r>
      <w:r w:rsidR="0061265E" w:rsidRPr="00CE74F6">
        <w:rPr>
          <w:rFonts w:ascii="Times New Roman" w:hAnsi="Times New Roman" w:cs="Times New Roman"/>
          <w:sz w:val="28"/>
          <w:szCs w:val="28"/>
        </w:rPr>
        <w:t>Федерально</w:t>
      </w:r>
      <w:r w:rsidR="00CE74F6" w:rsidRPr="00CE74F6">
        <w:rPr>
          <w:rFonts w:ascii="Times New Roman" w:hAnsi="Times New Roman" w:cs="Times New Roman"/>
          <w:sz w:val="28"/>
          <w:szCs w:val="28"/>
        </w:rPr>
        <w:t>го</w:t>
      </w:r>
      <w:r w:rsidR="0061265E" w:rsidRPr="00CE74F6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CE74F6" w:rsidRPr="00CE74F6">
        <w:rPr>
          <w:rFonts w:ascii="Times New Roman" w:hAnsi="Times New Roman" w:cs="Times New Roman"/>
          <w:sz w:val="28"/>
          <w:szCs w:val="28"/>
        </w:rPr>
        <w:t>го</w:t>
      </w:r>
      <w:r w:rsidR="0061265E" w:rsidRPr="00CE74F6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CE74F6" w:rsidRPr="00CE74F6">
        <w:rPr>
          <w:rFonts w:ascii="Times New Roman" w:hAnsi="Times New Roman" w:cs="Times New Roman"/>
          <w:sz w:val="28"/>
          <w:szCs w:val="28"/>
        </w:rPr>
        <w:t>го</w:t>
      </w:r>
      <w:r w:rsidR="0061265E" w:rsidRPr="00CE74F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CE74F6" w:rsidRPr="00CE74F6">
        <w:rPr>
          <w:rFonts w:ascii="Times New Roman" w:hAnsi="Times New Roman" w:cs="Times New Roman"/>
          <w:sz w:val="28"/>
          <w:szCs w:val="28"/>
        </w:rPr>
        <w:t>я</w:t>
      </w:r>
      <w:r w:rsidR="0061265E" w:rsidRPr="00CE74F6">
        <w:rPr>
          <w:rFonts w:ascii="Times New Roman" w:hAnsi="Times New Roman" w:cs="Times New Roman"/>
          <w:sz w:val="28"/>
          <w:szCs w:val="28"/>
        </w:rPr>
        <w:t xml:space="preserve"> «Главный центр специальной связи»</w:t>
      </w:r>
      <w:r w:rsidR="0061265E">
        <w:rPr>
          <w:rFonts w:ascii="Times New Roman" w:hAnsi="Times New Roman" w:cs="Times New Roman"/>
          <w:sz w:val="28"/>
          <w:szCs w:val="28"/>
        </w:rPr>
        <w:t xml:space="preserve"> – Управление специальной связи по Пермскому краю</w:t>
      </w:r>
      <w:r w:rsidR="00EB7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D99" w:rsidRDefault="00E95758" w:rsidP="00136D99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текст надписи</w:t>
      </w:r>
      <w:r w:rsidR="00136D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F6" w:rsidRDefault="00CE74F6" w:rsidP="00CE74F6">
      <w:pPr>
        <w:pStyle w:val="a4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E74F6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74F6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74F6"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74F6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7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E74F6">
        <w:rPr>
          <w:rFonts w:ascii="Times New Roman" w:hAnsi="Times New Roman" w:cs="Times New Roman"/>
          <w:sz w:val="28"/>
          <w:szCs w:val="28"/>
        </w:rPr>
        <w:t>«Главный центр специальной связи»</w:t>
      </w:r>
    </w:p>
    <w:p w:rsidR="00CE74F6" w:rsidRDefault="00CE74F6" w:rsidP="00CE74F6">
      <w:pPr>
        <w:pStyle w:val="a4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специальной связи </w:t>
      </w:r>
    </w:p>
    <w:p w:rsidR="00CE74F6" w:rsidRDefault="00CE74F6" w:rsidP="00CE74F6">
      <w:pPr>
        <w:pStyle w:val="a4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Пермскому краю</w:t>
      </w:r>
    </w:p>
    <w:p w:rsidR="00136D99" w:rsidRDefault="00CE74F6" w:rsidP="00136D99">
      <w:pPr>
        <w:pStyle w:val="a4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августа 2024</w:t>
      </w:r>
      <w:bookmarkStart w:id="0" w:name="_GoBack"/>
      <w:bookmarkEnd w:id="0"/>
    </w:p>
    <w:p w:rsidR="00EB74F3" w:rsidRDefault="00CE74F6" w:rsidP="00136D99">
      <w:pPr>
        <w:pStyle w:val="a4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 лет</w:t>
      </w:r>
    </w:p>
    <w:p w:rsidR="00CE74F6" w:rsidRDefault="00CE74F6" w:rsidP="00136D99">
      <w:pPr>
        <w:pStyle w:val="a4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дня образования </w:t>
      </w:r>
    </w:p>
    <w:p w:rsidR="00CE74F6" w:rsidRDefault="00CE74F6" w:rsidP="00136D99">
      <w:pPr>
        <w:pStyle w:val="a4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</w:t>
      </w:r>
    </w:p>
    <w:p w:rsidR="00CE74F6" w:rsidRDefault="00CE74F6" w:rsidP="00136D99">
      <w:pPr>
        <w:pStyle w:val="a4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специальной связи».</w:t>
      </w:r>
    </w:p>
    <w:p w:rsidR="00507890" w:rsidRDefault="00507890" w:rsidP="00BA148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806C48">
        <w:rPr>
          <w:rFonts w:ascii="Times New Roman" w:hAnsi="Times New Roman" w:cs="Times New Roman"/>
          <w:sz w:val="28"/>
          <w:szCs w:val="28"/>
        </w:rPr>
        <w:t>ому</w:t>
      </w:r>
      <w:r w:rsidR="009235C7">
        <w:rPr>
          <w:rFonts w:ascii="Times New Roman" w:hAnsi="Times New Roman" w:cs="Times New Roman"/>
          <w:sz w:val="28"/>
          <w:szCs w:val="28"/>
        </w:rPr>
        <w:t xml:space="preserve">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806C48">
        <w:rPr>
          <w:rFonts w:ascii="Times New Roman" w:hAnsi="Times New Roman" w:cs="Times New Roman"/>
          <w:sz w:val="28"/>
          <w:szCs w:val="28"/>
        </w:rPr>
        <w:t>ю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>, ул.</w:t>
      </w:r>
      <w:r w:rsidR="00335EBA">
        <w:rPr>
          <w:rFonts w:ascii="Times New Roman" w:hAnsi="Times New Roman" w:cs="Times New Roman"/>
          <w:sz w:val="28"/>
          <w:szCs w:val="28"/>
        </w:rPr>
        <w:t xml:space="preserve"> </w:t>
      </w:r>
      <w:r w:rsidRPr="00A96068">
        <w:rPr>
          <w:rFonts w:ascii="Times New Roman" w:hAnsi="Times New Roman" w:cs="Times New Roman"/>
          <w:sz w:val="28"/>
          <w:szCs w:val="28"/>
        </w:rPr>
        <w:t>Ленин</w:t>
      </w:r>
      <w:r w:rsidR="00CE74F6">
        <w:rPr>
          <w:rFonts w:ascii="Times New Roman" w:hAnsi="Times New Roman" w:cs="Times New Roman"/>
          <w:sz w:val="28"/>
          <w:szCs w:val="28"/>
        </w:rPr>
        <w:t xml:space="preserve">а, 27 или на электронный адрес </w:t>
      </w:r>
      <w:hyperlink r:id="rId6" w:history="1">
        <w:r w:rsidR="00CE74F6" w:rsidRPr="008B3FFE">
          <w:rPr>
            <w:rStyle w:val="a3"/>
            <w:rFonts w:ascii="Times New Roman" w:hAnsi="Times New Roman" w:cs="Times New Roman"/>
            <w:sz w:val="28"/>
            <w:szCs w:val="28"/>
          </w:rPr>
          <w:t>dkmp@gorodperm.ru</w:t>
        </w:r>
      </w:hyperlink>
      <w:r w:rsidRPr="00A96068">
        <w:rPr>
          <w:rFonts w:ascii="Times New Roman" w:hAnsi="Times New Roman" w:cs="Times New Roman"/>
          <w:sz w:val="28"/>
          <w:szCs w:val="28"/>
        </w:rPr>
        <w:t>.</w:t>
      </w:r>
    </w:p>
    <w:sectPr w:rsidR="0050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C0EAD"/>
    <w:multiLevelType w:val="hybridMultilevel"/>
    <w:tmpl w:val="FF3E8398"/>
    <w:lvl w:ilvl="0" w:tplc="6CB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626B74"/>
    <w:multiLevelType w:val="hybridMultilevel"/>
    <w:tmpl w:val="F8C43F36"/>
    <w:lvl w:ilvl="0" w:tplc="EA4AB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2093E"/>
    <w:rsid w:val="000218FB"/>
    <w:rsid w:val="00032AC5"/>
    <w:rsid w:val="00083736"/>
    <w:rsid w:val="00095146"/>
    <w:rsid w:val="00096998"/>
    <w:rsid w:val="000D7BCA"/>
    <w:rsid w:val="000E60C3"/>
    <w:rsid w:val="00113873"/>
    <w:rsid w:val="00117B2B"/>
    <w:rsid w:val="0012191D"/>
    <w:rsid w:val="001324A1"/>
    <w:rsid w:val="001356BE"/>
    <w:rsid w:val="00136D99"/>
    <w:rsid w:val="00143B45"/>
    <w:rsid w:val="00161EF7"/>
    <w:rsid w:val="0019744B"/>
    <w:rsid w:val="001A18A9"/>
    <w:rsid w:val="001F14C2"/>
    <w:rsid w:val="001F1AE2"/>
    <w:rsid w:val="002A7A33"/>
    <w:rsid w:val="002D6A90"/>
    <w:rsid w:val="002E78C1"/>
    <w:rsid w:val="0032583A"/>
    <w:rsid w:val="00335EBA"/>
    <w:rsid w:val="003669E9"/>
    <w:rsid w:val="00380CFF"/>
    <w:rsid w:val="00385093"/>
    <w:rsid w:val="003D0A91"/>
    <w:rsid w:val="003F16FE"/>
    <w:rsid w:val="00426DBD"/>
    <w:rsid w:val="00433400"/>
    <w:rsid w:val="004B30F8"/>
    <w:rsid w:val="004E41C8"/>
    <w:rsid w:val="004F0F2F"/>
    <w:rsid w:val="00507890"/>
    <w:rsid w:val="005126F7"/>
    <w:rsid w:val="00512F21"/>
    <w:rsid w:val="0053281A"/>
    <w:rsid w:val="00533636"/>
    <w:rsid w:val="005510FF"/>
    <w:rsid w:val="005E1E93"/>
    <w:rsid w:val="00607D4C"/>
    <w:rsid w:val="00610DF2"/>
    <w:rsid w:val="0061265E"/>
    <w:rsid w:val="006311AB"/>
    <w:rsid w:val="0066157A"/>
    <w:rsid w:val="00693F6D"/>
    <w:rsid w:val="006977CA"/>
    <w:rsid w:val="006B7058"/>
    <w:rsid w:val="006F4B96"/>
    <w:rsid w:val="00753540"/>
    <w:rsid w:val="00761500"/>
    <w:rsid w:val="007705A2"/>
    <w:rsid w:val="007758C3"/>
    <w:rsid w:val="0078268B"/>
    <w:rsid w:val="00783D75"/>
    <w:rsid w:val="007958DA"/>
    <w:rsid w:val="00806C48"/>
    <w:rsid w:val="00822157"/>
    <w:rsid w:val="00830971"/>
    <w:rsid w:val="00834DF9"/>
    <w:rsid w:val="00837EC2"/>
    <w:rsid w:val="00854832"/>
    <w:rsid w:val="0092126D"/>
    <w:rsid w:val="009235C7"/>
    <w:rsid w:val="009254BA"/>
    <w:rsid w:val="00935D3D"/>
    <w:rsid w:val="00946728"/>
    <w:rsid w:val="009648BB"/>
    <w:rsid w:val="00A3644A"/>
    <w:rsid w:val="00A84FA7"/>
    <w:rsid w:val="00B0553C"/>
    <w:rsid w:val="00B1320C"/>
    <w:rsid w:val="00B63128"/>
    <w:rsid w:val="00B71DEC"/>
    <w:rsid w:val="00B73A9A"/>
    <w:rsid w:val="00B92BFD"/>
    <w:rsid w:val="00B963D9"/>
    <w:rsid w:val="00BA148C"/>
    <w:rsid w:val="00BD47AB"/>
    <w:rsid w:val="00BF7406"/>
    <w:rsid w:val="00BF7E90"/>
    <w:rsid w:val="00C26934"/>
    <w:rsid w:val="00C56835"/>
    <w:rsid w:val="00C731D3"/>
    <w:rsid w:val="00C96BF5"/>
    <w:rsid w:val="00CD2955"/>
    <w:rsid w:val="00CE74F6"/>
    <w:rsid w:val="00D05698"/>
    <w:rsid w:val="00D24BD3"/>
    <w:rsid w:val="00D36892"/>
    <w:rsid w:val="00D541AC"/>
    <w:rsid w:val="00D74B95"/>
    <w:rsid w:val="00DB28F1"/>
    <w:rsid w:val="00DD26A0"/>
    <w:rsid w:val="00DE0F3A"/>
    <w:rsid w:val="00DF60C7"/>
    <w:rsid w:val="00E53132"/>
    <w:rsid w:val="00E645C8"/>
    <w:rsid w:val="00E94791"/>
    <w:rsid w:val="00E95758"/>
    <w:rsid w:val="00EA1A15"/>
    <w:rsid w:val="00EB74F3"/>
    <w:rsid w:val="00ED29CF"/>
    <w:rsid w:val="00ED440D"/>
    <w:rsid w:val="00EE4DB9"/>
    <w:rsid w:val="00EF5A15"/>
    <w:rsid w:val="00F13FF4"/>
    <w:rsid w:val="00F455BE"/>
    <w:rsid w:val="00F457C2"/>
    <w:rsid w:val="00F719DC"/>
    <w:rsid w:val="00F9186E"/>
    <w:rsid w:val="00FA454E"/>
    <w:rsid w:val="00FB678D"/>
    <w:rsid w:val="00FD5B1D"/>
    <w:rsid w:val="00FF0475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F1AE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markedcontent">
    <w:name w:val="markedcontent"/>
    <w:basedOn w:val="a0"/>
    <w:rsid w:val="0013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kmp@gorod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66751-A634-496B-80EA-4E908A06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2</cp:revision>
  <cp:lastPrinted>2019-04-10T03:24:00Z</cp:lastPrinted>
  <dcterms:created xsi:type="dcterms:W3CDTF">2024-08-15T11:14:00Z</dcterms:created>
  <dcterms:modified xsi:type="dcterms:W3CDTF">2024-08-15T11:14:00Z</dcterms:modified>
</cp:coreProperties>
</file>