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6CC3" w14:textId="39731EB0" w:rsidR="00BE6303" w:rsidRDefault="008D3981" w:rsidP="008D3981">
      <w:pPr>
        <w:jc w:val="center"/>
        <w:rPr>
          <w:rFonts w:ascii="Times New Roman" w:hAnsi="Times New Roman" w:cs="Times New Roman"/>
          <w:sz w:val="28"/>
          <w:szCs w:val="28"/>
        </w:rPr>
      </w:pPr>
      <w:r w:rsidRPr="008D3981">
        <w:rPr>
          <w:rFonts w:ascii="Times New Roman" w:hAnsi="Times New Roman" w:cs="Times New Roman"/>
          <w:sz w:val="28"/>
          <w:szCs w:val="28"/>
        </w:rPr>
        <w:t>СООБЩЕНИЕ</w:t>
      </w:r>
    </w:p>
    <w:p w14:paraId="7D516856" w14:textId="01E3160E" w:rsidR="007E1B06" w:rsidRDefault="007271CB" w:rsidP="00686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1CB">
        <w:rPr>
          <w:rFonts w:ascii="Times New Roman" w:hAnsi="Times New Roman" w:cs="Times New Roman"/>
          <w:sz w:val="28"/>
          <w:szCs w:val="28"/>
        </w:rPr>
        <w:t>В целях привлечения внимания жителей города Перми к вопросам наименования городских объектов и установки объектов монументального искусства на территории города Перми департамент культуры и молодежной политики администрации города Перми сообщает, что для рассмотрения Общественным советом по топонимике при Главе города Перми поступил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271CB">
        <w:rPr>
          <w:rFonts w:ascii="Times New Roman" w:hAnsi="Times New Roman" w:cs="Times New Roman"/>
          <w:sz w:val="28"/>
          <w:szCs w:val="28"/>
        </w:rPr>
        <w:t xml:space="preserve"> </w:t>
      </w:r>
      <w:r w:rsidR="007E1B0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7271CB">
        <w:rPr>
          <w:rFonts w:ascii="Times New Roman" w:hAnsi="Times New Roman" w:cs="Times New Roman"/>
          <w:sz w:val="28"/>
          <w:szCs w:val="28"/>
        </w:rPr>
        <w:t>инициативн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7271CB">
        <w:rPr>
          <w:rFonts w:ascii="Times New Roman" w:hAnsi="Times New Roman" w:cs="Times New Roman"/>
          <w:sz w:val="28"/>
          <w:szCs w:val="28"/>
        </w:rPr>
        <w:t xml:space="preserve"> предложен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="007E1B0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D1C713" w14:textId="639D7D70" w:rsidR="007271CB" w:rsidRDefault="007E1B06" w:rsidP="00686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7271CB">
        <w:rPr>
          <w:rFonts w:ascii="Times New Roman" w:hAnsi="Times New Roman" w:cs="Times New Roman"/>
          <w:sz w:val="28"/>
          <w:szCs w:val="28"/>
        </w:rPr>
        <w:t>б установке памятных плит на Аллее Доблести и Славы города Перми.</w:t>
      </w:r>
    </w:p>
    <w:p w14:paraId="1E055E9F" w14:textId="2656CA1E" w:rsidR="006868B7" w:rsidRDefault="006868B7" w:rsidP="00686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тематической зоне «Аллея Славы»: </w:t>
      </w:r>
    </w:p>
    <w:p w14:paraId="097385ED" w14:textId="798EF033" w:rsidR="006868B7" w:rsidRDefault="006868B7" w:rsidP="006868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68B7">
        <w:rPr>
          <w:rFonts w:ascii="Times New Roman" w:hAnsi="Times New Roman"/>
          <w:sz w:val="28"/>
          <w:szCs w:val="28"/>
        </w:rPr>
        <w:t>в связи с 82-летием со дня рождения Георгия Николаевича Чагина, доктора исторических наук, профессора Пермского государственного университета, исследователя и хранителя традиций народов Прикамья. Предлагаемый текст надписи: «</w:t>
      </w:r>
      <w:r w:rsidR="0030321A" w:rsidRPr="006868B7">
        <w:rPr>
          <w:rFonts w:ascii="Times New Roman" w:hAnsi="Times New Roman"/>
          <w:sz w:val="28"/>
          <w:szCs w:val="28"/>
        </w:rPr>
        <w:t xml:space="preserve">Чагин </w:t>
      </w:r>
      <w:r w:rsidRPr="006868B7">
        <w:rPr>
          <w:rFonts w:ascii="Times New Roman" w:hAnsi="Times New Roman"/>
          <w:sz w:val="28"/>
          <w:szCs w:val="28"/>
        </w:rPr>
        <w:t xml:space="preserve">Георгий Николаевич (1944 – 2018) </w:t>
      </w:r>
      <w:r w:rsidR="00794370">
        <w:rPr>
          <w:rFonts w:ascii="Times New Roman" w:hAnsi="Times New Roman"/>
          <w:sz w:val="28"/>
          <w:szCs w:val="28"/>
        </w:rPr>
        <w:t>д</w:t>
      </w:r>
      <w:r w:rsidRPr="006868B7">
        <w:rPr>
          <w:rFonts w:ascii="Times New Roman" w:hAnsi="Times New Roman"/>
          <w:sz w:val="28"/>
          <w:szCs w:val="28"/>
        </w:rPr>
        <w:t>октор исторических наук, профессор Пермского государственного университета. Исследователь и хранитель традиций народов Прикамья»;</w:t>
      </w:r>
    </w:p>
    <w:p w14:paraId="73F4004B" w14:textId="0B53B122" w:rsidR="006868B7" w:rsidRDefault="006868B7" w:rsidP="006868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68B7">
        <w:rPr>
          <w:rFonts w:ascii="Times New Roman" w:hAnsi="Times New Roman"/>
          <w:sz w:val="28"/>
          <w:szCs w:val="28"/>
        </w:rPr>
        <w:t>в связи с 92-летием со дня рождения Евгения Сауловича Сапиро, российского политика и государственного деятеля, ученого-экономиста, профессора. Предлагаемый текст надписи:</w:t>
      </w:r>
      <w:r w:rsidRPr="006868B7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771023" w:rsidRPr="006868B7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Сапиро </w:t>
      </w:r>
      <w:r w:rsidRPr="006868B7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Евгений Саулович (1934 —2024) </w:t>
      </w:r>
      <w:r w:rsidR="00794370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р</w:t>
      </w:r>
      <w:r w:rsidRPr="006868B7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оссийский политик и государственный деятель, ученый-экономист, профессор»;</w:t>
      </w:r>
    </w:p>
    <w:p w14:paraId="36464FDA" w14:textId="1A7686EB" w:rsidR="006868B7" w:rsidRDefault="006868B7" w:rsidP="006868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68B7">
        <w:rPr>
          <w:rFonts w:ascii="Times New Roman" w:hAnsi="Times New Roman"/>
          <w:sz w:val="28"/>
          <w:szCs w:val="28"/>
        </w:rPr>
        <w:t>в связи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68B7">
        <w:rPr>
          <w:rFonts w:ascii="Times New Roman" w:hAnsi="Times New Roman"/>
          <w:sz w:val="28"/>
          <w:szCs w:val="28"/>
        </w:rPr>
        <w:t>95-летием со дня рождения Евгения Николаевича Широкова, народного художника СССР.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68B7">
        <w:rPr>
          <w:rFonts w:ascii="Times New Roman" w:hAnsi="Times New Roman"/>
          <w:sz w:val="28"/>
          <w:szCs w:val="28"/>
        </w:rPr>
        <w:t>Предлагаемый текст надписи:</w:t>
      </w:r>
      <w:r>
        <w:rPr>
          <w:rFonts w:ascii="Times New Roman" w:hAnsi="Times New Roman"/>
          <w:sz w:val="28"/>
          <w:szCs w:val="28"/>
        </w:rPr>
        <w:t xml:space="preserve"> «</w:t>
      </w:r>
      <w:r w:rsidR="009107FB" w:rsidRPr="006868B7">
        <w:rPr>
          <w:rFonts w:ascii="Times New Roman" w:hAnsi="Times New Roman"/>
          <w:sz w:val="28"/>
          <w:szCs w:val="28"/>
        </w:rPr>
        <w:t xml:space="preserve">Широков </w:t>
      </w:r>
      <w:r w:rsidRPr="006868B7">
        <w:rPr>
          <w:rFonts w:ascii="Times New Roman" w:hAnsi="Times New Roman"/>
          <w:sz w:val="28"/>
          <w:szCs w:val="28"/>
        </w:rPr>
        <w:t>Евгений Николаевич (1931 - 2017)</w:t>
      </w:r>
      <w:r>
        <w:rPr>
          <w:rFonts w:ascii="Times New Roman" w:hAnsi="Times New Roman"/>
          <w:sz w:val="28"/>
          <w:szCs w:val="28"/>
        </w:rPr>
        <w:t xml:space="preserve"> </w:t>
      </w:r>
      <w:r w:rsidR="00943559">
        <w:rPr>
          <w:rFonts w:ascii="Times New Roman" w:hAnsi="Times New Roman"/>
          <w:sz w:val="28"/>
          <w:szCs w:val="28"/>
        </w:rPr>
        <w:t>н</w:t>
      </w:r>
      <w:r w:rsidRPr="006868B7">
        <w:rPr>
          <w:rFonts w:ascii="Times New Roman" w:hAnsi="Times New Roman"/>
          <w:sz w:val="28"/>
          <w:szCs w:val="28"/>
        </w:rPr>
        <w:t>ародный художник СССР,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68B7">
        <w:rPr>
          <w:rFonts w:ascii="Times New Roman" w:hAnsi="Times New Roman"/>
          <w:sz w:val="28"/>
          <w:szCs w:val="28"/>
        </w:rPr>
        <w:t>Почетный гражданин города Перми, Почетный гражданин Пермской области,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68B7">
        <w:rPr>
          <w:rFonts w:ascii="Times New Roman" w:hAnsi="Times New Roman"/>
          <w:sz w:val="28"/>
          <w:szCs w:val="28"/>
        </w:rPr>
        <w:t>Профессор Пермского государственного института искусств и культуры</w:t>
      </w:r>
      <w:r>
        <w:rPr>
          <w:rFonts w:ascii="Times New Roman" w:hAnsi="Times New Roman"/>
          <w:sz w:val="28"/>
          <w:szCs w:val="28"/>
        </w:rPr>
        <w:t>»;</w:t>
      </w:r>
    </w:p>
    <w:p w14:paraId="649C6E45" w14:textId="135129E0" w:rsidR="006868B7" w:rsidRPr="006868B7" w:rsidRDefault="006868B7" w:rsidP="006868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lang w:eastAsia="ru-RU"/>
          <w14:ligatures w14:val="none"/>
        </w:rPr>
      </w:pPr>
      <w:r w:rsidRPr="006868B7">
        <w:rPr>
          <w:rFonts w:ascii="Times New Roman" w:hAnsi="Times New Roman"/>
          <w:sz w:val="28"/>
          <w:szCs w:val="28"/>
        </w:rPr>
        <w:t>в связи со 100-летием со дня рождения Дмитрия Александровича Дическула, главного инженера Пермского моторостроительного завода им. Я.М. Свердлова, Героя Социалистического Труда.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68B7">
        <w:rPr>
          <w:rFonts w:ascii="Times New Roman" w:hAnsi="Times New Roman"/>
          <w:sz w:val="28"/>
          <w:szCs w:val="28"/>
        </w:rPr>
        <w:t>Предлагаемый текст надписи: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68B7">
        <w:rPr>
          <w:rFonts w:ascii="Times New Roman" w:hAnsi="Times New Roman"/>
          <w:sz w:val="28"/>
          <w:szCs w:val="28"/>
        </w:rPr>
        <w:t>«</w:t>
      </w:r>
      <w:r w:rsidR="00420524" w:rsidRPr="006868B7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Дическул Дмитрий Александрович (1926 –2004)</w:t>
      </w:r>
      <w:r w:rsidR="00420524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г</w:t>
      </w:r>
      <w:r w:rsidRPr="006868B7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лавный инженер Пермского моторостроительного завода им. Я.М. Свердлова, Герой Социалистического </w:t>
      </w:r>
      <w:r w:rsidR="000C23A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Т</w:t>
      </w:r>
      <w:r w:rsidRPr="006868B7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руда</w:t>
      </w:r>
      <w:r w:rsidRPr="006868B7">
        <w:rPr>
          <w:rFonts w:ascii="Times New Roman" w:hAnsi="Times New Roman"/>
          <w:sz w:val="28"/>
          <w:szCs w:val="28"/>
        </w:rPr>
        <w:t>»;</w:t>
      </w:r>
    </w:p>
    <w:p w14:paraId="526E1084" w14:textId="3DF5ACA3" w:rsidR="006868B7" w:rsidRPr="006868B7" w:rsidRDefault="006868B7" w:rsidP="006868B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6868B7">
        <w:rPr>
          <w:rFonts w:ascii="Times New Roman" w:hAnsi="Times New Roman"/>
          <w:sz w:val="28"/>
          <w:szCs w:val="28"/>
        </w:rPr>
        <w:t>в связи с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6868B7">
        <w:rPr>
          <w:rFonts w:ascii="Times New Roman" w:hAnsi="Times New Roman"/>
          <w:sz w:val="28"/>
          <w:szCs w:val="28"/>
        </w:rPr>
        <w:t>109-летия со дня рождения Павла Александровича Соловьева, выдающегося авиационного конструктора, основателя пермской конструкторско-технологической школы газотурбинного двигателестроения, член-корреспондента АН СССР, Героя Социалистического Труда.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68B7">
        <w:rPr>
          <w:rFonts w:ascii="Times New Roman" w:hAnsi="Times New Roman"/>
          <w:sz w:val="28"/>
          <w:szCs w:val="28"/>
        </w:rPr>
        <w:t>Предлагаемый текст надписи: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68B7">
        <w:rPr>
          <w:rFonts w:ascii="Times New Roman" w:hAnsi="Times New Roman"/>
          <w:sz w:val="28"/>
          <w:szCs w:val="28"/>
        </w:rPr>
        <w:t>«</w:t>
      </w:r>
      <w:r w:rsidR="00771023" w:rsidRPr="006868B7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Соловьев </w:t>
      </w:r>
      <w:r w:rsidRPr="006868B7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Павел Александрович (1917 - 1996)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30520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в</w:t>
      </w:r>
      <w:r w:rsidRPr="006868B7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ыдающийся авиационный конструктор, основатель пермской конструкторско-технологической школы газотурбинного двигателестроения,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член</w:t>
      </w:r>
      <w:r w:rsidRPr="006868B7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-корреспондент АН СССР, Герой Социалистического Труда».</w:t>
      </w:r>
    </w:p>
    <w:p w14:paraId="65E6C0AD" w14:textId="3FB480A3" w:rsidR="006868B7" w:rsidRDefault="006868B7" w:rsidP="00686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тематической зоне «Историческая Аллея»:</w:t>
      </w:r>
    </w:p>
    <w:p w14:paraId="2ADA2B0D" w14:textId="088C2AAE" w:rsidR="006868B7" w:rsidRPr="00F84DB1" w:rsidRDefault="006868B7" w:rsidP="00F84DB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868B7">
        <w:rPr>
          <w:rFonts w:ascii="Times New Roman" w:hAnsi="Times New Roman" w:cs="Times New Roman"/>
          <w:sz w:val="28"/>
          <w:szCs w:val="28"/>
        </w:rPr>
        <w:t>в связи с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6868B7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100-лети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ем</w:t>
      </w:r>
      <w:r w:rsidRPr="006868B7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со дня рождения пермского балета.</w:t>
      </w:r>
      <w:r w:rsidR="00F84DB1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84DB1" w:rsidRPr="005A6D6A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Предлагаемый текст надписи:</w:t>
      </w:r>
      <w:r w:rsidR="005A6D6A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«1926 год – первый спектакль хореографической студии при Пермском городском театре </w:t>
      </w:r>
      <w:r w:rsidR="00EF79A9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(р</w:t>
      </w:r>
      <w:r w:rsidR="005A6D6A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ождение пермского балета</w:t>
      </w:r>
      <w:r w:rsidR="00EF79A9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)</w:t>
      </w:r>
      <w:r w:rsidR="005A6D6A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»;</w:t>
      </w:r>
    </w:p>
    <w:p w14:paraId="05ACED82" w14:textId="7B9991A2" w:rsidR="006868B7" w:rsidRPr="00F84DB1" w:rsidRDefault="006868B7" w:rsidP="00F84DB1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6868B7">
        <w:rPr>
          <w:rFonts w:ascii="Times New Roman" w:hAnsi="Times New Roman" w:cs="Times New Roman"/>
          <w:sz w:val="28"/>
          <w:szCs w:val="28"/>
        </w:rPr>
        <w:lastRenderedPageBreak/>
        <w:t>в связи с</w:t>
      </w:r>
      <w:r>
        <w:rPr>
          <w:rFonts w:ascii="Times New Roman" w:hAnsi="Times New Roman" w:cs="Times New Roman"/>
          <w:sz w:val="28"/>
          <w:szCs w:val="28"/>
        </w:rPr>
        <w:t>о 150-летием</w:t>
      </w:r>
      <w:r w:rsidRPr="006868B7">
        <w:rPr>
          <w:rFonts w:ascii="Times New Roman" w:eastAsia="Times New Roman" w:hAnsi="Times New Roman"/>
          <w:b/>
          <w:bCs/>
          <w:kern w:val="0"/>
          <w:lang w:eastAsia="ru-RU"/>
          <w14:ligatures w14:val="none"/>
        </w:rPr>
        <w:t xml:space="preserve"> </w:t>
      </w:r>
      <w:r w:rsidRPr="006868B7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со дня открытия Пермского Алексеевского реального училища.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84DB1" w:rsidRPr="00F84DB1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Предлагаемый текст надписи: </w:t>
      </w:r>
      <w:r w:rsidR="00F84DB1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«</w:t>
      </w:r>
      <w:r w:rsidRPr="006868B7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1876 год</w:t>
      </w:r>
      <w:r w:rsidR="00F84DB1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5148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- о</w:t>
      </w:r>
      <w:r w:rsidRPr="006868B7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ткрытие Пермского Алексеевского реального училища – первого профессионального образовательного учреждения на Западном Урале (в настоящее время Пермский авиационный техникум </w:t>
      </w:r>
      <w:r w:rsidR="0085148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и</w:t>
      </w:r>
      <w:r w:rsidRPr="006868B7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м</w:t>
      </w:r>
      <w:r w:rsidR="0085148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.</w:t>
      </w:r>
      <w:r w:rsidRPr="006868B7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А.Д. Швецова)</w:t>
      </w:r>
      <w:r w:rsidR="00F84DB1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».</w:t>
      </w:r>
    </w:p>
    <w:p w14:paraId="3F0CF22A" w14:textId="77777777" w:rsidR="00AD6F1E" w:rsidRDefault="006868B7" w:rsidP="00AD6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тематической зоне «Аллея Труда»:</w:t>
      </w:r>
    </w:p>
    <w:p w14:paraId="6DD20BB9" w14:textId="6EB01E75" w:rsidR="00F84DB1" w:rsidRPr="00AD6F1E" w:rsidRDefault="006868B7" w:rsidP="00AD6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8B7">
        <w:rPr>
          <w:rFonts w:ascii="Times New Roman" w:hAnsi="Times New Roman" w:cs="Times New Roman"/>
          <w:sz w:val="28"/>
          <w:szCs w:val="28"/>
        </w:rPr>
        <w:t>в связи с</w:t>
      </w:r>
      <w:r w:rsidR="00F84DB1">
        <w:rPr>
          <w:rFonts w:ascii="Times New Roman" w:hAnsi="Times New Roman" w:cs="Times New Roman"/>
          <w:sz w:val="28"/>
          <w:szCs w:val="28"/>
        </w:rPr>
        <w:t xml:space="preserve"> </w:t>
      </w:r>
      <w:r w:rsidR="00F84DB1" w:rsidRPr="00F84DB1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70</w:t>
      </w:r>
      <w:r w:rsidR="00F84DB1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-летием</w:t>
      </w:r>
      <w:r w:rsidR="00F84DB1" w:rsidRPr="00F84DB1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со дня основания публичного акционерного общества «Пермская научно-производственная приборостроительная компания». </w:t>
      </w:r>
      <w:r w:rsidR="00AD6F1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На плите располагается л</w:t>
      </w:r>
      <w:r w:rsidR="00AD6F1E" w:rsidRPr="0077102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оготип «Публичное акционерное общество «Пермская научно-производственная приборостроительная компания»</w:t>
      </w:r>
      <w:r w:rsidR="00AD6F1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F84DB1" w:rsidRPr="00F84DB1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Предлагаемый текст надписи:</w:t>
      </w:r>
      <w:r w:rsidR="00F84DB1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862A2C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>В</w:t>
      </w:r>
      <w:r w:rsidR="00F84DB1" w:rsidRPr="00F84DB1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>едущее предприятие России в области приборостроения</w:t>
      </w:r>
      <w:r w:rsidR="00AD6F1E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="00F84DB1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F84DB1" w:rsidRPr="00F84DB1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Основано в 1956 году</w:t>
      </w:r>
      <w:r w:rsidR="00F84DB1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»;</w:t>
      </w:r>
    </w:p>
    <w:p w14:paraId="61A68731" w14:textId="6FA3914C" w:rsidR="00F84DB1" w:rsidRPr="00F84DB1" w:rsidRDefault="00F84DB1" w:rsidP="00F84DB1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F84DB1">
        <w:rPr>
          <w:rFonts w:ascii="Times New Roman" w:hAnsi="Times New Roman" w:cs="Times New Roman"/>
          <w:sz w:val="28"/>
          <w:szCs w:val="28"/>
        </w:rPr>
        <w:t>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B1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85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-</w:t>
      </w:r>
      <w:r w:rsidRPr="00F84DB1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лет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ием</w:t>
      </w:r>
      <w:r w:rsidRPr="00F84DB1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со дня основания открытого акционерного общества «Пермский телефонный завод «Телта».</w:t>
      </w:r>
      <w:r w:rsidRPr="00F84DB1">
        <w:rPr>
          <w:rFonts w:ascii="Times New Roman" w:eastAsia="Times New Roman" w:hAnsi="Times New Roman"/>
          <w:kern w:val="0"/>
          <w:lang w:eastAsia="ru-RU"/>
          <w14:ligatures w14:val="none"/>
        </w:rPr>
        <w:t xml:space="preserve"> </w:t>
      </w:r>
      <w:r w:rsidRPr="00F84DB1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Предлагаемый текст надписи: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Pr="00F84DB1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В августе 1941 года основан Пермский телефонный завод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».</w:t>
      </w:r>
      <w:r w:rsidRPr="00F84DB1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1EE824E" w14:textId="4A8C354F" w:rsidR="007E1B06" w:rsidRDefault="007E1B06" w:rsidP="007E1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 Об увековечении имени Анатолия Эмануиловича Михаэлиса – первого директора Пермской печатной фабрики, путем присвоения наименования объект</w:t>
      </w:r>
      <w:r w:rsidR="0003597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озеленения общего</w:t>
      </w:r>
      <w:r w:rsidR="005E30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пользования, расположенно</w:t>
      </w:r>
      <w:r w:rsidR="0003597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D53E4" w:rsidRPr="004D53E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 шоссе Космонавтов на участке от ул. Малкова до ул. Академика Вавилова</w:t>
      </w:r>
      <w:r w:rsidR="004D53E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488B4B05" w14:textId="675C1069" w:rsidR="007271CB" w:rsidRPr="00D52956" w:rsidRDefault="007271CB" w:rsidP="00727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529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Жители города Перми, организации и иные заинтересованные лица могут направлять мнения по данн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ому</w:t>
      </w:r>
      <w:r w:rsidRPr="00D529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предложени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ю</w:t>
      </w:r>
      <w:r w:rsidRPr="00D529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департамент культуры и молодежной политики администрации города Перми по адресу: 614000, </w:t>
      </w:r>
      <w:r w:rsidR="005934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="00593473" w:rsidRPr="00D529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г. Пермь</w:t>
      </w:r>
      <w:r w:rsidRPr="00D529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ул. Ленина, 27 или на электронный адрес: </w:t>
      </w:r>
      <w:hyperlink r:id="rId5" w:history="1">
        <w:r w:rsidRPr="00D52956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14:ligatures w14:val="none"/>
          </w:rPr>
          <w:t>dkmp@</w:t>
        </w:r>
        <w:r w:rsidRPr="00D52956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/>
            <w14:ligatures w14:val="none"/>
          </w:rPr>
          <w:t>perm</w:t>
        </w:r>
        <w:r w:rsidRPr="00D52956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14:ligatures w14:val="none"/>
          </w:rPr>
          <w:t>.</w:t>
        </w:r>
        <w:r w:rsidRPr="00D52956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:lang w:val="en-US"/>
            <w14:ligatures w14:val="none"/>
          </w:rPr>
          <w:t>permkrai</w:t>
        </w:r>
        <w:r w:rsidRPr="00D52956">
          <w:rPr>
            <w:rFonts w:ascii="Times New Roman" w:eastAsia="Calibri" w:hAnsi="Times New Roman" w:cs="Times New Roman"/>
            <w:color w:val="0563C1"/>
            <w:kern w:val="0"/>
            <w:sz w:val="28"/>
            <w:szCs w:val="28"/>
            <w:u w:val="single"/>
            <w14:ligatures w14:val="none"/>
          </w:rPr>
          <w:t>.ru</w:t>
        </w:r>
      </w:hyperlink>
      <w:r w:rsidRPr="00D529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2C9E47F" w14:textId="77777777" w:rsidR="007271CB" w:rsidRDefault="007271CB" w:rsidP="007271CB"/>
    <w:p w14:paraId="3DD25172" w14:textId="77777777" w:rsidR="007271CB" w:rsidRPr="007271CB" w:rsidRDefault="007271CB" w:rsidP="007271CB">
      <w:pPr>
        <w:spacing w:line="276" w:lineRule="auto"/>
        <w:rPr>
          <w:rFonts w:ascii="Calibri" w:eastAsia="Calibri" w:hAnsi="Calibri" w:cs="Times New Roman"/>
        </w:rPr>
      </w:pPr>
    </w:p>
    <w:p w14:paraId="4A5AAABB" w14:textId="77777777" w:rsidR="007271CB" w:rsidRPr="008D3981" w:rsidRDefault="007271CB" w:rsidP="008D39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DBE1CB" w14:textId="77777777" w:rsidR="008D3981" w:rsidRPr="008D3981" w:rsidRDefault="008D3981">
      <w:pPr>
        <w:rPr>
          <w:rFonts w:ascii="Times New Roman" w:hAnsi="Times New Roman" w:cs="Times New Roman"/>
          <w:sz w:val="28"/>
          <w:szCs w:val="28"/>
        </w:rPr>
      </w:pPr>
    </w:p>
    <w:sectPr w:rsidR="008D3981" w:rsidRPr="008D3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778"/>
    <w:multiLevelType w:val="hybridMultilevel"/>
    <w:tmpl w:val="F4A0413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2098482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03"/>
    <w:rsid w:val="0003597E"/>
    <w:rsid w:val="000C23A5"/>
    <w:rsid w:val="00230520"/>
    <w:rsid w:val="0030321A"/>
    <w:rsid w:val="003338D8"/>
    <w:rsid w:val="003C0E29"/>
    <w:rsid w:val="00420524"/>
    <w:rsid w:val="00424FD1"/>
    <w:rsid w:val="004D53E4"/>
    <w:rsid w:val="00593473"/>
    <w:rsid w:val="005A6D6A"/>
    <w:rsid w:val="005E30C9"/>
    <w:rsid w:val="00644403"/>
    <w:rsid w:val="006868B7"/>
    <w:rsid w:val="006A6CB0"/>
    <w:rsid w:val="007271CB"/>
    <w:rsid w:val="00771023"/>
    <w:rsid w:val="00794370"/>
    <w:rsid w:val="007E1B06"/>
    <w:rsid w:val="0085148E"/>
    <w:rsid w:val="00862A2C"/>
    <w:rsid w:val="008D3981"/>
    <w:rsid w:val="009107FB"/>
    <w:rsid w:val="00943559"/>
    <w:rsid w:val="009F41D5"/>
    <w:rsid w:val="009F4744"/>
    <w:rsid w:val="00A52C8F"/>
    <w:rsid w:val="00AD6F1E"/>
    <w:rsid w:val="00B7374F"/>
    <w:rsid w:val="00BA7C93"/>
    <w:rsid w:val="00BB71D1"/>
    <w:rsid w:val="00BE6303"/>
    <w:rsid w:val="00E714E9"/>
    <w:rsid w:val="00EF79A9"/>
    <w:rsid w:val="00F04A30"/>
    <w:rsid w:val="00F8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DE75"/>
  <w15:chartTrackingRefBased/>
  <w15:docId w15:val="{3B98C116-105E-4278-8C7D-E3A14085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6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3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3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6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63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63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63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63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63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63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63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6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6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6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6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63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63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63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6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63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630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271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kmp@perm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Мишина Елизавета Анатольевна</dc:creator>
  <cp:keywords/>
  <dc:description/>
  <cp:lastModifiedBy>Мишина Елизавета Анатольевна</cp:lastModifiedBy>
  <cp:revision>53</cp:revision>
  <dcterms:created xsi:type="dcterms:W3CDTF">2026-03-10T11:46:00Z</dcterms:created>
  <dcterms:modified xsi:type="dcterms:W3CDTF">2026-03-12T12:18:00Z</dcterms:modified>
</cp:coreProperties>
</file>