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83AF" w14:textId="77777777" w:rsidR="00BF35B3" w:rsidRDefault="00BF35B3" w:rsidP="00BF35B3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981">
        <w:rPr>
          <w:rFonts w:ascii="Times New Roman" w:hAnsi="Times New Roman" w:cs="Times New Roman"/>
          <w:sz w:val="28"/>
          <w:szCs w:val="28"/>
        </w:rPr>
        <w:t>СООБЩЕНИЕ</w:t>
      </w:r>
    </w:p>
    <w:p w14:paraId="778F552F" w14:textId="3141C5DB" w:rsidR="00BF02FD" w:rsidRDefault="0074488C" w:rsidP="00B03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88C">
        <w:rPr>
          <w:rFonts w:ascii="Times New Roman" w:hAnsi="Times New Roman" w:cs="Times New Roman"/>
          <w:sz w:val="28"/>
          <w:szCs w:val="28"/>
        </w:rPr>
        <w:t>В целях привлечения внимания жителей города Перми к вопросам наименования городских объектов и установки объектов монументального искусства на территории города Перми департамент культуры и молодежной политики администрации города Перми сообщает, что для рассмотрения Общественным советом по топонимике при Главе города Перми поступил</w:t>
      </w:r>
      <w:r w:rsidR="008458BF">
        <w:rPr>
          <w:rFonts w:ascii="Times New Roman" w:hAnsi="Times New Roman" w:cs="Times New Roman"/>
          <w:sz w:val="28"/>
          <w:szCs w:val="28"/>
        </w:rPr>
        <w:t xml:space="preserve">о </w:t>
      </w:r>
      <w:r w:rsidRPr="0074488C">
        <w:rPr>
          <w:rFonts w:ascii="Times New Roman" w:hAnsi="Times New Roman" w:cs="Times New Roman"/>
          <w:sz w:val="28"/>
          <w:szCs w:val="28"/>
        </w:rPr>
        <w:t>инициативн</w:t>
      </w:r>
      <w:r w:rsidR="00B03369">
        <w:rPr>
          <w:rFonts w:ascii="Times New Roman" w:hAnsi="Times New Roman" w:cs="Times New Roman"/>
          <w:sz w:val="28"/>
          <w:szCs w:val="28"/>
        </w:rPr>
        <w:t>ое</w:t>
      </w:r>
      <w:r w:rsidRPr="0074488C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03369">
        <w:rPr>
          <w:rFonts w:ascii="Times New Roman" w:hAnsi="Times New Roman" w:cs="Times New Roman"/>
          <w:sz w:val="28"/>
          <w:szCs w:val="28"/>
        </w:rPr>
        <w:t xml:space="preserve">е об увековечении имени Серебренниковой Евгении Павловны, врача-офтальмолога, общественного деятеля и благотворителя, инициатора создания первого на Урале училища для слепых детей, путем реализации инициативы о присвоении </w:t>
      </w:r>
      <w:r w:rsidR="00B03369" w:rsidRPr="00B03369">
        <w:rPr>
          <w:rFonts w:ascii="Times New Roman" w:hAnsi="Times New Roman" w:cs="Times New Roman"/>
          <w:sz w:val="28"/>
          <w:szCs w:val="28"/>
        </w:rPr>
        <w:t>муниципально</w:t>
      </w:r>
      <w:r w:rsidR="00B03369">
        <w:rPr>
          <w:rFonts w:ascii="Times New Roman" w:hAnsi="Times New Roman" w:cs="Times New Roman"/>
          <w:sz w:val="28"/>
          <w:szCs w:val="28"/>
        </w:rPr>
        <w:t>му</w:t>
      </w:r>
      <w:r w:rsidR="00B03369" w:rsidRPr="00B03369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B03369">
        <w:rPr>
          <w:rFonts w:ascii="Times New Roman" w:hAnsi="Times New Roman" w:cs="Times New Roman"/>
          <w:sz w:val="28"/>
          <w:szCs w:val="28"/>
        </w:rPr>
        <w:t xml:space="preserve">му </w:t>
      </w:r>
      <w:r w:rsidR="00B03369" w:rsidRPr="00B03369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B03369">
        <w:rPr>
          <w:rFonts w:ascii="Times New Roman" w:hAnsi="Times New Roman" w:cs="Times New Roman"/>
          <w:sz w:val="28"/>
          <w:szCs w:val="28"/>
        </w:rPr>
        <w:t>му</w:t>
      </w:r>
      <w:r w:rsidR="00B03369" w:rsidRPr="00B0336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03369">
        <w:rPr>
          <w:rFonts w:ascii="Times New Roman" w:hAnsi="Times New Roman" w:cs="Times New Roman"/>
          <w:sz w:val="28"/>
          <w:szCs w:val="28"/>
        </w:rPr>
        <w:t>ю</w:t>
      </w:r>
      <w:r w:rsidR="00B03369" w:rsidRPr="00B03369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</w:t>
      </w:r>
      <w:r w:rsidR="00B03369">
        <w:rPr>
          <w:rFonts w:ascii="Times New Roman" w:hAnsi="Times New Roman" w:cs="Times New Roman"/>
          <w:sz w:val="28"/>
          <w:szCs w:val="28"/>
        </w:rPr>
        <w:br/>
      </w:r>
      <w:r w:rsidR="00B03369" w:rsidRPr="00B03369">
        <w:rPr>
          <w:rFonts w:ascii="Times New Roman" w:hAnsi="Times New Roman" w:cs="Times New Roman"/>
          <w:sz w:val="28"/>
          <w:szCs w:val="28"/>
        </w:rPr>
        <w:t>№ 22» г. Перми</w:t>
      </w:r>
      <w:r w:rsidR="006551ED">
        <w:rPr>
          <w:rFonts w:ascii="Times New Roman" w:hAnsi="Times New Roman" w:cs="Times New Roman"/>
          <w:sz w:val="28"/>
          <w:szCs w:val="28"/>
        </w:rPr>
        <w:t xml:space="preserve">, </w:t>
      </w:r>
      <w:r w:rsidR="006551ED" w:rsidRPr="006449AF">
        <w:rPr>
          <w:rFonts w:ascii="Times New Roman" w:hAnsi="Times New Roman" w:cs="Times New Roman"/>
          <w:sz w:val="28"/>
          <w:szCs w:val="28"/>
        </w:rPr>
        <w:t>расположенному по адресу: г. Пермь, ул. Сибирская, 80</w:t>
      </w:r>
      <w:r w:rsidR="006551ED">
        <w:rPr>
          <w:rFonts w:ascii="Times New Roman" w:hAnsi="Times New Roman" w:cs="Times New Roman"/>
          <w:sz w:val="28"/>
          <w:szCs w:val="28"/>
        </w:rPr>
        <w:t xml:space="preserve"> </w:t>
      </w:r>
      <w:r w:rsidR="00B03369">
        <w:rPr>
          <w:rFonts w:ascii="Times New Roman" w:hAnsi="Times New Roman" w:cs="Times New Roman"/>
          <w:sz w:val="28"/>
          <w:szCs w:val="28"/>
        </w:rPr>
        <w:t>имени Е.П. Серебренниковой</w:t>
      </w:r>
      <w:r w:rsidR="006551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E285D8" w14:textId="77777777" w:rsidR="00BF35B3" w:rsidRPr="00D52956" w:rsidRDefault="00BF35B3" w:rsidP="00BF3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52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Жители города Перми, организации и иные заинтересованные лица могут направлять мнения по данн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</w:t>
      </w:r>
      <w:r w:rsidRPr="00D52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предложени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Pr="00D52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департамент культуры и молодежной политики администрации города Перми по адресу: 614000,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D52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г. Пермь, ул. Ленина, 27 или на электронный адрес: </w:t>
      </w:r>
      <w:hyperlink r:id="rId4" w:history="1">
        <w:r w:rsidRPr="00D52956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dkmp@</w:t>
        </w:r>
        <w:r w:rsidRPr="00D52956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perm</w:t>
        </w:r>
        <w:r w:rsidRPr="00D52956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.</w:t>
        </w:r>
        <w:r w:rsidRPr="00D52956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permkrai</w:t>
        </w:r>
        <w:r w:rsidRPr="00D52956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.</w:t>
        </w:r>
        <w:proofErr w:type="spellStart"/>
        <w:r w:rsidRPr="00D52956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ru</w:t>
        </w:r>
        <w:proofErr w:type="spellEnd"/>
      </w:hyperlink>
      <w:r w:rsidRPr="00D52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534557C" w14:textId="77777777" w:rsidR="00D253D3" w:rsidRDefault="00D253D3"/>
    <w:sectPr w:rsidR="00D2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D3"/>
    <w:rsid w:val="001452B2"/>
    <w:rsid w:val="00191281"/>
    <w:rsid w:val="00255666"/>
    <w:rsid w:val="00351E02"/>
    <w:rsid w:val="00544553"/>
    <w:rsid w:val="005F205A"/>
    <w:rsid w:val="0060473B"/>
    <w:rsid w:val="006449AF"/>
    <w:rsid w:val="006551ED"/>
    <w:rsid w:val="006E6683"/>
    <w:rsid w:val="0074488C"/>
    <w:rsid w:val="007A30F8"/>
    <w:rsid w:val="007D292E"/>
    <w:rsid w:val="00806135"/>
    <w:rsid w:val="008458BF"/>
    <w:rsid w:val="00925792"/>
    <w:rsid w:val="009A1176"/>
    <w:rsid w:val="009E51BD"/>
    <w:rsid w:val="00B03369"/>
    <w:rsid w:val="00B64DF7"/>
    <w:rsid w:val="00BF02FD"/>
    <w:rsid w:val="00BF35B3"/>
    <w:rsid w:val="00CA69A9"/>
    <w:rsid w:val="00D253D3"/>
    <w:rsid w:val="00D53258"/>
    <w:rsid w:val="00E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7453"/>
  <w15:chartTrackingRefBased/>
  <w15:docId w15:val="{AEF187DB-6AEC-4A8A-BA92-CEDCCA5B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5B3"/>
  </w:style>
  <w:style w:type="paragraph" w:styleId="1">
    <w:name w:val="heading 1"/>
    <w:basedOn w:val="a"/>
    <w:next w:val="a"/>
    <w:link w:val="10"/>
    <w:uiPriority w:val="9"/>
    <w:qFormat/>
    <w:rsid w:val="00D25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3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3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3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3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kmp@perm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Елизавета Анатольевна</dc:creator>
  <cp:keywords/>
  <dc:description/>
  <cp:lastModifiedBy>Мишина Елизавета Анатольевна</cp:lastModifiedBy>
  <cp:revision>33</cp:revision>
  <dcterms:created xsi:type="dcterms:W3CDTF">2026-05-06T09:41:00Z</dcterms:created>
  <dcterms:modified xsi:type="dcterms:W3CDTF">2026-05-21T09:20:00Z</dcterms:modified>
</cp:coreProperties>
</file>