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2" w:rsidRDefault="00AD5D7B" w:rsidP="00AD5D7B">
      <w:pPr>
        <w:ind w:firstLine="0"/>
      </w:pPr>
      <w:r>
        <w:t>П</w:t>
      </w:r>
      <w:r w:rsidRPr="00AD5D7B">
        <w:t>еред походом туристы должны информировать Главное управление МЧС России по Пермскому краю о начале маршрута передвижения, не позднее, чем за 10 дней до начала путешествия.</w:t>
      </w:r>
      <w:r w:rsidRPr="00AD5D7B">
        <w:br/>
      </w:r>
      <w:r w:rsidRPr="00AD5D7B">
        <w:br/>
        <w:t>Это необходимо, в первую очередь, для безопасности путешественников и оказания им, в случае необходимости, своевременной квалифицированной помощи!</w:t>
      </w:r>
      <w:r w:rsidRPr="00AD5D7B">
        <w:br/>
      </w:r>
      <w:r w:rsidRPr="00AD5D7B">
        <w:br/>
        <w:t>Как зарегистрировать уведомление о туристическом мероприятии?</w:t>
      </w:r>
      <w:r w:rsidRPr="00AD5D7B">
        <w:br/>
      </w:r>
      <w:r w:rsidRPr="00AD5D7B">
        <w:br/>
        <w:t>1) На официальном сайте Главного управления МЧС России по Пермскому краю в разделе «Регистрация туристских групп»;</w:t>
      </w:r>
      <w:r w:rsidRPr="00AD5D7B">
        <w:br/>
      </w:r>
      <w:r w:rsidRPr="00AD5D7B">
        <w:br/>
        <w:t>2) По адресу электронной почты – </w:t>
      </w:r>
      <w:hyperlink r:id="rId4" w:history="1">
        <w:r w:rsidRPr="00AD5D7B">
          <w:rPr>
            <w:rStyle w:val="a3"/>
          </w:rPr>
          <w:t>ods.cuks@59.mchs.gov.ru</w:t>
        </w:r>
      </w:hyperlink>
      <w:r w:rsidRPr="00AD5D7B">
        <w:t>, с темой «Заявка на регистрацию туристской группы»;</w:t>
      </w:r>
      <w:r w:rsidRPr="00AD5D7B">
        <w:br/>
      </w:r>
      <w:bookmarkStart w:id="0" w:name="_GoBack"/>
      <w:bookmarkEnd w:id="0"/>
      <w:r w:rsidRPr="00AD5D7B">
        <w:br/>
        <w:t>3) Заказным письмом с уведомлением о вручении, по адресу: 614990, город Пермь, ул. Екатерининская, д. 53 "А";</w:t>
      </w:r>
      <w:r w:rsidRPr="00AD5D7B">
        <w:br/>
      </w:r>
      <w:r w:rsidRPr="00AD5D7B">
        <w:br/>
        <w:t>4) По телефону оперативной дежурной смены Центра управления в кризисных ситуациях Главного управления МЧС России по Пермскому краю: 8 (342) 258-40-01 (доб. 486 или 487);</w:t>
      </w:r>
      <w:r w:rsidRPr="00AD5D7B">
        <w:br/>
      </w:r>
      <w:r w:rsidRPr="00AD5D7B">
        <w:br/>
        <w:t>5) При личном обращении в Главное управление МЧС России по Пермскому краю.</w:t>
      </w:r>
      <w:r w:rsidRPr="00AD5D7B">
        <w:br/>
      </w:r>
      <w:r w:rsidRPr="00AD5D7B">
        <w:br/>
        <w:t>Снятие с учета - по телефону 258-40-01 (круглосуточно).</w:t>
      </w:r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7B"/>
    <w:rsid w:val="00111262"/>
    <w:rsid w:val="007D363C"/>
    <w:rsid w:val="009708AA"/>
    <w:rsid w:val="009875BE"/>
    <w:rsid w:val="00AD5D7B"/>
    <w:rsid w:val="00D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60A1-538C-4BD8-B374-EA83D0A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s.cuks@59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2023-04-26T05:10:00Z</dcterms:created>
  <dcterms:modified xsi:type="dcterms:W3CDTF">2023-04-26T05:10:00Z</dcterms:modified>
</cp:coreProperties>
</file>