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AA" w:rsidRPr="00D20F7E" w:rsidRDefault="006E1BAA" w:rsidP="00361172">
      <w:pPr>
        <w:pStyle w:val="1"/>
        <w:spacing w:line="240" w:lineRule="exact"/>
        <w:ind w:left="4536"/>
        <w:jc w:val="left"/>
        <w:rPr>
          <w:b w:val="0"/>
          <w:i/>
          <w:sz w:val="24"/>
          <w:szCs w:val="24"/>
        </w:rPr>
      </w:pPr>
      <w:r w:rsidRPr="00D20F7E">
        <w:rPr>
          <w:b w:val="0"/>
          <w:i/>
          <w:sz w:val="24"/>
          <w:szCs w:val="24"/>
        </w:rPr>
        <w:t>Начальнику д</w:t>
      </w:r>
      <w:r w:rsidR="00950D56">
        <w:rPr>
          <w:b w:val="0"/>
          <w:i/>
          <w:sz w:val="24"/>
          <w:szCs w:val="24"/>
        </w:rPr>
        <w:t>епартамента земельных отношений</w:t>
      </w:r>
      <w:r w:rsidRPr="00D20F7E">
        <w:rPr>
          <w:b w:val="0"/>
          <w:i/>
          <w:sz w:val="24"/>
          <w:szCs w:val="24"/>
        </w:rPr>
        <w:t xml:space="preserve"> администрации города Перми</w:t>
      </w:r>
    </w:p>
    <w:p w:rsidR="00D20F7E" w:rsidRPr="00D207E0" w:rsidRDefault="00D20F7E" w:rsidP="00361172">
      <w:pPr>
        <w:spacing w:line="240" w:lineRule="exact"/>
        <w:ind w:left="4536"/>
        <w:rPr>
          <w:i/>
          <w:sz w:val="24"/>
          <w:szCs w:val="24"/>
        </w:rPr>
      </w:pPr>
      <w:r>
        <w:rPr>
          <w:i/>
          <w:sz w:val="24"/>
          <w:szCs w:val="24"/>
        </w:rPr>
        <w:t>от</w:t>
      </w:r>
      <w:r w:rsidR="00941D2D" w:rsidRPr="00941D2D">
        <w:t>____________________________________</w:t>
      </w:r>
      <w:r w:rsidR="005B1ADD">
        <w:t>____</w:t>
      </w:r>
      <w:r w:rsidR="00941D2D" w:rsidRPr="00D207E0">
        <w:t>_</w:t>
      </w:r>
      <w:r w:rsidR="00941D2D" w:rsidRPr="00941D2D">
        <w:t>___</w:t>
      </w:r>
      <w:r w:rsidR="00C2736F">
        <w:t>_______________</w:t>
      </w:r>
    </w:p>
    <w:p w:rsidR="006E1BAA" w:rsidRPr="00D20F7E" w:rsidRDefault="006E1BAA" w:rsidP="00950D56">
      <w:pPr>
        <w:spacing w:before="40" w:line="240" w:lineRule="exact"/>
        <w:ind w:left="4536"/>
      </w:pPr>
      <w:r w:rsidRPr="00D20F7E">
        <w:t>___________________</w:t>
      </w:r>
      <w:r w:rsidR="00D20F7E">
        <w:t>____________________________</w:t>
      </w:r>
      <w:r w:rsidR="00D20F7E" w:rsidRPr="00D20F7E">
        <w:t>_</w:t>
      </w:r>
      <w:r w:rsidR="00C2736F">
        <w:t>______________</w:t>
      </w:r>
    </w:p>
    <w:p w:rsidR="006E1BAA" w:rsidRPr="00D20F7E" w:rsidRDefault="00950D56" w:rsidP="00950D56">
      <w:pPr>
        <w:spacing w:before="40" w:line="240" w:lineRule="exact"/>
        <w:ind w:left="4536" w:right="-142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 xml:space="preserve"> </w:t>
      </w:r>
      <w:r w:rsidR="006E1BAA" w:rsidRPr="00D20F7E">
        <w:rPr>
          <w:i/>
          <w:sz w:val="24"/>
          <w:szCs w:val="24"/>
          <w:vertAlign w:val="superscript"/>
        </w:rPr>
        <w:t>(Ф.И.О. заявителя – ФЛ;  наим</w:t>
      </w:r>
      <w:r w:rsidR="005B1ADD">
        <w:rPr>
          <w:i/>
          <w:sz w:val="24"/>
          <w:szCs w:val="24"/>
          <w:vertAlign w:val="superscript"/>
        </w:rPr>
        <w:t xml:space="preserve">енование, ИНН, ОГРН </w:t>
      </w:r>
      <w:proofErr w:type="gramStart"/>
      <w:r w:rsidR="005B1ADD">
        <w:rPr>
          <w:i/>
          <w:sz w:val="24"/>
          <w:szCs w:val="24"/>
          <w:vertAlign w:val="superscript"/>
        </w:rPr>
        <w:t>заявителя-</w:t>
      </w:r>
      <w:r w:rsidR="006E1BAA" w:rsidRPr="00D20F7E">
        <w:rPr>
          <w:i/>
          <w:sz w:val="24"/>
          <w:szCs w:val="24"/>
          <w:vertAlign w:val="superscript"/>
        </w:rPr>
        <w:t>ЮЛ</w:t>
      </w:r>
      <w:proofErr w:type="gramEnd"/>
      <w:r w:rsidR="006E1BAA" w:rsidRPr="00D20F7E">
        <w:rPr>
          <w:i/>
          <w:sz w:val="24"/>
          <w:szCs w:val="24"/>
          <w:vertAlign w:val="superscript"/>
        </w:rPr>
        <w:t>)</w:t>
      </w:r>
    </w:p>
    <w:p w:rsidR="006E1BAA" w:rsidRPr="00D20F7E" w:rsidRDefault="006E1BAA" w:rsidP="00950D56">
      <w:pPr>
        <w:ind w:left="4536"/>
      </w:pPr>
      <w:r w:rsidRPr="00D20F7E">
        <w:t>________________________</w:t>
      </w:r>
      <w:r w:rsidR="00941D2D" w:rsidRPr="00D207E0">
        <w:t>_____________________</w:t>
      </w:r>
      <w:r w:rsidRPr="00D20F7E">
        <w:t>___</w:t>
      </w:r>
      <w:r w:rsidR="00C2736F">
        <w:t>______________</w:t>
      </w:r>
    </w:p>
    <w:p w:rsidR="006E1BAA" w:rsidRPr="00D20F7E" w:rsidRDefault="006E1BAA" w:rsidP="00C2736F">
      <w:pPr>
        <w:ind w:left="4536"/>
      </w:pPr>
      <w:r w:rsidRPr="00D20F7E">
        <w:t>_________________________</w:t>
      </w:r>
      <w:r w:rsidR="00941D2D" w:rsidRPr="00D207E0">
        <w:t>_____________________</w:t>
      </w:r>
      <w:r w:rsidRPr="00D20F7E">
        <w:t>__</w:t>
      </w:r>
      <w:r w:rsidR="00C2736F">
        <w:t>______________</w:t>
      </w:r>
    </w:p>
    <w:p w:rsidR="006E1BAA" w:rsidRPr="00D20F7E" w:rsidRDefault="006E1BAA" w:rsidP="00950D56">
      <w:pPr>
        <w:spacing w:before="40" w:line="200" w:lineRule="exact"/>
        <w:ind w:left="4536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 xml:space="preserve">(Ф.И.О. представителя заявителя, реквизиты документа, подтверждающего полномочия) </w:t>
      </w:r>
    </w:p>
    <w:p w:rsidR="006E1BAA" w:rsidRPr="00D20F7E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Паспортные данные:</w:t>
      </w:r>
    </w:p>
    <w:p w:rsidR="006E1BAA" w:rsidRPr="00950D56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950D56">
        <w:rPr>
          <w:i/>
          <w:sz w:val="24"/>
          <w:szCs w:val="24"/>
          <w:vertAlign w:val="superscript"/>
        </w:rPr>
        <w:t>(указываются данные заявителя)</w:t>
      </w:r>
    </w:p>
    <w:p w:rsidR="0060123F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серия </w:t>
      </w:r>
      <w:r w:rsidRPr="00D20F7E">
        <w:t>______</w:t>
      </w:r>
      <w:r w:rsidR="0060123F">
        <w:t>__</w:t>
      </w:r>
      <w:r w:rsidRPr="00D20F7E">
        <w:rPr>
          <w:i/>
          <w:sz w:val="24"/>
          <w:szCs w:val="24"/>
        </w:rPr>
        <w:t>, №</w:t>
      </w:r>
      <w:r w:rsidRPr="00D20F7E">
        <w:t>_____</w:t>
      </w:r>
      <w:r w:rsidR="00941D2D" w:rsidRPr="00D207E0">
        <w:t>___</w:t>
      </w:r>
      <w:r w:rsidR="0060123F">
        <w:t>__</w:t>
      </w:r>
      <w:r w:rsidR="00C2736F">
        <w:t>_</w:t>
      </w:r>
      <w:r w:rsidRPr="00D20F7E">
        <w:rPr>
          <w:i/>
          <w:sz w:val="24"/>
          <w:szCs w:val="24"/>
        </w:rPr>
        <w:t>,</w:t>
      </w:r>
      <w:r w:rsidR="00C2736F">
        <w:rPr>
          <w:i/>
          <w:sz w:val="24"/>
          <w:szCs w:val="24"/>
        </w:rPr>
        <w:t xml:space="preserve"> выдан </w:t>
      </w:r>
      <w:r w:rsidRPr="00D20F7E">
        <w:rPr>
          <w:i/>
          <w:sz w:val="24"/>
          <w:szCs w:val="24"/>
        </w:rPr>
        <w:t>«</w:t>
      </w:r>
      <w:r w:rsidR="0060123F">
        <w:t>____</w:t>
      </w:r>
      <w:r w:rsidRPr="00D20F7E">
        <w:rPr>
          <w:i/>
          <w:sz w:val="24"/>
          <w:szCs w:val="24"/>
        </w:rPr>
        <w:t>»</w:t>
      </w:r>
      <w:r w:rsidRPr="00941D2D">
        <w:t>____</w:t>
      </w:r>
      <w:r w:rsidR="00C2736F">
        <w:t>_</w:t>
      </w:r>
      <w:r w:rsidR="0060123F">
        <w:t>_______</w:t>
      </w:r>
      <w:r w:rsidRPr="00D20F7E">
        <w:rPr>
          <w:i/>
          <w:sz w:val="24"/>
          <w:szCs w:val="24"/>
        </w:rPr>
        <w:t>20</w:t>
      </w:r>
      <w:r w:rsidRPr="00941D2D">
        <w:t>_</w:t>
      </w:r>
      <w:r w:rsidR="00941D2D" w:rsidRPr="00D207E0">
        <w:t>_</w:t>
      </w:r>
      <w:r w:rsidRPr="00941D2D">
        <w:t>_</w:t>
      </w:r>
      <w:r w:rsidRPr="00D20F7E">
        <w:rPr>
          <w:i/>
          <w:sz w:val="24"/>
          <w:szCs w:val="24"/>
        </w:rPr>
        <w:t>г.</w:t>
      </w:r>
      <w:r w:rsidR="00C2736F">
        <w:rPr>
          <w:i/>
          <w:sz w:val="24"/>
          <w:szCs w:val="24"/>
        </w:rPr>
        <w:t xml:space="preserve"> </w:t>
      </w:r>
    </w:p>
    <w:p w:rsidR="006E1BAA" w:rsidRPr="00941D2D" w:rsidRDefault="006E1BAA" w:rsidP="00C2736F">
      <w:pPr>
        <w:spacing w:line="240" w:lineRule="exact"/>
        <w:ind w:left="4536"/>
      </w:pPr>
      <w:r w:rsidRPr="00941D2D">
        <w:t>кем ___________________________</w:t>
      </w:r>
      <w:r w:rsidR="00941D2D" w:rsidRPr="00D207E0">
        <w:t>_____________</w:t>
      </w:r>
      <w:r w:rsidRPr="00941D2D">
        <w:t>___</w:t>
      </w:r>
      <w:r w:rsidR="0060123F">
        <w:t>_______________</w:t>
      </w:r>
      <w:r w:rsidRPr="00941D2D">
        <w:t>,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Место жительства, место нахождения заявителя:</w:t>
      </w:r>
    </w:p>
    <w:p w:rsidR="00ED7570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>614</w:t>
      </w:r>
      <w:r w:rsidR="00950D56">
        <w:t>_______</w:t>
      </w:r>
      <w:r w:rsidRPr="00D20F7E">
        <w:rPr>
          <w:i/>
          <w:sz w:val="24"/>
          <w:szCs w:val="24"/>
        </w:rPr>
        <w:t>, город Пермь,</w:t>
      </w:r>
      <w:r w:rsidR="0060123F">
        <w:rPr>
          <w:i/>
          <w:sz w:val="24"/>
          <w:szCs w:val="24"/>
        </w:rPr>
        <w:t xml:space="preserve"> </w:t>
      </w:r>
      <w:r w:rsidR="00ED7570" w:rsidRPr="00ED7570">
        <w:rPr>
          <w:i/>
          <w:sz w:val="24"/>
          <w:szCs w:val="24"/>
        </w:rPr>
        <w:t xml:space="preserve">район </w:t>
      </w:r>
      <w:r w:rsidR="00ED7570" w:rsidRPr="00941D2D">
        <w:t>______</w:t>
      </w:r>
      <w:r w:rsidR="0060123F">
        <w:t>_____________________</w:t>
      </w:r>
    </w:p>
    <w:p w:rsidR="00CA0C28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улица </w:t>
      </w:r>
      <w:r w:rsidRPr="00941D2D">
        <w:t>__________________________</w:t>
      </w:r>
      <w:r w:rsidR="00B76F07" w:rsidRPr="00941D2D">
        <w:t>___</w:t>
      </w:r>
      <w:r w:rsidRPr="00941D2D">
        <w:t>_</w:t>
      </w:r>
      <w:r w:rsidR="00941D2D" w:rsidRPr="00941D2D">
        <w:t>________</w:t>
      </w:r>
      <w:r w:rsidR="005B1ADD">
        <w:t>_</w:t>
      </w:r>
      <w:r w:rsidR="00941D2D" w:rsidRPr="00941D2D">
        <w:t>_</w:t>
      </w:r>
      <w:r w:rsidRPr="00941D2D">
        <w:t>_</w:t>
      </w:r>
      <w:r w:rsidR="0060123F">
        <w:t>_______________</w:t>
      </w:r>
    </w:p>
    <w:p w:rsidR="006E1BAA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дом </w:t>
      </w:r>
      <w:r w:rsidR="00B76F07" w:rsidRPr="00941D2D">
        <w:t>___</w:t>
      </w:r>
      <w:r w:rsidR="00941D2D" w:rsidRPr="00D207E0">
        <w:t>_</w:t>
      </w:r>
      <w:r w:rsidR="00B76F07" w:rsidRPr="00941D2D">
        <w:t>__</w:t>
      </w:r>
      <w:proofErr w:type="gramStart"/>
      <w:r w:rsidRPr="00D20F7E">
        <w:rPr>
          <w:i/>
          <w:sz w:val="24"/>
          <w:szCs w:val="24"/>
        </w:rPr>
        <w:t xml:space="preserve"> ,</w:t>
      </w:r>
      <w:proofErr w:type="gramEnd"/>
      <w:r w:rsidRPr="00D20F7E">
        <w:rPr>
          <w:i/>
          <w:sz w:val="24"/>
          <w:szCs w:val="24"/>
        </w:rPr>
        <w:t xml:space="preserve"> квартира (офис</w:t>
      </w:r>
      <w:r w:rsidR="00B76F07" w:rsidRPr="00941D2D">
        <w:t>)_____</w:t>
      </w:r>
      <w:r w:rsidR="00941D2D" w:rsidRPr="00941D2D">
        <w:t>_______</w:t>
      </w:r>
      <w:r w:rsidR="005B1ADD">
        <w:t>__</w:t>
      </w:r>
      <w:r w:rsidR="00941D2D" w:rsidRPr="00941D2D">
        <w:t>__</w:t>
      </w:r>
      <w:r w:rsidR="00B76F07" w:rsidRPr="00941D2D">
        <w:t>__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Почтовый адрес, адрес электронной почты </w:t>
      </w:r>
    </w:p>
    <w:p w:rsidR="00CA0C28" w:rsidRPr="00D207E0" w:rsidRDefault="00CA0C28" w:rsidP="00C2736F">
      <w:pPr>
        <w:ind w:left="4536"/>
      </w:pPr>
      <w:r w:rsidRPr="00941D2D">
        <w:t>___________________________</w:t>
      </w:r>
      <w:r w:rsidR="00941D2D" w:rsidRPr="00D207E0">
        <w:t>_______________</w:t>
      </w:r>
      <w:r w:rsidR="005B1ADD">
        <w:t>___</w:t>
      </w:r>
      <w:r w:rsidR="00941D2D" w:rsidRPr="00D207E0">
        <w:t>___</w:t>
      </w:r>
      <w:r w:rsidR="0060123F">
        <w:t>______________</w:t>
      </w:r>
    </w:p>
    <w:p w:rsidR="006E1BAA" w:rsidRPr="00D207E0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Контактные телефоны заявителя или представителя заявителя:</w:t>
      </w:r>
    </w:p>
    <w:p w:rsidR="00D207E0" w:rsidRDefault="00D207E0" w:rsidP="00C2736F">
      <w:pPr>
        <w:spacing w:before="120"/>
        <w:ind w:left="4536"/>
      </w:pPr>
      <w:r>
        <w:t>_____________________________</w:t>
      </w:r>
      <w:r w:rsidR="0060123F">
        <w:t>______________</w:t>
      </w:r>
      <w:r>
        <w:t>____________</w:t>
      </w:r>
      <w:r w:rsidR="005B1ADD">
        <w:t>___</w:t>
      </w:r>
      <w:r>
        <w:t>____</w:t>
      </w:r>
    </w:p>
    <w:p w:rsidR="001A45A4" w:rsidRDefault="001A45A4" w:rsidP="001A45A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r w:rsidRPr="00A8696B">
        <w:rPr>
          <w:b/>
          <w:color w:val="000000"/>
          <w:sz w:val="28"/>
          <w:szCs w:val="28"/>
        </w:rPr>
        <w:t>ЗАЯВЛЕНИЕ</w:t>
      </w:r>
    </w:p>
    <w:p w:rsidR="006100D8" w:rsidRPr="00C3158A" w:rsidRDefault="006100D8" w:rsidP="008366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 xml:space="preserve">Прошу предварительно согласовать предоставление земельного участка площадью </w:t>
      </w:r>
      <w:r w:rsidR="00955F57">
        <w:rPr>
          <w:sz w:val="22"/>
          <w:szCs w:val="22"/>
        </w:rPr>
        <w:t>________</w:t>
      </w:r>
      <w:r w:rsidRPr="00C3158A">
        <w:rPr>
          <w:sz w:val="22"/>
          <w:szCs w:val="22"/>
        </w:rPr>
        <w:t>_____</w:t>
      </w:r>
      <w:proofErr w:type="spellStart"/>
      <w:r w:rsidRPr="00C3158A">
        <w:rPr>
          <w:sz w:val="22"/>
          <w:szCs w:val="22"/>
        </w:rPr>
        <w:t>кв.м</w:t>
      </w:r>
      <w:proofErr w:type="spellEnd"/>
      <w:r w:rsidRPr="00C3158A">
        <w:rPr>
          <w:sz w:val="22"/>
          <w:szCs w:val="22"/>
        </w:rPr>
        <w:t>, расположенн</w:t>
      </w:r>
      <w:r w:rsidR="00D74B99">
        <w:rPr>
          <w:sz w:val="22"/>
          <w:szCs w:val="22"/>
        </w:rPr>
        <w:t>ого</w:t>
      </w:r>
      <w:r w:rsidRPr="00C3158A">
        <w:rPr>
          <w:sz w:val="22"/>
          <w:szCs w:val="22"/>
        </w:rPr>
        <w:t xml:space="preserve"> по адресу: </w:t>
      </w:r>
      <w:proofErr w:type="spellStart"/>
      <w:r w:rsidRPr="00C3158A">
        <w:rPr>
          <w:sz w:val="22"/>
          <w:szCs w:val="22"/>
        </w:rPr>
        <w:t>г</w:t>
      </w:r>
      <w:proofErr w:type="gramStart"/>
      <w:r w:rsidRPr="00C3158A">
        <w:rPr>
          <w:sz w:val="22"/>
          <w:szCs w:val="22"/>
        </w:rPr>
        <w:t>.П</w:t>
      </w:r>
      <w:proofErr w:type="gramEnd"/>
      <w:r w:rsidRPr="00C3158A">
        <w:rPr>
          <w:sz w:val="22"/>
          <w:szCs w:val="22"/>
        </w:rPr>
        <w:t>ермь</w:t>
      </w:r>
      <w:proofErr w:type="spellEnd"/>
      <w:r w:rsidRPr="00C3158A">
        <w:rPr>
          <w:sz w:val="22"/>
          <w:szCs w:val="22"/>
        </w:rPr>
        <w:t xml:space="preserve">, район </w:t>
      </w:r>
      <w:r w:rsidR="00955F57">
        <w:rPr>
          <w:sz w:val="22"/>
          <w:szCs w:val="22"/>
        </w:rPr>
        <w:t>____________</w:t>
      </w:r>
      <w:r w:rsidRPr="00C3158A">
        <w:rPr>
          <w:sz w:val="22"/>
          <w:szCs w:val="22"/>
        </w:rPr>
        <w:t>______________________, ул._____________________________________________, дом ______, с кадастровым номером (при наличии)_____________________________________.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158A">
        <w:rPr>
          <w:iCs/>
          <w:sz w:val="22"/>
          <w:szCs w:val="22"/>
        </w:rPr>
        <w:t>Реквизиты решения об утверждении проекта межевания территории*: __________________________.</w:t>
      </w:r>
    </w:p>
    <w:p w:rsidR="006100D8" w:rsidRPr="00C3158A" w:rsidRDefault="006100D8" w:rsidP="006100D8">
      <w:pPr>
        <w:autoSpaceDE w:val="0"/>
        <w:autoSpaceDN w:val="0"/>
        <w:adjustRightInd w:val="0"/>
        <w:spacing w:line="240" w:lineRule="exact"/>
        <w:jc w:val="right"/>
        <w:rPr>
          <w:sz w:val="22"/>
          <w:szCs w:val="22"/>
          <w:vertAlign w:val="superscript"/>
        </w:rPr>
      </w:pPr>
      <w:r w:rsidRPr="00C3158A">
        <w:rPr>
          <w:sz w:val="22"/>
          <w:szCs w:val="22"/>
          <w:vertAlign w:val="superscript"/>
        </w:rPr>
        <w:t>указывается дата и номер постановления главы администрации города Перми, утверждающего данные документы.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участка**:______________________________.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 xml:space="preserve">Основание предоставления земельного участка без проведения торгов из числа предусмотренных </w:t>
      </w:r>
      <w:hyperlink r:id="rId7" w:history="1">
        <w:r w:rsidRPr="00C3158A">
          <w:rPr>
            <w:sz w:val="22"/>
            <w:szCs w:val="22"/>
          </w:rPr>
          <w:t>пунктом 2 статьи 39.3</w:t>
        </w:r>
      </w:hyperlink>
      <w:r w:rsidRPr="00C3158A">
        <w:rPr>
          <w:sz w:val="22"/>
          <w:szCs w:val="22"/>
        </w:rPr>
        <w:t xml:space="preserve">, </w:t>
      </w:r>
      <w:hyperlink r:id="rId8" w:history="1">
        <w:r w:rsidRPr="00C3158A">
          <w:rPr>
            <w:sz w:val="22"/>
            <w:szCs w:val="22"/>
          </w:rPr>
          <w:t>статьей 39.5</w:t>
        </w:r>
      </w:hyperlink>
      <w:r w:rsidRPr="00C3158A">
        <w:rPr>
          <w:sz w:val="22"/>
          <w:szCs w:val="22"/>
        </w:rPr>
        <w:t xml:space="preserve">, </w:t>
      </w:r>
      <w:hyperlink r:id="rId9" w:history="1">
        <w:r w:rsidRPr="00C3158A">
          <w:rPr>
            <w:sz w:val="22"/>
            <w:szCs w:val="22"/>
          </w:rPr>
          <w:t>пунктом 2 статьи 39.6</w:t>
        </w:r>
      </w:hyperlink>
      <w:r w:rsidRPr="00C3158A">
        <w:rPr>
          <w:sz w:val="22"/>
          <w:szCs w:val="22"/>
        </w:rPr>
        <w:t xml:space="preserve"> или </w:t>
      </w:r>
      <w:hyperlink r:id="rId10" w:history="1">
        <w:r w:rsidRPr="00C3158A">
          <w:rPr>
            <w:sz w:val="22"/>
            <w:szCs w:val="22"/>
          </w:rPr>
          <w:t>пунктом 2 статьи 39.10</w:t>
        </w:r>
      </w:hyperlink>
      <w:r w:rsidRPr="00C3158A">
        <w:rPr>
          <w:sz w:val="22"/>
          <w:szCs w:val="22"/>
        </w:rPr>
        <w:t xml:space="preserve"> Земельного кодекса Российской Федерации оснований__________________________________________________</w:t>
      </w:r>
      <w:r w:rsidR="00D625CC">
        <w:rPr>
          <w:sz w:val="22"/>
          <w:szCs w:val="22"/>
        </w:rPr>
        <w:t>___________________________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Вид права, на котором заявитель желает приобрести земельный участок***:___________________</w:t>
      </w:r>
      <w:r w:rsidR="00D625CC">
        <w:rPr>
          <w:sz w:val="22"/>
          <w:szCs w:val="22"/>
        </w:rPr>
        <w:t>__________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Реквизиты решения об изъятии земельного участка для муниципальных</w:t>
      </w:r>
      <w:r w:rsidR="00955F57">
        <w:rPr>
          <w:sz w:val="22"/>
          <w:szCs w:val="22"/>
        </w:rPr>
        <w:t xml:space="preserve"> </w:t>
      </w:r>
      <w:r w:rsidRPr="00C3158A">
        <w:rPr>
          <w:sz w:val="22"/>
          <w:szCs w:val="22"/>
        </w:rPr>
        <w:t>нужд****:</w:t>
      </w:r>
      <w:r w:rsidR="00955F57">
        <w:rPr>
          <w:sz w:val="22"/>
          <w:szCs w:val="22"/>
        </w:rPr>
        <w:t>____</w:t>
      </w:r>
      <w:r w:rsidR="00D625CC">
        <w:rPr>
          <w:sz w:val="22"/>
          <w:szCs w:val="22"/>
        </w:rPr>
        <w:t>______________________</w:t>
      </w:r>
    </w:p>
    <w:p w:rsidR="006100D8" w:rsidRPr="00C3158A" w:rsidRDefault="00D625CC" w:rsidP="006100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r w:rsidR="006100D8" w:rsidRPr="00C3158A">
        <w:rPr>
          <w:sz w:val="22"/>
          <w:szCs w:val="22"/>
          <w:vertAlign w:val="superscript"/>
        </w:rPr>
        <w:t>указывается дата и номер распоряжения начальника департамента земельных отношений.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территории*****:______________________________________________________</w:t>
      </w:r>
      <w:r w:rsidR="00D625CC">
        <w:rPr>
          <w:sz w:val="22"/>
          <w:szCs w:val="22"/>
        </w:rPr>
        <w:t>________________________</w:t>
      </w:r>
    </w:p>
    <w:p w:rsidR="006100D8" w:rsidRPr="00C3158A" w:rsidRDefault="006100D8" w:rsidP="00D101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Цель использования земельного участка ______________________</w:t>
      </w:r>
      <w:r w:rsidR="00D625CC">
        <w:rPr>
          <w:sz w:val="22"/>
          <w:szCs w:val="22"/>
        </w:rPr>
        <w:t>____________________________________</w:t>
      </w:r>
    </w:p>
    <w:p w:rsidR="006100D8" w:rsidRPr="00C3158A" w:rsidRDefault="006100D8" w:rsidP="00D101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Срок использования земельного участка (указывается в пределах предусмотренных Земельным кодексом РФ сроках) _________</w:t>
      </w:r>
      <w:r w:rsidR="00955F57">
        <w:rPr>
          <w:sz w:val="22"/>
          <w:szCs w:val="22"/>
        </w:rPr>
        <w:t>_______________</w:t>
      </w:r>
      <w:r w:rsidRPr="00C3158A">
        <w:rPr>
          <w:sz w:val="22"/>
          <w:szCs w:val="22"/>
        </w:rPr>
        <w:t>.</w:t>
      </w:r>
    </w:p>
    <w:p w:rsidR="006100D8" w:rsidRPr="00C3158A" w:rsidRDefault="00C3158A" w:rsidP="00C3158A">
      <w:pPr>
        <w:autoSpaceDE w:val="0"/>
        <w:autoSpaceDN w:val="0"/>
        <w:adjustRightInd w:val="0"/>
        <w:spacing w:after="120"/>
        <w:ind w:firstLine="567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D27A6E" wp14:editId="62AFBD87">
                <wp:simplePos x="0" y="0"/>
                <wp:positionH relativeFrom="column">
                  <wp:posOffset>712959</wp:posOffset>
                </wp:positionH>
                <wp:positionV relativeFrom="paragraph">
                  <wp:posOffset>185057</wp:posOffset>
                </wp:positionV>
                <wp:extent cx="248511" cy="1310393"/>
                <wp:effectExtent l="0" t="0" r="18415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11" cy="1310393"/>
                          <a:chOff x="-16" y="-27993"/>
                          <a:chExt cx="248936" cy="1310509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-27993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279918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662471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-16" y="1045026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56.15pt;margin-top:14.55pt;width:19.55pt;height:103.2pt;z-index:251662336;mso-width-relative:margin;mso-height-relative:margin" coordorigin=",-279" coordsize="2489,1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">
                <v:rect id="Прямоугольник 2" o:spid="_x0000_s1027" style="position:absolute;top:-279;width:2489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Прямоугольник 1" o:spid="_x0000_s1028" style="position:absolute;top:2799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Прямоугольник 6" o:spid="_x0000_s1029" style="position:absolute;top:6624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EsIA&#10;AADaAAAADwAAAGRycy9kb3ducmV2LnhtbESPQYvCMBSE7wv+h/AEb2uqoNRqFNFV9CJaxfOjebbF&#10;5qU0Wa3/3ggLexxm5htmtmhNJR7UuNKygkE/AkGcWV1yruBy3nzHIJxH1lhZJgUvcrCYd75mmGj7&#10;5BM9Up+LAGGXoILC+zqR0mUFGXR9WxMH72Ybgz7IJpe6wWeAm0oOo2gsDZYcFgqsaVVQdk9/jYLt&#10;pd7f09VrGB+Oo580Xl8nt8NVqV63XU5BeGr9f/ivvdMKx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2gSwgAAANoAAAAPAAAAAAAAAAAAAAAAAJgCAABkcnMvZG93&#10;bnJldi54bWxQSwUGAAAAAAQABAD1AAAAhwMAAAAA&#10;" fillcolor="yellow"/>
                <v:rect id="Прямоугольник 5" o:spid="_x0000_s1030" style="position:absolute;top:10450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2ZcMA&#10;AADaAAAADwAAAGRycy9kb3ducmV2LnhtbESPQYvCMBSE78L+h/CEvdlUQanVKOLuinsRreL50Tzb&#10;YvNSmqzWf28WBI/DzHzDzJedqcWNWldZVjCMYhDEudUVFwpOx59BAsJ5ZI21ZVLwIAfLxUdvjqm2&#10;dz7QLfOFCBB2KSoovW9SKV1ekkEX2YY4eBfbGvRBtoXULd4D3NRyFMcTabDisFBiQ+uS8mv2ZxRs&#10;Ts3vNVs/RsluP/7Okq/z9LI7K/XZ71YzEJ46/w6/2lutYAz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X2ZcMAAADaAAAADwAAAAAAAAAAAAAAAACYAgAAZHJzL2Rv&#10;d25yZXYueG1sUEsFBgAAAAAEAAQA9QAAAIgDAAAAAA==&#10;" fillcolor="yellow"/>
              </v:group>
            </w:pict>
          </mc:Fallback>
        </mc:AlternateContent>
      </w:r>
      <w:r w:rsidR="006100D8" w:rsidRPr="00C3158A">
        <w:rPr>
          <w:noProof/>
        </w:rPr>
        <w:t>Мною выбирается следующий способ выдачи конечного результата: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92703" w:rsidRPr="00C3158A" w:rsidTr="00C3158A">
        <w:tc>
          <w:tcPr>
            <w:tcW w:w="709" w:type="dxa"/>
          </w:tcPr>
          <w:p w:rsidR="00392703" w:rsidRPr="00C3158A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3158A" w:rsidRDefault="00392703" w:rsidP="00392703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Доставить почтой по указанному адресу</w:t>
            </w:r>
          </w:p>
        </w:tc>
      </w:tr>
      <w:tr w:rsidR="00392703" w:rsidRPr="00C3158A" w:rsidTr="00C3158A">
        <w:tc>
          <w:tcPr>
            <w:tcW w:w="709" w:type="dxa"/>
          </w:tcPr>
          <w:p w:rsidR="00392703" w:rsidRPr="00C3158A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3158A" w:rsidRDefault="00392703" w:rsidP="00392703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Выдавать документы мне лично</w:t>
            </w:r>
          </w:p>
        </w:tc>
      </w:tr>
      <w:tr w:rsidR="00392703" w:rsidRPr="00C67E83" w:rsidTr="00C3158A">
        <w:tc>
          <w:tcPr>
            <w:tcW w:w="709" w:type="dxa"/>
          </w:tcPr>
          <w:p w:rsidR="00392703" w:rsidRPr="00C67E83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67E83" w:rsidRDefault="00392703" w:rsidP="00C3158A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67E83">
              <w:rPr>
                <w:b/>
              </w:rPr>
              <w:t>В виде электронного документа, размещенного на Едином портале государственных и муниципальных услуг (функций), путем направления ссылки посредством электронной почты******.</w:t>
            </w:r>
          </w:p>
        </w:tc>
      </w:tr>
      <w:tr w:rsidR="00392703" w:rsidRPr="00C67E83" w:rsidTr="00C3158A">
        <w:tc>
          <w:tcPr>
            <w:tcW w:w="709" w:type="dxa"/>
          </w:tcPr>
          <w:p w:rsidR="00392703" w:rsidRPr="00C67E83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67E83" w:rsidRDefault="00392703" w:rsidP="00C3158A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67E83">
              <w:rPr>
                <w:b/>
              </w:rPr>
              <w:t>В виде электронного документа, который направляется по</w:t>
            </w:r>
            <w:r w:rsidR="00C3158A" w:rsidRPr="00C67E83">
              <w:rPr>
                <w:b/>
              </w:rPr>
              <w:t>средством электронной почты***</w:t>
            </w:r>
            <w:r w:rsidRPr="00C67E83">
              <w:rPr>
                <w:b/>
              </w:rPr>
              <w:t>***.</w:t>
            </w:r>
          </w:p>
        </w:tc>
      </w:tr>
    </w:tbl>
    <w:p w:rsidR="00C3158A" w:rsidRPr="00C67E83" w:rsidRDefault="00C3158A" w:rsidP="006100D8">
      <w:pPr>
        <w:ind w:firstLine="567"/>
        <w:jc w:val="both"/>
        <w:rPr>
          <w:b/>
          <w:noProof/>
        </w:rPr>
      </w:pPr>
    </w:p>
    <w:p w:rsidR="006100D8" w:rsidRPr="00C67E83" w:rsidRDefault="00C3158A" w:rsidP="00C3158A">
      <w:pPr>
        <w:spacing w:after="120"/>
        <w:ind w:firstLine="567"/>
        <w:jc w:val="both"/>
        <w:rPr>
          <w:b/>
        </w:rPr>
      </w:pPr>
      <w:r w:rsidRPr="00C67E83"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9FC5BA" wp14:editId="64714D08">
                <wp:simplePos x="0" y="0"/>
                <wp:positionH relativeFrom="column">
                  <wp:posOffset>722306</wp:posOffset>
                </wp:positionH>
                <wp:positionV relativeFrom="paragraph">
                  <wp:posOffset>323578</wp:posOffset>
                </wp:positionV>
                <wp:extent cx="248920" cy="536068"/>
                <wp:effectExtent l="0" t="0" r="17780" b="1651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" cy="536068"/>
                          <a:chOff x="9331" y="27993"/>
                          <a:chExt cx="248920" cy="536068"/>
                        </a:xfrm>
                        <a:solidFill>
                          <a:srgbClr val="FFFF00"/>
                        </a:solidFill>
                      </wpg:grpSpPr>
                      <wps:wsp>
                        <wps:cNvPr id="4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9331" y="27993"/>
                            <a:ext cx="248920" cy="2374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9331" y="326571"/>
                            <a:ext cx="248920" cy="2374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6.85pt;margin-top:25.5pt;width:19.6pt;height:42.2pt;z-index:251665408;mso-width-relative:margin;mso-height-relative:margin" coordorigin="93,279" coordsize="2489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">
                <v:rect id="Прямоугольник 4" o:spid="_x0000_s1027" style="position:absolute;left:93;top:279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rect id="Прямоугольник 7" o:spid="_x0000_s1028" style="position:absolute;left:93;top:3265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/v:group>
            </w:pict>
          </mc:Fallback>
        </mc:AlternateContent>
      </w:r>
      <w:r w:rsidR="006100D8" w:rsidRPr="00C67E83">
        <w:rPr>
          <w:b/>
          <w:noProof/>
        </w:rPr>
        <w:t>Мною выбирается следующий способ выдачи</w:t>
      </w:r>
      <w:r w:rsidR="006100D8" w:rsidRPr="00C67E83">
        <w:rPr>
          <w:b/>
        </w:rPr>
        <w:t xml:space="preserve"> распоряжения начальника Департамента о предварительном согласовании предостав</w:t>
      </w:r>
      <w:r w:rsidRPr="00C67E83">
        <w:rPr>
          <w:b/>
        </w:rPr>
        <w:t>ления земельного участка******</w:t>
      </w:r>
      <w:r w:rsidR="006100D8" w:rsidRPr="00C67E83">
        <w:rPr>
          <w:b/>
        </w:rPr>
        <w:t>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3158A" w:rsidRPr="00C67E83" w:rsidTr="008A43C4">
        <w:tc>
          <w:tcPr>
            <w:tcW w:w="709" w:type="dxa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C67E83">
              <w:rPr>
                <w:b/>
              </w:rPr>
              <w:t>Доставить почтой по указанному адресу</w:t>
            </w:r>
          </w:p>
        </w:tc>
      </w:tr>
      <w:tr w:rsidR="00C3158A" w:rsidRPr="00C67E83" w:rsidTr="008A43C4">
        <w:tc>
          <w:tcPr>
            <w:tcW w:w="709" w:type="dxa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C67E83">
              <w:rPr>
                <w:b/>
              </w:rPr>
              <w:t>Выдавать документы мне лично</w:t>
            </w:r>
          </w:p>
        </w:tc>
      </w:tr>
    </w:tbl>
    <w:p w:rsidR="006100D8" w:rsidRPr="00C3158A" w:rsidRDefault="006100D8" w:rsidP="006100D8">
      <w:pPr>
        <w:spacing w:after="120"/>
      </w:pPr>
      <w:bookmarkStart w:id="0" w:name="_GoBack"/>
      <w:bookmarkEnd w:id="0"/>
      <w:r w:rsidRPr="00C3158A">
        <w:t>_____________________________</w:t>
      </w:r>
      <w:r w:rsidR="00DA4F14">
        <w:t>___________</w:t>
      </w:r>
      <w:r w:rsidRPr="00C3158A">
        <w:t xml:space="preserve">                                            </w:t>
      </w:r>
      <w:r w:rsidR="00DA4F14">
        <w:t>_______</w:t>
      </w:r>
      <w:r w:rsidRPr="00C3158A">
        <w:t>________</w:t>
      </w:r>
      <w:r w:rsidR="00DA4F14">
        <w:t>____</w:t>
      </w:r>
      <w:r w:rsidRPr="00C3158A">
        <w:t>_________________________</w:t>
      </w:r>
    </w:p>
    <w:p w:rsidR="006100D8" w:rsidRPr="00C3158A" w:rsidRDefault="006100D8" w:rsidP="006100D8">
      <w:pPr>
        <w:ind w:firstLine="540"/>
      </w:pPr>
      <w:r w:rsidRPr="00C3158A">
        <w:t xml:space="preserve">Дата, подпись заявителя                                                              </w:t>
      </w:r>
      <w:r w:rsidR="00DA4F14">
        <w:t xml:space="preserve">                      </w:t>
      </w:r>
      <w:r w:rsidRPr="00C3158A">
        <w:t>Ф.И.О., подпись специалиста ДЗО</w:t>
      </w:r>
    </w:p>
    <w:p w:rsidR="00392703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92703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201F7B">
        <w:rPr>
          <w:sz w:val="18"/>
          <w:szCs w:val="18"/>
        </w:rPr>
        <w:t>*</w:t>
      </w:r>
      <w:r w:rsidRPr="00201F7B">
        <w:rPr>
          <w:iCs/>
          <w:sz w:val="18"/>
          <w:szCs w:val="18"/>
        </w:rPr>
        <w:t>указывается в случае образования земельного участка в соответствии с проектом межевания территории;</w:t>
      </w: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iCs/>
          <w:sz w:val="18"/>
          <w:szCs w:val="18"/>
        </w:rPr>
        <w:t>**</w:t>
      </w:r>
      <w:r w:rsidRPr="00201F7B">
        <w:rPr>
          <w:sz w:val="18"/>
          <w:szCs w:val="18"/>
        </w:rPr>
        <w:t>указывается при наличии;</w:t>
      </w: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sz w:val="18"/>
          <w:szCs w:val="18"/>
        </w:rPr>
        <w:t>*** указывается если предоставление земельного участка возможно на нескольких видах прав;</w:t>
      </w: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sz w:val="18"/>
          <w:szCs w:val="18"/>
        </w:rPr>
        <w:t>**** указывается в случае, если земельный участок предоставляется взамен земельного участка, изымаемого для муниципальных нужд;</w:t>
      </w:r>
    </w:p>
    <w:p w:rsidR="00392703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sz w:val="18"/>
          <w:szCs w:val="18"/>
        </w:rPr>
        <w:t xml:space="preserve">***** указывается в случае, если земельный участок предоставляется для размещения объектов, предусмотренных </w:t>
      </w:r>
      <w:proofErr w:type="gramStart"/>
      <w:r w:rsidRPr="00201F7B">
        <w:rPr>
          <w:sz w:val="18"/>
          <w:szCs w:val="18"/>
        </w:rPr>
        <w:t>указанн</w:t>
      </w:r>
      <w:r w:rsidR="00C3158A">
        <w:rPr>
          <w:sz w:val="18"/>
          <w:szCs w:val="18"/>
        </w:rPr>
        <w:t>ыми</w:t>
      </w:r>
      <w:proofErr w:type="gramEnd"/>
      <w:r w:rsidR="00C3158A">
        <w:rPr>
          <w:sz w:val="18"/>
          <w:szCs w:val="18"/>
        </w:rPr>
        <w:t xml:space="preserve"> документом и (или) проектом;</w:t>
      </w:r>
    </w:p>
    <w:p w:rsidR="00C3158A" w:rsidRPr="00C3158A" w:rsidRDefault="00C3158A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******</w:t>
      </w:r>
      <w:r w:rsidRPr="00C3158A">
        <w:rPr>
          <w:sz w:val="24"/>
          <w:szCs w:val="24"/>
        </w:rPr>
        <w:t xml:space="preserve"> </w:t>
      </w:r>
      <w:r w:rsidRPr="00C3158A">
        <w:rPr>
          <w:sz w:val="18"/>
          <w:szCs w:val="18"/>
        </w:rPr>
        <w:t>указывается в случае подачи заявления в форме электронного документа</w:t>
      </w:r>
      <w:r>
        <w:rPr>
          <w:sz w:val="18"/>
          <w:szCs w:val="18"/>
        </w:rPr>
        <w:t>.</w:t>
      </w:r>
    </w:p>
    <w:p w:rsidR="006100D8" w:rsidRDefault="006100D8" w:rsidP="006100D8">
      <w:pPr>
        <w:ind w:firstLine="540"/>
        <w:jc w:val="both"/>
        <w:rPr>
          <w:sz w:val="22"/>
          <w:szCs w:val="22"/>
        </w:rPr>
      </w:pPr>
    </w:p>
    <w:p w:rsidR="00A0187A" w:rsidRDefault="006100D8" w:rsidP="00A0187A">
      <w:pPr>
        <w:jc w:val="both"/>
        <w:rPr>
          <w:b/>
        </w:rPr>
      </w:pPr>
      <w:r w:rsidRPr="00136AF9">
        <w:rPr>
          <w:b/>
        </w:rPr>
        <w:t xml:space="preserve">2.8. </w:t>
      </w:r>
      <w:r w:rsidR="00A0187A">
        <w:rPr>
          <w:b/>
        </w:rPr>
        <w:t>Для предоставления муниципальной услуги  «Предварительное согласование предоставления земельного участка, находящегося в муниципальной собственности» необходимы следующие документы:</w:t>
      </w:r>
    </w:p>
    <w:p w:rsidR="006100D8" w:rsidRPr="00136AF9" w:rsidRDefault="006100D8" w:rsidP="006100D8">
      <w:pPr>
        <w:jc w:val="both"/>
        <w:rPr>
          <w:b/>
        </w:rPr>
      </w:pPr>
      <w:r w:rsidRPr="00136AF9">
        <w:rPr>
          <w:b/>
        </w:rPr>
        <w:t>2.8.1. предоставляемые лично заявителем в соответствии с ч.6 ст.7 Федерального закона от 27 июля 2010 № 210-ФЗ «Об организации предоставления государственных и муниципальных услуг»: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заявление;</w:t>
      </w:r>
    </w:p>
    <w:p w:rsidR="008A43C4" w:rsidRPr="00D47647" w:rsidRDefault="008A43C4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копия паспорта (</w:t>
      </w:r>
      <w:r w:rsidR="00C80E9C" w:rsidRPr="00D47647">
        <w:rPr>
          <w:sz w:val="24"/>
        </w:rPr>
        <w:t>страницы: 2-3, место жительства</w:t>
      </w:r>
      <w:r w:rsidRPr="00D47647">
        <w:rPr>
          <w:sz w:val="24"/>
        </w:rPr>
        <w:t>)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РФ 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1B1766" w:rsidRPr="00D47647" w:rsidRDefault="001B1766" w:rsidP="001B1766">
      <w:pPr>
        <w:ind w:firstLine="708"/>
        <w:jc w:val="both"/>
        <w:rPr>
          <w:sz w:val="24"/>
        </w:rPr>
      </w:pPr>
      <w:r w:rsidRPr="00D47647">
        <w:rPr>
          <w:sz w:val="24"/>
        </w:rPr>
        <w:t xml:space="preserve">- сообщение заявителя (заявителей), содержащее перечень всех зданий, сооружений, расположенных на </w:t>
      </w:r>
      <w:r w:rsidRPr="00D47647">
        <w:rPr>
          <w:rFonts w:eastAsiaTheme="minorHAnsi"/>
          <w:sz w:val="24"/>
          <w:lang w:eastAsia="en-US"/>
        </w:rPr>
        <w:t>испрашиваемом земельном участке, с указанием их кадастровых (условных, инвентарных) номеров и адресных ориентиров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подготовленная в соответствии с  Приказом Минэкономразвития РФ от 27.11.2014 № 762;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 xml:space="preserve">- заверенный перевод </w:t>
      </w:r>
      <w:proofErr w:type="gramStart"/>
      <w:r w:rsidRPr="00D47647">
        <w:rPr>
          <w:sz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47647">
        <w:rPr>
          <w:sz w:val="24"/>
        </w:rPr>
        <w:t>, если заявителем является иностранное юридическое лицо;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47647" w:rsidRPr="00D47647" w:rsidRDefault="00D47647" w:rsidP="00D47647">
      <w:pPr>
        <w:autoSpaceDE w:val="0"/>
        <w:autoSpaceDN w:val="0"/>
        <w:adjustRightInd w:val="0"/>
        <w:jc w:val="both"/>
        <w:outlineLvl w:val="2"/>
        <w:rPr>
          <w:b/>
          <w:szCs w:val="28"/>
        </w:rPr>
      </w:pPr>
      <w:r w:rsidRPr="00D47647">
        <w:rPr>
          <w:b/>
          <w:szCs w:val="28"/>
        </w:rPr>
        <w:t xml:space="preserve">2.8.2. Департамент самостоятельно в рамках межведомственного взаимодействия запрашивает документы, предусмотренные приказом Министерства экономического развития Российской Федерации от 12 января </w:t>
      </w:r>
      <w:r w:rsidRPr="00D47647">
        <w:rPr>
          <w:b/>
          <w:szCs w:val="28"/>
        </w:rPr>
        <w:br/>
        <w:t>2015 г.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47647" w:rsidRPr="00D47647" w:rsidRDefault="00D47647" w:rsidP="00D47647">
      <w:pPr>
        <w:autoSpaceDE w:val="0"/>
        <w:autoSpaceDN w:val="0"/>
        <w:adjustRightInd w:val="0"/>
        <w:jc w:val="both"/>
        <w:outlineLvl w:val="2"/>
        <w:rPr>
          <w:b/>
          <w:szCs w:val="28"/>
        </w:rPr>
      </w:pPr>
      <w:r w:rsidRPr="00D47647">
        <w:rPr>
          <w:b/>
          <w:szCs w:val="28"/>
        </w:rPr>
        <w:t>2.8.3. Заявитель вправе представить документы, указанные в пункте 2.8.2 настоящего Регламента, по собственной инициативе.</w:t>
      </w:r>
      <w:bookmarkStart w:id="1" w:name="Par133"/>
      <w:bookmarkEnd w:id="1"/>
    </w:p>
    <w:p w:rsidR="00D142F1" w:rsidRDefault="00D142F1" w:rsidP="006100D8">
      <w:pPr>
        <w:ind w:firstLine="708"/>
        <w:jc w:val="both"/>
      </w:pPr>
    </w:p>
    <w:p w:rsidR="001A45A4" w:rsidRDefault="001A45A4" w:rsidP="005B1ADD">
      <w:pPr>
        <w:ind w:firstLine="5954"/>
      </w:pPr>
    </w:p>
    <w:sectPr w:rsidR="001A45A4" w:rsidSect="00A0187A">
      <w:footerReference w:type="default" r:id="rId11"/>
      <w:footerReference w:type="first" r:id="rId12"/>
      <w:pgSz w:w="11906" w:h="16838" w:code="9"/>
      <w:pgMar w:top="284" w:right="567" w:bottom="425" w:left="567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6A" w:rsidRDefault="000E6C6A" w:rsidP="00B8392C">
      <w:r>
        <w:separator/>
      </w:r>
    </w:p>
  </w:endnote>
  <w:endnote w:type="continuationSeparator" w:id="0">
    <w:p w:rsidR="000E6C6A" w:rsidRDefault="000E6C6A" w:rsidP="00B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A" w:rsidRPr="00A0187A" w:rsidRDefault="00A0187A" w:rsidP="00A0187A">
    <w:pPr>
      <w:pStyle w:val="a7"/>
      <w:rPr>
        <w:i/>
        <w:sz w:val="18"/>
      </w:rPr>
    </w:pPr>
    <w:r w:rsidRPr="00A0187A">
      <w:rPr>
        <w:i/>
        <w:sz w:val="18"/>
      </w:rPr>
      <w:t>Муниципальная услуга «Предварительное согласование предоставления земельного участка, находящегося в муниципальной собственности»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A" w:rsidRPr="00A0187A" w:rsidRDefault="00A0187A" w:rsidP="00A0187A">
    <w:pPr>
      <w:pStyle w:val="a7"/>
      <w:jc w:val="both"/>
      <w:rPr>
        <w:i/>
        <w:sz w:val="18"/>
      </w:rPr>
    </w:pPr>
    <w:r w:rsidRPr="00A0187A">
      <w:rPr>
        <w:i/>
        <w:sz w:val="18"/>
      </w:rPr>
      <w:t xml:space="preserve">Муниципальная услуга </w:t>
    </w:r>
    <w:r w:rsidRPr="00A0187A">
      <w:rPr>
        <w:i/>
        <w:sz w:val="18"/>
      </w:rPr>
      <w:t xml:space="preserve"> «Предварительное согласование предоставления земельного участка, находящегося в муниципальной собственности»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6A" w:rsidRDefault="000E6C6A" w:rsidP="00B8392C">
      <w:r>
        <w:separator/>
      </w:r>
    </w:p>
  </w:footnote>
  <w:footnote w:type="continuationSeparator" w:id="0">
    <w:p w:rsidR="000E6C6A" w:rsidRDefault="000E6C6A" w:rsidP="00B8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A"/>
    <w:rsid w:val="000A4714"/>
    <w:rsid w:val="000E6C6A"/>
    <w:rsid w:val="00136AF9"/>
    <w:rsid w:val="001A45A4"/>
    <w:rsid w:val="001B1766"/>
    <w:rsid w:val="00201F7B"/>
    <w:rsid w:val="00361172"/>
    <w:rsid w:val="00392703"/>
    <w:rsid w:val="00421638"/>
    <w:rsid w:val="005B1ADD"/>
    <w:rsid w:val="0060123F"/>
    <w:rsid w:val="006100D8"/>
    <w:rsid w:val="00654934"/>
    <w:rsid w:val="006866EB"/>
    <w:rsid w:val="006B1E81"/>
    <w:rsid w:val="006E01C2"/>
    <w:rsid w:val="006E1BAA"/>
    <w:rsid w:val="007279F1"/>
    <w:rsid w:val="00740E41"/>
    <w:rsid w:val="00832229"/>
    <w:rsid w:val="008366A3"/>
    <w:rsid w:val="008761EA"/>
    <w:rsid w:val="008A43C4"/>
    <w:rsid w:val="008D69DD"/>
    <w:rsid w:val="00941D2D"/>
    <w:rsid w:val="00950D56"/>
    <w:rsid w:val="00955F57"/>
    <w:rsid w:val="009B5DFF"/>
    <w:rsid w:val="00A0187A"/>
    <w:rsid w:val="00B138E3"/>
    <w:rsid w:val="00B363B0"/>
    <w:rsid w:val="00B43425"/>
    <w:rsid w:val="00B76CDD"/>
    <w:rsid w:val="00B76F07"/>
    <w:rsid w:val="00B8392C"/>
    <w:rsid w:val="00BE4286"/>
    <w:rsid w:val="00C2736F"/>
    <w:rsid w:val="00C3158A"/>
    <w:rsid w:val="00C67E83"/>
    <w:rsid w:val="00C80E9C"/>
    <w:rsid w:val="00CA0C28"/>
    <w:rsid w:val="00CF003A"/>
    <w:rsid w:val="00D02A79"/>
    <w:rsid w:val="00D1013D"/>
    <w:rsid w:val="00D12F35"/>
    <w:rsid w:val="00D142F1"/>
    <w:rsid w:val="00D207E0"/>
    <w:rsid w:val="00D20F7E"/>
    <w:rsid w:val="00D30851"/>
    <w:rsid w:val="00D47647"/>
    <w:rsid w:val="00D625CC"/>
    <w:rsid w:val="00D74B99"/>
    <w:rsid w:val="00DA4F14"/>
    <w:rsid w:val="00DC7EA9"/>
    <w:rsid w:val="00EB0336"/>
    <w:rsid w:val="00ED6926"/>
    <w:rsid w:val="00ED7570"/>
    <w:rsid w:val="00FC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B855A9B1FF2EC9304C76A44501BE5EEB34B3057C5E7222595869228A4293E23A211D26048K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855A9B1FF2EC9304C76A44501BE5EEB34B3057C5E7222595869228A4293E23A211D26648K5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DDB855A9B1FF2EC9304C76A44501BE5EEB34B3057C5E7222595869228A4293E23A211D36248K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DB855A9B1FF2EC9304C76A44501BE5EEB34B3057C5E7222595869228A4293E23A211D26348K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2015-08-26T04:54:00Z</cp:lastPrinted>
  <dcterms:created xsi:type="dcterms:W3CDTF">2015-05-21T07:00:00Z</dcterms:created>
  <dcterms:modified xsi:type="dcterms:W3CDTF">2015-09-18T07:01:00Z</dcterms:modified>
</cp:coreProperties>
</file>