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D7" w:rsidRDefault="00163CD7">
      <w:pPr>
        <w:pStyle w:val="ConsPlusNormal0"/>
        <w:jc w:val="both"/>
        <w:outlineLvl w:val="0"/>
      </w:pPr>
    </w:p>
    <w:p w:rsidR="00163CD7" w:rsidRDefault="00C23143">
      <w:pPr>
        <w:pStyle w:val="ConsPlusTitle0"/>
        <w:jc w:val="center"/>
        <w:outlineLvl w:val="0"/>
      </w:pPr>
      <w:r>
        <w:t>ГЛАВА ГОРОДА ПЕРМИ</w:t>
      </w:r>
    </w:p>
    <w:p w:rsidR="00163CD7" w:rsidRDefault="00163CD7">
      <w:pPr>
        <w:pStyle w:val="ConsPlusTitle0"/>
        <w:jc w:val="center"/>
      </w:pPr>
    </w:p>
    <w:p w:rsidR="00163CD7" w:rsidRDefault="00C23143">
      <w:pPr>
        <w:pStyle w:val="ConsPlusTitle0"/>
        <w:jc w:val="center"/>
      </w:pPr>
      <w:r>
        <w:t>ПОСТАНОВЛЕНИЕ</w:t>
      </w:r>
    </w:p>
    <w:p w:rsidR="00163CD7" w:rsidRDefault="00C23143">
      <w:pPr>
        <w:pStyle w:val="ConsPlusTitle0"/>
        <w:jc w:val="center"/>
      </w:pPr>
      <w:r>
        <w:t>от 28 ноября 2016 г. N 24</w:t>
      </w:r>
    </w:p>
    <w:p w:rsidR="00163CD7" w:rsidRDefault="00163CD7">
      <w:pPr>
        <w:pStyle w:val="ConsPlusTitle0"/>
        <w:jc w:val="center"/>
      </w:pPr>
    </w:p>
    <w:p w:rsidR="00163CD7" w:rsidRDefault="00C23143">
      <w:pPr>
        <w:pStyle w:val="ConsPlusTitle0"/>
        <w:jc w:val="center"/>
      </w:pPr>
      <w:r>
        <w:t>ОБ УТВЕРЖДЕНИИ ПОЛОЖЕНИЯ О БЛАГОДАРСТВЕННОМ ПИСЬМЕ ГЛАВЫ</w:t>
      </w:r>
    </w:p>
    <w:p w:rsidR="00163CD7" w:rsidRDefault="00C23143">
      <w:pPr>
        <w:pStyle w:val="ConsPlusTitle0"/>
        <w:jc w:val="center"/>
      </w:pPr>
      <w:r>
        <w:t>ГОРОДА ПЕРМИ, ПОЛОЖЕНИЯ О БЛАГОДАРНОСТИ ГЛАВЫ ГОРОДА ПЕРМИ</w:t>
      </w:r>
    </w:p>
    <w:p w:rsidR="00163CD7" w:rsidRDefault="00C23143">
      <w:pPr>
        <w:pStyle w:val="ConsPlusTitle0"/>
        <w:jc w:val="center"/>
      </w:pPr>
      <w:r>
        <w:t>И ПОЛОЖЕНИЯ О ЗНАКЕ ОТЛИЧИЯ "ЗА ОСОБЫЙ ВКЛАД В РАЗВИТИЕ</w:t>
      </w:r>
    </w:p>
    <w:p w:rsidR="00163CD7" w:rsidRDefault="00C23143">
      <w:pPr>
        <w:pStyle w:val="ConsPlusTitle0"/>
        <w:jc w:val="center"/>
      </w:pPr>
      <w:r>
        <w:t>Р</w:t>
      </w:r>
      <w:r>
        <w:t>АЙОНА"</w:t>
      </w:r>
    </w:p>
    <w:p w:rsidR="00163CD7" w:rsidRDefault="00163CD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3C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Главы г. Перми от 21.02.2018 N 23,</w:t>
            </w:r>
          </w:p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от 13.08.2018 N 122, от 26.10.2018 N 170, от 15.03.2019 N 19,</w:t>
            </w:r>
          </w:p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от 16.04.2020 N 69, от 02.09.2022 N 148, от 07.05.2025 N 72,</w:t>
            </w:r>
          </w:p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от 23.06.2025 N 103)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</w:tr>
    </w:tbl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ind w:firstLine="540"/>
        <w:jc w:val="both"/>
      </w:pPr>
      <w:r>
        <w:t>В соответствии с Уставом города Перми, в целях поощрения граждан и организаций за заслуги перед городом Пермь постановляю: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ind w:firstLine="540"/>
        <w:jc w:val="both"/>
      </w:pPr>
      <w:r>
        <w:t>1. Утвердить прилагаемые: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1.1. </w:t>
      </w:r>
      <w:hyperlink w:anchor="P55" w:tooltip="ПОЛОЖЕНИЕ">
        <w:r>
          <w:rPr>
            <w:color w:val="0000FF"/>
          </w:rPr>
          <w:t>Положение</w:t>
        </w:r>
      </w:hyperlink>
      <w:r>
        <w:t xml:space="preserve"> о Благодарственном письме Главы города Перми;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1.2. </w:t>
      </w:r>
      <w:hyperlink w:anchor="P372" w:tooltip="ОБРАЗЕЦ">
        <w:r>
          <w:rPr>
            <w:color w:val="0000FF"/>
          </w:rPr>
          <w:t>образец</w:t>
        </w:r>
      </w:hyperlink>
      <w:r>
        <w:t xml:space="preserve"> бланка Благодарственного письма Главы города Перми с описанием;</w:t>
      </w:r>
    </w:p>
    <w:p w:rsidR="00163CD7" w:rsidRDefault="00C23143">
      <w:pPr>
        <w:pStyle w:val="ConsPlusNormal0"/>
        <w:jc w:val="both"/>
      </w:pPr>
      <w:r>
        <w:t>(п. 1.2 в ред. Постановления Главы г. Перми от 02.09.2022 N 148)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1.3. </w:t>
      </w:r>
      <w:hyperlink w:anchor="P392" w:tooltip="ПОЛОЖЕНИЕ">
        <w:r>
          <w:rPr>
            <w:color w:val="0000FF"/>
          </w:rPr>
          <w:t>Положение</w:t>
        </w:r>
      </w:hyperlink>
      <w:r>
        <w:t xml:space="preserve"> о благодарности Г</w:t>
      </w:r>
      <w:r>
        <w:t>лавы города Перми;</w:t>
      </w:r>
    </w:p>
    <w:p w:rsidR="00163CD7" w:rsidRDefault="00C23143">
      <w:pPr>
        <w:pStyle w:val="ConsPlusNormal0"/>
        <w:jc w:val="both"/>
      </w:pPr>
      <w:r>
        <w:t>(п. 1.3 введен Постановлением Главы г. Перми от 26.10.2018 N 170)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1.4. </w:t>
      </w:r>
      <w:hyperlink w:anchor="P444" w:tooltip="ОБРАЗЕЦ">
        <w:r>
          <w:rPr>
            <w:color w:val="0000FF"/>
          </w:rPr>
          <w:t>образец</w:t>
        </w:r>
      </w:hyperlink>
      <w:r>
        <w:t xml:space="preserve"> бланка благодарности Главы города Перми с описанием;</w:t>
      </w:r>
    </w:p>
    <w:p w:rsidR="00163CD7" w:rsidRDefault="00C23143">
      <w:pPr>
        <w:pStyle w:val="ConsPlusNormal0"/>
        <w:jc w:val="both"/>
      </w:pPr>
      <w:r>
        <w:t>(п. 1.4 введен Постановлением Главы г. Перми от 02.09.2022 N 148)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1.5. </w:t>
      </w:r>
      <w:hyperlink w:anchor="P463" w:tooltip="ПОЛОЖЕНИЕ">
        <w:r>
          <w:rPr>
            <w:color w:val="0000FF"/>
          </w:rPr>
          <w:t>Положение</w:t>
        </w:r>
      </w:hyperlink>
      <w:r>
        <w:t xml:space="preserve"> о Знаке отличия "За особый вклад в развитие района";</w:t>
      </w:r>
    </w:p>
    <w:p w:rsidR="00163CD7" w:rsidRDefault="00C23143">
      <w:pPr>
        <w:pStyle w:val="ConsPlusNormal0"/>
        <w:jc w:val="both"/>
      </w:pPr>
      <w:r>
        <w:t>(п. 1.5 введен Постановлением Главы г. Перми от 07.05.2025 N 72)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1.6. </w:t>
      </w:r>
      <w:hyperlink w:anchor="P679" w:tooltip="УТВЕРЖДЕНЫ">
        <w:r>
          <w:rPr>
            <w:color w:val="0000FF"/>
          </w:rPr>
          <w:t>описание</w:t>
        </w:r>
      </w:hyperlink>
      <w:r>
        <w:t xml:space="preserve"> и примерные изображения Знака отличия "За особый вклад в развитие района";</w:t>
      </w:r>
    </w:p>
    <w:p w:rsidR="00163CD7" w:rsidRDefault="00C23143">
      <w:pPr>
        <w:pStyle w:val="ConsPlusNormal0"/>
        <w:jc w:val="both"/>
      </w:pPr>
      <w:r>
        <w:t>(п. 1.6 в ред. Постановления Главы г. Перми от 23.06.2025 N 103)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1.7. </w:t>
      </w:r>
      <w:hyperlink w:anchor="P719" w:tooltip="ОБРАЗЕЦ">
        <w:r>
          <w:rPr>
            <w:color w:val="0000FF"/>
          </w:rPr>
          <w:t>образец</w:t>
        </w:r>
      </w:hyperlink>
      <w:r>
        <w:t xml:space="preserve"> бланка грамоты к Знаку отличия "За особый вклад в развитие рай</w:t>
      </w:r>
      <w:r>
        <w:t>она" с описанием.</w:t>
      </w:r>
    </w:p>
    <w:p w:rsidR="00163CD7" w:rsidRDefault="00C23143">
      <w:pPr>
        <w:pStyle w:val="ConsPlusNormal0"/>
        <w:jc w:val="both"/>
      </w:pPr>
      <w:r>
        <w:t>(п. 1.7 введен Постановлением Главы г. Перми от 07.05.2025 N 72)</w:t>
      </w:r>
    </w:p>
    <w:p w:rsidR="00163CD7" w:rsidRDefault="00C23143">
      <w:pPr>
        <w:pStyle w:val="ConsPlusNormal0"/>
        <w:jc w:val="both"/>
      </w:pPr>
      <w:r>
        <w:t>(п. 1 в ред. Постановления Главы г. Перми от 21.02.2018 N 23)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Постановление Главы города Перми от 25 июля 2006 г. N 2 "Об утверждении Положения</w:t>
      </w:r>
      <w:r>
        <w:t xml:space="preserve"> о Благодарственном письме Главы города Перми - председателя Пермской городской Думы";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lastRenderedPageBreak/>
        <w:t>Постановление Главы города Перми от 1 ноября 2008 г. N 153 "О внесении изменений в Постановление Главы города Перми от 25.07.2006 N 2 "Об утверждении Положения о Благода</w:t>
      </w:r>
      <w:r>
        <w:t>рственном письме Главы города Перми";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Постановление Главы города Перми - председателя Пермской городской Думы от 25 апреля 2011 г. N 52 "Об утверждении Положения о Благодарственном письме Главы города Перми - председателя Пермской городской Думы";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Постанов</w:t>
      </w:r>
      <w:r>
        <w:t>ление Главы города Перми - председателя Пермской городской Думы от 29 августа 2011 г. N 109 "О внесении изменений в Постановление Главы города Перми от 25.07.2006 N 2 "Об утверждении Положения о Благодарственном письме Главы города Перми - председателя Пер</w:t>
      </w:r>
      <w:r>
        <w:t>мской городской Думы";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Постановление Главы города Перми - председателя Пермской городской Думы от 04 апреля 2016 г. N 75 "О внесении изменений в Положение о Благодарственном письме Главы города Перми - председателя Пермской городской Думы, утвержденное Пос</w:t>
      </w:r>
      <w:r>
        <w:t>тановлением Главы города Перми от 25.07.2006 N 2".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3. Настоящее Постановление вступает в силу с даты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4. </w:t>
      </w:r>
      <w:r>
        <w:t>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5. Управлению по общим вопр</w:t>
      </w:r>
      <w:r>
        <w:t>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6. Контроль за исполнением постановления возложит</w:t>
      </w:r>
      <w:r>
        <w:t>ь на руководителя аппарата администрации города Перми Анисимову Е.Л.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right"/>
      </w:pPr>
      <w:r>
        <w:t>Д.И.САМОЙЛОВ</w:t>
      </w: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right"/>
        <w:outlineLvl w:val="0"/>
      </w:pPr>
      <w:r>
        <w:t>УТВЕРЖДЕНО</w:t>
      </w:r>
    </w:p>
    <w:p w:rsidR="00163CD7" w:rsidRDefault="00C23143">
      <w:pPr>
        <w:pStyle w:val="ConsPlusNormal0"/>
        <w:jc w:val="right"/>
      </w:pPr>
      <w:r>
        <w:t>Постановлением</w:t>
      </w:r>
    </w:p>
    <w:p w:rsidR="00163CD7" w:rsidRDefault="00C23143">
      <w:pPr>
        <w:pStyle w:val="ConsPlusNormal0"/>
        <w:jc w:val="right"/>
      </w:pPr>
      <w:r>
        <w:t>Главы города Перми</w:t>
      </w:r>
    </w:p>
    <w:p w:rsidR="00163CD7" w:rsidRDefault="00C23143">
      <w:pPr>
        <w:pStyle w:val="ConsPlusNormal0"/>
        <w:jc w:val="right"/>
      </w:pPr>
      <w:r>
        <w:t>от 28.11.2016 N 24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Title0"/>
        <w:jc w:val="center"/>
      </w:pPr>
      <w:bookmarkStart w:id="0" w:name="P55"/>
      <w:bookmarkEnd w:id="0"/>
      <w:r>
        <w:t>ПОЛОЖЕНИЕ</w:t>
      </w:r>
    </w:p>
    <w:p w:rsidR="00163CD7" w:rsidRDefault="00C23143">
      <w:pPr>
        <w:pStyle w:val="ConsPlusTitle0"/>
        <w:jc w:val="center"/>
      </w:pPr>
      <w:r>
        <w:t>О БЛАГОДАРСТВЕННОМ ПИСЬМЕ ГЛАВЫ ГОРОДА ПЕРМИ</w:t>
      </w:r>
    </w:p>
    <w:p w:rsidR="00163CD7" w:rsidRDefault="00163CD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3C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Главы г. Перми от 21.02.2018 N 23,</w:t>
            </w:r>
          </w:p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от 13.08.2018 N 122, от 26.10.2018 N 170, от 15.03.2019 N 19,</w:t>
            </w:r>
          </w:p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от 16.04.2020 N 69, от 07.05.2025 N 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</w:tr>
    </w:tbl>
    <w:p w:rsidR="00163CD7" w:rsidRDefault="00163CD7">
      <w:pPr>
        <w:pStyle w:val="ConsPlusNormal0"/>
        <w:jc w:val="both"/>
      </w:pPr>
    </w:p>
    <w:p w:rsidR="00163CD7" w:rsidRDefault="00C23143">
      <w:pPr>
        <w:pStyle w:val="ConsPlusTitle0"/>
        <w:jc w:val="center"/>
        <w:outlineLvl w:val="1"/>
      </w:pPr>
      <w:r>
        <w:t>I. Общие положения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ind w:firstLine="540"/>
        <w:jc w:val="both"/>
      </w:pPr>
      <w:r>
        <w:t>1.1. Настоящее Положение о Благодарственном письме Главы города Перми (далее - Положение) устанавливает порядок представления к награждению и награждения Благодарственным письмом Главы города Перми.</w:t>
      </w:r>
    </w:p>
    <w:p w:rsidR="00163CD7" w:rsidRDefault="00C23143">
      <w:pPr>
        <w:pStyle w:val="ConsPlusNormal0"/>
        <w:spacing w:before="240"/>
        <w:ind w:firstLine="540"/>
        <w:jc w:val="both"/>
      </w:pPr>
      <w:bookmarkStart w:id="1" w:name="P65"/>
      <w:bookmarkEnd w:id="1"/>
      <w:r>
        <w:t xml:space="preserve">1.2. Благодарственное письмо Главы города Перми (далее - </w:t>
      </w:r>
      <w:r>
        <w:t>Благодарственное письмо) является формой поощрения за определенный вклад в социально-экономическое развитие города Перми, особые заслуги в развитии местного самоуправления, а также заслуги в области экономики, строительства, науки, искусства, культуры, спо</w:t>
      </w:r>
      <w:r>
        <w:t>рта, образования, здравоохранения, охраны окружающей среды и обеспечении экологической безопасности, воспитании подрастающего поколения, благотворительной деятельности, укреплении правопорядка, за особые успехи в труде, учебе.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1.3. Благодарственным письмом</w:t>
      </w:r>
      <w:r>
        <w:t xml:space="preserve"> награждаются граждане Российской Федерации, иностранные граждане и лица без гражданства, постоянно проживающие на территории города Перми (далее - физическое лицо), организации независимо от формы собственности (далее - юридическое лицо).</w:t>
      </w:r>
    </w:p>
    <w:p w:rsidR="00163CD7" w:rsidRDefault="00C23143">
      <w:pPr>
        <w:pStyle w:val="ConsPlusNormal0"/>
        <w:jc w:val="both"/>
      </w:pPr>
      <w:r>
        <w:t>(в ред. Постанов</w:t>
      </w:r>
      <w:r>
        <w:t>ления Главы г. Перми от 13.08.2018 N 122)</w:t>
      </w:r>
    </w:p>
    <w:p w:rsidR="00163CD7" w:rsidRDefault="00C23143">
      <w:pPr>
        <w:pStyle w:val="ConsPlusNormal0"/>
        <w:spacing w:before="240"/>
        <w:ind w:firstLine="540"/>
        <w:jc w:val="both"/>
      </w:pPr>
      <w:bookmarkStart w:id="2" w:name="P68"/>
      <w:bookmarkEnd w:id="2"/>
      <w:r>
        <w:t>1.4. Инициаторами награждения Благодарственным письмом могут выступать Глава города Перми, органы государственной власти Российской Федерации и Пермского края, государственные органы, органы местного самоуправления</w:t>
      </w:r>
      <w:r>
        <w:t xml:space="preserve"> города Перми, а также предприятия, организации и учреждения независимо от формы собственности.</w:t>
      </w:r>
    </w:p>
    <w:p w:rsidR="00163CD7" w:rsidRDefault="00C23143">
      <w:pPr>
        <w:pStyle w:val="ConsPlusNormal0"/>
        <w:jc w:val="both"/>
      </w:pPr>
      <w:r>
        <w:t>(в ред. Постановления Главы г. Перми от 21.02.2018 N 23)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Организации с численностью работающих: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до 300 человек могут представить для награждения 1 кандидатуру;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от 301 до 2000 человек могут представлять для награждения до 3 кандидатур (включительно);</w:t>
      </w:r>
    </w:p>
    <w:p w:rsidR="00163CD7" w:rsidRDefault="00C23143">
      <w:pPr>
        <w:pStyle w:val="ConsPlusNormal0"/>
        <w:jc w:val="both"/>
      </w:pPr>
      <w:r>
        <w:t>(в ред. Постановления Главы г. Перми от 26.10.2018 N 170)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свыше 2000 человек могут представить для награждения до 6 кандидатур (включительно).</w:t>
      </w:r>
    </w:p>
    <w:p w:rsidR="00163CD7" w:rsidRDefault="00C23143">
      <w:pPr>
        <w:pStyle w:val="ConsPlusNormal0"/>
        <w:jc w:val="both"/>
      </w:pPr>
      <w:r>
        <w:t>(в ред. Постановления</w:t>
      </w:r>
      <w:r>
        <w:t xml:space="preserve"> Главы г. Перми от 26.10.2018 N 170)</w:t>
      </w:r>
    </w:p>
    <w:p w:rsidR="00163CD7" w:rsidRDefault="00C23143">
      <w:pPr>
        <w:pStyle w:val="ConsPlusNormal0"/>
        <w:spacing w:before="240"/>
        <w:ind w:firstLine="540"/>
        <w:jc w:val="both"/>
      </w:pPr>
      <w:bookmarkStart w:id="3" w:name="P76"/>
      <w:bookmarkEnd w:id="3"/>
      <w:r>
        <w:t>1.5. Награждение Благодарственным письмом производится в связи с: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праздничными (нерабочими) днями, памятными днями и профессиональными праздниками, установленными действующим законодательством;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Днем города Перми;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общест</w:t>
      </w:r>
      <w:r>
        <w:t>венно значимыми мероприятиями, проводимыми на территории города Перми;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lastRenderedPageBreak/>
        <w:t>юбилейной датой физического лица - 50 лет и далее каждые 5 лет со дня рождения;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юбилейной датой профессиональной деятельности физического лица - 25 лет и далее каждые 5 лет профессионал</w:t>
      </w:r>
      <w:r>
        <w:t>ьной деятельности;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датой 25 лет со дня создания юридического лица (либо организации, для которой юридическое лицо является правопреемником) и далее каждые 5 лет;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иными случаями по решению Главы города Перми.</w:t>
      </w:r>
    </w:p>
    <w:p w:rsidR="00163CD7" w:rsidRDefault="00C23143">
      <w:pPr>
        <w:pStyle w:val="ConsPlusNormal0"/>
        <w:jc w:val="both"/>
      </w:pPr>
      <w:r>
        <w:t>(п. 1.5 в ред. Постановления Главы г. Перми от 2</w:t>
      </w:r>
      <w:r>
        <w:t>1.02.2018 N 23)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1.6. Решение о награждении Благодарственным письмом принимается Главой города Перми и оформляется постановлением Главы города Перми.</w:t>
      </w:r>
    </w:p>
    <w:p w:rsidR="00163CD7" w:rsidRDefault="00C23143">
      <w:pPr>
        <w:pStyle w:val="ConsPlusNormal0"/>
        <w:jc w:val="both"/>
      </w:pPr>
      <w:r>
        <w:t>(п. 1.6 в ред. Постановления Главы г. Перми от 21.02.2018 N 23)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1.7. Награждение Благодарственным письмом о</w:t>
      </w:r>
      <w:r>
        <w:t>дного и того же лица производится однократно. В исключительных случаях по решению Главы города Перми повторное награждение Благодарственным письмом одного и того же лица производится при наличии новых значимых заслуг (новых оснований).</w:t>
      </w:r>
    </w:p>
    <w:p w:rsidR="00163CD7" w:rsidRDefault="00C23143">
      <w:pPr>
        <w:pStyle w:val="ConsPlusNormal0"/>
        <w:jc w:val="both"/>
      </w:pPr>
      <w:r>
        <w:t>(п. 1.7 в ред. Поста</w:t>
      </w:r>
      <w:r>
        <w:t>новления Главы г. Перми от 16.04.2020 N 69)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Title0"/>
        <w:jc w:val="center"/>
        <w:outlineLvl w:val="1"/>
      </w:pPr>
      <w:r>
        <w:t>II. Порядок представления документов для награждения</w:t>
      </w:r>
    </w:p>
    <w:p w:rsidR="00163CD7" w:rsidRDefault="00163CD7">
      <w:pPr>
        <w:pStyle w:val="ConsPlusNormal0"/>
        <w:jc w:val="center"/>
      </w:pPr>
    </w:p>
    <w:p w:rsidR="00163CD7" w:rsidRDefault="00C23143">
      <w:pPr>
        <w:pStyle w:val="ConsPlusNormal0"/>
        <w:jc w:val="center"/>
      </w:pPr>
      <w:r>
        <w:t>(в ред. Постановления Главы г. Перми от 21.02.2018 N 23)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ind w:firstLine="540"/>
        <w:jc w:val="both"/>
      </w:pPr>
      <w:bookmarkStart w:id="4" w:name="P94"/>
      <w:bookmarkEnd w:id="4"/>
      <w:r>
        <w:t>2.1. Для рассмотрения вопроса о награждении Благодарственным письмом Главе города Перми направляютс</w:t>
      </w:r>
      <w:r>
        <w:t>я: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2.1.1. по награждению физического лица: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сопроводительное письмо с указанием места, даты, времени мероприятия, на котором планируется вручить Благодарственное письмо, а также фамилии, имени, отчества и номера телефона лица, являющегося исполнителем;</w:t>
      </w:r>
    </w:p>
    <w:p w:rsidR="00163CD7" w:rsidRDefault="00C23143">
      <w:pPr>
        <w:pStyle w:val="ConsPlusNormal0"/>
        <w:spacing w:before="240"/>
        <w:ind w:firstLine="540"/>
        <w:jc w:val="both"/>
      </w:pPr>
      <w:hyperlink w:anchor="P146" w:tooltip="ПРЕДСТАВЛЕНИЕ">
        <w:r>
          <w:rPr>
            <w:color w:val="0000FF"/>
          </w:rPr>
          <w:t>представление</w:t>
        </w:r>
      </w:hyperlink>
      <w:r>
        <w:t xml:space="preserve"> с характеристикой трудовой деятельности (за подписью руководителя или иного уполномоченного представителя организации) согласно приложению 1 к настоящему Положению;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документ, подтверждающий дату осн</w:t>
      </w:r>
      <w:r>
        <w:t>ования юридического лица (в случае представления к награждению физического лица в связи с датой основания юридического лица);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согласие физического лица, представленного к награждению Благодарственным письмом, на:</w:t>
      </w:r>
    </w:p>
    <w:p w:rsidR="00163CD7" w:rsidRDefault="00C23143">
      <w:pPr>
        <w:pStyle w:val="ConsPlusNormal0"/>
        <w:jc w:val="both"/>
      </w:pPr>
      <w:r>
        <w:t>(в ред. Постановления Главы г. Перми от 07.</w:t>
      </w:r>
      <w:r>
        <w:t>05.2025 N 72)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обработку персональных данных согласно примерной форме, указанной в </w:t>
      </w:r>
      <w:hyperlink w:anchor="P226" w:tooltip="СОГЛАСИЕ">
        <w:r>
          <w:rPr>
            <w:color w:val="0000FF"/>
          </w:rPr>
          <w:t>приложении 3</w:t>
        </w:r>
      </w:hyperlink>
      <w:r>
        <w:t xml:space="preserve"> к настоящему Положению, либо в иной форме, содержащей объем сведений, соответствующий части 4 статьи 9 Федерального зако</w:t>
      </w:r>
      <w:r>
        <w:t xml:space="preserve">на от 27 июля 2006 г. N 152-ФЗ "О персональных данных" и необходимый для обработки персональных данных физического лица в целях награждения </w:t>
      </w:r>
      <w:r>
        <w:lastRenderedPageBreak/>
        <w:t>Благодарственным письмом;</w:t>
      </w:r>
    </w:p>
    <w:p w:rsidR="00163CD7" w:rsidRDefault="00C23143">
      <w:pPr>
        <w:pStyle w:val="ConsPlusNormal0"/>
        <w:jc w:val="both"/>
      </w:pPr>
      <w:r>
        <w:t>(абзац введен Постановлением Главы г. Перми от 07.05.2025 N 72)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обработку персональных дан</w:t>
      </w:r>
      <w:r>
        <w:t xml:space="preserve">ных, разрешенных физическим лицом для распространения, согласно примерной форме, указанной в </w:t>
      </w:r>
      <w:hyperlink w:anchor="P263" w:tooltip="СОГЛАСИЕ">
        <w:r>
          <w:rPr>
            <w:color w:val="0000FF"/>
          </w:rPr>
          <w:t>приложении 4</w:t>
        </w:r>
      </w:hyperlink>
      <w:r>
        <w:t xml:space="preserve"> к настоящему Положению, либо в иной форме, содержащей объем сведений, соответствующий установленным нормативн</w:t>
      </w:r>
      <w:r>
        <w:t>ым правовым актом Российской Федерации требованиям к содержанию согласия на обработку персональных данных, разрешенных субъектом персональных данных для распространения, и необходимый для обработки персональных данных, разрешенных физическим лицом для расп</w:t>
      </w:r>
      <w:r>
        <w:t>ространения, в целях награждения Благодарственным письмом;</w:t>
      </w:r>
    </w:p>
    <w:p w:rsidR="00163CD7" w:rsidRDefault="00C23143">
      <w:pPr>
        <w:pStyle w:val="ConsPlusNormal0"/>
        <w:jc w:val="both"/>
      </w:pPr>
      <w:r>
        <w:t>(абзац введен Постановлением Главы г. Перми от 07.05.2025 N 72)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2.1.2. по награждению юридического лица: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сопроводительное письмо с указанием места, даты, времени мероприятия, на котором планируется</w:t>
      </w:r>
      <w:r>
        <w:t xml:space="preserve"> вручить Благодарственное письмо, а также фамилии, имени, отчества и номера телефона лица, являющегося исполнителем;</w:t>
      </w:r>
    </w:p>
    <w:p w:rsidR="00163CD7" w:rsidRDefault="00C23143">
      <w:pPr>
        <w:pStyle w:val="ConsPlusNormal0"/>
        <w:spacing w:before="240"/>
        <w:ind w:firstLine="540"/>
        <w:jc w:val="both"/>
      </w:pPr>
      <w:hyperlink w:anchor="P191" w:tooltip="ПРЕДСТАВЛЕНИЕ">
        <w:r>
          <w:rPr>
            <w:color w:val="0000FF"/>
          </w:rPr>
          <w:t>представление</w:t>
        </w:r>
      </w:hyperlink>
      <w:r>
        <w:t xml:space="preserve"> с указанием заслуг юридического лица согласно приложению 2 к настоящему Положен</w:t>
      </w:r>
      <w:r>
        <w:t>ию;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документ, подтверждающий дату основания юридического лица (в случае представления к награждению в связи с датой основания юридического лица).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2.2. В случае если инициатором награждения Благодарственным письмом является Глава города Перми, управлением п</w:t>
      </w:r>
      <w:r>
        <w:t xml:space="preserve">о вопросам муниципальной службы и кадров администрации города Перми (далее - Управление) подготавливается проект постановления Главы города Перми о награждении Благодарственным письмом без оформления документов, указанных в </w:t>
      </w:r>
      <w:hyperlink w:anchor="P94" w:tooltip="2.1. Для рассмотрения вопроса о награждении Благодарственным письмом Главе города Перми направляются:">
        <w:r>
          <w:rPr>
            <w:color w:val="0000FF"/>
          </w:rPr>
          <w:t>пункте 2.1</w:t>
        </w:r>
      </w:hyperlink>
      <w:r>
        <w:t xml:space="preserve"> настоящего Положения (далее - документы о награждении).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2.3. Документы о награждении вносятся Главе города Перми не позднее чем за 30 дней до да</w:t>
      </w:r>
      <w:r>
        <w:t>ты награждения, указанной в сопроводительном письме.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Документы о награждении по резолюции Главы города Перми анализируются и проверяются Управлением на соответствие требованиям, установленным настоящим Положением.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2.4. В случае представления неполного паке</w:t>
      </w:r>
      <w:r>
        <w:t>та документов о награждении Управление в течение 3 дней возвращает документы на доработку.</w:t>
      </w:r>
    </w:p>
    <w:p w:rsidR="00163CD7" w:rsidRDefault="00C23143">
      <w:pPr>
        <w:pStyle w:val="ConsPlusNormal0"/>
        <w:spacing w:before="240"/>
        <w:ind w:firstLine="540"/>
        <w:jc w:val="both"/>
      </w:pPr>
      <w:bookmarkStart w:id="5" w:name="P113"/>
      <w:bookmarkEnd w:id="5"/>
      <w:r>
        <w:t>2.5. Основаниями для отказа в награждении Благодарственным письмом являются: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2.5.1. несвоевременное представление документов о награждении;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2.5.2. отсутствие в документах о награждении оснований, установленных </w:t>
      </w:r>
      <w:hyperlink w:anchor="P65" w:tooltip="1.2. Благодарственное письмо Главы города Перми (далее - Благодарственное письмо) является формой поощрения за определенный вклад в социально-экономическое развитие города Перми, особые заслуги в развитии местного самоуправления, а также заслуги в области экон">
        <w:r>
          <w:rPr>
            <w:color w:val="0000FF"/>
          </w:rPr>
          <w:t>пунктами 1.2</w:t>
        </w:r>
      </w:hyperlink>
      <w:r>
        <w:t xml:space="preserve">, </w:t>
      </w:r>
      <w:hyperlink w:anchor="P76" w:tooltip="1.5. Награждение Благодарственным письмом производится в связи с:">
        <w:r>
          <w:rPr>
            <w:color w:val="0000FF"/>
          </w:rPr>
          <w:t>1.5</w:t>
        </w:r>
      </w:hyperlink>
      <w:r>
        <w:t xml:space="preserve"> настоящего Положения;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2.5.3. несоот</w:t>
      </w:r>
      <w:r>
        <w:t xml:space="preserve">ветствие документов о награждении </w:t>
      </w:r>
      <w:hyperlink w:anchor="P94" w:tooltip="2.1. Для рассмотрения вопроса о награждении Благодарственным письмом Главе города Перми направляются:">
        <w:r>
          <w:rPr>
            <w:color w:val="0000FF"/>
          </w:rPr>
          <w:t>пункту 2.1</w:t>
        </w:r>
      </w:hyperlink>
      <w:r>
        <w:t xml:space="preserve"> настоящего Положения;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2.5.4. несоответствие инициатора награждения перечню, ус</w:t>
      </w:r>
      <w:r>
        <w:t xml:space="preserve">тановленному </w:t>
      </w:r>
      <w:hyperlink w:anchor="P68" w:tooltip="1.4. Инициаторами награждения Благодарственным письмом могут выступать Глава города Перми, органы государственной власти Российской Федерации и Пермского края, государственные органы, органы местного самоуправления города Перми, а также предприятия, организаци">
        <w:r>
          <w:rPr>
            <w:color w:val="0000FF"/>
          </w:rPr>
          <w:t>пунктом 1.4</w:t>
        </w:r>
      </w:hyperlink>
      <w:r>
        <w:t xml:space="preserve"> </w:t>
      </w:r>
      <w:r>
        <w:lastRenderedPageBreak/>
        <w:t>настоящего Положения;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2.5.5. нарушение норм представительства, указанных в </w:t>
      </w:r>
      <w:hyperlink w:anchor="P68" w:tooltip="1.4. Инициаторами награждения Благодарственным письмом могут выступать Глава города Перми, органы государственной власти Российской Федерации и Пермского края, государственные органы, органы местного самоуправления города Перми, а также предприятия, организаци">
        <w:r>
          <w:rPr>
            <w:color w:val="0000FF"/>
          </w:rPr>
          <w:t>пункте 1.4</w:t>
        </w:r>
      </w:hyperlink>
      <w:r>
        <w:t xml:space="preserve"> настоящего Положения;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2.5.6. повторное выдвижение физического или юридиче</w:t>
      </w:r>
      <w:r>
        <w:t>ского лица на награждение Благодарственным письмом.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2.6. При наличии оснований для отказа, указанных в </w:t>
      </w:r>
      <w:hyperlink w:anchor="P113" w:tooltip="2.5. Основаниями для отказа в награждении Благодарственным письмом являются:">
        <w:r>
          <w:rPr>
            <w:color w:val="0000FF"/>
          </w:rPr>
          <w:t>пункте 2.5</w:t>
        </w:r>
      </w:hyperlink>
      <w:r>
        <w:t xml:space="preserve"> настоящего Положения, Управление </w:t>
      </w:r>
      <w:r>
        <w:t>в течение 10 дней со дня регистрации документов о награждении подготавливает ответ инициатору награждения с указанием причин отказа и возвращает документы о награждении.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2.7. В случае соответствия документов о награждении требованиям, установленным настоящ</w:t>
      </w:r>
      <w:r>
        <w:t>им Положением, Управление осуществляет подготовку проекта постановления Главы города Перми о награждении Благодарственным письмом.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2.8. Проект постановления о награждении Благодарственным письмом подлежит обязательному согласованию с руководителем функционального органа (функционального подразделения) администрации города Перми, в компетенцию которого входит взаимодействие по направле</w:t>
      </w:r>
      <w:r>
        <w:t>нию деятельности с органами, предприятиями, организациями и учреждениями, выступающими инициаторами награждения, и первым заместителем главы администрации города Перми, заместителем главы администрации города Перми либо руководителем аппарата администрации</w:t>
      </w:r>
      <w:r>
        <w:t xml:space="preserve"> города Перми, осуществляющим общее руководство соответствующим функциональным органом (функциональным подразделением) администрации города Перми.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Кроме обязательного согласования проект постановления о награждении Благодарственным письмом подлежит согласо</w:t>
      </w:r>
      <w:r>
        <w:t>ванию с начальником управления организационно-методической работы администрации города Перми, если проект постановления касается награждения иностранных граждан и лиц без гражданства, постоянно проживающих на территории города Перми.</w:t>
      </w:r>
    </w:p>
    <w:p w:rsidR="00163CD7" w:rsidRDefault="00C23143">
      <w:pPr>
        <w:pStyle w:val="ConsPlusNormal0"/>
        <w:jc w:val="both"/>
      </w:pPr>
      <w:r>
        <w:t>(абзац введен Постанов</w:t>
      </w:r>
      <w:r>
        <w:t>лением Главы г. Перми от 13.08.2018 N 122)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2.9. Проект постановления о награждении Благодарственным письмом с прилагаемыми документами о награждении представляется Главе города Перми для принятия соответствующего решения.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Title0"/>
        <w:jc w:val="center"/>
        <w:outlineLvl w:val="1"/>
      </w:pPr>
      <w:r>
        <w:t>III. Порядок оформления и вручени</w:t>
      </w:r>
      <w:r>
        <w:t>я Благодарственного письма</w:t>
      </w:r>
    </w:p>
    <w:p w:rsidR="00163CD7" w:rsidRDefault="00163CD7">
      <w:pPr>
        <w:pStyle w:val="ConsPlusNormal0"/>
        <w:jc w:val="center"/>
      </w:pPr>
    </w:p>
    <w:p w:rsidR="00163CD7" w:rsidRDefault="00C23143">
      <w:pPr>
        <w:pStyle w:val="ConsPlusNormal0"/>
        <w:jc w:val="center"/>
      </w:pPr>
      <w:r>
        <w:t>(в ред. Постановления Главы г. Перми от 21.02.2018 N 23)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ind w:firstLine="540"/>
        <w:jc w:val="both"/>
      </w:pPr>
      <w:r>
        <w:t>3.1. Благодарственное письмо подписывается Главой города Перми или лицом, исполняющим его обязанности.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3.2. Подписанное Благодарственное письмо оформляется Управлением в </w:t>
      </w:r>
      <w:r>
        <w:t>рамку.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3.3. Благодарственное письмо вручается в торжественной обстановке Главой города Перми либо, по его поручению, иным уполномоченным лицом.</w:t>
      </w: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right"/>
        <w:outlineLvl w:val="1"/>
      </w:pPr>
      <w:r>
        <w:t>Приложение 1</w:t>
      </w:r>
    </w:p>
    <w:p w:rsidR="00163CD7" w:rsidRDefault="00C23143">
      <w:pPr>
        <w:pStyle w:val="ConsPlusNormal0"/>
        <w:jc w:val="right"/>
      </w:pPr>
      <w:r>
        <w:t>к Положению</w:t>
      </w:r>
    </w:p>
    <w:p w:rsidR="00163CD7" w:rsidRDefault="00C23143">
      <w:pPr>
        <w:pStyle w:val="ConsPlusNormal0"/>
        <w:jc w:val="right"/>
      </w:pPr>
      <w:r>
        <w:t>о Благодарственном письме</w:t>
      </w:r>
    </w:p>
    <w:p w:rsidR="00163CD7" w:rsidRDefault="00C23143">
      <w:pPr>
        <w:pStyle w:val="ConsPlusNormal0"/>
        <w:jc w:val="right"/>
      </w:pPr>
      <w:r>
        <w:t>Главы города Перми</w:t>
      </w:r>
    </w:p>
    <w:p w:rsidR="00163CD7" w:rsidRDefault="00163CD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3C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Главы г. Перми от 21.02.2018 N 23, от 15.03.2019 N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</w:tr>
    </w:tbl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center"/>
      </w:pPr>
      <w:bookmarkStart w:id="6" w:name="P146"/>
      <w:bookmarkEnd w:id="6"/>
      <w:r>
        <w:t>ПРЕДСТАВЛЕНИЕ</w:t>
      </w:r>
    </w:p>
    <w:p w:rsidR="00163CD7" w:rsidRDefault="00C23143">
      <w:pPr>
        <w:pStyle w:val="ConsPlusNormal0"/>
        <w:jc w:val="center"/>
      </w:pPr>
      <w:r>
        <w:t>к награждению Благодарственным письмом Главы города Перми</w:t>
      </w:r>
    </w:p>
    <w:p w:rsidR="00163CD7" w:rsidRDefault="00C23143">
      <w:pPr>
        <w:pStyle w:val="ConsPlusNormal0"/>
        <w:jc w:val="center"/>
      </w:pPr>
      <w:r>
        <w:t>(для награждения физического лица)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ind w:firstLine="540"/>
        <w:jc w:val="both"/>
      </w:pPr>
      <w:r>
        <w:t>1. Фамилия, имя, отчество.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2. Гражданство.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3. Должность, место работы (полное наименование должности и организации).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4. Дата рождения (число, месяц, год).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5. Образование (специальность по образованию, наименование учебного заведения, год окончания).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6. Ученая степень, ученое звание.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7. Государственные, ведомственные награды, награды краевых органов государственной власти, органов местного самоуправления, награды предприятия, отрасли, района (даты награждения).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8. Стаж работы в отрасли, данном коллективе.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9. Трудовая деятельность (свед</w:t>
      </w:r>
      <w:r>
        <w:t>ения в таблице заполняются на основании данных трудовой книжки):</w:t>
      </w:r>
    </w:p>
    <w:p w:rsidR="00163CD7" w:rsidRDefault="00163CD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3"/>
        <w:gridCol w:w="1507"/>
        <w:gridCol w:w="3572"/>
        <w:gridCol w:w="2323"/>
      </w:tblGrid>
      <w:tr w:rsidR="00163CD7">
        <w:tc>
          <w:tcPr>
            <w:tcW w:w="3150" w:type="dxa"/>
            <w:gridSpan w:val="2"/>
          </w:tcPr>
          <w:p w:rsidR="00163CD7" w:rsidRDefault="00C23143">
            <w:pPr>
              <w:pStyle w:val="ConsPlusNormal0"/>
              <w:jc w:val="center"/>
            </w:pPr>
            <w:r>
              <w:t>Месяц, год</w:t>
            </w:r>
          </w:p>
        </w:tc>
        <w:tc>
          <w:tcPr>
            <w:tcW w:w="3572" w:type="dxa"/>
          </w:tcPr>
          <w:p w:rsidR="00163CD7" w:rsidRDefault="00C23143">
            <w:pPr>
              <w:pStyle w:val="ConsPlusNormal0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323" w:type="dxa"/>
          </w:tcPr>
          <w:p w:rsidR="00163CD7" w:rsidRDefault="00C23143">
            <w:pPr>
              <w:pStyle w:val="ConsPlusNormal0"/>
              <w:jc w:val="center"/>
            </w:pPr>
            <w:r>
              <w:t>Местонахождение организации</w:t>
            </w:r>
          </w:p>
        </w:tc>
      </w:tr>
      <w:tr w:rsidR="00163CD7">
        <w:tc>
          <w:tcPr>
            <w:tcW w:w="1643" w:type="dxa"/>
          </w:tcPr>
          <w:p w:rsidR="00163CD7" w:rsidRDefault="00C23143">
            <w:pPr>
              <w:pStyle w:val="ConsPlusNormal0"/>
              <w:jc w:val="center"/>
            </w:pPr>
            <w:r>
              <w:t>поступления</w:t>
            </w:r>
          </w:p>
        </w:tc>
        <w:tc>
          <w:tcPr>
            <w:tcW w:w="1507" w:type="dxa"/>
          </w:tcPr>
          <w:p w:rsidR="00163CD7" w:rsidRDefault="00C23143">
            <w:pPr>
              <w:pStyle w:val="ConsPlusNormal0"/>
              <w:jc w:val="center"/>
            </w:pPr>
            <w:r>
              <w:t>увольнения</w:t>
            </w:r>
          </w:p>
        </w:tc>
        <w:tc>
          <w:tcPr>
            <w:tcW w:w="3572" w:type="dxa"/>
          </w:tcPr>
          <w:p w:rsidR="00163CD7" w:rsidRDefault="00163CD7">
            <w:pPr>
              <w:pStyle w:val="ConsPlusNormal0"/>
            </w:pPr>
          </w:p>
        </w:tc>
        <w:tc>
          <w:tcPr>
            <w:tcW w:w="2323" w:type="dxa"/>
          </w:tcPr>
          <w:p w:rsidR="00163CD7" w:rsidRDefault="00163CD7">
            <w:pPr>
              <w:pStyle w:val="ConsPlusNormal0"/>
            </w:pPr>
          </w:p>
        </w:tc>
      </w:tr>
    </w:tbl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ind w:firstLine="540"/>
        <w:jc w:val="both"/>
      </w:pPr>
      <w:r>
        <w:t>10. Характеристика (краткое изложение заслуг кандидата за период его работы на предприятии, в учреждении, профессиональные и деловые качества: уровень профессионализма, результативность работы, стремление к самообразованию, ответственность, исполнительност</w:t>
      </w:r>
      <w:r>
        <w:t>ь, инициативность).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11. В связи с какой датой представляется к награждению.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lastRenderedPageBreak/>
        <w:t>12. Примерный текст Благодарственного письма.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nformat0"/>
        <w:jc w:val="both"/>
      </w:pPr>
      <w:r>
        <w:t>Руководитель организации</w:t>
      </w:r>
    </w:p>
    <w:p w:rsidR="00163CD7" w:rsidRDefault="00C23143">
      <w:pPr>
        <w:pStyle w:val="ConsPlusNonformat0"/>
        <w:jc w:val="both"/>
      </w:pPr>
      <w:r>
        <w:t>(работодатель):</w:t>
      </w:r>
    </w:p>
    <w:p w:rsidR="00163CD7" w:rsidRDefault="00163CD7">
      <w:pPr>
        <w:pStyle w:val="ConsPlusNonformat0"/>
        <w:jc w:val="both"/>
      </w:pPr>
    </w:p>
    <w:p w:rsidR="00163CD7" w:rsidRDefault="00C23143">
      <w:pPr>
        <w:pStyle w:val="ConsPlusNonformat0"/>
        <w:jc w:val="both"/>
      </w:pPr>
      <w:r>
        <w:t>__________________________________</w:t>
      </w:r>
    </w:p>
    <w:p w:rsidR="00163CD7" w:rsidRDefault="00C23143">
      <w:pPr>
        <w:pStyle w:val="ConsPlusNonformat0"/>
        <w:jc w:val="both"/>
      </w:pPr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  (Ф.И.О.)</w:t>
      </w:r>
    </w:p>
    <w:p w:rsidR="00163CD7" w:rsidRDefault="00C23143">
      <w:pPr>
        <w:pStyle w:val="ConsPlusNonformat0"/>
        <w:jc w:val="both"/>
      </w:pPr>
      <w:r>
        <w:t>_________________</w:t>
      </w:r>
    </w:p>
    <w:p w:rsidR="00163CD7" w:rsidRDefault="00C23143">
      <w:pPr>
        <w:pStyle w:val="ConsPlusNonformat0"/>
        <w:jc w:val="both"/>
      </w:pPr>
      <w:r>
        <w:t xml:space="preserve">      (д</w:t>
      </w:r>
      <w:r>
        <w:t>ата)</w:t>
      </w: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right"/>
        <w:outlineLvl w:val="1"/>
      </w:pPr>
      <w:r>
        <w:t>Приложение 2</w:t>
      </w:r>
    </w:p>
    <w:p w:rsidR="00163CD7" w:rsidRDefault="00C23143">
      <w:pPr>
        <w:pStyle w:val="ConsPlusNormal0"/>
        <w:jc w:val="right"/>
      </w:pPr>
      <w:r>
        <w:t>к Положению</w:t>
      </w:r>
    </w:p>
    <w:p w:rsidR="00163CD7" w:rsidRDefault="00C23143">
      <w:pPr>
        <w:pStyle w:val="ConsPlusNormal0"/>
        <w:jc w:val="right"/>
      </w:pPr>
      <w:r>
        <w:t>о Благодарственном письме</w:t>
      </w:r>
    </w:p>
    <w:p w:rsidR="00163CD7" w:rsidRDefault="00C23143">
      <w:pPr>
        <w:pStyle w:val="ConsPlusNormal0"/>
        <w:jc w:val="right"/>
      </w:pPr>
      <w:r>
        <w:t>Главы города Перми</w:t>
      </w:r>
    </w:p>
    <w:p w:rsidR="00163CD7" w:rsidRDefault="00163CD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3C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Главы г. Перми от 15.03.2019 N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</w:tr>
    </w:tbl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center"/>
      </w:pPr>
      <w:bookmarkStart w:id="7" w:name="P191"/>
      <w:bookmarkEnd w:id="7"/>
      <w:r>
        <w:t>ПРЕДСТАВЛЕНИЕ</w:t>
      </w:r>
    </w:p>
    <w:p w:rsidR="00163CD7" w:rsidRDefault="00C23143">
      <w:pPr>
        <w:pStyle w:val="ConsPlusNormal0"/>
        <w:jc w:val="center"/>
      </w:pPr>
      <w:r>
        <w:t>к награждению Благодарственным письмом Главы города Перми</w:t>
      </w:r>
    </w:p>
    <w:p w:rsidR="00163CD7" w:rsidRDefault="00C23143">
      <w:pPr>
        <w:pStyle w:val="ConsPlusNormal0"/>
        <w:jc w:val="center"/>
      </w:pPr>
      <w:r>
        <w:t>(для награждения юридического лица)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ind w:firstLine="540"/>
        <w:jc w:val="both"/>
      </w:pPr>
      <w:r>
        <w:t>1. Наименование.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2. Форма собственности.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3. Адрес.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4. Дата основания, регистрации.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5. Количество работающих.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6. Основное направление деятельности, достижения коллектива.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7. Государственные, ведомственные награды, награды краевых органов государственной власти и органов местного самоуправления (даты награждения).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8. Основания к награждению.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9. Примерный текст Благодарственного письма.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nformat0"/>
        <w:jc w:val="both"/>
      </w:pPr>
      <w:r>
        <w:t>Руководитель организации:</w:t>
      </w:r>
    </w:p>
    <w:p w:rsidR="00163CD7" w:rsidRDefault="00163CD7">
      <w:pPr>
        <w:pStyle w:val="ConsPlusNonformat0"/>
        <w:jc w:val="both"/>
      </w:pPr>
    </w:p>
    <w:p w:rsidR="00163CD7" w:rsidRDefault="00163CD7">
      <w:pPr>
        <w:pStyle w:val="ConsPlusNonformat0"/>
        <w:jc w:val="both"/>
      </w:pPr>
    </w:p>
    <w:p w:rsidR="00163CD7" w:rsidRDefault="00C23143">
      <w:pPr>
        <w:pStyle w:val="ConsPlusNonformat0"/>
        <w:jc w:val="both"/>
      </w:pPr>
      <w:r>
        <w:t>__________</w:t>
      </w:r>
      <w:r>
        <w:t>________________________</w:t>
      </w:r>
    </w:p>
    <w:p w:rsidR="00163CD7" w:rsidRDefault="00C23143">
      <w:pPr>
        <w:pStyle w:val="ConsPlusNonformat0"/>
        <w:jc w:val="both"/>
      </w:pPr>
      <w:r>
        <w:lastRenderedPageBreak/>
        <w:t xml:space="preserve">   (</w:t>
      </w:r>
      <w:proofErr w:type="gramStart"/>
      <w:r>
        <w:t xml:space="preserve">подпись)   </w:t>
      </w:r>
      <w:proofErr w:type="gramEnd"/>
      <w:r>
        <w:t xml:space="preserve">      (Ф.И.О.)</w:t>
      </w:r>
    </w:p>
    <w:p w:rsidR="00163CD7" w:rsidRDefault="00C23143">
      <w:pPr>
        <w:pStyle w:val="ConsPlusNonformat0"/>
        <w:jc w:val="both"/>
      </w:pPr>
      <w:r>
        <w:t>_________________</w:t>
      </w:r>
    </w:p>
    <w:p w:rsidR="00163CD7" w:rsidRDefault="00C23143">
      <w:pPr>
        <w:pStyle w:val="ConsPlusNonformat0"/>
        <w:jc w:val="both"/>
      </w:pPr>
      <w:r>
        <w:t xml:space="preserve">      (дата)</w:t>
      </w: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right"/>
        <w:outlineLvl w:val="1"/>
      </w:pPr>
      <w:r>
        <w:t>Приложение 3</w:t>
      </w:r>
    </w:p>
    <w:p w:rsidR="00163CD7" w:rsidRDefault="00C23143">
      <w:pPr>
        <w:pStyle w:val="ConsPlusNormal0"/>
        <w:jc w:val="right"/>
      </w:pPr>
      <w:r>
        <w:t>к Положению</w:t>
      </w:r>
    </w:p>
    <w:p w:rsidR="00163CD7" w:rsidRDefault="00C23143">
      <w:pPr>
        <w:pStyle w:val="ConsPlusNormal0"/>
        <w:jc w:val="right"/>
      </w:pPr>
      <w:r>
        <w:t>о Благодарственном письме</w:t>
      </w:r>
    </w:p>
    <w:p w:rsidR="00163CD7" w:rsidRDefault="00C23143">
      <w:pPr>
        <w:pStyle w:val="ConsPlusNormal0"/>
        <w:jc w:val="right"/>
      </w:pPr>
      <w:r>
        <w:t>Главы города Перми</w:t>
      </w:r>
    </w:p>
    <w:p w:rsidR="00163CD7" w:rsidRDefault="00163CD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3C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Главы г. Перми от 07.05.2025 N 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</w:tr>
    </w:tbl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right"/>
      </w:pPr>
      <w:r>
        <w:t>ПРИМЕРНАЯ ФОРМА</w:t>
      </w:r>
    </w:p>
    <w:p w:rsidR="00163CD7" w:rsidRDefault="00163CD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88"/>
        <w:gridCol w:w="2264"/>
        <w:gridCol w:w="4019"/>
      </w:tblGrid>
      <w:tr w:rsidR="00163CD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center"/>
            </w:pPr>
            <w:bookmarkStart w:id="8" w:name="P226"/>
            <w:bookmarkEnd w:id="8"/>
            <w:r>
              <w:t>СОГЛАСИЕ</w:t>
            </w:r>
          </w:p>
          <w:p w:rsidR="00163CD7" w:rsidRDefault="00C23143">
            <w:pPr>
              <w:pStyle w:val="ConsPlusNormal0"/>
              <w:jc w:val="center"/>
            </w:pPr>
            <w:r>
              <w:t>на обработку персональных данных физического лица,</w:t>
            </w:r>
          </w:p>
          <w:p w:rsidR="00163CD7" w:rsidRDefault="00C23143">
            <w:pPr>
              <w:pStyle w:val="ConsPlusNormal0"/>
              <w:jc w:val="center"/>
            </w:pPr>
            <w:r>
              <w:t>представленного к награждению Благодарственным письмом Главы</w:t>
            </w:r>
          </w:p>
          <w:p w:rsidR="00163CD7" w:rsidRDefault="00C23143">
            <w:pPr>
              <w:pStyle w:val="ConsPlusNormal0"/>
              <w:jc w:val="center"/>
            </w:pPr>
            <w:r>
              <w:t>города Перми &lt;1&gt;</w:t>
            </w:r>
          </w:p>
        </w:tc>
      </w:tr>
      <w:tr w:rsidR="00163CD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163CD7" w:rsidRDefault="00C23143">
            <w:pPr>
              <w:pStyle w:val="ConsPlusNormal0"/>
              <w:jc w:val="center"/>
            </w:pPr>
            <w:r>
              <w:t>(фамилия, имя, отчество (пр</w:t>
            </w:r>
            <w:r>
              <w:t>и наличии) физического лица - субъекта персональных данных)</w:t>
            </w:r>
          </w:p>
          <w:p w:rsidR="00163CD7" w:rsidRDefault="00C23143">
            <w:pPr>
              <w:pStyle w:val="ConsPlusNormal0"/>
              <w:jc w:val="both"/>
            </w:pPr>
            <w:r>
              <w:t>зарегистрированный(</w:t>
            </w:r>
            <w:proofErr w:type="spellStart"/>
            <w:r>
              <w:t>ая</w:t>
            </w:r>
            <w:proofErr w:type="spellEnd"/>
            <w:r>
              <w:t>) по адресу: __________________________________________,</w:t>
            </w:r>
          </w:p>
          <w:p w:rsidR="00163CD7" w:rsidRDefault="00C23143">
            <w:pPr>
              <w:pStyle w:val="ConsPlusNormal0"/>
              <w:jc w:val="both"/>
            </w:pPr>
            <w:r>
              <w:t>документ, удостоверяющий личность ________________________________________,</w:t>
            </w:r>
          </w:p>
          <w:p w:rsidR="00163CD7" w:rsidRDefault="00C23143">
            <w:pPr>
              <w:pStyle w:val="ConsPlusNormal0"/>
              <w:jc w:val="both"/>
            </w:pPr>
            <w:r>
              <w:t>серия ________________ номер _____________</w:t>
            </w:r>
            <w:r>
              <w:t>________________________________,</w:t>
            </w:r>
          </w:p>
          <w:p w:rsidR="00163CD7" w:rsidRDefault="00C23143">
            <w:pPr>
              <w:pStyle w:val="ConsPlusNormal0"/>
              <w:jc w:val="both"/>
            </w:pPr>
            <w:r>
              <w:t>кем и когда выдан ________________________________________________________,</w:t>
            </w:r>
          </w:p>
          <w:p w:rsidR="00163CD7" w:rsidRDefault="00C23143">
            <w:pPr>
              <w:pStyle w:val="ConsPlusNormal0"/>
              <w:jc w:val="both"/>
            </w:pPr>
            <w:r>
              <w:t>даю согласие администрации города Перми, зарегистрированной по адресу: 614015, г. Пермь, ул. Ленина, д. 23, на обработку персональных данных, указ</w:t>
            </w:r>
            <w:r>
              <w:t>анных в документах, представленных для награждения Благодарственным письмом Главы города Перми, а именно на совершение любого действия (операции) или совокупности действий (операций) с использованием средств автоматизации или без использования таких средст</w:t>
            </w:r>
            <w:r>
              <w:t>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t>Цель обработки персональных данных:</w:t>
            </w:r>
            <w:r>
              <w:t xml:space="preserve"> награждение Благодарственным письмом Главы города Перми.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t>Согласие на обработку персональных данных действует со дня подписания настоящего согласия по _____________ &lt;2&gt;.</w:t>
            </w:r>
          </w:p>
        </w:tc>
      </w:tr>
      <w:tr w:rsidR="00163CD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Дата начала обработки персональных данных: ________________</w:t>
            </w:r>
          </w:p>
          <w:p w:rsidR="00163CD7" w:rsidRDefault="00C23143">
            <w:pPr>
              <w:pStyle w:val="ConsPlusNormal0"/>
              <w:ind w:left="4245" w:firstLine="540"/>
              <w:jc w:val="both"/>
            </w:pPr>
            <w:r>
              <w:t>(число, месяц, год)</w:t>
            </w:r>
          </w:p>
        </w:tc>
      </w:tr>
      <w:tr w:rsidR="00163CD7"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_____________________</w:t>
            </w:r>
          </w:p>
          <w:p w:rsidR="00163CD7" w:rsidRDefault="00C23143">
            <w:pPr>
              <w:pStyle w:val="ConsPlusNormal0"/>
              <w:jc w:val="center"/>
            </w:pPr>
            <w:r>
              <w:lastRenderedPageBreak/>
              <w:t>(подпись)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_______________________________</w:t>
            </w:r>
          </w:p>
          <w:p w:rsidR="00163CD7" w:rsidRDefault="00C23143">
            <w:pPr>
              <w:pStyle w:val="ConsPlusNormal0"/>
              <w:jc w:val="center"/>
            </w:pPr>
            <w:r>
              <w:lastRenderedPageBreak/>
              <w:t>(фамилия, инициалы)</w:t>
            </w:r>
          </w:p>
        </w:tc>
      </w:tr>
      <w:tr w:rsidR="00163CD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t>&lt;1&gt; Представляется подлинник согласия.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t>&lt;2&gt;</w:t>
            </w:r>
            <w:r>
              <w:t xml:space="preserve"> Срок действия: со дня подписания согласия на обработку персональных данных - не менее 90 календарных дней.</w:t>
            </w:r>
          </w:p>
        </w:tc>
      </w:tr>
    </w:tbl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right"/>
        <w:outlineLvl w:val="1"/>
      </w:pPr>
      <w:r>
        <w:t>Приложение 4</w:t>
      </w:r>
    </w:p>
    <w:p w:rsidR="00163CD7" w:rsidRDefault="00C23143">
      <w:pPr>
        <w:pStyle w:val="ConsPlusNormal0"/>
        <w:jc w:val="right"/>
      </w:pPr>
      <w:r>
        <w:t>к Положению</w:t>
      </w:r>
    </w:p>
    <w:p w:rsidR="00163CD7" w:rsidRDefault="00C23143">
      <w:pPr>
        <w:pStyle w:val="ConsPlusNormal0"/>
        <w:jc w:val="right"/>
      </w:pPr>
      <w:r>
        <w:t>о Благодарственном письме</w:t>
      </w:r>
    </w:p>
    <w:p w:rsidR="00163CD7" w:rsidRDefault="00C23143">
      <w:pPr>
        <w:pStyle w:val="ConsPlusNormal0"/>
        <w:jc w:val="right"/>
      </w:pPr>
      <w:r>
        <w:t>Главы города Перми</w:t>
      </w:r>
    </w:p>
    <w:p w:rsidR="00163CD7" w:rsidRDefault="00163CD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3C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</w:t>
            </w:r>
            <w:r>
              <w:rPr>
                <w:color w:val="392C69"/>
              </w:rPr>
              <w:t xml:space="preserve"> Главы г. Перми от 07.05.2025 N 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</w:tr>
    </w:tbl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right"/>
      </w:pPr>
      <w:r>
        <w:t>ПРИМЕРНАЯ ФОРМА</w:t>
      </w:r>
    </w:p>
    <w:p w:rsidR="00163CD7" w:rsidRDefault="00163CD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63CD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center"/>
            </w:pPr>
            <w:bookmarkStart w:id="9" w:name="P263"/>
            <w:bookmarkEnd w:id="9"/>
            <w:r>
              <w:t>СОГЛАСИЕ</w:t>
            </w:r>
          </w:p>
          <w:p w:rsidR="00163CD7" w:rsidRDefault="00C23143">
            <w:pPr>
              <w:pStyle w:val="ConsPlusNormal0"/>
              <w:jc w:val="center"/>
            </w:pPr>
            <w:r>
              <w:t>на обработку персональных данных физического лица,</w:t>
            </w:r>
          </w:p>
          <w:p w:rsidR="00163CD7" w:rsidRDefault="00C23143">
            <w:pPr>
              <w:pStyle w:val="ConsPlusNormal0"/>
              <w:jc w:val="center"/>
            </w:pPr>
            <w:r>
              <w:t>представленного к награждению Благодарственным письмом Главы</w:t>
            </w:r>
          </w:p>
          <w:p w:rsidR="00163CD7" w:rsidRDefault="00C23143">
            <w:pPr>
              <w:pStyle w:val="ConsPlusNormal0"/>
              <w:jc w:val="center"/>
            </w:pPr>
            <w:r>
              <w:t>города Перми, разрешенных физическим лицом</w:t>
            </w:r>
          </w:p>
          <w:p w:rsidR="00163CD7" w:rsidRDefault="00C23143">
            <w:pPr>
              <w:pStyle w:val="ConsPlusNormal0"/>
              <w:jc w:val="center"/>
            </w:pPr>
            <w:r>
              <w:t xml:space="preserve">для распространения </w:t>
            </w:r>
            <w:hyperlink w:anchor="P323" w:tooltip="&lt;1&gt; Представляется подлинник согласия.">
              <w:r>
                <w:rPr>
                  <w:color w:val="0000FF"/>
                </w:rPr>
                <w:t>&lt;1&gt;</w:t>
              </w:r>
            </w:hyperlink>
          </w:p>
        </w:tc>
      </w:tr>
      <w:tr w:rsidR="00163CD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163CD7" w:rsidRDefault="00C23143">
            <w:pPr>
              <w:pStyle w:val="ConsPlusNormal0"/>
              <w:jc w:val="center"/>
            </w:pPr>
            <w:r>
              <w:t>(фамилия, имя, отчество (при наличии) физического лица - субъекта персональных данных)</w:t>
            </w:r>
          </w:p>
          <w:p w:rsidR="00163CD7" w:rsidRDefault="00C23143">
            <w:pPr>
              <w:pStyle w:val="ConsPlusNormal0"/>
              <w:jc w:val="both"/>
            </w:pPr>
            <w:r>
              <w:t>номер телефона _______</w:t>
            </w:r>
            <w:r>
              <w:t>___________________________________, адрес электронной</w:t>
            </w:r>
          </w:p>
          <w:p w:rsidR="00163CD7" w:rsidRDefault="00C23143">
            <w:pPr>
              <w:pStyle w:val="ConsPlusNormal0"/>
              <w:jc w:val="both"/>
            </w:pPr>
            <w:r>
              <w:t>почты или почтовый адрес: ________________________________________________,</w:t>
            </w:r>
          </w:p>
          <w:p w:rsidR="00163CD7" w:rsidRDefault="00C23143">
            <w:pPr>
              <w:pStyle w:val="ConsPlusNormal0"/>
              <w:jc w:val="both"/>
            </w:pPr>
            <w:r>
              <w:t>в соответствии со статьями 9, 10.1 Федерального закона от 27 июля 2006 г. N 152-ФЗ "О персональных данных" свободно, своей во</w:t>
            </w:r>
            <w:r>
              <w:t>лей и в своем интересе даю свое согласие на обработку персональных данных, разрешенных для распространения: администрации города Перми (614015, г. Пермь, ул. Ленина, д. 23, ИНН 5902290635, ОГРН 1025900532460) (далее - Оператор).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t xml:space="preserve">Сведения об информационных </w:t>
            </w:r>
            <w:r>
              <w:t>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t>1) печатное средство массовой информации "Официальный бюллетень органов мест</w:t>
            </w:r>
            <w:r>
              <w:t>ного самоуправления муниципального образования город Пермь";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t>2) справочная правовая система "</w:t>
            </w:r>
            <w:proofErr w:type="spellStart"/>
            <w:r>
              <w:t>КонсультантПлюс</w:t>
            </w:r>
            <w:proofErr w:type="spellEnd"/>
            <w:r>
              <w:t>";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t xml:space="preserve">3) официальный сайт муниципального образования город Пермь в информационно-телекоммуникационной сети Интернет, </w:t>
            </w:r>
            <w:hyperlink r:id="rId6">
              <w:r>
                <w:rPr>
                  <w:color w:val="0000FF"/>
                </w:rPr>
                <w:t>https://www.gorodperm.ru/</w:t>
              </w:r>
            </w:hyperlink>
            <w:r>
              <w:t>;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lastRenderedPageBreak/>
              <w:t>4) официальные страницы администрации города Перми ok.ru/</w:t>
            </w:r>
            <w:proofErr w:type="spellStart"/>
            <w:r>
              <w:t>admperm</w:t>
            </w:r>
            <w:proofErr w:type="spellEnd"/>
            <w:r>
              <w:t>, vk.com/</w:t>
            </w:r>
            <w:proofErr w:type="spellStart"/>
            <w:r>
              <w:t>gorodpermru</w:t>
            </w:r>
            <w:proofErr w:type="spellEnd"/>
            <w:r>
              <w:t>;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t>5) официальные страницы Главы города Перми https://ok.ru/eduardsosnin, https://vk.com/eduardsosnin.</w:t>
            </w:r>
          </w:p>
        </w:tc>
      </w:tr>
      <w:tr w:rsidR="00163CD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ind w:firstLine="283"/>
              <w:jc w:val="both"/>
            </w:pPr>
            <w:r>
              <w:lastRenderedPageBreak/>
              <w:t>Цели обработки персональных данных: размещение информационного материала о награждении и вручении Благодарственного письма Главы города Перми на информационных ресурсах Оператора.</w:t>
            </w:r>
          </w:p>
        </w:tc>
      </w:tr>
    </w:tbl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center"/>
      </w:pPr>
      <w:r>
        <w:t>Категории и перечень персональных данных,</w:t>
      </w:r>
    </w:p>
    <w:p w:rsidR="00163CD7" w:rsidRDefault="00C23143">
      <w:pPr>
        <w:pStyle w:val="ConsPlusNormal0"/>
        <w:jc w:val="center"/>
      </w:pPr>
      <w:r>
        <w:t>на обработку которых дается согласие</w:t>
      </w:r>
    </w:p>
    <w:p w:rsidR="00163CD7" w:rsidRDefault="00163CD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5"/>
        <w:gridCol w:w="1579"/>
        <w:gridCol w:w="2074"/>
        <w:gridCol w:w="1879"/>
        <w:gridCol w:w="1639"/>
        <w:gridCol w:w="1639"/>
      </w:tblGrid>
      <w:tr w:rsidR="00163CD7">
        <w:tc>
          <w:tcPr>
            <w:tcW w:w="355" w:type="dxa"/>
          </w:tcPr>
          <w:p w:rsidR="00163CD7" w:rsidRDefault="00C2314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1579" w:type="dxa"/>
          </w:tcPr>
          <w:p w:rsidR="00163CD7" w:rsidRDefault="00C23143">
            <w:pPr>
              <w:pStyle w:val="ConsPlusNormal0"/>
              <w:jc w:val="center"/>
            </w:pPr>
            <w:r>
              <w:t>Категория персональных данных</w:t>
            </w:r>
          </w:p>
        </w:tc>
        <w:tc>
          <w:tcPr>
            <w:tcW w:w="2074" w:type="dxa"/>
          </w:tcPr>
          <w:p w:rsidR="00163CD7" w:rsidRDefault="00C23143">
            <w:pPr>
              <w:pStyle w:val="ConsPlusNormal0"/>
              <w:jc w:val="center"/>
            </w:pPr>
            <w:r>
              <w:t>Перечень персональных данных</w:t>
            </w:r>
          </w:p>
        </w:tc>
        <w:tc>
          <w:tcPr>
            <w:tcW w:w="1879" w:type="dxa"/>
          </w:tcPr>
          <w:p w:rsidR="00163CD7" w:rsidRDefault="00C23143">
            <w:pPr>
              <w:pStyle w:val="ConsPlusNormal0"/>
              <w:jc w:val="center"/>
            </w:pPr>
            <w:r>
              <w:t>Согласие на распространение персональных данных (да/нет &lt;2&gt;)</w:t>
            </w:r>
          </w:p>
        </w:tc>
        <w:tc>
          <w:tcPr>
            <w:tcW w:w="1639" w:type="dxa"/>
          </w:tcPr>
          <w:p w:rsidR="00163CD7" w:rsidRDefault="00C23143">
            <w:pPr>
              <w:pStyle w:val="ConsPlusNormal0"/>
              <w:jc w:val="center"/>
            </w:pPr>
            <w:r>
              <w:t>Запреты &lt;3&gt;</w:t>
            </w:r>
          </w:p>
          <w:p w:rsidR="00163CD7" w:rsidRDefault="00C23143">
            <w:pPr>
              <w:pStyle w:val="ConsPlusNormal0"/>
              <w:jc w:val="center"/>
            </w:pPr>
            <w:r>
              <w:t>(1/2/не устанавливаю)</w:t>
            </w:r>
          </w:p>
        </w:tc>
        <w:tc>
          <w:tcPr>
            <w:tcW w:w="1639" w:type="dxa"/>
          </w:tcPr>
          <w:p w:rsidR="00163CD7" w:rsidRDefault="00C23143">
            <w:pPr>
              <w:pStyle w:val="ConsPlusNormal0"/>
              <w:jc w:val="center"/>
            </w:pPr>
            <w:r>
              <w:t>Условия обработки &lt;4&gt; (1/2/3/не устанавливаю)</w:t>
            </w:r>
          </w:p>
        </w:tc>
      </w:tr>
      <w:tr w:rsidR="00163CD7">
        <w:tc>
          <w:tcPr>
            <w:tcW w:w="355" w:type="dxa"/>
          </w:tcPr>
          <w:p w:rsidR="00163CD7" w:rsidRDefault="00C2314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163CD7" w:rsidRDefault="00C2314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74" w:type="dxa"/>
          </w:tcPr>
          <w:p w:rsidR="00163CD7" w:rsidRDefault="00C2314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879" w:type="dxa"/>
          </w:tcPr>
          <w:p w:rsidR="00163CD7" w:rsidRDefault="00C2314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39" w:type="dxa"/>
          </w:tcPr>
          <w:p w:rsidR="00163CD7" w:rsidRDefault="00C2314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639" w:type="dxa"/>
          </w:tcPr>
          <w:p w:rsidR="00163CD7" w:rsidRDefault="00C23143">
            <w:pPr>
              <w:pStyle w:val="ConsPlusNormal0"/>
              <w:jc w:val="center"/>
            </w:pPr>
            <w:r>
              <w:t>6</w:t>
            </w:r>
          </w:p>
        </w:tc>
      </w:tr>
      <w:tr w:rsidR="00163CD7">
        <w:tc>
          <w:tcPr>
            <w:tcW w:w="355" w:type="dxa"/>
          </w:tcPr>
          <w:p w:rsidR="00163CD7" w:rsidRDefault="00C2314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163CD7" w:rsidRDefault="00C23143">
            <w:pPr>
              <w:pStyle w:val="ConsPlusNormal0"/>
            </w:pPr>
            <w:r>
              <w:t>Общие</w:t>
            </w:r>
          </w:p>
        </w:tc>
        <w:tc>
          <w:tcPr>
            <w:tcW w:w="2074" w:type="dxa"/>
          </w:tcPr>
          <w:p w:rsidR="00163CD7" w:rsidRDefault="00C23143">
            <w:pPr>
              <w:pStyle w:val="ConsPlusNormal0"/>
            </w:pPr>
            <w:r>
              <w:t>Фамилия, имя, отчество</w:t>
            </w:r>
          </w:p>
        </w:tc>
        <w:tc>
          <w:tcPr>
            <w:tcW w:w="1879" w:type="dxa"/>
          </w:tcPr>
          <w:p w:rsidR="00163CD7" w:rsidRDefault="00163CD7">
            <w:pPr>
              <w:pStyle w:val="ConsPlusNormal0"/>
            </w:pPr>
          </w:p>
        </w:tc>
        <w:tc>
          <w:tcPr>
            <w:tcW w:w="1639" w:type="dxa"/>
          </w:tcPr>
          <w:p w:rsidR="00163CD7" w:rsidRDefault="00163CD7">
            <w:pPr>
              <w:pStyle w:val="ConsPlusNormal0"/>
            </w:pPr>
          </w:p>
        </w:tc>
        <w:tc>
          <w:tcPr>
            <w:tcW w:w="1639" w:type="dxa"/>
          </w:tcPr>
          <w:p w:rsidR="00163CD7" w:rsidRDefault="00163CD7">
            <w:pPr>
              <w:pStyle w:val="ConsPlusNormal0"/>
            </w:pPr>
          </w:p>
        </w:tc>
      </w:tr>
      <w:tr w:rsidR="00163CD7">
        <w:tc>
          <w:tcPr>
            <w:tcW w:w="355" w:type="dxa"/>
          </w:tcPr>
          <w:p w:rsidR="00163CD7" w:rsidRDefault="00C2314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163CD7" w:rsidRDefault="00C23143">
            <w:pPr>
              <w:pStyle w:val="ConsPlusNormal0"/>
            </w:pPr>
            <w:r>
              <w:t>Общие</w:t>
            </w:r>
          </w:p>
        </w:tc>
        <w:tc>
          <w:tcPr>
            <w:tcW w:w="2074" w:type="dxa"/>
          </w:tcPr>
          <w:p w:rsidR="00163CD7" w:rsidRDefault="00C23143">
            <w:pPr>
              <w:pStyle w:val="ConsPlusNormal0"/>
            </w:pPr>
            <w:r>
              <w:t>Полное наименование должности и организации</w:t>
            </w:r>
          </w:p>
        </w:tc>
        <w:tc>
          <w:tcPr>
            <w:tcW w:w="1879" w:type="dxa"/>
          </w:tcPr>
          <w:p w:rsidR="00163CD7" w:rsidRDefault="00163CD7">
            <w:pPr>
              <w:pStyle w:val="ConsPlusNormal0"/>
            </w:pPr>
          </w:p>
        </w:tc>
        <w:tc>
          <w:tcPr>
            <w:tcW w:w="1639" w:type="dxa"/>
          </w:tcPr>
          <w:p w:rsidR="00163CD7" w:rsidRDefault="00163CD7">
            <w:pPr>
              <w:pStyle w:val="ConsPlusNormal0"/>
            </w:pPr>
          </w:p>
        </w:tc>
        <w:tc>
          <w:tcPr>
            <w:tcW w:w="1639" w:type="dxa"/>
          </w:tcPr>
          <w:p w:rsidR="00163CD7" w:rsidRDefault="00163CD7">
            <w:pPr>
              <w:pStyle w:val="ConsPlusNormal0"/>
            </w:pPr>
          </w:p>
        </w:tc>
      </w:tr>
      <w:tr w:rsidR="00163CD7">
        <w:tc>
          <w:tcPr>
            <w:tcW w:w="355" w:type="dxa"/>
          </w:tcPr>
          <w:p w:rsidR="00163CD7" w:rsidRDefault="00C2314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163CD7" w:rsidRDefault="00C23143">
            <w:pPr>
              <w:pStyle w:val="ConsPlusNormal0"/>
            </w:pPr>
            <w:r>
              <w:t>Общие</w:t>
            </w:r>
          </w:p>
        </w:tc>
        <w:tc>
          <w:tcPr>
            <w:tcW w:w="2074" w:type="dxa"/>
          </w:tcPr>
          <w:p w:rsidR="00163CD7" w:rsidRDefault="00C23143">
            <w:pPr>
              <w:pStyle w:val="ConsPlusNormal0"/>
            </w:pPr>
            <w:r>
              <w:t>Основание награждения</w:t>
            </w:r>
          </w:p>
        </w:tc>
        <w:tc>
          <w:tcPr>
            <w:tcW w:w="1879" w:type="dxa"/>
          </w:tcPr>
          <w:p w:rsidR="00163CD7" w:rsidRDefault="00163CD7">
            <w:pPr>
              <w:pStyle w:val="ConsPlusNormal0"/>
            </w:pPr>
          </w:p>
        </w:tc>
        <w:tc>
          <w:tcPr>
            <w:tcW w:w="1639" w:type="dxa"/>
          </w:tcPr>
          <w:p w:rsidR="00163CD7" w:rsidRDefault="00163CD7">
            <w:pPr>
              <w:pStyle w:val="ConsPlusNormal0"/>
            </w:pPr>
          </w:p>
        </w:tc>
        <w:tc>
          <w:tcPr>
            <w:tcW w:w="1639" w:type="dxa"/>
          </w:tcPr>
          <w:p w:rsidR="00163CD7" w:rsidRDefault="00163CD7">
            <w:pPr>
              <w:pStyle w:val="ConsPlusNormal0"/>
            </w:pPr>
          </w:p>
        </w:tc>
      </w:tr>
      <w:tr w:rsidR="00163CD7">
        <w:tc>
          <w:tcPr>
            <w:tcW w:w="355" w:type="dxa"/>
          </w:tcPr>
          <w:p w:rsidR="00163CD7" w:rsidRDefault="00C2314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79" w:type="dxa"/>
          </w:tcPr>
          <w:p w:rsidR="00163CD7" w:rsidRDefault="00C23143">
            <w:pPr>
              <w:pStyle w:val="ConsPlusNormal0"/>
            </w:pPr>
            <w:r>
              <w:t>Общие</w:t>
            </w:r>
          </w:p>
        </w:tc>
        <w:tc>
          <w:tcPr>
            <w:tcW w:w="2074" w:type="dxa"/>
          </w:tcPr>
          <w:p w:rsidR="00163CD7" w:rsidRDefault="00C23143">
            <w:pPr>
              <w:pStyle w:val="ConsPlusNormal0"/>
            </w:pPr>
            <w:r>
              <w:t>Фотография подписавшего согласие с церемонии вручения Благодарственного письма Главы города Перми</w:t>
            </w:r>
          </w:p>
        </w:tc>
        <w:tc>
          <w:tcPr>
            <w:tcW w:w="1879" w:type="dxa"/>
          </w:tcPr>
          <w:p w:rsidR="00163CD7" w:rsidRDefault="00163CD7">
            <w:pPr>
              <w:pStyle w:val="ConsPlusNormal0"/>
            </w:pPr>
          </w:p>
        </w:tc>
        <w:tc>
          <w:tcPr>
            <w:tcW w:w="1639" w:type="dxa"/>
          </w:tcPr>
          <w:p w:rsidR="00163CD7" w:rsidRDefault="00163CD7">
            <w:pPr>
              <w:pStyle w:val="ConsPlusNormal0"/>
            </w:pPr>
          </w:p>
        </w:tc>
        <w:tc>
          <w:tcPr>
            <w:tcW w:w="1639" w:type="dxa"/>
          </w:tcPr>
          <w:p w:rsidR="00163CD7" w:rsidRDefault="00163CD7">
            <w:pPr>
              <w:pStyle w:val="ConsPlusNormal0"/>
            </w:pPr>
          </w:p>
        </w:tc>
      </w:tr>
    </w:tbl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ind w:firstLine="540"/>
        <w:jc w:val="both"/>
      </w:pPr>
      <w:r>
        <w:t>--------------------------------</w:t>
      </w:r>
    </w:p>
    <w:p w:rsidR="00163CD7" w:rsidRDefault="00C23143">
      <w:pPr>
        <w:pStyle w:val="ConsPlusNormal0"/>
        <w:spacing w:before="240"/>
        <w:ind w:firstLine="540"/>
        <w:jc w:val="both"/>
      </w:pPr>
      <w:bookmarkStart w:id="10" w:name="P323"/>
      <w:bookmarkEnd w:id="10"/>
      <w:r>
        <w:t>&lt;1&gt; Представляется подлинник согласия.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&lt;2&gt; При проставлении отметки "нет" персональные данные обрабатываются Оператором без права распространения.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lastRenderedPageBreak/>
        <w:t>&lt;3&gt; Графа "Запреты" заполняется по желанию субъекта персональных данных.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Зап</w:t>
      </w:r>
      <w:r>
        <w:t>реты устанавливаются (не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Федерации):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"1" - на передачу (кроме предоставления доступа) персональны</w:t>
      </w:r>
      <w:r>
        <w:t>х данных Оператором неограниченному кругу лиц;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"2" - на обработку или условия обработки (кроме получения доступа) персональных данных неограниченным кругом лиц.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&lt;4&gt; Графа "Условия обработки" заполняется по желанию субъекта персональных данных.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Установленны</w:t>
      </w:r>
      <w:r>
        <w:t>е условия обработки (кроме получения доступа) персональных данных неограниченным кругом лиц (не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</w:t>
      </w:r>
      <w:r>
        <w:t>едерации):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"1" -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"2" - персональные данные могут передаваться Оператором с использованием информац</w:t>
      </w:r>
      <w:r>
        <w:t>ионно-телекоммуникационных сетей;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"3" - без передачи полученных персональных данных.</w:t>
      </w:r>
    </w:p>
    <w:p w:rsidR="00163CD7" w:rsidRDefault="00163CD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40"/>
        <w:gridCol w:w="1144"/>
        <w:gridCol w:w="340"/>
        <w:gridCol w:w="340"/>
        <w:gridCol w:w="340"/>
        <w:gridCol w:w="1020"/>
        <w:gridCol w:w="340"/>
        <w:gridCol w:w="567"/>
        <w:gridCol w:w="340"/>
      </w:tblGrid>
      <w:tr w:rsidR="00163CD7">
        <w:tc>
          <w:tcPr>
            <w:tcW w:w="90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Настоящее согласие действует с "___" ___________ _______ г.</w:t>
            </w:r>
          </w:p>
        </w:tc>
      </w:tr>
      <w:tr w:rsidR="00163CD7">
        <w:tc>
          <w:tcPr>
            <w:tcW w:w="90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Настоящее согласие дано на срок: в течение размещения информационного материала о награждении и вручении Благодарственного письма Главы города Перми на информационных ресурсах Оператора либо до отзыва настоящего согласия.</w:t>
            </w:r>
          </w:p>
        </w:tc>
      </w:tr>
      <w:tr w:rsidR="00163CD7">
        <w:tc>
          <w:tcPr>
            <w:tcW w:w="90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Настоящее согласие может быть ото</w:t>
            </w:r>
            <w:r>
              <w:t>звано путем подачи письменного заявления в адрес Оператора.</w:t>
            </w:r>
          </w:p>
        </w:tc>
      </w:tr>
      <w:tr w:rsidR="00163CD7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right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</w:pPr>
            <w:r>
              <w:t>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center"/>
            </w:pPr>
            <w:r>
              <w:t>г.</w:t>
            </w:r>
          </w:p>
        </w:tc>
      </w:tr>
      <w:tr w:rsidR="00163CD7"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center"/>
            </w:pPr>
            <w:r>
              <w:t>(фамилия, имя, отчество (при наличии)</w:t>
            </w:r>
          </w:p>
          <w:p w:rsidR="00163CD7" w:rsidRDefault="00C23143">
            <w:pPr>
              <w:pStyle w:val="ConsPlusNormal0"/>
              <w:jc w:val="center"/>
            </w:pPr>
            <w:r>
              <w:t>субъекта персональных данных</w:t>
            </w:r>
          </w:p>
          <w:p w:rsidR="00163CD7" w:rsidRDefault="00C23143">
            <w:pPr>
              <w:pStyle w:val="ConsPlusNormal0"/>
              <w:jc w:val="center"/>
            </w:pPr>
            <w:r>
              <w:t>или его представителя)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</w:tr>
    </w:tbl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right"/>
        <w:outlineLvl w:val="0"/>
      </w:pPr>
      <w:r>
        <w:t>УТВЕРЖДЕН</w:t>
      </w:r>
    </w:p>
    <w:p w:rsidR="00163CD7" w:rsidRDefault="00C23143">
      <w:pPr>
        <w:pStyle w:val="ConsPlusNormal0"/>
        <w:jc w:val="right"/>
      </w:pPr>
      <w:r>
        <w:t>Постановлением</w:t>
      </w:r>
    </w:p>
    <w:p w:rsidR="00163CD7" w:rsidRDefault="00C23143">
      <w:pPr>
        <w:pStyle w:val="ConsPlusNormal0"/>
        <w:jc w:val="right"/>
      </w:pPr>
      <w:r>
        <w:lastRenderedPageBreak/>
        <w:t>Главы города Перми</w:t>
      </w:r>
    </w:p>
    <w:p w:rsidR="00163CD7" w:rsidRDefault="00C23143">
      <w:pPr>
        <w:pStyle w:val="ConsPlusNormal0"/>
        <w:jc w:val="right"/>
      </w:pPr>
      <w:r>
        <w:t>от 28.11.2016 N 24</w:t>
      </w:r>
    </w:p>
    <w:p w:rsidR="00163CD7" w:rsidRDefault="00163CD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3C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</w:t>
            </w:r>
            <w:r>
              <w:rPr>
                <w:color w:val="392C69"/>
              </w:rPr>
              <w:t xml:space="preserve"> Главы г. Перми от 02.09.2022 N 148)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</w:tr>
    </w:tbl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center"/>
      </w:pPr>
      <w:bookmarkStart w:id="11" w:name="P372"/>
      <w:bookmarkEnd w:id="11"/>
      <w:r>
        <w:t>ОБРАЗЕЦ</w:t>
      </w:r>
    </w:p>
    <w:p w:rsidR="00163CD7" w:rsidRDefault="00C23143">
      <w:pPr>
        <w:pStyle w:val="ConsPlusNormal0"/>
        <w:jc w:val="center"/>
      </w:pPr>
      <w:r>
        <w:t>бланка Благодарственного письма Главы города Перми</w:t>
      </w:r>
    </w:p>
    <w:p w:rsidR="00163CD7" w:rsidRDefault="00C23143">
      <w:pPr>
        <w:pStyle w:val="ConsPlusNormal0"/>
        <w:jc w:val="center"/>
      </w:pPr>
      <w:r>
        <w:t>с описанием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center"/>
      </w:pPr>
      <w:r>
        <w:rPr>
          <w:noProof/>
          <w:position w:val="-615"/>
        </w:rPr>
        <w:lastRenderedPageBreak/>
        <w:drawing>
          <wp:inline distT="0" distB="0" distL="0" distR="0">
            <wp:extent cx="5349240" cy="797433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79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ind w:firstLine="540"/>
        <w:jc w:val="both"/>
      </w:pPr>
      <w:r>
        <w:lastRenderedPageBreak/>
        <w:t>1. Бумага белая матовая.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2. Фоновая </w:t>
      </w:r>
      <w:proofErr w:type="spellStart"/>
      <w:r>
        <w:t>гильоширная</w:t>
      </w:r>
      <w:proofErr w:type="spellEnd"/>
      <w:r>
        <w:t xml:space="preserve"> сетка с ирисовым переходом, </w:t>
      </w:r>
      <w:proofErr w:type="spellStart"/>
      <w:r>
        <w:t>раскопировкой</w:t>
      </w:r>
      <w:proofErr w:type="spellEnd"/>
      <w:r>
        <w:t xml:space="preserve"> линий.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3. </w:t>
      </w:r>
      <w:proofErr w:type="spellStart"/>
      <w:r>
        <w:t>Гильоширная</w:t>
      </w:r>
      <w:proofErr w:type="spellEnd"/>
      <w:r>
        <w:t xml:space="preserve"> рама с ирисовым переходом, комбинированная из контурных и </w:t>
      </w:r>
      <w:proofErr w:type="spellStart"/>
      <w:r>
        <w:t>директных</w:t>
      </w:r>
      <w:proofErr w:type="spellEnd"/>
      <w:r>
        <w:t xml:space="preserve"> элементов.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4. Элементы дизайна "венок", "пропись", "розетка", "Евангелие" выполнены металлизированной краской.</w:t>
      </w: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right"/>
        <w:outlineLvl w:val="0"/>
      </w:pPr>
      <w:r>
        <w:t>УТВЕРЖДЕНО</w:t>
      </w:r>
    </w:p>
    <w:p w:rsidR="00163CD7" w:rsidRDefault="00C23143">
      <w:pPr>
        <w:pStyle w:val="ConsPlusNormal0"/>
        <w:jc w:val="right"/>
      </w:pPr>
      <w:r>
        <w:t>Постановлением</w:t>
      </w:r>
    </w:p>
    <w:p w:rsidR="00163CD7" w:rsidRDefault="00C23143">
      <w:pPr>
        <w:pStyle w:val="ConsPlusNormal0"/>
        <w:jc w:val="right"/>
      </w:pPr>
      <w:r>
        <w:t>Главы города Перми</w:t>
      </w:r>
    </w:p>
    <w:p w:rsidR="00163CD7" w:rsidRDefault="00C23143">
      <w:pPr>
        <w:pStyle w:val="ConsPlusNormal0"/>
        <w:jc w:val="right"/>
      </w:pPr>
      <w:r>
        <w:t>от 28.11.201</w:t>
      </w:r>
      <w:r>
        <w:t>6 N 24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Title0"/>
        <w:jc w:val="center"/>
      </w:pPr>
      <w:bookmarkStart w:id="12" w:name="P392"/>
      <w:bookmarkEnd w:id="12"/>
      <w:r>
        <w:t>ПОЛОЖЕНИЕ</w:t>
      </w:r>
    </w:p>
    <w:p w:rsidR="00163CD7" w:rsidRDefault="00C23143">
      <w:pPr>
        <w:pStyle w:val="ConsPlusTitle0"/>
        <w:jc w:val="center"/>
      </w:pPr>
      <w:r>
        <w:t>О БЛАГОДАРНОСТИ ГЛАВЫ ГОРОДА ПЕРМИ</w:t>
      </w:r>
    </w:p>
    <w:p w:rsidR="00163CD7" w:rsidRDefault="00163CD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3C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 Главы г. Перми от 26.10.2018 N 170;</w:t>
            </w:r>
          </w:p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в ред. Постановления Главы г. Перми от 15.03.2019 N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</w:tr>
    </w:tbl>
    <w:p w:rsidR="00163CD7" w:rsidRDefault="00163CD7">
      <w:pPr>
        <w:pStyle w:val="ConsPlusNormal0"/>
        <w:jc w:val="both"/>
      </w:pPr>
    </w:p>
    <w:p w:rsidR="00163CD7" w:rsidRDefault="00C23143">
      <w:pPr>
        <w:pStyle w:val="ConsPlusTitle0"/>
        <w:jc w:val="center"/>
        <w:outlineLvl w:val="1"/>
      </w:pPr>
      <w:r>
        <w:t>I. Общие положения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ind w:firstLine="540"/>
        <w:jc w:val="both"/>
      </w:pPr>
      <w:r>
        <w:t>1.1. Настоящее Положение о благодарности Главы города Перми (далее - Положение) устанавливает порядок представления к поощрению и поощрения благодарностью Главы города Перми.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1.2. Благодарность Главы города Перми (далее - Благодарность) является формой поо</w:t>
      </w:r>
      <w:r>
        <w:t>щрения за активное и плодотворное участие в подготовке, организации и проведении мероприятий, проводимых на территории города Перми, достижение высоких результатов в различных сферах деятельности, а также другие заслуги перед городом Пермь.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Поощрение Благо</w:t>
      </w:r>
      <w:r>
        <w:t>дарностью может быть приурочено к профессиональным праздникам, памятным и праздничным дням, юбилейным датам.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1.3. Благодарностью поощряются граждане Российской Федерации, лица без гражданства и иностранные граждане (далее - физические лица), организации не</w:t>
      </w:r>
      <w:r>
        <w:t>зависимо от их организационно-правовой формы и формы собственности (далее - юридические лица).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Title0"/>
        <w:jc w:val="center"/>
        <w:outlineLvl w:val="1"/>
      </w:pPr>
      <w:r>
        <w:t>II. Порядок представления к поощрению Благодарностью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ind w:firstLine="540"/>
        <w:jc w:val="both"/>
      </w:pPr>
      <w:r>
        <w:t xml:space="preserve">2.1. Инициаторами поощрения Благодарностью могут выступать Глава города Перми, органы </w:t>
      </w:r>
      <w:r>
        <w:lastRenderedPageBreak/>
        <w:t>государственной власти Российской Федерации и Пермского края, органы местного самоуправления, в том числе функциональные и территориальные органы, функциональные подразде</w:t>
      </w:r>
      <w:r>
        <w:t>ления администрации города Перми, а также предприятия, организации и учреждения независимо от их организационно-правовых форм и форм собственности (далее - инициатор награждения).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2.2. Для рассмотрения вопроса о поощрении Благодарностью в адрес Главы город</w:t>
      </w:r>
      <w:r>
        <w:t>а Перми инициатором награждения направляется предложение с сопроводительным письмом о поощрении с указанием заслуг и достижений, примерного текста Благодарности, места, даты, времени мероприятия, на котором планируется вручение Благодарности, а также фамил</w:t>
      </w:r>
      <w:r>
        <w:t>ии, имени, отчества и номера телефона лица, являющегося исполнителем (далее - Предложение о поощрении Благодарностью).</w:t>
      </w:r>
    </w:p>
    <w:p w:rsidR="00163CD7" w:rsidRDefault="00C23143">
      <w:pPr>
        <w:pStyle w:val="ConsPlusNormal0"/>
        <w:jc w:val="both"/>
      </w:pPr>
      <w:r>
        <w:t>(в ред. Постановления Главы г. Перми от 15.03.2019 N 19)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Если инициаторами награждения являются функциональные органы, функциональные под</w:t>
      </w:r>
      <w:r>
        <w:t>разделения администрации города Перми, общее руководство которыми осуществляется первым заместителем главы администрации города Перми, заместителем главы администрации города Перми или руководителем аппарата администрации города Перми, Предложение о поощре</w:t>
      </w:r>
      <w:r>
        <w:t>нии Благодарностью направляется сопроводительным письмом за подписью соответствующего указанного должностного лица.</w:t>
      </w:r>
    </w:p>
    <w:p w:rsidR="00163CD7" w:rsidRDefault="00C23143">
      <w:pPr>
        <w:pStyle w:val="ConsPlusNormal0"/>
        <w:jc w:val="both"/>
      </w:pPr>
      <w:r>
        <w:t>(абзац введен Постановлением Главы г. Перми от 15.03.2019 N 19)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Если инициаторами награждения являются функциональные органы, функциональные</w:t>
      </w:r>
      <w:r>
        <w:t xml:space="preserve"> подразделения администрации города Перми, общее руководство которыми осуществляет Глава города Перми, Предложение о поощрении Благодарностью направляется сопроводительным письмом за подписью руководителя соответствующего функционального органа, функционал</w:t>
      </w:r>
      <w:r>
        <w:t>ьного подразделения администрации города Перми.</w:t>
      </w:r>
    </w:p>
    <w:p w:rsidR="00163CD7" w:rsidRDefault="00C23143">
      <w:pPr>
        <w:pStyle w:val="ConsPlusNormal0"/>
        <w:jc w:val="both"/>
      </w:pPr>
      <w:r>
        <w:t>(абзац введен Постановлением Главы г. Перми от 15.03.2019 N 19)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2.3. Предложение о поощрении Благодарностью должно поступить в адрес Главы города Перми не позднее чем за 15 дней до предполагаемой даты вручения.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2.4. Поступившее в адрес Главы города Перми Предложение о поощрении Благодарностью по резолюции Главы города </w:t>
      </w:r>
      <w:r>
        <w:t>Перми направляется в управление по вопросам муниципальной службы и кадров администрации города Перми (далее - Управление) для анализа на соответствие требованиям, установленным настоящим Положением, и подготовки пакета документов для принятия Главой города</w:t>
      </w:r>
      <w:r>
        <w:t xml:space="preserve"> Перми решения.</w:t>
      </w:r>
    </w:p>
    <w:p w:rsidR="00163CD7" w:rsidRDefault="00C23143">
      <w:pPr>
        <w:pStyle w:val="ConsPlusNormal0"/>
        <w:jc w:val="both"/>
      </w:pPr>
      <w:r>
        <w:t>(п. 2.4 в ред. Постановления Главы г. Перми от 15.03.2019 N 19)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2.5. Если инициатором награждения выступают предприятия, организации и учреждения, Управление направляет Предложение о поощрении Благодарностью для согласования первому замести</w:t>
      </w:r>
      <w:r>
        <w:t>телю главы администрации города Перми, заместителю главы администрации города Перми, руководителю аппарата администрации города Перми либо руководителю функционального органа или функционального подразделения администрации города Перми, общее руководство к</w:t>
      </w:r>
      <w:r>
        <w:t>оторым осуществляет Глава города Перми (по компетенции).</w:t>
      </w:r>
    </w:p>
    <w:p w:rsidR="00163CD7" w:rsidRDefault="00C23143">
      <w:pPr>
        <w:pStyle w:val="ConsPlusNormal0"/>
        <w:jc w:val="both"/>
      </w:pPr>
      <w:r>
        <w:t>(п. 2.5 в ред. Постановления Главы г. Перми от 15.03.2019 N 19)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2.6. Предложение о поощрении Благодарностью с пакетом документов передаются Главе </w:t>
      </w:r>
      <w:r>
        <w:lastRenderedPageBreak/>
        <w:t>города Перми для принятия решения и подписания Главой</w:t>
      </w:r>
      <w:r>
        <w:t xml:space="preserve"> города Перми Благодарности в случае принятия положительного решения.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После принятия Главой города Перми соответствующего решения Управление не позднее пяти рабочих дней со дня принятия Главой города Перми решения информирует о принятом решении инициатора </w:t>
      </w:r>
      <w:r>
        <w:t>награждения.</w:t>
      </w:r>
    </w:p>
    <w:p w:rsidR="00163CD7" w:rsidRDefault="00C23143">
      <w:pPr>
        <w:pStyle w:val="ConsPlusNormal0"/>
        <w:jc w:val="both"/>
      </w:pPr>
      <w:r>
        <w:t>(п. 2.6 в ред. Постановления Главы г. Перми от 15.03.2019 N 19)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2.7. Если инициатором поощрения Благодарностью является Глава города Перми, Управление передает подготовленный пакет документов Главе города Перми для подписания.</w:t>
      </w:r>
    </w:p>
    <w:p w:rsidR="00163CD7" w:rsidRDefault="00C23143">
      <w:pPr>
        <w:pStyle w:val="ConsPlusNormal0"/>
        <w:jc w:val="both"/>
      </w:pPr>
      <w:r>
        <w:t>(п. 2.7 в ред. П</w:t>
      </w:r>
      <w:r>
        <w:t>остановления Главы г. Перми от 15.03.2019 N 19)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2.8. Утратил силу. - Постановление Главы г. Перми от 15.03.2019 N 19.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Title0"/>
        <w:jc w:val="center"/>
        <w:outlineLvl w:val="1"/>
      </w:pPr>
      <w:r>
        <w:t>III. Порядок оформления и вручения Благодарности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ind w:firstLine="540"/>
        <w:jc w:val="both"/>
      </w:pPr>
      <w:r>
        <w:t>3.1. Благодарность оформляется на бланке Благодарности управлением по общим вопросам ад</w:t>
      </w:r>
      <w:r>
        <w:t>министрации города Перми.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Подписанная Благодарность оформляется Управлением в рамку.</w:t>
      </w:r>
    </w:p>
    <w:p w:rsidR="00163CD7" w:rsidRDefault="00C23143">
      <w:pPr>
        <w:pStyle w:val="ConsPlusNormal0"/>
        <w:jc w:val="both"/>
      </w:pPr>
      <w:r>
        <w:t>(п. 3.1 в ред. Постановления Главы г. Перми от 15.03.2019 N 19)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3.2. Благодарность вручается в торжественной обстановке Главой города Перми либо по его поручению иным упол</w:t>
      </w:r>
      <w:r>
        <w:t>номоченным лицом.</w:t>
      </w: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right"/>
        <w:outlineLvl w:val="0"/>
      </w:pPr>
      <w:r>
        <w:t>УТВЕРЖДЕН</w:t>
      </w:r>
    </w:p>
    <w:p w:rsidR="00163CD7" w:rsidRDefault="00C23143">
      <w:pPr>
        <w:pStyle w:val="ConsPlusNormal0"/>
        <w:jc w:val="right"/>
      </w:pPr>
      <w:r>
        <w:t>Постановлением</w:t>
      </w:r>
    </w:p>
    <w:p w:rsidR="00163CD7" w:rsidRDefault="00C23143">
      <w:pPr>
        <w:pStyle w:val="ConsPlusNormal0"/>
        <w:jc w:val="right"/>
      </w:pPr>
      <w:r>
        <w:t>Главы города Перми</w:t>
      </w:r>
    </w:p>
    <w:p w:rsidR="00163CD7" w:rsidRDefault="00C23143">
      <w:pPr>
        <w:pStyle w:val="ConsPlusNormal0"/>
        <w:jc w:val="right"/>
      </w:pPr>
      <w:r>
        <w:t>от 28.11.2016 N 24</w:t>
      </w:r>
    </w:p>
    <w:p w:rsidR="00163CD7" w:rsidRDefault="00163CD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3C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 Главы г. Перми от 02.09.2022 N 148)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</w:tr>
    </w:tbl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center"/>
      </w:pPr>
      <w:bookmarkStart w:id="13" w:name="P444"/>
      <w:bookmarkEnd w:id="13"/>
      <w:r>
        <w:t>ОБРАЗЕЦ</w:t>
      </w:r>
    </w:p>
    <w:p w:rsidR="00163CD7" w:rsidRDefault="00C23143">
      <w:pPr>
        <w:pStyle w:val="ConsPlusNormal0"/>
        <w:jc w:val="center"/>
      </w:pPr>
      <w:r>
        <w:t>бланка благодарности Главы города Перми с описанием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center"/>
      </w:pPr>
      <w:r>
        <w:rPr>
          <w:noProof/>
          <w:position w:val="-615"/>
        </w:rPr>
        <w:lastRenderedPageBreak/>
        <w:drawing>
          <wp:inline distT="0" distB="0" distL="0" distR="0">
            <wp:extent cx="5253990" cy="797433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90" cy="79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ind w:firstLine="540"/>
        <w:jc w:val="both"/>
      </w:pPr>
      <w:r>
        <w:lastRenderedPageBreak/>
        <w:t>1. Бумага белая матовая.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2. Фоновая </w:t>
      </w:r>
      <w:proofErr w:type="spellStart"/>
      <w:r>
        <w:t>гильоширная</w:t>
      </w:r>
      <w:proofErr w:type="spellEnd"/>
      <w:r>
        <w:t xml:space="preserve"> сетка с ирисовым переходом, </w:t>
      </w:r>
      <w:proofErr w:type="spellStart"/>
      <w:r>
        <w:t>раскопировкой</w:t>
      </w:r>
      <w:proofErr w:type="spellEnd"/>
      <w:r>
        <w:t xml:space="preserve"> линий.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3. </w:t>
      </w:r>
      <w:proofErr w:type="spellStart"/>
      <w:r>
        <w:t>Гильоширная</w:t>
      </w:r>
      <w:proofErr w:type="spellEnd"/>
      <w:r>
        <w:t xml:space="preserve"> рама с ирисовым переходом, комбинированная из контурных и </w:t>
      </w:r>
      <w:proofErr w:type="spellStart"/>
      <w:r>
        <w:t>директных</w:t>
      </w:r>
      <w:proofErr w:type="spellEnd"/>
      <w:r>
        <w:t xml:space="preserve"> элементов.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4. Элементы дизайна "венок", "Евангелие"</w:t>
      </w:r>
      <w:r>
        <w:t xml:space="preserve"> выполнены металлизированной краской.</w:t>
      </w: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right"/>
        <w:outlineLvl w:val="0"/>
      </w:pPr>
      <w:r>
        <w:t>УТВЕРЖДЕНО</w:t>
      </w:r>
    </w:p>
    <w:p w:rsidR="00163CD7" w:rsidRDefault="00C23143">
      <w:pPr>
        <w:pStyle w:val="ConsPlusNormal0"/>
        <w:jc w:val="right"/>
      </w:pPr>
      <w:r>
        <w:t>Постановлением</w:t>
      </w:r>
    </w:p>
    <w:p w:rsidR="00163CD7" w:rsidRDefault="00C23143">
      <w:pPr>
        <w:pStyle w:val="ConsPlusNormal0"/>
        <w:jc w:val="right"/>
      </w:pPr>
      <w:r>
        <w:t>Главы города Перми</w:t>
      </w:r>
    </w:p>
    <w:p w:rsidR="00163CD7" w:rsidRDefault="00C23143">
      <w:pPr>
        <w:pStyle w:val="ConsPlusNormal0"/>
        <w:jc w:val="right"/>
      </w:pPr>
      <w:r>
        <w:t>от 28.11.2016 N 24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Title0"/>
        <w:jc w:val="center"/>
      </w:pPr>
      <w:bookmarkStart w:id="14" w:name="P463"/>
      <w:bookmarkEnd w:id="14"/>
      <w:r>
        <w:t>ПОЛОЖЕНИЕ</w:t>
      </w:r>
    </w:p>
    <w:p w:rsidR="00163CD7" w:rsidRDefault="00C23143">
      <w:pPr>
        <w:pStyle w:val="ConsPlusTitle0"/>
        <w:jc w:val="center"/>
      </w:pPr>
      <w:r>
        <w:t>О ЗНАКЕ ОТЛИЧИЯ "ЗА ОСОБЫЙ ВКЛАД В РАЗВИТИЕ РАЙОНА"</w:t>
      </w:r>
    </w:p>
    <w:p w:rsidR="00163CD7" w:rsidRDefault="00163CD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3C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 Главы г. Перми от 07.05.2025 N</w:t>
            </w:r>
            <w:r>
              <w:rPr>
                <w:color w:val="392C69"/>
              </w:rPr>
              <w:t xml:space="preserve"> 72;</w:t>
            </w:r>
          </w:p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в ред. Постановления Главы г. Перми от 23.06.2025 N 103)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</w:tr>
    </w:tbl>
    <w:p w:rsidR="00163CD7" w:rsidRDefault="00163CD7">
      <w:pPr>
        <w:pStyle w:val="ConsPlusNormal0"/>
        <w:jc w:val="both"/>
      </w:pPr>
    </w:p>
    <w:p w:rsidR="00163CD7" w:rsidRDefault="00C23143">
      <w:pPr>
        <w:pStyle w:val="ConsPlusTitle0"/>
        <w:jc w:val="center"/>
        <w:outlineLvl w:val="1"/>
      </w:pPr>
      <w:r>
        <w:t>I. Общие положения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ind w:firstLine="540"/>
        <w:jc w:val="both"/>
      </w:pPr>
      <w:r>
        <w:t>1.1. Настоящее Положение устанавливает порядок представления к награждению и награждения Знаком отличия "За особый вклад в развитие района".</w:t>
      </w:r>
    </w:p>
    <w:p w:rsidR="00163CD7" w:rsidRDefault="00C23143">
      <w:pPr>
        <w:pStyle w:val="ConsPlusNormal0"/>
        <w:spacing w:before="240"/>
        <w:ind w:firstLine="540"/>
        <w:jc w:val="both"/>
      </w:pPr>
      <w:bookmarkStart w:id="15" w:name="P472"/>
      <w:bookmarkEnd w:id="15"/>
      <w:r>
        <w:t>1.2. Знак отличия "</w:t>
      </w:r>
      <w:r>
        <w:t xml:space="preserve">За особый вклад в развитие района" (далее - Знак) является формой поощрения за особые заслуги в развитии района (поселка Новые </w:t>
      </w:r>
      <w:proofErr w:type="spellStart"/>
      <w:r>
        <w:t>Ляды</w:t>
      </w:r>
      <w:proofErr w:type="spellEnd"/>
      <w:r>
        <w:t>) города Перми.</w:t>
      </w:r>
    </w:p>
    <w:p w:rsidR="00163CD7" w:rsidRDefault="00C23143">
      <w:pPr>
        <w:pStyle w:val="ConsPlusNormal0"/>
        <w:jc w:val="both"/>
      </w:pPr>
      <w:r>
        <w:t>(в ред. Постановления Главы г. Перми от 23.06.2025 N 103)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1.3. Знаком награждаются граждане Российской Федера</w:t>
      </w:r>
      <w:r>
        <w:t xml:space="preserve">ции, постоянно или временно проживающие на территории соответствующего района (поселка Новые </w:t>
      </w:r>
      <w:proofErr w:type="spellStart"/>
      <w:r>
        <w:t>Ляды</w:t>
      </w:r>
      <w:proofErr w:type="spellEnd"/>
      <w:r>
        <w:t>) города Перми и (или) осуществляющие трудовую, благотворительную, добровольческую (волонтерскую) и иную деятельность на территории соответствующего района (по</w:t>
      </w:r>
      <w:r>
        <w:t xml:space="preserve">селка Новые </w:t>
      </w:r>
      <w:proofErr w:type="spellStart"/>
      <w:r>
        <w:t>Ляды</w:t>
      </w:r>
      <w:proofErr w:type="spellEnd"/>
      <w:r>
        <w:t>) города Перми (далее - физическое лицо).</w:t>
      </w:r>
    </w:p>
    <w:p w:rsidR="00163CD7" w:rsidRDefault="00C23143">
      <w:pPr>
        <w:pStyle w:val="ConsPlusNormal0"/>
        <w:jc w:val="both"/>
      </w:pPr>
      <w:r>
        <w:t>(п. 1.3 в ред. Постановления Главы г. Перми от 23.06.2025 N 103)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1.4. Инициатором награждения выступает глава администрации соответствующего района (поселка Новые </w:t>
      </w:r>
      <w:proofErr w:type="spellStart"/>
      <w:r>
        <w:t>Ляды</w:t>
      </w:r>
      <w:proofErr w:type="spellEnd"/>
      <w:r>
        <w:t>) города Перми (далее - глава Территориального органа, Инициатор награждения).</w:t>
      </w:r>
    </w:p>
    <w:p w:rsidR="00163CD7" w:rsidRDefault="00C23143">
      <w:pPr>
        <w:pStyle w:val="ConsPlusNormal0"/>
        <w:jc w:val="both"/>
      </w:pPr>
      <w:r>
        <w:t>(в ред. Постановления Главы г. Перми от 23.06.2025 N 103)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Инициатор награждения за один календарный год может представить для награждения Знаком </w:t>
      </w:r>
      <w:r>
        <w:lastRenderedPageBreak/>
        <w:t xml:space="preserve">не более 3 кандидатур физических лиц, за исключением главы администрации поселка Новые </w:t>
      </w:r>
      <w:proofErr w:type="spellStart"/>
      <w:r>
        <w:t>Ляды</w:t>
      </w:r>
      <w:proofErr w:type="spellEnd"/>
      <w:r>
        <w:t xml:space="preserve"> города Перми. Глава администрации поселка Новые </w:t>
      </w:r>
      <w:proofErr w:type="spellStart"/>
      <w:r>
        <w:t>Ляды</w:t>
      </w:r>
      <w:proofErr w:type="spellEnd"/>
      <w:r>
        <w:t xml:space="preserve"> города Перми за один кал</w:t>
      </w:r>
      <w:r>
        <w:t>ендарный год может представить для награждения 1 кандидатуру физического лица.</w:t>
      </w:r>
    </w:p>
    <w:p w:rsidR="00163CD7" w:rsidRDefault="00C23143">
      <w:pPr>
        <w:pStyle w:val="ConsPlusNormal0"/>
        <w:spacing w:before="240"/>
        <w:ind w:firstLine="540"/>
        <w:jc w:val="both"/>
      </w:pPr>
      <w:bookmarkStart w:id="16" w:name="P479"/>
      <w:bookmarkEnd w:id="16"/>
      <w:r>
        <w:t>1.5. Награждение Знаком определенного физического лица применяется однократно.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1.6. Решение о награждении Знаком за особый вклад в развитие соответствующего района (поселка Новы</w:t>
      </w:r>
      <w:r>
        <w:t xml:space="preserve">е </w:t>
      </w:r>
      <w:proofErr w:type="spellStart"/>
      <w:r>
        <w:t>Ляды</w:t>
      </w:r>
      <w:proofErr w:type="spellEnd"/>
      <w:r>
        <w:t>) города Перми принимается Главой города Перми и оформляется постановлением Главы города Перми.</w:t>
      </w:r>
    </w:p>
    <w:p w:rsidR="00163CD7" w:rsidRDefault="00C23143">
      <w:pPr>
        <w:pStyle w:val="ConsPlusNormal0"/>
        <w:jc w:val="both"/>
      </w:pPr>
      <w:r>
        <w:t>(в ред. Постановления Главы г. Перми от 23.06.2025 N 103)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Title0"/>
        <w:jc w:val="center"/>
        <w:outlineLvl w:val="1"/>
      </w:pPr>
      <w:r>
        <w:t>II. Порядок представления к награждению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ind w:firstLine="540"/>
        <w:jc w:val="both"/>
      </w:pPr>
      <w:bookmarkStart w:id="17" w:name="P485"/>
      <w:bookmarkEnd w:id="17"/>
      <w:r>
        <w:t>2.1. Для рассмотрения вопроса о награждении Знаком Гла</w:t>
      </w:r>
      <w:r>
        <w:t>ве города Перми направляются следующие документы (далее - документы о награждении):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сопроводительное письмо с указанием фамилии, имени, отчества (при наличии), полного наименования должности (при наличии), места работы (рода деятельности) физического лица,</w:t>
      </w:r>
      <w:r>
        <w:t xml:space="preserve"> места, даты, времени проведения мероприятия, на котором планируется вручение Знака, фамилии, имени, отчества (при наличии) и номера телефона лица, являющегося исполнителем;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характеристика физического лица (за подписью Инициатора награждения) с указанием к</w:t>
      </w:r>
      <w:r>
        <w:t xml:space="preserve">онкретных заслуг в развитии соответствующего района (поселка Новые </w:t>
      </w:r>
      <w:proofErr w:type="spellStart"/>
      <w:r>
        <w:t>Ляды</w:t>
      </w:r>
      <w:proofErr w:type="spellEnd"/>
      <w:r>
        <w:t>) города Перми, информационно-справочные материалы;</w:t>
      </w:r>
    </w:p>
    <w:p w:rsidR="00163CD7" w:rsidRDefault="00C23143">
      <w:pPr>
        <w:pStyle w:val="ConsPlusNormal0"/>
        <w:jc w:val="both"/>
      </w:pPr>
      <w:r>
        <w:t>(в ред. Постановления Главы г. Перми от 23.06.2025 N 103)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согласие физического лица, представленного к награждению Знаком, на: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обрабо</w:t>
      </w:r>
      <w:r>
        <w:t xml:space="preserve">тку персональных данных согласно примерной форме, указанной в </w:t>
      </w:r>
      <w:hyperlink w:anchor="P517" w:tooltip="СОГЛАСИЕ">
        <w:r>
          <w:rPr>
            <w:color w:val="0000FF"/>
          </w:rPr>
          <w:t>приложении 1</w:t>
        </w:r>
      </w:hyperlink>
      <w:r>
        <w:t xml:space="preserve"> к настоящему Положению, либо в иной форме, содержащей объем сведений, соответствующий части 4 статьи 9 Федерального закона от 27 июля 2006 г</w:t>
      </w:r>
      <w:r>
        <w:t>. N 152-ФЗ "О персональных данных" и необходимый для обработки персональных данных физического лица в целях награждения Знаком;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обработку персональных данных, разрешенных физическим лицом для распространения, согласно примерной форме, указанной в </w:t>
      </w:r>
      <w:hyperlink w:anchor="P569" w:tooltip="СОГЛАСИЕ">
        <w:r>
          <w:rPr>
            <w:color w:val="0000FF"/>
          </w:rPr>
          <w:t>приложении 2</w:t>
        </w:r>
      </w:hyperlink>
      <w:r>
        <w:t xml:space="preserve"> к настоящему Положению, либо в иной форме, содержащей объем сведений, соответствующий установленным нормативным правовым актом Российской Федерации требованиям к содержанию согласия на обработку персональных дан</w:t>
      </w:r>
      <w:r>
        <w:t>ных, разрешенных субъектом персональных данных для распространения, и необходимый для обработки персональных данных, разрешенных физическим лицом для распространения, в целях награждения Знаком.</w:t>
      </w:r>
    </w:p>
    <w:p w:rsidR="00163CD7" w:rsidRDefault="00163CD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3C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CD7" w:rsidRDefault="00C23143">
            <w:pPr>
              <w:pStyle w:val="ConsPlusNormal0"/>
              <w:jc w:val="both"/>
            </w:pPr>
            <w:r>
              <w:rPr>
                <w:color w:val="392C69"/>
              </w:rPr>
              <w:t>П. 2.2 в 2025 году не применяется.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</w:tr>
    </w:tbl>
    <w:p w:rsidR="00163CD7" w:rsidRDefault="00C23143">
      <w:pPr>
        <w:pStyle w:val="ConsPlusNormal0"/>
        <w:spacing w:before="300"/>
        <w:ind w:firstLine="540"/>
        <w:jc w:val="both"/>
      </w:pPr>
      <w:bookmarkStart w:id="18" w:name="P493"/>
      <w:bookmarkEnd w:id="18"/>
      <w:r>
        <w:t>2.2. Документы о награждении вносятся Главе города Перми не позднее чем за 2 месяца до даты награждения, указанной в сопроводительном письме.</w:t>
      </w:r>
    </w:p>
    <w:p w:rsidR="00163CD7" w:rsidRDefault="00C23143">
      <w:pPr>
        <w:pStyle w:val="ConsPlusNormal0"/>
        <w:spacing w:before="240"/>
        <w:ind w:firstLine="540"/>
        <w:jc w:val="both"/>
      </w:pPr>
      <w:bookmarkStart w:id="19" w:name="P494"/>
      <w:bookmarkEnd w:id="19"/>
      <w:r>
        <w:t xml:space="preserve">2.3. Документы о награждении, поступившие Главе города Перми, по резолюции </w:t>
      </w:r>
      <w:r>
        <w:lastRenderedPageBreak/>
        <w:t>направляются руководителю аппарата адми</w:t>
      </w:r>
      <w:r>
        <w:t xml:space="preserve">нистрации города Перми и далее поступают в функциональное подразделение администрации города Перми, осуществляющее функции в сфере награждения (далее - Подразделение администрации), для проверки на соответствие требованиям </w:t>
      </w:r>
      <w:hyperlink w:anchor="P472" w:tooltip="1.2. Знак отличия &quot;За особый вклад в развитие района&quot; (далее - Знак) является формой поощрения за особые заслуги в развитии района (поселка Новые Ляды) города Перми.">
        <w:r>
          <w:rPr>
            <w:color w:val="0000FF"/>
          </w:rPr>
          <w:t>пунктов 1.2</w:t>
        </w:r>
      </w:hyperlink>
      <w:r>
        <w:t>-</w:t>
      </w:r>
      <w:hyperlink w:anchor="P479" w:tooltip="1.5. Награждение Знаком определенного физического лица применяется однократно.">
        <w:r>
          <w:rPr>
            <w:color w:val="0000FF"/>
          </w:rPr>
          <w:t>1.5</w:t>
        </w:r>
      </w:hyperlink>
      <w:r>
        <w:t xml:space="preserve">, </w:t>
      </w:r>
      <w:hyperlink w:anchor="P485" w:tooltip="2.1. Для рассмотрения вопроса о награждении Знаком Главе города Перми направляются следующие документы (далее - документы о награждении):">
        <w:r>
          <w:rPr>
            <w:color w:val="0000FF"/>
          </w:rPr>
          <w:t>2.1</w:t>
        </w:r>
      </w:hyperlink>
      <w:r>
        <w:t xml:space="preserve">, </w:t>
      </w:r>
      <w:hyperlink w:anchor="P493" w:tooltip="2.2. Документы о награждении вносятся Главе города Перми не позднее чем за 2 месяца до даты награждения, указанной в сопроводительном письме.">
        <w:r>
          <w:rPr>
            <w:color w:val="0000FF"/>
          </w:rPr>
          <w:t>2.2</w:t>
        </w:r>
      </w:hyperlink>
      <w:r>
        <w:t xml:space="preserve"> настоящего Положения.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2.4. В случае соответствия документов о награждении требованиям, указанным в </w:t>
      </w:r>
      <w:hyperlink w:anchor="P494" w:tooltip="2.3. Документы о награждении, поступившие Главе города Перми, по резолюции направляются руководителю аппарата администрации города Перми и далее поступают в функциональное подразделение администрации города Перми, осуществляющее функции в сфере награждения (да">
        <w:r>
          <w:rPr>
            <w:color w:val="0000FF"/>
          </w:rPr>
          <w:t>пункте 2.3</w:t>
        </w:r>
      </w:hyperlink>
      <w:r>
        <w:t xml:space="preserve"> настоящего Положения, Подразделение администрации осуществляет подготовку проекта постановления Главы города Перми о награждении Знаком.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2.5. В случае несоответствия документов о награждении требованиям, указанным в </w:t>
      </w:r>
      <w:hyperlink w:anchor="P494" w:tooltip="2.3. Документы о награждении, поступившие Главе города Перми, по резолюции направляются руководителю аппарата администрации города Перми и далее поступают в функциональное подразделение администрации города Перми, осуществляющее функции в сфере награждения (да">
        <w:r>
          <w:rPr>
            <w:color w:val="0000FF"/>
          </w:rPr>
          <w:t>пункте 2.3</w:t>
        </w:r>
      </w:hyperlink>
      <w:r>
        <w:t xml:space="preserve"> настоящего Положения, Подразделение администрации в течение 30 календарных дней со дня их поступления Главе города Перми возвращает документы о награждении Инициатору награждения.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2.6. Проект постановления Главы города Пе</w:t>
      </w:r>
      <w:r>
        <w:t>рми о награждении Знаком подлежит обязательному согласованию с первым заместителем главы администрации города Перми, заместителем главы администрации города Перми либо руководителем аппарата администрации города Перми, возглавляющим соответствующий функцио</w:t>
      </w:r>
      <w:r>
        <w:t>нально-целевой блок (курирующим сферу деятельности награждаемого физического лица).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Title0"/>
        <w:jc w:val="center"/>
        <w:outlineLvl w:val="1"/>
      </w:pPr>
      <w:r>
        <w:t>III. Порядок оформления и вручения Знака и Грамоты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ind w:firstLine="540"/>
        <w:jc w:val="both"/>
      </w:pPr>
      <w:r>
        <w:t>3.1. Постановление о награждении Знаком подписывается Главой города Перми или лицом, исполняющим его обязанности.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3.2. После подписания постановления о награждении Знаком Подразделение администрации обеспечивает оформление грамоты к Знаку установленного образца (далее - грамота) и ее подписание Главой города Перми или лицом, исполняющим его обязанности.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3.3. Вручение </w:t>
      </w:r>
      <w:r>
        <w:t>награжденному лицу Знака и грамоты осуществляется в торжественной обстановке Главой города Перми и (или) главой Территориального органа.</w:t>
      </w: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right"/>
        <w:outlineLvl w:val="1"/>
      </w:pPr>
      <w:r>
        <w:t>Приложение 1</w:t>
      </w:r>
    </w:p>
    <w:p w:rsidR="00163CD7" w:rsidRDefault="00C23143">
      <w:pPr>
        <w:pStyle w:val="ConsPlusNormal0"/>
        <w:jc w:val="right"/>
      </w:pPr>
      <w:r>
        <w:t>к Положению</w:t>
      </w:r>
    </w:p>
    <w:p w:rsidR="00163CD7" w:rsidRDefault="00C23143">
      <w:pPr>
        <w:pStyle w:val="ConsPlusNormal0"/>
        <w:jc w:val="right"/>
      </w:pPr>
      <w:r>
        <w:t>о Знаке отличия</w:t>
      </w:r>
    </w:p>
    <w:p w:rsidR="00163CD7" w:rsidRDefault="00C23143">
      <w:pPr>
        <w:pStyle w:val="ConsPlusNormal0"/>
        <w:jc w:val="right"/>
      </w:pPr>
      <w:r>
        <w:t>"За особый вклад</w:t>
      </w:r>
    </w:p>
    <w:p w:rsidR="00163CD7" w:rsidRDefault="00C23143">
      <w:pPr>
        <w:pStyle w:val="ConsPlusNormal0"/>
        <w:jc w:val="right"/>
      </w:pPr>
      <w:r>
        <w:t>в развитие района"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right"/>
      </w:pPr>
      <w:r>
        <w:t>ПРИМЕРНАЯ ФОРМА</w:t>
      </w:r>
    </w:p>
    <w:p w:rsidR="00163CD7" w:rsidRDefault="00163CD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9"/>
        <w:gridCol w:w="916"/>
        <w:gridCol w:w="482"/>
        <w:gridCol w:w="782"/>
        <w:gridCol w:w="282"/>
        <w:gridCol w:w="656"/>
        <w:gridCol w:w="344"/>
        <w:gridCol w:w="345"/>
        <w:gridCol w:w="4140"/>
        <w:gridCol w:w="375"/>
      </w:tblGrid>
      <w:tr w:rsidR="00163CD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center"/>
            </w:pPr>
            <w:bookmarkStart w:id="20" w:name="P517"/>
            <w:bookmarkEnd w:id="20"/>
            <w:r>
              <w:t>СОГЛАСИЕ</w:t>
            </w:r>
          </w:p>
          <w:p w:rsidR="00163CD7" w:rsidRDefault="00C23143">
            <w:pPr>
              <w:pStyle w:val="ConsPlusNormal0"/>
              <w:jc w:val="center"/>
            </w:pPr>
            <w:r>
              <w:t>на обработку персональных данных физического лица, представленного</w:t>
            </w:r>
          </w:p>
          <w:p w:rsidR="00163CD7" w:rsidRDefault="00C23143">
            <w:pPr>
              <w:pStyle w:val="ConsPlusNormal0"/>
              <w:jc w:val="center"/>
            </w:pPr>
            <w:r>
              <w:t>к награждению Знаком отличия "За особый вклад в развитие района" &lt;1&gt;</w:t>
            </w:r>
          </w:p>
        </w:tc>
      </w:tr>
      <w:tr w:rsidR="00163CD7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ind w:firstLine="283"/>
              <w:jc w:val="both"/>
            </w:pPr>
            <w:r>
              <w:lastRenderedPageBreak/>
              <w:t>Я,</w:t>
            </w:r>
          </w:p>
        </w:tc>
        <w:tc>
          <w:tcPr>
            <w:tcW w:w="79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,</w:t>
            </w:r>
          </w:p>
        </w:tc>
      </w:tr>
      <w:tr w:rsidR="00163CD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center"/>
            </w:pPr>
            <w:r>
              <w:t>(фамилия, имя, отчество (при наличии) физического лица - субъекта персональных данных)</w:t>
            </w:r>
          </w:p>
        </w:tc>
      </w:tr>
      <w:tr w:rsidR="00163CD7">
        <w:tc>
          <w:tcPr>
            <w:tcW w:w="38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</w:pPr>
            <w:r>
              <w:t>зарегистрированный(</w:t>
            </w:r>
            <w:proofErr w:type="spellStart"/>
            <w:r>
              <w:t>ая</w:t>
            </w:r>
            <w:proofErr w:type="spellEnd"/>
            <w:r>
              <w:t>) по адресу:</w:t>
            </w:r>
          </w:p>
        </w:tc>
        <w:tc>
          <w:tcPr>
            <w:tcW w:w="4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,</w:t>
            </w:r>
          </w:p>
        </w:tc>
      </w:tr>
      <w:tr w:rsidR="00163CD7">
        <w:tblPrEx>
          <w:tblBorders>
            <w:insideH w:val="single" w:sz="4" w:space="0" w:color="auto"/>
          </w:tblBorders>
        </w:tblPrEx>
        <w:tc>
          <w:tcPr>
            <w:tcW w:w="42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документ, удостоверяющий личность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,</w:t>
            </w:r>
          </w:p>
        </w:tc>
      </w:tr>
      <w:tr w:rsidR="00163CD7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</w:pPr>
            <w:r>
              <w:t>серия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</w:pPr>
            <w:r>
              <w:t>номер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</w:pPr>
            <w:r>
              <w:t>,</w:t>
            </w:r>
          </w:p>
        </w:tc>
      </w:tr>
      <w:tr w:rsidR="00163CD7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кем и когда выдан</w:t>
            </w:r>
          </w:p>
        </w:tc>
        <w:tc>
          <w:tcPr>
            <w:tcW w:w="65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,</w:t>
            </w:r>
          </w:p>
        </w:tc>
      </w:tr>
      <w:tr w:rsidR="00163CD7"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даю согласие</w:t>
            </w:r>
          </w:p>
        </w:tc>
        <w:tc>
          <w:tcPr>
            <w:tcW w:w="7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,</w:t>
            </w:r>
          </w:p>
        </w:tc>
      </w:tr>
      <w:tr w:rsidR="00163CD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ind w:left="1415"/>
            </w:pPr>
            <w:r>
              <w:t>(наименование территориального органа администрации города Перми)</w:t>
            </w:r>
          </w:p>
        </w:tc>
      </w:tr>
      <w:tr w:rsidR="00163CD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зарегистрированного(ой) по адресу: __________________________________________,</w:t>
            </w:r>
          </w:p>
          <w:p w:rsidR="00163CD7" w:rsidRDefault="00C23143">
            <w:pPr>
              <w:pStyle w:val="ConsPlusNormal0"/>
              <w:jc w:val="both"/>
            </w:pPr>
            <w:r>
              <w:t>администрации города Перми, зарегистрированной по адресу: 614015, г. Пермь, ул. Ленина, д. 23, на обработку персональных данных, указанных в документах, представленных для награ</w:t>
            </w:r>
            <w:r>
              <w:t>ждения Знаком отличия "За особый вклад в развитие района", а именно на совершение любого действия (операции) или совокупности действий (операций) с использованием средств автоматизации или без использования таких средств с персональными данными, включая сб</w:t>
            </w:r>
            <w:r>
              <w:t>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t>Цель обработки персональных данных: награждение Знаком отличия "За особы</w:t>
            </w:r>
            <w:r>
              <w:t>й вклад в развитие района".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t>Согласие на обработку персональных данных действует со дня подписания настоящего согласия по _________________ &lt;2&gt;.</w:t>
            </w:r>
          </w:p>
        </w:tc>
      </w:tr>
      <w:tr w:rsidR="00163CD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Дата начала обработки персональных данных __________________</w:t>
            </w:r>
          </w:p>
          <w:p w:rsidR="00163CD7" w:rsidRDefault="00C23143">
            <w:pPr>
              <w:pStyle w:val="ConsPlusNormal0"/>
              <w:ind w:left="4245" w:firstLine="540"/>
              <w:jc w:val="both"/>
            </w:pPr>
            <w:r>
              <w:t>(число, месяц, год)</w:t>
            </w:r>
          </w:p>
        </w:tc>
      </w:tr>
      <w:tr w:rsidR="00163CD7">
        <w:tc>
          <w:tcPr>
            <w:tcW w:w="3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________________________</w:t>
            </w:r>
          </w:p>
          <w:p w:rsidR="00163CD7" w:rsidRDefault="00C2314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___________________________________</w:t>
            </w:r>
          </w:p>
          <w:p w:rsidR="00163CD7" w:rsidRDefault="00C23143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163CD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t>&lt;1&gt; Представляется подлинник согласия.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t>&lt;2&gt; Срок действия: со дня подписания согласия на обработку персональных данных - не менее 90 календарных дней.</w:t>
            </w:r>
          </w:p>
        </w:tc>
      </w:tr>
    </w:tbl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right"/>
        <w:outlineLvl w:val="1"/>
      </w:pPr>
      <w:r>
        <w:t>Приложение 2</w:t>
      </w:r>
    </w:p>
    <w:p w:rsidR="00163CD7" w:rsidRDefault="00C23143">
      <w:pPr>
        <w:pStyle w:val="ConsPlusNormal0"/>
        <w:jc w:val="right"/>
      </w:pPr>
      <w:r>
        <w:t>к Положению</w:t>
      </w:r>
    </w:p>
    <w:p w:rsidR="00163CD7" w:rsidRDefault="00C23143">
      <w:pPr>
        <w:pStyle w:val="ConsPlusNormal0"/>
        <w:jc w:val="right"/>
      </w:pPr>
      <w:r>
        <w:t>о Знаке отличия</w:t>
      </w:r>
    </w:p>
    <w:p w:rsidR="00163CD7" w:rsidRDefault="00C23143">
      <w:pPr>
        <w:pStyle w:val="ConsPlusNormal0"/>
        <w:jc w:val="right"/>
      </w:pPr>
      <w:r>
        <w:lastRenderedPageBreak/>
        <w:t>"За особый вклад</w:t>
      </w:r>
    </w:p>
    <w:p w:rsidR="00163CD7" w:rsidRDefault="00C23143">
      <w:pPr>
        <w:pStyle w:val="ConsPlusNormal0"/>
        <w:jc w:val="right"/>
      </w:pPr>
      <w:r>
        <w:t>в развитие района"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right"/>
      </w:pPr>
      <w:r>
        <w:t>ПРИМЕРНАЯ ФОРМА</w:t>
      </w:r>
    </w:p>
    <w:p w:rsidR="00163CD7" w:rsidRDefault="00163CD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51"/>
        <w:gridCol w:w="4706"/>
        <w:gridCol w:w="2414"/>
      </w:tblGrid>
      <w:tr w:rsidR="00163CD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center"/>
            </w:pPr>
            <w:bookmarkStart w:id="21" w:name="P569"/>
            <w:bookmarkEnd w:id="21"/>
            <w:r>
              <w:t>СОГЛАСИЕ</w:t>
            </w:r>
          </w:p>
          <w:p w:rsidR="00163CD7" w:rsidRDefault="00C23143">
            <w:pPr>
              <w:pStyle w:val="ConsPlusNormal0"/>
              <w:jc w:val="center"/>
            </w:pPr>
            <w:r>
              <w:t>на обработку персональных данных физического лица, представленного</w:t>
            </w:r>
          </w:p>
          <w:p w:rsidR="00163CD7" w:rsidRDefault="00C23143">
            <w:pPr>
              <w:pStyle w:val="ConsPlusNormal0"/>
              <w:jc w:val="center"/>
            </w:pPr>
            <w:r>
              <w:t>к награждению Знаком отличия "За особый вклад в развитие района",</w:t>
            </w:r>
          </w:p>
          <w:p w:rsidR="00163CD7" w:rsidRDefault="00C23143">
            <w:pPr>
              <w:pStyle w:val="ConsPlusNormal0"/>
              <w:jc w:val="center"/>
            </w:pPr>
            <w:r>
              <w:t xml:space="preserve">разрешенных физическим лицом для распространения </w:t>
            </w:r>
            <w:hyperlink w:anchor="P637" w:tooltip="&lt;1&gt; Представляется подлинник согласия.">
              <w:r>
                <w:rPr>
                  <w:color w:val="0000FF"/>
                </w:rPr>
                <w:t>&lt;1&gt;</w:t>
              </w:r>
            </w:hyperlink>
          </w:p>
        </w:tc>
      </w:tr>
      <w:tr w:rsidR="00163CD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163CD7" w:rsidRDefault="00C23143">
            <w:pPr>
              <w:pStyle w:val="ConsPlusNormal0"/>
              <w:jc w:val="center"/>
            </w:pPr>
            <w:r>
              <w:t>(фамилия, имя, отчество (при наличии) физического</w:t>
            </w:r>
          </w:p>
          <w:p w:rsidR="00163CD7" w:rsidRDefault="00C23143">
            <w:pPr>
              <w:pStyle w:val="ConsPlusNormal0"/>
              <w:jc w:val="center"/>
            </w:pPr>
            <w:r>
              <w:t>лица - субъекта персональных данных)</w:t>
            </w:r>
          </w:p>
        </w:tc>
      </w:tr>
      <w:tr w:rsidR="00163CD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</w:pPr>
            <w:r>
              <w:t>номер телефона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</w:pPr>
            <w:r>
              <w:t>, адрес электронной</w:t>
            </w:r>
          </w:p>
        </w:tc>
      </w:tr>
      <w:tr w:rsidR="00163CD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почты или почтовый адрес: _________________________________________________,</w:t>
            </w:r>
          </w:p>
        </w:tc>
      </w:tr>
      <w:tr w:rsidR="00163CD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в соответствии со статьями 9, 10.1 Федерального закона от 27 июля 2006 г. N 152-ФЗ "</w:t>
            </w:r>
            <w:r>
              <w:t>О персональных данных" свободно, своей волей и в своем интересе даю свое согласие на обработку персональных данных, разрешенных для распространения: _______________________</w:t>
            </w:r>
          </w:p>
          <w:p w:rsidR="00163CD7" w:rsidRDefault="00C23143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t>(наимено</w:t>
            </w:r>
            <w:r>
              <w:t>вание территориального органа администрации города Перми (индекс, адрес, ИНН, ОГРН)</w:t>
            </w:r>
          </w:p>
          <w:p w:rsidR="00163CD7" w:rsidRDefault="00C23143">
            <w:pPr>
              <w:pStyle w:val="ConsPlusNormal0"/>
              <w:jc w:val="both"/>
            </w:pPr>
            <w:r>
              <w:t>администрации города Перми (614015, г. Пермь, ул. Ленина, д. 23, ИНН 5902290635, ОГРН 1025900532460) (далее - Оператор).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t>Сведения об информационных ресурсах Оператора, поср</w:t>
            </w:r>
            <w:r>
              <w:t>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t>1) печатное средство массовой информации "Официальный бюллетень органов местного самоуправления муни</w:t>
            </w:r>
            <w:r>
              <w:t>ципального образования город Пермь";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t>2) справочная правовая система "</w:t>
            </w:r>
            <w:proofErr w:type="spellStart"/>
            <w:r>
              <w:t>КонсультантПлюс</w:t>
            </w:r>
            <w:proofErr w:type="spellEnd"/>
            <w:r>
              <w:t>";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t xml:space="preserve">3) официальный сайт муниципального образования город Пермь в информационно-телекоммуникационной сети Интернет </w:t>
            </w:r>
            <w:hyperlink r:id="rId9">
              <w:r>
                <w:rPr>
                  <w:color w:val="0000FF"/>
                </w:rPr>
                <w:t>https://www.gorodperm.ru/</w:t>
              </w:r>
            </w:hyperlink>
            <w:r>
              <w:t>;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t>4) официальные страницы администрации города Перми ok.ru/</w:t>
            </w:r>
            <w:proofErr w:type="spellStart"/>
            <w:r>
              <w:t>admperm</w:t>
            </w:r>
            <w:proofErr w:type="spellEnd"/>
            <w:r>
              <w:t>, vk.com/</w:t>
            </w:r>
            <w:proofErr w:type="spellStart"/>
            <w:r>
              <w:t>gorodpermru</w:t>
            </w:r>
            <w:proofErr w:type="spellEnd"/>
            <w:r>
              <w:t>;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t>5) официальные страницы Главы города Перми https://ok.ru/eduardsosnin, https://vk.com/eduardsosnin;</w:t>
            </w:r>
          </w:p>
          <w:p w:rsidR="00163CD7" w:rsidRDefault="00C23143">
            <w:pPr>
              <w:pStyle w:val="ConsPlusNormal0"/>
              <w:ind w:firstLine="283"/>
              <w:jc w:val="both"/>
            </w:pPr>
            <w:r>
              <w:t>6) официальные страницы территориальных орг</w:t>
            </w:r>
            <w:r>
              <w:t xml:space="preserve">анов администрации города Перми в </w:t>
            </w:r>
            <w:proofErr w:type="spellStart"/>
            <w:r>
              <w:t>ВКонтакте</w:t>
            </w:r>
            <w:proofErr w:type="spellEnd"/>
            <w:r>
              <w:t xml:space="preserve"> и Одноклассниках.</w:t>
            </w:r>
          </w:p>
        </w:tc>
      </w:tr>
      <w:tr w:rsidR="00163CD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ind w:firstLine="283"/>
              <w:jc w:val="both"/>
            </w:pPr>
            <w:r>
              <w:t>Цели обработки персональных данных: размещение информационного материала о награждении и вручении Знака отличия "За особый вклад в развитие района" на информационных ресурсах Оператора.</w:t>
            </w:r>
          </w:p>
        </w:tc>
      </w:tr>
    </w:tbl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center"/>
      </w:pPr>
      <w:r>
        <w:t>Катег</w:t>
      </w:r>
      <w:r>
        <w:t>ории и перечень персональных данных,</w:t>
      </w:r>
    </w:p>
    <w:p w:rsidR="00163CD7" w:rsidRDefault="00C23143">
      <w:pPr>
        <w:pStyle w:val="ConsPlusNormal0"/>
        <w:jc w:val="center"/>
      </w:pPr>
      <w:r>
        <w:lastRenderedPageBreak/>
        <w:t>на обработку которых дается согласие</w:t>
      </w:r>
    </w:p>
    <w:p w:rsidR="00163CD7" w:rsidRDefault="00163CD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579"/>
        <w:gridCol w:w="1984"/>
        <w:gridCol w:w="1879"/>
        <w:gridCol w:w="1639"/>
        <w:gridCol w:w="1639"/>
      </w:tblGrid>
      <w:tr w:rsidR="00163CD7">
        <w:tc>
          <w:tcPr>
            <w:tcW w:w="340" w:type="dxa"/>
          </w:tcPr>
          <w:p w:rsidR="00163CD7" w:rsidRDefault="00C2314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1579" w:type="dxa"/>
          </w:tcPr>
          <w:p w:rsidR="00163CD7" w:rsidRDefault="00C23143">
            <w:pPr>
              <w:pStyle w:val="ConsPlusNormal0"/>
              <w:jc w:val="center"/>
            </w:pPr>
            <w:r>
              <w:t>Категория</w:t>
            </w:r>
          </w:p>
          <w:p w:rsidR="00163CD7" w:rsidRDefault="00C23143">
            <w:pPr>
              <w:pStyle w:val="ConsPlusNormal0"/>
              <w:jc w:val="center"/>
            </w:pPr>
            <w:r>
              <w:t>персональных данных</w:t>
            </w:r>
          </w:p>
        </w:tc>
        <w:tc>
          <w:tcPr>
            <w:tcW w:w="1984" w:type="dxa"/>
          </w:tcPr>
          <w:p w:rsidR="00163CD7" w:rsidRDefault="00C23143">
            <w:pPr>
              <w:pStyle w:val="ConsPlusNormal0"/>
              <w:jc w:val="center"/>
            </w:pPr>
            <w:r>
              <w:t>Перечень персональных данных</w:t>
            </w:r>
          </w:p>
        </w:tc>
        <w:tc>
          <w:tcPr>
            <w:tcW w:w="1879" w:type="dxa"/>
          </w:tcPr>
          <w:p w:rsidR="00163CD7" w:rsidRDefault="00C23143">
            <w:pPr>
              <w:pStyle w:val="ConsPlusNormal0"/>
              <w:jc w:val="center"/>
            </w:pPr>
            <w:r>
              <w:t>Согласие</w:t>
            </w:r>
          </w:p>
          <w:p w:rsidR="00163CD7" w:rsidRDefault="00C23143">
            <w:pPr>
              <w:pStyle w:val="ConsPlusNormal0"/>
              <w:jc w:val="center"/>
            </w:pPr>
            <w:r>
              <w:t>на распространение персональных данных (да/нет &lt;2&gt;)</w:t>
            </w:r>
          </w:p>
        </w:tc>
        <w:tc>
          <w:tcPr>
            <w:tcW w:w="1639" w:type="dxa"/>
          </w:tcPr>
          <w:p w:rsidR="00163CD7" w:rsidRDefault="00C23143">
            <w:pPr>
              <w:pStyle w:val="ConsPlusNormal0"/>
              <w:jc w:val="center"/>
            </w:pPr>
            <w:r>
              <w:t>Запреты &lt;3&gt;</w:t>
            </w:r>
          </w:p>
          <w:p w:rsidR="00163CD7" w:rsidRDefault="00C23143">
            <w:pPr>
              <w:pStyle w:val="ConsPlusNormal0"/>
              <w:jc w:val="center"/>
            </w:pPr>
            <w:r>
              <w:t>(1/2/не устанавливаю)</w:t>
            </w:r>
          </w:p>
        </w:tc>
        <w:tc>
          <w:tcPr>
            <w:tcW w:w="1639" w:type="dxa"/>
          </w:tcPr>
          <w:p w:rsidR="00163CD7" w:rsidRDefault="00C23143">
            <w:pPr>
              <w:pStyle w:val="ConsPlusNormal0"/>
              <w:jc w:val="center"/>
            </w:pPr>
            <w:r>
              <w:t>Условия обработки &lt;4&gt;</w:t>
            </w:r>
            <w:r>
              <w:t xml:space="preserve"> (1/2/3/не устанавливаю)</w:t>
            </w:r>
          </w:p>
        </w:tc>
      </w:tr>
      <w:tr w:rsidR="00163CD7">
        <w:tc>
          <w:tcPr>
            <w:tcW w:w="340" w:type="dxa"/>
          </w:tcPr>
          <w:p w:rsidR="00163CD7" w:rsidRDefault="00C2314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163CD7" w:rsidRDefault="00C2314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63CD7" w:rsidRDefault="00C2314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879" w:type="dxa"/>
          </w:tcPr>
          <w:p w:rsidR="00163CD7" w:rsidRDefault="00C2314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39" w:type="dxa"/>
          </w:tcPr>
          <w:p w:rsidR="00163CD7" w:rsidRDefault="00C2314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639" w:type="dxa"/>
          </w:tcPr>
          <w:p w:rsidR="00163CD7" w:rsidRDefault="00C23143">
            <w:pPr>
              <w:pStyle w:val="ConsPlusNormal0"/>
              <w:jc w:val="center"/>
            </w:pPr>
            <w:r>
              <w:t>6</w:t>
            </w:r>
          </w:p>
        </w:tc>
      </w:tr>
      <w:tr w:rsidR="00163CD7">
        <w:tc>
          <w:tcPr>
            <w:tcW w:w="340" w:type="dxa"/>
          </w:tcPr>
          <w:p w:rsidR="00163CD7" w:rsidRDefault="00C2314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163CD7" w:rsidRDefault="00C23143">
            <w:pPr>
              <w:pStyle w:val="ConsPlusNormal0"/>
            </w:pPr>
            <w:r>
              <w:t>Общие</w:t>
            </w:r>
          </w:p>
        </w:tc>
        <w:tc>
          <w:tcPr>
            <w:tcW w:w="1984" w:type="dxa"/>
          </w:tcPr>
          <w:p w:rsidR="00163CD7" w:rsidRDefault="00C23143">
            <w:pPr>
              <w:pStyle w:val="ConsPlusNormal0"/>
            </w:pPr>
            <w:r>
              <w:t>Фамилия, имя, отчество</w:t>
            </w:r>
          </w:p>
        </w:tc>
        <w:tc>
          <w:tcPr>
            <w:tcW w:w="1879" w:type="dxa"/>
          </w:tcPr>
          <w:p w:rsidR="00163CD7" w:rsidRDefault="00163CD7">
            <w:pPr>
              <w:pStyle w:val="ConsPlusNormal0"/>
            </w:pPr>
          </w:p>
        </w:tc>
        <w:tc>
          <w:tcPr>
            <w:tcW w:w="1639" w:type="dxa"/>
          </w:tcPr>
          <w:p w:rsidR="00163CD7" w:rsidRDefault="00163CD7">
            <w:pPr>
              <w:pStyle w:val="ConsPlusNormal0"/>
            </w:pPr>
          </w:p>
        </w:tc>
        <w:tc>
          <w:tcPr>
            <w:tcW w:w="1639" w:type="dxa"/>
          </w:tcPr>
          <w:p w:rsidR="00163CD7" w:rsidRDefault="00163CD7">
            <w:pPr>
              <w:pStyle w:val="ConsPlusNormal0"/>
            </w:pPr>
          </w:p>
        </w:tc>
      </w:tr>
      <w:tr w:rsidR="00163CD7">
        <w:tc>
          <w:tcPr>
            <w:tcW w:w="340" w:type="dxa"/>
          </w:tcPr>
          <w:p w:rsidR="00163CD7" w:rsidRDefault="00C2314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163CD7" w:rsidRDefault="00C23143">
            <w:pPr>
              <w:pStyle w:val="ConsPlusNormal0"/>
            </w:pPr>
            <w:r>
              <w:t>Общие</w:t>
            </w:r>
          </w:p>
        </w:tc>
        <w:tc>
          <w:tcPr>
            <w:tcW w:w="1984" w:type="dxa"/>
          </w:tcPr>
          <w:p w:rsidR="00163CD7" w:rsidRDefault="00C23143">
            <w:pPr>
              <w:pStyle w:val="ConsPlusNormal0"/>
            </w:pPr>
            <w:r>
              <w:t>Полное наименование должности (при наличии), места работы (рода деятельности)</w:t>
            </w:r>
          </w:p>
        </w:tc>
        <w:tc>
          <w:tcPr>
            <w:tcW w:w="1879" w:type="dxa"/>
          </w:tcPr>
          <w:p w:rsidR="00163CD7" w:rsidRDefault="00163CD7">
            <w:pPr>
              <w:pStyle w:val="ConsPlusNormal0"/>
            </w:pPr>
          </w:p>
        </w:tc>
        <w:tc>
          <w:tcPr>
            <w:tcW w:w="1639" w:type="dxa"/>
          </w:tcPr>
          <w:p w:rsidR="00163CD7" w:rsidRDefault="00163CD7">
            <w:pPr>
              <w:pStyle w:val="ConsPlusNormal0"/>
            </w:pPr>
          </w:p>
        </w:tc>
        <w:tc>
          <w:tcPr>
            <w:tcW w:w="1639" w:type="dxa"/>
          </w:tcPr>
          <w:p w:rsidR="00163CD7" w:rsidRDefault="00163CD7">
            <w:pPr>
              <w:pStyle w:val="ConsPlusNormal0"/>
            </w:pPr>
          </w:p>
        </w:tc>
      </w:tr>
      <w:tr w:rsidR="00163CD7">
        <w:tc>
          <w:tcPr>
            <w:tcW w:w="340" w:type="dxa"/>
          </w:tcPr>
          <w:p w:rsidR="00163CD7" w:rsidRDefault="00C2314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163CD7" w:rsidRDefault="00C23143">
            <w:pPr>
              <w:pStyle w:val="ConsPlusNormal0"/>
            </w:pPr>
            <w:r>
              <w:t>Общие</w:t>
            </w:r>
          </w:p>
        </w:tc>
        <w:tc>
          <w:tcPr>
            <w:tcW w:w="1984" w:type="dxa"/>
          </w:tcPr>
          <w:p w:rsidR="00163CD7" w:rsidRDefault="00C23143">
            <w:pPr>
              <w:pStyle w:val="ConsPlusNormal0"/>
            </w:pPr>
            <w:r>
              <w:t>Основание награждения</w:t>
            </w:r>
          </w:p>
        </w:tc>
        <w:tc>
          <w:tcPr>
            <w:tcW w:w="1879" w:type="dxa"/>
          </w:tcPr>
          <w:p w:rsidR="00163CD7" w:rsidRDefault="00163CD7">
            <w:pPr>
              <w:pStyle w:val="ConsPlusNormal0"/>
            </w:pPr>
          </w:p>
        </w:tc>
        <w:tc>
          <w:tcPr>
            <w:tcW w:w="1639" w:type="dxa"/>
          </w:tcPr>
          <w:p w:rsidR="00163CD7" w:rsidRDefault="00163CD7">
            <w:pPr>
              <w:pStyle w:val="ConsPlusNormal0"/>
            </w:pPr>
          </w:p>
        </w:tc>
        <w:tc>
          <w:tcPr>
            <w:tcW w:w="1639" w:type="dxa"/>
          </w:tcPr>
          <w:p w:rsidR="00163CD7" w:rsidRDefault="00163CD7">
            <w:pPr>
              <w:pStyle w:val="ConsPlusNormal0"/>
            </w:pPr>
          </w:p>
        </w:tc>
      </w:tr>
      <w:tr w:rsidR="00163CD7">
        <w:tc>
          <w:tcPr>
            <w:tcW w:w="340" w:type="dxa"/>
          </w:tcPr>
          <w:p w:rsidR="00163CD7" w:rsidRDefault="00C2314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79" w:type="dxa"/>
          </w:tcPr>
          <w:p w:rsidR="00163CD7" w:rsidRDefault="00C23143">
            <w:pPr>
              <w:pStyle w:val="ConsPlusNormal0"/>
            </w:pPr>
            <w:r>
              <w:t>Общие</w:t>
            </w:r>
          </w:p>
        </w:tc>
        <w:tc>
          <w:tcPr>
            <w:tcW w:w="1984" w:type="dxa"/>
          </w:tcPr>
          <w:p w:rsidR="00163CD7" w:rsidRDefault="00C23143">
            <w:pPr>
              <w:pStyle w:val="ConsPlusNormal0"/>
            </w:pPr>
            <w:r>
              <w:t>Фотография подписавшего согласие с церемонии вручения Знака отличия "За особый вклад в развитие района"</w:t>
            </w:r>
          </w:p>
        </w:tc>
        <w:tc>
          <w:tcPr>
            <w:tcW w:w="1879" w:type="dxa"/>
          </w:tcPr>
          <w:p w:rsidR="00163CD7" w:rsidRDefault="00163CD7">
            <w:pPr>
              <w:pStyle w:val="ConsPlusNormal0"/>
            </w:pPr>
          </w:p>
        </w:tc>
        <w:tc>
          <w:tcPr>
            <w:tcW w:w="1639" w:type="dxa"/>
          </w:tcPr>
          <w:p w:rsidR="00163CD7" w:rsidRDefault="00163CD7">
            <w:pPr>
              <w:pStyle w:val="ConsPlusNormal0"/>
            </w:pPr>
          </w:p>
        </w:tc>
        <w:tc>
          <w:tcPr>
            <w:tcW w:w="1639" w:type="dxa"/>
          </w:tcPr>
          <w:p w:rsidR="00163CD7" w:rsidRDefault="00163CD7">
            <w:pPr>
              <w:pStyle w:val="ConsPlusNormal0"/>
            </w:pPr>
          </w:p>
        </w:tc>
      </w:tr>
    </w:tbl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ind w:firstLine="540"/>
        <w:jc w:val="both"/>
      </w:pPr>
      <w:r>
        <w:t>--------------------------------</w:t>
      </w:r>
    </w:p>
    <w:p w:rsidR="00163CD7" w:rsidRDefault="00C23143">
      <w:pPr>
        <w:pStyle w:val="ConsPlusNormal0"/>
        <w:spacing w:before="240"/>
        <w:ind w:firstLine="540"/>
        <w:jc w:val="both"/>
      </w:pPr>
      <w:bookmarkStart w:id="22" w:name="P637"/>
      <w:bookmarkEnd w:id="22"/>
      <w:r>
        <w:t>&lt;1&gt; Представляется подлинник согласия.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&lt;2&gt; При проставлении отметки "нет" персональные данные обрабатываются Опера</w:t>
      </w:r>
      <w:r>
        <w:t>тором без права распространения.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&lt;3&gt; Графа "Запреты" заполняется по желанию субъекта персональных данных.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Запреты устанавливаются (не распространяются на случаи обработки персональных данных в государственных, общественных и иных публичных интересах, опред</w:t>
      </w:r>
      <w:r>
        <w:t>еленных законодательством Российской Федерации):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"1" - на передачу (кроме предоставления доступа) персональных данных Оператором неограниченному кругу лиц;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lastRenderedPageBreak/>
        <w:t>"2" - на обработку или условия обработки (кроме получения доступа) персональных данных неограниченны</w:t>
      </w:r>
      <w:r>
        <w:t>м кругом лиц.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&lt;4&gt; Графа "Условия обработки" заполняется по желанию субъекта персональных данных.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Установленные условия обработки (кроме получения доступа) персональных данных неограниченным кругом лиц (не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</w:t>
      </w:r>
      <w:r>
        <w:t>Российской Федерации):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"1" -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"2" - персональные данные могут передаваться Оператором с использован</w:t>
      </w:r>
      <w:r>
        <w:t>ием информационно-телекоммуникационных сетей;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"3" - без передачи полученных персональных данных.</w:t>
      </w:r>
    </w:p>
    <w:p w:rsidR="00163CD7" w:rsidRDefault="00163CD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40"/>
        <w:gridCol w:w="1191"/>
        <w:gridCol w:w="340"/>
        <w:gridCol w:w="424"/>
        <w:gridCol w:w="340"/>
        <w:gridCol w:w="964"/>
        <w:gridCol w:w="340"/>
        <w:gridCol w:w="454"/>
        <w:gridCol w:w="340"/>
      </w:tblGrid>
      <w:tr w:rsidR="00163CD7">
        <w:tc>
          <w:tcPr>
            <w:tcW w:w="90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Настоящее согласие действует с "___" ___________ ______ г.</w:t>
            </w:r>
          </w:p>
        </w:tc>
      </w:tr>
      <w:tr w:rsidR="00163CD7">
        <w:tc>
          <w:tcPr>
            <w:tcW w:w="90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Настоящее согласие дано на срок: в течение размещения информационного материала о награждении и вр</w:t>
            </w:r>
            <w:r>
              <w:t>учении Знака отличия "За особый вклад в развитие района" на информационных ресурсах Оператора либо до отзыва настоящего согласия.</w:t>
            </w:r>
          </w:p>
        </w:tc>
      </w:tr>
      <w:tr w:rsidR="00163CD7">
        <w:tc>
          <w:tcPr>
            <w:tcW w:w="90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both"/>
            </w:pPr>
            <w:r>
              <w:t>Настоящее согласие может быть отозвано путем подачи письменного заявления в адрес Оператора.</w:t>
            </w:r>
          </w:p>
        </w:tc>
      </w:tr>
      <w:tr w:rsidR="00163CD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right"/>
            </w:pPr>
            <w:r>
              <w:t>"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</w:pPr>
            <w:r>
              <w:t>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center"/>
            </w:pPr>
            <w:r>
              <w:t>г.</w:t>
            </w:r>
          </w:p>
        </w:tc>
      </w:tr>
      <w:tr w:rsidR="00163CD7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center"/>
            </w:pPr>
            <w:r>
              <w:t>(фамилия, имя, отчество (при наличии)</w:t>
            </w:r>
          </w:p>
          <w:p w:rsidR="00163CD7" w:rsidRDefault="00C23143">
            <w:pPr>
              <w:pStyle w:val="ConsPlusNormal0"/>
              <w:jc w:val="center"/>
            </w:pPr>
            <w:r>
              <w:t>субъекта персональных данных</w:t>
            </w:r>
          </w:p>
          <w:p w:rsidR="00163CD7" w:rsidRDefault="00C23143">
            <w:pPr>
              <w:pStyle w:val="ConsPlusNormal0"/>
              <w:jc w:val="center"/>
            </w:pPr>
            <w:r>
              <w:t>или его представителя)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CD7" w:rsidRDefault="00C2314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3CD7" w:rsidRDefault="00163CD7">
            <w:pPr>
              <w:pStyle w:val="ConsPlusNormal0"/>
            </w:pPr>
          </w:p>
        </w:tc>
      </w:tr>
    </w:tbl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right"/>
        <w:outlineLvl w:val="0"/>
      </w:pPr>
      <w:bookmarkStart w:id="23" w:name="P679"/>
      <w:bookmarkEnd w:id="23"/>
      <w:r>
        <w:t>УТВЕРЖДЕНЫ</w:t>
      </w:r>
    </w:p>
    <w:p w:rsidR="00163CD7" w:rsidRDefault="00C23143">
      <w:pPr>
        <w:pStyle w:val="ConsPlusNormal0"/>
        <w:jc w:val="right"/>
      </w:pPr>
      <w:r>
        <w:t>Постановлением</w:t>
      </w:r>
    </w:p>
    <w:p w:rsidR="00163CD7" w:rsidRDefault="00C23143">
      <w:pPr>
        <w:pStyle w:val="ConsPlusNormal0"/>
        <w:jc w:val="right"/>
      </w:pPr>
      <w:r>
        <w:t>Главы города Перми</w:t>
      </w:r>
    </w:p>
    <w:p w:rsidR="00163CD7" w:rsidRDefault="00C23143">
      <w:pPr>
        <w:pStyle w:val="ConsPlusNormal0"/>
        <w:jc w:val="right"/>
      </w:pPr>
      <w:r>
        <w:t>от 28.11.2016 N 24</w:t>
      </w:r>
    </w:p>
    <w:p w:rsidR="00163CD7" w:rsidRDefault="00163CD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3C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(введены Постановлением Главы г. Перми от 07.05.2025 N 72;</w:t>
            </w:r>
          </w:p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в ред. Постановления Главы г. Перми от 23.06.2025 N 103)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</w:tr>
    </w:tbl>
    <w:p w:rsidR="00163CD7" w:rsidRDefault="00163CD7">
      <w:pPr>
        <w:pStyle w:val="ConsPlusNormal0"/>
        <w:jc w:val="both"/>
      </w:pPr>
    </w:p>
    <w:p w:rsidR="00163CD7" w:rsidRDefault="00C23143">
      <w:pPr>
        <w:pStyle w:val="ConsPlusTitle0"/>
        <w:jc w:val="center"/>
        <w:outlineLvl w:val="1"/>
      </w:pPr>
      <w:r>
        <w:t>ОПИСАНИЕ</w:t>
      </w:r>
    </w:p>
    <w:p w:rsidR="00163CD7" w:rsidRDefault="00C23143">
      <w:pPr>
        <w:pStyle w:val="ConsPlusTitle0"/>
        <w:jc w:val="center"/>
      </w:pPr>
      <w:r>
        <w:lastRenderedPageBreak/>
        <w:t>Знака отличия "За особый вклад в развитие района"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ind w:firstLine="540"/>
        <w:jc w:val="both"/>
      </w:pPr>
      <w:r>
        <w:t>Знак отличия "За особый вклад в развитие района"</w:t>
      </w:r>
      <w:r>
        <w:t xml:space="preserve"> (далее - Знак) изготавливается из латуни и имеет форму круга диаметром 30 мм. Толщина Знака - не менее 2 мм и не более 3 мм. Края Знака окаймлены выпуклым бортиком с обеих сторон.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На лицевой стороне Знака - цветная эмаль. В центре размещается изображение </w:t>
      </w:r>
      <w:r>
        <w:t>Герба города Перми в многоцветном варианте, соответствующее описанию, утвержденному правовым актом Пермской городской Думы о Гербе города Перми, выполненное на белом фоне. По окружности Знака - надписи прямыми буквами золотого цвета: вверху - "ЗА ОСОБЫЙ ВК</w:t>
      </w:r>
      <w:r>
        <w:t>ЛАД В РАЗВИТИЕ РАЙОНА"; внизу на ленте, которая крепится к основанию Знака при помощи штифтов, - "НАИМЕНОВАНИЕ РАЙОНА (ПОСЕЛКА)", заключенные в бордовую рамку с обводкой золотого цвета. На оборотной стороне Знака выполняется гравировкой надпись прямыми бук</w:t>
      </w:r>
      <w:r>
        <w:t>вами: "ПЕРМЬ". Оборотная сторона имеет приспособление, способствующее надежному прикреплению Знака к одежде (штырь с резьбой и гайка закрутка). Все изображения и надписи на Знаке рельефные.</w:t>
      </w:r>
    </w:p>
    <w:p w:rsidR="00163CD7" w:rsidRDefault="00C23143">
      <w:pPr>
        <w:pStyle w:val="ConsPlusNormal0"/>
        <w:jc w:val="both"/>
      </w:pPr>
      <w:r>
        <w:t>(в ред. Постановления Главы г. Перми от 23.06.2025 N 103)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Знак упа</w:t>
      </w:r>
      <w:r>
        <w:t>ковывается в футляр красного цвета с крышкой.</w:t>
      </w:r>
    </w:p>
    <w:p w:rsidR="00163CD7" w:rsidRDefault="00C23143">
      <w:pPr>
        <w:pStyle w:val="ConsPlusNormal0"/>
        <w:jc w:val="both"/>
      </w:pPr>
      <w:r>
        <w:t>(в ред. Постановления Главы г. Перми от 23.06.2025 N 103)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Title0"/>
        <w:jc w:val="center"/>
        <w:outlineLvl w:val="1"/>
      </w:pPr>
      <w:r>
        <w:t>ПРИМЕРНЫЕ ИЗОБРАЖЕНИЯ</w:t>
      </w:r>
    </w:p>
    <w:p w:rsidR="00163CD7" w:rsidRDefault="00C23143">
      <w:pPr>
        <w:pStyle w:val="ConsPlusTitle0"/>
        <w:jc w:val="center"/>
      </w:pPr>
      <w:r>
        <w:t>Знака отличия "За особый вклад в развитие района"</w:t>
      </w:r>
    </w:p>
    <w:p w:rsidR="00163CD7" w:rsidRDefault="00C23143">
      <w:pPr>
        <w:pStyle w:val="ConsPlusNormal0"/>
        <w:jc w:val="center"/>
      </w:pPr>
      <w:r>
        <w:t>(в ред. Постановления Главы г. Перми</w:t>
      </w:r>
    </w:p>
    <w:p w:rsidR="00163CD7" w:rsidRDefault="00C23143">
      <w:pPr>
        <w:pStyle w:val="ConsPlusNormal0"/>
        <w:jc w:val="center"/>
      </w:pPr>
      <w:r>
        <w:t>от 23.06.2025 N 103)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center"/>
      </w:pPr>
      <w:bookmarkStart w:id="24" w:name="_GoBack"/>
      <w:r>
        <w:rPr>
          <w:noProof/>
          <w:position w:val="-328"/>
        </w:rPr>
        <w:lastRenderedPageBreak/>
        <w:drawing>
          <wp:inline distT="0" distB="0" distL="0" distR="0">
            <wp:extent cx="4323080" cy="432308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4"/>
    </w:p>
    <w:p w:rsidR="00163CD7" w:rsidRDefault="00163CD7">
      <w:pPr>
        <w:pStyle w:val="ConsPlusNormal0"/>
        <w:jc w:val="center"/>
      </w:pPr>
    </w:p>
    <w:p w:rsidR="00163CD7" w:rsidRDefault="00C23143">
      <w:pPr>
        <w:pStyle w:val="ConsPlusNormal0"/>
        <w:jc w:val="center"/>
      </w:pPr>
      <w:r>
        <w:t xml:space="preserve">(введено </w:t>
      </w:r>
      <w:r>
        <w:t>Постановлением Главы г. Перми</w:t>
      </w:r>
    </w:p>
    <w:p w:rsidR="00163CD7" w:rsidRDefault="00C23143">
      <w:pPr>
        <w:pStyle w:val="ConsPlusNormal0"/>
        <w:jc w:val="center"/>
      </w:pPr>
      <w:r>
        <w:t>от 23.06.2025 N 103)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center"/>
      </w:pPr>
      <w:r>
        <w:rPr>
          <w:noProof/>
          <w:position w:val="-447"/>
        </w:rPr>
        <w:lastRenderedPageBreak/>
        <w:drawing>
          <wp:inline distT="0" distB="0" distL="0" distR="0">
            <wp:extent cx="4235570" cy="4097548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264" cy="411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right"/>
        <w:outlineLvl w:val="0"/>
      </w:pPr>
      <w:r>
        <w:t>УТВЕРЖДЕН</w:t>
      </w:r>
    </w:p>
    <w:p w:rsidR="00163CD7" w:rsidRDefault="00C23143">
      <w:pPr>
        <w:pStyle w:val="ConsPlusNormal0"/>
        <w:jc w:val="right"/>
      </w:pPr>
      <w:r>
        <w:t>Постановлением</w:t>
      </w:r>
    </w:p>
    <w:p w:rsidR="00163CD7" w:rsidRDefault="00C23143">
      <w:pPr>
        <w:pStyle w:val="ConsPlusNormal0"/>
        <w:jc w:val="right"/>
      </w:pPr>
      <w:r>
        <w:t>Главы города Перми</w:t>
      </w:r>
    </w:p>
    <w:p w:rsidR="00163CD7" w:rsidRDefault="00C23143">
      <w:pPr>
        <w:pStyle w:val="ConsPlusNormal0"/>
        <w:jc w:val="right"/>
      </w:pPr>
      <w:r>
        <w:t>от 28.11.2016 N 24</w:t>
      </w:r>
    </w:p>
    <w:p w:rsidR="00163CD7" w:rsidRDefault="00163CD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3C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CD7" w:rsidRDefault="00C23143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 Главы г. Перми от 07.05.2025 N 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CD7" w:rsidRDefault="00163CD7">
            <w:pPr>
              <w:pStyle w:val="ConsPlusNormal0"/>
            </w:pPr>
          </w:p>
        </w:tc>
      </w:tr>
    </w:tbl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center"/>
      </w:pPr>
      <w:bookmarkStart w:id="25" w:name="P719"/>
      <w:bookmarkEnd w:id="25"/>
      <w:r>
        <w:t>ОБРАЗЕЦ</w:t>
      </w:r>
    </w:p>
    <w:p w:rsidR="00163CD7" w:rsidRDefault="00C23143">
      <w:pPr>
        <w:pStyle w:val="ConsPlusNormal0"/>
        <w:jc w:val="center"/>
      </w:pPr>
      <w:r>
        <w:t>бланка грамоты к Знаку отличия "</w:t>
      </w:r>
      <w:r>
        <w:t>За особый вклад в развитие</w:t>
      </w:r>
    </w:p>
    <w:p w:rsidR="00163CD7" w:rsidRDefault="00C23143">
      <w:pPr>
        <w:pStyle w:val="ConsPlusNormal0"/>
        <w:jc w:val="center"/>
      </w:pPr>
      <w:r>
        <w:t>района" с описанием</w:t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jc w:val="center"/>
      </w:pPr>
      <w:r>
        <w:rPr>
          <w:noProof/>
          <w:position w:val="-469"/>
        </w:rPr>
        <w:lastRenderedPageBreak/>
        <w:drawing>
          <wp:inline distT="0" distB="0" distL="0" distR="0">
            <wp:extent cx="4323080" cy="611568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611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CD7" w:rsidRDefault="00163CD7">
      <w:pPr>
        <w:pStyle w:val="ConsPlusNormal0"/>
        <w:jc w:val="both"/>
      </w:pPr>
    </w:p>
    <w:p w:rsidR="00163CD7" w:rsidRDefault="00C23143">
      <w:pPr>
        <w:pStyle w:val="ConsPlusNormal0"/>
        <w:ind w:firstLine="540"/>
        <w:jc w:val="both"/>
      </w:pPr>
      <w:r>
        <w:t>1. Бумага белая матовая.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2. Фоновая </w:t>
      </w:r>
      <w:proofErr w:type="spellStart"/>
      <w:r>
        <w:t>гильоширная</w:t>
      </w:r>
      <w:proofErr w:type="spellEnd"/>
      <w:r>
        <w:t xml:space="preserve"> сетка с ирисовым переходом, </w:t>
      </w:r>
      <w:proofErr w:type="spellStart"/>
      <w:r>
        <w:t>раскопировкой</w:t>
      </w:r>
      <w:proofErr w:type="spellEnd"/>
      <w:r>
        <w:t xml:space="preserve"> линий.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 xml:space="preserve">3. </w:t>
      </w:r>
      <w:proofErr w:type="spellStart"/>
      <w:r>
        <w:t>Гильоширная</w:t>
      </w:r>
      <w:proofErr w:type="spellEnd"/>
      <w:r>
        <w:t xml:space="preserve"> рама с ирисовым переходом, комбинированная из контурных и </w:t>
      </w:r>
      <w:proofErr w:type="spellStart"/>
      <w:r>
        <w:t>директных</w:t>
      </w:r>
      <w:proofErr w:type="spellEnd"/>
      <w:r>
        <w:t xml:space="preserve"> элементов.</w:t>
      </w:r>
    </w:p>
    <w:p w:rsidR="00163CD7" w:rsidRDefault="00C23143">
      <w:pPr>
        <w:pStyle w:val="ConsPlusNormal0"/>
        <w:spacing w:before="240"/>
        <w:ind w:firstLine="540"/>
        <w:jc w:val="both"/>
      </w:pPr>
      <w:r>
        <w:t>4. Элемент дизайна "пропись" выполнена тиснением золотой фольгой прописными печатными буквами.</w:t>
      </w: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jc w:val="both"/>
      </w:pPr>
    </w:p>
    <w:p w:rsidR="00163CD7" w:rsidRDefault="00163CD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63CD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143" w:rsidRDefault="00C23143">
      <w:r>
        <w:separator/>
      </w:r>
    </w:p>
  </w:endnote>
  <w:endnote w:type="continuationSeparator" w:id="0">
    <w:p w:rsidR="00C23143" w:rsidRDefault="00C2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CD7" w:rsidRDefault="00163CD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63CD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63CD7" w:rsidRDefault="00C2314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163CD7" w:rsidRDefault="00C2314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63CD7" w:rsidRDefault="00C2314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75A9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75A90">
            <w:rPr>
              <w:rFonts w:ascii="Tahoma" w:hAnsi="Tahoma" w:cs="Tahoma"/>
              <w:noProof/>
            </w:rPr>
            <w:t>29</w:t>
          </w:r>
          <w:r>
            <w:fldChar w:fldCharType="end"/>
          </w:r>
        </w:p>
      </w:tc>
    </w:tr>
  </w:tbl>
  <w:p w:rsidR="00163CD7" w:rsidRDefault="00C2314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CD7" w:rsidRDefault="00163CD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63CD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63CD7" w:rsidRDefault="00C2314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63CD7" w:rsidRDefault="00C2314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63CD7" w:rsidRDefault="00C2314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75A90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75A90">
            <w:rPr>
              <w:rFonts w:ascii="Tahoma" w:hAnsi="Tahoma" w:cs="Tahoma"/>
              <w:noProof/>
            </w:rPr>
            <w:t>29</w:t>
          </w:r>
          <w:r>
            <w:fldChar w:fldCharType="end"/>
          </w:r>
        </w:p>
      </w:tc>
    </w:tr>
  </w:tbl>
  <w:p w:rsidR="00163CD7" w:rsidRDefault="00C2314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143" w:rsidRDefault="00C23143">
      <w:r>
        <w:separator/>
      </w:r>
    </w:p>
  </w:footnote>
  <w:footnote w:type="continuationSeparator" w:id="0">
    <w:p w:rsidR="00C23143" w:rsidRDefault="00C23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163CD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63CD7" w:rsidRDefault="00C2314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г. Перми от 28.11.2016 N 24</w:t>
          </w:r>
          <w:r>
            <w:rPr>
              <w:rFonts w:ascii="Tahoma" w:hAnsi="Tahoma" w:cs="Tahoma"/>
              <w:sz w:val="16"/>
              <w:szCs w:val="16"/>
            </w:rPr>
            <w:br/>
            <w:t>(ред. от 23.06.2025)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</w:t>
          </w:r>
          <w:r>
            <w:rPr>
              <w:rFonts w:ascii="Tahoma" w:hAnsi="Tahoma" w:cs="Tahoma"/>
              <w:sz w:val="16"/>
              <w:szCs w:val="16"/>
            </w:rPr>
            <w:t>ожения о Благодарственном письме...</w:t>
          </w:r>
        </w:p>
      </w:tc>
      <w:tc>
        <w:tcPr>
          <w:tcW w:w="2300" w:type="pct"/>
          <w:vAlign w:val="center"/>
        </w:tcPr>
        <w:p w:rsidR="00163CD7" w:rsidRDefault="00C2314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07.07.2025</w:t>
          </w:r>
        </w:p>
      </w:tc>
    </w:tr>
  </w:tbl>
  <w:p w:rsidR="00163CD7" w:rsidRDefault="00163CD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63CD7" w:rsidRDefault="00163CD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163CD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63CD7" w:rsidRDefault="00C2314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г. Перми от 28.11.2016 N 24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23.06.2025)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Благодарственном письме...</w:t>
          </w:r>
        </w:p>
      </w:tc>
      <w:tc>
        <w:tcPr>
          <w:tcW w:w="2300" w:type="pct"/>
          <w:vAlign w:val="center"/>
        </w:tcPr>
        <w:p w:rsidR="00163CD7" w:rsidRDefault="00C2314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07.07.2025</w:t>
          </w:r>
        </w:p>
      </w:tc>
    </w:tr>
  </w:tbl>
  <w:p w:rsidR="00163CD7" w:rsidRDefault="00163CD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63CD7" w:rsidRDefault="00163CD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D7"/>
    <w:rsid w:val="00163CD7"/>
    <w:rsid w:val="00275A90"/>
    <w:rsid w:val="003C3EF8"/>
    <w:rsid w:val="00C2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0FBB9-CD5B-4947-BB22-A86B2F6B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gorodperm.ru/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gorodperm.r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6851</Words>
  <Characters>39056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г. Перми от 28.11.2016 N 24
(ред. от 23.06.2025)
"Об утверждении Положения о Благодарственном письме Главы города Перми, Положения о благодарности Главы города Перми и Положения о Знаке отличия "За особый вклад в развитие района"</vt:lpstr>
    </vt:vector>
  </TitlesOfParts>
  <Company>КонсультантПлюс Версия 4024.00.50</Company>
  <LinksUpToDate>false</LinksUpToDate>
  <CharactersWithSpaces>45816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г. Перми от 28.11.2016 N 24
(ред. от 23.06.2025)
"Об утверждении Положения о Благодарственном письме Главы города Перми, Положения о благодарности Главы города Перми и Положения о Знаке отличия "За особый вклад в развитие района"</dc:title>
  <dc:creator>Карпинская Дарья Александровна</dc:creator>
  <cp:lastModifiedBy>Карпинская Дарья Александровна</cp:lastModifiedBy>
  <cp:revision>3</cp:revision>
  <dcterms:created xsi:type="dcterms:W3CDTF">2025-07-07T06:50:00Z</dcterms:created>
  <dcterms:modified xsi:type="dcterms:W3CDTF">2025-07-07T06:51:00Z</dcterms:modified>
</cp:coreProperties>
</file>