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2F" w:rsidRPr="009C5396" w:rsidRDefault="00013A2F" w:rsidP="0001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5396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0" locked="1" layoutInCell="1" allowOverlap="1" wp14:anchorId="32E5D1F1" wp14:editId="35B3DA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96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FC0F3D9" wp14:editId="38579E7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ECF" w:rsidRDefault="00793ECF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BD62EE4" wp14:editId="32D1A3AA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3ECF" w:rsidRPr="00F2302D" w:rsidRDefault="00793ECF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3ECF" w:rsidRPr="00F2302D" w:rsidRDefault="00793ECF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93ECF" w:rsidRDefault="00793ECF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ECF" w:rsidRPr="001B43D6" w:rsidRDefault="00793ECF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ECF" w:rsidRPr="00A43577" w:rsidRDefault="00793ECF" w:rsidP="00013A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793ECF" w:rsidRDefault="00793ECF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BE6E88" wp14:editId="07A33CDD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3ECF" w:rsidRPr="00F2302D" w:rsidRDefault="00793ECF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3ECF" w:rsidRPr="00F2302D" w:rsidRDefault="00793ECF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3ECF" w:rsidRDefault="00793ECF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93ECF" w:rsidRPr="001B43D6" w:rsidRDefault="00793ECF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93ECF" w:rsidRPr="00A43577" w:rsidRDefault="00793ECF" w:rsidP="00013A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9C5396" w:rsidRDefault="00013A2F" w:rsidP="0001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C5396" w:rsidRDefault="00013A2F" w:rsidP="00013A2F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C5396" w:rsidRDefault="00013A2F" w:rsidP="00013A2F">
      <w:pPr>
        <w:jc w:val="both"/>
        <w:rPr>
          <w:rFonts w:ascii="Calibri" w:eastAsia="Calibri" w:hAnsi="Calibri" w:cs="Times New Roman"/>
          <w:sz w:val="24"/>
          <w:lang w:val="en-US"/>
        </w:rPr>
      </w:pPr>
    </w:p>
    <w:p w:rsidR="00013A2F" w:rsidRPr="009C5396" w:rsidRDefault="00013A2F" w:rsidP="00013A2F">
      <w:pPr>
        <w:spacing w:after="0" w:line="240" w:lineRule="exact"/>
        <w:rPr>
          <w:rFonts w:ascii="Times New Roman" w:eastAsia="Calibri" w:hAnsi="Times New Roman" w:cs="Times New Roman"/>
          <w:sz w:val="24"/>
        </w:rPr>
      </w:pPr>
    </w:p>
    <w:p w:rsidR="00013A2F" w:rsidRPr="009C5396" w:rsidRDefault="00013A2F" w:rsidP="00013A2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3A2F" w:rsidRPr="009C5396" w:rsidRDefault="00013A2F" w:rsidP="00013A2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EC" w:rsidRPr="009C5396" w:rsidRDefault="001917EC" w:rsidP="001917E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17EC" w:rsidRPr="009C5396" w:rsidRDefault="001917EC" w:rsidP="001917E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013A2F"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дорожной </w:t>
      </w:r>
    </w:p>
    <w:p w:rsidR="00013A2F" w:rsidRPr="009C5396" w:rsidRDefault="00013A2F" w:rsidP="001917E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городе Перми»</w:t>
      </w: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7C6304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города Перми от 19 октября 20</w:t>
      </w:r>
      <w:r w:rsidR="0094594E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4594E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94594E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27.02.2019 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129, от 22.03.2019 № 174, от 28.05.2019 № 224, от 16.08.2019 № 484, 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14.10.2019 № 680, от 18.10.2019 № 750, от 11.12.2019 № 1002, от 26.12.2019 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1104, от 27.01.2020 № 70, от 08.04.2020 № 333, от 11.06.2020 № 514, 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16.09.2020</w:t>
      </w:r>
      <w:proofErr w:type="gramEnd"/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846, от 19.10.2020 № 1053, от</w:t>
      </w:r>
      <w:r w:rsidR="00B15BE9" w:rsidRPr="009C5396">
        <w:rPr>
          <w:rFonts w:ascii="Times New Roman" w:eastAsia="Calibri" w:hAnsi="Times New Roman" w:cs="Times New Roman"/>
          <w:sz w:val="28"/>
          <w:szCs w:val="28"/>
        </w:rPr>
        <w:t xml:space="preserve"> 19.11.2020 № 1168, от 28.12.2020 </w:t>
      </w:r>
      <w:r w:rsidR="00B15BE9" w:rsidRPr="009C5396">
        <w:rPr>
          <w:rFonts w:ascii="Times New Roman" w:eastAsia="Calibri" w:hAnsi="Times New Roman" w:cs="Times New Roman"/>
          <w:sz w:val="28"/>
          <w:szCs w:val="28"/>
        </w:rPr>
        <w:br/>
        <w:t>№ 1339, от 20.02.2021 № 100, от 26.02.2021 № 118, от 26.04.2021 № 298,</w:t>
      </w:r>
      <w:r w:rsidR="00B15BE9" w:rsidRPr="009C5396">
        <w:rPr>
          <w:rFonts w:ascii="Times New Roman" w:hAnsi="Times New Roman"/>
          <w:sz w:val="28"/>
          <w:szCs w:val="28"/>
        </w:rPr>
        <w:t xml:space="preserve"> </w:t>
      </w:r>
      <w:r w:rsidR="00B15BE9" w:rsidRPr="009C5396">
        <w:rPr>
          <w:rFonts w:ascii="Times New Roman" w:hAnsi="Times New Roman"/>
          <w:sz w:val="28"/>
          <w:szCs w:val="28"/>
        </w:rPr>
        <w:br/>
        <w:t>от 25.05.2021 № 369, от 08.07.2021 № 510</w:t>
      </w:r>
      <w:r w:rsidR="00B15BE9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6304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3A2F" w:rsidRPr="009C5396" w:rsidRDefault="007C6304" w:rsidP="007C63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</w:t>
      </w:r>
      <w:r w:rsidR="006F34D0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2022 г.</w:t>
      </w:r>
    </w:p>
    <w:p w:rsidR="00013A2F" w:rsidRPr="009C5396" w:rsidRDefault="007C6304" w:rsidP="00013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396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9C53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9C539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13A2F" w:rsidRPr="009C5396" w:rsidRDefault="007C6304" w:rsidP="00013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3A2F" w:rsidRPr="009C5396" w:rsidRDefault="007C6304" w:rsidP="00013A2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C2001" w:rsidRPr="009C5396" w:rsidRDefault="000C2001" w:rsidP="00013A2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01" w:rsidRPr="009C5396" w:rsidRDefault="000C2001" w:rsidP="00013A2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01" w:rsidRPr="009C5396" w:rsidRDefault="000C2001" w:rsidP="00013A2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7C6304" w:rsidP="00013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исполняющего обязанности </w:t>
      </w:r>
      <w:proofErr w:type="gramStart"/>
      <w:r w:rsidR="00013A2F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Перми</w:t>
      </w:r>
      <w:proofErr w:type="gramEnd"/>
      <w:r w:rsidR="00B924C0" w:rsidRPr="009C5396">
        <w:t xml:space="preserve"> </w:t>
      </w:r>
      <w:proofErr w:type="spellStart"/>
      <w:r w:rsidR="00B924C0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proofErr w:type="spellEnd"/>
      <w:r w:rsidR="00B924C0"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C5396" w:rsidRDefault="00013A2F" w:rsidP="000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    А.Н. Дёмкин</w:t>
      </w:r>
    </w:p>
    <w:p w:rsidR="001917EC" w:rsidRPr="009C5396" w:rsidRDefault="001917EC" w:rsidP="000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9C5396" w:rsidRDefault="001917EC" w:rsidP="000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9C5396" w:rsidRDefault="001917EC" w:rsidP="00013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9C5396" w:rsidSect="00013A2F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МУНИЦИПАЛЬНАЯ ПРОГРАММА</w:t>
      </w:r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дорожной деятельности в городе Перми»</w:t>
      </w:r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bookmarkStart w:id="0" w:name="_GoBack"/>
      <w:bookmarkEnd w:id="0"/>
    </w:p>
    <w:p w:rsidR="001917EC" w:rsidRPr="009C5396" w:rsidRDefault="001917EC" w:rsidP="001917E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4061"/>
        <w:gridCol w:w="2297"/>
        <w:gridCol w:w="2031"/>
        <w:gridCol w:w="1980"/>
        <w:gridCol w:w="1980"/>
        <w:gridCol w:w="1980"/>
      </w:tblGrid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«Организация дорожной деятельности в городе Перми» (далее - программа)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Галиханов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города Перми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города Перми (далее - ДДБ)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города Перми (далее - территориальные органы):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АЛР);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 города Перми (далее - АНЛ);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 (далее - ДЗО);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(далее - МКУ):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7EC" w:rsidRPr="009C5396" w:rsidRDefault="001917EC" w:rsidP="000E4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Пермская дирекция дорожного движения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местного значения на территории города Перми составляет 2193,9 км, что превышает аналогичный показатель городов, входящих в состав Ассоциации городов Поволжья: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Ижевск (890,0 км), Казань (1750,0 км), Самара (1022,7 км), Уфа (1317,6 км).</w:t>
            </w:r>
            <w:proofErr w:type="gramEnd"/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Площадь тротуаров на улично-дорожной сети города Перми составляет около 2 млн. кв. м, в Уфе - 1,7 млн. кв. м, в Кирове – 1,3 млн. кв. м.</w:t>
            </w:r>
            <w:proofErr w:type="gramEnd"/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 сравнении с городами, входящими в состав Ассоциации городов Поволжья, наибольшую протяженность сети ливневой канализации имеет Нижний Новгород – 430,0 км, наименьшая в Сарапуле – 1 км.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ливневой канализации на территории города Перми составляет 192,2 км.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по организации и обеспечению безопасности дорожного движения на улично-дорожной сети города Перми ежегодно содержатся технические средства организации дорожного движения (ежегодно содержится не менее 40,0 тыс. дорожных знаков и 400 светофорных объектов, наносится 120,0 тыс. кв. м дорожной разметки, устанавливается не менее 750 столбиков для безопасности велосипедистов и пешеходов), функционирует комплекс технических средств видеонаблюдения и управления дорожным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движением. </w:t>
            </w:r>
          </w:p>
          <w:p w:rsidR="009A6C79" w:rsidRPr="009C5396" w:rsidRDefault="001917EC" w:rsidP="009A6C7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взаимосвязана с муниципальной программой «Развитие автомобильных дорог и дорожных сооружений в городе Перми». </w:t>
            </w:r>
            <w:proofErr w:type="gramStart"/>
            <w:r w:rsidR="009A6C79" w:rsidRPr="009C53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обеспечение соответствия нормативным требованиям эксплуатационных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канализация).</w:t>
            </w:r>
            <w:proofErr w:type="gramEnd"/>
            <w:r w:rsidR="009A6C79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направлена на решение задач</w:t>
            </w:r>
            <w:r w:rsidR="00946CC5" w:rsidRPr="009C5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6C79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социально-экономического развития муниципального образования город Пермь по повышению </w:t>
            </w:r>
            <w:proofErr w:type="gramStart"/>
            <w:r w:rsidR="009A6C79" w:rsidRPr="009C5396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территории города Перми</w:t>
            </w:r>
            <w:proofErr w:type="gramEnd"/>
            <w:r w:rsidR="00946CC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Важнейшим стратегическим аспектом реализации программы является создание комфортной среды проживания в городе Перми путем совершенствования организации дорожного движения на улично-дорожной сети города Перми.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направлены на решение следующих проблем: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- автомобильные дороги).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проезжей части автомобильных дорог 1-3 эксплуатационных категорий составляет более 6,8 млн. кв. м, из которых по состоянию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2020 года 70,6 % отвечают нормативным и допустимым требованиям к транспортно-эксплуатационным показателям;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3. ненормативное состояние либо отсутствие ливневой канализации.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4. 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к 202</w:t>
            </w:r>
            <w:r w:rsidR="00BD1E37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 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автомобильных дорог общего пользования местного значения города Перми, отвечающих нормативным требованиям, от общей площади автомобильных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значения города Перми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C7DCE" w:rsidRPr="009C539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1917EC" w:rsidRPr="009C5396" w:rsidRDefault="001917EC" w:rsidP="00EB1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снизить смертность от дорожно-транспортных происшествий до </w:t>
            </w:r>
            <w:r w:rsidR="00EB1351" w:rsidRPr="009C53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на 100 тыс. населения.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gridSpan w:val="5"/>
          </w:tcPr>
          <w:p w:rsidR="00B15BE9" w:rsidRPr="009C5396" w:rsidRDefault="001917EC" w:rsidP="007F5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E52E54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proofErr w:type="gramStart"/>
            <w:r w:rsidR="00E52E54" w:rsidRPr="009C539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="00E52E54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</w:t>
            </w:r>
            <w:r w:rsidR="00E957EB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дорог путем ор</w:t>
            </w:r>
            <w:r w:rsidR="007F55C7" w:rsidRPr="009C5396">
              <w:rPr>
                <w:rFonts w:ascii="Times New Roman" w:hAnsi="Times New Roman" w:cs="Times New Roman"/>
                <w:sz w:val="24"/>
                <w:szCs w:val="24"/>
              </w:rPr>
              <w:t>ганизации дорожной деятельности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BC0A08" w:rsidRPr="009C5396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дорог, снижение уровня перегрузки и ликвидации мест концентрации ДТП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 Обеспечение мер по восстановлению и поддержанию нормативного состояния автомобильных дорог и искусственных дорожных сооружений.</w:t>
            </w:r>
          </w:p>
          <w:p w:rsidR="00525F82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5F82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поддержанию нормативного уровня освещенности автомобильных </w:t>
            </w:r>
            <w:r w:rsidR="00525F82"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1434" w:rsidRPr="009C53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архитектурной привлекательности города.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 Обеспечение деятельности заказчиков работ.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.1. Обеспечение деятельности заказчиков работ финансированием.</w:t>
            </w:r>
          </w:p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организации дорожного движения на улично-дорожной сети города Перми.</w:t>
            </w:r>
          </w:p>
          <w:p w:rsidR="001917EC" w:rsidRPr="009C5396" w:rsidRDefault="001917EC" w:rsidP="000B6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0C3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C0A08" w:rsidRPr="009C53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дорожного движения и обеспечение безопасности на улично-дор</w:t>
            </w:r>
            <w:r w:rsidR="0084478D" w:rsidRPr="009C5396">
              <w:rPr>
                <w:rFonts w:ascii="Times New Roman" w:hAnsi="Times New Roman" w:cs="Times New Roman"/>
                <w:sz w:val="24"/>
                <w:szCs w:val="24"/>
              </w:rPr>
              <w:t>ожной сети города Перми, включая</w:t>
            </w:r>
            <w:r w:rsidR="00BC0A08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профилактику дорожно-транспортного травматизма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gridSpan w:val="5"/>
          </w:tcPr>
          <w:p w:rsidR="001917EC" w:rsidRPr="009C5396" w:rsidRDefault="001917EC" w:rsidP="0019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217765"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2025 </w:t>
            </w:r>
            <w:r w:rsidR="00217765" w:rsidRPr="009C53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217765"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(план)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0" w:type="auto"/>
          </w:tcPr>
          <w:p w:rsidR="001917EC" w:rsidRPr="009C5396" w:rsidRDefault="007A1F9C" w:rsidP="007C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5 293 274,</w:t>
            </w:r>
            <w:r w:rsidR="007C6304" w:rsidRPr="009C5396">
              <w:rPr>
                <w:rFonts w:ascii="Times New Roman" w:hAnsi="Times New Roman" w:cs="Times New Roman"/>
                <w:sz w:val="24"/>
                <w:szCs w:val="24"/>
              </w:rPr>
              <w:t>49146</w:t>
            </w:r>
          </w:p>
        </w:tc>
        <w:tc>
          <w:tcPr>
            <w:tcW w:w="0" w:type="auto"/>
          </w:tcPr>
          <w:p w:rsidR="001917EC" w:rsidRPr="009C5396" w:rsidRDefault="001917EC" w:rsidP="007C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4 099 682,</w:t>
            </w:r>
            <w:r w:rsidR="007C6304" w:rsidRPr="009C5396">
              <w:rPr>
                <w:rFonts w:ascii="Times New Roman" w:hAnsi="Times New Roman" w:cs="Times New Roman"/>
                <w:sz w:val="24"/>
                <w:szCs w:val="24"/>
              </w:rPr>
              <w:t>5621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3 219 623,</w:t>
            </w:r>
            <w:r w:rsidR="00E052B1"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3 034 833,</w:t>
            </w:r>
            <w:r w:rsidR="00E052B1"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3 033 854,</w:t>
            </w:r>
            <w:r w:rsidR="00E052B1"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3 723 553,500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3 315 429,500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3 219 623,800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3 034 833,200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3 033 854,900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1 569 720,99146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784 253,0621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1.1, всего (тыс. руб.), </w:t>
            </w: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4 409 776,09146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3 267 202,6621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2 439 643,900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2 254 853,300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2 253 875,000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2 892 555,100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2 535 449,600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2 439 643,900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2 254 853,300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2 253 875,000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1 517 220,99146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731 753,0621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0,000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0B6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подпрограмма 1.</w:t>
            </w:r>
            <w:r w:rsidR="000B60C3" w:rsidRPr="009C53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, всего (тыс. руб.), </w:t>
            </w: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570 168,600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0B6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подпрограмма 1.</w:t>
            </w:r>
            <w:r w:rsidR="000B60C3" w:rsidRPr="009C53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, всего (тыс. руб.), </w:t>
            </w: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329,</w:t>
            </w:r>
            <w:r w:rsidR="00E052B1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262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311,</w:t>
            </w:r>
            <w:r w:rsidR="00E052B1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  <w:r w:rsidR="00E052B1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  <w:r w:rsidR="00E052B1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  <w:r w:rsidR="00E052B1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917EC" w:rsidRPr="009C5396" w:rsidRDefault="001E4D28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260 829,800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209 811,300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209 811,300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209 811,300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209 811,300</w:t>
            </w:r>
          </w:p>
        </w:tc>
      </w:tr>
      <w:tr w:rsidR="000C2001" w:rsidRPr="009C5396" w:rsidTr="00211FCF">
        <w:trPr>
          <w:trHeight w:val="156"/>
        </w:trPr>
        <w:tc>
          <w:tcPr>
            <w:tcW w:w="0" w:type="auto"/>
            <w:vMerge/>
            <w:tcBorders>
              <w:bottom w:val="nil"/>
            </w:tcBorders>
          </w:tcPr>
          <w:p w:rsidR="001917EC" w:rsidRPr="009C5396" w:rsidRDefault="001917EC" w:rsidP="0019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EC" w:rsidRPr="009C5396" w:rsidRDefault="001917EC" w:rsidP="0019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500,000</w:t>
            </w:r>
          </w:p>
        </w:tc>
        <w:tc>
          <w:tcPr>
            <w:tcW w:w="0" w:type="auto"/>
          </w:tcPr>
          <w:p w:rsidR="001917EC" w:rsidRPr="009C5396" w:rsidRDefault="001917EC" w:rsidP="00E052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FB6444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917EC" w:rsidRPr="009C5396" w:rsidRDefault="001917EC" w:rsidP="001917EC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211FCF" w:rsidRPr="009C5396" w:rsidRDefault="00211FCF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  <w:p w:rsidR="00211FCF" w:rsidRPr="009C5396" w:rsidRDefault="00211FCF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</w:tr>
      <w:tr w:rsidR="000C2001" w:rsidRPr="009C5396" w:rsidTr="00211FCF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211FCF" w:rsidRPr="009C5396" w:rsidRDefault="00211FCF" w:rsidP="00211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1FCF" w:rsidRPr="009C5396" w:rsidRDefault="00211FCF" w:rsidP="00211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</w:t>
            </w:r>
            <w:proofErr w:type="gramStart"/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дорог общего пользования местного значения города Перми</w:t>
            </w:r>
            <w:proofErr w:type="gramEnd"/>
            <w:r w:rsidRPr="009C5396">
              <w:rPr>
                <w:rFonts w:ascii="Times New Roman" w:eastAsia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</w:tcPr>
          <w:p w:rsidR="00211FCF" w:rsidRPr="009C5396" w:rsidRDefault="005A3488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0" w:type="auto"/>
          </w:tcPr>
          <w:p w:rsidR="00211FCF" w:rsidRPr="009C5396" w:rsidRDefault="005A3488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0" w:type="auto"/>
          </w:tcPr>
          <w:p w:rsidR="00211FCF" w:rsidRPr="009C5396" w:rsidRDefault="005A3488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</w:tcPr>
          <w:p w:rsidR="00211FCF" w:rsidRPr="009C5396" w:rsidRDefault="005A3488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</w:tcPr>
          <w:p w:rsidR="00211FCF" w:rsidRPr="009C5396" w:rsidRDefault="005A3488" w:rsidP="0021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11FCF" w:rsidRPr="009C5396" w:rsidTr="00211FCF">
        <w:tblPrEx>
          <w:tblBorders>
            <w:insideH w:val="nil"/>
          </w:tblBorders>
        </w:tblPrEx>
        <w:trPr>
          <w:trHeight w:val="11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11FCF" w:rsidRPr="009C5396" w:rsidRDefault="00211FCF" w:rsidP="00211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211FCF" w:rsidP="00211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437E5E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437E5E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953E7B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953E7B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FCF" w:rsidRPr="009C5396" w:rsidRDefault="00953E7B" w:rsidP="0021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9E6EF1" w:rsidRPr="009C5396" w:rsidRDefault="009E6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EF1" w:rsidRPr="009C5396" w:rsidRDefault="009E6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Pr="009C5396" w:rsidRDefault="002C4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Pr="009C5396" w:rsidRDefault="002C4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Pr="009C5396" w:rsidRDefault="002C4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Pr="009C5396" w:rsidRDefault="002C4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D5" w:rsidRPr="009C5396" w:rsidRDefault="002C4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5C7" w:rsidRPr="009C5396" w:rsidRDefault="007F55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F55C7" w:rsidRPr="009C5396" w:rsidRDefault="007F55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7F55C7" w:rsidRPr="009C5396" w:rsidRDefault="007F55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165CE" w:rsidRPr="009C5396" w:rsidRDefault="003165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 xml:space="preserve">подпрограммы 1.1 </w:t>
      </w:r>
      <w:r w:rsidR="009E6EF1" w:rsidRPr="009C5396">
        <w:rPr>
          <w:rFonts w:ascii="Times New Roman" w:hAnsi="Times New Roman" w:cs="Times New Roman"/>
          <w:sz w:val="24"/>
          <w:szCs w:val="24"/>
        </w:rPr>
        <w:t>«</w:t>
      </w:r>
      <w:r w:rsidR="00AF51D9" w:rsidRPr="009C5396">
        <w:rPr>
          <w:rFonts w:ascii="Times New Roman" w:hAnsi="Times New Roman" w:cs="Times New Roman"/>
          <w:sz w:val="24"/>
          <w:szCs w:val="24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9E6EF1" w:rsidRPr="009C5396">
        <w:rPr>
          <w:rFonts w:ascii="Times New Roman" w:hAnsi="Times New Roman" w:cs="Times New Roman"/>
          <w:sz w:val="24"/>
          <w:szCs w:val="24"/>
        </w:rPr>
        <w:t>»</w:t>
      </w:r>
      <w:r w:rsidRPr="009C539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F51D9" w:rsidRPr="009C5396">
        <w:rPr>
          <w:rFonts w:ascii="Times New Roman" w:hAnsi="Times New Roman" w:cs="Times New Roman"/>
          <w:sz w:val="24"/>
          <w:szCs w:val="24"/>
        </w:rPr>
        <w:t xml:space="preserve"> </w:t>
      </w:r>
      <w:r w:rsidRPr="009C539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E6EF1" w:rsidRPr="009C5396">
        <w:rPr>
          <w:rFonts w:ascii="Times New Roman" w:hAnsi="Times New Roman" w:cs="Times New Roman"/>
          <w:sz w:val="24"/>
          <w:szCs w:val="24"/>
        </w:rPr>
        <w:t>«</w:t>
      </w:r>
      <w:r w:rsidRPr="009C5396">
        <w:rPr>
          <w:rFonts w:ascii="Times New Roman" w:hAnsi="Times New Roman" w:cs="Times New Roman"/>
          <w:sz w:val="24"/>
          <w:szCs w:val="24"/>
        </w:rPr>
        <w:t>Организация дорожной деятельности в городе Перми</w:t>
      </w:r>
      <w:r w:rsidR="009E6EF1" w:rsidRPr="009C5396">
        <w:rPr>
          <w:rFonts w:ascii="Times New Roman" w:hAnsi="Times New Roman" w:cs="Times New Roman"/>
          <w:sz w:val="24"/>
          <w:szCs w:val="24"/>
        </w:rPr>
        <w:t>»</w:t>
      </w:r>
    </w:p>
    <w:p w:rsidR="003165CE" w:rsidRPr="009C5396" w:rsidRDefault="00316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3"/>
        <w:gridCol w:w="2904"/>
        <w:gridCol w:w="593"/>
        <w:gridCol w:w="732"/>
        <w:gridCol w:w="732"/>
        <w:gridCol w:w="745"/>
        <w:gridCol w:w="745"/>
        <w:gridCol w:w="732"/>
        <w:gridCol w:w="1380"/>
        <w:gridCol w:w="1933"/>
        <w:gridCol w:w="732"/>
        <w:gridCol w:w="732"/>
        <w:gridCol w:w="732"/>
        <w:gridCol w:w="745"/>
        <w:gridCol w:w="881"/>
      </w:tblGrid>
      <w:tr w:rsidR="000C2001" w:rsidRPr="009C5396" w:rsidTr="00DF5333">
        <w:tc>
          <w:tcPr>
            <w:tcW w:w="1054" w:type="dxa"/>
            <w:vMerge w:val="restart"/>
          </w:tcPr>
          <w:p w:rsidR="00780F95" w:rsidRPr="009C5396" w:rsidRDefault="0078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</w:tcPr>
          <w:p w:rsidR="00780F95" w:rsidRPr="009C5396" w:rsidRDefault="0078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0" w:type="auto"/>
            <w:gridSpan w:val="6"/>
          </w:tcPr>
          <w:p w:rsidR="00780F95" w:rsidRPr="009C5396" w:rsidRDefault="0078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</w:tcPr>
          <w:p w:rsidR="00780F95" w:rsidRPr="009C5396" w:rsidRDefault="0078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0" w:type="auto"/>
            <w:vMerge w:val="restart"/>
          </w:tcPr>
          <w:p w:rsidR="00780F95" w:rsidRPr="009C5396" w:rsidRDefault="0078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2" w:type="dxa"/>
            <w:gridSpan w:val="5"/>
          </w:tcPr>
          <w:p w:rsidR="00780F95" w:rsidRPr="009C5396" w:rsidRDefault="00780F95"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C2001" w:rsidRPr="009C5396" w:rsidTr="00DF5333">
        <w:tc>
          <w:tcPr>
            <w:tcW w:w="1054" w:type="dxa"/>
            <w:vMerge/>
          </w:tcPr>
          <w:p w:rsidR="00F8075F" w:rsidRPr="009C5396" w:rsidRDefault="00F8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75F" w:rsidRPr="009C5396" w:rsidRDefault="00F8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2022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2023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  <w:vMerge/>
          </w:tcPr>
          <w:p w:rsidR="00F8075F" w:rsidRPr="009C5396" w:rsidRDefault="00F8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075F" w:rsidRPr="009C5396" w:rsidRDefault="00F8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2022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2023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881" w:type="dxa"/>
          </w:tcPr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8075F" w:rsidRPr="009C5396" w:rsidRDefault="00F8075F" w:rsidP="00F807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F8075F" w:rsidRPr="009C5396" w:rsidRDefault="00F8075F" w:rsidP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</w:tr>
      <w:tr w:rsidR="009A477D" w:rsidRPr="009C5396" w:rsidTr="00DF5333">
        <w:tc>
          <w:tcPr>
            <w:tcW w:w="1054" w:type="dxa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F8075F" w:rsidRPr="009C5396" w:rsidRDefault="00F80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F5333" w:rsidRPr="009C5396" w:rsidRDefault="00DF5333" w:rsidP="00E73555">
      <w:pPr>
        <w:spacing w:after="0"/>
        <w:rPr>
          <w:sz w:val="6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96"/>
        <w:gridCol w:w="10"/>
        <w:gridCol w:w="31"/>
        <w:gridCol w:w="84"/>
        <w:gridCol w:w="20"/>
        <w:gridCol w:w="7"/>
        <w:gridCol w:w="33"/>
        <w:gridCol w:w="53"/>
        <w:gridCol w:w="1709"/>
        <w:gridCol w:w="166"/>
        <w:gridCol w:w="155"/>
        <w:gridCol w:w="10"/>
        <w:gridCol w:w="126"/>
        <w:gridCol w:w="143"/>
        <w:gridCol w:w="149"/>
        <w:gridCol w:w="8"/>
        <w:gridCol w:w="62"/>
        <w:gridCol w:w="15"/>
        <w:gridCol w:w="40"/>
        <w:gridCol w:w="14"/>
        <w:gridCol w:w="10"/>
        <w:gridCol w:w="132"/>
        <w:gridCol w:w="152"/>
        <w:gridCol w:w="33"/>
        <w:gridCol w:w="98"/>
        <w:gridCol w:w="130"/>
        <w:gridCol w:w="155"/>
        <w:gridCol w:w="1"/>
        <w:gridCol w:w="142"/>
        <w:gridCol w:w="1"/>
        <w:gridCol w:w="7"/>
        <w:gridCol w:w="101"/>
        <w:gridCol w:w="15"/>
        <w:gridCol w:w="16"/>
        <w:gridCol w:w="5"/>
        <w:gridCol w:w="49"/>
        <w:gridCol w:w="95"/>
        <w:gridCol w:w="73"/>
        <w:gridCol w:w="50"/>
        <w:gridCol w:w="21"/>
        <w:gridCol w:w="276"/>
        <w:gridCol w:w="7"/>
        <w:gridCol w:w="1"/>
        <w:gridCol w:w="41"/>
        <w:gridCol w:w="186"/>
        <w:gridCol w:w="46"/>
        <w:gridCol w:w="2"/>
        <w:gridCol w:w="131"/>
        <w:gridCol w:w="270"/>
        <w:gridCol w:w="32"/>
        <w:gridCol w:w="72"/>
        <w:gridCol w:w="62"/>
        <w:gridCol w:w="101"/>
        <w:gridCol w:w="44"/>
        <w:gridCol w:w="128"/>
        <w:gridCol w:w="62"/>
        <w:gridCol w:w="134"/>
        <w:gridCol w:w="106"/>
        <w:gridCol w:w="13"/>
        <w:gridCol w:w="124"/>
        <w:gridCol w:w="139"/>
        <w:gridCol w:w="130"/>
        <w:gridCol w:w="123"/>
        <w:gridCol w:w="12"/>
        <w:gridCol w:w="144"/>
        <w:gridCol w:w="24"/>
        <w:gridCol w:w="123"/>
        <w:gridCol w:w="14"/>
        <w:gridCol w:w="130"/>
        <w:gridCol w:w="139"/>
        <w:gridCol w:w="9"/>
        <w:gridCol w:w="284"/>
        <w:gridCol w:w="2"/>
        <w:gridCol w:w="87"/>
        <w:gridCol w:w="95"/>
        <w:gridCol w:w="37"/>
        <w:gridCol w:w="67"/>
        <w:gridCol w:w="270"/>
        <w:gridCol w:w="3"/>
        <w:gridCol w:w="8"/>
        <w:gridCol w:w="3"/>
        <w:gridCol w:w="280"/>
        <w:gridCol w:w="282"/>
        <w:gridCol w:w="293"/>
        <w:gridCol w:w="130"/>
        <w:gridCol w:w="20"/>
        <w:gridCol w:w="3"/>
        <w:gridCol w:w="268"/>
        <w:gridCol w:w="131"/>
        <w:gridCol w:w="150"/>
        <w:gridCol w:w="139"/>
        <w:gridCol w:w="204"/>
        <w:gridCol w:w="79"/>
        <w:gridCol w:w="72"/>
        <w:gridCol w:w="175"/>
        <w:gridCol w:w="43"/>
        <w:gridCol w:w="130"/>
        <w:gridCol w:w="150"/>
        <w:gridCol w:w="253"/>
        <w:gridCol w:w="292"/>
        <w:gridCol w:w="19"/>
        <w:gridCol w:w="252"/>
        <w:gridCol w:w="15"/>
        <w:gridCol w:w="15"/>
        <w:gridCol w:w="8"/>
        <w:gridCol w:w="130"/>
        <w:gridCol w:w="8"/>
        <w:gridCol w:w="185"/>
        <w:gridCol w:w="126"/>
        <w:gridCol w:w="284"/>
        <w:gridCol w:w="10"/>
        <w:gridCol w:w="101"/>
        <w:gridCol w:w="150"/>
        <w:gridCol w:w="129"/>
        <w:gridCol w:w="8"/>
        <w:gridCol w:w="668"/>
        <w:gridCol w:w="24"/>
        <w:gridCol w:w="65"/>
        <w:gridCol w:w="100"/>
        <w:gridCol w:w="113"/>
        <w:gridCol w:w="26"/>
        <w:gridCol w:w="145"/>
        <w:gridCol w:w="870"/>
      </w:tblGrid>
      <w:tr w:rsidR="000C2001" w:rsidRPr="009C5396" w:rsidTr="00077C8D">
        <w:tc>
          <w:tcPr>
            <w:tcW w:w="1338" w:type="dxa"/>
            <w:gridSpan w:val="7"/>
          </w:tcPr>
          <w:p w:rsidR="00F8075F" w:rsidRPr="009C5396" w:rsidRDefault="00F807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195" w:type="dxa"/>
            <w:gridSpan w:val="117"/>
          </w:tcPr>
          <w:p w:rsidR="00F8075F" w:rsidRPr="009C5396" w:rsidRDefault="00F8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0C2001" w:rsidRPr="009C5396" w:rsidTr="00077C8D">
        <w:tc>
          <w:tcPr>
            <w:tcW w:w="1338" w:type="dxa"/>
            <w:gridSpan w:val="7"/>
          </w:tcPr>
          <w:p w:rsidR="00F8075F" w:rsidRPr="009C5396" w:rsidRDefault="00F807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4195" w:type="dxa"/>
            <w:gridSpan w:val="117"/>
          </w:tcPr>
          <w:p w:rsidR="00F8075F" w:rsidRPr="009C5396" w:rsidRDefault="00F8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0C2001" w:rsidRPr="009C5396" w:rsidTr="00077C8D">
        <w:tc>
          <w:tcPr>
            <w:tcW w:w="1338" w:type="dxa"/>
            <w:gridSpan w:val="7"/>
          </w:tcPr>
          <w:p w:rsidR="00F8075F" w:rsidRPr="009C5396" w:rsidRDefault="00F8075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4195" w:type="dxa"/>
            <w:gridSpan w:val="117"/>
          </w:tcPr>
          <w:p w:rsidR="00F8075F" w:rsidRPr="009C5396" w:rsidRDefault="00F8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 w:val="restart"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1.1.1.1.1.1</w:t>
            </w:r>
          </w:p>
        </w:tc>
        <w:tc>
          <w:tcPr>
            <w:tcW w:w="2669" w:type="dxa"/>
            <w:gridSpan w:val="13"/>
            <w:vMerge w:val="restart"/>
          </w:tcPr>
          <w:p w:rsidR="00F266B4" w:rsidRPr="009C5396" w:rsidRDefault="00F266B4" w:rsidP="00013A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569" w:type="dxa"/>
            <w:gridSpan w:val="7"/>
          </w:tcPr>
          <w:p w:rsidR="00F266B4" w:rsidRPr="009C5396" w:rsidRDefault="001B3385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кв. </w:t>
            </w:r>
            <w:r w:rsidR="00F266B4"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2204479,13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2204479,13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2204479,13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2204479,13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2204479,13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191692,200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191903,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191903,400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191903,400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191903,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1B3385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кв. </w:t>
            </w:r>
            <w:r w:rsidR="00F266B4"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2535088,07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2535088,07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2535088,07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2535088,07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2535088,07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149757,200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149757,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149757,000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149757,000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149757,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2739631,3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2739631,3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2739631,3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2739631,3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2739631,3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136794,000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136794,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136794,000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136794,000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136794,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1550754,9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1550754,9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1550754,9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1550754,9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1550754,9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307255,100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307255,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307255,000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307255,000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307255,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3306354,2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3306354,2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3306354,2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3306354,2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3306354,2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219303,500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219303,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219303,500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219303,500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219303,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3237289,2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3237289,2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3237289,2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3237289,2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3237289,2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149026,300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149026,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149026,000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149026,000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149026,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3472577,5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3472577,5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3472577,5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3472577,5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3472577,5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289543,300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289543,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289543,000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289543,000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289543,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542000,52</w:t>
            </w:r>
          </w:p>
        </w:tc>
        <w:tc>
          <w:tcPr>
            <w:tcW w:w="711" w:type="dxa"/>
            <w:gridSpan w:val="9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542000,52</w:t>
            </w:r>
          </w:p>
        </w:tc>
        <w:tc>
          <w:tcPr>
            <w:tcW w:w="709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542000,52</w:t>
            </w:r>
          </w:p>
        </w:tc>
        <w:tc>
          <w:tcPr>
            <w:tcW w:w="708" w:type="dxa"/>
            <w:gridSpan w:val="7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542000,52</w:t>
            </w:r>
          </w:p>
        </w:tc>
        <w:tc>
          <w:tcPr>
            <w:tcW w:w="709" w:type="dxa"/>
            <w:gridSpan w:val="8"/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542000,52</w:t>
            </w:r>
          </w:p>
        </w:tc>
        <w:tc>
          <w:tcPr>
            <w:tcW w:w="851" w:type="dxa"/>
            <w:gridSpan w:val="8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290" w:type="dxa"/>
            <w:gridSpan w:val="10"/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18844,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9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18946,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18946,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18946,</w:t>
            </w:r>
          </w:p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18946,000</w:t>
            </w:r>
          </w:p>
        </w:tc>
      </w:tr>
      <w:tr w:rsidR="000C2001" w:rsidRPr="009C5396" w:rsidTr="00077C8D">
        <w:tblPrEx>
          <w:tblBorders>
            <w:insideH w:val="nil"/>
          </w:tblBorders>
        </w:tblPrEx>
        <w:trPr>
          <w:trHeight w:val="360"/>
        </w:trPr>
        <w:tc>
          <w:tcPr>
            <w:tcW w:w="1338" w:type="dxa"/>
            <w:gridSpan w:val="7"/>
            <w:vMerge/>
            <w:tcBorders>
              <w:bottom w:val="nil"/>
            </w:tcBorders>
          </w:tcPr>
          <w:p w:rsidR="00F266B4" w:rsidRPr="009C5396" w:rsidRDefault="00F266B4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F266B4" w:rsidRPr="009C5396" w:rsidRDefault="00F266B4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F266B4" w:rsidRPr="009C5396" w:rsidRDefault="00F266B4" w:rsidP="00FB6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19588 174,82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19588 174,82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19588 174,82</w:t>
            </w:r>
          </w:p>
        </w:tc>
        <w:tc>
          <w:tcPr>
            <w:tcW w:w="708" w:type="dxa"/>
            <w:gridSpan w:val="7"/>
            <w:tcBorders>
              <w:bottom w:val="nil"/>
            </w:tcBorders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19588 174,82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F266B4" w:rsidRPr="009C5396" w:rsidRDefault="00F266B4" w:rsidP="005E16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19588 174,82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10"/>
            <w:tcBorders>
              <w:bottom w:val="nil"/>
            </w:tcBorders>
          </w:tcPr>
          <w:p w:rsidR="00F266B4" w:rsidRPr="009C5396" w:rsidRDefault="00F266B4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  <w:tcBorders>
              <w:bottom w:val="nil"/>
            </w:tcBorders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1 462 216,100</w:t>
            </w:r>
          </w:p>
        </w:tc>
        <w:tc>
          <w:tcPr>
            <w:tcW w:w="1134" w:type="dxa"/>
            <w:gridSpan w:val="9"/>
            <w:tcBorders>
              <w:bottom w:val="nil"/>
            </w:tcBorders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1 462 527,900</w:t>
            </w:r>
          </w:p>
        </w:tc>
        <w:tc>
          <w:tcPr>
            <w:tcW w:w="994" w:type="dxa"/>
            <w:gridSpan w:val="8"/>
            <w:tcBorders>
              <w:bottom w:val="nil"/>
            </w:tcBorders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1 462 527,900</w:t>
            </w:r>
          </w:p>
        </w:tc>
        <w:tc>
          <w:tcPr>
            <w:tcW w:w="994" w:type="dxa"/>
            <w:gridSpan w:val="6"/>
            <w:tcBorders>
              <w:bottom w:val="nil"/>
            </w:tcBorders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1 462 527,900</w:t>
            </w:r>
          </w:p>
        </w:tc>
        <w:tc>
          <w:tcPr>
            <w:tcW w:w="1154" w:type="dxa"/>
            <w:gridSpan w:val="4"/>
            <w:tcBorders>
              <w:bottom w:val="nil"/>
            </w:tcBorders>
          </w:tcPr>
          <w:p w:rsidR="00F266B4" w:rsidRPr="009C5396" w:rsidRDefault="00F266B4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1 462 527,900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 w:val="restart"/>
            <w:tcBorders>
              <w:bottom w:val="nil"/>
            </w:tcBorders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669" w:type="dxa"/>
            <w:gridSpan w:val="13"/>
            <w:vMerge w:val="restart"/>
          </w:tcPr>
          <w:p w:rsidR="00421AB3" w:rsidRPr="009C5396" w:rsidRDefault="00421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93 035,00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56 294,00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72 398,66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69 614,10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66 936,63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305 997,400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141 155,000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41 155,000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41 155,000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41 155,000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78 304,30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80 761,26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77 655,06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74 668,33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71 796,47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41 153,900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83 989,81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80 761,26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77 655,06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74 668,33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71 796,47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44 142,000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44 143,000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067,00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804,23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580,99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443,26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387,75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329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484,600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102 574,62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89 691,24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86 241,57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82 924,59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79 735,18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53 909,500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49 024,000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49 024,000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49 024,000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49 024,000</w:t>
            </w:r>
          </w:p>
        </w:tc>
      </w:tr>
      <w:tr w:rsidR="000C2001" w:rsidRPr="009C5396" w:rsidTr="00077C8D">
        <w:trPr>
          <w:trHeight w:val="723"/>
        </w:trPr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93 278,17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86 983,52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83 638,00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80 421,15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77 328,03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49 023,600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90 464,28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86 983,52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83 638,00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80 421,15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77 328,03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47 544,800</w:t>
            </w:r>
          </w:p>
        </w:tc>
        <w:tc>
          <w:tcPr>
            <w:tcW w:w="1134" w:type="dxa"/>
            <w:gridSpan w:val="9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  <w:tc>
          <w:tcPr>
            <w:tcW w:w="1154" w:type="dxa"/>
            <w:gridSpan w:val="4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47 544,000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17 721,19</w:t>
            </w:r>
          </w:p>
        </w:tc>
        <w:tc>
          <w:tcPr>
            <w:tcW w:w="711" w:type="dxa"/>
            <w:gridSpan w:val="9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14 570,43</w:t>
            </w:r>
          </w:p>
        </w:tc>
        <w:tc>
          <w:tcPr>
            <w:tcW w:w="709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14 010,03</w:t>
            </w:r>
          </w:p>
        </w:tc>
        <w:tc>
          <w:tcPr>
            <w:tcW w:w="708" w:type="dxa"/>
            <w:gridSpan w:val="7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13 471,19</w:t>
            </w:r>
          </w:p>
        </w:tc>
        <w:tc>
          <w:tcPr>
            <w:tcW w:w="709" w:type="dxa"/>
            <w:gridSpan w:val="8"/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12 953,06</w:t>
            </w:r>
          </w:p>
        </w:tc>
        <w:tc>
          <w:tcPr>
            <w:tcW w:w="851" w:type="dxa"/>
            <w:gridSpan w:val="8"/>
          </w:tcPr>
          <w:p w:rsidR="00421AB3" w:rsidRPr="009C5396" w:rsidRDefault="00421AB3" w:rsidP="00C65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1290" w:type="dxa"/>
            <w:gridSpan w:val="10"/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9 313,700</w:t>
            </w:r>
          </w:p>
        </w:tc>
        <w:tc>
          <w:tcPr>
            <w:tcW w:w="1134" w:type="dxa"/>
            <w:gridSpan w:val="9"/>
          </w:tcPr>
          <w:p w:rsidR="00E73555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964,000</w:t>
            </w:r>
          </w:p>
        </w:tc>
        <w:tc>
          <w:tcPr>
            <w:tcW w:w="994" w:type="dxa"/>
            <w:gridSpan w:val="8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7 964,000</w:t>
            </w:r>
          </w:p>
        </w:tc>
        <w:tc>
          <w:tcPr>
            <w:tcW w:w="994" w:type="dxa"/>
            <w:gridSpan w:val="6"/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7 964,000</w:t>
            </w:r>
          </w:p>
        </w:tc>
        <w:tc>
          <w:tcPr>
            <w:tcW w:w="1154" w:type="dxa"/>
            <w:gridSpan w:val="4"/>
          </w:tcPr>
          <w:p w:rsidR="00F465C8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964,000</w:t>
            </w:r>
          </w:p>
        </w:tc>
      </w:tr>
      <w:tr w:rsidR="000C2001" w:rsidRPr="009C5396" w:rsidTr="00077C8D">
        <w:tblPrEx>
          <w:tblBorders>
            <w:insideH w:val="nil"/>
          </w:tblBorders>
        </w:tblPrEx>
        <w:tc>
          <w:tcPr>
            <w:tcW w:w="1338" w:type="dxa"/>
            <w:gridSpan w:val="7"/>
            <w:vMerge/>
            <w:tcBorders>
              <w:bottom w:val="nil"/>
            </w:tcBorders>
          </w:tcPr>
          <w:p w:rsidR="00421AB3" w:rsidRPr="009C5396" w:rsidRDefault="0042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421AB3" w:rsidRPr="009C5396" w:rsidRDefault="00421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 1.1.1.1.1.2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421AB3" w:rsidRPr="009C5396" w:rsidRDefault="00421AB3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657 434,37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421AB3" w:rsidRPr="009C5396" w:rsidRDefault="00421AB3" w:rsidP="00EA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553 849,4</w:t>
            </w:r>
            <w:r w:rsidR="00EA10A7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421AB3" w:rsidRPr="009C5396" w:rsidRDefault="00421AB3" w:rsidP="00EA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550 817,3</w:t>
            </w:r>
            <w:r w:rsidR="00EA10A7"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7"/>
            <w:tcBorders>
              <w:bottom w:val="nil"/>
            </w:tcBorders>
          </w:tcPr>
          <w:p w:rsidR="00421AB3" w:rsidRPr="009C5396" w:rsidRDefault="009A4F18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529 632,1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421AB3" w:rsidRPr="009C5396" w:rsidRDefault="00EA10A7" w:rsidP="007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509 261,62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10"/>
            <w:tcBorders>
              <w:bottom w:val="nil"/>
            </w:tcBorders>
          </w:tcPr>
          <w:p w:rsidR="00421AB3" w:rsidRPr="009C5396" w:rsidRDefault="00421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  <w:tcBorders>
              <w:bottom w:val="nil"/>
            </w:tcBorders>
          </w:tcPr>
          <w:p w:rsidR="00421AB3" w:rsidRPr="009C5396" w:rsidRDefault="00421AB3" w:rsidP="0042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880 569,500</w:t>
            </w:r>
          </w:p>
        </w:tc>
        <w:tc>
          <w:tcPr>
            <w:tcW w:w="1134" w:type="dxa"/>
            <w:gridSpan w:val="9"/>
            <w:tcBorders>
              <w:bottom w:val="nil"/>
            </w:tcBorders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413 112,000</w:t>
            </w:r>
          </w:p>
        </w:tc>
        <w:tc>
          <w:tcPr>
            <w:tcW w:w="994" w:type="dxa"/>
            <w:gridSpan w:val="8"/>
            <w:tcBorders>
              <w:bottom w:val="nil"/>
            </w:tcBorders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313 112,000</w:t>
            </w:r>
          </w:p>
        </w:tc>
        <w:tc>
          <w:tcPr>
            <w:tcW w:w="994" w:type="dxa"/>
            <w:gridSpan w:val="6"/>
            <w:tcBorders>
              <w:bottom w:val="nil"/>
            </w:tcBorders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313 112,000</w:t>
            </w:r>
          </w:p>
        </w:tc>
        <w:tc>
          <w:tcPr>
            <w:tcW w:w="1154" w:type="dxa"/>
            <w:gridSpan w:val="4"/>
            <w:tcBorders>
              <w:bottom w:val="nil"/>
            </w:tcBorders>
          </w:tcPr>
          <w:p w:rsidR="00421AB3" w:rsidRPr="009C5396" w:rsidRDefault="00421AB3" w:rsidP="00F2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313 112,000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 w:val="restart"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1.1.1.1.1.3</w:t>
            </w:r>
          </w:p>
        </w:tc>
        <w:tc>
          <w:tcPr>
            <w:tcW w:w="2669" w:type="dxa"/>
            <w:gridSpan w:val="13"/>
            <w:vMerge w:val="restart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804B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578,000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804B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578,000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04B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578,000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04B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578,000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04B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578,000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1570,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1570,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1570,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1570,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1570,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1223,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1223,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1223,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1223,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1223,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1286,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1286,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1286,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1286,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1286,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1119,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1119,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1119,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1119,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1119,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1180,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1180,</w:t>
            </w:r>
          </w:p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1180,</w:t>
            </w:r>
          </w:p>
          <w:p w:rsidR="00D5059E" w:rsidRPr="009C5396" w:rsidRDefault="00D5059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rPr>
          <w:trHeight w:val="733"/>
        </w:trPr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</w:tcPr>
          <w:p w:rsidR="00D5059E" w:rsidRPr="009C5396" w:rsidRDefault="00D5059E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 1.1.1.1.1.3</w:t>
            </w:r>
          </w:p>
        </w:tc>
        <w:tc>
          <w:tcPr>
            <w:tcW w:w="569" w:type="dxa"/>
            <w:gridSpan w:val="7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0F0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1 54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0F0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1 433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1 377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1 324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7429,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7429,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7429,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7429,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7429,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 w:val="restart"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1.1.1.1.1.4</w:t>
            </w:r>
          </w:p>
        </w:tc>
        <w:tc>
          <w:tcPr>
            <w:tcW w:w="2669" w:type="dxa"/>
            <w:gridSpan w:val="13"/>
            <w:vMerge w:val="restart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261,</w:t>
            </w:r>
          </w:p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261,</w:t>
            </w:r>
          </w:p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261,</w:t>
            </w:r>
          </w:p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261,</w:t>
            </w:r>
          </w:p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261,</w:t>
            </w:r>
          </w:p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710,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710,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710,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710,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710,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553,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553,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553,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553,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553,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506,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506,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506,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506,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506,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534,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534,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534,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534,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534,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9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8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290" w:type="dxa"/>
            <w:gridSpan w:val="10"/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61,400</w:t>
            </w:r>
          </w:p>
        </w:tc>
        <w:tc>
          <w:tcPr>
            <w:tcW w:w="1134" w:type="dxa"/>
            <w:gridSpan w:val="9"/>
          </w:tcPr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61,400</w:t>
            </w:r>
          </w:p>
        </w:tc>
        <w:tc>
          <w:tcPr>
            <w:tcW w:w="994" w:type="dxa"/>
            <w:gridSpan w:val="8"/>
          </w:tcPr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61,400</w:t>
            </w:r>
          </w:p>
        </w:tc>
        <w:tc>
          <w:tcPr>
            <w:tcW w:w="994" w:type="dxa"/>
            <w:gridSpan w:val="6"/>
          </w:tcPr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61,400</w:t>
            </w:r>
          </w:p>
        </w:tc>
        <w:tc>
          <w:tcPr>
            <w:tcW w:w="1154" w:type="dxa"/>
            <w:gridSpan w:val="4"/>
          </w:tcPr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61,400</w:t>
            </w:r>
          </w:p>
        </w:tc>
      </w:tr>
      <w:tr w:rsidR="000C2001" w:rsidRPr="009C5396" w:rsidTr="00077C8D">
        <w:tblPrEx>
          <w:tblBorders>
            <w:insideH w:val="nil"/>
          </w:tblBorders>
        </w:tblPrEx>
        <w:tc>
          <w:tcPr>
            <w:tcW w:w="1338" w:type="dxa"/>
            <w:gridSpan w:val="7"/>
            <w:vMerge/>
            <w:tcBorders>
              <w:bottom w:val="nil"/>
            </w:tcBorders>
          </w:tcPr>
          <w:p w:rsidR="00D5059E" w:rsidRPr="009C5396" w:rsidRDefault="00D5059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D5059E" w:rsidRPr="009C5396" w:rsidRDefault="00D5059E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D5059E" w:rsidRPr="009C5396" w:rsidRDefault="00D5059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D5059E" w:rsidRPr="009C5396" w:rsidRDefault="00D5059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7"/>
            <w:tcBorders>
              <w:bottom w:val="nil"/>
            </w:tcBorders>
          </w:tcPr>
          <w:p w:rsidR="00D5059E" w:rsidRPr="009C5396" w:rsidRDefault="00D5059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10"/>
            <w:tcBorders>
              <w:bottom w:val="nil"/>
            </w:tcBorders>
          </w:tcPr>
          <w:p w:rsidR="00D5059E" w:rsidRPr="009C5396" w:rsidRDefault="00D5059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  <w:tcBorders>
              <w:bottom w:val="nil"/>
            </w:tcBorders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9"/>
            <w:tcBorders>
              <w:bottom w:val="nil"/>
            </w:tcBorders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8"/>
            <w:tcBorders>
              <w:bottom w:val="nil"/>
            </w:tcBorders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994" w:type="dxa"/>
            <w:gridSpan w:val="6"/>
            <w:tcBorders>
              <w:bottom w:val="nil"/>
            </w:tcBorders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54" w:type="dxa"/>
            <w:gridSpan w:val="4"/>
            <w:tcBorders>
              <w:bottom w:val="nil"/>
            </w:tcBorders>
          </w:tcPr>
          <w:p w:rsidR="00D5059E" w:rsidRPr="009C5396" w:rsidRDefault="00D5059E" w:rsidP="005179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3362,</w:t>
            </w:r>
          </w:p>
          <w:p w:rsidR="00D5059E" w:rsidRPr="009C5396" w:rsidRDefault="00D5059E" w:rsidP="0051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 w:val="restart"/>
          </w:tcPr>
          <w:p w:rsidR="00BD6C8E" w:rsidRPr="009C5396" w:rsidRDefault="00BD6C8E" w:rsidP="00122C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1.1.1.1.1.5</w:t>
            </w:r>
          </w:p>
        </w:tc>
        <w:tc>
          <w:tcPr>
            <w:tcW w:w="2669" w:type="dxa"/>
            <w:gridSpan w:val="13"/>
            <w:vMerge w:val="restart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подтверждено выпиской из ЕГРН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АИР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бюджет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152,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152,</w:t>
            </w:r>
          </w:p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АМР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АОР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АСР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013A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BD6C8E" w:rsidRPr="009C5396" w:rsidRDefault="00BD6C8E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  <w:vMerge/>
          </w:tcPr>
          <w:p w:rsidR="00BD6C8E" w:rsidRPr="009C5396" w:rsidRDefault="00BD6C8E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BD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АНЛ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1A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1A2B57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1A2B57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1A2B57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</w:tr>
      <w:tr w:rsidR="000C2001" w:rsidRPr="009C5396" w:rsidTr="00077C8D">
        <w:tc>
          <w:tcPr>
            <w:tcW w:w="1338" w:type="dxa"/>
            <w:gridSpan w:val="7"/>
            <w:vMerge/>
          </w:tcPr>
          <w:p w:rsidR="00BD6C8E" w:rsidRPr="009C5396" w:rsidRDefault="00BD6C8E" w:rsidP="0001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3"/>
          </w:tcPr>
          <w:p w:rsidR="00BD6C8E" w:rsidRPr="009C5396" w:rsidRDefault="00BD6C8E" w:rsidP="00013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9" w:type="dxa"/>
            <w:gridSpan w:val="7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</w:tcPr>
          <w:p w:rsidR="00BD6C8E" w:rsidRPr="009C5396" w:rsidRDefault="00BD6C8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9"/>
          </w:tcPr>
          <w:p w:rsidR="00BD6C8E" w:rsidRPr="009C5396" w:rsidRDefault="00BD6C8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7"/>
          </w:tcPr>
          <w:p w:rsidR="00BD6C8E" w:rsidRPr="009C5396" w:rsidRDefault="00BD6C8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7"/>
          </w:tcPr>
          <w:p w:rsidR="00BD6C8E" w:rsidRPr="009C5396" w:rsidRDefault="00BD6C8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</w:tcPr>
          <w:p w:rsidR="00BD6C8E" w:rsidRPr="009C5396" w:rsidRDefault="00BD6C8E" w:rsidP="000F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F0677"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</w:tcPr>
          <w:p w:rsidR="00BD6C8E" w:rsidRPr="009C5396" w:rsidRDefault="00F31427" w:rsidP="00013A2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10"/>
          </w:tcPr>
          <w:p w:rsidR="00BD6C8E" w:rsidRPr="009C5396" w:rsidRDefault="00BD6C8E" w:rsidP="00013A2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BD6C8E" w:rsidRPr="009C5396" w:rsidRDefault="00BD6C8E" w:rsidP="0067013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1 000,</w:t>
            </w:r>
          </w:p>
          <w:p w:rsidR="00BD6C8E" w:rsidRPr="009C5396" w:rsidRDefault="00BD6C8E" w:rsidP="0067013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9"/>
          </w:tcPr>
          <w:p w:rsidR="00BD6C8E" w:rsidRPr="009C5396" w:rsidRDefault="00BD6C8E" w:rsidP="0067013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1 000,</w:t>
            </w:r>
          </w:p>
          <w:p w:rsidR="00BD6C8E" w:rsidRPr="009C5396" w:rsidRDefault="00BD6C8E" w:rsidP="0067013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8"/>
          </w:tcPr>
          <w:p w:rsidR="00BD6C8E" w:rsidRPr="009C5396" w:rsidRDefault="00BD6C8E" w:rsidP="006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1 000,</w:t>
            </w:r>
          </w:p>
          <w:p w:rsidR="00BD6C8E" w:rsidRPr="009C5396" w:rsidRDefault="00BD6C8E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6"/>
          </w:tcPr>
          <w:p w:rsidR="00BD6C8E" w:rsidRPr="009C5396" w:rsidRDefault="00BD6C8E" w:rsidP="006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1 000,</w:t>
            </w:r>
          </w:p>
          <w:p w:rsidR="00BD6C8E" w:rsidRPr="009C5396" w:rsidRDefault="00BD6C8E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54" w:type="dxa"/>
            <w:gridSpan w:val="4"/>
          </w:tcPr>
          <w:p w:rsidR="00BD6C8E" w:rsidRPr="009C5396" w:rsidRDefault="00BD6C8E" w:rsidP="006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1 000,</w:t>
            </w:r>
          </w:p>
          <w:p w:rsidR="00BD6C8E" w:rsidRPr="009C5396" w:rsidRDefault="00BD6C8E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077C8D">
        <w:tblPrEx>
          <w:tblBorders>
            <w:insideH w:val="nil"/>
          </w:tblBorders>
        </w:tblPrEx>
        <w:tc>
          <w:tcPr>
            <w:tcW w:w="1338" w:type="dxa"/>
            <w:gridSpan w:val="7"/>
            <w:tcBorders>
              <w:bottom w:val="nil"/>
            </w:tcBorders>
          </w:tcPr>
          <w:p w:rsidR="00660927" w:rsidRPr="009C5396" w:rsidRDefault="00660927" w:rsidP="00122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122CCD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660927" w:rsidRPr="009C5396" w:rsidRDefault="000167AE" w:rsidP="0063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50,237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660927" w:rsidRPr="009C5396" w:rsidRDefault="00660927" w:rsidP="0019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90" w:type="dxa"/>
            <w:gridSpan w:val="10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  <w:tcBorders>
              <w:bottom w:val="nil"/>
            </w:tcBorders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1404,</w:t>
            </w:r>
          </w:p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9"/>
            <w:tcBorders>
              <w:bottom w:val="nil"/>
            </w:tcBorders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4" w:type="dxa"/>
            <w:gridSpan w:val="8"/>
            <w:tcBorders>
              <w:bottom w:val="nil"/>
            </w:tcBorders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4" w:type="dxa"/>
            <w:gridSpan w:val="6"/>
            <w:tcBorders>
              <w:bottom w:val="nil"/>
            </w:tcBorders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54" w:type="dxa"/>
            <w:gridSpan w:val="4"/>
            <w:tcBorders>
              <w:bottom w:val="nil"/>
            </w:tcBorders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tcBorders>
              <w:bottom w:val="nil"/>
            </w:tcBorders>
          </w:tcPr>
          <w:p w:rsidR="00660927" w:rsidRPr="009C5396" w:rsidRDefault="00660927" w:rsidP="00122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122CCD"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166,3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708" w:type="dxa"/>
            <w:gridSpan w:val="7"/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660927" w:rsidRPr="009C5396" w:rsidRDefault="00660927" w:rsidP="0019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«Пермблагоустройство»</w:t>
            </w:r>
          </w:p>
        </w:tc>
        <w:tc>
          <w:tcPr>
            <w:tcW w:w="1290" w:type="dxa"/>
            <w:gridSpan w:val="10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3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1696,</w:t>
            </w:r>
          </w:p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34" w:type="dxa"/>
            <w:gridSpan w:val="9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1762,800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1762,</w:t>
            </w:r>
          </w:p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94" w:type="dxa"/>
            <w:gridSpan w:val="6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1762,</w:t>
            </w:r>
          </w:p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154" w:type="dxa"/>
            <w:gridSpan w:val="4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1762,800</w:t>
            </w:r>
          </w:p>
        </w:tc>
      </w:tr>
      <w:tr w:rsidR="000C2001" w:rsidRPr="009C5396" w:rsidTr="00077C8D">
        <w:tc>
          <w:tcPr>
            <w:tcW w:w="1338" w:type="dxa"/>
            <w:gridSpan w:val="7"/>
          </w:tcPr>
          <w:p w:rsidR="00660927" w:rsidRPr="009C5396" w:rsidRDefault="00122CCD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1.1.1.1.1.8</w:t>
            </w:r>
          </w:p>
        </w:tc>
        <w:tc>
          <w:tcPr>
            <w:tcW w:w="2669" w:type="dxa"/>
            <w:gridSpan w:val="13"/>
          </w:tcPr>
          <w:p w:rsidR="00660927" w:rsidRPr="009C5396" w:rsidRDefault="00660927" w:rsidP="0063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569" w:type="dxa"/>
            <w:gridSpan w:val="7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gridSpan w:val="13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711" w:type="dxa"/>
            <w:gridSpan w:val="9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709" w:type="dxa"/>
            <w:gridSpan w:val="7"/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708" w:type="dxa"/>
            <w:gridSpan w:val="7"/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709" w:type="dxa"/>
            <w:gridSpan w:val="8"/>
          </w:tcPr>
          <w:p w:rsidR="00660927" w:rsidRPr="009C5396" w:rsidRDefault="00660927">
            <w:pPr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851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90" w:type="dxa"/>
            <w:gridSpan w:val="10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134" w:type="dxa"/>
            <w:gridSpan w:val="9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994" w:type="dxa"/>
            <w:gridSpan w:val="6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154" w:type="dxa"/>
            <w:gridSpan w:val="4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0C2001" w:rsidRPr="009C5396" w:rsidTr="00077C8D">
        <w:tc>
          <w:tcPr>
            <w:tcW w:w="1338" w:type="dxa"/>
            <w:gridSpan w:val="7"/>
            <w:tcBorders>
              <w:bottom w:val="nil"/>
            </w:tcBorders>
          </w:tcPr>
          <w:p w:rsidR="00660927" w:rsidRPr="009C5396" w:rsidRDefault="00660927" w:rsidP="00122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 w:rsidR="00122CCD"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13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569" w:type="dxa"/>
            <w:gridSpan w:val="7"/>
            <w:tcBorders>
              <w:bottom w:val="nil"/>
            </w:tcBorders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gridSpan w:val="13"/>
            <w:tcBorders>
              <w:bottom w:val="nil"/>
            </w:tcBorders>
          </w:tcPr>
          <w:p w:rsidR="00660927" w:rsidRPr="009C5396" w:rsidRDefault="00660927" w:rsidP="008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9"/>
            <w:tcBorders>
              <w:bottom w:val="nil"/>
            </w:tcBorders>
          </w:tcPr>
          <w:p w:rsidR="00660927" w:rsidRPr="009C5396" w:rsidRDefault="00660927" w:rsidP="008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7"/>
            <w:tcBorders>
              <w:bottom w:val="nil"/>
            </w:tcBorders>
          </w:tcPr>
          <w:p w:rsidR="00660927" w:rsidRPr="009C5396" w:rsidRDefault="00660927" w:rsidP="0084130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7"/>
            <w:tcBorders>
              <w:bottom w:val="nil"/>
            </w:tcBorders>
          </w:tcPr>
          <w:p w:rsidR="00660927" w:rsidRPr="009C5396" w:rsidRDefault="00660927" w:rsidP="0084130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660927" w:rsidRPr="009C5396" w:rsidRDefault="00660927" w:rsidP="0084130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8"/>
            <w:tcBorders>
              <w:bottom w:val="nil"/>
            </w:tcBorders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90" w:type="dxa"/>
            <w:gridSpan w:val="10"/>
          </w:tcPr>
          <w:p w:rsidR="00660927" w:rsidRPr="009C5396" w:rsidRDefault="00660927" w:rsidP="0063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131, 500</w:t>
            </w:r>
          </w:p>
        </w:tc>
        <w:tc>
          <w:tcPr>
            <w:tcW w:w="1134" w:type="dxa"/>
            <w:gridSpan w:val="9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131,500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131,500</w:t>
            </w:r>
          </w:p>
        </w:tc>
        <w:tc>
          <w:tcPr>
            <w:tcW w:w="994" w:type="dxa"/>
            <w:gridSpan w:val="6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131,500</w:t>
            </w:r>
          </w:p>
        </w:tc>
        <w:tc>
          <w:tcPr>
            <w:tcW w:w="1154" w:type="dxa"/>
            <w:gridSpan w:val="4"/>
          </w:tcPr>
          <w:p w:rsidR="00660927" w:rsidRPr="009C5396" w:rsidRDefault="00660927" w:rsidP="0067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131,500</w:t>
            </w:r>
          </w:p>
        </w:tc>
      </w:tr>
      <w:tr w:rsidR="000C2001" w:rsidRPr="009C5396" w:rsidTr="00FB6444">
        <w:tc>
          <w:tcPr>
            <w:tcW w:w="8974" w:type="dxa"/>
            <w:gridSpan w:val="79"/>
            <w:vMerge w:val="restart"/>
            <w:tcBorders>
              <w:bottom w:val="nil"/>
            </w:tcBorders>
          </w:tcPr>
          <w:p w:rsidR="00660927" w:rsidRPr="009C5396" w:rsidRDefault="00660927" w:rsidP="00887926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90" w:type="dxa"/>
            <w:gridSpan w:val="10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409,500</w:t>
            </w:r>
          </w:p>
        </w:tc>
        <w:tc>
          <w:tcPr>
            <w:tcW w:w="1134" w:type="dxa"/>
            <w:gridSpan w:val="9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994" w:type="dxa"/>
            <w:gridSpan w:val="6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1154" w:type="dxa"/>
            <w:gridSpan w:val="4"/>
          </w:tcPr>
          <w:p w:rsidR="00F465C8" w:rsidRPr="009C5396" w:rsidRDefault="00660927" w:rsidP="0067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5C8"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 w:rsidR="00E73555"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927" w:rsidRPr="009C5396" w:rsidRDefault="00660927" w:rsidP="00F465C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926,200</w:t>
            </w:r>
          </w:p>
        </w:tc>
      </w:tr>
      <w:tr w:rsidR="000C2001" w:rsidRPr="009C5396" w:rsidTr="00FB6444">
        <w:tc>
          <w:tcPr>
            <w:tcW w:w="8974" w:type="dxa"/>
            <w:gridSpan w:val="79"/>
            <w:vMerge/>
            <w:tcBorders>
              <w:bottom w:val="nil"/>
            </w:tcBorders>
          </w:tcPr>
          <w:p w:rsidR="00660927" w:rsidRPr="009C5396" w:rsidRDefault="00660927" w:rsidP="0033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10"/>
          </w:tcPr>
          <w:p w:rsidR="00660927" w:rsidRPr="009C5396" w:rsidRDefault="00660927" w:rsidP="00334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409,500</w:t>
            </w:r>
          </w:p>
        </w:tc>
        <w:tc>
          <w:tcPr>
            <w:tcW w:w="1134" w:type="dxa"/>
            <w:gridSpan w:val="9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994" w:type="dxa"/>
            <w:gridSpan w:val="6"/>
          </w:tcPr>
          <w:p w:rsidR="00660927" w:rsidRPr="009C5396" w:rsidRDefault="00660927" w:rsidP="00670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E73555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926,200</w:t>
            </w:r>
          </w:p>
        </w:tc>
        <w:tc>
          <w:tcPr>
            <w:tcW w:w="1154" w:type="dxa"/>
            <w:gridSpan w:val="4"/>
          </w:tcPr>
          <w:p w:rsidR="00DE7C2F" w:rsidRPr="009C5396" w:rsidRDefault="00660927" w:rsidP="0067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7C2F"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 w:rsidR="00E73555"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927" w:rsidRPr="009C5396" w:rsidRDefault="00660927" w:rsidP="00DE7C2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926,200</w:t>
            </w:r>
          </w:p>
        </w:tc>
      </w:tr>
      <w:tr w:rsidR="000C2001" w:rsidRPr="009C5396" w:rsidTr="00FB6444">
        <w:tc>
          <w:tcPr>
            <w:tcW w:w="1227" w:type="dxa"/>
            <w:gridSpan w:val="4"/>
          </w:tcPr>
          <w:p w:rsidR="00660927" w:rsidRPr="009C5396" w:rsidRDefault="0066092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4306" w:type="dxa"/>
            <w:gridSpan w:val="120"/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0C2001" w:rsidRPr="009C5396" w:rsidTr="00376950">
        <w:tc>
          <w:tcPr>
            <w:tcW w:w="1227" w:type="dxa"/>
            <w:gridSpan w:val="4"/>
          </w:tcPr>
          <w:p w:rsidR="00AB0D34" w:rsidRPr="009C5396" w:rsidRDefault="00AB0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237" w:type="dxa"/>
            <w:gridSpan w:val="9"/>
          </w:tcPr>
          <w:p w:rsidR="00AB0D34" w:rsidRPr="009C5396" w:rsidRDefault="00AB0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567" w:type="dxa"/>
            <w:gridSpan w:val="9"/>
          </w:tcPr>
          <w:p w:rsidR="00AB0D34" w:rsidRPr="009C5396" w:rsidRDefault="00AB0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gridSpan w:val="10"/>
          </w:tcPr>
          <w:p w:rsidR="00AB0D34" w:rsidRPr="009C5396" w:rsidRDefault="00AB0D34" w:rsidP="00F74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09" w:type="dxa"/>
            <w:gridSpan w:val="12"/>
          </w:tcPr>
          <w:p w:rsidR="00AB0D34" w:rsidRPr="009C5396" w:rsidRDefault="00AB0D34"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08" w:type="dxa"/>
            <w:gridSpan w:val="7"/>
          </w:tcPr>
          <w:p w:rsidR="00AB0D34" w:rsidRPr="009C5396" w:rsidRDefault="00AB0D34"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09" w:type="dxa"/>
            <w:gridSpan w:val="8"/>
          </w:tcPr>
          <w:p w:rsidR="00AB0D34" w:rsidRPr="009C5396" w:rsidRDefault="00AB0D34"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09" w:type="dxa"/>
            <w:gridSpan w:val="8"/>
          </w:tcPr>
          <w:p w:rsidR="00AB0D34" w:rsidRPr="009C5396" w:rsidRDefault="00AB0D34"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920" w:type="dxa"/>
            <w:gridSpan w:val="10"/>
          </w:tcPr>
          <w:p w:rsidR="00AB0D34" w:rsidRPr="009C5396" w:rsidRDefault="00AB0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336" w:type="dxa"/>
            <w:gridSpan w:val="9"/>
          </w:tcPr>
          <w:p w:rsidR="00AB0D34" w:rsidRPr="009C5396" w:rsidRDefault="00AB0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gridSpan w:val="8"/>
            <w:vMerge w:val="restart"/>
          </w:tcPr>
          <w:p w:rsidR="00AB0D34" w:rsidRPr="009C5396" w:rsidRDefault="00AB0D34" w:rsidP="0042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60487,</w:t>
            </w:r>
          </w:p>
          <w:p w:rsidR="00AB0D34" w:rsidRPr="009C5396" w:rsidRDefault="00AB0D34" w:rsidP="0042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8"/>
            <w:vMerge w:val="restart"/>
          </w:tcPr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60487,</w:t>
            </w:r>
          </w:p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11"/>
            <w:vMerge w:val="restart"/>
          </w:tcPr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60487,</w:t>
            </w:r>
          </w:p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4" w:type="dxa"/>
            <w:gridSpan w:val="7"/>
            <w:vMerge w:val="restart"/>
          </w:tcPr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60487,</w:t>
            </w:r>
          </w:p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4" w:type="dxa"/>
            <w:gridSpan w:val="4"/>
            <w:vMerge w:val="restart"/>
          </w:tcPr>
          <w:p w:rsidR="00AB0D34" w:rsidRPr="009C5396" w:rsidRDefault="00AB0D34" w:rsidP="00376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60487,</w:t>
            </w:r>
          </w:p>
          <w:p w:rsidR="00AB0D34" w:rsidRPr="009C5396" w:rsidRDefault="00AB0D34" w:rsidP="00376950">
            <w:pPr>
              <w:jc w:val="center"/>
              <w:rPr>
                <w:sz w:val="24"/>
                <w:szCs w:val="24"/>
                <w:lang w:eastAsia="ru-RU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376950">
        <w:tc>
          <w:tcPr>
            <w:tcW w:w="1227" w:type="dxa"/>
            <w:gridSpan w:val="4"/>
          </w:tcPr>
          <w:p w:rsidR="00D5059E" w:rsidRPr="009C5396" w:rsidRDefault="00D5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1.1.1.1.2.2</w:t>
            </w:r>
          </w:p>
        </w:tc>
        <w:tc>
          <w:tcPr>
            <w:tcW w:w="2237" w:type="dxa"/>
            <w:gridSpan w:val="9"/>
          </w:tcPr>
          <w:p w:rsidR="00D5059E" w:rsidRPr="009C5396" w:rsidRDefault="00D50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ливневой канализации, в отношении которой выполнены прочистка и обследование</w:t>
            </w:r>
            <w:proofErr w:type="gramEnd"/>
          </w:p>
        </w:tc>
        <w:tc>
          <w:tcPr>
            <w:tcW w:w="567" w:type="dxa"/>
            <w:gridSpan w:val="9"/>
          </w:tcPr>
          <w:p w:rsidR="00D5059E" w:rsidRPr="009C5396" w:rsidRDefault="00D5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gridSpan w:val="10"/>
          </w:tcPr>
          <w:p w:rsidR="00D5059E" w:rsidRPr="009C5396" w:rsidRDefault="00D5059E" w:rsidP="00F74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10396,06</w:t>
            </w:r>
          </w:p>
        </w:tc>
        <w:tc>
          <w:tcPr>
            <w:tcW w:w="709" w:type="dxa"/>
            <w:gridSpan w:val="12"/>
          </w:tcPr>
          <w:p w:rsidR="00D5059E" w:rsidRPr="009C5396" w:rsidRDefault="00D5059E" w:rsidP="00F74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9996,21</w:t>
            </w:r>
          </w:p>
        </w:tc>
        <w:tc>
          <w:tcPr>
            <w:tcW w:w="708" w:type="dxa"/>
            <w:gridSpan w:val="7"/>
          </w:tcPr>
          <w:p w:rsidR="00D5059E" w:rsidRPr="009C5396" w:rsidRDefault="00D5059E" w:rsidP="00F74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9611,74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9242,06</w:t>
            </w:r>
          </w:p>
        </w:tc>
        <w:tc>
          <w:tcPr>
            <w:tcW w:w="709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8886,59</w:t>
            </w:r>
          </w:p>
        </w:tc>
        <w:tc>
          <w:tcPr>
            <w:tcW w:w="920" w:type="dxa"/>
            <w:gridSpan w:val="10"/>
          </w:tcPr>
          <w:p w:rsidR="00D5059E" w:rsidRPr="009C5396" w:rsidRDefault="00D5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336" w:type="dxa"/>
            <w:gridSpan w:val="9"/>
          </w:tcPr>
          <w:p w:rsidR="00D5059E" w:rsidRPr="009C5396" w:rsidRDefault="00D5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gridSpan w:val="8"/>
            <w:vMerge/>
          </w:tcPr>
          <w:p w:rsidR="00D5059E" w:rsidRPr="009C5396" w:rsidRDefault="00D5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8"/>
            <w:vMerge/>
          </w:tcPr>
          <w:p w:rsidR="00D5059E" w:rsidRPr="009C5396" w:rsidRDefault="00D5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vMerge/>
          </w:tcPr>
          <w:p w:rsidR="00D5059E" w:rsidRPr="009C5396" w:rsidRDefault="00D5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7"/>
            <w:vMerge/>
          </w:tcPr>
          <w:p w:rsidR="00D5059E" w:rsidRPr="009C5396" w:rsidRDefault="00D5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vMerge/>
          </w:tcPr>
          <w:p w:rsidR="00D5059E" w:rsidRPr="009C5396" w:rsidRDefault="00D5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376950">
        <w:tc>
          <w:tcPr>
            <w:tcW w:w="1227" w:type="dxa"/>
            <w:gridSpan w:val="4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1.1.1.1.2.3</w:t>
            </w:r>
          </w:p>
        </w:tc>
        <w:tc>
          <w:tcPr>
            <w:tcW w:w="2237" w:type="dxa"/>
            <w:gridSpan w:val="9"/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567" w:type="dxa"/>
            <w:gridSpan w:val="9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10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12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7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8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8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gridSpan w:val="10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336" w:type="dxa"/>
            <w:gridSpan w:val="9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gridSpan w:val="8"/>
          </w:tcPr>
          <w:p w:rsidR="00082A4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9246,</w:t>
            </w:r>
          </w:p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8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9246,800</w:t>
            </w:r>
          </w:p>
        </w:tc>
        <w:tc>
          <w:tcPr>
            <w:tcW w:w="1134" w:type="dxa"/>
            <w:gridSpan w:val="11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9246,800</w:t>
            </w:r>
          </w:p>
        </w:tc>
        <w:tc>
          <w:tcPr>
            <w:tcW w:w="1144" w:type="dxa"/>
            <w:gridSpan w:val="7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9246,800</w:t>
            </w:r>
          </w:p>
        </w:tc>
        <w:tc>
          <w:tcPr>
            <w:tcW w:w="1154" w:type="dxa"/>
            <w:gridSpan w:val="4"/>
          </w:tcPr>
          <w:p w:rsidR="00660927" w:rsidRPr="009C5396" w:rsidRDefault="00660927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9246,800</w:t>
            </w:r>
          </w:p>
        </w:tc>
      </w:tr>
      <w:tr w:rsidR="000C2001" w:rsidRPr="009C5396" w:rsidTr="00376950">
        <w:tc>
          <w:tcPr>
            <w:tcW w:w="1227" w:type="dxa"/>
            <w:gridSpan w:val="4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1.1.1.1.2.4</w:t>
            </w:r>
          </w:p>
        </w:tc>
        <w:tc>
          <w:tcPr>
            <w:tcW w:w="2237" w:type="dxa"/>
            <w:gridSpan w:val="9"/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очистных сооружений, в отношении которых проведены работы по инвентаризации, паспортизации</w:t>
            </w:r>
          </w:p>
        </w:tc>
        <w:tc>
          <w:tcPr>
            <w:tcW w:w="567" w:type="dxa"/>
            <w:gridSpan w:val="9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10"/>
          </w:tcPr>
          <w:p w:rsidR="00660927" w:rsidRPr="009C5396" w:rsidRDefault="005B6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12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7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8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10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336" w:type="dxa"/>
            <w:gridSpan w:val="9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gridSpan w:val="8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412,800</w:t>
            </w:r>
          </w:p>
        </w:tc>
        <w:tc>
          <w:tcPr>
            <w:tcW w:w="1134" w:type="dxa"/>
            <w:gridSpan w:val="8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11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7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54" w:type="dxa"/>
            <w:gridSpan w:val="4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FB6444">
        <w:tc>
          <w:tcPr>
            <w:tcW w:w="8637" w:type="dxa"/>
            <w:gridSpan w:val="77"/>
          </w:tcPr>
          <w:p w:rsidR="00660927" w:rsidRPr="009C5396" w:rsidRDefault="00660927" w:rsidP="00207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336" w:type="dxa"/>
            <w:gridSpan w:val="9"/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gridSpan w:val="8"/>
          </w:tcPr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70146,</w:t>
            </w:r>
          </w:p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8"/>
          </w:tcPr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69734,</w:t>
            </w:r>
          </w:p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11"/>
          </w:tcPr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69734,</w:t>
            </w:r>
          </w:p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7"/>
          </w:tcPr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69734,</w:t>
            </w:r>
          </w:p>
          <w:p w:rsidR="00660927" w:rsidRPr="009C5396" w:rsidRDefault="00660927" w:rsidP="0008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4"/>
          </w:tcPr>
          <w:p w:rsidR="00082A47" w:rsidRPr="009C5396" w:rsidRDefault="0066092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69734,</w:t>
            </w:r>
          </w:p>
          <w:p w:rsidR="00660927" w:rsidRPr="009C5396" w:rsidRDefault="00660927" w:rsidP="00082A4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001" w:rsidRPr="009C5396" w:rsidTr="002C4BD5">
        <w:trPr>
          <w:trHeight w:val="130"/>
        </w:trPr>
        <w:tc>
          <w:tcPr>
            <w:tcW w:w="1227" w:type="dxa"/>
            <w:gridSpan w:val="4"/>
          </w:tcPr>
          <w:p w:rsidR="00660927" w:rsidRPr="009C5396" w:rsidRDefault="00660927" w:rsidP="002076A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1.1.1.1.3</w:t>
            </w:r>
          </w:p>
        </w:tc>
        <w:tc>
          <w:tcPr>
            <w:tcW w:w="14306" w:type="dxa"/>
            <w:gridSpan w:val="120"/>
          </w:tcPr>
          <w:p w:rsidR="00660927" w:rsidRPr="009C5396" w:rsidRDefault="00660927" w:rsidP="0020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 w:val="restart"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1.1.1.1.3.1</w:t>
            </w:r>
          </w:p>
        </w:tc>
        <w:tc>
          <w:tcPr>
            <w:tcW w:w="1906" w:type="dxa"/>
            <w:gridSpan w:val="6"/>
            <w:vMerge w:val="restart"/>
          </w:tcPr>
          <w:p w:rsidR="009E6EF1" w:rsidRPr="009C5396" w:rsidRDefault="009E6EF1" w:rsidP="002076A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площадь пешеходных дорожек и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тротуаров, приведенных в нормативное состояние в рамках ремонта</w:t>
            </w: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5 312,1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7 562,5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7 562,5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6 991,9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3 893,200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6 824,600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10 104,300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10 104,300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10 104,300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909,2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2 797,3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2 689,7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2 689,7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2 486,8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909,2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6 410,9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3 824,5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3 824,5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3 535,9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3 593,700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8 236,200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5 109,900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5 109,900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5 109,900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878,9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3 729,7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3 315,7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878,9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8 312,9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6 887,4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6 887,4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6 367,8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4 791,600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10 679,700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9 202,300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9 202,300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9 202,300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7 420,1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8 125,7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8 125,7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7 512,7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2 994,800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9 532,800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10 856,800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10 856,800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10 856,800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B7A49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4 195,9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4 034,5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4 034,5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3 730,1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5 390,500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5 390,500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5 390,500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5 390,500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5 390,500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727,3</w:t>
            </w:r>
          </w:p>
        </w:tc>
        <w:tc>
          <w:tcPr>
            <w:tcW w:w="790" w:type="dxa"/>
            <w:gridSpan w:val="13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582" w:type="dxa"/>
            <w:gridSpan w:val="7"/>
          </w:tcPr>
          <w:p w:rsidR="009E6EF1" w:rsidRPr="009C5396" w:rsidRDefault="009E6EF1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553" w:type="dxa"/>
            <w:gridSpan w:val="6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650" w:type="dxa"/>
            <w:gridSpan w:val="8"/>
          </w:tcPr>
          <w:p w:rsidR="009E6EF1" w:rsidRPr="009C5396" w:rsidRDefault="009E6EF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1395" w:type="dxa"/>
            <w:gridSpan w:val="13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134" w:type="dxa"/>
            <w:gridSpan w:val="11"/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898,400</w:t>
            </w:r>
          </w:p>
        </w:tc>
        <w:tc>
          <w:tcPr>
            <w:tcW w:w="1106" w:type="dxa"/>
            <w:gridSpan w:val="8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898,400</w:t>
            </w:r>
          </w:p>
        </w:tc>
        <w:tc>
          <w:tcPr>
            <w:tcW w:w="1050" w:type="dxa"/>
            <w:gridSpan w:val="10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898,400</w:t>
            </w:r>
          </w:p>
        </w:tc>
        <w:tc>
          <w:tcPr>
            <w:tcW w:w="1350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898,400</w:t>
            </w:r>
          </w:p>
        </w:tc>
        <w:tc>
          <w:tcPr>
            <w:tcW w:w="1343" w:type="dxa"/>
            <w:gridSpan w:val="7"/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898,400</w:t>
            </w:r>
          </w:p>
        </w:tc>
      </w:tr>
      <w:tr w:rsidR="000C2001" w:rsidRPr="009C5396" w:rsidTr="00FB6444">
        <w:tblPrEx>
          <w:tblBorders>
            <w:insideH w:val="nil"/>
          </w:tblBorders>
        </w:tblPrEx>
        <w:tc>
          <w:tcPr>
            <w:tcW w:w="1227" w:type="dxa"/>
            <w:gridSpan w:val="4"/>
            <w:vMerge/>
            <w:tcBorders>
              <w:bottom w:val="nil"/>
            </w:tcBorders>
          </w:tcPr>
          <w:p w:rsidR="009E6EF1" w:rsidRPr="009C5396" w:rsidRDefault="009E6EF1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tcBorders>
              <w:bottom w:val="nil"/>
            </w:tcBorders>
          </w:tcPr>
          <w:p w:rsidR="009E6EF1" w:rsidRPr="009C5396" w:rsidRDefault="009E6EF1" w:rsidP="00207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457" w:type="dxa"/>
            <w:gridSpan w:val="4"/>
            <w:tcBorders>
              <w:bottom w:val="nil"/>
            </w:tcBorders>
          </w:tcPr>
          <w:p w:rsidR="009E6EF1" w:rsidRPr="009C5396" w:rsidRDefault="009E6EF1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  <w:tcBorders>
              <w:bottom w:val="nil"/>
            </w:tcBorders>
          </w:tcPr>
          <w:p w:rsidR="009E6EF1" w:rsidRPr="009C5396" w:rsidRDefault="009E6EF1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7A49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13"/>
            <w:tcBorders>
              <w:bottom w:val="nil"/>
            </w:tcBorders>
          </w:tcPr>
          <w:p w:rsidR="009E6EF1" w:rsidRPr="009C5396" w:rsidRDefault="009E6EF1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B7A49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878,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7"/>
            <w:tcBorders>
              <w:bottom w:val="nil"/>
            </w:tcBorders>
          </w:tcPr>
          <w:p w:rsidR="009E6EF1" w:rsidRPr="009C5396" w:rsidRDefault="009E6EF1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37382,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  <w:gridSpan w:val="6"/>
            <w:tcBorders>
              <w:bottom w:val="nil"/>
            </w:tcBorders>
          </w:tcPr>
          <w:p w:rsidR="009E6EF1" w:rsidRPr="009C5396" w:rsidRDefault="009E6EF1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37382,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gridSpan w:val="8"/>
            <w:tcBorders>
              <w:bottom w:val="nil"/>
            </w:tcBorders>
          </w:tcPr>
          <w:p w:rsidR="009E6EF1" w:rsidRPr="009C5396" w:rsidRDefault="009E6EF1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34562,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gridSpan w:val="13"/>
            <w:tcBorders>
              <w:bottom w:val="nil"/>
            </w:tcBorders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11"/>
            <w:tcBorders>
              <w:bottom w:val="nil"/>
            </w:tcBorders>
          </w:tcPr>
          <w:p w:rsidR="009E6EF1" w:rsidRPr="009C5396" w:rsidRDefault="009E6EF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  <w:tcBorders>
              <w:bottom w:val="nil"/>
            </w:tcBorders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29 947,500</w:t>
            </w:r>
          </w:p>
        </w:tc>
        <w:tc>
          <w:tcPr>
            <w:tcW w:w="1106" w:type="dxa"/>
            <w:gridSpan w:val="8"/>
            <w:tcBorders>
              <w:bottom w:val="nil"/>
            </w:tcBorders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49 947,500</w:t>
            </w:r>
          </w:p>
        </w:tc>
        <w:tc>
          <w:tcPr>
            <w:tcW w:w="1050" w:type="dxa"/>
            <w:gridSpan w:val="10"/>
            <w:tcBorders>
              <w:bottom w:val="nil"/>
            </w:tcBorders>
          </w:tcPr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49 947,500</w:t>
            </w:r>
          </w:p>
        </w:tc>
        <w:tc>
          <w:tcPr>
            <w:tcW w:w="1350" w:type="dxa"/>
            <w:gridSpan w:val="7"/>
            <w:tcBorders>
              <w:bottom w:val="nil"/>
            </w:tcBorders>
          </w:tcPr>
          <w:p w:rsidR="00DB7A49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947,500</w:t>
            </w:r>
          </w:p>
        </w:tc>
        <w:tc>
          <w:tcPr>
            <w:tcW w:w="1343" w:type="dxa"/>
            <w:gridSpan w:val="7"/>
            <w:tcBorders>
              <w:bottom w:val="nil"/>
            </w:tcBorders>
          </w:tcPr>
          <w:p w:rsidR="00DB7A49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:rsidR="009E6EF1" w:rsidRPr="009C5396" w:rsidRDefault="009E6EF1" w:rsidP="009E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947,500</w:t>
            </w:r>
          </w:p>
        </w:tc>
      </w:tr>
      <w:tr w:rsidR="000C2001" w:rsidRPr="009C5396" w:rsidTr="003A623F">
        <w:trPr>
          <w:trHeight w:val="460"/>
        </w:trPr>
        <w:tc>
          <w:tcPr>
            <w:tcW w:w="1227" w:type="dxa"/>
            <w:gridSpan w:val="4"/>
            <w:vMerge w:val="restart"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1.1.1.1.3.2</w:t>
            </w:r>
          </w:p>
        </w:tc>
        <w:tc>
          <w:tcPr>
            <w:tcW w:w="1906" w:type="dxa"/>
            <w:gridSpan w:val="6"/>
            <w:vMerge w:val="restart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площадь газонов вдоль пешеходных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дорожек и тротуаров, приведенных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нормативное состояние в рамках ремонта</w:t>
            </w: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1 030,4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952,6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332,</w:t>
            </w:r>
          </w:p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332,</w:t>
            </w:r>
          </w:p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332,</w:t>
            </w:r>
          </w:p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332,</w:t>
            </w:r>
          </w:p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332,</w:t>
            </w:r>
          </w:p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1 648,8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1 585,4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1 524,4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1 465,8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1 442,2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1 386,8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1 333,4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1 282,2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1 232,8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465,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465,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1 089,9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1 007,7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366,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366,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366,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366,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366,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1 546,0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1 486,5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1 429,4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1 374,4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1 321,5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499,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1 339,7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1 288,2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1 238,7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1 191,0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1 145,2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432,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432,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432,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1 751,9</w:t>
            </w:r>
          </w:p>
        </w:tc>
        <w:tc>
          <w:tcPr>
            <w:tcW w:w="790" w:type="dxa"/>
            <w:gridSpan w:val="13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1 684,6</w:t>
            </w:r>
          </w:p>
        </w:tc>
        <w:tc>
          <w:tcPr>
            <w:tcW w:w="582" w:type="dxa"/>
            <w:gridSpan w:val="7"/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1 619,8</w:t>
            </w:r>
          </w:p>
        </w:tc>
        <w:tc>
          <w:tcPr>
            <w:tcW w:w="553" w:type="dxa"/>
            <w:gridSpan w:val="6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650" w:type="dxa"/>
            <w:gridSpan w:val="8"/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395" w:type="dxa"/>
            <w:gridSpan w:val="13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134" w:type="dxa"/>
            <w:gridSpan w:val="11"/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565,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106" w:type="dxa"/>
            <w:gridSpan w:val="8"/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565,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50" w:type="dxa"/>
            <w:gridSpan w:val="10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50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43" w:type="dxa"/>
            <w:gridSpan w:val="7"/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565,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0C2001" w:rsidRPr="009C5396" w:rsidTr="00FB6444"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vMerge/>
            <w:tcBorders>
              <w:bottom w:val="single" w:sz="4" w:space="0" w:color="auto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  <w:tcBorders>
              <w:bottom w:val="single" w:sz="4" w:space="0" w:color="auto"/>
            </w:tcBorders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  <w:tcBorders>
              <w:bottom w:val="single" w:sz="4" w:space="0" w:color="auto"/>
            </w:tcBorders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790" w:type="dxa"/>
            <w:gridSpan w:val="13"/>
            <w:tcBorders>
              <w:bottom w:val="single" w:sz="4" w:space="0" w:color="auto"/>
            </w:tcBorders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396,6</w:t>
            </w:r>
          </w:p>
        </w:tc>
        <w:tc>
          <w:tcPr>
            <w:tcW w:w="582" w:type="dxa"/>
            <w:gridSpan w:val="7"/>
            <w:tcBorders>
              <w:bottom w:val="single" w:sz="4" w:space="0" w:color="auto"/>
            </w:tcBorders>
          </w:tcPr>
          <w:p w:rsidR="00D5059E" w:rsidRPr="009C5396" w:rsidRDefault="00D5059E" w:rsidP="0099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  <w:tc>
          <w:tcPr>
            <w:tcW w:w="650" w:type="dxa"/>
            <w:gridSpan w:val="8"/>
            <w:tcBorders>
              <w:bottom w:val="single" w:sz="4" w:space="0" w:color="auto"/>
            </w:tcBorders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1395" w:type="dxa"/>
            <w:gridSpan w:val="13"/>
            <w:tcBorders>
              <w:bottom w:val="single" w:sz="4" w:space="0" w:color="auto"/>
            </w:tcBorders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06" w:type="dxa"/>
            <w:gridSpan w:val="8"/>
            <w:tcBorders>
              <w:bottom w:val="single" w:sz="4" w:space="0" w:color="auto"/>
            </w:tcBorders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050" w:type="dxa"/>
            <w:gridSpan w:val="10"/>
            <w:tcBorders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350" w:type="dxa"/>
            <w:gridSpan w:val="7"/>
            <w:tcBorders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133,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</w:tr>
      <w:tr w:rsidR="000C2001" w:rsidRPr="009C5396" w:rsidTr="00FB6444">
        <w:tblPrEx>
          <w:tblBorders>
            <w:insideH w:val="nil"/>
          </w:tblBorders>
        </w:tblPrEx>
        <w:tc>
          <w:tcPr>
            <w:tcW w:w="1227" w:type="dxa"/>
            <w:gridSpan w:val="4"/>
            <w:vMerge/>
            <w:tcBorders>
              <w:bottom w:val="nil"/>
            </w:tcBorders>
          </w:tcPr>
          <w:p w:rsidR="00D5059E" w:rsidRPr="009C5396" w:rsidRDefault="00D5059E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207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996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10 305,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9 908,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9 527,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1A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9 161,</w:t>
            </w:r>
            <w:r w:rsidR="001A2B57"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8 808,8</w:t>
            </w:r>
          </w:p>
        </w:tc>
        <w:tc>
          <w:tcPr>
            <w:tcW w:w="139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3327,</w:t>
            </w:r>
          </w:p>
          <w:p w:rsidR="00D5059E" w:rsidRPr="009C5396" w:rsidRDefault="00D5059E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0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059E" w:rsidRPr="009C5396" w:rsidRDefault="00D5059E" w:rsidP="00EF4D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3327,</w:t>
            </w:r>
          </w:p>
          <w:p w:rsidR="00D5059E" w:rsidRPr="009C5396" w:rsidRDefault="00D5059E" w:rsidP="00EF4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</w:tr>
      <w:tr w:rsidR="000C2001" w:rsidRPr="009C5396" w:rsidTr="00FB6444">
        <w:tblPrEx>
          <w:tblBorders>
            <w:insideH w:val="nil"/>
          </w:tblBorders>
        </w:tblPrEx>
        <w:tc>
          <w:tcPr>
            <w:tcW w:w="8416" w:type="dxa"/>
            <w:gridSpan w:val="73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33275,</w:t>
            </w:r>
          </w:p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53275,</w:t>
            </w:r>
          </w:p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53275,</w:t>
            </w:r>
          </w:p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53275,</w:t>
            </w:r>
          </w:p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53275,</w:t>
            </w:r>
          </w:p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FB6444">
        <w:tc>
          <w:tcPr>
            <w:tcW w:w="8416" w:type="dxa"/>
            <w:gridSpan w:val="73"/>
            <w:vMerge w:val="restart"/>
            <w:tcBorders>
              <w:bottom w:val="single" w:sz="4" w:space="0" w:color="auto"/>
            </w:tcBorders>
          </w:tcPr>
          <w:p w:rsidR="00660927" w:rsidRPr="009C5396" w:rsidRDefault="00660927" w:rsidP="003A62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Итого по основному мероприятию 1.1.1.1, в том числе по источникам </w:t>
            </w:r>
            <w:r w:rsidR="003A623F"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инансирования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2461831,400</w:t>
            </w:r>
          </w:p>
        </w:tc>
        <w:tc>
          <w:tcPr>
            <w:tcW w:w="1106" w:type="dxa"/>
            <w:gridSpan w:val="8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2012935,30</w:t>
            </w:r>
            <w:r w:rsidR="00082A47" w:rsidRPr="009C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10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1912935,300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</w:t>
            </w:r>
          </w:p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</w:t>
            </w:r>
          </w:p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FB6444">
        <w:tc>
          <w:tcPr>
            <w:tcW w:w="8416" w:type="dxa"/>
            <w:gridSpan w:val="73"/>
            <w:vMerge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2461831,400</w:t>
            </w:r>
          </w:p>
        </w:tc>
        <w:tc>
          <w:tcPr>
            <w:tcW w:w="1106" w:type="dxa"/>
            <w:gridSpan w:val="8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2012935,30</w:t>
            </w:r>
            <w:r w:rsidR="00082A47" w:rsidRPr="009C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10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1912935,300</w:t>
            </w:r>
          </w:p>
        </w:tc>
        <w:tc>
          <w:tcPr>
            <w:tcW w:w="1350" w:type="dxa"/>
            <w:gridSpan w:val="7"/>
            <w:tcBorders>
              <w:bottom w:val="single" w:sz="4" w:space="0" w:color="auto"/>
            </w:tcBorders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</w:t>
            </w:r>
          </w:p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43" w:type="dxa"/>
            <w:gridSpan w:val="7"/>
          </w:tcPr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1912935,</w:t>
            </w:r>
          </w:p>
          <w:p w:rsidR="00660927" w:rsidRPr="009C5396" w:rsidRDefault="00660927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FB6444">
        <w:tc>
          <w:tcPr>
            <w:tcW w:w="1227" w:type="dxa"/>
            <w:gridSpan w:val="4"/>
          </w:tcPr>
          <w:p w:rsidR="00660927" w:rsidRPr="009C5396" w:rsidRDefault="006609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4306" w:type="dxa"/>
            <w:gridSpan w:val="120"/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0C2001" w:rsidRPr="009C5396" w:rsidTr="00FB6444">
        <w:tc>
          <w:tcPr>
            <w:tcW w:w="1227" w:type="dxa"/>
            <w:gridSpan w:val="4"/>
          </w:tcPr>
          <w:p w:rsidR="00660927" w:rsidRPr="009C5396" w:rsidRDefault="0066092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4306" w:type="dxa"/>
            <w:gridSpan w:val="120"/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обследование искусственных дорожных сооружений</w:t>
            </w:r>
          </w:p>
        </w:tc>
      </w:tr>
      <w:tr w:rsidR="000C2001" w:rsidRPr="009C5396" w:rsidTr="00FB6444">
        <w:tblPrEx>
          <w:tblBorders>
            <w:insideH w:val="nil"/>
          </w:tblBorders>
        </w:tblPrEx>
        <w:tc>
          <w:tcPr>
            <w:tcW w:w="1227" w:type="dxa"/>
            <w:gridSpan w:val="4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2506" w:type="dxa"/>
            <w:gridSpan w:val="11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430" w:type="dxa"/>
            <w:gridSpan w:val="8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gridSpan w:val="12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21337,34</w:t>
            </w:r>
          </w:p>
        </w:tc>
        <w:tc>
          <w:tcPr>
            <w:tcW w:w="850" w:type="dxa"/>
            <w:gridSpan w:val="12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21337,34</w:t>
            </w:r>
          </w:p>
        </w:tc>
        <w:tc>
          <w:tcPr>
            <w:tcW w:w="714" w:type="dxa"/>
            <w:gridSpan w:val="8"/>
            <w:tcBorders>
              <w:bottom w:val="nil"/>
            </w:tcBorders>
          </w:tcPr>
          <w:p w:rsidR="00660927" w:rsidRPr="009C5396" w:rsidRDefault="00660927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21337,34</w:t>
            </w:r>
          </w:p>
        </w:tc>
        <w:tc>
          <w:tcPr>
            <w:tcW w:w="567" w:type="dxa"/>
            <w:gridSpan w:val="6"/>
            <w:tcBorders>
              <w:bottom w:val="nil"/>
            </w:tcBorders>
          </w:tcPr>
          <w:p w:rsidR="00660927" w:rsidRPr="009C5396" w:rsidRDefault="00660927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21337,34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660927" w:rsidRPr="009C5396" w:rsidRDefault="00660927" w:rsidP="00191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21337,34</w:t>
            </w:r>
          </w:p>
        </w:tc>
        <w:tc>
          <w:tcPr>
            <w:tcW w:w="1134" w:type="dxa"/>
            <w:gridSpan w:val="13"/>
            <w:tcBorders>
              <w:bottom w:val="nil"/>
            </w:tcBorders>
          </w:tcPr>
          <w:p w:rsidR="00660927" w:rsidRPr="009C5396" w:rsidRDefault="00660927" w:rsidP="00276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08" w:type="dxa"/>
            <w:gridSpan w:val="6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92" w:type="dxa"/>
            <w:gridSpan w:val="5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36008,900</w:t>
            </w:r>
          </w:p>
        </w:tc>
        <w:tc>
          <w:tcPr>
            <w:tcW w:w="902" w:type="dxa"/>
            <w:gridSpan w:val="7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22694,500</w:t>
            </w:r>
          </w:p>
        </w:tc>
        <w:tc>
          <w:tcPr>
            <w:tcW w:w="1344" w:type="dxa"/>
            <w:gridSpan w:val="12"/>
            <w:tcBorders>
              <w:bottom w:val="nil"/>
            </w:tcBorders>
          </w:tcPr>
          <w:p w:rsidR="00660927" w:rsidRPr="009C5396" w:rsidRDefault="00660927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22694,500</w:t>
            </w:r>
          </w:p>
        </w:tc>
        <w:tc>
          <w:tcPr>
            <w:tcW w:w="1145" w:type="dxa"/>
            <w:gridSpan w:val="7"/>
            <w:tcBorders>
              <w:bottom w:val="nil"/>
            </w:tcBorders>
          </w:tcPr>
          <w:p w:rsidR="00660927" w:rsidRPr="009C5396" w:rsidRDefault="00660927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22694,500</w:t>
            </w:r>
          </w:p>
        </w:tc>
        <w:tc>
          <w:tcPr>
            <w:tcW w:w="1254" w:type="dxa"/>
            <w:gridSpan w:val="5"/>
            <w:tcBorders>
              <w:bottom w:val="nil"/>
            </w:tcBorders>
          </w:tcPr>
          <w:p w:rsidR="00660927" w:rsidRPr="009C5396" w:rsidRDefault="00660927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22694,500</w:t>
            </w:r>
          </w:p>
        </w:tc>
      </w:tr>
      <w:tr w:rsidR="000C2001" w:rsidRPr="009C5396" w:rsidTr="00FB6444">
        <w:tc>
          <w:tcPr>
            <w:tcW w:w="1227" w:type="dxa"/>
            <w:gridSpan w:val="4"/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1.1.1.2.1.2</w:t>
            </w:r>
          </w:p>
        </w:tc>
        <w:tc>
          <w:tcPr>
            <w:tcW w:w="2506" w:type="dxa"/>
            <w:gridSpan w:val="11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430" w:type="dxa"/>
            <w:gridSpan w:val="8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12"/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12"/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8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6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3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08" w:type="dxa"/>
            <w:gridSpan w:val="6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20000,</w:t>
            </w:r>
          </w:p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20000,</w:t>
            </w:r>
          </w:p>
          <w:p w:rsidR="00660927" w:rsidRPr="009C5396" w:rsidRDefault="00660927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344" w:type="dxa"/>
            <w:gridSpan w:val="12"/>
          </w:tcPr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20000,</w:t>
            </w:r>
          </w:p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145" w:type="dxa"/>
            <w:gridSpan w:val="7"/>
          </w:tcPr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20000,</w:t>
            </w:r>
          </w:p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254" w:type="dxa"/>
            <w:gridSpan w:val="5"/>
          </w:tcPr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20000,</w:t>
            </w:r>
          </w:p>
          <w:p w:rsidR="00660927" w:rsidRPr="009C5396" w:rsidRDefault="00660927" w:rsidP="00424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0C2001" w:rsidRPr="009C5396" w:rsidTr="00FB6444">
        <w:tc>
          <w:tcPr>
            <w:tcW w:w="1227" w:type="dxa"/>
            <w:gridSpan w:val="4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1.1.1.2.1.3</w:t>
            </w:r>
          </w:p>
        </w:tc>
        <w:tc>
          <w:tcPr>
            <w:tcW w:w="2506" w:type="dxa"/>
            <w:gridSpan w:val="11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430" w:type="dxa"/>
            <w:gridSpan w:val="8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12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12"/>
            <w:tcBorders>
              <w:bottom w:val="nil"/>
            </w:tcBorders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8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6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  <w:tcBorders>
              <w:bottom w:val="nil"/>
            </w:tcBorders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3"/>
            <w:tcBorders>
              <w:bottom w:val="nil"/>
            </w:tcBorders>
          </w:tcPr>
          <w:p w:rsidR="00660927" w:rsidRPr="009C5396" w:rsidRDefault="00660927" w:rsidP="00276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08" w:type="dxa"/>
            <w:gridSpan w:val="6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5556,</w:t>
            </w:r>
          </w:p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5556,</w:t>
            </w:r>
          </w:p>
          <w:p w:rsidR="00660927" w:rsidRPr="009C5396" w:rsidRDefault="00660927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44" w:type="dxa"/>
            <w:gridSpan w:val="12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5556,600</w:t>
            </w:r>
          </w:p>
        </w:tc>
        <w:tc>
          <w:tcPr>
            <w:tcW w:w="1145" w:type="dxa"/>
            <w:gridSpan w:val="7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5556,600</w:t>
            </w:r>
          </w:p>
        </w:tc>
        <w:tc>
          <w:tcPr>
            <w:tcW w:w="1254" w:type="dxa"/>
            <w:gridSpan w:val="5"/>
          </w:tcPr>
          <w:p w:rsidR="00660927" w:rsidRPr="009C5396" w:rsidRDefault="0066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5556,600</w:t>
            </w:r>
          </w:p>
        </w:tc>
      </w:tr>
      <w:tr w:rsidR="000C2001" w:rsidRPr="009C5396" w:rsidTr="002762B8">
        <w:tc>
          <w:tcPr>
            <w:tcW w:w="8988" w:type="dxa"/>
            <w:gridSpan w:val="82"/>
            <w:vMerge w:val="restart"/>
            <w:tcBorders>
              <w:bottom w:val="nil"/>
            </w:tcBorders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61565,500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883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344" w:type="dxa"/>
            <w:gridSpan w:val="12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145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254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</w:tr>
      <w:tr w:rsidR="000C2001" w:rsidRPr="009C5396" w:rsidTr="002762B8">
        <w:tc>
          <w:tcPr>
            <w:tcW w:w="8988" w:type="dxa"/>
            <w:gridSpan w:val="82"/>
            <w:vMerge/>
            <w:tcBorders>
              <w:bottom w:val="nil"/>
            </w:tcBorders>
          </w:tcPr>
          <w:p w:rsidR="00660927" w:rsidRPr="009C5396" w:rsidRDefault="00660927" w:rsidP="0033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660927" w:rsidRPr="009C5396" w:rsidRDefault="00660927" w:rsidP="00334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334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61565,500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344" w:type="dxa"/>
            <w:gridSpan w:val="12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145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254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</w:tr>
      <w:tr w:rsidR="000C2001" w:rsidRPr="009C5396" w:rsidTr="002762B8">
        <w:tc>
          <w:tcPr>
            <w:tcW w:w="8988" w:type="dxa"/>
            <w:gridSpan w:val="82"/>
            <w:vMerge w:val="restart"/>
            <w:tcBorders>
              <w:bottom w:val="nil"/>
            </w:tcBorders>
          </w:tcPr>
          <w:p w:rsidR="00660927" w:rsidRPr="009C5396" w:rsidRDefault="00660927" w:rsidP="009170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660927" w:rsidRPr="009C5396" w:rsidRDefault="0066092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61565,500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344" w:type="dxa"/>
            <w:gridSpan w:val="12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145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254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</w:tr>
      <w:tr w:rsidR="000C2001" w:rsidRPr="009C5396" w:rsidTr="002762B8">
        <w:tc>
          <w:tcPr>
            <w:tcW w:w="8988" w:type="dxa"/>
            <w:gridSpan w:val="82"/>
            <w:vMerge/>
            <w:tcBorders>
              <w:bottom w:val="nil"/>
            </w:tcBorders>
          </w:tcPr>
          <w:p w:rsidR="00660927" w:rsidRPr="009C5396" w:rsidRDefault="00660927" w:rsidP="0033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660927" w:rsidRPr="009C5396" w:rsidRDefault="00660927" w:rsidP="00334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892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61565,500</w:t>
            </w:r>
          </w:p>
        </w:tc>
        <w:tc>
          <w:tcPr>
            <w:tcW w:w="902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344" w:type="dxa"/>
            <w:gridSpan w:val="12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145" w:type="dxa"/>
            <w:gridSpan w:val="7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  <w:tc>
          <w:tcPr>
            <w:tcW w:w="1254" w:type="dxa"/>
            <w:gridSpan w:val="5"/>
          </w:tcPr>
          <w:p w:rsidR="00660927" w:rsidRPr="009C5396" w:rsidRDefault="00660927" w:rsidP="00854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48251,100</w:t>
            </w:r>
          </w:p>
        </w:tc>
      </w:tr>
      <w:tr w:rsidR="00BD2851" w:rsidRPr="009C5396" w:rsidTr="003B18C9">
        <w:tc>
          <w:tcPr>
            <w:tcW w:w="1196" w:type="dxa"/>
            <w:gridSpan w:val="3"/>
          </w:tcPr>
          <w:p w:rsidR="00BD2851" w:rsidRPr="009C5396" w:rsidRDefault="00BD2851" w:rsidP="000859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4337" w:type="dxa"/>
            <w:gridSpan w:val="121"/>
          </w:tcPr>
          <w:p w:rsidR="00BD2851" w:rsidRPr="009C5396" w:rsidRDefault="00BD2851" w:rsidP="0008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BD2851" w:rsidRPr="009C5396" w:rsidTr="003B18C9">
        <w:tc>
          <w:tcPr>
            <w:tcW w:w="1196" w:type="dxa"/>
            <w:gridSpan w:val="3"/>
          </w:tcPr>
          <w:p w:rsidR="00BD2851" w:rsidRPr="009C5396" w:rsidRDefault="00BD2851" w:rsidP="00FE38F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4337" w:type="dxa"/>
            <w:gridSpan w:val="121"/>
          </w:tcPr>
          <w:p w:rsidR="00BD2851" w:rsidRPr="009C5396" w:rsidRDefault="00BD2851" w:rsidP="00FE3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и качественные автомобильные дороги Пермского края и Пермской городской агломерации»</w:t>
            </w:r>
            <w:proofErr w:type="gramEnd"/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1.1.1.3.1.1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91707B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106 366,0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917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47 650,0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jc w:val="center"/>
              <w:rPr>
                <w:sz w:val="24"/>
                <w:szCs w:val="24"/>
              </w:rPr>
            </w:pPr>
            <w:r w:rsidRPr="009C5396">
              <w:rPr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126970,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8573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121982,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91802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917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1,8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1.1.1.3.1.2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9 797,0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51 383,0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5,49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44 984,0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36 775,0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80398,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98413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97311,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4,75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1.1.1.3.1.4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17 031,0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27 300,0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43198,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35708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2,87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1.1.1.3.1.5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24 000,0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jc w:val="center"/>
              <w:rPr>
                <w:sz w:val="24"/>
                <w:szCs w:val="24"/>
              </w:rPr>
            </w:pPr>
            <w:r w:rsidRPr="009C5396">
              <w:rPr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31121,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79945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2,66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1.1.1.3.1.6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25 366,5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30 005,0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83974,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68115,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52308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843" w:type="dxa"/>
            <w:gridSpan w:val="9"/>
            <w:tcBorders>
              <w:bottom w:val="nil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2,77</w:t>
            </w:r>
          </w:p>
        </w:tc>
        <w:tc>
          <w:tcPr>
            <w:tcW w:w="144" w:type="dxa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nil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1.1.1.3.1.7</w:t>
            </w:r>
          </w:p>
        </w:tc>
        <w:tc>
          <w:tcPr>
            <w:tcW w:w="3688" w:type="dxa"/>
            <w:gridSpan w:val="28"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</w:tcPr>
          <w:p w:rsidR="00BD2851" w:rsidRPr="009C5396" w:rsidRDefault="00BD2851" w:rsidP="002F19AA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101 274,0</w:t>
            </w:r>
          </w:p>
        </w:tc>
        <w:tc>
          <w:tcPr>
            <w:tcW w:w="843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94 875,0</w:t>
            </w:r>
          </w:p>
        </w:tc>
        <w:tc>
          <w:tcPr>
            <w:tcW w:w="144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</w:tcPr>
          <w:p w:rsidR="00BD2851" w:rsidRPr="009C5396" w:rsidRDefault="00BD2851" w:rsidP="00F302C9">
            <w:pPr>
              <w:jc w:val="center"/>
              <w:rPr>
                <w:sz w:val="24"/>
                <w:szCs w:val="24"/>
              </w:rPr>
            </w:pPr>
            <w:r w:rsidRPr="009C5396">
              <w:rPr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1418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211975,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1134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143243,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993" w:type="dxa"/>
            <w:gridSpan w:val="8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843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c>
          <w:tcPr>
            <w:tcW w:w="1186" w:type="dxa"/>
            <w:gridSpan w:val="2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1A2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1.1.1.3.1.8</w:t>
            </w:r>
          </w:p>
        </w:tc>
        <w:tc>
          <w:tcPr>
            <w:tcW w:w="3688" w:type="dxa"/>
            <w:gridSpan w:val="28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09" w:type="dxa"/>
            <w:gridSpan w:val="1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1 740,0</w:t>
            </w:r>
          </w:p>
        </w:tc>
        <w:tc>
          <w:tcPr>
            <w:tcW w:w="843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9 000,0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1418" w:type="dxa"/>
            <w:gridSpan w:val="10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134" w:type="dxa"/>
            <w:gridSpan w:val="9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28500,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8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1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1,39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487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1A2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ПНР 1.1.1.3.1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318 </w:t>
            </w:r>
          </w:p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8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320 988,0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604 918,</w:t>
            </w:r>
          </w:p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90596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731 753,</w:t>
            </w:r>
          </w:p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0621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8977" w:type="dxa"/>
            <w:gridSpan w:val="80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1A2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604 918,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c>
          <w:tcPr>
            <w:tcW w:w="8977" w:type="dxa"/>
            <w:gridSpan w:val="80"/>
            <w:vMerge w:val="restart"/>
            <w:tcBorders>
              <w:top w:val="single" w:sz="4" w:space="0" w:color="auto"/>
              <w:bottom w:val="nil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</w:tcBorders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604 918,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</w:tcBorders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c>
          <w:tcPr>
            <w:tcW w:w="8977" w:type="dxa"/>
            <w:gridSpan w:val="8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992" w:type="dxa"/>
            <w:gridSpan w:val="8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604 918,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90596</w:t>
            </w:r>
          </w:p>
        </w:tc>
        <w:tc>
          <w:tcPr>
            <w:tcW w:w="1134" w:type="dxa"/>
            <w:gridSpan w:val="9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731 753,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0621</w:t>
            </w:r>
          </w:p>
        </w:tc>
        <w:tc>
          <w:tcPr>
            <w:tcW w:w="993" w:type="dxa"/>
            <w:gridSpan w:val="8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1004" w:type="dxa"/>
            <w:gridSpan w:val="7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rPr>
          <w:trHeight w:val="20"/>
        </w:trPr>
        <w:tc>
          <w:tcPr>
            <w:tcW w:w="8977" w:type="dxa"/>
            <w:gridSpan w:val="8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418" w:type="dxa"/>
            <w:gridSpan w:val="10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  <w:p w:rsidR="00BD2851" w:rsidRPr="009C5396" w:rsidRDefault="00BD2851" w:rsidP="00DB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128 315,80596</w:t>
            </w:r>
          </w:p>
        </w:tc>
        <w:tc>
          <w:tcPr>
            <w:tcW w:w="1134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2 792 939,4621</w:t>
            </w:r>
          </w:p>
        </w:tc>
        <w:tc>
          <w:tcPr>
            <w:tcW w:w="993" w:type="dxa"/>
            <w:gridSpan w:val="8"/>
          </w:tcPr>
          <w:p w:rsidR="00BD2851" w:rsidRPr="009C5396" w:rsidRDefault="00BD2851" w:rsidP="0042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  <w:tc>
          <w:tcPr>
            <w:tcW w:w="1004" w:type="dxa"/>
            <w:gridSpan w:val="7"/>
          </w:tcPr>
          <w:p w:rsidR="00BD2851" w:rsidRPr="009C5396" w:rsidRDefault="00BD2851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</w:tr>
      <w:tr w:rsidR="00BD2851" w:rsidRPr="009C5396" w:rsidTr="00AB0D34">
        <w:tc>
          <w:tcPr>
            <w:tcW w:w="8977" w:type="dxa"/>
            <w:gridSpan w:val="8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gridSpan w:val="8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2 523 396,900</w:t>
            </w:r>
          </w:p>
        </w:tc>
        <w:tc>
          <w:tcPr>
            <w:tcW w:w="1134" w:type="dxa"/>
            <w:gridSpan w:val="9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2 061 186,400</w:t>
            </w:r>
          </w:p>
        </w:tc>
        <w:tc>
          <w:tcPr>
            <w:tcW w:w="993" w:type="dxa"/>
            <w:gridSpan w:val="8"/>
          </w:tcPr>
          <w:p w:rsidR="00BD2851" w:rsidRPr="009C5396" w:rsidRDefault="00BD2851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  <w:tc>
          <w:tcPr>
            <w:tcW w:w="1004" w:type="dxa"/>
            <w:gridSpan w:val="7"/>
          </w:tcPr>
          <w:p w:rsidR="00BD2851" w:rsidRPr="009C5396" w:rsidRDefault="00BD2851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4247CE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1 961 186,400</w:t>
            </w:r>
          </w:p>
        </w:tc>
      </w:tr>
      <w:tr w:rsidR="00BD2851" w:rsidRPr="009C5396" w:rsidTr="00AB0D34">
        <w:tc>
          <w:tcPr>
            <w:tcW w:w="8977" w:type="dxa"/>
            <w:gridSpan w:val="80"/>
            <w:vMerge/>
            <w:tcBorders>
              <w:bottom w:val="nil"/>
            </w:tcBorders>
          </w:tcPr>
          <w:p w:rsidR="00BD2851" w:rsidRPr="009C5396" w:rsidRDefault="00BD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0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604 918,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90596</w:t>
            </w:r>
          </w:p>
        </w:tc>
        <w:tc>
          <w:tcPr>
            <w:tcW w:w="1134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731 753,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0621</w:t>
            </w:r>
          </w:p>
        </w:tc>
        <w:tc>
          <w:tcPr>
            <w:tcW w:w="993" w:type="dxa"/>
            <w:gridSpan w:val="8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04" w:type="dxa"/>
            <w:gridSpan w:val="7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88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D2851" w:rsidRPr="009C5396" w:rsidTr="00AB0D34">
        <w:tc>
          <w:tcPr>
            <w:tcW w:w="1090" w:type="dxa"/>
          </w:tcPr>
          <w:p w:rsidR="00BD2851" w:rsidRPr="009C5396" w:rsidRDefault="00BD2851" w:rsidP="003A6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443" w:type="dxa"/>
            <w:gridSpan w:val="123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BD2851" w:rsidRPr="009C5396" w:rsidTr="00AB0D34">
        <w:tc>
          <w:tcPr>
            <w:tcW w:w="1090" w:type="dxa"/>
          </w:tcPr>
          <w:p w:rsidR="00BD2851" w:rsidRPr="009C5396" w:rsidRDefault="00BD2851" w:rsidP="003A62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4443" w:type="dxa"/>
            <w:gridSpan w:val="123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BD2851" w:rsidRPr="009C5396" w:rsidTr="00AB0D34">
        <w:tc>
          <w:tcPr>
            <w:tcW w:w="1090" w:type="dxa"/>
          </w:tcPr>
          <w:p w:rsidR="00BD2851" w:rsidRPr="009C5396" w:rsidRDefault="00BD2851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4443" w:type="dxa"/>
            <w:gridSpan w:val="123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BD2851" w:rsidRPr="009C5396" w:rsidTr="00AB0D34">
        <w:tc>
          <w:tcPr>
            <w:tcW w:w="1090" w:type="dxa"/>
            <w:vMerge w:val="restart"/>
            <w:tcBorders>
              <w:bottom w:val="nil"/>
            </w:tcBorders>
          </w:tcPr>
          <w:p w:rsidR="00BD2851" w:rsidRPr="009C5396" w:rsidRDefault="00BD2851" w:rsidP="003A62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1.1.2.1.1.1</w:t>
            </w:r>
          </w:p>
        </w:tc>
        <w:tc>
          <w:tcPr>
            <w:tcW w:w="2209" w:type="dxa"/>
            <w:gridSpan w:val="10"/>
            <w:vMerge w:val="restart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83" w:type="dxa"/>
            <w:gridSpan w:val="5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14"/>
          </w:tcPr>
          <w:p w:rsidR="00BD2851" w:rsidRPr="009C5396" w:rsidRDefault="00BD2851" w:rsidP="009A4F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14188,7</w:t>
            </w:r>
          </w:p>
        </w:tc>
        <w:tc>
          <w:tcPr>
            <w:tcW w:w="843" w:type="dxa"/>
            <w:gridSpan w:val="10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14188,7</w:t>
            </w:r>
          </w:p>
        </w:tc>
        <w:tc>
          <w:tcPr>
            <w:tcW w:w="851" w:type="dxa"/>
            <w:gridSpan w:val="9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8571,500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8571,500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14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16445,3</w:t>
            </w:r>
          </w:p>
        </w:tc>
        <w:tc>
          <w:tcPr>
            <w:tcW w:w="843" w:type="dxa"/>
            <w:gridSpan w:val="10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16445,3</w:t>
            </w:r>
          </w:p>
        </w:tc>
        <w:tc>
          <w:tcPr>
            <w:tcW w:w="851" w:type="dxa"/>
            <w:gridSpan w:val="9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8571,500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8571,500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14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843" w:type="dxa"/>
            <w:gridSpan w:val="10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10378,9</w:t>
            </w:r>
          </w:p>
        </w:tc>
        <w:tc>
          <w:tcPr>
            <w:tcW w:w="851" w:type="dxa"/>
            <w:gridSpan w:val="9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14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15985,7</w:t>
            </w:r>
          </w:p>
        </w:tc>
        <w:tc>
          <w:tcPr>
            <w:tcW w:w="843" w:type="dxa"/>
            <w:gridSpan w:val="10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15985,7</w:t>
            </w:r>
          </w:p>
        </w:tc>
        <w:tc>
          <w:tcPr>
            <w:tcW w:w="851" w:type="dxa"/>
            <w:gridSpan w:val="9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 w:val="restart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  <w:vMerge w:val="restart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18553,7</w:t>
            </w:r>
          </w:p>
        </w:tc>
        <w:tc>
          <w:tcPr>
            <w:tcW w:w="858" w:type="dxa"/>
            <w:gridSpan w:val="14"/>
            <w:vMerge w:val="restart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843" w:type="dxa"/>
            <w:gridSpan w:val="10"/>
            <w:vMerge w:val="restart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10378,9</w:t>
            </w:r>
          </w:p>
        </w:tc>
        <w:tc>
          <w:tcPr>
            <w:tcW w:w="851" w:type="dxa"/>
            <w:gridSpan w:val="9"/>
            <w:vMerge w:val="restart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  <w:vMerge w:val="restart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  <w:vMerge w:val="restart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21824,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3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4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10"/>
            <w:vMerge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vMerge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9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100000,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14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843" w:type="dxa"/>
            <w:gridSpan w:val="10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10378,9</w:t>
            </w:r>
          </w:p>
        </w:tc>
        <w:tc>
          <w:tcPr>
            <w:tcW w:w="851" w:type="dxa"/>
            <w:gridSpan w:val="9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 w:val="restart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  <w:vMerge w:val="restart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16453,5</w:t>
            </w:r>
          </w:p>
        </w:tc>
        <w:tc>
          <w:tcPr>
            <w:tcW w:w="858" w:type="dxa"/>
            <w:gridSpan w:val="14"/>
            <w:vMerge w:val="restart"/>
          </w:tcPr>
          <w:p w:rsidR="00BD2851" w:rsidRPr="009C5396" w:rsidRDefault="00BD2851" w:rsidP="009A4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12718,8</w:t>
            </w:r>
          </w:p>
        </w:tc>
        <w:tc>
          <w:tcPr>
            <w:tcW w:w="843" w:type="dxa"/>
            <w:gridSpan w:val="10"/>
            <w:vMerge w:val="restart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12718,8</w:t>
            </w:r>
          </w:p>
        </w:tc>
        <w:tc>
          <w:tcPr>
            <w:tcW w:w="851" w:type="dxa"/>
            <w:gridSpan w:val="9"/>
            <w:vMerge w:val="restart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2519,5</w:t>
            </w:r>
          </w:p>
        </w:tc>
        <w:tc>
          <w:tcPr>
            <w:tcW w:w="848" w:type="dxa"/>
            <w:gridSpan w:val="10"/>
            <w:vMerge w:val="restart"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2422,6</w:t>
            </w:r>
          </w:p>
        </w:tc>
        <w:tc>
          <w:tcPr>
            <w:tcW w:w="853" w:type="dxa"/>
            <w:gridSpan w:val="9"/>
            <w:vMerge w:val="restart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18175,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35052,</w:t>
            </w:r>
          </w:p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8571,400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3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4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10"/>
            <w:vMerge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vMerge/>
          </w:tcPr>
          <w:p w:rsidR="00BD2851" w:rsidRPr="009C5396" w:rsidRDefault="00BD2851" w:rsidP="000B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9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65963,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7A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BD2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BD2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583" w:type="dxa"/>
            <w:gridSpan w:val="5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850" w:type="dxa"/>
            <w:gridSpan w:val="13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35007,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858" w:type="dxa"/>
            <w:gridSpan w:val="14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90475,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10"/>
            <w:vMerge w:val="restart"/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90475,</w:t>
            </w:r>
          </w:p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9"/>
            <w:vMerge w:val="restart"/>
          </w:tcPr>
          <w:p w:rsidR="00BD2851" w:rsidRPr="009C5396" w:rsidRDefault="00BD2851" w:rsidP="009A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17636,5</w:t>
            </w:r>
          </w:p>
        </w:tc>
        <w:tc>
          <w:tcPr>
            <w:tcW w:w="848" w:type="dxa"/>
            <w:gridSpan w:val="10"/>
            <w:vMerge w:val="restart"/>
          </w:tcPr>
          <w:p w:rsidR="00BD2851" w:rsidRPr="009C5396" w:rsidRDefault="00BD2851" w:rsidP="009A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16958,2</w:t>
            </w:r>
          </w:p>
        </w:tc>
        <w:tc>
          <w:tcPr>
            <w:tcW w:w="853" w:type="dxa"/>
            <w:gridSpan w:val="9"/>
            <w:vMerge w:val="restart"/>
            <w:tcBorders>
              <w:bottom w:val="nil"/>
            </w:tcBorders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205 963,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3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4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10"/>
            <w:vMerge/>
            <w:tcBorders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vMerge/>
            <w:tcBorders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vMerge/>
            <w:tcBorders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9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</w:t>
            </w:r>
          </w:p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1090" w:type="dxa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0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5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3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4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10"/>
            <w:tcBorders>
              <w:top w:val="nil"/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tcBorders>
              <w:top w:val="nil"/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0"/>
            <w:tcBorders>
              <w:top w:val="nil"/>
              <w:bottom w:val="nil"/>
            </w:tcBorders>
          </w:tcPr>
          <w:p w:rsidR="00BD2851" w:rsidRPr="009C5396" w:rsidRDefault="00BD2851" w:rsidP="006C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9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165 963,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 w:val="restart"/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205 963,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165 963,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 w:val="restart"/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205 963,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245 368,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165 963,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 w:val="restart"/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205 963,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245 368,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07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245368,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60 000,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BD2851" w:rsidRPr="009C5396" w:rsidTr="00AB0D34">
        <w:tc>
          <w:tcPr>
            <w:tcW w:w="8985" w:type="dxa"/>
            <w:gridSpan w:val="81"/>
            <w:vMerge/>
          </w:tcPr>
          <w:p w:rsidR="00BD2851" w:rsidRPr="009C5396" w:rsidRDefault="00BD2851" w:rsidP="00F30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BD2851" w:rsidRPr="009C5396" w:rsidRDefault="00BD2851" w:rsidP="00F3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046" w:type="dxa"/>
            <w:gridSpan w:val="8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165 963,</w:t>
            </w:r>
          </w:p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1043" w:type="dxa"/>
            <w:gridSpan w:val="6"/>
          </w:tcPr>
          <w:p w:rsidR="00BD2851" w:rsidRPr="009C5396" w:rsidRDefault="00BD2851" w:rsidP="002F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42" w:type="dxa"/>
            <w:gridSpan w:val="10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94" w:type="dxa"/>
            <w:gridSpan w:val="11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015" w:type="dxa"/>
            <w:gridSpan w:val="2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1371" w:type="dxa"/>
            <w:gridSpan w:val="8"/>
          </w:tcPr>
          <w:p w:rsidR="00BD2851" w:rsidRPr="009C5396" w:rsidRDefault="00BD2851" w:rsidP="003A6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162" w:type="dxa"/>
            <w:gridSpan w:val="116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BD2851" w:rsidRPr="009C5396" w:rsidTr="00AB0D34">
        <w:tc>
          <w:tcPr>
            <w:tcW w:w="1371" w:type="dxa"/>
            <w:gridSpan w:val="8"/>
            <w:tcBorders>
              <w:bottom w:val="single" w:sz="4" w:space="0" w:color="auto"/>
            </w:tcBorders>
          </w:tcPr>
          <w:p w:rsidR="00BD2851" w:rsidRPr="009C5396" w:rsidRDefault="00BD2851" w:rsidP="003A62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14162" w:type="dxa"/>
            <w:gridSpan w:val="116"/>
            <w:tcBorders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и капитального ремонта сетей наружного освещения.</w:t>
            </w:r>
          </w:p>
        </w:tc>
      </w:tr>
      <w:tr w:rsidR="00BD2851" w:rsidRPr="009C5396" w:rsidTr="00AB0D34">
        <w:tc>
          <w:tcPr>
            <w:tcW w:w="1371" w:type="dxa"/>
            <w:gridSpan w:val="8"/>
          </w:tcPr>
          <w:p w:rsidR="00BD2851" w:rsidRPr="009C5396" w:rsidRDefault="00BD2851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1.1.3.1.1</w:t>
            </w:r>
          </w:p>
        </w:tc>
        <w:tc>
          <w:tcPr>
            <w:tcW w:w="14162" w:type="dxa"/>
            <w:gridSpan w:val="116"/>
          </w:tcPr>
          <w:p w:rsidR="00BD2851" w:rsidRPr="009C5396" w:rsidRDefault="00BD2851" w:rsidP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rPr>
          <w:trHeight w:val="1814"/>
        </w:trPr>
        <w:tc>
          <w:tcPr>
            <w:tcW w:w="1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3A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1326,66</w:t>
            </w:r>
          </w:p>
        </w:tc>
        <w:tc>
          <w:tcPr>
            <w:tcW w:w="7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1435,</w:t>
            </w:r>
          </w:p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1405,</w:t>
            </w:r>
          </w:p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1351,39</w:t>
            </w:r>
          </w:p>
        </w:tc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1299,</w:t>
            </w:r>
          </w:p>
          <w:p w:rsidR="00BD2851" w:rsidRPr="009C5396" w:rsidRDefault="00BD285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175 044,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196 975,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200 570,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200 570,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200 570,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1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3A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7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9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17 759,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17 759,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17 759,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17 759,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17 759,</w:t>
            </w:r>
          </w:p>
          <w:p w:rsidR="00BD2851" w:rsidRPr="009C5396" w:rsidRDefault="00BD2851" w:rsidP="00D52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D2851" w:rsidRPr="009C5396" w:rsidTr="00AB0D34">
        <w:trPr>
          <w:trHeight w:val="898"/>
        </w:trPr>
        <w:tc>
          <w:tcPr>
            <w:tcW w:w="9268" w:type="dxa"/>
            <w:gridSpan w:val="83"/>
            <w:vMerge w:val="restart"/>
            <w:tcBorders>
              <w:bottom w:val="nil"/>
            </w:tcBorders>
          </w:tcPr>
          <w:p w:rsidR="00BD2851" w:rsidRPr="009C5396" w:rsidRDefault="00BD2851" w:rsidP="00D52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277" w:type="dxa"/>
            <w:gridSpan w:val="8"/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8"/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192 803,700</w:t>
            </w:r>
          </w:p>
        </w:tc>
        <w:tc>
          <w:tcPr>
            <w:tcW w:w="992" w:type="dxa"/>
            <w:gridSpan w:val="9"/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214 734,800</w:t>
            </w:r>
          </w:p>
        </w:tc>
        <w:tc>
          <w:tcPr>
            <w:tcW w:w="993" w:type="dxa"/>
            <w:gridSpan w:val="8"/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218 330,000</w:t>
            </w:r>
          </w:p>
        </w:tc>
        <w:tc>
          <w:tcPr>
            <w:tcW w:w="970" w:type="dxa"/>
            <w:gridSpan w:val="5"/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</w:t>
            </w:r>
          </w:p>
          <w:p w:rsidR="00BD2851" w:rsidRPr="009C5396" w:rsidRDefault="00BD2851" w:rsidP="00D52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1" w:type="dxa"/>
            <w:gridSpan w:val="3"/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218 330,000</w:t>
            </w:r>
          </w:p>
        </w:tc>
      </w:tr>
      <w:tr w:rsidR="00BD2851" w:rsidRPr="009C5396" w:rsidTr="00AB0D34">
        <w:tblPrEx>
          <w:tblBorders>
            <w:insideH w:val="nil"/>
          </w:tblBorders>
        </w:tblPrEx>
        <w:tc>
          <w:tcPr>
            <w:tcW w:w="9268" w:type="dxa"/>
            <w:gridSpan w:val="83"/>
            <w:vMerge/>
            <w:tcBorders>
              <w:bottom w:val="nil"/>
            </w:tcBorders>
          </w:tcPr>
          <w:p w:rsidR="00BD2851" w:rsidRPr="009C5396" w:rsidRDefault="00BD2851" w:rsidP="00D52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8"/>
            <w:tcBorders>
              <w:bottom w:val="nil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gridSpan w:val="8"/>
            <w:tcBorders>
              <w:bottom w:val="nil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192 803,700</w:t>
            </w:r>
          </w:p>
        </w:tc>
        <w:tc>
          <w:tcPr>
            <w:tcW w:w="992" w:type="dxa"/>
            <w:gridSpan w:val="9"/>
            <w:tcBorders>
              <w:bottom w:val="nil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214 734,800</w:t>
            </w:r>
          </w:p>
        </w:tc>
        <w:tc>
          <w:tcPr>
            <w:tcW w:w="993" w:type="dxa"/>
            <w:gridSpan w:val="8"/>
            <w:tcBorders>
              <w:bottom w:val="nil"/>
            </w:tcBorders>
          </w:tcPr>
          <w:p w:rsidR="00BD2851" w:rsidRPr="009C5396" w:rsidRDefault="00BD2851" w:rsidP="00D52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218 330,000</w:t>
            </w:r>
          </w:p>
        </w:tc>
        <w:tc>
          <w:tcPr>
            <w:tcW w:w="970" w:type="dxa"/>
            <w:gridSpan w:val="5"/>
            <w:tcBorders>
              <w:bottom w:val="nil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</w:t>
            </w:r>
          </w:p>
          <w:p w:rsidR="00BD2851" w:rsidRPr="009C5396" w:rsidRDefault="00BD2851" w:rsidP="00D52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1" w:type="dxa"/>
            <w:gridSpan w:val="3"/>
            <w:tcBorders>
              <w:bottom w:val="nil"/>
            </w:tcBorders>
          </w:tcPr>
          <w:p w:rsidR="00BD2851" w:rsidRPr="009C5396" w:rsidRDefault="00BD2851" w:rsidP="00D52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218 330,000</w:t>
            </w:r>
          </w:p>
        </w:tc>
      </w:tr>
      <w:tr w:rsidR="00BD2851" w:rsidRPr="009C5396" w:rsidTr="00AB0D34">
        <w:tc>
          <w:tcPr>
            <w:tcW w:w="1371" w:type="dxa"/>
            <w:gridSpan w:val="8"/>
          </w:tcPr>
          <w:p w:rsidR="00BD2851" w:rsidRPr="009C5396" w:rsidRDefault="00BD2851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1.1.3.1.2</w:t>
            </w:r>
          </w:p>
        </w:tc>
        <w:tc>
          <w:tcPr>
            <w:tcW w:w="14162" w:type="dxa"/>
            <w:gridSpan w:val="116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сетей наружного освещения микрорайона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</w:p>
        </w:tc>
      </w:tr>
      <w:tr w:rsidR="00BD2851" w:rsidRPr="009C5396" w:rsidTr="00AB0D34">
        <w:tc>
          <w:tcPr>
            <w:tcW w:w="1371" w:type="dxa"/>
            <w:gridSpan w:val="8"/>
          </w:tcPr>
          <w:p w:rsidR="00BD2851" w:rsidRPr="009C5396" w:rsidRDefault="00BD2851" w:rsidP="003A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2581" w:type="dxa"/>
            <w:gridSpan w:val="10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наружного освещения в микрорайоне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 находящихся на содержании</w:t>
            </w:r>
          </w:p>
        </w:tc>
        <w:tc>
          <w:tcPr>
            <w:tcW w:w="396" w:type="dxa"/>
            <w:gridSpan w:val="7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50" w:type="dxa"/>
            <w:gridSpan w:val="9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34" w:type="dxa"/>
            <w:gridSpan w:val="11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35" w:type="dxa"/>
            <w:gridSpan w:val="5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35" w:type="dxa"/>
            <w:gridSpan w:val="8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35" w:type="dxa"/>
            <w:gridSpan w:val="6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48" w:type="dxa"/>
            <w:gridSpan w:val="17"/>
          </w:tcPr>
          <w:p w:rsidR="00BD2851" w:rsidRPr="009C5396" w:rsidRDefault="00BD2851" w:rsidP="00BD2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«Пермблагоустройство»</w:t>
            </w:r>
          </w:p>
        </w:tc>
        <w:tc>
          <w:tcPr>
            <w:tcW w:w="1008" w:type="dxa"/>
            <w:gridSpan w:val="6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1239,300</w:t>
            </w:r>
          </w:p>
        </w:tc>
        <w:tc>
          <w:tcPr>
            <w:tcW w:w="1169" w:type="dxa"/>
            <w:gridSpan w:val="9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1239,300</w:t>
            </w:r>
          </w:p>
        </w:tc>
        <w:tc>
          <w:tcPr>
            <w:tcW w:w="1139" w:type="dxa"/>
            <w:gridSpan w:val="11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1239,300</w:t>
            </w:r>
          </w:p>
        </w:tc>
        <w:tc>
          <w:tcPr>
            <w:tcW w:w="970" w:type="dxa"/>
            <w:gridSpan w:val="5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41" w:type="dxa"/>
            <w:gridSpan w:val="3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1239,300</w:t>
            </w:r>
          </w:p>
        </w:tc>
      </w:tr>
      <w:tr w:rsidR="00BD2851" w:rsidRPr="009C5396" w:rsidTr="00AB0D34">
        <w:tc>
          <w:tcPr>
            <w:tcW w:w="8985" w:type="dxa"/>
            <w:gridSpan w:val="81"/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1.1.3.1.2, в том числе по источникам финансирования</w:t>
            </w:r>
          </w:p>
        </w:tc>
        <w:tc>
          <w:tcPr>
            <w:tcW w:w="1008" w:type="dxa"/>
            <w:gridSpan w:val="6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1239,300</w:t>
            </w:r>
          </w:p>
        </w:tc>
        <w:tc>
          <w:tcPr>
            <w:tcW w:w="1169" w:type="dxa"/>
            <w:gridSpan w:val="9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1239,300</w:t>
            </w:r>
          </w:p>
        </w:tc>
        <w:tc>
          <w:tcPr>
            <w:tcW w:w="1139" w:type="dxa"/>
            <w:gridSpan w:val="11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1 239,300</w:t>
            </w:r>
          </w:p>
        </w:tc>
        <w:tc>
          <w:tcPr>
            <w:tcW w:w="970" w:type="dxa"/>
            <w:gridSpan w:val="5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41" w:type="dxa"/>
            <w:gridSpan w:val="3"/>
          </w:tcPr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1239,</w:t>
            </w:r>
          </w:p>
          <w:p w:rsidR="00BD2851" w:rsidRPr="009C5396" w:rsidRDefault="00BD2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D2851" w:rsidRPr="009C5396" w:rsidTr="00AB0D34">
        <w:tc>
          <w:tcPr>
            <w:tcW w:w="1424" w:type="dxa"/>
            <w:gridSpan w:val="9"/>
          </w:tcPr>
          <w:p w:rsidR="00BD2851" w:rsidRPr="009C5396" w:rsidRDefault="00BD2851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14109" w:type="dxa"/>
            <w:gridSpan w:val="115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замене светильников на светильники с системой интеллектуального управления в рамках капитального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ремонта сетей наружного освещения города Перми</w:t>
            </w:r>
            <w:proofErr w:type="gramEnd"/>
          </w:p>
        </w:tc>
      </w:tr>
      <w:tr w:rsidR="00BD2851" w:rsidRPr="009C5396" w:rsidTr="00AB0D34">
        <w:trPr>
          <w:trHeight w:val="533"/>
        </w:trPr>
        <w:tc>
          <w:tcPr>
            <w:tcW w:w="1424" w:type="dxa"/>
            <w:gridSpan w:val="9"/>
            <w:tcBorders>
              <w:bottom w:val="nil"/>
            </w:tcBorders>
          </w:tcPr>
          <w:p w:rsidR="00BD2851" w:rsidRPr="009C5396" w:rsidRDefault="00BD2851" w:rsidP="003A62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1.1.3.1.3.1</w:t>
            </w:r>
          </w:p>
        </w:tc>
        <w:tc>
          <w:tcPr>
            <w:tcW w:w="2543" w:type="dxa"/>
            <w:gridSpan w:val="10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381" w:type="dxa"/>
            <w:gridSpan w:val="6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</w:tc>
        <w:tc>
          <w:tcPr>
            <w:tcW w:w="635" w:type="dxa"/>
            <w:gridSpan w:val="8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1817</w:t>
            </w:r>
          </w:p>
        </w:tc>
        <w:tc>
          <w:tcPr>
            <w:tcW w:w="649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5" w:type="dxa"/>
            <w:gridSpan w:val="5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5" w:type="dxa"/>
            <w:gridSpan w:val="8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5" w:type="dxa"/>
            <w:gridSpan w:val="6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11"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ДДБ</w:t>
            </w:r>
          </w:p>
        </w:tc>
        <w:tc>
          <w:tcPr>
            <w:tcW w:w="1488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64435,</w:t>
            </w:r>
          </w:p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7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9" w:type="dxa"/>
            <w:gridSpan w:val="13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70" w:type="dxa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8505" w:type="dxa"/>
            <w:gridSpan w:val="75"/>
            <w:vMerge w:val="restart"/>
            <w:tcBorders>
              <w:bottom w:val="nil"/>
            </w:tcBorders>
          </w:tcPr>
          <w:p w:rsidR="00BD2851" w:rsidRPr="009C5396" w:rsidRDefault="00BD2851" w:rsidP="003A62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1488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64 435,</w:t>
            </w:r>
          </w:p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7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9" w:type="dxa"/>
            <w:gridSpan w:val="13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70" w:type="dxa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8505" w:type="dxa"/>
            <w:gridSpan w:val="75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12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2F19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64 435,</w:t>
            </w:r>
          </w:p>
          <w:p w:rsidR="00BD2851" w:rsidRPr="009C5396" w:rsidRDefault="00BD2851" w:rsidP="002F1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7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9" w:type="dxa"/>
            <w:gridSpan w:val="13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70" w:type="dxa"/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AB0D34">
        <w:tc>
          <w:tcPr>
            <w:tcW w:w="1424" w:type="dxa"/>
            <w:gridSpan w:val="9"/>
          </w:tcPr>
          <w:p w:rsidR="00BD2851" w:rsidRPr="009C5396" w:rsidRDefault="00BD2851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1.1.3.1.4</w:t>
            </w:r>
          </w:p>
        </w:tc>
        <w:tc>
          <w:tcPr>
            <w:tcW w:w="14109" w:type="dxa"/>
            <w:gridSpan w:val="115"/>
          </w:tcPr>
          <w:p w:rsidR="00BD2851" w:rsidRPr="009C5396" w:rsidRDefault="00BD2851" w:rsidP="00AC0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сетей наружного освещения на автомобильных дорогах города Перми </w:t>
            </w:r>
          </w:p>
        </w:tc>
      </w:tr>
      <w:tr w:rsidR="00BD2851" w:rsidRPr="009C5396" w:rsidTr="00AB0D34">
        <w:trPr>
          <w:trHeight w:val="1598"/>
        </w:trPr>
        <w:tc>
          <w:tcPr>
            <w:tcW w:w="1424" w:type="dxa"/>
            <w:gridSpan w:val="9"/>
          </w:tcPr>
          <w:p w:rsidR="00BD2851" w:rsidRPr="009C5396" w:rsidRDefault="00BD2851" w:rsidP="003A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2528" w:type="dxa"/>
            <w:gridSpan w:val="9"/>
          </w:tcPr>
          <w:p w:rsidR="00BD2851" w:rsidRPr="009C5396" w:rsidRDefault="00BD2851" w:rsidP="00AC0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 находящихся на содержании</w:t>
            </w:r>
          </w:p>
        </w:tc>
        <w:tc>
          <w:tcPr>
            <w:tcW w:w="396" w:type="dxa"/>
            <w:gridSpan w:val="7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50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gridSpan w:val="11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635" w:type="dxa"/>
            <w:gridSpan w:val="5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635" w:type="dxa"/>
            <w:gridSpan w:val="8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635" w:type="dxa"/>
            <w:gridSpan w:val="6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57,08</w:t>
            </w:r>
          </w:p>
        </w:tc>
        <w:tc>
          <w:tcPr>
            <w:tcW w:w="1167" w:type="dxa"/>
            <w:gridSpan w:val="14"/>
          </w:tcPr>
          <w:p w:rsidR="00BD2851" w:rsidRPr="009C5396" w:rsidRDefault="00BD2851" w:rsidP="00DB1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89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9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12 920,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9" w:type="dxa"/>
            <w:gridSpan w:val="11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13 519,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14 097,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70" w:type="dxa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13 119,300</w:t>
            </w:r>
          </w:p>
        </w:tc>
      </w:tr>
      <w:tr w:rsidR="00BD2851" w:rsidRPr="009C5396" w:rsidTr="00AB0D34">
        <w:tc>
          <w:tcPr>
            <w:tcW w:w="8704" w:type="dxa"/>
            <w:gridSpan w:val="78"/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1289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69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12 920,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9" w:type="dxa"/>
            <w:gridSpan w:val="11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13 519,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14 097,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70" w:type="dxa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13 119,300</w:t>
            </w:r>
          </w:p>
        </w:tc>
      </w:tr>
      <w:tr w:rsidR="00BD2851" w:rsidRPr="009C5396" w:rsidTr="00AB0D34">
        <w:tc>
          <w:tcPr>
            <w:tcW w:w="8704" w:type="dxa"/>
            <w:gridSpan w:val="78"/>
            <w:vMerge w:val="restart"/>
            <w:tcBorders>
              <w:bottom w:val="nil"/>
            </w:tcBorders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89" w:type="dxa"/>
            <w:gridSpan w:val="9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258 </w:t>
            </w:r>
          </w:p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478,200</w:t>
            </w:r>
          </w:p>
        </w:tc>
        <w:tc>
          <w:tcPr>
            <w:tcW w:w="1154" w:type="dxa"/>
            <w:gridSpan w:val="8"/>
          </w:tcPr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228 894,</w:t>
            </w:r>
          </w:p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12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233 088,</w:t>
            </w:r>
          </w:p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233 666,900</w:t>
            </w:r>
          </w:p>
        </w:tc>
        <w:tc>
          <w:tcPr>
            <w:tcW w:w="870" w:type="dxa"/>
          </w:tcPr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232 688,600</w:t>
            </w:r>
          </w:p>
        </w:tc>
      </w:tr>
      <w:tr w:rsidR="00BD2851" w:rsidRPr="009C5396" w:rsidTr="00AB0D34">
        <w:tc>
          <w:tcPr>
            <w:tcW w:w="8704" w:type="dxa"/>
            <w:gridSpan w:val="78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258 </w:t>
            </w:r>
          </w:p>
          <w:p w:rsidR="00BD2851" w:rsidRPr="009C5396" w:rsidRDefault="00BD2851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478,200</w:t>
            </w:r>
          </w:p>
        </w:tc>
        <w:tc>
          <w:tcPr>
            <w:tcW w:w="1154" w:type="dxa"/>
            <w:gridSpan w:val="8"/>
          </w:tcPr>
          <w:p w:rsidR="00BD2851" w:rsidRPr="009C5396" w:rsidRDefault="00BD2851" w:rsidP="00883D7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228 894,</w:t>
            </w:r>
          </w:p>
          <w:p w:rsidR="00BD2851" w:rsidRPr="009C5396" w:rsidRDefault="00BD2851" w:rsidP="00883D7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12"/>
          </w:tcPr>
          <w:p w:rsidR="00BD2851" w:rsidRPr="009C5396" w:rsidRDefault="00BD2851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233 088,</w:t>
            </w:r>
          </w:p>
          <w:p w:rsidR="00BD2851" w:rsidRPr="009C5396" w:rsidRDefault="00BD2851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883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233 666,900</w:t>
            </w:r>
          </w:p>
        </w:tc>
        <w:tc>
          <w:tcPr>
            <w:tcW w:w="870" w:type="dxa"/>
          </w:tcPr>
          <w:p w:rsidR="00BD2851" w:rsidRPr="009C5396" w:rsidRDefault="00BD2851" w:rsidP="00883D7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232 688,600</w:t>
            </w:r>
          </w:p>
        </w:tc>
      </w:tr>
      <w:tr w:rsidR="00BD2851" w:rsidRPr="009C5396" w:rsidTr="00AB0D34">
        <w:tc>
          <w:tcPr>
            <w:tcW w:w="8704" w:type="dxa"/>
            <w:gridSpan w:val="78"/>
            <w:vMerge w:val="restart"/>
            <w:tcBorders>
              <w:bottom w:val="nil"/>
            </w:tcBorders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289" w:type="dxa"/>
            <w:gridSpan w:val="9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258 </w:t>
            </w:r>
          </w:p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478,200</w:t>
            </w:r>
          </w:p>
        </w:tc>
        <w:tc>
          <w:tcPr>
            <w:tcW w:w="1154" w:type="dxa"/>
            <w:gridSpan w:val="8"/>
          </w:tcPr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228 894,</w:t>
            </w:r>
          </w:p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12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233 088,</w:t>
            </w:r>
          </w:p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233 666,900</w:t>
            </w:r>
          </w:p>
        </w:tc>
        <w:tc>
          <w:tcPr>
            <w:tcW w:w="870" w:type="dxa"/>
          </w:tcPr>
          <w:p w:rsidR="00BD2851" w:rsidRPr="009C5396" w:rsidRDefault="00BD2851" w:rsidP="00207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232 688,600</w:t>
            </w:r>
          </w:p>
        </w:tc>
      </w:tr>
      <w:tr w:rsidR="00BD2851" w:rsidRPr="009C5396" w:rsidTr="00AB0D34">
        <w:tc>
          <w:tcPr>
            <w:tcW w:w="8704" w:type="dxa"/>
            <w:gridSpan w:val="78"/>
            <w:vMerge/>
            <w:tcBorders>
              <w:bottom w:val="nil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21" w:type="dxa"/>
            <w:gridSpan w:val="9"/>
          </w:tcPr>
          <w:p w:rsidR="00BD2851" w:rsidRPr="009C5396" w:rsidRDefault="00BD2851" w:rsidP="000550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258 </w:t>
            </w:r>
          </w:p>
          <w:p w:rsidR="00BD2851" w:rsidRPr="009C5396" w:rsidRDefault="00BD2851" w:rsidP="000550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478,200</w:t>
            </w:r>
          </w:p>
        </w:tc>
        <w:tc>
          <w:tcPr>
            <w:tcW w:w="1154" w:type="dxa"/>
            <w:gridSpan w:val="8"/>
          </w:tcPr>
          <w:p w:rsidR="00BD2851" w:rsidRPr="009C5396" w:rsidRDefault="00BD2851" w:rsidP="0005507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228 894,</w:t>
            </w:r>
          </w:p>
          <w:p w:rsidR="00BD2851" w:rsidRPr="009C5396" w:rsidRDefault="00BD2851" w:rsidP="0005507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154" w:type="dxa"/>
            <w:gridSpan w:val="12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233 088,</w:t>
            </w:r>
          </w:p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41" w:type="dxa"/>
            <w:gridSpan w:val="7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233 666,900</w:t>
            </w:r>
          </w:p>
        </w:tc>
        <w:tc>
          <w:tcPr>
            <w:tcW w:w="870" w:type="dxa"/>
          </w:tcPr>
          <w:p w:rsidR="00BD2851" w:rsidRPr="009C5396" w:rsidRDefault="00BD2851" w:rsidP="00F302C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232 688,600</w:t>
            </w:r>
          </w:p>
        </w:tc>
      </w:tr>
      <w:tr w:rsidR="00BD2851" w:rsidRPr="009C5396" w:rsidTr="00AB0D34">
        <w:tc>
          <w:tcPr>
            <w:tcW w:w="1311" w:type="dxa"/>
            <w:gridSpan w:val="5"/>
          </w:tcPr>
          <w:p w:rsidR="00BD2851" w:rsidRPr="009C5396" w:rsidRDefault="00BD2851" w:rsidP="003A6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4222" w:type="dxa"/>
            <w:gridSpan w:val="119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города.</w:t>
            </w:r>
          </w:p>
        </w:tc>
      </w:tr>
      <w:tr w:rsidR="00BD2851" w:rsidRPr="009C5396" w:rsidTr="00AB0D34">
        <w:tc>
          <w:tcPr>
            <w:tcW w:w="1311" w:type="dxa"/>
            <w:gridSpan w:val="5"/>
          </w:tcPr>
          <w:p w:rsidR="00BD2851" w:rsidRPr="009C5396" w:rsidRDefault="00BD2851" w:rsidP="003A62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14222" w:type="dxa"/>
            <w:gridSpan w:val="119"/>
          </w:tcPr>
          <w:p w:rsidR="00BD2851" w:rsidRPr="009C5396" w:rsidRDefault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архитектурной подсветке</w:t>
            </w:r>
          </w:p>
        </w:tc>
      </w:tr>
      <w:tr w:rsidR="00BD2851" w:rsidRPr="009C5396" w:rsidTr="00AB0D34"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1" w:rsidRPr="009C5396" w:rsidRDefault="00BD2851" w:rsidP="003A62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1.1.4.1.1</w:t>
            </w:r>
          </w:p>
        </w:tc>
        <w:tc>
          <w:tcPr>
            <w:tcW w:w="14222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1" w:rsidRPr="009C5396" w:rsidRDefault="00BD2851" w:rsidP="00207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Архитектурная подсветка зданий</w:t>
            </w:r>
          </w:p>
        </w:tc>
      </w:tr>
      <w:tr w:rsidR="00BD2851" w:rsidRPr="009C5396" w:rsidTr="00E633F9">
        <w:tc>
          <w:tcPr>
            <w:tcW w:w="1331" w:type="dxa"/>
            <w:gridSpan w:val="6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7C59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1.1.4.1.1.1</w:t>
            </w:r>
          </w:p>
        </w:tc>
        <w:tc>
          <w:tcPr>
            <w:tcW w:w="2559" w:type="dxa"/>
            <w:gridSpan w:val="11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зданий и сооружений, обеспеченных архитектурной подсветкой фасадов</w:t>
            </w:r>
          </w:p>
        </w:tc>
        <w:tc>
          <w:tcPr>
            <w:tcW w:w="425" w:type="dxa"/>
            <w:gridSpan w:val="7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6" w:type="dxa"/>
            <w:gridSpan w:val="4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" w:type="dxa"/>
            <w:gridSpan w:val="3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0550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5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3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13"/>
            <w:vMerge w:val="restart"/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70 680,</w:t>
            </w:r>
          </w:p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1" w:type="dxa"/>
            <w:gridSpan w:val="11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E633F9">
        <w:tc>
          <w:tcPr>
            <w:tcW w:w="1331" w:type="dxa"/>
            <w:gridSpan w:val="6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11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7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5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13"/>
            <w:vMerge/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672 211,428</w:t>
            </w:r>
          </w:p>
        </w:tc>
        <w:tc>
          <w:tcPr>
            <w:tcW w:w="1371" w:type="dxa"/>
            <w:gridSpan w:val="11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CF3CEC">
        <w:tc>
          <w:tcPr>
            <w:tcW w:w="1331" w:type="dxa"/>
            <w:gridSpan w:val="6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1.1.4.1.1.2</w:t>
            </w:r>
          </w:p>
        </w:tc>
        <w:tc>
          <w:tcPr>
            <w:tcW w:w="2559" w:type="dxa"/>
            <w:gridSpan w:val="11"/>
            <w:tcBorders>
              <w:bottom w:val="single" w:sz="4" w:space="0" w:color="auto"/>
            </w:tcBorders>
          </w:tcPr>
          <w:p w:rsidR="00BD2851" w:rsidRPr="009C5396" w:rsidRDefault="00BD2851" w:rsidP="00CF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425" w:type="dxa"/>
            <w:gridSpan w:val="7"/>
            <w:tcBorders>
              <w:bottom w:val="single" w:sz="4" w:space="0" w:color="auto"/>
            </w:tcBorders>
          </w:tcPr>
          <w:p w:rsidR="00BD2851" w:rsidRPr="009C5396" w:rsidRDefault="00BD2851" w:rsidP="0041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6" w:type="dxa"/>
            <w:gridSpan w:val="4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" w:type="dxa"/>
            <w:gridSpan w:val="3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5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gridSpan w:val="3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13"/>
            <w:vMerge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F302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BC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74 127,372</w:t>
            </w:r>
          </w:p>
        </w:tc>
        <w:tc>
          <w:tcPr>
            <w:tcW w:w="1371" w:type="dxa"/>
            <w:gridSpan w:val="11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  <w:tcBorders>
              <w:bottom w:val="single" w:sz="4" w:space="0" w:color="auto"/>
            </w:tcBorders>
          </w:tcPr>
          <w:p w:rsidR="00BD2851" w:rsidRPr="009C5396" w:rsidRDefault="00BD2851" w:rsidP="00E63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 w:val="restart"/>
            <w:tcBorders>
              <w:top w:val="single" w:sz="4" w:space="0" w:color="auto"/>
            </w:tcBorders>
          </w:tcPr>
          <w:p w:rsidR="00BD2851" w:rsidRPr="009C5396" w:rsidRDefault="00BD2851" w:rsidP="003A6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1.1.4.1.1, в том числе по источникам финансирования</w:t>
            </w:r>
          </w:p>
        </w:tc>
        <w:tc>
          <w:tcPr>
            <w:tcW w:w="2066" w:type="dxa"/>
            <w:gridSpan w:val="22"/>
            <w:tcBorders>
              <w:top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43" w:type="dxa"/>
            <w:gridSpan w:val="9"/>
            <w:tcBorders>
              <w:top w:val="single" w:sz="4" w:space="0" w:color="auto"/>
            </w:tcBorders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817 018,800</w:t>
            </w:r>
          </w:p>
        </w:tc>
        <w:tc>
          <w:tcPr>
            <w:tcW w:w="1371" w:type="dxa"/>
            <w:gridSpan w:val="11"/>
            <w:tcBorders>
              <w:top w:val="single" w:sz="4" w:space="0" w:color="auto"/>
            </w:tcBorders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  <w:tcBorders>
              <w:top w:val="single" w:sz="4" w:space="0" w:color="auto"/>
            </w:tcBorders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</w:tcBorders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</w:tcBorders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rPr>
          <w:trHeight w:val="479"/>
        </w:trPr>
        <w:tc>
          <w:tcPr>
            <w:tcW w:w="6534" w:type="dxa"/>
            <w:gridSpan w:val="54"/>
            <w:vMerge/>
          </w:tcPr>
          <w:p w:rsidR="00BD2851" w:rsidRPr="009C5396" w:rsidRDefault="00BD2851" w:rsidP="0066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70 680,000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</w:tcPr>
          <w:p w:rsidR="00BD2851" w:rsidRPr="009C5396" w:rsidRDefault="00BD2851" w:rsidP="0066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746 338,800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3A623F">
        <w:trPr>
          <w:trHeight w:val="164"/>
        </w:trPr>
        <w:tc>
          <w:tcPr>
            <w:tcW w:w="6534" w:type="dxa"/>
            <w:gridSpan w:val="54"/>
            <w:vMerge w:val="restart"/>
          </w:tcPr>
          <w:p w:rsidR="00BD2851" w:rsidRPr="009C5396" w:rsidRDefault="00BD2851" w:rsidP="003A62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817 018,800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70 680,000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746 338,800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 w:val="restart"/>
          </w:tcPr>
          <w:p w:rsidR="00BD2851" w:rsidRPr="009C5396" w:rsidRDefault="00BD2851" w:rsidP="003A623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DB1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817 018,800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70 680,000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BC1C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BC1C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2076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746 338,800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0C3EA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0C3EA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0C3EA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0C3EA4">
            <w:pPr>
              <w:jc w:val="center"/>
              <w:rPr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 w:val="restart"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05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4 409 776,09146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05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3 267 </w:t>
            </w:r>
          </w:p>
          <w:p w:rsidR="00BD2851" w:rsidRPr="009C5396" w:rsidRDefault="00BD2851" w:rsidP="0053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202,6621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62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2 439 643,900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62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2 254 853,300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62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2 253 </w:t>
            </w:r>
          </w:p>
          <w:p w:rsidR="00BD2851" w:rsidRPr="009C5396" w:rsidRDefault="00BD2851" w:rsidP="0053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875,000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2 892 </w:t>
            </w:r>
          </w:p>
          <w:p w:rsidR="00BD2851" w:rsidRPr="009C5396" w:rsidRDefault="00BD2851" w:rsidP="0053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555,100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2 535 </w:t>
            </w:r>
          </w:p>
          <w:p w:rsidR="00BD2851" w:rsidRPr="009C5396" w:rsidRDefault="00BD2851" w:rsidP="0053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449,600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2 439 </w:t>
            </w:r>
          </w:p>
          <w:p w:rsidR="00BD2851" w:rsidRPr="009C5396" w:rsidRDefault="00BD2851" w:rsidP="0053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643,900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2 254 </w:t>
            </w:r>
          </w:p>
          <w:p w:rsidR="00BD2851" w:rsidRPr="009C5396" w:rsidRDefault="00BD2851" w:rsidP="0053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853,300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2 253 </w:t>
            </w:r>
          </w:p>
          <w:p w:rsidR="00BD2851" w:rsidRPr="009C5396" w:rsidRDefault="00BD2851" w:rsidP="0053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875,000</w:t>
            </w:r>
          </w:p>
        </w:tc>
      </w:tr>
      <w:tr w:rsidR="00BD2851" w:rsidRPr="009C5396" w:rsidTr="00DB1C4E">
        <w:tc>
          <w:tcPr>
            <w:tcW w:w="6534" w:type="dxa"/>
            <w:gridSpan w:val="54"/>
            <w:vMerge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2"/>
            <w:tcBorders>
              <w:bottom w:val="single" w:sz="4" w:space="0" w:color="auto"/>
            </w:tcBorders>
          </w:tcPr>
          <w:p w:rsidR="00BD2851" w:rsidRPr="009C5396" w:rsidRDefault="00BD285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3" w:type="dxa"/>
            <w:gridSpan w:val="9"/>
          </w:tcPr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1 517 220,</w:t>
            </w:r>
          </w:p>
          <w:p w:rsidR="00BD2851" w:rsidRPr="009C5396" w:rsidRDefault="00BD2851" w:rsidP="0005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99146</w:t>
            </w:r>
          </w:p>
        </w:tc>
        <w:tc>
          <w:tcPr>
            <w:tcW w:w="1371" w:type="dxa"/>
            <w:gridSpan w:val="11"/>
          </w:tcPr>
          <w:p w:rsidR="00BD2851" w:rsidRPr="009C5396" w:rsidRDefault="00BD2851" w:rsidP="00DB1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</w:p>
          <w:p w:rsidR="00BD2851" w:rsidRPr="009C5396" w:rsidRDefault="00BD2851" w:rsidP="00DB1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1500" w:type="dxa"/>
            <w:gridSpan w:val="13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00" w:type="dxa"/>
            <w:gridSpan w:val="9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9" w:type="dxa"/>
            <w:gridSpan w:val="6"/>
          </w:tcPr>
          <w:p w:rsidR="00BD2851" w:rsidRPr="009C5396" w:rsidRDefault="00BD2851" w:rsidP="00624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165CE" w:rsidRPr="009C5396" w:rsidRDefault="003165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>подпрограммы 1.</w:t>
      </w:r>
      <w:r w:rsidR="003A623F" w:rsidRPr="009C5396">
        <w:rPr>
          <w:rFonts w:ascii="Times New Roman" w:hAnsi="Times New Roman" w:cs="Times New Roman"/>
          <w:sz w:val="24"/>
          <w:szCs w:val="24"/>
        </w:rPr>
        <w:t>2</w:t>
      </w:r>
      <w:r w:rsidRPr="009C5396">
        <w:rPr>
          <w:rFonts w:ascii="Times New Roman" w:hAnsi="Times New Roman" w:cs="Times New Roman"/>
          <w:sz w:val="24"/>
          <w:szCs w:val="24"/>
        </w:rPr>
        <w:t xml:space="preserve"> </w:t>
      </w:r>
      <w:r w:rsidR="00CB02E8" w:rsidRPr="009C5396">
        <w:rPr>
          <w:rFonts w:ascii="Times New Roman" w:hAnsi="Times New Roman" w:cs="Times New Roman"/>
          <w:sz w:val="24"/>
          <w:szCs w:val="24"/>
        </w:rPr>
        <w:t>«</w:t>
      </w:r>
      <w:r w:rsidRPr="009C5396">
        <w:rPr>
          <w:rFonts w:ascii="Times New Roman" w:hAnsi="Times New Roman" w:cs="Times New Roman"/>
          <w:sz w:val="24"/>
          <w:szCs w:val="24"/>
        </w:rPr>
        <w:t>Обеспечение деятельности заказчиков работ</w:t>
      </w:r>
      <w:r w:rsidR="00CB02E8" w:rsidRPr="009C5396">
        <w:rPr>
          <w:rFonts w:ascii="Times New Roman" w:hAnsi="Times New Roman" w:cs="Times New Roman"/>
          <w:sz w:val="24"/>
          <w:szCs w:val="24"/>
        </w:rPr>
        <w:t>»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D4939" w:rsidRPr="009C5396">
        <w:rPr>
          <w:rFonts w:ascii="Times New Roman" w:hAnsi="Times New Roman" w:cs="Times New Roman"/>
          <w:sz w:val="24"/>
          <w:szCs w:val="24"/>
        </w:rPr>
        <w:t>«</w:t>
      </w:r>
      <w:r w:rsidRPr="009C5396">
        <w:rPr>
          <w:rFonts w:ascii="Times New Roman" w:hAnsi="Times New Roman" w:cs="Times New Roman"/>
          <w:sz w:val="24"/>
          <w:szCs w:val="24"/>
        </w:rPr>
        <w:t>Организация дорожной деятельности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>в городе Перми</w:t>
      </w:r>
      <w:r w:rsidR="004D4939" w:rsidRPr="009C5396">
        <w:rPr>
          <w:rFonts w:ascii="Times New Roman" w:hAnsi="Times New Roman" w:cs="Times New Roman"/>
          <w:sz w:val="24"/>
          <w:szCs w:val="24"/>
        </w:rPr>
        <w:t>»</w:t>
      </w:r>
    </w:p>
    <w:p w:rsidR="003165CE" w:rsidRPr="009C5396" w:rsidRDefault="0031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684"/>
        <w:gridCol w:w="629"/>
        <w:gridCol w:w="732"/>
        <w:gridCol w:w="732"/>
        <w:gridCol w:w="732"/>
        <w:gridCol w:w="732"/>
        <w:gridCol w:w="732"/>
        <w:gridCol w:w="1490"/>
        <w:gridCol w:w="2044"/>
        <w:gridCol w:w="732"/>
        <w:gridCol w:w="732"/>
        <w:gridCol w:w="732"/>
        <w:gridCol w:w="732"/>
        <w:gridCol w:w="732"/>
      </w:tblGrid>
      <w:tr w:rsidR="000C2001" w:rsidRPr="009C5396" w:rsidTr="005E16E7">
        <w:tc>
          <w:tcPr>
            <w:tcW w:w="0" w:type="auto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0" w:type="auto"/>
            <w:gridSpan w:val="6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0" w:type="auto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C2001" w:rsidRPr="009C5396" w:rsidTr="005E16E7">
        <w:tc>
          <w:tcPr>
            <w:tcW w:w="0" w:type="auto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22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3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4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6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22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3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4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0" w:type="auto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4D577B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6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</w:tr>
      <w:tr w:rsidR="003165CE" w:rsidRPr="009C5396" w:rsidTr="005E16E7"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C59BA" w:rsidRPr="009C5396" w:rsidRDefault="007C59BA" w:rsidP="007C59BA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0"/>
        <w:gridCol w:w="3181"/>
        <w:gridCol w:w="413"/>
        <w:gridCol w:w="364"/>
        <w:gridCol w:w="364"/>
        <w:gridCol w:w="364"/>
        <w:gridCol w:w="364"/>
        <w:gridCol w:w="364"/>
        <w:gridCol w:w="2421"/>
        <w:gridCol w:w="1009"/>
        <w:gridCol w:w="964"/>
        <w:gridCol w:w="964"/>
        <w:gridCol w:w="964"/>
        <w:gridCol w:w="964"/>
        <w:gridCol w:w="964"/>
      </w:tblGrid>
      <w:tr w:rsidR="000C2001" w:rsidRPr="009C5396" w:rsidTr="00AA3BE9">
        <w:tc>
          <w:tcPr>
            <w:tcW w:w="0" w:type="auto"/>
          </w:tcPr>
          <w:p w:rsidR="003165CE" w:rsidRPr="009C5396" w:rsidRDefault="003165CE" w:rsidP="003A6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664" w:type="dxa"/>
            <w:gridSpan w:val="14"/>
          </w:tcPr>
          <w:p w:rsidR="003165CE" w:rsidRPr="009C5396" w:rsidRDefault="00316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0C2001" w:rsidRPr="009C5396" w:rsidTr="00AA3BE9">
        <w:tc>
          <w:tcPr>
            <w:tcW w:w="0" w:type="auto"/>
          </w:tcPr>
          <w:p w:rsidR="003165CE" w:rsidRPr="009C5396" w:rsidRDefault="003165CE" w:rsidP="003A62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3664" w:type="dxa"/>
            <w:gridSpan w:val="14"/>
          </w:tcPr>
          <w:p w:rsidR="003165CE" w:rsidRPr="009C5396" w:rsidRDefault="00316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муниципального заказчика работ</w:t>
            </w:r>
          </w:p>
        </w:tc>
      </w:tr>
      <w:tr w:rsidR="000C2001" w:rsidRPr="009C5396" w:rsidTr="00AA3BE9">
        <w:tc>
          <w:tcPr>
            <w:tcW w:w="0" w:type="auto"/>
          </w:tcPr>
          <w:p w:rsidR="003165CE" w:rsidRPr="009C5396" w:rsidRDefault="003165CE" w:rsidP="003A623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13664" w:type="dxa"/>
            <w:gridSpan w:val="14"/>
          </w:tcPr>
          <w:p w:rsidR="003165CE" w:rsidRPr="009C5396" w:rsidRDefault="003165CE" w:rsidP="0066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0C2001" w:rsidRPr="009C5396" w:rsidTr="00AA3BE9">
        <w:tc>
          <w:tcPr>
            <w:tcW w:w="0" w:type="auto"/>
            <w:vMerge w:val="restart"/>
            <w:tcBorders>
              <w:bottom w:val="nil"/>
            </w:tcBorders>
          </w:tcPr>
          <w:p w:rsidR="002955BB" w:rsidRPr="009C5396" w:rsidRDefault="002955BB" w:rsidP="003A623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.1.1.1.1</w:t>
            </w:r>
          </w:p>
        </w:tc>
        <w:tc>
          <w:tcPr>
            <w:tcW w:w="0" w:type="auto"/>
            <w:vMerge w:val="restart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443753,</w:t>
            </w:r>
          </w:p>
          <w:p w:rsidR="002955BB" w:rsidRPr="009C5396" w:rsidRDefault="002955BB" w:rsidP="00665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443753,</w:t>
            </w:r>
          </w:p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443753,</w:t>
            </w:r>
          </w:p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443753,</w:t>
            </w:r>
          </w:p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443753,</w:t>
            </w:r>
          </w:p>
          <w:p w:rsidR="002955BB" w:rsidRPr="009C5396" w:rsidRDefault="002955BB" w:rsidP="005E16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C540E1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«ПДДД»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16E7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45459,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45459,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45459,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45459,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45459,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16E7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9904,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9904,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10515,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10515,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10515,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10515,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10515,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10261,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10261,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10261,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10261,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10261,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16E7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9714,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9714,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9714,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9714,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9714,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13246,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13246,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13246,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13246,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13246,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16E7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9992,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9992,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9992,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9992,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9992,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11340,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11340,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11340,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11340,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11340,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55BB" w:rsidRPr="009C5396" w:rsidRDefault="002955BB" w:rsidP="0066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1009" w:type="dxa"/>
          </w:tcPr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16E7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5980,</w:t>
            </w:r>
          </w:p>
          <w:p w:rsidR="002955BB" w:rsidRPr="009C5396" w:rsidRDefault="002955BB" w:rsidP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5980,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5980,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5980,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E16E7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5980,</w:t>
            </w:r>
          </w:p>
          <w:p w:rsidR="002955BB" w:rsidRPr="009C5396" w:rsidRDefault="002955BB" w:rsidP="005E1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001" w:rsidRPr="009C5396" w:rsidTr="00AA3BE9">
        <w:tc>
          <w:tcPr>
            <w:tcW w:w="0" w:type="auto"/>
            <w:vMerge/>
            <w:tcBorders>
              <w:bottom w:val="nil"/>
            </w:tcBorders>
          </w:tcPr>
          <w:p w:rsidR="002955BB" w:rsidRPr="009C5396" w:rsidRDefault="002955BB" w:rsidP="007C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4C44C2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bottom w:val="nil"/>
            </w:tcBorders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C59BA" w:rsidRPr="009C5396" w:rsidRDefault="005E16E7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955BB"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5E16E7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955BB"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5E16E7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955BB"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  <w:rPr>
                <w:lang w:eastAsia="ru-RU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5E16E7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955BB"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5E16E7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2955BB"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001" w:rsidRPr="009C5396" w:rsidTr="00AA3BE9">
        <w:tc>
          <w:tcPr>
            <w:tcW w:w="8865" w:type="dxa"/>
            <w:gridSpan w:val="9"/>
            <w:tcBorders>
              <w:bottom w:val="nil"/>
            </w:tcBorders>
          </w:tcPr>
          <w:p w:rsidR="002955BB" w:rsidRPr="009C5396" w:rsidRDefault="002955BB" w:rsidP="007C59B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.1.1.1, в том числе по источникам финансирования</w:t>
            </w:r>
          </w:p>
        </w:tc>
        <w:tc>
          <w:tcPr>
            <w:tcW w:w="1009" w:type="dxa"/>
          </w:tcPr>
          <w:p w:rsidR="002955BB" w:rsidRPr="009C5396" w:rsidRDefault="000E4ECD" w:rsidP="007C59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C2001" w:rsidRPr="009C5396" w:rsidTr="00AA3BE9">
        <w:tc>
          <w:tcPr>
            <w:tcW w:w="8865" w:type="dxa"/>
            <w:gridSpan w:val="9"/>
            <w:tcBorders>
              <w:bottom w:val="nil"/>
            </w:tcBorders>
          </w:tcPr>
          <w:p w:rsidR="002955BB" w:rsidRPr="009C5396" w:rsidRDefault="002955BB" w:rsidP="007C59B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.1.1, в том числе по источникам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</w:p>
        </w:tc>
        <w:tc>
          <w:tcPr>
            <w:tcW w:w="1009" w:type="dxa"/>
          </w:tcPr>
          <w:p w:rsidR="002955BB" w:rsidRPr="009C5396" w:rsidRDefault="000E4ECD" w:rsidP="007C59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</w:tr>
      <w:tr w:rsidR="000C2001" w:rsidRPr="009C5396" w:rsidTr="00AA3BE9">
        <w:tc>
          <w:tcPr>
            <w:tcW w:w="8865" w:type="dxa"/>
            <w:gridSpan w:val="9"/>
            <w:tcBorders>
              <w:bottom w:val="nil"/>
            </w:tcBorders>
          </w:tcPr>
          <w:p w:rsidR="002955BB" w:rsidRPr="009C5396" w:rsidRDefault="002955BB" w:rsidP="007C59B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09" w:type="dxa"/>
          </w:tcPr>
          <w:p w:rsidR="002955BB" w:rsidRPr="009C5396" w:rsidRDefault="000E4ECD" w:rsidP="007C59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955BB" w:rsidRPr="009C5396" w:rsidTr="00AA3BE9">
        <w:tc>
          <w:tcPr>
            <w:tcW w:w="8865" w:type="dxa"/>
            <w:gridSpan w:val="9"/>
            <w:tcBorders>
              <w:bottom w:val="single" w:sz="4" w:space="0" w:color="auto"/>
            </w:tcBorders>
          </w:tcPr>
          <w:p w:rsidR="002955BB" w:rsidRPr="009C5396" w:rsidRDefault="002955BB" w:rsidP="007C59B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</w:t>
            </w:r>
            <w:r w:rsidR="003A623F"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2955BB" w:rsidRPr="009C5396" w:rsidRDefault="000E4ECD" w:rsidP="007C59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9BA" w:rsidRPr="009C5396" w:rsidRDefault="002955BB" w:rsidP="007C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7C59BA" w:rsidRPr="009C5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2955BB" w:rsidRPr="009C5396" w:rsidRDefault="002955BB" w:rsidP="007C59BA">
            <w:pPr>
              <w:spacing w:after="0"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A2B57" w:rsidRPr="009C5396" w:rsidRDefault="001A2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B57" w:rsidRPr="009C5396" w:rsidRDefault="001A2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5CE" w:rsidRPr="009C5396" w:rsidRDefault="003165C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>подпрограммы 1.</w:t>
      </w:r>
      <w:r w:rsidR="003A623F" w:rsidRPr="009C5396">
        <w:rPr>
          <w:rFonts w:ascii="Times New Roman" w:hAnsi="Times New Roman" w:cs="Times New Roman"/>
          <w:sz w:val="24"/>
          <w:szCs w:val="24"/>
        </w:rPr>
        <w:t>3</w:t>
      </w:r>
      <w:r w:rsidRPr="009C5396">
        <w:rPr>
          <w:rFonts w:ascii="Times New Roman" w:hAnsi="Times New Roman" w:cs="Times New Roman"/>
          <w:sz w:val="24"/>
          <w:szCs w:val="24"/>
        </w:rPr>
        <w:t xml:space="preserve"> </w:t>
      </w:r>
      <w:r w:rsidR="00482E37" w:rsidRPr="009C5396">
        <w:rPr>
          <w:rFonts w:ascii="Times New Roman" w:hAnsi="Times New Roman" w:cs="Times New Roman"/>
          <w:sz w:val="24"/>
          <w:szCs w:val="24"/>
        </w:rPr>
        <w:t>«</w:t>
      </w:r>
      <w:r w:rsidRPr="009C5396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</w:t>
      </w:r>
      <w:proofErr w:type="gramStart"/>
      <w:r w:rsidRPr="009C5396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>движения на улично-дорожной сети города Перми</w:t>
      </w:r>
      <w:r w:rsidR="00482E37" w:rsidRPr="009C5396">
        <w:rPr>
          <w:rFonts w:ascii="Times New Roman" w:hAnsi="Times New Roman" w:cs="Times New Roman"/>
          <w:sz w:val="24"/>
          <w:szCs w:val="24"/>
        </w:rPr>
        <w:t>»</w:t>
      </w:r>
      <w:r w:rsidRPr="009C5396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3165CE" w:rsidRPr="009C5396" w:rsidRDefault="003165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39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82E37" w:rsidRPr="009C5396">
        <w:rPr>
          <w:rFonts w:ascii="Times New Roman" w:hAnsi="Times New Roman" w:cs="Times New Roman"/>
          <w:sz w:val="24"/>
          <w:szCs w:val="24"/>
        </w:rPr>
        <w:t>«</w:t>
      </w:r>
      <w:r w:rsidRPr="009C5396">
        <w:rPr>
          <w:rFonts w:ascii="Times New Roman" w:hAnsi="Times New Roman" w:cs="Times New Roman"/>
          <w:sz w:val="24"/>
          <w:szCs w:val="24"/>
        </w:rPr>
        <w:t>Организация дорожной деятельности в городе Перми</w:t>
      </w:r>
      <w:r w:rsidR="00482E37" w:rsidRPr="009C5396">
        <w:rPr>
          <w:rFonts w:ascii="Times New Roman" w:hAnsi="Times New Roman" w:cs="Times New Roman"/>
          <w:sz w:val="24"/>
          <w:szCs w:val="24"/>
        </w:rPr>
        <w:t>»</w:t>
      </w:r>
    </w:p>
    <w:p w:rsidR="006654D3" w:rsidRPr="009C5396" w:rsidRDefault="006654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38"/>
        <w:gridCol w:w="628"/>
        <w:gridCol w:w="732"/>
        <w:gridCol w:w="732"/>
        <w:gridCol w:w="732"/>
        <w:gridCol w:w="732"/>
        <w:gridCol w:w="732"/>
        <w:gridCol w:w="1488"/>
        <w:gridCol w:w="2044"/>
        <w:gridCol w:w="733"/>
        <w:gridCol w:w="733"/>
        <w:gridCol w:w="733"/>
        <w:gridCol w:w="733"/>
        <w:gridCol w:w="732"/>
      </w:tblGrid>
      <w:tr w:rsidR="000C2001" w:rsidRPr="009C5396" w:rsidTr="00BD6647">
        <w:tc>
          <w:tcPr>
            <w:tcW w:w="308" w:type="pct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" w:type="pct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1445" w:type="pct"/>
            <w:gridSpan w:val="6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502" w:type="pct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9" w:type="pct"/>
            <w:vMerge w:val="restar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33" w:type="pct"/>
            <w:gridSpan w:val="5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C2001" w:rsidRPr="009C5396" w:rsidTr="00BD6647">
        <w:tc>
          <w:tcPr>
            <w:tcW w:w="308" w:type="pct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</w:tcPr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22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3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4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6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502" w:type="pct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6654D3" w:rsidRPr="009C5396" w:rsidRDefault="0066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654D3" w:rsidRPr="009C5396" w:rsidRDefault="005E16E7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2022</w:t>
            </w:r>
            <w:r w:rsidR="006654D3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3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(план) 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4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5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  <w:tc>
          <w:tcPr>
            <w:tcW w:w="247" w:type="pct"/>
          </w:tcPr>
          <w:p w:rsidR="006654D3" w:rsidRPr="009C5396" w:rsidRDefault="006654D3" w:rsidP="00665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202</w:t>
            </w:r>
            <w:r w:rsidR="005E16E7"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6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год</w:t>
            </w:r>
          </w:p>
          <w:p w:rsidR="006654D3" w:rsidRPr="009C5396" w:rsidRDefault="0066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/>
                <w:spacing w:val="-6"/>
                <w:sz w:val="24"/>
                <w:szCs w:val="24"/>
              </w:rPr>
              <w:t>(план)</w:t>
            </w:r>
          </w:p>
        </w:tc>
      </w:tr>
      <w:tr w:rsidR="003165CE" w:rsidRPr="009C5396" w:rsidTr="00BD6647">
        <w:tc>
          <w:tcPr>
            <w:tcW w:w="308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</w:tcPr>
          <w:p w:rsidR="003165CE" w:rsidRPr="009C5396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0"/>
        <w:gridCol w:w="102"/>
        <w:gridCol w:w="20"/>
        <w:gridCol w:w="119"/>
        <w:gridCol w:w="1775"/>
        <w:gridCol w:w="567"/>
        <w:gridCol w:w="39"/>
        <w:gridCol w:w="812"/>
        <w:gridCol w:w="850"/>
        <w:gridCol w:w="851"/>
        <w:gridCol w:w="850"/>
        <w:gridCol w:w="851"/>
        <w:gridCol w:w="992"/>
        <w:gridCol w:w="9"/>
        <w:gridCol w:w="983"/>
        <w:gridCol w:w="1140"/>
        <w:gridCol w:w="1134"/>
        <w:gridCol w:w="1134"/>
        <w:gridCol w:w="1134"/>
        <w:gridCol w:w="1125"/>
        <w:gridCol w:w="9"/>
      </w:tblGrid>
      <w:tr w:rsidR="000C2001" w:rsidRPr="009C5396" w:rsidTr="00E611B5">
        <w:tc>
          <w:tcPr>
            <w:tcW w:w="950" w:type="dxa"/>
          </w:tcPr>
          <w:p w:rsidR="008876BE" w:rsidRPr="009C5396" w:rsidRDefault="008876BE" w:rsidP="00E611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4496" w:type="dxa"/>
            <w:gridSpan w:val="20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организации дорожного движения и обеспечение безопасности на ул</w:t>
            </w:r>
            <w:r w:rsidR="00452301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ично-дорожной сети города Перми, </w:t>
            </w:r>
            <w:r w:rsidR="0084478D" w:rsidRPr="009C5396">
              <w:rPr>
                <w:rFonts w:ascii="Times New Roman" w:hAnsi="Times New Roman" w:cs="Times New Roman"/>
                <w:sz w:val="24"/>
                <w:szCs w:val="24"/>
              </w:rPr>
              <w:t>включая профилактику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</w:t>
            </w:r>
          </w:p>
        </w:tc>
      </w:tr>
      <w:tr w:rsidR="000C2001" w:rsidRPr="009C5396" w:rsidTr="00E611B5">
        <w:tc>
          <w:tcPr>
            <w:tcW w:w="950" w:type="dxa"/>
          </w:tcPr>
          <w:p w:rsidR="008876BE" w:rsidRPr="009C5396" w:rsidRDefault="008876BE" w:rsidP="00E611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4496" w:type="dxa"/>
            <w:gridSpan w:val="20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0C2001" w:rsidRPr="009C5396" w:rsidTr="00E611B5">
        <w:tc>
          <w:tcPr>
            <w:tcW w:w="950" w:type="dxa"/>
          </w:tcPr>
          <w:p w:rsidR="008876BE" w:rsidRPr="009C5396" w:rsidRDefault="008876BE" w:rsidP="00E611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6" w:type="dxa"/>
            <w:gridSpan w:val="20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Содержание, обслуживание и установка технических средств организации дорожного движения улично-дорожной сети в границах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0C2001" w:rsidRPr="009C5396" w:rsidTr="00E611B5">
        <w:trPr>
          <w:trHeight w:val="828"/>
        </w:trPr>
        <w:tc>
          <w:tcPr>
            <w:tcW w:w="950" w:type="dxa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72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1.3.1.1.1.1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5,170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5,170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5,170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5,170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5,170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3278,800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3278,800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3278,800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3278,800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3278,800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4,950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4,950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4,950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4,950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4,950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3139,300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3139,300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3139,300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3139,300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3139,300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4,080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4,080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4,080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4,080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4,080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2587,500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2587,500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2587,500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2587,500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2587,500</w:t>
            </w:r>
          </w:p>
        </w:tc>
      </w:tr>
      <w:tr w:rsidR="000C2001" w:rsidRPr="009C5396" w:rsidTr="00E611B5">
        <w:trPr>
          <w:trHeight w:val="644"/>
        </w:trPr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8,390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9,097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9,097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9,097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9,097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5320,900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5769,400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5769,400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5769,400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5769,400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7,460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7,460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7,460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7,460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7,460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4731,100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4731,100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4731,100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4731,100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4731,100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4,190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4,190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4,190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4,190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4,190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2657,300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2657,300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2657,300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2657,300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2657,300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9,220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9,220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9,220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9,220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9,220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5847,300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5847,300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5847,300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5847,300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5847,300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0,482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0,482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0,482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0,482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0,482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305,700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305,700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305,700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305,700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305,700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тыс.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43,942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44,649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44,649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44,649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44,649</w:t>
            </w:r>
          </w:p>
        </w:tc>
        <w:tc>
          <w:tcPr>
            <w:tcW w:w="992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40" w:type="dxa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27867,900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28316,400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28316,400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28316,400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28316,400</w:t>
            </w:r>
          </w:p>
        </w:tc>
      </w:tr>
      <w:tr w:rsidR="000C2001" w:rsidRPr="009C5396" w:rsidTr="00E611B5">
        <w:trPr>
          <w:trHeight w:val="766"/>
        </w:trPr>
        <w:tc>
          <w:tcPr>
            <w:tcW w:w="950" w:type="dxa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1.3.1.1.1.2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641,200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"БИР"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584,500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511,800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988,500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1061,200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1061,200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1061,200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1061,200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"БМР"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867,400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867,400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867,400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867,400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867,400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"БОР"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3326,500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458,000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458,000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458,000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458,000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1077,500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1077,500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1077,500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"БНЛ"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992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8051,400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5255,600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5255,600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5255,600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5255,600</w:t>
            </w:r>
          </w:p>
        </w:tc>
      </w:tr>
      <w:tr w:rsidR="000C2001" w:rsidRPr="009C5396" w:rsidTr="00E611B5">
        <w:tc>
          <w:tcPr>
            <w:tcW w:w="950" w:type="dxa"/>
            <w:vMerge w:val="restart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1.3.1.1.1.3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нанесенной дорожной разметки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 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16,33834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15,9289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15,9289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15,9289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15,9289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11534,400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11150,300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11150,300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11150,300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11150,300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19,77436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20,42023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20,42023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20,42023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20,42023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15579,400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17433,900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17433,900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17433,900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17433,900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10,64889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11,79518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11,79518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11,79518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11,79518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5252,700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6328,000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6328,000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6328,000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6328,000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21,980 24</w:t>
            </w:r>
          </w:p>
        </w:tc>
        <w:tc>
          <w:tcPr>
            <w:tcW w:w="850" w:type="dxa"/>
          </w:tcPr>
          <w:p w:rsidR="008876BE" w:rsidRPr="009C5396" w:rsidRDefault="008876BE" w:rsidP="00B52BC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21,98024</w:t>
            </w:r>
          </w:p>
        </w:tc>
        <w:tc>
          <w:tcPr>
            <w:tcW w:w="851" w:type="dxa"/>
          </w:tcPr>
          <w:p w:rsidR="008876BE" w:rsidRPr="009C5396" w:rsidRDefault="008876BE" w:rsidP="00B52BC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21,98024</w:t>
            </w:r>
          </w:p>
        </w:tc>
        <w:tc>
          <w:tcPr>
            <w:tcW w:w="850" w:type="dxa"/>
          </w:tcPr>
          <w:p w:rsidR="008876BE" w:rsidRPr="009C5396" w:rsidRDefault="008876BE" w:rsidP="00B52BC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21,98024</w:t>
            </w:r>
          </w:p>
        </w:tc>
        <w:tc>
          <w:tcPr>
            <w:tcW w:w="851" w:type="dxa"/>
          </w:tcPr>
          <w:p w:rsidR="008876BE" w:rsidRPr="009C5396" w:rsidRDefault="008876BE" w:rsidP="00B52BC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21,98024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20619,700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20619,700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20619,700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20619,700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20619,700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20,04137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21,08518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21,08518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21,08518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21,08518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10398,000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11377,200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11377,200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11377,200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11377,200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E47C6B" w:rsidRPr="009C5396" w:rsidRDefault="00E47C6B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E47C6B" w:rsidRPr="009C5396" w:rsidRDefault="00E47C6B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C6B" w:rsidRPr="009C5396" w:rsidRDefault="00E47C6B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13,47342</w:t>
            </w:r>
          </w:p>
        </w:tc>
        <w:tc>
          <w:tcPr>
            <w:tcW w:w="850" w:type="dxa"/>
          </w:tcPr>
          <w:p w:rsidR="00E47C6B" w:rsidRPr="009C5396" w:rsidRDefault="00E47C6B" w:rsidP="003906D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11,14244</w:t>
            </w:r>
          </w:p>
        </w:tc>
        <w:tc>
          <w:tcPr>
            <w:tcW w:w="851" w:type="dxa"/>
          </w:tcPr>
          <w:p w:rsidR="00E47C6B" w:rsidRPr="009C5396" w:rsidRDefault="00E47C6B" w:rsidP="00E47C6B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11,14244</w:t>
            </w:r>
          </w:p>
        </w:tc>
        <w:tc>
          <w:tcPr>
            <w:tcW w:w="850" w:type="dxa"/>
          </w:tcPr>
          <w:p w:rsidR="00E47C6B" w:rsidRPr="009C5396" w:rsidRDefault="00E47C6B" w:rsidP="00E47C6B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11,14244</w:t>
            </w:r>
          </w:p>
        </w:tc>
        <w:tc>
          <w:tcPr>
            <w:tcW w:w="851" w:type="dxa"/>
          </w:tcPr>
          <w:p w:rsidR="00E47C6B" w:rsidRPr="009C5396" w:rsidRDefault="00E47C6B" w:rsidP="00E47C6B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11,14244</w:t>
            </w:r>
          </w:p>
        </w:tc>
        <w:tc>
          <w:tcPr>
            <w:tcW w:w="992" w:type="dxa"/>
          </w:tcPr>
          <w:p w:rsidR="00E47C6B" w:rsidRPr="009C5396" w:rsidRDefault="00E47C6B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992" w:type="dxa"/>
            <w:gridSpan w:val="2"/>
          </w:tcPr>
          <w:p w:rsidR="00E47C6B" w:rsidRPr="009C5396" w:rsidRDefault="00E47C6B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5087,200</w:t>
            </w:r>
          </w:p>
        </w:tc>
        <w:tc>
          <w:tcPr>
            <w:tcW w:w="1134" w:type="dxa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2900,200</w:t>
            </w:r>
          </w:p>
        </w:tc>
        <w:tc>
          <w:tcPr>
            <w:tcW w:w="1134" w:type="dxa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2900,200</w:t>
            </w:r>
          </w:p>
        </w:tc>
        <w:tc>
          <w:tcPr>
            <w:tcW w:w="1134" w:type="dxa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2900,200</w:t>
            </w:r>
          </w:p>
        </w:tc>
        <w:tc>
          <w:tcPr>
            <w:tcW w:w="1134" w:type="dxa"/>
            <w:gridSpan w:val="2"/>
          </w:tcPr>
          <w:p w:rsidR="00E47C6B" w:rsidRPr="009C5396" w:rsidRDefault="00E47C6B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2900,200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24,97449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26,05049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26,05049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26,05049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26,05049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15112,700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16122,100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16122,100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16122,100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16122,100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тыс. кв.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793ECF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1,20087</w:t>
            </w:r>
          </w:p>
        </w:tc>
        <w:tc>
          <w:tcPr>
            <w:tcW w:w="850" w:type="dxa"/>
          </w:tcPr>
          <w:p w:rsidR="008876BE" w:rsidRPr="009C5396" w:rsidRDefault="00793ECF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1,20087</w:t>
            </w:r>
          </w:p>
        </w:tc>
        <w:tc>
          <w:tcPr>
            <w:tcW w:w="851" w:type="dxa"/>
          </w:tcPr>
          <w:p w:rsidR="008876BE" w:rsidRPr="009C5396" w:rsidRDefault="00793ECF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1,20087</w:t>
            </w:r>
          </w:p>
        </w:tc>
        <w:tc>
          <w:tcPr>
            <w:tcW w:w="850" w:type="dxa"/>
          </w:tcPr>
          <w:p w:rsidR="008876BE" w:rsidRPr="009C5396" w:rsidRDefault="00793ECF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1,20087</w:t>
            </w:r>
          </w:p>
        </w:tc>
        <w:tc>
          <w:tcPr>
            <w:tcW w:w="851" w:type="dxa"/>
          </w:tcPr>
          <w:p w:rsidR="008876BE" w:rsidRPr="009C5396" w:rsidRDefault="00793ECF" w:rsidP="00E611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1,20087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312,600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312,600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312,600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312,600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B852D1" w:rsidRPr="009C5396" w:rsidRDefault="00B852D1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</w:tcPr>
          <w:p w:rsidR="00B852D1" w:rsidRPr="009C5396" w:rsidRDefault="00B852D1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B852D1" w:rsidRPr="009C5396" w:rsidRDefault="00B852D1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gridSpan w:val="2"/>
          </w:tcPr>
          <w:p w:rsidR="00B852D1" w:rsidRPr="009C5396" w:rsidRDefault="00B52BC5" w:rsidP="00B85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128,43198</w:t>
            </w:r>
          </w:p>
        </w:tc>
        <w:tc>
          <w:tcPr>
            <w:tcW w:w="850" w:type="dxa"/>
          </w:tcPr>
          <w:p w:rsidR="00B852D1" w:rsidRPr="009C5396" w:rsidRDefault="00B52BC5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129,60353</w:t>
            </w:r>
          </w:p>
        </w:tc>
        <w:tc>
          <w:tcPr>
            <w:tcW w:w="851" w:type="dxa"/>
          </w:tcPr>
          <w:p w:rsidR="00B852D1" w:rsidRPr="009C5396" w:rsidRDefault="00B52BC5" w:rsidP="00B852D1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129,60353</w:t>
            </w:r>
          </w:p>
        </w:tc>
        <w:tc>
          <w:tcPr>
            <w:tcW w:w="850" w:type="dxa"/>
          </w:tcPr>
          <w:p w:rsidR="00B852D1" w:rsidRPr="009C5396" w:rsidRDefault="00B52BC5" w:rsidP="00B852D1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129,60353</w:t>
            </w:r>
          </w:p>
        </w:tc>
        <w:tc>
          <w:tcPr>
            <w:tcW w:w="851" w:type="dxa"/>
          </w:tcPr>
          <w:p w:rsidR="00B852D1" w:rsidRPr="009C5396" w:rsidRDefault="00B52BC5" w:rsidP="00B852D1">
            <w:pPr>
              <w:spacing w:line="240" w:lineRule="auto"/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129,60353</w:t>
            </w:r>
          </w:p>
        </w:tc>
        <w:tc>
          <w:tcPr>
            <w:tcW w:w="992" w:type="dxa"/>
          </w:tcPr>
          <w:p w:rsidR="00B852D1" w:rsidRPr="009C5396" w:rsidRDefault="00B852D1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852D1" w:rsidRPr="009C5396" w:rsidRDefault="00B852D1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B852D1" w:rsidRPr="009C5396" w:rsidRDefault="00B852D1" w:rsidP="00793EC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  <w:r w:rsidR="00793ECF"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ECF"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52D1" w:rsidRPr="009C5396" w:rsidRDefault="00C30368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86244,000</w:t>
            </w:r>
          </w:p>
        </w:tc>
        <w:tc>
          <w:tcPr>
            <w:tcW w:w="1134" w:type="dxa"/>
          </w:tcPr>
          <w:p w:rsidR="00B852D1" w:rsidRPr="009C5396" w:rsidRDefault="00CF2038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86244,000</w:t>
            </w:r>
          </w:p>
        </w:tc>
        <w:tc>
          <w:tcPr>
            <w:tcW w:w="1134" w:type="dxa"/>
          </w:tcPr>
          <w:p w:rsidR="00B852D1" w:rsidRPr="009C5396" w:rsidRDefault="00B852D1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86244,000</w:t>
            </w:r>
          </w:p>
        </w:tc>
        <w:tc>
          <w:tcPr>
            <w:tcW w:w="1134" w:type="dxa"/>
            <w:gridSpan w:val="2"/>
          </w:tcPr>
          <w:p w:rsidR="00B852D1" w:rsidRPr="009C5396" w:rsidRDefault="00B852D1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86244,000</w:t>
            </w:r>
          </w:p>
        </w:tc>
      </w:tr>
      <w:tr w:rsidR="000C2001" w:rsidRPr="009C5396" w:rsidTr="00E611B5">
        <w:tc>
          <w:tcPr>
            <w:tcW w:w="950" w:type="dxa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"БИР"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"БМР"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"БОР"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"БНЛ"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576,000</w:t>
            </w:r>
          </w:p>
        </w:tc>
      </w:tr>
      <w:tr w:rsidR="000C2001" w:rsidRPr="009C5396" w:rsidTr="00E611B5">
        <w:tc>
          <w:tcPr>
            <w:tcW w:w="95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"БИР"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173,900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"БМР"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173,900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173,900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173,900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"БОР"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238,300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rPr>
          <w:trHeight w:val="227"/>
        </w:trPr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991,800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"БИР"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"БМР"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"БОР"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1031,700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1031,700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1031,700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1031,700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1031,700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506,100</w:t>
            </w: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92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40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4068,300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4068,300</w:t>
            </w:r>
          </w:p>
        </w:tc>
        <w:tc>
          <w:tcPr>
            <w:tcW w:w="1134" w:type="dxa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4068,300</w:t>
            </w:r>
          </w:p>
        </w:tc>
        <w:tc>
          <w:tcPr>
            <w:tcW w:w="1134" w:type="dxa"/>
            <w:gridSpan w:val="2"/>
            <w:vMerge w:val="restart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4068,300</w:t>
            </w:r>
          </w:p>
        </w:tc>
      </w:tr>
      <w:tr w:rsidR="000C2001" w:rsidRPr="009C5396" w:rsidTr="00E611B5">
        <w:trPr>
          <w:trHeight w:val="20"/>
        </w:trPr>
        <w:tc>
          <w:tcPr>
            <w:tcW w:w="95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01" w:rsidRPr="009C5396" w:rsidTr="00E611B5">
        <w:tc>
          <w:tcPr>
            <w:tcW w:w="950" w:type="dxa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1.3.1.1.1.7</w:t>
            </w:r>
          </w:p>
        </w:tc>
        <w:tc>
          <w:tcPr>
            <w:tcW w:w="2016" w:type="dxa"/>
            <w:gridSpan w:val="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"БИР"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"БКР"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"БМР"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"БОР"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"БСР"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548,600</w:t>
            </w:r>
          </w:p>
        </w:tc>
      </w:tr>
      <w:tr w:rsidR="000C2001" w:rsidRPr="009C5396" w:rsidTr="00E611B5">
        <w:trPr>
          <w:trHeight w:val="777"/>
        </w:trPr>
        <w:tc>
          <w:tcPr>
            <w:tcW w:w="950" w:type="dxa"/>
            <w:vMerge/>
            <w:tcBorders>
              <w:bottom w:val="nil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3840,200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3840,200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3840,200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3840,200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3840,200</w:t>
            </w:r>
          </w:p>
        </w:tc>
      </w:tr>
      <w:tr w:rsidR="000C2001" w:rsidRPr="009C5396" w:rsidTr="00E611B5">
        <w:trPr>
          <w:trHeight w:val="1571"/>
        </w:trPr>
        <w:tc>
          <w:tcPr>
            <w:tcW w:w="9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1.3.1.1.1.8</w:t>
            </w:r>
          </w:p>
        </w:tc>
        <w:tc>
          <w:tcPr>
            <w:tcW w:w="2016" w:type="dxa"/>
            <w:gridSpan w:val="4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567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"БЛР"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565,100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565,100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565,100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565,100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565,100</w:t>
            </w:r>
          </w:p>
        </w:tc>
      </w:tr>
      <w:tr w:rsidR="000C2001" w:rsidRPr="009C5396" w:rsidTr="00E611B5">
        <w:trPr>
          <w:gridAfter w:val="1"/>
          <w:wAfter w:w="9" w:type="dxa"/>
          <w:trHeight w:val="407"/>
        </w:trPr>
        <w:tc>
          <w:tcPr>
            <w:tcW w:w="8787" w:type="dxa"/>
            <w:gridSpan w:val="14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83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25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0C2001" w:rsidRPr="009C5396" w:rsidTr="00E611B5">
        <w:trPr>
          <w:gridAfter w:val="1"/>
          <w:wAfter w:w="9" w:type="dxa"/>
        </w:trPr>
        <w:tc>
          <w:tcPr>
            <w:tcW w:w="8787" w:type="dxa"/>
            <w:gridSpan w:val="14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25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0C2001" w:rsidRPr="009C5396" w:rsidTr="00E611B5">
        <w:trPr>
          <w:gridAfter w:val="1"/>
          <w:wAfter w:w="9" w:type="dxa"/>
        </w:trPr>
        <w:tc>
          <w:tcPr>
            <w:tcW w:w="8787" w:type="dxa"/>
            <w:gridSpan w:val="14"/>
            <w:vMerge w:val="restart"/>
            <w:tcBorders>
              <w:bottom w:val="nil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83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25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0C2001" w:rsidRPr="009C5396" w:rsidTr="00E611B5">
        <w:trPr>
          <w:gridAfter w:val="1"/>
          <w:wAfter w:w="9" w:type="dxa"/>
        </w:trPr>
        <w:tc>
          <w:tcPr>
            <w:tcW w:w="8787" w:type="dxa"/>
            <w:gridSpan w:val="14"/>
            <w:vMerge/>
            <w:tcBorders>
              <w:bottom w:val="nil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125" w:type="dxa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857,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0C2001" w:rsidRPr="009C5396" w:rsidTr="00E611B5">
        <w:tc>
          <w:tcPr>
            <w:tcW w:w="1072" w:type="dxa"/>
            <w:gridSpan w:val="3"/>
          </w:tcPr>
          <w:p w:rsidR="008876BE" w:rsidRPr="009C5396" w:rsidRDefault="008876BE" w:rsidP="00E611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14374" w:type="dxa"/>
            <w:gridSpan w:val="18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управления дорожным движением</w:t>
            </w:r>
          </w:p>
        </w:tc>
      </w:tr>
      <w:tr w:rsidR="000C2001" w:rsidRPr="009C5396" w:rsidTr="00E611B5">
        <w:tc>
          <w:tcPr>
            <w:tcW w:w="1072" w:type="dxa"/>
            <w:gridSpan w:val="3"/>
          </w:tcPr>
          <w:p w:rsidR="008876BE" w:rsidRPr="009C5396" w:rsidRDefault="008876BE" w:rsidP="00E611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1.3.1.2.1</w:t>
            </w:r>
          </w:p>
        </w:tc>
        <w:tc>
          <w:tcPr>
            <w:tcW w:w="14374" w:type="dxa"/>
            <w:gridSpan w:val="18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0C2001" w:rsidRPr="009C5396" w:rsidTr="00E611B5">
        <w:tc>
          <w:tcPr>
            <w:tcW w:w="1072" w:type="dxa"/>
            <w:gridSpan w:val="3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1894" w:type="dxa"/>
            <w:gridSpan w:val="2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606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1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"ПДДД"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</w:tr>
      <w:tr w:rsidR="000C2001" w:rsidRPr="009C5396" w:rsidTr="00E611B5">
        <w:tc>
          <w:tcPr>
            <w:tcW w:w="1072" w:type="dxa"/>
            <w:gridSpan w:val="3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1.3.1.2.1.2</w:t>
            </w:r>
          </w:p>
        </w:tc>
        <w:tc>
          <w:tcPr>
            <w:tcW w:w="1894" w:type="dxa"/>
            <w:gridSpan w:val="2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606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"ПДДД"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1874,000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1874,000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1874,000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1874,000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1874,000</w:t>
            </w:r>
          </w:p>
        </w:tc>
      </w:tr>
      <w:tr w:rsidR="000C2001" w:rsidRPr="009C5396" w:rsidTr="00E611B5">
        <w:tc>
          <w:tcPr>
            <w:tcW w:w="1072" w:type="dxa"/>
            <w:gridSpan w:val="3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1.3.1.2.1.3</w:t>
            </w:r>
          </w:p>
        </w:tc>
        <w:tc>
          <w:tcPr>
            <w:tcW w:w="1894" w:type="dxa"/>
            <w:gridSpan w:val="2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606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81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"ПДДД"</w:t>
            </w:r>
          </w:p>
        </w:tc>
        <w:tc>
          <w:tcPr>
            <w:tcW w:w="99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</w:tr>
      <w:tr w:rsidR="000C2001" w:rsidRPr="009C5396" w:rsidTr="00E611B5">
        <w:tc>
          <w:tcPr>
            <w:tcW w:w="8787" w:type="dxa"/>
            <w:gridSpan w:val="14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497,000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497,000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497,000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497,000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497,000</w:t>
            </w:r>
          </w:p>
        </w:tc>
      </w:tr>
      <w:tr w:rsidR="000C2001" w:rsidRPr="009C5396" w:rsidTr="00E611B5">
        <w:trPr>
          <w:trHeight w:val="361"/>
        </w:trPr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1.3.1.2.2</w:t>
            </w:r>
          </w:p>
        </w:tc>
        <w:tc>
          <w:tcPr>
            <w:tcW w:w="14394" w:type="dxa"/>
            <w:gridSpan w:val="19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4B7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1.3.1.2.2.2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светофорных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4B7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342,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1.3.1.2.2.3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4B7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335,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tabs>
                <w:tab w:val="left" w:pos="706"/>
              </w:tabs>
              <w:jc w:val="center"/>
              <w:rPr>
                <w:lang w:eastAsia="ru-RU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541,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C2001" w:rsidRPr="009C5396" w:rsidTr="00E611B5">
        <w:tc>
          <w:tcPr>
            <w:tcW w:w="1052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1.3.1.2.3</w:t>
            </w:r>
          </w:p>
        </w:tc>
        <w:tc>
          <w:tcPr>
            <w:tcW w:w="14394" w:type="dxa"/>
            <w:gridSpan w:val="19"/>
          </w:tcPr>
          <w:p w:rsidR="008876BE" w:rsidRPr="009C5396" w:rsidRDefault="008876BE" w:rsidP="00B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фотовидеофиксации на аварийно-опасных участках </w:t>
            </w:r>
            <w:r w:rsidR="00BD2851" w:rsidRPr="009C5396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</w:tc>
      </w:tr>
      <w:tr w:rsidR="000C2001" w:rsidRPr="009C5396" w:rsidTr="00E611B5">
        <w:trPr>
          <w:trHeight w:val="889"/>
        </w:trPr>
        <w:tc>
          <w:tcPr>
            <w:tcW w:w="1052" w:type="dxa"/>
            <w:gridSpan w:val="2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1.3.1.2.3.1</w:t>
            </w:r>
          </w:p>
        </w:tc>
        <w:tc>
          <w:tcPr>
            <w:tcW w:w="1914" w:type="dxa"/>
            <w:gridSpan w:val="3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стационарных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фотовидеофиксаторов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 установленных на аварийно-опасных участках улично-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сети города Перми</w:t>
            </w:r>
            <w:proofErr w:type="gram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4B7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4B72FB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0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 w:val="restart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1.3.1.2.3, в том числе по источникам финансирования</w:t>
            </w: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70 000,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17 500,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/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0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038,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538,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876BE" w:rsidRPr="009C5396" w:rsidRDefault="008876BE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876BE" w:rsidRPr="009C5396" w:rsidRDefault="008876BE" w:rsidP="0088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1191" w:type="dxa"/>
            <w:gridSpan w:val="4"/>
          </w:tcPr>
          <w:p w:rsidR="008876BE" w:rsidRPr="009C5396" w:rsidRDefault="008876BE" w:rsidP="00E611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14255" w:type="dxa"/>
            <w:gridSpan w:val="17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 </w:t>
            </w:r>
          </w:p>
        </w:tc>
      </w:tr>
      <w:tr w:rsidR="000C2001" w:rsidRPr="009C5396" w:rsidTr="00E611B5">
        <w:tc>
          <w:tcPr>
            <w:tcW w:w="1191" w:type="dxa"/>
            <w:gridSpan w:val="4"/>
          </w:tcPr>
          <w:p w:rsidR="008876BE" w:rsidRPr="009C5396" w:rsidRDefault="008876BE" w:rsidP="00E611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1.3.1.3.1</w:t>
            </w:r>
          </w:p>
        </w:tc>
        <w:tc>
          <w:tcPr>
            <w:tcW w:w="14255" w:type="dxa"/>
            <w:gridSpan w:val="17"/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и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парковок на автомобильных дорогах общего пользования местного значения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автопатрулей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"ПДДД"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669,500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669,500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669,500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669,600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669,500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1.3.1.3.1.2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5855,000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5855,000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5855,000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5855,000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МКУ "ПДДД"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16909,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17809,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17809,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17809,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17809,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BD6647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BD6647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334,000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334,000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329,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262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2001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DC4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 w:val="restart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313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329,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262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</w:tr>
      <w:tr w:rsidR="000C2001" w:rsidRPr="009C5396" w:rsidTr="00E611B5">
        <w:tc>
          <w:tcPr>
            <w:tcW w:w="8787" w:type="dxa"/>
            <w:gridSpan w:val="14"/>
            <w:vMerge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BD664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209 811,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76BE" w:rsidRPr="009C5396" w:rsidTr="00E611B5">
        <w:tblPrEx>
          <w:tblBorders>
            <w:insideH w:val="nil"/>
          </w:tblBorders>
        </w:tblPrEx>
        <w:tc>
          <w:tcPr>
            <w:tcW w:w="878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 w:rsidR="00BD6647"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500,</w:t>
            </w:r>
          </w:p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6BE" w:rsidRPr="009C5396" w:rsidRDefault="008876BE" w:rsidP="00E611B5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8876BE" w:rsidRPr="009C5396" w:rsidRDefault="008876BE" w:rsidP="00482E37">
      <w:pPr>
        <w:spacing w:after="0" w:line="240" w:lineRule="auto"/>
        <w:rPr>
          <w:sz w:val="6"/>
        </w:rPr>
      </w:pPr>
    </w:p>
    <w:p w:rsidR="003165CE" w:rsidRPr="009C5396" w:rsidRDefault="0031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1B5" w:rsidRPr="009C5396" w:rsidRDefault="00E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1B5" w:rsidRPr="009C5396" w:rsidRDefault="00E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1B5" w:rsidRPr="009C5396" w:rsidRDefault="00E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1B5" w:rsidRPr="009C5396" w:rsidRDefault="00E61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63D" w:rsidRPr="009C5396" w:rsidRDefault="00CA363D" w:rsidP="00CA36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</w:t>
      </w:r>
    </w:p>
    <w:p w:rsidR="00CA363D" w:rsidRPr="009C5396" w:rsidRDefault="00CA363D" w:rsidP="00CA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t>показателей конечного результата муниципальной программы</w:t>
      </w:r>
    </w:p>
    <w:p w:rsidR="00CA363D" w:rsidRPr="009C5396" w:rsidRDefault="00CA363D" w:rsidP="00CA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t>«Организация дорожной деятельности в городе Перми»</w:t>
      </w:r>
    </w:p>
    <w:p w:rsidR="00CA363D" w:rsidRPr="009C5396" w:rsidRDefault="00CA363D" w:rsidP="00CA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9245"/>
        <w:gridCol w:w="925"/>
        <w:gridCol w:w="784"/>
        <w:gridCol w:w="784"/>
        <w:gridCol w:w="784"/>
        <w:gridCol w:w="784"/>
        <w:gridCol w:w="784"/>
      </w:tblGrid>
      <w:tr w:rsidR="000C2001" w:rsidRPr="009C5396" w:rsidTr="001A5F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цели, подпрограммы, задачи, показателя конечного результата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 программы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2001" w:rsidRPr="009C5396" w:rsidTr="001A5F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3" w:rsidRPr="009C5396" w:rsidRDefault="007F55C7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E957EB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и </w:t>
            </w:r>
            <w:proofErr w:type="gramStart"/>
            <w:r w:rsidR="00E957EB" w:rsidRPr="009C539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="00E957EB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путем ор</w:t>
            </w:r>
            <w:r w:rsidR="009D5767" w:rsidRPr="009C5396">
              <w:rPr>
                <w:rFonts w:ascii="Times New Roman" w:hAnsi="Times New Roman" w:cs="Times New Roman"/>
                <w:sz w:val="24"/>
                <w:szCs w:val="24"/>
              </w:rPr>
              <w:t>ганизации дорожной деятельности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значения города Перми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C7DC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C7DC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C7DC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C7DC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C7DC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53E7B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53E7B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53E7B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BC0A08" w:rsidRPr="009C5396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дорог, снижение уровня перегрузки и ликвидации мест концентрации ДТП</w:t>
            </w:r>
          </w:p>
        </w:tc>
      </w:tr>
      <w:tr w:rsidR="000C2001" w:rsidRPr="009C5396" w:rsidTr="001A5F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67" w:rsidRPr="009C5396" w:rsidRDefault="009D5767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оборудованных исправными сетями ливневой канализации, от общего числа автомобильных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значения города Перми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75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75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75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75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7" w:rsidRPr="009C5396" w:rsidRDefault="009D5767" w:rsidP="0075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C2001" w:rsidRPr="009C5396" w:rsidTr="00752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87" w:rsidRPr="009C5396" w:rsidRDefault="000C5287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7" w:rsidRPr="009C5396" w:rsidRDefault="000C5287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7" w:rsidRPr="009C5396" w:rsidRDefault="000C5287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7" w:rsidRPr="009C5396" w:rsidRDefault="000C5287" w:rsidP="0075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7" w:rsidRPr="009C5396" w:rsidRDefault="000C5287" w:rsidP="0075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7" w:rsidRPr="009C5396" w:rsidRDefault="000C5287" w:rsidP="0075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7" w:rsidRPr="009C5396" w:rsidRDefault="000C5287" w:rsidP="0075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7" w:rsidRPr="009C5396" w:rsidRDefault="000C5287" w:rsidP="0075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9D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D16BC" w:rsidRPr="009C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9D16BC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525F82" w:rsidRPr="009C5396">
              <w:rPr>
                <w:rFonts w:ascii="Times New Roman" w:hAnsi="Times New Roman" w:cs="Times New Roman"/>
                <w:sz w:val="24"/>
                <w:szCs w:val="24"/>
              </w:rPr>
              <w:t>Обеспечение мер по поддержанию нормативного уровня освещенности автомобильных дорог</w:t>
            </w:r>
          </w:p>
        </w:tc>
      </w:tr>
      <w:tr w:rsidR="008C112E" w:rsidRPr="009C5396" w:rsidTr="00793E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jc w:val="center"/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C112E" w:rsidRPr="009C5396" w:rsidTr="00793EC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C5396" w:rsidRDefault="008C112E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001" w:rsidRPr="009C5396" w:rsidTr="001A5F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631434" w:rsidRPr="009C53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архитектурной привлекательности города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деятельности заказчиков работ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заказчиков работ финансированием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A0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Постановлению администрации города Перми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30 января 2020 г. </w:t>
            </w:r>
            <w:r w:rsidR="000E4ECD" w:rsidRPr="009C5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r w:rsidR="00A02220" w:rsidRPr="009C5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системе оплаты труда работников муниципальных учреждений в сфере благоустройства территории города Перми</w:t>
            </w:r>
            <w:r w:rsidR="00A02220" w:rsidRPr="009C5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</w:tr>
      <w:tr w:rsidR="000C2001" w:rsidRPr="009C5396" w:rsidTr="001A5F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4125F7" w:rsidRPr="009C53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дорожного движения и обеспечение безопасности на улич</w:t>
            </w:r>
            <w:r w:rsidR="0084478D" w:rsidRPr="009C5396">
              <w:rPr>
                <w:rFonts w:ascii="Times New Roman" w:hAnsi="Times New Roman" w:cs="Times New Roman"/>
                <w:sz w:val="24"/>
                <w:szCs w:val="24"/>
              </w:rPr>
              <w:t>но-дорожной сети города Перми, включая профилактику</w:t>
            </w:r>
            <w:r w:rsidR="004125F7"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</w:t>
            </w:r>
          </w:p>
        </w:tc>
      </w:tr>
      <w:tr w:rsidR="000C2001" w:rsidRPr="009C5396" w:rsidTr="001A5F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0C2001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363D" w:rsidRPr="009C5396" w:rsidTr="001A5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D" w:rsidRPr="009C5396" w:rsidRDefault="00CA363D" w:rsidP="001A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A363D" w:rsidRPr="009C5396" w:rsidRDefault="00CA363D" w:rsidP="00CA3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63D" w:rsidRPr="009C5396" w:rsidRDefault="00CA363D" w:rsidP="00CA3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CD" w:rsidRPr="009C5396" w:rsidRDefault="000E4ECD" w:rsidP="00CA3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97D" w:rsidRPr="009C5396" w:rsidRDefault="00BD397D" w:rsidP="00CA3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039" w:rsidRPr="009C5396" w:rsidRDefault="00BC0039" w:rsidP="009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FF" w:rsidRPr="009C5396" w:rsidRDefault="009F40FF" w:rsidP="009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</w:t>
      </w:r>
    </w:p>
    <w:p w:rsidR="009F40FF" w:rsidRPr="009C5396" w:rsidRDefault="009F40FF" w:rsidP="009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t>расчета значений показателей конечного результата</w:t>
      </w:r>
    </w:p>
    <w:p w:rsidR="009F40FF" w:rsidRPr="009C5396" w:rsidRDefault="009F40FF" w:rsidP="009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«Организация дорожной деятельности</w:t>
      </w:r>
    </w:p>
    <w:p w:rsidR="009F40FF" w:rsidRPr="009C5396" w:rsidRDefault="009F40FF" w:rsidP="009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96">
        <w:rPr>
          <w:rFonts w:ascii="Times New Roman" w:hAnsi="Times New Roman" w:cs="Times New Roman"/>
          <w:b/>
          <w:bCs/>
          <w:sz w:val="24"/>
          <w:szCs w:val="24"/>
        </w:rPr>
        <w:t>в городе Перми»</w:t>
      </w:r>
    </w:p>
    <w:p w:rsidR="009F40FF" w:rsidRPr="009C5396" w:rsidRDefault="009F40FF" w:rsidP="009F40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06"/>
        <w:gridCol w:w="830"/>
        <w:gridCol w:w="1650"/>
        <w:gridCol w:w="1538"/>
        <w:gridCol w:w="2110"/>
        <w:gridCol w:w="2311"/>
        <w:gridCol w:w="2364"/>
        <w:gridCol w:w="1497"/>
      </w:tblGrid>
      <w:tr w:rsidR="000C2001" w:rsidRPr="009C5396" w:rsidTr="000F68A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определяющий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расчета показателя конечного результата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показателя конечного результата</w:t>
            </w:r>
          </w:p>
        </w:tc>
      </w:tr>
      <w:tr w:rsidR="000C2001" w:rsidRPr="009C5396" w:rsidTr="000F68A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города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03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26 апреля 2016 г. </w:t>
            </w:r>
            <w:r w:rsidR="000344D3" w:rsidRPr="009C5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67 "Об утверждении Плана мероприятий по реализации Стратегии социально-экономического развития муниципального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Пермь до 2030 года на период 2016-2020 годов"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) x 100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автомобильных дорог 1-3 эксплуатационной категории содержания, межремонтный срок по которым не истек,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автомобильных дорог 1-3 эксплуатационной категории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внутриквартальных проездов, в отношении которых в текущем году выполнены капитальный ремонт, ремонт, реконструкция, строительство,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проезжей части автомобильных дорог 1-3 эксплуатационной категории содержания, кв. 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«Пермблагоустройство»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автомобильных дорог, содержание которых осуществляется в соответствии с нормативными требованиями, от общей площади автомобильных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Дсод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автомобильных дорог, содержание которых осуществляется в соответствии с нормативными требованиями,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проезжей части автомобильных дорог, кв. 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Умех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Пвс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протяженность освещенных частей улиц, проездов и набережных,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протяженность улиц, проездов и набережных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города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26 апреля 2016 г. N 67 "Об утверждении Плана мероприятий по реализации Стратегии социально-экономического развития муниципального образования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Пермь до 2030 года на период 2016-2020 годов"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Пливн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Пливн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1-3 эксплуатационной категории содержания местного значения города Перми, оборудованных исправными сетями ливневой канализации,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протяженность автомобильных дорог местного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города Перми 1-3 эксплуатационной категории содержания,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"Пермблагоустройство"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Дрем = (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автомобильных дорог, в отношении которых в текущем году выполнен ремонт,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проезжей части автомобильных дорог, кв. 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территориальных органов администрации города Перми (заказчики работ - МКУ "Благоустройство района")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дорог, в отношении которых выполнены работы по паспортизации, от общей протяженности автомобильных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(нарастающим итогом)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Дпас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Ппас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Ппас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дорог, в отношении которых выполнены работы по паспортизации,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Оавтодор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протяженность автомобильных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местного значения города Перми,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"Пермблагоустройство", территориальных органов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Дпеш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Ппеш.зон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Опеш.зон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Ппеш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пешеходных дорожек и тротуаров, приведенных в нормативное состояние в текущем году,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Опеш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пешеходных зон в границах городского округа, кв. 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территориальных органов администрации города Перми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внутриквартальных проездов, находящихся в нормативном состоянии, от общего количества внутриквартальных проездов, относящихся к муниципальной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Двнпр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Пвнпр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Овнпр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внпр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внутриквартальных проездов, относящихся к муниципальной собственности, находящихся в нормативном состоянии, кв. 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внпр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внутриквартальных проездов, относящихся к муниципальной собственности, кв. 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"Благоустройство района"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3.7 Постановления администрации города Перми от 24 сентября 2008 г. N 938 "Об утверждении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Регламента организации наружного освещения улиц города Перми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ДДБ, МКУ "Пермблагоустройство"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выездные проверки в рамках осуществления контроля за работой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НО г. Перми "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", выполняющего работы по содержанию и ремонту муниципальных сетей наружного освещения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30 числа месяца, следующего за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Собщ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светильников на улично-дорожной сети города Перми,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. - количество светильников,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оснащенных системой интеллектуального управления (нарастающим итогом)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отношении которых завершены работы по архитектурной подсветке фасада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"Пермблагоустройство"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03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"удовлетворительно" (согласно Постановлению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Перми от 6 ноября 2009 г. </w:t>
            </w:r>
            <w:r w:rsidR="000344D3" w:rsidRPr="009C5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830 "Об утверждении Положения о системе оплаты труда работников муниципальных учреждений в сфере благоустройства территории города Перми")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Дучр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Кучр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Оучр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Кучр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казенных учреждений, осуществляющих функцию муниципального заказчика, имеющих оценку эффективности деятельности учреждений не менее "удовлетворительно", ед.;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Оучр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казенных учреждений, осуществляющих функцию муниципального заказчика, ед.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информации от МКУ "Пермблагоустройство", МКУ "Благоустройство района"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26 апреля 2016 г. N 67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Ч x 100000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ДТП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представляются Государственной инспекцией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ТСОДД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КСтсодд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ТСОДД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доля технических средств организации дорожного движения, находящихся на содержании;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КСтсодд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технических средств организации дорожного движения, находящихся на содержании;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технических средств организации дорожного движения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КСтсодд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контрактов, заключенных на содержание технических средств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Ктсодд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проектов организации дорожного движения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Доля комплексов технических средств видеонаблюдения и управления дорожным движением, находящихся на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ТСВН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КСтсвн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ТСВН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доля комплексов технических средств видеонаблюдения и управления дорожным движением,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содержании;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КСтсвн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технических средств видеонаблюдения и управления дорожным движением, находящихся на содержании;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технических средств видеонаблюдения и управления дорожным движением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контрактов, заключенных на содержание видеонаблюдения и управления дорожным движением;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Ктсвн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проектов организации дорожного движения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ПОб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ПОб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доля площади улично-дорожной сети, обеспеченная проектами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улично-дорожной сети, обеспеченная актуальными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проектами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улично-дорожной сети города Перми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ПОДД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проектов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департамента дорог и благоустройства и МКУ "Пермблагоустройство" (балансодержателя)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ПРеал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РеалПОДД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ПРеал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доля площади улично-дорожной сети, на которой реализованы проекты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РеалПОДД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улично-дорожной сети, на которой реализованы проекты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улично-дорожной сети города Перми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Реал</w:t>
            </w: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ОДД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на основании данных об исполнении контрактов, заключенных на комплексную реализацию проектов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ДДБ и МКУ "Пермблагоустройство" (балансодержателя)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0C2001" w:rsidRPr="009C5396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обустроенных светофорных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о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Кпл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обустроенных светофорных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обустроенных светофорных объектов на улично-дорожной сети;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Кпл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запланированных к обустройству светофорных объектов на улично-дорожной сети города Перми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gram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контрактов;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Кпл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утвержденной муниципальной программы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бухгалтерской отчетности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20 февраля года, </w:t>
            </w: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</w:tr>
      <w:tr w:rsidR="009A477D" w:rsidRPr="000C2001" w:rsidTr="000F68A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доля организованных парковочных мест;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организованных парковочных мест;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а общее количество парковочных мест в зоне платной парковки, утвержденных проектами организации дорожного движения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актуальных проектов организации дорожного движения;</w:t>
            </w:r>
          </w:p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Копм</w:t>
            </w:r>
            <w:proofErr w:type="spellEnd"/>
            <w:r w:rsidRPr="009C5396">
              <w:rPr>
                <w:rFonts w:ascii="Times New Roman" w:hAnsi="Times New Roman" w:cs="Times New Roman"/>
                <w:sz w:val="24"/>
                <w:szCs w:val="24"/>
              </w:rPr>
              <w:t xml:space="preserve"> - по данным МКУ "Пермская дирекция дорожного движения"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9C5396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запрос исходных данных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F" w:rsidRPr="000C2001" w:rsidRDefault="009F40FF" w:rsidP="009F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96">
              <w:rPr>
                <w:rFonts w:ascii="Times New Roman" w:hAnsi="Times New Roman" w:cs="Times New Roman"/>
                <w:sz w:val="24"/>
                <w:szCs w:val="24"/>
              </w:rPr>
              <w:t>ежегодно до 20 февраля года, следующего за отчетным периодом</w:t>
            </w:r>
          </w:p>
        </w:tc>
      </w:tr>
    </w:tbl>
    <w:p w:rsidR="003165CE" w:rsidRPr="000C2001" w:rsidRDefault="003165CE" w:rsidP="000C2001">
      <w:pPr>
        <w:rPr>
          <w:rFonts w:ascii="Times New Roman" w:hAnsi="Times New Roman" w:cs="Times New Roman"/>
          <w:sz w:val="24"/>
          <w:szCs w:val="24"/>
        </w:rPr>
      </w:pPr>
    </w:p>
    <w:sectPr w:rsidR="003165CE" w:rsidRPr="000C2001" w:rsidSect="00013A2F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CF" w:rsidRDefault="00793ECF">
      <w:pPr>
        <w:spacing w:after="0" w:line="240" w:lineRule="auto"/>
      </w:pPr>
      <w:r>
        <w:separator/>
      </w:r>
    </w:p>
  </w:endnote>
  <w:endnote w:type="continuationSeparator" w:id="0">
    <w:p w:rsidR="00793ECF" w:rsidRDefault="0079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CF" w:rsidRDefault="00793ECF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CF" w:rsidRDefault="00793ECF">
      <w:pPr>
        <w:spacing w:after="0" w:line="240" w:lineRule="auto"/>
      </w:pPr>
      <w:r>
        <w:separator/>
      </w:r>
    </w:p>
  </w:footnote>
  <w:footnote w:type="continuationSeparator" w:id="0">
    <w:p w:rsidR="00793ECF" w:rsidRDefault="0079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CF" w:rsidRDefault="00793E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ECF" w:rsidRDefault="00793E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CF" w:rsidRPr="00067EAB" w:rsidRDefault="00793ECF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9C5396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CE"/>
    <w:rsid w:val="000057A3"/>
    <w:rsid w:val="00013A2F"/>
    <w:rsid w:val="000150F4"/>
    <w:rsid w:val="000167AE"/>
    <w:rsid w:val="000232F1"/>
    <w:rsid w:val="000344D3"/>
    <w:rsid w:val="00055078"/>
    <w:rsid w:val="00074521"/>
    <w:rsid w:val="0007478B"/>
    <w:rsid w:val="00077C8D"/>
    <w:rsid w:val="00082A47"/>
    <w:rsid w:val="00092747"/>
    <w:rsid w:val="000B1350"/>
    <w:rsid w:val="000B60C3"/>
    <w:rsid w:val="000C2001"/>
    <w:rsid w:val="000C3EA4"/>
    <w:rsid w:val="000C5287"/>
    <w:rsid w:val="000E4ECD"/>
    <w:rsid w:val="000F0677"/>
    <w:rsid w:val="000F68AC"/>
    <w:rsid w:val="001002F5"/>
    <w:rsid w:val="00120387"/>
    <w:rsid w:val="00122CCD"/>
    <w:rsid w:val="001331E5"/>
    <w:rsid w:val="00134C68"/>
    <w:rsid w:val="001477D3"/>
    <w:rsid w:val="00165EB3"/>
    <w:rsid w:val="001917EC"/>
    <w:rsid w:val="00197055"/>
    <w:rsid w:val="001A08D3"/>
    <w:rsid w:val="001A2B57"/>
    <w:rsid w:val="001A4385"/>
    <w:rsid w:val="001A5FA6"/>
    <w:rsid w:val="001B0FFE"/>
    <w:rsid w:val="001B3385"/>
    <w:rsid w:val="001B60CC"/>
    <w:rsid w:val="001D19E9"/>
    <w:rsid w:val="001D4B6F"/>
    <w:rsid w:val="001E01F5"/>
    <w:rsid w:val="001E2D1D"/>
    <w:rsid w:val="001E32C2"/>
    <w:rsid w:val="001E4D28"/>
    <w:rsid w:val="001F0808"/>
    <w:rsid w:val="001F286B"/>
    <w:rsid w:val="001F37E2"/>
    <w:rsid w:val="001F3F12"/>
    <w:rsid w:val="001F61F7"/>
    <w:rsid w:val="002076A8"/>
    <w:rsid w:val="00211FCF"/>
    <w:rsid w:val="00217765"/>
    <w:rsid w:val="00217DC4"/>
    <w:rsid w:val="002331A4"/>
    <w:rsid w:val="002762B8"/>
    <w:rsid w:val="00292807"/>
    <w:rsid w:val="00294E9F"/>
    <w:rsid w:val="002955BB"/>
    <w:rsid w:val="002957F1"/>
    <w:rsid w:val="002C4BD5"/>
    <w:rsid w:val="002C4C35"/>
    <w:rsid w:val="002D35B7"/>
    <w:rsid w:val="002F19AA"/>
    <w:rsid w:val="002F1BB3"/>
    <w:rsid w:val="002F2499"/>
    <w:rsid w:val="00310C9A"/>
    <w:rsid w:val="003165CE"/>
    <w:rsid w:val="00324A0E"/>
    <w:rsid w:val="003256EE"/>
    <w:rsid w:val="0032671B"/>
    <w:rsid w:val="003340C5"/>
    <w:rsid w:val="00336F1E"/>
    <w:rsid w:val="0035393F"/>
    <w:rsid w:val="00364C85"/>
    <w:rsid w:val="00376950"/>
    <w:rsid w:val="003832FA"/>
    <w:rsid w:val="003906D8"/>
    <w:rsid w:val="00392B80"/>
    <w:rsid w:val="0039469E"/>
    <w:rsid w:val="003A54AD"/>
    <w:rsid w:val="003A623F"/>
    <w:rsid w:val="003B18C9"/>
    <w:rsid w:val="003B3A98"/>
    <w:rsid w:val="003B3AAD"/>
    <w:rsid w:val="003C6681"/>
    <w:rsid w:val="003D200D"/>
    <w:rsid w:val="003F3683"/>
    <w:rsid w:val="00410CBF"/>
    <w:rsid w:val="004125F7"/>
    <w:rsid w:val="00421AB3"/>
    <w:rsid w:val="00422406"/>
    <w:rsid w:val="004247CE"/>
    <w:rsid w:val="00430392"/>
    <w:rsid w:val="004304E1"/>
    <w:rsid w:val="00433C9D"/>
    <w:rsid w:val="00437A75"/>
    <w:rsid w:val="00437E5E"/>
    <w:rsid w:val="00445A5D"/>
    <w:rsid w:val="00452301"/>
    <w:rsid w:val="00475000"/>
    <w:rsid w:val="004801E8"/>
    <w:rsid w:val="00482E37"/>
    <w:rsid w:val="00486311"/>
    <w:rsid w:val="004A1240"/>
    <w:rsid w:val="004A6192"/>
    <w:rsid w:val="004B72FB"/>
    <w:rsid w:val="004C44C2"/>
    <w:rsid w:val="004D4939"/>
    <w:rsid w:val="004D577B"/>
    <w:rsid w:val="004E3041"/>
    <w:rsid w:val="004E41D9"/>
    <w:rsid w:val="00513E2B"/>
    <w:rsid w:val="0051791F"/>
    <w:rsid w:val="00524005"/>
    <w:rsid w:val="00525F82"/>
    <w:rsid w:val="005313E5"/>
    <w:rsid w:val="00536BED"/>
    <w:rsid w:val="00547306"/>
    <w:rsid w:val="005525BC"/>
    <w:rsid w:val="00575B68"/>
    <w:rsid w:val="00584B30"/>
    <w:rsid w:val="00586C93"/>
    <w:rsid w:val="0058781A"/>
    <w:rsid w:val="00597448"/>
    <w:rsid w:val="005A3488"/>
    <w:rsid w:val="005A3FF2"/>
    <w:rsid w:val="005B6851"/>
    <w:rsid w:val="005C7F96"/>
    <w:rsid w:val="005D44B7"/>
    <w:rsid w:val="005E16E7"/>
    <w:rsid w:val="005F19F6"/>
    <w:rsid w:val="00623DA7"/>
    <w:rsid w:val="00624EC4"/>
    <w:rsid w:val="00631434"/>
    <w:rsid w:val="00631576"/>
    <w:rsid w:val="00633BB8"/>
    <w:rsid w:val="006352D3"/>
    <w:rsid w:val="00644EE4"/>
    <w:rsid w:val="00644FF2"/>
    <w:rsid w:val="00654834"/>
    <w:rsid w:val="00656329"/>
    <w:rsid w:val="0065686F"/>
    <w:rsid w:val="00660927"/>
    <w:rsid w:val="006654D3"/>
    <w:rsid w:val="00666E35"/>
    <w:rsid w:val="0067013C"/>
    <w:rsid w:val="0068081F"/>
    <w:rsid w:val="00686405"/>
    <w:rsid w:val="006A1ED3"/>
    <w:rsid w:val="006A3E8E"/>
    <w:rsid w:val="006B77DF"/>
    <w:rsid w:val="006C09A1"/>
    <w:rsid w:val="006C581E"/>
    <w:rsid w:val="006D09EA"/>
    <w:rsid w:val="006E578B"/>
    <w:rsid w:val="006F34D0"/>
    <w:rsid w:val="00710280"/>
    <w:rsid w:val="007526C3"/>
    <w:rsid w:val="00755B08"/>
    <w:rsid w:val="0076029B"/>
    <w:rsid w:val="00763D3D"/>
    <w:rsid w:val="00777C4F"/>
    <w:rsid w:val="00780F95"/>
    <w:rsid w:val="007825C0"/>
    <w:rsid w:val="00793ECF"/>
    <w:rsid w:val="007A1F9C"/>
    <w:rsid w:val="007A617E"/>
    <w:rsid w:val="007B7E83"/>
    <w:rsid w:val="007C59BA"/>
    <w:rsid w:val="007C6304"/>
    <w:rsid w:val="007F162E"/>
    <w:rsid w:val="007F55C7"/>
    <w:rsid w:val="00804B5E"/>
    <w:rsid w:val="00806249"/>
    <w:rsid w:val="00817DF9"/>
    <w:rsid w:val="0083099A"/>
    <w:rsid w:val="00841246"/>
    <w:rsid w:val="00841304"/>
    <w:rsid w:val="00843196"/>
    <w:rsid w:val="0084478D"/>
    <w:rsid w:val="008548E1"/>
    <w:rsid w:val="008703EE"/>
    <w:rsid w:val="00883D7B"/>
    <w:rsid w:val="008876BE"/>
    <w:rsid w:val="00887926"/>
    <w:rsid w:val="00895F4A"/>
    <w:rsid w:val="008A11EE"/>
    <w:rsid w:val="008A335C"/>
    <w:rsid w:val="008B219E"/>
    <w:rsid w:val="008C112E"/>
    <w:rsid w:val="008C3D11"/>
    <w:rsid w:val="008F149F"/>
    <w:rsid w:val="008F434C"/>
    <w:rsid w:val="00902793"/>
    <w:rsid w:val="0090371A"/>
    <w:rsid w:val="0091707B"/>
    <w:rsid w:val="009239E9"/>
    <w:rsid w:val="0094594E"/>
    <w:rsid w:val="00946CC5"/>
    <w:rsid w:val="00953E7B"/>
    <w:rsid w:val="00955286"/>
    <w:rsid w:val="00965A6B"/>
    <w:rsid w:val="00966289"/>
    <w:rsid w:val="00976EDF"/>
    <w:rsid w:val="00984E68"/>
    <w:rsid w:val="00996FF4"/>
    <w:rsid w:val="009A477D"/>
    <w:rsid w:val="009A4F18"/>
    <w:rsid w:val="009A6C79"/>
    <w:rsid w:val="009C5396"/>
    <w:rsid w:val="009C7DCE"/>
    <w:rsid w:val="009D16BC"/>
    <w:rsid w:val="009D202A"/>
    <w:rsid w:val="009D5767"/>
    <w:rsid w:val="009E6EF1"/>
    <w:rsid w:val="009F1CA8"/>
    <w:rsid w:val="009F40FF"/>
    <w:rsid w:val="00A008E4"/>
    <w:rsid w:val="00A02220"/>
    <w:rsid w:val="00A30EC0"/>
    <w:rsid w:val="00A31AA3"/>
    <w:rsid w:val="00A91F87"/>
    <w:rsid w:val="00AA0323"/>
    <w:rsid w:val="00AA3BE9"/>
    <w:rsid w:val="00AB02F4"/>
    <w:rsid w:val="00AB0D34"/>
    <w:rsid w:val="00AB3D70"/>
    <w:rsid w:val="00AC0E78"/>
    <w:rsid w:val="00AC52B5"/>
    <w:rsid w:val="00AD12BA"/>
    <w:rsid w:val="00AE70F4"/>
    <w:rsid w:val="00AF51D9"/>
    <w:rsid w:val="00B00F69"/>
    <w:rsid w:val="00B0365F"/>
    <w:rsid w:val="00B15BE9"/>
    <w:rsid w:val="00B2164C"/>
    <w:rsid w:val="00B41DE1"/>
    <w:rsid w:val="00B52BC5"/>
    <w:rsid w:val="00B53073"/>
    <w:rsid w:val="00B852D1"/>
    <w:rsid w:val="00B924C0"/>
    <w:rsid w:val="00B97427"/>
    <w:rsid w:val="00BC0039"/>
    <w:rsid w:val="00BC0A08"/>
    <w:rsid w:val="00BC1C1D"/>
    <w:rsid w:val="00BD089B"/>
    <w:rsid w:val="00BD1E37"/>
    <w:rsid w:val="00BD2851"/>
    <w:rsid w:val="00BD2858"/>
    <w:rsid w:val="00BD397D"/>
    <w:rsid w:val="00BD6647"/>
    <w:rsid w:val="00BD6C8E"/>
    <w:rsid w:val="00BF5C4C"/>
    <w:rsid w:val="00C06891"/>
    <w:rsid w:val="00C070E5"/>
    <w:rsid w:val="00C105AB"/>
    <w:rsid w:val="00C2607E"/>
    <w:rsid w:val="00C30368"/>
    <w:rsid w:val="00C335A6"/>
    <w:rsid w:val="00C47E3F"/>
    <w:rsid w:val="00C540E1"/>
    <w:rsid w:val="00C65B01"/>
    <w:rsid w:val="00CA363D"/>
    <w:rsid w:val="00CB02E8"/>
    <w:rsid w:val="00CB6974"/>
    <w:rsid w:val="00CC7BD9"/>
    <w:rsid w:val="00CD192E"/>
    <w:rsid w:val="00CE2353"/>
    <w:rsid w:val="00CE4355"/>
    <w:rsid w:val="00CF2038"/>
    <w:rsid w:val="00CF3CEC"/>
    <w:rsid w:val="00D01057"/>
    <w:rsid w:val="00D05C43"/>
    <w:rsid w:val="00D31A53"/>
    <w:rsid w:val="00D44FF2"/>
    <w:rsid w:val="00D5059E"/>
    <w:rsid w:val="00D5235D"/>
    <w:rsid w:val="00D623CC"/>
    <w:rsid w:val="00D7594B"/>
    <w:rsid w:val="00D93581"/>
    <w:rsid w:val="00DB1C4E"/>
    <w:rsid w:val="00DB7A49"/>
    <w:rsid w:val="00DC2EE5"/>
    <w:rsid w:val="00DE3EB5"/>
    <w:rsid w:val="00DE7C2F"/>
    <w:rsid w:val="00DF39AE"/>
    <w:rsid w:val="00DF5333"/>
    <w:rsid w:val="00DF6982"/>
    <w:rsid w:val="00E01ECF"/>
    <w:rsid w:val="00E052B1"/>
    <w:rsid w:val="00E2356A"/>
    <w:rsid w:val="00E47C6B"/>
    <w:rsid w:val="00E52E54"/>
    <w:rsid w:val="00E55F3C"/>
    <w:rsid w:val="00E611B5"/>
    <w:rsid w:val="00E633F9"/>
    <w:rsid w:val="00E73555"/>
    <w:rsid w:val="00E859A4"/>
    <w:rsid w:val="00E86EE8"/>
    <w:rsid w:val="00E957EB"/>
    <w:rsid w:val="00EA10A7"/>
    <w:rsid w:val="00EB1351"/>
    <w:rsid w:val="00EC18D4"/>
    <w:rsid w:val="00ED0D42"/>
    <w:rsid w:val="00ED39B5"/>
    <w:rsid w:val="00EF2B13"/>
    <w:rsid w:val="00EF4DA9"/>
    <w:rsid w:val="00F266B4"/>
    <w:rsid w:val="00F302C9"/>
    <w:rsid w:val="00F31427"/>
    <w:rsid w:val="00F465C8"/>
    <w:rsid w:val="00F62204"/>
    <w:rsid w:val="00F7474B"/>
    <w:rsid w:val="00F8075F"/>
    <w:rsid w:val="00F8180F"/>
    <w:rsid w:val="00FB6444"/>
    <w:rsid w:val="00FC61B6"/>
    <w:rsid w:val="00FE1CA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uiPriority w:val="99"/>
    <w:semiHidden/>
    <w:rsid w:val="008876BE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uiPriority w:val="99"/>
    <w:semiHidden/>
    <w:rsid w:val="008876BE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7B6E-3041-4BC1-9745-8A2F6AB8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10296</Words>
  <Characters>58693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Тиунова Татьяна Ивановна</cp:lastModifiedBy>
  <cp:revision>3</cp:revision>
  <cp:lastPrinted>2021-08-27T09:38:00Z</cp:lastPrinted>
  <dcterms:created xsi:type="dcterms:W3CDTF">2021-08-30T05:25:00Z</dcterms:created>
  <dcterms:modified xsi:type="dcterms:W3CDTF">2021-08-30T10:39:00Z</dcterms:modified>
</cp:coreProperties>
</file>