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6321" w14:textId="4F9A755D" w:rsidR="006B294E" w:rsidRDefault="006B294E" w:rsidP="006B294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D99A396" wp14:editId="4B066696">
                <wp:simplePos x="0" y="0"/>
                <wp:positionH relativeFrom="column">
                  <wp:posOffset>1403985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8890" t="9525" r="825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D94FC" w14:textId="77777777" w:rsidR="006B294E" w:rsidRPr="003258A8" w:rsidRDefault="006B294E" w:rsidP="006B29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A39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0.5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" strokecolor="white">
                <v:textbox inset="0,0,0,0">
                  <w:txbxContent>
                    <w:p w14:paraId="285D94FC" w14:textId="77777777" w:rsidR="006B294E" w:rsidRPr="003258A8" w:rsidRDefault="006B294E" w:rsidP="006B29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25AF39" wp14:editId="4E6EE8C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FEFC1" wp14:editId="4CF31F8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F3D9F" w14:textId="1E0235D3" w:rsidR="006B294E" w:rsidRDefault="006B294E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EB5DC40" wp14:editId="3BA758B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7BC358" w14:textId="77777777" w:rsidR="006B294E" w:rsidRPr="0031066C" w:rsidRDefault="006B294E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501E4DA" w14:textId="77777777" w:rsidR="006B294E" w:rsidRPr="0099544D" w:rsidRDefault="006B294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4B56FE4" w14:textId="77777777" w:rsidR="006B294E" w:rsidRDefault="006B294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E4297" w14:textId="77777777" w:rsidR="006B294E" w:rsidRPr="00A43577" w:rsidRDefault="006B294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535AA" w14:textId="77777777" w:rsidR="006B294E" w:rsidRPr="00A43577" w:rsidRDefault="006B294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FEFC1" id="Группа 1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">
                <v:shape id="Text Box 3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11CF3D9F" w14:textId="1E0235D3" w:rsidR="006B294E" w:rsidRDefault="006B294E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EB5DC40" wp14:editId="3BA758B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7BC358" w14:textId="77777777" w:rsidR="006B294E" w:rsidRPr="0031066C" w:rsidRDefault="006B294E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501E4DA" w14:textId="77777777" w:rsidR="006B294E" w:rsidRPr="0099544D" w:rsidRDefault="006B294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4B56FE4" w14:textId="77777777" w:rsidR="006B294E" w:rsidRDefault="006B294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78E4297" w14:textId="77777777" w:rsidR="006B294E" w:rsidRPr="00A43577" w:rsidRDefault="006B294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27535AA" w14:textId="77777777" w:rsidR="006B294E" w:rsidRPr="00A43577" w:rsidRDefault="006B294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9C397E4" w14:textId="77777777" w:rsidR="006B294E" w:rsidRDefault="006B294E" w:rsidP="006B294E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A6FACB" w14:textId="77777777" w:rsidR="006B294E" w:rsidRDefault="006B294E" w:rsidP="006B294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3F005FB" w14:textId="77777777" w:rsidR="006B294E" w:rsidRDefault="006B294E" w:rsidP="006B294E">
      <w:pPr>
        <w:jc w:val="both"/>
        <w:rPr>
          <w:sz w:val="24"/>
          <w:lang w:val="en-US"/>
        </w:rPr>
      </w:pPr>
    </w:p>
    <w:p w14:paraId="7A22258D" w14:textId="77777777" w:rsidR="006B294E" w:rsidRDefault="006B294E" w:rsidP="006B294E">
      <w:pPr>
        <w:jc w:val="both"/>
        <w:rPr>
          <w:sz w:val="24"/>
        </w:rPr>
      </w:pPr>
    </w:p>
    <w:p w14:paraId="0B079B58" w14:textId="77777777" w:rsidR="006B294E" w:rsidRDefault="006B294E" w:rsidP="006B294E">
      <w:pPr>
        <w:jc w:val="both"/>
        <w:rPr>
          <w:sz w:val="24"/>
        </w:rPr>
      </w:pPr>
    </w:p>
    <w:p w14:paraId="3DDF4208" w14:textId="77777777" w:rsidR="006B294E" w:rsidRDefault="006B294E" w:rsidP="006B294E">
      <w:pPr>
        <w:jc w:val="both"/>
        <w:rPr>
          <w:sz w:val="24"/>
        </w:rPr>
      </w:pPr>
    </w:p>
    <w:p w14:paraId="38F4F630" w14:textId="77777777" w:rsidR="006B294E" w:rsidRDefault="006B294E" w:rsidP="006B294E">
      <w:pPr>
        <w:jc w:val="both"/>
        <w:rPr>
          <w:sz w:val="24"/>
        </w:rPr>
      </w:pPr>
    </w:p>
    <w:p w14:paraId="28955BA4" w14:textId="77777777" w:rsidR="006B294E" w:rsidRDefault="006B294E" w:rsidP="006B294E">
      <w:pPr>
        <w:pStyle w:val="af"/>
        <w:spacing w:line="240" w:lineRule="exact"/>
        <w:rPr>
          <w:b/>
        </w:rPr>
      </w:pPr>
    </w:p>
    <w:p w14:paraId="04E97202" w14:textId="77777777" w:rsidR="006B294E" w:rsidRDefault="006B294E" w:rsidP="006B294E">
      <w:pPr>
        <w:pStyle w:val="af"/>
        <w:spacing w:line="240" w:lineRule="exact"/>
        <w:rPr>
          <w:b/>
        </w:rPr>
      </w:pPr>
      <w:r>
        <w:rPr>
          <w:b/>
        </w:rPr>
        <w:t xml:space="preserve">Об утверждении </w:t>
      </w:r>
    </w:p>
    <w:p w14:paraId="0AC75886" w14:textId="77777777" w:rsidR="006B294E" w:rsidRDefault="006B294E" w:rsidP="006B294E">
      <w:pPr>
        <w:pStyle w:val="af"/>
        <w:spacing w:line="240" w:lineRule="exact"/>
        <w:rPr>
          <w:b/>
        </w:rPr>
      </w:pPr>
      <w:r>
        <w:rPr>
          <w:b/>
        </w:rPr>
        <w:t xml:space="preserve">муниципальной программы </w:t>
      </w:r>
    </w:p>
    <w:p w14:paraId="1C9BBD16" w14:textId="77777777" w:rsidR="006B294E" w:rsidRDefault="006B294E" w:rsidP="006B294E">
      <w:pPr>
        <w:pStyle w:val="af"/>
        <w:spacing w:line="240" w:lineRule="exact"/>
        <w:rPr>
          <w:b/>
        </w:rPr>
      </w:pPr>
      <w:r>
        <w:rPr>
          <w:b/>
        </w:rPr>
        <w:t>«Культура города Перми»</w:t>
      </w:r>
    </w:p>
    <w:p w14:paraId="1DB1B582" w14:textId="77777777" w:rsidR="006B294E" w:rsidRPr="008D6292" w:rsidRDefault="006B294E" w:rsidP="006B294E">
      <w:pPr>
        <w:pStyle w:val="af"/>
        <w:spacing w:line="240" w:lineRule="exact"/>
        <w:rPr>
          <w:b/>
        </w:rPr>
      </w:pPr>
    </w:p>
    <w:p w14:paraId="458CFEC3" w14:textId="77777777" w:rsidR="006B294E" w:rsidRDefault="006B294E" w:rsidP="006B294E">
      <w:pPr>
        <w:jc w:val="both"/>
        <w:rPr>
          <w:sz w:val="28"/>
          <w:szCs w:val="28"/>
        </w:rPr>
      </w:pPr>
    </w:p>
    <w:p w14:paraId="4D166411" w14:textId="77777777" w:rsidR="006B294E" w:rsidRDefault="006B294E" w:rsidP="006B294E">
      <w:pPr>
        <w:jc w:val="both"/>
        <w:rPr>
          <w:sz w:val="28"/>
          <w:szCs w:val="28"/>
        </w:rPr>
      </w:pPr>
    </w:p>
    <w:p w14:paraId="6F09C939" w14:textId="77777777" w:rsidR="006B294E" w:rsidRDefault="006B294E" w:rsidP="006B294E">
      <w:pPr>
        <w:jc w:val="both"/>
        <w:rPr>
          <w:sz w:val="28"/>
          <w:szCs w:val="28"/>
        </w:rPr>
      </w:pPr>
    </w:p>
    <w:p w14:paraId="657982DF" w14:textId="77777777" w:rsidR="006B294E" w:rsidRPr="001A23CB" w:rsidRDefault="006B294E" w:rsidP="001A23CB">
      <w:pPr>
        <w:pStyle w:val="a4"/>
        <w:spacing w:line="36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1A23CB">
        <w:rPr>
          <w:rFonts w:ascii="Times New Roman" w:hAnsi="Times New Roman"/>
          <w:noProof/>
          <w:sz w:val="28"/>
          <w:szCs w:val="28"/>
        </w:rPr>
        <w:t xml:space="preserve">В соответствии с Бюджетным кодексом Российской Федерации, Феде-ральным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 </w:t>
      </w:r>
      <w:r w:rsidRPr="001A23CB">
        <w:rPr>
          <w:rFonts w:ascii="Times New Roman" w:hAnsi="Times New Roman"/>
          <w:noProof/>
          <w:sz w:val="28"/>
          <w:szCs w:val="28"/>
        </w:rPr>
        <w:br/>
        <w:t>№ 781 «Об утверждении Порядка принятия решений о разработке муници-пальных программ, их формирования и реализации»</w:t>
      </w:r>
    </w:p>
    <w:p w14:paraId="019E85E6" w14:textId="77777777" w:rsidR="006B294E" w:rsidRPr="001A23CB" w:rsidRDefault="006B294E" w:rsidP="001A23CB">
      <w:pPr>
        <w:pStyle w:val="a4"/>
        <w:spacing w:line="36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1A23CB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14:paraId="398376B6" w14:textId="77777777" w:rsidR="006B294E" w:rsidRPr="001A23CB" w:rsidRDefault="006B294E" w:rsidP="001A23C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sz w:val="28"/>
          <w:szCs w:val="28"/>
        </w:rPr>
        <w:t xml:space="preserve">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46" w:history="1">
        <w:r w:rsidRPr="001A23C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1A23CB">
        <w:rPr>
          <w:rFonts w:ascii="Times New Roman" w:hAnsi="Times New Roman" w:cs="Times New Roman"/>
          <w:sz w:val="28"/>
          <w:szCs w:val="28"/>
        </w:rPr>
        <w:t xml:space="preserve"> "Культура города Перми".</w:t>
      </w:r>
    </w:p>
    <w:p w14:paraId="3B5F64FD" w14:textId="77777777" w:rsidR="00CB365C" w:rsidRPr="001A23CB" w:rsidRDefault="006B294E" w:rsidP="001A23CB">
      <w:pPr>
        <w:pStyle w:val="ConsPlusNormal"/>
        <w:spacing w:before="20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/>
          <w:sz w:val="28"/>
          <w:szCs w:val="28"/>
        </w:rPr>
        <w:t xml:space="preserve">   2. </w:t>
      </w:r>
      <w:r w:rsidRPr="001A23CB">
        <w:rPr>
          <w:sz w:val="28"/>
          <w:szCs w:val="28"/>
        </w:rPr>
        <w:t xml:space="preserve"> </w:t>
      </w:r>
      <w:r w:rsidRPr="001A23C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Перми </w:t>
      </w:r>
    </w:p>
    <w:p w14:paraId="036DF9C4" w14:textId="54E01B18" w:rsidR="006B294E" w:rsidRPr="001A23CB" w:rsidRDefault="00D51544" w:rsidP="001A23CB">
      <w:pPr>
        <w:pStyle w:val="ConsPlusNormal"/>
        <w:spacing w:before="20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94E" w:rsidRPr="001A23CB">
        <w:rPr>
          <w:rFonts w:ascii="Times New Roman" w:hAnsi="Times New Roman" w:cs="Times New Roman"/>
          <w:sz w:val="28"/>
          <w:szCs w:val="28"/>
        </w:rPr>
        <w:t xml:space="preserve">от 19 октября 2017 г. </w:t>
      </w:r>
      <w:hyperlink r:id="rId11" w:history="1">
        <w:r w:rsidR="006B294E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6B294E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D05C04">
        <w:rPr>
          <w:rFonts w:ascii="Times New Roman" w:hAnsi="Times New Roman" w:cs="Times New Roman"/>
          <w:sz w:val="28"/>
          <w:szCs w:val="28"/>
        </w:rPr>
        <w:t>«</w:t>
      </w:r>
      <w:r w:rsidR="006B294E" w:rsidRPr="001A23C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D05C04">
        <w:rPr>
          <w:rFonts w:ascii="Times New Roman" w:hAnsi="Times New Roman" w:cs="Times New Roman"/>
          <w:sz w:val="28"/>
          <w:szCs w:val="28"/>
        </w:rPr>
        <w:t>«</w:t>
      </w:r>
      <w:r w:rsidR="006B294E" w:rsidRPr="001A23CB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05C04">
        <w:rPr>
          <w:rFonts w:ascii="Times New Roman" w:hAnsi="Times New Roman" w:cs="Times New Roman"/>
          <w:sz w:val="28"/>
          <w:szCs w:val="28"/>
        </w:rPr>
        <w:t>»</w:t>
      </w:r>
      <w:r w:rsidR="006B294E" w:rsidRPr="001A23CB">
        <w:rPr>
          <w:rFonts w:ascii="Times New Roman" w:hAnsi="Times New Roman" w:cs="Times New Roman"/>
          <w:sz w:val="28"/>
          <w:szCs w:val="28"/>
        </w:rPr>
        <w:t>;</w:t>
      </w:r>
    </w:p>
    <w:p w14:paraId="5DF194C6" w14:textId="159AC594" w:rsidR="00CB365C" w:rsidRPr="001A23CB" w:rsidRDefault="00D51544" w:rsidP="001A23CB">
      <w:pPr>
        <w:pStyle w:val="ConsPlusNormal"/>
        <w:spacing w:before="20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08.02.2019 № 76 «О внесении изменений в муниципальную программу «Культура города Перми», утвержденную постановлением администрации города Перми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» от 19 октября 2017 г. </w:t>
      </w:r>
      <w:hyperlink r:id="rId12" w:history="1">
        <w:r w:rsidR="001C158F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D44FD6" w14:textId="5B4748CC" w:rsidR="001C158F" w:rsidRPr="001A23CB" w:rsidRDefault="00D51544" w:rsidP="001A23CB">
      <w:pPr>
        <w:pStyle w:val="ConsPlusNormal"/>
        <w:spacing w:before="20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от 08.04.2019 № 75-П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3" w:history="1">
        <w:r w:rsidR="001C158F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  <w:r w:rsidR="00CB365C" w:rsidRPr="001A23CB">
        <w:rPr>
          <w:rFonts w:ascii="Times New Roman" w:hAnsi="Times New Roman" w:cs="Times New Roman"/>
          <w:sz w:val="28"/>
          <w:szCs w:val="28"/>
        </w:rPr>
        <w:br/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26.06.2019 № 312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4" w:history="1">
        <w:r w:rsidR="001C158F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>,</w:t>
      </w:r>
    </w:p>
    <w:p w14:paraId="18723468" w14:textId="5D4FD70D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26.06.2019 № 318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5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>,</w:t>
      </w:r>
    </w:p>
    <w:p w14:paraId="58036143" w14:textId="381284B7" w:rsidR="001C158F" w:rsidRPr="001A23CB" w:rsidRDefault="00CB365C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</w:t>
      </w:r>
      <w:r w:rsidRPr="001A23CB">
        <w:rPr>
          <w:rFonts w:ascii="Times New Roman" w:hAnsi="Times New Roman" w:cs="Times New Roman"/>
          <w:sz w:val="28"/>
          <w:szCs w:val="28"/>
        </w:rPr>
        <w:t>от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Pr="001A23CB">
        <w:rPr>
          <w:rFonts w:ascii="Times New Roman" w:hAnsi="Times New Roman" w:cs="Times New Roman"/>
          <w:sz w:val="28"/>
          <w:szCs w:val="28"/>
        </w:rPr>
        <w:t>13.08.2019 № 471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6" w:history="1">
        <w:r w:rsidR="001C158F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Pr="001A23CB">
        <w:rPr>
          <w:rFonts w:ascii="Times New Roman" w:hAnsi="Times New Roman" w:cs="Times New Roman"/>
          <w:sz w:val="28"/>
          <w:szCs w:val="28"/>
        </w:rPr>
        <w:t>,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87E26" w14:textId="057600D7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18.10.2019 № 747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7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14C676" w14:textId="614C7AAA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15.11.2019 № 909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8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E980E1" w14:textId="38847F28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 </w:t>
      </w:r>
      <w:r w:rsidR="00CB365C" w:rsidRPr="001A23CB">
        <w:rPr>
          <w:rFonts w:ascii="Times New Roman" w:hAnsi="Times New Roman" w:cs="Times New Roman"/>
          <w:sz w:val="28"/>
          <w:szCs w:val="28"/>
        </w:rPr>
        <w:t>24.12.2019 № 1049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19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6AAD5F" w14:textId="014C0329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31.12.2019</w:t>
      </w:r>
      <w:r w:rsidR="00015D27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№</w:t>
      </w:r>
      <w:r w:rsidR="00015D27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1141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0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  <w:r w:rsidR="00CB365C" w:rsidRPr="001A23CB">
        <w:rPr>
          <w:rFonts w:ascii="Times New Roman" w:hAnsi="Times New Roman" w:cs="Times New Roman"/>
          <w:sz w:val="28"/>
          <w:szCs w:val="28"/>
        </w:rPr>
        <w:br/>
      </w: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12.02.2020 №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131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1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4DC152" w14:textId="5B835E65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26.02.2020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№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172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2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2D8C9D" w14:textId="5655DE3B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10.03.2020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№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215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3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5621A8" w14:textId="191134C4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26.05.2020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№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461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4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52B8F23" w14:textId="357910C6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27.07.2020 № 651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5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>,</w:t>
      </w:r>
    </w:p>
    <w:p w14:paraId="13F8C611" w14:textId="51F089AE" w:rsidR="001C158F" w:rsidRPr="001A23CB" w:rsidRDefault="001C158F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</w:t>
      </w:r>
      <w:r w:rsidR="005774C7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19.10.2020 № 1030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6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A247C2" w14:textId="65226C02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</w:t>
      </w:r>
      <w:r w:rsidR="00015D27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19.10.2020 № 1040</w:t>
      </w:r>
      <w:r w:rsidR="001C158F"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7" w:history="1">
        <w:r w:rsidR="001C158F"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  <w:r w:rsidR="00CB365C" w:rsidRPr="001A23CB">
        <w:rPr>
          <w:rFonts w:ascii="Times New Roman" w:hAnsi="Times New Roman" w:cs="Times New Roman"/>
          <w:sz w:val="28"/>
          <w:szCs w:val="28"/>
        </w:rPr>
        <w:br/>
      </w:r>
      <w:r w:rsidRPr="001A23CB">
        <w:rPr>
          <w:rFonts w:ascii="Times New Roman" w:hAnsi="Times New Roman" w:cs="Times New Roman"/>
          <w:sz w:val="28"/>
          <w:szCs w:val="28"/>
        </w:rPr>
        <w:t xml:space="preserve">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16.11.2020 № 1157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8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255208" w14:textId="719CA06C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22.12.2020 № 1288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29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B2BAF4" w14:textId="1B71C83C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30.12.2020 № 1357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0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E6967B" w14:textId="50B533C6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09.02.2021 № 56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1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4DA883" w14:textId="020FF5A7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10.02.2021 № 57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2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654B3F" w14:textId="1842192C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18.03.2021 № 167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3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E9BDB9" w14:textId="2725B595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04.05.2021 № 325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4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90B9F1" w14:textId="5B757D0E" w:rsidR="005774C7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17.06.2021 № 444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5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="00CB365C" w:rsidRPr="001A23CB">
        <w:rPr>
          <w:rFonts w:ascii="Times New Roman" w:hAnsi="Times New Roman" w:cs="Times New Roman"/>
          <w:sz w:val="28"/>
          <w:szCs w:val="28"/>
        </w:rPr>
        <w:t>,</w:t>
      </w:r>
      <w:r w:rsidRPr="001A23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C7A3A0" w14:textId="546C825B" w:rsidR="00CB365C" w:rsidRPr="001A23CB" w:rsidRDefault="005774C7" w:rsidP="001A23CB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</w:t>
      </w:r>
      <w:r w:rsidR="00CB365C"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Pr="001A23CB">
        <w:rPr>
          <w:rFonts w:ascii="Times New Roman" w:hAnsi="Times New Roman" w:cs="Times New Roman"/>
          <w:sz w:val="28"/>
          <w:szCs w:val="28"/>
        </w:rPr>
        <w:t xml:space="preserve">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="00CB365C" w:rsidRPr="001A23CB">
        <w:rPr>
          <w:rFonts w:ascii="Times New Roman" w:hAnsi="Times New Roman" w:cs="Times New Roman"/>
          <w:sz w:val="28"/>
          <w:szCs w:val="28"/>
        </w:rPr>
        <w:t>от 16.07.2021 № 524</w:t>
      </w:r>
      <w:r w:rsidRPr="001A23C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6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Pr="001A23CB">
        <w:rPr>
          <w:rFonts w:ascii="Times New Roman" w:hAnsi="Times New Roman" w:cs="Times New Roman"/>
          <w:sz w:val="28"/>
          <w:szCs w:val="28"/>
        </w:rPr>
        <w:t>,</w:t>
      </w:r>
    </w:p>
    <w:p w14:paraId="57E86972" w14:textId="115A263A" w:rsidR="00CB365C" w:rsidRPr="001A23CB" w:rsidRDefault="005774C7" w:rsidP="00D51544">
      <w:pPr>
        <w:pStyle w:val="ConsPlusNormal"/>
        <w:spacing w:before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CB">
        <w:rPr>
          <w:rFonts w:ascii="Times New Roman" w:hAnsi="Times New Roman" w:cs="Times New Roman"/>
          <w:sz w:val="28"/>
          <w:szCs w:val="28"/>
        </w:rPr>
        <w:t xml:space="preserve">     </w:t>
      </w:r>
      <w:r w:rsidR="00D515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CB">
        <w:rPr>
          <w:rFonts w:ascii="Times New Roman" w:hAnsi="Times New Roman" w:cs="Times New Roman"/>
          <w:sz w:val="28"/>
          <w:szCs w:val="28"/>
        </w:rPr>
        <w:t xml:space="preserve">от 12.08.2021 № 598 </w:t>
      </w:r>
      <w:r w:rsidRPr="00582898">
        <w:rPr>
          <w:rFonts w:ascii="Times New Roman" w:hAnsi="Times New Roman" w:cs="Times New Roman"/>
          <w:sz w:val="28"/>
          <w:szCs w:val="28"/>
        </w:rPr>
        <w:t>от 08.02.2019 № 76 «О</w:t>
      </w:r>
      <w:r w:rsidRPr="001A23CB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«Культура города Перми», утвержденную постановлением администрации города Перми» от 19 октября 2017 г. </w:t>
      </w:r>
      <w:hyperlink r:id="rId37" w:history="1">
        <w:r w:rsidRPr="001A23CB">
          <w:rPr>
            <w:rFonts w:ascii="Times New Roman" w:hAnsi="Times New Roman" w:cs="Times New Roman"/>
            <w:sz w:val="28"/>
            <w:szCs w:val="28"/>
          </w:rPr>
          <w:t>N 875</w:t>
        </w:r>
      </w:hyperlink>
      <w:r w:rsidRPr="001A23CB">
        <w:rPr>
          <w:rFonts w:ascii="Times New Roman" w:hAnsi="Times New Roman" w:cs="Times New Roman"/>
          <w:sz w:val="28"/>
          <w:szCs w:val="28"/>
        </w:rPr>
        <w:t>.</w:t>
      </w:r>
    </w:p>
    <w:p w14:paraId="2D138462" w14:textId="54A78E90" w:rsidR="006B294E" w:rsidRPr="001A23CB" w:rsidRDefault="006B294E" w:rsidP="001A23CB">
      <w:pPr>
        <w:spacing w:line="360" w:lineRule="exact"/>
        <w:ind w:firstLine="720"/>
        <w:jc w:val="both"/>
        <w:rPr>
          <w:sz w:val="28"/>
          <w:szCs w:val="28"/>
        </w:rPr>
      </w:pPr>
      <w:r w:rsidRPr="001A23CB">
        <w:rPr>
          <w:sz w:val="28"/>
          <w:szCs w:val="28"/>
        </w:rPr>
        <w:t>3. Настоящее постановление вступает в силу с</w:t>
      </w:r>
      <w:r w:rsidR="006A23D6" w:rsidRPr="006A23D6">
        <w:rPr>
          <w:sz w:val="28"/>
          <w:szCs w:val="28"/>
        </w:rPr>
        <w:t xml:space="preserve"> </w:t>
      </w:r>
      <w:r w:rsidR="00404CBE" w:rsidRPr="00404CBE">
        <w:rPr>
          <w:sz w:val="28"/>
          <w:szCs w:val="28"/>
        </w:rPr>
        <w:t xml:space="preserve">01 </w:t>
      </w:r>
      <w:r w:rsidR="00404CBE" w:rsidRPr="001A23CB">
        <w:rPr>
          <w:sz w:val="28"/>
          <w:szCs w:val="28"/>
        </w:rPr>
        <w:t>я</w:t>
      </w:r>
      <w:r w:rsidRPr="001A23CB">
        <w:rPr>
          <w:sz w:val="28"/>
          <w:szCs w:val="28"/>
        </w:rPr>
        <w:t xml:space="preserve">нваря </w:t>
      </w:r>
      <w:r w:rsidR="00404CBE" w:rsidRPr="00404CBE">
        <w:rPr>
          <w:sz w:val="28"/>
          <w:szCs w:val="28"/>
        </w:rPr>
        <w:t xml:space="preserve">2022 </w:t>
      </w:r>
      <w:r w:rsidR="00404CBE">
        <w:rPr>
          <w:sz w:val="28"/>
          <w:szCs w:val="28"/>
        </w:rPr>
        <w:t>года</w:t>
      </w:r>
      <w:r w:rsidRPr="001A23CB">
        <w:rPr>
          <w:sz w:val="28"/>
          <w:szCs w:val="28"/>
        </w:rPr>
        <w:t>.</w:t>
      </w:r>
    </w:p>
    <w:p w14:paraId="60CA7592" w14:textId="77777777" w:rsidR="006B294E" w:rsidRPr="001A23CB" w:rsidRDefault="006B294E" w:rsidP="001A23CB">
      <w:pPr>
        <w:spacing w:line="360" w:lineRule="exact"/>
        <w:ind w:firstLine="720"/>
        <w:jc w:val="both"/>
        <w:rPr>
          <w:sz w:val="28"/>
          <w:szCs w:val="28"/>
        </w:rPr>
      </w:pPr>
      <w:r w:rsidRPr="001A23CB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20D574D" w14:textId="77777777" w:rsidR="006B294E" w:rsidRPr="001A23CB" w:rsidRDefault="006B294E" w:rsidP="001A23CB">
      <w:pPr>
        <w:spacing w:line="360" w:lineRule="exact"/>
        <w:ind w:firstLine="720"/>
        <w:jc w:val="both"/>
        <w:rPr>
          <w:sz w:val="28"/>
          <w:szCs w:val="28"/>
        </w:rPr>
      </w:pPr>
      <w:r w:rsidRPr="001A23CB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1A23CB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64DB0913" w14:textId="77777777" w:rsidR="006B294E" w:rsidRPr="001A23CB" w:rsidRDefault="006B294E" w:rsidP="001A23CB">
      <w:pPr>
        <w:spacing w:line="360" w:lineRule="exact"/>
        <w:ind w:firstLine="720"/>
        <w:jc w:val="both"/>
        <w:rPr>
          <w:sz w:val="28"/>
          <w:szCs w:val="28"/>
        </w:rPr>
      </w:pPr>
      <w:r w:rsidRPr="001A23CB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1A23CB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14:paraId="41F81184" w14:textId="77777777" w:rsidR="006B294E" w:rsidRPr="001A23CB" w:rsidRDefault="006B294E" w:rsidP="001A23CB">
      <w:pPr>
        <w:spacing w:line="360" w:lineRule="exact"/>
        <w:jc w:val="both"/>
        <w:rPr>
          <w:sz w:val="28"/>
          <w:szCs w:val="28"/>
        </w:rPr>
      </w:pPr>
    </w:p>
    <w:p w14:paraId="64C4D935" w14:textId="77777777" w:rsidR="006B294E" w:rsidRPr="001A23CB" w:rsidRDefault="006B294E" w:rsidP="001A23CB">
      <w:pPr>
        <w:spacing w:line="360" w:lineRule="exact"/>
        <w:jc w:val="both"/>
        <w:rPr>
          <w:sz w:val="28"/>
          <w:szCs w:val="28"/>
        </w:rPr>
      </w:pPr>
    </w:p>
    <w:p w14:paraId="6ECDA170" w14:textId="77777777" w:rsidR="006B294E" w:rsidRPr="001A23CB" w:rsidRDefault="006B294E" w:rsidP="001A23CB">
      <w:pPr>
        <w:spacing w:line="360" w:lineRule="exact"/>
        <w:jc w:val="both"/>
        <w:rPr>
          <w:sz w:val="28"/>
          <w:szCs w:val="28"/>
        </w:rPr>
      </w:pPr>
    </w:p>
    <w:p w14:paraId="4F5469C0" w14:textId="1664622D" w:rsidR="006B294E" w:rsidRPr="001A23CB" w:rsidRDefault="006B294E" w:rsidP="001A23CB">
      <w:pPr>
        <w:pStyle w:val="a4"/>
        <w:tabs>
          <w:tab w:val="right" w:pos="9915"/>
        </w:tabs>
        <w:spacing w:line="36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1A23CB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А.Н. Дёмкин</w:t>
      </w:r>
    </w:p>
    <w:p w14:paraId="3642468C" w14:textId="77777777" w:rsidR="006B294E" w:rsidRPr="001A23CB" w:rsidRDefault="006B294E" w:rsidP="001A23CB">
      <w:pPr>
        <w:spacing w:line="360" w:lineRule="exact"/>
        <w:jc w:val="both"/>
        <w:rPr>
          <w:sz w:val="28"/>
          <w:szCs w:val="28"/>
        </w:rPr>
        <w:sectPr w:rsidR="006B294E" w:rsidRPr="001A23CB" w:rsidSect="003A10BF">
          <w:headerReference w:type="even" r:id="rId38"/>
          <w:headerReference w:type="default" r:id="rId39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14:paraId="72CB7F9D" w14:textId="49CBFD46" w:rsidR="006B294E" w:rsidRPr="001A23CB" w:rsidRDefault="006B294E" w:rsidP="001A23CB">
      <w:pPr>
        <w:widowControl w:val="0"/>
        <w:autoSpaceDE w:val="0"/>
        <w:autoSpaceDN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A23CB">
        <w:rPr>
          <w:b/>
          <w:color w:val="000000"/>
          <w:sz w:val="28"/>
          <w:szCs w:val="28"/>
        </w:rPr>
        <w:t>ПАСПОРТ</w:t>
      </w:r>
    </w:p>
    <w:p w14:paraId="03EB8D3F" w14:textId="77777777" w:rsidR="006B294E" w:rsidRPr="001A23CB" w:rsidRDefault="006B294E" w:rsidP="001A23CB">
      <w:pPr>
        <w:widowControl w:val="0"/>
        <w:autoSpaceDE w:val="0"/>
        <w:autoSpaceDN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1A23CB">
        <w:rPr>
          <w:b/>
          <w:color w:val="000000"/>
          <w:sz w:val="28"/>
          <w:szCs w:val="28"/>
        </w:rPr>
        <w:t>муниципальной программы</w:t>
      </w:r>
    </w:p>
    <w:p w14:paraId="7E9649E1" w14:textId="77777777" w:rsidR="006B294E" w:rsidRPr="00235AE9" w:rsidRDefault="006B294E" w:rsidP="006B294E">
      <w:pPr>
        <w:widowControl w:val="0"/>
        <w:autoSpaceDE w:val="0"/>
        <w:autoSpaceDN w:val="0"/>
        <w:rPr>
          <w:color w:val="000000"/>
          <w:sz w:val="24"/>
          <w:szCs w:val="24"/>
        </w:rPr>
      </w:pPr>
    </w:p>
    <w:p w14:paraId="669D2C14" w14:textId="77777777" w:rsidR="006B294E" w:rsidRPr="00235AE9" w:rsidRDefault="006B294E" w:rsidP="006B294E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460"/>
        <w:gridCol w:w="10684"/>
      </w:tblGrid>
      <w:tr w:rsidR="006B294E" w:rsidRPr="00D94D02" w14:paraId="5DDD3CE8" w14:textId="77777777" w:rsidTr="00594E54">
        <w:tc>
          <w:tcPr>
            <w:tcW w:w="164" w:type="pct"/>
            <w:shd w:val="clear" w:color="auto" w:fill="auto"/>
          </w:tcPr>
          <w:p w14:paraId="36B0F879" w14:textId="77777777" w:rsidR="006B294E" w:rsidRPr="00235AE9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3" w:type="pct"/>
            <w:shd w:val="clear" w:color="auto" w:fill="auto"/>
          </w:tcPr>
          <w:p w14:paraId="3E390170" w14:textId="77777777" w:rsidR="006B294E" w:rsidRPr="00235AE9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2BF90A78" w14:textId="77777777" w:rsidR="006B294E" w:rsidRPr="00235AE9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653" w:type="pct"/>
            <w:shd w:val="clear" w:color="auto" w:fill="auto"/>
          </w:tcPr>
          <w:p w14:paraId="0C135CD6" w14:textId="77777777" w:rsidR="006B294E" w:rsidRPr="00235AE9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Содержание раздела</w:t>
            </w:r>
          </w:p>
        </w:tc>
      </w:tr>
    </w:tbl>
    <w:p w14:paraId="0B766ED8" w14:textId="77777777" w:rsidR="006B294E" w:rsidRPr="00237C18" w:rsidRDefault="006B294E" w:rsidP="006B294E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460"/>
        <w:gridCol w:w="1612"/>
        <w:gridCol w:w="2237"/>
        <w:gridCol w:w="1971"/>
        <w:gridCol w:w="2673"/>
        <w:gridCol w:w="2191"/>
      </w:tblGrid>
      <w:tr w:rsidR="00146B19" w:rsidRPr="00D94D02" w14:paraId="7DA86B40" w14:textId="77777777" w:rsidTr="000E28DB">
        <w:tc>
          <w:tcPr>
            <w:tcW w:w="164" w:type="pct"/>
            <w:shd w:val="clear" w:color="auto" w:fill="auto"/>
          </w:tcPr>
          <w:p w14:paraId="598710C9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14:paraId="2D9BD154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4DBA42FB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6B19" w:rsidRPr="00D94D02" w14:paraId="1FF7A114" w14:textId="77777777" w:rsidTr="000E28DB">
        <w:tc>
          <w:tcPr>
            <w:tcW w:w="164" w:type="pct"/>
            <w:shd w:val="clear" w:color="auto" w:fill="auto"/>
          </w:tcPr>
          <w:p w14:paraId="41276ECF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14:paraId="20D2DF15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54C4E0F9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«Культура города Перми» (далее – программа)</w:t>
            </w:r>
          </w:p>
        </w:tc>
      </w:tr>
      <w:tr w:rsidR="00146B19" w:rsidRPr="00D94D02" w14:paraId="40936ACA" w14:textId="77777777" w:rsidTr="000E28DB">
        <w:tc>
          <w:tcPr>
            <w:tcW w:w="164" w:type="pct"/>
            <w:shd w:val="clear" w:color="auto" w:fill="auto"/>
          </w:tcPr>
          <w:p w14:paraId="79EB2FF7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14:paraId="4E9BFD4F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51518CCD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Грибанов</w:t>
            </w:r>
            <w:r w:rsidRPr="00D94D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94D0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94D02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D94D0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местите</w:t>
            </w:r>
            <w:r w:rsidRPr="00D94D02"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 xml:space="preserve"> гл</w:t>
            </w:r>
            <w:r w:rsidRPr="00D94D0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вы админист</w:t>
            </w:r>
            <w:r w:rsidRPr="00D94D02">
              <w:rPr>
                <w:color w:val="000000"/>
                <w:sz w:val="24"/>
                <w:szCs w:val="24"/>
              </w:rPr>
              <w:t>рации города Перми</w:t>
            </w:r>
          </w:p>
        </w:tc>
      </w:tr>
      <w:tr w:rsidR="00146B19" w:rsidRPr="00D94D02" w14:paraId="6491C368" w14:textId="77777777" w:rsidTr="000E28DB">
        <w:tc>
          <w:tcPr>
            <w:tcW w:w="164" w:type="pct"/>
            <w:shd w:val="clear" w:color="auto" w:fill="auto"/>
          </w:tcPr>
          <w:p w14:paraId="7274AACF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pct"/>
            <w:shd w:val="clear" w:color="auto" w:fill="auto"/>
          </w:tcPr>
          <w:p w14:paraId="00C9C8D4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582A29C8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департамент культуры и молодежной политики администрации города Перми (далее – ДКМП)</w:t>
            </w:r>
          </w:p>
        </w:tc>
      </w:tr>
      <w:tr w:rsidR="00146B19" w:rsidRPr="00D94D02" w14:paraId="60B0C99B" w14:textId="77777777" w:rsidTr="000E28DB">
        <w:tc>
          <w:tcPr>
            <w:tcW w:w="164" w:type="pct"/>
            <w:shd w:val="clear" w:color="auto" w:fill="auto"/>
          </w:tcPr>
          <w:p w14:paraId="47026BB6" w14:textId="77777777" w:rsidR="006B294E" w:rsidRPr="00D94D02" w:rsidRDefault="006B294E" w:rsidP="00594E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pct"/>
            <w:shd w:val="clear" w:color="auto" w:fill="auto"/>
          </w:tcPr>
          <w:p w14:paraId="42EAF36B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4A892297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ДКМП;</w:t>
            </w:r>
          </w:p>
          <w:p w14:paraId="0A00E914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Дзержинского района города Перми (далее – АДР);</w:t>
            </w:r>
          </w:p>
          <w:p w14:paraId="5FFA5F28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Индустриального района города Перми (далее – АИР);</w:t>
            </w:r>
          </w:p>
          <w:p w14:paraId="232178E5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Кировского района города Перми (далее – АКР);</w:t>
            </w:r>
          </w:p>
          <w:p w14:paraId="5627AA3A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Ленинского района города Перми (далее – АЛР);</w:t>
            </w:r>
          </w:p>
          <w:p w14:paraId="4ABA6662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Мотовилихинского района города Перми (далее – АМР);</w:t>
            </w:r>
          </w:p>
          <w:p w14:paraId="6BF6AC58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Орджоникидзевского района города Перми (далее – АОР);</w:t>
            </w:r>
          </w:p>
          <w:p w14:paraId="713E97A3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администрация Свердловского района города Перми (далее – АСР);</w:t>
            </w:r>
          </w:p>
          <w:p w14:paraId="094C492C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D94D02">
              <w:rPr>
                <w:color w:val="000000"/>
                <w:sz w:val="24"/>
                <w:szCs w:val="24"/>
              </w:rPr>
              <w:t>Ляды</w:t>
            </w:r>
            <w:proofErr w:type="spellEnd"/>
            <w:r w:rsidRPr="00D94D02">
              <w:rPr>
                <w:color w:val="000000"/>
                <w:sz w:val="24"/>
                <w:szCs w:val="24"/>
              </w:rPr>
              <w:t xml:space="preserve"> города Перми (далее – АПНЛ);</w:t>
            </w:r>
          </w:p>
          <w:p w14:paraId="4E9FC153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муниципальные учреждения, подведомственные ДКМП;</w:t>
            </w:r>
          </w:p>
          <w:p w14:paraId="61C86AA9" w14:textId="77777777" w:rsidR="006B294E" w:rsidRPr="00D94D02" w:rsidRDefault="006B294E" w:rsidP="00594E5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некоммерческие организации, не являющиеся муниципальными учреждениями (далее – НКО)</w:t>
            </w:r>
          </w:p>
        </w:tc>
      </w:tr>
      <w:tr w:rsidR="00146B19" w:rsidRPr="00D94D02" w14:paraId="52EA2202" w14:textId="77777777" w:rsidTr="000E28DB">
        <w:tc>
          <w:tcPr>
            <w:tcW w:w="164" w:type="pct"/>
            <w:shd w:val="clear" w:color="auto" w:fill="auto"/>
          </w:tcPr>
          <w:p w14:paraId="793334F1" w14:textId="77777777" w:rsidR="00304546" w:rsidRPr="00D94D02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14:paraId="3C83087F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73EA7616" w14:textId="3C6C43DF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Развитие отрасли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Культура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в городе Перми осуществляется в соответствии с федеральными законами от 25 июня 2002 г. </w:t>
            </w:r>
            <w:hyperlink r:id="rId40" w:history="1">
              <w:r w:rsidRPr="00933AE1">
                <w:rPr>
                  <w:rFonts w:ascii="Times New Roman" w:hAnsi="Times New Roman" w:cs="Times New Roman"/>
                  <w:sz w:val="22"/>
                </w:rPr>
                <w:t>N 73-ФЗ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Об объектах культурного наследия (памятниках истории и культуры) народов Российской Федерации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от 29 декабря 2012 г. </w:t>
            </w:r>
            <w:hyperlink r:id="rId41" w:history="1">
              <w:r w:rsidRPr="00933AE1">
                <w:rPr>
                  <w:rFonts w:ascii="Times New Roman" w:hAnsi="Times New Roman" w:cs="Times New Roman"/>
                  <w:sz w:val="22"/>
                </w:rPr>
                <w:t>N 273-ФЗ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Об образовании в Российской Федерации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</w:t>
            </w:r>
            <w:hyperlink r:id="rId42" w:history="1">
              <w:r w:rsidRPr="00933AE1">
                <w:rPr>
                  <w:rFonts w:ascii="Times New Roman" w:hAnsi="Times New Roman" w:cs="Times New Roman"/>
                  <w:sz w:val="22"/>
                </w:rPr>
                <w:t>Законом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Российской Федерации от 09 октября 1992 г. N 3612-1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Основы законодательства Российской Федерации о культуре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законами Пермского края от 07 июля 2009 г. </w:t>
            </w:r>
            <w:hyperlink r:id="rId43" w:history="1">
              <w:r w:rsidRPr="00933AE1">
                <w:rPr>
                  <w:rFonts w:ascii="Times New Roman" w:hAnsi="Times New Roman" w:cs="Times New Roman"/>
                  <w:sz w:val="22"/>
                </w:rPr>
                <w:t>N 451-ПК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Об объектах культурного наследия (памятниках истории и культуры) народов Российской Федерации, расположенных на территории Пермского края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от 12 марта 2014 г. </w:t>
            </w:r>
            <w:hyperlink r:id="rId44" w:history="1">
              <w:r w:rsidRPr="00933AE1">
                <w:rPr>
                  <w:rFonts w:ascii="Times New Roman" w:hAnsi="Times New Roman" w:cs="Times New Roman"/>
                  <w:sz w:val="22"/>
                </w:rPr>
                <w:t>N 308-ПК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Об образовании в Пермском крае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от 27 августа 2018 г. </w:t>
            </w:r>
            <w:hyperlink r:id="rId45" w:history="1">
              <w:r w:rsidRPr="00933AE1">
                <w:rPr>
                  <w:rFonts w:ascii="Times New Roman" w:hAnsi="Times New Roman" w:cs="Times New Roman"/>
                  <w:sz w:val="22"/>
                </w:rPr>
                <w:t>N 263-ПК</w:t>
              </w:r>
            </w:hyperlink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 государственной политике в сфере культуры Пермского края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="004A5792" w:rsidRPr="00933AE1">
              <w:rPr>
                <w:rFonts w:ascii="Times New Roman" w:hAnsi="Times New Roman" w:cs="Times New Roman"/>
                <w:sz w:val="22"/>
              </w:rPr>
              <w:t>, Стратегией социально-экономического развития муниципального образования город Пермь до 2023 года, утвержденной решением Пермской городской Думы от 22.04.2014 г</w:t>
            </w:r>
            <w:r w:rsidRPr="00933AE1">
              <w:rPr>
                <w:rFonts w:ascii="Times New Roman" w:hAnsi="Times New Roman" w:cs="Times New Roman"/>
                <w:sz w:val="22"/>
              </w:rPr>
              <w:t>.</w:t>
            </w:r>
            <w:r w:rsidR="004C0DA1" w:rsidRPr="00933AE1">
              <w:rPr>
                <w:rFonts w:ascii="Times New Roman" w:hAnsi="Times New Roman" w:cs="Times New Roman"/>
                <w:sz w:val="22"/>
              </w:rPr>
              <w:t xml:space="preserve"> № 85 (далее – Стратегия)</w:t>
            </w:r>
            <w:r w:rsidR="000F12C2" w:rsidRPr="00933AE1">
              <w:rPr>
                <w:rFonts w:ascii="Times New Roman" w:hAnsi="Times New Roman" w:cs="Times New Roman"/>
                <w:sz w:val="22"/>
              </w:rPr>
              <w:t>. Задача МП в соответстви</w:t>
            </w:r>
            <w:r w:rsidR="001E0E51" w:rsidRPr="00933AE1">
              <w:rPr>
                <w:rFonts w:ascii="Times New Roman" w:hAnsi="Times New Roman" w:cs="Times New Roman"/>
                <w:sz w:val="22"/>
              </w:rPr>
              <w:t>и</w:t>
            </w:r>
            <w:r w:rsidR="000F12C2" w:rsidRPr="00933AE1">
              <w:rPr>
                <w:rFonts w:ascii="Times New Roman" w:hAnsi="Times New Roman" w:cs="Times New Roman"/>
                <w:sz w:val="22"/>
              </w:rPr>
              <w:t xml:space="preserve"> со Стратеги</w:t>
            </w:r>
            <w:r w:rsidR="001E0E51" w:rsidRPr="00933AE1">
              <w:rPr>
                <w:rFonts w:ascii="Times New Roman" w:hAnsi="Times New Roman" w:cs="Times New Roman"/>
                <w:sz w:val="22"/>
              </w:rPr>
              <w:t>ей -</w:t>
            </w:r>
            <w:r w:rsidR="000F12C2" w:rsidRPr="00933AE1">
              <w:rPr>
                <w:rFonts w:ascii="Times New Roman" w:hAnsi="Times New Roman" w:cs="Times New Roman"/>
                <w:sz w:val="22"/>
              </w:rPr>
              <w:t xml:space="preserve"> Обеспечение условий для развития человеческого потенциала.</w:t>
            </w:r>
          </w:p>
          <w:p w14:paraId="04C119A4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По уровню обеспеченности культурным предложением население города Перми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концертов, спектаклей, выставок, фестивалей и других видов культурно организованного досуга.</w:t>
            </w:r>
          </w:p>
          <w:p w14:paraId="7F014E90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14:paraId="702FEE09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В настоящее время на территории города Перми действует 39 муниципальных учреждений культуры и дополнительного образования, предоставляющих населению города Перми возможность получения организованного и качественного досуга и возможность творческой самореализации личности, такие как:</w:t>
            </w:r>
          </w:p>
          <w:p w14:paraId="79CBB5B1" w14:textId="459E7383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муниципальное бюджетное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Объединение муниципальных библиотек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содержащее в составе библиотечной сети 37 муниципальных библиотек (далее - МБУК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ОМБ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), которое является важной составляющей частью информационного и культурного ресурса города;</w:t>
            </w:r>
          </w:p>
          <w:p w14:paraId="17065332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муниципальные культурно-досуговые учреждения (далее - КДУ) и культурно-просветительские учреждения города Перми, представленные 15 учреждениями культуры:</w:t>
            </w:r>
          </w:p>
          <w:p w14:paraId="68B25D6F" w14:textId="74F627A5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11 дворцов, клубов и центров досуга, муниципальное автономное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Пермский планетарий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Пермский планетарий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Центральный выставочный зал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ЦВЗ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ПермьПарк</w:t>
            </w:r>
            <w:proofErr w:type="spellEnd"/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ПермьПарк</w:t>
            </w:r>
            <w:proofErr w:type="spellEnd"/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Пермский зоопарк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муниципальное бюджетное учреждение культуры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Пермская дирекция по организации культурно-массовых мероприятий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МБУК 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Пермская дирекция</w:t>
            </w:r>
            <w:r w:rsidR="00D05C04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), 16 учреждений дополнительного образования в сфере культуры (в том числе 8 музыкальных школ, 6 школ искусств, 1 художественная школа и 1 хоровая школа).</w:t>
            </w:r>
          </w:p>
          <w:p w14:paraId="1DB754FA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Профессиональные творческие концертные коллективы:</w:t>
            </w:r>
          </w:p>
          <w:p w14:paraId="1D43B2A5" w14:textId="18EE521A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муниципальное автономное учреждение культуры города Перми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Академический хор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Млада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Академический хор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Млада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ПермьКонцерт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ПермьКонцерт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 (включающее концертные коллективы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Ярмарка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Ромэн</w:t>
            </w:r>
            <w:proofErr w:type="spellEnd"/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Ба-ба-ту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Воскресенье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Орфей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);</w:t>
            </w:r>
          </w:p>
          <w:p w14:paraId="492923C8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4 муниципальных театра:</w:t>
            </w:r>
          </w:p>
          <w:p w14:paraId="4A4E8034" w14:textId="44C1E355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муниципальное автономное учреждение культуры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Пермский театр юного зрителя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Пермский театр юного зрителя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города Перми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Театр кукол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Театр кукол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бюджетное учреждение культуры города Перми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Театр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У Моста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МБУК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Театр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У Моста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), муниципальное автономное учреждение культуры города Перми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Театр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Балет Евгения Панфилова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Театр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Балет Евгения Панфилова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).</w:t>
            </w:r>
          </w:p>
          <w:p w14:paraId="40992ED8" w14:textId="40A44DC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 на четырех открытых площадках - сад им. 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В.Л.Миндовского</w:t>
            </w:r>
            <w:proofErr w:type="spellEnd"/>
            <w:r w:rsidRPr="00933AE1">
              <w:rPr>
                <w:rFonts w:ascii="Times New Roman" w:hAnsi="Times New Roman" w:cs="Times New Roman"/>
                <w:sz w:val="22"/>
              </w:rPr>
              <w:t xml:space="preserve">, парк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Счастье есть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, парк культуры и отдыха им. 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А.П.Чехова</w:t>
            </w:r>
            <w:proofErr w:type="spellEnd"/>
            <w:r w:rsidRPr="00933AE1">
              <w:rPr>
                <w:rFonts w:ascii="Times New Roman" w:hAnsi="Times New Roman" w:cs="Times New Roman"/>
                <w:sz w:val="22"/>
              </w:rPr>
              <w:t xml:space="preserve">, сад им. 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Я.М.Свердлова</w:t>
            </w:r>
            <w:proofErr w:type="spellEnd"/>
            <w:r w:rsidRPr="00933AE1">
              <w:rPr>
                <w:rFonts w:ascii="Times New Roman" w:hAnsi="Times New Roman" w:cs="Times New Roman"/>
                <w:sz w:val="22"/>
              </w:rPr>
              <w:t xml:space="preserve">, оказывает услуги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ПермьПарк</w:t>
            </w:r>
            <w:proofErr w:type="spellEnd"/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.</w:t>
            </w:r>
          </w:p>
          <w:p w14:paraId="4FA6FA25" w14:textId="2F781E52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МБУК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Пермская дирекция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реализует проекты на набережной реки Камы, такие как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Выходные на набережной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, данные проекты востребованы у жителей и гостей города Перми.</w:t>
            </w:r>
          </w:p>
          <w:p w14:paraId="53D749F0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самодеятельного народного творчества);</w:t>
            </w:r>
          </w:p>
          <w:p w14:paraId="053C56A1" w14:textId="65B07FCA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муниципальное автономное учреждение культуры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Городской центр охраны памятников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г. Перми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ГЦОП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) осуществляет мероприятия по </w:t>
            </w:r>
            <w:r w:rsidR="00441855" w:rsidRPr="00933AE1">
              <w:rPr>
                <w:rFonts w:ascii="Times New Roman" w:hAnsi="Times New Roman" w:cs="Times New Roman"/>
                <w:sz w:val="22"/>
              </w:rPr>
              <w:t>сохранению, использованию</w:t>
            </w:r>
            <w:r w:rsidR="001572BF" w:rsidRPr="00933AE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33AE1">
              <w:rPr>
                <w:rFonts w:ascii="Times New Roman" w:hAnsi="Times New Roman" w:cs="Times New Roman"/>
                <w:sz w:val="22"/>
              </w:rPr>
              <w:t>популяризации</w:t>
            </w:r>
            <w:r w:rsidR="00441855" w:rsidRPr="00933AE1">
              <w:rPr>
                <w:rFonts w:ascii="Times New Roman" w:hAnsi="Times New Roman" w:cs="Times New Roman"/>
                <w:sz w:val="22"/>
              </w:rPr>
              <w:t xml:space="preserve"> и развитию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объектов культурного наследия: в городе Перми находятся 366 уникальных памятников истории и культуры федерального и регионального значения, из них 99 объектов культурного наследия (далее - ОКН) находятся в собственности муниципального образования город Пермь.</w:t>
            </w:r>
          </w:p>
          <w:p w14:paraId="76D41B2D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Учреждения культуры города Перми располагаются в зданиях, 65% которых сдано в эксплуатацию до 1970 года. Из них 1,9% построены до 1917 года, 7,7% - в 1917-1950 годах, 55,4% - в 1950-1970 годах, 31,1% - в 1970-1990 годах, 3,9% - в 1990-2015 годах.</w:t>
            </w:r>
          </w:p>
          <w:p w14:paraId="4223927F" w14:textId="1C3B40D6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В настоящее время 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 xml:space="preserve">ведутся </w:t>
            </w:r>
            <w:r w:rsidRPr="00933AE1">
              <w:rPr>
                <w:rFonts w:ascii="Times New Roman" w:hAnsi="Times New Roman" w:cs="Times New Roman"/>
                <w:sz w:val="22"/>
              </w:rPr>
              <w:t>р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а</w:t>
            </w:r>
            <w:r w:rsidRPr="00933AE1">
              <w:rPr>
                <w:rFonts w:ascii="Times New Roman" w:hAnsi="Times New Roman" w:cs="Times New Roman"/>
                <w:sz w:val="22"/>
              </w:rPr>
              <w:t>б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о</w:t>
            </w:r>
            <w:r w:rsidRPr="00933AE1">
              <w:rPr>
                <w:rFonts w:ascii="Times New Roman" w:hAnsi="Times New Roman" w:cs="Times New Roman"/>
                <w:sz w:val="22"/>
              </w:rPr>
              <w:t>т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 xml:space="preserve">ы по </w:t>
            </w:r>
            <w:r w:rsidRPr="00933AE1">
              <w:rPr>
                <w:rFonts w:ascii="Times New Roman" w:hAnsi="Times New Roman" w:cs="Times New Roman"/>
                <w:sz w:val="22"/>
              </w:rPr>
              <w:t>капитально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му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ремонт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у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здани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й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Пермский городской дворец культуры им. 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А.Г.Солдатова</w:t>
            </w:r>
            <w:proofErr w:type="spellEnd"/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(далее -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ПГДК им. </w:t>
            </w:r>
            <w:proofErr w:type="spellStart"/>
            <w:r w:rsidRPr="00933AE1">
              <w:rPr>
                <w:rFonts w:ascii="Times New Roman" w:hAnsi="Times New Roman" w:cs="Times New Roman"/>
                <w:sz w:val="22"/>
              </w:rPr>
              <w:t>А.Г.Солдатова</w:t>
            </w:r>
            <w:proofErr w:type="spellEnd"/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Pr="00933AE1">
              <w:rPr>
                <w:rFonts w:ascii="Times New Roman" w:hAnsi="Times New Roman" w:cs="Times New Roman"/>
                <w:sz w:val="22"/>
              </w:rPr>
              <w:t>)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 xml:space="preserve"> и в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МАУК 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«</w:t>
            </w:r>
            <w:r w:rsidRPr="00933AE1">
              <w:rPr>
                <w:rFonts w:ascii="Times New Roman" w:hAnsi="Times New Roman" w:cs="Times New Roman"/>
                <w:sz w:val="22"/>
              </w:rPr>
              <w:t>Театр юного зрителя</w:t>
            </w:r>
            <w:r w:rsidR="007B7566" w:rsidRPr="00933AE1">
              <w:rPr>
                <w:rFonts w:ascii="Times New Roman" w:hAnsi="Times New Roman" w:cs="Times New Roman"/>
                <w:sz w:val="22"/>
              </w:rPr>
              <w:t>»</w:t>
            </w:r>
            <w:r w:rsidR="00276AB5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(далее – МАУК «ТЮЗ»).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9B7E36F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14:paraId="4E9CF63C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14:paraId="3C35C8F6" w14:textId="77777777" w:rsidR="00645BAE" w:rsidRPr="00933AE1" w:rsidRDefault="0030454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Реализация муниципальной программы направлена на решение задач Стратегии</w:t>
            </w:r>
            <w:r w:rsidR="002C3C37" w:rsidRPr="00933AE1">
              <w:rPr>
                <w:rFonts w:ascii="Times New Roman" w:hAnsi="Times New Roman" w:cs="Times New Roman"/>
                <w:sz w:val="22"/>
              </w:rPr>
              <w:t>:</w:t>
            </w:r>
            <w:r w:rsidR="00276AB5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1277044" w14:textId="3591C26F" w:rsidR="00B36636" w:rsidRPr="00933AE1" w:rsidRDefault="00B36636" w:rsidP="00645BAE">
            <w:pPr>
              <w:pStyle w:val="ConsPlusTitlePag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О</w:t>
            </w:r>
            <w:r w:rsidR="00F16360" w:rsidRPr="00933AE1">
              <w:rPr>
                <w:rFonts w:ascii="Times New Roman" w:hAnsi="Times New Roman" w:cs="Times New Roman"/>
                <w:sz w:val="22"/>
              </w:rPr>
              <w:t>пределение, сохранение и развитие культурной идентичности города Перми и содействие культурному разнообразию</w:t>
            </w:r>
            <w:r w:rsidRPr="00933AE1">
              <w:rPr>
                <w:rFonts w:ascii="Times New Roman" w:hAnsi="Times New Roman" w:cs="Times New Roman"/>
                <w:sz w:val="22"/>
              </w:rPr>
              <w:t>;</w:t>
            </w:r>
          </w:p>
          <w:p w14:paraId="4EDFA3ED" w14:textId="3C24DA3A" w:rsidR="00D62F39" w:rsidRPr="00933AE1" w:rsidRDefault="00B36636" w:rsidP="00645BAE">
            <w:pPr>
              <w:pStyle w:val="ConsPlusTitlePag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С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оздание условий для творческой и профессиональной самореализации населения.</w:t>
            </w:r>
          </w:p>
          <w:p w14:paraId="31CAE5EC" w14:textId="77777777" w:rsidR="00D62F39" w:rsidRPr="00933AE1" w:rsidRDefault="0030454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Реализация настоящей программы позволит не только сохранить существующую ситуацию в сфере культуры, но и будет способствовать достижению таких культурных миссий, как: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4070D98" w14:textId="2BCE7DDE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1. Сохранение, использование, популяризация, охрана и развитие объектов культурного наследия:</w:t>
            </w:r>
          </w:p>
          <w:p w14:paraId="5DA15736" w14:textId="777777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совершенствование нормативно-правовой базы и вовлечение в хозяйственный оборот объектов культурного наследия,</w:t>
            </w:r>
          </w:p>
          <w:p w14:paraId="119B880A" w14:textId="3B6572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реализация творческих проектов, направленных на развитие объектов культурного наследия;</w:t>
            </w:r>
          </w:p>
          <w:p w14:paraId="157901D2" w14:textId="37873434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2. Укрепление гражданской идентичности на основе духовно-нравственных и культурных ценностей:</w:t>
            </w:r>
          </w:p>
          <w:p w14:paraId="5E47A456" w14:textId="7207400D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поддержка творческих проектов, направленных на укрепление российской гражданской идентичности на основе духовно-нравственных и культурных ценностей</w:t>
            </w:r>
            <w:r w:rsidR="00595692" w:rsidRPr="00933AE1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F85606" w:rsidRPr="00933AE1">
              <w:rPr>
                <w:rFonts w:ascii="Times New Roman" w:hAnsi="Times New Roman" w:cs="Times New Roman"/>
                <w:sz w:val="22"/>
              </w:rPr>
              <w:t xml:space="preserve">проект «Город- это мы» реализуется </w:t>
            </w:r>
            <w:r w:rsidR="00595692" w:rsidRPr="00933AE1">
              <w:rPr>
                <w:rFonts w:ascii="Times New Roman" w:hAnsi="Times New Roman" w:cs="Times New Roman"/>
                <w:sz w:val="22"/>
              </w:rPr>
              <w:t>в рамках реализации Муниципальной программы «Общественное согласие»)</w:t>
            </w:r>
            <w:r w:rsidRPr="00933AE1">
              <w:rPr>
                <w:rFonts w:ascii="Times New Roman" w:hAnsi="Times New Roman" w:cs="Times New Roman"/>
                <w:sz w:val="22"/>
              </w:rPr>
              <w:t>,</w:t>
            </w:r>
          </w:p>
          <w:p w14:paraId="7D786948" w14:textId="777777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поддержка всероссийских, международных и межрегиональных творческих проектов в области музыкального, театрального и изобразительного искусства,</w:t>
            </w:r>
          </w:p>
          <w:p w14:paraId="0F6BDA88" w14:textId="5DC57DD1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реализация программ, направленных на укрепление исторической и культурной связи поколений;</w:t>
            </w:r>
          </w:p>
          <w:p w14:paraId="3990EDA2" w14:textId="69FCEAAF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3. Создание условий для реализации творческого потенциала жителей города Перми:</w:t>
            </w:r>
          </w:p>
          <w:p w14:paraId="07F938CC" w14:textId="777777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повышение квалификации творческих и управленческих кадров в сфере культуры в центрах непрерывного образования в сфере культуры,</w:t>
            </w:r>
          </w:p>
          <w:p w14:paraId="7F048E85" w14:textId="777777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поддержка добровольческих движений, в том числе в сфере сохранения культурного наследия,</w:t>
            </w:r>
          </w:p>
          <w:p w14:paraId="7C7898F5" w14:textId="0618ED73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помещений;</w:t>
            </w:r>
          </w:p>
          <w:p w14:paraId="6C823A2F" w14:textId="6FCF3CF7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4. Цифровизация услуг и формирование информационного пространства в сфере культуры:</w:t>
            </w:r>
          </w:p>
          <w:p w14:paraId="5AFF164F" w14:textId="77777777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создание и распространение контента в сети «Интернет», направленного на укрепление гражданской идентичности и духовно-нравственных ценностей среди молодежи,</w:t>
            </w:r>
          </w:p>
          <w:p w14:paraId="0707AAA5" w14:textId="5E451B52" w:rsidR="00D62F39" w:rsidRPr="00933AE1" w:rsidRDefault="00D62F39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- организация онлайн-трансляций мероприятий в сфере культуры;</w:t>
            </w:r>
          </w:p>
          <w:p w14:paraId="5E6A47FC" w14:textId="0ACB5C3B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5. Обеспечение качественно нового уровня развития инфраструктуры:</w:t>
            </w:r>
          </w:p>
          <w:p w14:paraId="2E58713B" w14:textId="05F3A41A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- обеспечение детских музыкальных и художественных школ и школ искусств необходимыми инструментами, оборудованием и материалами,</w:t>
            </w:r>
          </w:p>
          <w:p w14:paraId="11FCA061" w14:textId="5142EEDD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- модернизация т</w:t>
            </w:r>
            <w:r w:rsidR="00AA6D31" w:rsidRPr="00933AE1">
              <w:rPr>
                <w:rFonts w:ascii="Times New Roman" w:hAnsi="Times New Roman" w:cs="Times New Roman"/>
                <w:sz w:val="22"/>
              </w:rPr>
              <w:t>еатров юного зрителя и театров кукол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>,</w:t>
            </w:r>
          </w:p>
          <w:p w14:paraId="23A168B4" w14:textId="44D521B8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 xml:space="preserve">- создание новых мест дополнительного образования в муниципальных учреждениях культуры, </w:t>
            </w:r>
          </w:p>
          <w:p w14:paraId="023A9577" w14:textId="099E456B" w:rsidR="00D62F39" w:rsidRPr="00933AE1" w:rsidRDefault="00B36636" w:rsidP="00D62F39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D62F39" w:rsidRPr="00933AE1">
              <w:rPr>
                <w:rFonts w:ascii="Times New Roman" w:hAnsi="Times New Roman" w:cs="Times New Roman"/>
                <w:sz w:val="22"/>
              </w:rPr>
              <w:t xml:space="preserve">- организация предоставления услуг в сфере культуры на базе учреждений и организаций на условии партнерских отношений. </w:t>
            </w:r>
          </w:p>
          <w:p w14:paraId="60BD5787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14:paraId="5AD3CAEE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14:paraId="0A1CF417" w14:textId="77777777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14:paraId="13CCD1DA" w14:textId="171D8724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По итогам реализации программы планируется 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сохранение </w:t>
            </w:r>
            <w:r w:rsidRPr="00933AE1">
              <w:rPr>
                <w:rFonts w:ascii="Times New Roman" w:hAnsi="Times New Roman" w:cs="Times New Roman"/>
                <w:sz w:val="22"/>
              </w:rPr>
              <w:t>к 202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6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основных показателей эффективности реализации программы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и увеличение показателей в 2023 г.</w:t>
            </w:r>
            <w:r w:rsidRPr="00933AE1">
              <w:rPr>
                <w:rFonts w:ascii="Times New Roman" w:hAnsi="Times New Roman" w:cs="Times New Roman"/>
                <w:sz w:val="22"/>
              </w:rPr>
              <w:t>, в том числе:</w:t>
            </w:r>
          </w:p>
          <w:p w14:paraId="339B5437" w14:textId="7F0D3E26" w:rsidR="00304546" w:rsidRPr="00933AE1" w:rsidRDefault="00FD2D51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 xml:space="preserve">сохранение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коэффициент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>а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вовлеченности жителей города Перми в культурную деятельность в расчете на численность постоянного населения города Перми </w:t>
            </w:r>
            <w:r w:rsidRPr="00933AE1">
              <w:rPr>
                <w:rFonts w:ascii="Times New Roman" w:hAnsi="Times New Roman" w:cs="Times New Roman"/>
                <w:sz w:val="22"/>
              </w:rPr>
              <w:t>на уровне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5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,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0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ед. 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с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20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22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года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по 2026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год</w:t>
            </w:r>
            <w:r w:rsidRPr="00933AE1">
              <w:rPr>
                <w:rFonts w:ascii="Times New Roman" w:hAnsi="Times New Roman" w:cs="Times New Roman"/>
                <w:sz w:val="22"/>
              </w:rPr>
              <w:t>, с увеличением в 2023 году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до 5,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8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ед. и </w:t>
            </w:r>
            <w:r w:rsidR="00625456" w:rsidRPr="00933AE1">
              <w:rPr>
                <w:rFonts w:ascii="Times New Roman" w:hAnsi="Times New Roman" w:cs="Times New Roman"/>
                <w:sz w:val="22"/>
              </w:rPr>
              <w:t xml:space="preserve">сохранение количества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посещени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>й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культурно-зрелищных мероприятий на территории Перми </w:t>
            </w:r>
            <w:r w:rsidR="00625456" w:rsidRPr="00933AE1">
              <w:rPr>
                <w:rFonts w:ascii="Times New Roman" w:hAnsi="Times New Roman" w:cs="Times New Roman"/>
                <w:sz w:val="22"/>
              </w:rPr>
              <w:t>на уровне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6B19" w:rsidRPr="00933AE1">
              <w:rPr>
                <w:rFonts w:ascii="Times New Roman" w:hAnsi="Times New Roman" w:cs="Times New Roman"/>
                <w:sz w:val="22"/>
                <w:szCs w:val="22"/>
              </w:rPr>
              <w:t>5231699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ед. </w:t>
            </w:r>
            <w:r w:rsidR="00BD4521" w:rsidRPr="00933AE1">
              <w:rPr>
                <w:rFonts w:ascii="Times New Roman" w:hAnsi="Times New Roman" w:cs="Times New Roman"/>
                <w:sz w:val="22"/>
              </w:rPr>
              <w:t>в</w:t>
            </w:r>
            <w:r w:rsidR="00625456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20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22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год</w:t>
            </w:r>
            <w:r w:rsidR="00BD4521" w:rsidRPr="00933AE1">
              <w:rPr>
                <w:rFonts w:ascii="Times New Roman" w:hAnsi="Times New Roman" w:cs="Times New Roman"/>
                <w:sz w:val="22"/>
              </w:rPr>
              <w:t xml:space="preserve">у с 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>увеличение</w:t>
            </w:r>
            <w:r w:rsidR="00BD4521" w:rsidRPr="00933AE1">
              <w:rPr>
                <w:rFonts w:ascii="Times New Roman" w:hAnsi="Times New Roman" w:cs="Times New Roman"/>
                <w:sz w:val="22"/>
              </w:rPr>
              <w:t>м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до </w:t>
            </w:r>
            <w:r w:rsidR="00BD4521" w:rsidRPr="00933AE1">
              <w:rPr>
                <w:rFonts w:ascii="Times New Roman" w:hAnsi="Times New Roman" w:cs="Times New Roman"/>
                <w:sz w:val="22"/>
                <w:szCs w:val="22"/>
              </w:rPr>
              <w:t>6035399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ед. </w:t>
            </w:r>
            <w:r w:rsidR="00625456" w:rsidRPr="00933AE1">
              <w:rPr>
                <w:rFonts w:ascii="Times New Roman" w:hAnsi="Times New Roman" w:cs="Times New Roman"/>
                <w:sz w:val="22"/>
              </w:rPr>
              <w:t>в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2023 году</w:t>
            </w:r>
            <w:r w:rsidR="00BD4521" w:rsidRPr="00933AE1">
              <w:rPr>
                <w:rFonts w:ascii="Times New Roman" w:hAnsi="Times New Roman" w:cs="Times New Roman"/>
                <w:sz w:val="22"/>
              </w:rPr>
              <w:t xml:space="preserve"> и сохранени</w:t>
            </w:r>
            <w:r w:rsidR="003D304B" w:rsidRPr="00933AE1">
              <w:rPr>
                <w:rFonts w:ascii="Times New Roman" w:hAnsi="Times New Roman" w:cs="Times New Roman"/>
                <w:sz w:val="22"/>
              </w:rPr>
              <w:t>е</w:t>
            </w:r>
            <w:r w:rsidR="00BD4521" w:rsidRPr="00933AE1">
              <w:rPr>
                <w:rFonts w:ascii="Times New Roman" w:hAnsi="Times New Roman" w:cs="Times New Roman"/>
                <w:sz w:val="22"/>
              </w:rPr>
              <w:t>м на уровне 5230699 с 2024 года по 2026 год,</w:t>
            </w:r>
          </w:p>
          <w:p w14:paraId="68FA8869" w14:textId="2F21D682" w:rsidR="00304546" w:rsidRPr="00933AE1" w:rsidRDefault="00304546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Численность населения в 20</w:t>
            </w:r>
            <w:r w:rsidR="00FC359F" w:rsidRPr="00933AE1">
              <w:rPr>
                <w:rFonts w:ascii="Times New Roman" w:hAnsi="Times New Roman" w:cs="Times New Roman"/>
                <w:sz w:val="22"/>
              </w:rPr>
              <w:t>22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составляет </w:t>
            </w:r>
            <w:r w:rsidR="00001E13" w:rsidRPr="00933AE1">
              <w:rPr>
                <w:rFonts w:ascii="Times New Roman" w:hAnsi="Times New Roman" w:cs="Times New Roman"/>
                <w:sz w:val="22"/>
              </w:rPr>
              <w:t>10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47650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чел., в 202</w:t>
            </w:r>
            <w:r w:rsidR="001C3D2A" w:rsidRPr="00933AE1">
              <w:rPr>
                <w:rFonts w:ascii="Times New Roman" w:hAnsi="Times New Roman" w:cs="Times New Roman"/>
                <w:sz w:val="22"/>
              </w:rPr>
              <w:t>3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- </w:t>
            </w:r>
            <w:r w:rsidR="00001E13" w:rsidRPr="00933AE1">
              <w:rPr>
                <w:rFonts w:ascii="Times New Roman" w:hAnsi="Times New Roman" w:cs="Times New Roman"/>
                <w:sz w:val="22"/>
              </w:rPr>
              <w:t>10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4</w:t>
            </w:r>
            <w:r w:rsidR="00001E13" w:rsidRPr="00933AE1">
              <w:rPr>
                <w:rFonts w:ascii="Times New Roman" w:hAnsi="Times New Roman" w:cs="Times New Roman"/>
                <w:sz w:val="22"/>
              </w:rPr>
              <w:t>6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650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чел., в 202</w:t>
            </w:r>
            <w:r w:rsidR="001C3D2A" w:rsidRPr="00933AE1">
              <w:rPr>
                <w:rFonts w:ascii="Times New Roman" w:hAnsi="Times New Roman" w:cs="Times New Roman"/>
                <w:sz w:val="22"/>
              </w:rPr>
              <w:t>4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- 10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46</w:t>
            </w:r>
            <w:r w:rsidRPr="00933AE1">
              <w:rPr>
                <w:rFonts w:ascii="Times New Roman" w:hAnsi="Times New Roman" w:cs="Times New Roman"/>
                <w:sz w:val="22"/>
              </w:rPr>
              <w:t>7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50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чел., в 202</w:t>
            </w:r>
            <w:r w:rsidR="001C3D2A" w:rsidRPr="00933AE1">
              <w:rPr>
                <w:rFonts w:ascii="Times New Roman" w:hAnsi="Times New Roman" w:cs="Times New Roman"/>
                <w:sz w:val="22"/>
              </w:rPr>
              <w:t>5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- 10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47100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чел., в 202</w:t>
            </w:r>
            <w:r w:rsidR="001C3D2A" w:rsidRPr="00933AE1">
              <w:rPr>
                <w:rFonts w:ascii="Times New Roman" w:hAnsi="Times New Roman" w:cs="Times New Roman"/>
                <w:sz w:val="22"/>
              </w:rPr>
              <w:t>6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году - 104</w:t>
            </w:r>
            <w:r w:rsidR="00FD2D51" w:rsidRPr="00933AE1">
              <w:rPr>
                <w:rFonts w:ascii="Times New Roman" w:hAnsi="Times New Roman" w:cs="Times New Roman"/>
                <w:sz w:val="22"/>
              </w:rPr>
              <w:t>7800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чел.;</w:t>
            </w:r>
          </w:p>
          <w:p w14:paraId="6E501A74" w14:textId="4F2C8AB8" w:rsidR="00304546" w:rsidRPr="00933AE1" w:rsidRDefault="00774FB9" w:rsidP="00304546">
            <w:pPr>
              <w:pStyle w:val="ConsPlusTitlePage"/>
              <w:jc w:val="both"/>
              <w:rPr>
                <w:rFonts w:ascii="Times New Roman" w:hAnsi="Times New Roman" w:cs="Times New Roman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сохранение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дол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>и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 w:rsidRPr="00933AE1">
              <w:rPr>
                <w:rFonts w:ascii="Times New Roman" w:hAnsi="Times New Roman" w:cs="Times New Roman"/>
                <w:sz w:val="22"/>
              </w:rPr>
              <w:t xml:space="preserve"> на уровне не менее 8</w:t>
            </w:r>
            <w:r w:rsidR="001B3DB0" w:rsidRPr="00933AE1">
              <w:rPr>
                <w:rFonts w:ascii="Times New Roman" w:hAnsi="Times New Roman" w:cs="Times New Roman"/>
                <w:sz w:val="22"/>
              </w:rPr>
              <w:t>6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 w:val="22"/>
              </w:rPr>
              <w:t>8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% </w:t>
            </w:r>
            <w:r w:rsidRPr="00933AE1">
              <w:rPr>
                <w:rFonts w:ascii="Times New Roman" w:hAnsi="Times New Roman" w:cs="Times New Roman"/>
                <w:sz w:val="22"/>
              </w:rPr>
              <w:t>с 2022 года по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202</w:t>
            </w:r>
            <w:r w:rsidR="00001E13" w:rsidRPr="00933AE1">
              <w:rPr>
                <w:rFonts w:ascii="Times New Roman" w:hAnsi="Times New Roman" w:cs="Times New Roman"/>
                <w:sz w:val="22"/>
              </w:rPr>
              <w:t>6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год;</w:t>
            </w:r>
          </w:p>
          <w:p w14:paraId="1213CD14" w14:textId="63F0A7A5" w:rsidR="00304546" w:rsidRPr="00933AE1" w:rsidRDefault="00774FB9" w:rsidP="00304546">
            <w:pPr>
              <w:pStyle w:val="ConsPlusTitlePage"/>
              <w:jc w:val="both"/>
              <w:rPr>
                <w:rFonts w:ascii="Times New Roman" w:hAnsi="Times New Roman" w:cs="Times New Roman"/>
                <w:sz w:val="22"/>
              </w:rPr>
            </w:pPr>
            <w:r w:rsidRPr="00933AE1">
              <w:rPr>
                <w:rFonts w:ascii="Times New Roman" w:hAnsi="Times New Roman" w:cs="Times New Roman"/>
                <w:sz w:val="22"/>
              </w:rPr>
              <w:t>сохранение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>дол</w:t>
            </w:r>
            <w:r w:rsidR="00BE60CE" w:rsidRPr="00933AE1">
              <w:rPr>
                <w:rFonts w:ascii="Times New Roman" w:hAnsi="Times New Roman" w:cs="Times New Roman"/>
                <w:sz w:val="22"/>
              </w:rPr>
              <w:t>и</w:t>
            </w:r>
            <w:r w:rsidR="00304546" w:rsidRPr="00933AE1">
              <w:rPr>
                <w:rFonts w:ascii="Times New Roman" w:hAnsi="Times New Roman" w:cs="Times New Roman"/>
                <w:sz w:val="22"/>
              </w:rPr>
              <w:t xml:space="preserve">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сферах культуры</w:t>
            </w:r>
            <w:r w:rsidR="005D4705" w:rsidRPr="00933AE1">
              <w:rPr>
                <w:rFonts w:ascii="Times New Roman" w:hAnsi="Times New Roman" w:cs="Times New Roman"/>
                <w:sz w:val="22"/>
              </w:rPr>
              <w:t xml:space="preserve"> на уровне не менее 7</w:t>
            </w:r>
            <w:r w:rsidR="001B3DB0" w:rsidRPr="00933AE1">
              <w:rPr>
                <w:rFonts w:ascii="Times New Roman" w:hAnsi="Times New Roman" w:cs="Times New Roman"/>
                <w:sz w:val="22"/>
              </w:rPr>
              <w:t>3</w:t>
            </w:r>
            <w:r w:rsidR="005D4705" w:rsidRPr="00933AE1">
              <w:rPr>
                <w:rFonts w:ascii="Times New Roman" w:hAnsi="Times New Roman" w:cs="Times New Roman"/>
                <w:sz w:val="22"/>
              </w:rPr>
              <w:t>,</w:t>
            </w:r>
            <w:r w:rsidR="001E0E51" w:rsidRPr="00933AE1">
              <w:rPr>
                <w:rFonts w:ascii="Times New Roman" w:hAnsi="Times New Roman" w:cs="Times New Roman"/>
                <w:sz w:val="22"/>
              </w:rPr>
              <w:t>3</w:t>
            </w:r>
            <w:r w:rsidR="005D4705" w:rsidRPr="00933AE1">
              <w:rPr>
                <w:rFonts w:ascii="Times New Roman" w:hAnsi="Times New Roman" w:cs="Times New Roman"/>
                <w:sz w:val="22"/>
              </w:rPr>
              <w:t>% с 2022 года по 2026 год</w:t>
            </w:r>
            <w:r w:rsidR="00561694" w:rsidRPr="00933AE1">
              <w:rPr>
                <w:rFonts w:ascii="Times New Roman" w:hAnsi="Times New Roman" w:cs="Times New Roman"/>
                <w:sz w:val="22"/>
              </w:rPr>
              <w:t>;</w:t>
            </w:r>
          </w:p>
          <w:p w14:paraId="2566B825" w14:textId="1DBE1518" w:rsidR="00561694" w:rsidRPr="00933AE1" w:rsidRDefault="00561694" w:rsidP="0030454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33AE1">
              <w:rPr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 </w:t>
            </w:r>
            <w:r w:rsidR="00C525DA" w:rsidRPr="00933AE1">
              <w:rPr>
                <w:sz w:val="24"/>
                <w:szCs w:val="24"/>
              </w:rPr>
              <w:t xml:space="preserve">до </w:t>
            </w:r>
            <w:r w:rsidR="00C525DA" w:rsidRPr="00933AE1">
              <w:rPr>
                <w:sz w:val="22"/>
                <w:szCs w:val="22"/>
              </w:rPr>
              <w:t>1</w:t>
            </w:r>
            <w:r w:rsidR="00CB032C" w:rsidRPr="00933AE1">
              <w:rPr>
                <w:sz w:val="22"/>
                <w:szCs w:val="22"/>
              </w:rPr>
              <w:t>54</w:t>
            </w:r>
            <w:r w:rsidR="00C525DA"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5</w:t>
            </w:r>
            <w:r w:rsidR="00C525DA" w:rsidRPr="00933AE1">
              <w:rPr>
                <w:sz w:val="22"/>
                <w:szCs w:val="22"/>
              </w:rPr>
              <w:t xml:space="preserve"> %</w:t>
            </w:r>
            <w:r w:rsidR="00C525DA" w:rsidRPr="00933AE1">
              <w:rPr>
                <w:sz w:val="24"/>
                <w:szCs w:val="24"/>
              </w:rPr>
              <w:t xml:space="preserve"> в 2022г., </w:t>
            </w:r>
            <w:r w:rsidR="00C525DA" w:rsidRPr="00933AE1">
              <w:rPr>
                <w:sz w:val="22"/>
                <w:szCs w:val="22"/>
              </w:rPr>
              <w:t>17</w:t>
            </w:r>
            <w:r w:rsidR="00CB032C" w:rsidRPr="00933AE1">
              <w:rPr>
                <w:sz w:val="22"/>
                <w:szCs w:val="22"/>
              </w:rPr>
              <w:t>2</w:t>
            </w:r>
            <w:r w:rsidR="00C525DA"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7</w:t>
            </w:r>
            <w:r w:rsidR="00C525DA" w:rsidRPr="00933AE1">
              <w:rPr>
                <w:sz w:val="22"/>
                <w:szCs w:val="22"/>
              </w:rPr>
              <w:t>%</w:t>
            </w:r>
            <w:r w:rsidRPr="00933AE1">
              <w:rPr>
                <w:sz w:val="22"/>
              </w:rPr>
              <w:t xml:space="preserve"> </w:t>
            </w:r>
            <w:r w:rsidR="00C525DA" w:rsidRPr="00933AE1">
              <w:rPr>
                <w:sz w:val="22"/>
              </w:rPr>
              <w:t>в 2023г.,</w:t>
            </w:r>
            <w:r w:rsidR="00C525DA" w:rsidRPr="00933AE1">
              <w:rPr>
                <w:sz w:val="22"/>
                <w:szCs w:val="22"/>
              </w:rPr>
              <w:t xml:space="preserve"> 1</w:t>
            </w:r>
            <w:r w:rsidR="00CB032C" w:rsidRPr="00933AE1">
              <w:rPr>
                <w:sz w:val="22"/>
                <w:szCs w:val="22"/>
              </w:rPr>
              <w:t>9</w:t>
            </w:r>
            <w:r w:rsidR="000E28DB" w:rsidRPr="00933AE1">
              <w:rPr>
                <w:sz w:val="22"/>
                <w:szCs w:val="22"/>
              </w:rPr>
              <w:t>0</w:t>
            </w:r>
            <w:r w:rsidR="00C525DA"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9</w:t>
            </w:r>
            <w:r w:rsidR="00C525DA" w:rsidRPr="00933AE1">
              <w:rPr>
                <w:sz w:val="22"/>
                <w:szCs w:val="22"/>
              </w:rPr>
              <w:t xml:space="preserve">% в 2024г., </w:t>
            </w:r>
            <w:r w:rsidR="00CB032C" w:rsidRPr="00933AE1">
              <w:rPr>
                <w:sz w:val="22"/>
                <w:szCs w:val="22"/>
              </w:rPr>
              <w:t>2</w:t>
            </w:r>
            <w:r w:rsidR="00C525DA" w:rsidRPr="00933AE1">
              <w:rPr>
                <w:sz w:val="22"/>
                <w:szCs w:val="22"/>
              </w:rPr>
              <w:t>0</w:t>
            </w:r>
            <w:r w:rsidR="00CB032C" w:rsidRPr="00933AE1">
              <w:rPr>
                <w:sz w:val="22"/>
                <w:szCs w:val="22"/>
              </w:rPr>
              <w:t>9</w:t>
            </w:r>
            <w:r w:rsidR="00C525DA"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1</w:t>
            </w:r>
            <w:r w:rsidR="00C525DA" w:rsidRPr="00933AE1">
              <w:rPr>
                <w:sz w:val="22"/>
                <w:szCs w:val="22"/>
              </w:rPr>
              <w:t xml:space="preserve">% в 2025г, </w:t>
            </w:r>
            <w:r w:rsidR="00CB032C" w:rsidRPr="00933AE1">
              <w:rPr>
                <w:sz w:val="22"/>
                <w:szCs w:val="22"/>
              </w:rPr>
              <w:t>227</w:t>
            </w:r>
            <w:r w:rsidR="00C525DA"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3</w:t>
            </w:r>
            <w:r w:rsidR="00C525DA" w:rsidRPr="00933AE1">
              <w:rPr>
                <w:sz w:val="22"/>
                <w:szCs w:val="22"/>
              </w:rPr>
              <w:t>% в 2026г.</w:t>
            </w:r>
          </w:p>
          <w:p w14:paraId="275A6BE6" w14:textId="5C7591C9" w:rsidR="00304546" w:rsidRPr="00933AE1" w:rsidRDefault="00304546" w:rsidP="003045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3AE1">
              <w:rPr>
                <w:sz w:val="22"/>
              </w:rPr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</w:t>
            </w:r>
          </w:p>
        </w:tc>
      </w:tr>
      <w:tr w:rsidR="00146B19" w:rsidRPr="00D94D02" w14:paraId="497FCD2E" w14:textId="77777777" w:rsidTr="000E28DB">
        <w:tc>
          <w:tcPr>
            <w:tcW w:w="164" w:type="pct"/>
            <w:shd w:val="clear" w:color="auto" w:fill="auto"/>
          </w:tcPr>
          <w:p w14:paraId="7B277D31" w14:textId="77777777" w:rsidR="00304546" w:rsidRPr="00D94D02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pct"/>
            <w:shd w:val="clear" w:color="auto" w:fill="auto"/>
          </w:tcPr>
          <w:p w14:paraId="34FAB22B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1091EEB8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развитие личности в гуманитарной сфере посредством социокультурных практик</w:t>
            </w:r>
          </w:p>
        </w:tc>
      </w:tr>
      <w:tr w:rsidR="00146B19" w:rsidRPr="00D94D02" w14:paraId="738C3C11" w14:textId="77777777" w:rsidTr="000E28DB">
        <w:tc>
          <w:tcPr>
            <w:tcW w:w="164" w:type="pct"/>
            <w:shd w:val="clear" w:color="auto" w:fill="auto"/>
          </w:tcPr>
          <w:p w14:paraId="46EF2A5D" w14:textId="77777777" w:rsidR="00304546" w:rsidRPr="00D94D02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pct"/>
            <w:shd w:val="clear" w:color="auto" w:fill="auto"/>
          </w:tcPr>
          <w:p w14:paraId="603904A7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067476D4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1.1. Городские культурно-зрелищные мероприятия.</w:t>
            </w:r>
          </w:p>
          <w:p w14:paraId="3CFF55AB" w14:textId="732CE4AC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1.1.1. Повышение уровня вовлеченности жителей города Перми в культурную деятельность (пассивные формы)</w:t>
            </w:r>
            <w:r w:rsidR="0096672B" w:rsidRPr="00933AE1">
              <w:rPr>
                <w:sz w:val="24"/>
                <w:szCs w:val="24"/>
              </w:rPr>
              <w:t xml:space="preserve"> и содействие культурному разнообразию</w:t>
            </w:r>
            <w:r w:rsidRPr="00933AE1">
              <w:rPr>
                <w:sz w:val="24"/>
                <w:szCs w:val="24"/>
              </w:rPr>
              <w:t>.</w:t>
            </w:r>
          </w:p>
          <w:p w14:paraId="2A8652DF" w14:textId="719AD36C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 xml:space="preserve">1.2. </w:t>
            </w:r>
            <w:r w:rsidR="00AC398B" w:rsidRPr="00933AE1">
              <w:rPr>
                <w:sz w:val="24"/>
                <w:szCs w:val="24"/>
              </w:rPr>
              <w:t xml:space="preserve">Создание условий для </w:t>
            </w:r>
            <w:r w:rsidR="00D624EC" w:rsidRPr="00933AE1">
              <w:rPr>
                <w:sz w:val="24"/>
                <w:szCs w:val="24"/>
              </w:rPr>
              <w:t>творческой и профессиональной само</w:t>
            </w:r>
            <w:r w:rsidR="00D34989" w:rsidRPr="00933AE1">
              <w:rPr>
                <w:sz w:val="24"/>
                <w:szCs w:val="24"/>
              </w:rPr>
              <w:t xml:space="preserve">реализации </w:t>
            </w:r>
            <w:r w:rsidR="00D624EC" w:rsidRPr="00933AE1">
              <w:rPr>
                <w:sz w:val="24"/>
                <w:szCs w:val="24"/>
              </w:rPr>
              <w:t>населения</w:t>
            </w:r>
            <w:r w:rsidRPr="00933AE1">
              <w:rPr>
                <w:sz w:val="24"/>
                <w:szCs w:val="24"/>
              </w:rPr>
              <w:t>.</w:t>
            </w:r>
          </w:p>
          <w:p w14:paraId="7E25EF01" w14:textId="64A397F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1.2.1. Создание условий для р</w:t>
            </w:r>
            <w:r w:rsidR="001D0E0D" w:rsidRPr="00933AE1">
              <w:rPr>
                <w:sz w:val="24"/>
                <w:szCs w:val="24"/>
              </w:rPr>
              <w:t>е</w:t>
            </w:r>
            <w:r w:rsidRPr="00933AE1">
              <w:rPr>
                <w:sz w:val="24"/>
                <w:szCs w:val="24"/>
              </w:rPr>
              <w:t>а</w:t>
            </w:r>
            <w:r w:rsidR="001D0E0D" w:rsidRPr="00933AE1">
              <w:rPr>
                <w:sz w:val="24"/>
                <w:szCs w:val="24"/>
              </w:rPr>
              <w:t>л</w:t>
            </w:r>
            <w:r w:rsidRPr="00933AE1">
              <w:rPr>
                <w:sz w:val="24"/>
                <w:szCs w:val="24"/>
              </w:rPr>
              <w:t xml:space="preserve">изации </w:t>
            </w:r>
            <w:r w:rsidR="001D0E0D" w:rsidRPr="00933AE1">
              <w:rPr>
                <w:sz w:val="24"/>
                <w:szCs w:val="24"/>
              </w:rPr>
              <w:t>тво</w:t>
            </w:r>
            <w:r w:rsidRPr="00933AE1">
              <w:rPr>
                <w:sz w:val="24"/>
                <w:szCs w:val="24"/>
              </w:rPr>
              <w:t>р</w:t>
            </w:r>
            <w:r w:rsidR="001D0E0D" w:rsidRPr="00933AE1">
              <w:rPr>
                <w:sz w:val="24"/>
                <w:szCs w:val="24"/>
              </w:rPr>
              <w:t>ческ</w:t>
            </w:r>
            <w:r w:rsidR="00AA6CFA" w:rsidRPr="00933AE1">
              <w:rPr>
                <w:sz w:val="24"/>
                <w:szCs w:val="24"/>
              </w:rPr>
              <w:t>о</w:t>
            </w:r>
            <w:r w:rsidR="001D0E0D" w:rsidRPr="00933AE1">
              <w:rPr>
                <w:sz w:val="24"/>
                <w:szCs w:val="24"/>
              </w:rPr>
              <w:t>г</w:t>
            </w:r>
            <w:r w:rsidR="00D34989" w:rsidRPr="00933AE1">
              <w:rPr>
                <w:sz w:val="24"/>
                <w:szCs w:val="24"/>
              </w:rPr>
              <w:t>о</w:t>
            </w:r>
            <w:r w:rsidR="001D0E0D" w:rsidRPr="00933AE1">
              <w:rPr>
                <w:sz w:val="24"/>
                <w:szCs w:val="24"/>
              </w:rPr>
              <w:t xml:space="preserve"> потенциала жителей </w:t>
            </w:r>
            <w:r w:rsidRPr="00933AE1">
              <w:rPr>
                <w:sz w:val="24"/>
                <w:szCs w:val="24"/>
              </w:rPr>
              <w:t>города.</w:t>
            </w:r>
          </w:p>
          <w:p w14:paraId="104EE9D5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1.2.2. Повышение уровня вовлеченности жителей города Перми в культурную деятельность (активные формы) и развитие мест массового отдыха.</w:t>
            </w:r>
          </w:p>
          <w:p w14:paraId="3E6D5C95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 xml:space="preserve">1.2.3. </w:t>
            </w:r>
            <w:r w:rsidRPr="00933AE1">
              <w:rPr>
                <w:color w:val="000000"/>
                <w:sz w:val="24"/>
                <w:szCs w:val="24"/>
              </w:rPr>
              <w:t>Поддержка деятельности некоммерческих организаций.</w:t>
            </w:r>
          </w:p>
          <w:p w14:paraId="04858F8F" w14:textId="5A0DD956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 xml:space="preserve">1.3. </w:t>
            </w:r>
            <w:r w:rsidR="00770611" w:rsidRPr="00933AE1">
              <w:rPr>
                <w:sz w:val="24"/>
                <w:szCs w:val="24"/>
              </w:rPr>
              <w:t>Обесп</w:t>
            </w:r>
            <w:r w:rsidRPr="00933AE1">
              <w:rPr>
                <w:sz w:val="24"/>
                <w:szCs w:val="24"/>
              </w:rPr>
              <w:t>е</w:t>
            </w:r>
            <w:r w:rsidR="00770611" w:rsidRPr="00933AE1">
              <w:rPr>
                <w:sz w:val="24"/>
                <w:szCs w:val="24"/>
              </w:rPr>
              <w:t>ч</w:t>
            </w:r>
            <w:r w:rsidRPr="00933AE1">
              <w:rPr>
                <w:sz w:val="24"/>
                <w:szCs w:val="24"/>
              </w:rPr>
              <w:t xml:space="preserve">ение </w:t>
            </w:r>
            <w:r w:rsidR="00770611" w:rsidRPr="00933AE1">
              <w:rPr>
                <w:sz w:val="24"/>
                <w:szCs w:val="24"/>
              </w:rPr>
              <w:t xml:space="preserve">качественно </w:t>
            </w:r>
            <w:r w:rsidRPr="00933AE1">
              <w:rPr>
                <w:sz w:val="24"/>
                <w:szCs w:val="24"/>
              </w:rPr>
              <w:t>ново</w:t>
            </w:r>
            <w:r w:rsidR="00770611" w:rsidRPr="00933AE1">
              <w:rPr>
                <w:sz w:val="24"/>
                <w:szCs w:val="24"/>
              </w:rPr>
              <w:t>го</w:t>
            </w:r>
            <w:r w:rsidRPr="00933AE1">
              <w:rPr>
                <w:sz w:val="24"/>
                <w:szCs w:val="24"/>
              </w:rPr>
              <w:t xml:space="preserve"> ур</w:t>
            </w:r>
            <w:r w:rsidR="00770611" w:rsidRPr="00933AE1">
              <w:rPr>
                <w:sz w:val="24"/>
                <w:szCs w:val="24"/>
              </w:rPr>
              <w:t>овня развития и</w:t>
            </w:r>
            <w:r w:rsidRPr="00933AE1">
              <w:rPr>
                <w:sz w:val="24"/>
                <w:szCs w:val="24"/>
              </w:rPr>
              <w:t>н</w:t>
            </w:r>
            <w:r w:rsidR="00770611" w:rsidRPr="00933AE1">
              <w:rPr>
                <w:sz w:val="24"/>
                <w:szCs w:val="24"/>
              </w:rPr>
              <w:t>фраструктуры</w:t>
            </w:r>
            <w:r w:rsidRPr="00933AE1">
              <w:rPr>
                <w:sz w:val="24"/>
                <w:szCs w:val="24"/>
              </w:rPr>
              <w:t>.</w:t>
            </w:r>
          </w:p>
          <w:p w14:paraId="12E102BF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 xml:space="preserve">1.3.1. Выполнение нормативных требований, предписаний надзорных органов, приведение </w:t>
            </w:r>
            <w:r w:rsidRPr="00933AE1">
              <w:rPr>
                <w:sz w:val="24"/>
                <w:szCs w:val="24"/>
              </w:rPr>
              <w:br/>
              <w:t>в нормативное состояние имущественных комплексов подведомственных учреждений ДКМП.</w:t>
            </w:r>
          </w:p>
          <w:p w14:paraId="5D3309CA" w14:textId="77777777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1.4. Одаренные дети города Перми.</w:t>
            </w:r>
          </w:p>
          <w:p w14:paraId="0A0B7143" w14:textId="15076CFF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1.4.1</w:t>
            </w:r>
            <w:r w:rsidRPr="00933AE1">
              <w:rPr>
                <w:sz w:val="22"/>
                <w:szCs w:val="22"/>
              </w:rPr>
              <w:t xml:space="preserve">. </w:t>
            </w:r>
            <w:r w:rsidR="00BD6109" w:rsidRPr="00933AE1">
              <w:rPr>
                <w:sz w:val="22"/>
                <w:szCs w:val="22"/>
              </w:rPr>
              <w:t>Обеспече</w:t>
            </w:r>
            <w:r w:rsidR="00441855" w:rsidRPr="00933AE1">
              <w:rPr>
                <w:sz w:val="22"/>
                <w:szCs w:val="22"/>
              </w:rPr>
              <w:t xml:space="preserve">ние </w:t>
            </w:r>
            <w:r w:rsidR="00BD6109" w:rsidRPr="00933AE1">
              <w:rPr>
                <w:sz w:val="22"/>
                <w:szCs w:val="22"/>
              </w:rPr>
              <w:t>до</w:t>
            </w:r>
            <w:r w:rsidR="00441855" w:rsidRPr="00933AE1">
              <w:rPr>
                <w:sz w:val="22"/>
                <w:szCs w:val="22"/>
              </w:rPr>
              <w:t>с</w:t>
            </w:r>
            <w:r w:rsidR="00BD6109" w:rsidRPr="00933AE1">
              <w:rPr>
                <w:sz w:val="22"/>
                <w:szCs w:val="22"/>
              </w:rPr>
              <w:t>т</w:t>
            </w:r>
            <w:r w:rsidR="00441855" w:rsidRPr="00933AE1">
              <w:rPr>
                <w:sz w:val="22"/>
                <w:szCs w:val="22"/>
              </w:rPr>
              <w:t>у</w:t>
            </w:r>
            <w:r w:rsidR="00BD6109" w:rsidRPr="00933AE1">
              <w:rPr>
                <w:sz w:val="22"/>
                <w:szCs w:val="22"/>
              </w:rPr>
              <w:t>па</w:t>
            </w:r>
            <w:r w:rsidR="00441855" w:rsidRPr="00933AE1">
              <w:rPr>
                <w:sz w:val="22"/>
                <w:szCs w:val="22"/>
              </w:rPr>
              <w:t xml:space="preserve"> </w:t>
            </w:r>
            <w:r w:rsidR="00BD6109" w:rsidRPr="00933AE1">
              <w:rPr>
                <w:sz w:val="22"/>
                <w:szCs w:val="22"/>
              </w:rPr>
              <w:t>к художественному</w:t>
            </w:r>
            <w:r w:rsidR="00441855" w:rsidRPr="00933AE1">
              <w:rPr>
                <w:sz w:val="22"/>
                <w:szCs w:val="22"/>
              </w:rPr>
              <w:t xml:space="preserve"> образовани</w:t>
            </w:r>
            <w:r w:rsidR="00BD6109" w:rsidRPr="00933AE1">
              <w:rPr>
                <w:sz w:val="22"/>
                <w:szCs w:val="22"/>
              </w:rPr>
              <w:t>ю</w:t>
            </w:r>
            <w:r w:rsidRPr="00933AE1">
              <w:rPr>
                <w:sz w:val="24"/>
                <w:szCs w:val="24"/>
              </w:rPr>
              <w:t>.</w:t>
            </w:r>
          </w:p>
          <w:p w14:paraId="7404D9E0" w14:textId="4C98C82E" w:rsidR="00304546" w:rsidRPr="00933AE1" w:rsidRDefault="00304546" w:rsidP="00BD6109">
            <w:pPr>
              <w:pStyle w:val="ConsPlusTitle"/>
              <w:rPr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1.5. </w:t>
            </w:r>
            <w:r w:rsidR="00BD6109" w:rsidRPr="00933AE1">
              <w:rPr>
                <w:rFonts w:ascii="Times New Roman" w:hAnsi="Times New Roman" w:cs="Times New Roman"/>
                <w:b w:val="0"/>
                <w:bCs/>
                <w:szCs w:val="22"/>
              </w:rPr>
              <w:t>Определение, сохранение и развитие культурной идентичности города Перми</w:t>
            </w:r>
            <w:r w:rsidRPr="00933AE1">
              <w:rPr>
                <w:sz w:val="24"/>
                <w:szCs w:val="24"/>
              </w:rPr>
              <w:t>.</w:t>
            </w:r>
          </w:p>
          <w:p w14:paraId="79274B9A" w14:textId="3BEAA754" w:rsidR="00304546" w:rsidRPr="00933AE1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 xml:space="preserve">1.5.1. </w:t>
            </w:r>
            <w:r w:rsidR="00441855" w:rsidRPr="00933AE1">
              <w:rPr>
                <w:sz w:val="22"/>
                <w:szCs w:val="22"/>
              </w:rPr>
              <w:t>Сохранение, использование, популяризация и развитие объектов культурного наследия</w:t>
            </w:r>
          </w:p>
        </w:tc>
      </w:tr>
      <w:tr w:rsidR="00146B19" w:rsidRPr="00D94D02" w14:paraId="6B281729" w14:textId="77777777" w:rsidTr="000E28DB">
        <w:tc>
          <w:tcPr>
            <w:tcW w:w="164" w:type="pct"/>
            <w:shd w:val="clear" w:color="auto" w:fill="auto"/>
          </w:tcPr>
          <w:p w14:paraId="65E95262" w14:textId="77777777" w:rsidR="00304546" w:rsidRPr="00D94D02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14:paraId="430A5D55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7FAB56A6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4D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94D0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94D02">
              <w:rPr>
                <w:sz w:val="24"/>
                <w:szCs w:val="24"/>
              </w:rPr>
              <w:t xml:space="preserve"> годы</w:t>
            </w:r>
          </w:p>
        </w:tc>
      </w:tr>
      <w:tr w:rsidR="00C525DA" w:rsidRPr="00D94D02" w14:paraId="40305BFB" w14:textId="77777777" w:rsidTr="000E28DB">
        <w:tc>
          <w:tcPr>
            <w:tcW w:w="164" w:type="pct"/>
            <w:vMerge w:val="restart"/>
            <w:shd w:val="clear" w:color="auto" w:fill="auto"/>
          </w:tcPr>
          <w:p w14:paraId="7C0D7FA5" w14:textId="77777777" w:rsidR="00304546" w:rsidRPr="00D94D02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pct"/>
            <w:shd w:val="clear" w:color="auto" w:fill="auto"/>
          </w:tcPr>
          <w:p w14:paraId="2CE6D19B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51" w:type="pct"/>
            <w:shd w:val="clear" w:color="auto" w:fill="auto"/>
          </w:tcPr>
          <w:p w14:paraId="00EF8020" w14:textId="77777777" w:rsidR="00304546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D94D02">
              <w:rPr>
                <w:color w:val="000000"/>
                <w:sz w:val="24"/>
                <w:szCs w:val="24"/>
              </w:rPr>
              <w:t xml:space="preserve"> год</w:t>
            </w:r>
          </w:p>
          <w:p w14:paraId="2E03FA1B" w14:textId="6B0F3805" w:rsidR="00A83EF9" w:rsidRPr="00D94D02" w:rsidRDefault="00A83EF9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5" w:type="pct"/>
            <w:shd w:val="clear" w:color="auto" w:fill="auto"/>
          </w:tcPr>
          <w:p w14:paraId="0BCE4654" w14:textId="77777777" w:rsidR="00304546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4D02">
              <w:rPr>
                <w:color w:val="000000"/>
                <w:sz w:val="24"/>
                <w:szCs w:val="24"/>
              </w:rPr>
              <w:t xml:space="preserve"> год</w:t>
            </w:r>
          </w:p>
          <w:p w14:paraId="699EACA2" w14:textId="036CC2DC" w:rsidR="00A83EF9" w:rsidRPr="00D94D02" w:rsidRDefault="00A83EF9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4" w:type="pct"/>
            <w:shd w:val="clear" w:color="auto" w:fill="auto"/>
          </w:tcPr>
          <w:p w14:paraId="7C6B8372" w14:textId="77777777" w:rsidR="00304546" w:rsidRDefault="00304546" w:rsidP="003045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4D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94D02">
              <w:rPr>
                <w:sz w:val="24"/>
                <w:szCs w:val="24"/>
              </w:rPr>
              <w:t xml:space="preserve"> год</w:t>
            </w:r>
          </w:p>
          <w:p w14:paraId="07519FFE" w14:textId="439EB11D" w:rsidR="00A83EF9" w:rsidRPr="00D94D02" w:rsidRDefault="00A83EF9" w:rsidP="003045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4" w:type="pct"/>
            <w:shd w:val="clear" w:color="auto" w:fill="auto"/>
          </w:tcPr>
          <w:p w14:paraId="4B406C3D" w14:textId="77777777" w:rsidR="00304546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94D02">
              <w:rPr>
                <w:color w:val="000000"/>
                <w:sz w:val="24"/>
                <w:szCs w:val="24"/>
              </w:rPr>
              <w:t xml:space="preserve"> год</w:t>
            </w:r>
          </w:p>
          <w:p w14:paraId="61737E48" w14:textId="018540BF" w:rsidR="00A83EF9" w:rsidRPr="00D94D02" w:rsidRDefault="00A83EF9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49" w:type="pct"/>
            <w:shd w:val="clear" w:color="auto" w:fill="auto"/>
          </w:tcPr>
          <w:p w14:paraId="6E025108" w14:textId="77777777" w:rsidR="00304546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94D02">
              <w:rPr>
                <w:color w:val="000000"/>
                <w:sz w:val="24"/>
                <w:szCs w:val="24"/>
              </w:rPr>
              <w:t>год</w:t>
            </w:r>
          </w:p>
          <w:p w14:paraId="26C0740A" w14:textId="69EB9B76" w:rsidR="00A83EF9" w:rsidRPr="00D94D02" w:rsidRDefault="00A83EF9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C525DA" w:rsidRPr="00D94D02" w14:paraId="78E73D34" w14:textId="77777777" w:rsidTr="000E28DB">
        <w:tc>
          <w:tcPr>
            <w:tcW w:w="164" w:type="pct"/>
            <w:vMerge/>
            <w:shd w:val="clear" w:color="auto" w:fill="auto"/>
          </w:tcPr>
          <w:p w14:paraId="1A457671" w14:textId="77777777" w:rsidR="00F241DE" w:rsidRPr="00D94D02" w:rsidRDefault="00F241DE" w:rsidP="00F241DE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5DD80C0" w14:textId="77777777" w:rsidR="00F241DE" w:rsidRPr="00D94D02" w:rsidRDefault="00F241DE" w:rsidP="00F241DE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программа, всего (тыс. руб.), </w:t>
            </w:r>
            <w:r w:rsidRPr="00D94D02">
              <w:rPr>
                <w:color w:val="000000"/>
                <w:sz w:val="24"/>
                <w:szCs w:val="24"/>
              </w:rPr>
              <w:br/>
              <w:t>в том числе</w:t>
            </w:r>
          </w:p>
        </w:tc>
        <w:tc>
          <w:tcPr>
            <w:tcW w:w="551" w:type="pct"/>
            <w:shd w:val="clear" w:color="auto" w:fill="auto"/>
          </w:tcPr>
          <w:p w14:paraId="4DA12C54" w14:textId="010EF4E1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40233">
              <w:rPr>
                <w:sz w:val="24"/>
                <w:szCs w:val="24"/>
              </w:rPr>
              <w:t>17</w:t>
            </w:r>
            <w:r w:rsidR="00D73BD7" w:rsidRPr="00240233">
              <w:rPr>
                <w:sz w:val="24"/>
                <w:szCs w:val="24"/>
              </w:rPr>
              <w:t>38135</w:t>
            </w:r>
            <w:r w:rsidRPr="00240233">
              <w:rPr>
                <w:sz w:val="24"/>
                <w:szCs w:val="24"/>
              </w:rPr>
              <w:t>,</w:t>
            </w:r>
            <w:r w:rsidR="00240233" w:rsidRPr="00240233">
              <w:rPr>
                <w:sz w:val="24"/>
                <w:szCs w:val="24"/>
              </w:rPr>
              <w:t>6</w:t>
            </w:r>
            <w:r w:rsidRPr="00240233">
              <w:rPr>
                <w:sz w:val="24"/>
                <w:szCs w:val="24"/>
              </w:rPr>
              <w:t>00</w:t>
            </w:r>
            <w:r w:rsidR="00240233" w:rsidRPr="002402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14:paraId="3B2E5F9E" w14:textId="5F60C33D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3BD7">
              <w:rPr>
                <w:color w:val="000000"/>
                <w:sz w:val="24"/>
                <w:szCs w:val="24"/>
              </w:rPr>
              <w:t>1</w:t>
            </w:r>
            <w:r w:rsidR="00D73BD7" w:rsidRPr="00D73BD7">
              <w:rPr>
                <w:color w:val="000000"/>
                <w:sz w:val="24"/>
                <w:szCs w:val="24"/>
              </w:rPr>
              <w:t>6</w:t>
            </w:r>
            <w:r w:rsidRPr="00D73BD7">
              <w:rPr>
                <w:color w:val="000000"/>
                <w:sz w:val="24"/>
                <w:szCs w:val="24"/>
              </w:rPr>
              <w:t>13</w:t>
            </w:r>
            <w:r w:rsidR="00D73BD7" w:rsidRPr="00D73BD7">
              <w:rPr>
                <w:color w:val="000000"/>
                <w:sz w:val="24"/>
                <w:szCs w:val="24"/>
              </w:rPr>
              <w:t>130</w:t>
            </w:r>
            <w:r w:rsidRPr="00D73BD7">
              <w:rPr>
                <w:color w:val="000000"/>
                <w:sz w:val="24"/>
                <w:szCs w:val="24"/>
              </w:rPr>
              <w:t>,</w:t>
            </w:r>
            <w:r w:rsidR="00D73BD7" w:rsidRPr="00D73BD7">
              <w:rPr>
                <w:color w:val="000000"/>
                <w:sz w:val="24"/>
                <w:szCs w:val="24"/>
              </w:rPr>
              <w:t>5</w:t>
            </w:r>
            <w:r w:rsidRPr="00D73B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7D1706B6" w14:textId="18971713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D7942">
              <w:rPr>
                <w:sz w:val="24"/>
                <w:szCs w:val="24"/>
              </w:rPr>
              <w:t>1500146,200</w:t>
            </w:r>
          </w:p>
        </w:tc>
        <w:tc>
          <w:tcPr>
            <w:tcW w:w="914" w:type="pct"/>
            <w:shd w:val="clear" w:color="auto" w:fill="auto"/>
          </w:tcPr>
          <w:p w14:paraId="77697DE8" w14:textId="7AB1342A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D94B03">
              <w:rPr>
                <w:sz w:val="24"/>
                <w:szCs w:val="24"/>
              </w:rPr>
              <w:t>1500146,200</w:t>
            </w:r>
          </w:p>
        </w:tc>
        <w:tc>
          <w:tcPr>
            <w:tcW w:w="749" w:type="pct"/>
            <w:shd w:val="clear" w:color="auto" w:fill="auto"/>
          </w:tcPr>
          <w:p w14:paraId="25102EFC" w14:textId="0DE83ED4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F241DE">
              <w:rPr>
                <w:sz w:val="24"/>
                <w:szCs w:val="24"/>
              </w:rPr>
              <w:t>1500146,200</w:t>
            </w:r>
          </w:p>
        </w:tc>
      </w:tr>
      <w:tr w:rsidR="00C525DA" w:rsidRPr="00D94D02" w14:paraId="7080C135" w14:textId="77777777" w:rsidTr="000E28DB">
        <w:tc>
          <w:tcPr>
            <w:tcW w:w="164" w:type="pct"/>
            <w:vMerge/>
            <w:shd w:val="clear" w:color="auto" w:fill="auto"/>
          </w:tcPr>
          <w:p w14:paraId="5A23F4EA" w14:textId="77777777" w:rsidR="00F241DE" w:rsidRPr="00D94D02" w:rsidRDefault="00F241DE" w:rsidP="00F241DE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077AD1E" w14:textId="77777777" w:rsidR="00F241DE" w:rsidRPr="00D94D02" w:rsidRDefault="00F241DE" w:rsidP="00F241DE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7A393841" w14:textId="6DDCBE04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3BD7">
              <w:rPr>
                <w:color w:val="000000"/>
                <w:sz w:val="24"/>
                <w:szCs w:val="24"/>
              </w:rPr>
              <w:t>1</w:t>
            </w:r>
            <w:r w:rsidR="00D73BD7" w:rsidRPr="00D73BD7">
              <w:rPr>
                <w:color w:val="000000"/>
                <w:sz w:val="24"/>
                <w:szCs w:val="24"/>
              </w:rPr>
              <w:t>511458</w:t>
            </w:r>
            <w:r w:rsidRPr="00D73BD7">
              <w:rPr>
                <w:color w:val="000000"/>
                <w:sz w:val="24"/>
                <w:szCs w:val="24"/>
              </w:rPr>
              <w:t>,</w:t>
            </w:r>
            <w:r w:rsidR="00D73BD7" w:rsidRPr="00D73BD7">
              <w:rPr>
                <w:color w:val="000000"/>
                <w:sz w:val="24"/>
                <w:szCs w:val="24"/>
              </w:rPr>
              <w:t>1</w:t>
            </w:r>
            <w:r w:rsidRPr="00D73B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00300616" w14:textId="7C49FE15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3BD7">
              <w:rPr>
                <w:color w:val="000000"/>
                <w:sz w:val="24"/>
                <w:szCs w:val="24"/>
              </w:rPr>
              <w:t>1</w:t>
            </w:r>
            <w:r w:rsidR="00D73BD7" w:rsidRPr="00D73BD7">
              <w:rPr>
                <w:color w:val="000000"/>
                <w:sz w:val="24"/>
                <w:szCs w:val="24"/>
              </w:rPr>
              <w:t>55</w:t>
            </w:r>
            <w:r w:rsidRPr="00D73BD7">
              <w:rPr>
                <w:color w:val="000000"/>
                <w:sz w:val="24"/>
                <w:szCs w:val="24"/>
              </w:rPr>
              <w:t>1</w:t>
            </w:r>
            <w:r w:rsidR="00D73BD7" w:rsidRPr="00D73BD7">
              <w:rPr>
                <w:color w:val="000000"/>
                <w:sz w:val="24"/>
                <w:szCs w:val="24"/>
              </w:rPr>
              <w:t>747</w:t>
            </w:r>
            <w:r w:rsidRPr="00D73BD7">
              <w:rPr>
                <w:color w:val="000000"/>
                <w:sz w:val="24"/>
                <w:szCs w:val="24"/>
              </w:rPr>
              <w:t>,</w:t>
            </w:r>
            <w:r w:rsidR="00D73BD7" w:rsidRPr="00D73BD7">
              <w:rPr>
                <w:color w:val="000000"/>
                <w:sz w:val="24"/>
                <w:szCs w:val="24"/>
              </w:rPr>
              <w:t>2</w:t>
            </w:r>
            <w:r w:rsidRPr="00D73B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4D661FD5" w14:textId="43F13138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D7942">
              <w:rPr>
                <w:sz w:val="24"/>
                <w:szCs w:val="24"/>
              </w:rPr>
              <w:t>1500146,200</w:t>
            </w:r>
          </w:p>
        </w:tc>
        <w:tc>
          <w:tcPr>
            <w:tcW w:w="914" w:type="pct"/>
            <w:shd w:val="clear" w:color="auto" w:fill="auto"/>
          </w:tcPr>
          <w:p w14:paraId="61DFFDCD" w14:textId="4404C563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94B03">
              <w:rPr>
                <w:sz w:val="24"/>
                <w:szCs w:val="24"/>
              </w:rPr>
              <w:t>1500146,200</w:t>
            </w:r>
          </w:p>
        </w:tc>
        <w:tc>
          <w:tcPr>
            <w:tcW w:w="749" w:type="pct"/>
            <w:shd w:val="clear" w:color="auto" w:fill="auto"/>
          </w:tcPr>
          <w:p w14:paraId="69189E60" w14:textId="4F5D7AD9" w:rsidR="00F241DE" w:rsidRPr="00001E13" w:rsidRDefault="00F241DE" w:rsidP="00F241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241DE">
              <w:rPr>
                <w:sz w:val="24"/>
                <w:szCs w:val="24"/>
              </w:rPr>
              <w:t>1500146,200</w:t>
            </w:r>
          </w:p>
        </w:tc>
      </w:tr>
      <w:tr w:rsidR="00C525DA" w:rsidRPr="00D94D02" w14:paraId="76B05BAB" w14:textId="77777777" w:rsidTr="000E28DB">
        <w:tc>
          <w:tcPr>
            <w:tcW w:w="164" w:type="pct"/>
            <w:vMerge/>
            <w:shd w:val="clear" w:color="auto" w:fill="auto"/>
          </w:tcPr>
          <w:p w14:paraId="37D5A646" w14:textId="77777777" w:rsidR="00304546" w:rsidRPr="00D94D02" w:rsidRDefault="00304546" w:rsidP="0030454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1A58ADAA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570B0B41" w14:textId="4742DED9" w:rsidR="00304546" w:rsidRPr="00466DF1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40233">
              <w:rPr>
                <w:sz w:val="24"/>
                <w:szCs w:val="24"/>
              </w:rPr>
              <w:t>47864,</w:t>
            </w:r>
            <w:r w:rsidR="00240233" w:rsidRPr="00240233">
              <w:rPr>
                <w:sz w:val="24"/>
                <w:szCs w:val="24"/>
              </w:rPr>
              <w:t>5</w:t>
            </w:r>
            <w:r w:rsidRPr="00240233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5DBB94CD" w14:textId="77777777" w:rsidR="00304546" w:rsidRPr="00D73BD7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73BD7">
              <w:rPr>
                <w:color w:val="000000"/>
                <w:sz w:val="24"/>
                <w:szCs w:val="24"/>
              </w:rPr>
              <w:t>45345,800</w:t>
            </w:r>
          </w:p>
        </w:tc>
        <w:tc>
          <w:tcPr>
            <w:tcW w:w="674" w:type="pct"/>
            <w:shd w:val="clear" w:color="auto" w:fill="auto"/>
          </w:tcPr>
          <w:p w14:paraId="004874A9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76B0385B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616EE768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C525DA" w:rsidRPr="00D94D02" w14:paraId="32DAB47D" w14:textId="77777777" w:rsidTr="000E28DB">
        <w:tc>
          <w:tcPr>
            <w:tcW w:w="164" w:type="pct"/>
            <w:vMerge/>
            <w:shd w:val="clear" w:color="auto" w:fill="auto"/>
          </w:tcPr>
          <w:p w14:paraId="21EFB0C9" w14:textId="77777777" w:rsidR="00304546" w:rsidRPr="00D94D02" w:rsidRDefault="00304546" w:rsidP="0030454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035DC173" w14:textId="77777777" w:rsidR="00304546" w:rsidRPr="00D94D02" w:rsidRDefault="00304546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3ED3159F" w14:textId="77777777" w:rsidR="00304546" w:rsidRPr="00D73BD7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73BD7">
              <w:rPr>
                <w:color w:val="000000"/>
                <w:sz w:val="24"/>
                <w:szCs w:val="24"/>
              </w:rPr>
              <w:t>178813,000</w:t>
            </w:r>
          </w:p>
        </w:tc>
        <w:tc>
          <w:tcPr>
            <w:tcW w:w="765" w:type="pct"/>
            <w:shd w:val="clear" w:color="auto" w:fill="auto"/>
          </w:tcPr>
          <w:p w14:paraId="42F13B1F" w14:textId="77777777" w:rsidR="00304546" w:rsidRPr="00D73BD7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73BD7">
              <w:rPr>
                <w:color w:val="000000"/>
                <w:sz w:val="24"/>
                <w:szCs w:val="24"/>
              </w:rPr>
              <w:t>16037,500</w:t>
            </w:r>
          </w:p>
        </w:tc>
        <w:tc>
          <w:tcPr>
            <w:tcW w:w="674" w:type="pct"/>
            <w:shd w:val="clear" w:color="auto" w:fill="auto"/>
          </w:tcPr>
          <w:p w14:paraId="3B75DD3E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33B56A37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51B89FE3" w14:textId="77777777" w:rsidR="00304546" w:rsidRPr="00F241DE" w:rsidRDefault="00304546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241D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C525DA" w:rsidRPr="00D94D02" w14:paraId="45144FFD" w14:textId="77777777" w:rsidTr="000E28DB">
        <w:tc>
          <w:tcPr>
            <w:tcW w:w="164" w:type="pct"/>
            <w:vMerge/>
            <w:shd w:val="clear" w:color="auto" w:fill="auto"/>
          </w:tcPr>
          <w:p w14:paraId="2BDDE5B7" w14:textId="77777777" w:rsidR="001B39C3" w:rsidRPr="00D94D02" w:rsidRDefault="001B39C3" w:rsidP="001B3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AC266C2" w14:textId="77777777" w:rsidR="001B39C3" w:rsidRPr="00D94D02" w:rsidRDefault="001B39C3" w:rsidP="001B39C3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подпрограмма 1.1, всего </w:t>
            </w:r>
            <w:r w:rsidRPr="00D94D02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0EED130C" w14:textId="53CB329D" w:rsidR="001B39C3" w:rsidRPr="001B39C3" w:rsidRDefault="001B39C3" w:rsidP="001B39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B39C3">
              <w:rPr>
                <w:sz w:val="24"/>
                <w:szCs w:val="24"/>
                <w:lang w:val="en-US"/>
              </w:rPr>
              <w:t>190508</w:t>
            </w:r>
            <w:r w:rsidRPr="001B39C3">
              <w:rPr>
                <w:sz w:val="24"/>
                <w:szCs w:val="24"/>
              </w:rPr>
              <w:t>,400</w:t>
            </w:r>
          </w:p>
        </w:tc>
        <w:tc>
          <w:tcPr>
            <w:tcW w:w="765" w:type="pct"/>
            <w:shd w:val="clear" w:color="auto" w:fill="auto"/>
          </w:tcPr>
          <w:p w14:paraId="38005C7F" w14:textId="1557A252" w:rsidR="001B39C3" w:rsidRPr="00200233" w:rsidRDefault="001B39C3" w:rsidP="001B39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  <w:lang w:val="en-US"/>
              </w:rPr>
              <w:t>274240</w:t>
            </w:r>
            <w:r w:rsidRPr="00200233">
              <w:rPr>
                <w:sz w:val="24"/>
                <w:szCs w:val="24"/>
              </w:rPr>
              <w:t>,</w:t>
            </w:r>
            <w:r w:rsidRPr="00200233">
              <w:rPr>
                <w:sz w:val="24"/>
                <w:szCs w:val="24"/>
                <w:lang w:val="en-US"/>
              </w:rPr>
              <w:t>6</w:t>
            </w:r>
            <w:r w:rsidRPr="00200233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00E94344" w14:textId="7C323116" w:rsidR="001B39C3" w:rsidRPr="00200233" w:rsidRDefault="001B39C3" w:rsidP="001B39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  <w:tc>
          <w:tcPr>
            <w:tcW w:w="914" w:type="pct"/>
            <w:shd w:val="clear" w:color="auto" w:fill="auto"/>
          </w:tcPr>
          <w:p w14:paraId="0FC633FD" w14:textId="7A9E5330" w:rsidR="001B39C3" w:rsidRPr="00200233" w:rsidRDefault="001B39C3" w:rsidP="001B39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  <w:tc>
          <w:tcPr>
            <w:tcW w:w="749" w:type="pct"/>
            <w:shd w:val="clear" w:color="auto" w:fill="auto"/>
          </w:tcPr>
          <w:p w14:paraId="41C531CD" w14:textId="06D60339" w:rsidR="001B39C3" w:rsidRPr="00200233" w:rsidRDefault="001B39C3" w:rsidP="001B39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</w:tr>
      <w:tr w:rsidR="00C525DA" w:rsidRPr="00D94D02" w14:paraId="52687A8B" w14:textId="77777777" w:rsidTr="000E28DB">
        <w:tc>
          <w:tcPr>
            <w:tcW w:w="164" w:type="pct"/>
            <w:vMerge/>
            <w:shd w:val="clear" w:color="auto" w:fill="auto"/>
          </w:tcPr>
          <w:p w14:paraId="374D7C38" w14:textId="77777777" w:rsidR="001B39C3" w:rsidRPr="00D94D02" w:rsidRDefault="001B39C3" w:rsidP="001B3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2A34BFB" w14:textId="77777777" w:rsidR="001B39C3" w:rsidRPr="00D94D02" w:rsidRDefault="001B39C3" w:rsidP="001B39C3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3DA6BBA5" w14:textId="7DAE7BCA" w:rsidR="001B39C3" w:rsidRPr="001B39C3" w:rsidRDefault="001B39C3" w:rsidP="001B39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B39C3">
              <w:rPr>
                <w:sz w:val="24"/>
                <w:szCs w:val="24"/>
              </w:rPr>
              <w:t>1</w:t>
            </w:r>
            <w:r w:rsidRPr="001B39C3">
              <w:rPr>
                <w:sz w:val="24"/>
                <w:szCs w:val="24"/>
                <w:lang w:val="en-US"/>
              </w:rPr>
              <w:t>62157</w:t>
            </w:r>
            <w:r w:rsidRPr="001B39C3">
              <w:rPr>
                <w:sz w:val="24"/>
                <w:szCs w:val="24"/>
              </w:rPr>
              <w:t>,</w:t>
            </w:r>
            <w:r w:rsidRPr="001B39C3">
              <w:rPr>
                <w:sz w:val="24"/>
                <w:szCs w:val="24"/>
                <w:lang w:val="en-US"/>
              </w:rPr>
              <w:t>3</w:t>
            </w:r>
            <w:r w:rsidRPr="001B39C3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40796C27" w14:textId="55FB57E7" w:rsidR="001B39C3" w:rsidRPr="001F4170" w:rsidRDefault="001B39C3" w:rsidP="001B39C3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66DF1">
              <w:rPr>
                <w:sz w:val="24"/>
                <w:szCs w:val="24"/>
              </w:rPr>
              <w:t xml:space="preserve"> 212857,300 </w:t>
            </w:r>
          </w:p>
        </w:tc>
        <w:tc>
          <w:tcPr>
            <w:tcW w:w="674" w:type="pct"/>
            <w:shd w:val="clear" w:color="auto" w:fill="auto"/>
          </w:tcPr>
          <w:p w14:paraId="0D36EB63" w14:textId="36EC29A1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  <w:tc>
          <w:tcPr>
            <w:tcW w:w="914" w:type="pct"/>
            <w:shd w:val="clear" w:color="auto" w:fill="auto"/>
          </w:tcPr>
          <w:p w14:paraId="0EF0F8EE" w14:textId="044FD6F6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  <w:tc>
          <w:tcPr>
            <w:tcW w:w="749" w:type="pct"/>
            <w:shd w:val="clear" w:color="auto" w:fill="auto"/>
          </w:tcPr>
          <w:p w14:paraId="4D8A6C45" w14:textId="53DFB5CA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161457,300</w:t>
            </w:r>
          </w:p>
        </w:tc>
      </w:tr>
      <w:tr w:rsidR="00C525DA" w:rsidRPr="00D94D02" w14:paraId="29D7E572" w14:textId="77777777" w:rsidTr="000E28DB">
        <w:tc>
          <w:tcPr>
            <w:tcW w:w="164" w:type="pct"/>
            <w:vMerge/>
            <w:shd w:val="clear" w:color="auto" w:fill="auto"/>
          </w:tcPr>
          <w:p w14:paraId="4CC72270" w14:textId="77777777" w:rsidR="001B39C3" w:rsidRPr="00D94D02" w:rsidRDefault="001B39C3" w:rsidP="001B3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0E80FE7A" w14:textId="77777777" w:rsidR="001B39C3" w:rsidRPr="00D94D02" w:rsidRDefault="001B39C3" w:rsidP="001B39C3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05AF555B" w14:textId="284BE2A9" w:rsidR="001B39C3" w:rsidRPr="001B39C3" w:rsidRDefault="001B39C3" w:rsidP="001B39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B39C3">
              <w:rPr>
                <w:sz w:val="24"/>
                <w:szCs w:val="24"/>
                <w:lang w:val="en-US"/>
              </w:rPr>
              <w:t>2</w:t>
            </w:r>
            <w:r w:rsidRPr="001B39C3">
              <w:rPr>
                <w:sz w:val="24"/>
                <w:szCs w:val="24"/>
              </w:rPr>
              <w:t>0</w:t>
            </w:r>
            <w:r w:rsidRPr="001B39C3">
              <w:rPr>
                <w:sz w:val="24"/>
                <w:szCs w:val="24"/>
                <w:lang w:val="en-US"/>
              </w:rPr>
              <w:t>588</w:t>
            </w:r>
            <w:r w:rsidRPr="001B39C3">
              <w:rPr>
                <w:sz w:val="24"/>
                <w:szCs w:val="24"/>
              </w:rPr>
              <w:t>,500</w:t>
            </w:r>
          </w:p>
        </w:tc>
        <w:tc>
          <w:tcPr>
            <w:tcW w:w="765" w:type="pct"/>
            <w:shd w:val="clear" w:color="auto" w:fill="auto"/>
          </w:tcPr>
          <w:p w14:paraId="326A3F07" w14:textId="7AC3F371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4</w:t>
            </w:r>
            <w:r w:rsidRPr="00200233">
              <w:rPr>
                <w:sz w:val="24"/>
                <w:szCs w:val="24"/>
                <w:lang w:val="en-US"/>
              </w:rPr>
              <w:t>5345</w:t>
            </w:r>
            <w:r w:rsidRPr="00200233">
              <w:rPr>
                <w:sz w:val="24"/>
                <w:szCs w:val="24"/>
              </w:rPr>
              <w:t>,</w:t>
            </w:r>
            <w:r w:rsidRPr="00200233">
              <w:rPr>
                <w:sz w:val="24"/>
                <w:szCs w:val="24"/>
                <w:lang w:val="en-US"/>
              </w:rPr>
              <w:t>8</w:t>
            </w:r>
            <w:r w:rsidRPr="00200233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3100C783" w14:textId="3FA04528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05F2A983" w14:textId="7F6BD773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495DAD8D" w14:textId="01A7C2D9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</w:tr>
      <w:tr w:rsidR="00C525DA" w:rsidRPr="00D94D02" w14:paraId="109D56C0" w14:textId="77777777" w:rsidTr="000E28DB">
        <w:tc>
          <w:tcPr>
            <w:tcW w:w="164" w:type="pct"/>
            <w:vMerge/>
            <w:shd w:val="clear" w:color="auto" w:fill="auto"/>
          </w:tcPr>
          <w:p w14:paraId="7A4BAEC8" w14:textId="77777777" w:rsidR="001B39C3" w:rsidRPr="00D94D02" w:rsidRDefault="001B39C3" w:rsidP="001B3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47D2A53" w14:textId="77777777" w:rsidR="001B39C3" w:rsidRPr="00D94D02" w:rsidRDefault="001B39C3" w:rsidP="001B39C3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10CD9789" w14:textId="66536588" w:rsidR="001B39C3" w:rsidRPr="001B39C3" w:rsidRDefault="001B39C3" w:rsidP="001B39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B39C3">
              <w:rPr>
                <w:sz w:val="24"/>
                <w:szCs w:val="24"/>
              </w:rPr>
              <w:t>7</w:t>
            </w:r>
            <w:r w:rsidRPr="001B39C3">
              <w:rPr>
                <w:sz w:val="24"/>
                <w:szCs w:val="24"/>
                <w:lang w:val="en-US"/>
              </w:rPr>
              <w:t>76</w:t>
            </w:r>
            <w:r w:rsidRPr="001B39C3">
              <w:rPr>
                <w:sz w:val="24"/>
                <w:szCs w:val="24"/>
              </w:rPr>
              <w:t>2,</w:t>
            </w:r>
            <w:r w:rsidRPr="001B39C3">
              <w:rPr>
                <w:sz w:val="24"/>
                <w:szCs w:val="24"/>
                <w:lang w:val="en-US"/>
              </w:rPr>
              <w:t>6</w:t>
            </w:r>
            <w:r w:rsidRPr="001B39C3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3A3B0D08" w14:textId="52FBB289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  <w:lang w:val="en-US"/>
              </w:rPr>
              <w:t>16</w:t>
            </w:r>
            <w:r w:rsidRPr="00200233">
              <w:rPr>
                <w:sz w:val="24"/>
                <w:szCs w:val="24"/>
              </w:rPr>
              <w:t>0</w:t>
            </w:r>
            <w:r w:rsidRPr="00200233">
              <w:rPr>
                <w:sz w:val="24"/>
                <w:szCs w:val="24"/>
                <w:lang w:val="en-US"/>
              </w:rPr>
              <w:t>37</w:t>
            </w:r>
            <w:r w:rsidRPr="00200233">
              <w:rPr>
                <w:sz w:val="24"/>
                <w:szCs w:val="24"/>
              </w:rPr>
              <w:t>,</w:t>
            </w:r>
            <w:r w:rsidRPr="00200233">
              <w:rPr>
                <w:sz w:val="24"/>
                <w:szCs w:val="24"/>
                <w:lang w:val="en-US"/>
              </w:rPr>
              <w:t>5</w:t>
            </w:r>
            <w:r w:rsidRPr="00200233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066FB078" w14:textId="333E9B09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05D1A6CA" w14:textId="2296528A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56F859E4" w14:textId="3C3D85B4" w:rsidR="001B39C3" w:rsidRPr="00200233" w:rsidRDefault="001B39C3" w:rsidP="001B39C3">
            <w:pPr>
              <w:jc w:val="center"/>
              <w:rPr>
                <w:sz w:val="24"/>
                <w:szCs w:val="24"/>
                <w:highlight w:val="yellow"/>
              </w:rPr>
            </w:pPr>
            <w:r w:rsidRPr="00200233">
              <w:rPr>
                <w:sz w:val="24"/>
                <w:szCs w:val="24"/>
              </w:rPr>
              <w:t>0,000</w:t>
            </w:r>
          </w:p>
        </w:tc>
      </w:tr>
      <w:tr w:rsidR="00C525DA" w:rsidRPr="00D94D02" w14:paraId="0BF0DD16" w14:textId="77777777" w:rsidTr="000E28DB">
        <w:tc>
          <w:tcPr>
            <w:tcW w:w="164" w:type="pct"/>
            <w:vMerge/>
            <w:shd w:val="clear" w:color="auto" w:fill="auto"/>
          </w:tcPr>
          <w:p w14:paraId="5F321159" w14:textId="77777777" w:rsidR="00C17602" w:rsidRPr="00D94D02" w:rsidRDefault="00C17602" w:rsidP="00C17602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1ED07A05" w14:textId="77777777" w:rsidR="00C17602" w:rsidRPr="00D94D02" w:rsidRDefault="00C17602" w:rsidP="00C17602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подпрограмма 1.2, всего </w:t>
            </w:r>
            <w:r w:rsidRPr="00D94D02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3EE5E0DE" w14:textId="0463967B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786227,2000</w:t>
            </w:r>
          </w:p>
        </w:tc>
        <w:tc>
          <w:tcPr>
            <w:tcW w:w="765" w:type="pct"/>
            <w:shd w:val="clear" w:color="auto" w:fill="auto"/>
          </w:tcPr>
          <w:p w14:paraId="13F07054" w14:textId="74660D32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674" w:type="pct"/>
            <w:shd w:val="clear" w:color="auto" w:fill="auto"/>
          </w:tcPr>
          <w:p w14:paraId="0A120B87" w14:textId="69C370DC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914" w:type="pct"/>
            <w:shd w:val="clear" w:color="auto" w:fill="auto"/>
          </w:tcPr>
          <w:p w14:paraId="7150F8AE" w14:textId="3067546E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749" w:type="pct"/>
            <w:shd w:val="clear" w:color="auto" w:fill="auto"/>
          </w:tcPr>
          <w:p w14:paraId="4A6125B8" w14:textId="4309DC80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</w:tr>
      <w:tr w:rsidR="00C525DA" w:rsidRPr="00D94D02" w14:paraId="2B81A91A" w14:textId="77777777" w:rsidTr="000E28DB">
        <w:tc>
          <w:tcPr>
            <w:tcW w:w="164" w:type="pct"/>
            <w:vMerge/>
            <w:shd w:val="clear" w:color="auto" w:fill="auto"/>
          </w:tcPr>
          <w:p w14:paraId="325E5548" w14:textId="77777777" w:rsidR="00C17602" w:rsidRPr="00D94D02" w:rsidRDefault="00C17602" w:rsidP="00C17602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67FA7F26" w14:textId="77777777" w:rsidR="00C17602" w:rsidRPr="00D94D02" w:rsidRDefault="00C17602" w:rsidP="00C17602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0FECC666" w14:textId="473B8693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786227,2000</w:t>
            </w:r>
          </w:p>
        </w:tc>
        <w:tc>
          <w:tcPr>
            <w:tcW w:w="765" w:type="pct"/>
            <w:shd w:val="clear" w:color="auto" w:fill="auto"/>
          </w:tcPr>
          <w:p w14:paraId="0983F89F" w14:textId="0089AFE7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674" w:type="pct"/>
            <w:shd w:val="clear" w:color="auto" w:fill="auto"/>
          </w:tcPr>
          <w:p w14:paraId="26E59CC4" w14:textId="249448E2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914" w:type="pct"/>
            <w:shd w:val="clear" w:color="auto" w:fill="auto"/>
          </w:tcPr>
          <w:p w14:paraId="51BBDD19" w14:textId="524724F9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  <w:tc>
          <w:tcPr>
            <w:tcW w:w="749" w:type="pct"/>
            <w:shd w:val="clear" w:color="auto" w:fill="auto"/>
          </w:tcPr>
          <w:p w14:paraId="2F1DF661" w14:textId="6D3B75E7" w:rsidR="00C17602" w:rsidRPr="00C17602" w:rsidRDefault="00C17602" w:rsidP="00C17602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17602">
              <w:rPr>
                <w:sz w:val="24"/>
                <w:szCs w:val="24"/>
              </w:rPr>
              <w:t>782076,2000</w:t>
            </w:r>
          </w:p>
        </w:tc>
      </w:tr>
      <w:tr w:rsidR="00C525DA" w:rsidRPr="00D94D02" w14:paraId="49CB820D" w14:textId="77777777" w:rsidTr="000E28DB">
        <w:tc>
          <w:tcPr>
            <w:tcW w:w="164" w:type="pct"/>
            <w:vMerge/>
            <w:shd w:val="clear" w:color="auto" w:fill="auto"/>
          </w:tcPr>
          <w:p w14:paraId="4AFCD2EA" w14:textId="77777777" w:rsidR="00E26CC5" w:rsidRPr="00D94D02" w:rsidRDefault="00E26CC5" w:rsidP="00E26CC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603444BB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подпрограмма 1.3, всего </w:t>
            </w:r>
            <w:r w:rsidRPr="00D94D02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503D9F16" w14:textId="2A467602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350078,200</w:t>
            </w:r>
          </w:p>
        </w:tc>
        <w:tc>
          <w:tcPr>
            <w:tcW w:w="765" w:type="pct"/>
            <w:shd w:val="clear" w:color="auto" w:fill="auto"/>
          </w:tcPr>
          <w:p w14:paraId="670CF112" w14:textId="21F58C3F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674" w:type="pct"/>
            <w:shd w:val="clear" w:color="auto" w:fill="auto"/>
          </w:tcPr>
          <w:p w14:paraId="768936D2" w14:textId="26AC8785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914" w:type="pct"/>
            <w:shd w:val="clear" w:color="auto" w:fill="auto"/>
          </w:tcPr>
          <w:p w14:paraId="09091D17" w14:textId="49034041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749" w:type="pct"/>
            <w:shd w:val="clear" w:color="auto" w:fill="auto"/>
          </w:tcPr>
          <w:p w14:paraId="3DADA624" w14:textId="4975AD30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</w:tr>
      <w:tr w:rsidR="00C525DA" w:rsidRPr="00D94D02" w14:paraId="3C098388" w14:textId="77777777" w:rsidTr="000E28DB">
        <w:trPr>
          <w:trHeight w:val="262"/>
        </w:trPr>
        <w:tc>
          <w:tcPr>
            <w:tcW w:w="164" w:type="pct"/>
            <w:vMerge/>
            <w:shd w:val="clear" w:color="auto" w:fill="auto"/>
          </w:tcPr>
          <w:p w14:paraId="1F4917CC" w14:textId="77777777" w:rsidR="00E26CC5" w:rsidRPr="00D94D02" w:rsidRDefault="00E26CC5" w:rsidP="00E26CC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5222B63D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8B626CB" w14:textId="0C758597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151751,800</w:t>
            </w:r>
          </w:p>
        </w:tc>
        <w:tc>
          <w:tcPr>
            <w:tcW w:w="765" w:type="pct"/>
            <w:shd w:val="clear" w:color="auto" w:fill="auto"/>
          </w:tcPr>
          <w:p w14:paraId="1EFAEB0D" w14:textId="7A848F11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674" w:type="pct"/>
            <w:shd w:val="clear" w:color="auto" w:fill="auto"/>
          </w:tcPr>
          <w:p w14:paraId="1B181922" w14:textId="7E7E4600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914" w:type="pct"/>
            <w:shd w:val="clear" w:color="auto" w:fill="auto"/>
          </w:tcPr>
          <w:p w14:paraId="0688E4CD" w14:textId="20A67DD1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  <w:tc>
          <w:tcPr>
            <w:tcW w:w="749" w:type="pct"/>
            <w:shd w:val="clear" w:color="auto" w:fill="auto"/>
          </w:tcPr>
          <w:p w14:paraId="4CBE4FD5" w14:textId="54C4C0F9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145743,500</w:t>
            </w:r>
          </w:p>
        </w:tc>
      </w:tr>
      <w:tr w:rsidR="00C525DA" w:rsidRPr="00D94D02" w14:paraId="48C7144E" w14:textId="77777777" w:rsidTr="000E28DB">
        <w:tc>
          <w:tcPr>
            <w:tcW w:w="164" w:type="pct"/>
            <w:vMerge/>
            <w:shd w:val="clear" w:color="auto" w:fill="auto"/>
          </w:tcPr>
          <w:p w14:paraId="5C57B1FE" w14:textId="77777777" w:rsidR="00E26CC5" w:rsidRPr="00D94D02" w:rsidRDefault="00E26CC5" w:rsidP="00E26CC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2B5443ED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5ABEAF17" w14:textId="02576E4A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27276,000</w:t>
            </w:r>
          </w:p>
        </w:tc>
        <w:tc>
          <w:tcPr>
            <w:tcW w:w="765" w:type="pct"/>
            <w:shd w:val="clear" w:color="auto" w:fill="auto"/>
          </w:tcPr>
          <w:p w14:paraId="604FF6F2" w14:textId="6F377F5C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674" w:type="pct"/>
            <w:shd w:val="clear" w:color="auto" w:fill="auto"/>
          </w:tcPr>
          <w:p w14:paraId="76C189D6" w14:textId="7ACEFF13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79D1D478" w14:textId="490B928E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01D0F802" w14:textId="58EFD5CA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</w:tr>
      <w:tr w:rsidR="00C525DA" w:rsidRPr="00D94D02" w14:paraId="4E21509E" w14:textId="77777777" w:rsidTr="000E28DB">
        <w:tc>
          <w:tcPr>
            <w:tcW w:w="164" w:type="pct"/>
            <w:vMerge/>
            <w:shd w:val="clear" w:color="auto" w:fill="auto"/>
          </w:tcPr>
          <w:p w14:paraId="6E16E833" w14:textId="77777777" w:rsidR="00E26CC5" w:rsidRPr="00D94D02" w:rsidRDefault="00E26CC5" w:rsidP="00E26CC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FD6DFFD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715BE9AA" w14:textId="2F36A466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171050,400</w:t>
            </w:r>
          </w:p>
        </w:tc>
        <w:tc>
          <w:tcPr>
            <w:tcW w:w="765" w:type="pct"/>
            <w:shd w:val="clear" w:color="auto" w:fill="auto"/>
          </w:tcPr>
          <w:p w14:paraId="6E20093A" w14:textId="6468D824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674" w:type="pct"/>
            <w:shd w:val="clear" w:color="auto" w:fill="auto"/>
          </w:tcPr>
          <w:p w14:paraId="5E0EFA9E" w14:textId="0DAB5194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7FB165AC" w14:textId="4A5D67D9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5396755D" w14:textId="6A3B516B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0,000</w:t>
            </w:r>
          </w:p>
        </w:tc>
      </w:tr>
      <w:tr w:rsidR="00C525DA" w:rsidRPr="00D94D02" w14:paraId="37D30C23" w14:textId="77777777" w:rsidTr="000E28DB">
        <w:tc>
          <w:tcPr>
            <w:tcW w:w="164" w:type="pct"/>
            <w:vMerge/>
            <w:shd w:val="clear" w:color="auto" w:fill="auto"/>
          </w:tcPr>
          <w:p w14:paraId="187248BE" w14:textId="77777777" w:rsidR="00E26CC5" w:rsidRPr="00D94D02" w:rsidRDefault="00E26CC5" w:rsidP="00E26CC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35D69DA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подпрограмма 1.4, всего </w:t>
            </w:r>
            <w:r w:rsidRPr="00D94D02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61B2BF50" w14:textId="0104EC2A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400901,200</w:t>
            </w:r>
          </w:p>
        </w:tc>
        <w:tc>
          <w:tcPr>
            <w:tcW w:w="765" w:type="pct"/>
            <w:shd w:val="clear" w:color="auto" w:fill="auto"/>
          </w:tcPr>
          <w:p w14:paraId="2162484A" w14:textId="47D67935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400649,600</w:t>
            </w:r>
          </w:p>
        </w:tc>
        <w:tc>
          <w:tcPr>
            <w:tcW w:w="674" w:type="pct"/>
            <w:shd w:val="clear" w:color="auto" w:fill="auto"/>
          </w:tcPr>
          <w:p w14:paraId="527C0BC2" w14:textId="0FAC2126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  <w:tc>
          <w:tcPr>
            <w:tcW w:w="914" w:type="pct"/>
            <w:shd w:val="clear" w:color="auto" w:fill="auto"/>
          </w:tcPr>
          <w:p w14:paraId="7BDBF940" w14:textId="2DBA30A8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  <w:tc>
          <w:tcPr>
            <w:tcW w:w="749" w:type="pct"/>
            <w:shd w:val="clear" w:color="auto" w:fill="auto"/>
          </w:tcPr>
          <w:p w14:paraId="40F5FC0B" w14:textId="47BBEF1E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</w:tr>
      <w:tr w:rsidR="00C525DA" w:rsidRPr="00D94D02" w14:paraId="049B5D35" w14:textId="77777777" w:rsidTr="000E28DB">
        <w:tc>
          <w:tcPr>
            <w:tcW w:w="164" w:type="pct"/>
            <w:vMerge/>
            <w:shd w:val="clear" w:color="auto" w:fill="auto"/>
          </w:tcPr>
          <w:p w14:paraId="368561E6" w14:textId="77777777" w:rsidR="00E26CC5" w:rsidRPr="00D94D02" w:rsidRDefault="00E26CC5" w:rsidP="00E26CC5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6097D76" w14:textId="77777777" w:rsidR="00E26CC5" w:rsidRPr="00D94D02" w:rsidRDefault="00E26CC5" w:rsidP="00E26CC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251EE798" w14:textId="664E45EB" w:rsidR="00E26CC5" w:rsidRPr="00E26CC5" w:rsidRDefault="00E26CC5" w:rsidP="00E26C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400901,200</w:t>
            </w:r>
          </w:p>
        </w:tc>
        <w:tc>
          <w:tcPr>
            <w:tcW w:w="765" w:type="pct"/>
            <w:shd w:val="clear" w:color="auto" w:fill="auto"/>
          </w:tcPr>
          <w:p w14:paraId="2DA76FE3" w14:textId="363F7A3D" w:rsidR="00E26CC5" w:rsidRPr="00E26CC5" w:rsidRDefault="00E26CC5" w:rsidP="00E26CC5">
            <w:pPr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400649,600</w:t>
            </w:r>
          </w:p>
        </w:tc>
        <w:tc>
          <w:tcPr>
            <w:tcW w:w="674" w:type="pct"/>
            <w:shd w:val="clear" w:color="auto" w:fill="auto"/>
          </w:tcPr>
          <w:p w14:paraId="0B7C1DC0" w14:textId="2D9904DA" w:rsidR="00E26CC5" w:rsidRPr="00E26CC5" w:rsidRDefault="00E26CC5" w:rsidP="00E26CC5">
            <w:pPr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  <w:tc>
          <w:tcPr>
            <w:tcW w:w="914" w:type="pct"/>
            <w:shd w:val="clear" w:color="auto" w:fill="auto"/>
          </w:tcPr>
          <w:p w14:paraId="338E10C3" w14:textId="78DE9472" w:rsidR="00E26CC5" w:rsidRPr="00E26CC5" w:rsidRDefault="00E26CC5" w:rsidP="00E26CC5">
            <w:pPr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  <w:tc>
          <w:tcPr>
            <w:tcW w:w="749" w:type="pct"/>
            <w:shd w:val="clear" w:color="auto" w:fill="auto"/>
          </w:tcPr>
          <w:p w14:paraId="6C25E3A7" w14:textId="0FEBEE88" w:rsidR="00E26CC5" w:rsidRPr="00E26CC5" w:rsidRDefault="00E26CC5" w:rsidP="00E26CC5">
            <w:pPr>
              <w:jc w:val="center"/>
              <w:rPr>
                <w:sz w:val="24"/>
                <w:szCs w:val="24"/>
                <w:highlight w:val="yellow"/>
              </w:rPr>
            </w:pPr>
            <w:r w:rsidRPr="00E26CC5">
              <w:rPr>
                <w:sz w:val="24"/>
                <w:szCs w:val="24"/>
              </w:rPr>
              <w:t>400448,600</w:t>
            </w:r>
          </w:p>
        </w:tc>
      </w:tr>
      <w:tr w:rsidR="00C525DA" w:rsidRPr="00D94D02" w14:paraId="588A77B9" w14:textId="77777777" w:rsidTr="000E28DB">
        <w:tc>
          <w:tcPr>
            <w:tcW w:w="164" w:type="pct"/>
            <w:vMerge/>
            <w:shd w:val="clear" w:color="auto" w:fill="auto"/>
          </w:tcPr>
          <w:p w14:paraId="403B99F3" w14:textId="77777777" w:rsidR="00994B65" w:rsidRPr="00D94D02" w:rsidRDefault="00994B65" w:rsidP="00994B6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98DC76F" w14:textId="77777777" w:rsidR="00994B65" w:rsidRPr="00D94D02" w:rsidRDefault="00994B65" w:rsidP="00994B6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 xml:space="preserve">подпрограмма 1.5, всего </w:t>
            </w:r>
            <w:r w:rsidRPr="00D94D02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3F155837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5F28C417" w14:textId="07C22BC2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" w:type="pct"/>
            <w:shd w:val="clear" w:color="auto" w:fill="auto"/>
          </w:tcPr>
          <w:p w14:paraId="4E1AE12C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9F78D3C" w14:textId="3CE591E5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4" w:type="pct"/>
            <w:shd w:val="clear" w:color="auto" w:fill="auto"/>
          </w:tcPr>
          <w:p w14:paraId="1ED3681F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68F1F955" w14:textId="566FEC91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</w:tcPr>
          <w:p w14:paraId="2AA727B3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25F7171C" w14:textId="22E79E0D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shd w:val="clear" w:color="auto" w:fill="auto"/>
          </w:tcPr>
          <w:p w14:paraId="111289C2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33E4FDC" w14:textId="59684B03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525DA" w:rsidRPr="00D94D02" w14:paraId="32D39A3D" w14:textId="77777777" w:rsidTr="000E28DB">
        <w:trPr>
          <w:trHeight w:val="239"/>
        </w:trPr>
        <w:tc>
          <w:tcPr>
            <w:tcW w:w="164" w:type="pct"/>
            <w:vMerge/>
            <w:shd w:val="clear" w:color="auto" w:fill="auto"/>
          </w:tcPr>
          <w:p w14:paraId="531FD503" w14:textId="77777777" w:rsidR="00994B65" w:rsidRPr="00D94D02" w:rsidRDefault="00994B65" w:rsidP="00994B65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073BC802" w14:textId="77777777" w:rsidR="00994B65" w:rsidRPr="00D94D02" w:rsidRDefault="00994B65" w:rsidP="00994B65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0472A30B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B74A821" w14:textId="30E60C4D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" w:type="pct"/>
            <w:shd w:val="clear" w:color="auto" w:fill="auto"/>
          </w:tcPr>
          <w:p w14:paraId="5DEC89D1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6562C4B1" w14:textId="783D2CCC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4" w:type="pct"/>
            <w:shd w:val="clear" w:color="auto" w:fill="auto"/>
          </w:tcPr>
          <w:p w14:paraId="63508412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92097D0" w14:textId="2F4E20E3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</w:tcPr>
          <w:p w14:paraId="56FD95CA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26CD46B" w14:textId="69AAC2BC" w:rsidR="00994B65" w:rsidRPr="00846875" w:rsidRDefault="00994B65" w:rsidP="00994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shd w:val="clear" w:color="auto" w:fill="auto"/>
          </w:tcPr>
          <w:p w14:paraId="741DB5C7" w14:textId="4660D15E" w:rsidR="00994B65" w:rsidRPr="00846875" w:rsidRDefault="00994B65" w:rsidP="00994B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</w:tc>
      </w:tr>
      <w:tr w:rsidR="00146B19" w:rsidRPr="00D94D02" w14:paraId="730EC3B9" w14:textId="77777777" w:rsidTr="000E28DB">
        <w:tc>
          <w:tcPr>
            <w:tcW w:w="164" w:type="pct"/>
            <w:vMerge w:val="restart"/>
            <w:shd w:val="clear" w:color="auto" w:fill="auto"/>
          </w:tcPr>
          <w:p w14:paraId="3F239200" w14:textId="77777777" w:rsidR="00D31DD4" w:rsidRPr="00D94D02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14:paraId="52A4D9F3" w14:textId="77777777" w:rsidR="00D31DD4" w:rsidRPr="00D94D02" w:rsidRDefault="00D31DD4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551" w:type="pct"/>
            <w:shd w:val="clear" w:color="auto" w:fill="auto"/>
          </w:tcPr>
          <w:p w14:paraId="40E32982" w14:textId="77777777" w:rsidR="00D31DD4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83EF9">
              <w:rPr>
                <w:color w:val="000000"/>
                <w:sz w:val="24"/>
                <w:szCs w:val="24"/>
              </w:rPr>
              <w:t>2022 год</w:t>
            </w:r>
          </w:p>
          <w:p w14:paraId="194A11DA" w14:textId="65BC3977" w:rsidR="00D31DD4" w:rsidRPr="00A83EF9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5" w:type="pct"/>
            <w:shd w:val="clear" w:color="auto" w:fill="auto"/>
          </w:tcPr>
          <w:p w14:paraId="62F86218" w14:textId="77777777" w:rsidR="00D31DD4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83EF9">
              <w:rPr>
                <w:color w:val="000000"/>
                <w:sz w:val="24"/>
                <w:szCs w:val="24"/>
              </w:rPr>
              <w:t>2023 год</w:t>
            </w:r>
          </w:p>
          <w:p w14:paraId="499B921D" w14:textId="6DD8244F" w:rsidR="00D31DD4" w:rsidRPr="00A83EF9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4" w:type="pct"/>
            <w:shd w:val="clear" w:color="auto" w:fill="auto"/>
          </w:tcPr>
          <w:p w14:paraId="4E55E7B4" w14:textId="77777777" w:rsidR="00D31DD4" w:rsidRDefault="00D31DD4" w:rsidP="003045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3EF9">
              <w:rPr>
                <w:sz w:val="24"/>
                <w:szCs w:val="24"/>
              </w:rPr>
              <w:t>2024 год</w:t>
            </w:r>
          </w:p>
          <w:p w14:paraId="70414C08" w14:textId="50A6CBF1" w:rsidR="00D31DD4" w:rsidRPr="00A83EF9" w:rsidRDefault="00D31DD4" w:rsidP="003045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4" w:type="pct"/>
            <w:shd w:val="clear" w:color="auto" w:fill="auto"/>
          </w:tcPr>
          <w:p w14:paraId="2C8C2A31" w14:textId="77777777" w:rsidR="00D31DD4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83EF9">
              <w:rPr>
                <w:color w:val="000000"/>
                <w:sz w:val="24"/>
                <w:szCs w:val="24"/>
              </w:rPr>
              <w:t>2025 год</w:t>
            </w:r>
          </w:p>
          <w:p w14:paraId="140EC585" w14:textId="183B5FDD" w:rsidR="00D31DD4" w:rsidRPr="00A83EF9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49" w:type="pct"/>
            <w:shd w:val="clear" w:color="auto" w:fill="auto"/>
          </w:tcPr>
          <w:p w14:paraId="34369B7B" w14:textId="77777777" w:rsidR="00D31DD4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83EF9">
              <w:rPr>
                <w:color w:val="000000"/>
                <w:sz w:val="24"/>
                <w:szCs w:val="24"/>
              </w:rPr>
              <w:t>2026</w:t>
            </w:r>
          </w:p>
          <w:p w14:paraId="15BC477A" w14:textId="0C304E40" w:rsidR="00D31DD4" w:rsidRPr="00A83EF9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83EF9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146B19" w:rsidRPr="00D94D02" w14:paraId="2731DD2B" w14:textId="77777777" w:rsidTr="000E28DB">
        <w:tc>
          <w:tcPr>
            <w:tcW w:w="164" w:type="pct"/>
            <w:vMerge/>
            <w:shd w:val="clear" w:color="auto" w:fill="auto"/>
          </w:tcPr>
          <w:p w14:paraId="18777716" w14:textId="77777777" w:rsidR="00D31DD4" w:rsidRPr="00D94D02" w:rsidRDefault="00D31DD4" w:rsidP="0030454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A20499B" w14:textId="3B1F844D" w:rsidR="00D31DD4" w:rsidRPr="00D94D02" w:rsidRDefault="00D31DD4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551" w:type="pct"/>
            <w:shd w:val="clear" w:color="auto" w:fill="auto"/>
          </w:tcPr>
          <w:p w14:paraId="03B48525" w14:textId="09508D02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765" w:type="pct"/>
            <w:shd w:val="clear" w:color="auto" w:fill="auto"/>
          </w:tcPr>
          <w:p w14:paraId="3F649B02" w14:textId="218A2F1C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674" w:type="pct"/>
            <w:shd w:val="clear" w:color="auto" w:fill="auto"/>
          </w:tcPr>
          <w:p w14:paraId="119B68E8" w14:textId="6F2F8485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86,8</w:t>
            </w:r>
          </w:p>
        </w:tc>
        <w:tc>
          <w:tcPr>
            <w:tcW w:w="914" w:type="pct"/>
            <w:shd w:val="clear" w:color="auto" w:fill="auto"/>
          </w:tcPr>
          <w:p w14:paraId="12144335" w14:textId="73ACFC8C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749" w:type="pct"/>
            <w:shd w:val="clear" w:color="auto" w:fill="auto"/>
          </w:tcPr>
          <w:p w14:paraId="2E630133" w14:textId="08324DDE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не менее 86,8</w:t>
            </w:r>
          </w:p>
        </w:tc>
      </w:tr>
      <w:tr w:rsidR="00146B19" w:rsidRPr="00D94D02" w14:paraId="13E095B1" w14:textId="77777777" w:rsidTr="000E28DB">
        <w:tc>
          <w:tcPr>
            <w:tcW w:w="164" w:type="pct"/>
            <w:vMerge/>
            <w:shd w:val="clear" w:color="auto" w:fill="auto"/>
          </w:tcPr>
          <w:p w14:paraId="3EFE73B8" w14:textId="77777777" w:rsidR="00D31DD4" w:rsidRPr="00D94D02" w:rsidRDefault="00D31DD4" w:rsidP="0030454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2AA1D0E" w14:textId="6F6DBF19" w:rsidR="00D31DD4" w:rsidRPr="00D94D02" w:rsidRDefault="00D31DD4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551" w:type="pct"/>
            <w:shd w:val="clear" w:color="auto" w:fill="auto"/>
          </w:tcPr>
          <w:p w14:paraId="1329794E" w14:textId="4487AAF7" w:rsidR="00D31DD4" w:rsidRPr="00933AE1" w:rsidRDefault="00D31DD4" w:rsidP="00304546">
            <w:pPr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73,</w:t>
            </w:r>
            <w:r w:rsidR="001E0E51" w:rsidRPr="00933AE1">
              <w:rPr>
                <w:sz w:val="24"/>
                <w:szCs w:val="24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391F694C" w14:textId="66A8C112" w:rsidR="00D31DD4" w:rsidRPr="00933AE1" w:rsidRDefault="00D31DD4" w:rsidP="00304546">
            <w:pPr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73,</w:t>
            </w:r>
            <w:r w:rsidR="001E0E51" w:rsidRPr="00933AE1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14:paraId="051758C9" w14:textId="4D02ACE2" w:rsidR="00D31DD4" w:rsidRPr="00933AE1" w:rsidRDefault="00D31DD4" w:rsidP="00304546">
            <w:pPr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73,</w:t>
            </w:r>
            <w:r w:rsidR="001E0E51" w:rsidRPr="00933AE1"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  <w:shd w:val="clear" w:color="auto" w:fill="auto"/>
          </w:tcPr>
          <w:p w14:paraId="6BB5D821" w14:textId="0C8A13BE" w:rsidR="00D31DD4" w:rsidRPr="00933AE1" w:rsidRDefault="00D31DD4" w:rsidP="00304546">
            <w:pPr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73,</w:t>
            </w:r>
            <w:r w:rsidR="001E0E51" w:rsidRPr="00933AE1"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shd w:val="clear" w:color="auto" w:fill="auto"/>
          </w:tcPr>
          <w:p w14:paraId="3A316446" w14:textId="6130D67E" w:rsidR="00D31DD4" w:rsidRPr="00933AE1" w:rsidRDefault="00D31DD4" w:rsidP="00304546">
            <w:pPr>
              <w:jc w:val="center"/>
              <w:rPr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 xml:space="preserve">не менее </w:t>
            </w:r>
            <w:r w:rsidRPr="00933AE1">
              <w:rPr>
                <w:sz w:val="24"/>
                <w:szCs w:val="24"/>
              </w:rPr>
              <w:t>73,</w:t>
            </w:r>
            <w:r w:rsidR="001E0E51" w:rsidRPr="00933AE1">
              <w:rPr>
                <w:sz w:val="24"/>
                <w:szCs w:val="24"/>
              </w:rPr>
              <w:t>3</w:t>
            </w:r>
          </w:p>
        </w:tc>
      </w:tr>
      <w:tr w:rsidR="00BD4521" w:rsidRPr="00D94D02" w14:paraId="7F9F7D3E" w14:textId="77777777" w:rsidTr="000E28DB">
        <w:tc>
          <w:tcPr>
            <w:tcW w:w="164" w:type="pct"/>
            <w:vMerge/>
            <w:shd w:val="clear" w:color="auto" w:fill="auto"/>
          </w:tcPr>
          <w:p w14:paraId="29DB6CFC" w14:textId="77777777" w:rsidR="00BD4521" w:rsidRPr="00D94D02" w:rsidRDefault="00BD4521" w:rsidP="00BD452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61F0D689" w14:textId="77777777" w:rsidR="00BD4521" w:rsidRPr="00D94D02" w:rsidRDefault="00BD4521" w:rsidP="00BD4521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bookmarkStart w:id="0" w:name="_Hlk22288467"/>
            <w:r w:rsidRPr="00D94D02">
              <w:rPr>
                <w:color w:val="000000"/>
                <w:sz w:val="24"/>
                <w:szCs w:val="24"/>
              </w:rPr>
              <w:t xml:space="preserve">количество посещений </w:t>
            </w:r>
            <w:bookmarkStart w:id="1" w:name="_Hlk22287694"/>
            <w:r w:rsidRPr="00D94D02">
              <w:rPr>
                <w:color w:val="000000"/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1"/>
            <w:r w:rsidRPr="00D94D02">
              <w:rPr>
                <w:color w:val="000000"/>
                <w:sz w:val="24"/>
                <w:szCs w:val="24"/>
              </w:rPr>
              <w:t>, ед</w:t>
            </w:r>
            <w:bookmarkEnd w:id="0"/>
            <w:r w:rsidRPr="00D94D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14:paraId="6F63418C" w14:textId="562A050D" w:rsidR="00BD4521" w:rsidRPr="00933AE1" w:rsidRDefault="00BD4521" w:rsidP="00BD4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52</w:t>
            </w:r>
            <w:r w:rsidRPr="00933AE1">
              <w:rPr>
                <w:sz w:val="24"/>
                <w:szCs w:val="24"/>
                <w:lang w:val="en-US"/>
              </w:rPr>
              <w:t>3</w:t>
            </w:r>
            <w:r w:rsidRPr="00933AE1">
              <w:rPr>
                <w:sz w:val="24"/>
                <w:szCs w:val="24"/>
              </w:rPr>
              <w:t>1699</w:t>
            </w:r>
          </w:p>
        </w:tc>
        <w:tc>
          <w:tcPr>
            <w:tcW w:w="765" w:type="pct"/>
            <w:shd w:val="clear" w:color="auto" w:fill="auto"/>
          </w:tcPr>
          <w:p w14:paraId="4DD69AC2" w14:textId="61C99273" w:rsidR="00BD4521" w:rsidRPr="00933AE1" w:rsidRDefault="00BD4521" w:rsidP="00BD4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60</w:t>
            </w:r>
            <w:r w:rsidRPr="00933AE1">
              <w:rPr>
                <w:sz w:val="24"/>
                <w:szCs w:val="24"/>
                <w:lang w:val="en-US"/>
              </w:rPr>
              <w:t>3</w:t>
            </w:r>
            <w:r w:rsidRPr="00933AE1">
              <w:rPr>
                <w:sz w:val="24"/>
                <w:szCs w:val="24"/>
              </w:rPr>
              <w:t>5399</w:t>
            </w:r>
          </w:p>
        </w:tc>
        <w:tc>
          <w:tcPr>
            <w:tcW w:w="674" w:type="pct"/>
            <w:shd w:val="clear" w:color="auto" w:fill="auto"/>
          </w:tcPr>
          <w:p w14:paraId="3CFBEAE7" w14:textId="7BBEE17E" w:rsidR="00BD4521" w:rsidRPr="00933AE1" w:rsidRDefault="00BD4521" w:rsidP="00BD4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52</w:t>
            </w:r>
            <w:r w:rsidRPr="00933AE1">
              <w:rPr>
                <w:sz w:val="24"/>
                <w:szCs w:val="24"/>
                <w:lang w:val="en-US"/>
              </w:rPr>
              <w:t>3</w:t>
            </w:r>
            <w:r w:rsidRPr="00933AE1">
              <w:rPr>
                <w:sz w:val="24"/>
                <w:szCs w:val="24"/>
              </w:rPr>
              <w:t>0699</w:t>
            </w:r>
          </w:p>
        </w:tc>
        <w:tc>
          <w:tcPr>
            <w:tcW w:w="914" w:type="pct"/>
            <w:shd w:val="clear" w:color="auto" w:fill="auto"/>
          </w:tcPr>
          <w:p w14:paraId="276F855F" w14:textId="64DD9B9A" w:rsidR="00BD4521" w:rsidRPr="00933AE1" w:rsidRDefault="00BD4521" w:rsidP="00BD4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52</w:t>
            </w:r>
            <w:r w:rsidRPr="00933AE1">
              <w:rPr>
                <w:sz w:val="24"/>
                <w:szCs w:val="24"/>
                <w:lang w:val="en-US"/>
              </w:rPr>
              <w:t>3</w:t>
            </w:r>
            <w:r w:rsidRPr="00933AE1">
              <w:rPr>
                <w:sz w:val="24"/>
                <w:szCs w:val="24"/>
              </w:rPr>
              <w:t>0699</w:t>
            </w:r>
          </w:p>
        </w:tc>
        <w:tc>
          <w:tcPr>
            <w:tcW w:w="749" w:type="pct"/>
            <w:shd w:val="clear" w:color="auto" w:fill="auto"/>
          </w:tcPr>
          <w:p w14:paraId="7C5C6519" w14:textId="24A75477" w:rsidR="00BD4521" w:rsidRPr="00933AE1" w:rsidRDefault="00BD4521" w:rsidP="00BD4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sz w:val="24"/>
                <w:szCs w:val="24"/>
              </w:rPr>
              <w:t>52</w:t>
            </w:r>
            <w:r w:rsidRPr="00933AE1">
              <w:rPr>
                <w:sz w:val="24"/>
                <w:szCs w:val="24"/>
                <w:lang w:val="en-US"/>
              </w:rPr>
              <w:t>3</w:t>
            </w:r>
            <w:r w:rsidRPr="00933AE1">
              <w:rPr>
                <w:sz w:val="24"/>
                <w:szCs w:val="24"/>
              </w:rPr>
              <w:t>0699</w:t>
            </w:r>
          </w:p>
        </w:tc>
      </w:tr>
      <w:tr w:rsidR="00146B19" w:rsidRPr="00D94D02" w14:paraId="178CB441" w14:textId="77777777" w:rsidTr="000E28DB">
        <w:tc>
          <w:tcPr>
            <w:tcW w:w="164" w:type="pct"/>
            <w:vMerge/>
            <w:shd w:val="clear" w:color="auto" w:fill="auto"/>
          </w:tcPr>
          <w:p w14:paraId="2494BBD2" w14:textId="77777777" w:rsidR="00D31DD4" w:rsidRPr="00D94D02" w:rsidRDefault="00D31DD4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bookmarkStart w:id="2" w:name="_Hlk22288542"/>
          </w:p>
        </w:tc>
        <w:tc>
          <w:tcPr>
            <w:tcW w:w="1183" w:type="pct"/>
            <w:shd w:val="clear" w:color="auto" w:fill="auto"/>
          </w:tcPr>
          <w:p w14:paraId="78F62A59" w14:textId="77777777" w:rsidR="00D31DD4" w:rsidRPr="00D94D02" w:rsidRDefault="00D31DD4" w:rsidP="0030454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94D02">
              <w:rPr>
                <w:color w:val="000000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551" w:type="pct"/>
            <w:shd w:val="clear" w:color="auto" w:fill="auto"/>
          </w:tcPr>
          <w:p w14:paraId="16C387FA" w14:textId="77777777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65" w:type="pct"/>
            <w:shd w:val="clear" w:color="auto" w:fill="auto"/>
          </w:tcPr>
          <w:p w14:paraId="66444E2C" w14:textId="77777777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674" w:type="pct"/>
            <w:shd w:val="clear" w:color="auto" w:fill="auto"/>
          </w:tcPr>
          <w:p w14:paraId="6577CB58" w14:textId="77777777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4" w:type="pct"/>
            <w:shd w:val="clear" w:color="auto" w:fill="auto"/>
          </w:tcPr>
          <w:p w14:paraId="3FC0D53F" w14:textId="77777777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49" w:type="pct"/>
            <w:shd w:val="clear" w:color="auto" w:fill="auto"/>
          </w:tcPr>
          <w:p w14:paraId="63C1A967" w14:textId="77777777" w:rsidR="00D31DD4" w:rsidRPr="00933AE1" w:rsidRDefault="00D31DD4" w:rsidP="0030454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3AE1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46B19" w:rsidRPr="00D94D02" w14:paraId="2071B4A3" w14:textId="77777777" w:rsidTr="000E28DB">
        <w:tc>
          <w:tcPr>
            <w:tcW w:w="164" w:type="pct"/>
            <w:vMerge/>
            <w:shd w:val="clear" w:color="auto" w:fill="auto"/>
          </w:tcPr>
          <w:p w14:paraId="21E2676D" w14:textId="77777777" w:rsidR="00561694" w:rsidRPr="00D94D02" w:rsidRDefault="00561694" w:rsidP="0056169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05A686BC" w14:textId="04D352A5" w:rsidR="00561694" w:rsidRPr="00561694" w:rsidRDefault="00561694" w:rsidP="0056169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694">
              <w:rPr>
                <w:sz w:val="24"/>
                <w:szCs w:val="24"/>
              </w:rPr>
              <w:t>величение числа посещений культурных мероприятий по сравнению с показателем 2019 года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551" w:type="pct"/>
            <w:shd w:val="clear" w:color="auto" w:fill="auto"/>
          </w:tcPr>
          <w:p w14:paraId="608B8E5F" w14:textId="23CBA1E0" w:rsidR="00561694" w:rsidRPr="00933AE1" w:rsidRDefault="00561694" w:rsidP="005616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3AE1">
              <w:rPr>
                <w:sz w:val="22"/>
                <w:szCs w:val="22"/>
              </w:rPr>
              <w:t>1</w:t>
            </w:r>
            <w:r w:rsidR="00CB032C" w:rsidRPr="00933AE1">
              <w:rPr>
                <w:sz w:val="22"/>
                <w:szCs w:val="22"/>
              </w:rPr>
              <w:t>54</w:t>
            </w:r>
            <w:r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14:paraId="64E1B591" w14:textId="33F96EDB" w:rsidR="00561694" w:rsidRPr="00933AE1" w:rsidRDefault="00561694" w:rsidP="005616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3AE1">
              <w:rPr>
                <w:sz w:val="22"/>
                <w:szCs w:val="22"/>
              </w:rPr>
              <w:t>17</w:t>
            </w:r>
            <w:r w:rsidR="00CB032C" w:rsidRPr="00933AE1">
              <w:rPr>
                <w:sz w:val="22"/>
                <w:szCs w:val="22"/>
              </w:rPr>
              <w:t>2</w:t>
            </w:r>
            <w:r w:rsidRPr="00933AE1">
              <w:rPr>
                <w:sz w:val="22"/>
                <w:szCs w:val="22"/>
              </w:rPr>
              <w:t>,</w:t>
            </w:r>
            <w:r w:rsidR="00CB032C" w:rsidRPr="00933AE1">
              <w:rPr>
                <w:sz w:val="22"/>
                <w:szCs w:val="22"/>
              </w:rPr>
              <w:t>7</w:t>
            </w:r>
          </w:p>
        </w:tc>
        <w:tc>
          <w:tcPr>
            <w:tcW w:w="674" w:type="pct"/>
            <w:shd w:val="clear" w:color="auto" w:fill="auto"/>
          </w:tcPr>
          <w:p w14:paraId="41FF5A76" w14:textId="6E9F35DA" w:rsidR="00561694" w:rsidRPr="00933AE1" w:rsidRDefault="00561694" w:rsidP="005616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3AE1">
              <w:rPr>
                <w:sz w:val="22"/>
                <w:szCs w:val="22"/>
              </w:rPr>
              <w:t>1</w:t>
            </w:r>
            <w:r w:rsidR="00CB032C" w:rsidRPr="00933AE1">
              <w:rPr>
                <w:sz w:val="22"/>
                <w:szCs w:val="22"/>
              </w:rPr>
              <w:t>9</w:t>
            </w:r>
            <w:r w:rsidRPr="00933AE1">
              <w:rPr>
                <w:sz w:val="22"/>
                <w:szCs w:val="22"/>
              </w:rPr>
              <w:t>0,</w:t>
            </w:r>
            <w:r w:rsidR="00CB032C" w:rsidRPr="00933AE1">
              <w:rPr>
                <w:sz w:val="22"/>
                <w:szCs w:val="22"/>
              </w:rPr>
              <w:t>9</w:t>
            </w:r>
          </w:p>
        </w:tc>
        <w:tc>
          <w:tcPr>
            <w:tcW w:w="914" w:type="pct"/>
            <w:shd w:val="clear" w:color="auto" w:fill="auto"/>
          </w:tcPr>
          <w:p w14:paraId="7C3E3216" w14:textId="52736BA1" w:rsidR="00561694" w:rsidRPr="00933AE1" w:rsidRDefault="00CB032C" w:rsidP="005616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3AE1">
              <w:rPr>
                <w:sz w:val="22"/>
                <w:szCs w:val="22"/>
              </w:rPr>
              <w:t>2</w:t>
            </w:r>
            <w:r w:rsidR="000E28DB" w:rsidRPr="00933AE1">
              <w:rPr>
                <w:sz w:val="22"/>
                <w:szCs w:val="22"/>
              </w:rPr>
              <w:t>0</w:t>
            </w:r>
            <w:r w:rsidRPr="00933AE1">
              <w:rPr>
                <w:sz w:val="22"/>
                <w:szCs w:val="22"/>
              </w:rPr>
              <w:t>9</w:t>
            </w:r>
            <w:r w:rsidR="000E28DB" w:rsidRPr="00933AE1">
              <w:rPr>
                <w:sz w:val="22"/>
                <w:szCs w:val="22"/>
              </w:rPr>
              <w:t>,</w:t>
            </w:r>
            <w:r w:rsidRPr="00933AE1">
              <w:rPr>
                <w:sz w:val="22"/>
                <w:szCs w:val="22"/>
              </w:rPr>
              <w:t>1</w:t>
            </w:r>
          </w:p>
        </w:tc>
        <w:tc>
          <w:tcPr>
            <w:tcW w:w="749" w:type="pct"/>
            <w:shd w:val="clear" w:color="auto" w:fill="auto"/>
          </w:tcPr>
          <w:p w14:paraId="7914724C" w14:textId="3C922EF5" w:rsidR="00561694" w:rsidRPr="00933AE1" w:rsidRDefault="00CB032C" w:rsidP="005616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3AE1">
              <w:rPr>
                <w:sz w:val="22"/>
                <w:szCs w:val="22"/>
              </w:rPr>
              <w:t>227,3</w:t>
            </w:r>
          </w:p>
        </w:tc>
      </w:tr>
      <w:bookmarkEnd w:id="2"/>
    </w:tbl>
    <w:p w14:paraId="0BEBE14E" w14:textId="77777777" w:rsidR="006B294E" w:rsidRDefault="006B294E" w:rsidP="006B294E">
      <w:pPr>
        <w:widowControl w:val="0"/>
        <w:suppressAutoHyphens/>
        <w:autoSpaceDE w:val="0"/>
        <w:autoSpaceDN w:val="0"/>
        <w:spacing w:line="240" w:lineRule="exact"/>
        <w:ind w:left="720"/>
        <w:jc w:val="both"/>
        <w:outlineLvl w:val="1"/>
        <w:rPr>
          <w:bCs/>
          <w:color w:val="000000"/>
          <w:sz w:val="28"/>
          <w:szCs w:val="28"/>
        </w:rPr>
      </w:pPr>
    </w:p>
    <w:p w14:paraId="732F2FF2" w14:textId="77777777" w:rsidR="006B294E" w:rsidRDefault="006B294E" w:rsidP="006B294E">
      <w:pPr>
        <w:widowControl w:val="0"/>
        <w:suppressAutoHyphens/>
        <w:autoSpaceDE w:val="0"/>
        <w:autoSpaceDN w:val="0"/>
        <w:spacing w:line="240" w:lineRule="exact"/>
        <w:ind w:left="720"/>
        <w:jc w:val="both"/>
        <w:outlineLvl w:val="1"/>
        <w:rPr>
          <w:bCs/>
          <w:color w:val="000000"/>
          <w:sz w:val="28"/>
          <w:szCs w:val="28"/>
        </w:rPr>
      </w:pPr>
    </w:p>
    <w:p w14:paraId="744F431C" w14:textId="77777777" w:rsidR="006B294E" w:rsidRDefault="006B294E" w:rsidP="006B294E">
      <w:pPr>
        <w:spacing w:line="240" w:lineRule="exact"/>
        <w:jc w:val="both"/>
        <w:rPr>
          <w:b/>
          <w:color w:val="000000"/>
          <w:sz w:val="24"/>
          <w:szCs w:val="24"/>
        </w:rPr>
      </w:pPr>
    </w:p>
    <w:p w14:paraId="1FCE6E1A" w14:textId="77777777" w:rsidR="006B294E" w:rsidRPr="00197B03" w:rsidRDefault="006B294E" w:rsidP="006B294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97B03">
        <w:rPr>
          <w:b/>
          <w:color w:val="000000"/>
          <w:sz w:val="28"/>
          <w:szCs w:val="28"/>
        </w:rPr>
        <w:t>СИСТЕМА ПРОГРАММНЫХ МЕРОПРИЯТИ</w:t>
      </w:r>
      <w:r>
        <w:rPr>
          <w:b/>
          <w:color w:val="000000"/>
          <w:sz w:val="28"/>
          <w:szCs w:val="28"/>
        </w:rPr>
        <w:t>Й</w:t>
      </w:r>
    </w:p>
    <w:p w14:paraId="4D62A8B2" w14:textId="77777777" w:rsidR="006B294E" w:rsidRDefault="006B294E" w:rsidP="006B294E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97B03">
        <w:rPr>
          <w:b/>
          <w:color w:val="000000"/>
          <w:sz w:val="28"/>
          <w:szCs w:val="28"/>
        </w:rPr>
        <w:t>подпрограмм 1.</w:t>
      </w:r>
      <w:r>
        <w:rPr>
          <w:b/>
          <w:color w:val="000000"/>
          <w:sz w:val="28"/>
          <w:szCs w:val="28"/>
        </w:rPr>
        <w:t>1</w:t>
      </w:r>
      <w:r w:rsidRPr="00197B03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Го</w:t>
      </w:r>
      <w:r w:rsidRPr="00197B03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о</w:t>
      </w:r>
      <w:r w:rsidRPr="00197B03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ски</w:t>
      </w:r>
      <w:r w:rsidRPr="00197B03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культу</w:t>
      </w:r>
      <w:r w:rsidRPr="00197B03">
        <w:rPr>
          <w:b/>
          <w:color w:val="000000"/>
          <w:sz w:val="28"/>
          <w:szCs w:val="28"/>
        </w:rPr>
        <w:t>рно</w:t>
      </w:r>
      <w:r>
        <w:rPr>
          <w:b/>
          <w:color w:val="000000"/>
          <w:sz w:val="28"/>
          <w:szCs w:val="28"/>
        </w:rPr>
        <w:t xml:space="preserve">-зрелищные </w:t>
      </w:r>
      <w:r w:rsidRPr="00197B03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ероприя</w:t>
      </w:r>
      <w:r w:rsidRPr="00197B03">
        <w:rPr>
          <w:b/>
          <w:color w:val="000000"/>
          <w:sz w:val="28"/>
          <w:szCs w:val="28"/>
        </w:rPr>
        <w:t>ти</w:t>
      </w:r>
      <w:r>
        <w:rPr>
          <w:b/>
          <w:color w:val="000000"/>
          <w:sz w:val="28"/>
          <w:szCs w:val="28"/>
        </w:rPr>
        <w:t>я</w:t>
      </w:r>
      <w:r w:rsidRPr="00197B03">
        <w:rPr>
          <w:b/>
          <w:color w:val="000000"/>
          <w:sz w:val="28"/>
          <w:szCs w:val="28"/>
        </w:rPr>
        <w:t>» муниципальной программы «Культура города Перми»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27"/>
        <w:gridCol w:w="709"/>
        <w:gridCol w:w="709"/>
        <w:gridCol w:w="708"/>
        <w:gridCol w:w="709"/>
        <w:gridCol w:w="709"/>
        <w:gridCol w:w="709"/>
        <w:gridCol w:w="1134"/>
        <w:gridCol w:w="2551"/>
        <w:gridCol w:w="709"/>
        <w:gridCol w:w="709"/>
        <w:gridCol w:w="708"/>
        <w:gridCol w:w="709"/>
        <w:gridCol w:w="738"/>
      </w:tblGrid>
      <w:tr w:rsidR="006B294E" w:rsidRPr="00496FD8" w14:paraId="46AA8109" w14:textId="77777777" w:rsidTr="00594E54">
        <w:tc>
          <w:tcPr>
            <w:tcW w:w="1525" w:type="dxa"/>
            <w:vMerge w:val="restart"/>
            <w:shd w:val="clear" w:color="auto" w:fill="auto"/>
          </w:tcPr>
          <w:p w14:paraId="5CEE98EB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86D4A8F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53" w:type="dxa"/>
            <w:gridSpan w:val="6"/>
            <w:shd w:val="clear" w:color="auto" w:fill="auto"/>
          </w:tcPr>
          <w:p w14:paraId="23D22BF7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Показатели непосредственного </w:t>
            </w:r>
          </w:p>
          <w:p w14:paraId="50ED584E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результата </w:t>
            </w:r>
            <w:r w:rsidRPr="00496FD8">
              <w:rPr>
                <w:rFonts w:eastAsia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617D4E" w14:textId="77777777" w:rsidR="006B294E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Участник </w:t>
            </w:r>
            <w:proofErr w:type="spellStart"/>
            <w:r w:rsidRPr="00496FD8">
              <w:rPr>
                <w:rFonts w:eastAsia="Calibri"/>
                <w:sz w:val="22"/>
                <w:szCs w:val="22"/>
              </w:rPr>
              <w:t>програм</w:t>
            </w:r>
            <w:proofErr w:type="spellEnd"/>
          </w:p>
          <w:p w14:paraId="0310F26E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C311850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Источник </w:t>
            </w:r>
          </w:p>
          <w:p w14:paraId="427E914D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3573" w:type="dxa"/>
            <w:gridSpan w:val="5"/>
            <w:shd w:val="clear" w:color="auto" w:fill="auto"/>
          </w:tcPr>
          <w:p w14:paraId="0C991875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Объем финансирования, </w:t>
            </w:r>
          </w:p>
          <w:p w14:paraId="684C000A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>тыс. руб.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</w:tr>
      <w:tr w:rsidR="006B294E" w:rsidRPr="00496FD8" w14:paraId="075E049B" w14:textId="77777777" w:rsidTr="00594E54">
        <w:trPr>
          <w:trHeight w:val="1266"/>
        </w:trPr>
        <w:tc>
          <w:tcPr>
            <w:tcW w:w="1525" w:type="dxa"/>
            <w:vMerge/>
            <w:shd w:val="clear" w:color="auto" w:fill="auto"/>
          </w:tcPr>
          <w:p w14:paraId="16250459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5248826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87EE07" w14:textId="77777777" w:rsidR="006B294E" w:rsidRPr="00496FD8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14:paraId="4AC33C50" w14:textId="77777777" w:rsidR="006B294E" w:rsidRPr="009D1E76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9D1E76">
              <w:rPr>
                <w:rFonts w:eastAsia="Calibri"/>
                <w:sz w:val="22"/>
                <w:szCs w:val="22"/>
              </w:rPr>
              <w:t xml:space="preserve"> год </w:t>
            </w:r>
          </w:p>
          <w:p w14:paraId="3EEDA4A0" w14:textId="77777777" w:rsidR="006B294E" w:rsidRPr="009D1E76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CA412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14:paraId="3DD1669E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255A82BB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0A1FA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14:paraId="1C5616C7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2DB497C7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A1FA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14:paraId="042F6BB6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2A43E45C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14:paraId="099C5C97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D1E76">
              <w:rPr>
                <w:rFonts w:eastAsia="Calibri"/>
                <w:sz w:val="22"/>
                <w:szCs w:val="22"/>
              </w:rPr>
              <w:t>год</w:t>
            </w:r>
          </w:p>
          <w:p w14:paraId="4E98C50D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Merge/>
            <w:shd w:val="clear" w:color="auto" w:fill="auto"/>
          </w:tcPr>
          <w:p w14:paraId="55CC6667" w14:textId="77777777" w:rsidR="006B294E" w:rsidRPr="009D1E76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D815FBA" w14:textId="77777777" w:rsidR="006B294E" w:rsidRPr="009D1E76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42220A" w14:textId="77777777" w:rsidR="006B294E" w:rsidRPr="009D1E76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9D1E76">
              <w:rPr>
                <w:rFonts w:eastAsia="Calibri"/>
                <w:sz w:val="22"/>
                <w:szCs w:val="22"/>
              </w:rPr>
              <w:t xml:space="preserve"> год план</w:t>
            </w:r>
          </w:p>
        </w:tc>
        <w:tc>
          <w:tcPr>
            <w:tcW w:w="709" w:type="dxa"/>
          </w:tcPr>
          <w:p w14:paraId="0F208758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6DF4E6CD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14:paraId="67472A46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302DBD89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14:paraId="65CCFF24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04650822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738" w:type="dxa"/>
          </w:tcPr>
          <w:p w14:paraId="32F5C416" w14:textId="77777777" w:rsidR="006B294E" w:rsidRPr="009D1E76" w:rsidRDefault="006B294E" w:rsidP="00594E5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D1E76">
              <w:rPr>
                <w:rFonts w:eastAsia="Calibri"/>
                <w:sz w:val="22"/>
                <w:szCs w:val="22"/>
              </w:rPr>
              <w:t>год</w:t>
            </w:r>
          </w:p>
          <w:p w14:paraId="197061A0" w14:textId="77777777" w:rsidR="006B294E" w:rsidRPr="009D1E76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</w:tr>
      <w:tr w:rsidR="006B294E" w:rsidRPr="00496FD8" w14:paraId="42779B85" w14:textId="77777777" w:rsidTr="00594E54">
        <w:tc>
          <w:tcPr>
            <w:tcW w:w="1525" w:type="dxa"/>
            <w:shd w:val="clear" w:color="auto" w:fill="auto"/>
          </w:tcPr>
          <w:p w14:paraId="3CE35ABE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91CF9D8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A9D6F7" w14:textId="77777777" w:rsidR="006B294E" w:rsidRPr="00496FD8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9A8B98A" w14:textId="77777777" w:rsidR="006B294E" w:rsidRPr="00496FD8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58E2CDFB" w14:textId="77777777" w:rsidR="006B294E" w:rsidRPr="00496FD8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1004F0ED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289B664D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6CB06645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505E27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1438C607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111B56F" w14:textId="77777777" w:rsidR="006B294E" w:rsidRPr="00496FD8" w:rsidRDefault="006B294E" w:rsidP="00594E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F6A5AAE" w14:textId="77777777" w:rsidR="006B294E" w:rsidRPr="00496FD8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2E25D2FA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7C1B8DC5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14:paraId="481AAD4F" w14:textId="77777777" w:rsidR="006B294E" w:rsidRPr="00171FC4" w:rsidRDefault="006B294E" w:rsidP="00594E5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B294E" w:rsidRPr="00496FD8" w14:paraId="723FEBF5" w14:textId="77777777" w:rsidTr="00594E54">
        <w:tc>
          <w:tcPr>
            <w:tcW w:w="1525" w:type="dxa"/>
            <w:shd w:val="clear" w:color="auto" w:fill="auto"/>
          </w:tcPr>
          <w:p w14:paraId="019625C5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1.1.1 </w:t>
            </w:r>
          </w:p>
        </w:tc>
        <w:tc>
          <w:tcPr>
            <w:tcW w:w="13638" w:type="dxa"/>
            <w:gridSpan w:val="14"/>
            <w:shd w:val="clear" w:color="auto" w:fill="auto"/>
          </w:tcPr>
          <w:p w14:paraId="7833B1FB" w14:textId="0756D6D8" w:rsidR="006B294E" w:rsidRPr="00C600F8" w:rsidRDefault="006B294E" w:rsidP="00594E54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rFonts w:eastAsia="Calibri"/>
                <w:sz w:val="24"/>
                <w:szCs w:val="24"/>
              </w:rPr>
              <w:t xml:space="preserve">Задача. </w:t>
            </w:r>
            <w:r w:rsidRPr="004535DB">
              <w:rPr>
                <w:sz w:val="24"/>
                <w:szCs w:val="24"/>
              </w:rPr>
              <w:t>Повышение уровня вовлеченности жителей города Перми в культурную деятельность (пассивные формы)</w:t>
            </w:r>
            <w:r w:rsidR="00C600F8" w:rsidRPr="004535DB">
              <w:rPr>
                <w:sz w:val="24"/>
                <w:szCs w:val="24"/>
              </w:rPr>
              <w:t xml:space="preserve"> и содействие культурному раз</w:t>
            </w:r>
            <w:r w:rsidR="00D62F39" w:rsidRPr="004535DB">
              <w:rPr>
                <w:sz w:val="24"/>
                <w:szCs w:val="24"/>
              </w:rPr>
              <w:t>нообраз</w:t>
            </w:r>
            <w:r w:rsidR="00C600F8" w:rsidRPr="004535DB">
              <w:rPr>
                <w:sz w:val="24"/>
                <w:szCs w:val="24"/>
              </w:rPr>
              <w:t>ию</w:t>
            </w:r>
          </w:p>
        </w:tc>
      </w:tr>
      <w:tr w:rsidR="006B294E" w:rsidRPr="00496FD8" w14:paraId="6FC44ED2" w14:textId="77777777" w:rsidTr="00594E54">
        <w:tc>
          <w:tcPr>
            <w:tcW w:w="1525" w:type="dxa"/>
            <w:shd w:val="clear" w:color="auto" w:fill="auto"/>
          </w:tcPr>
          <w:p w14:paraId="194C1276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496FD8">
              <w:rPr>
                <w:rFonts w:eastAsia="Calibri"/>
                <w:sz w:val="22"/>
                <w:szCs w:val="22"/>
              </w:rPr>
              <w:t>1.1.1.1</w:t>
            </w:r>
            <w:r w:rsidRPr="00496FD8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38" w:type="dxa"/>
            <w:gridSpan w:val="14"/>
            <w:shd w:val="clear" w:color="auto" w:fill="auto"/>
          </w:tcPr>
          <w:p w14:paraId="166D0778" w14:textId="42E32C44" w:rsidR="006B294E" w:rsidRPr="003361D8" w:rsidRDefault="006B294E" w:rsidP="00594E54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6B294E" w:rsidRPr="00496FD8" w14:paraId="18CC15FE" w14:textId="77777777" w:rsidTr="00594E54">
        <w:tc>
          <w:tcPr>
            <w:tcW w:w="1525" w:type="dxa"/>
            <w:shd w:val="clear" w:color="auto" w:fill="auto"/>
          </w:tcPr>
          <w:p w14:paraId="5910D263" w14:textId="77777777" w:rsidR="006B294E" w:rsidRPr="00496FD8" w:rsidRDefault="006B294E" w:rsidP="00594E5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496FD8">
              <w:rPr>
                <w:rFonts w:eastAsia="Calibri"/>
                <w:sz w:val="22"/>
                <w:szCs w:val="22"/>
              </w:rPr>
              <w:t>1.1.1.1.1</w:t>
            </w:r>
            <w:r w:rsidRPr="00496FD8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38" w:type="dxa"/>
            <w:gridSpan w:val="14"/>
            <w:shd w:val="clear" w:color="auto" w:fill="auto"/>
          </w:tcPr>
          <w:p w14:paraId="756402CB" w14:textId="77777777" w:rsidR="006B294E" w:rsidRPr="0095658D" w:rsidRDefault="006B294E" w:rsidP="00594E54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sz w:val="24"/>
                <w:szCs w:val="24"/>
              </w:rPr>
              <w:t>Организация и проведение культурно-массовых мероприятий (иные зрелищные мероприятия)</w:t>
            </w:r>
          </w:p>
        </w:tc>
      </w:tr>
    </w:tbl>
    <w:p w14:paraId="3AB44AF7" w14:textId="77777777" w:rsidR="00F76825" w:rsidRPr="006B294E" w:rsidRDefault="00F76825">
      <w:pPr>
        <w:rPr>
          <w:b/>
          <w:bCs/>
        </w:rPr>
        <w:sectPr w:rsidR="00F76825" w:rsidRPr="006B294E" w:rsidSect="006B294E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3"/>
        <w:gridCol w:w="1332"/>
        <w:gridCol w:w="446"/>
        <w:gridCol w:w="786"/>
        <w:gridCol w:w="786"/>
        <w:gridCol w:w="786"/>
        <w:gridCol w:w="786"/>
        <w:gridCol w:w="786"/>
        <w:gridCol w:w="1653"/>
        <w:gridCol w:w="1066"/>
        <w:gridCol w:w="1022"/>
        <w:gridCol w:w="1022"/>
        <w:gridCol w:w="1022"/>
        <w:gridCol w:w="1022"/>
        <w:gridCol w:w="1022"/>
      </w:tblGrid>
      <w:tr w:rsidR="00DC3240" w:rsidRPr="008B6F36" w14:paraId="696D14F0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5EF88379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ED8A24D" w14:textId="77777777" w:rsidR="00DC3240" w:rsidRPr="008B6F36" w:rsidRDefault="00DC3240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7D77302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F640A7C" w14:textId="2F096B91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E30">
              <w:rPr>
                <w:rFonts w:ascii="Times New Roman" w:hAnsi="Times New Roman" w:cs="Times New Roman"/>
                <w:szCs w:val="22"/>
              </w:rPr>
              <w:t>1151950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BF3336E" w14:textId="4CAB278D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E30">
              <w:rPr>
                <w:rFonts w:ascii="Times New Roman" w:hAnsi="Times New Roman" w:cs="Times New Roman"/>
                <w:szCs w:val="22"/>
              </w:rPr>
              <w:t>1151950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C08CA84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1151950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84E15B2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1151950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6A355A8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1151950</w:t>
            </w:r>
          </w:p>
        </w:tc>
        <w:tc>
          <w:tcPr>
            <w:tcW w:w="565" w:type="pct"/>
            <w:vMerge w:val="restart"/>
          </w:tcPr>
          <w:p w14:paraId="231A01F3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учреждения, подведомственные ДКМП</w:t>
            </w:r>
          </w:p>
        </w:tc>
        <w:tc>
          <w:tcPr>
            <w:tcW w:w="364" w:type="pct"/>
            <w:vMerge w:val="restart"/>
          </w:tcPr>
          <w:p w14:paraId="37C97AAE" w14:textId="77777777" w:rsidR="00DC3240" w:rsidRPr="008B6F36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</w:tcPr>
          <w:p w14:paraId="47742FEA" w14:textId="3EFB9AFC" w:rsidR="00DC3240" w:rsidRPr="000C1CCE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50" w:type="pct"/>
            <w:vMerge w:val="restart"/>
          </w:tcPr>
          <w:p w14:paraId="4F5F0185" w14:textId="2ECAE239" w:rsidR="00DC3240" w:rsidRPr="000C1CCE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vMerge w:val="restart"/>
          </w:tcPr>
          <w:p w14:paraId="0ACA192C" w14:textId="435A6D3B" w:rsidR="00DC3240" w:rsidRPr="00994B65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426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vMerge w:val="restart"/>
          </w:tcPr>
          <w:p w14:paraId="063455E6" w14:textId="1F52ECA6" w:rsidR="00DC3240" w:rsidRPr="00994B65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426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vMerge w:val="restart"/>
          </w:tcPr>
          <w:p w14:paraId="20D012C7" w14:textId="74FC83A5" w:rsidR="00DC3240" w:rsidRPr="00994B65" w:rsidRDefault="00DC3240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426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</w:tr>
      <w:tr w:rsidR="00DC3240" w:rsidRPr="008B6F36" w14:paraId="306049C7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18C92151" w14:textId="7777777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70FEA01" w14:textId="77777777" w:rsidR="00DC3240" w:rsidRPr="008B6F36" w:rsidRDefault="00DC3240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оказанных услуг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8911071" w14:textId="7777777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0307E11" w14:textId="7AE157C5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6A6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F6122CC" w14:textId="0AC7F43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6A6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C80D708" w14:textId="7777777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5C62F76" w14:textId="7777777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F17AEBD" w14:textId="77777777" w:rsidR="00DC3240" w:rsidRPr="008B6F36" w:rsidRDefault="00DC3240" w:rsidP="008B6F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565" w:type="pct"/>
            <w:vMerge/>
          </w:tcPr>
          <w:p w14:paraId="3A975F94" w14:textId="77777777" w:rsidR="00DC3240" w:rsidRPr="008B6F36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14:paraId="5C3A7F37" w14:textId="77777777" w:rsidR="00DC3240" w:rsidRPr="008B6F36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4B2F41A3" w14:textId="77777777" w:rsidR="00DC3240" w:rsidRPr="000C1CCE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6EF5F031" w14:textId="77777777" w:rsidR="00DC3240" w:rsidRPr="000C1CCE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6C0C69CE" w14:textId="77777777" w:rsidR="00DC3240" w:rsidRPr="00994B65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3343F428" w14:textId="77777777" w:rsidR="00DC3240" w:rsidRPr="00994B65" w:rsidRDefault="00DC3240" w:rsidP="008B6F36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50FA60CC" w14:textId="77777777" w:rsidR="00DC3240" w:rsidRPr="00994B65" w:rsidRDefault="00DC3240" w:rsidP="008B6F36">
            <w:pPr>
              <w:rPr>
                <w:sz w:val="22"/>
                <w:szCs w:val="22"/>
              </w:rPr>
            </w:pPr>
          </w:p>
        </w:tc>
      </w:tr>
      <w:tr w:rsidR="00DC3240" w:rsidRPr="008B6F36" w14:paraId="1EA22701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08F9667D" w14:textId="75C55AA7" w:rsidR="00DC3240" w:rsidRPr="008B6F36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2DD788A" w14:textId="09CF2646" w:rsidR="00DC3240" w:rsidRPr="008B6F36" w:rsidRDefault="00DC3240" w:rsidP="002F2679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 в рамках оказанных услуг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656629A3" w14:textId="624646BE" w:rsidR="00DC3240" w:rsidRPr="008B6F36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B583473" w14:textId="08358E68" w:rsidR="00DC3240" w:rsidRPr="00926A68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1E0D847" w14:textId="271CFBA4" w:rsidR="00DC3240" w:rsidRPr="00926A68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9D5CD9F" w14:textId="7053E098" w:rsidR="00DC3240" w:rsidRPr="008B6F36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A3E1E96" w14:textId="5F9A06F3" w:rsidR="00DC3240" w:rsidRPr="008B6F36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C282175" w14:textId="79F9B471" w:rsidR="00DC3240" w:rsidRPr="008B6F36" w:rsidRDefault="00DC3240" w:rsidP="00E25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565" w:type="pct"/>
            <w:vMerge/>
          </w:tcPr>
          <w:p w14:paraId="1A984B7D" w14:textId="77777777" w:rsidR="00DC3240" w:rsidRPr="008B6F36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14:paraId="5F94C6E9" w14:textId="77777777" w:rsidR="00DC3240" w:rsidRPr="008B6F36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699FC3F1" w14:textId="77777777" w:rsidR="00DC3240" w:rsidRPr="000C1CCE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312CD296" w14:textId="77777777" w:rsidR="00DC3240" w:rsidRPr="000C1CCE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1F979CC3" w14:textId="77777777" w:rsidR="00DC3240" w:rsidRPr="00994B65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16659745" w14:textId="77777777" w:rsidR="00DC3240" w:rsidRPr="00994B65" w:rsidRDefault="00DC3240" w:rsidP="00E25A2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5268EEE8" w14:textId="77777777" w:rsidR="00DC3240" w:rsidRPr="00994B65" w:rsidRDefault="00DC3240" w:rsidP="00E25A27">
            <w:pPr>
              <w:rPr>
                <w:sz w:val="22"/>
                <w:szCs w:val="22"/>
              </w:rPr>
            </w:pPr>
          </w:p>
        </w:tc>
      </w:tr>
      <w:tr w:rsidR="008A53E8" w:rsidRPr="008B6F36" w14:paraId="080D77AC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0A78A91E" w14:textId="459E2E73" w:rsidR="008A53E8" w:rsidRPr="008B6F36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1FC8F82" w14:textId="2D7273EE" w:rsidR="008A53E8" w:rsidRDefault="008A53E8" w:rsidP="008A53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611A3D20" w14:textId="2525B36C" w:rsidR="008A53E8" w:rsidRPr="008B6F36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6A7D8BB" w14:textId="4BCA5317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0324B30" w14:textId="29057B5D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47B2E55" w14:textId="725F947A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4AD27B4" w14:textId="629A2C91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1D90068" w14:textId="2CEB6A33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14:paraId="4CF14B5B" w14:textId="77777777" w:rsidR="008A53E8" w:rsidRPr="008B6F36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14:paraId="5FE4B707" w14:textId="77777777" w:rsidR="008A53E8" w:rsidRPr="008B6F36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644E60A1" w14:textId="77777777" w:rsidR="008A53E8" w:rsidRPr="000C1CCE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2DDDFF91" w14:textId="77777777" w:rsidR="008A53E8" w:rsidRPr="000C1CCE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38A239EA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4294907D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5877D404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</w:tr>
      <w:tr w:rsidR="008A53E8" w:rsidRPr="008B6F36" w14:paraId="640679E9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63531619" w14:textId="23AF4F74" w:rsidR="008A53E8" w:rsidRPr="008B6F36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0583A995" w14:textId="51083179" w:rsidR="008A53E8" w:rsidRDefault="008A53E8" w:rsidP="008A53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проектов, направленных на укрепление российской гражданской идентичности на основе духовно – нравственных и культурных ценностей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70D6D35" w14:textId="4991E88C" w:rsidR="008A53E8" w:rsidRPr="008B6F36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92346F2" w14:textId="117E5CA8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96590B2" w14:textId="43391265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86CF43F" w14:textId="7581CD6B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6E31132" w14:textId="4C467AE5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0176BD4" w14:textId="6AF224FC" w:rsidR="008A53E8" w:rsidRDefault="008A53E8" w:rsidP="008A53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2D90747D" w14:textId="77777777" w:rsidR="008A53E8" w:rsidRPr="008B6F36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14:paraId="19D1BC66" w14:textId="77777777" w:rsidR="008A53E8" w:rsidRPr="008B6F36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14:paraId="1E35587E" w14:textId="77777777" w:rsidR="008A53E8" w:rsidRPr="000C1CCE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14:paraId="7F909F87" w14:textId="77777777" w:rsidR="008A53E8" w:rsidRPr="000C1CCE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14:paraId="6A45025D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14:paraId="7478A198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14:paraId="52DC2F11" w14:textId="77777777" w:rsidR="008A53E8" w:rsidRPr="00994B65" w:rsidRDefault="008A53E8" w:rsidP="008A53E8">
            <w:pPr>
              <w:rPr>
                <w:sz w:val="22"/>
                <w:szCs w:val="22"/>
              </w:rPr>
            </w:pPr>
          </w:p>
        </w:tc>
      </w:tr>
      <w:tr w:rsidR="00DC3240" w:rsidRPr="008B6F36" w14:paraId="188DD74F" w14:textId="77777777" w:rsidTr="008A53E8">
        <w:tc>
          <w:tcPr>
            <w:tcW w:w="2985" w:type="pct"/>
            <w:gridSpan w:val="9"/>
            <w:tcBorders>
              <w:top w:val="single" w:sz="4" w:space="0" w:color="auto"/>
            </w:tcBorders>
          </w:tcPr>
          <w:p w14:paraId="59E4A572" w14:textId="77777777" w:rsidR="001A2734" w:rsidRPr="008B6F36" w:rsidRDefault="001A2734" w:rsidP="001A27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33ABEC3E" w14:textId="77777777" w:rsidR="001A2734" w:rsidRPr="008B6F36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592DA97" w14:textId="03E9EDC5" w:rsidR="001A2734" w:rsidRPr="000C1CCE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DD8CB6A" w14:textId="5896151F" w:rsidR="001A2734" w:rsidRPr="000C1CCE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1008551" w14:textId="12E1D17D" w:rsidR="001A2734" w:rsidRPr="00994B65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CE3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5C0725CD" w14:textId="17F8571E" w:rsidR="001A2734" w:rsidRPr="00994B65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CE3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9421E37" w14:textId="108AB2B9" w:rsidR="001A2734" w:rsidRPr="00994B65" w:rsidRDefault="001A2734" w:rsidP="001A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CE3">
              <w:rPr>
                <w:rFonts w:ascii="Times New Roman" w:hAnsi="Times New Roman" w:cs="Times New Roman"/>
                <w:szCs w:val="22"/>
              </w:rPr>
              <w:t>86735,400</w:t>
            </w:r>
          </w:p>
        </w:tc>
      </w:tr>
      <w:tr w:rsidR="00914353" w:rsidRPr="008B6F36" w14:paraId="2C1C387B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1489B570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</w:t>
            </w:r>
          </w:p>
        </w:tc>
        <w:tc>
          <w:tcPr>
            <w:tcW w:w="4651" w:type="pct"/>
            <w:gridSpan w:val="14"/>
            <w:tcBorders>
              <w:bottom w:val="single" w:sz="4" w:space="0" w:color="auto"/>
            </w:tcBorders>
          </w:tcPr>
          <w:p w14:paraId="020244F6" w14:textId="77777777" w:rsidR="00F76825" w:rsidRPr="000C1CCE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Целевая субсидия на создание условий для вовлеченности жителей в культурно-зрелищные мероприятия</w:t>
            </w:r>
          </w:p>
        </w:tc>
      </w:tr>
      <w:tr w:rsidR="00DC3240" w:rsidRPr="008B6F36" w14:paraId="2969D326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51AF997B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1.1.1.1.2.1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89FE983" w14:textId="77777777" w:rsidR="00960621" w:rsidRPr="008B6F36" w:rsidRDefault="00960621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09CE1AAA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2E19797" w14:textId="6E48B0B2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914700 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3815FA8" w14:textId="75AF9F69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1717400 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53FAE22" w14:textId="23EEC0CD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7084317" w14:textId="268C5543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302A333" w14:textId="1DEDB845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565" w:type="pct"/>
            <w:vMerge w:val="restart"/>
            <w:tcBorders>
              <w:bottom w:val="single" w:sz="4" w:space="0" w:color="auto"/>
            </w:tcBorders>
          </w:tcPr>
          <w:p w14:paraId="173B86D7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учреждения, подведомственные ДКМП</w:t>
            </w:r>
          </w:p>
        </w:tc>
        <w:tc>
          <w:tcPr>
            <w:tcW w:w="364" w:type="pct"/>
            <w:vMerge w:val="restart"/>
            <w:tcBorders>
              <w:bottom w:val="single" w:sz="4" w:space="0" w:color="auto"/>
            </w:tcBorders>
          </w:tcPr>
          <w:p w14:paraId="61B09922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21B95F9F" w14:textId="5A4CB44A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60</w:t>
            </w:r>
            <w:r w:rsidR="00FF6860" w:rsidRPr="001B39C3">
              <w:rPr>
                <w:rFonts w:ascii="Times New Roman" w:hAnsi="Times New Roman" w:cs="Times New Roman"/>
                <w:szCs w:val="22"/>
              </w:rPr>
              <w:t>81</w:t>
            </w:r>
            <w:r w:rsidRPr="001B39C3">
              <w:rPr>
                <w:rFonts w:ascii="Times New Roman" w:hAnsi="Times New Roman" w:cs="Times New Roman"/>
                <w:szCs w:val="22"/>
              </w:rPr>
              <w:t>9,</w:t>
            </w:r>
            <w:r w:rsidR="00FF6860" w:rsidRPr="001B39C3">
              <w:rPr>
                <w:rFonts w:ascii="Times New Roman" w:hAnsi="Times New Roman" w:cs="Times New Roman"/>
                <w:szCs w:val="22"/>
              </w:rPr>
              <w:t>5</w:t>
            </w:r>
            <w:r w:rsidR="00240233" w:rsidRPr="001B39C3">
              <w:rPr>
                <w:rFonts w:ascii="Times New Roman" w:hAnsi="Times New Roman" w:cs="Times New Roman"/>
                <w:szCs w:val="22"/>
              </w:rPr>
              <w:t>00</w:t>
            </w:r>
          </w:p>
          <w:p w14:paraId="4EEF9294" w14:textId="0A82E674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1BC8842D" w14:textId="6433F162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110</w:t>
            </w:r>
            <w:r w:rsidR="00FF6860" w:rsidRPr="001B39C3">
              <w:rPr>
                <w:rFonts w:ascii="Times New Roman" w:hAnsi="Times New Roman" w:cs="Times New Roman"/>
                <w:szCs w:val="22"/>
              </w:rPr>
              <w:t>708</w:t>
            </w:r>
            <w:r w:rsidRPr="001B39C3">
              <w:rPr>
                <w:rFonts w:ascii="Times New Roman" w:hAnsi="Times New Roman" w:cs="Times New Roman"/>
                <w:szCs w:val="22"/>
              </w:rPr>
              <w:t>,00</w:t>
            </w:r>
            <w:r w:rsidR="001B39C3" w:rsidRPr="001B39C3">
              <w:rPr>
                <w:rFonts w:ascii="Times New Roman" w:hAnsi="Times New Roman" w:cs="Times New Roman"/>
                <w:szCs w:val="22"/>
              </w:rPr>
              <w:t>0</w:t>
            </w:r>
          </w:p>
          <w:p w14:paraId="57D720D0" w14:textId="6BD8A9A7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7312BEB9" w14:textId="6C2A650C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312BC661" w14:textId="35E157DB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776644C9" w14:textId="53384B84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</w:tr>
      <w:tr w:rsidR="00DC3240" w:rsidRPr="008B6F36" w14:paraId="15267865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BD623A8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1.1.1.1.2.2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122CF7B" w14:textId="77777777" w:rsidR="00960621" w:rsidRPr="008B6F36" w:rsidRDefault="00960621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6F7E674A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5F4D7845" w14:textId="68858D68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A0BC89B" w14:textId="668EACAA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33 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711BBE78" w14:textId="766599AE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5066EB77" w14:textId="5FF82900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17642766" w14:textId="001C5968" w:rsidR="00960621" w:rsidRPr="00D73BD7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5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482E7F" w14:textId="77777777" w:rsidR="00960621" w:rsidRPr="008B6F36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2CB20E" w14:textId="77777777" w:rsidR="00960621" w:rsidRPr="008B6F36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B77690" w14:textId="77777777" w:rsidR="00960621" w:rsidRPr="001B39C3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4C43FC" w14:textId="77777777" w:rsidR="00960621" w:rsidRPr="001B39C3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D8F3F0" w14:textId="77777777" w:rsidR="00960621" w:rsidRPr="008B6F36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130C69" w14:textId="77777777" w:rsidR="00960621" w:rsidRPr="008B6F36" w:rsidRDefault="00960621" w:rsidP="00960621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D00A43" w14:textId="77777777" w:rsidR="00960621" w:rsidRPr="008B6F36" w:rsidRDefault="00960621" w:rsidP="00960621">
            <w:pPr>
              <w:rPr>
                <w:sz w:val="22"/>
                <w:szCs w:val="22"/>
              </w:rPr>
            </w:pPr>
          </w:p>
        </w:tc>
      </w:tr>
      <w:tr w:rsidR="00DC3240" w:rsidRPr="008B6F36" w14:paraId="2BA59E8B" w14:textId="77777777" w:rsidTr="008A53E8">
        <w:tblPrEx>
          <w:tblBorders>
            <w:insideH w:val="nil"/>
          </w:tblBorders>
        </w:tblPrEx>
        <w:tc>
          <w:tcPr>
            <w:tcW w:w="298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9CE4782" w14:textId="77777777" w:rsidR="00960621" w:rsidRPr="008B6F36" w:rsidRDefault="00960621" w:rsidP="009606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499A034B" w14:textId="77777777" w:rsidR="00960621" w:rsidRPr="008B6F36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D044F34" w14:textId="5CE35636" w:rsidR="00FF6860" w:rsidRPr="001B39C3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60819,5</w:t>
            </w:r>
            <w:r w:rsidR="001B39C3" w:rsidRPr="001B39C3">
              <w:rPr>
                <w:rFonts w:ascii="Times New Roman" w:hAnsi="Times New Roman" w:cs="Times New Roman"/>
                <w:szCs w:val="22"/>
              </w:rPr>
              <w:t>00</w:t>
            </w:r>
          </w:p>
          <w:p w14:paraId="347D2F83" w14:textId="381A88F1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8D74C7F" w14:textId="4FA76754" w:rsidR="00FF6860" w:rsidRPr="001B39C3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110708,00</w:t>
            </w:r>
            <w:r w:rsidR="001B39C3" w:rsidRPr="001B39C3">
              <w:rPr>
                <w:rFonts w:ascii="Times New Roman" w:hAnsi="Times New Roman" w:cs="Times New Roman"/>
                <w:szCs w:val="22"/>
              </w:rPr>
              <w:t>0</w:t>
            </w:r>
          </w:p>
          <w:p w14:paraId="41947135" w14:textId="3CE2EE28" w:rsidR="00960621" w:rsidRPr="001B39C3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76C7D611" w14:textId="05AC474A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75F6A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6B6C45E1" w14:textId="1789862F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75F6A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33C1C4BF" w14:textId="5E869694" w:rsidR="00960621" w:rsidRPr="00895698" w:rsidRDefault="00960621" w:rsidP="00960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75F6A">
              <w:rPr>
                <w:rFonts w:ascii="Times New Roman" w:hAnsi="Times New Roman" w:cs="Times New Roman"/>
                <w:szCs w:val="22"/>
              </w:rPr>
              <w:t>60924,000</w:t>
            </w:r>
          </w:p>
        </w:tc>
      </w:tr>
      <w:tr w:rsidR="00914353" w:rsidRPr="008B6F36" w14:paraId="7A14B209" w14:textId="77777777" w:rsidTr="008A53E8">
        <w:tc>
          <w:tcPr>
            <w:tcW w:w="349" w:type="pct"/>
          </w:tcPr>
          <w:p w14:paraId="181F85FE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</w:t>
            </w:r>
          </w:p>
        </w:tc>
        <w:tc>
          <w:tcPr>
            <w:tcW w:w="4651" w:type="pct"/>
            <w:gridSpan w:val="14"/>
          </w:tcPr>
          <w:p w14:paraId="0C642CB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DC3240" w:rsidRPr="008B6F36" w14:paraId="0F6B8D99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06FEF4A4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DFBE44F" w14:textId="77777777" w:rsidR="00FF6860" w:rsidRPr="008B6F36" w:rsidRDefault="00FF6860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городских культурно-зрелищных мероприятий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3729566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DDA36B5" w14:textId="17F42450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  <w:r w:rsidR="00E24F94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77190A0" w14:textId="3D137C26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  <w:r w:rsidR="00E24F94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AC61FEB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11657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DC35362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11657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962CEB7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11657</w:t>
            </w:r>
          </w:p>
        </w:tc>
        <w:tc>
          <w:tcPr>
            <w:tcW w:w="565" w:type="pct"/>
            <w:vMerge w:val="restart"/>
            <w:tcBorders>
              <w:bottom w:val="single" w:sz="4" w:space="0" w:color="auto"/>
            </w:tcBorders>
          </w:tcPr>
          <w:p w14:paraId="4EA0FC79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364" w:type="pct"/>
            <w:vMerge w:val="restart"/>
            <w:tcBorders>
              <w:bottom w:val="single" w:sz="4" w:space="0" w:color="auto"/>
            </w:tcBorders>
          </w:tcPr>
          <w:p w14:paraId="11029E6D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2C8487BA" w14:textId="3C1E44C3" w:rsidR="00FF6860" w:rsidRPr="00DC2E60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6376,700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2521AEA6" w14:textId="2ABDE133" w:rsidR="00FF6860" w:rsidRPr="00DC2E60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6376,700</w:t>
            </w:r>
          </w:p>
          <w:p w14:paraId="7357B306" w14:textId="269E876B" w:rsidR="00FF6860" w:rsidRPr="00DC2E60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067BDFD3" w14:textId="716F6D4A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6376,700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594651D4" w14:textId="2C6F7655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6376,700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79BE2A59" w14:textId="72AADE71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6376,700</w:t>
            </w:r>
          </w:p>
        </w:tc>
      </w:tr>
      <w:tr w:rsidR="00DC3240" w:rsidRPr="008B6F36" w14:paraId="246B3CB3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top w:val="single" w:sz="4" w:space="0" w:color="auto"/>
              <w:bottom w:val="nil"/>
            </w:tcBorders>
          </w:tcPr>
          <w:p w14:paraId="2C23E46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459" w:type="pct"/>
            <w:tcBorders>
              <w:top w:val="single" w:sz="4" w:space="0" w:color="auto"/>
              <w:bottom w:val="nil"/>
            </w:tcBorders>
          </w:tcPr>
          <w:p w14:paraId="77FDF145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14:paraId="641DEA90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6ABC71F3" w14:textId="5644EEA9" w:rsidR="00895698" w:rsidRPr="008B6F36" w:rsidRDefault="00C951B2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5A6C56BC" w14:textId="5465C73E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  <w:r w:rsidR="00C951B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094853E0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36C6693B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74BFC064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565" w:type="pct"/>
            <w:vMerge/>
            <w:tcBorders>
              <w:top w:val="single" w:sz="4" w:space="0" w:color="auto"/>
              <w:bottom w:val="nil"/>
            </w:tcBorders>
          </w:tcPr>
          <w:p w14:paraId="7B44B2DD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nil"/>
            </w:tcBorders>
          </w:tcPr>
          <w:p w14:paraId="158EAFEA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nil"/>
            </w:tcBorders>
          </w:tcPr>
          <w:p w14:paraId="1DFF5F94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nil"/>
            </w:tcBorders>
          </w:tcPr>
          <w:p w14:paraId="690273C0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nil"/>
            </w:tcBorders>
          </w:tcPr>
          <w:p w14:paraId="1E1F756D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nil"/>
            </w:tcBorders>
          </w:tcPr>
          <w:p w14:paraId="37E8A6EC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nil"/>
            </w:tcBorders>
          </w:tcPr>
          <w:p w14:paraId="73587AC8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79168A8F" w14:textId="77777777" w:rsidTr="008A53E8">
        <w:tc>
          <w:tcPr>
            <w:tcW w:w="349" w:type="pct"/>
          </w:tcPr>
          <w:p w14:paraId="4F4B2F5B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1.1.1.1.3.3</w:t>
            </w:r>
          </w:p>
        </w:tc>
        <w:tc>
          <w:tcPr>
            <w:tcW w:w="459" w:type="pct"/>
          </w:tcPr>
          <w:p w14:paraId="12648FFA" w14:textId="77777777" w:rsidR="00913F97" w:rsidRPr="008B6F36" w:rsidRDefault="00913F9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36F41C19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4DE6C05A" w14:textId="01D014EA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269" w:type="pct"/>
          </w:tcPr>
          <w:p w14:paraId="286E0B4C" w14:textId="0B059F98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269" w:type="pct"/>
          </w:tcPr>
          <w:p w14:paraId="20B42AD8" w14:textId="2A10660B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269" w:type="pct"/>
          </w:tcPr>
          <w:p w14:paraId="3ADC57D7" w14:textId="51FAA21B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269" w:type="pct"/>
          </w:tcPr>
          <w:p w14:paraId="3222B5DD" w14:textId="360667DC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78A7A231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520639DF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53E6F474" w14:textId="05063B6E" w:rsidR="00913F97" w:rsidRPr="00DC2E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1452,400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5E3CFB2D" w14:textId="58113849" w:rsidR="00913F97" w:rsidRPr="00DC2E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1452,400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647CE2E9" w14:textId="6C57C5D1" w:rsidR="00913F97" w:rsidRPr="00FF68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1452,400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2619DE43" w14:textId="65116D8F" w:rsidR="00913F97" w:rsidRPr="00FF68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1452,400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49706D1B" w14:textId="77777777" w:rsidR="00913F97" w:rsidRPr="00FF68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1452,400</w:t>
            </w:r>
          </w:p>
        </w:tc>
      </w:tr>
      <w:tr w:rsidR="00DC3240" w:rsidRPr="008B6F36" w14:paraId="4EE3DD5A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70CE8369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1.1.1.1.3.4</w:t>
            </w:r>
          </w:p>
        </w:tc>
        <w:tc>
          <w:tcPr>
            <w:tcW w:w="459" w:type="pct"/>
            <w:tcBorders>
              <w:bottom w:val="nil"/>
            </w:tcBorders>
          </w:tcPr>
          <w:p w14:paraId="3D944FE7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7DCA150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4C958BA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69" w:type="pct"/>
            <w:tcBorders>
              <w:bottom w:val="nil"/>
            </w:tcBorders>
          </w:tcPr>
          <w:p w14:paraId="201B64E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69" w:type="pct"/>
            <w:tcBorders>
              <w:bottom w:val="nil"/>
            </w:tcBorders>
          </w:tcPr>
          <w:p w14:paraId="55FAC69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69" w:type="pct"/>
            <w:tcBorders>
              <w:bottom w:val="nil"/>
            </w:tcBorders>
          </w:tcPr>
          <w:p w14:paraId="10A14C1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69" w:type="pct"/>
            <w:tcBorders>
              <w:bottom w:val="nil"/>
            </w:tcBorders>
          </w:tcPr>
          <w:p w14:paraId="16F037BE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18972867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79F5A99E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6079070F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1E10C39C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042D0680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4E5F1346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307335CE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28864CEF" w14:textId="77777777" w:rsidTr="008A53E8">
        <w:tc>
          <w:tcPr>
            <w:tcW w:w="349" w:type="pct"/>
          </w:tcPr>
          <w:p w14:paraId="0298D756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1.1.1.1.3.5</w:t>
            </w:r>
          </w:p>
        </w:tc>
        <w:tc>
          <w:tcPr>
            <w:tcW w:w="459" w:type="pct"/>
          </w:tcPr>
          <w:p w14:paraId="3C89BE9B" w14:textId="77777777" w:rsidR="00913F97" w:rsidRPr="008B6F36" w:rsidRDefault="00913F9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0B621B47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4DBD2A8A" w14:textId="2A2F6BE0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B6F36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269" w:type="pct"/>
          </w:tcPr>
          <w:p w14:paraId="6D15CF5D" w14:textId="78687771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 w:rsidR="00DC2E60"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269" w:type="pct"/>
          </w:tcPr>
          <w:p w14:paraId="78C11DD0" w14:textId="55C47A3A" w:rsidR="00913F97" w:rsidRPr="00913F97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 w:rsidR="00DC2E60"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269" w:type="pct"/>
          </w:tcPr>
          <w:p w14:paraId="23A1BEA8" w14:textId="107E40B0" w:rsidR="00913F97" w:rsidRPr="00913F97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 w:rsidR="00DC2E60"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269" w:type="pct"/>
          </w:tcPr>
          <w:p w14:paraId="0F1C03E2" w14:textId="3140EFFC" w:rsidR="00913F97" w:rsidRPr="00913F97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 w:rsidR="00DC2E60"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40CDA834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2CBAA816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0FCF1BA0" w14:textId="05ACE10F" w:rsidR="00913F97" w:rsidRPr="00DC2E60" w:rsidRDefault="00DC2E60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</w:t>
            </w:r>
            <w:r w:rsidR="00913F97" w:rsidRPr="00DC2E60">
              <w:rPr>
                <w:rFonts w:ascii="Times New Roman" w:hAnsi="Times New Roman" w:cs="Times New Roman"/>
                <w:szCs w:val="22"/>
              </w:rPr>
              <w:t>60,900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1763957B" w14:textId="6CE1116E" w:rsidR="00913F97" w:rsidRPr="00DC2E60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560,900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626A46AE" w14:textId="77777777" w:rsidR="00913F97" w:rsidRPr="003E5DCD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560,900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2226677D" w14:textId="77777777" w:rsidR="00913F97" w:rsidRPr="003E5DCD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560,900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365CFDED" w14:textId="77777777" w:rsidR="00913F97" w:rsidRPr="003E5DCD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560,900</w:t>
            </w:r>
          </w:p>
        </w:tc>
      </w:tr>
      <w:tr w:rsidR="00DC3240" w:rsidRPr="008B6F36" w14:paraId="622DAA62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43422C83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1.1.1.1.3.6</w:t>
            </w:r>
          </w:p>
        </w:tc>
        <w:tc>
          <w:tcPr>
            <w:tcW w:w="459" w:type="pct"/>
            <w:tcBorders>
              <w:bottom w:val="nil"/>
            </w:tcBorders>
          </w:tcPr>
          <w:p w14:paraId="5CB28690" w14:textId="77777777" w:rsidR="00913F97" w:rsidRPr="008B6F36" w:rsidRDefault="00913F9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47E12E82" w14:textId="77777777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24C21628" w14:textId="08C6D77F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="009159C3" w:rsidRPr="004535D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nil"/>
            </w:tcBorders>
          </w:tcPr>
          <w:p w14:paraId="44D8C9B5" w14:textId="58C8B8A2" w:rsidR="00913F97" w:rsidRPr="008B6F36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 w:rsidR="008A3E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4BBF020A" w14:textId="29D13915" w:rsidR="00913F97" w:rsidRPr="00895698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 w:rsidR="008A3E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79BE18F0" w14:textId="22FDD2F3" w:rsidR="00913F97" w:rsidRPr="00895698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 w:rsidR="008A3E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0CCFB131" w14:textId="53D96F4F" w:rsidR="00913F97" w:rsidRPr="00895698" w:rsidRDefault="00913F97" w:rsidP="00913F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 w:rsidR="008A3E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16CD5DF9" w14:textId="77777777" w:rsidR="00913F97" w:rsidRPr="008B6F36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5F9AE3A2" w14:textId="77777777" w:rsidR="00913F97" w:rsidRPr="008B6F36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541BB74F" w14:textId="77777777" w:rsidR="00913F97" w:rsidRPr="00DC2E60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46543C66" w14:textId="77777777" w:rsidR="00913F97" w:rsidRPr="00DC2E60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289DE1B5" w14:textId="77777777" w:rsidR="00913F97" w:rsidRPr="008B6F36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4BE8AFA0" w14:textId="77777777" w:rsidR="00913F97" w:rsidRPr="008B6F36" w:rsidRDefault="00913F97" w:rsidP="00913F97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38A662EB" w14:textId="77777777" w:rsidR="00913F97" w:rsidRPr="008B6F36" w:rsidRDefault="00913F97" w:rsidP="00913F97">
            <w:pPr>
              <w:rPr>
                <w:sz w:val="22"/>
                <w:szCs w:val="22"/>
              </w:rPr>
            </w:pPr>
          </w:p>
        </w:tc>
      </w:tr>
      <w:tr w:rsidR="00DC3240" w:rsidRPr="008B6F36" w14:paraId="6E73BC15" w14:textId="77777777" w:rsidTr="008A53E8">
        <w:tc>
          <w:tcPr>
            <w:tcW w:w="349" w:type="pct"/>
          </w:tcPr>
          <w:p w14:paraId="700E516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1.1.1.1.3.7</w:t>
            </w:r>
          </w:p>
        </w:tc>
        <w:tc>
          <w:tcPr>
            <w:tcW w:w="459" w:type="pct"/>
          </w:tcPr>
          <w:p w14:paraId="70568EB9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43AE3E0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0E8E5EE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269" w:type="pct"/>
          </w:tcPr>
          <w:p w14:paraId="06DB548E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269" w:type="pct"/>
          </w:tcPr>
          <w:p w14:paraId="27478B80" w14:textId="47130204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  <w:r w:rsidR="009159C3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69" w:type="pct"/>
          </w:tcPr>
          <w:p w14:paraId="7EBF850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269" w:type="pct"/>
          </w:tcPr>
          <w:p w14:paraId="145ECA4A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138338A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2C2101E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0952232E" w14:textId="79962F34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838,500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2F1C5AA7" w14:textId="71BCC0AF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838,500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6DCE8252" w14:textId="2B46465A" w:rsidR="00895698" w:rsidRPr="003E5DCD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266A72D6" w14:textId="709CA119" w:rsidR="00895698" w:rsidRPr="003E5DCD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5CC436B6" w14:textId="77777777" w:rsidR="00895698" w:rsidRPr="003E5DCD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838,500</w:t>
            </w:r>
          </w:p>
        </w:tc>
      </w:tr>
      <w:tr w:rsidR="00DC3240" w:rsidRPr="008B6F36" w14:paraId="349CFF0F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690354E8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1.1.1.1.3.8</w:t>
            </w:r>
          </w:p>
        </w:tc>
        <w:tc>
          <w:tcPr>
            <w:tcW w:w="459" w:type="pct"/>
            <w:tcBorders>
              <w:bottom w:val="nil"/>
            </w:tcBorders>
          </w:tcPr>
          <w:p w14:paraId="3FDD3C0C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25556430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57F15862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" w:type="pct"/>
            <w:tcBorders>
              <w:bottom w:val="nil"/>
            </w:tcBorders>
          </w:tcPr>
          <w:p w14:paraId="60D8845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" w:type="pct"/>
            <w:tcBorders>
              <w:bottom w:val="nil"/>
            </w:tcBorders>
          </w:tcPr>
          <w:p w14:paraId="6D5AB8AD" w14:textId="173FE155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" w:type="pct"/>
            <w:tcBorders>
              <w:bottom w:val="nil"/>
            </w:tcBorders>
          </w:tcPr>
          <w:p w14:paraId="4C6BBD55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" w:type="pct"/>
            <w:tcBorders>
              <w:bottom w:val="nil"/>
            </w:tcBorders>
          </w:tcPr>
          <w:p w14:paraId="5C4B42B7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4E4B4258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383CF7F8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1601C24F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5C8802AD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68DB869B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48C7C764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3339346D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13A39744" w14:textId="77777777" w:rsidTr="008A53E8">
        <w:tc>
          <w:tcPr>
            <w:tcW w:w="349" w:type="pct"/>
          </w:tcPr>
          <w:p w14:paraId="58A8E5A2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1.1.1.1.3.9</w:t>
            </w:r>
          </w:p>
        </w:tc>
        <w:tc>
          <w:tcPr>
            <w:tcW w:w="459" w:type="pct"/>
          </w:tcPr>
          <w:p w14:paraId="627E68C4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26861D24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0218C42D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269" w:type="pct"/>
          </w:tcPr>
          <w:p w14:paraId="0B2A9A83" w14:textId="252127D5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1D6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269" w:type="pct"/>
          </w:tcPr>
          <w:p w14:paraId="7C7654DA" w14:textId="58D3ECBD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269" w:type="pct"/>
          </w:tcPr>
          <w:p w14:paraId="62A2280B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269" w:type="pct"/>
          </w:tcPr>
          <w:p w14:paraId="01E71E78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1A88875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02BD9CE2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3F384705" w14:textId="77777777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157,800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6D095824" w14:textId="27806274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157,800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1A875F4E" w14:textId="570F09CB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157,800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5660017C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157,800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3C25DD32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157,800</w:t>
            </w:r>
          </w:p>
        </w:tc>
      </w:tr>
      <w:tr w:rsidR="00DC3240" w:rsidRPr="008B6F36" w14:paraId="082B637B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05EEC5DA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1.1.1.1.3.10</w:t>
            </w:r>
          </w:p>
        </w:tc>
        <w:tc>
          <w:tcPr>
            <w:tcW w:w="459" w:type="pct"/>
            <w:tcBorders>
              <w:bottom w:val="nil"/>
            </w:tcBorders>
          </w:tcPr>
          <w:p w14:paraId="3428EDE0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213A6E4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59A4C98B" w14:textId="537542DD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6F9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bottom w:val="nil"/>
            </w:tcBorders>
          </w:tcPr>
          <w:p w14:paraId="21D4C518" w14:textId="252E7DFD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6F9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bottom w:val="nil"/>
            </w:tcBorders>
          </w:tcPr>
          <w:p w14:paraId="7A99FD43" w14:textId="480B84D3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bottom w:val="nil"/>
            </w:tcBorders>
          </w:tcPr>
          <w:p w14:paraId="0095E17D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bottom w:val="nil"/>
            </w:tcBorders>
          </w:tcPr>
          <w:p w14:paraId="10F82C7D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1BCF741B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00A5F3BC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79842CCD" w14:textId="77777777" w:rsidR="00895698" w:rsidRPr="00074A72" w:rsidRDefault="00895698" w:rsidP="0089569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5EB7B131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48158409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7C7721EF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015DD7C5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59D406A1" w14:textId="77777777" w:rsidTr="008A53E8">
        <w:tc>
          <w:tcPr>
            <w:tcW w:w="349" w:type="pct"/>
          </w:tcPr>
          <w:p w14:paraId="4AE13DBC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1.1.1.1.3.11</w:t>
            </w:r>
          </w:p>
        </w:tc>
        <w:tc>
          <w:tcPr>
            <w:tcW w:w="459" w:type="pct"/>
          </w:tcPr>
          <w:p w14:paraId="3E0A24DF" w14:textId="77777777" w:rsidR="00FF6860" w:rsidRPr="008B6F36" w:rsidRDefault="00FF6860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2635551B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670EBB55" w14:textId="3C5CD176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</w:tcPr>
          <w:p w14:paraId="3B359381" w14:textId="59D9FD2A" w:rsidR="00FF6860" w:rsidRPr="004535DB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</w:t>
            </w:r>
            <w:r w:rsidR="009159C3" w:rsidRPr="004535DB">
              <w:rPr>
                <w:rFonts w:ascii="Times New Roman" w:hAnsi="Times New Roman" w:cs="Times New Roman"/>
                <w:szCs w:val="22"/>
              </w:rPr>
              <w:t>2</w:t>
            </w:r>
            <w:r w:rsidRPr="004535DB">
              <w:rPr>
                <w:rFonts w:ascii="Times New Roman" w:hAnsi="Times New Roman" w:cs="Times New Roman"/>
                <w:szCs w:val="22"/>
              </w:rPr>
              <w:t>424</w:t>
            </w:r>
          </w:p>
        </w:tc>
        <w:tc>
          <w:tcPr>
            <w:tcW w:w="269" w:type="pct"/>
          </w:tcPr>
          <w:p w14:paraId="11689DB9" w14:textId="6E54D0F0" w:rsidR="00FF6860" w:rsidRPr="00895698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269" w:type="pct"/>
          </w:tcPr>
          <w:p w14:paraId="75777E39" w14:textId="2F075575" w:rsidR="00FF6860" w:rsidRPr="00895698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269" w:type="pct"/>
          </w:tcPr>
          <w:p w14:paraId="04323D82" w14:textId="3461301F" w:rsidR="00FF6860" w:rsidRPr="00895698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166E4DD1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20ABF723" w14:textId="77777777" w:rsidR="00FF6860" w:rsidRPr="008B6F3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0034B3A3" w14:textId="0A153CBC" w:rsidR="00FF6860" w:rsidRPr="00DC2E60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1344,700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00DC375B" w14:textId="350D81B6" w:rsidR="00FF6860" w:rsidRPr="00DC2E60" w:rsidRDefault="00DC2E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20</w:t>
            </w:r>
            <w:r w:rsidR="00FF6860" w:rsidRPr="00DC2E60">
              <w:rPr>
                <w:rFonts w:ascii="Times New Roman" w:hAnsi="Times New Roman" w:cs="Times New Roman"/>
                <w:szCs w:val="22"/>
              </w:rPr>
              <w:t>44,700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1B4447F3" w14:textId="5F6B6B5F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1344,700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2588E55F" w14:textId="0CA174C9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1344,700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0FD42D21" w14:textId="00224237" w:rsidR="00FF6860" w:rsidRPr="009E6206" w:rsidRDefault="00FF6860" w:rsidP="00FF68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1344,700</w:t>
            </w:r>
          </w:p>
        </w:tc>
      </w:tr>
      <w:tr w:rsidR="00DC3240" w:rsidRPr="008B6F36" w14:paraId="79275680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360F3ECF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1.1.1.1.3.12</w:t>
            </w:r>
          </w:p>
        </w:tc>
        <w:tc>
          <w:tcPr>
            <w:tcW w:w="459" w:type="pct"/>
            <w:tcBorders>
              <w:bottom w:val="nil"/>
            </w:tcBorders>
          </w:tcPr>
          <w:p w14:paraId="01E94965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6DB1520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46A4A213" w14:textId="0E1365FD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34EA810E" w14:textId="2B4C608E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</w:t>
            </w:r>
            <w:r w:rsidR="00F725AB" w:rsidRPr="004535D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bottom w:val="nil"/>
            </w:tcBorders>
          </w:tcPr>
          <w:p w14:paraId="2365BADF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9" w:type="pct"/>
            <w:tcBorders>
              <w:bottom w:val="nil"/>
            </w:tcBorders>
          </w:tcPr>
          <w:p w14:paraId="10BECD1D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9" w:type="pct"/>
            <w:tcBorders>
              <w:bottom w:val="nil"/>
            </w:tcBorders>
          </w:tcPr>
          <w:p w14:paraId="02CF8BAF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6F2E6A40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62AF0380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6F2625C8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25845328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6076F5C7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4EBFC1BD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2D783F76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2DB1C062" w14:textId="77777777" w:rsidTr="008A53E8">
        <w:tc>
          <w:tcPr>
            <w:tcW w:w="349" w:type="pct"/>
          </w:tcPr>
          <w:p w14:paraId="1CECF4B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1.1.1.1.3.13</w:t>
            </w:r>
          </w:p>
        </w:tc>
        <w:tc>
          <w:tcPr>
            <w:tcW w:w="459" w:type="pct"/>
          </w:tcPr>
          <w:p w14:paraId="497444CD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0C805B25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333558C8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269" w:type="pct"/>
          </w:tcPr>
          <w:p w14:paraId="209BCF4B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269" w:type="pct"/>
          </w:tcPr>
          <w:p w14:paraId="146C3389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269" w:type="pct"/>
          </w:tcPr>
          <w:p w14:paraId="1601C698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269" w:type="pct"/>
          </w:tcPr>
          <w:p w14:paraId="5D2C750E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565" w:type="pct"/>
            <w:vMerge w:val="restart"/>
          </w:tcPr>
          <w:p w14:paraId="0D939100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364" w:type="pct"/>
            <w:vMerge w:val="restart"/>
          </w:tcPr>
          <w:p w14:paraId="712E6A9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</w:tcPr>
          <w:p w14:paraId="1CBC0889" w14:textId="77777777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713,800</w:t>
            </w:r>
          </w:p>
        </w:tc>
        <w:tc>
          <w:tcPr>
            <w:tcW w:w="350" w:type="pct"/>
            <w:vMerge w:val="restart"/>
          </w:tcPr>
          <w:p w14:paraId="74A035F9" w14:textId="01C448E2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713,800</w:t>
            </w:r>
          </w:p>
        </w:tc>
        <w:tc>
          <w:tcPr>
            <w:tcW w:w="317" w:type="pct"/>
            <w:vMerge w:val="restart"/>
          </w:tcPr>
          <w:p w14:paraId="4143993A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713,800</w:t>
            </w:r>
          </w:p>
        </w:tc>
        <w:tc>
          <w:tcPr>
            <w:tcW w:w="317" w:type="pct"/>
            <w:vMerge w:val="restart"/>
          </w:tcPr>
          <w:p w14:paraId="595A2501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713,800</w:t>
            </w:r>
          </w:p>
        </w:tc>
        <w:tc>
          <w:tcPr>
            <w:tcW w:w="317" w:type="pct"/>
            <w:vMerge w:val="restart"/>
          </w:tcPr>
          <w:p w14:paraId="724A7685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713,800</w:t>
            </w:r>
          </w:p>
        </w:tc>
      </w:tr>
      <w:tr w:rsidR="00DC3240" w:rsidRPr="008B6F36" w14:paraId="367BA409" w14:textId="77777777" w:rsidTr="008A53E8">
        <w:tc>
          <w:tcPr>
            <w:tcW w:w="349" w:type="pct"/>
          </w:tcPr>
          <w:p w14:paraId="172E3104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1.1.1.1.3.14</w:t>
            </w:r>
          </w:p>
        </w:tc>
        <w:tc>
          <w:tcPr>
            <w:tcW w:w="459" w:type="pct"/>
          </w:tcPr>
          <w:p w14:paraId="621B2FE2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</w:tcPr>
          <w:p w14:paraId="4808CB3D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</w:tcPr>
          <w:p w14:paraId="1469D0B5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9" w:type="pct"/>
          </w:tcPr>
          <w:p w14:paraId="3A7878A9" w14:textId="694B2F44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" w:type="pct"/>
          </w:tcPr>
          <w:p w14:paraId="3AB9BB1E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9" w:type="pct"/>
          </w:tcPr>
          <w:p w14:paraId="024C51EF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9" w:type="pct"/>
          </w:tcPr>
          <w:p w14:paraId="44EFDDBE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5" w:type="pct"/>
            <w:vMerge/>
          </w:tcPr>
          <w:p w14:paraId="411AAA67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14:paraId="3707FCDF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487CCD7B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14:paraId="76E3B2AF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184ADCF6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0B0B86BD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14:paraId="543CAB12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45C25D15" w14:textId="77777777" w:rsidTr="008A53E8">
        <w:tc>
          <w:tcPr>
            <w:tcW w:w="349" w:type="pct"/>
          </w:tcPr>
          <w:p w14:paraId="4050C69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1.1.1.1.3.15</w:t>
            </w:r>
          </w:p>
        </w:tc>
        <w:tc>
          <w:tcPr>
            <w:tcW w:w="459" w:type="pct"/>
          </w:tcPr>
          <w:p w14:paraId="75DF2FBF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0E37A8A0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084CCDE2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269" w:type="pct"/>
          </w:tcPr>
          <w:p w14:paraId="0582FCB8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269" w:type="pct"/>
          </w:tcPr>
          <w:p w14:paraId="0D25D95E" w14:textId="592A0D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269" w:type="pct"/>
          </w:tcPr>
          <w:p w14:paraId="0010994F" w14:textId="470B06D6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269" w:type="pct"/>
          </w:tcPr>
          <w:p w14:paraId="17D61AFB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0BD5DA44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262323F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2D28548E" w14:textId="77777777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1281,600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7F40A353" w14:textId="77777777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1281,600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6DC69BE3" w14:textId="6DAE0DA1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1281,600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775753AA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1281,600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6C3198DE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1281,600</w:t>
            </w:r>
          </w:p>
        </w:tc>
      </w:tr>
      <w:tr w:rsidR="00DC3240" w:rsidRPr="008B6F36" w14:paraId="01964C26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4C79BFC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1.1.1.1.3.16</w:t>
            </w:r>
          </w:p>
        </w:tc>
        <w:tc>
          <w:tcPr>
            <w:tcW w:w="459" w:type="pct"/>
            <w:tcBorders>
              <w:bottom w:val="nil"/>
            </w:tcBorders>
          </w:tcPr>
          <w:p w14:paraId="75BF0444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3C138FC7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557F8E7F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9" w:type="pct"/>
            <w:tcBorders>
              <w:bottom w:val="nil"/>
            </w:tcBorders>
          </w:tcPr>
          <w:p w14:paraId="198A89BD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9" w:type="pct"/>
            <w:tcBorders>
              <w:bottom w:val="nil"/>
            </w:tcBorders>
          </w:tcPr>
          <w:p w14:paraId="72D2C4D7" w14:textId="469A5B9B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9" w:type="pct"/>
            <w:tcBorders>
              <w:bottom w:val="nil"/>
            </w:tcBorders>
          </w:tcPr>
          <w:p w14:paraId="1AD65A41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9" w:type="pct"/>
            <w:tcBorders>
              <w:bottom w:val="nil"/>
            </w:tcBorders>
          </w:tcPr>
          <w:p w14:paraId="2C5123B1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3FD2F9FE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1BCD640F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318464AC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3F16F06D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6E126C8C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53DB26BA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19698EC1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7DB2FFF5" w14:textId="77777777" w:rsidTr="008A53E8">
        <w:tc>
          <w:tcPr>
            <w:tcW w:w="349" w:type="pct"/>
          </w:tcPr>
          <w:p w14:paraId="5829981F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1.1.1.1.3.17</w:t>
            </w:r>
          </w:p>
        </w:tc>
        <w:tc>
          <w:tcPr>
            <w:tcW w:w="459" w:type="pct"/>
          </w:tcPr>
          <w:p w14:paraId="4EBDB620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67" w:type="pct"/>
          </w:tcPr>
          <w:p w14:paraId="5F00D3C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</w:tcPr>
          <w:p w14:paraId="3DCA21B6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269" w:type="pct"/>
          </w:tcPr>
          <w:p w14:paraId="0E7C0C7A" w14:textId="091B25F4" w:rsidR="00895698" w:rsidRPr="004535DB" w:rsidRDefault="00F725AB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5</w:t>
            </w:r>
            <w:r w:rsidR="00895698" w:rsidRPr="004535DB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269" w:type="pct"/>
          </w:tcPr>
          <w:p w14:paraId="47F75121" w14:textId="77777777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269" w:type="pct"/>
          </w:tcPr>
          <w:p w14:paraId="75F02A4A" w14:textId="77777777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269" w:type="pct"/>
          </w:tcPr>
          <w:p w14:paraId="199347C8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4235708A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АПНЛ</w:t>
            </w:r>
          </w:p>
        </w:tc>
        <w:tc>
          <w:tcPr>
            <w:tcW w:w="364" w:type="pct"/>
            <w:vMerge w:val="restart"/>
            <w:tcBorders>
              <w:bottom w:val="nil"/>
            </w:tcBorders>
          </w:tcPr>
          <w:p w14:paraId="172B3068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6EECCA30" w14:textId="77777777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1071,500</w:t>
            </w:r>
          </w:p>
        </w:tc>
        <w:tc>
          <w:tcPr>
            <w:tcW w:w="350" w:type="pct"/>
            <w:vMerge w:val="restart"/>
            <w:tcBorders>
              <w:bottom w:val="nil"/>
            </w:tcBorders>
          </w:tcPr>
          <w:p w14:paraId="0D158D6D" w14:textId="1FFECAC5" w:rsidR="00895698" w:rsidRPr="00DC2E60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="00DC2E60" w:rsidRPr="00DC2E60">
              <w:rPr>
                <w:rFonts w:ascii="Times New Roman" w:hAnsi="Times New Roman" w:cs="Times New Roman"/>
                <w:szCs w:val="22"/>
              </w:rPr>
              <w:t>7</w:t>
            </w:r>
            <w:r w:rsidRPr="00DC2E60">
              <w:rPr>
                <w:rFonts w:ascii="Times New Roman" w:hAnsi="Times New Roman" w:cs="Times New Roman"/>
                <w:szCs w:val="22"/>
              </w:rPr>
              <w:t>71,500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0EDF36FD" w14:textId="046D3AEC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244D37B7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1071,500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14:paraId="415F3CF9" w14:textId="77777777" w:rsidR="00895698" w:rsidRPr="009E620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1071,500</w:t>
            </w:r>
          </w:p>
        </w:tc>
      </w:tr>
      <w:tr w:rsidR="00DC3240" w:rsidRPr="008B6F36" w14:paraId="52779609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bottom w:val="nil"/>
            </w:tcBorders>
          </w:tcPr>
          <w:p w14:paraId="57126299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1.1.1.1.3.18</w:t>
            </w:r>
          </w:p>
        </w:tc>
        <w:tc>
          <w:tcPr>
            <w:tcW w:w="459" w:type="pct"/>
            <w:tcBorders>
              <w:bottom w:val="nil"/>
            </w:tcBorders>
          </w:tcPr>
          <w:p w14:paraId="775D6683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bottom w:val="nil"/>
            </w:tcBorders>
          </w:tcPr>
          <w:p w14:paraId="5532B51C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bottom w:val="nil"/>
            </w:tcBorders>
          </w:tcPr>
          <w:p w14:paraId="155AE763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  <w:tcBorders>
              <w:bottom w:val="nil"/>
            </w:tcBorders>
          </w:tcPr>
          <w:p w14:paraId="5B6B903D" w14:textId="19E65819" w:rsidR="00895698" w:rsidRPr="004535DB" w:rsidRDefault="00F725AB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bottom w:val="nil"/>
            </w:tcBorders>
          </w:tcPr>
          <w:p w14:paraId="488954BE" w14:textId="77777777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  <w:tcBorders>
              <w:bottom w:val="nil"/>
            </w:tcBorders>
          </w:tcPr>
          <w:p w14:paraId="5784DC08" w14:textId="77777777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  <w:tcBorders>
              <w:bottom w:val="nil"/>
            </w:tcBorders>
          </w:tcPr>
          <w:p w14:paraId="1EFA0509" w14:textId="77777777" w:rsidR="00895698" w:rsidRPr="00913F97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789FF3D9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nil"/>
            </w:tcBorders>
          </w:tcPr>
          <w:p w14:paraId="2B5AB3E9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51B4B0A9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bottom w:val="nil"/>
            </w:tcBorders>
          </w:tcPr>
          <w:p w14:paraId="1BEA1405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7E0EC85F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1829EC6F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</w:tcPr>
          <w:p w14:paraId="1B6024FC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084DDFEA" w14:textId="77777777" w:rsidTr="008A53E8">
        <w:tc>
          <w:tcPr>
            <w:tcW w:w="349" w:type="pct"/>
            <w:tcBorders>
              <w:bottom w:val="single" w:sz="4" w:space="0" w:color="auto"/>
            </w:tcBorders>
          </w:tcPr>
          <w:p w14:paraId="19E3B087" w14:textId="77777777" w:rsidR="00A77001" w:rsidRPr="008B6F36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1.1.1.1.3.19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4EF7E3D7" w14:textId="77777777" w:rsidR="00A77001" w:rsidRPr="008B6F36" w:rsidRDefault="00A77001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16EC884F" w14:textId="77777777" w:rsidR="00A77001" w:rsidRPr="008B6F36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B360EBA" w14:textId="071676A1" w:rsidR="00A77001" w:rsidRPr="00933AE1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85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53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3DFA8BF" w14:textId="497E7246" w:rsidR="00A77001" w:rsidRPr="00933AE1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6</w:t>
            </w:r>
            <w:r w:rsidRPr="00933AE1">
              <w:rPr>
                <w:rFonts w:ascii="Times New Roman" w:hAnsi="Times New Roman" w:cs="Times New Roman"/>
                <w:szCs w:val="22"/>
              </w:rPr>
              <w:t>5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659838D" w14:textId="0418BAD3" w:rsidR="00A77001" w:rsidRPr="00933AE1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845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3187BBB" w14:textId="4A30D8E6" w:rsidR="00A77001" w:rsidRPr="00933AE1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845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D4FA805" w14:textId="76D0F421" w:rsidR="00A77001" w:rsidRPr="00933AE1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845</w:t>
            </w:r>
            <w:r w:rsidR="00F725AB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5" w:type="pct"/>
            <w:vMerge w:val="restart"/>
            <w:tcBorders>
              <w:bottom w:val="single" w:sz="4" w:space="0" w:color="auto"/>
            </w:tcBorders>
          </w:tcPr>
          <w:p w14:paraId="23EDC805" w14:textId="77777777" w:rsidR="00A77001" w:rsidRPr="008B6F36" w:rsidRDefault="00A77001" w:rsidP="00A7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 w:val="restart"/>
            <w:tcBorders>
              <w:bottom w:val="single" w:sz="4" w:space="0" w:color="auto"/>
            </w:tcBorders>
          </w:tcPr>
          <w:p w14:paraId="741F398F" w14:textId="77777777" w:rsidR="00A77001" w:rsidRPr="008B6F36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6CF029AB" w14:textId="0CDF1A61" w:rsidR="00A77001" w:rsidRPr="00DC2E60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44</w:t>
            </w:r>
            <w:r w:rsidRPr="00DC2E60">
              <w:rPr>
                <w:rFonts w:ascii="Times New Roman" w:hAnsi="Times New Roman" w:cs="Times New Roman"/>
                <w:szCs w:val="22"/>
              </w:rPr>
              <w:t>97,900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14:paraId="547B75BD" w14:textId="3674F29A" w:rsidR="00A77001" w:rsidRPr="00DC2E60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C2E60">
              <w:rPr>
                <w:rFonts w:ascii="Times New Roman" w:hAnsi="Times New Roman" w:cs="Times New Roman"/>
                <w:szCs w:val="22"/>
              </w:rPr>
              <w:t>97,900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1F60ADCD" w14:textId="7241ADE0" w:rsidR="00A77001" w:rsidRPr="00895698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5AF858A7" w14:textId="295387B9" w:rsidR="00A77001" w:rsidRPr="00895698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14:paraId="046DEDF1" w14:textId="50FE50A6" w:rsidR="00A77001" w:rsidRPr="00895698" w:rsidRDefault="00A77001" w:rsidP="00A7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</w:tr>
      <w:tr w:rsidR="00DC3240" w:rsidRPr="008B6F36" w14:paraId="292BDFB8" w14:textId="77777777" w:rsidTr="008A53E8">
        <w:tblPrEx>
          <w:tblBorders>
            <w:insideH w:val="nil"/>
          </w:tblBorders>
        </w:tblPrEx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2E93D1AD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1.1.1.1.3.20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77DFA021" w14:textId="77777777" w:rsidR="00895698" w:rsidRPr="008B6F36" w:rsidRDefault="00895698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590EFA5D" w14:textId="77777777" w:rsidR="00895698" w:rsidRPr="008B6F36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2EA79CAD" w14:textId="360338C0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15</w:t>
            </w:r>
            <w:r w:rsidR="00F725AB" w:rsidRPr="004535D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6F3258FC" w14:textId="37B84DA8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15</w:t>
            </w:r>
            <w:r w:rsidR="00F725AB" w:rsidRPr="004535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798CA7F7" w14:textId="60FCB958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15</w:t>
            </w:r>
            <w:r w:rsidR="00F725AB" w:rsidRPr="004535D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2414A8A4" w14:textId="2D214CFE" w:rsidR="00895698" w:rsidRPr="004535DB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15</w:t>
            </w:r>
            <w:r w:rsidR="008A3E50" w:rsidRPr="004535D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4796636F" w14:textId="41BE0D07" w:rsidR="00895698" w:rsidRPr="003357D1" w:rsidRDefault="00895698" w:rsidP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1">
              <w:rPr>
                <w:rFonts w:ascii="Times New Roman" w:hAnsi="Times New Roman" w:cs="Times New Roman"/>
                <w:szCs w:val="22"/>
              </w:rPr>
              <w:t>15</w:t>
            </w:r>
            <w:r w:rsidR="008A3E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717A94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787720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7EEE19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12F70" w14:textId="77777777" w:rsidR="00895698" w:rsidRPr="00DC2E60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5CD5B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3E497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85481A" w14:textId="77777777" w:rsidR="00895698" w:rsidRPr="008B6F36" w:rsidRDefault="00895698" w:rsidP="00895698">
            <w:pPr>
              <w:rPr>
                <w:sz w:val="22"/>
                <w:szCs w:val="22"/>
              </w:rPr>
            </w:pPr>
          </w:p>
        </w:tc>
      </w:tr>
      <w:tr w:rsidR="00DC3240" w:rsidRPr="008B6F36" w14:paraId="774B14E6" w14:textId="77777777" w:rsidTr="008A53E8">
        <w:tblPrEx>
          <w:tblBorders>
            <w:insideH w:val="nil"/>
          </w:tblBorders>
        </w:tblPrEx>
        <w:tc>
          <w:tcPr>
            <w:tcW w:w="298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C9238C" w14:textId="77777777" w:rsidR="00E24F94" w:rsidRPr="008B6F36" w:rsidRDefault="00E24F94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2F658807" w14:textId="77777777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5204A09" w14:textId="0D04FB27" w:rsidR="00E24F94" w:rsidRPr="00DC2E60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="00A77001" w:rsidRPr="00DC2E60">
              <w:rPr>
                <w:rFonts w:ascii="Times New Roman" w:hAnsi="Times New Roman" w:cs="Times New Roman"/>
                <w:szCs w:val="22"/>
                <w:lang w:val="en-US"/>
              </w:rPr>
              <w:t>44</w:t>
            </w:r>
            <w:r w:rsidRPr="00DC2E60">
              <w:rPr>
                <w:rFonts w:ascii="Times New Roman" w:hAnsi="Times New Roman" w:cs="Times New Roman"/>
                <w:szCs w:val="22"/>
              </w:rPr>
              <w:t>97,900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2C51EC7" w14:textId="3CCA9A16" w:rsidR="00E24F94" w:rsidRPr="00DC2E60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="00A77001" w:rsidRPr="00DC2E60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C2E60">
              <w:rPr>
                <w:rFonts w:ascii="Times New Roman" w:hAnsi="Times New Roman" w:cs="Times New Roman"/>
                <w:szCs w:val="22"/>
              </w:rPr>
              <w:t>97,900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7F3A7428" w14:textId="124BAAE2" w:rsidR="00E24F94" w:rsidRPr="00A77001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74A72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008727C2" w14:textId="77777777" w:rsidR="00E24F94" w:rsidRPr="003E5DCD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5C0CEF74" w14:textId="77777777" w:rsidR="00E24F94" w:rsidRPr="003E5DCD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13797,900</w:t>
            </w:r>
          </w:p>
        </w:tc>
      </w:tr>
      <w:tr w:rsidR="00914353" w:rsidRPr="008B6F36" w14:paraId="195CC588" w14:textId="77777777" w:rsidTr="008A53E8">
        <w:tc>
          <w:tcPr>
            <w:tcW w:w="349" w:type="pct"/>
          </w:tcPr>
          <w:p w14:paraId="4483B0F2" w14:textId="6F3EE9E1" w:rsidR="00895698" w:rsidRPr="008B6F36" w:rsidRDefault="00895698" w:rsidP="0089569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F85F4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4651" w:type="pct"/>
            <w:gridSpan w:val="14"/>
          </w:tcPr>
          <w:p w14:paraId="0B280537" w14:textId="77777777" w:rsidR="00895698" w:rsidRPr="008B6F36" w:rsidRDefault="00895698" w:rsidP="008956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DC3240" w:rsidRPr="008B6F36" w14:paraId="7EC09DFE" w14:textId="77777777" w:rsidTr="008A53E8">
        <w:trPr>
          <w:trHeight w:val="54"/>
        </w:trPr>
        <w:tc>
          <w:tcPr>
            <w:tcW w:w="349" w:type="pct"/>
          </w:tcPr>
          <w:p w14:paraId="1712AEE0" w14:textId="0853829E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59" w:type="pct"/>
          </w:tcPr>
          <w:p w14:paraId="42CB9141" w14:textId="77777777" w:rsidR="00F85F45" w:rsidRPr="008B6F36" w:rsidRDefault="00F85F4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празднично оформленных уличных городских пространств</w:t>
            </w:r>
          </w:p>
        </w:tc>
        <w:tc>
          <w:tcPr>
            <w:tcW w:w="267" w:type="pct"/>
          </w:tcPr>
          <w:p w14:paraId="16904834" w14:textId="77777777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9" w:type="pct"/>
          </w:tcPr>
          <w:p w14:paraId="382EA159" w14:textId="76E07321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</w:tcPr>
          <w:p w14:paraId="6FF09E7C" w14:textId="77777777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" w:type="pct"/>
          </w:tcPr>
          <w:p w14:paraId="7CFCDC00" w14:textId="22EC61B0" w:rsidR="00F85F45" w:rsidRPr="00CA6DBD" w:rsidRDefault="00CA6DBD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69" w:type="pct"/>
          </w:tcPr>
          <w:p w14:paraId="0B90EE01" w14:textId="17357791" w:rsidR="00F85F45" w:rsidRPr="00CA6DBD" w:rsidRDefault="00CA6DBD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69" w:type="pct"/>
          </w:tcPr>
          <w:p w14:paraId="52075588" w14:textId="0D53B3A1" w:rsidR="00F85F45" w:rsidRPr="00CA6DBD" w:rsidRDefault="00CA6DBD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65" w:type="pct"/>
          </w:tcPr>
          <w:p w14:paraId="7E6932F2" w14:textId="77777777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364" w:type="pct"/>
          </w:tcPr>
          <w:p w14:paraId="24D46760" w14:textId="3FFB4C89" w:rsidR="00F85F45" w:rsidRPr="008B6F36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038E924A" w14:textId="3D81D2F2" w:rsidR="00F85F45" w:rsidRPr="00F85F45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18001,000</w:t>
            </w:r>
          </w:p>
        </w:tc>
        <w:tc>
          <w:tcPr>
            <w:tcW w:w="350" w:type="pct"/>
          </w:tcPr>
          <w:p w14:paraId="0F8ECE25" w14:textId="2FF329B3" w:rsidR="00F85F45" w:rsidRPr="00F85F45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40000,000</w:t>
            </w:r>
          </w:p>
        </w:tc>
        <w:tc>
          <w:tcPr>
            <w:tcW w:w="317" w:type="pct"/>
            <w:shd w:val="clear" w:color="auto" w:fill="auto"/>
          </w:tcPr>
          <w:p w14:paraId="748709D3" w14:textId="04711B89" w:rsidR="00F85F45" w:rsidRPr="00895698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F30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shd w:val="clear" w:color="auto" w:fill="auto"/>
          </w:tcPr>
          <w:p w14:paraId="7B90E02E" w14:textId="59CD0C34" w:rsidR="00F85F45" w:rsidRPr="00895698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6544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FF540B7" w14:textId="30FCF573" w:rsidR="00F85F45" w:rsidRPr="00895698" w:rsidRDefault="00F85F45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6544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5D41FBBC" w14:textId="77777777" w:rsidTr="008A53E8">
        <w:tc>
          <w:tcPr>
            <w:tcW w:w="2985" w:type="pct"/>
            <w:gridSpan w:val="9"/>
          </w:tcPr>
          <w:p w14:paraId="36A15642" w14:textId="0994A3C4" w:rsidR="00BB0E72" w:rsidRPr="008B6F36" w:rsidRDefault="00F85F45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</w:t>
            </w:r>
            <w:r w:rsidRPr="00F85F45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364" w:type="pct"/>
          </w:tcPr>
          <w:p w14:paraId="6676ED5A" w14:textId="4E2B556A" w:rsidR="00BB0E72" w:rsidRPr="008B6F36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7B7C8B8E" w14:textId="6F789447" w:rsidR="00BB0E72" w:rsidRPr="00F85F45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18001,000</w:t>
            </w:r>
          </w:p>
        </w:tc>
        <w:tc>
          <w:tcPr>
            <w:tcW w:w="350" w:type="pct"/>
          </w:tcPr>
          <w:p w14:paraId="7402BC12" w14:textId="7FDD60A6" w:rsidR="00BB0E72" w:rsidRPr="00F85F45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40000,000</w:t>
            </w:r>
          </w:p>
        </w:tc>
        <w:tc>
          <w:tcPr>
            <w:tcW w:w="317" w:type="pct"/>
          </w:tcPr>
          <w:p w14:paraId="27F5F78D" w14:textId="6AD1C00E" w:rsidR="00BB0E72" w:rsidRPr="007A7321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21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22269D30" w14:textId="0BC1CDC1" w:rsidR="00BB0E72" w:rsidRPr="007A7321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21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3E69006C" w14:textId="24FF118C" w:rsidR="00BB0E72" w:rsidRPr="007A7321" w:rsidRDefault="00BB0E72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21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14353" w:rsidRPr="008B6F36" w14:paraId="269312CA" w14:textId="77777777" w:rsidTr="008A53E8">
        <w:tc>
          <w:tcPr>
            <w:tcW w:w="349" w:type="pct"/>
          </w:tcPr>
          <w:p w14:paraId="5E70197A" w14:textId="75A893B4" w:rsidR="00E24F94" w:rsidRPr="00F85F45" w:rsidRDefault="00E24F94" w:rsidP="00E2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F85F4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4651" w:type="pct"/>
            <w:gridSpan w:val="14"/>
          </w:tcPr>
          <w:p w14:paraId="0D8E48FF" w14:textId="77777777" w:rsidR="00E24F94" w:rsidRPr="008B6F36" w:rsidRDefault="00E24F94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C3240" w:rsidRPr="008B6F36" w14:paraId="59431974" w14:textId="77777777" w:rsidTr="008A53E8">
        <w:tc>
          <w:tcPr>
            <w:tcW w:w="349" w:type="pct"/>
            <w:vMerge w:val="restart"/>
          </w:tcPr>
          <w:p w14:paraId="4B06BC6A" w14:textId="6992E39F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F85F4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59" w:type="pct"/>
            <w:vMerge w:val="restart"/>
          </w:tcPr>
          <w:p w14:paraId="5C771A2E" w14:textId="38DD850A" w:rsidR="00E24F94" w:rsidRDefault="00E24F94" w:rsidP="002F26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267" w:type="pct"/>
            <w:vMerge w:val="restart"/>
          </w:tcPr>
          <w:p w14:paraId="60343139" w14:textId="0C206AFD" w:rsidR="00E24F94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9" w:type="pct"/>
            <w:vMerge w:val="restart"/>
          </w:tcPr>
          <w:p w14:paraId="4D5141BB" w14:textId="1EDDBF52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" w:type="pct"/>
            <w:vMerge w:val="restart"/>
          </w:tcPr>
          <w:p w14:paraId="41537D99" w14:textId="4D2B1660" w:rsidR="00E24F94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9" w:type="pct"/>
            <w:vMerge w:val="restart"/>
          </w:tcPr>
          <w:p w14:paraId="3B06282E" w14:textId="3D7C9F00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14:paraId="76403F21" w14:textId="638B32A3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14:paraId="19C2CDB3" w14:textId="15C89570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5" w:type="pct"/>
            <w:vMerge w:val="restart"/>
          </w:tcPr>
          <w:p w14:paraId="615A177A" w14:textId="389A4C2B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364" w:type="pct"/>
          </w:tcPr>
          <w:p w14:paraId="5843A026" w14:textId="05EAD1EE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8B6F36">
              <w:rPr>
                <w:rFonts w:ascii="Times New Roman" w:hAnsi="Times New Roman" w:cs="Times New Roman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города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Перм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350" w:type="pct"/>
          </w:tcPr>
          <w:p w14:paraId="3563C32C" w14:textId="6EE899C7" w:rsidR="00E24F94" w:rsidRPr="001B39C3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104,5</w:t>
            </w:r>
            <w:r w:rsidR="00240233" w:rsidRPr="001B39C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4F434201" w14:textId="71D7B4F9" w:rsidR="00E24F94" w:rsidRPr="001B39C3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21</w:t>
            </w:r>
            <w:r w:rsidR="00240233" w:rsidRPr="001B39C3">
              <w:rPr>
                <w:rFonts w:ascii="Times New Roman" w:hAnsi="Times New Roman" w:cs="Times New Roman"/>
                <w:szCs w:val="22"/>
              </w:rPr>
              <w:t>6</w:t>
            </w:r>
            <w:r w:rsidRPr="001B39C3">
              <w:rPr>
                <w:rFonts w:ascii="Times New Roman" w:hAnsi="Times New Roman" w:cs="Times New Roman"/>
                <w:szCs w:val="22"/>
              </w:rPr>
              <w:t>,</w:t>
            </w:r>
            <w:r w:rsidR="00240233" w:rsidRPr="001B39C3">
              <w:rPr>
                <w:rFonts w:ascii="Times New Roman" w:hAnsi="Times New Roman" w:cs="Times New Roman"/>
                <w:szCs w:val="22"/>
              </w:rPr>
              <w:t>0</w:t>
            </w:r>
            <w:r w:rsidR="001B39C3" w:rsidRPr="001B39C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62480417" w14:textId="341D33AD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FD1DD7D" w14:textId="61097399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312AFD45" w14:textId="1BA657A0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6CEA32A9" w14:textId="77777777" w:rsidTr="008A53E8">
        <w:tc>
          <w:tcPr>
            <w:tcW w:w="349" w:type="pct"/>
            <w:vMerge/>
          </w:tcPr>
          <w:p w14:paraId="7344930A" w14:textId="5EC4DF2D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</w:tcPr>
          <w:p w14:paraId="28C9E7A9" w14:textId="41D0E74F" w:rsidR="00E24F94" w:rsidRPr="008B6F36" w:rsidRDefault="00E24F94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14:paraId="64C91024" w14:textId="023D7E3C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14:paraId="107D1570" w14:textId="0403BFB2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14:paraId="29AC33CB" w14:textId="3339D848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14:paraId="4E4BBEDF" w14:textId="550860F6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14:paraId="4AE65FD5" w14:textId="7451071F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14:paraId="02F73AA9" w14:textId="2D64F99C" w:rsidR="00E24F94" w:rsidRPr="00C951B2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vMerge/>
          </w:tcPr>
          <w:p w14:paraId="6192156C" w14:textId="44C0EEE9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3C4CBAA3" w14:textId="77777777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66A0C6FE" w14:textId="42CCDC1E" w:rsidR="00E24F94" w:rsidRPr="00F475AB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2587,</w:t>
            </w:r>
            <w:r w:rsidR="00240233" w:rsidRPr="001B39C3">
              <w:rPr>
                <w:rFonts w:ascii="Times New Roman" w:hAnsi="Times New Roman" w:cs="Times New Roman"/>
                <w:szCs w:val="22"/>
              </w:rPr>
              <w:t>5</w:t>
            </w:r>
            <w:r w:rsidR="00200233" w:rsidRPr="001B39C3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50" w:type="pct"/>
          </w:tcPr>
          <w:p w14:paraId="40FEFEED" w14:textId="4351A71C" w:rsidR="00E24F94" w:rsidRPr="00F475AB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5345,8</w:t>
            </w:r>
            <w:r w:rsidR="00200233" w:rsidRPr="00F475AB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17" w:type="pct"/>
          </w:tcPr>
          <w:p w14:paraId="11869F38" w14:textId="49E18461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496E801" w14:textId="4C00C569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5C4F6533" w14:textId="6C4B4858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028B882F" w14:textId="77777777" w:rsidTr="008A53E8">
        <w:tblPrEx>
          <w:tblBorders>
            <w:insideH w:val="nil"/>
          </w:tblBorders>
        </w:tblPrEx>
        <w:trPr>
          <w:trHeight w:val="1265"/>
        </w:trPr>
        <w:tc>
          <w:tcPr>
            <w:tcW w:w="349" w:type="pct"/>
            <w:vMerge/>
          </w:tcPr>
          <w:p w14:paraId="6FA67521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vMerge/>
          </w:tcPr>
          <w:p w14:paraId="5FE85704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</w:tcPr>
          <w:p w14:paraId="6F5F212C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</w:tcPr>
          <w:p w14:paraId="2F888454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</w:tcPr>
          <w:p w14:paraId="2349615C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</w:tcPr>
          <w:p w14:paraId="5128CDE7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</w:tcPr>
          <w:p w14:paraId="256FFBB3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</w:tcPr>
          <w:p w14:paraId="5417C144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2E5E333B" w14:textId="77777777" w:rsidR="00E24F94" w:rsidRPr="008B6F36" w:rsidRDefault="00E24F94" w:rsidP="00E24F94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6EE03CFE" w14:textId="77777777" w:rsidR="00E24F94" w:rsidRPr="008B6F36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0" w:type="pct"/>
          </w:tcPr>
          <w:p w14:paraId="2B90BEF5" w14:textId="7EC1D409" w:rsidR="00E24F94" w:rsidRPr="00F475AB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7762,6</w:t>
            </w:r>
            <w:r w:rsidR="00200233" w:rsidRPr="00F475AB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50" w:type="pct"/>
          </w:tcPr>
          <w:p w14:paraId="6AFA7905" w14:textId="106A2B46" w:rsidR="00E24F94" w:rsidRPr="00F475AB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16037,</w:t>
            </w:r>
            <w:r w:rsidR="00200233" w:rsidRPr="00F475AB">
              <w:rPr>
                <w:rFonts w:ascii="Times New Roman" w:hAnsi="Times New Roman" w:cs="Times New Roman"/>
                <w:szCs w:val="22"/>
                <w:lang w:val="en-US"/>
              </w:rPr>
              <w:t>500</w:t>
            </w:r>
          </w:p>
        </w:tc>
        <w:tc>
          <w:tcPr>
            <w:tcW w:w="317" w:type="pct"/>
          </w:tcPr>
          <w:p w14:paraId="2601A19D" w14:textId="453ED047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27A1D3FC" w14:textId="5B8D4380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064E3D1F" w14:textId="5FD78394" w:rsidR="00E24F94" w:rsidRPr="00895698" w:rsidRDefault="00E24F94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5065F464" w14:textId="77777777" w:rsidTr="008A53E8">
        <w:tc>
          <w:tcPr>
            <w:tcW w:w="2985" w:type="pct"/>
            <w:gridSpan w:val="9"/>
            <w:vMerge w:val="restart"/>
          </w:tcPr>
          <w:p w14:paraId="5CB8CE2C" w14:textId="2142DDBE" w:rsidR="00074A72" w:rsidRPr="008B6F36" w:rsidRDefault="00074A72" w:rsidP="00074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</w:t>
            </w:r>
            <w:r w:rsidR="00F85F45" w:rsidRPr="00F85F45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364" w:type="pct"/>
          </w:tcPr>
          <w:p w14:paraId="38CA59A8" w14:textId="77777777" w:rsidR="00074A72" w:rsidRDefault="00074A72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</w:tcPr>
          <w:p w14:paraId="45DE5C8B" w14:textId="16EAA15B" w:rsidR="00074A72" w:rsidRPr="008039FF" w:rsidRDefault="00787DE3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10</w:t>
            </w:r>
            <w:r w:rsidR="00F475AB" w:rsidRPr="008039FF">
              <w:rPr>
                <w:rFonts w:ascii="Times New Roman" w:hAnsi="Times New Roman" w:cs="Times New Roman"/>
                <w:szCs w:val="22"/>
              </w:rPr>
              <w:t>4</w:t>
            </w:r>
            <w:r w:rsidR="00015D27" w:rsidRPr="008039FF">
              <w:rPr>
                <w:rFonts w:ascii="Times New Roman" w:hAnsi="Times New Roman" w:cs="Times New Roman"/>
                <w:szCs w:val="22"/>
              </w:rPr>
              <w:t>5</w:t>
            </w:r>
            <w:r w:rsidR="00F475AB" w:rsidRPr="008039FF">
              <w:rPr>
                <w:rFonts w:ascii="Times New Roman" w:hAnsi="Times New Roman" w:cs="Times New Roman"/>
                <w:szCs w:val="22"/>
              </w:rPr>
              <w:t>4</w:t>
            </w:r>
            <w:r w:rsidR="00074A72" w:rsidRPr="008039FF">
              <w:rPr>
                <w:rFonts w:ascii="Times New Roman" w:hAnsi="Times New Roman" w:cs="Times New Roman"/>
                <w:szCs w:val="22"/>
              </w:rPr>
              <w:t>,</w:t>
            </w:r>
            <w:r w:rsidR="00240233" w:rsidRPr="008039FF">
              <w:rPr>
                <w:rFonts w:ascii="Times New Roman" w:hAnsi="Times New Roman" w:cs="Times New Roman"/>
                <w:szCs w:val="22"/>
              </w:rPr>
              <w:t>6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7E912A84" w14:textId="34AE27DF" w:rsidR="00074A72" w:rsidRPr="008039FF" w:rsidRDefault="00074A72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21599,</w:t>
            </w:r>
            <w:r w:rsidR="00240233" w:rsidRPr="008039FF">
              <w:rPr>
                <w:rFonts w:ascii="Times New Roman" w:hAnsi="Times New Roman" w:cs="Times New Roman"/>
                <w:szCs w:val="22"/>
              </w:rPr>
              <w:t>3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22190AFB" w14:textId="39983A05" w:rsidR="00074A72" w:rsidRPr="00C951B2" w:rsidRDefault="00074A72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35C710EE" w14:textId="1FF6AF41" w:rsidR="00074A72" w:rsidRPr="00C951B2" w:rsidRDefault="00074A72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30E15AD2" w14:textId="55AE177F" w:rsidR="00074A72" w:rsidRPr="00C951B2" w:rsidRDefault="00074A72" w:rsidP="00074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051F3A7C" w14:textId="77777777" w:rsidTr="008A53E8">
        <w:tc>
          <w:tcPr>
            <w:tcW w:w="2985" w:type="pct"/>
            <w:gridSpan w:val="9"/>
            <w:vMerge/>
          </w:tcPr>
          <w:p w14:paraId="290EE4C5" w14:textId="4C59F68A" w:rsidR="00200233" w:rsidRPr="008B6F36" w:rsidRDefault="00200233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3B6B2A31" w14:textId="1FC1F893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8B6F36">
              <w:rPr>
                <w:rFonts w:ascii="Times New Roman" w:hAnsi="Times New Roman" w:cs="Times New Roman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города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Перм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350" w:type="pct"/>
          </w:tcPr>
          <w:p w14:paraId="193E5E5D" w14:textId="5F2EEBCD" w:rsidR="00200233" w:rsidRPr="00F475AB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104,5</w:t>
            </w:r>
            <w:r w:rsid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08B6D0FB" w14:textId="2618F8A8" w:rsidR="00200233" w:rsidRPr="00F475AB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21</w:t>
            </w:r>
            <w:r w:rsidR="00240233">
              <w:rPr>
                <w:rFonts w:ascii="Times New Roman" w:hAnsi="Times New Roman" w:cs="Times New Roman"/>
                <w:szCs w:val="22"/>
              </w:rPr>
              <w:t>6</w:t>
            </w:r>
            <w:r w:rsidRPr="00F475AB">
              <w:rPr>
                <w:rFonts w:ascii="Times New Roman" w:hAnsi="Times New Roman" w:cs="Times New Roman"/>
                <w:szCs w:val="22"/>
              </w:rPr>
              <w:t>,</w:t>
            </w:r>
            <w:r w:rsidR="00240233">
              <w:rPr>
                <w:rFonts w:ascii="Times New Roman" w:hAnsi="Times New Roman" w:cs="Times New Roman"/>
                <w:szCs w:val="22"/>
              </w:rPr>
              <w:t>00</w:t>
            </w:r>
            <w:r w:rsidR="008039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7" w:type="pct"/>
          </w:tcPr>
          <w:p w14:paraId="687BF3B0" w14:textId="403FE0A6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640A437" w14:textId="6D9A1D23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28E8C6CC" w14:textId="4C5CC9F1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487FDD39" w14:textId="77777777" w:rsidTr="008A53E8">
        <w:tc>
          <w:tcPr>
            <w:tcW w:w="2985" w:type="pct"/>
            <w:gridSpan w:val="9"/>
            <w:vMerge/>
          </w:tcPr>
          <w:p w14:paraId="2BDF5B9F" w14:textId="162C001B" w:rsidR="00200233" w:rsidRPr="008B6F36" w:rsidRDefault="00200233" w:rsidP="00E2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32CAA261" w14:textId="77777777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22C41EE2" w14:textId="3F363A96" w:rsidR="00200233" w:rsidRPr="008B6F36" w:rsidRDefault="00787DE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587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 w:rsidR="00240233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50" w:type="pct"/>
          </w:tcPr>
          <w:p w14:paraId="58E18E0E" w14:textId="0FBB63CC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5345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7" w:type="pct"/>
          </w:tcPr>
          <w:p w14:paraId="601393A3" w14:textId="3065482E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6A13CB46" w14:textId="5C6C09B0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146A2E53" w14:textId="57079691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67DCD3E1" w14:textId="77777777" w:rsidTr="008A53E8">
        <w:tc>
          <w:tcPr>
            <w:tcW w:w="2985" w:type="pct"/>
            <w:gridSpan w:val="9"/>
            <w:vMerge/>
          </w:tcPr>
          <w:p w14:paraId="6C56C0F3" w14:textId="77777777" w:rsidR="00200233" w:rsidRPr="008B6F36" w:rsidRDefault="00200233" w:rsidP="00E24F94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57352409" w14:textId="77777777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0" w:type="pct"/>
          </w:tcPr>
          <w:p w14:paraId="2CB44D8E" w14:textId="3D028C78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762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50" w:type="pct"/>
          </w:tcPr>
          <w:p w14:paraId="1C1003B9" w14:textId="190FE5BA" w:rsidR="00200233" w:rsidRPr="008B6F36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16037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7" w:type="pct"/>
          </w:tcPr>
          <w:p w14:paraId="2D6BA075" w14:textId="437BB917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14F77096" w14:textId="341882D3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3A6FA4A" w14:textId="0CFF8F1C" w:rsidR="00200233" w:rsidRPr="00895698" w:rsidRDefault="00200233" w:rsidP="00E24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6897E279" w14:textId="77777777" w:rsidTr="008A53E8">
        <w:tc>
          <w:tcPr>
            <w:tcW w:w="2985" w:type="pct"/>
            <w:gridSpan w:val="9"/>
            <w:vMerge w:val="restart"/>
            <w:tcBorders>
              <w:bottom w:val="nil"/>
            </w:tcBorders>
          </w:tcPr>
          <w:p w14:paraId="1DB94744" w14:textId="77777777" w:rsidR="008039FF" w:rsidRPr="008B6F36" w:rsidRDefault="008039FF" w:rsidP="008039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64" w:type="pct"/>
          </w:tcPr>
          <w:p w14:paraId="67EFBE16" w14:textId="49D1AF81" w:rsidR="008039FF" w:rsidRPr="008B6F36" w:rsidRDefault="008039FF" w:rsidP="008039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</w:tcPr>
          <w:p w14:paraId="735C4FA5" w14:textId="3C2046D4" w:rsidR="008039FF" w:rsidRPr="00240233" w:rsidRDefault="008039FF" w:rsidP="008039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039FF">
              <w:rPr>
                <w:rFonts w:ascii="Times New Roman" w:hAnsi="Times New Roman" w:cs="Times New Roman"/>
                <w:szCs w:val="22"/>
                <w:lang w:val="en-US"/>
              </w:rPr>
              <w:t>190508</w:t>
            </w:r>
            <w:r w:rsidRPr="008039FF">
              <w:rPr>
                <w:rFonts w:ascii="Times New Roman" w:hAnsi="Times New Roman" w:cs="Times New Roman"/>
                <w:szCs w:val="22"/>
              </w:rPr>
              <w:t>,400</w:t>
            </w:r>
          </w:p>
        </w:tc>
        <w:tc>
          <w:tcPr>
            <w:tcW w:w="350" w:type="pct"/>
          </w:tcPr>
          <w:p w14:paraId="37685E3C" w14:textId="0E058346" w:rsidR="008039FF" w:rsidRPr="00240233" w:rsidRDefault="008039FF" w:rsidP="008039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039FF">
              <w:rPr>
                <w:rFonts w:ascii="Times New Roman" w:hAnsi="Times New Roman" w:cs="Times New Roman"/>
                <w:szCs w:val="22"/>
                <w:lang w:val="en-US"/>
              </w:rPr>
              <w:t>274240</w:t>
            </w:r>
            <w:r w:rsidRPr="008039FF">
              <w:rPr>
                <w:rFonts w:ascii="Times New Roman" w:hAnsi="Times New Roman" w:cs="Times New Roman"/>
                <w:szCs w:val="22"/>
              </w:rPr>
              <w:t>,</w:t>
            </w:r>
            <w:r w:rsidRPr="008039F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39F3EFDA" w14:textId="7C4B5CCA" w:rsidR="008039FF" w:rsidRPr="00240233" w:rsidRDefault="008039FF" w:rsidP="008039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5E453FAE" w14:textId="7233AAC4" w:rsidR="008039FF" w:rsidRPr="00240233" w:rsidRDefault="008039FF" w:rsidP="008039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21A8ECF9" w14:textId="432B04EF" w:rsidR="008039FF" w:rsidRPr="00240233" w:rsidRDefault="008039FF" w:rsidP="008039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DC3240" w:rsidRPr="008B6F36" w14:paraId="506DCA0D" w14:textId="77777777" w:rsidTr="008A53E8">
        <w:tc>
          <w:tcPr>
            <w:tcW w:w="2985" w:type="pct"/>
            <w:gridSpan w:val="9"/>
            <w:vMerge/>
            <w:tcBorders>
              <w:bottom w:val="nil"/>
            </w:tcBorders>
          </w:tcPr>
          <w:p w14:paraId="25D829E1" w14:textId="77777777" w:rsidR="00914353" w:rsidRPr="008B6F36" w:rsidRDefault="00914353" w:rsidP="0091435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70CB621F" w14:textId="77777777" w:rsidR="00914353" w:rsidRPr="008B6F36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</w:tcPr>
          <w:p w14:paraId="458020BE" w14:textId="22136FA8" w:rsidR="00914353" w:rsidRPr="00F85F45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162157,300</w:t>
            </w:r>
          </w:p>
        </w:tc>
        <w:tc>
          <w:tcPr>
            <w:tcW w:w="350" w:type="pct"/>
          </w:tcPr>
          <w:p w14:paraId="5F74FF00" w14:textId="0DB2938A" w:rsidR="00914353" w:rsidRPr="00914353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212857,300</w:t>
            </w:r>
          </w:p>
        </w:tc>
        <w:tc>
          <w:tcPr>
            <w:tcW w:w="317" w:type="pct"/>
          </w:tcPr>
          <w:p w14:paraId="26678502" w14:textId="23889FCF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75A6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6C6667AE" w14:textId="5E451365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75A6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2FA462C4" w14:textId="4DA016F0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75A6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75750E9A" w14:textId="77777777" w:rsidTr="008A53E8">
        <w:tc>
          <w:tcPr>
            <w:tcW w:w="2985" w:type="pct"/>
            <w:gridSpan w:val="9"/>
            <w:vMerge/>
            <w:tcBorders>
              <w:bottom w:val="nil"/>
            </w:tcBorders>
          </w:tcPr>
          <w:p w14:paraId="1EED2E30" w14:textId="77777777" w:rsidR="00914353" w:rsidRPr="008B6F36" w:rsidRDefault="00914353" w:rsidP="0091435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0C11BCA2" w14:textId="77777777" w:rsidR="00914353" w:rsidRPr="008B6F36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1F7E5A7C" w14:textId="30570E3B" w:rsidR="00914353" w:rsidRPr="00F85F45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20588,</w:t>
            </w:r>
            <w:r w:rsidR="001B39C3">
              <w:rPr>
                <w:rFonts w:ascii="Times New Roman" w:hAnsi="Times New Roman" w:cs="Times New Roman"/>
                <w:szCs w:val="22"/>
              </w:rPr>
              <w:t>5</w:t>
            </w:r>
            <w:r w:rsidRPr="00F85F45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4D621366" w14:textId="3E881BD5" w:rsidR="00914353" w:rsidRPr="00914353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4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2951C0">
              <w:rPr>
                <w:rFonts w:ascii="Times New Roman" w:hAnsi="Times New Roman" w:cs="Times New Roman"/>
                <w:szCs w:val="22"/>
              </w:rPr>
              <w:t>,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2951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468F0D6A" w14:textId="3AD21A5F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90281C8" w14:textId="2A10455F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7039D388" w14:textId="7AC1DDD5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549D5BA4" w14:textId="77777777" w:rsidTr="008A53E8">
        <w:tblPrEx>
          <w:tblBorders>
            <w:insideH w:val="nil"/>
          </w:tblBorders>
        </w:tblPrEx>
        <w:tc>
          <w:tcPr>
            <w:tcW w:w="2985" w:type="pct"/>
            <w:gridSpan w:val="9"/>
            <w:vMerge/>
            <w:tcBorders>
              <w:bottom w:val="nil"/>
            </w:tcBorders>
          </w:tcPr>
          <w:p w14:paraId="26BE1013" w14:textId="77777777" w:rsidR="00914353" w:rsidRPr="008B6F36" w:rsidRDefault="00914353" w:rsidP="0091435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nil"/>
            </w:tcBorders>
          </w:tcPr>
          <w:p w14:paraId="647B728E" w14:textId="77777777" w:rsidR="00914353" w:rsidRPr="008B6F36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0" w:type="pct"/>
            <w:tcBorders>
              <w:bottom w:val="nil"/>
            </w:tcBorders>
          </w:tcPr>
          <w:p w14:paraId="6EE6A0A1" w14:textId="6EB01305" w:rsidR="00914353" w:rsidRPr="00F85F45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F45">
              <w:rPr>
                <w:rFonts w:ascii="Times New Roman" w:hAnsi="Times New Roman" w:cs="Times New Roman"/>
                <w:szCs w:val="22"/>
              </w:rPr>
              <w:t>7762,600</w:t>
            </w:r>
          </w:p>
        </w:tc>
        <w:tc>
          <w:tcPr>
            <w:tcW w:w="350" w:type="pct"/>
            <w:tcBorders>
              <w:bottom w:val="nil"/>
            </w:tcBorders>
          </w:tcPr>
          <w:p w14:paraId="20AD21AC" w14:textId="5906FE27" w:rsidR="00914353" w:rsidRPr="001572BF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2951C0">
              <w:rPr>
                <w:rFonts w:ascii="Times New Roman" w:hAnsi="Times New Roman" w:cs="Times New Roman"/>
                <w:szCs w:val="22"/>
              </w:rPr>
              <w:t>0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Pr="002951C0">
              <w:rPr>
                <w:rFonts w:ascii="Times New Roman" w:hAnsi="Times New Roman" w:cs="Times New Roman"/>
                <w:szCs w:val="22"/>
              </w:rPr>
              <w:t>,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2951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nil"/>
            </w:tcBorders>
          </w:tcPr>
          <w:p w14:paraId="2CF18D97" w14:textId="0C2AD90C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nil"/>
            </w:tcBorders>
          </w:tcPr>
          <w:p w14:paraId="49D1A5FB" w14:textId="3082C09E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nil"/>
            </w:tcBorders>
          </w:tcPr>
          <w:p w14:paraId="0AD97D02" w14:textId="406F109C" w:rsidR="00914353" w:rsidRPr="00895698" w:rsidRDefault="00914353" w:rsidP="00914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6E42B66B" w14:textId="77777777" w:rsidTr="008A53E8">
        <w:tc>
          <w:tcPr>
            <w:tcW w:w="2985" w:type="pct"/>
            <w:gridSpan w:val="9"/>
            <w:vMerge w:val="restart"/>
            <w:tcBorders>
              <w:bottom w:val="nil"/>
            </w:tcBorders>
          </w:tcPr>
          <w:p w14:paraId="485834EA" w14:textId="77777777" w:rsidR="00200233" w:rsidRPr="008B6F36" w:rsidRDefault="00200233" w:rsidP="00200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364" w:type="pct"/>
          </w:tcPr>
          <w:p w14:paraId="7AF2D85C" w14:textId="77777777" w:rsidR="00200233" w:rsidRPr="008B6F36" w:rsidRDefault="00200233" w:rsidP="00200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</w:tcPr>
          <w:p w14:paraId="51633C14" w14:textId="607038C3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  <w:lang w:val="en-US"/>
              </w:rPr>
              <w:t>190508</w:t>
            </w:r>
            <w:r w:rsidRPr="008039FF">
              <w:rPr>
                <w:rFonts w:ascii="Times New Roman" w:hAnsi="Times New Roman" w:cs="Times New Roman"/>
                <w:szCs w:val="22"/>
              </w:rPr>
              <w:t>,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4</w:t>
            </w:r>
            <w:r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6704B271" w14:textId="76D09814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274240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7" w:type="pct"/>
          </w:tcPr>
          <w:p w14:paraId="3A3E7776" w14:textId="7F71FA2A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0979BE9D" w14:textId="0ADEE335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1E925139" w14:textId="740258D6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DC3240" w:rsidRPr="008B6F36" w14:paraId="012DBAA9" w14:textId="77777777" w:rsidTr="008A53E8">
        <w:tc>
          <w:tcPr>
            <w:tcW w:w="2985" w:type="pct"/>
            <w:gridSpan w:val="9"/>
            <w:vMerge/>
            <w:tcBorders>
              <w:bottom w:val="nil"/>
            </w:tcBorders>
          </w:tcPr>
          <w:p w14:paraId="105D285A" w14:textId="77777777" w:rsidR="00200233" w:rsidRPr="008B6F36" w:rsidRDefault="00200233" w:rsidP="0020023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60E1B360" w14:textId="77777777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</w:tcPr>
          <w:p w14:paraId="4DAB49EF" w14:textId="24ABB1AA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62157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3F402A6B" w14:textId="767C6453" w:rsidR="00200233" w:rsidRPr="008B6F36" w:rsidRDefault="0091435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2857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1BA8277C" w14:textId="3B09EA97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1CFF8702" w14:textId="7B1F47F3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11EB0BBB" w14:textId="0B69FCA6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DC3240" w:rsidRPr="008B6F36" w14:paraId="32E64115" w14:textId="77777777" w:rsidTr="008A53E8">
        <w:tc>
          <w:tcPr>
            <w:tcW w:w="2985" w:type="pct"/>
            <w:gridSpan w:val="9"/>
            <w:vMerge/>
            <w:tcBorders>
              <w:bottom w:val="nil"/>
            </w:tcBorders>
          </w:tcPr>
          <w:p w14:paraId="525EA1F0" w14:textId="77777777" w:rsidR="00200233" w:rsidRPr="008B6F36" w:rsidRDefault="00200233" w:rsidP="0020023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1377450A" w14:textId="77777777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</w:tcPr>
          <w:p w14:paraId="61A04F32" w14:textId="021F4681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 w:rsidR="001B39C3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</w:tcPr>
          <w:p w14:paraId="5E0B24B4" w14:textId="18AEB690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</w:tcPr>
          <w:p w14:paraId="6C8BEAAD" w14:textId="3806A1C6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4EB6CE28" w14:textId="4B85D007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</w:tcPr>
          <w:p w14:paraId="560FB02B" w14:textId="47620E76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3A85765D" w14:textId="77777777" w:rsidTr="008A53E8">
        <w:tblPrEx>
          <w:tblBorders>
            <w:insideH w:val="nil"/>
          </w:tblBorders>
        </w:tblPrEx>
        <w:tc>
          <w:tcPr>
            <w:tcW w:w="2985" w:type="pct"/>
            <w:gridSpan w:val="9"/>
            <w:vMerge/>
            <w:tcBorders>
              <w:bottom w:val="single" w:sz="4" w:space="0" w:color="auto"/>
            </w:tcBorders>
          </w:tcPr>
          <w:p w14:paraId="465B85D7" w14:textId="77777777" w:rsidR="00200233" w:rsidRPr="008B6F36" w:rsidRDefault="00200233" w:rsidP="00200233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02A6053" w14:textId="77777777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4BE141D" w14:textId="5FE4D5DF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8B6F36">
              <w:rPr>
                <w:rFonts w:ascii="Times New Roman" w:hAnsi="Times New Roman" w:cs="Times New Roman"/>
                <w:szCs w:val="22"/>
              </w:rPr>
              <w:t>2,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7B166CB5" w14:textId="04057F93" w:rsidR="00200233" w:rsidRPr="008B6F36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655433B" w14:textId="13C9F174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3001026E" w14:textId="5A582854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31C70131" w14:textId="1A88E0C3" w:rsidR="00200233" w:rsidRPr="00895698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7436B1FB" w14:textId="77777777" w:rsidTr="008A53E8">
        <w:tc>
          <w:tcPr>
            <w:tcW w:w="2985" w:type="pct"/>
            <w:gridSpan w:val="9"/>
            <w:vMerge w:val="restart"/>
            <w:tcBorders>
              <w:bottom w:val="single" w:sz="4" w:space="0" w:color="auto"/>
            </w:tcBorders>
          </w:tcPr>
          <w:p w14:paraId="66CFA31B" w14:textId="77777777" w:rsidR="006A264A" w:rsidRPr="008B6F36" w:rsidRDefault="006A264A" w:rsidP="006A2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6B12B09" w14:textId="77777777" w:rsidR="006A264A" w:rsidRPr="008B6F36" w:rsidRDefault="006A264A" w:rsidP="006A2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15CCC526" w14:textId="148364E0" w:rsidR="006A264A" w:rsidRPr="008B6F36" w:rsidRDefault="00200233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  <w:lang w:val="en-US"/>
              </w:rPr>
              <w:t>190508</w:t>
            </w:r>
            <w:r w:rsidR="006A264A" w:rsidRPr="008039FF">
              <w:rPr>
                <w:rFonts w:ascii="Times New Roman" w:hAnsi="Times New Roman" w:cs="Times New Roman"/>
                <w:szCs w:val="22"/>
              </w:rPr>
              <w:t>,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4</w:t>
            </w:r>
            <w:r w:rsidR="006A264A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6BB40437" w14:textId="1C0E7FA8" w:rsidR="006A264A" w:rsidRPr="008B6F36" w:rsidRDefault="00200233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274240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6A264A">
              <w:rPr>
                <w:rFonts w:ascii="Times New Roman" w:hAnsi="Times New Roman" w:cs="Times New Roman"/>
                <w:szCs w:val="22"/>
              </w:rPr>
              <w:t>0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7412A1C5" w14:textId="703037DE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09D50312" w14:textId="7F5C6A03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BE390CC" w14:textId="6A79DF84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DC3240" w:rsidRPr="008B6F36" w14:paraId="12C45FF1" w14:textId="77777777" w:rsidTr="008A53E8">
        <w:tc>
          <w:tcPr>
            <w:tcW w:w="2985" w:type="pct"/>
            <w:gridSpan w:val="9"/>
            <w:vMerge/>
            <w:tcBorders>
              <w:bottom w:val="single" w:sz="4" w:space="0" w:color="auto"/>
            </w:tcBorders>
          </w:tcPr>
          <w:p w14:paraId="7156DC26" w14:textId="77777777" w:rsidR="006A264A" w:rsidRPr="008B6F36" w:rsidRDefault="006A264A" w:rsidP="006A264A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C488249" w14:textId="77777777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74BAF452" w14:textId="609BDB8B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62157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33BEAC5" w14:textId="19AABD4B" w:rsidR="006A264A" w:rsidRPr="008B6F36" w:rsidRDefault="00914353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A264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57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AA6081" w14:textId="0FB88976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F452601" w14:textId="3F98BC14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7ACFD8FD" w14:textId="084FF5E8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161457</w:t>
            </w:r>
            <w:r w:rsidRPr="00C951B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951B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DC3240" w:rsidRPr="008B6F36" w14:paraId="6103425F" w14:textId="77777777" w:rsidTr="008A53E8">
        <w:tc>
          <w:tcPr>
            <w:tcW w:w="2985" w:type="pct"/>
            <w:gridSpan w:val="9"/>
            <w:vMerge/>
            <w:tcBorders>
              <w:bottom w:val="single" w:sz="4" w:space="0" w:color="auto"/>
            </w:tcBorders>
          </w:tcPr>
          <w:p w14:paraId="12A1681C" w14:textId="77777777" w:rsidR="006A264A" w:rsidRPr="008B6F36" w:rsidRDefault="006A264A" w:rsidP="006A264A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523BF8E" w14:textId="77777777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57788C11" w14:textId="61F85E64" w:rsidR="006A264A" w:rsidRPr="008B6F36" w:rsidRDefault="00200233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6A264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588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,</w:t>
            </w:r>
            <w:r w:rsidR="001B39C3">
              <w:rPr>
                <w:rFonts w:ascii="Times New Roman" w:hAnsi="Times New Roman" w:cs="Times New Roman"/>
                <w:szCs w:val="22"/>
              </w:rPr>
              <w:t>5</w:t>
            </w:r>
            <w:r w:rsidR="006A264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6A24E14" w14:textId="4C345A08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B9A304D" w14:textId="43B7A8A3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53BEE69" w14:textId="19EE82CE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7361653" w14:textId="62DF5ED6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3240" w:rsidRPr="008B6F36" w14:paraId="5BF00854" w14:textId="77777777" w:rsidTr="008A53E8">
        <w:tblPrEx>
          <w:tblBorders>
            <w:insideH w:val="nil"/>
          </w:tblBorders>
        </w:tblPrEx>
        <w:tc>
          <w:tcPr>
            <w:tcW w:w="2985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1616A5" w14:textId="77777777" w:rsidR="006A264A" w:rsidRPr="008B6F36" w:rsidRDefault="006A264A" w:rsidP="006A264A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4B6F9381" w14:textId="77777777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127A945B" w14:textId="596981FB" w:rsidR="006A264A" w:rsidRPr="008B6F36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8B6F36">
              <w:rPr>
                <w:rFonts w:ascii="Times New Roman" w:hAnsi="Times New Roman" w:cs="Times New Roman"/>
                <w:szCs w:val="22"/>
              </w:rPr>
              <w:t>2,</w:t>
            </w:r>
            <w:r w:rsidR="00200233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39A2E65" w14:textId="3577799B" w:rsidR="006A264A" w:rsidRPr="008B6F36" w:rsidRDefault="00200233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="006A264A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6A264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4CF2892B" w14:textId="47C84AB5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0F852478" w14:textId="580A78C9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01D4CE03" w14:textId="3F166653" w:rsidR="006A264A" w:rsidRPr="00895698" w:rsidRDefault="006A264A" w:rsidP="006A2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</w:tbl>
    <w:p w14:paraId="7F94E970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CC79CF" w14:textId="77777777" w:rsidR="00F76825" w:rsidRPr="008B6F36" w:rsidRDefault="00F7682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928"/>
      <w:bookmarkEnd w:id="3"/>
      <w:r w:rsidRPr="008B6F36">
        <w:rPr>
          <w:rFonts w:ascii="Times New Roman" w:hAnsi="Times New Roman" w:cs="Times New Roman"/>
          <w:szCs w:val="22"/>
        </w:rPr>
        <w:t>--------------------------------</w:t>
      </w:r>
    </w:p>
    <w:p w14:paraId="01E42514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6F25EB" w14:textId="77777777" w:rsidR="00F76825" w:rsidRPr="008B6F36" w:rsidRDefault="00F7682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СИСТЕМА ПРОГРАММНЫХ МЕРОПРИЯТИЙ</w:t>
      </w:r>
    </w:p>
    <w:p w14:paraId="0136F8E4" w14:textId="363939CB" w:rsidR="00F76825" w:rsidRPr="00933AE1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подпрограммы 1.</w:t>
      </w:r>
      <w:r w:rsidRPr="00933AE1">
        <w:rPr>
          <w:rFonts w:ascii="Times New Roman" w:hAnsi="Times New Roman" w:cs="Times New Roman"/>
          <w:szCs w:val="22"/>
        </w:rPr>
        <w:t xml:space="preserve">2 </w:t>
      </w:r>
      <w:r w:rsidR="007B7566" w:rsidRPr="00933AE1">
        <w:rPr>
          <w:rFonts w:ascii="Times New Roman" w:hAnsi="Times New Roman" w:cs="Times New Roman"/>
          <w:szCs w:val="22"/>
        </w:rPr>
        <w:t>«</w:t>
      </w:r>
      <w:r w:rsidRPr="00933AE1">
        <w:rPr>
          <w:rFonts w:ascii="Times New Roman" w:hAnsi="Times New Roman" w:cs="Times New Roman"/>
          <w:szCs w:val="22"/>
        </w:rPr>
        <w:t xml:space="preserve">Создание условий для </w:t>
      </w:r>
      <w:r w:rsidR="00C600F8" w:rsidRPr="00933AE1">
        <w:rPr>
          <w:rFonts w:ascii="Times New Roman" w:hAnsi="Times New Roman" w:cs="Times New Roman"/>
          <w:szCs w:val="22"/>
        </w:rPr>
        <w:t>творческо</w:t>
      </w:r>
      <w:r w:rsidR="001D0E0D" w:rsidRPr="00933AE1">
        <w:rPr>
          <w:rFonts w:ascii="Times New Roman" w:hAnsi="Times New Roman" w:cs="Times New Roman"/>
          <w:szCs w:val="22"/>
        </w:rPr>
        <w:t xml:space="preserve">й и </w:t>
      </w:r>
      <w:r w:rsidR="00C600F8" w:rsidRPr="00933AE1">
        <w:rPr>
          <w:rFonts w:ascii="Times New Roman" w:hAnsi="Times New Roman" w:cs="Times New Roman"/>
          <w:szCs w:val="22"/>
        </w:rPr>
        <w:t>п</w:t>
      </w:r>
      <w:r w:rsidR="001D0E0D" w:rsidRPr="00933AE1">
        <w:rPr>
          <w:rFonts w:ascii="Times New Roman" w:hAnsi="Times New Roman" w:cs="Times New Roman"/>
          <w:szCs w:val="22"/>
        </w:rPr>
        <w:t>р</w:t>
      </w:r>
      <w:r w:rsidR="00C600F8" w:rsidRPr="00933AE1">
        <w:rPr>
          <w:rFonts w:ascii="Times New Roman" w:hAnsi="Times New Roman" w:cs="Times New Roman"/>
          <w:szCs w:val="22"/>
        </w:rPr>
        <w:t>о</w:t>
      </w:r>
      <w:r w:rsidR="001D0E0D" w:rsidRPr="00933AE1">
        <w:rPr>
          <w:rFonts w:ascii="Times New Roman" w:hAnsi="Times New Roman" w:cs="Times New Roman"/>
          <w:szCs w:val="22"/>
        </w:rPr>
        <w:t>ф</w:t>
      </w:r>
      <w:r w:rsidR="00C600F8" w:rsidRPr="00933AE1">
        <w:rPr>
          <w:rFonts w:ascii="Times New Roman" w:hAnsi="Times New Roman" w:cs="Times New Roman"/>
          <w:szCs w:val="22"/>
        </w:rPr>
        <w:t>е</w:t>
      </w:r>
      <w:r w:rsidR="001D0E0D" w:rsidRPr="00933AE1">
        <w:rPr>
          <w:rFonts w:ascii="Times New Roman" w:hAnsi="Times New Roman" w:cs="Times New Roman"/>
          <w:szCs w:val="22"/>
        </w:rPr>
        <w:t>сс</w:t>
      </w:r>
      <w:r w:rsidR="00C600F8" w:rsidRPr="00933AE1">
        <w:rPr>
          <w:rFonts w:ascii="Times New Roman" w:hAnsi="Times New Roman" w:cs="Times New Roman"/>
          <w:szCs w:val="22"/>
        </w:rPr>
        <w:t>и</w:t>
      </w:r>
      <w:r w:rsidR="001D0E0D" w:rsidRPr="00933AE1">
        <w:rPr>
          <w:rFonts w:ascii="Times New Roman" w:hAnsi="Times New Roman" w:cs="Times New Roman"/>
          <w:szCs w:val="22"/>
        </w:rPr>
        <w:t>он</w:t>
      </w:r>
      <w:r w:rsidR="00C600F8" w:rsidRPr="00933AE1">
        <w:rPr>
          <w:rFonts w:ascii="Times New Roman" w:hAnsi="Times New Roman" w:cs="Times New Roman"/>
          <w:szCs w:val="22"/>
        </w:rPr>
        <w:t>ал</w:t>
      </w:r>
      <w:r w:rsidR="001D0E0D" w:rsidRPr="00933AE1">
        <w:rPr>
          <w:rFonts w:ascii="Times New Roman" w:hAnsi="Times New Roman" w:cs="Times New Roman"/>
          <w:szCs w:val="22"/>
        </w:rPr>
        <w:t>ьной</w:t>
      </w:r>
      <w:r w:rsidR="00C600F8" w:rsidRPr="00933AE1">
        <w:rPr>
          <w:rFonts w:ascii="Times New Roman" w:hAnsi="Times New Roman" w:cs="Times New Roman"/>
          <w:szCs w:val="22"/>
        </w:rPr>
        <w:t xml:space="preserve"> </w:t>
      </w:r>
      <w:r w:rsidR="001D0E0D" w:rsidRPr="00933AE1">
        <w:rPr>
          <w:rFonts w:ascii="Times New Roman" w:hAnsi="Times New Roman" w:cs="Times New Roman"/>
          <w:szCs w:val="22"/>
        </w:rPr>
        <w:t>самореализации населения</w:t>
      </w:r>
      <w:r w:rsidR="007B7566" w:rsidRPr="00933AE1">
        <w:rPr>
          <w:rFonts w:ascii="Times New Roman" w:hAnsi="Times New Roman" w:cs="Times New Roman"/>
          <w:szCs w:val="22"/>
        </w:rPr>
        <w:t>»</w:t>
      </w:r>
      <w:r w:rsidRPr="00933AE1">
        <w:rPr>
          <w:rFonts w:ascii="Times New Roman" w:hAnsi="Times New Roman" w:cs="Times New Roman"/>
          <w:szCs w:val="22"/>
        </w:rPr>
        <w:t xml:space="preserve"> муниципальной</w:t>
      </w:r>
    </w:p>
    <w:p w14:paraId="34F6EC7D" w14:textId="50C0D485" w:rsidR="00F76825" w:rsidRPr="00933AE1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33AE1">
        <w:rPr>
          <w:rFonts w:ascii="Times New Roman" w:hAnsi="Times New Roman" w:cs="Times New Roman"/>
          <w:szCs w:val="22"/>
        </w:rPr>
        <w:t xml:space="preserve">программы </w:t>
      </w:r>
      <w:r w:rsidR="007B7566" w:rsidRPr="00933AE1">
        <w:rPr>
          <w:rFonts w:ascii="Times New Roman" w:hAnsi="Times New Roman" w:cs="Times New Roman"/>
          <w:szCs w:val="22"/>
        </w:rPr>
        <w:t>«</w:t>
      </w:r>
      <w:r w:rsidRPr="00933AE1">
        <w:rPr>
          <w:rFonts w:ascii="Times New Roman" w:hAnsi="Times New Roman" w:cs="Times New Roman"/>
          <w:szCs w:val="22"/>
        </w:rPr>
        <w:t>Культура города Перми</w:t>
      </w:r>
      <w:r w:rsidR="007B7566" w:rsidRPr="00933AE1">
        <w:rPr>
          <w:rFonts w:ascii="Times New Roman" w:hAnsi="Times New Roman" w:cs="Times New Roman"/>
          <w:szCs w:val="22"/>
        </w:rPr>
        <w:t>»</w:t>
      </w:r>
    </w:p>
    <w:p w14:paraId="4B632CBF" w14:textId="77777777" w:rsidR="00F76825" w:rsidRPr="00933AE1" w:rsidRDefault="00F7682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1557"/>
        <w:gridCol w:w="105"/>
        <w:gridCol w:w="362"/>
        <w:gridCol w:w="100"/>
        <w:gridCol w:w="662"/>
        <w:gridCol w:w="123"/>
        <w:gridCol w:w="639"/>
        <w:gridCol w:w="145"/>
        <w:gridCol w:w="617"/>
        <w:gridCol w:w="169"/>
        <w:gridCol w:w="594"/>
        <w:gridCol w:w="191"/>
        <w:gridCol w:w="572"/>
        <w:gridCol w:w="29"/>
        <w:gridCol w:w="1539"/>
        <w:gridCol w:w="29"/>
        <w:gridCol w:w="1370"/>
        <w:gridCol w:w="30"/>
        <w:gridCol w:w="952"/>
        <w:gridCol w:w="955"/>
        <w:gridCol w:w="955"/>
        <w:gridCol w:w="955"/>
        <w:gridCol w:w="955"/>
      </w:tblGrid>
      <w:tr w:rsidR="00244994" w:rsidRPr="00933AE1" w14:paraId="73FF6F73" w14:textId="77777777" w:rsidTr="00837398">
        <w:tc>
          <w:tcPr>
            <w:tcW w:w="306" w:type="pct"/>
            <w:vMerge w:val="restart"/>
          </w:tcPr>
          <w:p w14:paraId="36B87F31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543" w:type="pct"/>
            <w:vMerge w:val="restart"/>
          </w:tcPr>
          <w:p w14:paraId="5EF4528A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04" w:type="pct"/>
            <w:gridSpan w:val="12"/>
          </w:tcPr>
          <w:p w14:paraId="5E0F6CDF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520" w:type="pct"/>
            <w:gridSpan w:val="3"/>
            <w:vMerge w:val="restart"/>
          </w:tcPr>
          <w:p w14:paraId="10D080B4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561" w:type="pct"/>
            <w:vMerge w:val="restart"/>
          </w:tcPr>
          <w:p w14:paraId="29E63D21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666" w:type="pct"/>
            <w:gridSpan w:val="6"/>
          </w:tcPr>
          <w:p w14:paraId="00C3D643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244994" w:rsidRPr="00933AE1" w14:paraId="1874AA7D" w14:textId="77777777" w:rsidTr="00837398">
        <w:tc>
          <w:tcPr>
            <w:tcW w:w="306" w:type="pct"/>
            <w:vMerge/>
          </w:tcPr>
          <w:p w14:paraId="296387F0" w14:textId="77777777" w:rsidR="00F76825" w:rsidRPr="00933AE1" w:rsidRDefault="00F76825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</w:tcPr>
          <w:p w14:paraId="6A62DCA0" w14:textId="77777777" w:rsidR="00F76825" w:rsidRPr="00933AE1" w:rsidRDefault="00F76825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gridSpan w:val="2"/>
          </w:tcPr>
          <w:p w14:paraId="6DB6C92E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49" w:type="pct"/>
            <w:gridSpan w:val="2"/>
          </w:tcPr>
          <w:p w14:paraId="1850C87F" w14:textId="2C652116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22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E28816E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49" w:type="pct"/>
            <w:gridSpan w:val="2"/>
          </w:tcPr>
          <w:p w14:paraId="22FA5C3D" w14:textId="79631603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9B14CA0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49" w:type="pct"/>
            <w:gridSpan w:val="2"/>
          </w:tcPr>
          <w:p w14:paraId="21D5865F" w14:textId="4ED4D375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4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790A1E3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49" w:type="pct"/>
            <w:gridSpan w:val="2"/>
          </w:tcPr>
          <w:p w14:paraId="229F3DDC" w14:textId="6A062156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5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214E3D5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0" w:type="pct"/>
            <w:gridSpan w:val="2"/>
          </w:tcPr>
          <w:p w14:paraId="06754417" w14:textId="2D0002A2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6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BC1D46F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0" w:type="pct"/>
            <w:gridSpan w:val="3"/>
            <w:vMerge/>
          </w:tcPr>
          <w:p w14:paraId="35FF9B5D" w14:textId="77777777" w:rsidR="00F76825" w:rsidRPr="00933AE1" w:rsidRDefault="00F76825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14:paraId="29F80DFC" w14:textId="77777777" w:rsidR="00F76825" w:rsidRPr="00933AE1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</w:tcPr>
          <w:p w14:paraId="2C3D562A" w14:textId="144F3840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22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81F4606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</w:tcPr>
          <w:p w14:paraId="72CE39EE" w14:textId="79131C5E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C9152EC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</w:tcPr>
          <w:p w14:paraId="1E27247E" w14:textId="06C8C08E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4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EAFB9E2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3" w:type="pct"/>
          </w:tcPr>
          <w:p w14:paraId="167AF137" w14:textId="4B7B2150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5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58483DB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1" w:type="pct"/>
          </w:tcPr>
          <w:p w14:paraId="47C316DD" w14:textId="6B3CEB05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6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250FFDE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  <w:tr w:rsidR="00244994" w:rsidRPr="00933AE1" w14:paraId="268FD316" w14:textId="77777777" w:rsidTr="00837398">
        <w:tc>
          <w:tcPr>
            <w:tcW w:w="306" w:type="pct"/>
          </w:tcPr>
          <w:p w14:paraId="4EBD31C9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3" w:type="pct"/>
          </w:tcPr>
          <w:p w14:paraId="4B2BC496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8" w:type="pct"/>
            <w:gridSpan w:val="2"/>
          </w:tcPr>
          <w:p w14:paraId="69217CCA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9" w:type="pct"/>
            <w:gridSpan w:val="2"/>
          </w:tcPr>
          <w:p w14:paraId="44BD4A78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9" w:type="pct"/>
            <w:gridSpan w:val="2"/>
          </w:tcPr>
          <w:p w14:paraId="2CDEA574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9" w:type="pct"/>
            <w:gridSpan w:val="2"/>
          </w:tcPr>
          <w:p w14:paraId="747E0E08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9" w:type="pct"/>
            <w:gridSpan w:val="2"/>
          </w:tcPr>
          <w:p w14:paraId="22ED4045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0" w:type="pct"/>
            <w:gridSpan w:val="2"/>
          </w:tcPr>
          <w:p w14:paraId="02C7582F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0" w:type="pct"/>
            <w:gridSpan w:val="3"/>
          </w:tcPr>
          <w:p w14:paraId="348EB0A2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1" w:type="pct"/>
          </w:tcPr>
          <w:p w14:paraId="611AFB1D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</w:tcPr>
          <w:p w14:paraId="63206438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4" w:type="pct"/>
          </w:tcPr>
          <w:p w14:paraId="6CB1ACA1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4" w:type="pct"/>
          </w:tcPr>
          <w:p w14:paraId="77389917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3" w:type="pct"/>
          </w:tcPr>
          <w:p w14:paraId="51560A41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31" w:type="pct"/>
          </w:tcPr>
          <w:p w14:paraId="6CD4460A" w14:textId="77777777" w:rsidR="00F76825" w:rsidRPr="00933AE1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44994" w:rsidRPr="008B6F36" w14:paraId="5B4F0C52" w14:textId="77777777" w:rsidTr="00837398">
        <w:tc>
          <w:tcPr>
            <w:tcW w:w="306" w:type="pct"/>
          </w:tcPr>
          <w:p w14:paraId="76A1CABB" w14:textId="77777777" w:rsidR="00F76825" w:rsidRPr="00933AE1" w:rsidRDefault="00F768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694" w:type="pct"/>
            <w:gridSpan w:val="23"/>
          </w:tcPr>
          <w:p w14:paraId="37EB5CAC" w14:textId="02AD73BF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Задача. Создание условий для р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е</w:t>
            </w:r>
            <w:r w:rsidRPr="00933AE1">
              <w:rPr>
                <w:rFonts w:ascii="Times New Roman" w:hAnsi="Times New Roman" w:cs="Times New Roman"/>
                <w:szCs w:val="22"/>
              </w:rPr>
              <w:t>а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л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изации 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тво</w:t>
            </w:r>
            <w:r w:rsidRPr="00933AE1">
              <w:rPr>
                <w:rFonts w:ascii="Times New Roman" w:hAnsi="Times New Roman" w:cs="Times New Roman"/>
                <w:szCs w:val="22"/>
              </w:rPr>
              <w:t>р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 xml:space="preserve">ческого </w:t>
            </w:r>
            <w:r w:rsidRPr="00933AE1">
              <w:rPr>
                <w:rFonts w:ascii="Times New Roman" w:hAnsi="Times New Roman" w:cs="Times New Roman"/>
                <w:szCs w:val="22"/>
              </w:rPr>
              <w:t>по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 xml:space="preserve">тенциала </w:t>
            </w:r>
            <w:r w:rsidRPr="00933AE1">
              <w:rPr>
                <w:rFonts w:ascii="Times New Roman" w:hAnsi="Times New Roman" w:cs="Times New Roman"/>
                <w:szCs w:val="22"/>
              </w:rPr>
              <w:t>жителей города</w:t>
            </w:r>
          </w:p>
        </w:tc>
      </w:tr>
      <w:tr w:rsidR="00244994" w:rsidRPr="008B6F36" w14:paraId="6CC25139" w14:textId="77777777" w:rsidTr="00837398">
        <w:tc>
          <w:tcPr>
            <w:tcW w:w="306" w:type="pct"/>
          </w:tcPr>
          <w:p w14:paraId="02989DD4" w14:textId="77777777" w:rsidR="00F76825" w:rsidRPr="008B6F36" w:rsidRDefault="00F7682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</w:t>
            </w:r>
          </w:p>
        </w:tc>
        <w:tc>
          <w:tcPr>
            <w:tcW w:w="4694" w:type="pct"/>
            <w:gridSpan w:val="23"/>
          </w:tcPr>
          <w:p w14:paraId="33EB810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 (организация показа) спектаклей, концертов и концертных программ</w:t>
            </w:r>
          </w:p>
        </w:tc>
      </w:tr>
      <w:tr w:rsidR="00244994" w:rsidRPr="008B6F36" w14:paraId="1A24689B" w14:textId="77777777" w:rsidTr="00837398">
        <w:tc>
          <w:tcPr>
            <w:tcW w:w="306" w:type="pct"/>
          </w:tcPr>
          <w:p w14:paraId="75B2DA76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</w:t>
            </w:r>
          </w:p>
        </w:tc>
        <w:tc>
          <w:tcPr>
            <w:tcW w:w="4694" w:type="pct"/>
            <w:gridSpan w:val="23"/>
          </w:tcPr>
          <w:p w14:paraId="6973CA4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театрально-сценического искусства, концертной деятельности</w:t>
            </w:r>
          </w:p>
        </w:tc>
      </w:tr>
      <w:tr w:rsidR="00244994" w:rsidRPr="008B6F36" w14:paraId="410253C0" w14:textId="77777777" w:rsidTr="00837398">
        <w:tc>
          <w:tcPr>
            <w:tcW w:w="306" w:type="pct"/>
          </w:tcPr>
          <w:p w14:paraId="01CDAF1F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543" w:type="pct"/>
          </w:tcPr>
          <w:p w14:paraId="4AC3DD33" w14:textId="77777777" w:rsidR="009726B4" w:rsidRPr="008B6F36" w:rsidRDefault="009726B4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158" w:type="pct"/>
            <w:gridSpan w:val="2"/>
          </w:tcPr>
          <w:p w14:paraId="5709DC6C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305A057C" w14:textId="5A6A32DB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49" w:type="pct"/>
            <w:gridSpan w:val="2"/>
          </w:tcPr>
          <w:p w14:paraId="08912F41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249" w:type="pct"/>
            <w:gridSpan w:val="2"/>
          </w:tcPr>
          <w:p w14:paraId="44CE95D9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249" w:type="pct"/>
            <w:gridSpan w:val="2"/>
          </w:tcPr>
          <w:p w14:paraId="44577961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250" w:type="pct"/>
            <w:gridSpan w:val="2"/>
          </w:tcPr>
          <w:p w14:paraId="6AD84604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520" w:type="pct"/>
            <w:gridSpan w:val="3"/>
            <w:vMerge w:val="restart"/>
            <w:tcBorders>
              <w:bottom w:val="nil"/>
            </w:tcBorders>
          </w:tcPr>
          <w:p w14:paraId="0603081C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14:paraId="3D5AC901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  <w:tcBorders>
              <w:bottom w:val="nil"/>
            </w:tcBorders>
          </w:tcPr>
          <w:p w14:paraId="5EDDF2FE" w14:textId="4DDFCC09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204051,400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03BFECFE" w14:textId="4A988A16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204051,400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74F38345" w14:textId="7D566F37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204051,400</w:t>
            </w:r>
          </w:p>
        </w:tc>
        <w:tc>
          <w:tcPr>
            <w:tcW w:w="333" w:type="pct"/>
            <w:vMerge w:val="restart"/>
            <w:tcBorders>
              <w:bottom w:val="nil"/>
            </w:tcBorders>
          </w:tcPr>
          <w:p w14:paraId="3CFFD458" w14:textId="24E631C5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204051,400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14:paraId="3D820B8F" w14:textId="38DE58FF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204051,400</w:t>
            </w:r>
          </w:p>
        </w:tc>
      </w:tr>
      <w:tr w:rsidR="00244994" w:rsidRPr="008B6F36" w14:paraId="0FA65981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bottom w:val="nil"/>
            </w:tcBorders>
          </w:tcPr>
          <w:p w14:paraId="1153CEA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1.2.1.1.1.2</w:t>
            </w:r>
          </w:p>
        </w:tc>
        <w:tc>
          <w:tcPr>
            <w:tcW w:w="543" w:type="pct"/>
            <w:tcBorders>
              <w:bottom w:val="nil"/>
            </w:tcBorders>
          </w:tcPr>
          <w:p w14:paraId="572CD28F" w14:textId="77777777" w:rsidR="00F76825" w:rsidRPr="008B6F36" w:rsidRDefault="00F7682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число зрителей публичных выступлений (в том числе по входным билетам)</w:t>
            </w:r>
          </w:p>
        </w:tc>
        <w:tc>
          <w:tcPr>
            <w:tcW w:w="158" w:type="pct"/>
            <w:gridSpan w:val="2"/>
            <w:tcBorders>
              <w:bottom w:val="nil"/>
            </w:tcBorders>
          </w:tcPr>
          <w:p w14:paraId="6D96A09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469CEA73" w14:textId="544200D5" w:rsidR="00F76825" w:rsidRPr="008B6F36" w:rsidRDefault="00895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0CDB0CD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4A87ECB1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5B902DAC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250" w:type="pct"/>
            <w:gridSpan w:val="2"/>
            <w:tcBorders>
              <w:bottom w:val="nil"/>
            </w:tcBorders>
          </w:tcPr>
          <w:p w14:paraId="4535047D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520" w:type="pct"/>
            <w:gridSpan w:val="3"/>
            <w:vMerge/>
            <w:tcBorders>
              <w:bottom w:val="nil"/>
            </w:tcBorders>
          </w:tcPr>
          <w:p w14:paraId="1DFA038F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1B6737C1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  <w:tcBorders>
              <w:bottom w:val="nil"/>
            </w:tcBorders>
          </w:tcPr>
          <w:p w14:paraId="61D2A06F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68619A70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036EABE8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</w:tcPr>
          <w:p w14:paraId="47C5A85D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bottom w:val="nil"/>
            </w:tcBorders>
          </w:tcPr>
          <w:p w14:paraId="04D8E3C3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</w:tr>
      <w:tr w:rsidR="00244994" w:rsidRPr="008B6F36" w14:paraId="2DC80485" w14:textId="77777777" w:rsidTr="00837398">
        <w:tc>
          <w:tcPr>
            <w:tcW w:w="306" w:type="pct"/>
            <w:tcBorders>
              <w:bottom w:val="single" w:sz="4" w:space="0" w:color="auto"/>
            </w:tcBorders>
          </w:tcPr>
          <w:p w14:paraId="19BA69C6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1.2.1.1.1.3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1F78853B" w14:textId="77777777" w:rsidR="009726B4" w:rsidRPr="008B6F36" w:rsidRDefault="009726B4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состоявшихся концертов и концертных программ на территории города Перми (в том числе дистанционно)</w:t>
            </w:r>
          </w:p>
        </w:tc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14:paraId="6D9BFA07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13D3D755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40F883DD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18E780AA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043FC943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250" w:type="pct"/>
            <w:gridSpan w:val="2"/>
            <w:tcBorders>
              <w:bottom w:val="single" w:sz="4" w:space="0" w:color="auto"/>
            </w:tcBorders>
          </w:tcPr>
          <w:p w14:paraId="1E18B81A" w14:textId="77777777" w:rsidR="009726B4" w:rsidRPr="00281360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520" w:type="pct"/>
            <w:gridSpan w:val="3"/>
            <w:vMerge w:val="restart"/>
            <w:tcBorders>
              <w:bottom w:val="single" w:sz="4" w:space="0" w:color="auto"/>
            </w:tcBorders>
          </w:tcPr>
          <w:p w14:paraId="355B9018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14:paraId="14B3A99C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  <w:tcBorders>
              <w:bottom w:val="single" w:sz="4" w:space="0" w:color="auto"/>
            </w:tcBorders>
          </w:tcPr>
          <w:p w14:paraId="4B7E84B0" w14:textId="1512D412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95252,600</w:t>
            </w: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</w:tcPr>
          <w:p w14:paraId="4FB5248F" w14:textId="614512C3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95252,600</w:t>
            </w: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</w:tcPr>
          <w:p w14:paraId="73486CDE" w14:textId="081E5D28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95252,600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</w:tcPr>
          <w:p w14:paraId="3C858892" w14:textId="64E08C1A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95252,600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</w:tcPr>
          <w:p w14:paraId="69D50FB2" w14:textId="617254AA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95252,600</w:t>
            </w:r>
          </w:p>
        </w:tc>
      </w:tr>
      <w:tr w:rsidR="00244994" w:rsidRPr="008B6F36" w14:paraId="1085A32A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6D62288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1.2.1.1.1.4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69B97E16" w14:textId="77777777" w:rsidR="00F76825" w:rsidRPr="008B6F36" w:rsidRDefault="00F7682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число зрителей концертов и концертных программ на территории города Перми (в том числе по входным билетам)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6F0E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5934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F18A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28C8D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6BFAF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47AD5" w14:textId="77777777" w:rsidR="00F76825" w:rsidRPr="00281360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60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692A8C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922FA6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AD7A3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6F4402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0D89D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D301B6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F57491" w14:textId="77777777" w:rsidR="00F76825" w:rsidRPr="00C40DFE" w:rsidRDefault="00F76825">
            <w:pPr>
              <w:rPr>
                <w:sz w:val="22"/>
                <w:szCs w:val="22"/>
              </w:rPr>
            </w:pPr>
          </w:p>
        </w:tc>
      </w:tr>
      <w:tr w:rsidR="00244994" w:rsidRPr="008B6F36" w14:paraId="52BC7EA2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117CEF18" w14:textId="448D5116" w:rsidR="00C40DFE" w:rsidRPr="008B6F36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00ED1588" w14:textId="6E1F0F25" w:rsidR="00C40DFE" w:rsidRPr="008B6F36" w:rsidRDefault="00C40DFE" w:rsidP="00F939A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театров и концертных учреждений, имеющих награды (звания) всероссийского и международного уровней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FC385" w14:textId="26D990CA" w:rsidR="00C40DFE" w:rsidRPr="008B6F36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C993D" w14:textId="6BAD66BA" w:rsidR="00C40DFE" w:rsidRPr="008B6F36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F88EB" w14:textId="1DC33A1C" w:rsidR="00C40DFE" w:rsidRPr="008B6F36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49A1B" w14:textId="6598F480" w:rsidR="00C40DFE" w:rsidRPr="00281360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8C5AA" w14:textId="37E8B269" w:rsidR="00C40DFE" w:rsidRPr="00281360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3EC03" w14:textId="75112CCD" w:rsidR="00C40DFE" w:rsidRPr="00281360" w:rsidRDefault="00C40DFE" w:rsidP="00C40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22673" w14:textId="17A179D9" w:rsidR="00C40DFE" w:rsidRPr="00C40DFE" w:rsidRDefault="00C40DFE" w:rsidP="00C40DFE">
            <w:pPr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2849F12E" w14:textId="28CC34CD" w:rsidR="00C40DFE" w:rsidRPr="00C40DFE" w:rsidRDefault="00C40DFE" w:rsidP="00C40DFE">
            <w:pPr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63EAA" w14:textId="364C0DDC" w:rsidR="00C40DFE" w:rsidRPr="00C40DFE" w:rsidRDefault="00C40DFE" w:rsidP="00C40DFE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658EC823" w14:textId="22839D59" w:rsidR="00C40DFE" w:rsidRPr="00C40DFE" w:rsidRDefault="00C40DFE" w:rsidP="00C40DFE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1A0D263" w14:textId="2E383234" w:rsidR="00C40DFE" w:rsidRPr="00C40DFE" w:rsidRDefault="00C40DFE" w:rsidP="00C40DFE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01B3FA7B" w14:textId="3CEACAAF" w:rsidR="00C40DFE" w:rsidRPr="00C40DFE" w:rsidRDefault="00C40DFE" w:rsidP="00C40DFE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709D0457" w14:textId="166E7498" w:rsidR="00C40DFE" w:rsidRPr="00C40DFE" w:rsidRDefault="00C40DFE" w:rsidP="00C40DFE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</w:tr>
      <w:tr w:rsidR="00244994" w:rsidRPr="008B6F36" w14:paraId="230CFE22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54E21522" w14:textId="1DA20C5E" w:rsidR="00C33BC7" w:rsidRPr="008B6F36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51764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0051936B" w14:textId="7FE83D8D" w:rsidR="00C33BC7" w:rsidRPr="008B6F36" w:rsidRDefault="00C33BC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учреждений культуры, получивших субсидию на аренду имущественных комплексов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13015" w14:textId="0B8E3BF8" w:rsidR="00C33BC7" w:rsidRPr="008B6F36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E8905" w14:textId="6A9F4261" w:rsidR="00C33BC7" w:rsidRPr="008B6F36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B628D" w14:textId="7AC2604C" w:rsidR="00C33BC7" w:rsidRPr="008B6F36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09DFA" w14:textId="0DF53461" w:rsidR="00C33BC7" w:rsidRPr="00281360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70E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96919" w14:textId="12E72EF4" w:rsidR="00C33BC7" w:rsidRPr="00281360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70E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19F6C" w14:textId="4A010595" w:rsidR="00C33BC7" w:rsidRPr="00281360" w:rsidRDefault="00C33BC7" w:rsidP="00C33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70E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DED0A" w14:textId="243FEEC9" w:rsidR="00C33BC7" w:rsidRPr="00C40DFE" w:rsidRDefault="00C33BC7" w:rsidP="00C33BC7">
            <w:pPr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учреждения, подведомственные ДКМП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265B8DAC" w14:textId="43B85DB3" w:rsidR="00C33BC7" w:rsidRPr="00C40DFE" w:rsidRDefault="00C33BC7" w:rsidP="00C33BC7">
            <w:pPr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6CEB0" w14:textId="12EF7D36" w:rsidR="00C33BC7" w:rsidRPr="00C40DFE" w:rsidRDefault="00C33BC7" w:rsidP="00C33BC7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4151,000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A43E931" w14:textId="08A34AA6" w:rsidR="00C33BC7" w:rsidRPr="00C40DFE" w:rsidRDefault="00C33BC7" w:rsidP="00C33BC7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A55B991" w14:textId="7B738776" w:rsidR="00C33BC7" w:rsidRPr="00C40DFE" w:rsidRDefault="00C33BC7" w:rsidP="00C33BC7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05BCD56F" w14:textId="1A20ACCF" w:rsidR="00C33BC7" w:rsidRPr="00C40DFE" w:rsidRDefault="00C33BC7" w:rsidP="00C33BC7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3854AA10" w14:textId="72924D40" w:rsidR="00C33BC7" w:rsidRPr="00C40DFE" w:rsidRDefault="00C33BC7" w:rsidP="00C33BC7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0,000</w:t>
            </w:r>
          </w:p>
        </w:tc>
      </w:tr>
      <w:tr w:rsidR="00244994" w:rsidRPr="008B6F36" w14:paraId="3F9AC07B" w14:textId="77777777" w:rsidTr="00837398">
        <w:tc>
          <w:tcPr>
            <w:tcW w:w="2773" w:type="pct"/>
            <w:gridSpan w:val="17"/>
          </w:tcPr>
          <w:p w14:paraId="14520BB2" w14:textId="77777777" w:rsidR="009726B4" w:rsidRPr="008B6F36" w:rsidRDefault="009726B4" w:rsidP="00972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61" w:type="pct"/>
          </w:tcPr>
          <w:p w14:paraId="2A977552" w14:textId="77777777" w:rsidR="009726B4" w:rsidRPr="008B6F36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0F7C9379" w14:textId="134739C0" w:rsidR="009726B4" w:rsidRPr="00C40DFE" w:rsidRDefault="000F32DE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303455</w:t>
            </w:r>
            <w:r w:rsidR="009726B4" w:rsidRPr="00C40DFE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34" w:type="pct"/>
          </w:tcPr>
          <w:p w14:paraId="393243C7" w14:textId="7FDC761C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299304,000</w:t>
            </w:r>
          </w:p>
        </w:tc>
        <w:tc>
          <w:tcPr>
            <w:tcW w:w="334" w:type="pct"/>
          </w:tcPr>
          <w:p w14:paraId="585EF352" w14:textId="2BAA2AE7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299304,000</w:t>
            </w:r>
          </w:p>
        </w:tc>
        <w:tc>
          <w:tcPr>
            <w:tcW w:w="333" w:type="pct"/>
          </w:tcPr>
          <w:p w14:paraId="4DA97C50" w14:textId="467E3B59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299304,000</w:t>
            </w:r>
          </w:p>
        </w:tc>
        <w:tc>
          <w:tcPr>
            <w:tcW w:w="331" w:type="pct"/>
          </w:tcPr>
          <w:p w14:paraId="7A12D5A3" w14:textId="655118F1" w:rsidR="009726B4" w:rsidRPr="00C40DFE" w:rsidRDefault="009726B4" w:rsidP="00972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299304,000</w:t>
            </w:r>
          </w:p>
        </w:tc>
      </w:tr>
      <w:tr w:rsidR="00244994" w:rsidRPr="008B6F36" w14:paraId="347BFFDE" w14:textId="77777777" w:rsidTr="00837398">
        <w:tc>
          <w:tcPr>
            <w:tcW w:w="306" w:type="pct"/>
            <w:tcBorders>
              <w:bottom w:val="single" w:sz="4" w:space="0" w:color="auto"/>
            </w:tcBorders>
          </w:tcPr>
          <w:p w14:paraId="2ED708AD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</w:t>
            </w:r>
          </w:p>
        </w:tc>
        <w:tc>
          <w:tcPr>
            <w:tcW w:w="4694" w:type="pct"/>
            <w:gridSpan w:val="23"/>
            <w:tcBorders>
              <w:bottom w:val="single" w:sz="4" w:space="0" w:color="auto"/>
            </w:tcBorders>
          </w:tcPr>
          <w:p w14:paraId="0A748E19" w14:textId="77777777" w:rsidR="00F76825" w:rsidRPr="00C40DFE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Целевая субсидия на создание концертных и театральных постановок, организация и обеспечение участия в творческих проектах</w:t>
            </w:r>
          </w:p>
        </w:tc>
      </w:tr>
      <w:tr w:rsidR="00244994" w:rsidRPr="008B6F36" w14:paraId="08C45B9E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1413B6A0" w14:textId="77777777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1.2.1.1.2.1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5351DCD5" w14:textId="77777777" w:rsidR="007F70EE" w:rsidRPr="008B6F36" w:rsidRDefault="007F70EE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1C6E0" w14:textId="77777777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73DA5" w14:textId="31390B79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B79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4943E" w14:textId="04556FC8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="005B79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7FC4B" w14:textId="17BA68B4" w:rsidR="007F70EE" w:rsidRPr="00B37709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 w:rsidR="005B79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6A70F" w14:textId="3420BBE0" w:rsidR="007F70EE" w:rsidRPr="00B37709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 w:rsidR="005B79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3ADCF" w14:textId="776E3180" w:rsidR="007F70EE" w:rsidRPr="00B37709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 w:rsidR="005B79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8FC35A" w14:textId="77777777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2A4635C7" w14:textId="77777777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9E437" w14:textId="4AC0E805" w:rsidR="007F70EE" w:rsidRPr="00C40DFE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5F04F269" w14:textId="2717EC63" w:rsidR="007F70EE" w:rsidRPr="00C40DFE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5BD49D94" w14:textId="2746606E" w:rsidR="007F70EE" w:rsidRPr="00C40DFE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06AE2524" w14:textId="3A8D0B67" w:rsidR="007F70EE" w:rsidRPr="00C40DFE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61D3788B" w14:textId="773AD032" w:rsidR="007F70EE" w:rsidRPr="00C40DFE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</w:tr>
      <w:tr w:rsidR="00A02777" w:rsidRPr="008B6F36" w14:paraId="52A29BA5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5B106B6E" w14:textId="168575D2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1FF63E2B" w14:textId="09BBED23" w:rsidR="00A02777" w:rsidRPr="00244994" w:rsidRDefault="00A02777" w:rsidP="00A027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BBDFB" w14:textId="7AA71562" w:rsidR="00A02777" w:rsidRPr="00244994" w:rsidRDefault="00582898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="00A02777" w:rsidRPr="008B6F36"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40F29" w14:textId="52E850A5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694F4" w14:textId="57987BA3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D0E43" w14:textId="202C776E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8EDF8" w14:textId="2CDFF50C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DFD77" w14:textId="76EC0D6D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E184D0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5EB0FD72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7EF1B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09CBFD8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08787D91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1175CAB7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6EEE9A4E" w14:textId="77777777" w:rsidR="00A02777" w:rsidRPr="00244994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244994" w:rsidRPr="008B6F36" w14:paraId="7A517390" w14:textId="77777777" w:rsidTr="00837398">
        <w:tblPrEx>
          <w:tblBorders>
            <w:insideH w:val="nil"/>
          </w:tblBorders>
        </w:tblPrEx>
        <w:tc>
          <w:tcPr>
            <w:tcW w:w="2773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280C4F2" w14:textId="77777777" w:rsidR="007F70EE" w:rsidRPr="008B6F36" w:rsidRDefault="007F70EE" w:rsidP="007F70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21102194" w14:textId="77777777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DDF3" w14:textId="0D4EDC42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212359B8" w14:textId="1F38A69B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6435A24A" w14:textId="2CD89031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789FD56F" w14:textId="796D9E7F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26CBFA63" w14:textId="5CE8F9D5" w:rsidR="007F70EE" w:rsidRPr="008B6F36" w:rsidRDefault="007F70EE" w:rsidP="007F7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20000,000</w:t>
            </w:r>
          </w:p>
        </w:tc>
      </w:tr>
      <w:tr w:rsidR="00244994" w:rsidRPr="008B6F36" w14:paraId="70BA7AA6" w14:textId="77777777" w:rsidTr="00837398">
        <w:tc>
          <w:tcPr>
            <w:tcW w:w="2773" w:type="pct"/>
            <w:gridSpan w:val="17"/>
            <w:vMerge w:val="restart"/>
            <w:tcBorders>
              <w:bottom w:val="nil"/>
            </w:tcBorders>
          </w:tcPr>
          <w:p w14:paraId="4C4087A2" w14:textId="77777777" w:rsidR="00E933D6" w:rsidRPr="008B6F36" w:rsidRDefault="00E933D6" w:rsidP="00E933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61" w:type="pct"/>
          </w:tcPr>
          <w:p w14:paraId="62A03A4D" w14:textId="77777777" w:rsidR="00E933D6" w:rsidRPr="008B6F36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34" w:type="pct"/>
            <w:gridSpan w:val="2"/>
          </w:tcPr>
          <w:p w14:paraId="37E97DC1" w14:textId="4B49B24E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323455,000</w:t>
            </w:r>
          </w:p>
        </w:tc>
        <w:tc>
          <w:tcPr>
            <w:tcW w:w="334" w:type="pct"/>
          </w:tcPr>
          <w:p w14:paraId="138A3087" w14:textId="2A51D403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4" w:type="pct"/>
          </w:tcPr>
          <w:p w14:paraId="37747599" w14:textId="34CC11C5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3" w:type="pct"/>
          </w:tcPr>
          <w:p w14:paraId="09D03E29" w14:textId="0B0E953F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1" w:type="pct"/>
          </w:tcPr>
          <w:p w14:paraId="14ED5AA0" w14:textId="6FCDD155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</w:tr>
      <w:tr w:rsidR="00244994" w:rsidRPr="008B6F36" w14:paraId="4C89A172" w14:textId="77777777" w:rsidTr="00837398">
        <w:tc>
          <w:tcPr>
            <w:tcW w:w="2773" w:type="pct"/>
            <w:gridSpan w:val="17"/>
            <w:vMerge/>
            <w:tcBorders>
              <w:bottom w:val="nil"/>
            </w:tcBorders>
          </w:tcPr>
          <w:p w14:paraId="3D0019EE" w14:textId="77777777" w:rsidR="00E933D6" w:rsidRPr="008B6F36" w:rsidRDefault="00E933D6" w:rsidP="00E933D6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47EFA164" w14:textId="77777777" w:rsidR="00E933D6" w:rsidRPr="008B6F36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4F0F62AD" w14:textId="70E51A26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323455,000</w:t>
            </w:r>
          </w:p>
        </w:tc>
        <w:tc>
          <w:tcPr>
            <w:tcW w:w="334" w:type="pct"/>
          </w:tcPr>
          <w:p w14:paraId="1C496F86" w14:textId="63FB6232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4" w:type="pct"/>
          </w:tcPr>
          <w:p w14:paraId="48483801" w14:textId="2E3D6AE3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3" w:type="pct"/>
          </w:tcPr>
          <w:p w14:paraId="15994D6A" w14:textId="2A2BD1EB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1" w:type="pct"/>
          </w:tcPr>
          <w:p w14:paraId="353BA730" w14:textId="7E2D842E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</w:tr>
      <w:tr w:rsidR="00244994" w:rsidRPr="008B6F36" w14:paraId="3A86C0CE" w14:textId="77777777" w:rsidTr="00837398">
        <w:tc>
          <w:tcPr>
            <w:tcW w:w="2773" w:type="pct"/>
            <w:gridSpan w:val="17"/>
            <w:vMerge w:val="restart"/>
            <w:tcBorders>
              <w:bottom w:val="single" w:sz="4" w:space="0" w:color="auto"/>
            </w:tcBorders>
          </w:tcPr>
          <w:p w14:paraId="5AA23E9F" w14:textId="77777777" w:rsidR="00E933D6" w:rsidRPr="008B6F36" w:rsidRDefault="00E933D6" w:rsidP="00E933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1D493AA5" w14:textId="77777777" w:rsidR="00E933D6" w:rsidRPr="008B6F36" w:rsidRDefault="00E933D6" w:rsidP="00E933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1D5BA077" w14:textId="2657D465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323455,000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F27A482" w14:textId="35256D04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EDF00AC" w14:textId="1D8F236B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1C297A1D" w14:textId="3C073CD3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E3E63C7" w14:textId="52D79303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</w:tr>
      <w:tr w:rsidR="00244994" w:rsidRPr="008B6F36" w14:paraId="143A7B6F" w14:textId="77777777" w:rsidTr="00837398">
        <w:tc>
          <w:tcPr>
            <w:tcW w:w="2773" w:type="pct"/>
            <w:gridSpan w:val="17"/>
            <w:vMerge/>
            <w:tcBorders>
              <w:bottom w:val="single" w:sz="4" w:space="0" w:color="auto"/>
            </w:tcBorders>
          </w:tcPr>
          <w:p w14:paraId="5E9F6DE2" w14:textId="77777777" w:rsidR="00E933D6" w:rsidRPr="008B6F36" w:rsidRDefault="00E933D6" w:rsidP="00E933D6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25476925" w14:textId="77777777" w:rsidR="00E933D6" w:rsidRPr="008B6F36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3F997573" w14:textId="482D8219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323455,000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D3BA1C7" w14:textId="2A3A30DF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3BA49CC" w14:textId="459E6798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CAE16B6" w14:textId="32DDC951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DAA2AD8" w14:textId="49D6E3B1" w:rsidR="00E933D6" w:rsidRPr="003311F5" w:rsidRDefault="00E933D6" w:rsidP="00E93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319304,000</w:t>
            </w:r>
          </w:p>
        </w:tc>
      </w:tr>
      <w:tr w:rsidR="00244994" w:rsidRPr="008B6F36" w14:paraId="727FAB48" w14:textId="77777777" w:rsidTr="00837398">
        <w:tc>
          <w:tcPr>
            <w:tcW w:w="306" w:type="pct"/>
          </w:tcPr>
          <w:p w14:paraId="21DAFB47" w14:textId="77777777" w:rsidR="00F85BED" w:rsidRPr="008B6F36" w:rsidRDefault="00F85BED" w:rsidP="00F85B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4694" w:type="pct"/>
            <w:gridSpan w:val="23"/>
          </w:tcPr>
          <w:p w14:paraId="68E69F71" w14:textId="28BE653B" w:rsidR="00F85BED" w:rsidRPr="008B6F36" w:rsidRDefault="00F85BED" w:rsidP="00F85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</w:t>
            </w:r>
            <w:r w:rsidR="008373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7398" w:rsidRPr="00837398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жителей города Перми в культурную деятельность (активные формы) и развитие мест массового отдыха</w:t>
            </w:r>
            <w:r w:rsidRPr="008373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44994" w:rsidRPr="008B6F36" w14:paraId="1ACB3BE3" w14:textId="77777777" w:rsidTr="00837398">
        <w:tc>
          <w:tcPr>
            <w:tcW w:w="306" w:type="pct"/>
          </w:tcPr>
          <w:p w14:paraId="26DAE550" w14:textId="77777777" w:rsidR="00F85BED" w:rsidRPr="008B6F36" w:rsidRDefault="00F85BED" w:rsidP="00F85BE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</w:t>
            </w:r>
          </w:p>
        </w:tc>
        <w:tc>
          <w:tcPr>
            <w:tcW w:w="4694" w:type="pct"/>
            <w:gridSpan w:val="23"/>
          </w:tcPr>
          <w:p w14:paraId="369C0727" w14:textId="77777777" w:rsidR="00F85BED" w:rsidRPr="008B6F36" w:rsidRDefault="00F85BED" w:rsidP="00F85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Проведение (организация проведения) мероприятий досуговой и культурно-просветительской направленности</w:t>
            </w:r>
          </w:p>
        </w:tc>
      </w:tr>
      <w:tr w:rsidR="00244994" w:rsidRPr="008B6F36" w14:paraId="52FC4999" w14:textId="77777777" w:rsidTr="00837398">
        <w:tc>
          <w:tcPr>
            <w:tcW w:w="306" w:type="pct"/>
          </w:tcPr>
          <w:p w14:paraId="01C52958" w14:textId="77777777" w:rsidR="00F85BED" w:rsidRPr="008B6F36" w:rsidRDefault="00F85BED" w:rsidP="00F85B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</w:t>
            </w:r>
          </w:p>
        </w:tc>
        <w:tc>
          <w:tcPr>
            <w:tcW w:w="4694" w:type="pct"/>
            <w:gridSpan w:val="23"/>
          </w:tcPr>
          <w:p w14:paraId="03CFB917" w14:textId="77777777" w:rsidR="00F85BED" w:rsidRPr="008B6F36" w:rsidRDefault="00F85BED" w:rsidP="00F85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Создание условий для творческой самореализации жителей города Перми</w:t>
            </w:r>
          </w:p>
        </w:tc>
      </w:tr>
      <w:tr w:rsidR="00244994" w:rsidRPr="008B6F36" w14:paraId="2B07062A" w14:textId="77777777" w:rsidTr="00837398">
        <w:tc>
          <w:tcPr>
            <w:tcW w:w="306" w:type="pct"/>
          </w:tcPr>
          <w:p w14:paraId="33A063CA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</w:t>
            </w:r>
          </w:p>
        </w:tc>
        <w:tc>
          <w:tcPr>
            <w:tcW w:w="543" w:type="pct"/>
          </w:tcPr>
          <w:p w14:paraId="2B21188C" w14:textId="77777777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культурно-массовых мероприятий, проведенных КДУ на территории города Перми (в том числе дистанционно)</w:t>
            </w:r>
          </w:p>
        </w:tc>
        <w:tc>
          <w:tcPr>
            <w:tcW w:w="158" w:type="pct"/>
            <w:gridSpan w:val="2"/>
          </w:tcPr>
          <w:p w14:paraId="2FB7765F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2C44E73D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249" w:type="pct"/>
            <w:gridSpan w:val="2"/>
          </w:tcPr>
          <w:p w14:paraId="6A67E8FF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249" w:type="pct"/>
            <w:gridSpan w:val="2"/>
          </w:tcPr>
          <w:p w14:paraId="2F6276AC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249" w:type="pct"/>
            <w:gridSpan w:val="2"/>
          </w:tcPr>
          <w:p w14:paraId="6F6F7DDF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250" w:type="pct"/>
            <w:gridSpan w:val="2"/>
          </w:tcPr>
          <w:p w14:paraId="233CC89A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520" w:type="pct"/>
            <w:gridSpan w:val="3"/>
            <w:vMerge w:val="restart"/>
          </w:tcPr>
          <w:p w14:paraId="6DE887B2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</w:tcPr>
          <w:p w14:paraId="0CAAAA02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</w:tcPr>
          <w:p w14:paraId="0A48C966" w14:textId="79459819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C6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4171C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4171C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</w:tcPr>
          <w:p w14:paraId="25630A26" w14:textId="78AAC948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9A">
              <w:rPr>
                <w:rFonts w:ascii="Times New Roman" w:hAnsi="Times New Roman" w:cs="Times New Roman"/>
                <w:szCs w:val="22"/>
              </w:rPr>
              <w:t>132740,100</w:t>
            </w:r>
          </w:p>
        </w:tc>
        <w:tc>
          <w:tcPr>
            <w:tcW w:w="334" w:type="pct"/>
            <w:vMerge w:val="restart"/>
          </w:tcPr>
          <w:p w14:paraId="63892134" w14:textId="441886B0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9A">
              <w:rPr>
                <w:rFonts w:ascii="Times New Roman" w:hAnsi="Times New Roman" w:cs="Times New Roman"/>
                <w:szCs w:val="22"/>
              </w:rPr>
              <w:t>132740,100</w:t>
            </w:r>
          </w:p>
        </w:tc>
        <w:tc>
          <w:tcPr>
            <w:tcW w:w="333" w:type="pct"/>
            <w:vMerge w:val="restart"/>
          </w:tcPr>
          <w:p w14:paraId="1ECBBA15" w14:textId="5512C5DB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9A">
              <w:rPr>
                <w:rFonts w:ascii="Times New Roman" w:hAnsi="Times New Roman" w:cs="Times New Roman"/>
                <w:szCs w:val="22"/>
              </w:rPr>
              <w:t>132740,100</w:t>
            </w:r>
          </w:p>
        </w:tc>
        <w:tc>
          <w:tcPr>
            <w:tcW w:w="331" w:type="pct"/>
            <w:vMerge w:val="restart"/>
          </w:tcPr>
          <w:p w14:paraId="08AE8A94" w14:textId="6448A677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9A">
              <w:rPr>
                <w:rFonts w:ascii="Times New Roman" w:hAnsi="Times New Roman" w:cs="Times New Roman"/>
                <w:szCs w:val="22"/>
              </w:rPr>
              <w:t>132740,100</w:t>
            </w:r>
          </w:p>
        </w:tc>
      </w:tr>
      <w:tr w:rsidR="00244994" w:rsidRPr="008B6F36" w14:paraId="7C083C32" w14:textId="77777777" w:rsidTr="00837398">
        <w:tc>
          <w:tcPr>
            <w:tcW w:w="306" w:type="pct"/>
          </w:tcPr>
          <w:p w14:paraId="47844E27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1.2.2.1.1.2</w:t>
            </w:r>
          </w:p>
        </w:tc>
        <w:tc>
          <w:tcPr>
            <w:tcW w:w="543" w:type="pct"/>
          </w:tcPr>
          <w:p w14:paraId="39B7004A" w14:textId="77777777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культурно-массовых мероприятий, проведенных КДУ на территории города Перми</w:t>
            </w:r>
          </w:p>
        </w:tc>
        <w:tc>
          <w:tcPr>
            <w:tcW w:w="158" w:type="pct"/>
            <w:gridSpan w:val="2"/>
          </w:tcPr>
          <w:p w14:paraId="3C92F3B8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6C9CB5B4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249" w:type="pct"/>
            <w:gridSpan w:val="2"/>
          </w:tcPr>
          <w:p w14:paraId="52F3AEC1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249" w:type="pct"/>
            <w:gridSpan w:val="2"/>
          </w:tcPr>
          <w:p w14:paraId="6983FF66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249" w:type="pct"/>
            <w:gridSpan w:val="2"/>
          </w:tcPr>
          <w:p w14:paraId="07E9CB5E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250" w:type="pct"/>
            <w:gridSpan w:val="2"/>
          </w:tcPr>
          <w:p w14:paraId="2F2B8A6C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520" w:type="pct"/>
            <w:gridSpan w:val="3"/>
            <w:vMerge/>
          </w:tcPr>
          <w:p w14:paraId="346A30B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14:paraId="68DADFDF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</w:tcPr>
          <w:p w14:paraId="2FCB6B98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29EB6A2E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475536E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</w:tcPr>
          <w:p w14:paraId="2B276394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2123F8B0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763DEDB6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bottom w:val="nil"/>
            </w:tcBorders>
          </w:tcPr>
          <w:p w14:paraId="62FA3635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1.2.2.1.1.3</w:t>
            </w:r>
          </w:p>
        </w:tc>
        <w:tc>
          <w:tcPr>
            <w:tcW w:w="543" w:type="pct"/>
            <w:tcBorders>
              <w:bottom w:val="nil"/>
            </w:tcBorders>
          </w:tcPr>
          <w:p w14:paraId="33FE8CC3" w14:textId="77777777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158" w:type="pct"/>
            <w:gridSpan w:val="2"/>
            <w:tcBorders>
              <w:bottom w:val="nil"/>
            </w:tcBorders>
          </w:tcPr>
          <w:p w14:paraId="476AD1D5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6800ACAC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7CED2995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316136EF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798547C3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250" w:type="pct"/>
            <w:gridSpan w:val="2"/>
            <w:tcBorders>
              <w:bottom w:val="nil"/>
            </w:tcBorders>
          </w:tcPr>
          <w:p w14:paraId="091EF4FC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520" w:type="pct"/>
            <w:gridSpan w:val="3"/>
            <w:tcBorders>
              <w:bottom w:val="nil"/>
            </w:tcBorders>
          </w:tcPr>
          <w:p w14:paraId="03A925D1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tcBorders>
              <w:bottom w:val="nil"/>
            </w:tcBorders>
          </w:tcPr>
          <w:p w14:paraId="0B1C743B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bottom w:val="nil"/>
            </w:tcBorders>
          </w:tcPr>
          <w:p w14:paraId="5DA3C2D7" w14:textId="229E0A4D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5159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tcBorders>
              <w:bottom w:val="nil"/>
            </w:tcBorders>
          </w:tcPr>
          <w:p w14:paraId="6E768FEA" w14:textId="7914A655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0A7C">
              <w:rPr>
                <w:rFonts w:ascii="Times New Roman" w:hAnsi="Times New Roman" w:cs="Times New Roman"/>
                <w:szCs w:val="22"/>
              </w:rPr>
              <w:t>35159,600</w:t>
            </w:r>
          </w:p>
        </w:tc>
        <w:tc>
          <w:tcPr>
            <w:tcW w:w="334" w:type="pct"/>
            <w:tcBorders>
              <w:bottom w:val="nil"/>
            </w:tcBorders>
          </w:tcPr>
          <w:p w14:paraId="557BEDBB" w14:textId="6BF77BEF" w:rsidR="00F85BED" w:rsidRPr="00C75BB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A0A7C">
              <w:rPr>
                <w:rFonts w:ascii="Times New Roman" w:hAnsi="Times New Roman" w:cs="Times New Roman"/>
                <w:szCs w:val="22"/>
              </w:rPr>
              <w:t>35159,600</w:t>
            </w:r>
          </w:p>
        </w:tc>
        <w:tc>
          <w:tcPr>
            <w:tcW w:w="333" w:type="pct"/>
            <w:tcBorders>
              <w:bottom w:val="nil"/>
            </w:tcBorders>
          </w:tcPr>
          <w:p w14:paraId="0E5C042A" w14:textId="769BB027" w:rsidR="00F85BED" w:rsidRPr="00C75BB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A0A7C">
              <w:rPr>
                <w:rFonts w:ascii="Times New Roman" w:hAnsi="Times New Roman" w:cs="Times New Roman"/>
                <w:szCs w:val="22"/>
              </w:rPr>
              <w:t>35159,600</w:t>
            </w:r>
          </w:p>
        </w:tc>
        <w:tc>
          <w:tcPr>
            <w:tcW w:w="331" w:type="pct"/>
            <w:tcBorders>
              <w:bottom w:val="nil"/>
            </w:tcBorders>
          </w:tcPr>
          <w:p w14:paraId="7B1881F1" w14:textId="1C84699B" w:rsidR="00F85BED" w:rsidRPr="00C75BB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A0A7C">
              <w:rPr>
                <w:rFonts w:ascii="Times New Roman" w:hAnsi="Times New Roman" w:cs="Times New Roman"/>
                <w:szCs w:val="22"/>
              </w:rPr>
              <w:t>35159,600</w:t>
            </w:r>
          </w:p>
        </w:tc>
      </w:tr>
      <w:tr w:rsidR="00244994" w:rsidRPr="008B6F36" w14:paraId="0FD52C50" w14:textId="77777777" w:rsidTr="00837398">
        <w:tc>
          <w:tcPr>
            <w:tcW w:w="306" w:type="pct"/>
          </w:tcPr>
          <w:p w14:paraId="7AC7AFD9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1.2.2.1.1.4</w:t>
            </w:r>
          </w:p>
        </w:tc>
        <w:tc>
          <w:tcPr>
            <w:tcW w:w="543" w:type="pct"/>
          </w:tcPr>
          <w:p w14:paraId="59B20527" w14:textId="5E9D1013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мероприятий,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(в том числе дистанционно)</w:t>
            </w:r>
          </w:p>
        </w:tc>
        <w:tc>
          <w:tcPr>
            <w:tcW w:w="158" w:type="pct"/>
            <w:gridSpan w:val="2"/>
          </w:tcPr>
          <w:p w14:paraId="1D7C839C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4CD1B45D" w14:textId="4A43F959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</w:tcPr>
          <w:p w14:paraId="24013292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49" w:type="pct"/>
            <w:gridSpan w:val="2"/>
          </w:tcPr>
          <w:p w14:paraId="5CFDDC43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49" w:type="pct"/>
            <w:gridSpan w:val="2"/>
          </w:tcPr>
          <w:p w14:paraId="11F7CC49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50" w:type="pct"/>
            <w:gridSpan w:val="2"/>
          </w:tcPr>
          <w:p w14:paraId="6A64CD1B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520" w:type="pct"/>
            <w:gridSpan w:val="3"/>
            <w:vMerge w:val="restart"/>
          </w:tcPr>
          <w:p w14:paraId="381D74AD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</w:tcPr>
          <w:p w14:paraId="5D11F1F4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</w:tcPr>
          <w:p w14:paraId="147C0711" w14:textId="10D93BB2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>477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</w:tcPr>
          <w:p w14:paraId="7527E074" w14:textId="6AF147DE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2C03">
              <w:rPr>
                <w:rFonts w:ascii="Times New Roman" w:hAnsi="Times New Roman" w:cs="Times New Roman"/>
                <w:szCs w:val="22"/>
              </w:rPr>
              <w:t>24477,300</w:t>
            </w:r>
          </w:p>
        </w:tc>
        <w:tc>
          <w:tcPr>
            <w:tcW w:w="334" w:type="pct"/>
            <w:vMerge w:val="restart"/>
          </w:tcPr>
          <w:p w14:paraId="15DAB4B5" w14:textId="696621BC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2C03">
              <w:rPr>
                <w:rFonts w:ascii="Times New Roman" w:hAnsi="Times New Roman" w:cs="Times New Roman"/>
                <w:szCs w:val="22"/>
              </w:rPr>
              <w:t>24477,300</w:t>
            </w:r>
          </w:p>
        </w:tc>
        <w:tc>
          <w:tcPr>
            <w:tcW w:w="333" w:type="pct"/>
            <w:vMerge w:val="restart"/>
          </w:tcPr>
          <w:p w14:paraId="02535342" w14:textId="56CEC2DC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2C03">
              <w:rPr>
                <w:rFonts w:ascii="Times New Roman" w:hAnsi="Times New Roman" w:cs="Times New Roman"/>
                <w:szCs w:val="22"/>
              </w:rPr>
              <w:t>24477,300</w:t>
            </w:r>
          </w:p>
        </w:tc>
        <w:tc>
          <w:tcPr>
            <w:tcW w:w="331" w:type="pct"/>
            <w:vMerge w:val="restart"/>
          </w:tcPr>
          <w:p w14:paraId="51ADB3BD" w14:textId="54B59A61" w:rsidR="00F85BED" w:rsidRPr="004171C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2C03">
              <w:rPr>
                <w:rFonts w:ascii="Times New Roman" w:hAnsi="Times New Roman" w:cs="Times New Roman"/>
                <w:szCs w:val="22"/>
              </w:rPr>
              <w:t>24477,300</w:t>
            </w:r>
          </w:p>
        </w:tc>
      </w:tr>
      <w:tr w:rsidR="00244994" w:rsidRPr="008B6F36" w14:paraId="1507FDA5" w14:textId="77777777" w:rsidTr="00837398">
        <w:tc>
          <w:tcPr>
            <w:tcW w:w="306" w:type="pct"/>
          </w:tcPr>
          <w:p w14:paraId="0011AA98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1.2.2.1.1.5</w:t>
            </w:r>
          </w:p>
        </w:tc>
        <w:tc>
          <w:tcPr>
            <w:tcW w:w="543" w:type="pct"/>
          </w:tcPr>
          <w:p w14:paraId="40CA3F2B" w14:textId="783BF1D9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посещений мероприятий,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8" w:type="pct"/>
            <w:gridSpan w:val="2"/>
          </w:tcPr>
          <w:p w14:paraId="29E62612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7D4F52A8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249" w:type="pct"/>
            <w:gridSpan w:val="2"/>
          </w:tcPr>
          <w:p w14:paraId="6722FA3B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249" w:type="pct"/>
            <w:gridSpan w:val="2"/>
          </w:tcPr>
          <w:p w14:paraId="43E6855F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249" w:type="pct"/>
            <w:gridSpan w:val="2"/>
          </w:tcPr>
          <w:p w14:paraId="7D97627A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250" w:type="pct"/>
            <w:gridSpan w:val="2"/>
          </w:tcPr>
          <w:p w14:paraId="33A9E1C6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520" w:type="pct"/>
            <w:gridSpan w:val="3"/>
            <w:vMerge/>
          </w:tcPr>
          <w:p w14:paraId="174741B9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14:paraId="23B1130D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</w:tcPr>
          <w:p w14:paraId="5B34A014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0CEE0E9D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23B34D5E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</w:tcPr>
          <w:p w14:paraId="30ABC8B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493F1B5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193E7F54" w14:textId="77777777" w:rsidTr="00837398">
        <w:tc>
          <w:tcPr>
            <w:tcW w:w="306" w:type="pct"/>
          </w:tcPr>
          <w:p w14:paraId="6E9A6926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1.2.2.1.1.6</w:t>
            </w:r>
          </w:p>
        </w:tc>
        <w:tc>
          <w:tcPr>
            <w:tcW w:w="543" w:type="pct"/>
          </w:tcPr>
          <w:p w14:paraId="34C0B836" w14:textId="14807B09" w:rsidR="003311F5" w:rsidRPr="008B6F36" w:rsidRDefault="003311F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выставок,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ЦВЗ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течение года на территории города Перми (в том числе дистанционно)</w:t>
            </w:r>
          </w:p>
        </w:tc>
        <w:tc>
          <w:tcPr>
            <w:tcW w:w="158" w:type="pct"/>
            <w:gridSpan w:val="2"/>
          </w:tcPr>
          <w:p w14:paraId="6067CE8D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096BD663" w14:textId="1A189DD1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9" w:type="pct"/>
            <w:gridSpan w:val="2"/>
          </w:tcPr>
          <w:p w14:paraId="090C3B4E" w14:textId="13395419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9" w:type="pct"/>
            <w:gridSpan w:val="2"/>
          </w:tcPr>
          <w:p w14:paraId="354BE0AD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9" w:type="pct"/>
            <w:gridSpan w:val="2"/>
          </w:tcPr>
          <w:p w14:paraId="3AF70F4F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0" w:type="pct"/>
            <w:gridSpan w:val="2"/>
          </w:tcPr>
          <w:p w14:paraId="331327F6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20" w:type="pct"/>
            <w:gridSpan w:val="3"/>
            <w:vMerge w:val="restart"/>
          </w:tcPr>
          <w:p w14:paraId="00F0CF2E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</w:tcPr>
          <w:p w14:paraId="3148BDC7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</w:tcPr>
          <w:p w14:paraId="4EA53942" w14:textId="617826EB" w:rsidR="003311F5" w:rsidRPr="004171C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5A7">
              <w:rPr>
                <w:rFonts w:ascii="Times New Roman" w:hAnsi="Times New Roman" w:cs="Times New Roman"/>
                <w:szCs w:val="22"/>
              </w:rPr>
              <w:t>7958,200</w:t>
            </w:r>
          </w:p>
        </w:tc>
        <w:tc>
          <w:tcPr>
            <w:tcW w:w="334" w:type="pct"/>
            <w:vMerge w:val="restart"/>
          </w:tcPr>
          <w:p w14:paraId="339286A3" w14:textId="38CD2EBB" w:rsidR="003311F5" w:rsidRPr="004171C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5A7">
              <w:rPr>
                <w:rFonts w:ascii="Times New Roman" w:hAnsi="Times New Roman" w:cs="Times New Roman"/>
                <w:szCs w:val="22"/>
              </w:rPr>
              <w:t>7958,200</w:t>
            </w:r>
          </w:p>
        </w:tc>
        <w:tc>
          <w:tcPr>
            <w:tcW w:w="334" w:type="pct"/>
            <w:vMerge w:val="restart"/>
          </w:tcPr>
          <w:p w14:paraId="1743DB5B" w14:textId="6F57E82B" w:rsidR="003311F5" w:rsidRPr="004171C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5A7">
              <w:rPr>
                <w:rFonts w:ascii="Times New Roman" w:hAnsi="Times New Roman" w:cs="Times New Roman"/>
                <w:szCs w:val="22"/>
              </w:rPr>
              <w:t>7958,200</w:t>
            </w:r>
          </w:p>
        </w:tc>
        <w:tc>
          <w:tcPr>
            <w:tcW w:w="333" w:type="pct"/>
            <w:vMerge w:val="restart"/>
          </w:tcPr>
          <w:p w14:paraId="2142F81E" w14:textId="3DF3A98A" w:rsidR="003311F5" w:rsidRPr="004171C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5A7">
              <w:rPr>
                <w:rFonts w:ascii="Times New Roman" w:hAnsi="Times New Roman" w:cs="Times New Roman"/>
                <w:szCs w:val="22"/>
              </w:rPr>
              <w:t>7958,200</w:t>
            </w:r>
          </w:p>
        </w:tc>
        <w:tc>
          <w:tcPr>
            <w:tcW w:w="331" w:type="pct"/>
            <w:vMerge w:val="restart"/>
          </w:tcPr>
          <w:p w14:paraId="21356A5F" w14:textId="1EC3F0AE" w:rsidR="003311F5" w:rsidRPr="004171C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C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958</w:t>
            </w:r>
            <w:r w:rsidRPr="004171C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10A8F899" w14:textId="77777777" w:rsidTr="00837398">
        <w:tc>
          <w:tcPr>
            <w:tcW w:w="306" w:type="pct"/>
          </w:tcPr>
          <w:p w14:paraId="0DA77191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1.2.2.1.1.7</w:t>
            </w:r>
          </w:p>
        </w:tc>
        <w:tc>
          <w:tcPr>
            <w:tcW w:w="543" w:type="pct"/>
          </w:tcPr>
          <w:p w14:paraId="6BBC760E" w14:textId="3535ADB1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посещений выставок,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ЦВЗ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течение года на территории города Перми</w:t>
            </w:r>
          </w:p>
        </w:tc>
        <w:tc>
          <w:tcPr>
            <w:tcW w:w="158" w:type="pct"/>
            <w:gridSpan w:val="2"/>
          </w:tcPr>
          <w:p w14:paraId="3809E1A3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6E21E914" w14:textId="19C35FD0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249" w:type="pct"/>
            <w:gridSpan w:val="2"/>
          </w:tcPr>
          <w:p w14:paraId="25F78D51" w14:textId="59FC3920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249" w:type="pct"/>
            <w:gridSpan w:val="2"/>
          </w:tcPr>
          <w:p w14:paraId="24F52961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249" w:type="pct"/>
            <w:gridSpan w:val="2"/>
          </w:tcPr>
          <w:p w14:paraId="6C41369E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250" w:type="pct"/>
            <w:gridSpan w:val="2"/>
          </w:tcPr>
          <w:p w14:paraId="1CD93713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520" w:type="pct"/>
            <w:gridSpan w:val="3"/>
            <w:vMerge/>
          </w:tcPr>
          <w:p w14:paraId="54228820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14:paraId="4BCD249E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</w:tcPr>
          <w:p w14:paraId="180297F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368BCA86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2BE54595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</w:tcPr>
          <w:p w14:paraId="15AB22DF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61659243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2B8C27ED" w14:textId="77777777" w:rsidTr="00837398">
        <w:tc>
          <w:tcPr>
            <w:tcW w:w="306" w:type="pct"/>
          </w:tcPr>
          <w:p w14:paraId="3D55BA68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1.2.2.1.1.8</w:t>
            </w:r>
          </w:p>
        </w:tc>
        <w:tc>
          <w:tcPr>
            <w:tcW w:w="543" w:type="pct"/>
          </w:tcPr>
          <w:p w14:paraId="1CDD03CC" w14:textId="067A9D0D" w:rsidR="003311F5" w:rsidRPr="008B6F36" w:rsidRDefault="003311F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публичных лекций,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планетарий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 территории города Перми (в том числе дистанционно)</w:t>
            </w:r>
          </w:p>
        </w:tc>
        <w:tc>
          <w:tcPr>
            <w:tcW w:w="158" w:type="pct"/>
            <w:gridSpan w:val="2"/>
          </w:tcPr>
          <w:p w14:paraId="65E75EAE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7828348A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249" w:type="pct"/>
            <w:gridSpan w:val="2"/>
          </w:tcPr>
          <w:p w14:paraId="39749196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249" w:type="pct"/>
            <w:gridSpan w:val="2"/>
          </w:tcPr>
          <w:p w14:paraId="48020048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249" w:type="pct"/>
            <w:gridSpan w:val="2"/>
          </w:tcPr>
          <w:p w14:paraId="0FD1AD5D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250" w:type="pct"/>
            <w:gridSpan w:val="2"/>
          </w:tcPr>
          <w:p w14:paraId="79F48F24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520" w:type="pct"/>
            <w:gridSpan w:val="3"/>
            <w:vMerge w:val="restart"/>
            <w:tcBorders>
              <w:bottom w:val="nil"/>
            </w:tcBorders>
          </w:tcPr>
          <w:p w14:paraId="3624476C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14:paraId="28D4D114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  <w:tcBorders>
              <w:bottom w:val="nil"/>
            </w:tcBorders>
          </w:tcPr>
          <w:p w14:paraId="0765B3C0" w14:textId="41CE2B79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B7A">
              <w:rPr>
                <w:rFonts w:ascii="Times New Roman" w:hAnsi="Times New Roman" w:cs="Times New Roman"/>
                <w:szCs w:val="22"/>
              </w:rPr>
              <w:t>15972,200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63AD8B2A" w14:textId="0541AACB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B7A">
              <w:rPr>
                <w:rFonts w:ascii="Times New Roman" w:hAnsi="Times New Roman" w:cs="Times New Roman"/>
                <w:szCs w:val="22"/>
              </w:rPr>
              <w:t>15972,200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13C0AFDD" w14:textId="509842D2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A4B7A">
              <w:rPr>
                <w:rFonts w:ascii="Times New Roman" w:hAnsi="Times New Roman" w:cs="Times New Roman"/>
                <w:szCs w:val="22"/>
              </w:rPr>
              <w:t>15972,200</w:t>
            </w:r>
          </w:p>
        </w:tc>
        <w:tc>
          <w:tcPr>
            <w:tcW w:w="333" w:type="pct"/>
            <w:vMerge w:val="restart"/>
            <w:tcBorders>
              <w:bottom w:val="nil"/>
            </w:tcBorders>
          </w:tcPr>
          <w:p w14:paraId="62277073" w14:textId="7BA34AE8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A4B7A">
              <w:rPr>
                <w:rFonts w:ascii="Times New Roman" w:hAnsi="Times New Roman" w:cs="Times New Roman"/>
                <w:szCs w:val="22"/>
              </w:rPr>
              <w:t>15972,200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14:paraId="1E11CA57" w14:textId="744B6BB4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12ACA">
              <w:rPr>
                <w:rFonts w:ascii="Times New Roman" w:hAnsi="Times New Roman" w:cs="Times New Roman"/>
                <w:szCs w:val="22"/>
              </w:rPr>
              <w:t>972,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612ACA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55172E9E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bottom w:val="nil"/>
            </w:tcBorders>
          </w:tcPr>
          <w:p w14:paraId="3AE46B0A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1.2.2.1.1.9</w:t>
            </w:r>
          </w:p>
        </w:tc>
        <w:tc>
          <w:tcPr>
            <w:tcW w:w="543" w:type="pct"/>
            <w:tcBorders>
              <w:bottom w:val="nil"/>
            </w:tcBorders>
          </w:tcPr>
          <w:p w14:paraId="67EB4475" w14:textId="60EA54A9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участников публичных лекций,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планетарий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 территории города Перми</w:t>
            </w:r>
          </w:p>
        </w:tc>
        <w:tc>
          <w:tcPr>
            <w:tcW w:w="158" w:type="pct"/>
            <w:gridSpan w:val="2"/>
            <w:tcBorders>
              <w:bottom w:val="nil"/>
            </w:tcBorders>
          </w:tcPr>
          <w:p w14:paraId="47AE36F0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017E6763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6950FE67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633CB386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249" w:type="pct"/>
            <w:gridSpan w:val="2"/>
            <w:tcBorders>
              <w:bottom w:val="nil"/>
            </w:tcBorders>
          </w:tcPr>
          <w:p w14:paraId="2ABFF585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250" w:type="pct"/>
            <w:gridSpan w:val="2"/>
            <w:tcBorders>
              <w:bottom w:val="nil"/>
            </w:tcBorders>
          </w:tcPr>
          <w:p w14:paraId="213AC0FE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520" w:type="pct"/>
            <w:gridSpan w:val="3"/>
            <w:vMerge/>
            <w:tcBorders>
              <w:bottom w:val="nil"/>
            </w:tcBorders>
          </w:tcPr>
          <w:p w14:paraId="660A834C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3C5BEF33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  <w:tcBorders>
              <w:bottom w:val="nil"/>
            </w:tcBorders>
          </w:tcPr>
          <w:p w14:paraId="2DF44348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0EC5ED23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5A27123C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</w:tcPr>
          <w:p w14:paraId="27F35C51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bottom w:val="nil"/>
            </w:tcBorders>
          </w:tcPr>
          <w:p w14:paraId="3E296512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08702BAA" w14:textId="77777777" w:rsidTr="00837398">
        <w:tc>
          <w:tcPr>
            <w:tcW w:w="306" w:type="pct"/>
          </w:tcPr>
          <w:p w14:paraId="40CE7E8D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1.2.2.1.1.10</w:t>
            </w:r>
          </w:p>
        </w:tc>
        <w:tc>
          <w:tcPr>
            <w:tcW w:w="543" w:type="pct"/>
          </w:tcPr>
          <w:p w14:paraId="4CD9B632" w14:textId="44D89A19" w:rsidR="003311F5" w:rsidRPr="008B6F36" w:rsidRDefault="003311F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мероприятий, проведенных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зоопарк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(в том числе дистанционно)</w:t>
            </w:r>
          </w:p>
        </w:tc>
        <w:tc>
          <w:tcPr>
            <w:tcW w:w="158" w:type="pct"/>
            <w:gridSpan w:val="2"/>
          </w:tcPr>
          <w:p w14:paraId="572F873C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5563F84A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9" w:type="pct"/>
            <w:gridSpan w:val="2"/>
          </w:tcPr>
          <w:p w14:paraId="77391382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9" w:type="pct"/>
            <w:gridSpan w:val="2"/>
          </w:tcPr>
          <w:p w14:paraId="63AE6041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9" w:type="pct"/>
            <w:gridSpan w:val="2"/>
          </w:tcPr>
          <w:p w14:paraId="33AF8B89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0" w:type="pct"/>
            <w:gridSpan w:val="2"/>
          </w:tcPr>
          <w:p w14:paraId="7088CC27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20" w:type="pct"/>
            <w:gridSpan w:val="3"/>
            <w:vMerge w:val="restart"/>
            <w:tcBorders>
              <w:bottom w:val="nil"/>
            </w:tcBorders>
          </w:tcPr>
          <w:p w14:paraId="4B0CD5A6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14:paraId="466D2748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  <w:tcBorders>
              <w:bottom w:val="nil"/>
            </w:tcBorders>
          </w:tcPr>
          <w:p w14:paraId="6488D729" w14:textId="2B46546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0A7">
              <w:rPr>
                <w:rFonts w:ascii="Times New Roman" w:hAnsi="Times New Roman" w:cs="Times New Roman"/>
                <w:szCs w:val="22"/>
              </w:rPr>
              <w:t>54416,400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70B33036" w14:textId="38557B53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0A7">
              <w:rPr>
                <w:rFonts w:ascii="Times New Roman" w:hAnsi="Times New Roman" w:cs="Times New Roman"/>
                <w:szCs w:val="22"/>
              </w:rPr>
              <w:t>54416,400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14:paraId="254D6C2C" w14:textId="4D5C1A05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E40A7">
              <w:rPr>
                <w:rFonts w:ascii="Times New Roman" w:hAnsi="Times New Roman" w:cs="Times New Roman"/>
                <w:szCs w:val="22"/>
              </w:rPr>
              <w:t>54416,400</w:t>
            </w:r>
          </w:p>
        </w:tc>
        <w:tc>
          <w:tcPr>
            <w:tcW w:w="333" w:type="pct"/>
            <w:vMerge w:val="restart"/>
            <w:tcBorders>
              <w:bottom w:val="nil"/>
            </w:tcBorders>
          </w:tcPr>
          <w:p w14:paraId="263BA4D5" w14:textId="142CD647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E40A7">
              <w:rPr>
                <w:rFonts w:ascii="Times New Roman" w:hAnsi="Times New Roman" w:cs="Times New Roman"/>
                <w:szCs w:val="22"/>
              </w:rPr>
              <w:t>54416,400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14:paraId="592F58D8" w14:textId="020A8B08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44</w:t>
            </w:r>
            <w:r w:rsidRPr="00612AC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12AC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612ACA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4A905079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bottom w:val="single" w:sz="4" w:space="0" w:color="auto"/>
            </w:tcBorders>
          </w:tcPr>
          <w:p w14:paraId="5247E063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1.2.2.1.1.11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2A7828AF" w14:textId="34B62CEC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посетителей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зоопарк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14:paraId="5EBD7892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25C75F51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6CA07DF1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640C6662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4AC0A3BA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250" w:type="pct"/>
            <w:gridSpan w:val="2"/>
            <w:tcBorders>
              <w:bottom w:val="single" w:sz="4" w:space="0" w:color="auto"/>
            </w:tcBorders>
          </w:tcPr>
          <w:p w14:paraId="5B560683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520" w:type="pct"/>
            <w:gridSpan w:val="3"/>
            <w:vMerge/>
            <w:tcBorders>
              <w:bottom w:val="single" w:sz="4" w:space="0" w:color="auto"/>
            </w:tcBorders>
          </w:tcPr>
          <w:p w14:paraId="0E44B7AB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D46DA0F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  <w:tcBorders>
              <w:bottom w:val="single" w:sz="4" w:space="0" w:color="auto"/>
            </w:tcBorders>
          </w:tcPr>
          <w:p w14:paraId="22286178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14:paraId="0230015A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14:paraId="06B09B7C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</w:tcPr>
          <w:p w14:paraId="4049A9F5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6509F887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1E51595E" w14:textId="77777777" w:rsidTr="00837398">
        <w:tc>
          <w:tcPr>
            <w:tcW w:w="306" w:type="pct"/>
            <w:tcBorders>
              <w:bottom w:val="single" w:sz="4" w:space="0" w:color="auto"/>
            </w:tcBorders>
          </w:tcPr>
          <w:p w14:paraId="22ED7C55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1.2.2.1.1.12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0BC77D7B" w14:textId="6E281F64" w:rsidR="003311F5" w:rsidRPr="008B6F36" w:rsidRDefault="003311F5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мероприятий, проведенных МБУК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Пермская дирекция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Арт-резиденции (в том числе дистанционно)</w:t>
            </w:r>
          </w:p>
        </w:tc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14:paraId="7F259EC9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614993AE" w14:textId="2BE76C51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5EB3746B" w14:textId="0D2C19C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25861087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2334D4D9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0" w:type="pct"/>
            <w:gridSpan w:val="2"/>
            <w:tcBorders>
              <w:bottom w:val="single" w:sz="4" w:space="0" w:color="auto"/>
            </w:tcBorders>
          </w:tcPr>
          <w:p w14:paraId="3CD65F73" w14:textId="77777777" w:rsidR="003311F5" w:rsidRPr="00B37709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20" w:type="pct"/>
            <w:gridSpan w:val="3"/>
            <w:vMerge w:val="restart"/>
            <w:tcBorders>
              <w:bottom w:val="single" w:sz="4" w:space="0" w:color="auto"/>
            </w:tcBorders>
          </w:tcPr>
          <w:p w14:paraId="071897B9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14:paraId="5581389F" w14:textId="77777777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  <w:tcBorders>
              <w:bottom w:val="single" w:sz="4" w:space="0" w:color="auto"/>
            </w:tcBorders>
          </w:tcPr>
          <w:p w14:paraId="5966103D" w14:textId="73FF3D7E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612ACA">
              <w:rPr>
                <w:rFonts w:ascii="Times New Roman" w:hAnsi="Times New Roman" w:cs="Times New Roman"/>
                <w:szCs w:val="22"/>
              </w:rPr>
              <w:t>,500</w:t>
            </w: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</w:tcPr>
          <w:p w14:paraId="3B89E441" w14:textId="36667889" w:rsidR="003311F5" w:rsidRPr="008B6F36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612ACA">
              <w:rPr>
                <w:rFonts w:ascii="Times New Roman" w:hAnsi="Times New Roman" w:cs="Times New Roman"/>
                <w:szCs w:val="22"/>
              </w:rPr>
              <w:t>,500</w:t>
            </w: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</w:tcPr>
          <w:p w14:paraId="34066143" w14:textId="4E665679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612ACA">
              <w:rPr>
                <w:rFonts w:ascii="Times New Roman" w:hAnsi="Times New Roman" w:cs="Times New Roman"/>
                <w:szCs w:val="22"/>
              </w:rPr>
              <w:t>,500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</w:tcPr>
          <w:p w14:paraId="73CE2466" w14:textId="57B953EC" w:rsidR="003311F5" w:rsidRPr="002B2DB7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612ACA">
              <w:rPr>
                <w:rFonts w:ascii="Times New Roman" w:hAnsi="Times New Roman" w:cs="Times New Roman"/>
                <w:szCs w:val="22"/>
              </w:rPr>
              <w:t>,500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</w:tcPr>
          <w:p w14:paraId="46574DD2" w14:textId="27337750" w:rsidR="003311F5" w:rsidRPr="00612ACA" w:rsidRDefault="003311F5" w:rsidP="00331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ACA"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612ACA">
              <w:rPr>
                <w:rFonts w:ascii="Times New Roman" w:hAnsi="Times New Roman" w:cs="Times New Roman"/>
                <w:szCs w:val="22"/>
              </w:rPr>
              <w:t>,500</w:t>
            </w:r>
          </w:p>
        </w:tc>
      </w:tr>
      <w:tr w:rsidR="00244994" w:rsidRPr="008B6F36" w14:paraId="29B4A328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31DE2A17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33017E03" w14:textId="14FF7404" w:rsidR="00F85BED" w:rsidRPr="008B6F36" w:rsidRDefault="00F85BED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посещений мероприятий, проведенных МБУК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Пермская дирекция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Арт-резиденции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C01C5" w14:textId="77777777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CC3C0" w14:textId="29BC41A2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E66C7" w14:textId="386F9526" w:rsidR="00F85BED" w:rsidRPr="008B6F36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9CBD0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CDD80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A69C4" w14:textId="77777777" w:rsidR="00F85BED" w:rsidRPr="00B37709" w:rsidRDefault="00F85BED" w:rsidP="00F85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85E31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25D69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C6564C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94A38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D1316A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619F00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1DA7A1" w14:textId="77777777" w:rsidR="00F85BED" w:rsidRPr="008B6F36" w:rsidRDefault="00F85BED" w:rsidP="00F85BED">
            <w:pPr>
              <w:rPr>
                <w:sz w:val="22"/>
                <w:szCs w:val="22"/>
              </w:rPr>
            </w:pPr>
          </w:p>
        </w:tc>
      </w:tr>
      <w:tr w:rsidR="00244994" w:rsidRPr="008B6F36" w14:paraId="3E9B0CD7" w14:textId="77777777" w:rsidTr="00837398">
        <w:tblPrEx>
          <w:tblBorders>
            <w:insideH w:val="nil"/>
          </w:tblBorders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56741BF6" w14:textId="2097BC9A" w:rsidR="00405207" w:rsidRPr="008B6F36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3F618BAD" w14:textId="51524B04" w:rsidR="00405207" w:rsidRPr="008B6F36" w:rsidRDefault="00405207" w:rsidP="00405207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учреждений культурно-досугового (далее - КДУ) и культурно-просветительского типа (далее - КПТ), имеющих награды (звания) всероссийского и международного уровней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8477D" w14:textId="7E959294" w:rsidR="00405207" w:rsidRPr="008B6F36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B3F82" w14:textId="6C4BA926" w:rsidR="00405207" w:rsidRPr="008B6F36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02170" w14:textId="2E8DBAC9" w:rsidR="00405207" w:rsidRPr="008B6F36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F9CE7" w14:textId="4FF68E4F" w:rsidR="00405207" w:rsidRPr="00B37709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3343D" w14:textId="600C3DA3" w:rsidR="00405207" w:rsidRPr="00B37709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7FEB3" w14:textId="790195A3" w:rsidR="00405207" w:rsidRPr="00B37709" w:rsidRDefault="00405207" w:rsidP="00405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52DA4B" w14:textId="5E2A468C" w:rsidR="00405207" w:rsidRPr="00405207" w:rsidRDefault="00405207" w:rsidP="00405207">
            <w:pPr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198D2ABE" w14:textId="16E14433" w:rsidR="00405207" w:rsidRPr="00405207" w:rsidRDefault="00405207" w:rsidP="00405207">
            <w:pPr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D770A" w14:textId="698962D9" w:rsidR="00405207" w:rsidRPr="00405207" w:rsidRDefault="00405207" w:rsidP="00405207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4BCA76E" w14:textId="3D615691" w:rsidR="00405207" w:rsidRPr="00405207" w:rsidRDefault="00405207" w:rsidP="00405207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46FF6E9" w14:textId="5A42CC98" w:rsidR="00405207" w:rsidRPr="00405207" w:rsidRDefault="00405207" w:rsidP="00405207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0,000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16601B38" w14:textId="4FAFCDD7" w:rsidR="00405207" w:rsidRPr="00405207" w:rsidRDefault="00405207" w:rsidP="00405207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0000ED44" w14:textId="26789D27" w:rsidR="00405207" w:rsidRPr="00405207" w:rsidRDefault="00405207" w:rsidP="00405207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0,000</w:t>
            </w:r>
          </w:p>
        </w:tc>
      </w:tr>
      <w:tr w:rsidR="00244994" w:rsidRPr="008B6F36" w14:paraId="4530D286" w14:textId="77777777" w:rsidTr="00837398">
        <w:tc>
          <w:tcPr>
            <w:tcW w:w="2773" w:type="pct"/>
            <w:gridSpan w:val="17"/>
            <w:tcBorders>
              <w:top w:val="single" w:sz="4" w:space="0" w:color="auto"/>
            </w:tcBorders>
          </w:tcPr>
          <w:p w14:paraId="0FC58159" w14:textId="77777777" w:rsidR="004064CE" w:rsidRPr="008B6F36" w:rsidRDefault="004064CE" w:rsidP="004064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26FFFE30" w14:textId="77777777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</w:tcBorders>
          </w:tcPr>
          <w:p w14:paraId="45C73C85" w14:textId="64218EB1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3EB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80456</w:t>
            </w:r>
            <w:r w:rsidRPr="00FA3EB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FA3EB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769A64B" w14:textId="2C181A45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657B">
              <w:rPr>
                <w:rFonts w:ascii="Times New Roman" w:hAnsi="Times New Roman" w:cs="Times New Roman"/>
                <w:szCs w:val="22"/>
              </w:rPr>
              <w:t>280456,300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B1D34E7" w14:textId="31BE0844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735FC">
              <w:rPr>
                <w:rFonts w:ascii="Times New Roman" w:hAnsi="Times New Roman" w:cs="Times New Roman"/>
                <w:szCs w:val="22"/>
              </w:rPr>
              <w:t>280456,300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A8381D2" w14:textId="3126C403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735FC">
              <w:rPr>
                <w:rFonts w:ascii="Times New Roman" w:hAnsi="Times New Roman" w:cs="Times New Roman"/>
                <w:szCs w:val="22"/>
              </w:rPr>
              <w:t>280456,300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12183187" w14:textId="59D00360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735FC">
              <w:rPr>
                <w:rFonts w:ascii="Times New Roman" w:hAnsi="Times New Roman" w:cs="Times New Roman"/>
                <w:szCs w:val="22"/>
              </w:rPr>
              <w:t>280456,300</w:t>
            </w:r>
          </w:p>
        </w:tc>
      </w:tr>
      <w:tr w:rsidR="00244994" w:rsidRPr="008B6F36" w14:paraId="01C3FB74" w14:textId="77777777" w:rsidTr="00837398">
        <w:tc>
          <w:tcPr>
            <w:tcW w:w="306" w:type="pct"/>
          </w:tcPr>
          <w:p w14:paraId="7D092748" w14:textId="77777777" w:rsidR="00F85BED" w:rsidRPr="008B6F36" w:rsidRDefault="00F85BED" w:rsidP="00F85B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</w:t>
            </w:r>
          </w:p>
        </w:tc>
        <w:tc>
          <w:tcPr>
            <w:tcW w:w="4694" w:type="pct"/>
            <w:gridSpan w:val="23"/>
          </w:tcPr>
          <w:p w14:paraId="6334F5BB" w14:textId="77777777" w:rsidR="00F85BED" w:rsidRPr="008B6F36" w:rsidRDefault="00F85BED" w:rsidP="00F85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библиотечного обслуживания</w:t>
            </w:r>
          </w:p>
        </w:tc>
      </w:tr>
      <w:tr w:rsidR="00244994" w:rsidRPr="008B6F36" w14:paraId="41FDC1BB" w14:textId="77777777" w:rsidTr="00837398">
        <w:tc>
          <w:tcPr>
            <w:tcW w:w="306" w:type="pct"/>
          </w:tcPr>
          <w:p w14:paraId="56922F8F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1.2.2.1.2.1</w:t>
            </w:r>
          </w:p>
        </w:tc>
        <w:tc>
          <w:tcPr>
            <w:tcW w:w="543" w:type="pct"/>
          </w:tcPr>
          <w:p w14:paraId="4137776A" w14:textId="6FAF312F" w:rsidR="00405207" w:rsidRPr="008B6F36" w:rsidRDefault="0040520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посещений МБУК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ОМБ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(в том числе дистанционно)</w:t>
            </w:r>
          </w:p>
        </w:tc>
        <w:tc>
          <w:tcPr>
            <w:tcW w:w="158" w:type="pct"/>
            <w:gridSpan w:val="2"/>
          </w:tcPr>
          <w:p w14:paraId="07ECEEA9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278C7202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1610580</w:t>
            </w:r>
          </w:p>
        </w:tc>
        <w:tc>
          <w:tcPr>
            <w:tcW w:w="249" w:type="pct"/>
            <w:gridSpan w:val="2"/>
          </w:tcPr>
          <w:p w14:paraId="51FE7B6F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1610580</w:t>
            </w:r>
          </w:p>
        </w:tc>
        <w:tc>
          <w:tcPr>
            <w:tcW w:w="249" w:type="pct"/>
            <w:gridSpan w:val="2"/>
          </w:tcPr>
          <w:p w14:paraId="2AD240D2" w14:textId="77777777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1610580</w:t>
            </w:r>
          </w:p>
        </w:tc>
        <w:tc>
          <w:tcPr>
            <w:tcW w:w="249" w:type="pct"/>
            <w:gridSpan w:val="2"/>
          </w:tcPr>
          <w:p w14:paraId="5F0D768E" w14:textId="77777777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1610580</w:t>
            </w:r>
          </w:p>
        </w:tc>
        <w:tc>
          <w:tcPr>
            <w:tcW w:w="250" w:type="pct"/>
            <w:gridSpan w:val="2"/>
          </w:tcPr>
          <w:p w14:paraId="2289FD41" w14:textId="77777777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1610580</w:t>
            </w:r>
          </w:p>
        </w:tc>
        <w:tc>
          <w:tcPr>
            <w:tcW w:w="520" w:type="pct"/>
            <w:gridSpan w:val="3"/>
            <w:vMerge w:val="restart"/>
          </w:tcPr>
          <w:p w14:paraId="22C56E06" w14:textId="49384269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МБУК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ОМБ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1" w:type="pct"/>
            <w:vMerge w:val="restart"/>
          </w:tcPr>
          <w:p w14:paraId="0B1A93A1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vMerge w:val="restart"/>
          </w:tcPr>
          <w:p w14:paraId="159E4ADA" w14:textId="14CD4E9F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4" w:type="pct"/>
            <w:vMerge w:val="restart"/>
          </w:tcPr>
          <w:p w14:paraId="74AA4BFB" w14:textId="7CD9E294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4" w:type="pct"/>
            <w:vMerge w:val="restart"/>
          </w:tcPr>
          <w:p w14:paraId="4431E4A1" w14:textId="312C1FEA" w:rsidR="00405207" w:rsidRPr="002B2DB7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3" w:type="pct"/>
            <w:vMerge w:val="restart"/>
          </w:tcPr>
          <w:p w14:paraId="491CC57C" w14:textId="63CAFE30" w:rsidR="00405207" w:rsidRPr="002B2DB7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1" w:type="pct"/>
            <w:vMerge w:val="restart"/>
          </w:tcPr>
          <w:p w14:paraId="6FD10D72" w14:textId="0BDE4A1D" w:rsidR="00405207" w:rsidRPr="002B2DB7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772A7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2315</w:t>
            </w:r>
            <w:r w:rsidRPr="00E772A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72A7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6DD8FA85" w14:textId="77777777" w:rsidTr="00837398">
        <w:tc>
          <w:tcPr>
            <w:tcW w:w="306" w:type="pct"/>
          </w:tcPr>
          <w:p w14:paraId="47016AF7" w14:textId="3E3772A2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3" w:type="pct"/>
          </w:tcPr>
          <w:p w14:paraId="02C4C3DB" w14:textId="7C77C745" w:rsidR="00405207" w:rsidRDefault="00405207" w:rsidP="002F26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  <w:p w14:paraId="1C715A41" w14:textId="77777777" w:rsidR="00405207" w:rsidRPr="008B6F36" w:rsidRDefault="00405207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" w:type="pct"/>
            <w:gridSpan w:val="2"/>
          </w:tcPr>
          <w:p w14:paraId="43A01EE5" w14:textId="0AC55EFE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9" w:type="pct"/>
            <w:gridSpan w:val="2"/>
          </w:tcPr>
          <w:p w14:paraId="70CE0244" w14:textId="50D9E4E1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9" w:type="pct"/>
            <w:gridSpan w:val="2"/>
          </w:tcPr>
          <w:p w14:paraId="2A39EB0F" w14:textId="522E64D4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9" w:type="pct"/>
            <w:gridSpan w:val="2"/>
          </w:tcPr>
          <w:p w14:paraId="0AFB57C6" w14:textId="58DEF1BB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9" w:type="pct"/>
            <w:gridSpan w:val="2"/>
          </w:tcPr>
          <w:p w14:paraId="6762F8AE" w14:textId="7BEC6F2B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0" w:type="pct"/>
            <w:gridSpan w:val="2"/>
          </w:tcPr>
          <w:p w14:paraId="5AEB1C6D" w14:textId="3871B577" w:rsidR="00405207" w:rsidRPr="00B37709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0" w:type="pct"/>
            <w:gridSpan w:val="3"/>
            <w:vMerge/>
          </w:tcPr>
          <w:p w14:paraId="08AE6D0C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1" w:type="pct"/>
            <w:vMerge/>
          </w:tcPr>
          <w:p w14:paraId="269A2AF8" w14:textId="77777777" w:rsidR="00405207" w:rsidRPr="008B6F36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gridSpan w:val="2"/>
            <w:vMerge/>
          </w:tcPr>
          <w:p w14:paraId="036F3C1F" w14:textId="77777777" w:rsidR="00405207" w:rsidRPr="00FD4014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5D622470" w14:textId="77777777" w:rsidR="00405207" w:rsidRPr="00FD4014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191CB8DA" w14:textId="77777777" w:rsidR="00405207" w:rsidRPr="00FD4014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</w:tcPr>
          <w:p w14:paraId="7DEC46B4" w14:textId="77777777" w:rsidR="00405207" w:rsidRPr="00FD4014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</w:tcPr>
          <w:p w14:paraId="6C615A7A" w14:textId="77777777" w:rsidR="00405207" w:rsidRPr="00E772A7" w:rsidRDefault="00405207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994" w:rsidRPr="008B6F36" w14:paraId="3FDB6888" w14:textId="77777777" w:rsidTr="00837398">
        <w:tc>
          <w:tcPr>
            <w:tcW w:w="2773" w:type="pct"/>
            <w:gridSpan w:val="17"/>
          </w:tcPr>
          <w:p w14:paraId="4582C29E" w14:textId="77777777" w:rsidR="004064CE" w:rsidRPr="008B6F36" w:rsidRDefault="004064CE" w:rsidP="004064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561" w:type="pct"/>
          </w:tcPr>
          <w:p w14:paraId="4470FA1F" w14:textId="77777777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3D383F1E" w14:textId="11D6FFD6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4" w:type="pct"/>
          </w:tcPr>
          <w:p w14:paraId="31DA4328" w14:textId="1E5A0A7D" w:rsidR="004064CE" w:rsidRPr="008B6F36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4" w:type="pct"/>
          </w:tcPr>
          <w:p w14:paraId="1D4F2688" w14:textId="686B61B2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3" w:type="pct"/>
          </w:tcPr>
          <w:p w14:paraId="0085F073" w14:textId="7C065298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D4014">
              <w:rPr>
                <w:rFonts w:ascii="Times New Roman" w:hAnsi="Times New Roman" w:cs="Times New Roman"/>
                <w:szCs w:val="22"/>
              </w:rPr>
              <w:t>182315,900</w:t>
            </w:r>
          </w:p>
        </w:tc>
        <w:tc>
          <w:tcPr>
            <w:tcW w:w="331" w:type="pct"/>
          </w:tcPr>
          <w:p w14:paraId="2D66125E" w14:textId="02099842" w:rsidR="004064CE" w:rsidRPr="002B2DB7" w:rsidRDefault="004064CE" w:rsidP="00406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772A7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2315</w:t>
            </w:r>
            <w:r w:rsidRPr="00E772A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72A7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43049D97" w14:textId="77777777" w:rsidTr="00837398">
        <w:tc>
          <w:tcPr>
            <w:tcW w:w="33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09A" w14:textId="77777777" w:rsidR="00C17602" w:rsidRPr="008B6F36" w:rsidRDefault="00C17602" w:rsidP="00C176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</w:tcBorders>
          </w:tcPr>
          <w:p w14:paraId="26329FAA" w14:textId="10FE2677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7F240DAD" w14:textId="26EF1872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252DACA5" w14:textId="2B538B19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3" w:type="pct"/>
          </w:tcPr>
          <w:p w14:paraId="64450716" w14:textId="717C6694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1" w:type="pct"/>
          </w:tcPr>
          <w:p w14:paraId="472DCC54" w14:textId="37FA39C6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1E6D474F" w14:textId="77777777" w:rsidTr="00837398">
        <w:tc>
          <w:tcPr>
            <w:tcW w:w="2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2FD" w14:textId="77777777" w:rsidR="00C17602" w:rsidRPr="008B6F36" w:rsidRDefault="00C17602" w:rsidP="00C176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22C" w14:textId="04C31B92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</w:tcBorders>
          </w:tcPr>
          <w:p w14:paraId="1C7C2004" w14:textId="642D226E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60E500DC" w14:textId="4AA31113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4C5ED5BB" w14:textId="3C1A2569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E3FE3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3" w:type="pct"/>
          </w:tcPr>
          <w:p w14:paraId="6D3A50A8" w14:textId="4993B9DA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1" w:type="pct"/>
          </w:tcPr>
          <w:p w14:paraId="7135222F" w14:textId="1A12B1F3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44994" w:rsidRPr="008B6F36" w14:paraId="64AF3C03" w14:textId="77777777" w:rsidTr="00837398">
        <w:tc>
          <w:tcPr>
            <w:tcW w:w="33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E28" w14:textId="77777777" w:rsidR="00C17602" w:rsidRPr="008B6F36" w:rsidRDefault="00C17602" w:rsidP="00C176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1.2.2, в том числе по источникам финансирования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</w:tcBorders>
          </w:tcPr>
          <w:p w14:paraId="66EAF812" w14:textId="65DF1B3D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5F3BA7D3" w14:textId="117B907A" w:rsidR="00C17602" w:rsidRPr="008B6F36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9F5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0EA228F7" w14:textId="70D7C274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039F5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3" w:type="pct"/>
          </w:tcPr>
          <w:p w14:paraId="7E0A4100" w14:textId="52D1D1FE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6D0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2772</w:t>
            </w:r>
            <w:r w:rsidRPr="00AA26D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AA26D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1" w:type="pct"/>
          </w:tcPr>
          <w:p w14:paraId="6A6CA2D2" w14:textId="2CE6CADA" w:rsidR="00C17602" w:rsidRPr="00834AE9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06F65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</w:tr>
      <w:tr w:rsidR="00244994" w:rsidRPr="008B6F36" w14:paraId="6D657E3F" w14:textId="77777777" w:rsidTr="00837398">
        <w:tc>
          <w:tcPr>
            <w:tcW w:w="2773" w:type="pct"/>
            <w:gridSpan w:val="17"/>
            <w:tcBorders>
              <w:top w:val="single" w:sz="4" w:space="0" w:color="auto"/>
            </w:tcBorders>
          </w:tcPr>
          <w:p w14:paraId="319E243F" w14:textId="77777777" w:rsidR="00C17602" w:rsidRPr="00963CE1" w:rsidRDefault="00C17602" w:rsidP="00C176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1AE1409B" w14:textId="5522EC49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4E784B3B" w14:textId="746F86D8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77EAF6DD" w14:textId="193FAE7F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4" w:type="pct"/>
          </w:tcPr>
          <w:p w14:paraId="0C0D73B9" w14:textId="6972D867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3" w:type="pct"/>
          </w:tcPr>
          <w:p w14:paraId="7B1D485C" w14:textId="170DD18C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  <w:tc>
          <w:tcPr>
            <w:tcW w:w="331" w:type="pct"/>
          </w:tcPr>
          <w:p w14:paraId="2D6DEE8E" w14:textId="343E6DAC" w:rsidR="00C17602" w:rsidRPr="00963CE1" w:rsidRDefault="00C17602" w:rsidP="00C17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462772,200</w:t>
            </w:r>
          </w:p>
        </w:tc>
      </w:tr>
      <w:tr w:rsidR="00244994" w:rsidRPr="004171C6" w14:paraId="451DD85B" w14:textId="77777777" w:rsidTr="00837398">
        <w:tc>
          <w:tcPr>
            <w:tcW w:w="306" w:type="pct"/>
          </w:tcPr>
          <w:p w14:paraId="2EB557BD" w14:textId="309BF701" w:rsidR="00963CE1" w:rsidRPr="00963CE1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4694" w:type="pct"/>
            <w:gridSpan w:val="23"/>
          </w:tcPr>
          <w:p w14:paraId="4A5F4D1B" w14:textId="7B34C4A3" w:rsidR="00963CE1" w:rsidRPr="00963CE1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Pr="00963C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Поддержка деятельности некоммерческих организаций</w:t>
            </w:r>
          </w:p>
        </w:tc>
      </w:tr>
      <w:tr w:rsidR="00244994" w:rsidRPr="004171C6" w14:paraId="0A9C8009" w14:textId="77777777" w:rsidTr="00837398">
        <w:tc>
          <w:tcPr>
            <w:tcW w:w="306" w:type="pct"/>
          </w:tcPr>
          <w:p w14:paraId="02207E22" w14:textId="3F90F1FD" w:rsidR="00963CE1" w:rsidRPr="008B6F36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1.2.3.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694" w:type="pct"/>
            <w:gridSpan w:val="23"/>
          </w:tcPr>
          <w:p w14:paraId="4B8D665B" w14:textId="088EEFDB" w:rsidR="00963CE1" w:rsidRPr="00627419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244994" w:rsidRPr="004171C6" w14:paraId="5BF5BBB7" w14:textId="77777777" w:rsidTr="00837398">
        <w:tc>
          <w:tcPr>
            <w:tcW w:w="306" w:type="pct"/>
          </w:tcPr>
          <w:p w14:paraId="7143C44C" w14:textId="7A504E88" w:rsidR="00963CE1" w:rsidRPr="008B6F36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 w:rsidRPr="001A76D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694" w:type="pct"/>
            <w:gridSpan w:val="23"/>
          </w:tcPr>
          <w:p w14:paraId="6FA65AC9" w14:textId="37F8EBC1" w:rsidR="00963CE1" w:rsidRPr="00627419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преференции</w:t>
            </w:r>
          </w:p>
        </w:tc>
      </w:tr>
      <w:tr w:rsidR="00244994" w:rsidRPr="004171C6" w14:paraId="3512ED0B" w14:textId="77777777" w:rsidTr="00837398">
        <w:tc>
          <w:tcPr>
            <w:tcW w:w="306" w:type="pct"/>
          </w:tcPr>
          <w:p w14:paraId="325D9B9C" w14:textId="0ADBA10D" w:rsidR="00963CE1" w:rsidRPr="008B6F36" w:rsidRDefault="00963CE1" w:rsidP="00963C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.1.1.1</w:t>
            </w:r>
          </w:p>
        </w:tc>
        <w:tc>
          <w:tcPr>
            <w:tcW w:w="543" w:type="pct"/>
          </w:tcPr>
          <w:p w14:paraId="4C278F34" w14:textId="356FAC1E" w:rsidR="00963CE1" w:rsidRPr="008B6F36" w:rsidRDefault="00963CE1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8B6F36">
              <w:rPr>
                <w:rFonts w:ascii="Times New Roman" w:hAnsi="Times New Roman" w:cs="Times New Roman"/>
                <w:szCs w:val="22"/>
              </w:rPr>
              <w:t>ком</w:t>
            </w:r>
            <w:r>
              <w:rPr>
                <w:rFonts w:ascii="Times New Roman" w:hAnsi="Times New Roman" w:cs="Times New Roman"/>
                <w:szCs w:val="22"/>
              </w:rPr>
              <w:t>мерчески</w:t>
            </w:r>
            <w:r w:rsidRPr="008B6F36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8B6F36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</w:t>
            </w:r>
            <w:r w:rsidRPr="008B6F36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зац</w:t>
            </w:r>
            <w:r w:rsidRPr="008B6F36">
              <w:rPr>
                <w:rFonts w:ascii="Times New Roman" w:hAnsi="Times New Roman" w:cs="Times New Roman"/>
                <w:szCs w:val="22"/>
              </w:rPr>
              <w:t>ий, по</w:t>
            </w:r>
            <w:r>
              <w:rPr>
                <w:rFonts w:ascii="Times New Roman" w:hAnsi="Times New Roman" w:cs="Times New Roman"/>
                <w:szCs w:val="22"/>
              </w:rPr>
              <w:t>лучивши</w:t>
            </w:r>
            <w:r w:rsidRPr="008B6F36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преферен</w:t>
            </w:r>
            <w:r w:rsidRPr="008B6F36">
              <w:rPr>
                <w:rFonts w:ascii="Times New Roman" w:hAnsi="Times New Roman" w:cs="Times New Roman"/>
                <w:szCs w:val="22"/>
              </w:rPr>
              <w:t>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8B6F3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8" w:type="pct"/>
            <w:gridSpan w:val="2"/>
          </w:tcPr>
          <w:p w14:paraId="24ADAE6F" w14:textId="77777777" w:rsidR="00963CE1" w:rsidRPr="008B6F3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9" w:type="pct"/>
            <w:gridSpan w:val="2"/>
          </w:tcPr>
          <w:p w14:paraId="3609AB6C" w14:textId="3DD14C9A" w:rsidR="00963CE1" w:rsidRPr="008B6F3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9" w:type="pct"/>
            <w:gridSpan w:val="2"/>
          </w:tcPr>
          <w:p w14:paraId="2C021292" w14:textId="0C27B49B" w:rsidR="00963CE1" w:rsidRPr="008B6F3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9" w:type="pct"/>
            <w:gridSpan w:val="2"/>
          </w:tcPr>
          <w:p w14:paraId="668F37B0" w14:textId="71851410" w:rsidR="00963CE1" w:rsidRPr="00B37709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9" w:type="pct"/>
            <w:gridSpan w:val="2"/>
          </w:tcPr>
          <w:p w14:paraId="1F58542C" w14:textId="0394A974" w:rsidR="00963CE1" w:rsidRPr="00B37709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0" w:type="pct"/>
            <w:gridSpan w:val="2"/>
          </w:tcPr>
          <w:p w14:paraId="1AA1F1C8" w14:textId="10E21147" w:rsidR="00963CE1" w:rsidRPr="00B37709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0" w:type="pct"/>
            <w:gridSpan w:val="3"/>
          </w:tcPr>
          <w:p w14:paraId="51C5384F" w14:textId="12F01D31" w:rsidR="00963CE1" w:rsidRPr="008B6F3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B6F36"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61" w:type="pct"/>
          </w:tcPr>
          <w:p w14:paraId="160E0073" w14:textId="77777777" w:rsidR="00963CE1" w:rsidRPr="008B6F3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3233F5C6" w14:textId="7DA6305C" w:rsidR="00963CE1" w:rsidRPr="004171C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0E68770A" w14:textId="706B6282" w:rsidR="00963CE1" w:rsidRPr="004171C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</w:tcPr>
          <w:p w14:paraId="58AB6065" w14:textId="6E74B5B5" w:rsidR="00963CE1" w:rsidRPr="004171C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</w:tcPr>
          <w:p w14:paraId="419DF183" w14:textId="59D31DA5" w:rsidR="00963CE1" w:rsidRPr="004171C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</w:tcPr>
          <w:p w14:paraId="6346FADD" w14:textId="15856B86" w:rsidR="00963CE1" w:rsidRPr="004171C6" w:rsidRDefault="00963CE1" w:rsidP="00963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4171C6" w14:paraId="54AF1167" w14:textId="77777777" w:rsidTr="00837398">
        <w:tc>
          <w:tcPr>
            <w:tcW w:w="2773" w:type="pct"/>
            <w:gridSpan w:val="17"/>
          </w:tcPr>
          <w:p w14:paraId="4FB59FDE" w14:textId="7483E7D7" w:rsidR="00C47FE9" w:rsidRDefault="00C47FE9" w:rsidP="00C47F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561" w:type="pct"/>
          </w:tcPr>
          <w:p w14:paraId="05C2DBA6" w14:textId="6348499B" w:rsidR="00C47FE9" w:rsidRPr="008B6F36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1F71142C" w14:textId="25F393CC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501F9D8C" w14:textId="0C79AF70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</w:tcPr>
          <w:p w14:paraId="67EBDB39" w14:textId="334C0340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</w:tcPr>
          <w:p w14:paraId="5E4611F7" w14:textId="0625847F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</w:tcPr>
          <w:p w14:paraId="412C1F06" w14:textId="6858B23C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4171C6" w14:paraId="0443BE58" w14:textId="77777777" w:rsidTr="00837398">
        <w:tc>
          <w:tcPr>
            <w:tcW w:w="2773" w:type="pct"/>
            <w:gridSpan w:val="17"/>
          </w:tcPr>
          <w:p w14:paraId="0F296E16" w14:textId="332E5C01" w:rsidR="00C47FE9" w:rsidRDefault="00C47FE9" w:rsidP="00C47F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.1, в том числе по источникам финансирования</w:t>
            </w:r>
          </w:p>
        </w:tc>
        <w:tc>
          <w:tcPr>
            <w:tcW w:w="561" w:type="pct"/>
          </w:tcPr>
          <w:p w14:paraId="4370F432" w14:textId="673CA06A" w:rsidR="00C47FE9" w:rsidRPr="008B6F36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5F54F076" w14:textId="2DBA872F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5899D7F3" w14:textId="67E0D251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</w:tcPr>
          <w:p w14:paraId="20FE7380" w14:textId="36F148C4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</w:tcPr>
          <w:p w14:paraId="5CA1B064" w14:textId="61814AC9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</w:tcPr>
          <w:p w14:paraId="41F8E3B0" w14:textId="381EFB14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4171C6" w14:paraId="2FF6E9BD" w14:textId="77777777" w:rsidTr="00837398">
        <w:tc>
          <w:tcPr>
            <w:tcW w:w="2773" w:type="pct"/>
            <w:gridSpan w:val="17"/>
          </w:tcPr>
          <w:p w14:paraId="52D9DD8E" w14:textId="0294EE8C" w:rsidR="00C47FE9" w:rsidRDefault="00C47FE9" w:rsidP="00C47F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561" w:type="pct"/>
          </w:tcPr>
          <w:p w14:paraId="0B156123" w14:textId="743E4D02" w:rsidR="00C47FE9" w:rsidRPr="008B6F36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4E3C394E" w14:textId="179303FD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776F4B03" w14:textId="7E0CAC97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</w:tcPr>
          <w:p w14:paraId="039D9E97" w14:textId="47461916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</w:tcPr>
          <w:p w14:paraId="50D9BAEE" w14:textId="673D4120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</w:tcPr>
          <w:p w14:paraId="4BE51F84" w14:textId="33F84430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963CE1" w14:paraId="24DF946E" w14:textId="77777777" w:rsidTr="00837398">
        <w:tc>
          <w:tcPr>
            <w:tcW w:w="306" w:type="pct"/>
          </w:tcPr>
          <w:p w14:paraId="4C8B145E" w14:textId="6E341F7E" w:rsidR="00244994" w:rsidRPr="00963CE1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63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694" w:type="pct"/>
            <w:gridSpan w:val="23"/>
            <w:vAlign w:val="center"/>
          </w:tcPr>
          <w:p w14:paraId="0E9929A7" w14:textId="387B9C68" w:rsidR="00244994" w:rsidRPr="00963CE1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244994" w:rsidRPr="00627419" w14:paraId="52BE7254" w14:textId="77777777" w:rsidTr="00837398">
        <w:tc>
          <w:tcPr>
            <w:tcW w:w="306" w:type="pct"/>
          </w:tcPr>
          <w:p w14:paraId="304E129C" w14:textId="7609721C" w:rsidR="00244994" w:rsidRPr="008B6F36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694" w:type="pct"/>
            <w:gridSpan w:val="23"/>
          </w:tcPr>
          <w:p w14:paraId="3E2CAB8F" w14:textId="298BD2B3" w:rsidR="00244994" w:rsidRPr="00627419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и распространение контента в сети «Интернет», направленного на укрепление гражданской идентичности и духовно – нравственных ценностей среди жителей города Перми</w:t>
            </w:r>
          </w:p>
        </w:tc>
      </w:tr>
      <w:tr w:rsidR="00244994" w:rsidRPr="00627419" w14:paraId="60994CD8" w14:textId="77777777" w:rsidTr="00837398">
        <w:tc>
          <w:tcPr>
            <w:tcW w:w="306" w:type="pct"/>
          </w:tcPr>
          <w:p w14:paraId="6F34D123" w14:textId="636BA3F1" w:rsidR="00244994" w:rsidRPr="008B6F36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694" w:type="pct"/>
            <w:gridSpan w:val="23"/>
          </w:tcPr>
          <w:p w14:paraId="584816A3" w14:textId="5DE9AE42" w:rsidR="00244994" w:rsidRPr="00627419" w:rsidRDefault="00244994" w:rsidP="002449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онлайн – трансляций </w:t>
            </w:r>
            <w:r w:rsidRPr="00016CC7">
              <w:rPr>
                <w:rFonts w:ascii="Times New Roman" w:hAnsi="Times New Roman" w:cs="Times New Roman"/>
                <w:szCs w:val="22"/>
              </w:rPr>
              <w:t>мероприятий в сфере культуры и искусства</w:t>
            </w:r>
          </w:p>
        </w:tc>
      </w:tr>
      <w:tr w:rsidR="00244994" w:rsidRPr="00627419" w14:paraId="24D1D3A3" w14:textId="77777777" w:rsidTr="00837398">
        <w:tc>
          <w:tcPr>
            <w:tcW w:w="306" w:type="pct"/>
            <w:shd w:val="clear" w:color="auto" w:fill="auto"/>
          </w:tcPr>
          <w:p w14:paraId="617A36BE" w14:textId="77777777" w:rsidR="00244994" w:rsidRPr="00244994" w:rsidRDefault="00244994" w:rsidP="00CE5B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1.2.4.1.1.1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2892F19D" w14:textId="77777777" w:rsidR="00244994" w:rsidRPr="00244994" w:rsidRDefault="00244994" w:rsidP="00CE5B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154" w:type="pct"/>
            <w:gridSpan w:val="2"/>
            <w:shd w:val="clear" w:color="auto" w:fill="auto"/>
          </w:tcPr>
          <w:p w14:paraId="284BDEAA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01A9F64E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705AB9F1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639C47D0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7D7BE647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153E2B54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51" w:type="pct"/>
            <w:shd w:val="clear" w:color="auto" w:fill="auto"/>
          </w:tcPr>
          <w:p w14:paraId="0D1100F9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605F008F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3" w:type="pct"/>
            <w:shd w:val="clear" w:color="auto" w:fill="auto"/>
          </w:tcPr>
          <w:p w14:paraId="37A55F51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5E467972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50ADEE25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14:paraId="3B95D237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  <w:shd w:val="clear" w:color="auto" w:fill="auto"/>
          </w:tcPr>
          <w:p w14:paraId="7DAE5A79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627419" w14:paraId="2FBA81A0" w14:textId="77777777" w:rsidTr="00837398">
        <w:tc>
          <w:tcPr>
            <w:tcW w:w="2769" w:type="pct"/>
            <w:gridSpan w:val="16"/>
            <w:shd w:val="clear" w:color="auto" w:fill="auto"/>
          </w:tcPr>
          <w:p w14:paraId="20B0DB79" w14:textId="77777777" w:rsidR="00244994" w:rsidRPr="00244994" w:rsidRDefault="00244994" w:rsidP="00CE5B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мероприятию 1.2.4.1.1, в том числе по источникам финансирования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3BE080D5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3" w:type="pct"/>
            <w:shd w:val="clear" w:color="auto" w:fill="auto"/>
          </w:tcPr>
          <w:p w14:paraId="2EBB36FC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5F391F96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2D7DA69E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14:paraId="486DCF2B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  <w:shd w:val="clear" w:color="auto" w:fill="auto"/>
          </w:tcPr>
          <w:p w14:paraId="37B1814F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627419" w14:paraId="1157E867" w14:textId="77777777" w:rsidTr="00837398">
        <w:tc>
          <w:tcPr>
            <w:tcW w:w="2769" w:type="pct"/>
            <w:gridSpan w:val="16"/>
            <w:shd w:val="clear" w:color="auto" w:fill="auto"/>
          </w:tcPr>
          <w:p w14:paraId="210BAD5F" w14:textId="77777777" w:rsidR="00244994" w:rsidRPr="00244994" w:rsidRDefault="00244994" w:rsidP="00CE5B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основному мероприятию 1.2.4.1, в том числе по источникам финансирования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5806CB9C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3" w:type="pct"/>
            <w:shd w:val="clear" w:color="auto" w:fill="auto"/>
          </w:tcPr>
          <w:p w14:paraId="17BDFF0F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6EEE9EB0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534AC7A3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14:paraId="76D9A23C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  <w:shd w:val="clear" w:color="auto" w:fill="auto"/>
          </w:tcPr>
          <w:p w14:paraId="1631D8D4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627419" w14:paraId="568D0E4C" w14:textId="77777777" w:rsidTr="00837398">
        <w:tc>
          <w:tcPr>
            <w:tcW w:w="2769" w:type="pct"/>
            <w:gridSpan w:val="16"/>
            <w:shd w:val="clear" w:color="auto" w:fill="auto"/>
          </w:tcPr>
          <w:p w14:paraId="747B7169" w14:textId="77777777" w:rsidR="00244994" w:rsidRPr="00244994" w:rsidRDefault="00244994" w:rsidP="00CE5B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задаче 1.2.4, в том числе по источникам финансирования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3EBAB99D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3" w:type="pct"/>
            <w:shd w:val="clear" w:color="auto" w:fill="auto"/>
          </w:tcPr>
          <w:p w14:paraId="1C6F883D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7DCA5B95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14:paraId="572851A6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14:paraId="40D12426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31" w:type="pct"/>
            <w:shd w:val="clear" w:color="auto" w:fill="auto"/>
          </w:tcPr>
          <w:p w14:paraId="32648D4A" w14:textId="77777777" w:rsidR="00244994" w:rsidRPr="00244994" w:rsidRDefault="00244994" w:rsidP="00CE5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44994" w:rsidRPr="004171C6" w14:paraId="44CCBE7E" w14:textId="77777777" w:rsidTr="00837398">
        <w:tc>
          <w:tcPr>
            <w:tcW w:w="2769" w:type="pct"/>
            <w:gridSpan w:val="16"/>
            <w:vMerge w:val="restart"/>
          </w:tcPr>
          <w:p w14:paraId="3F0665EF" w14:textId="1135B1EF" w:rsidR="00C47FE9" w:rsidRDefault="00C47FE9" w:rsidP="00C47F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1.2, в том числе по источникам финансирования &lt;*&gt;</w:t>
            </w:r>
          </w:p>
        </w:tc>
        <w:tc>
          <w:tcPr>
            <w:tcW w:w="565" w:type="pct"/>
            <w:gridSpan w:val="2"/>
          </w:tcPr>
          <w:p w14:paraId="73816121" w14:textId="77777777" w:rsidR="00C47FE9" w:rsidRPr="008B6F36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gridSpan w:val="2"/>
          </w:tcPr>
          <w:p w14:paraId="457830FD" w14:textId="7A0EA77A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786227,200</w:t>
            </w:r>
          </w:p>
        </w:tc>
        <w:tc>
          <w:tcPr>
            <w:tcW w:w="334" w:type="pct"/>
          </w:tcPr>
          <w:p w14:paraId="2EFC3972" w14:textId="61076338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4" w:type="pct"/>
          </w:tcPr>
          <w:p w14:paraId="1D349498" w14:textId="6E776A59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3" w:type="pct"/>
          </w:tcPr>
          <w:p w14:paraId="05355E51" w14:textId="7637C49A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1" w:type="pct"/>
          </w:tcPr>
          <w:p w14:paraId="6B700DC2" w14:textId="547E33EB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</w:tr>
      <w:tr w:rsidR="00244994" w:rsidRPr="004171C6" w14:paraId="7116532D" w14:textId="77777777" w:rsidTr="00837398">
        <w:tc>
          <w:tcPr>
            <w:tcW w:w="2769" w:type="pct"/>
            <w:gridSpan w:val="16"/>
            <w:vMerge/>
          </w:tcPr>
          <w:p w14:paraId="0E6ECC49" w14:textId="77777777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pct"/>
            <w:gridSpan w:val="2"/>
          </w:tcPr>
          <w:p w14:paraId="4B9FCD1B" w14:textId="2AE421AE" w:rsidR="00C47FE9" w:rsidRPr="008B6F36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gridSpan w:val="2"/>
          </w:tcPr>
          <w:p w14:paraId="4C8C74AD" w14:textId="27BA2CA2" w:rsidR="00C47FE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786227,200</w:t>
            </w:r>
          </w:p>
        </w:tc>
        <w:tc>
          <w:tcPr>
            <w:tcW w:w="334" w:type="pct"/>
          </w:tcPr>
          <w:p w14:paraId="4364F1F4" w14:textId="2C4F064A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4" w:type="pct"/>
          </w:tcPr>
          <w:p w14:paraId="12A30711" w14:textId="6EB10AA3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3" w:type="pct"/>
          </w:tcPr>
          <w:p w14:paraId="1352E075" w14:textId="18F2138A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  <w:tc>
          <w:tcPr>
            <w:tcW w:w="331" w:type="pct"/>
          </w:tcPr>
          <w:p w14:paraId="6D79B4B4" w14:textId="19E46695" w:rsidR="00C47FE9" w:rsidRPr="00627419" w:rsidRDefault="00C47FE9" w:rsidP="00C47F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3DB">
              <w:rPr>
                <w:rFonts w:ascii="Times New Roman" w:hAnsi="Times New Roman" w:cs="Times New Roman"/>
                <w:szCs w:val="22"/>
              </w:rPr>
              <w:t>782076,200</w:t>
            </w:r>
          </w:p>
        </w:tc>
      </w:tr>
    </w:tbl>
    <w:p w14:paraId="5B6149A1" w14:textId="77777777" w:rsidR="00F76825" w:rsidRPr="00963CE1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527F2E" w14:textId="77777777" w:rsidR="00F76825" w:rsidRPr="008B6F36" w:rsidRDefault="00F7682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--------------------------------</w:t>
      </w:r>
    </w:p>
    <w:p w14:paraId="7DE5CB71" w14:textId="77777777" w:rsidR="00F76825" w:rsidRPr="008B6F36" w:rsidRDefault="00F768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&lt;*&gt; Без учета преференций некоммерческих организаций.</w:t>
      </w:r>
    </w:p>
    <w:p w14:paraId="73BAB60B" w14:textId="77777777" w:rsidR="00F76825" w:rsidRPr="008B6F36" w:rsidRDefault="00F7682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CE6B7E9" w14:textId="77777777" w:rsidR="00F76825" w:rsidRPr="008B6F36" w:rsidRDefault="00F7682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СИСТЕМА ПРОГРАММНЫХ МЕРОПРИЯТИЙ</w:t>
      </w:r>
    </w:p>
    <w:p w14:paraId="5B62F13B" w14:textId="5B58A569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подпрограммы 1.3 </w:t>
      </w:r>
      <w:r w:rsidR="008A4646">
        <w:rPr>
          <w:rFonts w:ascii="Times New Roman" w:hAnsi="Times New Roman" w:cs="Times New Roman"/>
          <w:szCs w:val="22"/>
        </w:rPr>
        <w:t>«</w:t>
      </w:r>
      <w:r w:rsidR="000F21E0" w:rsidRPr="001B3DB0">
        <w:rPr>
          <w:rFonts w:ascii="Times New Roman" w:hAnsi="Times New Roman" w:cs="Times New Roman"/>
          <w:szCs w:val="22"/>
        </w:rPr>
        <w:t>Обеспеч</w:t>
      </w:r>
      <w:r w:rsidRPr="001B3DB0">
        <w:rPr>
          <w:rFonts w:ascii="Times New Roman" w:hAnsi="Times New Roman" w:cs="Times New Roman"/>
          <w:szCs w:val="22"/>
        </w:rPr>
        <w:t xml:space="preserve">ение </w:t>
      </w:r>
      <w:r w:rsidR="000F21E0" w:rsidRPr="001B3DB0">
        <w:rPr>
          <w:rFonts w:ascii="Times New Roman" w:hAnsi="Times New Roman" w:cs="Times New Roman"/>
          <w:szCs w:val="22"/>
        </w:rPr>
        <w:t>к</w:t>
      </w:r>
      <w:r w:rsidRPr="001B3DB0">
        <w:rPr>
          <w:rFonts w:ascii="Times New Roman" w:hAnsi="Times New Roman" w:cs="Times New Roman"/>
          <w:szCs w:val="22"/>
        </w:rPr>
        <w:t>а</w:t>
      </w:r>
      <w:r w:rsidR="000F21E0" w:rsidRPr="001B3DB0">
        <w:rPr>
          <w:rFonts w:ascii="Times New Roman" w:hAnsi="Times New Roman" w:cs="Times New Roman"/>
          <w:szCs w:val="22"/>
        </w:rPr>
        <w:t>ч</w:t>
      </w:r>
      <w:r w:rsidRPr="001B3DB0">
        <w:rPr>
          <w:rFonts w:ascii="Times New Roman" w:hAnsi="Times New Roman" w:cs="Times New Roman"/>
          <w:szCs w:val="22"/>
        </w:rPr>
        <w:t>е</w:t>
      </w:r>
      <w:r w:rsidR="000F21E0" w:rsidRPr="001B3DB0">
        <w:rPr>
          <w:rFonts w:ascii="Times New Roman" w:hAnsi="Times New Roman" w:cs="Times New Roman"/>
          <w:szCs w:val="22"/>
        </w:rPr>
        <w:t>стве</w:t>
      </w:r>
      <w:r w:rsidRPr="001B3DB0">
        <w:rPr>
          <w:rFonts w:ascii="Times New Roman" w:hAnsi="Times New Roman" w:cs="Times New Roman"/>
          <w:szCs w:val="22"/>
        </w:rPr>
        <w:t>н</w:t>
      </w:r>
      <w:r w:rsidR="000F21E0" w:rsidRPr="001B3DB0">
        <w:rPr>
          <w:rFonts w:ascii="Times New Roman" w:hAnsi="Times New Roman" w:cs="Times New Roman"/>
          <w:szCs w:val="22"/>
        </w:rPr>
        <w:t>но</w:t>
      </w:r>
      <w:r w:rsidRPr="001B3DB0">
        <w:rPr>
          <w:rFonts w:ascii="Times New Roman" w:hAnsi="Times New Roman" w:cs="Times New Roman"/>
          <w:szCs w:val="22"/>
        </w:rPr>
        <w:t xml:space="preserve"> </w:t>
      </w:r>
      <w:r w:rsidR="000F21E0" w:rsidRPr="001B3DB0">
        <w:rPr>
          <w:rFonts w:ascii="Times New Roman" w:hAnsi="Times New Roman" w:cs="Times New Roman"/>
          <w:szCs w:val="22"/>
        </w:rPr>
        <w:t>н</w:t>
      </w:r>
      <w:r w:rsidRPr="001B3DB0">
        <w:rPr>
          <w:rFonts w:ascii="Times New Roman" w:hAnsi="Times New Roman" w:cs="Times New Roman"/>
          <w:szCs w:val="22"/>
        </w:rPr>
        <w:t>о</w:t>
      </w:r>
      <w:r w:rsidR="000F21E0" w:rsidRPr="001B3DB0">
        <w:rPr>
          <w:rFonts w:ascii="Times New Roman" w:hAnsi="Times New Roman" w:cs="Times New Roman"/>
          <w:szCs w:val="22"/>
        </w:rPr>
        <w:t>в</w:t>
      </w:r>
      <w:r w:rsidRPr="001B3DB0">
        <w:rPr>
          <w:rFonts w:ascii="Times New Roman" w:hAnsi="Times New Roman" w:cs="Times New Roman"/>
          <w:szCs w:val="22"/>
        </w:rPr>
        <w:t>о</w:t>
      </w:r>
      <w:r w:rsidR="000F21E0" w:rsidRPr="001B3DB0">
        <w:rPr>
          <w:rFonts w:ascii="Times New Roman" w:hAnsi="Times New Roman" w:cs="Times New Roman"/>
          <w:szCs w:val="22"/>
        </w:rPr>
        <w:t>го уровня р</w:t>
      </w:r>
      <w:r w:rsidRPr="001B3DB0">
        <w:rPr>
          <w:rFonts w:ascii="Times New Roman" w:hAnsi="Times New Roman" w:cs="Times New Roman"/>
          <w:szCs w:val="22"/>
        </w:rPr>
        <w:t>а</w:t>
      </w:r>
      <w:r w:rsidR="000F21E0" w:rsidRPr="001B3DB0">
        <w:rPr>
          <w:rFonts w:ascii="Times New Roman" w:hAnsi="Times New Roman" w:cs="Times New Roman"/>
          <w:szCs w:val="22"/>
        </w:rPr>
        <w:t>зв</w:t>
      </w:r>
      <w:r w:rsidRPr="001B3DB0">
        <w:rPr>
          <w:rFonts w:ascii="Times New Roman" w:hAnsi="Times New Roman" w:cs="Times New Roman"/>
          <w:szCs w:val="22"/>
        </w:rPr>
        <w:t>и</w:t>
      </w:r>
      <w:r w:rsidR="000F21E0" w:rsidRPr="001B3DB0">
        <w:rPr>
          <w:rFonts w:ascii="Times New Roman" w:hAnsi="Times New Roman" w:cs="Times New Roman"/>
          <w:szCs w:val="22"/>
        </w:rPr>
        <w:t>тия инфраструктуры</w:t>
      </w:r>
      <w:r w:rsidR="008A4646">
        <w:rPr>
          <w:rFonts w:ascii="Times New Roman" w:hAnsi="Times New Roman" w:cs="Times New Roman"/>
          <w:szCs w:val="22"/>
        </w:rPr>
        <w:t>»</w:t>
      </w:r>
    </w:p>
    <w:p w14:paraId="7DCD5905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муниципальной программы "Культура города Перми"</w:t>
      </w:r>
    </w:p>
    <w:p w14:paraId="58F6DB39" w14:textId="77777777" w:rsidR="00F76825" w:rsidRPr="008B6F36" w:rsidRDefault="00F7682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1517"/>
        <w:gridCol w:w="433"/>
        <w:gridCol w:w="847"/>
        <w:gridCol w:w="846"/>
        <w:gridCol w:w="846"/>
        <w:gridCol w:w="846"/>
        <w:gridCol w:w="846"/>
        <w:gridCol w:w="1499"/>
        <w:gridCol w:w="1335"/>
        <w:gridCol w:w="931"/>
        <w:gridCol w:w="931"/>
        <w:gridCol w:w="931"/>
        <w:gridCol w:w="931"/>
        <w:gridCol w:w="931"/>
      </w:tblGrid>
      <w:tr w:rsidR="00A021A8" w:rsidRPr="008B6F36" w14:paraId="0E764C8B" w14:textId="77777777" w:rsidTr="003D31E0">
        <w:tc>
          <w:tcPr>
            <w:tcW w:w="295" w:type="pct"/>
            <w:vMerge w:val="restart"/>
          </w:tcPr>
          <w:p w14:paraId="1145107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528" w:type="pct"/>
            <w:vMerge w:val="restart"/>
          </w:tcPr>
          <w:p w14:paraId="2195A19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72" w:type="pct"/>
            <w:gridSpan w:val="6"/>
          </w:tcPr>
          <w:p w14:paraId="0465CB9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522" w:type="pct"/>
            <w:vMerge w:val="restart"/>
          </w:tcPr>
          <w:p w14:paraId="50404B9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464" w:type="pct"/>
            <w:vMerge w:val="restart"/>
          </w:tcPr>
          <w:p w14:paraId="4DA1346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619" w:type="pct"/>
            <w:gridSpan w:val="5"/>
          </w:tcPr>
          <w:p w14:paraId="3C651F8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D9104F" w:rsidRPr="008B6F36" w14:paraId="741BCB24" w14:textId="77777777" w:rsidTr="003D31E0">
        <w:tc>
          <w:tcPr>
            <w:tcW w:w="295" w:type="pct"/>
            <w:vMerge/>
          </w:tcPr>
          <w:p w14:paraId="6B631835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</w:tcPr>
          <w:p w14:paraId="53A48D6F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14:paraId="6AD2AF9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45" w:type="pct"/>
          </w:tcPr>
          <w:p w14:paraId="2FA82780" w14:textId="7806D54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834AE9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>год</w:t>
            </w:r>
          </w:p>
          <w:p w14:paraId="610030F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94" w:type="pct"/>
          </w:tcPr>
          <w:p w14:paraId="5F62666A" w14:textId="0DCEF0F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CFFDAA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94" w:type="pct"/>
          </w:tcPr>
          <w:p w14:paraId="5E752DCF" w14:textId="033972AD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06B4DE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94" w:type="pct"/>
          </w:tcPr>
          <w:p w14:paraId="3F99038B" w14:textId="314019AF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C29B6C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95" w:type="pct"/>
          </w:tcPr>
          <w:p w14:paraId="17569F02" w14:textId="686DCD40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11EBC9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2" w:type="pct"/>
            <w:vMerge/>
          </w:tcPr>
          <w:p w14:paraId="43367EF1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</w:tcPr>
          <w:p w14:paraId="1CB0CE7A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14:paraId="45EDD983" w14:textId="57815ED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834AE9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0BE637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4" w:type="pct"/>
          </w:tcPr>
          <w:p w14:paraId="32FA7CC9" w14:textId="7046347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E91F97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4" w:type="pct"/>
          </w:tcPr>
          <w:p w14:paraId="511C5140" w14:textId="40B95E21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665EA3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4" w:type="pct"/>
          </w:tcPr>
          <w:p w14:paraId="4ED79513" w14:textId="602F60C9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F7EEA3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3" w:type="pct"/>
          </w:tcPr>
          <w:p w14:paraId="02EC4AE7" w14:textId="7A95171D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E022A4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  <w:tr w:rsidR="00D9104F" w:rsidRPr="008B6F36" w14:paraId="666604AA" w14:textId="77777777" w:rsidTr="003D31E0">
        <w:tc>
          <w:tcPr>
            <w:tcW w:w="295" w:type="pct"/>
          </w:tcPr>
          <w:p w14:paraId="694D188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8" w:type="pct"/>
          </w:tcPr>
          <w:p w14:paraId="4DB2644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0" w:type="pct"/>
          </w:tcPr>
          <w:p w14:paraId="4FBE005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5" w:type="pct"/>
          </w:tcPr>
          <w:p w14:paraId="471ED4F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" w:type="pct"/>
          </w:tcPr>
          <w:p w14:paraId="04DC70F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" w:type="pct"/>
          </w:tcPr>
          <w:p w14:paraId="17E6121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" w:type="pct"/>
          </w:tcPr>
          <w:p w14:paraId="7050C0D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5" w:type="pct"/>
          </w:tcPr>
          <w:p w14:paraId="6502D2B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2" w:type="pct"/>
          </w:tcPr>
          <w:p w14:paraId="3859C15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4" w:type="pct"/>
          </w:tcPr>
          <w:p w14:paraId="665C10A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4" w:type="pct"/>
          </w:tcPr>
          <w:p w14:paraId="74F7F13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4" w:type="pct"/>
          </w:tcPr>
          <w:p w14:paraId="66EECD2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24" w:type="pct"/>
          </w:tcPr>
          <w:p w14:paraId="72417EA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4" w:type="pct"/>
          </w:tcPr>
          <w:p w14:paraId="55A3AD1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23" w:type="pct"/>
          </w:tcPr>
          <w:p w14:paraId="0333699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76825" w:rsidRPr="008B6F36" w14:paraId="5655AEED" w14:textId="77777777" w:rsidTr="003D31E0">
        <w:tc>
          <w:tcPr>
            <w:tcW w:w="295" w:type="pct"/>
          </w:tcPr>
          <w:p w14:paraId="72CDECE9" w14:textId="77777777" w:rsidR="00F76825" w:rsidRPr="008B6F36" w:rsidRDefault="00F768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4705" w:type="pct"/>
            <w:gridSpan w:val="14"/>
          </w:tcPr>
          <w:p w14:paraId="6106A0D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F76825" w:rsidRPr="008B6F36" w14:paraId="148CD78B" w14:textId="77777777" w:rsidTr="003D31E0">
        <w:tc>
          <w:tcPr>
            <w:tcW w:w="295" w:type="pct"/>
          </w:tcPr>
          <w:p w14:paraId="30248ADF" w14:textId="77777777" w:rsidR="00F76825" w:rsidRPr="008B6F36" w:rsidRDefault="00F7682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</w:t>
            </w:r>
          </w:p>
        </w:tc>
        <w:tc>
          <w:tcPr>
            <w:tcW w:w="4705" w:type="pct"/>
            <w:gridSpan w:val="14"/>
          </w:tcPr>
          <w:p w14:paraId="04F05F83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F76825" w:rsidRPr="008B6F36" w14:paraId="10A78AAA" w14:textId="77777777" w:rsidTr="003D31E0">
        <w:tc>
          <w:tcPr>
            <w:tcW w:w="295" w:type="pct"/>
          </w:tcPr>
          <w:p w14:paraId="7A35B6C0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1.3.1.1.1</w:t>
            </w:r>
          </w:p>
        </w:tc>
        <w:tc>
          <w:tcPr>
            <w:tcW w:w="4705" w:type="pct"/>
            <w:gridSpan w:val="14"/>
            <w:tcBorders>
              <w:bottom w:val="single" w:sz="4" w:space="0" w:color="auto"/>
            </w:tcBorders>
          </w:tcPr>
          <w:p w14:paraId="79B0D9FC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D9104F" w:rsidRPr="008B6F36" w14:paraId="7609AEB7" w14:textId="77777777" w:rsidTr="003D31E0">
        <w:tblPrEx>
          <w:tblBorders>
            <w:insideH w:val="nil"/>
          </w:tblBorders>
        </w:tblPrEx>
        <w:tc>
          <w:tcPr>
            <w:tcW w:w="295" w:type="pct"/>
            <w:tcBorders>
              <w:bottom w:val="nil"/>
            </w:tcBorders>
          </w:tcPr>
          <w:p w14:paraId="067F67D0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60BE580C" w14:textId="77777777" w:rsidR="00834AE9" w:rsidRPr="008B6F36" w:rsidRDefault="00834AE9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0144BB20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14:paraId="44CB6A48" w14:textId="5C029D81" w:rsidR="00834AE9" w:rsidRPr="008B6F36" w:rsidRDefault="0033795C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4AB913B7" w14:textId="32BCCF16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39362454" w14:textId="0B2C9D78" w:rsidR="00834AE9" w:rsidRPr="0033795C" w:rsidRDefault="0033795C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D1C83FA" w14:textId="4C1E6F64" w:rsidR="00834AE9" w:rsidRPr="0033795C" w:rsidRDefault="0033795C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7A000960" w14:textId="2AB36D60" w:rsidR="00834AE9" w:rsidRPr="0033795C" w:rsidRDefault="0033795C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6E7495F1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09A93850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BE20EFC" w14:textId="73682799" w:rsidR="00834AE9" w:rsidRPr="008039FF" w:rsidRDefault="000C391F" w:rsidP="000C39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12</w:t>
            </w:r>
            <w:r w:rsidR="00166A6F" w:rsidRPr="008039FF">
              <w:rPr>
                <w:rFonts w:ascii="Times New Roman" w:hAnsi="Times New Roman" w:cs="Times New Roman"/>
                <w:szCs w:val="22"/>
              </w:rPr>
              <w:t>396</w:t>
            </w:r>
            <w:r w:rsidRPr="008039FF">
              <w:rPr>
                <w:rFonts w:ascii="Times New Roman" w:hAnsi="Times New Roman" w:cs="Times New Roman"/>
                <w:szCs w:val="22"/>
              </w:rPr>
              <w:t>8,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A659CAE" w14:textId="6AE3B444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738B5D2" w14:textId="21B06766" w:rsidR="00834AE9" w:rsidRPr="0033795C" w:rsidRDefault="00683D92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5A427BC" w14:textId="292D854E" w:rsidR="00834AE9" w:rsidRPr="0033795C" w:rsidRDefault="00683D92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75952718" w14:textId="77777777" w:rsidR="00834AE9" w:rsidRPr="0033795C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</w:tr>
      <w:tr w:rsidR="00166A6F" w:rsidRPr="008B6F36" w14:paraId="0FAD42A9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98A5C6" w14:textId="77777777" w:rsidR="00683D92" w:rsidRPr="008B6F36" w:rsidRDefault="00683D92" w:rsidP="00683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1A1C6AB5" w14:textId="77777777" w:rsidR="00683D92" w:rsidRPr="008B6F36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F366A0F" w14:textId="66DDCA01" w:rsidR="000C391F" w:rsidRPr="008039FF" w:rsidRDefault="00166A6F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123968,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58FA626" w14:textId="30E6E13D" w:rsidR="00683D92" w:rsidRPr="008B6F36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2E604CE" w14:textId="595038F2" w:rsidR="00683D92" w:rsidRPr="00834AE9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C786E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D531632" w14:textId="69E504CA" w:rsidR="00683D92" w:rsidRPr="00834AE9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C786E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27876152" w14:textId="0901508E" w:rsidR="00683D92" w:rsidRPr="00834AE9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141916,800</w:t>
            </w:r>
          </w:p>
        </w:tc>
      </w:tr>
      <w:tr w:rsidR="00F76825" w:rsidRPr="008B6F36" w14:paraId="227A1B7B" w14:textId="77777777" w:rsidTr="003D31E0"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218395A4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1.3.1.1.2</w:t>
            </w:r>
          </w:p>
        </w:tc>
        <w:tc>
          <w:tcPr>
            <w:tcW w:w="4705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010758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Целевая субсидия по сохранению историко-культурного наследия</w:t>
            </w:r>
          </w:p>
        </w:tc>
      </w:tr>
      <w:tr w:rsidR="00D9104F" w:rsidRPr="008B6F36" w14:paraId="23185601" w14:textId="77777777" w:rsidTr="003D31E0">
        <w:tblPrEx>
          <w:tblBorders>
            <w:insideH w:val="nil"/>
          </w:tblBorders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417D0A30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1.3.1.1.2.1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4FC985E" w14:textId="77777777" w:rsidR="00834AE9" w:rsidRPr="008B6F36" w:rsidRDefault="00834AE9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196E528D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14:paraId="38619D33" w14:textId="4FA4D4E7" w:rsidR="00834AE9" w:rsidRPr="008B6F36" w:rsidRDefault="00A46D13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13D88D4A" w14:textId="0188854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75B1089A" w14:textId="77777777" w:rsidR="00834AE9" w:rsidRPr="00A46D13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23A3E90B" w14:textId="3A490BAE" w:rsidR="00834AE9" w:rsidRPr="00A46D13" w:rsidRDefault="00A46D13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62301074" w14:textId="248BE3E3" w:rsidR="00834AE9" w:rsidRPr="00A46D13" w:rsidRDefault="00A46D13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68F41A97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МАУК "ГЦОП"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77ACF4A2" w14:textId="77777777" w:rsidR="00834AE9" w:rsidRPr="008B6F36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131ECA1" w14:textId="1BC36784" w:rsidR="00834AE9" w:rsidRPr="00683D92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16679,600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34FA70B" w14:textId="3143D464" w:rsidR="00834AE9" w:rsidRPr="00683D92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2057,500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1C82093" w14:textId="77777777" w:rsidR="00834AE9" w:rsidRPr="00683D92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2057,500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5965722" w14:textId="35588959" w:rsidR="00834AE9" w:rsidRPr="00683D92" w:rsidRDefault="00A46D13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2057,500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339981E1" w14:textId="77777777" w:rsidR="00834AE9" w:rsidRPr="00683D92" w:rsidRDefault="00834AE9" w:rsidP="00834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2057,500</w:t>
            </w:r>
          </w:p>
        </w:tc>
      </w:tr>
      <w:tr w:rsidR="00D9104F" w:rsidRPr="008B6F36" w14:paraId="459FCF87" w14:textId="77777777" w:rsidTr="003D31E0">
        <w:tblPrEx>
          <w:tblBorders>
            <w:insideH w:val="nil"/>
          </w:tblBorders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7ED4E0EB" w14:textId="7CF3191F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1.3.1.1.2.2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47C5A68F" w14:textId="0BAF24A5" w:rsidR="003C5FB3" w:rsidRPr="005D59AB" w:rsidRDefault="00380254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Комплекс мероприятий по у</w:t>
            </w:r>
            <w:r w:rsidR="003C5FB3" w:rsidRPr="005D59AB">
              <w:rPr>
                <w:rFonts w:ascii="Times New Roman" w:hAnsi="Times New Roman" w:cs="Times New Roman"/>
                <w:szCs w:val="22"/>
              </w:rPr>
              <w:t>стройств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C5FB3" w:rsidRPr="005D59AB">
              <w:rPr>
                <w:rFonts w:ascii="Times New Roman" w:hAnsi="Times New Roman" w:cs="Times New Roman"/>
                <w:szCs w:val="22"/>
              </w:rPr>
              <w:t xml:space="preserve"> памятных плит на Аллее Доблести и Славы города Перми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04939A4A" w14:textId="7D15B767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14:paraId="2D92B04C" w14:textId="07A10673" w:rsidR="003C5FB3" w:rsidRPr="005D59AB" w:rsidRDefault="00380254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F821BEA" w14:textId="3F9C94AA" w:rsidR="003C5FB3" w:rsidRPr="005D59AB" w:rsidRDefault="00380254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D75C4B6" w14:textId="1F795B8D" w:rsidR="003C5FB3" w:rsidRPr="005D59AB" w:rsidRDefault="00380254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5A0858C0" w14:textId="2FBD1790" w:rsidR="003C5FB3" w:rsidRPr="005D59AB" w:rsidRDefault="00380254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D41A77A" w14:textId="4EC58C96" w:rsidR="003C5FB3" w:rsidRPr="005D59AB" w:rsidRDefault="00380254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2AC2B21D" w14:textId="45CE5A14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МАУК "ГЦОП"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0A37BE42" w14:textId="17F180E3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78A948A" w14:textId="32A15C52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8717,600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A712C34" w14:textId="5B077B2C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259,500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2B997F7" w14:textId="6F3C5893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259,500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507A6BD" w14:textId="791EF6E9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259,500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5194697D" w14:textId="33F33E0F" w:rsidR="003C5FB3" w:rsidRPr="005D59AB" w:rsidRDefault="003C5FB3" w:rsidP="003C5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259,500</w:t>
            </w:r>
          </w:p>
        </w:tc>
      </w:tr>
      <w:tr w:rsidR="00166A6F" w:rsidRPr="008B6F36" w14:paraId="4B76AAAD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B6512D" w14:textId="77777777" w:rsidR="005D59AB" w:rsidRPr="008B6F36" w:rsidRDefault="005D59AB" w:rsidP="005D5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44551512" w14:textId="77777777" w:rsidR="005D59AB" w:rsidRPr="008B6F36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F1638B2" w14:textId="321CBC4E" w:rsidR="005D59AB" w:rsidRPr="00606A7C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25397,200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289C061" w14:textId="369543F2" w:rsidR="005D59AB" w:rsidRPr="008B6F36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31</w:t>
            </w:r>
            <w:r w:rsidRPr="008B6F36">
              <w:rPr>
                <w:rFonts w:ascii="Times New Roman" w:hAnsi="Times New Roman" w:cs="Times New Roman"/>
                <w:szCs w:val="22"/>
              </w:rPr>
              <w:t>7,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9A64086" w14:textId="2FD171B6" w:rsidR="005D59AB" w:rsidRPr="00834AE9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2317,000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A06351C" w14:textId="63AE792E" w:rsidR="005D59AB" w:rsidRPr="00834AE9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2317,000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3B306A9C" w14:textId="3D495210" w:rsidR="005D59AB" w:rsidRPr="00834AE9" w:rsidRDefault="005D59AB" w:rsidP="005D59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2317,000</w:t>
            </w:r>
          </w:p>
        </w:tc>
      </w:tr>
      <w:tr w:rsidR="004E3370" w:rsidRPr="008B6F36" w14:paraId="01B63A4B" w14:textId="77777777" w:rsidTr="003D31E0">
        <w:tc>
          <w:tcPr>
            <w:tcW w:w="295" w:type="pct"/>
          </w:tcPr>
          <w:p w14:paraId="05CBB1E7" w14:textId="77777777" w:rsidR="004E3370" w:rsidRPr="008B6F36" w:rsidRDefault="004E3370" w:rsidP="004E337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</w:t>
            </w:r>
          </w:p>
        </w:tc>
        <w:tc>
          <w:tcPr>
            <w:tcW w:w="4705" w:type="pct"/>
            <w:gridSpan w:val="14"/>
          </w:tcPr>
          <w:p w14:paraId="7274B0F9" w14:textId="77777777" w:rsidR="004E3370" w:rsidRPr="00606A7C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D9104F" w:rsidRPr="008B6F36" w14:paraId="5BC5F1C7" w14:textId="77777777" w:rsidTr="003D31E0">
        <w:tc>
          <w:tcPr>
            <w:tcW w:w="295" w:type="pct"/>
          </w:tcPr>
          <w:p w14:paraId="46E71035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1.3.1.1.3.1</w:t>
            </w:r>
          </w:p>
        </w:tc>
        <w:tc>
          <w:tcPr>
            <w:tcW w:w="528" w:type="pct"/>
          </w:tcPr>
          <w:p w14:paraId="2965AD9B" w14:textId="77777777" w:rsidR="004E3370" w:rsidRPr="008B6F36" w:rsidRDefault="004E3370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150" w:type="pct"/>
          </w:tcPr>
          <w:p w14:paraId="3CC1D073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5" w:type="pct"/>
          </w:tcPr>
          <w:p w14:paraId="7266AE01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</w:tcPr>
          <w:p w14:paraId="682E6195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</w:tcPr>
          <w:p w14:paraId="56628FD5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</w:tcPr>
          <w:p w14:paraId="1E34BE24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5" w:type="pct"/>
          </w:tcPr>
          <w:p w14:paraId="686F23CC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2" w:type="pct"/>
            <w:vMerge w:val="restart"/>
            <w:tcBorders>
              <w:bottom w:val="nil"/>
            </w:tcBorders>
          </w:tcPr>
          <w:p w14:paraId="0ABD3635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4" w:type="pct"/>
            <w:vMerge w:val="restart"/>
            <w:tcBorders>
              <w:bottom w:val="nil"/>
            </w:tcBorders>
          </w:tcPr>
          <w:p w14:paraId="17D554B7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vMerge w:val="restart"/>
            <w:tcBorders>
              <w:bottom w:val="nil"/>
            </w:tcBorders>
          </w:tcPr>
          <w:p w14:paraId="6E1FB291" w14:textId="1C8AD3F8" w:rsidR="004E3370" w:rsidRPr="00606A7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  <w:vMerge w:val="restart"/>
            <w:tcBorders>
              <w:bottom w:val="nil"/>
            </w:tcBorders>
          </w:tcPr>
          <w:p w14:paraId="51124675" w14:textId="3A192114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  <w:vMerge w:val="restart"/>
            <w:tcBorders>
              <w:bottom w:val="nil"/>
            </w:tcBorders>
          </w:tcPr>
          <w:p w14:paraId="4525D1FE" w14:textId="29A10320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  <w:vMerge w:val="restart"/>
            <w:tcBorders>
              <w:bottom w:val="nil"/>
            </w:tcBorders>
          </w:tcPr>
          <w:p w14:paraId="56F5CECB" w14:textId="77777777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3" w:type="pct"/>
            <w:vMerge w:val="restart"/>
            <w:tcBorders>
              <w:bottom w:val="nil"/>
            </w:tcBorders>
          </w:tcPr>
          <w:p w14:paraId="2F0B3390" w14:textId="77777777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</w:tr>
      <w:tr w:rsidR="002F2679" w:rsidRPr="008B6F36" w14:paraId="76E8F9E5" w14:textId="77777777" w:rsidTr="003D31E0">
        <w:tblPrEx>
          <w:tblBorders>
            <w:insideH w:val="nil"/>
          </w:tblBorders>
        </w:tblPrEx>
        <w:tc>
          <w:tcPr>
            <w:tcW w:w="295" w:type="pct"/>
            <w:tcBorders>
              <w:bottom w:val="nil"/>
            </w:tcBorders>
          </w:tcPr>
          <w:p w14:paraId="53D950A9" w14:textId="77777777" w:rsidR="002F2679" w:rsidRPr="008B6F36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1.3.1.1.3.2</w:t>
            </w:r>
          </w:p>
        </w:tc>
        <w:tc>
          <w:tcPr>
            <w:tcW w:w="528" w:type="pct"/>
            <w:tcBorders>
              <w:bottom w:val="nil"/>
            </w:tcBorders>
          </w:tcPr>
          <w:p w14:paraId="52F8366A" w14:textId="77777777" w:rsidR="002F2679" w:rsidRPr="008B6F36" w:rsidRDefault="002F2679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150" w:type="pct"/>
            <w:tcBorders>
              <w:bottom w:val="nil"/>
            </w:tcBorders>
          </w:tcPr>
          <w:p w14:paraId="174C643D" w14:textId="77777777" w:rsidR="002F2679" w:rsidRPr="008B6F36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5" w:type="pct"/>
            <w:tcBorders>
              <w:bottom w:val="nil"/>
            </w:tcBorders>
          </w:tcPr>
          <w:p w14:paraId="68AE48EE" w14:textId="72D642E7" w:rsidR="002F2679" w:rsidRPr="001B3DB0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12456,000</w:t>
            </w:r>
          </w:p>
        </w:tc>
        <w:tc>
          <w:tcPr>
            <w:tcW w:w="294" w:type="pct"/>
            <w:tcBorders>
              <w:bottom w:val="nil"/>
            </w:tcBorders>
          </w:tcPr>
          <w:p w14:paraId="0130CB53" w14:textId="24BA03F1" w:rsidR="002F2679" w:rsidRPr="001B3DB0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12456,000</w:t>
            </w:r>
          </w:p>
        </w:tc>
        <w:tc>
          <w:tcPr>
            <w:tcW w:w="294" w:type="pct"/>
            <w:tcBorders>
              <w:bottom w:val="nil"/>
            </w:tcBorders>
          </w:tcPr>
          <w:p w14:paraId="47F4E21A" w14:textId="77777777" w:rsidR="002F2679" w:rsidRPr="008B6F36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12456,000</w:t>
            </w:r>
          </w:p>
        </w:tc>
        <w:tc>
          <w:tcPr>
            <w:tcW w:w="294" w:type="pct"/>
            <w:tcBorders>
              <w:bottom w:val="nil"/>
            </w:tcBorders>
          </w:tcPr>
          <w:p w14:paraId="1892ED12" w14:textId="77777777" w:rsidR="002F2679" w:rsidRPr="008B6F36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12456,000</w:t>
            </w:r>
          </w:p>
        </w:tc>
        <w:tc>
          <w:tcPr>
            <w:tcW w:w="295" w:type="pct"/>
            <w:tcBorders>
              <w:bottom w:val="nil"/>
            </w:tcBorders>
          </w:tcPr>
          <w:p w14:paraId="579D8083" w14:textId="77777777" w:rsidR="002F2679" w:rsidRPr="008B6F36" w:rsidRDefault="002F2679" w:rsidP="002F26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12456,000</w:t>
            </w:r>
          </w:p>
        </w:tc>
        <w:tc>
          <w:tcPr>
            <w:tcW w:w="522" w:type="pct"/>
            <w:vMerge/>
            <w:tcBorders>
              <w:bottom w:val="nil"/>
            </w:tcBorders>
          </w:tcPr>
          <w:p w14:paraId="50580B8A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  <w:tcBorders>
              <w:bottom w:val="nil"/>
            </w:tcBorders>
          </w:tcPr>
          <w:p w14:paraId="5CBF80D4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bottom w:val="nil"/>
            </w:tcBorders>
          </w:tcPr>
          <w:p w14:paraId="39BE1ABC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bottom w:val="nil"/>
            </w:tcBorders>
          </w:tcPr>
          <w:p w14:paraId="4D147058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bottom w:val="nil"/>
            </w:tcBorders>
          </w:tcPr>
          <w:p w14:paraId="2426B5D7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bottom w:val="nil"/>
            </w:tcBorders>
          </w:tcPr>
          <w:p w14:paraId="7C1AB2B9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bottom w:val="nil"/>
            </w:tcBorders>
          </w:tcPr>
          <w:p w14:paraId="27475733" w14:textId="77777777" w:rsidR="002F2679" w:rsidRPr="008B6F36" w:rsidRDefault="002F2679" w:rsidP="002F2679">
            <w:pPr>
              <w:rPr>
                <w:sz w:val="22"/>
                <w:szCs w:val="22"/>
              </w:rPr>
            </w:pPr>
          </w:p>
        </w:tc>
      </w:tr>
      <w:tr w:rsidR="00166A6F" w:rsidRPr="008B6F36" w14:paraId="0AEB019D" w14:textId="77777777" w:rsidTr="003D31E0">
        <w:tc>
          <w:tcPr>
            <w:tcW w:w="2917" w:type="pct"/>
            <w:gridSpan w:val="9"/>
          </w:tcPr>
          <w:p w14:paraId="2BD85504" w14:textId="77777777" w:rsidR="004E3370" w:rsidRPr="008B6F36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464" w:type="pct"/>
          </w:tcPr>
          <w:p w14:paraId="2542533F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</w:tcPr>
          <w:p w14:paraId="7C8054BA" w14:textId="1505949B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</w:tcPr>
          <w:p w14:paraId="623F504A" w14:textId="5AD13DBF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</w:tcPr>
          <w:p w14:paraId="31F8164D" w14:textId="6F0C1E9B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4" w:type="pct"/>
          </w:tcPr>
          <w:p w14:paraId="157C65A3" w14:textId="5C52B620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  <w:tc>
          <w:tcPr>
            <w:tcW w:w="323" w:type="pct"/>
          </w:tcPr>
          <w:p w14:paraId="6053D3A3" w14:textId="69D275AE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1509,700</w:t>
            </w:r>
          </w:p>
        </w:tc>
      </w:tr>
      <w:tr w:rsidR="004E3370" w:rsidRPr="008B6F36" w14:paraId="5EABDCAD" w14:textId="77777777" w:rsidTr="003D31E0">
        <w:tc>
          <w:tcPr>
            <w:tcW w:w="295" w:type="pct"/>
          </w:tcPr>
          <w:p w14:paraId="3E5EC7A1" w14:textId="5FE7AF1F" w:rsidR="004E3370" w:rsidRPr="008B6F36" w:rsidRDefault="004E3370" w:rsidP="004E337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705" w:type="pct"/>
            <w:gridSpan w:val="14"/>
          </w:tcPr>
          <w:p w14:paraId="551D434E" w14:textId="77777777" w:rsidR="004E3370" w:rsidRPr="008B6F36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9104F" w:rsidRPr="008B6F36" w14:paraId="1BD7B238" w14:textId="77777777" w:rsidTr="003D31E0">
        <w:tc>
          <w:tcPr>
            <w:tcW w:w="295" w:type="pct"/>
            <w:vMerge w:val="restart"/>
          </w:tcPr>
          <w:p w14:paraId="2D6EBB92" w14:textId="76F917BB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28" w:type="pct"/>
            <w:vMerge w:val="restart"/>
          </w:tcPr>
          <w:p w14:paraId="0C1E9055" w14:textId="2F530C8C" w:rsidR="004E3370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150" w:type="pct"/>
            <w:vMerge w:val="restart"/>
          </w:tcPr>
          <w:p w14:paraId="0B93BA84" w14:textId="76B83B8C" w:rsidR="004E3370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5" w:type="pct"/>
            <w:vMerge w:val="restart"/>
          </w:tcPr>
          <w:p w14:paraId="3D66FED1" w14:textId="19C2DC64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94" w:type="pct"/>
            <w:vMerge w:val="restart"/>
          </w:tcPr>
          <w:p w14:paraId="334A7FDA" w14:textId="7A3F2B94" w:rsidR="004E3370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94" w:type="pct"/>
            <w:vMerge w:val="restart"/>
          </w:tcPr>
          <w:p w14:paraId="4C17A590" w14:textId="10666510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  <w:vMerge w:val="restart"/>
          </w:tcPr>
          <w:p w14:paraId="42375736" w14:textId="315E0C7D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5" w:type="pct"/>
            <w:vMerge w:val="restart"/>
          </w:tcPr>
          <w:p w14:paraId="60197A8C" w14:textId="31496736" w:rsidR="004E3370" w:rsidRPr="0033795C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vMerge w:val="restart"/>
          </w:tcPr>
          <w:p w14:paraId="4C7F3516" w14:textId="0748E7DA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4" w:type="pct"/>
          </w:tcPr>
          <w:p w14:paraId="472459DE" w14:textId="4F1369E1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</w:tcPr>
          <w:p w14:paraId="5898816C" w14:textId="6D5C7DE7" w:rsidR="004E3370" w:rsidRPr="008039FF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876,7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6DA9FC06" w14:textId="1EDC1240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D3672AF" w14:textId="11CA90D1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1CDA6AD5" w14:textId="232257F3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02413D42" w14:textId="7794DDB1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104F" w:rsidRPr="008B6F36" w14:paraId="03C0E85F" w14:textId="77777777" w:rsidTr="003D31E0">
        <w:tc>
          <w:tcPr>
            <w:tcW w:w="295" w:type="pct"/>
            <w:vMerge/>
          </w:tcPr>
          <w:p w14:paraId="46D270C9" w14:textId="2232712F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</w:tcPr>
          <w:p w14:paraId="123DA1E5" w14:textId="3B866EBD" w:rsidR="004E3370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" w:type="pct"/>
            <w:vMerge/>
          </w:tcPr>
          <w:p w14:paraId="61787D9F" w14:textId="0351DDD7" w:rsidR="004E3370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  <w:vMerge/>
          </w:tcPr>
          <w:p w14:paraId="667815C6" w14:textId="7B662C6A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vMerge/>
          </w:tcPr>
          <w:p w14:paraId="27E8450B" w14:textId="20F88CD3" w:rsidR="004E3370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vMerge/>
          </w:tcPr>
          <w:p w14:paraId="14AD70FE" w14:textId="4BAB9455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94" w:type="pct"/>
            <w:vMerge/>
          </w:tcPr>
          <w:p w14:paraId="5CD48A60" w14:textId="54468B62" w:rsidR="004E3370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95" w:type="pct"/>
            <w:vMerge/>
          </w:tcPr>
          <w:p w14:paraId="60CD775D" w14:textId="149EF5D3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22" w:type="pct"/>
            <w:vMerge/>
          </w:tcPr>
          <w:p w14:paraId="4569199B" w14:textId="1439C50B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" w:type="pct"/>
          </w:tcPr>
          <w:p w14:paraId="6C081B95" w14:textId="36D1C5CA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0E171FE3" w14:textId="6A9D9140" w:rsidR="004E3370" w:rsidRPr="008039FF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21699,600</w:t>
            </w:r>
          </w:p>
        </w:tc>
        <w:tc>
          <w:tcPr>
            <w:tcW w:w="324" w:type="pct"/>
          </w:tcPr>
          <w:p w14:paraId="282F0B94" w14:textId="79545611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FDBE483" w14:textId="3376BFD0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1DA54D3" w14:textId="6DA96F4B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4FF4F752" w14:textId="181F7D32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104F" w:rsidRPr="008B6F36" w14:paraId="7EEA8E1E" w14:textId="77777777" w:rsidTr="003D31E0">
        <w:tc>
          <w:tcPr>
            <w:tcW w:w="295" w:type="pct"/>
            <w:vMerge/>
          </w:tcPr>
          <w:p w14:paraId="023DD4C8" w14:textId="1146FDD5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</w:tcPr>
          <w:p w14:paraId="1918C0C5" w14:textId="36B477E7" w:rsidR="004E3370" w:rsidRPr="008B6F36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" w:type="pct"/>
            <w:vMerge/>
          </w:tcPr>
          <w:p w14:paraId="65A7FD50" w14:textId="3A769770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  <w:vMerge/>
          </w:tcPr>
          <w:p w14:paraId="78ADDC4C" w14:textId="2E1A86C1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vMerge/>
          </w:tcPr>
          <w:p w14:paraId="40E94193" w14:textId="03C0ABB9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vMerge/>
          </w:tcPr>
          <w:p w14:paraId="4F8588E1" w14:textId="41C62DBA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94" w:type="pct"/>
            <w:vMerge/>
          </w:tcPr>
          <w:p w14:paraId="50E10FD5" w14:textId="479708E5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95" w:type="pct"/>
            <w:vMerge/>
          </w:tcPr>
          <w:p w14:paraId="65292E07" w14:textId="6A513C6D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22" w:type="pct"/>
            <w:vMerge/>
          </w:tcPr>
          <w:p w14:paraId="77D79F9A" w14:textId="73843580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" w:type="pct"/>
          </w:tcPr>
          <w:p w14:paraId="2612C7B7" w14:textId="7777777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</w:tcPr>
          <w:p w14:paraId="39847931" w14:textId="070CE220" w:rsidR="004E3370" w:rsidRPr="008039FF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65098,</w:t>
            </w:r>
            <w:r w:rsidR="005E6093" w:rsidRPr="008039FF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24" w:type="pct"/>
          </w:tcPr>
          <w:p w14:paraId="2A2A321B" w14:textId="44BFCEE7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FD0FF77" w14:textId="74A0122E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7FE540E8" w14:textId="137EAA12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18F80BD4" w14:textId="5FE19D15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2B38469F" w14:textId="77777777" w:rsidTr="003D31E0">
        <w:tc>
          <w:tcPr>
            <w:tcW w:w="2917" w:type="pct"/>
            <w:gridSpan w:val="9"/>
            <w:vMerge w:val="restart"/>
          </w:tcPr>
          <w:p w14:paraId="6CECD4D5" w14:textId="06322712" w:rsidR="004E3370" w:rsidRPr="008B6F36" w:rsidRDefault="004E3370" w:rsidP="004E33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464" w:type="pct"/>
          </w:tcPr>
          <w:p w14:paraId="54ADF101" w14:textId="285731FB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</w:tcPr>
          <w:p w14:paraId="3003967F" w14:textId="7CBE6579" w:rsidR="004E3370" w:rsidRPr="002C5D9E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5D9E">
              <w:rPr>
                <w:rFonts w:ascii="Times New Roman" w:hAnsi="Times New Roman" w:cs="Times New Roman"/>
                <w:szCs w:val="22"/>
              </w:rPr>
              <w:t>876,7</w:t>
            </w:r>
            <w:r w:rsid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14B14587" w14:textId="218EC9B9" w:rsidR="004E3370" w:rsidRPr="008B6F36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6FC51924" w14:textId="7DDD8B4E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776276C1" w14:textId="37362C04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1772D3E9" w14:textId="344378E2" w:rsidR="004E3370" w:rsidRPr="00834AE9" w:rsidRDefault="004E3370" w:rsidP="004E3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1C62D015" w14:textId="77777777" w:rsidTr="003D31E0">
        <w:tc>
          <w:tcPr>
            <w:tcW w:w="2917" w:type="pct"/>
            <w:gridSpan w:val="9"/>
            <w:vMerge/>
          </w:tcPr>
          <w:p w14:paraId="46C958E0" w14:textId="0CFF7B57" w:rsidR="005E6093" w:rsidRPr="008B6F36" w:rsidRDefault="005E6093" w:rsidP="005E60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" w:type="pct"/>
          </w:tcPr>
          <w:p w14:paraId="35637652" w14:textId="3425382F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43BF05AD" w14:textId="4B61EC3A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21699,600</w:t>
            </w:r>
          </w:p>
        </w:tc>
        <w:tc>
          <w:tcPr>
            <w:tcW w:w="324" w:type="pct"/>
          </w:tcPr>
          <w:p w14:paraId="1249882E" w14:textId="351E58FD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9FA0762" w14:textId="4701A152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77F9F6B1" w14:textId="4385BC2D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4B79D811" w14:textId="5BFC6937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711885BB" w14:textId="77777777" w:rsidTr="003D31E0">
        <w:tc>
          <w:tcPr>
            <w:tcW w:w="2917" w:type="pct"/>
            <w:gridSpan w:val="9"/>
            <w:vMerge/>
          </w:tcPr>
          <w:p w14:paraId="38E8F6EB" w14:textId="60DE59E8" w:rsidR="005E6093" w:rsidRPr="008B6F36" w:rsidRDefault="005E6093" w:rsidP="005E60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" w:type="pct"/>
          </w:tcPr>
          <w:p w14:paraId="5C557A86" w14:textId="77777777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</w:tcPr>
          <w:p w14:paraId="564A48C3" w14:textId="7D2113E3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5098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24" w:type="pct"/>
          </w:tcPr>
          <w:p w14:paraId="7AD631C2" w14:textId="4E643EC3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063FE647" w14:textId="09599418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5C71DC93" w14:textId="3F153487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1727E8BE" w14:textId="5B377C22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117B41FD" w14:textId="77777777" w:rsidTr="003D31E0">
        <w:tc>
          <w:tcPr>
            <w:tcW w:w="2917" w:type="pct"/>
            <w:gridSpan w:val="9"/>
            <w:vMerge w:val="restart"/>
            <w:tcBorders>
              <w:bottom w:val="nil"/>
            </w:tcBorders>
          </w:tcPr>
          <w:p w14:paraId="7C10C867" w14:textId="77777777" w:rsidR="005E6093" w:rsidRPr="008B6F36" w:rsidRDefault="005E6093" w:rsidP="005E60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64" w:type="pct"/>
          </w:tcPr>
          <w:p w14:paraId="2AE5154D" w14:textId="77777777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4" w:type="pct"/>
          </w:tcPr>
          <w:p w14:paraId="316EE472" w14:textId="548DE9EB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1A8">
              <w:rPr>
                <w:rFonts w:ascii="Times New Roman" w:hAnsi="Times New Roman" w:cs="Times New Roman"/>
                <w:szCs w:val="22"/>
              </w:rPr>
              <w:t>23</w:t>
            </w:r>
            <w:r w:rsidR="00A021A8" w:rsidRPr="00A021A8">
              <w:rPr>
                <w:rFonts w:ascii="Times New Roman" w:hAnsi="Times New Roman" w:cs="Times New Roman"/>
                <w:szCs w:val="22"/>
              </w:rPr>
              <w:t>8550</w:t>
            </w:r>
            <w:r w:rsidRPr="00A021A8">
              <w:rPr>
                <w:rFonts w:ascii="Times New Roman" w:hAnsi="Times New Roman" w:cs="Times New Roman"/>
                <w:szCs w:val="22"/>
              </w:rPr>
              <w:t>,</w:t>
            </w:r>
            <w:r w:rsidR="00A021A8" w:rsidRPr="00A021A8">
              <w:rPr>
                <w:rFonts w:ascii="Times New Roman" w:hAnsi="Times New Roman" w:cs="Times New Roman"/>
                <w:szCs w:val="22"/>
              </w:rPr>
              <w:t>2</w:t>
            </w:r>
            <w:r w:rsidRPr="00A021A8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063EA91B" w14:textId="3FDFD34B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2CEA336C" w14:textId="4A40D823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4C1B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2FC37C12" w14:textId="76F3AEBE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4C1B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</w:tcPr>
          <w:p w14:paraId="797B7D1A" w14:textId="33358C84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697AB093" w14:textId="77777777" w:rsidTr="003D31E0">
        <w:tc>
          <w:tcPr>
            <w:tcW w:w="2917" w:type="pct"/>
            <w:gridSpan w:val="9"/>
            <w:vMerge/>
            <w:tcBorders>
              <w:bottom w:val="nil"/>
            </w:tcBorders>
          </w:tcPr>
          <w:p w14:paraId="409F3DFC" w14:textId="77777777" w:rsidR="005E6093" w:rsidRPr="008B6F36" w:rsidRDefault="005E6093" w:rsidP="005E609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3819B36E" w14:textId="77777777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</w:tcPr>
          <w:p w14:paraId="4D05565B" w14:textId="56B04FB8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15</w:t>
            </w:r>
            <w:r w:rsidR="00166A6F" w:rsidRPr="00166A6F">
              <w:rPr>
                <w:rFonts w:ascii="Times New Roman" w:hAnsi="Times New Roman" w:cs="Times New Roman"/>
                <w:szCs w:val="22"/>
              </w:rPr>
              <w:t>1751</w:t>
            </w:r>
            <w:r w:rsidRPr="00166A6F">
              <w:rPr>
                <w:rFonts w:ascii="Times New Roman" w:hAnsi="Times New Roman" w:cs="Times New Roman"/>
                <w:szCs w:val="22"/>
              </w:rPr>
              <w:t>,</w:t>
            </w:r>
            <w:r w:rsidR="00166A6F" w:rsidRPr="00166A6F">
              <w:rPr>
                <w:rFonts w:ascii="Times New Roman" w:hAnsi="Times New Roman" w:cs="Times New Roman"/>
                <w:szCs w:val="22"/>
              </w:rPr>
              <w:t>8</w:t>
            </w:r>
            <w:r w:rsidRPr="00166A6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60CEC144" w14:textId="76A54EF4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76D9303B" w14:textId="60FAFA38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2257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051C422C" w14:textId="0EFBA89C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2257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</w:tcPr>
          <w:p w14:paraId="2823337B" w14:textId="72F0A3AE" w:rsidR="005E6093" w:rsidRPr="00683D92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75179D31" w14:textId="77777777" w:rsidTr="003D31E0">
        <w:tc>
          <w:tcPr>
            <w:tcW w:w="2917" w:type="pct"/>
            <w:gridSpan w:val="9"/>
            <w:vMerge/>
            <w:tcBorders>
              <w:bottom w:val="nil"/>
            </w:tcBorders>
          </w:tcPr>
          <w:p w14:paraId="22D4EEC4" w14:textId="77777777" w:rsidR="005E6093" w:rsidRPr="008B6F36" w:rsidRDefault="005E6093" w:rsidP="005E609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5DD8963D" w14:textId="77777777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59089579" w14:textId="7A6F812B" w:rsidR="005E6093" w:rsidRPr="0033795C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21699,600</w:t>
            </w:r>
          </w:p>
        </w:tc>
        <w:tc>
          <w:tcPr>
            <w:tcW w:w="324" w:type="pct"/>
          </w:tcPr>
          <w:p w14:paraId="395B31B4" w14:textId="05A0D3DA" w:rsidR="005E6093" w:rsidRPr="0033795C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7A8E8BB2" w14:textId="4C997286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49922C8A" w14:textId="56268B71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07C39429" w14:textId="31D741DE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62EDE419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vMerge/>
            <w:tcBorders>
              <w:bottom w:val="single" w:sz="4" w:space="0" w:color="auto"/>
            </w:tcBorders>
          </w:tcPr>
          <w:p w14:paraId="25F658C3" w14:textId="77777777" w:rsidR="005E6093" w:rsidRPr="008B6F36" w:rsidRDefault="005E6093" w:rsidP="005E609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6B80355" w14:textId="77777777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0C64D38F" w14:textId="5DC3EE0F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5098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1314DC36" w14:textId="046000DC" w:rsidR="005E6093" w:rsidRPr="008B6F36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2250AD21" w14:textId="13B6FFBC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0C0E9698" w14:textId="62591D38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26B40343" w14:textId="3ED32293" w:rsidR="005E6093" w:rsidRPr="00834AE9" w:rsidRDefault="005E6093" w:rsidP="005E60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02777" w:rsidRPr="008B6F36" w14:paraId="55CC38C6" w14:textId="77777777" w:rsidTr="003D31E0">
        <w:tblPrEx>
          <w:tblBorders>
            <w:insideH w:val="nil"/>
          </w:tblBorders>
        </w:tblPrEx>
        <w:tc>
          <w:tcPr>
            <w:tcW w:w="295" w:type="pct"/>
            <w:tcBorders>
              <w:top w:val="single" w:sz="4" w:space="0" w:color="auto"/>
              <w:bottom w:val="nil"/>
            </w:tcBorders>
          </w:tcPr>
          <w:p w14:paraId="4000383A" w14:textId="3C65507C" w:rsidR="00A02777" w:rsidRPr="004E6ADE" w:rsidRDefault="00A02777" w:rsidP="00A0277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1.3.1.2.</w:t>
            </w:r>
          </w:p>
        </w:tc>
        <w:tc>
          <w:tcPr>
            <w:tcW w:w="4705" w:type="pct"/>
            <w:gridSpan w:val="14"/>
            <w:tcBorders>
              <w:top w:val="single" w:sz="4" w:space="0" w:color="auto"/>
              <w:bottom w:val="nil"/>
            </w:tcBorders>
          </w:tcPr>
          <w:p w14:paraId="6379E17C" w14:textId="08F3CBD8" w:rsidR="00A02777" w:rsidRPr="008B6F36" w:rsidRDefault="00A02777" w:rsidP="00A02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7D4C">
              <w:rPr>
                <w:rFonts w:ascii="Times New Roman" w:hAnsi="Times New Roman" w:cs="Times New Roman"/>
                <w:szCs w:val="22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Cs w:val="22"/>
              </w:rPr>
              <w:t>«К</w:t>
            </w:r>
            <w:r w:rsidRPr="00887D4C">
              <w:rPr>
                <w:rFonts w:ascii="Times New Roman" w:hAnsi="Times New Roman" w:cs="Times New Roman"/>
                <w:szCs w:val="22"/>
              </w:rPr>
              <w:t>ультурная среда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87D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02777" w:rsidRPr="008B6F36" w14:paraId="6AE55DE9" w14:textId="77777777" w:rsidTr="003D31E0">
        <w:tc>
          <w:tcPr>
            <w:tcW w:w="295" w:type="pct"/>
            <w:tcBorders>
              <w:bottom w:val="nil"/>
            </w:tcBorders>
          </w:tcPr>
          <w:p w14:paraId="681ADC96" w14:textId="26FA8796" w:rsidR="00A02777" w:rsidRPr="004E6ADE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1.3.1.2.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5" w:type="pct"/>
            <w:gridSpan w:val="14"/>
            <w:tcBorders>
              <w:bottom w:val="nil"/>
            </w:tcBorders>
          </w:tcPr>
          <w:p w14:paraId="7E38FA40" w14:textId="5DBB17D4" w:rsidR="00A02777" w:rsidRPr="00683D92" w:rsidRDefault="00A02777" w:rsidP="00A02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Модернизация т</w:t>
            </w:r>
            <w:r w:rsidR="00AA6D31" w:rsidRPr="00933AE1">
              <w:rPr>
                <w:rFonts w:ascii="Times New Roman" w:hAnsi="Times New Roman" w:cs="Times New Roman"/>
                <w:szCs w:val="22"/>
              </w:rPr>
              <w:t>еатров юного зрителя и театров кукол</w:t>
            </w:r>
          </w:p>
        </w:tc>
      </w:tr>
      <w:tr w:rsidR="00D9104F" w:rsidRPr="008B6F36" w14:paraId="2D510D5D" w14:textId="77777777" w:rsidTr="003D31E0">
        <w:tc>
          <w:tcPr>
            <w:tcW w:w="295" w:type="pct"/>
            <w:vMerge w:val="restart"/>
            <w:tcBorders>
              <w:bottom w:val="nil"/>
            </w:tcBorders>
          </w:tcPr>
          <w:p w14:paraId="0CD251EA" w14:textId="28E19BFC" w:rsidR="007C2D83" w:rsidRPr="004E6ADE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1.3.1.2.1</w:t>
            </w:r>
            <w:r w:rsidR="0038194F" w:rsidRPr="004E6ADE">
              <w:rPr>
                <w:rFonts w:ascii="Times New Roman" w:hAnsi="Times New Roman" w:cs="Times New Roman"/>
                <w:szCs w:val="22"/>
              </w:rPr>
              <w:t>.</w:t>
            </w:r>
            <w:r w:rsidR="00594FD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14:paraId="7B9D2B7C" w14:textId="38203122" w:rsidR="007C2D83" w:rsidRPr="008B4B13" w:rsidRDefault="007C2D83" w:rsidP="002F26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  <w:r w:rsidR="008B4B13" w:rsidRPr="008B4B1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579A3E10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5" w:type="pct"/>
            <w:vMerge w:val="restart"/>
            <w:tcBorders>
              <w:bottom w:val="nil"/>
            </w:tcBorders>
          </w:tcPr>
          <w:p w14:paraId="534BDC21" w14:textId="4FDEB7D0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vMerge w:val="restart"/>
            <w:tcBorders>
              <w:bottom w:val="nil"/>
            </w:tcBorders>
          </w:tcPr>
          <w:p w14:paraId="2048C28B" w14:textId="2F82F913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  <w:vMerge w:val="restart"/>
            <w:tcBorders>
              <w:bottom w:val="nil"/>
            </w:tcBorders>
          </w:tcPr>
          <w:p w14:paraId="225C1F32" w14:textId="5F439042" w:rsidR="007C2D83" w:rsidRPr="0033795C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  <w:vMerge w:val="restart"/>
            <w:tcBorders>
              <w:bottom w:val="nil"/>
            </w:tcBorders>
          </w:tcPr>
          <w:p w14:paraId="43258CB1" w14:textId="6FC79D5F" w:rsidR="007C2D83" w:rsidRPr="0033795C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5" w:type="pct"/>
            <w:vMerge w:val="restart"/>
            <w:tcBorders>
              <w:bottom w:val="nil"/>
            </w:tcBorders>
          </w:tcPr>
          <w:p w14:paraId="12933FBD" w14:textId="77777777" w:rsidR="007C2D83" w:rsidRPr="0033795C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vMerge w:val="restart"/>
            <w:tcBorders>
              <w:bottom w:val="nil"/>
            </w:tcBorders>
          </w:tcPr>
          <w:p w14:paraId="3600FC8B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МАУК "ТЮЗ"</w:t>
            </w:r>
          </w:p>
        </w:tc>
        <w:tc>
          <w:tcPr>
            <w:tcW w:w="464" w:type="pct"/>
          </w:tcPr>
          <w:p w14:paraId="5EE533E4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1A04920A" w14:textId="2139023D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5576,400</w:t>
            </w:r>
          </w:p>
        </w:tc>
        <w:tc>
          <w:tcPr>
            <w:tcW w:w="324" w:type="pct"/>
          </w:tcPr>
          <w:p w14:paraId="3C6345CD" w14:textId="5EF51570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47799DD7" w14:textId="755146E8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1FA92F2D" w14:textId="65D213F2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3883A4AB" w14:textId="169AB632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104F" w:rsidRPr="008B6F36" w14:paraId="1CF0791F" w14:textId="77777777" w:rsidTr="003D31E0">
        <w:tblPrEx>
          <w:tblBorders>
            <w:insideH w:val="nil"/>
          </w:tblBorders>
        </w:tblPrEx>
        <w:tc>
          <w:tcPr>
            <w:tcW w:w="295" w:type="pct"/>
            <w:vMerge/>
            <w:tcBorders>
              <w:bottom w:val="nil"/>
            </w:tcBorders>
          </w:tcPr>
          <w:p w14:paraId="197A6914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14:paraId="081DD1E7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  <w:tcBorders>
              <w:bottom w:val="nil"/>
            </w:tcBorders>
          </w:tcPr>
          <w:p w14:paraId="7B0A2FC8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  <w:vMerge/>
            <w:tcBorders>
              <w:bottom w:val="nil"/>
            </w:tcBorders>
          </w:tcPr>
          <w:p w14:paraId="50D7F395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bottom w:val="nil"/>
            </w:tcBorders>
          </w:tcPr>
          <w:p w14:paraId="07A87293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bottom w:val="nil"/>
            </w:tcBorders>
          </w:tcPr>
          <w:p w14:paraId="644023E7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bottom w:val="nil"/>
            </w:tcBorders>
          </w:tcPr>
          <w:p w14:paraId="0BAE3F18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bottom w:val="nil"/>
            </w:tcBorders>
          </w:tcPr>
          <w:p w14:paraId="36B73DF5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</w:tcPr>
          <w:p w14:paraId="2ED0A95C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nil"/>
            </w:tcBorders>
          </w:tcPr>
          <w:p w14:paraId="15FE0198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bottom w:val="nil"/>
            </w:tcBorders>
          </w:tcPr>
          <w:p w14:paraId="4C8FEF85" w14:textId="09435127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105951,600</w:t>
            </w:r>
          </w:p>
        </w:tc>
        <w:tc>
          <w:tcPr>
            <w:tcW w:w="324" w:type="pct"/>
            <w:tcBorders>
              <w:bottom w:val="nil"/>
            </w:tcBorders>
          </w:tcPr>
          <w:p w14:paraId="48E4B036" w14:textId="191A6464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0848DADE" w14:textId="68F2FD85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6E01228E" w14:textId="016BE211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nil"/>
            </w:tcBorders>
          </w:tcPr>
          <w:p w14:paraId="3C978C5C" w14:textId="32EFC44F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46F66798" w14:textId="77777777" w:rsidTr="003D31E0">
        <w:tc>
          <w:tcPr>
            <w:tcW w:w="2917" w:type="pct"/>
            <w:gridSpan w:val="9"/>
            <w:vMerge w:val="restart"/>
            <w:tcBorders>
              <w:bottom w:val="nil"/>
            </w:tcBorders>
          </w:tcPr>
          <w:p w14:paraId="44135F48" w14:textId="4EF9CB20" w:rsidR="007C2D83" w:rsidRPr="008B6F36" w:rsidRDefault="007C2D83" w:rsidP="007C2D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1.3.1.2.</w:t>
            </w:r>
            <w:r w:rsidR="0038194F">
              <w:rPr>
                <w:rFonts w:ascii="Times New Roman" w:hAnsi="Times New Roman" w:cs="Times New Roman"/>
                <w:szCs w:val="22"/>
              </w:rPr>
              <w:t>1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464" w:type="pct"/>
          </w:tcPr>
          <w:p w14:paraId="363B2D24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173F8BB5" w14:textId="673FE359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5576,400</w:t>
            </w:r>
          </w:p>
        </w:tc>
        <w:tc>
          <w:tcPr>
            <w:tcW w:w="324" w:type="pct"/>
          </w:tcPr>
          <w:p w14:paraId="7BDF591F" w14:textId="74F4B56A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426AE735" w14:textId="3A6EACF5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1A34BA4B" w14:textId="404A5955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73DB8125" w14:textId="047C4724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503E885A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vMerge/>
            <w:tcBorders>
              <w:bottom w:val="nil"/>
            </w:tcBorders>
          </w:tcPr>
          <w:p w14:paraId="75F1157F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nil"/>
            </w:tcBorders>
          </w:tcPr>
          <w:p w14:paraId="3CD29CD4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bottom w:val="nil"/>
            </w:tcBorders>
          </w:tcPr>
          <w:p w14:paraId="76D735DF" w14:textId="43D912C3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105951,600</w:t>
            </w:r>
          </w:p>
        </w:tc>
        <w:tc>
          <w:tcPr>
            <w:tcW w:w="324" w:type="pct"/>
            <w:tcBorders>
              <w:bottom w:val="nil"/>
            </w:tcBorders>
          </w:tcPr>
          <w:p w14:paraId="393AA971" w14:textId="2E7589A4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1A833097" w14:textId="5402F5D3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35EBD0D8" w14:textId="06728F9E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nil"/>
            </w:tcBorders>
          </w:tcPr>
          <w:p w14:paraId="32B7CCF4" w14:textId="344131FE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0C9D21B8" w14:textId="77777777" w:rsidTr="003D31E0">
        <w:tc>
          <w:tcPr>
            <w:tcW w:w="2917" w:type="pct"/>
            <w:gridSpan w:val="9"/>
            <w:vMerge w:val="restart"/>
            <w:tcBorders>
              <w:bottom w:val="nil"/>
            </w:tcBorders>
          </w:tcPr>
          <w:p w14:paraId="2E4AC913" w14:textId="77777777" w:rsidR="0038194F" w:rsidRPr="008B6F36" w:rsidRDefault="0038194F" w:rsidP="00381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64" w:type="pct"/>
          </w:tcPr>
          <w:p w14:paraId="06109E59" w14:textId="77777777" w:rsidR="0038194F" w:rsidRPr="008B6F36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4" w:type="pct"/>
          </w:tcPr>
          <w:p w14:paraId="4697688A" w14:textId="5918AF89" w:rsidR="0038194F" w:rsidRPr="00683D92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111528,000</w:t>
            </w:r>
          </w:p>
        </w:tc>
        <w:tc>
          <w:tcPr>
            <w:tcW w:w="324" w:type="pct"/>
          </w:tcPr>
          <w:p w14:paraId="3992566B" w14:textId="65F7B3B7" w:rsidR="0038194F" w:rsidRPr="00683D92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3E0A0A02" w14:textId="708FDFA3" w:rsidR="0038194F" w:rsidRPr="00683D92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222EBEFA" w14:textId="7DB93EFE" w:rsidR="0038194F" w:rsidRPr="00683D92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766144E6" w14:textId="4D82A9C9" w:rsidR="0038194F" w:rsidRPr="00683D92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2B92A3BB" w14:textId="77777777" w:rsidTr="003D31E0">
        <w:tc>
          <w:tcPr>
            <w:tcW w:w="2917" w:type="pct"/>
            <w:gridSpan w:val="9"/>
            <w:vMerge/>
            <w:tcBorders>
              <w:bottom w:val="nil"/>
            </w:tcBorders>
          </w:tcPr>
          <w:p w14:paraId="0323548F" w14:textId="77777777" w:rsidR="0038194F" w:rsidRPr="008B6F36" w:rsidRDefault="0038194F" w:rsidP="0038194F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7D6F94B6" w14:textId="77777777" w:rsidR="0038194F" w:rsidRPr="008B6F36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3CA9151D" w14:textId="1A465820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5576,400</w:t>
            </w:r>
          </w:p>
        </w:tc>
        <w:tc>
          <w:tcPr>
            <w:tcW w:w="324" w:type="pct"/>
          </w:tcPr>
          <w:p w14:paraId="3D9BC1D7" w14:textId="0BFBA631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1B6839D0" w14:textId="766FC99A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087E98D6" w14:textId="4F01D088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7BBA0D06" w14:textId="76D53FCD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265B8A94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vMerge/>
            <w:tcBorders>
              <w:bottom w:val="nil"/>
            </w:tcBorders>
          </w:tcPr>
          <w:p w14:paraId="339FFCD9" w14:textId="77777777" w:rsidR="0038194F" w:rsidRPr="008B6F36" w:rsidRDefault="0038194F" w:rsidP="0038194F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nil"/>
            </w:tcBorders>
          </w:tcPr>
          <w:p w14:paraId="1BB3E85A" w14:textId="77777777" w:rsidR="0038194F" w:rsidRPr="008B6F36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bottom w:val="nil"/>
            </w:tcBorders>
          </w:tcPr>
          <w:p w14:paraId="5FE57E2A" w14:textId="17167315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105951,600</w:t>
            </w:r>
          </w:p>
        </w:tc>
        <w:tc>
          <w:tcPr>
            <w:tcW w:w="324" w:type="pct"/>
            <w:tcBorders>
              <w:bottom w:val="nil"/>
            </w:tcBorders>
          </w:tcPr>
          <w:p w14:paraId="0225F750" w14:textId="2A9F9672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058D7AAD" w14:textId="185035BD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nil"/>
            </w:tcBorders>
          </w:tcPr>
          <w:p w14:paraId="1FA804AF" w14:textId="69E390C8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nil"/>
            </w:tcBorders>
          </w:tcPr>
          <w:p w14:paraId="0BC88323" w14:textId="6ADEA7E9" w:rsidR="0038194F" w:rsidRPr="004E6ADE" w:rsidRDefault="0038194F" w:rsidP="00381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3FE5DEC6" w14:textId="77777777" w:rsidTr="003D31E0">
        <w:tc>
          <w:tcPr>
            <w:tcW w:w="2917" w:type="pct"/>
            <w:gridSpan w:val="9"/>
            <w:vMerge w:val="restart"/>
            <w:tcBorders>
              <w:bottom w:val="nil"/>
            </w:tcBorders>
          </w:tcPr>
          <w:p w14:paraId="36A5470F" w14:textId="77777777" w:rsidR="007C2D83" w:rsidRPr="008B6F36" w:rsidRDefault="007C2D83" w:rsidP="007C2D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464" w:type="pct"/>
          </w:tcPr>
          <w:p w14:paraId="7DA3DA3F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4" w:type="pct"/>
          </w:tcPr>
          <w:p w14:paraId="11F88DE3" w14:textId="2FD63DA7" w:rsidR="007C2D83" w:rsidRPr="00166A6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350</w:t>
            </w:r>
            <w:r w:rsidR="00166A6F" w:rsidRPr="00166A6F">
              <w:rPr>
                <w:rFonts w:ascii="Times New Roman" w:hAnsi="Times New Roman" w:cs="Times New Roman"/>
                <w:szCs w:val="22"/>
              </w:rPr>
              <w:t>078</w:t>
            </w:r>
            <w:r w:rsidRPr="00166A6F">
              <w:rPr>
                <w:rFonts w:ascii="Times New Roman" w:hAnsi="Times New Roman" w:cs="Times New Roman"/>
                <w:szCs w:val="22"/>
              </w:rPr>
              <w:t>,</w:t>
            </w:r>
            <w:r w:rsidR="00166A6F" w:rsidRPr="00166A6F">
              <w:rPr>
                <w:rFonts w:ascii="Times New Roman" w:hAnsi="Times New Roman" w:cs="Times New Roman"/>
                <w:szCs w:val="22"/>
              </w:rPr>
              <w:t>2</w:t>
            </w:r>
            <w:r w:rsidRPr="00166A6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0767FFA1" w14:textId="526B18D9" w:rsidR="007C2D83" w:rsidRPr="0038194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3BC685E0" w14:textId="656955E5" w:rsidR="007C2D83" w:rsidRPr="0038194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4A0AB9AB" w14:textId="4E79AD5D" w:rsidR="007C2D83" w:rsidRPr="0038194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</w:tcPr>
          <w:p w14:paraId="1881A00D" w14:textId="758CC80D" w:rsidR="007C2D83" w:rsidRPr="0038194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10EF232C" w14:textId="77777777" w:rsidTr="003D31E0">
        <w:tc>
          <w:tcPr>
            <w:tcW w:w="2917" w:type="pct"/>
            <w:gridSpan w:val="9"/>
            <w:vMerge/>
            <w:tcBorders>
              <w:bottom w:val="nil"/>
            </w:tcBorders>
          </w:tcPr>
          <w:p w14:paraId="70A039C7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4DD57E0E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</w:tcPr>
          <w:p w14:paraId="1251B52F" w14:textId="16997770" w:rsidR="007C2D83" w:rsidRPr="00166A6F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151751,800</w:t>
            </w:r>
          </w:p>
        </w:tc>
        <w:tc>
          <w:tcPr>
            <w:tcW w:w="324" w:type="pct"/>
          </w:tcPr>
          <w:p w14:paraId="63A0743C" w14:textId="2D928981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1D98096D" w14:textId="678F1836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</w:tcPr>
          <w:p w14:paraId="6CAE5617" w14:textId="6D77324C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</w:tcPr>
          <w:p w14:paraId="772992BC" w14:textId="50968931" w:rsidR="007C2D83" w:rsidRPr="00683D9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1A682003" w14:textId="77777777" w:rsidTr="003D31E0">
        <w:tc>
          <w:tcPr>
            <w:tcW w:w="2917" w:type="pct"/>
            <w:gridSpan w:val="9"/>
            <w:vMerge/>
            <w:tcBorders>
              <w:bottom w:val="nil"/>
            </w:tcBorders>
          </w:tcPr>
          <w:p w14:paraId="4124FF9D" w14:textId="77777777" w:rsidR="00683D92" w:rsidRPr="008B6F36" w:rsidRDefault="00683D92" w:rsidP="00683D92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436EFF74" w14:textId="77777777" w:rsidR="00683D92" w:rsidRPr="008B6F36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</w:tcPr>
          <w:p w14:paraId="144AE1AE" w14:textId="56264482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8B6F36">
              <w:rPr>
                <w:rFonts w:ascii="Times New Roman" w:hAnsi="Times New Roman" w:cs="Times New Roman"/>
                <w:szCs w:val="22"/>
              </w:rPr>
              <w:t>6,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</w:tcPr>
          <w:p w14:paraId="17C09034" w14:textId="65A84072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5168D303" w14:textId="312C06DF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</w:tcPr>
          <w:p w14:paraId="3D73F5CD" w14:textId="6A8F71DB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</w:tcPr>
          <w:p w14:paraId="24A99FE7" w14:textId="2782E03F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6D10F29B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vMerge/>
            <w:tcBorders>
              <w:bottom w:val="single" w:sz="4" w:space="0" w:color="auto"/>
            </w:tcBorders>
          </w:tcPr>
          <w:p w14:paraId="27A0C452" w14:textId="77777777" w:rsidR="00683D92" w:rsidRPr="008B6F36" w:rsidRDefault="00683D92" w:rsidP="00683D92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D983E3A" w14:textId="77777777" w:rsidR="00683D92" w:rsidRPr="008B6F36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4981901" w14:textId="3604BF82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71050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4A03FE59" w14:textId="2F542866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16418502" w14:textId="430670C3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6A986E0C" w14:textId="281BA76C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74C2B7C5" w14:textId="3FA64B9E" w:rsidR="00683D92" w:rsidRPr="0038194F" w:rsidRDefault="00683D92" w:rsidP="00683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76C7B36D" w14:textId="77777777" w:rsidTr="003D31E0">
        <w:tc>
          <w:tcPr>
            <w:tcW w:w="2917" w:type="pct"/>
            <w:gridSpan w:val="9"/>
            <w:vMerge w:val="restart"/>
            <w:tcBorders>
              <w:bottom w:val="single" w:sz="4" w:space="0" w:color="auto"/>
            </w:tcBorders>
          </w:tcPr>
          <w:p w14:paraId="0BB3A4C8" w14:textId="77777777" w:rsidR="00166A6F" w:rsidRPr="008B6F36" w:rsidRDefault="00166A6F" w:rsidP="00166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5C53C17" w14:textId="77777777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A9EF101" w14:textId="7F546510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350078,200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E90AB79" w14:textId="7248364A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4F0F2164" w14:textId="7C45D868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1280CA67" w14:textId="708B7762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71E1996C" w14:textId="3FFAEE5C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6E5D1B1C" w14:textId="77777777" w:rsidTr="003D31E0">
        <w:tc>
          <w:tcPr>
            <w:tcW w:w="2917" w:type="pct"/>
            <w:gridSpan w:val="9"/>
            <w:vMerge/>
            <w:tcBorders>
              <w:bottom w:val="single" w:sz="4" w:space="0" w:color="auto"/>
            </w:tcBorders>
          </w:tcPr>
          <w:p w14:paraId="663B4BB7" w14:textId="77777777" w:rsidR="00166A6F" w:rsidRPr="008B6F36" w:rsidRDefault="00166A6F" w:rsidP="00166A6F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BD493B6" w14:textId="77777777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53353A1" w14:textId="585C2BB4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151751,800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4D1C2F43" w14:textId="5A57E3E9" w:rsidR="00166A6F" w:rsidRPr="008B6F36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4D4E0D35" w14:textId="7F827CF6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465D8B5C" w14:textId="2E338B23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0DB831D9" w14:textId="279C4E8C" w:rsidR="00166A6F" w:rsidRPr="00385E32" w:rsidRDefault="00166A6F" w:rsidP="00166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145743,500</w:t>
            </w:r>
          </w:p>
        </w:tc>
      </w:tr>
      <w:tr w:rsidR="00166A6F" w:rsidRPr="008B6F36" w14:paraId="6C770AA2" w14:textId="77777777" w:rsidTr="003D31E0">
        <w:tc>
          <w:tcPr>
            <w:tcW w:w="2917" w:type="pct"/>
            <w:gridSpan w:val="9"/>
            <w:vMerge/>
            <w:tcBorders>
              <w:bottom w:val="single" w:sz="4" w:space="0" w:color="auto"/>
            </w:tcBorders>
          </w:tcPr>
          <w:p w14:paraId="04E5F3BE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4C4692A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E031904" w14:textId="5B22F950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8B6F36">
              <w:rPr>
                <w:rFonts w:ascii="Times New Roman" w:hAnsi="Times New Roman" w:cs="Times New Roman"/>
                <w:szCs w:val="22"/>
              </w:rPr>
              <w:t>6,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57E3A776" w14:textId="43D8D6CF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539C4131" w14:textId="58C2C695" w:rsidR="007C2D83" w:rsidRPr="00385E3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2C7DE126" w14:textId="28959D2F" w:rsidR="007C2D83" w:rsidRPr="00385E3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74333B4E" w14:textId="77777777" w:rsidR="007C2D83" w:rsidRPr="000A62CC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66A6F" w:rsidRPr="008B6F36" w14:paraId="2C30DB4B" w14:textId="77777777" w:rsidTr="003D31E0">
        <w:tblPrEx>
          <w:tblBorders>
            <w:insideH w:val="nil"/>
          </w:tblBorders>
        </w:tblPrEx>
        <w:tc>
          <w:tcPr>
            <w:tcW w:w="2917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DFC6E3" w14:textId="77777777" w:rsidR="007C2D83" w:rsidRPr="008B6F36" w:rsidRDefault="007C2D83" w:rsidP="007C2D83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7CDDCACD" w14:textId="77777777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3BA2098" w14:textId="172AE403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71050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6814673" w14:textId="0428055C" w:rsidR="007C2D83" w:rsidRPr="008B6F36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878A4CF" w14:textId="68B9D422" w:rsidR="007C2D83" w:rsidRPr="00385E3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7577CEE" w14:textId="57308362" w:rsidR="007C2D83" w:rsidRPr="00385E32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6260873B" w14:textId="77777777" w:rsidR="007C2D83" w:rsidRPr="000A62CC" w:rsidRDefault="007C2D83" w:rsidP="007C2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</w:tbl>
    <w:p w14:paraId="11534CEA" w14:textId="77777777" w:rsidR="00F76825" w:rsidRPr="008B6F36" w:rsidRDefault="00F76825">
      <w:pPr>
        <w:rPr>
          <w:sz w:val="22"/>
          <w:szCs w:val="22"/>
        </w:rPr>
        <w:sectPr w:rsidR="00F76825" w:rsidRPr="008B6F3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3BA789C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B1DD13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7B0B07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62DF50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1DDCC0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9EE60C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EC2D60" w14:textId="74AD99E2" w:rsidR="00F76825" w:rsidRPr="008B6F36" w:rsidRDefault="00F7682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Приложение </w:t>
      </w:r>
      <w:r w:rsidR="00152998">
        <w:rPr>
          <w:rFonts w:ascii="Times New Roman" w:hAnsi="Times New Roman" w:cs="Times New Roman"/>
          <w:szCs w:val="22"/>
        </w:rPr>
        <w:t>1</w:t>
      </w:r>
    </w:p>
    <w:p w14:paraId="6895C5F7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к Системе программных мероприятий</w:t>
      </w:r>
    </w:p>
    <w:p w14:paraId="54D88BF1" w14:textId="0EE5A661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подпрограммы 1.3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Приведение</w:t>
      </w:r>
    </w:p>
    <w:p w14:paraId="127D7605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в нормативное состояние</w:t>
      </w:r>
    </w:p>
    <w:p w14:paraId="72254CA5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подведомственных учреждений</w:t>
      </w:r>
    </w:p>
    <w:p w14:paraId="1BFA43F0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департамента культуры</w:t>
      </w:r>
    </w:p>
    <w:p w14:paraId="6B0D1A8A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и молодежной политики администрации</w:t>
      </w:r>
    </w:p>
    <w:p w14:paraId="70BFFD7E" w14:textId="2CD6FA3A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города Перми</w:t>
      </w:r>
      <w:r w:rsidR="008A4646">
        <w:rPr>
          <w:rFonts w:ascii="Times New Roman" w:hAnsi="Times New Roman" w:cs="Times New Roman"/>
          <w:szCs w:val="22"/>
        </w:rPr>
        <w:t>»</w:t>
      </w:r>
      <w:r w:rsidRPr="008B6F36">
        <w:rPr>
          <w:rFonts w:ascii="Times New Roman" w:hAnsi="Times New Roman" w:cs="Times New Roman"/>
          <w:szCs w:val="22"/>
        </w:rPr>
        <w:t xml:space="preserve"> муниципальной</w:t>
      </w:r>
    </w:p>
    <w:p w14:paraId="106CB134" w14:textId="70DF6B75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программы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Культура города Перми</w:t>
      </w:r>
      <w:r w:rsidR="008A4646">
        <w:rPr>
          <w:rFonts w:ascii="Times New Roman" w:hAnsi="Times New Roman" w:cs="Times New Roman"/>
          <w:szCs w:val="22"/>
        </w:rPr>
        <w:t>»</w:t>
      </w:r>
    </w:p>
    <w:p w14:paraId="34D6D70E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0512A6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ПЕРЕЧЕНЬ ОБЪЕКТОВ,</w:t>
      </w:r>
    </w:p>
    <w:p w14:paraId="2AA926A0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подлежащих капитальному ремонту за счет средств бюджета</w:t>
      </w:r>
    </w:p>
    <w:p w14:paraId="3BC4086F" w14:textId="7AFEF6DB" w:rsidR="00F76825" w:rsidRPr="008B6F36" w:rsidRDefault="00F76825" w:rsidP="001D0E0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города Перми, подпрограммы 1.3 </w:t>
      </w:r>
      <w:r w:rsidR="008A4646">
        <w:rPr>
          <w:rFonts w:ascii="Times New Roman" w:hAnsi="Times New Roman" w:cs="Times New Roman"/>
          <w:szCs w:val="22"/>
        </w:rPr>
        <w:t>«</w:t>
      </w:r>
      <w:r w:rsidR="001D0E0D" w:rsidRPr="001B3DB0">
        <w:rPr>
          <w:rFonts w:ascii="Times New Roman" w:hAnsi="Times New Roman" w:cs="Times New Roman"/>
          <w:szCs w:val="22"/>
        </w:rPr>
        <w:t>Обеспечение качественно нового уровня развития инфраструктуры</w:t>
      </w:r>
      <w:r w:rsidR="008A4646">
        <w:rPr>
          <w:rFonts w:ascii="Times New Roman" w:hAnsi="Times New Roman" w:cs="Times New Roman"/>
          <w:szCs w:val="22"/>
        </w:rPr>
        <w:t>»</w:t>
      </w:r>
    </w:p>
    <w:p w14:paraId="6A845C85" w14:textId="50008FF9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муниципальной программы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Культура города Перми</w:t>
      </w:r>
      <w:r w:rsidR="008A4646">
        <w:rPr>
          <w:rFonts w:ascii="Times New Roman" w:hAnsi="Times New Roman" w:cs="Times New Roman"/>
          <w:szCs w:val="22"/>
        </w:rPr>
        <w:t>»</w:t>
      </w:r>
    </w:p>
    <w:p w14:paraId="72DE3E1E" w14:textId="77777777" w:rsidR="00F76825" w:rsidRPr="008B6F36" w:rsidRDefault="00F76825">
      <w:pPr>
        <w:spacing w:after="1"/>
        <w:rPr>
          <w:sz w:val="22"/>
          <w:szCs w:val="22"/>
        </w:rPr>
      </w:pPr>
    </w:p>
    <w:p w14:paraId="450B74D9" w14:textId="77777777" w:rsidR="00F76825" w:rsidRPr="008B6F36" w:rsidRDefault="00F76825">
      <w:pPr>
        <w:rPr>
          <w:sz w:val="22"/>
          <w:szCs w:val="22"/>
        </w:rPr>
        <w:sectPr w:rsidR="00F76825" w:rsidRPr="008B6F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494"/>
        <w:gridCol w:w="907"/>
        <w:gridCol w:w="1115"/>
        <w:gridCol w:w="1694"/>
        <w:gridCol w:w="1247"/>
        <w:gridCol w:w="1247"/>
        <w:gridCol w:w="1410"/>
        <w:gridCol w:w="1410"/>
        <w:gridCol w:w="1191"/>
      </w:tblGrid>
      <w:tr w:rsidR="00F76825" w:rsidRPr="008B6F36" w14:paraId="056A270B" w14:textId="77777777" w:rsidTr="003D31E0">
        <w:tc>
          <w:tcPr>
            <w:tcW w:w="1304" w:type="dxa"/>
            <w:vMerge w:val="restart"/>
          </w:tcPr>
          <w:p w14:paraId="638E745C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2494" w:type="dxa"/>
            <w:vMerge w:val="restart"/>
          </w:tcPr>
          <w:p w14:paraId="6B12CADB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022" w:type="dxa"/>
            <w:gridSpan w:val="2"/>
            <w:vMerge w:val="restart"/>
          </w:tcPr>
          <w:p w14:paraId="4AFD20CE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Период проведения капитального ремонта</w:t>
            </w:r>
          </w:p>
        </w:tc>
        <w:tc>
          <w:tcPr>
            <w:tcW w:w="1694" w:type="dxa"/>
            <w:vMerge w:val="restart"/>
          </w:tcPr>
          <w:p w14:paraId="6BE05261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6505" w:type="dxa"/>
            <w:gridSpan w:val="5"/>
          </w:tcPr>
          <w:p w14:paraId="17C54163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F76825" w:rsidRPr="008B6F36" w14:paraId="73C35D23" w14:textId="77777777" w:rsidTr="003D31E0">
        <w:trPr>
          <w:trHeight w:val="450"/>
        </w:trPr>
        <w:tc>
          <w:tcPr>
            <w:tcW w:w="1304" w:type="dxa"/>
            <w:vMerge/>
          </w:tcPr>
          <w:p w14:paraId="54688DB0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  <w:vMerge/>
          </w:tcPr>
          <w:p w14:paraId="4A1077B9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</w:tcPr>
          <w:p w14:paraId="74CDC56D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151BE2E8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14:paraId="69DC9EF1" w14:textId="0F73DCD3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22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47" w:type="dxa"/>
            <w:vMerge w:val="restart"/>
          </w:tcPr>
          <w:p w14:paraId="4FCA7A63" w14:textId="5BFDD4B5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3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0" w:type="dxa"/>
            <w:vMerge w:val="restart"/>
          </w:tcPr>
          <w:p w14:paraId="25C604F4" w14:textId="35C466FE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4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0" w:type="dxa"/>
            <w:vMerge w:val="restart"/>
          </w:tcPr>
          <w:p w14:paraId="38B8C814" w14:textId="59C319BE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5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191" w:type="dxa"/>
            <w:vMerge w:val="restart"/>
          </w:tcPr>
          <w:p w14:paraId="23E06D07" w14:textId="4919B743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6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F76825" w:rsidRPr="008B6F36" w14:paraId="7FB1C4FF" w14:textId="77777777" w:rsidTr="003D31E0">
        <w:tc>
          <w:tcPr>
            <w:tcW w:w="1304" w:type="dxa"/>
            <w:vMerge/>
          </w:tcPr>
          <w:p w14:paraId="28D8FF61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2494" w:type="dxa"/>
            <w:vMerge/>
          </w:tcPr>
          <w:p w14:paraId="27C9E2DD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0710FBB9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срок начала</w:t>
            </w:r>
          </w:p>
        </w:tc>
        <w:tc>
          <w:tcPr>
            <w:tcW w:w="1115" w:type="dxa"/>
          </w:tcPr>
          <w:p w14:paraId="3195ADF7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срок окончания</w:t>
            </w:r>
          </w:p>
        </w:tc>
        <w:tc>
          <w:tcPr>
            <w:tcW w:w="1694" w:type="dxa"/>
            <w:vMerge/>
          </w:tcPr>
          <w:p w14:paraId="563FBAB1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65E9E999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59B36F7E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14:paraId="53C9179A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14:paraId="649B5F30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14:paraId="379F9206" w14:textId="77777777" w:rsidR="00F76825" w:rsidRPr="00152998" w:rsidRDefault="00F76825">
            <w:pPr>
              <w:rPr>
                <w:sz w:val="22"/>
                <w:szCs w:val="22"/>
              </w:rPr>
            </w:pPr>
          </w:p>
        </w:tc>
      </w:tr>
      <w:tr w:rsidR="00F76825" w:rsidRPr="008B6F36" w14:paraId="54E3D94A" w14:textId="77777777" w:rsidTr="003D31E0">
        <w:tc>
          <w:tcPr>
            <w:tcW w:w="1304" w:type="dxa"/>
          </w:tcPr>
          <w:p w14:paraId="61DF5C27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4" w:type="dxa"/>
          </w:tcPr>
          <w:p w14:paraId="50DF2533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</w:tcPr>
          <w:p w14:paraId="1BA2F7FC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15" w:type="dxa"/>
          </w:tcPr>
          <w:p w14:paraId="56104BF2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94" w:type="dxa"/>
          </w:tcPr>
          <w:p w14:paraId="4A3E751B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7" w:type="dxa"/>
          </w:tcPr>
          <w:p w14:paraId="591F5FC1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47" w:type="dxa"/>
          </w:tcPr>
          <w:p w14:paraId="23A94BE0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0" w:type="dxa"/>
          </w:tcPr>
          <w:p w14:paraId="30D0A545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0" w:type="dxa"/>
          </w:tcPr>
          <w:p w14:paraId="4F611A30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91" w:type="dxa"/>
          </w:tcPr>
          <w:p w14:paraId="5B368046" w14:textId="77777777" w:rsidR="00F76825" w:rsidRPr="0015299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03008F" w:rsidRPr="008B6F36" w14:paraId="3955AB38" w14:textId="77777777" w:rsidTr="003D31E0">
        <w:tc>
          <w:tcPr>
            <w:tcW w:w="1304" w:type="dxa"/>
          </w:tcPr>
          <w:p w14:paraId="3A87BAD6" w14:textId="4B679AC6" w:rsidR="0003008F" w:rsidRPr="00152998" w:rsidRDefault="0003008F" w:rsidP="00030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2715" w:type="dxa"/>
            <w:gridSpan w:val="9"/>
          </w:tcPr>
          <w:p w14:paraId="426BB6EE" w14:textId="2031D71F" w:rsidR="0003008F" w:rsidRPr="00152998" w:rsidRDefault="0003008F" w:rsidP="00030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="001D0E0D" w:rsidRPr="001B3DB0">
              <w:rPr>
                <w:rFonts w:ascii="Times New Roman" w:hAnsi="Times New Roman" w:cs="Times New Roman"/>
                <w:szCs w:val="22"/>
              </w:rPr>
              <w:t>Обеспечение качественно нового уровня развития инфраструктуры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3008F" w:rsidRPr="008B6F36" w14:paraId="47EE362A" w14:textId="77777777" w:rsidTr="003D31E0">
        <w:tc>
          <w:tcPr>
            <w:tcW w:w="1304" w:type="dxa"/>
          </w:tcPr>
          <w:p w14:paraId="394DCD10" w14:textId="32E59CFA" w:rsidR="0003008F" w:rsidRPr="004C1F82" w:rsidRDefault="0003008F" w:rsidP="00030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1.3.1.1.1</w:t>
            </w:r>
          </w:p>
        </w:tc>
        <w:tc>
          <w:tcPr>
            <w:tcW w:w="12715" w:type="dxa"/>
            <w:gridSpan w:val="9"/>
          </w:tcPr>
          <w:p w14:paraId="3B585CD5" w14:textId="2DC3EE59" w:rsidR="0003008F" w:rsidRPr="004C1F82" w:rsidRDefault="0003008F" w:rsidP="0003008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7716E7" w:rsidRPr="008B6F36" w14:paraId="30AC1DDB" w14:textId="77777777" w:rsidTr="003D31E0">
        <w:tc>
          <w:tcPr>
            <w:tcW w:w="1304" w:type="dxa"/>
            <w:vMerge w:val="restart"/>
          </w:tcPr>
          <w:p w14:paraId="298B0F76" w14:textId="44B65A0C" w:rsidR="007716E7" w:rsidRPr="004C1F82" w:rsidRDefault="007716E7" w:rsidP="00030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12715" w:type="dxa"/>
            <w:gridSpan w:val="9"/>
          </w:tcPr>
          <w:p w14:paraId="2958045D" w14:textId="5763024C" w:rsidR="007716E7" w:rsidRPr="00152998" w:rsidRDefault="007716E7" w:rsidP="00030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7716E7" w:rsidRPr="008B6F36" w14:paraId="5B8F3EFC" w14:textId="77777777" w:rsidTr="003D31E0">
        <w:tc>
          <w:tcPr>
            <w:tcW w:w="1304" w:type="dxa"/>
            <w:vMerge/>
          </w:tcPr>
          <w:p w14:paraId="4F569498" w14:textId="77777777" w:rsidR="007716E7" w:rsidRPr="004C1F82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94" w:type="dxa"/>
          </w:tcPr>
          <w:p w14:paraId="478F78EA" w14:textId="163CB75D" w:rsidR="007716E7" w:rsidRPr="004C1F82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культуры города Перми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152998">
              <w:rPr>
                <w:rFonts w:ascii="Times New Roman" w:hAnsi="Times New Roman" w:cs="Times New Roman"/>
                <w:szCs w:val="22"/>
              </w:rPr>
              <w:t>Пермский театр юного зрителя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(ул. Екатерининская, 68)</w:t>
            </w:r>
          </w:p>
        </w:tc>
        <w:tc>
          <w:tcPr>
            <w:tcW w:w="907" w:type="dxa"/>
          </w:tcPr>
          <w:p w14:paraId="661E7FD9" w14:textId="057CCB94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</w:t>
            </w:r>
            <w:r w:rsidR="00700D68" w:rsidRPr="00933AE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15" w:type="dxa"/>
          </w:tcPr>
          <w:p w14:paraId="3B1B95AD" w14:textId="6B08DD9E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694" w:type="dxa"/>
          </w:tcPr>
          <w:p w14:paraId="2C49F2A1" w14:textId="4E2AEF7B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247" w:type="dxa"/>
          </w:tcPr>
          <w:p w14:paraId="2BEDC9BB" w14:textId="6D33D90E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21941,</w:t>
            </w: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  <w:r w:rsidR="00700D68" w:rsidRPr="00933AE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47" w:type="dxa"/>
          </w:tcPr>
          <w:p w14:paraId="5C60CA19" w14:textId="0064922E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0835FFA5" w14:textId="2D489959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1A9D1943" w14:textId="552FAC5F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91" w:type="dxa"/>
          </w:tcPr>
          <w:p w14:paraId="17DEDB49" w14:textId="20F493DA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716E7" w:rsidRPr="008B6F36" w14:paraId="043F9B31" w14:textId="77777777" w:rsidTr="003D31E0">
        <w:tc>
          <w:tcPr>
            <w:tcW w:w="1304" w:type="dxa"/>
            <w:vMerge/>
          </w:tcPr>
          <w:p w14:paraId="5CFDCF50" w14:textId="77777777" w:rsidR="007716E7" w:rsidRPr="004C1F82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94" w:type="dxa"/>
          </w:tcPr>
          <w:p w14:paraId="1007228E" w14:textId="69062998" w:rsidR="007716E7" w:rsidRPr="004C1F82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культуры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Пермский городской дворец культуры имени </w:t>
            </w:r>
            <w:proofErr w:type="spellStart"/>
            <w:r w:rsidRPr="00152998">
              <w:rPr>
                <w:rFonts w:ascii="Times New Roman" w:hAnsi="Times New Roman" w:cs="Times New Roman"/>
                <w:szCs w:val="22"/>
              </w:rPr>
              <w:t>А.Г.Солдатова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(Комсомольский проспект, 79)</w:t>
            </w:r>
          </w:p>
        </w:tc>
        <w:tc>
          <w:tcPr>
            <w:tcW w:w="907" w:type="dxa"/>
          </w:tcPr>
          <w:p w14:paraId="7CC56A0A" w14:textId="568E2D5A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115" w:type="dxa"/>
          </w:tcPr>
          <w:p w14:paraId="3C81F446" w14:textId="276EAB6A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694" w:type="dxa"/>
          </w:tcPr>
          <w:p w14:paraId="6084F7F8" w14:textId="5BB2D38E" w:rsidR="007716E7" w:rsidRPr="00933AE1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247" w:type="dxa"/>
          </w:tcPr>
          <w:p w14:paraId="6829DD6D" w14:textId="766AC473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26374,800</w:t>
            </w:r>
          </w:p>
        </w:tc>
        <w:tc>
          <w:tcPr>
            <w:tcW w:w="1247" w:type="dxa"/>
          </w:tcPr>
          <w:p w14:paraId="292093DD" w14:textId="78FF761F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80000,000</w:t>
            </w:r>
          </w:p>
        </w:tc>
        <w:tc>
          <w:tcPr>
            <w:tcW w:w="1410" w:type="dxa"/>
          </w:tcPr>
          <w:p w14:paraId="61D54306" w14:textId="341FFD00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58159,</w:t>
            </w:r>
            <w:r w:rsidR="00700D68">
              <w:rPr>
                <w:rFonts w:ascii="Times New Roman" w:hAnsi="Times New Roman" w:cs="Times New Roman"/>
                <w:szCs w:val="22"/>
              </w:rPr>
              <w:t>1</w:t>
            </w:r>
            <w:r w:rsidRPr="00152998">
              <w:rPr>
                <w:rFonts w:ascii="Times New Roman" w:hAnsi="Times New Roman" w:cs="Times New Roman"/>
                <w:szCs w:val="22"/>
              </w:rPr>
              <w:t>0</w:t>
            </w:r>
            <w:r w:rsidR="00700D6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0" w:type="dxa"/>
          </w:tcPr>
          <w:p w14:paraId="4D7930CB" w14:textId="31E592EE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71916,800</w:t>
            </w:r>
          </w:p>
        </w:tc>
        <w:tc>
          <w:tcPr>
            <w:tcW w:w="1191" w:type="dxa"/>
          </w:tcPr>
          <w:p w14:paraId="3D51C000" w14:textId="4F427DF7" w:rsidR="007716E7" w:rsidRPr="00152998" w:rsidRDefault="007716E7" w:rsidP="007716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71916,800</w:t>
            </w:r>
          </w:p>
        </w:tc>
      </w:tr>
      <w:tr w:rsidR="003D31E0" w:rsidRPr="008B6F36" w14:paraId="13027AE7" w14:textId="77777777" w:rsidTr="003D31E0">
        <w:tc>
          <w:tcPr>
            <w:tcW w:w="1304" w:type="dxa"/>
          </w:tcPr>
          <w:p w14:paraId="092FD97E" w14:textId="33A54CFC" w:rsidR="003D31E0" w:rsidRPr="001B3DB0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1.3.1.2.1</w:t>
            </w:r>
          </w:p>
        </w:tc>
        <w:tc>
          <w:tcPr>
            <w:tcW w:w="12715" w:type="dxa"/>
            <w:gridSpan w:val="9"/>
          </w:tcPr>
          <w:p w14:paraId="0E55F772" w14:textId="311FA091" w:rsidR="003D31E0" w:rsidRPr="00933AE1" w:rsidRDefault="003D31E0" w:rsidP="003D31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Модернизация т</w:t>
            </w:r>
            <w:r w:rsidR="00AA6D31" w:rsidRPr="00933AE1">
              <w:rPr>
                <w:rFonts w:ascii="Times New Roman" w:hAnsi="Times New Roman" w:cs="Times New Roman"/>
                <w:szCs w:val="22"/>
              </w:rPr>
              <w:t>еатров юного зрителя и театров кукол</w:t>
            </w:r>
          </w:p>
        </w:tc>
      </w:tr>
      <w:tr w:rsidR="003D31E0" w:rsidRPr="008B6F36" w14:paraId="1357437A" w14:textId="77777777" w:rsidTr="003D31E0">
        <w:tc>
          <w:tcPr>
            <w:tcW w:w="1304" w:type="dxa"/>
            <w:vMerge w:val="restart"/>
          </w:tcPr>
          <w:p w14:paraId="27355265" w14:textId="3EEBDE94" w:rsidR="003D31E0" w:rsidRPr="001B3DB0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1.3.1.2.1.1.</w:t>
            </w:r>
          </w:p>
        </w:tc>
        <w:tc>
          <w:tcPr>
            <w:tcW w:w="2494" w:type="dxa"/>
            <w:vMerge w:val="restart"/>
          </w:tcPr>
          <w:p w14:paraId="43A6B260" w14:textId="113A79B2" w:rsidR="003D31E0" w:rsidRPr="001B3DB0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муниципальное автономное учреждение культуры города Перми «Пермский театр юного зрителя» (ул. Екатерининская, 68)</w:t>
            </w:r>
          </w:p>
        </w:tc>
        <w:tc>
          <w:tcPr>
            <w:tcW w:w="907" w:type="dxa"/>
            <w:vMerge w:val="restart"/>
          </w:tcPr>
          <w:p w14:paraId="6D15E3DD" w14:textId="3A8DA6D8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115" w:type="dxa"/>
            <w:vMerge w:val="restart"/>
          </w:tcPr>
          <w:p w14:paraId="7BD39110" w14:textId="1DFA7FAE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694" w:type="dxa"/>
          </w:tcPr>
          <w:p w14:paraId="7E7115B5" w14:textId="057A2457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247" w:type="dxa"/>
          </w:tcPr>
          <w:p w14:paraId="535ACD8B" w14:textId="39D0C28C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5576,400</w:t>
            </w:r>
          </w:p>
        </w:tc>
        <w:tc>
          <w:tcPr>
            <w:tcW w:w="1247" w:type="dxa"/>
          </w:tcPr>
          <w:p w14:paraId="5D8C3306" w14:textId="18C43D65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668E4BBD" w14:textId="3B73F893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7BFC7456" w14:textId="6B13F1AC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91" w:type="dxa"/>
          </w:tcPr>
          <w:p w14:paraId="1F080FEA" w14:textId="772B3E41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D31E0" w:rsidRPr="008B6F36" w14:paraId="4D992915" w14:textId="77777777" w:rsidTr="003D31E0">
        <w:tc>
          <w:tcPr>
            <w:tcW w:w="1304" w:type="dxa"/>
            <w:vMerge/>
          </w:tcPr>
          <w:p w14:paraId="5293DE35" w14:textId="77777777" w:rsidR="003D31E0" w:rsidRPr="004C1F82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94" w:type="dxa"/>
            <w:vMerge/>
          </w:tcPr>
          <w:p w14:paraId="0DC07392" w14:textId="77777777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14:paraId="2B1E5320" w14:textId="77777777" w:rsidR="003D31E0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5" w:type="dxa"/>
            <w:vMerge/>
          </w:tcPr>
          <w:p w14:paraId="4567B71C" w14:textId="77777777" w:rsidR="003D31E0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</w:tcPr>
          <w:p w14:paraId="36E887C3" w14:textId="51003DAC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1247" w:type="dxa"/>
          </w:tcPr>
          <w:p w14:paraId="11AD0E79" w14:textId="114AC548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105951,600</w:t>
            </w:r>
          </w:p>
        </w:tc>
        <w:tc>
          <w:tcPr>
            <w:tcW w:w="1247" w:type="dxa"/>
          </w:tcPr>
          <w:p w14:paraId="3710E823" w14:textId="7C7F0DCE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1EA658B0" w14:textId="31418FF2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0" w:type="dxa"/>
          </w:tcPr>
          <w:p w14:paraId="6EA526D6" w14:textId="3B3C1759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91" w:type="dxa"/>
          </w:tcPr>
          <w:p w14:paraId="50CFC3D8" w14:textId="0B588268" w:rsidR="003D31E0" w:rsidRPr="00152998" w:rsidRDefault="003D31E0" w:rsidP="003D31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</w:tbl>
    <w:p w14:paraId="27F86200" w14:textId="77777777" w:rsidR="00F24584" w:rsidRDefault="00F2458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</w:p>
    <w:p w14:paraId="1B728D72" w14:textId="08B878A1" w:rsidR="00F76825" w:rsidRPr="008B6F36" w:rsidRDefault="00F7682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СИСТЕМА ПРОГРАММНЫХ МЕРОПРИЯТИЙ</w:t>
      </w:r>
    </w:p>
    <w:p w14:paraId="14A901BE" w14:textId="359CD453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подпрограммы 1.4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Одаренные дети города Перми</w:t>
      </w:r>
      <w:r w:rsidR="008A4646">
        <w:rPr>
          <w:rFonts w:ascii="Times New Roman" w:hAnsi="Times New Roman" w:cs="Times New Roman"/>
          <w:szCs w:val="22"/>
        </w:rPr>
        <w:t>»</w:t>
      </w:r>
      <w:r w:rsidRPr="008B6F36">
        <w:rPr>
          <w:rFonts w:ascii="Times New Roman" w:hAnsi="Times New Roman" w:cs="Times New Roman"/>
          <w:szCs w:val="22"/>
        </w:rPr>
        <w:t xml:space="preserve"> муниципальной</w:t>
      </w:r>
    </w:p>
    <w:p w14:paraId="32B499C2" w14:textId="536CB480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программы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Культура города Перми</w:t>
      </w:r>
      <w:r w:rsidR="008A4646">
        <w:rPr>
          <w:rFonts w:ascii="Times New Roman" w:hAnsi="Times New Roman" w:cs="Times New Roman"/>
          <w:szCs w:val="22"/>
        </w:rPr>
        <w:t>»</w:t>
      </w:r>
    </w:p>
    <w:p w14:paraId="7F4FE719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1549"/>
        <w:gridCol w:w="754"/>
        <w:gridCol w:w="734"/>
        <w:gridCol w:w="734"/>
        <w:gridCol w:w="734"/>
        <w:gridCol w:w="734"/>
        <w:gridCol w:w="734"/>
        <w:gridCol w:w="1529"/>
        <w:gridCol w:w="1363"/>
        <w:gridCol w:w="949"/>
        <w:gridCol w:w="949"/>
        <w:gridCol w:w="1037"/>
        <w:gridCol w:w="949"/>
        <w:gridCol w:w="949"/>
      </w:tblGrid>
      <w:tr w:rsidR="00925A61" w:rsidRPr="008B6F36" w14:paraId="2AEEE1E1" w14:textId="77777777" w:rsidTr="00BD6109">
        <w:tc>
          <w:tcPr>
            <w:tcW w:w="296" w:type="pct"/>
            <w:vMerge w:val="restart"/>
          </w:tcPr>
          <w:p w14:paraId="37619F5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532" w:type="pct"/>
            <w:vMerge w:val="restart"/>
          </w:tcPr>
          <w:p w14:paraId="372AD72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19" w:type="pct"/>
            <w:gridSpan w:val="6"/>
          </w:tcPr>
          <w:p w14:paraId="018CA10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525" w:type="pct"/>
            <w:vMerge w:val="restart"/>
          </w:tcPr>
          <w:p w14:paraId="0B0A435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468" w:type="pct"/>
            <w:vMerge w:val="restart"/>
          </w:tcPr>
          <w:p w14:paraId="23C52FA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660" w:type="pct"/>
            <w:gridSpan w:val="5"/>
          </w:tcPr>
          <w:p w14:paraId="5EC0F11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925A61" w:rsidRPr="008B6F36" w14:paraId="25FCBC14" w14:textId="77777777" w:rsidTr="00BD6109">
        <w:tc>
          <w:tcPr>
            <w:tcW w:w="296" w:type="pct"/>
            <w:vMerge/>
          </w:tcPr>
          <w:p w14:paraId="295C4BF5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14:paraId="54DAB9F7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14:paraId="661D08E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52" w:type="pct"/>
          </w:tcPr>
          <w:p w14:paraId="02EB6D66" w14:textId="41856464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385E32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CD08F9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08223E4D" w14:textId="1CDFD82D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4BCC64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79101F88" w14:textId="6E17E8D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A96A10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7FABCC9F" w14:textId="54976A8C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CD5FC8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384692C0" w14:textId="4769B30D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678AE6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5" w:type="pct"/>
            <w:vMerge/>
          </w:tcPr>
          <w:p w14:paraId="5EC6CF40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</w:tcPr>
          <w:p w14:paraId="0C09A870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14:paraId="698F9086" w14:textId="4B71E77C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385E32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3A85B9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6" w:type="pct"/>
          </w:tcPr>
          <w:p w14:paraId="2CCE93D0" w14:textId="4AE1C26A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C0951E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56" w:type="pct"/>
          </w:tcPr>
          <w:p w14:paraId="5C96EADF" w14:textId="6FD0B046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4BD477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6" w:type="pct"/>
          </w:tcPr>
          <w:p w14:paraId="0C6AE9D6" w14:textId="1BAF757B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C996F2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6" w:type="pct"/>
          </w:tcPr>
          <w:p w14:paraId="254A6F7B" w14:textId="27D3F39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385E32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3A397A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  <w:tr w:rsidR="00925A61" w:rsidRPr="008B6F36" w14:paraId="06620080" w14:textId="77777777" w:rsidTr="00BD6109">
        <w:tc>
          <w:tcPr>
            <w:tcW w:w="296" w:type="pct"/>
          </w:tcPr>
          <w:p w14:paraId="6BC814C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2" w:type="pct"/>
          </w:tcPr>
          <w:p w14:paraId="75D1AAA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9" w:type="pct"/>
          </w:tcPr>
          <w:p w14:paraId="078D71E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</w:tcPr>
          <w:p w14:paraId="5857C10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2" w:type="pct"/>
          </w:tcPr>
          <w:p w14:paraId="3993F02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2" w:type="pct"/>
          </w:tcPr>
          <w:p w14:paraId="7B71934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2" w:type="pct"/>
          </w:tcPr>
          <w:p w14:paraId="4F2C466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709623C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5" w:type="pct"/>
          </w:tcPr>
          <w:p w14:paraId="4AE6756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8" w:type="pct"/>
          </w:tcPr>
          <w:p w14:paraId="06321B8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</w:tcPr>
          <w:p w14:paraId="4B56C53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6" w:type="pct"/>
          </w:tcPr>
          <w:p w14:paraId="5AD97BA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6" w:type="pct"/>
          </w:tcPr>
          <w:p w14:paraId="646A260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6" w:type="pct"/>
          </w:tcPr>
          <w:p w14:paraId="57421C1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26" w:type="pct"/>
          </w:tcPr>
          <w:p w14:paraId="1E3C324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76825" w:rsidRPr="008B6F36" w14:paraId="4B1DA252" w14:textId="77777777" w:rsidTr="00BD6109">
        <w:tc>
          <w:tcPr>
            <w:tcW w:w="296" w:type="pct"/>
          </w:tcPr>
          <w:p w14:paraId="78B9EA24" w14:textId="77777777" w:rsidR="00F76825" w:rsidRPr="008B6F36" w:rsidRDefault="00F768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4704" w:type="pct"/>
            <w:gridSpan w:val="14"/>
          </w:tcPr>
          <w:p w14:paraId="0F585766" w14:textId="7A0E41B5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="00BD6109" w:rsidRPr="00BD6109">
              <w:rPr>
                <w:rFonts w:ascii="Times New Roman" w:hAnsi="Times New Roman" w:cs="Times New Roman"/>
                <w:szCs w:val="22"/>
              </w:rPr>
              <w:t>Обеспечение доступа к художественному образованию</w:t>
            </w:r>
            <w:r w:rsidR="00BD6109" w:rsidRPr="009F30C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6825" w:rsidRPr="008B6F36" w14:paraId="0C288E75" w14:textId="77777777" w:rsidTr="00BD6109">
        <w:tc>
          <w:tcPr>
            <w:tcW w:w="296" w:type="pct"/>
          </w:tcPr>
          <w:p w14:paraId="4AE8FB74" w14:textId="77777777" w:rsidR="00F76825" w:rsidRPr="008B6F36" w:rsidRDefault="00F7682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</w:t>
            </w:r>
          </w:p>
        </w:tc>
        <w:tc>
          <w:tcPr>
            <w:tcW w:w="4704" w:type="pct"/>
            <w:gridSpan w:val="14"/>
          </w:tcPr>
          <w:p w14:paraId="67037EE9" w14:textId="052BF76D" w:rsidR="00F76825" w:rsidRPr="008B6F36" w:rsidRDefault="000E5A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общеобразовательных общеразвивающих и предпрофессиональных программ в области искусств</w:t>
            </w:r>
          </w:p>
        </w:tc>
      </w:tr>
      <w:tr w:rsidR="00F76825" w:rsidRPr="008B6F36" w14:paraId="62296AC4" w14:textId="77777777" w:rsidTr="00BD6109">
        <w:tc>
          <w:tcPr>
            <w:tcW w:w="296" w:type="pct"/>
          </w:tcPr>
          <w:p w14:paraId="0AEDE1DE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1.4.1.1.1</w:t>
            </w:r>
          </w:p>
        </w:tc>
        <w:tc>
          <w:tcPr>
            <w:tcW w:w="4704" w:type="pct"/>
            <w:gridSpan w:val="14"/>
          </w:tcPr>
          <w:p w14:paraId="62FEC07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265515" w:rsidRPr="008B6F36" w14:paraId="31ADCE1B" w14:textId="77777777" w:rsidTr="00BD6109">
        <w:tc>
          <w:tcPr>
            <w:tcW w:w="296" w:type="pct"/>
          </w:tcPr>
          <w:p w14:paraId="69F1D87D" w14:textId="77777777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1.4.1.1.1.1</w:t>
            </w:r>
          </w:p>
        </w:tc>
        <w:tc>
          <w:tcPr>
            <w:tcW w:w="532" w:type="pct"/>
          </w:tcPr>
          <w:p w14:paraId="7E0B13D7" w14:textId="77777777" w:rsidR="00265515" w:rsidRPr="008B6F36" w:rsidRDefault="00265515" w:rsidP="0026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259" w:type="pct"/>
          </w:tcPr>
          <w:p w14:paraId="0A05168B" w14:textId="77777777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52" w:type="pct"/>
            <w:shd w:val="clear" w:color="auto" w:fill="FFFFFF" w:themeFill="background1"/>
          </w:tcPr>
          <w:p w14:paraId="003E9AA8" w14:textId="48159EC5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5733</w:t>
            </w:r>
          </w:p>
        </w:tc>
        <w:tc>
          <w:tcPr>
            <w:tcW w:w="252" w:type="pct"/>
            <w:shd w:val="clear" w:color="auto" w:fill="FFFFFF" w:themeFill="background1"/>
          </w:tcPr>
          <w:p w14:paraId="7CBFCF6E" w14:textId="364AE0A8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5733</w:t>
            </w:r>
          </w:p>
        </w:tc>
        <w:tc>
          <w:tcPr>
            <w:tcW w:w="252" w:type="pct"/>
            <w:shd w:val="clear" w:color="auto" w:fill="FFFFFF" w:themeFill="background1"/>
          </w:tcPr>
          <w:p w14:paraId="6585BC33" w14:textId="72ADF29A" w:rsidR="00265515" w:rsidRPr="00933AE1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57</w:t>
            </w:r>
            <w:r w:rsidR="0003341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</w:tcPr>
          <w:p w14:paraId="5691E7E3" w14:textId="046B5638" w:rsidR="00265515" w:rsidRPr="00933AE1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5783</w:t>
            </w:r>
          </w:p>
        </w:tc>
        <w:tc>
          <w:tcPr>
            <w:tcW w:w="252" w:type="pct"/>
            <w:shd w:val="clear" w:color="auto" w:fill="FFFFFF" w:themeFill="background1"/>
          </w:tcPr>
          <w:p w14:paraId="3679D6DE" w14:textId="7174D3F1" w:rsidR="00265515" w:rsidRPr="00933AE1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5833</w:t>
            </w:r>
          </w:p>
        </w:tc>
        <w:tc>
          <w:tcPr>
            <w:tcW w:w="525" w:type="pct"/>
            <w:vMerge w:val="restart"/>
          </w:tcPr>
          <w:p w14:paraId="7B34CF99" w14:textId="77777777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8" w:type="pct"/>
            <w:vMerge w:val="restart"/>
          </w:tcPr>
          <w:p w14:paraId="340D0F54" w14:textId="77777777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14:paraId="7411CEF9" w14:textId="0B0BF3C0" w:rsidR="00265515" w:rsidRPr="00792C02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14:paraId="6A3E0EE8" w14:textId="6EC54D24" w:rsidR="00265515" w:rsidRPr="00792C02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9CEBC36" w14:textId="41CE9E98" w:rsidR="00265515" w:rsidRPr="00792C02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14:paraId="3B174CF8" w14:textId="3B54BEB3" w:rsidR="00265515" w:rsidRPr="00792C02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14:paraId="07F08869" w14:textId="43ACA34B" w:rsidR="00265515" w:rsidRPr="00792C02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</w:tr>
      <w:tr w:rsidR="00925A61" w:rsidRPr="008B6F36" w14:paraId="6CA989E5" w14:textId="77777777" w:rsidTr="00BD6109">
        <w:tc>
          <w:tcPr>
            <w:tcW w:w="296" w:type="pct"/>
          </w:tcPr>
          <w:p w14:paraId="4FD1796E" w14:textId="58BA5ECD" w:rsidR="00925A61" w:rsidRPr="008B6F36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2" w:type="pct"/>
          </w:tcPr>
          <w:p w14:paraId="322C49E7" w14:textId="3A2BF235" w:rsidR="00925A61" w:rsidRPr="008B6F36" w:rsidRDefault="00925A61" w:rsidP="00925A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человеко-часов</w:t>
            </w:r>
          </w:p>
        </w:tc>
        <w:tc>
          <w:tcPr>
            <w:tcW w:w="259" w:type="pct"/>
          </w:tcPr>
          <w:p w14:paraId="681BEDB2" w14:textId="4101BF45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чел./час</w:t>
            </w:r>
          </w:p>
        </w:tc>
        <w:tc>
          <w:tcPr>
            <w:tcW w:w="252" w:type="pct"/>
            <w:shd w:val="clear" w:color="auto" w:fill="FFFFFF" w:themeFill="background1"/>
          </w:tcPr>
          <w:p w14:paraId="127AAA25" w14:textId="4FB50AEE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2098278 </w:t>
            </w:r>
          </w:p>
        </w:tc>
        <w:tc>
          <w:tcPr>
            <w:tcW w:w="252" w:type="pct"/>
            <w:shd w:val="clear" w:color="auto" w:fill="FFFFFF" w:themeFill="background1"/>
          </w:tcPr>
          <w:p w14:paraId="06DE172D" w14:textId="6F713475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2098278 </w:t>
            </w:r>
          </w:p>
        </w:tc>
        <w:tc>
          <w:tcPr>
            <w:tcW w:w="252" w:type="pct"/>
            <w:shd w:val="clear" w:color="auto" w:fill="FFFFFF" w:themeFill="background1"/>
          </w:tcPr>
          <w:p w14:paraId="112BC2A3" w14:textId="64F67133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2098278 </w:t>
            </w:r>
          </w:p>
        </w:tc>
        <w:tc>
          <w:tcPr>
            <w:tcW w:w="252" w:type="pct"/>
            <w:shd w:val="clear" w:color="auto" w:fill="FFFFFF" w:themeFill="background1"/>
          </w:tcPr>
          <w:p w14:paraId="56D69DE9" w14:textId="5D61A5BD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2098278 </w:t>
            </w:r>
          </w:p>
        </w:tc>
        <w:tc>
          <w:tcPr>
            <w:tcW w:w="252" w:type="pct"/>
            <w:shd w:val="clear" w:color="auto" w:fill="FFFFFF" w:themeFill="background1"/>
          </w:tcPr>
          <w:p w14:paraId="0274E46A" w14:textId="0620394D" w:rsidR="00925A61" w:rsidRPr="00925A61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2098278 </w:t>
            </w:r>
          </w:p>
        </w:tc>
        <w:tc>
          <w:tcPr>
            <w:tcW w:w="525" w:type="pct"/>
            <w:vMerge/>
          </w:tcPr>
          <w:p w14:paraId="596B7825" w14:textId="77777777" w:rsidR="00925A61" w:rsidRPr="008B6F36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" w:type="pct"/>
            <w:vMerge/>
          </w:tcPr>
          <w:p w14:paraId="0AED01C8" w14:textId="77777777" w:rsidR="00925A61" w:rsidRPr="008B6F36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14:paraId="416A1412" w14:textId="77777777" w:rsidR="00925A61" w:rsidRPr="00792C02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14:paraId="1D90DC25" w14:textId="77777777" w:rsidR="00925A61" w:rsidRPr="00792C02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95A369B" w14:textId="77777777" w:rsidR="00925A61" w:rsidRPr="00792C02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14:paraId="74EDB6DD" w14:textId="77777777" w:rsidR="00925A61" w:rsidRPr="00792C02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14:paraId="5E8D4554" w14:textId="77777777" w:rsidR="00925A61" w:rsidRPr="00792C02" w:rsidRDefault="00925A61" w:rsidP="00925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A61" w:rsidRPr="008B6F36" w14:paraId="744BAE52" w14:textId="77777777" w:rsidTr="00BD6109">
        <w:tc>
          <w:tcPr>
            <w:tcW w:w="2872" w:type="pct"/>
            <w:gridSpan w:val="9"/>
          </w:tcPr>
          <w:p w14:paraId="01A53596" w14:textId="77777777" w:rsidR="009A6645" w:rsidRPr="008B6F36" w:rsidRDefault="009A6645" w:rsidP="009A66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468" w:type="pct"/>
          </w:tcPr>
          <w:p w14:paraId="3A057ACF" w14:textId="77777777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7F451D54" w14:textId="3CC0F546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19832BC9" w14:textId="5B6491AE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83372B1" w14:textId="6FBCD262" w:rsidR="009A6645" w:rsidRPr="00385E32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48C3E4BD" w14:textId="5E881C23" w:rsidR="009A6645" w:rsidRPr="00385E32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1E2B0AD7" w14:textId="3E553924" w:rsidR="009A6645" w:rsidRPr="00385E32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2C02">
              <w:rPr>
                <w:rFonts w:ascii="Times New Roman" w:hAnsi="Times New Roman" w:cs="Times New Roman"/>
              </w:rPr>
              <w:t>379 229,5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</w:tr>
      <w:tr w:rsidR="00F76825" w:rsidRPr="008B6F36" w14:paraId="715A2FFD" w14:textId="77777777" w:rsidTr="00BD6109">
        <w:tc>
          <w:tcPr>
            <w:tcW w:w="296" w:type="pct"/>
          </w:tcPr>
          <w:p w14:paraId="166B864A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1.4.1.1.2</w:t>
            </w:r>
          </w:p>
        </w:tc>
        <w:tc>
          <w:tcPr>
            <w:tcW w:w="4704" w:type="pct"/>
            <w:gridSpan w:val="14"/>
          </w:tcPr>
          <w:p w14:paraId="360B7A28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Целевая субсидия на популяризацию художественного образования среди жителей</w:t>
            </w:r>
          </w:p>
        </w:tc>
      </w:tr>
      <w:tr w:rsidR="00925A61" w:rsidRPr="008B6F36" w14:paraId="5E6F4C73" w14:textId="77777777" w:rsidTr="00BD610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67C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1.4.1.1.2.1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A57" w14:textId="77777777" w:rsidR="00925A61" w:rsidRPr="008B6F36" w:rsidRDefault="00925A61" w:rsidP="009A66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14:paraId="55B5A688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2" w:type="pct"/>
          </w:tcPr>
          <w:p w14:paraId="34C2A1D3" w14:textId="6035A3EE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52" w:type="pct"/>
          </w:tcPr>
          <w:p w14:paraId="29C6DD24" w14:textId="6FAA6BCE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52" w:type="pct"/>
          </w:tcPr>
          <w:p w14:paraId="4D1E7E7A" w14:textId="4C9101C0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6645">
              <w:rPr>
                <w:rFonts w:ascii="Times New Roman" w:hAnsi="Times New Roman" w:cs="Times New Roman"/>
                <w:szCs w:val="22"/>
              </w:rPr>
              <w:t>4</w:t>
            </w:r>
            <w:r w:rsidRPr="009A6645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52" w:type="pct"/>
          </w:tcPr>
          <w:p w14:paraId="25E6E457" w14:textId="13011C95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6645">
              <w:rPr>
                <w:rFonts w:ascii="Times New Roman" w:hAnsi="Times New Roman" w:cs="Times New Roman"/>
                <w:szCs w:val="22"/>
              </w:rPr>
              <w:t>4</w:t>
            </w:r>
            <w:r w:rsidRPr="009A6645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52" w:type="pct"/>
          </w:tcPr>
          <w:p w14:paraId="25D2A52A" w14:textId="77777777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645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525" w:type="pct"/>
            <w:vMerge w:val="restart"/>
          </w:tcPr>
          <w:p w14:paraId="1D1701A5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8" w:type="pct"/>
            <w:vMerge w:val="restart"/>
          </w:tcPr>
          <w:p w14:paraId="16A6D210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vMerge w:val="restart"/>
          </w:tcPr>
          <w:p w14:paraId="18D56F5B" w14:textId="2110E3B2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19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8B6F36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  <w:vMerge w:val="restart"/>
          </w:tcPr>
          <w:p w14:paraId="4F1DAABC" w14:textId="7670128E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2C89">
              <w:rPr>
                <w:rFonts w:ascii="Times New Roman" w:hAnsi="Times New Roman" w:cs="Times New Roman"/>
                <w:szCs w:val="22"/>
              </w:rPr>
              <w:t>19</w:t>
            </w:r>
            <w:r w:rsidRPr="003B2C8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3B2C89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56" w:type="pct"/>
            <w:vMerge w:val="restart"/>
          </w:tcPr>
          <w:p w14:paraId="402BBC5F" w14:textId="324F33B9" w:rsidR="00925A61" w:rsidRPr="00385E32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B2C89">
              <w:rPr>
                <w:rFonts w:ascii="Times New Roman" w:hAnsi="Times New Roman" w:cs="Times New Roman"/>
                <w:szCs w:val="22"/>
              </w:rPr>
              <w:t>19</w:t>
            </w:r>
            <w:r w:rsidRPr="003B2C8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3B2C89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  <w:vMerge w:val="restart"/>
          </w:tcPr>
          <w:p w14:paraId="68E66CB0" w14:textId="02BC43D2" w:rsidR="00925A61" w:rsidRPr="00385E32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B2C89">
              <w:rPr>
                <w:rFonts w:ascii="Times New Roman" w:hAnsi="Times New Roman" w:cs="Times New Roman"/>
                <w:szCs w:val="22"/>
              </w:rPr>
              <w:t>19</w:t>
            </w:r>
            <w:r w:rsidRPr="003B2C8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3B2C89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  <w:vMerge w:val="restart"/>
          </w:tcPr>
          <w:p w14:paraId="6AE49685" w14:textId="2B4F2ED1" w:rsidR="00925A61" w:rsidRPr="00385E32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B2C89">
              <w:rPr>
                <w:rFonts w:ascii="Times New Roman" w:hAnsi="Times New Roman" w:cs="Times New Roman"/>
                <w:szCs w:val="22"/>
              </w:rPr>
              <w:t>19</w:t>
            </w:r>
            <w:r w:rsidRPr="003B2C8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3B2C89">
              <w:rPr>
                <w:rFonts w:ascii="Times New Roman" w:hAnsi="Times New Roman" w:cs="Times New Roman"/>
                <w:szCs w:val="22"/>
              </w:rPr>
              <w:t>,000</w:t>
            </w:r>
          </w:p>
        </w:tc>
      </w:tr>
      <w:tr w:rsidR="00925A61" w:rsidRPr="008B6F36" w14:paraId="44CA23F5" w14:textId="77777777" w:rsidTr="00BD610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D04" w14:textId="4FA1AEC9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D1E" w14:textId="4DB727E0" w:rsidR="00925A61" w:rsidRPr="008B6F36" w:rsidRDefault="00925A61" w:rsidP="00925A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одаренных детей города Перми - участников конкурсов, фестивалей, художественных выставок, пленэров и иных мероприятий регионального, всероссийского, международного уровней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14:paraId="6EB540B7" w14:textId="13939CBE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52" w:type="pct"/>
          </w:tcPr>
          <w:p w14:paraId="3A80A065" w14:textId="5DC1884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252" w:type="pct"/>
          </w:tcPr>
          <w:p w14:paraId="73961C87" w14:textId="5E39F562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252" w:type="pct"/>
          </w:tcPr>
          <w:p w14:paraId="60D15F14" w14:textId="66D1DD27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252" w:type="pct"/>
          </w:tcPr>
          <w:p w14:paraId="5B395BCE" w14:textId="731EE951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252" w:type="pct"/>
          </w:tcPr>
          <w:p w14:paraId="4283C9FF" w14:textId="516B9864" w:rsidR="00925A61" w:rsidRPr="009A6645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525" w:type="pct"/>
            <w:vMerge/>
            <w:tcBorders>
              <w:bottom w:val="nil"/>
            </w:tcBorders>
          </w:tcPr>
          <w:p w14:paraId="54E92582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14:paraId="0F50DF52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bottom w:val="nil"/>
            </w:tcBorders>
          </w:tcPr>
          <w:p w14:paraId="2C940044" w14:textId="77777777" w:rsidR="00925A61" w:rsidRPr="008B6F36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bottom w:val="nil"/>
            </w:tcBorders>
          </w:tcPr>
          <w:p w14:paraId="44DB0260" w14:textId="77777777" w:rsidR="00925A61" w:rsidRPr="003B2C89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pct"/>
            <w:vMerge/>
            <w:tcBorders>
              <w:bottom w:val="nil"/>
            </w:tcBorders>
          </w:tcPr>
          <w:p w14:paraId="20F6F644" w14:textId="77777777" w:rsidR="00925A61" w:rsidRPr="003B2C89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bottom w:val="nil"/>
            </w:tcBorders>
          </w:tcPr>
          <w:p w14:paraId="3D525CEE" w14:textId="77777777" w:rsidR="00925A61" w:rsidRPr="003B2C89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bottom w:val="nil"/>
            </w:tcBorders>
          </w:tcPr>
          <w:p w14:paraId="1BC3E237" w14:textId="77777777" w:rsidR="00925A61" w:rsidRPr="003B2C89" w:rsidRDefault="00925A61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5A61" w:rsidRPr="008B6F36" w14:paraId="54568DCD" w14:textId="77777777" w:rsidTr="00BD6109">
        <w:tc>
          <w:tcPr>
            <w:tcW w:w="296" w:type="pct"/>
            <w:tcBorders>
              <w:top w:val="single" w:sz="4" w:space="0" w:color="auto"/>
            </w:tcBorders>
          </w:tcPr>
          <w:p w14:paraId="1CCF1E85" w14:textId="34292EFC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1.4.1.1.2.</w:t>
            </w:r>
            <w:r w:rsidR="00925A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50D29E92" w14:textId="77777777" w:rsidR="009A6645" w:rsidRPr="008B6F36" w:rsidRDefault="009A6645" w:rsidP="009A66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направленных на поддержку педагогов и учреждений дополнительного образования в сфере культуры (в том числе дистанционно)</w:t>
            </w:r>
          </w:p>
        </w:tc>
        <w:tc>
          <w:tcPr>
            <w:tcW w:w="259" w:type="pct"/>
          </w:tcPr>
          <w:p w14:paraId="3B1A211A" w14:textId="77777777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2" w:type="pct"/>
          </w:tcPr>
          <w:p w14:paraId="7474C905" w14:textId="19A0AEEB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52" w:type="pct"/>
          </w:tcPr>
          <w:p w14:paraId="3F50B835" w14:textId="77777777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52" w:type="pct"/>
          </w:tcPr>
          <w:p w14:paraId="16B7989B" w14:textId="30CA7743" w:rsidR="009A6645" w:rsidRPr="009A6645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6645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52" w:type="pct"/>
          </w:tcPr>
          <w:p w14:paraId="1C663380" w14:textId="77777777" w:rsidR="009A6645" w:rsidRPr="009A6645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645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52" w:type="pct"/>
          </w:tcPr>
          <w:p w14:paraId="17D26A07" w14:textId="77777777" w:rsidR="009A6645" w:rsidRPr="009A6645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645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25" w:type="pct"/>
            <w:tcBorders>
              <w:bottom w:val="nil"/>
            </w:tcBorders>
          </w:tcPr>
          <w:p w14:paraId="7E3A4EAE" w14:textId="77777777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68" w:type="pct"/>
            <w:tcBorders>
              <w:bottom w:val="nil"/>
            </w:tcBorders>
          </w:tcPr>
          <w:p w14:paraId="1DE955A2" w14:textId="77777777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</w:tcPr>
          <w:p w14:paraId="1B86FB66" w14:textId="56876121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8B6F36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</w:tcPr>
          <w:p w14:paraId="24673FD7" w14:textId="472FE7EB" w:rsidR="009A6645" w:rsidRPr="008B6F36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5C">
              <w:rPr>
                <w:rFonts w:ascii="Times New Roman" w:hAnsi="Times New Roman" w:cs="Times New Roman"/>
                <w:szCs w:val="22"/>
              </w:rPr>
              <w:t>1</w:t>
            </w:r>
            <w:r w:rsidRPr="00D5125C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D5125C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56" w:type="pct"/>
          </w:tcPr>
          <w:p w14:paraId="2808CF08" w14:textId="3A3849C8" w:rsidR="009A6645" w:rsidRPr="00D6760E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5125C">
              <w:rPr>
                <w:rFonts w:ascii="Times New Roman" w:hAnsi="Times New Roman" w:cs="Times New Roman"/>
                <w:szCs w:val="22"/>
              </w:rPr>
              <w:t>1</w:t>
            </w:r>
            <w:r w:rsidRPr="00D5125C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D5125C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</w:tcPr>
          <w:p w14:paraId="74FB3B06" w14:textId="0CA63AB4" w:rsidR="009A6645" w:rsidRPr="00D6760E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5125C">
              <w:rPr>
                <w:rFonts w:ascii="Times New Roman" w:hAnsi="Times New Roman" w:cs="Times New Roman"/>
                <w:szCs w:val="22"/>
              </w:rPr>
              <w:t>1</w:t>
            </w:r>
            <w:r w:rsidRPr="00D5125C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D5125C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326" w:type="pct"/>
          </w:tcPr>
          <w:p w14:paraId="65143C34" w14:textId="4C1E5DAB" w:rsidR="009A6645" w:rsidRPr="00D6760E" w:rsidRDefault="009A6645" w:rsidP="009A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5125C">
              <w:rPr>
                <w:rFonts w:ascii="Times New Roman" w:hAnsi="Times New Roman" w:cs="Times New Roman"/>
                <w:szCs w:val="22"/>
              </w:rPr>
              <w:t>1</w:t>
            </w:r>
            <w:r w:rsidRPr="00D5125C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D5125C">
              <w:rPr>
                <w:rFonts w:ascii="Times New Roman" w:hAnsi="Times New Roman" w:cs="Times New Roman"/>
                <w:szCs w:val="22"/>
              </w:rPr>
              <w:t>,000</w:t>
            </w:r>
          </w:p>
        </w:tc>
      </w:tr>
      <w:tr w:rsidR="00925A61" w:rsidRPr="008B6F36" w14:paraId="1D982E03" w14:textId="77777777" w:rsidTr="00BD6109">
        <w:tc>
          <w:tcPr>
            <w:tcW w:w="2872" w:type="pct"/>
            <w:gridSpan w:val="9"/>
          </w:tcPr>
          <w:p w14:paraId="0748074F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468" w:type="pct"/>
          </w:tcPr>
          <w:p w14:paraId="714D0BF5" w14:textId="77777777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</w:tcPr>
          <w:p w14:paraId="33D0A0ED" w14:textId="2B62BF05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2091,000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65BA85BA" w14:textId="69918AA5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2091,000</w:t>
            </w:r>
          </w:p>
        </w:tc>
        <w:tc>
          <w:tcPr>
            <w:tcW w:w="356" w:type="pct"/>
            <w:shd w:val="clear" w:color="auto" w:fill="FFFFFF" w:themeFill="background1"/>
          </w:tcPr>
          <w:p w14:paraId="3FA92469" w14:textId="77777777" w:rsidR="00D6760E" w:rsidRPr="003357D1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1">
              <w:rPr>
                <w:rFonts w:ascii="Times New Roman" w:hAnsi="Times New Roman" w:cs="Times New Roman"/>
                <w:szCs w:val="22"/>
              </w:rPr>
              <w:t>2091,000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56E6A2F0" w14:textId="77777777" w:rsidR="00D6760E" w:rsidRPr="003357D1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1">
              <w:rPr>
                <w:rFonts w:ascii="Times New Roman" w:hAnsi="Times New Roman" w:cs="Times New Roman"/>
                <w:szCs w:val="22"/>
              </w:rPr>
              <w:t>2091,000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6905C660" w14:textId="77777777" w:rsidR="00D6760E" w:rsidRPr="003357D1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1">
              <w:rPr>
                <w:rFonts w:ascii="Times New Roman" w:hAnsi="Times New Roman" w:cs="Times New Roman"/>
                <w:szCs w:val="22"/>
              </w:rPr>
              <w:t>2091,000</w:t>
            </w:r>
          </w:p>
        </w:tc>
      </w:tr>
      <w:tr w:rsidR="00F76825" w:rsidRPr="008B6F36" w14:paraId="2577D22C" w14:textId="77777777" w:rsidTr="00BD6109">
        <w:tc>
          <w:tcPr>
            <w:tcW w:w="296" w:type="pct"/>
          </w:tcPr>
          <w:p w14:paraId="7229FA76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1.4.1.1.3</w:t>
            </w:r>
          </w:p>
        </w:tc>
        <w:tc>
          <w:tcPr>
            <w:tcW w:w="4704" w:type="pct"/>
            <w:gridSpan w:val="14"/>
          </w:tcPr>
          <w:p w14:paraId="4F7A64BF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Стипендии одаренным детям, обучающимся в образовательных организациях дополнительного образования в сфере культуры</w:t>
            </w:r>
          </w:p>
        </w:tc>
      </w:tr>
      <w:tr w:rsidR="00925A61" w:rsidRPr="008B6F36" w14:paraId="2ABC38DC" w14:textId="77777777" w:rsidTr="00BD6109">
        <w:tc>
          <w:tcPr>
            <w:tcW w:w="296" w:type="pct"/>
          </w:tcPr>
          <w:p w14:paraId="00C6B33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1.4.1.1.3.1</w:t>
            </w:r>
          </w:p>
        </w:tc>
        <w:tc>
          <w:tcPr>
            <w:tcW w:w="532" w:type="pct"/>
          </w:tcPr>
          <w:p w14:paraId="61D5CE32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259" w:type="pct"/>
          </w:tcPr>
          <w:p w14:paraId="62543B1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52" w:type="pct"/>
          </w:tcPr>
          <w:p w14:paraId="546CC2D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6B7C97B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25D6066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1EBF6D1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30C9BC0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25" w:type="pct"/>
          </w:tcPr>
          <w:p w14:paraId="463EAE0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68" w:type="pct"/>
          </w:tcPr>
          <w:p w14:paraId="6DA84FA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</w:tcPr>
          <w:p w14:paraId="6D04FAE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731A818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56" w:type="pct"/>
            <w:shd w:val="clear" w:color="auto" w:fill="FFFFFF" w:themeFill="background1"/>
          </w:tcPr>
          <w:p w14:paraId="5AE7090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6C514EC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06489D0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</w:tr>
      <w:tr w:rsidR="00925A61" w:rsidRPr="008B6F36" w14:paraId="7BEF558B" w14:textId="77777777" w:rsidTr="00BD6109">
        <w:tc>
          <w:tcPr>
            <w:tcW w:w="2872" w:type="pct"/>
            <w:gridSpan w:val="9"/>
          </w:tcPr>
          <w:p w14:paraId="11DE0F5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468" w:type="pct"/>
          </w:tcPr>
          <w:p w14:paraId="0EFE3D2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</w:tcPr>
          <w:p w14:paraId="4A7D4A9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43A2CCD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56" w:type="pct"/>
            <w:shd w:val="clear" w:color="auto" w:fill="FFFFFF" w:themeFill="background1"/>
          </w:tcPr>
          <w:p w14:paraId="5798E2A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1F3B909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4B2595C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480,000</w:t>
            </w:r>
          </w:p>
        </w:tc>
      </w:tr>
      <w:tr w:rsidR="00F76825" w:rsidRPr="008B6F36" w14:paraId="35668964" w14:textId="77777777" w:rsidTr="00BD6109">
        <w:tblPrEx>
          <w:tblBorders>
            <w:insideH w:val="nil"/>
          </w:tblBorders>
        </w:tblPrEx>
        <w:tc>
          <w:tcPr>
            <w:tcW w:w="296" w:type="pct"/>
            <w:tcBorders>
              <w:bottom w:val="nil"/>
            </w:tcBorders>
          </w:tcPr>
          <w:p w14:paraId="27B1B16E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1.4.1.1.4</w:t>
            </w:r>
          </w:p>
        </w:tc>
        <w:tc>
          <w:tcPr>
            <w:tcW w:w="4704" w:type="pct"/>
            <w:gridSpan w:val="14"/>
            <w:tcBorders>
              <w:bottom w:val="nil"/>
            </w:tcBorders>
          </w:tcPr>
          <w:p w14:paraId="66F08D38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925A61" w:rsidRPr="008B6F36" w14:paraId="507D8670" w14:textId="77777777" w:rsidTr="00BD6109">
        <w:tc>
          <w:tcPr>
            <w:tcW w:w="296" w:type="pct"/>
          </w:tcPr>
          <w:p w14:paraId="7F7768C9" w14:textId="77777777" w:rsidR="00A62B5A" w:rsidRPr="008B6F36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1.4.1.1.4.1</w:t>
            </w:r>
          </w:p>
        </w:tc>
        <w:tc>
          <w:tcPr>
            <w:tcW w:w="532" w:type="pct"/>
          </w:tcPr>
          <w:p w14:paraId="22FBF3D0" w14:textId="77777777" w:rsidR="00A62B5A" w:rsidRPr="008B6F36" w:rsidRDefault="00A62B5A" w:rsidP="00A62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259" w:type="pct"/>
          </w:tcPr>
          <w:p w14:paraId="36C531BA" w14:textId="77777777" w:rsidR="00A62B5A" w:rsidRPr="008B6F36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52" w:type="pct"/>
            <w:vAlign w:val="center"/>
          </w:tcPr>
          <w:p w14:paraId="46118B21" w14:textId="31DC5D33" w:rsidR="00A62B5A" w:rsidRPr="001B3DB0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</w:rPr>
              <w:t>3</w:t>
            </w:r>
            <w:r w:rsidR="007C139A" w:rsidRPr="001B3D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" w:type="pct"/>
            <w:vAlign w:val="center"/>
          </w:tcPr>
          <w:p w14:paraId="2A1353AC" w14:textId="4F3D8512" w:rsidR="00A62B5A" w:rsidRPr="001B3DB0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</w:rPr>
              <w:t>3</w:t>
            </w:r>
            <w:r w:rsidR="007C139A" w:rsidRPr="001B3D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" w:type="pct"/>
            <w:vAlign w:val="center"/>
          </w:tcPr>
          <w:p w14:paraId="427DA96D" w14:textId="1E15AC3F" w:rsidR="00A62B5A" w:rsidRPr="001B3DB0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</w:rPr>
              <w:t>32</w:t>
            </w:r>
            <w:r w:rsidR="007C139A" w:rsidRPr="001B3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pct"/>
            <w:vAlign w:val="center"/>
          </w:tcPr>
          <w:p w14:paraId="69D9A06C" w14:textId="3063AB9A" w:rsidR="00A62B5A" w:rsidRPr="001B3DB0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</w:rPr>
              <w:t>32</w:t>
            </w:r>
            <w:r w:rsidR="007C139A" w:rsidRPr="001B3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pct"/>
            <w:vAlign w:val="center"/>
          </w:tcPr>
          <w:p w14:paraId="5CEC49AA" w14:textId="73F1F7AE" w:rsidR="00A62B5A" w:rsidRPr="001B3DB0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</w:rPr>
              <w:t>32</w:t>
            </w:r>
            <w:r w:rsidR="007C139A" w:rsidRPr="001B3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</w:tcPr>
          <w:p w14:paraId="6FD2F751" w14:textId="77777777" w:rsidR="00A62B5A" w:rsidRPr="008B6F36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8" w:type="pct"/>
          </w:tcPr>
          <w:p w14:paraId="0B66C23C" w14:textId="77777777" w:rsidR="00A62B5A" w:rsidRPr="008B6F36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0036292E" w14:textId="0745C418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2B5A">
              <w:rPr>
                <w:rFonts w:ascii="Times New Roman" w:hAnsi="Times New Roman" w:cs="Times New Roman"/>
              </w:rPr>
              <w:t>16 315,7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38D671B9" w14:textId="4CAF07C3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2B5A">
              <w:rPr>
                <w:rFonts w:ascii="Times New Roman" w:hAnsi="Times New Roman" w:cs="Times New Roman"/>
              </w:rPr>
              <w:t>16 064,1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5D59FE7" w14:textId="5DE6D710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3F640CAD" w14:textId="468FE179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7C4725AE" w14:textId="0E0838AE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</w:tr>
      <w:tr w:rsidR="00925A61" w:rsidRPr="008B6F36" w14:paraId="0C46974B" w14:textId="77777777" w:rsidTr="00BD6109">
        <w:tc>
          <w:tcPr>
            <w:tcW w:w="2872" w:type="pct"/>
            <w:gridSpan w:val="9"/>
          </w:tcPr>
          <w:p w14:paraId="7A9B44D6" w14:textId="77777777" w:rsidR="00A62B5A" w:rsidRPr="008B6F36" w:rsidRDefault="00A62B5A" w:rsidP="00A62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468" w:type="pct"/>
          </w:tcPr>
          <w:p w14:paraId="31ACB0E4" w14:textId="77777777" w:rsidR="00A62B5A" w:rsidRPr="008B6F36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490AEB13" w14:textId="19C8BC74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2B5A">
              <w:rPr>
                <w:rFonts w:ascii="Times New Roman" w:hAnsi="Times New Roman" w:cs="Times New Roman"/>
              </w:rPr>
              <w:t>16 315,7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42E92659" w14:textId="24101F9F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2B5A">
              <w:rPr>
                <w:rFonts w:ascii="Times New Roman" w:hAnsi="Times New Roman" w:cs="Times New Roman"/>
              </w:rPr>
              <w:t>16 064,1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570F422" w14:textId="70BEDD92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595280FC" w14:textId="73CAF9AF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4D2B2C12" w14:textId="55BF7DDD" w:rsidR="00A62B5A" w:rsidRPr="00A62B5A" w:rsidRDefault="00A62B5A" w:rsidP="00A62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2B5A">
              <w:rPr>
                <w:rFonts w:ascii="Times New Roman" w:hAnsi="Times New Roman" w:cs="Times New Roman"/>
              </w:rPr>
              <w:t>15 863,1</w:t>
            </w:r>
            <w:r w:rsidR="001611F6">
              <w:rPr>
                <w:rFonts w:ascii="Times New Roman" w:hAnsi="Times New Roman" w:cs="Times New Roman"/>
              </w:rPr>
              <w:t>00</w:t>
            </w:r>
          </w:p>
        </w:tc>
      </w:tr>
      <w:tr w:rsidR="00F76825" w:rsidRPr="008B6F36" w14:paraId="325F05D9" w14:textId="77777777" w:rsidTr="00BD6109">
        <w:tc>
          <w:tcPr>
            <w:tcW w:w="296" w:type="pct"/>
          </w:tcPr>
          <w:p w14:paraId="0B26C92E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1.4.1.1.5</w:t>
            </w:r>
          </w:p>
        </w:tc>
        <w:tc>
          <w:tcPr>
            <w:tcW w:w="4704" w:type="pct"/>
            <w:gridSpan w:val="14"/>
          </w:tcPr>
          <w:p w14:paraId="6A008E46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Поддержка и развитие потенциала талантливых педагогов дополнительного образования в сфере культуры</w:t>
            </w:r>
          </w:p>
        </w:tc>
      </w:tr>
      <w:tr w:rsidR="00925A61" w:rsidRPr="008B6F36" w14:paraId="2F66910A" w14:textId="77777777" w:rsidTr="00BD6109">
        <w:tc>
          <w:tcPr>
            <w:tcW w:w="296" w:type="pct"/>
          </w:tcPr>
          <w:p w14:paraId="0270175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1.4.1.1.5.1</w:t>
            </w:r>
          </w:p>
        </w:tc>
        <w:tc>
          <w:tcPr>
            <w:tcW w:w="532" w:type="pct"/>
          </w:tcPr>
          <w:p w14:paraId="213B753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259" w:type="pct"/>
          </w:tcPr>
          <w:p w14:paraId="010B887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52" w:type="pct"/>
          </w:tcPr>
          <w:p w14:paraId="327ECF1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45DA7B7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69C07E9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18C4E83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550CF71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5" w:type="pct"/>
            <w:vMerge w:val="restart"/>
          </w:tcPr>
          <w:p w14:paraId="6D6F41C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68" w:type="pct"/>
            <w:vMerge w:val="restart"/>
          </w:tcPr>
          <w:p w14:paraId="603A8F9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</w:tcPr>
          <w:p w14:paraId="41A42F4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220,000</w:t>
            </w:r>
          </w:p>
        </w:tc>
        <w:tc>
          <w:tcPr>
            <w:tcW w:w="326" w:type="pct"/>
          </w:tcPr>
          <w:p w14:paraId="52B7C92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220,000</w:t>
            </w:r>
          </w:p>
        </w:tc>
        <w:tc>
          <w:tcPr>
            <w:tcW w:w="356" w:type="pct"/>
          </w:tcPr>
          <w:p w14:paraId="6FACED1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220,000</w:t>
            </w:r>
          </w:p>
        </w:tc>
        <w:tc>
          <w:tcPr>
            <w:tcW w:w="326" w:type="pct"/>
          </w:tcPr>
          <w:p w14:paraId="5810FC0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220,000</w:t>
            </w:r>
          </w:p>
        </w:tc>
        <w:tc>
          <w:tcPr>
            <w:tcW w:w="326" w:type="pct"/>
          </w:tcPr>
          <w:p w14:paraId="1EA15C8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220,000</w:t>
            </w:r>
          </w:p>
        </w:tc>
      </w:tr>
      <w:tr w:rsidR="00925A61" w:rsidRPr="008B6F36" w14:paraId="7E089BCF" w14:textId="77777777" w:rsidTr="00BD6109">
        <w:tc>
          <w:tcPr>
            <w:tcW w:w="296" w:type="pct"/>
          </w:tcPr>
          <w:p w14:paraId="0CD6EDC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1.4.1.1.5.2</w:t>
            </w:r>
          </w:p>
        </w:tc>
        <w:tc>
          <w:tcPr>
            <w:tcW w:w="532" w:type="pct"/>
          </w:tcPr>
          <w:p w14:paraId="2C6B8C4F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врученных комплектов сувенирной продукции</w:t>
            </w:r>
          </w:p>
        </w:tc>
        <w:tc>
          <w:tcPr>
            <w:tcW w:w="259" w:type="pct"/>
          </w:tcPr>
          <w:p w14:paraId="34F276F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2" w:type="pct"/>
          </w:tcPr>
          <w:p w14:paraId="54CA810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77C5A6B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74998FE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4232471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1DDE23C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5" w:type="pct"/>
            <w:vMerge/>
          </w:tcPr>
          <w:p w14:paraId="6E0F951B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</w:tcPr>
          <w:p w14:paraId="66D82AC3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14:paraId="0DED61B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5,000</w:t>
            </w:r>
          </w:p>
        </w:tc>
        <w:tc>
          <w:tcPr>
            <w:tcW w:w="326" w:type="pct"/>
          </w:tcPr>
          <w:p w14:paraId="66CA926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5,000</w:t>
            </w:r>
          </w:p>
        </w:tc>
        <w:tc>
          <w:tcPr>
            <w:tcW w:w="356" w:type="pct"/>
          </w:tcPr>
          <w:p w14:paraId="045E787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5,000</w:t>
            </w:r>
          </w:p>
        </w:tc>
        <w:tc>
          <w:tcPr>
            <w:tcW w:w="326" w:type="pct"/>
          </w:tcPr>
          <w:p w14:paraId="3740564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5,000</w:t>
            </w:r>
          </w:p>
        </w:tc>
        <w:tc>
          <w:tcPr>
            <w:tcW w:w="326" w:type="pct"/>
          </w:tcPr>
          <w:p w14:paraId="3A3AD4F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5,000</w:t>
            </w:r>
          </w:p>
        </w:tc>
      </w:tr>
      <w:tr w:rsidR="00925A61" w:rsidRPr="008B6F36" w14:paraId="576D0893" w14:textId="77777777" w:rsidTr="00BD6109">
        <w:tc>
          <w:tcPr>
            <w:tcW w:w="2872" w:type="pct"/>
            <w:gridSpan w:val="9"/>
          </w:tcPr>
          <w:p w14:paraId="2B4E481D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468" w:type="pct"/>
          </w:tcPr>
          <w:p w14:paraId="75315A5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shd w:val="clear" w:color="auto" w:fill="FFFFFF" w:themeFill="background1"/>
          </w:tcPr>
          <w:p w14:paraId="0164E68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225,000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16ED626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225,000</w:t>
            </w:r>
          </w:p>
        </w:tc>
        <w:tc>
          <w:tcPr>
            <w:tcW w:w="356" w:type="pct"/>
            <w:shd w:val="clear" w:color="auto" w:fill="FFFFFF" w:themeFill="background1"/>
          </w:tcPr>
          <w:p w14:paraId="2BE4BF3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225,000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0188965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225,000</w:t>
            </w:r>
          </w:p>
        </w:tc>
        <w:tc>
          <w:tcPr>
            <w:tcW w:w="326" w:type="pct"/>
            <w:shd w:val="clear" w:color="auto" w:fill="FFFFFF" w:themeFill="background1"/>
          </w:tcPr>
          <w:p w14:paraId="6FFCFC6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225,000</w:t>
            </w:r>
          </w:p>
        </w:tc>
      </w:tr>
      <w:tr w:rsidR="00F76825" w:rsidRPr="008B6F36" w14:paraId="2A7F5F28" w14:textId="77777777" w:rsidTr="00BD6109">
        <w:tc>
          <w:tcPr>
            <w:tcW w:w="296" w:type="pct"/>
          </w:tcPr>
          <w:p w14:paraId="7967EBC5" w14:textId="2CB232B0" w:rsidR="00F76825" w:rsidRPr="002951C0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</w:t>
            </w:r>
            <w:r w:rsidR="002951C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4704" w:type="pct"/>
            <w:gridSpan w:val="14"/>
          </w:tcPr>
          <w:p w14:paraId="22CCEBD0" w14:textId="23320130" w:rsidR="00F76825" w:rsidRPr="008B6F36" w:rsidRDefault="00782B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F76825" w:rsidRPr="008B6F36">
              <w:rPr>
                <w:rFonts w:ascii="Times New Roman" w:hAnsi="Times New Roman" w:cs="Times New Roman"/>
                <w:szCs w:val="22"/>
              </w:rPr>
              <w:t xml:space="preserve">бновление материальной базы учреждений дополнительного образования в сфере культуры </w:t>
            </w:r>
          </w:p>
        </w:tc>
      </w:tr>
      <w:tr w:rsidR="00925A61" w:rsidRPr="008B6F36" w14:paraId="52B92574" w14:textId="77777777" w:rsidTr="00BD6109">
        <w:tblPrEx>
          <w:tblBorders>
            <w:insideH w:val="nil"/>
          </w:tblBorders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14:paraId="5C235009" w14:textId="1AA9182C" w:rsidR="00BD1041" w:rsidRPr="009F30C2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1.4.1.1.</w:t>
            </w:r>
            <w:r w:rsidR="002951C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.</w:t>
            </w:r>
            <w:r w:rsidR="009F30C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51C24D5F" w14:textId="3A8375BB" w:rsidR="00BD1041" w:rsidRPr="002951C0" w:rsidRDefault="00BD1041" w:rsidP="00BD1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количество приобретенных музыкальных инструментов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>, учебны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х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 xml:space="preserve"> пособи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й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>, натурн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ого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 xml:space="preserve"> фонд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а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>, сценически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х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 xml:space="preserve"> костюм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ов</w:t>
            </w:r>
            <w:r w:rsidR="00281360" w:rsidRPr="002951C0">
              <w:rPr>
                <w:rFonts w:ascii="Times New Roman" w:hAnsi="Times New Roman" w:cs="Times New Roman"/>
                <w:szCs w:val="22"/>
              </w:rPr>
              <w:t>, оборудовани</w:t>
            </w:r>
            <w:r w:rsidR="00194159" w:rsidRPr="002951C0">
              <w:rPr>
                <w:rFonts w:ascii="Times New Roman" w:hAnsi="Times New Roman" w:cs="Times New Roman"/>
                <w:szCs w:val="22"/>
              </w:rPr>
              <w:t>я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14:paraId="261F2921" w14:textId="77777777" w:rsidR="00BD1041" w:rsidRPr="008B6F36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147994E2" w14:textId="54096346" w:rsidR="00BD1041" w:rsidRPr="002951C0" w:rsidRDefault="000E5A0A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175156EE" w14:textId="160F5D7B" w:rsidR="00BD1041" w:rsidRPr="002951C0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26809E1D" w14:textId="7B96225F" w:rsidR="00BD1041" w:rsidRPr="002951C0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2</w:t>
            </w:r>
            <w:r w:rsidR="000E5A0A" w:rsidRPr="002951C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2F3E741C" w14:textId="403908E9" w:rsidR="00BD1041" w:rsidRPr="002951C0" w:rsidRDefault="000E5A0A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09F92B25" w14:textId="77777777" w:rsidR="00BD1041" w:rsidRPr="002951C0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36F8DD2B" w14:textId="77777777" w:rsidR="00BD1041" w:rsidRPr="008B6F36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04499357" w14:textId="77777777" w:rsidR="00BD1041" w:rsidRPr="008B6F36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A6267B" w14:textId="33670B52" w:rsidR="00BD1041" w:rsidRPr="008B6F36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F072A" w14:textId="51DB7388" w:rsidR="00BD1041" w:rsidRPr="008B6F36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29EDE" w14:textId="0DE6D43F" w:rsidR="00BD1041" w:rsidRPr="00D6760E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755E80" w14:textId="3EDC0B53" w:rsidR="00BD1041" w:rsidRPr="00D6760E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B722A6" w14:textId="37E28C88" w:rsidR="00BD1041" w:rsidRPr="00D6760E" w:rsidRDefault="00BD1041" w:rsidP="00BD1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</w:tr>
      <w:tr w:rsidR="00925A61" w:rsidRPr="008B6F36" w14:paraId="08B09663" w14:textId="77777777" w:rsidTr="00BD6109">
        <w:tblPrEx>
          <w:tblBorders>
            <w:insideH w:val="nil"/>
          </w:tblBorders>
        </w:tblPrEx>
        <w:tc>
          <w:tcPr>
            <w:tcW w:w="287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86FBAF2" w14:textId="258F24B5" w:rsidR="00281360" w:rsidRPr="008B6F36" w:rsidRDefault="00281360" w:rsidP="002813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1.4.1.1.</w:t>
            </w:r>
            <w:r w:rsidR="002951C0" w:rsidRPr="002951C0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31639A8D" w14:textId="77777777" w:rsidR="00281360" w:rsidRPr="008B6F36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2CD562" w14:textId="76E97719" w:rsidR="00281360" w:rsidRPr="008B6F36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02F95A" w14:textId="70238F17" w:rsidR="00281360" w:rsidRPr="008B6F36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24C8FC" w14:textId="5DCDF8F9" w:rsidR="00281360" w:rsidRPr="00D6760E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3F5CD7" w14:textId="2D9F4C4F" w:rsidR="00281360" w:rsidRPr="00D6760E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97029" w14:textId="3BA21BC0" w:rsidR="00281360" w:rsidRPr="00D6760E" w:rsidRDefault="00281360" w:rsidP="0028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146A">
              <w:rPr>
                <w:rFonts w:ascii="Times New Roman" w:hAnsi="Times New Roman" w:cs="Times New Roman"/>
                <w:szCs w:val="22"/>
              </w:rPr>
              <w:t>2560,000</w:t>
            </w:r>
          </w:p>
        </w:tc>
      </w:tr>
      <w:tr w:rsidR="00925A61" w:rsidRPr="008B6F36" w14:paraId="3B470885" w14:textId="77777777" w:rsidTr="00BD6109">
        <w:tc>
          <w:tcPr>
            <w:tcW w:w="2872" w:type="pct"/>
            <w:gridSpan w:val="9"/>
            <w:vMerge w:val="restart"/>
          </w:tcPr>
          <w:p w14:paraId="6045B449" w14:textId="77777777" w:rsidR="00B92109" w:rsidRPr="008B6F36" w:rsidRDefault="00B92109" w:rsidP="00B921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468" w:type="pct"/>
          </w:tcPr>
          <w:p w14:paraId="6D224BF5" w14:textId="77777777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6" w:type="pct"/>
          </w:tcPr>
          <w:p w14:paraId="57C8D503" w14:textId="14167562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</w:tcPr>
          <w:p w14:paraId="4EA0BA37" w14:textId="293A8A88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</w:tcPr>
          <w:p w14:paraId="0714BFED" w14:textId="3EBEF84D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</w:tcPr>
          <w:p w14:paraId="4213A8CF" w14:textId="56C2E148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</w:tcPr>
          <w:p w14:paraId="073FF282" w14:textId="0D495AA1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  <w:tr w:rsidR="00925A61" w:rsidRPr="008B6F36" w14:paraId="06CB494D" w14:textId="77777777" w:rsidTr="00BD6109">
        <w:tc>
          <w:tcPr>
            <w:tcW w:w="2872" w:type="pct"/>
            <w:gridSpan w:val="9"/>
            <w:vMerge/>
          </w:tcPr>
          <w:p w14:paraId="2F1E9F00" w14:textId="77777777" w:rsidR="00B92109" w:rsidRPr="008B6F36" w:rsidRDefault="00B92109" w:rsidP="00B92109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</w:tcPr>
          <w:p w14:paraId="44C67DD2" w14:textId="77777777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</w:tcPr>
          <w:p w14:paraId="0DD5AB52" w14:textId="255F68E3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</w:tcPr>
          <w:p w14:paraId="591A2DF2" w14:textId="4CAA73B4" w:rsidR="00B92109" w:rsidRPr="008B6F36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</w:tcPr>
          <w:p w14:paraId="5C618FDA" w14:textId="3583F329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</w:tcPr>
          <w:p w14:paraId="25D89076" w14:textId="7E961109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</w:tcPr>
          <w:p w14:paraId="002AD8C9" w14:textId="6C3C751A" w:rsidR="00B92109" w:rsidRPr="00D6760E" w:rsidRDefault="00B92109" w:rsidP="00B92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  <w:tr w:rsidR="00925A61" w:rsidRPr="008B6F36" w14:paraId="5031D278" w14:textId="77777777" w:rsidTr="00BD6109">
        <w:tc>
          <w:tcPr>
            <w:tcW w:w="2872" w:type="pct"/>
            <w:gridSpan w:val="9"/>
            <w:vMerge w:val="restart"/>
            <w:tcBorders>
              <w:bottom w:val="nil"/>
            </w:tcBorders>
          </w:tcPr>
          <w:p w14:paraId="4C2706A0" w14:textId="77777777" w:rsidR="00A52F7F" w:rsidRPr="008B6F36" w:rsidRDefault="00A52F7F" w:rsidP="00A52F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1.4.1, в том числе по источникам финансирования</w:t>
            </w:r>
          </w:p>
        </w:tc>
        <w:tc>
          <w:tcPr>
            <w:tcW w:w="468" w:type="pct"/>
          </w:tcPr>
          <w:p w14:paraId="10360351" w14:textId="77777777" w:rsidR="00A52F7F" w:rsidRPr="008B6F36" w:rsidRDefault="00A52F7F" w:rsidP="00A52F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</w:tcPr>
          <w:p w14:paraId="0329F014" w14:textId="14E6E1D4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</w:tcPr>
          <w:p w14:paraId="7AEBE4D6" w14:textId="53A86FD8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</w:tcPr>
          <w:p w14:paraId="46B6E114" w14:textId="0E6C4051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</w:tcPr>
          <w:p w14:paraId="70E58611" w14:textId="245C4961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</w:tcPr>
          <w:p w14:paraId="30553728" w14:textId="298ADEE3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  <w:tr w:rsidR="00925A61" w:rsidRPr="008B6F36" w14:paraId="40651599" w14:textId="77777777" w:rsidTr="00BD6109">
        <w:tc>
          <w:tcPr>
            <w:tcW w:w="2872" w:type="pct"/>
            <w:gridSpan w:val="9"/>
            <w:vMerge/>
            <w:tcBorders>
              <w:bottom w:val="nil"/>
            </w:tcBorders>
          </w:tcPr>
          <w:p w14:paraId="226436BD" w14:textId="77777777" w:rsidR="00A52F7F" w:rsidRPr="008B6F36" w:rsidRDefault="00A52F7F" w:rsidP="00A52F7F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</w:tcPr>
          <w:p w14:paraId="7994AEC6" w14:textId="77777777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</w:tcPr>
          <w:p w14:paraId="5801D205" w14:textId="3599FAAA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</w:tcPr>
          <w:p w14:paraId="58E2FFD4" w14:textId="710479D2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</w:tcPr>
          <w:p w14:paraId="177D4514" w14:textId="649350A8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</w:tcPr>
          <w:p w14:paraId="3BCFDAAC" w14:textId="0A1A3278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</w:tcPr>
          <w:p w14:paraId="3004BA1F" w14:textId="14406C03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  <w:tr w:rsidR="00925A61" w:rsidRPr="008B6F36" w14:paraId="6F13CF99" w14:textId="77777777" w:rsidTr="00BD6109">
        <w:tc>
          <w:tcPr>
            <w:tcW w:w="2872" w:type="pct"/>
            <w:gridSpan w:val="9"/>
            <w:vMerge w:val="restart"/>
            <w:tcBorders>
              <w:bottom w:val="single" w:sz="4" w:space="0" w:color="auto"/>
            </w:tcBorders>
          </w:tcPr>
          <w:p w14:paraId="2E201C44" w14:textId="77777777" w:rsidR="00A52F7F" w:rsidRPr="008B6F36" w:rsidRDefault="00A52F7F" w:rsidP="00A52F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20E932CC" w14:textId="77777777" w:rsidR="00A52F7F" w:rsidRPr="008B6F36" w:rsidRDefault="00A52F7F" w:rsidP="00A52F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2D4E8AA3" w14:textId="795086D1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3929507A" w14:textId="3C7BB85B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01013A2E" w14:textId="7C90FFFA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2721B2BB" w14:textId="12AA06A4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52D2765E" w14:textId="282A4A98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  <w:tr w:rsidR="00925A61" w:rsidRPr="008B6F36" w14:paraId="26C06BF7" w14:textId="77777777" w:rsidTr="00BD6109">
        <w:tc>
          <w:tcPr>
            <w:tcW w:w="2872" w:type="pct"/>
            <w:gridSpan w:val="9"/>
            <w:vMerge/>
            <w:tcBorders>
              <w:bottom w:val="single" w:sz="4" w:space="0" w:color="auto"/>
            </w:tcBorders>
          </w:tcPr>
          <w:p w14:paraId="661001D6" w14:textId="77777777" w:rsidR="00A52F7F" w:rsidRPr="008B6F36" w:rsidRDefault="00A52F7F" w:rsidP="00A52F7F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0F236642" w14:textId="77777777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5C169A96" w14:textId="38DC46B3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400901,200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6A355790" w14:textId="59A6D4FE" w:rsidR="00A52F7F" w:rsidRPr="008B6F36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49,600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1B6D1ECF" w14:textId="48C37E11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00448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4443A977" w14:textId="2E30FF71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72C911E5" w14:textId="0DBA5190" w:rsidR="00A52F7F" w:rsidRPr="00D6760E" w:rsidRDefault="00A52F7F" w:rsidP="00A52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67445">
              <w:rPr>
                <w:rFonts w:ascii="Times New Roman" w:hAnsi="Times New Roman" w:cs="Times New Roman"/>
                <w:szCs w:val="22"/>
              </w:rPr>
              <w:t>400448,600</w:t>
            </w:r>
          </w:p>
        </w:tc>
      </w:tr>
    </w:tbl>
    <w:p w14:paraId="4B5BCEE0" w14:textId="77777777" w:rsidR="00F76825" w:rsidRPr="008B6F36" w:rsidRDefault="00F76825">
      <w:pPr>
        <w:rPr>
          <w:sz w:val="22"/>
          <w:szCs w:val="22"/>
        </w:rPr>
        <w:sectPr w:rsidR="00F76825" w:rsidRPr="008B6F3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C1C4078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E1EDF3" w14:textId="77777777" w:rsidR="00F76825" w:rsidRPr="008B6F36" w:rsidRDefault="00F7682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СИСТЕМА ПРОГРАММНЫХ МЕРОПРИЯТИЙ</w:t>
      </w:r>
    </w:p>
    <w:p w14:paraId="30723927" w14:textId="1F138861" w:rsidR="00F76825" w:rsidRPr="001B3DB0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подпрограммы 1.5 </w:t>
      </w:r>
      <w:r w:rsidR="008A4646">
        <w:rPr>
          <w:rFonts w:ascii="Times New Roman" w:hAnsi="Times New Roman" w:cs="Times New Roman"/>
          <w:szCs w:val="22"/>
        </w:rPr>
        <w:t>«</w:t>
      </w:r>
      <w:r w:rsidRPr="001B3DB0">
        <w:rPr>
          <w:rFonts w:ascii="Times New Roman" w:hAnsi="Times New Roman" w:cs="Times New Roman"/>
          <w:szCs w:val="22"/>
        </w:rPr>
        <w:t>Определение</w:t>
      </w:r>
      <w:r w:rsidR="006C6111" w:rsidRPr="001B3DB0">
        <w:rPr>
          <w:rFonts w:ascii="Times New Roman" w:hAnsi="Times New Roman" w:cs="Times New Roman"/>
          <w:szCs w:val="22"/>
        </w:rPr>
        <w:t>, сохранение</w:t>
      </w:r>
      <w:r w:rsidRPr="001B3DB0">
        <w:rPr>
          <w:rFonts w:ascii="Times New Roman" w:hAnsi="Times New Roman" w:cs="Times New Roman"/>
          <w:szCs w:val="22"/>
        </w:rPr>
        <w:t xml:space="preserve"> и развитие культурной</w:t>
      </w:r>
    </w:p>
    <w:p w14:paraId="290757A7" w14:textId="6D2F30EC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3DB0">
        <w:rPr>
          <w:rFonts w:ascii="Times New Roman" w:hAnsi="Times New Roman" w:cs="Times New Roman"/>
          <w:szCs w:val="22"/>
        </w:rPr>
        <w:t>идентичности города Перми</w:t>
      </w:r>
      <w:r w:rsidR="008A4646">
        <w:rPr>
          <w:rFonts w:ascii="Times New Roman" w:hAnsi="Times New Roman" w:cs="Times New Roman"/>
          <w:szCs w:val="22"/>
        </w:rPr>
        <w:t>»</w:t>
      </w:r>
      <w:r w:rsidRPr="008B6F36">
        <w:rPr>
          <w:rFonts w:ascii="Times New Roman" w:hAnsi="Times New Roman" w:cs="Times New Roman"/>
          <w:szCs w:val="22"/>
        </w:rPr>
        <w:t xml:space="preserve"> муниципальной программы</w:t>
      </w:r>
    </w:p>
    <w:p w14:paraId="19BA5AEA" w14:textId="45DDCC18" w:rsidR="00F76825" w:rsidRPr="008B6F36" w:rsidRDefault="008A4646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F76825" w:rsidRPr="008B6F36">
        <w:rPr>
          <w:rFonts w:ascii="Times New Roman" w:hAnsi="Times New Roman" w:cs="Times New Roman"/>
          <w:szCs w:val="22"/>
        </w:rPr>
        <w:t>Культура города Перми</w:t>
      </w:r>
      <w:r>
        <w:rPr>
          <w:rFonts w:ascii="Times New Roman" w:hAnsi="Times New Roman" w:cs="Times New Roman"/>
          <w:szCs w:val="22"/>
        </w:rPr>
        <w:t>»</w:t>
      </w:r>
    </w:p>
    <w:p w14:paraId="50C8ECEF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26"/>
        <w:gridCol w:w="524"/>
        <w:gridCol w:w="877"/>
        <w:gridCol w:w="568"/>
        <w:gridCol w:w="568"/>
        <w:gridCol w:w="568"/>
        <w:gridCol w:w="568"/>
        <w:gridCol w:w="1788"/>
        <w:gridCol w:w="1692"/>
        <w:gridCol w:w="885"/>
        <w:gridCol w:w="885"/>
        <w:gridCol w:w="885"/>
        <w:gridCol w:w="885"/>
        <w:gridCol w:w="882"/>
      </w:tblGrid>
      <w:tr w:rsidR="00F76825" w:rsidRPr="008B6F36" w14:paraId="144C1B7D" w14:textId="77777777" w:rsidTr="003361D8">
        <w:tc>
          <w:tcPr>
            <w:tcW w:w="364" w:type="pct"/>
            <w:vMerge w:val="restart"/>
          </w:tcPr>
          <w:p w14:paraId="47367C5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661" w:type="pct"/>
            <w:vMerge w:val="restart"/>
          </w:tcPr>
          <w:p w14:paraId="104C140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261" w:type="pct"/>
            <w:gridSpan w:val="6"/>
          </w:tcPr>
          <w:p w14:paraId="51AA34C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614" w:type="pct"/>
            <w:vMerge w:val="restart"/>
          </w:tcPr>
          <w:p w14:paraId="09B6978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581" w:type="pct"/>
            <w:vMerge w:val="restart"/>
          </w:tcPr>
          <w:p w14:paraId="3CDFA72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519" w:type="pct"/>
            <w:gridSpan w:val="5"/>
          </w:tcPr>
          <w:p w14:paraId="6B1B605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3361D8" w:rsidRPr="008B6F36" w14:paraId="5E6D82E2" w14:textId="77777777" w:rsidTr="003361D8">
        <w:tc>
          <w:tcPr>
            <w:tcW w:w="364" w:type="pct"/>
            <w:vMerge/>
          </w:tcPr>
          <w:p w14:paraId="46C74647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</w:tcPr>
          <w:p w14:paraId="65DFF0A6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</w:tcPr>
          <w:p w14:paraId="5B200ED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01" w:type="pct"/>
          </w:tcPr>
          <w:p w14:paraId="77E6DFBE" w14:textId="2D785D8B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D6760E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>год</w:t>
            </w:r>
          </w:p>
          <w:p w14:paraId="6F22635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5" w:type="pct"/>
          </w:tcPr>
          <w:p w14:paraId="154A39C2" w14:textId="692E9198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B9674A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5" w:type="pct"/>
          </w:tcPr>
          <w:p w14:paraId="36063F2D" w14:textId="68BC8D8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8B27BA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5" w:type="pct"/>
          </w:tcPr>
          <w:p w14:paraId="623DF155" w14:textId="6F71820A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D6030E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5" w:type="pct"/>
          </w:tcPr>
          <w:p w14:paraId="6E4104C0" w14:textId="5E44FC71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F603D4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614" w:type="pct"/>
            <w:vMerge/>
          </w:tcPr>
          <w:p w14:paraId="3A1A91B3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14:paraId="28544483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43D5302E" w14:textId="24CFF9EC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D6760E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4A61F5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04" w:type="pct"/>
          </w:tcPr>
          <w:p w14:paraId="540D2326" w14:textId="5C357D7B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70A3AC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04" w:type="pct"/>
          </w:tcPr>
          <w:p w14:paraId="7E7DB330" w14:textId="404B154B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75042E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04" w:type="pct"/>
          </w:tcPr>
          <w:p w14:paraId="1D238B89" w14:textId="1861B02E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7ACC4A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03" w:type="pct"/>
          </w:tcPr>
          <w:p w14:paraId="3A016295" w14:textId="6D73CA76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22FCA3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  <w:tr w:rsidR="003361D8" w:rsidRPr="008B6F36" w14:paraId="552311AF" w14:textId="77777777" w:rsidTr="003361D8">
        <w:tc>
          <w:tcPr>
            <w:tcW w:w="364" w:type="pct"/>
            <w:vAlign w:val="center"/>
          </w:tcPr>
          <w:p w14:paraId="2A430F5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1" w:type="pct"/>
          </w:tcPr>
          <w:p w14:paraId="69AF498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0" w:type="pct"/>
          </w:tcPr>
          <w:p w14:paraId="04A4953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1" w:type="pct"/>
          </w:tcPr>
          <w:p w14:paraId="38FE0CC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5" w:type="pct"/>
          </w:tcPr>
          <w:p w14:paraId="053D941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5" w:type="pct"/>
          </w:tcPr>
          <w:p w14:paraId="2667607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5" w:type="pct"/>
          </w:tcPr>
          <w:p w14:paraId="66EBB55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5" w:type="pct"/>
            <w:vAlign w:val="center"/>
          </w:tcPr>
          <w:p w14:paraId="7B982F0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14" w:type="pct"/>
          </w:tcPr>
          <w:p w14:paraId="185125B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81" w:type="pct"/>
            <w:vAlign w:val="center"/>
          </w:tcPr>
          <w:p w14:paraId="7C21A9C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4" w:type="pct"/>
            <w:vAlign w:val="center"/>
          </w:tcPr>
          <w:p w14:paraId="327B73F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4" w:type="pct"/>
            <w:vAlign w:val="center"/>
          </w:tcPr>
          <w:p w14:paraId="451C8C9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4" w:type="pct"/>
            <w:vAlign w:val="center"/>
          </w:tcPr>
          <w:p w14:paraId="734A701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4" w:type="pct"/>
            <w:vAlign w:val="center"/>
          </w:tcPr>
          <w:p w14:paraId="09BB308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3" w:type="pct"/>
            <w:vAlign w:val="center"/>
          </w:tcPr>
          <w:p w14:paraId="6D4041A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76825" w:rsidRPr="008B6F36" w14:paraId="3A1B6B5C" w14:textId="77777777" w:rsidTr="003361D8">
        <w:tc>
          <w:tcPr>
            <w:tcW w:w="364" w:type="pct"/>
          </w:tcPr>
          <w:p w14:paraId="3D6A5000" w14:textId="77777777" w:rsidR="00F76825" w:rsidRPr="008B6F36" w:rsidRDefault="00F768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4636" w:type="pct"/>
            <w:gridSpan w:val="14"/>
          </w:tcPr>
          <w:p w14:paraId="328BD948" w14:textId="4690EA3F" w:rsidR="00F76825" w:rsidRPr="002951C0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Задача. Сохранение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,</w:t>
            </w:r>
            <w:r w:rsidRPr="002951C0">
              <w:rPr>
                <w:rFonts w:ascii="Times New Roman" w:hAnsi="Times New Roman" w:cs="Times New Roman"/>
                <w:szCs w:val="22"/>
              </w:rPr>
              <w:t xml:space="preserve"> ис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п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льз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вание, поп</w:t>
            </w:r>
            <w:r w:rsidRPr="002951C0">
              <w:rPr>
                <w:rFonts w:ascii="Times New Roman" w:hAnsi="Times New Roman" w:cs="Times New Roman"/>
                <w:szCs w:val="22"/>
              </w:rPr>
              <w:t>ул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я</w:t>
            </w:r>
            <w:r w:rsidRPr="002951C0">
              <w:rPr>
                <w:rFonts w:ascii="Times New Roman" w:hAnsi="Times New Roman" w:cs="Times New Roman"/>
                <w:szCs w:val="22"/>
              </w:rPr>
              <w:t>р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 xml:space="preserve">изация и развитие 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бъектов культурного</w:t>
            </w:r>
            <w:r w:rsidRPr="002951C0">
              <w:rPr>
                <w:rFonts w:ascii="Times New Roman" w:hAnsi="Times New Roman" w:cs="Times New Roman"/>
                <w:szCs w:val="22"/>
              </w:rPr>
              <w:t xml:space="preserve"> наследия</w:t>
            </w:r>
          </w:p>
        </w:tc>
      </w:tr>
      <w:tr w:rsidR="00F76825" w:rsidRPr="008B6F36" w14:paraId="4529CBAD" w14:textId="77777777" w:rsidTr="003361D8">
        <w:tc>
          <w:tcPr>
            <w:tcW w:w="364" w:type="pct"/>
          </w:tcPr>
          <w:p w14:paraId="48F277D8" w14:textId="77777777" w:rsidR="00F76825" w:rsidRPr="008B6F36" w:rsidRDefault="00F7682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</w:t>
            </w:r>
          </w:p>
        </w:tc>
        <w:tc>
          <w:tcPr>
            <w:tcW w:w="4636" w:type="pct"/>
            <w:gridSpan w:val="14"/>
          </w:tcPr>
          <w:p w14:paraId="18EC87FE" w14:textId="760DD434" w:rsidR="00F76825" w:rsidRPr="002951C0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Обеспечение сохранения</w:t>
            </w:r>
            <w:r w:rsidR="00367F2E" w:rsidRPr="002951C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2951C0">
              <w:rPr>
                <w:rFonts w:ascii="Times New Roman" w:hAnsi="Times New Roman" w:cs="Times New Roman"/>
                <w:szCs w:val="22"/>
              </w:rPr>
              <w:t>использования</w:t>
            </w:r>
            <w:r w:rsidR="00367F2E" w:rsidRPr="002951C0">
              <w:rPr>
                <w:rFonts w:ascii="Times New Roman" w:hAnsi="Times New Roman" w:cs="Times New Roman"/>
                <w:szCs w:val="22"/>
              </w:rPr>
              <w:t>,</w:t>
            </w:r>
            <w:r w:rsidRPr="002951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67F2E" w:rsidRPr="002951C0">
              <w:rPr>
                <w:rFonts w:ascii="Times New Roman" w:hAnsi="Times New Roman" w:cs="Times New Roman"/>
                <w:szCs w:val="22"/>
              </w:rPr>
              <w:t xml:space="preserve">популяризации и развития </w:t>
            </w:r>
            <w:r w:rsidRPr="002951C0">
              <w:rPr>
                <w:rFonts w:ascii="Times New Roman" w:hAnsi="Times New Roman" w:cs="Times New Roman"/>
                <w:szCs w:val="22"/>
              </w:rPr>
              <w:t>объектов культурного наследия, объектов монументального искусства</w:t>
            </w:r>
          </w:p>
        </w:tc>
      </w:tr>
      <w:tr w:rsidR="00F76825" w:rsidRPr="008B6F36" w14:paraId="3A8B6D0A" w14:textId="77777777" w:rsidTr="003361D8">
        <w:tc>
          <w:tcPr>
            <w:tcW w:w="364" w:type="pct"/>
          </w:tcPr>
          <w:p w14:paraId="6F7792B9" w14:textId="77777777" w:rsidR="00F76825" w:rsidRPr="008B6F36" w:rsidRDefault="00F7682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</w:t>
            </w:r>
          </w:p>
        </w:tc>
        <w:tc>
          <w:tcPr>
            <w:tcW w:w="4636" w:type="pct"/>
            <w:gridSpan w:val="14"/>
          </w:tcPr>
          <w:p w14:paraId="5944AC1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по изучению, сохранению, использованию и популяризации объектов культурного наследия, объектов монументального искусства</w:t>
            </w:r>
          </w:p>
        </w:tc>
      </w:tr>
      <w:tr w:rsidR="003361D8" w:rsidRPr="008B6F36" w14:paraId="5A885174" w14:textId="77777777" w:rsidTr="003361D8">
        <w:tc>
          <w:tcPr>
            <w:tcW w:w="364" w:type="pct"/>
          </w:tcPr>
          <w:p w14:paraId="11E2DB52" w14:textId="0A33B420" w:rsidR="00994B65" w:rsidRPr="008B6F36" w:rsidRDefault="003361D8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1.5.1.1.1.1</w:t>
            </w:r>
          </w:p>
        </w:tc>
        <w:tc>
          <w:tcPr>
            <w:tcW w:w="661" w:type="pct"/>
          </w:tcPr>
          <w:p w14:paraId="4704A597" w14:textId="77777777" w:rsidR="00994B65" w:rsidRPr="008B6F36" w:rsidRDefault="00994B65" w:rsidP="00994B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ОКН и объектов монументального искусства (далее - ОМИ), охваченных мероприятиями по сохранению и использованию, находящихся на текущем содержании МАУК "ГЦОП"</w:t>
            </w:r>
          </w:p>
        </w:tc>
        <w:tc>
          <w:tcPr>
            <w:tcW w:w="180" w:type="pct"/>
          </w:tcPr>
          <w:p w14:paraId="185172AA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01" w:type="pct"/>
          </w:tcPr>
          <w:p w14:paraId="07A8B150" w14:textId="39B5DC16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5" w:type="pct"/>
          </w:tcPr>
          <w:p w14:paraId="6DA6FD76" w14:textId="7752FE4C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95" w:type="pct"/>
          </w:tcPr>
          <w:p w14:paraId="3A5688EF" w14:textId="07165D02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95" w:type="pct"/>
          </w:tcPr>
          <w:p w14:paraId="24D01669" w14:textId="545032B0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95" w:type="pct"/>
          </w:tcPr>
          <w:p w14:paraId="5DF88EF6" w14:textId="046AB0CF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239164E3" w14:textId="0F9A860B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3361D8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3361D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BD81310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6038E5" w14:textId="31C6D299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B6001F0" w14:textId="02BD5B43" w:rsidR="00994B65" w:rsidRPr="005E007D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F330BC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D3725B6" w14:textId="1A35BF28" w:rsidR="00994B65" w:rsidRPr="005E007D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7590FE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07AE8293" w14:textId="7EA14F8B" w:rsidR="00994B65" w:rsidRPr="005E007D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F669BB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CD3F181" w14:textId="72481FBC" w:rsidR="00994B65" w:rsidRPr="005E007D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FB7E89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79E4D33A" w14:textId="2F42FD48" w:rsidR="00994B65" w:rsidRPr="005E007D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361D8" w:rsidRPr="008B6F36" w14:paraId="6EFA30A6" w14:textId="77777777" w:rsidTr="003361D8">
        <w:tc>
          <w:tcPr>
            <w:tcW w:w="364" w:type="pct"/>
          </w:tcPr>
          <w:p w14:paraId="05418903" w14:textId="66CB35D2" w:rsidR="003361D8" w:rsidRPr="008B6F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1" w:type="pct"/>
          </w:tcPr>
          <w:p w14:paraId="3E31D90F" w14:textId="21296A3C" w:rsidR="003361D8" w:rsidRPr="008B6F36" w:rsidRDefault="003361D8" w:rsidP="003361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ОКН</w:t>
            </w:r>
            <w:r>
              <w:rPr>
                <w:rFonts w:ascii="Times New Roman" w:hAnsi="Times New Roman" w:cs="Times New Roman"/>
                <w:szCs w:val="22"/>
              </w:rPr>
              <w:t xml:space="preserve">, вовлеченных в хозяйственный оборот  </w:t>
            </w:r>
          </w:p>
        </w:tc>
        <w:tc>
          <w:tcPr>
            <w:tcW w:w="180" w:type="pct"/>
          </w:tcPr>
          <w:p w14:paraId="1960EB4B" w14:textId="5AFE62CC" w:rsidR="003361D8" w:rsidRPr="008B6F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01" w:type="pct"/>
          </w:tcPr>
          <w:p w14:paraId="362F63BB" w14:textId="6C211109" w:rsidR="003361D8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5" w:type="pct"/>
          </w:tcPr>
          <w:p w14:paraId="5311BB59" w14:textId="4B9779CF" w:rsidR="003361D8" w:rsidRPr="005040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5" w:type="pct"/>
          </w:tcPr>
          <w:p w14:paraId="6A4D2AEF" w14:textId="0D28D7A3" w:rsidR="003361D8" w:rsidRPr="005040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5" w:type="pct"/>
          </w:tcPr>
          <w:p w14:paraId="2D74F85A" w14:textId="72E54F18" w:rsidR="003361D8" w:rsidRPr="005040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5" w:type="pct"/>
          </w:tcPr>
          <w:p w14:paraId="7B687340" w14:textId="6218457A" w:rsidR="003361D8" w:rsidRPr="005040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711A674B" w14:textId="132EBF97" w:rsidR="003361D8" w:rsidRPr="008B6F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CF98AA1" w14:textId="0C2533E8" w:rsidR="003361D8" w:rsidRPr="008B6F36" w:rsidRDefault="003361D8" w:rsidP="0033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4808FF" w14:textId="32AC5628" w:rsidR="003361D8" w:rsidRDefault="003361D8" w:rsidP="00336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8DF58D" w14:textId="799796E3" w:rsidR="003361D8" w:rsidRDefault="003361D8" w:rsidP="003361D8">
            <w:pPr>
              <w:jc w:val="center"/>
              <w:rPr>
                <w:sz w:val="22"/>
                <w:szCs w:val="22"/>
              </w:rPr>
            </w:pPr>
            <w:r w:rsidRPr="00377502">
              <w:rPr>
                <w:sz w:val="22"/>
                <w:szCs w:val="22"/>
              </w:rPr>
              <w:t>0,000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121708" w14:textId="478474A8" w:rsidR="003361D8" w:rsidRDefault="003361D8" w:rsidP="003361D8">
            <w:pPr>
              <w:jc w:val="center"/>
              <w:rPr>
                <w:sz w:val="22"/>
                <w:szCs w:val="22"/>
              </w:rPr>
            </w:pPr>
            <w:r w:rsidRPr="00377502">
              <w:rPr>
                <w:sz w:val="22"/>
                <w:szCs w:val="22"/>
              </w:rPr>
              <w:t>0,000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00A94EE" w14:textId="3F7C23FA" w:rsidR="003361D8" w:rsidRDefault="003361D8" w:rsidP="003361D8">
            <w:pPr>
              <w:jc w:val="center"/>
              <w:rPr>
                <w:sz w:val="22"/>
                <w:szCs w:val="22"/>
              </w:rPr>
            </w:pPr>
            <w:r w:rsidRPr="00377502">
              <w:rPr>
                <w:sz w:val="22"/>
                <w:szCs w:val="22"/>
              </w:rPr>
              <w:t>0,000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002E3A" w14:textId="187D0A96" w:rsidR="003361D8" w:rsidRDefault="003361D8" w:rsidP="003361D8">
            <w:pPr>
              <w:jc w:val="center"/>
              <w:rPr>
                <w:sz w:val="22"/>
                <w:szCs w:val="22"/>
              </w:rPr>
            </w:pPr>
            <w:r w:rsidRPr="00377502">
              <w:rPr>
                <w:sz w:val="22"/>
                <w:szCs w:val="22"/>
              </w:rPr>
              <w:t>0,000</w:t>
            </w:r>
          </w:p>
        </w:tc>
      </w:tr>
      <w:tr w:rsidR="00994B65" w:rsidRPr="008B6F36" w14:paraId="2310B064" w14:textId="77777777" w:rsidTr="003361D8">
        <w:tblPrEx>
          <w:tblBorders>
            <w:insideH w:val="nil"/>
          </w:tblBorders>
        </w:tblPrEx>
        <w:tc>
          <w:tcPr>
            <w:tcW w:w="29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0E91A0D" w14:textId="77777777" w:rsidR="00994B65" w:rsidRPr="008B6F36" w:rsidRDefault="00994B65" w:rsidP="00994B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999301A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C025022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74D724F1" w14:textId="0E71FEFA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C58123F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7CB12709" w14:textId="6C296D6E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EC44177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3337D48" w14:textId="6B4E87FF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8137193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5959F41E" w14:textId="69B60CBC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9A19B97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6AF70F3E" w14:textId="1890E4AE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994B65" w:rsidRPr="008B6F36" w14:paraId="03CF79B3" w14:textId="77777777" w:rsidTr="003361D8">
        <w:tblPrEx>
          <w:tblBorders>
            <w:insideH w:val="nil"/>
          </w:tblBorders>
        </w:tblPrEx>
        <w:tc>
          <w:tcPr>
            <w:tcW w:w="29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5CEE71" w14:textId="77777777" w:rsidR="00994B65" w:rsidRPr="008B6F36" w:rsidRDefault="00994B65" w:rsidP="00994B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934263D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FC91F57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0ABCD0C" w14:textId="5CBD9032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E390B1D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9E62BDD" w14:textId="29C0A2FA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D96A7F9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2E2D8358" w14:textId="0A104794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046A6D5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23149A71" w14:textId="6CF8CFBE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987E7C0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6875A1DD" w14:textId="17DAA20F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994B65" w:rsidRPr="008B6F36" w14:paraId="21C4C1B5" w14:textId="77777777" w:rsidTr="003361D8">
        <w:tblPrEx>
          <w:tblBorders>
            <w:insideH w:val="nil"/>
          </w:tblBorders>
        </w:tblPrEx>
        <w:tc>
          <w:tcPr>
            <w:tcW w:w="29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F4AA198" w14:textId="77777777" w:rsidR="00994B65" w:rsidRPr="008B6F36" w:rsidRDefault="00994B65" w:rsidP="00994B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1.5.1, в том числе по источникам финансирования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D261F54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1C4112A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A8CD4EC" w14:textId="6A114DD0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4C80AC98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7D141DE" w14:textId="4D6C3D83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8DFFBCA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1D8BD36" w14:textId="07B6BF92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7F3B027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2DF991C" w14:textId="517B0821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00A80D1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7018E81" w14:textId="2DD28379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994B65" w:rsidRPr="008B6F36" w14:paraId="53E8EC6B" w14:textId="77777777" w:rsidTr="003361D8">
        <w:tblPrEx>
          <w:tblBorders>
            <w:insideH w:val="nil"/>
          </w:tblBorders>
        </w:tblPrEx>
        <w:tc>
          <w:tcPr>
            <w:tcW w:w="29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212B01" w14:textId="77777777" w:rsidR="00994B65" w:rsidRPr="008B6F36" w:rsidRDefault="00994B65" w:rsidP="00994B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47BAAE5" w14:textId="77777777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9D359D0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757CB63" w14:textId="55E6E39E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847F353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3E2277A5" w14:textId="7F6A3388" w:rsidR="00994B65" w:rsidRPr="008B6F36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493EB48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4B54D73F" w14:textId="13CB2D42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3A1FDC3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10D271B8" w14:textId="5AB9C406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CB3254A" w14:textId="77777777" w:rsidR="00994B65" w:rsidRPr="005E007D" w:rsidRDefault="00994B65" w:rsidP="0099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Pr="005E00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  <w:p w14:paraId="74614D8C" w14:textId="2DFC8CD2" w:rsidR="00994B65" w:rsidRPr="00D6760E" w:rsidRDefault="00994B65" w:rsidP="00994B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</w:tbl>
    <w:p w14:paraId="7F74F51E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EC8053" w14:textId="77777777" w:rsidR="00F76825" w:rsidRPr="008B6F36" w:rsidRDefault="00F7682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ТАБЛИЦА</w:t>
      </w:r>
    </w:p>
    <w:p w14:paraId="4003D6E1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показателей конечного результата муниципальной программы</w:t>
      </w:r>
    </w:p>
    <w:p w14:paraId="6E5750B3" w14:textId="1A3968C2" w:rsidR="00F76825" w:rsidRPr="008B6F36" w:rsidRDefault="008A4646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F76825" w:rsidRPr="008B6F36">
        <w:rPr>
          <w:rFonts w:ascii="Times New Roman" w:hAnsi="Times New Roman" w:cs="Times New Roman"/>
          <w:szCs w:val="22"/>
        </w:rPr>
        <w:t>Культура города Перми</w:t>
      </w:r>
      <w:r>
        <w:rPr>
          <w:rFonts w:ascii="Times New Roman" w:hAnsi="Times New Roman" w:cs="Times New Roman"/>
          <w:szCs w:val="22"/>
        </w:rPr>
        <w:t>»</w:t>
      </w:r>
    </w:p>
    <w:p w14:paraId="6C84FC67" w14:textId="77777777" w:rsidR="00F76825" w:rsidRPr="008B6F36" w:rsidRDefault="00F7682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175"/>
        <w:gridCol w:w="889"/>
        <w:gridCol w:w="1077"/>
        <w:gridCol w:w="1077"/>
        <w:gridCol w:w="1077"/>
        <w:gridCol w:w="1020"/>
        <w:gridCol w:w="1077"/>
      </w:tblGrid>
      <w:tr w:rsidR="00F76825" w:rsidRPr="008B6F36" w14:paraId="005F37D5" w14:textId="77777777" w:rsidTr="00CB032C">
        <w:tc>
          <w:tcPr>
            <w:tcW w:w="851" w:type="dxa"/>
            <w:vMerge w:val="restart"/>
          </w:tcPr>
          <w:p w14:paraId="44D3DAF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3175" w:type="dxa"/>
            <w:vMerge w:val="restart"/>
          </w:tcPr>
          <w:p w14:paraId="0E838CE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889" w:type="dxa"/>
            <w:vMerge w:val="restart"/>
          </w:tcPr>
          <w:p w14:paraId="67C1074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328" w:type="dxa"/>
            <w:gridSpan w:val="5"/>
          </w:tcPr>
          <w:p w14:paraId="73402F30" w14:textId="7C634EB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Значения показателей конечного результата</w:t>
            </w:r>
          </w:p>
        </w:tc>
      </w:tr>
      <w:tr w:rsidR="00F76825" w:rsidRPr="008B6F36" w14:paraId="3B2EC11D" w14:textId="77777777" w:rsidTr="00CB032C">
        <w:tc>
          <w:tcPr>
            <w:tcW w:w="851" w:type="dxa"/>
            <w:vMerge/>
          </w:tcPr>
          <w:p w14:paraId="5FED8F5D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</w:tcPr>
          <w:p w14:paraId="37A1CA57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vMerge/>
          </w:tcPr>
          <w:p w14:paraId="54DC2E84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DF15FA9" w14:textId="02E1546A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D6760E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77" w:type="dxa"/>
          </w:tcPr>
          <w:p w14:paraId="4FEFAAD7" w14:textId="7D7C2064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77" w:type="dxa"/>
          </w:tcPr>
          <w:p w14:paraId="3879C8C8" w14:textId="2278E53B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20" w:type="dxa"/>
          </w:tcPr>
          <w:p w14:paraId="33186FDB" w14:textId="55611E70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77" w:type="dxa"/>
          </w:tcPr>
          <w:p w14:paraId="4B87FE2C" w14:textId="7D70A582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F76825" w:rsidRPr="008B6F36" w14:paraId="757C4105" w14:textId="77777777" w:rsidTr="00CB032C">
        <w:tc>
          <w:tcPr>
            <w:tcW w:w="851" w:type="dxa"/>
            <w:vMerge/>
          </w:tcPr>
          <w:p w14:paraId="0BB35B4B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</w:tcPr>
          <w:p w14:paraId="7AC1F2FB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vMerge/>
          </w:tcPr>
          <w:p w14:paraId="7D9383DC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F3698B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077" w:type="dxa"/>
          </w:tcPr>
          <w:p w14:paraId="0C8D7FD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077" w:type="dxa"/>
          </w:tcPr>
          <w:p w14:paraId="2B6D5EE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020" w:type="dxa"/>
          </w:tcPr>
          <w:p w14:paraId="1DDD8B1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077" w:type="dxa"/>
          </w:tcPr>
          <w:p w14:paraId="572D074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  <w:tr w:rsidR="00F76825" w:rsidRPr="008B6F36" w14:paraId="3365C8F2" w14:textId="77777777" w:rsidTr="00CB032C">
        <w:tc>
          <w:tcPr>
            <w:tcW w:w="851" w:type="dxa"/>
          </w:tcPr>
          <w:p w14:paraId="3AD7590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75" w:type="dxa"/>
          </w:tcPr>
          <w:p w14:paraId="7280017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89" w:type="dxa"/>
          </w:tcPr>
          <w:p w14:paraId="33C61A5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14:paraId="51ED2DE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14:paraId="13060C5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14:paraId="6A15671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0" w:type="dxa"/>
          </w:tcPr>
          <w:p w14:paraId="52218BC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77" w:type="dxa"/>
          </w:tcPr>
          <w:p w14:paraId="6BFBBBF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76825" w:rsidRPr="008B6F36" w14:paraId="53FA8FA6" w14:textId="77777777" w:rsidTr="00CB032C">
        <w:tc>
          <w:tcPr>
            <w:tcW w:w="851" w:type="dxa"/>
          </w:tcPr>
          <w:p w14:paraId="62DAAEF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92" w:type="dxa"/>
            <w:gridSpan w:val="7"/>
          </w:tcPr>
          <w:p w14:paraId="7A777619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D6760E" w:rsidRPr="008B6F36" w14:paraId="142950CD" w14:textId="77777777" w:rsidTr="00CB032C">
        <w:tc>
          <w:tcPr>
            <w:tcW w:w="851" w:type="dxa"/>
            <w:vMerge w:val="restart"/>
            <w:tcBorders>
              <w:bottom w:val="nil"/>
            </w:tcBorders>
          </w:tcPr>
          <w:p w14:paraId="4E65A2CE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2C2387F6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889" w:type="dxa"/>
          </w:tcPr>
          <w:p w14:paraId="6A23BB03" w14:textId="77777777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77CA4957" w14:textId="7C718DE9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6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14:paraId="266C73FC" w14:textId="33BCD9BA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6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14:paraId="29AA5B3F" w14:textId="3B4E6C51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6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0" w:type="dxa"/>
          </w:tcPr>
          <w:p w14:paraId="077B4B6B" w14:textId="26F1405D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6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14:paraId="2008FEF2" w14:textId="3A55B2F4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8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6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6760E" w:rsidRPr="008B6F36" w14:paraId="04C6D08C" w14:textId="77777777" w:rsidTr="00CB032C">
        <w:tc>
          <w:tcPr>
            <w:tcW w:w="851" w:type="dxa"/>
            <w:vMerge/>
            <w:tcBorders>
              <w:bottom w:val="nil"/>
            </w:tcBorders>
          </w:tcPr>
          <w:p w14:paraId="100D7582" w14:textId="77777777" w:rsidR="00D6760E" w:rsidRPr="008B6F36" w:rsidRDefault="00D6760E" w:rsidP="00D6760E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6F61B612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889" w:type="dxa"/>
          </w:tcPr>
          <w:p w14:paraId="1292B313" w14:textId="77777777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20EC8DFC" w14:textId="507C662A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7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3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0F12C2"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14:paraId="2E0FCB39" w14:textId="25266C1E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7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3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0F12C2"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14:paraId="2EF418E8" w14:textId="584A7343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7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3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0F12C2"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20" w:type="dxa"/>
          </w:tcPr>
          <w:p w14:paraId="656C55E5" w14:textId="1EDA45F1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7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3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0F12C2"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14:paraId="08281553" w14:textId="024B41E4" w:rsidR="00D6760E" w:rsidRPr="00933AE1" w:rsidRDefault="00517649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7</w:t>
            </w:r>
            <w:r w:rsidR="001B3DB0" w:rsidRPr="00933AE1">
              <w:rPr>
                <w:rFonts w:ascii="Times New Roman" w:hAnsi="Times New Roman" w:cs="Times New Roman"/>
                <w:szCs w:val="22"/>
              </w:rPr>
              <w:t>3</w:t>
            </w:r>
            <w:r w:rsidR="00D6760E" w:rsidRPr="00933AE1">
              <w:rPr>
                <w:rFonts w:ascii="Times New Roman" w:hAnsi="Times New Roman" w:cs="Times New Roman"/>
                <w:szCs w:val="22"/>
              </w:rPr>
              <w:t>,</w:t>
            </w:r>
            <w:r w:rsidR="000F12C2"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F12C2" w:rsidRPr="008B6F36" w14:paraId="121AEEE2" w14:textId="77777777" w:rsidTr="00CB032C">
        <w:tc>
          <w:tcPr>
            <w:tcW w:w="851" w:type="dxa"/>
            <w:vMerge/>
            <w:tcBorders>
              <w:bottom w:val="nil"/>
            </w:tcBorders>
          </w:tcPr>
          <w:p w14:paraId="5A3B3199" w14:textId="77777777" w:rsidR="000F12C2" w:rsidRPr="008B6F36" w:rsidRDefault="000F12C2" w:rsidP="000F12C2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2BEA90E7" w14:textId="7370479C" w:rsidR="000F12C2" w:rsidRPr="008B6F36" w:rsidRDefault="000F12C2" w:rsidP="000F12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889" w:type="dxa"/>
          </w:tcPr>
          <w:p w14:paraId="60C5AAFC" w14:textId="5AFF0729" w:rsidR="000F12C2" w:rsidRPr="008B6F36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077" w:type="dxa"/>
          </w:tcPr>
          <w:p w14:paraId="1A3D60D0" w14:textId="74124042" w:rsidR="000F12C2" w:rsidRPr="00933AE1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5231699</w:t>
            </w:r>
          </w:p>
        </w:tc>
        <w:tc>
          <w:tcPr>
            <w:tcW w:w="1077" w:type="dxa"/>
          </w:tcPr>
          <w:p w14:paraId="3FB7C82E" w14:textId="4FA03F78" w:rsidR="000F12C2" w:rsidRPr="00933AE1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60</w:t>
            </w:r>
            <w:r w:rsidRPr="00933AE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5399</w:t>
            </w:r>
          </w:p>
        </w:tc>
        <w:tc>
          <w:tcPr>
            <w:tcW w:w="1077" w:type="dxa"/>
          </w:tcPr>
          <w:p w14:paraId="08876488" w14:textId="2C40BC5B" w:rsidR="000F12C2" w:rsidRPr="00933AE1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52</w:t>
            </w:r>
            <w:r w:rsidRPr="00933AE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06949</w:t>
            </w:r>
          </w:p>
        </w:tc>
        <w:tc>
          <w:tcPr>
            <w:tcW w:w="1020" w:type="dxa"/>
          </w:tcPr>
          <w:p w14:paraId="4D286463" w14:textId="2BFEDD75" w:rsidR="000F12C2" w:rsidRPr="00933AE1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52</w:t>
            </w:r>
            <w:r w:rsidRPr="00933AE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06949</w:t>
            </w:r>
          </w:p>
        </w:tc>
        <w:tc>
          <w:tcPr>
            <w:tcW w:w="1077" w:type="dxa"/>
          </w:tcPr>
          <w:p w14:paraId="219FFF89" w14:textId="0D61B2C0" w:rsidR="000F12C2" w:rsidRPr="00933AE1" w:rsidRDefault="000F12C2" w:rsidP="000F12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52</w:t>
            </w:r>
            <w:r w:rsidRPr="00933AE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>06949</w:t>
            </w:r>
          </w:p>
        </w:tc>
      </w:tr>
      <w:tr w:rsidR="000E28DB" w:rsidRPr="008B6F36" w14:paraId="7DB04D2C" w14:textId="77777777" w:rsidTr="00CB032C">
        <w:tc>
          <w:tcPr>
            <w:tcW w:w="851" w:type="dxa"/>
            <w:vMerge/>
            <w:tcBorders>
              <w:bottom w:val="nil"/>
            </w:tcBorders>
          </w:tcPr>
          <w:p w14:paraId="13780DC2" w14:textId="77777777" w:rsidR="000E28DB" w:rsidRPr="008B6F36" w:rsidRDefault="000E28DB" w:rsidP="000E28D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7FB48312" w14:textId="2E907656" w:rsidR="000E28DB" w:rsidRPr="00933AE1" w:rsidRDefault="000E28DB" w:rsidP="000E28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889" w:type="dxa"/>
          </w:tcPr>
          <w:p w14:paraId="4B154133" w14:textId="7445EA37" w:rsidR="000E28DB" w:rsidRPr="00933AE1" w:rsidRDefault="000E28DB" w:rsidP="000E2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09731E84" w14:textId="2B25B243" w:rsidR="000E28DB" w:rsidRPr="00933AE1" w:rsidRDefault="00CB032C" w:rsidP="000E2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154,5</w:t>
            </w:r>
          </w:p>
        </w:tc>
        <w:tc>
          <w:tcPr>
            <w:tcW w:w="1077" w:type="dxa"/>
          </w:tcPr>
          <w:p w14:paraId="20667164" w14:textId="427964BB" w:rsidR="000E28DB" w:rsidRPr="00933AE1" w:rsidRDefault="00CB032C" w:rsidP="000E28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3AE1">
              <w:rPr>
                <w:rFonts w:ascii="Times New Roman" w:hAnsi="Times New Roman" w:cs="Times New Roman"/>
                <w:color w:val="000000" w:themeColor="text1"/>
              </w:rPr>
              <w:t>172,7</w:t>
            </w:r>
          </w:p>
        </w:tc>
        <w:tc>
          <w:tcPr>
            <w:tcW w:w="1077" w:type="dxa"/>
          </w:tcPr>
          <w:p w14:paraId="1518CF17" w14:textId="631EDA5D" w:rsidR="000E28DB" w:rsidRPr="00933AE1" w:rsidRDefault="00CB032C" w:rsidP="000E28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3AE1">
              <w:rPr>
                <w:rFonts w:ascii="Times New Roman" w:hAnsi="Times New Roman" w:cs="Times New Roman"/>
                <w:color w:val="000000" w:themeColor="text1"/>
              </w:rPr>
              <w:t>190,9</w:t>
            </w:r>
          </w:p>
        </w:tc>
        <w:tc>
          <w:tcPr>
            <w:tcW w:w="1020" w:type="dxa"/>
          </w:tcPr>
          <w:p w14:paraId="73CD5CF3" w14:textId="508112BC" w:rsidR="000E28DB" w:rsidRPr="00933AE1" w:rsidRDefault="00CB032C" w:rsidP="000E28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3AE1">
              <w:rPr>
                <w:rFonts w:ascii="Times New Roman" w:hAnsi="Times New Roman" w:cs="Times New Roman"/>
                <w:color w:val="000000" w:themeColor="text1"/>
              </w:rPr>
              <w:t>209,1</w:t>
            </w:r>
          </w:p>
        </w:tc>
        <w:tc>
          <w:tcPr>
            <w:tcW w:w="1077" w:type="dxa"/>
          </w:tcPr>
          <w:p w14:paraId="2873CDF1" w14:textId="36710F13" w:rsidR="000E28DB" w:rsidRPr="00933AE1" w:rsidRDefault="00CB032C" w:rsidP="000E2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227,3</w:t>
            </w:r>
          </w:p>
        </w:tc>
      </w:tr>
      <w:tr w:rsidR="00A02777" w:rsidRPr="008B6F36" w14:paraId="54C2930D" w14:textId="77777777" w:rsidTr="00CB032C">
        <w:tblPrEx>
          <w:tblBorders>
            <w:insideH w:val="nil"/>
          </w:tblBorders>
        </w:tblPrEx>
        <w:tc>
          <w:tcPr>
            <w:tcW w:w="851" w:type="dxa"/>
            <w:vMerge/>
            <w:tcBorders>
              <w:bottom w:val="nil"/>
            </w:tcBorders>
          </w:tcPr>
          <w:p w14:paraId="2E4B0BDA" w14:textId="77777777" w:rsidR="00A02777" w:rsidRPr="008B6F36" w:rsidRDefault="00A02777" w:rsidP="00A02777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14:paraId="10126312" w14:textId="1EE19AEC" w:rsidR="00A02777" w:rsidRPr="008B6F36" w:rsidRDefault="00A02777" w:rsidP="00A02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889" w:type="dxa"/>
            <w:tcBorders>
              <w:bottom w:val="nil"/>
            </w:tcBorders>
          </w:tcPr>
          <w:p w14:paraId="2C6F57D9" w14:textId="52245472" w:rsidR="00A02777" w:rsidRPr="008B6F36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tcBorders>
              <w:bottom w:val="nil"/>
            </w:tcBorders>
          </w:tcPr>
          <w:p w14:paraId="4689DD0C" w14:textId="65365C8C" w:rsidR="00A02777" w:rsidRPr="008B6F36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077" w:type="dxa"/>
            <w:tcBorders>
              <w:bottom w:val="nil"/>
            </w:tcBorders>
          </w:tcPr>
          <w:p w14:paraId="31F1FE8F" w14:textId="3D079C38" w:rsidR="00A02777" w:rsidRPr="008B6F36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  <w:tcBorders>
              <w:bottom w:val="nil"/>
            </w:tcBorders>
          </w:tcPr>
          <w:p w14:paraId="2BBF8EB0" w14:textId="08414670" w:rsidR="00A02777" w:rsidRPr="00344B25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020" w:type="dxa"/>
            <w:tcBorders>
              <w:bottom w:val="nil"/>
            </w:tcBorders>
          </w:tcPr>
          <w:p w14:paraId="6ED1CE80" w14:textId="39EE6CA4" w:rsidR="00A02777" w:rsidRPr="00344B25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077" w:type="dxa"/>
            <w:tcBorders>
              <w:bottom w:val="nil"/>
            </w:tcBorders>
          </w:tcPr>
          <w:p w14:paraId="01EBF92B" w14:textId="183A68EE" w:rsidR="00A02777" w:rsidRPr="00344B25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5,0</w:t>
            </w:r>
          </w:p>
        </w:tc>
      </w:tr>
      <w:tr w:rsidR="00F76825" w:rsidRPr="008B6F36" w14:paraId="33A49732" w14:textId="77777777" w:rsidTr="00CB032C">
        <w:tc>
          <w:tcPr>
            <w:tcW w:w="851" w:type="dxa"/>
          </w:tcPr>
          <w:p w14:paraId="0265CB5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392" w:type="dxa"/>
            <w:gridSpan w:val="7"/>
          </w:tcPr>
          <w:p w14:paraId="163613DC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Городские культурно-зрелищные мероприятия</w:t>
            </w:r>
          </w:p>
        </w:tc>
      </w:tr>
      <w:tr w:rsidR="00F76825" w:rsidRPr="008B6F36" w14:paraId="6E5AD100" w14:textId="77777777" w:rsidTr="00CB032C">
        <w:tc>
          <w:tcPr>
            <w:tcW w:w="851" w:type="dxa"/>
          </w:tcPr>
          <w:p w14:paraId="4C49337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9392" w:type="dxa"/>
            <w:gridSpan w:val="7"/>
          </w:tcPr>
          <w:p w14:paraId="2F47BE43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Повышение уровня вовлеченности жителей города Перми в культурную деятельность (пассивные формы)</w:t>
            </w:r>
          </w:p>
        </w:tc>
      </w:tr>
      <w:tr w:rsidR="00D6760E" w:rsidRPr="008B6F36" w14:paraId="127788AD" w14:textId="77777777" w:rsidTr="00CB032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14:paraId="2D10E3D6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14:paraId="7C0165E0" w14:textId="77777777" w:rsidR="00D6760E" w:rsidRPr="008B6F36" w:rsidRDefault="00D6760E" w:rsidP="00D676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889" w:type="dxa"/>
            <w:tcBorders>
              <w:bottom w:val="nil"/>
            </w:tcBorders>
          </w:tcPr>
          <w:p w14:paraId="5CAE3A1C" w14:textId="77777777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077" w:type="dxa"/>
            <w:tcBorders>
              <w:bottom w:val="nil"/>
            </w:tcBorders>
          </w:tcPr>
          <w:p w14:paraId="22F82834" w14:textId="0280C3DE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2,</w:t>
            </w:r>
            <w:r w:rsidR="00344B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14:paraId="252B192D" w14:textId="3A60C327" w:rsidR="00D6760E" w:rsidRPr="008B6F36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077" w:type="dxa"/>
            <w:tcBorders>
              <w:bottom w:val="nil"/>
            </w:tcBorders>
          </w:tcPr>
          <w:p w14:paraId="0171955D" w14:textId="05565004" w:rsidR="00D6760E" w:rsidRPr="00344B25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14:paraId="7D7BC53B" w14:textId="03E36260" w:rsidR="00D6760E" w:rsidRPr="00344B25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14:paraId="104A6E56" w14:textId="6AD71803" w:rsidR="00D6760E" w:rsidRPr="00344B25" w:rsidRDefault="00D6760E" w:rsidP="00D67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76825" w:rsidRPr="008B6F36" w14:paraId="58E3FE25" w14:textId="77777777" w:rsidTr="00CB032C">
        <w:tc>
          <w:tcPr>
            <w:tcW w:w="851" w:type="dxa"/>
          </w:tcPr>
          <w:p w14:paraId="0201D04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9392" w:type="dxa"/>
            <w:gridSpan w:val="7"/>
          </w:tcPr>
          <w:p w14:paraId="1A9ECB25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Создание условий для творческой и профессиональной самореализации населения</w:t>
            </w:r>
          </w:p>
        </w:tc>
      </w:tr>
      <w:tr w:rsidR="00F76825" w:rsidRPr="008B6F36" w14:paraId="4607B63B" w14:textId="77777777" w:rsidTr="00CB032C">
        <w:tc>
          <w:tcPr>
            <w:tcW w:w="851" w:type="dxa"/>
          </w:tcPr>
          <w:p w14:paraId="3D99A8A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9392" w:type="dxa"/>
            <w:gridSpan w:val="7"/>
          </w:tcPr>
          <w:p w14:paraId="4AE81F5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Создание условий для организации мероприятий, направленных на повышение интереса жителей города Перми к театральному искусству и концертной деятельности (пассивные формы)</w:t>
            </w:r>
          </w:p>
        </w:tc>
      </w:tr>
      <w:tr w:rsidR="00A14F9F" w:rsidRPr="008B6F36" w14:paraId="49778ECD" w14:textId="77777777" w:rsidTr="00CB032C">
        <w:tc>
          <w:tcPr>
            <w:tcW w:w="851" w:type="dxa"/>
          </w:tcPr>
          <w:p w14:paraId="30E6DCE9" w14:textId="77777777" w:rsidR="00A14F9F" w:rsidRPr="008B6F36" w:rsidRDefault="00A14F9F" w:rsidP="00A14F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23B5AA91" w14:textId="77777777" w:rsidR="00A14F9F" w:rsidRPr="008B6F36" w:rsidRDefault="00A14F9F" w:rsidP="00A14F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889" w:type="dxa"/>
          </w:tcPr>
          <w:p w14:paraId="0B5D40F0" w14:textId="77777777" w:rsidR="00A14F9F" w:rsidRPr="008B6F36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1390FCE0" w14:textId="0CA1EC2F" w:rsidR="00A14F9F" w:rsidRPr="008B6F36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38,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14:paraId="3C41CE01" w14:textId="6B3A1F88" w:rsidR="00A14F9F" w:rsidRPr="008B6F36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1077" w:type="dxa"/>
          </w:tcPr>
          <w:p w14:paraId="4388D1C8" w14:textId="2172A87D" w:rsidR="00A14F9F" w:rsidRPr="00D6760E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1020" w:type="dxa"/>
          </w:tcPr>
          <w:p w14:paraId="72E4C231" w14:textId="65096573" w:rsidR="00A14F9F" w:rsidRPr="00D6760E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1077" w:type="dxa"/>
          </w:tcPr>
          <w:p w14:paraId="4CFAB827" w14:textId="0C54FF3C" w:rsidR="00A14F9F" w:rsidRPr="00D6760E" w:rsidRDefault="00A14F9F" w:rsidP="00A14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38,4</w:t>
            </w:r>
          </w:p>
        </w:tc>
      </w:tr>
      <w:tr w:rsidR="00F76825" w:rsidRPr="008B6F36" w14:paraId="075E5CDC" w14:textId="77777777" w:rsidTr="00CB032C">
        <w:tc>
          <w:tcPr>
            <w:tcW w:w="851" w:type="dxa"/>
          </w:tcPr>
          <w:p w14:paraId="22B10C0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9392" w:type="dxa"/>
            <w:gridSpan w:val="7"/>
          </w:tcPr>
          <w:p w14:paraId="7D281FF1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146335" w:rsidRPr="008B6F36" w14:paraId="526B67DC" w14:textId="77777777" w:rsidTr="00CB032C">
        <w:tc>
          <w:tcPr>
            <w:tcW w:w="851" w:type="dxa"/>
            <w:vMerge w:val="restart"/>
          </w:tcPr>
          <w:p w14:paraId="4A1D2496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5B115EF7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889" w:type="dxa"/>
          </w:tcPr>
          <w:p w14:paraId="447506B7" w14:textId="7777777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588F8447" w14:textId="0C18D0ED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077" w:type="dxa"/>
          </w:tcPr>
          <w:p w14:paraId="14D283EB" w14:textId="28293E0E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077" w:type="dxa"/>
          </w:tcPr>
          <w:p w14:paraId="6B1B85F7" w14:textId="77777777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020" w:type="dxa"/>
          </w:tcPr>
          <w:p w14:paraId="19EF4C65" w14:textId="77777777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077" w:type="dxa"/>
          </w:tcPr>
          <w:p w14:paraId="0C527551" w14:textId="77777777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50,5</w:t>
            </w:r>
          </w:p>
        </w:tc>
      </w:tr>
      <w:tr w:rsidR="00146335" w:rsidRPr="008B6F36" w14:paraId="17F10A0B" w14:textId="77777777" w:rsidTr="00CB032C">
        <w:tc>
          <w:tcPr>
            <w:tcW w:w="851" w:type="dxa"/>
            <w:vMerge/>
          </w:tcPr>
          <w:p w14:paraId="7D7C4F0A" w14:textId="77777777" w:rsidR="00146335" w:rsidRPr="008B6F36" w:rsidRDefault="00146335" w:rsidP="0014633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24F136F5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889" w:type="dxa"/>
          </w:tcPr>
          <w:p w14:paraId="54D62673" w14:textId="7777777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368DF4A0" w14:textId="6328F310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101,</w:t>
            </w:r>
            <w:r w:rsidR="00A14F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14:paraId="7EEE78B6" w14:textId="6B8696D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101,</w:t>
            </w:r>
            <w:r w:rsidR="00A14F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</w:tcPr>
          <w:p w14:paraId="1D99CF1D" w14:textId="6DC18123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101,</w:t>
            </w:r>
            <w:r w:rsidR="00A14F9F" w:rsidRPr="00A14F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</w:tcPr>
          <w:p w14:paraId="30AB3BB7" w14:textId="1B32D445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101,</w:t>
            </w:r>
            <w:r w:rsidR="00A14F9F" w:rsidRPr="00A14F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</w:tcPr>
          <w:p w14:paraId="341EAD74" w14:textId="5D151261" w:rsidR="00146335" w:rsidRPr="00A14F9F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101,</w:t>
            </w:r>
            <w:r w:rsidR="00A14F9F" w:rsidRPr="00A14F9F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46335" w:rsidRPr="008B6F36" w14:paraId="15F8FDD4" w14:textId="77777777" w:rsidTr="00CB032C">
        <w:tc>
          <w:tcPr>
            <w:tcW w:w="851" w:type="dxa"/>
            <w:vMerge/>
          </w:tcPr>
          <w:p w14:paraId="151B05BD" w14:textId="77777777" w:rsidR="00146335" w:rsidRPr="008B6F36" w:rsidRDefault="00146335" w:rsidP="0014633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48B7F0E9" w14:textId="166BE18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Доля жителей города Перми, удовлетворенных качеством организации досуга в местах массового отдыха,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от общей численности опрошенных жителей города Перми, воспользовавшихся услугами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89" w:type="dxa"/>
          </w:tcPr>
          <w:p w14:paraId="53A1FEE6" w14:textId="7777777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08BC98BF" w14:textId="4CADA3F0" w:rsidR="00146335" w:rsidRPr="008B6F36" w:rsidRDefault="0064236D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146335" w:rsidRPr="008B6F36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077" w:type="dxa"/>
          </w:tcPr>
          <w:p w14:paraId="463C8D09" w14:textId="0CFA1DBE" w:rsidR="00146335" w:rsidRPr="008B6F36" w:rsidRDefault="0064236D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146335" w:rsidRPr="008B6F36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077" w:type="dxa"/>
          </w:tcPr>
          <w:p w14:paraId="1BFB6E36" w14:textId="7253C2AF" w:rsidR="00146335" w:rsidRPr="00A14F9F" w:rsidRDefault="0064236D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146335" w:rsidRPr="00A14F9F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020" w:type="dxa"/>
          </w:tcPr>
          <w:p w14:paraId="17BFBC3A" w14:textId="1260AA6A" w:rsidR="00146335" w:rsidRPr="00A14F9F" w:rsidRDefault="0064236D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146335" w:rsidRPr="00A14F9F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077" w:type="dxa"/>
          </w:tcPr>
          <w:p w14:paraId="31A4AFCC" w14:textId="21765B48" w:rsidR="00146335" w:rsidRPr="00A14F9F" w:rsidRDefault="0064236D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146335" w:rsidRPr="00A14F9F">
              <w:rPr>
                <w:rFonts w:ascii="Times New Roman" w:hAnsi="Times New Roman" w:cs="Times New Roman"/>
                <w:szCs w:val="22"/>
              </w:rPr>
              <w:t>75,0</w:t>
            </w:r>
          </w:p>
        </w:tc>
      </w:tr>
      <w:tr w:rsidR="00146335" w:rsidRPr="008B6F36" w14:paraId="6F2F8566" w14:textId="77777777" w:rsidTr="00CB032C">
        <w:tc>
          <w:tcPr>
            <w:tcW w:w="851" w:type="dxa"/>
            <w:vMerge/>
          </w:tcPr>
          <w:p w14:paraId="0C2E63E4" w14:textId="77777777" w:rsidR="00146335" w:rsidRPr="008B6F36" w:rsidRDefault="00146335" w:rsidP="0014633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6ABAEC4E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889" w:type="dxa"/>
          </w:tcPr>
          <w:p w14:paraId="20085B4F" w14:textId="7777777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7BA3998C" w14:textId="15135B07" w:rsidR="00146335" w:rsidRPr="008B6F36" w:rsidRDefault="00344B2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46335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14:paraId="4E46845F" w14:textId="0DCBC96F" w:rsidR="00146335" w:rsidRPr="008B6F36" w:rsidRDefault="00344B2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46335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14:paraId="02511BBD" w14:textId="4D45E73D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</w:tcPr>
          <w:p w14:paraId="7CA1D25C" w14:textId="75B704F1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77" w:type="dxa"/>
          </w:tcPr>
          <w:p w14:paraId="6710162C" w14:textId="3409FBFB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2,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46335" w:rsidRPr="008B6F36" w14:paraId="37639978" w14:textId="77777777" w:rsidTr="00CB032C">
        <w:tc>
          <w:tcPr>
            <w:tcW w:w="851" w:type="dxa"/>
            <w:vMerge/>
          </w:tcPr>
          <w:p w14:paraId="0D1D9E15" w14:textId="77777777" w:rsidR="00146335" w:rsidRPr="008B6F36" w:rsidRDefault="00146335" w:rsidP="0014633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44464134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889" w:type="dxa"/>
          </w:tcPr>
          <w:p w14:paraId="56403CDC" w14:textId="77777777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796B9D02" w14:textId="72521E96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17,</w:t>
            </w:r>
            <w:r w:rsid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14:paraId="307354CE" w14:textId="1ACE6A04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17,</w:t>
            </w:r>
            <w:r w:rsid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14:paraId="53893F12" w14:textId="38BB3D15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14:paraId="53458661" w14:textId="6CCDEDE2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14:paraId="2D412635" w14:textId="34E24502" w:rsidR="00146335" w:rsidRPr="00344B25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17,</w:t>
            </w:r>
            <w:r w:rsidR="00344B25"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65515" w:rsidRPr="008B6F36" w14:paraId="65A71EB1" w14:textId="77777777" w:rsidTr="00CB032C">
        <w:tc>
          <w:tcPr>
            <w:tcW w:w="851" w:type="dxa"/>
          </w:tcPr>
          <w:p w14:paraId="5F142F3B" w14:textId="77777777" w:rsidR="00265515" w:rsidRPr="008B6F36" w:rsidRDefault="00265515" w:rsidP="0026551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2464DA27" w14:textId="40194867" w:rsidR="00265515" w:rsidRPr="00862640" w:rsidRDefault="00265515" w:rsidP="0026551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412AC">
              <w:rPr>
                <w:rFonts w:ascii="Times New Roman" w:hAnsi="Times New Roman" w:cs="Times New Roman"/>
                <w:szCs w:val="22"/>
              </w:rPr>
              <w:t>Доля творческих и управленческих кадров в сфере культуры, повысивших квалификацию в форматах непрерывного образования</w:t>
            </w:r>
          </w:p>
        </w:tc>
        <w:tc>
          <w:tcPr>
            <w:tcW w:w="889" w:type="dxa"/>
          </w:tcPr>
          <w:p w14:paraId="4C11DD57" w14:textId="24FB7647" w:rsidR="00265515" w:rsidRPr="00862640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412A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64651DE8" w14:textId="5DF559FB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077" w:type="dxa"/>
          </w:tcPr>
          <w:p w14:paraId="16393C2E" w14:textId="2889EA5F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077" w:type="dxa"/>
          </w:tcPr>
          <w:p w14:paraId="2CC65D98" w14:textId="4DF0FF79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020" w:type="dxa"/>
          </w:tcPr>
          <w:p w14:paraId="5101627D" w14:textId="3185B14E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077" w:type="dxa"/>
          </w:tcPr>
          <w:p w14:paraId="3D2C402F" w14:textId="70EFC9D6" w:rsidR="00265515" w:rsidRPr="008B6F36" w:rsidRDefault="00265515" w:rsidP="0026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</w:tr>
      <w:tr w:rsidR="00F76825" w:rsidRPr="008B6F36" w14:paraId="1B176092" w14:textId="77777777" w:rsidTr="00CB032C">
        <w:tc>
          <w:tcPr>
            <w:tcW w:w="851" w:type="dxa"/>
          </w:tcPr>
          <w:p w14:paraId="14E14C7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9392" w:type="dxa"/>
            <w:gridSpan w:val="7"/>
          </w:tcPr>
          <w:p w14:paraId="224062B4" w14:textId="1C6A87B0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</w:t>
            </w:r>
            <w:r w:rsidR="005E5878" w:rsidRPr="001B3DB0">
              <w:rPr>
                <w:rFonts w:ascii="Times New Roman" w:hAnsi="Times New Roman" w:cs="Times New Roman"/>
                <w:szCs w:val="22"/>
              </w:rPr>
              <w:t xml:space="preserve"> Обеспечение качественно нового уровня развития инфраструктуры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6825" w:rsidRPr="008B6F36" w14:paraId="4938837C" w14:textId="77777777" w:rsidTr="00CB032C">
        <w:tc>
          <w:tcPr>
            <w:tcW w:w="851" w:type="dxa"/>
            <w:tcBorders>
              <w:bottom w:val="single" w:sz="4" w:space="0" w:color="auto"/>
            </w:tcBorders>
          </w:tcPr>
          <w:p w14:paraId="6AE077F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9392" w:type="dxa"/>
            <w:gridSpan w:val="7"/>
            <w:tcBorders>
              <w:bottom w:val="single" w:sz="4" w:space="0" w:color="auto"/>
            </w:tcBorders>
          </w:tcPr>
          <w:p w14:paraId="4066F7AD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146335" w:rsidRPr="008B6F36" w14:paraId="5EE15306" w14:textId="77777777" w:rsidTr="00CB032C"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18190B82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3DB3D71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5CD0C8E7" w14:textId="77777777" w:rsidR="00146335" w:rsidRPr="008B6F36" w:rsidRDefault="00146335" w:rsidP="001463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B8303E" w14:textId="0FF5CD2D" w:rsidR="00146335" w:rsidRPr="008B6F36" w:rsidRDefault="000C75FB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46335" w:rsidRPr="008B6F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51F8AB2" w14:textId="3B9B27CB" w:rsidR="00146335" w:rsidRPr="008B6F36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9,7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618B623" w14:textId="214B76A9" w:rsidR="00146335" w:rsidRPr="000C75FB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5FB">
              <w:rPr>
                <w:rFonts w:ascii="Times New Roman" w:hAnsi="Times New Roman" w:cs="Times New Roman"/>
                <w:szCs w:val="22"/>
              </w:rPr>
              <w:t>1</w:t>
            </w:r>
            <w:r w:rsidR="000C75FB" w:rsidRPr="000C75FB">
              <w:rPr>
                <w:rFonts w:ascii="Times New Roman" w:hAnsi="Times New Roman" w:cs="Times New Roman"/>
                <w:szCs w:val="22"/>
              </w:rPr>
              <w:t>7</w:t>
            </w:r>
            <w:r w:rsidRPr="000C75FB">
              <w:rPr>
                <w:rFonts w:ascii="Times New Roman" w:hAnsi="Times New Roman" w:cs="Times New Roman"/>
                <w:szCs w:val="22"/>
              </w:rPr>
              <w:t>,</w:t>
            </w:r>
            <w:r w:rsidR="000C75FB" w:rsidRPr="000C75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1056FF" w14:textId="12EBCCC3" w:rsidR="00146335" w:rsidRPr="000C75FB" w:rsidRDefault="000C75FB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5FB">
              <w:rPr>
                <w:rFonts w:ascii="Times New Roman" w:hAnsi="Times New Roman" w:cs="Times New Roman"/>
                <w:szCs w:val="22"/>
              </w:rPr>
              <w:t>2</w:t>
            </w:r>
            <w:r w:rsidR="00146335" w:rsidRPr="000C75FB"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6E65F42" w14:textId="50C6B694" w:rsidR="00146335" w:rsidRPr="000C75FB" w:rsidRDefault="000C75FB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5FB">
              <w:rPr>
                <w:rFonts w:ascii="Times New Roman" w:hAnsi="Times New Roman" w:cs="Times New Roman"/>
                <w:szCs w:val="22"/>
              </w:rPr>
              <w:t>2,</w:t>
            </w:r>
            <w:r w:rsidR="00146335" w:rsidRPr="000C75FB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C75FB" w:rsidRPr="008B6F36" w14:paraId="38F54141" w14:textId="77777777" w:rsidTr="00CB032C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53AE42D" w14:textId="77777777" w:rsidR="000C75FB" w:rsidRPr="008B6F36" w:rsidRDefault="000C75FB" w:rsidP="000C75F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F504167" w14:textId="77777777" w:rsidR="000C75FB" w:rsidRPr="008B6F36" w:rsidRDefault="000C75FB" w:rsidP="000C75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04E9E8F5" w14:textId="77777777" w:rsidR="000C75FB" w:rsidRPr="008B6F36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C9ABEFF" w14:textId="57685FA8" w:rsidR="000C75FB" w:rsidRPr="008B6F36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79DF4C1" w14:textId="2C54290F" w:rsidR="000C75FB" w:rsidRPr="008B6F36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1C39231" w14:textId="243C01D7" w:rsidR="000C75FB" w:rsidRPr="00146335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6CC21DD" w14:textId="26E50EA3" w:rsidR="000C75FB" w:rsidRPr="00146335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03C00BE" w14:textId="12248F61" w:rsidR="000C75FB" w:rsidRPr="00146335" w:rsidRDefault="000C75FB" w:rsidP="000C75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2,7</w:t>
            </w:r>
          </w:p>
        </w:tc>
      </w:tr>
      <w:tr w:rsidR="00F76825" w:rsidRPr="008B6F36" w14:paraId="68C099A8" w14:textId="77777777" w:rsidTr="00CB032C">
        <w:tc>
          <w:tcPr>
            <w:tcW w:w="851" w:type="dxa"/>
          </w:tcPr>
          <w:p w14:paraId="2C44E2A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9392" w:type="dxa"/>
            <w:gridSpan w:val="7"/>
          </w:tcPr>
          <w:p w14:paraId="69B891DC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Одаренные дети города Перми</w:t>
            </w:r>
          </w:p>
        </w:tc>
      </w:tr>
      <w:tr w:rsidR="00F76825" w:rsidRPr="008B6F36" w14:paraId="03B58635" w14:textId="77777777" w:rsidTr="00CB032C">
        <w:tc>
          <w:tcPr>
            <w:tcW w:w="851" w:type="dxa"/>
          </w:tcPr>
          <w:p w14:paraId="3FD3C21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9392" w:type="dxa"/>
            <w:gridSpan w:val="7"/>
          </w:tcPr>
          <w:p w14:paraId="39C989B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Обеспечение доступа к художественному образованию</w:t>
            </w:r>
          </w:p>
        </w:tc>
      </w:tr>
      <w:tr w:rsidR="00504AF8" w:rsidRPr="008B6F36" w14:paraId="70597763" w14:textId="77777777" w:rsidTr="00CB032C">
        <w:tc>
          <w:tcPr>
            <w:tcW w:w="851" w:type="dxa"/>
            <w:vMerge w:val="restart"/>
          </w:tcPr>
          <w:p w14:paraId="65EA465D" w14:textId="77777777" w:rsidR="00504AF8" w:rsidRPr="008B6F36" w:rsidRDefault="00504AF8" w:rsidP="005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679A56F1" w14:textId="77777777" w:rsidR="00504AF8" w:rsidRPr="008B6F36" w:rsidRDefault="00504AF8" w:rsidP="005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889" w:type="dxa"/>
          </w:tcPr>
          <w:p w14:paraId="270650BE" w14:textId="77777777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vAlign w:val="center"/>
          </w:tcPr>
          <w:p w14:paraId="38543FCC" w14:textId="540C0BDB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7" w:type="dxa"/>
            <w:vAlign w:val="center"/>
          </w:tcPr>
          <w:p w14:paraId="1320467C" w14:textId="59DC6EE3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7" w:type="dxa"/>
            <w:vAlign w:val="center"/>
          </w:tcPr>
          <w:p w14:paraId="583CC090" w14:textId="5035A529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20" w:type="dxa"/>
            <w:vAlign w:val="center"/>
          </w:tcPr>
          <w:p w14:paraId="2DB43306" w14:textId="70FDE4A0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7" w:type="dxa"/>
            <w:vAlign w:val="center"/>
          </w:tcPr>
          <w:p w14:paraId="7516376E" w14:textId="0483FDB7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85606" w:rsidRPr="00933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AF8" w:rsidRPr="008B6F36" w14:paraId="5CBD8060" w14:textId="77777777" w:rsidTr="00CB032C">
        <w:tc>
          <w:tcPr>
            <w:tcW w:w="851" w:type="dxa"/>
            <w:vMerge/>
          </w:tcPr>
          <w:p w14:paraId="3345F7B1" w14:textId="77777777" w:rsidR="00504AF8" w:rsidRPr="008B6F36" w:rsidRDefault="00504AF8" w:rsidP="00504AF8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1E3C1C57" w14:textId="77777777" w:rsidR="00504AF8" w:rsidRPr="008B6F36" w:rsidRDefault="00504AF8" w:rsidP="005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889" w:type="dxa"/>
          </w:tcPr>
          <w:p w14:paraId="031803AF" w14:textId="77777777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077" w:type="dxa"/>
            <w:vAlign w:val="center"/>
          </w:tcPr>
          <w:p w14:paraId="4B520E64" w14:textId="575C5D2D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077" w:type="dxa"/>
            <w:vAlign w:val="center"/>
          </w:tcPr>
          <w:p w14:paraId="25FEE68D" w14:textId="08CFF37F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077" w:type="dxa"/>
            <w:vAlign w:val="center"/>
          </w:tcPr>
          <w:p w14:paraId="3EDF7FFF" w14:textId="69AFB77D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020" w:type="dxa"/>
            <w:vAlign w:val="center"/>
          </w:tcPr>
          <w:p w14:paraId="1F3E2C23" w14:textId="69485929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077" w:type="dxa"/>
            <w:vAlign w:val="center"/>
          </w:tcPr>
          <w:p w14:paraId="2F2FEDAB" w14:textId="433100D0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</w:tr>
      <w:tr w:rsidR="00146335" w:rsidRPr="008B6F36" w14:paraId="1329D10C" w14:textId="77777777" w:rsidTr="00CB032C">
        <w:tc>
          <w:tcPr>
            <w:tcW w:w="851" w:type="dxa"/>
            <w:vMerge/>
          </w:tcPr>
          <w:p w14:paraId="6CF2D91C" w14:textId="77777777" w:rsidR="00146335" w:rsidRPr="008B6F36" w:rsidRDefault="00146335" w:rsidP="0014633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3B7FF923" w14:textId="77777777" w:rsidR="00146335" w:rsidRPr="008B6F36" w:rsidRDefault="00146335" w:rsidP="00146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889" w:type="dxa"/>
          </w:tcPr>
          <w:p w14:paraId="37859832" w14:textId="77777777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</w:tcPr>
          <w:p w14:paraId="1B2C7FE5" w14:textId="23B7D594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22,1</w:t>
            </w:r>
          </w:p>
        </w:tc>
        <w:tc>
          <w:tcPr>
            <w:tcW w:w="1077" w:type="dxa"/>
          </w:tcPr>
          <w:p w14:paraId="153343D8" w14:textId="5576B6E6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22,1</w:t>
            </w:r>
          </w:p>
        </w:tc>
        <w:tc>
          <w:tcPr>
            <w:tcW w:w="1077" w:type="dxa"/>
          </w:tcPr>
          <w:p w14:paraId="6ABE6C2A" w14:textId="77777777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22,1</w:t>
            </w:r>
          </w:p>
        </w:tc>
        <w:tc>
          <w:tcPr>
            <w:tcW w:w="1020" w:type="dxa"/>
          </w:tcPr>
          <w:p w14:paraId="26487807" w14:textId="77777777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22,1</w:t>
            </w:r>
          </w:p>
        </w:tc>
        <w:tc>
          <w:tcPr>
            <w:tcW w:w="1077" w:type="dxa"/>
          </w:tcPr>
          <w:p w14:paraId="4531662E" w14:textId="77777777" w:rsidR="00146335" w:rsidRPr="00933AE1" w:rsidRDefault="00146335" w:rsidP="00146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22,1</w:t>
            </w:r>
          </w:p>
        </w:tc>
      </w:tr>
      <w:tr w:rsidR="00504AF8" w:rsidRPr="008B6F36" w14:paraId="4166DB76" w14:textId="77777777" w:rsidTr="00CB032C">
        <w:tc>
          <w:tcPr>
            <w:tcW w:w="851" w:type="dxa"/>
            <w:vMerge/>
          </w:tcPr>
          <w:p w14:paraId="54B2E409" w14:textId="77777777" w:rsidR="00504AF8" w:rsidRPr="008B6F36" w:rsidRDefault="00504AF8" w:rsidP="00504AF8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14:paraId="6DE319C3" w14:textId="77777777" w:rsidR="00504AF8" w:rsidRPr="008B6F36" w:rsidRDefault="00504AF8" w:rsidP="005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(от 553 чел.)</w:t>
            </w:r>
          </w:p>
        </w:tc>
        <w:tc>
          <w:tcPr>
            <w:tcW w:w="889" w:type="dxa"/>
          </w:tcPr>
          <w:p w14:paraId="3C604EA4" w14:textId="77777777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vAlign w:val="center"/>
          </w:tcPr>
          <w:p w14:paraId="55B5CCB5" w14:textId="345E5752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5</w:t>
            </w:r>
            <w:r w:rsidR="007C139A" w:rsidRPr="00933AE1">
              <w:rPr>
                <w:rFonts w:ascii="Times New Roman" w:hAnsi="Times New Roman" w:cs="Times New Roman"/>
              </w:rPr>
              <w:t>9</w:t>
            </w:r>
            <w:r w:rsidRPr="00933AE1">
              <w:rPr>
                <w:rFonts w:ascii="Times New Roman" w:hAnsi="Times New Roman" w:cs="Times New Roman"/>
              </w:rPr>
              <w:t>,</w:t>
            </w:r>
            <w:r w:rsidR="007C139A" w:rsidRPr="00933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14:paraId="3A7B2182" w14:textId="596D4A31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58,</w:t>
            </w:r>
            <w:r w:rsidR="007C139A" w:rsidRPr="00933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Align w:val="center"/>
          </w:tcPr>
          <w:p w14:paraId="20C14554" w14:textId="2A3F1145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58</w:t>
            </w:r>
            <w:r w:rsidR="007C139A" w:rsidRPr="00933AE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20" w:type="dxa"/>
            <w:vAlign w:val="center"/>
          </w:tcPr>
          <w:p w14:paraId="318D7DD6" w14:textId="4C26D1F7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58,</w:t>
            </w:r>
            <w:r w:rsidR="007C139A" w:rsidRPr="00933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14:paraId="1C2137D0" w14:textId="43904353" w:rsidR="00504AF8" w:rsidRPr="00933AE1" w:rsidRDefault="00504AF8" w:rsidP="00504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58,</w:t>
            </w:r>
            <w:r w:rsidR="007C139A" w:rsidRPr="00933AE1">
              <w:rPr>
                <w:rFonts w:ascii="Times New Roman" w:hAnsi="Times New Roman" w:cs="Times New Roman"/>
              </w:rPr>
              <w:t>2</w:t>
            </w:r>
          </w:p>
        </w:tc>
      </w:tr>
      <w:tr w:rsidR="00F76825" w:rsidRPr="008B6F36" w14:paraId="646F41A5" w14:textId="77777777" w:rsidTr="00CB032C">
        <w:tc>
          <w:tcPr>
            <w:tcW w:w="851" w:type="dxa"/>
          </w:tcPr>
          <w:p w14:paraId="21FE20D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9392" w:type="dxa"/>
            <w:gridSpan w:val="7"/>
          </w:tcPr>
          <w:p w14:paraId="2D3EFCA6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Определение и развитие культурной идентичности города Перми</w:t>
            </w:r>
          </w:p>
        </w:tc>
      </w:tr>
      <w:tr w:rsidR="00F76825" w:rsidRPr="008B6F36" w14:paraId="01C2B629" w14:textId="77777777" w:rsidTr="00CB032C">
        <w:tc>
          <w:tcPr>
            <w:tcW w:w="851" w:type="dxa"/>
          </w:tcPr>
          <w:p w14:paraId="1B3652E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9392" w:type="dxa"/>
            <w:gridSpan w:val="7"/>
          </w:tcPr>
          <w:p w14:paraId="0E161F7D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Сохранение историко-культурного наследия города Перми</w:t>
            </w:r>
          </w:p>
        </w:tc>
      </w:tr>
      <w:tr w:rsidR="005E007D" w:rsidRPr="008B6F36" w14:paraId="5A42C666" w14:textId="77777777" w:rsidTr="00CB032C">
        <w:tc>
          <w:tcPr>
            <w:tcW w:w="851" w:type="dxa"/>
          </w:tcPr>
          <w:p w14:paraId="25D2FBC4" w14:textId="77777777" w:rsidR="005E007D" w:rsidRPr="008B6F36" w:rsidRDefault="005E007D" w:rsidP="005E00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2A1162E0" w14:textId="62CF8115" w:rsidR="005E007D" w:rsidRPr="008B6F36" w:rsidRDefault="005E007D" w:rsidP="005E00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Доля ОКН, находящихся на балансе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(от 41 ОКН)</w:t>
            </w:r>
          </w:p>
        </w:tc>
        <w:tc>
          <w:tcPr>
            <w:tcW w:w="889" w:type="dxa"/>
          </w:tcPr>
          <w:p w14:paraId="780AFF97" w14:textId="77777777" w:rsidR="005E007D" w:rsidRPr="008B6F36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77" w:type="dxa"/>
            <w:vAlign w:val="center"/>
          </w:tcPr>
          <w:p w14:paraId="58FC4A5A" w14:textId="089D5FE3" w:rsidR="005E007D" w:rsidRPr="005E007D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077" w:type="dxa"/>
            <w:vAlign w:val="center"/>
          </w:tcPr>
          <w:p w14:paraId="61BD3A55" w14:textId="3E425E82" w:rsidR="005E007D" w:rsidRPr="005E007D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077" w:type="dxa"/>
            <w:vAlign w:val="center"/>
          </w:tcPr>
          <w:p w14:paraId="3373AE57" w14:textId="44643E91" w:rsidR="005E007D" w:rsidRPr="005E007D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020" w:type="dxa"/>
            <w:vAlign w:val="center"/>
          </w:tcPr>
          <w:p w14:paraId="77F402D0" w14:textId="0D70FF28" w:rsidR="005E007D" w:rsidRPr="005E007D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077" w:type="dxa"/>
            <w:vAlign w:val="center"/>
          </w:tcPr>
          <w:p w14:paraId="671CE324" w14:textId="7372918F" w:rsidR="005E007D" w:rsidRPr="005E007D" w:rsidRDefault="005E007D" w:rsidP="005E00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</w:tr>
      <w:tr w:rsidR="005F010B" w:rsidRPr="008B6F36" w14:paraId="3675976A" w14:textId="77777777" w:rsidTr="00CB032C">
        <w:tc>
          <w:tcPr>
            <w:tcW w:w="851" w:type="dxa"/>
          </w:tcPr>
          <w:p w14:paraId="4EC22D97" w14:textId="77777777" w:rsidR="005F010B" w:rsidRPr="008B6F36" w:rsidRDefault="005F010B" w:rsidP="005F01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14:paraId="0A5BE156" w14:textId="77777777" w:rsidR="005F010B" w:rsidRPr="008B6F36" w:rsidRDefault="005F010B" w:rsidP="005F01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889" w:type="dxa"/>
          </w:tcPr>
          <w:p w14:paraId="01E04DCD" w14:textId="77777777" w:rsidR="005F010B" w:rsidRPr="008B6F36" w:rsidRDefault="005F010B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077" w:type="dxa"/>
            <w:vAlign w:val="center"/>
          </w:tcPr>
          <w:p w14:paraId="151575BC" w14:textId="1FCD96E5" w:rsidR="005F010B" w:rsidRPr="001E7413" w:rsidRDefault="005F010B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41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vAlign w:val="center"/>
          </w:tcPr>
          <w:p w14:paraId="735272FB" w14:textId="221DD339" w:rsidR="005F010B" w:rsidRPr="001E7413" w:rsidRDefault="005F010B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41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77" w:type="dxa"/>
            <w:vAlign w:val="center"/>
          </w:tcPr>
          <w:p w14:paraId="3D11F52E" w14:textId="580B9C71" w:rsidR="005F010B" w:rsidRPr="001E7413" w:rsidRDefault="0064236D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20" w:type="dxa"/>
            <w:vAlign w:val="center"/>
          </w:tcPr>
          <w:p w14:paraId="74F7B20F" w14:textId="7569E947" w:rsidR="005F010B" w:rsidRPr="001E7413" w:rsidRDefault="005F010B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4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7" w:type="dxa"/>
            <w:vAlign w:val="center"/>
          </w:tcPr>
          <w:p w14:paraId="5D76ED2C" w14:textId="28D8620C" w:rsidR="005F010B" w:rsidRPr="001E7413" w:rsidRDefault="005F010B" w:rsidP="005F01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4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583E7C99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3ED12C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EB6BC9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92DFF3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A656A1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5620CE" w14:textId="77777777" w:rsidR="00F76825" w:rsidRPr="008B6F36" w:rsidRDefault="00F7682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Приложение</w:t>
      </w:r>
    </w:p>
    <w:p w14:paraId="0E3528CD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к Таблице</w:t>
      </w:r>
    </w:p>
    <w:p w14:paraId="286AE929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показателей конечного</w:t>
      </w:r>
    </w:p>
    <w:p w14:paraId="287F9593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результата муниципальной</w:t>
      </w:r>
    </w:p>
    <w:p w14:paraId="4199ED69" w14:textId="77777777" w:rsidR="00F76825" w:rsidRPr="008B6F36" w:rsidRDefault="00F76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программы</w:t>
      </w:r>
    </w:p>
    <w:p w14:paraId="4935BA26" w14:textId="3F775BFC" w:rsidR="00F76825" w:rsidRPr="008B6F36" w:rsidRDefault="008A464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F76825" w:rsidRPr="008B6F36">
        <w:rPr>
          <w:rFonts w:ascii="Times New Roman" w:hAnsi="Times New Roman" w:cs="Times New Roman"/>
          <w:szCs w:val="22"/>
        </w:rPr>
        <w:t>Культура города Перми</w:t>
      </w:r>
      <w:r>
        <w:rPr>
          <w:rFonts w:ascii="Times New Roman" w:hAnsi="Times New Roman" w:cs="Times New Roman"/>
          <w:szCs w:val="22"/>
        </w:rPr>
        <w:t>»</w:t>
      </w:r>
    </w:p>
    <w:p w14:paraId="2D3317F3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2A9E72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МЕТОДИКА</w:t>
      </w:r>
    </w:p>
    <w:p w14:paraId="2A0D34BC" w14:textId="77777777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>расчета значений показателей конечного результата</w:t>
      </w:r>
    </w:p>
    <w:p w14:paraId="57ACE869" w14:textId="0605F47C" w:rsidR="00F76825" w:rsidRPr="008B6F36" w:rsidRDefault="00F7682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6F36">
        <w:rPr>
          <w:rFonts w:ascii="Times New Roman" w:hAnsi="Times New Roman" w:cs="Times New Roman"/>
          <w:szCs w:val="22"/>
        </w:rPr>
        <w:t xml:space="preserve">муниципальной программы </w:t>
      </w:r>
      <w:r w:rsidR="008A4646">
        <w:rPr>
          <w:rFonts w:ascii="Times New Roman" w:hAnsi="Times New Roman" w:cs="Times New Roman"/>
          <w:szCs w:val="22"/>
        </w:rPr>
        <w:t>«</w:t>
      </w:r>
      <w:r w:rsidRPr="008B6F36">
        <w:rPr>
          <w:rFonts w:ascii="Times New Roman" w:hAnsi="Times New Roman" w:cs="Times New Roman"/>
          <w:szCs w:val="22"/>
        </w:rPr>
        <w:t>Культура города Перми</w:t>
      </w:r>
      <w:r w:rsidR="008A4646">
        <w:rPr>
          <w:rFonts w:ascii="Times New Roman" w:hAnsi="Times New Roman" w:cs="Times New Roman"/>
          <w:szCs w:val="22"/>
        </w:rPr>
        <w:t>»</w:t>
      </w:r>
    </w:p>
    <w:p w14:paraId="1F5CF55D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2114"/>
        <w:gridCol w:w="621"/>
        <w:gridCol w:w="1550"/>
        <w:gridCol w:w="1566"/>
        <w:gridCol w:w="2218"/>
        <w:gridCol w:w="2172"/>
        <w:gridCol w:w="2169"/>
        <w:gridCol w:w="1806"/>
      </w:tblGrid>
      <w:tr w:rsidR="00F76825" w:rsidRPr="008B6F36" w14:paraId="6A29E715" w14:textId="77777777" w:rsidTr="001B2C85">
        <w:tc>
          <w:tcPr>
            <w:tcW w:w="160" w:type="pct"/>
            <w:vMerge w:val="restart"/>
          </w:tcPr>
          <w:p w14:paraId="4C3DB5D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74" w:type="pct"/>
            <w:vMerge w:val="restart"/>
          </w:tcPr>
          <w:p w14:paraId="7676F19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284" w:type="pct"/>
            <w:vMerge w:val="restart"/>
          </w:tcPr>
          <w:p w14:paraId="4C2030C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13" w:type="pct"/>
            <w:vMerge w:val="restart"/>
          </w:tcPr>
          <w:p w14:paraId="09FC689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412" w:type="pct"/>
            <w:gridSpan w:val="2"/>
          </w:tcPr>
          <w:p w14:paraId="3344121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Расчет показателя конечного результата</w:t>
            </w:r>
          </w:p>
        </w:tc>
        <w:tc>
          <w:tcPr>
            <w:tcW w:w="1957" w:type="pct"/>
            <w:gridSpan w:val="3"/>
          </w:tcPr>
          <w:p w14:paraId="5577A60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F76825" w:rsidRPr="008B6F36" w14:paraId="3977787D" w14:textId="77777777" w:rsidTr="001B2C85">
        <w:tc>
          <w:tcPr>
            <w:tcW w:w="160" w:type="pct"/>
            <w:vMerge/>
          </w:tcPr>
          <w:p w14:paraId="649310D4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78F98D0C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</w:tcPr>
          <w:p w14:paraId="18A5051D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0DC1F7D7" w14:textId="77777777" w:rsidR="00F76825" w:rsidRPr="008B6F36" w:rsidRDefault="00F76825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654D9F7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818" w:type="pct"/>
          </w:tcPr>
          <w:p w14:paraId="6DEB601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802" w:type="pct"/>
          </w:tcPr>
          <w:p w14:paraId="79D20D3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исходных данных</w:t>
            </w:r>
          </w:p>
        </w:tc>
        <w:tc>
          <w:tcPr>
            <w:tcW w:w="674" w:type="pct"/>
          </w:tcPr>
          <w:p w14:paraId="0A53216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метод сбора исходных данных</w:t>
            </w:r>
          </w:p>
        </w:tc>
        <w:tc>
          <w:tcPr>
            <w:tcW w:w="481" w:type="pct"/>
          </w:tcPr>
          <w:p w14:paraId="3235151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периодичность сбора и срок представления исходных данных</w:t>
            </w:r>
          </w:p>
        </w:tc>
      </w:tr>
      <w:tr w:rsidR="00F76825" w:rsidRPr="008B6F36" w14:paraId="1779AF87" w14:textId="77777777" w:rsidTr="001B2C85">
        <w:tc>
          <w:tcPr>
            <w:tcW w:w="160" w:type="pct"/>
          </w:tcPr>
          <w:p w14:paraId="3756186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</w:tcPr>
          <w:p w14:paraId="7CF3A5D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4" w:type="pct"/>
          </w:tcPr>
          <w:p w14:paraId="2A2F568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3" w:type="pct"/>
          </w:tcPr>
          <w:p w14:paraId="7517058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4" w:type="pct"/>
          </w:tcPr>
          <w:p w14:paraId="0F3CFF3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8" w:type="pct"/>
          </w:tcPr>
          <w:p w14:paraId="32189B4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02" w:type="pct"/>
          </w:tcPr>
          <w:p w14:paraId="750AD87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4" w:type="pct"/>
          </w:tcPr>
          <w:p w14:paraId="3C20862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1" w:type="pct"/>
          </w:tcPr>
          <w:p w14:paraId="46C8914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76825" w:rsidRPr="008B6F36" w14:paraId="7BDA5030" w14:textId="77777777" w:rsidTr="001B2C85">
        <w:tc>
          <w:tcPr>
            <w:tcW w:w="160" w:type="pct"/>
          </w:tcPr>
          <w:p w14:paraId="324F8F0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</w:tcPr>
          <w:p w14:paraId="312E05B6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284" w:type="pct"/>
          </w:tcPr>
          <w:p w14:paraId="4D9DE39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3D320FB2" w14:textId="77777777" w:rsidR="00F76825" w:rsidRPr="008B6F36" w:rsidRDefault="00102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F76825" w:rsidRPr="00504AF8">
                <w:rPr>
                  <w:rFonts w:ascii="Times New Roman" w:hAnsi="Times New Roman" w:cs="Times New Roman"/>
                  <w:szCs w:val="22"/>
                </w:rPr>
                <w:t>решение</w:t>
              </w:r>
            </w:hyperlink>
            <w:r w:rsidR="00F76825"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6825" w:rsidRPr="008B6F36">
              <w:rPr>
                <w:rFonts w:ascii="Times New Roman" w:hAnsi="Times New Roman" w:cs="Times New Roman"/>
                <w:szCs w:val="22"/>
              </w:rPr>
              <w:t>Пермской городской Думы от 26 апреля 2016 г. N 67</w:t>
            </w:r>
          </w:p>
        </w:tc>
        <w:tc>
          <w:tcPr>
            <w:tcW w:w="594" w:type="pct"/>
          </w:tcPr>
          <w:p w14:paraId="4490FDB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818" w:type="pct"/>
          </w:tcPr>
          <w:p w14:paraId="0961944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7F82DA0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674" w:type="pct"/>
          </w:tcPr>
          <w:p w14:paraId="59F36E7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по итогам проведения социологического опроса</w:t>
            </w:r>
          </w:p>
        </w:tc>
        <w:tc>
          <w:tcPr>
            <w:tcW w:w="481" w:type="pct"/>
          </w:tcPr>
          <w:p w14:paraId="6AE204A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038A509C" w14:textId="77777777" w:rsidTr="001B2C85">
        <w:tc>
          <w:tcPr>
            <w:tcW w:w="160" w:type="pct"/>
          </w:tcPr>
          <w:p w14:paraId="01433EA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4" w:type="pct"/>
          </w:tcPr>
          <w:p w14:paraId="0BC7078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284" w:type="pct"/>
          </w:tcPr>
          <w:p w14:paraId="6D777EE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C4B911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1A09C74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818" w:type="pct"/>
          </w:tcPr>
          <w:p w14:paraId="042F5AF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27C1A3F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674" w:type="pct"/>
          </w:tcPr>
          <w:p w14:paraId="4ABB828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респондентов, удовлетворенных спектром возможностей для творческой самореализации, к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481" w:type="pct"/>
          </w:tcPr>
          <w:p w14:paraId="168B92C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0B1708E9" w14:textId="77777777" w:rsidTr="001B2C85">
        <w:tc>
          <w:tcPr>
            <w:tcW w:w="160" w:type="pct"/>
          </w:tcPr>
          <w:p w14:paraId="6C43174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4" w:type="pct"/>
          </w:tcPr>
          <w:p w14:paraId="64E02DB8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284" w:type="pct"/>
          </w:tcPr>
          <w:p w14:paraId="0746D7A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43CC7D3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16EC3C0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КПГМ = ГМ + ГМР + МУК + КУД</w:t>
            </w:r>
          </w:p>
        </w:tc>
        <w:tc>
          <w:tcPr>
            <w:tcW w:w="818" w:type="pct"/>
          </w:tcPr>
          <w:p w14:paraId="7FC800A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КПГМ - количество посещений мероприятий в сфере культуры и искусства, проводимых на территории города Перми при поддержке администрации города Перми, ед.;</w:t>
            </w:r>
          </w:p>
          <w:p w14:paraId="36CF042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ГМ - количество посещений городских культурно-зрелищных мероприятий, ед.;</w:t>
            </w:r>
          </w:p>
          <w:p w14:paraId="3EDE35A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ГМР - количество посещений культурно-зрелищных мероприятий по месту жительства, ед.;</w:t>
            </w:r>
          </w:p>
          <w:p w14:paraId="6DBC8B4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МУК - количество посещений мероприятий, проводимых учреждениями, подведомственными ДКМП, ед.;</w:t>
            </w:r>
          </w:p>
          <w:p w14:paraId="7537ED3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КУД - количество детей в возрасте от 5 до 18 лет, участвующих в мероприятиях, проводимых учреждениями дополнительного образования, чел.</w:t>
            </w:r>
          </w:p>
        </w:tc>
        <w:tc>
          <w:tcPr>
            <w:tcW w:w="802" w:type="pct"/>
          </w:tcPr>
          <w:p w14:paraId="7D937F3C" w14:textId="53F67BAF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формы федерального статистического наблюдения, утвержденные Приказом Росстата от 30 декабря 2015 г. N 671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(далее - 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Приказ N 671): </w:t>
            </w:r>
            <w:hyperlink r:id="rId47" w:history="1">
              <w:r w:rsidRPr="00504AF8">
                <w:rPr>
                  <w:rFonts w:ascii="Times New Roman" w:hAnsi="Times New Roman" w:cs="Times New Roman"/>
                  <w:szCs w:val="22"/>
                </w:rPr>
                <w:t>N 6-НК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общедоступной (публичной) библиотеке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8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9" w:history="1">
              <w:r w:rsidRPr="00504AF8">
                <w:rPr>
                  <w:rFonts w:ascii="Times New Roman" w:hAnsi="Times New Roman" w:cs="Times New Roman"/>
                  <w:szCs w:val="22"/>
                </w:rPr>
                <w:t>N 9-НК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0" w:history="1">
              <w:r w:rsidRPr="00504AF8">
                <w:rPr>
                  <w:rFonts w:ascii="Times New Roman" w:hAnsi="Times New Roman" w:cs="Times New Roman"/>
                  <w:szCs w:val="22"/>
                </w:rPr>
                <w:t>N 11-НК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1" w:history="1">
              <w:r w:rsidRPr="00504AF8">
                <w:rPr>
                  <w:rFonts w:ascii="Times New Roman" w:hAnsi="Times New Roman" w:cs="Times New Roman"/>
                  <w:szCs w:val="22"/>
                </w:rPr>
                <w:t>N 12-НК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Сведения о </w:t>
            </w:r>
            <w:r w:rsidRPr="008B6F36">
              <w:rPr>
                <w:rFonts w:ascii="Times New Roman" w:hAnsi="Times New Roman" w:cs="Times New Roman"/>
                <w:szCs w:val="22"/>
              </w:rPr>
              <w:t>деятельности концертной организации, самостоятельного коллектива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</w:t>
            </w:r>
          </w:p>
        </w:tc>
        <w:tc>
          <w:tcPr>
            <w:tcW w:w="674" w:type="pct"/>
          </w:tcPr>
          <w:p w14:paraId="1E852C8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суммарное количество посещений мероприятий в сфере культуры и искусства, проводимых на территории города, на открытых площадках и в помещениях при поддержке администрации города Перми. Расчет количества посещений осуществляется на основе данных о количестве проданных билетов, приглашений и справок полиции о количестве зрителей</w:t>
            </w:r>
          </w:p>
        </w:tc>
        <w:tc>
          <w:tcPr>
            <w:tcW w:w="481" w:type="pct"/>
          </w:tcPr>
          <w:p w14:paraId="760A7AD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0F07E7A6" w14:textId="77777777" w:rsidTr="001B2C85">
        <w:tc>
          <w:tcPr>
            <w:tcW w:w="160" w:type="pct"/>
          </w:tcPr>
          <w:p w14:paraId="0DBD89B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4" w:type="pct"/>
          </w:tcPr>
          <w:p w14:paraId="3B591EB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284" w:type="pct"/>
          </w:tcPr>
          <w:p w14:paraId="64FC98F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49851BF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128DA8B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Кв = (ГМ + ГМР + МУК + КУД) / Ч</w:t>
            </w:r>
          </w:p>
        </w:tc>
        <w:tc>
          <w:tcPr>
            <w:tcW w:w="818" w:type="pct"/>
          </w:tcPr>
          <w:p w14:paraId="5F8E6F3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ГМ - количество посещений городских культурно-зрелищных мероприятий, ед.;</w:t>
            </w:r>
          </w:p>
          <w:p w14:paraId="764D58A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ГМР - количество посещений культурно-зрелищных мероприятий по месту жительства, ед.;</w:t>
            </w:r>
          </w:p>
          <w:p w14:paraId="10502B4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МУК - количество посещений мероприятий, проводимых учреждениями, подведомственными ДКМП, ед.;</w:t>
            </w:r>
          </w:p>
          <w:p w14:paraId="6E985C3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КУД - количество детей в возрасте от 5 до 18 лет, участвующих в мероприятиях, проводимых учреждениями дополнительного образования, чел.;</w:t>
            </w:r>
          </w:p>
          <w:p w14:paraId="661690A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 - численность постоянного населения, города Перми, чел.</w:t>
            </w:r>
          </w:p>
        </w:tc>
        <w:tc>
          <w:tcPr>
            <w:tcW w:w="802" w:type="pct"/>
          </w:tcPr>
          <w:p w14:paraId="0AB76B00" w14:textId="69A31C8F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формы федерального статистического наблюдения, утвержденные Приказом N 671: </w:t>
            </w:r>
            <w:hyperlink r:id="rId52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организации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3" w:history="1">
              <w:r w:rsidRPr="00504AF8">
                <w:rPr>
                  <w:rFonts w:ascii="Times New Roman" w:hAnsi="Times New Roman" w:cs="Times New Roman"/>
                  <w:szCs w:val="22"/>
                </w:rPr>
                <w:t>N 9-НК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4" w:history="1">
              <w:r w:rsidRPr="00504AF8">
                <w:rPr>
                  <w:rFonts w:ascii="Times New Roman" w:hAnsi="Times New Roman" w:cs="Times New Roman"/>
                  <w:szCs w:val="22"/>
                </w:rPr>
                <w:t>N 11-НК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5" w:history="1">
              <w:r w:rsidRPr="00504AF8">
                <w:rPr>
                  <w:rFonts w:ascii="Times New Roman" w:hAnsi="Times New Roman" w:cs="Times New Roman"/>
                  <w:szCs w:val="22"/>
                </w:rPr>
                <w:t>N 12-НК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организации, самостоятельного коллектива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6" w:history="1">
              <w:r w:rsidRPr="00504AF8">
                <w:rPr>
                  <w:rFonts w:ascii="Times New Roman" w:hAnsi="Times New Roman" w:cs="Times New Roman"/>
                  <w:szCs w:val="22"/>
                </w:rPr>
                <w:t>N 1-ДШИ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детской музыкальной, художественной, хореографической школе и школе искусств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7" w:history="1">
              <w:r w:rsidRPr="00504AF8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администрации города Перми от 30 ноября 2007 г. N 502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399091C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отношение суммы количества посещений городских культурно-зрелищных мероприятий, культурно-зрелищных мероприятий по месту жительства, мероприятий, проводимых муниципальными учреждениями культуры, количества детей в возрасте от 5 до 18 лет, получающих услуги дополнительного образования по образовательным программам в области искусства, к численности постоянного населения города Перми</w:t>
            </w:r>
          </w:p>
        </w:tc>
        <w:tc>
          <w:tcPr>
            <w:tcW w:w="481" w:type="pct"/>
          </w:tcPr>
          <w:p w14:paraId="7A36452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6B789A8D" w14:textId="77777777" w:rsidTr="001B2C85">
        <w:tc>
          <w:tcPr>
            <w:tcW w:w="160" w:type="pct"/>
          </w:tcPr>
          <w:p w14:paraId="3D4E962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74" w:type="pct"/>
          </w:tcPr>
          <w:p w14:paraId="0AE367F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фотографий, сделанных в местах притяжения для населения</w:t>
            </w:r>
          </w:p>
        </w:tc>
        <w:tc>
          <w:tcPr>
            <w:tcW w:w="284" w:type="pct"/>
          </w:tcPr>
          <w:p w14:paraId="5118CDC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3F9BB4C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5372C31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 факту достижений</w:t>
            </w:r>
          </w:p>
        </w:tc>
        <w:tc>
          <w:tcPr>
            <w:tcW w:w="818" w:type="pct"/>
          </w:tcPr>
          <w:p w14:paraId="74B3BEF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2EB219F8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</w:tcPr>
          <w:p w14:paraId="019B0BE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общее количество сделанных фотографий</w:t>
            </w:r>
          </w:p>
        </w:tc>
        <w:tc>
          <w:tcPr>
            <w:tcW w:w="481" w:type="pct"/>
          </w:tcPr>
          <w:p w14:paraId="3424310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6825" w:rsidRPr="008B6F36" w14:paraId="1DBEE3EC" w14:textId="77777777" w:rsidTr="001B2C85">
        <w:tc>
          <w:tcPr>
            <w:tcW w:w="160" w:type="pct"/>
          </w:tcPr>
          <w:p w14:paraId="0CCDF87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4" w:type="pct"/>
          </w:tcPr>
          <w:p w14:paraId="54C2ACCC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284" w:type="pct"/>
          </w:tcPr>
          <w:p w14:paraId="4B6C02B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09B058C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4D4ABCA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КПгкз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КПгкз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Ч</w:t>
            </w:r>
          </w:p>
        </w:tc>
        <w:tc>
          <w:tcPr>
            <w:tcW w:w="818" w:type="pct"/>
          </w:tcPr>
          <w:p w14:paraId="473373B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КПгкз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коэффициент посещаемости городских культурно-зрелищных мероприятий города в расчете на одного жителя города Перми;</w:t>
            </w:r>
          </w:p>
          <w:p w14:paraId="1BEBC7D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КПгкз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количество посещений городских культурно-зрелищных мероприятий, ед.;</w:t>
            </w:r>
          </w:p>
          <w:p w14:paraId="3F5D729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 - численность постоянного населения города Перми, чел.</w:t>
            </w:r>
          </w:p>
        </w:tc>
        <w:tc>
          <w:tcPr>
            <w:tcW w:w="802" w:type="pct"/>
          </w:tcPr>
          <w:p w14:paraId="7F01161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отчеты по проведенным городским культурно-зрелищным мероприятиям,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674" w:type="pct"/>
          </w:tcPr>
          <w:p w14:paraId="67BA56E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отношение количества посещений городских культурно-зрелищных мероприятий города к численности постоянного населения города Перми</w:t>
            </w:r>
          </w:p>
        </w:tc>
        <w:tc>
          <w:tcPr>
            <w:tcW w:w="481" w:type="pct"/>
          </w:tcPr>
          <w:p w14:paraId="72A4222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504AF8" w:rsidRPr="00504AF8" w14:paraId="358F9732" w14:textId="77777777" w:rsidTr="001B2C85">
        <w:tc>
          <w:tcPr>
            <w:tcW w:w="160" w:type="pct"/>
          </w:tcPr>
          <w:p w14:paraId="3F3A9F9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4" w:type="pct"/>
          </w:tcPr>
          <w:p w14:paraId="470928F0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284" w:type="pct"/>
          </w:tcPr>
          <w:p w14:paraId="45746B2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E3FD3E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11B1B7E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ДПСК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ПСмз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+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ПкМЗ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Ч x 100%</w:t>
            </w:r>
          </w:p>
        </w:tc>
        <w:tc>
          <w:tcPr>
            <w:tcW w:w="818" w:type="pct"/>
          </w:tcPr>
          <w:p w14:paraId="69E941C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ДПСК - доля посещений спектаклей муниципальных театров и концертных программ муниципальных учреждений концертного типа от общей численности жителей города Перми;</w:t>
            </w:r>
          </w:p>
          <w:p w14:paraId="348E65B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ПСмз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количество посещений спектаклей в рамках муниципального задания, ед.;</w:t>
            </w:r>
          </w:p>
          <w:p w14:paraId="55E0C3D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ПкМЗ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количество посещений концертных программ в рамках муниципального задания, ед.;</w:t>
            </w:r>
          </w:p>
          <w:p w14:paraId="2AC60F4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 - численность постоянного населения города Перми</w:t>
            </w:r>
          </w:p>
        </w:tc>
        <w:tc>
          <w:tcPr>
            <w:tcW w:w="802" w:type="pct"/>
          </w:tcPr>
          <w:p w14:paraId="0B461B60" w14:textId="3985078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отчеты муниципальных театров по исполнению муниципального задания, формы федерального статистического наблюдения, утвержденные Приказом N 671, </w:t>
            </w:r>
            <w:hyperlink r:id="rId58" w:history="1">
              <w:r w:rsidRPr="00504AF8">
                <w:rPr>
                  <w:rFonts w:ascii="Times New Roman" w:hAnsi="Times New Roman" w:cs="Times New Roman"/>
                  <w:szCs w:val="22"/>
                </w:rPr>
                <w:t>N 9-НК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9" w:history="1">
              <w:r w:rsidRPr="00504AF8">
                <w:rPr>
                  <w:rFonts w:ascii="Times New Roman" w:hAnsi="Times New Roman" w:cs="Times New Roman"/>
                  <w:szCs w:val="22"/>
                </w:rPr>
                <w:t>N 12-НК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организации, самостоятельного коллектива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674" w:type="pct"/>
          </w:tcPr>
          <w:p w14:paraId="1B94E4E7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суммарного количества посещений спектаклей в рамках муниципального задания к численности жителей города Перми</w:t>
            </w:r>
          </w:p>
        </w:tc>
        <w:tc>
          <w:tcPr>
            <w:tcW w:w="481" w:type="pct"/>
          </w:tcPr>
          <w:p w14:paraId="3A1E4025" w14:textId="35D154D5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федерального статистического наблюдения </w:t>
            </w:r>
            <w:hyperlink r:id="rId60" w:history="1">
              <w:r w:rsidRPr="00504AF8">
                <w:rPr>
                  <w:rFonts w:ascii="Times New Roman" w:hAnsi="Times New Roman" w:cs="Times New Roman"/>
                  <w:szCs w:val="22"/>
                </w:rPr>
                <w:t>N 9-НК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1" w:history="1">
              <w:r w:rsidRPr="00504AF8">
                <w:rPr>
                  <w:rFonts w:ascii="Times New Roman" w:hAnsi="Times New Roman" w:cs="Times New Roman"/>
                  <w:szCs w:val="22"/>
                </w:rPr>
                <w:t>N 12-НК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организации, самостоятельного коллектива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</w:tr>
      <w:tr w:rsidR="00F76825" w:rsidRPr="008B6F36" w14:paraId="30F731CD" w14:textId="77777777" w:rsidTr="001B2C85">
        <w:tc>
          <w:tcPr>
            <w:tcW w:w="160" w:type="pct"/>
          </w:tcPr>
          <w:p w14:paraId="60A8252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4" w:type="pct"/>
          </w:tcPr>
          <w:p w14:paraId="2DA5B6F6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384 чел.)</w:t>
            </w:r>
          </w:p>
        </w:tc>
        <w:tc>
          <w:tcPr>
            <w:tcW w:w="284" w:type="pct"/>
          </w:tcPr>
          <w:p w14:paraId="4968CFE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4FC0D1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648FB64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18" w:type="pct"/>
          </w:tcPr>
          <w:p w14:paraId="784F8F3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- доля работников муниципальных театров и концертных учреждений, имеющих награды (звания) всероссийского и международного уровней;</w:t>
            </w:r>
          </w:p>
          <w:p w14:paraId="1F36F6C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РЗН - численность работников муниципальных театров и концертных учреждений, имеющих награды (звания) всероссийского и международного уровней, чел.;</w:t>
            </w:r>
          </w:p>
          <w:p w14:paraId="1AA5B4B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ОЧР - общая численность работников соответствующих учреждений (основной персонал), чел.</w:t>
            </w:r>
          </w:p>
        </w:tc>
        <w:tc>
          <w:tcPr>
            <w:tcW w:w="802" w:type="pct"/>
          </w:tcPr>
          <w:p w14:paraId="62129F7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7F7C103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муниципальных театров и концертных учреждений,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481" w:type="pct"/>
          </w:tcPr>
          <w:p w14:paraId="5586D71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084C942D" w14:textId="77777777" w:rsidTr="001B2C85">
        <w:tc>
          <w:tcPr>
            <w:tcW w:w="160" w:type="pct"/>
          </w:tcPr>
          <w:p w14:paraId="163E5D2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74" w:type="pct"/>
          </w:tcPr>
          <w:p w14:paraId="7187F57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284" w:type="pct"/>
          </w:tcPr>
          <w:p w14:paraId="07E173D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6F26824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3360E95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ДУКб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УКб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(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УКб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+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УКп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>) x 100%</w:t>
            </w:r>
          </w:p>
        </w:tc>
        <w:tc>
          <w:tcPr>
            <w:tcW w:w="818" w:type="pct"/>
          </w:tcPr>
          <w:p w14:paraId="27E35DE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ДУКб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участников клубных формирований, посещающих муниципальные клубные формирования бесплатно;</w:t>
            </w:r>
          </w:p>
          <w:p w14:paraId="5897525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УКб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участников бесплатных клубных формирований, чел.;</w:t>
            </w:r>
          </w:p>
          <w:p w14:paraId="403DEBF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УКп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участников платных клубных формирований, чел.</w:t>
            </w:r>
          </w:p>
        </w:tc>
        <w:tc>
          <w:tcPr>
            <w:tcW w:w="802" w:type="pct"/>
          </w:tcPr>
          <w:p w14:paraId="2292CE02" w14:textId="1880783A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отчеты муниципальных учреждений по выполнению муниципального задания, форма федерального статистического наблюдения, утвержденная Приказом N 671, </w:t>
            </w:r>
            <w:hyperlink r:id="rId62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74F5E3B0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участников бесплатных клубных формирований к суммарной численности количества участников бесплатных и платных клубных формирований в муниципальных учреждениях культурно-досугового типа</w:t>
            </w:r>
          </w:p>
        </w:tc>
        <w:tc>
          <w:tcPr>
            <w:tcW w:w="481" w:type="pct"/>
          </w:tcPr>
          <w:p w14:paraId="182CC349" w14:textId="40706DD0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форме федерального статистического наблюдения </w:t>
            </w:r>
            <w:hyperlink r:id="rId63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76825" w:rsidRPr="008B6F36" w14:paraId="7C0B7319" w14:textId="77777777" w:rsidTr="001B2C85">
        <w:tc>
          <w:tcPr>
            <w:tcW w:w="160" w:type="pct"/>
          </w:tcPr>
          <w:p w14:paraId="7CDD2ED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74" w:type="pct"/>
          </w:tcPr>
          <w:p w14:paraId="4C5B5D5A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284" w:type="pct"/>
          </w:tcPr>
          <w:p w14:paraId="68191EC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26BEDDB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34D518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(МЗ) / Ч x 100%</w:t>
            </w:r>
          </w:p>
        </w:tc>
        <w:tc>
          <w:tcPr>
            <w:tcW w:w="818" w:type="pct"/>
          </w:tcPr>
          <w:p w14:paraId="483DBF4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Перми;</w:t>
            </w:r>
          </w:p>
          <w:p w14:paraId="03DEC2D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КПм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(МЗ) - количество посещений мероприятий учреждений культурно-досугового типа по муниципальному заданию, ед.;</w:t>
            </w:r>
          </w:p>
          <w:p w14:paraId="13E63CC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 - численность постоянного населения города Перми, чел.</w:t>
            </w:r>
          </w:p>
        </w:tc>
        <w:tc>
          <w:tcPr>
            <w:tcW w:w="802" w:type="pct"/>
          </w:tcPr>
          <w:p w14:paraId="02B66362" w14:textId="6CF350B9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отчеты муниципальных учреждений по выполнению муниципального задания, формы федерального статистического наблюдения, утвержденные Приказом N 671, </w:t>
            </w:r>
            <w:hyperlink r:id="rId64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5" w:history="1">
              <w:r w:rsidRPr="00504AF8">
                <w:rPr>
                  <w:rFonts w:ascii="Times New Roman" w:hAnsi="Times New Roman" w:cs="Times New Roman"/>
                  <w:szCs w:val="22"/>
                </w:rPr>
                <w:t>N 11-НК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674" w:type="pct"/>
          </w:tcPr>
          <w:p w14:paraId="2A0F45D9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посещений мероприятий учреждений, подведомственных ДКМП, к общей численности жителей города Перми</w:t>
            </w:r>
          </w:p>
        </w:tc>
        <w:tc>
          <w:tcPr>
            <w:tcW w:w="481" w:type="pct"/>
          </w:tcPr>
          <w:p w14:paraId="26F765DC" w14:textId="7323A2B3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федерального статистического наблюдения </w:t>
            </w:r>
            <w:hyperlink r:id="rId66" w:history="1">
              <w:r w:rsidRPr="00504AF8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7" w:history="1">
              <w:r w:rsidRPr="00504AF8">
                <w:rPr>
                  <w:rFonts w:ascii="Times New Roman" w:hAnsi="Times New Roman" w:cs="Times New Roman"/>
                  <w:szCs w:val="22"/>
                </w:rPr>
                <w:t>N 14-НК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деятельности зоопарка (зоосада)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8" w:history="1">
              <w:r w:rsidRPr="00504AF8">
                <w:rPr>
                  <w:rFonts w:ascii="Times New Roman" w:hAnsi="Times New Roman" w:cs="Times New Roman"/>
                  <w:szCs w:val="22"/>
                </w:rPr>
                <w:t>N 11-НК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76825" w:rsidRPr="008B6F36" w14:paraId="4649D829" w14:textId="77777777" w:rsidTr="001B2C85">
        <w:tc>
          <w:tcPr>
            <w:tcW w:w="160" w:type="pct"/>
          </w:tcPr>
          <w:p w14:paraId="5E4B7F8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74" w:type="pct"/>
          </w:tcPr>
          <w:p w14:paraId="1168BBE9" w14:textId="2C801A8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Доля жителей города Перми, удовлетворенных качеством организации досуга в местах массового отдыха,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от общей численности опрошенных жителей города Перми, воспользовавшихся услугами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4" w:type="pct"/>
          </w:tcPr>
          <w:p w14:paraId="79FD86E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E2D1AA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7364E85C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ДЖГммо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РП / ОЖГ x 100%</w:t>
            </w:r>
          </w:p>
        </w:tc>
        <w:tc>
          <w:tcPr>
            <w:tcW w:w="818" w:type="pct"/>
          </w:tcPr>
          <w:p w14:paraId="01331440" w14:textId="17D19B52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ДЖГд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жителей города Перми, удовлетворенных качеством организации досуга в местах массового отдыха,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;</w:t>
            </w:r>
          </w:p>
          <w:p w14:paraId="1F9C946C" w14:textId="789B7511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РП - количество респондентов, удовлетворенных качеством организации досуга в местах массового отдыха,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, чел.;</w:t>
            </w:r>
          </w:p>
          <w:p w14:paraId="54F6BD6A" w14:textId="203EA7B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ОЖГ - численность опрошенных жителей города Перми, воспользовавшихся услугами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, чел.</w:t>
            </w:r>
          </w:p>
        </w:tc>
        <w:tc>
          <w:tcPr>
            <w:tcW w:w="802" w:type="pct"/>
          </w:tcPr>
          <w:p w14:paraId="18CD6A1C" w14:textId="4766923D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социологический опрос, проводимый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1B6C60D5" w14:textId="1857FF26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рассчитывается как процентное отношение респондентов, удовлетворенных качеством организации досуга в местах массового отдыха, находящихся в оперативном управлении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к общей численности опрошенных жителей города Перми, воспользовавшихся услугами МАУК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proofErr w:type="spellEnd"/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81" w:type="pct"/>
          </w:tcPr>
          <w:p w14:paraId="27CB88B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0D648F82" w14:textId="77777777" w:rsidTr="001B2C85">
        <w:tc>
          <w:tcPr>
            <w:tcW w:w="160" w:type="pct"/>
          </w:tcPr>
          <w:p w14:paraId="19F66F6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74" w:type="pct"/>
          </w:tcPr>
          <w:p w14:paraId="1E1C28A5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284" w:type="pct"/>
          </w:tcPr>
          <w:p w14:paraId="3950093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4E7DB96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483E700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18" w:type="pct"/>
          </w:tcPr>
          <w:p w14:paraId="1E5C543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- 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уровней;</w:t>
            </w:r>
          </w:p>
          <w:p w14:paraId="5717D17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РЗН - численность работников учреждений культурно-досугового и культурно-просветительского типа, имеющих награды (звания) всероссийского и международного уровней, чел.;</w:t>
            </w:r>
          </w:p>
          <w:p w14:paraId="47CBBC5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ОЧР - общая численность работников соответствующих учреждений (основной персонал), чел.</w:t>
            </w:r>
          </w:p>
        </w:tc>
        <w:tc>
          <w:tcPr>
            <w:tcW w:w="802" w:type="pct"/>
          </w:tcPr>
          <w:p w14:paraId="6E06187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7AE5A7E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учреждений культурно-досугового и культурно-просветительского типа,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481" w:type="pct"/>
          </w:tcPr>
          <w:p w14:paraId="57665F5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1B409A5A" w14:textId="77777777" w:rsidTr="001B2C85">
        <w:tc>
          <w:tcPr>
            <w:tcW w:w="160" w:type="pct"/>
          </w:tcPr>
          <w:p w14:paraId="65E22E3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74" w:type="pct"/>
          </w:tcPr>
          <w:p w14:paraId="3113D277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284" w:type="pct"/>
          </w:tcPr>
          <w:p w14:paraId="607DFAF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C10D5F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CEDBD4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ДПбибл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Пбибл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Ч x 100%</w:t>
            </w:r>
          </w:p>
        </w:tc>
        <w:tc>
          <w:tcPr>
            <w:tcW w:w="818" w:type="pct"/>
          </w:tcPr>
          <w:p w14:paraId="1782FE0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Дпбибл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пользователей муниципальных библиотек от общей численности жителей города Перми;</w:t>
            </w:r>
          </w:p>
          <w:p w14:paraId="1757EC9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Пбибл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пользователей муниципальных библиотек, чел.;</w:t>
            </w:r>
          </w:p>
          <w:p w14:paraId="231D4B5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 - численность постоянного населения города Перми</w:t>
            </w:r>
          </w:p>
        </w:tc>
        <w:tc>
          <w:tcPr>
            <w:tcW w:w="802" w:type="pct"/>
          </w:tcPr>
          <w:p w14:paraId="35DFBEDE" w14:textId="2EA1DCA1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отчет МБУК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ОМБ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 по выполнению муниципального задания, форма федерального статистического наблюдения, утвержденная Приказом N 671, </w:t>
            </w:r>
            <w:hyperlink r:id="rId69" w:history="1">
              <w:r w:rsidRPr="00504AF8">
                <w:rPr>
                  <w:rFonts w:ascii="Times New Roman" w:hAnsi="Times New Roman" w:cs="Times New Roman"/>
                  <w:szCs w:val="22"/>
                </w:rPr>
                <w:t>N 6-НК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общедоступной (публичной библиотеке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674" w:type="pct"/>
          </w:tcPr>
          <w:p w14:paraId="63AA0CF5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пользователей муниципальных библиотек к общей численности жителей города Перми</w:t>
            </w:r>
          </w:p>
        </w:tc>
        <w:tc>
          <w:tcPr>
            <w:tcW w:w="481" w:type="pct"/>
          </w:tcPr>
          <w:p w14:paraId="0DC009B2" w14:textId="41CB500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ежеквартально нарастающим итогом по муниципальному заданию до 5 числа месяца, следующего за отчетным периодом, ежегодно по форме федерального статистического наблюдения </w:t>
            </w:r>
            <w:hyperlink r:id="rId70" w:history="1">
              <w:r w:rsidRPr="00504AF8">
                <w:rPr>
                  <w:rFonts w:ascii="Times New Roman" w:hAnsi="Times New Roman" w:cs="Times New Roman"/>
                  <w:szCs w:val="22"/>
                </w:rPr>
                <w:t>N 6-НК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Сведения об общедоступной (публичной) библиотеке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76825" w:rsidRPr="008B6F36" w14:paraId="47F2A130" w14:textId="77777777" w:rsidTr="001B2C85">
        <w:tc>
          <w:tcPr>
            <w:tcW w:w="160" w:type="pct"/>
          </w:tcPr>
          <w:p w14:paraId="186E3A6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74" w:type="pct"/>
          </w:tcPr>
          <w:p w14:paraId="57C239E2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284" w:type="pct"/>
          </w:tcPr>
          <w:p w14:paraId="5133781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3E9377F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3A6DA4C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18" w:type="pct"/>
          </w:tcPr>
          <w:p w14:paraId="1B58528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- доля работников муниципальных библиотек, имеющих награды (звания) всероссийского и международного уровней;</w:t>
            </w:r>
          </w:p>
          <w:p w14:paraId="2662906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РЗН - численность работников муниципальных библиотек, имеющих награды (звания) всероссийского и международного уровней, чел.;</w:t>
            </w:r>
          </w:p>
          <w:p w14:paraId="2E4BBD2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ОЧР - общая численность работников соответствующих учреждений (основной персонал), чел.</w:t>
            </w:r>
          </w:p>
        </w:tc>
        <w:tc>
          <w:tcPr>
            <w:tcW w:w="802" w:type="pct"/>
          </w:tcPr>
          <w:p w14:paraId="2AA552CC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236621B8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муниципальных библиотек,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481" w:type="pct"/>
          </w:tcPr>
          <w:p w14:paraId="20285FDF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33AFF373" w14:textId="77777777" w:rsidTr="001B2C85">
        <w:tc>
          <w:tcPr>
            <w:tcW w:w="160" w:type="pct"/>
          </w:tcPr>
          <w:p w14:paraId="421E8A9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74" w:type="pct"/>
          </w:tcPr>
          <w:p w14:paraId="28B7F975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284" w:type="pct"/>
          </w:tcPr>
          <w:p w14:paraId="34E9CA3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800134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5F0361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ДИКнорм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КИнорм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КИК x 100%</w:t>
            </w:r>
          </w:p>
        </w:tc>
        <w:tc>
          <w:tcPr>
            <w:tcW w:w="818" w:type="pct"/>
          </w:tcPr>
          <w:p w14:paraId="6B585CD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ДИКнорм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ДКМП;</w:t>
            </w:r>
          </w:p>
          <w:p w14:paraId="37EE4BF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КИКнорм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общее количество имущественных комплексов учреждений, подведомственных ДКМП, приводимых в нормативное состояние (в соответствии с протоколом ранжирования), ед.;</w:t>
            </w:r>
          </w:p>
          <w:p w14:paraId="4BE534D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КИК - общее количество имущественных комплексов учреждений, ед.</w:t>
            </w:r>
          </w:p>
        </w:tc>
        <w:tc>
          <w:tcPr>
            <w:tcW w:w="802" w:type="pct"/>
          </w:tcPr>
          <w:p w14:paraId="332934CF" w14:textId="6630DE5E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протоколы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4EDBCA15" w14:textId="5B93B59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рассчитывается как процентное отношение количества имущественных комплексов учреждений, подведомственных ДКМП, приводимых в нормативное состояние (согласно протоколам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), к общему количеству имущественных комплексов учреждений, подведомственных ДКМП</w:t>
            </w:r>
          </w:p>
        </w:tc>
        <w:tc>
          <w:tcPr>
            <w:tcW w:w="481" w:type="pct"/>
          </w:tcPr>
          <w:p w14:paraId="60E45C2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5F7110E5" w14:textId="77777777" w:rsidTr="001B2C85">
        <w:tc>
          <w:tcPr>
            <w:tcW w:w="160" w:type="pct"/>
          </w:tcPr>
          <w:p w14:paraId="354F77BB" w14:textId="757F3BA4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="00EC0C2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4" w:type="pct"/>
          </w:tcPr>
          <w:p w14:paraId="44B10E72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284" w:type="pct"/>
          </w:tcPr>
          <w:p w14:paraId="578414E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121B54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534782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ДМУКкр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МУКкр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МУК x 100%</w:t>
            </w:r>
          </w:p>
        </w:tc>
        <w:tc>
          <w:tcPr>
            <w:tcW w:w="818" w:type="pct"/>
          </w:tcPr>
          <w:p w14:paraId="48F33B3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ДМУКкр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ДКМП, имеющих в оперативном управлении недвижимое имущество;</w:t>
            </w:r>
          </w:p>
          <w:p w14:paraId="36330B9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МУКкр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количество муниципальных учреждений, в которых выполнены работы в рамках капитального ремонта, ед.;</w:t>
            </w:r>
          </w:p>
          <w:p w14:paraId="5F50AEA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МУК - общее количество муниципальных учреждений, подведомственных ДКМП, имеющих в оперативном управлении недвижимое имущество, ед.</w:t>
            </w:r>
          </w:p>
        </w:tc>
        <w:tc>
          <w:tcPr>
            <w:tcW w:w="802" w:type="pct"/>
          </w:tcPr>
          <w:p w14:paraId="3549B7E7" w14:textId="76A5F64F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протоколы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6820F45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муниципальных учреждений культуры, в которых выполнены работы в рамках капитального ремонта, к общему количеству муниципальных учреждений, подведомственных ДКМП, имеющих в оперативном управлении недвижимое имущество</w:t>
            </w:r>
          </w:p>
        </w:tc>
        <w:tc>
          <w:tcPr>
            <w:tcW w:w="481" w:type="pct"/>
          </w:tcPr>
          <w:p w14:paraId="534A2B6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3ECB74BB" w14:textId="77777777" w:rsidTr="001B2C85">
        <w:tc>
          <w:tcPr>
            <w:tcW w:w="160" w:type="pct"/>
          </w:tcPr>
          <w:p w14:paraId="532CBCDC" w14:textId="06DA1350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="001B2C8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4" w:type="pct"/>
          </w:tcPr>
          <w:p w14:paraId="7656343D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284" w:type="pct"/>
          </w:tcPr>
          <w:p w14:paraId="641EECB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16BF955" w14:textId="77777777" w:rsidR="00F76825" w:rsidRPr="00504AF8" w:rsidRDefault="00102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 w:rsidR="00F76825" w:rsidRPr="00504AF8">
                <w:rPr>
                  <w:rFonts w:ascii="Times New Roman" w:hAnsi="Times New Roman" w:cs="Times New Roman"/>
                  <w:szCs w:val="22"/>
                </w:rPr>
                <w:t>решение</w:t>
              </w:r>
            </w:hyperlink>
            <w:r w:rsidR="00F76825" w:rsidRPr="00504AF8">
              <w:rPr>
                <w:rFonts w:ascii="Times New Roman" w:hAnsi="Times New Roman" w:cs="Times New Roman"/>
                <w:szCs w:val="22"/>
              </w:rPr>
              <w:t xml:space="preserve"> Пермской городской Думы от 26 апреля 2016 г. N 67</w:t>
            </w:r>
          </w:p>
        </w:tc>
        <w:tc>
          <w:tcPr>
            <w:tcW w:w="594" w:type="pct"/>
          </w:tcPr>
          <w:p w14:paraId="7648E4FA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Ддоп</w:t>
            </w:r>
            <w:proofErr w:type="spellEnd"/>
            <w:r w:rsidRPr="00504AF8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Чдоп</w:t>
            </w:r>
            <w:proofErr w:type="spellEnd"/>
            <w:r w:rsidRPr="00504AF8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Чдет</w:t>
            </w:r>
            <w:proofErr w:type="spellEnd"/>
            <w:r w:rsidRPr="00504AF8">
              <w:rPr>
                <w:rFonts w:ascii="Times New Roman" w:hAnsi="Times New Roman" w:cs="Times New Roman"/>
                <w:szCs w:val="22"/>
              </w:rPr>
              <w:t xml:space="preserve"> x 100%</w:t>
            </w:r>
          </w:p>
        </w:tc>
        <w:tc>
          <w:tcPr>
            <w:tcW w:w="818" w:type="pct"/>
          </w:tcPr>
          <w:p w14:paraId="65854660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Чдоп</w:t>
            </w:r>
            <w:proofErr w:type="spellEnd"/>
            <w:r w:rsidRPr="00504AF8">
              <w:rPr>
                <w:rFonts w:ascii="Times New Roman" w:hAnsi="Times New Roman" w:cs="Times New Roman"/>
                <w:szCs w:val="22"/>
              </w:rPr>
              <w:t xml:space="preserve"> - численность детей в возрасте от 5 до 18 лет, получающих услугу дополнительного образования в сфере культуры и искусства, чел.;</w:t>
            </w:r>
          </w:p>
          <w:p w14:paraId="44E9BEF2" w14:textId="77777777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Чдет</w:t>
            </w:r>
            <w:proofErr w:type="spellEnd"/>
            <w:r w:rsidRPr="00504AF8">
              <w:rPr>
                <w:rFonts w:ascii="Times New Roman" w:hAnsi="Times New Roman" w:cs="Times New Roman"/>
                <w:szCs w:val="22"/>
              </w:rPr>
              <w:t xml:space="preserve"> - общая численность детей в возрасте от 5 до 18 лет, чел.</w:t>
            </w:r>
          </w:p>
        </w:tc>
        <w:tc>
          <w:tcPr>
            <w:tcW w:w="802" w:type="pct"/>
          </w:tcPr>
          <w:p w14:paraId="564F1D3C" w14:textId="46F97C48" w:rsidR="00F76825" w:rsidRPr="00504AF8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AF8">
              <w:rPr>
                <w:rFonts w:ascii="Times New Roman" w:hAnsi="Times New Roman" w:cs="Times New Roman"/>
                <w:szCs w:val="22"/>
              </w:rPr>
              <w:t xml:space="preserve">отчеты муниципальных учреждений дополнительного образования, подведомственных ДКМП, в соответствии с </w:t>
            </w:r>
            <w:hyperlink r:id="rId72" w:history="1">
              <w:r w:rsidRPr="00504AF8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 администрации города Перми от 30 ноября 2007 г. N 502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504AF8">
              <w:rPr>
                <w:rFonts w:ascii="Times New Roman" w:hAnsi="Times New Roman" w:cs="Times New Roman"/>
                <w:szCs w:val="22"/>
              </w:rPr>
      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504AF8">
              <w:rPr>
                <w:rFonts w:ascii="Times New Roman" w:hAnsi="Times New Roman" w:cs="Times New Roman"/>
                <w:szCs w:val="22"/>
              </w:rPr>
              <w:t xml:space="preserve">, Приказом N 671, </w:t>
            </w:r>
            <w:hyperlink r:id="rId73" w:history="1">
              <w:r w:rsidRPr="00504AF8">
                <w:rPr>
                  <w:rFonts w:ascii="Times New Roman" w:hAnsi="Times New Roman" w:cs="Times New Roman"/>
                  <w:szCs w:val="22"/>
                </w:rPr>
                <w:t>N 1-ДШИ</w:t>
              </w:r>
            </w:hyperlink>
            <w:r w:rsidRPr="00504A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04AF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674" w:type="pct"/>
          </w:tcPr>
          <w:p w14:paraId="3421600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детей в возрасте от 5 до 18 лет, получающих услугу дополнительного образования в сфере культуры и искусства, к общей численности детей соответствующего возраста</w:t>
            </w:r>
          </w:p>
        </w:tc>
        <w:tc>
          <w:tcPr>
            <w:tcW w:w="481" w:type="pct"/>
          </w:tcPr>
          <w:p w14:paraId="7F6E1FE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51F0C820" w14:textId="77777777" w:rsidTr="001B2C85">
        <w:tc>
          <w:tcPr>
            <w:tcW w:w="160" w:type="pct"/>
          </w:tcPr>
          <w:p w14:paraId="1E49F53D" w14:textId="290C76BE" w:rsidR="00F76825" w:rsidRPr="008B6F36" w:rsidRDefault="00EC0C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B2C8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4" w:type="pct"/>
          </w:tcPr>
          <w:p w14:paraId="1651EDB2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284" w:type="pct"/>
          </w:tcPr>
          <w:p w14:paraId="6018728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513" w:type="pct"/>
          </w:tcPr>
          <w:p w14:paraId="24EF372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822D7C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 факту достижений</w:t>
            </w:r>
          </w:p>
        </w:tc>
        <w:tc>
          <w:tcPr>
            <w:tcW w:w="818" w:type="pct"/>
          </w:tcPr>
          <w:p w14:paraId="3BBC277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3C42A89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 и искусства по исполнению муниципального задания</w:t>
            </w:r>
          </w:p>
        </w:tc>
        <w:tc>
          <w:tcPr>
            <w:tcW w:w="674" w:type="pct"/>
          </w:tcPr>
          <w:p w14:paraId="644B8B9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общее 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481" w:type="pct"/>
          </w:tcPr>
          <w:p w14:paraId="41360F2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604A83E5" w14:textId="77777777" w:rsidTr="001B2C85">
        <w:tc>
          <w:tcPr>
            <w:tcW w:w="160" w:type="pct"/>
          </w:tcPr>
          <w:p w14:paraId="1D3A55DC" w14:textId="2172A871" w:rsidR="00F76825" w:rsidRPr="008B6F36" w:rsidRDefault="001B2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74" w:type="pct"/>
          </w:tcPr>
          <w:p w14:paraId="61FC916B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284" w:type="pct"/>
          </w:tcPr>
          <w:p w14:paraId="31638E1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34DCDA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6AD6A72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ДпПЗ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ЧпПЗ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ЧП x 100%</w:t>
            </w:r>
          </w:p>
        </w:tc>
        <w:tc>
          <w:tcPr>
            <w:tcW w:w="818" w:type="pct"/>
          </w:tcPr>
          <w:p w14:paraId="47D855B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ДпПЗ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педагогических работников учреждений дополнительного образования в сфере культуры и искусства, повысивших уровень профессиональных знаний;</w:t>
            </w:r>
          </w:p>
          <w:p w14:paraId="515C5A5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ЧпПЗ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педагогических работников, повысивших уровень профессиональных знаний, чел.;</w:t>
            </w:r>
          </w:p>
          <w:p w14:paraId="5F01A84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Чп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педагогических работников учреждений дополнительного образования в сфере культуры и искусства, чел.</w:t>
            </w:r>
          </w:p>
        </w:tc>
        <w:tc>
          <w:tcPr>
            <w:tcW w:w="802" w:type="pct"/>
          </w:tcPr>
          <w:p w14:paraId="5DA2416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 и искусства</w:t>
            </w:r>
          </w:p>
        </w:tc>
        <w:tc>
          <w:tcPr>
            <w:tcW w:w="674" w:type="pct"/>
          </w:tcPr>
          <w:p w14:paraId="34B3E56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повысивших уровень профессиональных знаний, к общей численности педагогических работников соответствующих учреждений</w:t>
            </w:r>
          </w:p>
        </w:tc>
        <w:tc>
          <w:tcPr>
            <w:tcW w:w="481" w:type="pct"/>
          </w:tcPr>
          <w:p w14:paraId="7475A51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652CAFF1" w14:textId="77777777" w:rsidTr="001B2C85">
        <w:tc>
          <w:tcPr>
            <w:tcW w:w="160" w:type="pct"/>
          </w:tcPr>
          <w:p w14:paraId="25B2D8D0" w14:textId="1FDE821A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 w:rsidR="001B2C8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4" w:type="pct"/>
          </w:tcPr>
          <w:p w14:paraId="59345743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284" w:type="pct"/>
          </w:tcPr>
          <w:p w14:paraId="48048BE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7178836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3755AF6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18" w:type="pct"/>
          </w:tcPr>
          <w:p w14:paraId="6D36EA0B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ДРЗН - доля педагогических работников в сфере культуры и искусства, имеющих награды (звания) всероссийского и международного уровней;</w:t>
            </w:r>
          </w:p>
          <w:p w14:paraId="6EBD89D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РЗН - численность педагогических работников в сфере культуры и искусства, имеющих награды (звания) всероссийского и международного уровней, чел.;</w:t>
            </w:r>
          </w:p>
          <w:p w14:paraId="785E52B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ОЧР - общая численность работников учреждений дополнительного образования в сфере культуры и искусства (основной персонал), чел.</w:t>
            </w:r>
          </w:p>
        </w:tc>
        <w:tc>
          <w:tcPr>
            <w:tcW w:w="802" w:type="pct"/>
          </w:tcPr>
          <w:p w14:paraId="55987E03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56272E3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в сфере культуры и искусства,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481" w:type="pct"/>
          </w:tcPr>
          <w:p w14:paraId="3824570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7F94665A" w14:textId="77777777" w:rsidTr="001B2C85">
        <w:tc>
          <w:tcPr>
            <w:tcW w:w="160" w:type="pct"/>
          </w:tcPr>
          <w:p w14:paraId="7E66940D" w14:textId="300B1E31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 w:rsidR="001B2C8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</w:tcPr>
          <w:p w14:paraId="404ABF51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284" w:type="pct"/>
          </w:tcPr>
          <w:p w14:paraId="0E9A655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42F5994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378C76D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ДПсп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ЧПсп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ЧП x 100%</w:t>
            </w:r>
          </w:p>
        </w:tc>
        <w:tc>
          <w:tcPr>
            <w:tcW w:w="818" w:type="pct"/>
          </w:tcPr>
          <w:p w14:paraId="22B78AB8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ДПсп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педагогических работников учреждений дополнительного образования в сфере культуры и искусства, получивших меры социальной поддержки;</w:t>
            </w:r>
          </w:p>
          <w:p w14:paraId="7651774D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ЧПсп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численность педагогических работников учреждений дополнительного образования в сфере культуры, получивших меры социальной поддержки, чел.;</w:t>
            </w:r>
          </w:p>
          <w:p w14:paraId="2E5AC99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ЧП - численность педагогических работников учреждений дополнительного образования в сфере культуры, чел.</w:t>
            </w:r>
          </w:p>
        </w:tc>
        <w:tc>
          <w:tcPr>
            <w:tcW w:w="802" w:type="pct"/>
          </w:tcPr>
          <w:p w14:paraId="6BF4B98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</w:t>
            </w:r>
          </w:p>
        </w:tc>
        <w:tc>
          <w:tcPr>
            <w:tcW w:w="674" w:type="pct"/>
          </w:tcPr>
          <w:p w14:paraId="267EBD8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получивших меры социальной поддержки, к общей численности педагогических работников соответствующих учреждений</w:t>
            </w:r>
          </w:p>
        </w:tc>
        <w:tc>
          <w:tcPr>
            <w:tcW w:w="481" w:type="pct"/>
          </w:tcPr>
          <w:p w14:paraId="67388D5F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6E225552" w14:textId="77777777" w:rsidTr="001B2C85">
        <w:tc>
          <w:tcPr>
            <w:tcW w:w="160" w:type="pct"/>
          </w:tcPr>
          <w:p w14:paraId="7B2779A9" w14:textId="406B22B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 w:rsidR="001B2C8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4" w:type="pct"/>
          </w:tcPr>
          <w:p w14:paraId="3473490C" w14:textId="48BE09D2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Доля ОКН, находящихся на балансе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(от 31 ОКН)</w:t>
            </w:r>
          </w:p>
        </w:tc>
        <w:tc>
          <w:tcPr>
            <w:tcW w:w="284" w:type="pct"/>
          </w:tcPr>
          <w:p w14:paraId="45C6268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DC1DD3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715079B1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ДОКНуд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ОКНуд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/ ОКН x 100%</w:t>
            </w:r>
          </w:p>
        </w:tc>
        <w:tc>
          <w:tcPr>
            <w:tcW w:w="818" w:type="pct"/>
          </w:tcPr>
          <w:p w14:paraId="37597F07" w14:textId="402BF239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ДОНКуд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доля ОКН, находящихся в оперативном управлении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, состояние которых является удовлетворительным;</w:t>
            </w:r>
          </w:p>
          <w:p w14:paraId="7F6AEF9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ОКНуд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 xml:space="preserve"> - общее количество ОКН в оперативном управлении, находящихся в удовлетворительном состоянии, </w:t>
            </w:r>
            <w:proofErr w:type="spellStart"/>
            <w:r w:rsidRPr="008B6F3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8B6F36">
              <w:rPr>
                <w:rFonts w:ascii="Times New Roman" w:hAnsi="Times New Roman" w:cs="Times New Roman"/>
                <w:szCs w:val="22"/>
              </w:rPr>
              <w:t>;</w:t>
            </w:r>
          </w:p>
          <w:p w14:paraId="4476F2C3" w14:textId="5B3D3695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ОКН - общее количество ОКН, находящихся в оперативном управлении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>, ед.</w:t>
            </w:r>
          </w:p>
        </w:tc>
        <w:tc>
          <w:tcPr>
            <w:tcW w:w="802" w:type="pct"/>
          </w:tcPr>
          <w:p w14:paraId="224BFA95" w14:textId="7A2718C2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отчет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57D8F481" w14:textId="6AFE198C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рассчитывается как процентное отношение ОКН, находящихся в оперативном управлении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, состояние которых является удовлетворительным, к общему количеству ОКН, находящихся в оперативном управлении МАУК </w:t>
            </w:r>
            <w:r w:rsidR="00D910C9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D910C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81" w:type="pct"/>
          </w:tcPr>
          <w:p w14:paraId="3928D28E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F76825" w:rsidRPr="008B6F36" w14:paraId="4ACF86B5" w14:textId="77777777" w:rsidTr="001B2C85">
        <w:tc>
          <w:tcPr>
            <w:tcW w:w="160" w:type="pct"/>
          </w:tcPr>
          <w:p w14:paraId="36300C6C" w14:textId="7201DDF3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 w:rsidR="001B2C8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4" w:type="pct"/>
          </w:tcPr>
          <w:p w14:paraId="6C5958C8" w14:textId="77777777" w:rsidR="00F76825" w:rsidRPr="008B6F36" w:rsidRDefault="00F76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284" w:type="pct"/>
          </w:tcPr>
          <w:p w14:paraId="3AAFF0C9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0AB519E0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60AE6B75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 факту достижений</w:t>
            </w:r>
          </w:p>
        </w:tc>
        <w:tc>
          <w:tcPr>
            <w:tcW w:w="818" w:type="pct"/>
          </w:tcPr>
          <w:p w14:paraId="1E5D537A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7D583F57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отчеты муниципальных учреждений</w:t>
            </w:r>
          </w:p>
        </w:tc>
        <w:tc>
          <w:tcPr>
            <w:tcW w:w="674" w:type="pct"/>
          </w:tcPr>
          <w:p w14:paraId="3D82EC82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рассчитывается как общее количество установленных информационных табличек (QR-коды)</w:t>
            </w:r>
          </w:p>
        </w:tc>
        <w:tc>
          <w:tcPr>
            <w:tcW w:w="481" w:type="pct"/>
          </w:tcPr>
          <w:p w14:paraId="62B81376" w14:textId="77777777" w:rsidR="00F76825" w:rsidRPr="008B6F36" w:rsidRDefault="00F76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A02777" w:rsidRPr="00D93C3F" w14:paraId="594CDBE9" w14:textId="77777777" w:rsidTr="001B2C85">
        <w:tc>
          <w:tcPr>
            <w:tcW w:w="160" w:type="pct"/>
          </w:tcPr>
          <w:p w14:paraId="7411ACF0" w14:textId="14D9509D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2</w:t>
            </w:r>
            <w:r w:rsidR="001B2C85" w:rsidRPr="00D93C3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4" w:type="pct"/>
          </w:tcPr>
          <w:p w14:paraId="65245EC8" w14:textId="1585BEB4" w:rsidR="00A02777" w:rsidRPr="00D93C3F" w:rsidRDefault="00A02777" w:rsidP="00A02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284" w:type="pct"/>
          </w:tcPr>
          <w:p w14:paraId="3F551891" w14:textId="44F9D732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3E9C3A75" w14:textId="7A68CA6A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0A7B74CC" w14:textId="6A64B0D9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УКМ = (КПГМ)/ (КПГМ</w:t>
            </w:r>
            <w:r w:rsidRPr="00D93C3F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  <w:r w:rsidRPr="00D93C3F">
              <w:rPr>
                <w:rFonts w:ascii="Times New Roman" w:hAnsi="Times New Roman" w:cs="Times New Roman"/>
                <w:szCs w:val="22"/>
              </w:rPr>
              <w:t>) х 100</w:t>
            </w:r>
          </w:p>
        </w:tc>
        <w:tc>
          <w:tcPr>
            <w:tcW w:w="818" w:type="pct"/>
          </w:tcPr>
          <w:p w14:paraId="6AB5930D" w14:textId="77777777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УКМ - Увеличение числа посещений культурных мероприятий по сравнению с показателем 2019 года;</w:t>
            </w:r>
          </w:p>
          <w:p w14:paraId="3D3C64DD" w14:textId="52D755F4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КПГМ - 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802" w:type="pct"/>
          </w:tcPr>
          <w:p w14:paraId="50F65950" w14:textId="554CEADD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 xml:space="preserve">формы федерального статистического наблюдения, утвержденные Приказом Росстата от 30 декабря 2015 г. N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 (далее - Приказ N 671): </w:t>
            </w:r>
            <w:hyperlink r:id="rId74" w:history="1">
              <w:r w:rsidRPr="00D93C3F">
                <w:rPr>
                  <w:rFonts w:ascii="Times New Roman" w:hAnsi="Times New Roman" w:cs="Times New Roman"/>
                  <w:szCs w:val="22"/>
                </w:rPr>
                <w:t>N 6-НК</w:t>
              </w:r>
            </w:hyperlink>
            <w:r w:rsidRPr="00D93C3F">
              <w:rPr>
                <w:rFonts w:ascii="Times New Roman" w:hAnsi="Times New Roman" w:cs="Times New Roman"/>
                <w:szCs w:val="22"/>
              </w:rPr>
              <w:t xml:space="preserve"> «Сведения об общедоступной (публичной) библиотеке», </w:t>
            </w:r>
            <w:hyperlink r:id="rId75" w:history="1">
              <w:r w:rsidRPr="00D93C3F">
                <w:rPr>
                  <w:rFonts w:ascii="Times New Roman" w:hAnsi="Times New Roman" w:cs="Times New Roman"/>
                  <w:szCs w:val="22"/>
                </w:rPr>
                <w:t>N 7-НК</w:t>
              </w:r>
            </w:hyperlink>
            <w:r w:rsidRPr="00D93C3F">
              <w:rPr>
                <w:rFonts w:ascii="Times New Roman" w:hAnsi="Times New Roman" w:cs="Times New Roman"/>
                <w:szCs w:val="22"/>
              </w:rPr>
              <w:t xml:space="preserve"> «Сведения об учреждении культурно-досугового типа», </w:t>
            </w:r>
            <w:hyperlink r:id="rId76" w:history="1">
              <w:r w:rsidRPr="00D93C3F">
                <w:rPr>
                  <w:rFonts w:ascii="Times New Roman" w:hAnsi="Times New Roman" w:cs="Times New Roman"/>
                  <w:szCs w:val="22"/>
                </w:rPr>
                <w:t>N 9-НК</w:t>
              </w:r>
            </w:hyperlink>
            <w:r w:rsidRPr="00D93C3F">
              <w:rPr>
                <w:rFonts w:ascii="Times New Roman" w:hAnsi="Times New Roman" w:cs="Times New Roman"/>
                <w:szCs w:val="22"/>
              </w:rPr>
              <w:t xml:space="preserve"> «Сведения о деятельности театра», </w:t>
            </w:r>
            <w:hyperlink r:id="rId77" w:history="1">
              <w:r w:rsidRPr="00D93C3F">
                <w:rPr>
                  <w:rFonts w:ascii="Times New Roman" w:hAnsi="Times New Roman" w:cs="Times New Roman"/>
                  <w:szCs w:val="22"/>
                </w:rPr>
                <w:t>N 11-НК</w:t>
              </w:r>
            </w:hyperlink>
            <w:r w:rsidRPr="00D93C3F">
              <w:rPr>
                <w:rFonts w:ascii="Times New Roman" w:hAnsi="Times New Roman" w:cs="Times New Roman"/>
                <w:szCs w:val="22"/>
              </w:rPr>
              <w:t xml:space="preserve"> «Сведения о работе парка культуры и отдыха (городского сада)», </w:t>
            </w:r>
            <w:hyperlink r:id="rId78" w:history="1">
              <w:r w:rsidRPr="00D93C3F">
                <w:rPr>
                  <w:rFonts w:ascii="Times New Roman" w:hAnsi="Times New Roman" w:cs="Times New Roman"/>
                  <w:szCs w:val="22"/>
                </w:rPr>
                <w:t>N 12-НК</w:t>
              </w:r>
            </w:hyperlink>
            <w:r w:rsidRPr="00D93C3F">
              <w:rPr>
                <w:rFonts w:ascii="Times New Roman" w:hAnsi="Times New Roman" w:cs="Times New Roman"/>
                <w:szCs w:val="22"/>
              </w:rPr>
              <w:t xml:space="preserve"> «Сведения о деятельности концертной организации, самостоятельного коллектива»,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</w:t>
            </w:r>
          </w:p>
        </w:tc>
        <w:tc>
          <w:tcPr>
            <w:tcW w:w="674" w:type="pct"/>
          </w:tcPr>
          <w:p w14:paraId="15CD228A" w14:textId="74267DA0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 xml:space="preserve">Рассчитывается как процентное отношение общего количества посещений мероприятий в сфере культуры и искусства к общему количеству посещений мероприятий в сфере культуры и искусства в 2019 году </w:t>
            </w:r>
          </w:p>
        </w:tc>
        <w:tc>
          <w:tcPr>
            <w:tcW w:w="481" w:type="pct"/>
          </w:tcPr>
          <w:p w14:paraId="79B2BEC1" w14:textId="54C09847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A02777" w:rsidRPr="008B6F36" w14:paraId="121ACAB8" w14:textId="77777777" w:rsidTr="001B2C85">
        <w:tc>
          <w:tcPr>
            <w:tcW w:w="160" w:type="pct"/>
          </w:tcPr>
          <w:p w14:paraId="1B79B5D0" w14:textId="580DE452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2</w:t>
            </w:r>
            <w:r w:rsidR="001B2C85" w:rsidRPr="00D93C3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74" w:type="pct"/>
          </w:tcPr>
          <w:p w14:paraId="2740B193" w14:textId="7A0D6DF4" w:rsidR="00A02777" w:rsidRPr="00D93C3F" w:rsidRDefault="00A02777" w:rsidP="00A02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Доля творческих и управленческих кадров в сфере культуры, повысивших квалификацию в форматах непрерывного образования</w:t>
            </w:r>
          </w:p>
        </w:tc>
        <w:tc>
          <w:tcPr>
            <w:tcW w:w="284" w:type="pct"/>
          </w:tcPr>
          <w:p w14:paraId="77E9130A" w14:textId="6994C993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438C6124" w14:textId="5C4448D4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594" w:type="pct"/>
          </w:tcPr>
          <w:p w14:paraId="7B777B50" w14:textId="2E2DFF20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3C3F">
              <w:rPr>
                <w:rFonts w:ascii="Times New Roman" w:hAnsi="Times New Roman" w:cs="Times New Roman"/>
                <w:szCs w:val="22"/>
              </w:rPr>
              <w:t>ДтУК</w:t>
            </w:r>
            <w:proofErr w:type="spellEnd"/>
            <w:r w:rsidRPr="00D93C3F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D93C3F">
              <w:rPr>
                <w:rFonts w:ascii="Times New Roman" w:hAnsi="Times New Roman" w:cs="Times New Roman"/>
                <w:szCs w:val="22"/>
              </w:rPr>
              <w:t>ЧрПК</w:t>
            </w:r>
            <w:proofErr w:type="spellEnd"/>
            <w:r w:rsidRPr="00D93C3F">
              <w:rPr>
                <w:rFonts w:ascii="Times New Roman" w:hAnsi="Times New Roman" w:cs="Times New Roman"/>
                <w:szCs w:val="22"/>
              </w:rPr>
              <w:t xml:space="preserve"> / ЧРК x 100%</w:t>
            </w:r>
          </w:p>
        </w:tc>
        <w:tc>
          <w:tcPr>
            <w:tcW w:w="818" w:type="pct"/>
          </w:tcPr>
          <w:p w14:paraId="071B1245" w14:textId="77777777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3C3F">
              <w:rPr>
                <w:rFonts w:ascii="Times New Roman" w:hAnsi="Times New Roman" w:cs="Times New Roman"/>
                <w:szCs w:val="22"/>
              </w:rPr>
              <w:t>ДтУК</w:t>
            </w:r>
            <w:proofErr w:type="spellEnd"/>
            <w:r w:rsidRPr="00D93C3F">
              <w:rPr>
                <w:rFonts w:ascii="Times New Roman" w:hAnsi="Times New Roman" w:cs="Times New Roman"/>
                <w:szCs w:val="22"/>
              </w:rPr>
              <w:t xml:space="preserve"> - доля творческих и управленческих кадров в сфере культуры, повысивших квалификацию в форматах непрерывного образования;</w:t>
            </w:r>
          </w:p>
          <w:p w14:paraId="34988C27" w14:textId="77777777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3C3F">
              <w:rPr>
                <w:rFonts w:ascii="Times New Roman" w:hAnsi="Times New Roman" w:cs="Times New Roman"/>
                <w:szCs w:val="22"/>
              </w:rPr>
              <w:t>ЧкПК</w:t>
            </w:r>
            <w:proofErr w:type="spellEnd"/>
            <w:r w:rsidRPr="00D93C3F">
              <w:rPr>
                <w:rFonts w:ascii="Times New Roman" w:hAnsi="Times New Roman" w:cs="Times New Roman"/>
                <w:szCs w:val="22"/>
              </w:rPr>
              <w:t xml:space="preserve"> - численность кадров, повысивших квалификацию, чел.;</w:t>
            </w:r>
          </w:p>
          <w:p w14:paraId="31C2B914" w14:textId="5B4578A7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ЧР - численность работников учреждений в сфере культуры и искусства, чел.</w:t>
            </w:r>
          </w:p>
        </w:tc>
        <w:tc>
          <w:tcPr>
            <w:tcW w:w="802" w:type="pct"/>
          </w:tcPr>
          <w:p w14:paraId="1643086A" w14:textId="1262A39C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отчеты муниципальных учреждений в сфере культуры и искусства</w:t>
            </w:r>
          </w:p>
        </w:tc>
        <w:tc>
          <w:tcPr>
            <w:tcW w:w="674" w:type="pct"/>
          </w:tcPr>
          <w:p w14:paraId="24A67D50" w14:textId="3070482B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учреждений в сфере культуры и искусства, повысивших профессиональной квалификации, к общей численности работников соответствующих учреждений</w:t>
            </w:r>
          </w:p>
        </w:tc>
        <w:tc>
          <w:tcPr>
            <w:tcW w:w="481" w:type="pct"/>
          </w:tcPr>
          <w:p w14:paraId="22221F63" w14:textId="71F55A29" w:rsidR="00A02777" w:rsidRPr="00D93C3F" w:rsidRDefault="00A02777" w:rsidP="00A02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C3F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</w:tbl>
    <w:p w14:paraId="65A29ABF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1787DA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C37056" w14:textId="77777777" w:rsidR="00F76825" w:rsidRPr="008B6F36" w:rsidRDefault="00F76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F76825" w:rsidRPr="008B6F36" w:rsidSect="00277FAE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FFD0" w14:textId="77777777" w:rsidR="00102649" w:rsidRDefault="00102649">
      <w:r>
        <w:separator/>
      </w:r>
    </w:p>
  </w:endnote>
  <w:endnote w:type="continuationSeparator" w:id="0">
    <w:p w14:paraId="12D78E95" w14:textId="77777777" w:rsidR="00102649" w:rsidRDefault="001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B886" w14:textId="77777777" w:rsidR="00102649" w:rsidRDefault="00102649">
      <w:r>
        <w:separator/>
      </w:r>
    </w:p>
  </w:footnote>
  <w:footnote w:type="continuationSeparator" w:id="0">
    <w:p w14:paraId="474D81B5" w14:textId="77777777" w:rsidR="00102649" w:rsidRDefault="0010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2894" w14:textId="77777777" w:rsidR="00F360A4" w:rsidRDefault="00383F0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148004" w14:textId="77777777" w:rsidR="00F360A4" w:rsidRDefault="0010264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B351" w14:textId="77777777" w:rsidR="00F360A4" w:rsidRPr="003A10BF" w:rsidRDefault="00102649">
    <w:pPr>
      <w:pStyle w:val="ab"/>
      <w:jc w:val="center"/>
      <w:rPr>
        <w:sz w:val="28"/>
        <w:szCs w:val="28"/>
      </w:rPr>
    </w:pPr>
  </w:p>
  <w:p w14:paraId="6184F786" w14:textId="77777777" w:rsidR="00F360A4" w:rsidRDefault="001026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5"/>
    <w:rsid w:val="00001E13"/>
    <w:rsid w:val="00015D27"/>
    <w:rsid w:val="0003008F"/>
    <w:rsid w:val="000327BE"/>
    <w:rsid w:val="0003341E"/>
    <w:rsid w:val="00043F2F"/>
    <w:rsid w:val="00074A72"/>
    <w:rsid w:val="000A342D"/>
    <w:rsid w:val="000A62CC"/>
    <w:rsid w:val="000C1CCE"/>
    <w:rsid w:val="000C391F"/>
    <w:rsid w:val="000C678B"/>
    <w:rsid w:val="000C68DA"/>
    <w:rsid w:val="000C75FB"/>
    <w:rsid w:val="000E28DB"/>
    <w:rsid w:val="000E5A0A"/>
    <w:rsid w:val="000F12C2"/>
    <w:rsid w:val="000F21E0"/>
    <w:rsid w:val="000F32DE"/>
    <w:rsid w:val="000F545E"/>
    <w:rsid w:val="00102649"/>
    <w:rsid w:val="00134A17"/>
    <w:rsid w:val="001351A4"/>
    <w:rsid w:val="00146335"/>
    <w:rsid w:val="00146B19"/>
    <w:rsid w:val="00152998"/>
    <w:rsid w:val="001572BF"/>
    <w:rsid w:val="001611F6"/>
    <w:rsid w:val="00166A6F"/>
    <w:rsid w:val="00194159"/>
    <w:rsid w:val="00194585"/>
    <w:rsid w:val="001A23CB"/>
    <w:rsid w:val="001A2734"/>
    <w:rsid w:val="001A76D9"/>
    <w:rsid w:val="001B2C85"/>
    <w:rsid w:val="001B39C3"/>
    <w:rsid w:val="001B3DB0"/>
    <w:rsid w:val="001C158F"/>
    <w:rsid w:val="001C3D2A"/>
    <w:rsid w:val="001D0E0D"/>
    <w:rsid w:val="001D5222"/>
    <w:rsid w:val="001E0E51"/>
    <w:rsid w:val="001E3B30"/>
    <w:rsid w:val="001E7413"/>
    <w:rsid w:val="001F4170"/>
    <w:rsid w:val="00200233"/>
    <w:rsid w:val="002019A4"/>
    <w:rsid w:val="00212EC8"/>
    <w:rsid w:val="00222E1B"/>
    <w:rsid w:val="00225BCF"/>
    <w:rsid w:val="0023763B"/>
    <w:rsid w:val="00240233"/>
    <w:rsid w:val="00242FAB"/>
    <w:rsid w:val="00244994"/>
    <w:rsid w:val="00265515"/>
    <w:rsid w:val="00276AB5"/>
    <w:rsid w:val="00281360"/>
    <w:rsid w:val="002824F1"/>
    <w:rsid w:val="002951C0"/>
    <w:rsid w:val="002B062D"/>
    <w:rsid w:val="002B2DB7"/>
    <w:rsid w:val="002B521F"/>
    <w:rsid w:val="002C3C37"/>
    <w:rsid w:val="002C5D9E"/>
    <w:rsid w:val="002F2679"/>
    <w:rsid w:val="00304546"/>
    <w:rsid w:val="003054A3"/>
    <w:rsid w:val="00325BC5"/>
    <w:rsid w:val="003311F5"/>
    <w:rsid w:val="00332544"/>
    <w:rsid w:val="003357D1"/>
    <w:rsid w:val="003361D8"/>
    <w:rsid w:val="00336518"/>
    <w:rsid w:val="0033795C"/>
    <w:rsid w:val="00344B25"/>
    <w:rsid w:val="00367F2E"/>
    <w:rsid w:val="00380254"/>
    <w:rsid w:val="0038194F"/>
    <w:rsid w:val="00383E4A"/>
    <w:rsid w:val="00383F0C"/>
    <w:rsid w:val="00385E32"/>
    <w:rsid w:val="003B0C92"/>
    <w:rsid w:val="003C5FB3"/>
    <w:rsid w:val="003C6C78"/>
    <w:rsid w:val="003C7CF3"/>
    <w:rsid w:val="003D304B"/>
    <w:rsid w:val="003D31E0"/>
    <w:rsid w:val="003D5907"/>
    <w:rsid w:val="003E5DCD"/>
    <w:rsid w:val="00404CBE"/>
    <w:rsid w:val="00405207"/>
    <w:rsid w:val="004064CE"/>
    <w:rsid w:val="004171C6"/>
    <w:rsid w:val="00420E97"/>
    <w:rsid w:val="0042251F"/>
    <w:rsid w:val="00441855"/>
    <w:rsid w:val="004535DB"/>
    <w:rsid w:val="00460449"/>
    <w:rsid w:val="00466DF1"/>
    <w:rsid w:val="00497437"/>
    <w:rsid w:val="004A32FA"/>
    <w:rsid w:val="004A5792"/>
    <w:rsid w:val="004B32D0"/>
    <w:rsid w:val="004B7B56"/>
    <w:rsid w:val="004C0DA1"/>
    <w:rsid w:val="004C1F82"/>
    <w:rsid w:val="004E3055"/>
    <w:rsid w:val="004E3370"/>
    <w:rsid w:val="004E6ADE"/>
    <w:rsid w:val="004F36BB"/>
    <w:rsid w:val="00504AF8"/>
    <w:rsid w:val="00506A2D"/>
    <w:rsid w:val="00515079"/>
    <w:rsid w:val="00517649"/>
    <w:rsid w:val="00543248"/>
    <w:rsid w:val="00561694"/>
    <w:rsid w:val="005709C6"/>
    <w:rsid w:val="005774C7"/>
    <w:rsid w:val="00582898"/>
    <w:rsid w:val="0058582A"/>
    <w:rsid w:val="00594FDB"/>
    <w:rsid w:val="00595692"/>
    <w:rsid w:val="005A71C3"/>
    <w:rsid w:val="005B0ECB"/>
    <w:rsid w:val="005B2E50"/>
    <w:rsid w:val="005B7986"/>
    <w:rsid w:val="005D0F87"/>
    <w:rsid w:val="005D4705"/>
    <w:rsid w:val="005D4E10"/>
    <w:rsid w:val="005D5987"/>
    <w:rsid w:val="005D59AB"/>
    <w:rsid w:val="005E007D"/>
    <w:rsid w:val="005E5878"/>
    <w:rsid w:val="005E6093"/>
    <w:rsid w:val="005F010B"/>
    <w:rsid w:val="005F44D9"/>
    <w:rsid w:val="006059DA"/>
    <w:rsid w:val="00606A7C"/>
    <w:rsid w:val="00612ACA"/>
    <w:rsid w:val="00625456"/>
    <w:rsid w:val="0064236D"/>
    <w:rsid w:val="00645BAE"/>
    <w:rsid w:val="00672E6E"/>
    <w:rsid w:val="00683D92"/>
    <w:rsid w:val="00697000"/>
    <w:rsid w:val="00697F4F"/>
    <w:rsid w:val="006A23D6"/>
    <w:rsid w:val="006A264A"/>
    <w:rsid w:val="006B294E"/>
    <w:rsid w:val="006C6111"/>
    <w:rsid w:val="006D0585"/>
    <w:rsid w:val="006D37AA"/>
    <w:rsid w:val="00700D68"/>
    <w:rsid w:val="007108F6"/>
    <w:rsid w:val="0073205A"/>
    <w:rsid w:val="0073553B"/>
    <w:rsid w:val="00757154"/>
    <w:rsid w:val="00770611"/>
    <w:rsid w:val="007716E7"/>
    <w:rsid w:val="00774FB9"/>
    <w:rsid w:val="00782B13"/>
    <w:rsid w:val="00783E73"/>
    <w:rsid w:val="00787DE3"/>
    <w:rsid w:val="00792C02"/>
    <w:rsid w:val="007B7566"/>
    <w:rsid w:val="007C139A"/>
    <w:rsid w:val="007C2D83"/>
    <w:rsid w:val="007C4270"/>
    <w:rsid w:val="007F70EE"/>
    <w:rsid w:val="008039FF"/>
    <w:rsid w:val="008318BD"/>
    <w:rsid w:val="008332DB"/>
    <w:rsid w:val="00834AE9"/>
    <w:rsid w:val="00837398"/>
    <w:rsid w:val="00846875"/>
    <w:rsid w:val="00862640"/>
    <w:rsid w:val="00863BE3"/>
    <w:rsid w:val="0086657B"/>
    <w:rsid w:val="00880697"/>
    <w:rsid w:val="00887D4C"/>
    <w:rsid w:val="00895698"/>
    <w:rsid w:val="00895C1E"/>
    <w:rsid w:val="008A3E50"/>
    <w:rsid w:val="008A4646"/>
    <w:rsid w:val="008A53E8"/>
    <w:rsid w:val="008B4B13"/>
    <w:rsid w:val="008B6F36"/>
    <w:rsid w:val="008C64EE"/>
    <w:rsid w:val="008E4BEB"/>
    <w:rsid w:val="00913F97"/>
    <w:rsid w:val="00914353"/>
    <w:rsid w:val="009159C3"/>
    <w:rsid w:val="00916915"/>
    <w:rsid w:val="00921E22"/>
    <w:rsid w:val="0092577D"/>
    <w:rsid w:val="00925A61"/>
    <w:rsid w:val="00933AE1"/>
    <w:rsid w:val="00960621"/>
    <w:rsid w:val="00960C93"/>
    <w:rsid w:val="00963CE1"/>
    <w:rsid w:val="0096672B"/>
    <w:rsid w:val="00967AA6"/>
    <w:rsid w:val="009726B4"/>
    <w:rsid w:val="00975A32"/>
    <w:rsid w:val="00994B65"/>
    <w:rsid w:val="009A6645"/>
    <w:rsid w:val="009B7BCA"/>
    <w:rsid w:val="009E6206"/>
    <w:rsid w:val="009F1C0B"/>
    <w:rsid w:val="009F3092"/>
    <w:rsid w:val="009F30C2"/>
    <w:rsid w:val="00A021A8"/>
    <w:rsid w:val="00A02777"/>
    <w:rsid w:val="00A14F9F"/>
    <w:rsid w:val="00A25AD0"/>
    <w:rsid w:val="00A46D13"/>
    <w:rsid w:val="00A52F7F"/>
    <w:rsid w:val="00A62B5A"/>
    <w:rsid w:val="00A66F6F"/>
    <w:rsid w:val="00A77001"/>
    <w:rsid w:val="00A776BE"/>
    <w:rsid w:val="00A83EF9"/>
    <w:rsid w:val="00A97ACE"/>
    <w:rsid w:val="00AA6CFA"/>
    <w:rsid w:val="00AA6D31"/>
    <w:rsid w:val="00AB0F4C"/>
    <w:rsid w:val="00AB38B9"/>
    <w:rsid w:val="00AC398B"/>
    <w:rsid w:val="00AD72D7"/>
    <w:rsid w:val="00AE785C"/>
    <w:rsid w:val="00B24CFD"/>
    <w:rsid w:val="00B36636"/>
    <w:rsid w:val="00B37709"/>
    <w:rsid w:val="00B76F9A"/>
    <w:rsid w:val="00B8780D"/>
    <w:rsid w:val="00B92109"/>
    <w:rsid w:val="00BB0E72"/>
    <w:rsid w:val="00BC3044"/>
    <w:rsid w:val="00BC7757"/>
    <w:rsid w:val="00BD1041"/>
    <w:rsid w:val="00BD4521"/>
    <w:rsid w:val="00BD6109"/>
    <w:rsid w:val="00BE60CE"/>
    <w:rsid w:val="00C02F7F"/>
    <w:rsid w:val="00C132F1"/>
    <w:rsid w:val="00C13AAC"/>
    <w:rsid w:val="00C17602"/>
    <w:rsid w:val="00C21631"/>
    <w:rsid w:val="00C33BC7"/>
    <w:rsid w:val="00C40DFE"/>
    <w:rsid w:val="00C44410"/>
    <w:rsid w:val="00C47FE9"/>
    <w:rsid w:val="00C525DA"/>
    <w:rsid w:val="00C600F8"/>
    <w:rsid w:val="00C75BB6"/>
    <w:rsid w:val="00C951B2"/>
    <w:rsid w:val="00CA6D9D"/>
    <w:rsid w:val="00CA6DBD"/>
    <w:rsid w:val="00CB032C"/>
    <w:rsid w:val="00CB365C"/>
    <w:rsid w:val="00CB3FED"/>
    <w:rsid w:val="00CD02CB"/>
    <w:rsid w:val="00CD2290"/>
    <w:rsid w:val="00CE5167"/>
    <w:rsid w:val="00D05C04"/>
    <w:rsid w:val="00D15E94"/>
    <w:rsid w:val="00D24282"/>
    <w:rsid w:val="00D31D58"/>
    <w:rsid w:val="00D31DD4"/>
    <w:rsid w:val="00D34989"/>
    <w:rsid w:val="00D51544"/>
    <w:rsid w:val="00D55083"/>
    <w:rsid w:val="00D624EC"/>
    <w:rsid w:val="00D62F39"/>
    <w:rsid w:val="00D6760E"/>
    <w:rsid w:val="00D73BD7"/>
    <w:rsid w:val="00D9104F"/>
    <w:rsid w:val="00D910C9"/>
    <w:rsid w:val="00D93C3F"/>
    <w:rsid w:val="00DA3565"/>
    <w:rsid w:val="00DA43C8"/>
    <w:rsid w:val="00DC2E60"/>
    <w:rsid w:val="00DC3240"/>
    <w:rsid w:val="00DD5B35"/>
    <w:rsid w:val="00DD6CCF"/>
    <w:rsid w:val="00E02F3D"/>
    <w:rsid w:val="00E044A6"/>
    <w:rsid w:val="00E0495E"/>
    <w:rsid w:val="00E06FA5"/>
    <w:rsid w:val="00E24F94"/>
    <w:rsid w:val="00E25A27"/>
    <w:rsid w:val="00E2698E"/>
    <w:rsid w:val="00E26CC5"/>
    <w:rsid w:val="00E772A7"/>
    <w:rsid w:val="00E933D6"/>
    <w:rsid w:val="00EC0C2B"/>
    <w:rsid w:val="00ED6888"/>
    <w:rsid w:val="00ED7215"/>
    <w:rsid w:val="00EE39CC"/>
    <w:rsid w:val="00EE7F3D"/>
    <w:rsid w:val="00EF41FA"/>
    <w:rsid w:val="00F16360"/>
    <w:rsid w:val="00F241DE"/>
    <w:rsid w:val="00F24584"/>
    <w:rsid w:val="00F36CC2"/>
    <w:rsid w:val="00F443F4"/>
    <w:rsid w:val="00F475AB"/>
    <w:rsid w:val="00F7018E"/>
    <w:rsid w:val="00F725AB"/>
    <w:rsid w:val="00F76825"/>
    <w:rsid w:val="00F77FC2"/>
    <w:rsid w:val="00F85606"/>
    <w:rsid w:val="00F8593E"/>
    <w:rsid w:val="00F85BED"/>
    <w:rsid w:val="00F85F45"/>
    <w:rsid w:val="00F927EA"/>
    <w:rsid w:val="00F939A3"/>
    <w:rsid w:val="00FB5FF6"/>
    <w:rsid w:val="00FC359F"/>
    <w:rsid w:val="00FD2D5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378D"/>
  <w15:chartTrackingRefBased/>
  <w15:docId w15:val="{88C9BB2D-36DB-4AEA-8C99-F6B1BBB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9E9D89C27DCF2C4F213A3045645885CE6BE7CF4CC12C4E6B97AA358024C0A5E6AE8081F5DC8024A618C19D1F1CBD3E46U6v8E" TargetMode="External"/><Relationship Id="rId21" Type="http://schemas.openxmlformats.org/officeDocument/2006/relationships/hyperlink" Target="consultantplus://offline/ref=C59E9D89C27DCF2C4F213A3045645885CE6BE7CF4CC12C4E6B97AA358024C0A5E6AE8081F5DC8024A618C19D1F1CBD3E46U6v8E" TargetMode="External"/><Relationship Id="rId42" Type="http://schemas.openxmlformats.org/officeDocument/2006/relationships/hyperlink" Target="consultantplus://offline/ref=203E75800FFF9047CBC6E80C4872265E95B1C99F2B9629AFD0B77796B323583A487336E04D14FF683B8EE31173J9u6H" TargetMode="External"/><Relationship Id="rId47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63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8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16" Type="http://schemas.openxmlformats.org/officeDocument/2006/relationships/hyperlink" Target="consultantplus://offline/ref=C59E9D89C27DCF2C4F213A3045645885CE6BE7CF4CC12C4E6B97AA358024C0A5E6AE8081F5DC8024A618C19D1F1CBD3E46U6v8E" TargetMode="External"/><Relationship Id="rId11" Type="http://schemas.openxmlformats.org/officeDocument/2006/relationships/hyperlink" Target="consultantplus://offline/ref=C59E9D89C27DCF2C4F213A3045645885CE6BE7CF4CC12C4E6B97AA358024C0A5E6AE8081F5DC8024A618C19D1F1CBD3E46U6v8E" TargetMode="External"/><Relationship Id="rId24" Type="http://schemas.openxmlformats.org/officeDocument/2006/relationships/hyperlink" Target="consultantplus://offline/ref=C59E9D89C27DCF2C4F213A3045645885CE6BE7CF4CC12C4E6B97AA358024C0A5E6AE8081F5DC8024A618C19D1F1CBD3E46U6v8E" TargetMode="External"/><Relationship Id="rId32" Type="http://schemas.openxmlformats.org/officeDocument/2006/relationships/hyperlink" Target="consultantplus://offline/ref=C59E9D89C27DCF2C4F213A3045645885CE6BE7CF4CC12C4E6B97AA358024C0A5E6AE8081F5DC8024A618C19D1F1CBD3E46U6v8E" TargetMode="External"/><Relationship Id="rId37" Type="http://schemas.openxmlformats.org/officeDocument/2006/relationships/hyperlink" Target="consultantplus://offline/ref=C59E9D89C27DCF2C4F213A3045645885CE6BE7CF4CC12C4E6B97AA358024C0A5E6AE8081F5DC8024A618C19D1F1CBD3E46U6v8E" TargetMode="External"/><Relationship Id="rId40" Type="http://schemas.openxmlformats.org/officeDocument/2006/relationships/hyperlink" Target="consultantplus://offline/ref=203E75800FFF9047CBC6E80C4872265E95B1CD9A209229AFD0B77796B323583A487336E04D14FF683B8EE31173J9u6H" TargetMode="External"/><Relationship Id="rId45" Type="http://schemas.openxmlformats.org/officeDocument/2006/relationships/hyperlink" Target="consultantplus://offline/ref=203E75800FFF9047CBC6F6015E1E7B559EB2949628902AF885E571C1EC735E6F1A3368B91D52B4653292FF1179896CAF30JCuBH" TargetMode="External"/><Relationship Id="rId53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58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66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74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19" Type="http://schemas.openxmlformats.org/officeDocument/2006/relationships/hyperlink" Target="consultantplus://offline/ref=C59E9D89C27DCF2C4F213A3045645885CE6BE7CF4CC12C4E6B97AA358024C0A5E6AE8081F5DC8024A618C19D1F1CBD3E46U6v8E" TargetMode="External"/><Relationship Id="rId14" Type="http://schemas.openxmlformats.org/officeDocument/2006/relationships/hyperlink" Target="consultantplus://offline/ref=C59E9D89C27DCF2C4F213A3045645885CE6BE7CF4CC12C4E6B97AA358024C0A5E6AE8081F5DC8024A618C19D1F1CBD3E46U6v8E" TargetMode="External"/><Relationship Id="rId22" Type="http://schemas.openxmlformats.org/officeDocument/2006/relationships/hyperlink" Target="consultantplus://offline/ref=C59E9D89C27DCF2C4F213A3045645885CE6BE7CF4CC12C4E6B97AA358024C0A5E6AE8081F5DC8024A618C19D1F1CBD3E46U6v8E" TargetMode="External"/><Relationship Id="rId27" Type="http://schemas.openxmlformats.org/officeDocument/2006/relationships/hyperlink" Target="consultantplus://offline/ref=C59E9D89C27DCF2C4F213A3045645885CE6BE7CF4CC12C4E6B97AA358024C0A5E6AE8081F5DC8024A618C19D1F1CBD3E46U6v8E" TargetMode="External"/><Relationship Id="rId30" Type="http://schemas.openxmlformats.org/officeDocument/2006/relationships/hyperlink" Target="consultantplus://offline/ref=C59E9D89C27DCF2C4F213A3045645885CE6BE7CF4CC12C4E6B97AA358024C0A5E6AE8081F5DC8024A618C19D1F1CBD3E46U6v8E" TargetMode="External"/><Relationship Id="rId35" Type="http://schemas.openxmlformats.org/officeDocument/2006/relationships/hyperlink" Target="consultantplus://offline/ref=C59E9D89C27DCF2C4F213A3045645885CE6BE7CF4CC12C4E6B97AA358024C0A5E6AE8081F5DC8024A618C19D1F1CBD3E46U6v8E" TargetMode="External"/><Relationship Id="rId43" Type="http://schemas.openxmlformats.org/officeDocument/2006/relationships/hyperlink" Target="consultantplus://offline/ref=203E75800FFF9047CBC6F6015E1E7B559EB29496289721FB8DE171C1EC735E6F1A3368B91D52B4653292FF1179896CAF30JCuBH" TargetMode="External"/><Relationship Id="rId48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56" Type="http://schemas.openxmlformats.org/officeDocument/2006/relationships/hyperlink" Target="consultantplus://offline/ref=D3CAD10C2A1A0400FF803526F12DF3A97BB49E3C41868218BE552BBD649470D6D9ABE7852CAD6C21E9443E8A10E13A51FBF3F8235BD88DDCK1QDL" TargetMode="External"/><Relationship Id="rId64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9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7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72" Type="http://schemas.openxmlformats.org/officeDocument/2006/relationships/hyperlink" Target="consultantplus://offline/ref=D3CAD10C2A1A0400FF802B2BE741AEA270BBC13048828D4FE0072DEA3BC4768399EBE1D07DEA312CEC4D74DB5CAA3551FBKEQCL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59E9D89C27DCF2C4F213A3045645885CE6BE7CF4CC12C4E6B97AA358024C0A5E6AE8081F5DC8024A618C19D1F1CBD3E46U6v8E" TargetMode="External"/><Relationship Id="rId17" Type="http://schemas.openxmlformats.org/officeDocument/2006/relationships/hyperlink" Target="consultantplus://offline/ref=C59E9D89C27DCF2C4F213A3045645885CE6BE7CF4CC12C4E6B97AA358024C0A5E6AE8081F5DC8024A618C19D1F1CBD3E46U6v8E" TargetMode="External"/><Relationship Id="rId25" Type="http://schemas.openxmlformats.org/officeDocument/2006/relationships/hyperlink" Target="consultantplus://offline/ref=C59E9D89C27DCF2C4F213A3045645885CE6BE7CF4CC12C4E6B97AA358024C0A5E6AE8081F5DC8024A618C19D1F1CBD3E46U6v8E" TargetMode="External"/><Relationship Id="rId33" Type="http://schemas.openxmlformats.org/officeDocument/2006/relationships/hyperlink" Target="consultantplus://offline/ref=C59E9D89C27DCF2C4F213A3045645885CE6BE7CF4CC12C4E6B97AA358024C0A5E6AE8081F5DC8024A618C19D1F1CBD3E46U6v8E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D3CAD10C2A1A0400FF802B2BE741AEA270BBC13048838E47EA052DEA3BC4768399EBE1D07DEA312CEC4D74DB5CAA3551FBKEQCL" TargetMode="External"/><Relationship Id="rId59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67" Type="http://schemas.openxmlformats.org/officeDocument/2006/relationships/hyperlink" Target="consultantplus://offline/ref=D3CAD10C2A1A0400FF803526F12DF3A97BB49E3C41868218BE552BBD649470D6D9ABE7852CAF6326E4443E8A10E13A51FBF3F8235BD88DDCK1QDL" TargetMode="External"/><Relationship Id="rId20" Type="http://schemas.openxmlformats.org/officeDocument/2006/relationships/hyperlink" Target="consultantplus://offline/ref=C59E9D89C27DCF2C4F213A3045645885CE6BE7CF4CC12C4E6B97AA358024C0A5E6AE8081F5DC8024A618C19D1F1CBD3E46U6v8E" TargetMode="External"/><Relationship Id="rId41" Type="http://schemas.openxmlformats.org/officeDocument/2006/relationships/hyperlink" Target="consultantplus://offline/ref=203E75800FFF9047CBC6E80C4872265E95B1C39A2E9629AFD0B77796B323583A487336E04D14FF683B8EE31173J9u6H" TargetMode="External"/><Relationship Id="rId54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62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70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5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59E9D89C27DCF2C4F213A3045645885CE6BE7CF4CC12C4E6B97AA358024C0A5E6AE8081F5DC8024A618C19D1F1CBD3E46U6v8E" TargetMode="External"/><Relationship Id="rId23" Type="http://schemas.openxmlformats.org/officeDocument/2006/relationships/hyperlink" Target="consultantplus://offline/ref=C59E9D89C27DCF2C4F213A3045645885CE6BE7CF4CC12C4E6B97AA358024C0A5E6AE8081F5DC8024A618C19D1F1CBD3E46U6v8E" TargetMode="External"/><Relationship Id="rId28" Type="http://schemas.openxmlformats.org/officeDocument/2006/relationships/hyperlink" Target="consultantplus://offline/ref=C59E9D89C27DCF2C4F213A3045645885CE6BE7CF4CC12C4E6B97AA358024C0A5E6AE8081F5DC8024A618C19D1F1CBD3E46U6v8E" TargetMode="External"/><Relationship Id="rId36" Type="http://schemas.openxmlformats.org/officeDocument/2006/relationships/hyperlink" Target="consultantplus://offline/ref=C59E9D89C27DCF2C4F213A3045645885CE6BE7CF4CC12C4E6B97AA358024C0A5E6AE8081F5DC8024A618C19D1F1CBD3E46U6v8E" TargetMode="External"/><Relationship Id="rId49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57" Type="http://schemas.openxmlformats.org/officeDocument/2006/relationships/hyperlink" Target="consultantplus://offline/ref=D3CAD10C2A1A0400FF802B2BE741AEA270BBC13048828D4FE0072DEA3BC4768399EBE1D07DEA312CEC4D74DB5CAA3551FBKEQCL" TargetMode="External"/><Relationship Id="rId10" Type="http://schemas.openxmlformats.org/officeDocument/2006/relationships/image" Target="media/image20.wmf"/><Relationship Id="rId31" Type="http://schemas.openxmlformats.org/officeDocument/2006/relationships/hyperlink" Target="consultantplus://offline/ref=C59E9D89C27DCF2C4F213A3045645885CE6BE7CF4CC12C4E6B97AA358024C0A5E6AE8081F5DC8024A618C19D1F1CBD3E46U6v8E" TargetMode="External"/><Relationship Id="rId44" Type="http://schemas.openxmlformats.org/officeDocument/2006/relationships/hyperlink" Target="consultantplus://offline/ref=203E75800FFF9047CBC6F6015E1E7B559EB29496289626FF8BEA71C1EC735E6F1A3368B91D52B4653292FF1179896CAF30JCuBH" TargetMode="External"/><Relationship Id="rId52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0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65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73" Type="http://schemas.openxmlformats.org/officeDocument/2006/relationships/hyperlink" Target="consultantplus://offline/ref=D3CAD10C2A1A0400FF803526F12DF3A97BB49E3C41868218BE552BBD649470D6D9ABE7852CAD6C21E9443E8A10E13A51FBF3F8235BD88DDCK1QDL" TargetMode="External"/><Relationship Id="rId78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hyperlink" Target="consultantplus://offline/ref=C59E9D89C27DCF2C4F213A3045645885CE6BE7CF4CC12C4E6B97AA358024C0A5E6AE8081F5DC8024A618C19D1F1CBD3E46U6v8E" TargetMode="External"/><Relationship Id="rId18" Type="http://schemas.openxmlformats.org/officeDocument/2006/relationships/hyperlink" Target="consultantplus://offline/ref=C59E9D89C27DCF2C4F213A3045645885CE6BE7CF4CC12C4E6B97AA358024C0A5E6AE8081F5DC8024A618C19D1F1CBD3E46U6v8E" TargetMode="External"/><Relationship Id="rId39" Type="http://schemas.openxmlformats.org/officeDocument/2006/relationships/header" Target="header2.xml"/><Relationship Id="rId34" Type="http://schemas.openxmlformats.org/officeDocument/2006/relationships/hyperlink" Target="consultantplus://offline/ref=C59E9D89C27DCF2C4F213A3045645885CE6BE7CF4CC12C4E6B97AA358024C0A5E6AE8081F5DC8024A618C19D1F1CBD3E46U6v8E" TargetMode="External"/><Relationship Id="rId50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55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76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3CAD10C2A1A0400FF802B2BE741AEA270BBC13048838E47EA052DEA3BC4768399EBE1D07DEA312CEC4D74DB5CAA3551FBKEQC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59E9D89C27DCF2C4F213A3045645885CE6BE7CF4CC12C4E6B97AA358024C0A5E6AE8081F5DC8024A618C19D1F1CBD3E46U6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A3E7-13F2-416C-BD15-22D12870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14455</Words>
  <Characters>82394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96656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Бычина Юлия Николаевна</cp:lastModifiedBy>
  <cp:revision>24</cp:revision>
  <cp:lastPrinted>2021-08-30T12:18:00Z</cp:lastPrinted>
  <dcterms:created xsi:type="dcterms:W3CDTF">2021-08-30T04:19:00Z</dcterms:created>
  <dcterms:modified xsi:type="dcterms:W3CDTF">2021-08-30T12:20:00Z</dcterms:modified>
</cp:coreProperties>
</file>