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21" w:rsidRDefault="001F5721" w:rsidP="001F572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376" w:rsidRDefault="00C43376" w:rsidP="001F572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43376" w:rsidRPr="0031066C" w:rsidRDefault="00C43376" w:rsidP="001F572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43376" w:rsidRPr="0099544D" w:rsidRDefault="00C43376" w:rsidP="001F57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43376" w:rsidRDefault="00C43376" w:rsidP="001F57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376" w:rsidRPr="00A43577" w:rsidRDefault="00C43376" w:rsidP="001F57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376" w:rsidRPr="00A43577" w:rsidRDefault="00C43376" w:rsidP="001F57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43376" w:rsidRDefault="00C43376" w:rsidP="001F572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43376" w:rsidRPr="0031066C" w:rsidRDefault="00C43376" w:rsidP="001F572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43376" w:rsidRPr="0099544D" w:rsidRDefault="00C43376" w:rsidP="001F57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43376" w:rsidRDefault="00C43376" w:rsidP="001F57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43376" w:rsidRPr="00A43577" w:rsidRDefault="00C43376" w:rsidP="001F57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43376" w:rsidRPr="00A43577" w:rsidRDefault="00C43376" w:rsidP="001F57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5721" w:rsidRDefault="001F5721" w:rsidP="001F572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5721" w:rsidRDefault="001F5721" w:rsidP="001F572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5721" w:rsidRDefault="001F5721" w:rsidP="001F5721">
      <w:pPr>
        <w:jc w:val="both"/>
        <w:rPr>
          <w:sz w:val="24"/>
          <w:lang w:val="en-US"/>
        </w:rPr>
      </w:pPr>
    </w:p>
    <w:p w:rsidR="001F5721" w:rsidRDefault="001F5721" w:rsidP="001F5721">
      <w:pPr>
        <w:jc w:val="both"/>
        <w:rPr>
          <w:sz w:val="24"/>
        </w:rPr>
      </w:pPr>
    </w:p>
    <w:p w:rsidR="001F5721" w:rsidRDefault="001F5721" w:rsidP="001F5721">
      <w:pPr>
        <w:jc w:val="both"/>
        <w:rPr>
          <w:sz w:val="24"/>
        </w:rPr>
      </w:pPr>
    </w:p>
    <w:p w:rsidR="001F5721" w:rsidRDefault="001F5721" w:rsidP="001F5721">
      <w:pPr>
        <w:jc w:val="both"/>
        <w:rPr>
          <w:sz w:val="24"/>
        </w:rPr>
      </w:pPr>
    </w:p>
    <w:p w:rsidR="001F5721" w:rsidRDefault="001F5721" w:rsidP="001F5721">
      <w:pPr>
        <w:jc w:val="both"/>
        <w:rPr>
          <w:sz w:val="24"/>
        </w:rPr>
      </w:pPr>
    </w:p>
    <w:p w:rsidR="006811DB" w:rsidRDefault="006811DB" w:rsidP="001F5721">
      <w:pPr>
        <w:pStyle w:val="a8"/>
        <w:spacing w:line="240" w:lineRule="exact"/>
        <w:rPr>
          <w:b/>
        </w:rPr>
      </w:pPr>
      <w:r>
        <w:rPr>
          <w:b/>
        </w:rPr>
        <w:t>Об утверждении муниципальной</w:t>
      </w:r>
    </w:p>
    <w:p w:rsidR="001F5721" w:rsidRDefault="006811DB" w:rsidP="001F5721">
      <w:pPr>
        <w:pStyle w:val="a8"/>
        <w:spacing w:line="240" w:lineRule="exact"/>
      </w:pPr>
      <w:r>
        <w:rPr>
          <w:b/>
        </w:rPr>
        <w:t xml:space="preserve">программы </w:t>
      </w:r>
      <w:r w:rsidR="001F5721" w:rsidRPr="00325356">
        <w:rPr>
          <w:b/>
        </w:rPr>
        <w:t xml:space="preserve">«Молодежь города Перми» </w:t>
      </w:r>
      <w:r w:rsidR="001F5721" w:rsidRPr="00325356">
        <w:rPr>
          <w:b/>
        </w:rPr>
        <w:br/>
      </w:r>
    </w:p>
    <w:p w:rsidR="001F5721" w:rsidRPr="00E917C1" w:rsidRDefault="001F5721" w:rsidP="001F5721">
      <w:pPr>
        <w:pStyle w:val="a8"/>
        <w:spacing w:line="240" w:lineRule="exact"/>
      </w:pPr>
    </w:p>
    <w:p w:rsidR="001F5721" w:rsidRPr="00B715A3" w:rsidRDefault="001F5721" w:rsidP="001F5721">
      <w:pPr>
        <w:ind w:firstLine="709"/>
        <w:jc w:val="both"/>
        <w:rPr>
          <w:sz w:val="28"/>
          <w:szCs w:val="24"/>
        </w:rPr>
      </w:pPr>
      <w:r w:rsidRPr="00B715A3">
        <w:rPr>
          <w:sz w:val="28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</w:t>
      </w:r>
      <w:r w:rsidRPr="00B715A3">
        <w:rPr>
          <w:sz w:val="28"/>
          <w:szCs w:val="24"/>
        </w:rPr>
        <w:br/>
        <w:t xml:space="preserve">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1F5721" w:rsidRPr="00B715A3" w:rsidRDefault="001F5721" w:rsidP="001F5721">
      <w:pPr>
        <w:jc w:val="both"/>
        <w:rPr>
          <w:sz w:val="28"/>
          <w:szCs w:val="24"/>
        </w:rPr>
      </w:pPr>
      <w:r w:rsidRPr="00B715A3">
        <w:rPr>
          <w:sz w:val="28"/>
          <w:szCs w:val="24"/>
        </w:rPr>
        <w:t>администрация города Перми ПОСТАНОВЛЯЕТ:</w:t>
      </w:r>
    </w:p>
    <w:p w:rsidR="001F5721" w:rsidRDefault="001F5721" w:rsidP="001F5721">
      <w:pPr>
        <w:ind w:firstLine="709"/>
        <w:jc w:val="both"/>
        <w:rPr>
          <w:sz w:val="28"/>
          <w:szCs w:val="24"/>
        </w:rPr>
      </w:pPr>
      <w:r w:rsidRPr="00B715A3">
        <w:rPr>
          <w:sz w:val="28"/>
          <w:szCs w:val="24"/>
        </w:rPr>
        <w:t>1. Утвердить прилагаем</w:t>
      </w:r>
      <w:r w:rsidR="0070725A">
        <w:rPr>
          <w:sz w:val="28"/>
          <w:szCs w:val="24"/>
        </w:rPr>
        <w:t>ую</w:t>
      </w:r>
      <w:r w:rsidRPr="00B715A3">
        <w:rPr>
          <w:sz w:val="28"/>
          <w:szCs w:val="24"/>
        </w:rPr>
        <w:t xml:space="preserve"> муниципальную программу «Моло</w:t>
      </w:r>
      <w:r w:rsidR="0070725A">
        <w:rPr>
          <w:sz w:val="28"/>
          <w:szCs w:val="24"/>
        </w:rPr>
        <w:t>дежь города Перми».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Признать утратившими силу постановления администрации города Перми.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19 октября 2018 № 787 «Об утверждении муниципальной программы «Молодежь города Перми»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09 января </w:t>
      </w:r>
      <w:r w:rsidRPr="00B715A3">
        <w:rPr>
          <w:sz w:val="28"/>
          <w:szCs w:val="24"/>
        </w:rPr>
        <w:t>2019</w:t>
      </w:r>
      <w:r>
        <w:rPr>
          <w:sz w:val="28"/>
          <w:szCs w:val="24"/>
        </w:rPr>
        <w:t xml:space="preserve"> г.</w:t>
      </w:r>
      <w:r w:rsidRPr="00B715A3">
        <w:rPr>
          <w:sz w:val="28"/>
          <w:szCs w:val="24"/>
        </w:rPr>
        <w:t xml:space="preserve"> № 3</w:t>
      </w:r>
      <w:r>
        <w:rPr>
          <w:sz w:val="28"/>
          <w:szCs w:val="24"/>
        </w:rPr>
        <w:t xml:space="preserve">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  <w:r>
        <w:rPr>
          <w:sz w:val="28"/>
          <w:szCs w:val="24"/>
        </w:rPr>
        <w:tab/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14 мая </w:t>
      </w:r>
      <w:r w:rsidRPr="00B715A3">
        <w:rPr>
          <w:sz w:val="28"/>
          <w:szCs w:val="24"/>
        </w:rPr>
        <w:t>2019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 № 170-П</w:t>
      </w:r>
      <w:r>
        <w:rPr>
          <w:sz w:val="28"/>
          <w:szCs w:val="24"/>
        </w:rPr>
        <w:t xml:space="preserve">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02 сентября 2019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№ 518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18 октября 2019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№ 740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20 ноября 2019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№ 919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21 января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№ 52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27 мая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№ 466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от 04 августа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№ 682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16 октября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№ 1013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25 декабря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№ 1332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6811DB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30 декабря 2020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№ 1364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AC2D72" w:rsidRDefault="00AC2D72" w:rsidP="00AC2D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 05 апреля 2021</w:t>
      </w:r>
      <w:r w:rsidRPr="006811D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Pr="00B715A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№ 270 «О внесении изменений в муниципальную программу «Молодежь города Перми», утвержденную постановлением администрации города Перми от 19.10.2018 № 787»;</w:t>
      </w:r>
    </w:p>
    <w:p w:rsidR="001F5721" w:rsidRPr="00B715A3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1F5721" w:rsidRPr="00B715A3">
        <w:rPr>
          <w:sz w:val="28"/>
          <w:szCs w:val="24"/>
        </w:rPr>
        <w:t>. Настоящ</w:t>
      </w:r>
      <w:r w:rsidR="001F5721">
        <w:rPr>
          <w:sz w:val="28"/>
          <w:szCs w:val="24"/>
        </w:rPr>
        <w:t>ее постановление вступает в силу с</w:t>
      </w:r>
      <w:r w:rsidR="00BF138B">
        <w:rPr>
          <w:sz w:val="28"/>
          <w:szCs w:val="24"/>
        </w:rPr>
        <w:t xml:space="preserve"> 1 января 2022 года</w:t>
      </w:r>
      <w:r w:rsidR="001F5721">
        <w:rPr>
          <w:sz w:val="28"/>
          <w:szCs w:val="24"/>
        </w:rPr>
        <w:t>.</w:t>
      </w:r>
    </w:p>
    <w:p w:rsidR="001F5721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F5721" w:rsidRPr="00B715A3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5721" w:rsidRPr="00B715A3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F5721">
        <w:rPr>
          <w:sz w:val="28"/>
          <w:szCs w:val="24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1F5721" w:rsidRPr="00B715A3" w:rsidRDefault="006811DB" w:rsidP="001F57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1F5721" w:rsidRPr="00B715A3">
        <w:rPr>
          <w:sz w:val="28"/>
          <w:szCs w:val="24"/>
        </w:rPr>
        <w:t xml:space="preserve">. Контроль за исполнением настоящего постановления возложить </w:t>
      </w:r>
      <w:r w:rsidR="001F5721" w:rsidRPr="00B715A3">
        <w:rPr>
          <w:sz w:val="28"/>
          <w:szCs w:val="24"/>
        </w:rPr>
        <w:br/>
        <w:t xml:space="preserve">на </w:t>
      </w:r>
      <w:r w:rsidR="001F5721">
        <w:rPr>
          <w:sz w:val="28"/>
          <w:szCs w:val="24"/>
        </w:rPr>
        <w:t>заместителя главы</w:t>
      </w:r>
      <w:r w:rsidR="001F5721" w:rsidRPr="00B715A3">
        <w:rPr>
          <w:sz w:val="28"/>
          <w:szCs w:val="24"/>
        </w:rPr>
        <w:t xml:space="preserve"> администрации города Перми </w:t>
      </w:r>
      <w:r w:rsidR="001F5721">
        <w:rPr>
          <w:sz w:val="28"/>
          <w:szCs w:val="24"/>
        </w:rPr>
        <w:t>Грибанова А.А</w:t>
      </w:r>
      <w:r w:rsidR="001F5721" w:rsidRPr="00B715A3">
        <w:rPr>
          <w:sz w:val="28"/>
          <w:szCs w:val="24"/>
        </w:rPr>
        <w:t>.</w:t>
      </w:r>
    </w:p>
    <w:p w:rsidR="001F5721" w:rsidRPr="00B715A3" w:rsidRDefault="001F5721" w:rsidP="001F5721">
      <w:pPr>
        <w:ind w:firstLine="709"/>
        <w:jc w:val="both"/>
        <w:rPr>
          <w:sz w:val="28"/>
          <w:szCs w:val="24"/>
        </w:rPr>
      </w:pPr>
    </w:p>
    <w:p w:rsidR="001F5721" w:rsidRDefault="001F5721" w:rsidP="001F5721">
      <w:pPr>
        <w:jc w:val="both"/>
        <w:rPr>
          <w:sz w:val="28"/>
          <w:szCs w:val="24"/>
        </w:rPr>
      </w:pPr>
    </w:p>
    <w:p w:rsidR="001F5721" w:rsidRPr="00B715A3" w:rsidRDefault="001F5721" w:rsidP="001F5721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Глава</w:t>
      </w:r>
      <w:r w:rsidRPr="00B715A3">
        <w:rPr>
          <w:sz w:val="28"/>
          <w:szCs w:val="24"/>
        </w:rPr>
        <w:t xml:space="preserve"> города Перми                                                 </w:t>
      </w:r>
      <w:r>
        <w:rPr>
          <w:sz w:val="28"/>
          <w:szCs w:val="24"/>
        </w:rPr>
        <w:t xml:space="preserve">                               А.Н. Дёмкин</w:t>
      </w:r>
    </w:p>
    <w:p w:rsidR="001F5721" w:rsidRDefault="001F572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1F5721" w:rsidRDefault="001F572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6811DB" w:rsidRDefault="006811D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80004E" w:rsidRPr="001F5721" w:rsidRDefault="0080004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lastRenderedPageBreak/>
        <w:t>УТВЕРЖДЕНА</w:t>
      </w:r>
    </w:p>
    <w:p w:rsidR="0080004E" w:rsidRPr="001F5721" w:rsidRDefault="0080004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80004E" w:rsidRPr="001F5721" w:rsidRDefault="0080004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администрации города Перми</w:t>
      </w:r>
    </w:p>
    <w:p w:rsidR="0080004E" w:rsidRPr="001F5721" w:rsidRDefault="0080004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от 19.10.2018 N 787</w:t>
      </w: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41"/>
      <w:bookmarkEnd w:id="0"/>
      <w:r w:rsidRPr="001F5721">
        <w:rPr>
          <w:rFonts w:ascii="Times New Roman" w:hAnsi="Times New Roman" w:cs="Times New Roman"/>
          <w:color w:val="000000" w:themeColor="text1"/>
        </w:rPr>
        <w:t>МУНИЦИПАЛЬНАЯ ПРОГРАММА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"МОЛОДЕЖЬ ГОРОДА ПЕРМИ"</w:t>
      </w:r>
    </w:p>
    <w:p w:rsidR="0080004E" w:rsidRPr="001F5721" w:rsidRDefault="0080004E">
      <w:pPr>
        <w:spacing w:after="1"/>
        <w:rPr>
          <w:color w:val="000000" w:themeColor="text1"/>
        </w:r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ПАСПОРТ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муниципальной программы</w:t>
      </w: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rPr>
          <w:color w:val="000000" w:themeColor="text1"/>
        </w:rPr>
        <w:sectPr w:rsidR="0080004E" w:rsidRPr="001F5721" w:rsidSect="008000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692"/>
        <w:gridCol w:w="1531"/>
        <w:gridCol w:w="1513"/>
        <w:gridCol w:w="1559"/>
        <w:gridCol w:w="1560"/>
        <w:gridCol w:w="1531"/>
      </w:tblGrid>
      <w:tr w:rsidR="000D455B" w:rsidRPr="001F5721" w:rsidTr="000D455B">
        <w:tc>
          <w:tcPr>
            <w:tcW w:w="49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N</w:t>
            </w:r>
          </w:p>
        </w:tc>
        <w:tc>
          <w:tcPr>
            <w:tcW w:w="26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Наименование раздела</w:t>
            </w:r>
          </w:p>
        </w:tc>
        <w:tc>
          <w:tcPr>
            <w:tcW w:w="7694" w:type="dxa"/>
            <w:gridSpan w:val="5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Содержание раздела</w:t>
            </w:r>
          </w:p>
        </w:tc>
      </w:tr>
      <w:tr w:rsidR="000D455B" w:rsidRPr="001F5721" w:rsidTr="000D455B">
        <w:tc>
          <w:tcPr>
            <w:tcW w:w="49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694" w:type="dxa"/>
            <w:gridSpan w:val="5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D455B" w:rsidRPr="001F5721" w:rsidTr="000D455B">
        <w:tc>
          <w:tcPr>
            <w:tcW w:w="49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2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Наименование программы</w:t>
            </w:r>
          </w:p>
        </w:tc>
        <w:tc>
          <w:tcPr>
            <w:tcW w:w="7694" w:type="dxa"/>
            <w:gridSpan w:val="5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"Молодежь города Перми" (далее - программа)</w:t>
            </w:r>
          </w:p>
        </w:tc>
      </w:tr>
      <w:tr w:rsidR="000D455B" w:rsidRPr="001F5721" w:rsidTr="000D455B">
        <w:tc>
          <w:tcPr>
            <w:tcW w:w="49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92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Ответственный руководитель</w:t>
            </w:r>
          </w:p>
        </w:tc>
        <w:tc>
          <w:tcPr>
            <w:tcW w:w="7694" w:type="dxa"/>
            <w:gridSpan w:val="5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Грибанов А.А. – заместитель главы администрации города Перми</w:t>
            </w:r>
          </w:p>
        </w:tc>
      </w:tr>
      <w:tr w:rsidR="000D455B" w:rsidRPr="001F5721" w:rsidTr="000D455B">
        <w:tc>
          <w:tcPr>
            <w:tcW w:w="49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2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Исполнитель программы</w:t>
            </w:r>
          </w:p>
        </w:tc>
        <w:tc>
          <w:tcPr>
            <w:tcW w:w="7694" w:type="dxa"/>
            <w:gridSpan w:val="5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департамент культуры и молодежной политики администрации города Перми (далее - ДКМП)</w:t>
            </w:r>
          </w:p>
        </w:tc>
      </w:tr>
      <w:tr w:rsidR="000D455B" w:rsidRPr="001F5721" w:rsidTr="000D455B">
        <w:tc>
          <w:tcPr>
            <w:tcW w:w="49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2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Участники программы</w:t>
            </w:r>
          </w:p>
        </w:tc>
        <w:tc>
          <w:tcPr>
            <w:tcW w:w="7694" w:type="dxa"/>
            <w:gridSpan w:val="5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ДКМП;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администрация Ленинского района города Перми (далее - АЛР);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администрация Свердловского района города Перми (далее - АСР);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администрация Мотовилихинского района города Перми (далее - АМР);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администрация Дзержинского района города Перми (далее - АДР);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администрация Индустриального района города Перми (далее - АИР);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администрация Кировского района города Перми (далее - АКР);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администрация Орджоникидзевского района города Перми (далее - АОР);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поселка Новые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Ляды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города Перми (далее - АПНЛ);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учреждение "Дворец молодежи" города Перми (далее - МАУ "Дворец молодежи" г. Перми);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некоммерческие организации, не являющиеся муниципальными учреждениями (далее - НКО);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управление капитального строительства администрации города Перми (далее - УКС);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"Управление технического заказчика" (далее - МКУ "УТЗ")</w:t>
            </w:r>
          </w:p>
        </w:tc>
      </w:tr>
      <w:tr w:rsidR="000D455B" w:rsidRPr="001F5721" w:rsidTr="000D455B">
        <w:tblPrEx>
          <w:tblBorders>
            <w:insideH w:val="nil"/>
          </w:tblBorders>
        </w:tblPrEx>
        <w:tc>
          <w:tcPr>
            <w:tcW w:w="496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2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Характеристика текущего состояния сферы реализации программы</w:t>
            </w:r>
          </w:p>
        </w:tc>
        <w:tc>
          <w:tcPr>
            <w:tcW w:w="7694" w:type="dxa"/>
            <w:gridSpan w:val="5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программа разработана в соответствии с</w:t>
            </w:r>
            <w:r w:rsidR="006811DB">
              <w:rPr>
                <w:rFonts w:ascii="Times New Roman" w:hAnsi="Times New Roman" w:cs="Times New Roman"/>
                <w:color w:val="000000" w:themeColor="text1"/>
              </w:rPr>
              <w:t xml:space="preserve"> Федеральным законом «О молодежной политике в Российской Федерации» от 30.12.2020 № 489-ФЗ,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г. N 2403-р, Методическими рекомендациями по организации работы органов исполнительной власти субъектов Российской Федерации и местного самоуправления, реализующих государственную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молодежную политику, утвержденными Приказом Федерального агентства по делам молодежи Министерства образования и науки Российской Федерации от 13 мая 2016 г. N 167, Стратегией социально-экономического развития муниципального образования город Пермь до 2030 года, утвержденной решением Пермской городской Думы от 22 апреля 2014 г. N 85.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ДКМП выступает основным координатором формирования и реализации молодежной политики в городе Перми, к главным направлениям которой относятся: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развитие инфраструктуры молодежной политики;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гражданско-патриотическое воспитание молодежи;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развитие студенческого самодеятельного творчества и молодых дарований;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поддержка молодых семей;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социальная защита молодежи;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поиск и поддержка талантливой молодежи, молодежных инициатив;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создание условий для развития добровольческой, инновационной, предпринимательской деятельности среди молодежи;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организация досуга и отдыха подростков и молодежи.</w:t>
            </w:r>
          </w:p>
          <w:p w:rsidR="00527A1A" w:rsidRPr="001F5721" w:rsidRDefault="00527A1A" w:rsidP="00527A1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Специфика реализации молодежной политики определяется особенностями образа жизни и поведения молодежи в муниципальном образовании.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Федеральным Законом от 30.12.2020 № 489-ФЗ «О молодежной политике в Российской Федерации», молодежь - </w:t>
            </w:r>
            <w:r w:rsidRPr="00D653AB">
              <w:rPr>
                <w:rFonts w:ascii="Times New Roman" w:hAnsi="Times New Roman" w:cs="Times New Roman"/>
                <w:color w:val="000000" w:themeColor="text1"/>
              </w:rPr>
              <w:t>социально-демографическая группа лиц в возрасте от 14 до 35 лет включительно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На 1 января 2021 г. в муниципальном образовании город Пермь согласно демографическому прогнозу Территориального органа Федеральной службы государственной статистики по Пермскому краю проживает </w:t>
            </w:r>
            <w:r>
              <w:rPr>
                <w:rFonts w:ascii="Times New Roman" w:hAnsi="Times New Roman" w:cs="Times New Roman"/>
                <w:color w:val="000000" w:themeColor="text1"/>
              </w:rPr>
              <w:t>311466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молод</w:t>
            </w:r>
            <w:r>
              <w:rPr>
                <w:rFonts w:ascii="Times New Roman" w:hAnsi="Times New Roman" w:cs="Times New Roman"/>
                <w:color w:val="000000" w:themeColor="text1"/>
              </w:rPr>
              <w:t>ых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людей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 В соответствии с прогнозом численность молодежи в возрасте от 14 до 3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лет составляет: в </w:t>
            </w:r>
            <w:r w:rsidRPr="00A827EA">
              <w:rPr>
                <w:rFonts w:ascii="Times New Roman" w:hAnsi="Times New Roman" w:cs="Times New Roman"/>
                <w:color w:val="000000" w:themeColor="text1"/>
              </w:rPr>
              <w:t>2022 г. – 301144 чел., в 2023 г. - 290165 чел., в 2024 г. - 281357 чел., в 2025 г. - 273325 чел., в 2026 г. – 266540 чел. Численность молодежи в возрасте от 14 до 25 лет: в 2022 г. - 131123 чел., в 2023 г. - 132202 чел., в 2024 г. - 134982 чел., в 2025 г. - 137007 чел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827EA">
              <w:rPr>
                <w:rFonts w:ascii="Times New Roman" w:hAnsi="Times New Roman" w:cs="Times New Roman"/>
                <w:color w:val="000000" w:themeColor="text1"/>
              </w:rPr>
              <w:t>в 2026 г. – 139185 чел.</w:t>
            </w:r>
            <w:r w:rsidRPr="001F5721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Успешное социально-экономическое развитие города Перми во многом определяется тем, насколько молодежь идентифицирует себя с родным городом, связывает с ним жизненные перспективы, имеет возможности для эффективной реализации своих проектов и насколько данные проекты поддерживаются органами местной власти.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В соответствии с Планом мероприятий по реализации Стратегии социально-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экономического развития муниципального образования город Пермь до 2030 года на период </w:t>
            </w:r>
            <w:r w:rsidR="00A827EA"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-202</w:t>
            </w:r>
            <w:r w:rsidR="00A827EA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годов, утвержденным решением Пермской городской Думы от 26 апреля 2016 г. N 67, программа направлена на реализацию молодежной политики, направленной на создание условий и возможностей для успешной социализации, эффективной самореализации молодежи, развития ее потенциала в интересах города Перми.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Для достижения цели необходимо системное развитие механизмов, способствующих самореализации молодежи через вовлечение к участию в общественной, социально-экономической и культурной жизни города, создание условий для социальной интеграции молодежи в общественно полезную деятельность через содействие занятости молодежи, их профессиональной ориентации и социальной адаптации. Программа определяет следующие механизмы для самореализации молодежи: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мероприятий, направленных на формирование системы развития талантливой и инициативной молодежи;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развитие системы гражданского и патриотического воспитания молодежи;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вовлечение молодежи в инновационную, предпринимательскую и добровольческую деятельность.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В настоящее время на территории города Перми действует 1 муниципальное учреждение, предоставляющее муниципальные работы в сфере молодежной политики: МАУ "Дворец молодежи" г. Перми - уникальная площадка для общения и центр молодежной жизни, пространство, открытое для идей, инициатив, проектов, где ежегодно проходят городские, региональные, федеральные и международные мероприятия, конкурсы, фестивали, форумы, семинары, концерты, мастер-классы, выставки, осуществляют деятельность детские и молодежные творческие коллективы и общественные объединения.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Для формирования механизмов вовлечения молодежи в многообразную общественную деятельность осуществляется поддержка молодежных общественных организаций и объединений.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В 2020-2022 годах МАУ "Дворец молодежи" г. Перми будет реконструирован и приведен в нормативное состояние. Реализация программных мероприятий позволит создать условия для роста проектной активности молодежи, раскрытия ее талантов, проявления инициатив в различных направлениях: творческом, добровольческом, инновационном, патриотическом. Решение поставленных задач позволит продолжить совершенствовать условия для успешной самореализации молодежи, содействовать успешной интеграции молодежи в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общество, раскрытию ее потенциала и повышению ее роли в развитии и жизни города Перми.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В программный период продолжится реализация программы мероприятий по организации занятости, в том числе проекта "Отряды мэра". Ежегодно в проект "Отряды мэра" вовлечены в общественно полезную деятельность в свободное от учебы время по 5570 человек в возрасте от 14 до 25 лет. За период 2020-2021 гг. в проект "Отряды мэра" вовлечены в общественно полезную деятельность в свободное от учебы время 11140 молодых людей.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Продолжится проведение мероприятий, направленных на развитие объединений учащейся, студенческой и работающей молодежи в рамках деятельности городских координационных советов. Инициативная и талантливая молодежь получит поддержку посредством конкурса молодежных инициатив "Вижу. Могу. Делаю". Ежегодно конкурс позволяет реализовать 16 инициатив молодых людей, представляющих различные молодежные сообщества: добровольческое, интеллектуальное,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киберспортивное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>, журналистское и другие. За период 2020-2021 гг. конкурс позволил реализовать 32 инициативы молодых людей (по 16 ежегодно).</w:t>
            </w:r>
          </w:p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Создание общего информационного поля и ресурсов для молодежи реализуется в Молодежном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медиацентре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, где молодежь получает неформальное образование под руководством взрослых наставников, среди которых журналисты, издатели, специалисты по формированию общественного мнения и работе с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медиаресурсами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. Кроме того, Молодежный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медиацентр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осуществляет информационное сопровождение мероприятий в сфере молодежной политики, проводимых на территории города Перми. С октября 2018 года реализуется проект "Культурный десант", направленный на поддержку добровольческого движения в сфере сохранения культурного наследия города Перми, а также организацию позитивного досуга молодежи. В ходе проекта формируются молодежные отряды численностью 10 человек, основная деятельность которых - патрулирование объектов культурного наследия с целью благоустройства и предупреждения вандализма. По итогам реализации программы ожидается достижение следующих показателей: увеличение доли молодых людей, </w:t>
            </w:r>
            <w:r w:rsidRPr="00A827EA">
              <w:rPr>
                <w:rFonts w:ascii="Times New Roman" w:hAnsi="Times New Roman" w:cs="Times New Roman"/>
                <w:color w:val="000000" w:themeColor="text1"/>
              </w:rPr>
              <w:t xml:space="preserve">вовлеченных в общественную жизнь города Перми, от общего количества молодежи с </w:t>
            </w:r>
            <w:r w:rsidR="00A827EA" w:rsidRPr="00A827EA">
              <w:rPr>
                <w:rFonts w:ascii="Times New Roman" w:hAnsi="Times New Roman" w:cs="Times New Roman"/>
                <w:color w:val="000000" w:themeColor="text1"/>
              </w:rPr>
              <w:t>23,8</w:t>
            </w:r>
            <w:r w:rsidRPr="00A827EA">
              <w:rPr>
                <w:rFonts w:ascii="Times New Roman" w:hAnsi="Times New Roman" w:cs="Times New Roman"/>
                <w:color w:val="000000" w:themeColor="text1"/>
              </w:rPr>
              <w:t>% в 20</w:t>
            </w:r>
            <w:r w:rsidR="00A827EA" w:rsidRPr="00A827EA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A827EA">
              <w:rPr>
                <w:rFonts w:ascii="Times New Roman" w:hAnsi="Times New Roman" w:cs="Times New Roman"/>
                <w:color w:val="000000" w:themeColor="text1"/>
              </w:rPr>
              <w:t xml:space="preserve"> году до </w:t>
            </w:r>
            <w:r w:rsidR="00A827EA" w:rsidRPr="00A827EA">
              <w:rPr>
                <w:rFonts w:ascii="Times New Roman" w:hAnsi="Times New Roman" w:cs="Times New Roman"/>
                <w:color w:val="000000" w:themeColor="text1"/>
              </w:rPr>
              <w:t>26,9</w:t>
            </w:r>
            <w:r w:rsidRPr="00A827EA">
              <w:rPr>
                <w:rFonts w:ascii="Times New Roman" w:hAnsi="Times New Roman" w:cs="Times New Roman"/>
                <w:color w:val="000000" w:themeColor="text1"/>
              </w:rPr>
              <w:t>% в 202</w:t>
            </w:r>
            <w:r w:rsidR="00A827EA" w:rsidRPr="00A827EA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A827EA">
              <w:rPr>
                <w:rFonts w:ascii="Times New Roman" w:hAnsi="Times New Roman" w:cs="Times New Roman"/>
                <w:color w:val="000000" w:themeColor="text1"/>
              </w:rPr>
              <w:t xml:space="preserve"> году;</w:t>
            </w:r>
          </w:p>
          <w:p w:rsidR="0080004E" w:rsidRPr="001F5721" w:rsidRDefault="0080004E" w:rsidP="00A827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доля молодежи,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политики, увеличится с 9</w:t>
            </w:r>
            <w:r w:rsidR="00A827E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,5% в 20</w:t>
            </w:r>
            <w:r w:rsidR="00A827EA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году до 92</w:t>
            </w:r>
            <w:r w:rsidR="00A827EA">
              <w:rPr>
                <w:rFonts w:ascii="Times New Roman" w:hAnsi="Times New Roman" w:cs="Times New Roman"/>
                <w:color w:val="000000" w:themeColor="text1"/>
              </w:rPr>
              <w:t>,8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% в 202</w:t>
            </w:r>
            <w:r w:rsidR="00A827EA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</w:tc>
      </w:tr>
      <w:tr w:rsidR="00527A1A" w:rsidRPr="001F5721" w:rsidTr="000D455B">
        <w:tc>
          <w:tcPr>
            <w:tcW w:w="496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2692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Цель программы</w:t>
            </w:r>
          </w:p>
        </w:tc>
        <w:tc>
          <w:tcPr>
            <w:tcW w:w="7694" w:type="dxa"/>
            <w:gridSpan w:val="5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Создание условий для </w:t>
            </w:r>
            <w:r w:rsidRPr="00613E99">
              <w:rPr>
                <w:rFonts w:ascii="Times New Roman" w:hAnsi="Times New Roman" w:cs="Times New Roman"/>
                <w:color w:val="000000" w:themeColor="text1"/>
              </w:rPr>
              <w:t>самореализации, социализации, гражданско-патриотического и духовно-нравственного воспитания молодежи</w:t>
            </w:r>
          </w:p>
        </w:tc>
      </w:tr>
      <w:tr w:rsidR="000D455B" w:rsidRPr="001F5721" w:rsidTr="000D455B">
        <w:tc>
          <w:tcPr>
            <w:tcW w:w="49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92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Перечень подпрограмм и задач</w:t>
            </w:r>
          </w:p>
        </w:tc>
        <w:tc>
          <w:tcPr>
            <w:tcW w:w="7694" w:type="dxa"/>
            <w:gridSpan w:val="5"/>
          </w:tcPr>
          <w:p w:rsidR="00613E99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1.1. </w:t>
            </w:r>
            <w:r w:rsidR="00527A1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27A1A" w:rsidRPr="001F5721">
              <w:rPr>
                <w:rFonts w:ascii="Times New Roman" w:hAnsi="Times New Roman" w:cs="Times New Roman"/>
                <w:color w:val="000000" w:themeColor="text1"/>
              </w:rPr>
              <w:t>оздание условий для эффективной самореализации молодежи города Перми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1.1.1. </w:t>
            </w:r>
            <w:r w:rsidR="00527A1A">
              <w:rPr>
                <w:rFonts w:ascii="Times New Roman" w:hAnsi="Times New Roman" w:cs="Times New Roman"/>
                <w:color w:val="000000" w:themeColor="text1"/>
              </w:rPr>
              <w:t>Создание условий для поддержки молодежных ин</w:t>
            </w:r>
            <w:r w:rsidR="00CB2D8E">
              <w:rPr>
                <w:rFonts w:ascii="Times New Roman" w:hAnsi="Times New Roman" w:cs="Times New Roman"/>
                <w:color w:val="000000" w:themeColor="text1"/>
              </w:rPr>
              <w:t>ициатив, общественных инициатив</w:t>
            </w:r>
            <w:r w:rsidR="00527A1A">
              <w:rPr>
                <w:rFonts w:ascii="Times New Roman" w:hAnsi="Times New Roman" w:cs="Times New Roman"/>
                <w:color w:val="000000" w:themeColor="text1"/>
              </w:rPr>
              <w:t xml:space="preserve"> и проектов, в том числе в сфере добровольчества (</w:t>
            </w:r>
            <w:proofErr w:type="spellStart"/>
            <w:r w:rsidR="00527A1A">
              <w:rPr>
                <w:rFonts w:ascii="Times New Roman" w:hAnsi="Times New Roman" w:cs="Times New Roman"/>
                <w:color w:val="000000" w:themeColor="text1"/>
              </w:rPr>
              <w:t>волонтерства</w:t>
            </w:r>
            <w:proofErr w:type="spellEnd"/>
            <w:r w:rsidR="00527A1A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1.1.2. Приведение в нормативное состояние МАУ "Дворец молодежи" г. Перми.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 Создание условий для социальной интеграции молодежи в общественно полезную деятельность.</w:t>
            </w:r>
          </w:p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 Развитие форм трудовой и экономической деятельности молодежи</w:t>
            </w:r>
          </w:p>
        </w:tc>
      </w:tr>
      <w:tr w:rsidR="000D455B" w:rsidRPr="001F5721" w:rsidTr="000D455B">
        <w:tc>
          <w:tcPr>
            <w:tcW w:w="49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92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Сроки реализации программы</w:t>
            </w:r>
          </w:p>
        </w:tc>
        <w:tc>
          <w:tcPr>
            <w:tcW w:w="7694" w:type="dxa"/>
            <w:gridSpan w:val="5"/>
          </w:tcPr>
          <w:p w:rsidR="0080004E" w:rsidRPr="001F5721" w:rsidRDefault="0080004E" w:rsidP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2022-2026 годы</w:t>
            </w:r>
          </w:p>
        </w:tc>
      </w:tr>
      <w:tr w:rsidR="000D455B" w:rsidRPr="001F5721" w:rsidTr="000D455B">
        <w:tc>
          <w:tcPr>
            <w:tcW w:w="496" w:type="dxa"/>
            <w:vMerge w:val="restart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2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Объемы и источники финансирования программы (подпрограммы)</w:t>
            </w:r>
          </w:p>
        </w:tc>
        <w:tc>
          <w:tcPr>
            <w:tcW w:w="1531" w:type="dxa"/>
          </w:tcPr>
          <w:p w:rsidR="0080004E" w:rsidRPr="001F5721" w:rsidRDefault="0080004E" w:rsidP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  <w:r w:rsidR="000D455B">
              <w:rPr>
                <w:rFonts w:ascii="Times New Roman" w:hAnsi="Times New Roman" w:cs="Times New Roman"/>
                <w:color w:val="000000" w:themeColor="text1"/>
              </w:rPr>
              <w:t>, план</w:t>
            </w:r>
          </w:p>
        </w:tc>
        <w:tc>
          <w:tcPr>
            <w:tcW w:w="1513" w:type="dxa"/>
          </w:tcPr>
          <w:p w:rsidR="0080004E" w:rsidRPr="000D455B" w:rsidRDefault="0080004E" w:rsidP="0080004E">
            <w:pPr>
              <w:pStyle w:val="ConsPlusNormal"/>
              <w:jc w:val="center"/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  <w:r w:rsidR="000D455B">
              <w:rPr>
                <w:rFonts w:ascii="Times New Roman" w:hAnsi="Times New Roman" w:cs="Times New Roman"/>
                <w:color w:val="000000" w:themeColor="text1"/>
              </w:rPr>
              <w:t>, план</w:t>
            </w:r>
          </w:p>
        </w:tc>
        <w:tc>
          <w:tcPr>
            <w:tcW w:w="1559" w:type="dxa"/>
          </w:tcPr>
          <w:p w:rsidR="0080004E" w:rsidRPr="001F5721" w:rsidRDefault="0080004E" w:rsidP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  <w:r w:rsidR="000D455B">
              <w:rPr>
                <w:rFonts w:ascii="Times New Roman" w:hAnsi="Times New Roman" w:cs="Times New Roman"/>
                <w:color w:val="000000" w:themeColor="text1"/>
              </w:rPr>
              <w:t>, план</w:t>
            </w:r>
          </w:p>
        </w:tc>
        <w:tc>
          <w:tcPr>
            <w:tcW w:w="1560" w:type="dxa"/>
          </w:tcPr>
          <w:p w:rsidR="0080004E" w:rsidRPr="001F5721" w:rsidRDefault="0080004E" w:rsidP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  <w:r w:rsidR="000D455B">
              <w:rPr>
                <w:rFonts w:ascii="Times New Roman" w:hAnsi="Times New Roman" w:cs="Times New Roman"/>
                <w:color w:val="000000" w:themeColor="text1"/>
              </w:rPr>
              <w:t>, план</w:t>
            </w:r>
          </w:p>
        </w:tc>
        <w:tc>
          <w:tcPr>
            <w:tcW w:w="1531" w:type="dxa"/>
          </w:tcPr>
          <w:p w:rsidR="0080004E" w:rsidRPr="001F5721" w:rsidRDefault="0080004E" w:rsidP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  <w:r w:rsidR="000D455B">
              <w:rPr>
                <w:rFonts w:ascii="Times New Roman" w:hAnsi="Times New Roman" w:cs="Times New Roman"/>
                <w:color w:val="000000" w:themeColor="text1"/>
              </w:rPr>
              <w:t>, план</w:t>
            </w:r>
          </w:p>
        </w:tc>
      </w:tr>
      <w:tr w:rsidR="00527A1A" w:rsidRPr="001F5721" w:rsidTr="000D455B">
        <w:tc>
          <w:tcPr>
            <w:tcW w:w="496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2692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программа, всего (тыс. руб.), в том числе</w:t>
            </w:r>
          </w:p>
        </w:tc>
        <w:tc>
          <w:tcPr>
            <w:tcW w:w="1531" w:type="dxa"/>
          </w:tcPr>
          <w:p w:rsidR="00527A1A" w:rsidRPr="003F5027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482614,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527A1A" w:rsidRPr="00F97592" w:rsidRDefault="00527A1A" w:rsidP="00527A1A">
            <w:pPr>
              <w:jc w:val="center"/>
              <w:rPr>
                <w:lang w:val="en-US"/>
              </w:rPr>
            </w:pPr>
          </w:p>
        </w:tc>
        <w:tc>
          <w:tcPr>
            <w:tcW w:w="1513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41660,900</w:t>
            </w:r>
          </w:p>
        </w:tc>
        <w:tc>
          <w:tcPr>
            <w:tcW w:w="1559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41660,900</w:t>
            </w:r>
          </w:p>
        </w:tc>
        <w:tc>
          <w:tcPr>
            <w:tcW w:w="156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41660,900</w:t>
            </w:r>
          </w:p>
        </w:tc>
        <w:tc>
          <w:tcPr>
            <w:tcW w:w="1531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41660,900</w:t>
            </w:r>
          </w:p>
        </w:tc>
      </w:tr>
      <w:tr w:rsidR="00527A1A" w:rsidRPr="001F5721" w:rsidTr="000D455B">
        <w:tc>
          <w:tcPr>
            <w:tcW w:w="496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2692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531" w:type="dxa"/>
          </w:tcPr>
          <w:p w:rsidR="00527A1A" w:rsidRPr="003F5027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482614,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13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41660,900</w:t>
            </w:r>
          </w:p>
        </w:tc>
        <w:tc>
          <w:tcPr>
            <w:tcW w:w="1559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41660,900</w:t>
            </w:r>
          </w:p>
        </w:tc>
        <w:tc>
          <w:tcPr>
            <w:tcW w:w="156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41660,900</w:t>
            </w:r>
          </w:p>
        </w:tc>
        <w:tc>
          <w:tcPr>
            <w:tcW w:w="1531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41660,900</w:t>
            </w:r>
          </w:p>
        </w:tc>
      </w:tr>
      <w:tr w:rsidR="00527A1A" w:rsidRPr="001F5721" w:rsidTr="000D455B">
        <w:tc>
          <w:tcPr>
            <w:tcW w:w="496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2692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подпрограмма 1.1, всего (тыс. руб.), в том числе</w:t>
            </w:r>
          </w:p>
        </w:tc>
        <w:tc>
          <w:tcPr>
            <w:tcW w:w="1531" w:type="dxa"/>
          </w:tcPr>
          <w:p w:rsidR="00527A1A" w:rsidRPr="001F5721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459312,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13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559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56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531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</w:tr>
      <w:tr w:rsidR="00527A1A" w:rsidRPr="001F5721" w:rsidTr="000D455B">
        <w:tc>
          <w:tcPr>
            <w:tcW w:w="496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2692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531" w:type="dxa"/>
          </w:tcPr>
          <w:p w:rsidR="00527A1A" w:rsidRPr="001F5721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459312,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13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559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56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531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</w:tr>
      <w:tr w:rsidR="000D455B" w:rsidRPr="001F5721" w:rsidTr="000D455B">
        <w:tc>
          <w:tcPr>
            <w:tcW w:w="496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2692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подпрограмма 1.2, всего (тыс. руб.), в том числе</w:t>
            </w:r>
          </w:p>
        </w:tc>
        <w:tc>
          <w:tcPr>
            <w:tcW w:w="1531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13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155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156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153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</w:tr>
      <w:tr w:rsidR="001F5721" w:rsidRPr="001F5721" w:rsidTr="000D455B">
        <w:tblPrEx>
          <w:tblBorders>
            <w:insideH w:val="nil"/>
          </w:tblBorders>
        </w:tblPrEx>
        <w:tc>
          <w:tcPr>
            <w:tcW w:w="496" w:type="dxa"/>
            <w:vMerge/>
            <w:tcBorders>
              <w:bottom w:val="single" w:sz="4" w:space="0" w:color="auto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</w:tr>
      <w:tr w:rsidR="001F5721" w:rsidRPr="001F5721" w:rsidTr="000D455B">
        <w:tc>
          <w:tcPr>
            <w:tcW w:w="496" w:type="dxa"/>
            <w:vMerge w:val="restart"/>
            <w:tcBorders>
              <w:bottom w:val="single" w:sz="4" w:space="0" w:color="auto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Показатели конечного результата целей программы</w:t>
            </w:r>
            <w:r w:rsidR="000D455B">
              <w:rPr>
                <w:rFonts w:ascii="Times New Roman" w:hAnsi="Times New Roman" w:cs="Times New Roman"/>
                <w:color w:val="000000" w:themeColor="text1"/>
              </w:rPr>
              <w:t>, в том числе: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0004E" w:rsidRPr="001F5721" w:rsidRDefault="0080004E" w:rsidP="001F57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1F5721" w:rsidRPr="001F5721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0004E" w:rsidRPr="001F5721" w:rsidRDefault="0080004E" w:rsidP="001F57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1F5721" w:rsidRPr="001F5721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004E" w:rsidRPr="001F5721" w:rsidRDefault="0080004E" w:rsidP="001F57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1F5721" w:rsidRPr="001F572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004E" w:rsidRPr="001F5721" w:rsidRDefault="0080004E" w:rsidP="001F57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1F5721"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0004E" w:rsidRPr="001F5721" w:rsidRDefault="0080004E" w:rsidP="001F57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1F5721"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527A1A" w:rsidRPr="001F5721" w:rsidTr="000D455B">
        <w:tc>
          <w:tcPr>
            <w:tcW w:w="496" w:type="dxa"/>
            <w:vMerge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доля молодежи, вовлеченной в общественную жизнь города Перми, от общего количества молодежи города Перми, %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</w:tr>
      <w:tr w:rsidR="00527A1A" w:rsidRPr="001F5721" w:rsidTr="000D455B">
        <w:tc>
          <w:tcPr>
            <w:tcW w:w="496" w:type="dxa"/>
            <w:vMerge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посещений мероприятий в сфере молодежной политики, проводимых на территории города при поддержке администрации города Перми, чел.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71662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71962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72112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72262</w:t>
            </w:r>
          </w:p>
        </w:tc>
      </w:tr>
      <w:tr w:rsidR="00527A1A" w:rsidRPr="001F5721" w:rsidTr="000D455B">
        <w:tblPrEx>
          <w:tblBorders>
            <w:insideH w:val="nil"/>
          </w:tblBorders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доля молодежи,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 %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92,8</w:t>
            </w:r>
          </w:p>
        </w:tc>
      </w:tr>
    </w:tbl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A827EA" w:rsidRDefault="00A827E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80004E" w:rsidRPr="001F5721" w:rsidRDefault="0080004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lastRenderedPageBreak/>
        <w:t>СИСТЕМА ПРОГРАММНЫХ МЕРОПРИЯТИЙ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подпрограммы 1.1 "Создание условий для эффективной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самореализации молодежи города Перми"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муниципальной программы "Молодежь города Перми"</w:t>
      </w: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211"/>
        <w:gridCol w:w="680"/>
        <w:gridCol w:w="850"/>
        <w:gridCol w:w="852"/>
        <w:gridCol w:w="851"/>
        <w:gridCol w:w="850"/>
        <w:gridCol w:w="851"/>
        <w:gridCol w:w="935"/>
        <w:gridCol w:w="708"/>
        <w:gridCol w:w="1277"/>
        <w:gridCol w:w="1134"/>
        <w:gridCol w:w="1134"/>
        <w:gridCol w:w="1134"/>
        <w:gridCol w:w="1134"/>
      </w:tblGrid>
      <w:tr w:rsidR="001F5721" w:rsidRPr="001F5721" w:rsidTr="00CC5C51">
        <w:tc>
          <w:tcPr>
            <w:tcW w:w="1129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2211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934" w:type="dxa"/>
            <w:gridSpan w:val="6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Показатели непосредственного результата</w:t>
            </w:r>
          </w:p>
        </w:tc>
        <w:tc>
          <w:tcPr>
            <w:tcW w:w="935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Участник программы</w:t>
            </w:r>
          </w:p>
        </w:tc>
        <w:tc>
          <w:tcPr>
            <w:tcW w:w="708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5813" w:type="dxa"/>
            <w:gridSpan w:val="5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Объемы финансирования, тыс. руб.</w:t>
            </w:r>
          </w:p>
        </w:tc>
      </w:tr>
      <w:tr w:rsidR="000D455B" w:rsidRPr="001F5721" w:rsidTr="00CC5C51">
        <w:tc>
          <w:tcPr>
            <w:tcW w:w="1129" w:type="dxa"/>
            <w:vMerge/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2211" w:type="dxa"/>
            <w:vMerge/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850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852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851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850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851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935" w:type="dxa"/>
            <w:vMerge/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134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134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134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134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14601" w:type="dxa"/>
            <w:gridSpan w:val="14"/>
          </w:tcPr>
          <w:p w:rsidR="0080004E" w:rsidRPr="001F5721" w:rsidRDefault="0080004E" w:rsidP="00AB33D4">
            <w:pPr>
              <w:pStyle w:val="ConsPlusNormal"/>
              <w:tabs>
                <w:tab w:val="left" w:pos="137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Задача. </w:t>
            </w:r>
            <w:r w:rsidR="00AB33D4">
              <w:rPr>
                <w:rFonts w:ascii="Times New Roman" w:hAnsi="Times New Roman" w:cs="Times New Roman"/>
                <w:color w:val="000000" w:themeColor="text1"/>
              </w:rPr>
              <w:t>Создание условий для поддержки молодежных ин</w:t>
            </w:r>
            <w:r w:rsidR="00CB2D8E">
              <w:rPr>
                <w:rFonts w:ascii="Times New Roman" w:hAnsi="Times New Roman" w:cs="Times New Roman"/>
                <w:color w:val="000000" w:themeColor="text1"/>
              </w:rPr>
              <w:t>ициатив, общественных инициатив</w:t>
            </w:r>
            <w:r w:rsidR="00AB33D4">
              <w:rPr>
                <w:rFonts w:ascii="Times New Roman" w:hAnsi="Times New Roman" w:cs="Times New Roman"/>
                <w:color w:val="000000" w:themeColor="text1"/>
              </w:rPr>
              <w:t xml:space="preserve"> и проектов, в том числе в сфере добровольчества (</w:t>
            </w:r>
            <w:proofErr w:type="spellStart"/>
            <w:r w:rsidR="00AB33D4">
              <w:rPr>
                <w:rFonts w:ascii="Times New Roman" w:hAnsi="Times New Roman" w:cs="Times New Roman"/>
                <w:color w:val="000000" w:themeColor="text1"/>
              </w:rPr>
              <w:t>волонтерства</w:t>
            </w:r>
            <w:proofErr w:type="spellEnd"/>
            <w:r w:rsidR="00AB33D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</w:t>
            </w:r>
          </w:p>
        </w:tc>
        <w:tc>
          <w:tcPr>
            <w:tcW w:w="14601" w:type="dxa"/>
            <w:gridSpan w:val="14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Реализация проектов в сфере молодежной политики</w:t>
            </w: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1.1.1.1.1</w:t>
            </w:r>
          </w:p>
        </w:tc>
        <w:tc>
          <w:tcPr>
            <w:tcW w:w="14601" w:type="dxa"/>
            <w:gridSpan w:val="14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Выполнение муниципальных работ в сфере молодежной политики</w:t>
            </w:r>
          </w:p>
        </w:tc>
      </w:tr>
      <w:tr w:rsidR="00CC5C51" w:rsidRPr="001F5721" w:rsidTr="00CC5C51">
        <w:tc>
          <w:tcPr>
            <w:tcW w:w="1129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1.1.1.1.1.1</w:t>
            </w:r>
          </w:p>
        </w:tc>
        <w:tc>
          <w:tcPr>
            <w:tcW w:w="2211" w:type="dxa"/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8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CC5C51" w:rsidRPr="001F5721" w:rsidRDefault="00C43376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2" w:type="dxa"/>
          </w:tcPr>
          <w:p w:rsidR="00CC5C51" w:rsidRPr="001F5721" w:rsidRDefault="00C43376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</w:tcPr>
          <w:p w:rsidR="00CC5C51" w:rsidRPr="001F5721" w:rsidRDefault="00C43376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</w:tcPr>
          <w:p w:rsidR="00CC5C51" w:rsidRPr="001F5721" w:rsidRDefault="00C43376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</w:tcPr>
          <w:p w:rsidR="00CC5C51" w:rsidRPr="001F5721" w:rsidRDefault="00C43376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35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МАУ "Дворец молодежи" г. Перми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6525,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6525,200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6525,200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6525,200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6525,200</w:t>
            </w:r>
          </w:p>
        </w:tc>
      </w:tr>
      <w:tr w:rsidR="00527A1A" w:rsidRPr="001F5721" w:rsidTr="00CC5C51">
        <w:tc>
          <w:tcPr>
            <w:tcW w:w="1129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1.1.1.1.1.2</w:t>
            </w:r>
          </w:p>
        </w:tc>
        <w:tc>
          <w:tcPr>
            <w:tcW w:w="2211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численность участников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зрителей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мероприятий</w:t>
            </w:r>
          </w:p>
        </w:tc>
        <w:tc>
          <w:tcPr>
            <w:tcW w:w="68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0" w:type="dxa"/>
          </w:tcPr>
          <w:p w:rsidR="00527A1A" w:rsidRPr="004759EC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20630</w:t>
            </w:r>
          </w:p>
          <w:p w:rsidR="00527A1A" w:rsidRPr="004759EC" w:rsidRDefault="00527A1A" w:rsidP="00527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2" w:type="dxa"/>
          </w:tcPr>
          <w:p w:rsidR="00527A1A" w:rsidRPr="004759EC" w:rsidRDefault="00527A1A" w:rsidP="00527A1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20680</w:t>
            </w:r>
          </w:p>
        </w:tc>
        <w:tc>
          <w:tcPr>
            <w:tcW w:w="851" w:type="dxa"/>
          </w:tcPr>
          <w:p w:rsidR="00527A1A" w:rsidRPr="004759EC" w:rsidRDefault="00527A1A" w:rsidP="00527A1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20730</w:t>
            </w:r>
          </w:p>
        </w:tc>
        <w:tc>
          <w:tcPr>
            <w:tcW w:w="850" w:type="dxa"/>
          </w:tcPr>
          <w:p w:rsidR="00527A1A" w:rsidRPr="004759EC" w:rsidRDefault="00527A1A" w:rsidP="00527A1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20780</w:t>
            </w:r>
          </w:p>
        </w:tc>
        <w:tc>
          <w:tcPr>
            <w:tcW w:w="851" w:type="dxa"/>
          </w:tcPr>
          <w:p w:rsidR="00527A1A" w:rsidRPr="004759EC" w:rsidRDefault="00527A1A" w:rsidP="00527A1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20830</w:t>
            </w:r>
          </w:p>
        </w:tc>
        <w:tc>
          <w:tcPr>
            <w:tcW w:w="935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1.1.1.1.1.</w:t>
            </w:r>
            <w:r w:rsidR="00AB33D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проектов, получивших поддержку</w:t>
            </w:r>
          </w:p>
        </w:tc>
        <w:tc>
          <w:tcPr>
            <w:tcW w:w="68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35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</w:tr>
      <w:tr w:rsidR="00CC5C51" w:rsidRPr="001F5721" w:rsidTr="00CC5C51">
        <w:tc>
          <w:tcPr>
            <w:tcW w:w="1129" w:type="dxa"/>
          </w:tcPr>
          <w:p w:rsidR="00CC5C51" w:rsidRPr="001F5721" w:rsidRDefault="00CC5C51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1.1.1.1.1.</w:t>
            </w:r>
            <w:r w:rsidR="00AB33D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1" w:type="dxa"/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мероприятий, направленных на гражданское и патриотическое воспитание молодежи</w:t>
            </w:r>
          </w:p>
        </w:tc>
        <w:tc>
          <w:tcPr>
            <w:tcW w:w="68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2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35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МАУ "Дворец молодежи" г. Перми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3712,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3712,500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3712,500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3712,500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3712,500</w:t>
            </w:r>
          </w:p>
        </w:tc>
      </w:tr>
      <w:tr w:rsidR="00527A1A" w:rsidRPr="001F5721" w:rsidTr="00CC5C51">
        <w:tc>
          <w:tcPr>
            <w:tcW w:w="1129" w:type="dxa"/>
          </w:tcPr>
          <w:p w:rsidR="00527A1A" w:rsidRPr="001F5721" w:rsidRDefault="00527A1A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1.1.1.1.1.</w:t>
            </w:r>
            <w:r w:rsidR="00AB33D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11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численность участников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зрителей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мероприятий</w:t>
            </w:r>
          </w:p>
        </w:tc>
        <w:tc>
          <w:tcPr>
            <w:tcW w:w="68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14860</w:t>
            </w:r>
          </w:p>
        </w:tc>
        <w:tc>
          <w:tcPr>
            <w:tcW w:w="852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14910</w:t>
            </w:r>
          </w:p>
        </w:tc>
        <w:tc>
          <w:tcPr>
            <w:tcW w:w="851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14960</w:t>
            </w:r>
          </w:p>
        </w:tc>
        <w:tc>
          <w:tcPr>
            <w:tcW w:w="85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15010</w:t>
            </w:r>
          </w:p>
        </w:tc>
        <w:tc>
          <w:tcPr>
            <w:tcW w:w="851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15060</w:t>
            </w:r>
          </w:p>
        </w:tc>
        <w:tc>
          <w:tcPr>
            <w:tcW w:w="935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1.1.1.1.1.</w:t>
            </w:r>
            <w:r w:rsidR="00AB33D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проектов, получивших поддержку</w:t>
            </w:r>
          </w:p>
        </w:tc>
        <w:tc>
          <w:tcPr>
            <w:tcW w:w="68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80004E" w:rsidRPr="001F5721" w:rsidRDefault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35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</w:tr>
      <w:tr w:rsidR="00CC5C51" w:rsidRPr="001F5721" w:rsidTr="00CC5C51">
        <w:tc>
          <w:tcPr>
            <w:tcW w:w="1129" w:type="dxa"/>
          </w:tcPr>
          <w:p w:rsidR="00CC5C51" w:rsidRPr="001F5721" w:rsidRDefault="00CC5C51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1.1.1.1.1.</w:t>
            </w:r>
            <w:r w:rsidR="00AB33D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11" w:type="dxa"/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мероприятий, направленных на вовлечение молодежи в инновационную, предпринимательскую и добровольческую деятельность</w:t>
            </w:r>
          </w:p>
        </w:tc>
        <w:tc>
          <w:tcPr>
            <w:tcW w:w="68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2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35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МАУ "Дворец молодежи" г. Перми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3993,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3993,800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3993,800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3993,800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3993,800</w:t>
            </w:r>
          </w:p>
        </w:tc>
      </w:tr>
      <w:tr w:rsidR="00527A1A" w:rsidRPr="001F5721" w:rsidTr="00CC5C51">
        <w:tc>
          <w:tcPr>
            <w:tcW w:w="1129" w:type="dxa"/>
          </w:tcPr>
          <w:p w:rsidR="00527A1A" w:rsidRPr="001F5721" w:rsidRDefault="00527A1A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1.1.1.1.1.</w:t>
            </w:r>
            <w:r w:rsidR="00AB33D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11" w:type="dxa"/>
          </w:tcPr>
          <w:p w:rsidR="00527A1A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численность участников и зрителей мероприятий</w:t>
            </w:r>
          </w:p>
        </w:tc>
        <w:tc>
          <w:tcPr>
            <w:tcW w:w="68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0" w:type="dxa"/>
          </w:tcPr>
          <w:p w:rsidR="00527A1A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25890</w:t>
            </w:r>
          </w:p>
        </w:tc>
        <w:tc>
          <w:tcPr>
            <w:tcW w:w="852" w:type="dxa"/>
          </w:tcPr>
          <w:p w:rsidR="00527A1A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26940</w:t>
            </w:r>
          </w:p>
        </w:tc>
        <w:tc>
          <w:tcPr>
            <w:tcW w:w="851" w:type="dxa"/>
          </w:tcPr>
          <w:p w:rsidR="00527A1A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26990</w:t>
            </w:r>
          </w:p>
        </w:tc>
        <w:tc>
          <w:tcPr>
            <w:tcW w:w="850" w:type="dxa"/>
          </w:tcPr>
          <w:p w:rsidR="00527A1A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27040</w:t>
            </w:r>
          </w:p>
        </w:tc>
        <w:tc>
          <w:tcPr>
            <w:tcW w:w="851" w:type="dxa"/>
          </w:tcPr>
          <w:p w:rsidR="00527A1A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27090</w:t>
            </w:r>
          </w:p>
        </w:tc>
        <w:tc>
          <w:tcPr>
            <w:tcW w:w="935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1.1.1.1.1.</w:t>
            </w:r>
            <w:r w:rsidR="00AB33D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проектов,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получивших поддержку</w:t>
            </w:r>
          </w:p>
        </w:tc>
        <w:tc>
          <w:tcPr>
            <w:tcW w:w="68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ед.</w:t>
            </w:r>
          </w:p>
        </w:tc>
        <w:tc>
          <w:tcPr>
            <w:tcW w:w="850" w:type="dxa"/>
          </w:tcPr>
          <w:p w:rsidR="0080004E" w:rsidRPr="001F5721" w:rsidRDefault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35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7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C51" w:rsidRPr="001F5721" w:rsidTr="00CC5C51">
        <w:tc>
          <w:tcPr>
            <w:tcW w:w="9209" w:type="dxa"/>
            <w:gridSpan w:val="9"/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708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14231,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14231,500</w:t>
            </w:r>
          </w:p>
        </w:tc>
        <w:tc>
          <w:tcPr>
            <w:tcW w:w="1134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14231,500</w:t>
            </w:r>
          </w:p>
        </w:tc>
        <w:tc>
          <w:tcPr>
            <w:tcW w:w="1134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14231,500</w:t>
            </w:r>
          </w:p>
        </w:tc>
        <w:tc>
          <w:tcPr>
            <w:tcW w:w="1134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14231,500</w:t>
            </w:r>
          </w:p>
        </w:tc>
      </w:tr>
      <w:tr w:rsidR="001F5721" w:rsidRPr="001F5721" w:rsidTr="00CC5C51">
        <w:tblPrEx>
          <w:tblBorders>
            <w:insideH w:val="nil"/>
          </w:tblBorders>
        </w:tblPrEx>
        <w:tc>
          <w:tcPr>
            <w:tcW w:w="1129" w:type="dxa"/>
            <w:tcBorders>
              <w:bottom w:val="nil"/>
            </w:tcBorders>
          </w:tcPr>
          <w:p w:rsidR="0080004E" w:rsidRPr="001F5721" w:rsidRDefault="0080004E" w:rsidP="00A827E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 w:rsidR="00A827E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601" w:type="dxa"/>
            <w:gridSpan w:val="14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Поддержка инициативной и талантливой молодежи</w:t>
            </w:r>
          </w:p>
        </w:tc>
      </w:tr>
      <w:tr w:rsidR="00CC5C51" w:rsidRPr="001F5721" w:rsidTr="00CC5C51">
        <w:tc>
          <w:tcPr>
            <w:tcW w:w="1129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2211" w:type="dxa"/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8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35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ДКМП, МАУ "Дворец молодежи" города Перми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1129,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1129,700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1129,700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1129,700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1129,700</w:t>
            </w:r>
          </w:p>
        </w:tc>
      </w:tr>
      <w:tr w:rsidR="00A827EA" w:rsidRPr="001F5721" w:rsidTr="00CC5C51">
        <w:tc>
          <w:tcPr>
            <w:tcW w:w="1129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2211" w:type="dxa"/>
          </w:tcPr>
          <w:p w:rsidR="00A827EA" w:rsidRPr="001F5721" w:rsidRDefault="00A827EA" w:rsidP="00A827E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участников мероприятий</w:t>
            </w:r>
          </w:p>
        </w:tc>
        <w:tc>
          <w:tcPr>
            <w:tcW w:w="680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0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852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851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850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851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935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</w:tr>
      <w:tr w:rsidR="00CC5C51" w:rsidRPr="001F5721" w:rsidTr="00CC5C51">
        <w:tc>
          <w:tcPr>
            <w:tcW w:w="1129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1" w:type="dxa"/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 в рамках реализации проекта "Культурный десант"</w:t>
            </w:r>
          </w:p>
        </w:tc>
        <w:tc>
          <w:tcPr>
            <w:tcW w:w="68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52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935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МАУ "Дворец молодежи" города Перми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1028,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1028,500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1028,500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1028,500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1028,500</w:t>
            </w:r>
          </w:p>
        </w:tc>
      </w:tr>
      <w:tr w:rsidR="00A827EA" w:rsidRPr="001F5721" w:rsidTr="00CC5C51">
        <w:tc>
          <w:tcPr>
            <w:tcW w:w="1129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1" w:type="dxa"/>
          </w:tcPr>
          <w:p w:rsidR="00A827EA" w:rsidRPr="001F5721" w:rsidRDefault="00A827EA" w:rsidP="00A827E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участников мероприятий</w:t>
            </w:r>
          </w:p>
        </w:tc>
        <w:tc>
          <w:tcPr>
            <w:tcW w:w="680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0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52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51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50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51" w:type="dxa"/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935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</w:tr>
      <w:tr w:rsidR="00CC5C51" w:rsidRPr="001F5721" w:rsidTr="00CC5C51">
        <w:tc>
          <w:tcPr>
            <w:tcW w:w="9209" w:type="dxa"/>
            <w:gridSpan w:val="9"/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Итого по мероприятию 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, в том числе по источникам финансирования</w:t>
            </w:r>
          </w:p>
        </w:tc>
        <w:tc>
          <w:tcPr>
            <w:tcW w:w="708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2158,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2158,200</w:t>
            </w:r>
          </w:p>
        </w:tc>
        <w:tc>
          <w:tcPr>
            <w:tcW w:w="1134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2158,200</w:t>
            </w:r>
          </w:p>
        </w:tc>
        <w:tc>
          <w:tcPr>
            <w:tcW w:w="1134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2158,200</w:t>
            </w:r>
          </w:p>
        </w:tc>
        <w:tc>
          <w:tcPr>
            <w:tcW w:w="1134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2158,200</w:t>
            </w:r>
          </w:p>
        </w:tc>
      </w:tr>
      <w:tr w:rsidR="001F5721" w:rsidRPr="001F5721" w:rsidTr="00CC5C51">
        <w:tblPrEx>
          <w:tblBorders>
            <w:insideH w:val="nil"/>
          </w:tblBorders>
        </w:tblPrEx>
        <w:tc>
          <w:tcPr>
            <w:tcW w:w="1129" w:type="dxa"/>
            <w:tcBorders>
              <w:bottom w:val="nil"/>
            </w:tcBorders>
          </w:tcPr>
          <w:p w:rsidR="0080004E" w:rsidRPr="001F5721" w:rsidRDefault="0080004E" w:rsidP="00A827E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 w:rsidR="00A827E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601" w:type="dxa"/>
            <w:gridSpan w:val="14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Субсидии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</w:t>
            </w:r>
          </w:p>
        </w:tc>
      </w:tr>
      <w:tr w:rsidR="00CC5C51" w:rsidRPr="001F5721" w:rsidTr="00CC5C51">
        <w:tc>
          <w:tcPr>
            <w:tcW w:w="1129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2211" w:type="dxa"/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8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2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35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НКО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843,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843,800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843,800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843,800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843,800</w:t>
            </w:r>
          </w:p>
        </w:tc>
      </w:tr>
      <w:tr w:rsidR="00A827EA" w:rsidRPr="001F5721" w:rsidTr="00CC5C51">
        <w:tblPrEx>
          <w:tblBorders>
            <w:insideH w:val="nil"/>
          </w:tblBorders>
        </w:tblPrEx>
        <w:tc>
          <w:tcPr>
            <w:tcW w:w="1129" w:type="dxa"/>
            <w:tcBorders>
              <w:bottom w:val="nil"/>
            </w:tcBorders>
          </w:tcPr>
          <w:p w:rsidR="00A827EA" w:rsidRPr="001F5721" w:rsidRDefault="00A827EA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 w:rsidR="000D455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2211" w:type="dxa"/>
            <w:tcBorders>
              <w:bottom w:val="nil"/>
            </w:tcBorders>
          </w:tcPr>
          <w:p w:rsidR="00A827EA" w:rsidRPr="001F5721" w:rsidRDefault="00A827EA" w:rsidP="00A827E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участников мероприятий</w:t>
            </w:r>
          </w:p>
        </w:tc>
        <w:tc>
          <w:tcPr>
            <w:tcW w:w="680" w:type="dxa"/>
            <w:tcBorders>
              <w:bottom w:val="nil"/>
            </w:tcBorders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0" w:type="dxa"/>
            <w:tcBorders>
              <w:bottom w:val="nil"/>
            </w:tcBorders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1145</w:t>
            </w:r>
          </w:p>
        </w:tc>
        <w:tc>
          <w:tcPr>
            <w:tcW w:w="852" w:type="dxa"/>
            <w:tcBorders>
              <w:bottom w:val="nil"/>
            </w:tcBorders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1145</w:t>
            </w:r>
          </w:p>
        </w:tc>
        <w:tc>
          <w:tcPr>
            <w:tcW w:w="851" w:type="dxa"/>
            <w:tcBorders>
              <w:bottom w:val="nil"/>
            </w:tcBorders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1145</w:t>
            </w:r>
          </w:p>
        </w:tc>
        <w:tc>
          <w:tcPr>
            <w:tcW w:w="850" w:type="dxa"/>
            <w:tcBorders>
              <w:bottom w:val="nil"/>
            </w:tcBorders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1145</w:t>
            </w:r>
          </w:p>
        </w:tc>
        <w:tc>
          <w:tcPr>
            <w:tcW w:w="851" w:type="dxa"/>
            <w:tcBorders>
              <w:bottom w:val="nil"/>
            </w:tcBorders>
          </w:tcPr>
          <w:p w:rsidR="00A827EA" w:rsidRPr="001F5721" w:rsidRDefault="00A827EA" w:rsidP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1145</w:t>
            </w:r>
          </w:p>
        </w:tc>
        <w:tc>
          <w:tcPr>
            <w:tcW w:w="935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7EA" w:rsidRPr="001F5721" w:rsidRDefault="00A827EA" w:rsidP="00A827EA">
            <w:pPr>
              <w:rPr>
                <w:color w:val="000000" w:themeColor="text1"/>
              </w:rPr>
            </w:pPr>
          </w:p>
        </w:tc>
      </w:tr>
      <w:tr w:rsidR="00CC5C51" w:rsidRPr="001F5721" w:rsidTr="00CC5C51">
        <w:tc>
          <w:tcPr>
            <w:tcW w:w="1129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2211" w:type="dxa"/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мероприятий, направленных на гражданское и патриотическое воспитание молодежи</w:t>
            </w:r>
          </w:p>
        </w:tc>
        <w:tc>
          <w:tcPr>
            <w:tcW w:w="68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2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35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НКО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562,600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562,600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562,600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562,600</w:t>
            </w: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 w:rsidR="000D455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.4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участников мероприятий</w:t>
            </w:r>
          </w:p>
        </w:tc>
        <w:tc>
          <w:tcPr>
            <w:tcW w:w="68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0" w:type="dxa"/>
          </w:tcPr>
          <w:p w:rsidR="0080004E" w:rsidRPr="001F5721" w:rsidRDefault="00A82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85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935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</w:tr>
      <w:tr w:rsidR="000D455B" w:rsidRPr="001F5721" w:rsidTr="00CC5C51">
        <w:tblPrEx>
          <w:tblBorders>
            <w:insideH w:val="nil"/>
          </w:tblBorders>
        </w:tblPrEx>
        <w:tc>
          <w:tcPr>
            <w:tcW w:w="1129" w:type="dxa"/>
            <w:tcBorders>
              <w:bottom w:val="nil"/>
            </w:tcBorders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  <w:tc>
          <w:tcPr>
            <w:tcW w:w="2211" w:type="dxa"/>
            <w:tcBorders>
              <w:bottom w:val="nil"/>
            </w:tcBorders>
          </w:tcPr>
          <w:p w:rsidR="000D455B" w:rsidRPr="001F5721" w:rsidRDefault="000D455B" w:rsidP="000D45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действующих клубов молодых семей</w:t>
            </w:r>
          </w:p>
        </w:tc>
        <w:tc>
          <w:tcPr>
            <w:tcW w:w="680" w:type="dxa"/>
            <w:tcBorders>
              <w:bottom w:val="nil"/>
            </w:tcBorders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2" w:type="dxa"/>
            <w:tcBorders>
              <w:bottom w:val="nil"/>
            </w:tcBorders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bottom w:val="nil"/>
            </w:tcBorders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0" w:type="dxa"/>
            <w:tcBorders>
              <w:bottom w:val="nil"/>
            </w:tcBorders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bottom w:val="nil"/>
            </w:tcBorders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935" w:type="dxa"/>
            <w:vMerge/>
            <w:tcBorders>
              <w:bottom w:val="nil"/>
            </w:tcBorders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</w:tr>
      <w:tr w:rsidR="00CC5C51" w:rsidRPr="001F5721" w:rsidTr="00CC5C51">
        <w:tc>
          <w:tcPr>
            <w:tcW w:w="1129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.6</w:t>
            </w:r>
          </w:p>
        </w:tc>
        <w:tc>
          <w:tcPr>
            <w:tcW w:w="2211" w:type="dxa"/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мероприятий, направленных на вовлечение молодежи в инновационную и добровольческую деятельность</w:t>
            </w:r>
          </w:p>
        </w:tc>
        <w:tc>
          <w:tcPr>
            <w:tcW w:w="68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2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35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НКО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562,600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562,600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562,600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562,600</w:t>
            </w:r>
          </w:p>
        </w:tc>
      </w:tr>
      <w:tr w:rsidR="00AB33D4" w:rsidRPr="001F5721" w:rsidTr="00CC5C51">
        <w:tc>
          <w:tcPr>
            <w:tcW w:w="1129" w:type="dxa"/>
            <w:tcBorders>
              <w:bottom w:val="single" w:sz="4" w:space="0" w:color="auto"/>
            </w:tcBorders>
          </w:tcPr>
          <w:p w:rsidR="00AB33D4" w:rsidRPr="001F5721" w:rsidRDefault="00AB33D4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.7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B33D4" w:rsidRPr="001F5721" w:rsidRDefault="00AB33D4" w:rsidP="00AB33D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численность участников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зрителей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мероприятий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B33D4" w:rsidRPr="001F5721" w:rsidRDefault="00AB33D4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33D4" w:rsidRDefault="00AB33D4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2110</w:t>
            </w:r>
          </w:p>
          <w:p w:rsidR="00AB33D4" w:rsidRPr="00AB33D4" w:rsidRDefault="00AB33D4" w:rsidP="00AB33D4"/>
        </w:tc>
        <w:tc>
          <w:tcPr>
            <w:tcW w:w="852" w:type="dxa"/>
            <w:tcBorders>
              <w:bottom w:val="single" w:sz="4" w:space="0" w:color="auto"/>
            </w:tcBorders>
          </w:tcPr>
          <w:p w:rsidR="00AB33D4" w:rsidRDefault="00AB33D4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2110</w:t>
            </w:r>
          </w:p>
          <w:p w:rsidR="00AB33D4" w:rsidRPr="00AB33D4" w:rsidRDefault="00AB33D4" w:rsidP="00AB33D4"/>
        </w:tc>
        <w:tc>
          <w:tcPr>
            <w:tcW w:w="851" w:type="dxa"/>
            <w:tcBorders>
              <w:bottom w:val="single" w:sz="4" w:space="0" w:color="auto"/>
            </w:tcBorders>
          </w:tcPr>
          <w:p w:rsidR="00AB33D4" w:rsidRDefault="00AB33D4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2110</w:t>
            </w:r>
          </w:p>
          <w:p w:rsidR="00AB33D4" w:rsidRPr="00AB33D4" w:rsidRDefault="00AB33D4" w:rsidP="00AB33D4"/>
        </w:tc>
        <w:tc>
          <w:tcPr>
            <w:tcW w:w="850" w:type="dxa"/>
            <w:tcBorders>
              <w:bottom w:val="single" w:sz="4" w:space="0" w:color="auto"/>
            </w:tcBorders>
          </w:tcPr>
          <w:p w:rsidR="00AB33D4" w:rsidRDefault="00AB33D4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2110</w:t>
            </w:r>
          </w:p>
          <w:p w:rsidR="00AB33D4" w:rsidRPr="00AB33D4" w:rsidRDefault="00AB33D4" w:rsidP="00AB33D4"/>
        </w:tc>
        <w:tc>
          <w:tcPr>
            <w:tcW w:w="851" w:type="dxa"/>
            <w:tcBorders>
              <w:bottom w:val="single" w:sz="4" w:space="0" w:color="auto"/>
            </w:tcBorders>
          </w:tcPr>
          <w:p w:rsidR="00AB33D4" w:rsidRDefault="00AB33D4" w:rsidP="00AB3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2110</w:t>
            </w:r>
          </w:p>
          <w:p w:rsidR="00AB33D4" w:rsidRPr="00AB33D4" w:rsidRDefault="00AB33D4" w:rsidP="00AB33D4"/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AB33D4" w:rsidRPr="001F5721" w:rsidRDefault="00AB33D4" w:rsidP="00AB33D4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B33D4" w:rsidRPr="001F5721" w:rsidRDefault="00AB33D4" w:rsidP="00AB33D4">
            <w:pPr>
              <w:rPr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AB33D4" w:rsidRPr="001F5721" w:rsidRDefault="00AB33D4" w:rsidP="00AB33D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33D4" w:rsidRPr="001F5721" w:rsidRDefault="00AB33D4" w:rsidP="00AB33D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33D4" w:rsidRPr="001F5721" w:rsidRDefault="00AB33D4" w:rsidP="00AB33D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33D4" w:rsidRPr="001F5721" w:rsidRDefault="00AB33D4" w:rsidP="00AB33D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33D4" w:rsidRPr="001F5721" w:rsidRDefault="00AB33D4" w:rsidP="00AB33D4">
            <w:pPr>
              <w:rPr>
                <w:color w:val="000000" w:themeColor="text1"/>
              </w:rPr>
            </w:pPr>
          </w:p>
        </w:tc>
      </w:tr>
      <w:tr w:rsidR="00CC5C51" w:rsidRPr="001F5721" w:rsidTr="00CC5C51">
        <w:tblPrEx>
          <w:tblBorders>
            <w:insideH w:val="nil"/>
          </w:tblBorders>
        </w:tblPrEx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мероприятию 1.1.1.1.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t>, в том числе по источникам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1969,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1969,000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1969,000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1969,000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1969,000</w:t>
            </w:r>
          </w:p>
        </w:tc>
      </w:tr>
      <w:tr w:rsidR="00C43376" w:rsidRPr="001F5721" w:rsidTr="00CC5C51">
        <w:tblPrEx>
          <w:tblBorders>
            <w:insideH w:val="nil"/>
          </w:tblBorders>
        </w:tblPrEx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43376" w:rsidRPr="001F5721" w:rsidRDefault="00C43376" w:rsidP="00C4337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43376" w:rsidRPr="001F5721" w:rsidRDefault="00C43376" w:rsidP="00C433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43376" w:rsidRPr="00C43376" w:rsidRDefault="00C43376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376">
              <w:rPr>
                <w:rFonts w:ascii="Times New Roman" w:hAnsi="Times New Roman" w:cs="Times New Roman"/>
                <w:color w:val="000000" w:themeColor="text1"/>
              </w:rPr>
              <w:t>18358,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3376" w:rsidRPr="001F5721" w:rsidRDefault="00C43376" w:rsidP="00C433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3376" w:rsidRPr="001F5721" w:rsidRDefault="00C43376" w:rsidP="00C433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3376" w:rsidRPr="001F5721" w:rsidRDefault="00C43376" w:rsidP="00C433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3376" w:rsidRPr="001F5721" w:rsidRDefault="00C43376" w:rsidP="00C433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</w:tr>
      <w:tr w:rsidR="00CC5C51" w:rsidRPr="001F5721" w:rsidTr="00CC5C51">
        <w:tblPrEx>
          <w:tblBorders>
            <w:insideH w:val="nil"/>
          </w:tblBorders>
        </w:tblPrEx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задаче 1.1.1, в том числе по источникам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43376" w:rsidRPr="00C43376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376">
              <w:rPr>
                <w:rFonts w:ascii="Times New Roman" w:hAnsi="Times New Roman" w:cs="Times New Roman"/>
                <w:color w:val="000000" w:themeColor="text1"/>
              </w:rPr>
              <w:lastRenderedPageBreak/>
              <w:t>18358,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CC5C51" w:rsidRPr="00C43376" w:rsidRDefault="00CC5C51" w:rsidP="00C433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C51" w:rsidRPr="001F5721" w:rsidRDefault="00CC5C51" w:rsidP="00CC5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1.1.2</w:t>
            </w:r>
          </w:p>
        </w:tc>
        <w:tc>
          <w:tcPr>
            <w:tcW w:w="14601" w:type="dxa"/>
            <w:gridSpan w:val="14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Задача. Приведение в нормативное состояние МАУ "Дворец молодежи" г. Перми</w:t>
            </w: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1.1.2.1</w:t>
            </w:r>
          </w:p>
        </w:tc>
        <w:tc>
          <w:tcPr>
            <w:tcW w:w="14601" w:type="dxa"/>
            <w:gridSpan w:val="14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Капитальные вложения в объекты недвижимого имущества муниципальной собственности в сфере молодежной политики</w:t>
            </w:r>
          </w:p>
        </w:tc>
      </w:tr>
      <w:tr w:rsidR="001F5721" w:rsidRPr="001F5721" w:rsidTr="00CC5C51">
        <w:tc>
          <w:tcPr>
            <w:tcW w:w="1129" w:type="dxa"/>
          </w:tcPr>
          <w:p w:rsidR="0080004E" w:rsidRPr="001F5721" w:rsidRDefault="0080004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1.1.2.1.1</w:t>
            </w:r>
          </w:p>
        </w:tc>
        <w:tc>
          <w:tcPr>
            <w:tcW w:w="14601" w:type="dxa"/>
            <w:gridSpan w:val="14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Реконструкция здания МАУ "Дворец молодежи" г. Перми</w:t>
            </w:r>
          </w:p>
        </w:tc>
      </w:tr>
      <w:tr w:rsidR="00527A1A" w:rsidRPr="001F5721" w:rsidTr="00CC5C51">
        <w:tblPrEx>
          <w:tblBorders>
            <w:insideH w:val="nil"/>
          </w:tblBorders>
        </w:tblPrEx>
        <w:tc>
          <w:tcPr>
            <w:tcW w:w="1129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1.1.2.1.1.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1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выполненные работы по реконструкции здания МАУ "Дворец молодежи" г. Перми</w:t>
            </w:r>
          </w:p>
        </w:tc>
        <w:tc>
          <w:tcPr>
            <w:tcW w:w="680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5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МКУ "УТЗ"</w:t>
            </w:r>
          </w:p>
        </w:tc>
        <w:tc>
          <w:tcPr>
            <w:tcW w:w="708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tcBorders>
              <w:bottom w:val="nil"/>
            </w:tcBorders>
          </w:tcPr>
          <w:p w:rsidR="00527A1A" w:rsidRPr="00A53279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426646,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</w:tr>
      <w:tr w:rsidR="00527A1A" w:rsidRPr="001F5721" w:rsidTr="00CC5C51">
        <w:tc>
          <w:tcPr>
            <w:tcW w:w="1129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1.1.2.1.1.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1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проведенный авторский надзор за реконструкцией здания МАУ "Дворец молодежи" г. Перми</w:t>
            </w:r>
          </w:p>
        </w:tc>
        <w:tc>
          <w:tcPr>
            <w:tcW w:w="680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5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МКУ "УТЗ"</w:t>
            </w:r>
          </w:p>
        </w:tc>
        <w:tc>
          <w:tcPr>
            <w:tcW w:w="708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</w:tcPr>
          <w:p w:rsidR="00527A1A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325,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527A1A" w:rsidRPr="00CC5C51" w:rsidRDefault="00527A1A" w:rsidP="00527A1A">
            <w:pPr>
              <w:jc w:val="center"/>
            </w:pP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</w:tr>
      <w:tr w:rsidR="00527A1A" w:rsidRPr="001F5721" w:rsidTr="00CC5C51">
        <w:tc>
          <w:tcPr>
            <w:tcW w:w="1129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1.1.2.1.1.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1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введенное в эксплуатацию здание МАУ "Дворец молодежи" г. Перми</w:t>
            </w:r>
          </w:p>
        </w:tc>
        <w:tc>
          <w:tcPr>
            <w:tcW w:w="68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5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МКУ "УТЗ"</w:t>
            </w:r>
          </w:p>
        </w:tc>
        <w:tc>
          <w:tcPr>
            <w:tcW w:w="708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527A1A" w:rsidRPr="001F5721" w:rsidTr="00CC5C51">
        <w:tc>
          <w:tcPr>
            <w:tcW w:w="1129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1.1.2.1.1.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1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приобретенное оборудование МАУ "Дворец молодежи" г. Перми</w:t>
            </w:r>
          </w:p>
        </w:tc>
        <w:tc>
          <w:tcPr>
            <w:tcW w:w="68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5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5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МАУ "Дворец молодежи г. Перми"</w:t>
            </w:r>
          </w:p>
        </w:tc>
        <w:tc>
          <w:tcPr>
            <w:tcW w:w="708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</w:tcPr>
          <w:p w:rsidR="00527A1A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13981,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527A1A" w:rsidRPr="00CC5C51" w:rsidRDefault="00527A1A" w:rsidP="00527A1A"/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  <w:p w:rsidR="00527A1A" w:rsidRPr="00CC5C51" w:rsidRDefault="00527A1A" w:rsidP="00527A1A"/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527A1A" w:rsidRPr="001F5721" w:rsidTr="00CC5C51">
        <w:tc>
          <w:tcPr>
            <w:tcW w:w="9209" w:type="dxa"/>
            <w:gridSpan w:val="9"/>
            <w:vMerge w:val="restart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08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77" w:type="dxa"/>
          </w:tcPr>
          <w:p w:rsidR="00527A1A" w:rsidRPr="00C43376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376">
              <w:rPr>
                <w:rFonts w:ascii="Times New Roman" w:hAnsi="Times New Roman" w:cs="Times New Roman"/>
                <w:color w:val="000000" w:themeColor="text1"/>
              </w:rPr>
              <w:t>440953,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527A1A" w:rsidRPr="001F5721" w:rsidTr="00CC5C51">
        <w:tc>
          <w:tcPr>
            <w:tcW w:w="9209" w:type="dxa"/>
            <w:gridSpan w:val="9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</w:tcPr>
          <w:p w:rsidR="00527A1A" w:rsidRPr="00C43376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376">
              <w:rPr>
                <w:rFonts w:ascii="Times New Roman" w:hAnsi="Times New Roman" w:cs="Times New Roman"/>
                <w:color w:val="000000" w:themeColor="text1"/>
              </w:rPr>
              <w:t>440953,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527A1A" w:rsidRPr="001F5721" w:rsidTr="00CC5C51">
        <w:tc>
          <w:tcPr>
            <w:tcW w:w="9209" w:type="dxa"/>
            <w:gridSpan w:val="9"/>
            <w:vMerge w:val="restart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708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77" w:type="dxa"/>
          </w:tcPr>
          <w:p w:rsidR="00527A1A" w:rsidRPr="00C43376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376">
              <w:rPr>
                <w:rFonts w:ascii="Times New Roman" w:hAnsi="Times New Roman" w:cs="Times New Roman"/>
                <w:color w:val="000000" w:themeColor="text1"/>
              </w:rPr>
              <w:t>440953,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527A1A" w:rsidRPr="001F5721" w:rsidTr="00CC5C51">
        <w:tc>
          <w:tcPr>
            <w:tcW w:w="9209" w:type="dxa"/>
            <w:gridSpan w:val="9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</w:tcPr>
          <w:p w:rsidR="00527A1A" w:rsidRPr="00C43376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376">
              <w:rPr>
                <w:rFonts w:ascii="Times New Roman" w:hAnsi="Times New Roman" w:cs="Times New Roman"/>
                <w:color w:val="000000" w:themeColor="text1"/>
              </w:rPr>
              <w:t>440953,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527A1A" w:rsidRPr="001F5721" w:rsidTr="00CC5C51">
        <w:tc>
          <w:tcPr>
            <w:tcW w:w="9209" w:type="dxa"/>
            <w:gridSpan w:val="9"/>
            <w:vMerge w:val="restart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задаче 1.1.2, в том числе по источникам финансирования</w:t>
            </w:r>
          </w:p>
        </w:tc>
        <w:tc>
          <w:tcPr>
            <w:tcW w:w="708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77" w:type="dxa"/>
          </w:tcPr>
          <w:p w:rsidR="00527A1A" w:rsidRPr="00C43376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376">
              <w:rPr>
                <w:rFonts w:ascii="Times New Roman" w:hAnsi="Times New Roman" w:cs="Times New Roman"/>
                <w:color w:val="000000" w:themeColor="text1"/>
              </w:rPr>
              <w:t>440953,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527A1A" w:rsidRPr="001F5721" w:rsidTr="00CC5C51">
        <w:tc>
          <w:tcPr>
            <w:tcW w:w="9209" w:type="dxa"/>
            <w:gridSpan w:val="9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</w:tcPr>
          <w:p w:rsidR="00527A1A" w:rsidRPr="00C43376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376">
              <w:rPr>
                <w:rFonts w:ascii="Times New Roman" w:hAnsi="Times New Roman" w:cs="Times New Roman"/>
                <w:color w:val="000000" w:themeColor="text1"/>
              </w:rPr>
              <w:t>440953,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527A1A" w:rsidRPr="001F5721" w:rsidTr="00CC5C51">
        <w:tc>
          <w:tcPr>
            <w:tcW w:w="9209" w:type="dxa"/>
            <w:gridSpan w:val="9"/>
            <w:vMerge w:val="restart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27A1A" w:rsidRPr="001F5721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459312,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</w:tr>
      <w:tr w:rsidR="00527A1A" w:rsidRPr="001F5721" w:rsidTr="00CC5C51">
        <w:tc>
          <w:tcPr>
            <w:tcW w:w="9209" w:type="dxa"/>
            <w:gridSpan w:val="9"/>
            <w:vMerge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27A1A" w:rsidRPr="001F5721" w:rsidRDefault="00527A1A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459312,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18358,700</w:t>
            </w:r>
          </w:p>
        </w:tc>
      </w:tr>
    </w:tbl>
    <w:p w:rsidR="0080004E" w:rsidRPr="001F5721" w:rsidRDefault="0080004E">
      <w:pPr>
        <w:rPr>
          <w:color w:val="000000" w:themeColor="text1"/>
        </w:rPr>
        <w:sectPr w:rsidR="0080004E" w:rsidRPr="001F5721" w:rsidSect="001F5721">
          <w:pgSz w:w="16838" w:h="11905" w:orient="landscape"/>
          <w:pgMar w:top="1701" w:right="1134" w:bottom="850" w:left="709" w:header="0" w:footer="0" w:gutter="0"/>
          <w:cols w:space="720"/>
        </w:sect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455B" w:rsidRPr="000D455B" w:rsidTr="000D455B">
        <w:tc>
          <w:tcPr>
            <w:tcW w:w="9071" w:type="dxa"/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«ИНФОРМАЦИЯ</w:t>
            </w:r>
          </w:p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по осуществлению капитальных вложений в объекты</w:t>
            </w:r>
          </w:p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муниципальной собственности города Перми</w:t>
            </w:r>
          </w:p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по подпрограмме 1.1 «Создание условий для эффективной самореализации молодежи города Перми»</w:t>
            </w:r>
          </w:p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муниципальной программы «Молодежь города Перми»</w:t>
            </w:r>
          </w:p>
        </w:tc>
      </w:tr>
    </w:tbl>
    <w:p w:rsidR="000D455B" w:rsidRPr="000D455B" w:rsidRDefault="000D455B" w:rsidP="000D45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624"/>
        <w:gridCol w:w="1191"/>
        <w:gridCol w:w="1913"/>
        <w:gridCol w:w="2041"/>
      </w:tblGrid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3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МАУ "Дворец молодежи" г. Перми, ул. Петропавловская, 185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Направление инвестирования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Код и наименование мероприятия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1.1.2.1.1. Реконструкция здания МАУ "Дворец молодежи" г. Перми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AC2D72" w:rsidP="00CC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Грибанов А.А., заместитель главы администрации города Перми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Исполнитель программы 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ДКМП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D02268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D02268">
              <w:rPr>
                <w:rFonts w:ascii="Times New Roman" w:hAnsi="Times New Roman" w:cs="Times New Roman"/>
              </w:rPr>
              <w:t>бюджетные инвестиции в объект муниципальной собственности города Перми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МКУ "УТЗ"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Участник программы 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УКС, МКУ "УТЗ", МАУ "Дворец молодежи" г. Перми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Цель осуществления капитальных вложений в объект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возведение дополнительных площадей к основному зданию с целью получения дополнительного репетиционного зала с отдельным входом для МАУК "Театр "Балет Евгения Панфилова" и техническим перевооружением сцены и зрительного зала, внутренних помещений, инженерных коммуникаций здания МАУ "Дворец молодежи" г. Перми с целью увеличения количества и качества предлагаемых услуг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D02268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D02268">
              <w:rPr>
                <w:rFonts w:ascii="Times New Roman" w:hAnsi="Times New Roman" w:cs="Times New Roman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общая площадь здания МАУ "Дворец молодежи" г. Перми 6157,3 кв. м с пропускной способностью 116547 человек по данным за 2016 год. Прирост мощности в количестве посещений увеличится на 35000 человек, общая площадь здания МАУ "Дворец молодежи" г. Перми после реконструкции составит 10389,3 кв. м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Сроки осуществления </w:t>
            </w:r>
            <w:r w:rsidRPr="000D455B">
              <w:rPr>
                <w:rFonts w:ascii="Times New Roman" w:hAnsi="Times New Roman" w:cs="Times New Roman"/>
              </w:rPr>
              <w:lastRenderedPageBreak/>
              <w:t>капитальных вложений в объект капитального строительства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lastRenderedPageBreak/>
              <w:t>2019-2022 годы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-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-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Сметная стоимость объекта муниципальной собственности Перми, тыс. руб. 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8" w:rsidRPr="00D02268" w:rsidRDefault="00D02268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D02268">
              <w:rPr>
                <w:rFonts w:ascii="Times New Roman" w:hAnsi="Times New Roman" w:cs="Times New Roman"/>
              </w:rPr>
              <w:t>708704,</w:t>
            </w:r>
            <w:r w:rsidR="006C63E3">
              <w:rPr>
                <w:rFonts w:ascii="Times New Roman" w:hAnsi="Times New Roman" w:cs="Times New Roman"/>
              </w:rPr>
              <w:t>885</w:t>
            </w:r>
            <w:bookmarkStart w:id="1" w:name="_GoBack"/>
            <w:bookmarkEnd w:id="1"/>
          </w:p>
          <w:p w:rsidR="000D455B" w:rsidRPr="00D02268" w:rsidRDefault="000D455B" w:rsidP="00D02268">
            <w:pPr>
              <w:ind w:firstLine="708"/>
            </w:pPr>
          </w:p>
        </w:tc>
      </w:tr>
      <w:tr w:rsidR="00527A1A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A" w:rsidRPr="000D455B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A" w:rsidRPr="000D455B" w:rsidRDefault="00527A1A" w:rsidP="00527A1A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Объемы и источники финансирования осуществления капитальных вложений в объект по годам реализации, тыс. руб. 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A" w:rsidRPr="000D455B" w:rsidRDefault="00527A1A" w:rsidP="00527A1A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всего, в том числе:</w:t>
            </w:r>
          </w:p>
          <w:p w:rsidR="00527A1A" w:rsidRPr="00D02268" w:rsidRDefault="00527A1A" w:rsidP="00527A1A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бюджет города Перми - </w:t>
            </w:r>
            <w:r w:rsidRPr="00D02268">
              <w:rPr>
                <w:rFonts w:ascii="Times New Roman" w:hAnsi="Times New Roman" w:cs="Times New Roman"/>
              </w:rPr>
              <w:t>708704,</w:t>
            </w:r>
            <w:r w:rsidR="006C63E3">
              <w:rPr>
                <w:rFonts w:ascii="Times New Roman" w:hAnsi="Times New Roman" w:cs="Times New Roman"/>
              </w:rPr>
              <w:t>885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27A1A" w:rsidRPr="000D455B" w:rsidRDefault="00527A1A" w:rsidP="00527A1A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2019 год - 32840,049;</w:t>
            </w:r>
          </w:p>
          <w:p w:rsidR="00527A1A" w:rsidRPr="00D02268" w:rsidRDefault="00527A1A" w:rsidP="00527A1A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2020 год - </w:t>
            </w:r>
            <w:r w:rsidRPr="00D02268">
              <w:rPr>
                <w:rFonts w:ascii="Times New Roman" w:hAnsi="Times New Roman" w:cs="Times New Roman"/>
              </w:rPr>
              <w:t>74747,75378;</w:t>
            </w:r>
          </w:p>
          <w:p w:rsidR="00527A1A" w:rsidRPr="00D02268" w:rsidRDefault="00527A1A" w:rsidP="00527A1A">
            <w:pPr>
              <w:pStyle w:val="ConsPlusNormal"/>
              <w:rPr>
                <w:rFonts w:ascii="Times New Roman" w:hAnsi="Times New Roman" w:cs="Times New Roman"/>
              </w:rPr>
            </w:pPr>
            <w:r w:rsidRPr="00D02268">
              <w:rPr>
                <w:rFonts w:ascii="Times New Roman" w:hAnsi="Times New Roman" w:cs="Times New Roman"/>
              </w:rPr>
              <w:t>2021 год - 160163,48222, в том числе: бюджет города Перми - 159039,269;</w:t>
            </w:r>
          </w:p>
          <w:p w:rsidR="00527A1A" w:rsidRPr="00D02268" w:rsidRDefault="00527A1A" w:rsidP="00527A1A">
            <w:pPr>
              <w:pStyle w:val="ConsPlusNormal"/>
              <w:rPr>
                <w:rFonts w:ascii="Times New Roman" w:hAnsi="Times New Roman" w:cs="Times New Roman"/>
              </w:rPr>
            </w:pPr>
            <w:r w:rsidRPr="00D02268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 - 1124,21322:</w:t>
            </w:r>
          </w:p>
          <w:p w:rsidR="00527A1A" w:rsidRPr="000D455B" w:rsidRDefault="00527A1A" w:rsidP="00C664AA">
            <w:pPr>
              <w:pStyle w:val="ConsPlusNormal"/>
              <w:rPr>
                <w:rFonts w:ascii="Times New Roman" w:hAnsi="Times New Roman" w:cs="Times New Roman"/>
              </w:rPr>
            </w:pPr>
            <w:r w:rsidRPr="00D02268">
              <w:rPr>
                <w:rFonts w:ascii="Times New Roman" w:hAnsi="Times New Roman" w:cs="Times New Roman"/>
              </w:rPr>
              <w:t>2022 год – 440953,</w:t>
            </w:r>
            <w:r w:rsidR="00C664AA">
              <w:rPr>
                <w:rFonts w:ascii="Times New Roman" w:hAnsi="Times New Roman" w:cs="Times New Roman"/>
              </w:rPr>
              <w:t>600</w:t>
            </w:r>
          </w:p>
        </w:tc>
      </w:tr>
      <w:tr w:rsidR="000D455B" w:rsidRPr="000D455B" w:rsidTr="000D455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значение 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год реализации </w:t>
            </w:r>
          </w:p>
        </w:tc>
      </w:tr>
      <w:tr w:rsidR="000D455B" w:rsidRPr="000D455B" w:rsidTr="000D455B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наличие разработанной проектной документации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2019</w:t>
            </w:r>
          </w:p>
        </w:tc>
      </w:tr>
      <w:tr w:rsidR="000D455B" w:rsidRPr="000D455B" w:rsidTr="000D455B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акт выполненных работ по реконструкции здания МАУ "Дворец молодежи" г. Перми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2020</w:t>
            </w:r>
          </w:p>
        </w:tc>
      </w:tr>
      <w:tr w:rsidR="000D455B" w:rsidRPr="000D455B" w:rsidTr="000D455B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акт выполненных работ по реконструкции здания МАУ "Дворец молодежи" г. Перми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2021</w:t>
            </w:r>
          </w:p>
        </w:tc>
      </w:tr>
      <w:tr w:rsidR="000D455B" w:rsidRPr="000D455B" w:rsidTr="000D455B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акт выполненных работ по реконструкции здания МАУ "Дворец молодежи" г. Перми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2022</w:t>
            </w:r>
          </w:p>
        </w:tc>
      </w:tr>
      <w:tr w:rsidR="000D455B" w:rsidRPr="000D455B" w:rsidTr="000D455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введенное в эксплуатацию здание МАУ "Дворец молодежи" г. Перми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2022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 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положительное заключение экспертизы от 29 марта 2019 г. N 59-1-1-3-006871-2019, положительное заключение о проверке достоверности определения сметной стоимости от 22 мая 2019 г. N 59-1-0092-1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Протокол инвестиционной комиссии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протокол заседания комиссии по разработке и реализации инвестиционных проектов администрации города Перми (инвестиционной комиссии) от 17 ноября 2017 г. </w:t>
            </w:r>
            <w:r w:rsidR="00CB2D8E">
              <w:rPr>
                <w:rFonts w:ascii="Times New Roman" w:hAnsi="Times New Roman" w:cs="Times New Roman"/>
              </w:rPr>
              <w:t xml:space="preserve">№ </w:t>
            </w:r>
            <w:r w:rsidRPr="000D455B">
              <w:rPr>
                <w:rFonts w:ascii="Times New Roman" w:hAnsi="Times New Roman" w:cs="Times New Roman"/>
              </w:rPr>
              <w:t>9</w:t>
            </w:r>
          </w:p>
        </w:tc>
      </w:tr>
      <w:tr w:rsidR="000D455B" w:rsidRPr="000D455B" w:rsidTr="000D45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Протокол Бюджетной комиссии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CB2D8E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Бюджетной комиссии города Перми по департаменту культуры и молодежной политики администрации города Перми от 23 июля 2021 г № 15-БК</w:t>
            </w:r>
          </w:p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55B" w:rsidRPr="000D455B" w:rsidTr="000D455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мероприятия по осуществлению капитальных вложений в объект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0D455B" w:rsidRPr="000D455B" w:rsidTr="000D455B">
        <w:trPr>
          <w:trHeight w:val="41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 xml:space="preserve">разработка проектной </w:t>
            </w:r>
          </w:p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455B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455B">
              <w:rPr>
                <w:rFonts w:ascii="Times New Roman" w:hAnsi="Times New Roman" w:cs="Times New Roman"/>
              </w:rPr>
              <w:t>2019 год</w:t>
            </w:r>
          </w:p>
        </w:tc>
      </w:tr>
      <w:tr w:rsidR="000D455B" w:rsidRPr="000D455B" w:rsidTr="000D455B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реконструкция здания МАУ "Дворец молодежи" г. Перми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2020-2022 годы</w:t>
            </w:r>
          </w:p>
        </w:tc>
      </w:tr>
      <w:tr w:rsidR="000D455B" w:rsidRPr="000D455B" w:rsidTr="000D455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ввод в эксплуатацию здания МАУ "Дворец молодежи" г. Перми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5B" w:rsidRPr="000D455B" w:rsidRDefault="000D455B" w:rsidP="00CC5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55B">
              <w:rPr>
                <w:rFonts w:ascii="Times New Roman" w:hAnsi="Times New Roman" w:cs="Times New Roman"/>
              </w:rPr>
              <w:t>2022 год</w:t>
            </w:r>
          </w:p>
        </w:tc>
      </w:tr>
    </w:tbl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D455B" w:rsidRDefault="000D455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80004E" w:rsidRPr="001F5721" w:rsidRDefault="0080004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lastRenderedPageBreak/>
        <w:t>СИСТЕМА ПРОГРАММНЫХ МЕРОПРИЯТИЙ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подпрограммы 1.2 "Создание условий для социальной интеграции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молодежи в общественно полезную деятельность" муниципальной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программы "Молодежь города Перми"</w:t>
      </w:r>
    </w:p>
    <w:p w:rsidR="0080004E" w:rsidRPr="001F5721" w:rsidRDefault="0080004E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(в ред. Постановления Администрации г. Перми</w:t>
      </w:r>
    </w:p>
    <w:p w:rsidR="0080004E" w:rsidRPr="001F5721" w:rsidRDefault="0080004E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от 16.10.2020 N 1013)</w:t>
      </w: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rPr>
          <w:color w:val="000000" w:themeColor="text1"/>
        </w:rPr>
        <w:sectPr w:rsidR="0080004E" w:rsidRPr="001F572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9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637"/>
        <w:gridCol w:w="850"/>
        <w:gridCol w:w="851"/>
        <w:gridCol w:w="850"/>
        <w:gridCol w:w="709"/>
        <w:gridCol w:w="850"/>
        <w:gridCol w:w="785"/>
        <w:gridCol w:w="997"/>
        <w:gridCol w:w="1134"/>
        <w:gridCol w:w="997"/>
        <w:gridCol w:w="992"/>
        <w:gridCol w:w="1077"/>
        <w:gridCol w:w="992"/>
        <w:gridCol w:w="1050"/>
      </w:tblGrid>
      <w:tr w:rsidR="001F5721" w:rsidRPr="001F5721" w:rsidTr="001F5721">
        <w:tc>
          <w:tcPr>
            <w:tcW w:w="1191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Код</w:t>
            </w:r>
          </w:p>
        </w:tc>
        <w:tc>
          <w:tcPr>
            <w:tcW w:w="2637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895" w:type="dxa"/>
            <w:gridSpan w:val="6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Показатели непосредственного результата</w:t>
            </w:r>
          </w:p>
        </w:tc>
        <w:tc>
          <w:tcPr>
            <w:tcW w:w="997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5108" w:type="dxa"/>
            <w:gridSpan w:val="5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Объемы финансирования, тыс. руб.</w:t>
            </w:r>
          </w:p>
        </w:tc>
      </w:tr>
      <w:tr w:rsidR="000D455B" w:rsidRPr="001F5721" w:rsidTr="001F5721">
        <w:tc>
          <w:tcPr>
            <w:tcW w:w="1191" w:type="dxa"/>
            <w:vMerge/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2637" w:type="dxa"/>
            <w:vMerge/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851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850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09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850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85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997" w:type="dxa"/>
            <w:vMerge/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D455B" w:rsidRPr="001F5721" w:rsidRDefault="000D455B" w:rsidP="000D455B">
            <w:pPr>
              <w:rPr>
                <w:color w:val="000000" w:themeColor="text1"/>
              </w:rPr>
            </w:pPr>
          </w:p>
        </w:tc>
        <w:tc>
          <w:tcPr>
            <w:tcW w:w="997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992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077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992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050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D455B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3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</w:t>
            </w:r>
          </w:p>
        </w:tc>
        <w:tc>
          <w:tcPr>
            <w:tcW w:w="14771" w:type="dxa"/>
            <w:gridSpan w:val="14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Задача. Развитие форм трудовой и экономической деятельности молодежи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</w:t>
            </w:r>
          </w:p>
        </w:tc>
        <w:tc>
          <w:tcPr>
            <w:tcW w:w="14771" w:type="dxa"/>
            <w:gridSpan w:val="14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Осуществление мероприятий по организации занятости молодежи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1.2.1.1.1</w:t>
            </w:r>
          </w:p>
        </w:tc>
        <w:tc>
          <w:tcPr>
            <w:tcW w:w="14771" w:type="dxa"/>
            <w:gridSpan w:val="14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Целевая субсидия на организацию занятости молодежи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1.2.1.1.1.1</w:t>
            </w:r>
          </w:p>
        </w:tc>
        <w:tc>
          <w:tcPr>
            <w:tcW w:w="2637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молодежи в возрасте от 14 до 25 лет, вовлеченной в мероприятия по организации занятости (далее - численность молодежи)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1080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1080</w:t>
            </w:r>
          </w:p>
        </w:tc>
        <w:tc>
          <w:tcPr>
            <w:tcW w:w="70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1080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1080</w:t>
            </w:r>
          </w:p>
        </w:tc>
        <w:tc>
          <w:tcPr>
            <w:tcW w:w="7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1080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МАУ "Дворец молодежи" г. Перми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4518,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4518,200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4518,200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4518,200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4518,200</w:t>
            </w:r>
          </w:p>
        </w:tc>
      </w:tr>
      <w:tr w:rsidR="001F5721" w:rsidRPr="001F5721" w:rsidTr="001F5721">
        <w:tc>
          <w:tcPr>
            <w:tcW w:w="9720" w:type="dxa"/>
            <w:gridSpan w:val="9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4518,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4518,200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4518,200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4518,200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4518,200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1.2.1.1.2</w:t>
            </w:r>
          </w:p>
        </w:tc>
        <w:tc>
          <w:tcPr>
            <w:tcW w:w="14771" w:type="dxa"/>
            <w:gridSpan w:val="14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Субсидии некоммерческим организациям, не являющимся государственными (муниципальными) учреждениями, выполняющим работы по организации занятости молодежи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1.2.1.1.2.1</w:t>
            </w:r>
          </w:p>
        </w:tc>
        <w:tc>
          <w:tcPr>
            <w:tcW w:w="2637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молодежи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70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7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АЛР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836,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836,700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836,700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836,700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836,700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1.2.1.1.2.2</w:t>
            </w:r>
          </w:p>
        </w:tc>
        <w:tc>
          <w:tcPr>
            <w:tcW w:w="2637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молодежи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840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840</w:t>
            </w:r>
          </w:p>
        </w:tc>
        <w:tc>
          <w:tcPr>
            <w:tcW w:w="70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840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840</w:t>
            </w:r>
          </w:p>
        </w:tc>
        <w:tc>
          <w:tcPr>
            <w:tcW w:w="7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840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АСР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3514,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3514,100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3514,100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3514,100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3514,100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1.2.1.1.2.3</w:t>
            </w:r>
          </w:p>
        </w:tc>
        <w:tc>
          <w:tcPr>
            <w:tcW w:w="2637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молодежи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70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7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АМР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3556,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3556,000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3556,000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3556,000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3556,000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1.2.1.1.2.4</w:t>
            </w:r>
          </w:p>
        </w:tc>
        <w:tc>
          <w:tcPr>
            <w:tcW w:w="2637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молодежи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70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7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АДР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2928,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2928,500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2928,500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2928,500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2928,500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1.2.1.1.2.5</w:t>
            </w:r>
          </w:p>
        </w:tc>
        <w:tc>
          <w:tcPr>
            <w:tcW w:w="2637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молодежи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770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770</w:t>
            </w:r>
          </w:p>
        </w:tc>
        <w:tc>
          <w:tcPr>
            <w:tcW w:w="70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770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770</w:t>
            </w:r>
          </w:p>
        </w:tc>
        <w:tc>
          <w:tcPr>
            <w:tcW w:w="7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770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АИР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3221,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3221,300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3221,300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3221,300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3221,300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1.2.1.1.2.6</w:t>
            </w:r>
          </w:p>
        </w:tc>
        <w:tc>
          <w:tcPr>
            <w:tcW w:w="2637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молодежи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70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7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АКР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2259,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2259,100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2259,100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2259,100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2259,100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1.2.1.1.2.7</w:t>
            </w:r>
          </w:p>
        </w:tc>
        <w:tc>
          <w:tcPr>
            <w:tcW w:w="2637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молодежи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70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7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АОР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2259,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2259,100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2259,100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2259,100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2259,100</w:t>
            </w:r>
          </w:p>
        </w:tc>
      </w:tr>
      <w:tr w:rsidR="001F5721" w:rsidRPr="001F5721" w:rsidTr="001F5721">
        <w:tc>
          <w:tcPr>
            <w:tcW w:w="119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1.2.1.1.2.8</w:t>
            </w:r>
          </w:p>
        </w:tc>
        <w:tc>
          <w:tcPr>
            <w:tcW w:w="2637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численность молодежи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9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АПНЛ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209,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209,200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209,200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209,200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209,200</w:t>
            </w:r>
          </w:p>
        </w:tc>
      </w:tr>
      <w:tr w:rsidR="001F5721" w:rsidRPr="001F5721" w:rsidTr="001F5721"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37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ПНР</w:t>
            </w:r>
          </w:p>
        </w:tc>
        <w:tc>
          <w:tcPr>
            <w:tcW w:w="850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851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4490</w:t>
            </w:r>
          </w:p>
        </w:tc>
        <w:tc>
          <w:tcPr>
            <w:tcW w:w="850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4490</w:t>
            </w:r>
          </w:p>
        </w:tc>
        <w:tc>
          <w:tcPr>
            <w:tcW w:w="709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4490</w:t>
            </w:r>
          </w:p>
        </w:tc>
        <w:tc>
          <w:tcPr>
            <w:tcW w:w="850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4490</w:t>
            </w:r>
          </w:p>
        </w:tc>
        <w:tc>
          <w:tcPr>
            <w:tcW w:w="785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4490</w:t>
            </w:r>
          </w:p>
        </w:tc>
        <w:tc>
          <w:tcPr>
            <w:tcW w:w="997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  <w:tcBorders>
              <w:bottom w:val="nil"/>
            </w:tcBorders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18784,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18784,000</w:t>
            </w:r>
          </w:p>
        </w:tc>
        <w:tc>
          <w:tcPr>
            <w:tcW w:w="1077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18784,000</w:t>
            </w:r>
          </w:p>
        </w:tc>
        <w:tc>
          <w:tcPr>
            <w:tcW w:w="992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18784,000</w:t>
            </w:r>
          </w:p>
        </w:tc>
        <w:tc>
          <w:tcPr>
            <w:tcW w:w="1050" w:type="dxa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18784,000</w:t>
            </w:r>
          </w:p>
        </w:tc>
      </w:tr>
      <w:tr w:rsidR="001F5721" w:rsidRPr="001F5721" w:rsidTr="001F5721">
        <w:tc>
          <w:tcPr>
            <w:tcW w:w="9720" w:type="dxa"/>
            <w:gridSpan w:val="9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18784,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18784,000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18784,000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18784,000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18784,000</w:t>
            </w:r>
          </w:p>
        </w:tc>
      </w:tr>
      <w:tr w:rsidR="001F5721" w:rsidRPr="001F5721" w:rsidTr="001F5721">
        <w:tc>
          <w:tcPr>
            <w:tcW w:w="9720" w:type="dxa"/>
            <w:gridSpan w:val="9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</w:tr>
      <w:tr w:rsidR="001F5721" w:rsidRPr="001F5721" w:rsidTr="001F5721">
        <w:tc>
          <w:tcPr>
            <w:tcW w:w="9720" w:type="dxa"/>
            <w:gridSpan w:val="9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Итого по задаче 1.2.1, в том числе по источникам финансирования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23302,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23302,20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23302,200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23302,20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</w:tr>
      <w:tr w:rsidR="001F5721" w:rsidRPr="001F5721" w:rsidTr="001F5721">
        <w:tc>
          <w:tcPr>
            <w:tcW w:w="9720" w:type="dxa"/>
            <w:gridSpan w:val="9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 по подпрограмме 1.2, в том числе по источникам финансирования</w:t>
            </w:r>
          </w:p>
        </w:tc>
        <w:tc>
          <w:tcPr>
            <w:tcW w:w="11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997" w:type="dxa"/>
          </w:tcPr>
          <w:p w:rsidR="0080004E" w:rsidRPr="001F5721" w:rsidRDefault="0080004E" w:rsidP="003F50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</w:t>
            </w:r>
            <w:r w:rsidR="003F502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664A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107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  <w:tc>
          <w:tcPr>
            <w:tcW w:w="10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23302,200</w:t>
            </w:r>
          </w:p>
        </w:tc>
      </w:tr>
    </w:tbl>
    <w:p w:rsidR="0080004E" w:rsidRPr="001F5721" w:rsidRDefault="0080004E">
      <w:pPr>
        <w:rPr>
          <w:color w:val="000000" w:themeColor="text1"/>
        </w:rPr>
        <w:sectPr w:rsidR="0080004E" w:rsidRPr="001F572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ТАБЛИЦА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показателей конечного результата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муниципальной программы "Молодежь города Перми"</w:t>
      </w: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6"/>
        <w:gridCol w:w="3061"/>
        <w:gridCol w:w="794"/>
        <w:gridCol w:w="907"/>
        <w:gridCol w:w="907"/>
        <w:gridCol w:w="794"/>
        <w:gridCol w:w="850"/>
        <w:gridCol w:w="850"/>
      </w:tblGrid>
      <w:tr w:rsidR="001F5721" w:rsidRPr="001F5721">
        <w:tc>
          <w:tcPr>
            <w:tcW w:w="866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3061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794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4308" w:type="dxa"/>
            <w:gridSpan w:val="5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Значение показателей конечного результата</w:t>
            </w:r>
          </w:p>
        </w:tc>
      </w:tr>
      <w:tr w:rsidR="001F5721" w:rsidRPr="001F5721">
        <w:tc>
          <w:tcPr>
            <w:tcW w:w="866" w:type="dxa"/>
            <w:vMerge/>
          </w:tcPr>
          <w:p w:rsidR="001F5721" w:rsidRPr="001F5721" w:rsidRDefault="001F5721" w:rsidP="001F5721">
            <w:pPr>
              <w:rPr>
                <w:color w:val="000000" w:themeColor="text1"/>
              </w:rPr>
            </w:pPr>
          </w:p>
        </w:tc>
        <w:tc>
          <w:tcPr>
            <w:tcW w:w="3061" w:type="dxa"/>
            <w:vMerge/>
          </w:tcPr>
          <w:p w:rsidR="001F5721" w:rsidRPr="001F5721" w:rsidRDefault="001F5721" w:rsidP="001F5721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</w:tcPr>
          <w:p w:rsidR="001F5721" w:rsidRPr="001F5721" w:rsidRDefault="001F5721" w:rsidP="001F5721">
            <w:pPr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1F5721" w:rsidRPr="001F5721" w:rsidRDefault="001F5721" w:rsidP="001F57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907" w:type="dxa"/>
          </w:tcPr>
          <w:p w:rsidR="001F5721" w:rsidRPr="001F5721" w:rsidRDefault="001F5721" w:rsidP="001F57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794" w:type="dxa"/>
          </w:tcPr>
          <w:p w:rsidR="001F5721" w:rsidRPr="001F5721" w:rsidRDefault="001F5721" w:rsidP="001F57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850" w:type="dxa"/>
          </w:tcPr>
          <w:p w:rsidR="001F5721" w:rsidRPr="001F5721" w:rsidRDefault="001F5721" w:rsidP="001F57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850" w:type="dxa"/>
          </w:tcPr>
          <w:p w:rsidR="001F5721" w:rsidRPr="001F5721" w:rsidRDefault="001F5721" w:rsidP="001F57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</w:tr>
      <w:tr w:rsidR="001F5721" w:rsidRPr="001F5721">
        <w:tc>
          <w:tcPr>
            <w:tcW w:w="866" w:type="dxa"/>
            <w:vMerge/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3061" w:type="dxa"/>
            <w:vMerge/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794" w:type="dxa"/>
            <w:vMerge/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90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79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</w:tr>
      <w:tr w:rsidR="001F5721" w:rsidRPr="001F5721">
        <w:tc>
          <w:tcPr>
            <w:tcW w:w="86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6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9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9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1F5721" w:rsidRPr="001F5721">
        <w:tc>
          <w:tcPr>
            <w:tcW w:w="866" w:type="dxa"/>
            <w:vMerge w:val="restart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63" w:type="dxa"/>
            <w:gridSpan w:val="7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Цель. </w:t>
            </w:r>
            <w:r w:rsidR="00AB33D4" w:rsidRPr="001F5721">
              <w:rPr>
                <w:rFonts w:ascii="Times New Roman" w:hAnsi="Times New Roman" w:cs="Times New Roman"/>
                <w:color w:val="000000" w:themeColor="text1"/>
              </w:rPr>
              <w:t xml:space="preserve">Создание условий для </w:t>
            </w:r>
            <w:r w:rsidR="00AB33D4" w:rsidRPr="00613E99">
              <w:rPr>
                <w:rFonts w:ascii="Times New Roman" w:hAnsi="Times New Roman" w:cs="Times New Roman"/>
                <w:color w:val="000000" w:themeColor="text1"/>
              </w:rPr>
              <w:t>самореализации, социализации, гражданско-патриотического и духовно-нравственного воспитания молодежи</w:t>
            </w:r>
          </w:p>
        </w:tc>
      </w:tr>
      <w:tr w:rsidR="00527A1A" w:rsidRPr="001F5721" w:rsidTr="00CC5C51">
        <w:tc>
          <w:tcPr>
            <w:tcW w:w="866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3061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доля молодежи, вовлеченной в общественную жизнь города Перми, от общей численности молодежи города Перми</w:t>
            </w:r>
          </w:p>
        </w:tc>
        <w:tc>
          <w:tcPr>
            <w:tcW w:w="794" w:type="dxa"/>
          </w:tcPr>
          <w:p w:rsidR="00527A1A" w:rsidRPr="006C0AF3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 w:rsidRPr="006C0A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07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907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794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50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850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</w:tr>
      <w:tr w:rsidR="00527A1A" w:rsidRPr="001F5721" w:rsidTr="00CC5C51">
        <w:tc>
          <w:tcPr>
            <w:tcW w:w="866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3061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</w:p>
        </w:tc>
        <w:tc>
          <w:tcPr>
            <w:tcW w:w="794" w:type="dxa"/>
          </w:tcPr>
          <w:p w:rsidR="00527A1A" w:rsidRPr="006C0AF3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 w:rsidRPr="006C0AF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07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71662</w:t>
            </w:r>
          </w:p>
        </w:tc>
        <w:tc>
          <w:tcPr>
            <w:tcW w:w="907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71812</w:t>
            </w:r>
          </w:p>
        </w:tc>
        <w:tc>
          <w:tcPr>
            <w:tcW w:w="794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71962</w:t>
            </w:r>
          </w:p>
        </w:tc>
        <w:tc>
          <w:tcPr>
            <w:tcW w:w="850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72112</w:t>
            </w:r>
          </w:p>
        </w:tc>
        <w:tc>
          <w:tcPr>
            <w:tcW w:w="850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72262</w:t>
            </w:r>
          </w:p>
        </w:tc>
      </w:tr>
      <w:tr w:rsidR="00527A1A" w:rsidRPr="001F5721" w:rsidTr="00CC5C51">
        <w:tblPrEx>
          <w:tblBorders>
            <w:insideH w:val="nil"/>
          </w:tblBorders>
        </w:tblPrEx>
        <w:tc>
          <w:tcPr>
            <w:tcW w:w="866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доля молодежи,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</w:t>
            </w:r>
          </w:p>
        </w:tc>
        <w:tc>
          <w:tcPr>
            <w:tcW w:w="794" w:type="dxa"/>
            <w:tcBorders>
              <w:bottom w:val="nil"/>
            </w:tcBorders>
          </w:tcPr>
          <w:p w:rsidR="00527A1A" w:rsidRPr="006C0AF3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 w:rsidRPr="006C0A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92,8</w:t>
            </w:r>
          </w:p>
        </w:tc>
      </w:tr>
      <w:tr w:rsidR="001F5721" w:rsidRPr="001F5721">
        <w:tc>
          <w:tcPr>
            <w:tcW w:w="86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163" w:type="dxa"/>
            <w:gridSpan w:val="7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Подпрограмма. Создание условий для эффективной самореализации молодежи города Перми</w:t>
            </w:r>
          </w:p>
        </w:tc>
      </w:tr>
      <w:tr w:rsidR="001F5721" w:rsidRPr="001F5721">
        <w:tc>
          <w:tcPr>
            <w:tcW w:w="866" w:type="dxa"/>
            <w:vMerge w:val="restart"/>
            <w:tcBorders>
              <w:bottom w:val="nil"/>
            </w:tcBorders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8163" w:type="dxa"/>
            <w:gridSpan w:val="7"/>
          </w:tcPr>
          <w:p w:rsidR="00AB33D4" w:rsidRPr="001F5721" w:rsidRDefault="0080004E" w:rsidP="00CB2D8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Задача. </w:t>
            </w:r>
            <w:r w:rsidR="00AB33D4">
              <w:rPr>
                <w:rFonts w:ascii="Times New Roman" w:hAnsi="Times New Roman" w:cs="Times New Roman"/>
                <w:color w:val="000000" w:themeColor="text1"/>
              </w:rPr>
              <w:t>Создание условий для поддержки молодежных инициатив, общественных инициатив и проектов, в том числе в сфере добровольчества (</w:t>
            </w:r>
            <w:proofErr w:type="spellStart"/>
            <w:r w:rsidR="00AB33D4">
              <w:rPr>
                <w:rFonts w:ascii="Times New Roman" w:hAnsi="Times New Roman" w:cs="Times New Roman"/>
                <w:color w:val="000000" w:themeColor="text1"/>
              </w:rPr>
              <w:t>волонтерства</w:t>
            </w:r>
            <w:proofErr w:type="spellEnd"/>
            <w:r w:rsidR="00AB33D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</w:tr>
      <w:tr w:rsidR="00527A1A" w:rsidRPr="001F5721" w:rsidTr="00CC5C51">
        <w:tc>
          <w:tcPr>
            <w:tcW w:w="866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3061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доля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молодежи, от общей численности молодежи города Перми</w:t>
            </w:r>
          </w:p>
        </w:tc>
        <w:tc>
          <w:tcPr>
            <w:tcW w:w="79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907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907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794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850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850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</w:tr>
      <w:tr w:rsidR="00527A1A" w:rsidRPr="001F5721" w:rsidTr="00CC5C51">
        <w:tc>
          <w:tcPr>
            <w:tcW w:w="866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3061" w:type="dxa"/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доля молодежи, вовлеченной в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мероприятия по гражданскому и патриотическому воспитанию, от общей численности молодежи города Перми</w:t>
            </w:r>
          </w:p>
        </w:tc>
        <w:tc>
          <w:tcPr>
            <w:tcW w:w="794" w:type="dxa"/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907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907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794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850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850" w:type="dxa"/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527A1A" w:rsidRPr="001F5721" w:rsidTr="00CC5C51">
        <w:tblPrEx>
          <w:tblBorders>
            <w:insideH w:val="nil"/>
          </w:tblBorders>
        </w:tblPrEx>
        <w:tc>
          <w:tcPr>
            <w:tcW w:w="866" w:type="dxa"/>
            <w:vMerge/>
            <w:tcBorders>
              <w:bottom w:val="nil"/>
            </w:tcBorders>
          </w:tcPr>
          <w:p w:rsidR="00527A1A" w:rsidRPr="001F5721" w:rsidRDefault="00527A1A" w:rsidP="00527A1A">
            <w:pPr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доля молодежи, принимающей участие в мероприятиях по развитию системы добровольчества и гражданской активности, от общей численности молодежи города Перми</w:t>
            </w:r>
          </w:p>
        </w:tc>
        <w:tc>
          <w:tcPr>
            <w:tcW w:w="794" w:type="dxa"/>
            <w:tcBorders>
              <w:bottom w:val="nil"/>
            </w:tcBorders>
          </w:tcPr>
          <w:p w:rsidR="00527A1A" w:rsidRPr="001F5721" w:rsidRDefault="00527A1A" w:rsidP="00527A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527A1A" w:rsidRDefault="00527A1A" w:rsidP="00527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27A1A" w:rsidRDefault="00527A1A" w:rsidP="00CB2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CB2D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27A1A" w:rsidRDefault="00527A1A" w:rsidP="00CB2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CB2D8E">
              <w:rPr>
                <w:color w:val="000000"/>
                <w:sz w:val="22"/>
                <w:szCs w:val="22"/>
              </w:rPr>
              <w:t>6</w:t>
            </w:r>
          </w:p>
        </w:tc>
      </w:tr>
      <w:tr w:rsidR="001F5721" w:rsidRPr="001F5721">
        <w:tc>
          <w:tcPr>
            <w:tcW w:w="86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1.1.2</w:t>
            </w:r>
          </w:p>
        </w:tc>
        <w:tc>
          <w:tcPr>
            <w:tcW w:w="8163" w:type="dxa"/>
            <w:gridSpan w:val="7"/>
          </w:tcPr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Задача. Приведение в нормативное состояние МАУ "Дворец молодежи" г. Перми</w:t>
            </w:r>
          </w:p>
        </w:tc>
      </w:tr>
      <w:tr w:rsidR="001F5721" w:rsidRPr="001F5721">
        <w:tc>
          <w:tcPr>
            <w:tcW w:w="866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наличие подписанного акта выполненных работ по реконструкции здания МАУ "Дворец молодежи" г. Перми</w:t>
            </w:r>
          </w:p>
        </w:tc>
        <w:tc>
          <w:tcPr>
            <w:tcW w:w="79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907" w:type="dxa"/>
          </w:tcPr>
          <w:p w:rsidR="0080004E" w:rsidRPr="001F5721" w:rsidRDefault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0004E" w:rsidRPr="001F5721" w:rsidRDefault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F5721" w:rsidRPr="001F5721">
        <w:tc>
          <w:tcPr>
            <w:tcW w:w="86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163" w:type="dxa"/>
            <w:gridSpan w:val="7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Подпрограмма. Создание условий для социальной интеграции молодежи в общественно полезную деятельность</w:t>
            </w:r>
          </w:p>
        </w:tc>
      </w:tr>
      <w:tr w:rsidR="001F5721" w:rsidRPr="001F5721">
        <w:tc>
          <w:tcPr>
            <w:tcW w:w="866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1.2.1</w:t>
            </w:r>
          </w:p>
        </w:tc>
        <w:tc>
          <w:tcPr>
            <w:tcW w:w="8163" w:type="dxa"/>
            <w:gridSpan w:val="7"/>
          </w:tcPr>
          <w:p w:rsidR="0080004E" w:rsidRPr="001F5721" w:rsidRDefault="008000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Задача. Развитие форм трудовой и экономической деятельности молодежи</w:t>
            </w:r>
          </w:p>
        </w:tc>
      </w:tr>
      <w:tr w:rsidR="000D455B" w:rsidRPr="001F5721" w:rsidTr="00CC5C51">
        <w:tc>
          <w:tcPr>
            <w:tcW w:w="866" w:type="dxa"/>
          </w:tcPr>
          <w:p w:rsidR="000D455B" w:rsidRPr="001F5721" w:rsidRDefault="000D455B" w:rsidP="000D45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</w:tcPr>
          <w:p w:rsidR="000D455B" w:rsidRPr="001F5721" w:rsidRDefault="000D455B" w:rsidP="000D455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доля молодежи в возрасте от 14 до 25 лет, вовлеченной в мероприятия по организации занятости, от общей численности молодежи в возрасте от 14 до 25 лет</w:t>
            </w:r>
          </w:p>
        </w:tc>
        <w:tc>
          <w:tcPr>
            <w:tcW w:w="794" w:type="dxa"/>
          </w:tcPr>
          <w:p w:rsidR="000D455B" w:rsidRPr="001F5721" w:rsidRDefault="000D455B" w:rsidP="000D4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907" w:type="dxa"/>
            <w:vAlign w:val="center"/>
          </w:tcPr>
          <w:p w:rsidR="000D455B" w:rsidRDefault="000D455B" w:rsidP="000D4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907" w:type="dxa"/>
            <w:vAlign w:val="center"/>
          </w:tcPr>
          <w:p w:rsidR="000D455B" w:rsidRDefault="000D455B" w:rsidP="000D4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794" w:type="dxa"/>
            <w:vAlign w:val="center"/>
          </w:tcPr>
          <w:p w:rsidR="000D455B" w:rsidRDefault="000D455B" w:rsidP="000D4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850" w:type="dxa"/>
            <w:vAlign w:val="center"/>
          </w:tcPr>
          <w:p w:rsidR="000D455B" w:rsidRDefault="000D455B" w:rsidP="000D4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850" w:type="dxa"/>
            <w:vAlign w:val="center"/>
          </w:tcPr>
          <w:p w:rsidR="000D455B" w:rsidRDefault="000D455B" w:rsidP="000D4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D455B" w:rsidRDefault="000D455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80004E" w:rsidRPr="001F5721" w:rsidRDefault="0080004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:rsidR="0080004E" w:rsidRPr="001F5721" w:rsidRDefault="0080004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к Таблице</w:t>
      </w:r>
    </w:p>
    <w:p w:rsidR="0080004E" w:rsidRPr="001F5721" w:rsidRDefault="0080004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показателей конечного</w:t>
      </w:r>
    </w:p>
    <w:p w:rsidR="0080004E" w:rsidRPr="001F5721" w:rsidRDefault="0080004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результата муниципальной</w:t>
      </w:r>
    </w:p>
    <w:p w:rsidR="0080004E" w:rsidRPr="001F5721" w:rsidRDefault="0080004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программы "Молодежь</w:t>
      </w:r>
    </w:p>
    <w:p w:rsidR="0080004E" w:rsidRPr="001F5721" w:rsidRDefault="0080004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города Перми"</w:t>
      </w: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МЕТОДИКА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расчета значений показателей конечного результата</w:t>
      </w:r>
    </w:p>
    <w:p w:rsidR="0080004E" w:rsidRPr="001F5721" w:rsidRDefault="0080004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муниципальной программы "Молодежь города Перми"</w:t>
      </w:r>
    </w:p>
    <w:p w:rsidR="0080004E" w:rsidRPr="001F5721" w:rsidRDefault="0080004E">
      <w:pPr>
        <w:spacing w:after="1"/>
        <w:rPr>
          <w:color w:val="000000" w:themeColor="text1"/>
        </w:rPr>
      </w:pPr>
    </w:p>
    <w:p w:rsidR="0080004E" w:rsidRPr="001F5721" w:rsidRDefault="0080004E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rPr>
          <w:color w:val="000000" w:themeColor="text1"/>
        </w:rPr>
        <w:sectPr w:rsidR="0080004E" w:rsidRPr="001F572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155"/>
        <w:gridCol w:w="992"/>
        <w:gridCol w:w="2211"/>
        <w:gridCol w:w="1985"/>
        <w:gridCol w:w="2835"/>
        <w:gridCol w:w="1190"/>
        <w:gridCol w:w="1814"/>
        <w:gridCol w:w="1611"/>
      </w:tblGrid>
      <w:tr w:rsidR="000D455B" w:rsidRPr="001F5721" w:rsidTr="000D455B">
        <w:tc>
          <w:tcPr>
            <w:tcW w:w="534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N</w:t>
            </w:r>
          </w:p>
        </w:tc>
        <w:tc>
          <w:tcPr>
            <w:tcW w:w="2155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Наименование показателя конечного результата</w:t>
            </w:r>
          </w:p>
        </w:tc>
        <w:tc>
          <w:tcPr>
            <w:tcW w:w="992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2211" w:type="dxa"/>
            <w:vMerge w:val="restart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4820" w:type="dxa"/>
            <w:gridSpan w:val="2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Расчет показателя конечного результата</w:t>
            </w:r>
          </w:p>
        </w:tc>
        <w:tc>
          <w:tcPr>
            <w:tcW w:w="4615" w:type="dxa"/>
            <w:gridSpan w:val="3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Исходные данные для расчета значений показателя конечного результата</w:t>
            </w:r>
          </w:p>
        </w:tc>
      </w:tr>
      <w:tr w:rsidR="000D455B" w:rsidRPr="001F5721" w:rsidTr="000D455B">
        <w:tc>
          <w:tcPr>
            <w:tcW w:w="534" w:type="dxa"/>
            <w:vMerge/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2155" w:type="dxa"/>
            <w:vMerge/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2211" w:type="dxa"/>
            <w:vMerge/>
          </w:tcPr>
          <w:p w:rsidR="0080004E" w:rsidRPr="001F5721" w:rsidRDefault="0080004E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формула расчета</w:t>
            </w:r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буквенное обозначение переменной в формуле расчета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источник исходных данных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метод сбора исходных данных</w:t>
            </w:r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периодичность сбора и срок представления исходных данных</w:t>
            </w:r>
          </w:p>
        </w:tc>
      </w:tr>
      <w:tr w:rsidR="000D455B" w:rsidRPr="001F5721" w:rsidTr="000D455B">
        <w:tc>
          <w:tcPr>
            <w:tcW w:w="5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D455B" w:rsidRPr="001F5721" w:rsidTr="000D455B">
        <w:tc>
          <w:tcPr>
            <w:tcW w:w="5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5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Доля молодежи, вовлеченной в общественную жизнь города Перми &lt;2&gt;, от общей численности молодежи города Перми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решение Пермской городской Думы от 26.04.2016 N 67 "Об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годов" (далее - решение Пермской городской Думы от 26.04.2016 N 67")</w:t>
            </w: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Дмо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= (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Коб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/ Ко) x 100%</w:t>
            </w:r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Коб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численность молодежи, вовлеченной в общественную жизнь города Перми;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 - общая численность молодежи города Перми.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Рассчитывается как процентное соотношение численности молодежи, вовлеченной в общественную жизнь города, от общей численности молодежи города Перми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ДКМП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отчеты о проведенных мероприятиях; данные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Пермьстата</w:t>
            </w:r>
            <w:proofErr w:type="spellEnd"/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ежегодно до 1 марта года, следующего за отчетным периодом</w:t>
            </w:r>
          </w:p>
        </w:tc>
      </w:tr>
      <w:tr w:rsidR="000D455B" w:rsidRPr="001F5721" w:rsidTr="000D455B">
        <w:tc>
          <w:tcPr>
            <w:tcW w:w="5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55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Количество посещений мероприятий в сфере молодежной политики, проводимых на территории города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Перми при поддержке администрации города Перми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Кпм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Кти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+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Кгп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+ Кд +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Ктр</w:t>
            </w:r>
            <w:proofErr w:type="spellEnd"/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Кпм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количество посещений мероприятий в сфере молодежной политики, проводимых на территории города Перми при поддержке администрации города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Перми;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Кти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количество посещений мероприятий, направленных на формирование системы развития талантливой и инициативной молодежи;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Кгп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количество посещений мероприятий по гражданскому и патриотическому воспитанию молодежи;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Кд - количество посещений мероприятий, направленных на развитие системы добровольчества и гражданской активности молодежи;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Ктр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количество молодежи в возрасте от 14 до 25 лет (включительно), принимающей участие в мероприятиях по организации занятости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ДКМП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отчеты о проведенных мероприятиях</w:t>
            </w:r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ежегодно до 1 февраля года, следующего за отчетным периодом</w:t>
            </w:r>
          </w:p>
        </w:tc>
      </w:tr>
      <w:tr w:rsidR="000D455B" w:rsidRPr="001F5721" w:rsidTr="000D455B">
        <w:tc>
          <w:tcPr>
            <w:tcW w:w="5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55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участвовавшей в реализуемых мероприятиях в сфере молодежной политики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решение Пермской городской Думы от 26.04.2016 N 67</w:t>
            </w: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Дум= (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Куi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Коi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>) / n x 100%</w:t>
            </w:r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Дум - доля молодежи города Перми, удовлетворенной качеством реализуемых мероприятий в сфере молодежной политики;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Куi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количество респондентов, давших положительный ответ на вопрос об удовлетворенности качеством i-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го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мероприятия;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Коi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количество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опрошенной молодежи города Перми, участвовавшей в i-м мероприятии;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n - количество проведенных мероприятий.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Рассчитывается по итогам проведения социологического опроса. Значение показателя по итогам года определяется как среднеарифметический показатель удовлетворенности от общего количества мероприятий, реализованных в рамках муниципальной программы "Молодежь города Перми". Результат по каждому мероприятию определяется путем проведения анкетирования и опроса не менее 50% участников мероприятия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ДКМП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аналитический отчет о проведенном социологическом исследовании</w:t>
            </w:r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ежегодно до 1 марта года, следующего за отчетным периодом</w:t>
            </w:r>
          </w:p>
        </w:tc>
      </w:tr>
      <w:tr w:rsidR="000D455B" w:rsidRPr="001F5721" w:rsidTr="000D455B">
        <w:tc>
          <w:tcPr>
            <w:tcW w:w="5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55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Доля молодежи, вовлеченной в мероприятия по формированию системы развития талантливой и инициативной молодежи, развития творческого, профессионального,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интеллектуального потенциалов молодежи, от общей численности молодежи города Перми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Дти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= (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Кти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/ Ко) x 100%</w:t>
            </w:r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Дти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доля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Кти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численность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 - общая численность молодежи города Перми.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Рассчитывается как процентное соотношение количества молодых людей, вовлеченных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молодежи, от общей численности молодежи города Перми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ДКМП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отчеты о проведенных мероприятиях; данные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Пермьстата</w:t>
            </w:r>
            <w:proofErr w:type="spellEnd"/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ежегодно до 1 февраля года, следующего за отчетным периодом</w:t>
            </w:r>
          </w:p>
        </w:tc>
      </w:tr>
      <w:tr w:rsidR="000D455B" w:rsidRPr="001F5721" w:rsidTr="000D455B">
        <w:tc>
          <w:tcPr>
            <w:tcW w:w="5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55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Доля молодежи, вовлеченной в мероприятия по гражданскому и патриотическому воспитанию, от общей численности молодежи города Перми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Дгп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= (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Кгп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/ Ко) x 100%</w:t>
            </w:r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Дгп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доля молодежи, вовлеченной в мероприятия по гражданскому и патриотическому воспитанию;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Кгп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численность молодежи, вовлеченной в мероприятия по гражданскому и патриотическому воспитанию;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Ко - общая численность молодежи города Перми.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Рассчитывается как процентное соотношение численности молодежи, вовлеченной в мероприятия по гражданскому и патриотическому воспитанию, от общей численности молодежи города Перми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ДКМП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отчеты о проведенных мероприятиях, данные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Пермьстата</w:t>
            </w:r>
            <w:proofErr w:type="spellEnd"/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ежегодно до 1 февраля года, следующего за отчетным периодом</w:t>
            </w:r>
          </w:p>
        </w:tc>
      </w:tr>
      <w:tr w:rsidR="000D455B" w:rsidRPr="001F5721" w:rsidTr="000D455B">
        <w:tc>
          <w:tcPr>
            <w:tcW w:w="5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55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Доля молодежи, вовлеченной в мероприятия по развитию системы добровольчества и гражданской активности молодежи, от общей численности молодежи города Перми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Дд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= (Кд / Ко) x 100%</w:t>
            </w:r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Дд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доля молодежи, вовлеченной в мероприятия по развитию системы добровольчества и гражданской активности молодежи;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Кд - численность молодежи, вовлеченной в мероприятия по развитию системы добровольчества и гражданской активности молодежи;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 - общая численность молодежи города Перми.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Рассчитывается как процентное соотношение численности молодежи, вовлеченной в мероприятия по развитию системы добровольчества и гражданской активности молодежи, от общей численности молодежи города Перми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ДКМП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отчеты о проведенных мероприятиях, данные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Пермьстата</w:t>
            </w:r>
            <w:proofErr w:type="spellEnd"/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ежегодно до 1 февраля года, следующего за отчетным периодом</w:t>
            </w:r>
          </w:p>
        </w:tc>
      </w:tr>
      <w:tr w:rsidR="000D455B" w:rsidRPr="001F5721" w:rsidTr="000D455B">
        <w:tc>
          <w:tcPr>
            <w:tcW w:w="5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2155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Наличие подписанного акта выполненных работ по реконструкции здания МАУ "Дворец молодежи" г. Перми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 факту наличия подписанного акта выполненных работ по реконструкции здания МАУ "Дворец молодежи" г. Перми</w:t>
            </w:r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подписанный акт выполненных работ по реконструкции здания МАУ "Дворец молодежи" г. Перми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рассчитывается как общее количество подписанных актов выполненных работ по реконструкции здания МАУ "Дворец молодежи" г. Перми</w:t>
            </w:r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до 1 января 2023 года</w:t>
            </w:r>
          </w:p>
        </w:tc>
      </w:tr>
      <w:tr w:rsidR="000D455B" w:rsidRPr="001F5721" w:rsidTr="000D455B">
        <w:tc>
          <w:tcPr>
            <w:tcW w:w="5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55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Наличие утвержденного постановления администрации города Перми "Об утверждении концепции молодежной политики города Перми"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по факту наличия утвержденного постановления "Об утверждении концепции молодежной политики города Перми"</w:t>
            </w:r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утвержденное постановление администрации города Перми "Об утверждении концепции молодежной политики города Перми"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рассчитывается как общее количество утвержденных постановлений администрации города Перми "Об утверждении концепции молодежной политики города Перми"</w:t>
            </w:r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февраль 2020 года</w:t>
            </w:r>
          </w:p>
        </w:tc>
      </w:tr>
      <w:tr w:rsidR="000D455B" w:rsidRPr="001F5721" w:rsidTr="000D455B">
        <w:tc>
          <w:tcPr>
            <w:tcW w:w="53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155" w:type="dxa"/>
          </w:tcPr>
          <w:p w:rsidR="0080004E" w:rsidRPr="001F5721" w:rsidRDefault="008000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Доля молодежи в возрасте от 14 до 25 лет, вовлеченной в мероприятия по организации занятости, от общей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численности молодежи города Перми в возрасте от 14 до 25 лет</w:t>
            </w:r>
          </w:p>
        </w:tc>
        <w:tc>
          <w:tcPr>
            <w:tcW w:w="992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22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Днс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= (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Кнс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/ Ко) x 100%</w:t>
            </w:r>
          </w:p>
        </w:tc>
        <w:tc>
          <w:tcPr>
            <w:tcW w:w="2835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Днс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доля молодежи в возрасте от 14 до 25 лет, вовлеченной в мероприятия по организации занятости (далее - Мероприятия);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Кнс</w:t>
            </w:r>
            <w:proofErr w:type="spellEnd"/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 - численность </w:t>
            </w: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молодежи в возрасте от 14 до 25 лет, вовлеченной в Мероприятия;</w:t>
            </w:r>
          </w:p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Ко - общая численность молодежи в возрасте от 14 до 25 лет. Рассчитывается как процентное соотношение молодежи в возрасте от 14 до 25 лет (включительно), вовлеченной в Мероприятия, от общей численности молодежи города Перми в возрасте от 14 до 25 лет (включительно)</w:t>
            </w:r>
          </w:p>
        </w:tc>
        <w:tc>
          <w:tcPr>
            <w:tcW w:w="1190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lastRenderedPageBreak/>
              <w:t>ДКМП</w:t>
            </w:r>
          </w:p>
        </w:tc>
        <w:tc>
          <w:tcPr>
            <w:tcW w:w="1814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 xml:space="preserve">отчеты о проведенных мероприятиях, данные </w:t>
            </w:r>
            <w:proofErr w:type="spellStart"/>
            <w:r w:rsidRPr="001F5721">
              <w:rPr>
                <w:rFonts w:ascii="Times New Roman" w:hAnsi="Times New Roman" w:cs="Times New Roman"/>
                <w:color w:val="000000" w:themeColor="text1"/>
              </w:rPr>
              <w:t>Пермьстата</w:t>
            </w:r>
            <w:proofErr w:type="spellEnd"/>
          </w:p>
        </w:tc>
        <w:tc>
          <w:tcPr>
            <w:tcW w:w="1611" w:type="dxa"/>
          </w:tcPr>
          <w:p w:rsidR="0080004E" w:rsidRPr="001F5721" w:rsidRDefault="008000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721">
              <w:rPr>
                <w:rFonts w:ascii="Times New Roman" w:hAnsi="Times New Roman" w:cs="Times New Roman"/>
                <w:color w:val="000000" w:themeColor="text1"/>
              </w:rPr>
              <w:t>ежегодно до 1 февраля года, следующего за отчетным периодом</w:t>
            </w:r>
          </w:p>
        </w:tc>
      </w:tr>
    </w:tbl>
    <w:p w:rsidR="0080004E" w:rsidRPr="001F5721" w:rsidRDefault="0080004E">
      <w:pPr>
        <w:rPr>
          <w:color w:val="000000" w:themeColor="text1"/>
        </w:rPr>
        <w:sectPr w:rsidR="0080004E" w:rsidRPr="001F572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F5721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004E" w:rsidRPr="001F5721" w:rsidRDefault="00800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1609"/>
      <w:bookmarkEnd w:id="2"/>
      <w:r w:rsidRPr="001F5721">
        <w:rPr>
          <w:rFonts w:ascii="Times New Roman" w:hAnsi="Times New Roman" w:cs="Times New Roman"/>
          <w:color w:val="000000" w:themeColor="text1"/>
        </w:rPr>
        <w:t>&lt;2&gt; Молодежь - группа молодых людей, которых объединяют общие интересы и цели, вовлеченных или объединившихся для общения и совместного выполнения какой-либо деятельности.</w:t>
      </w: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004E" w:rsidRPr="001F5721" w:rsidRDefault="008000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sectPr w:rsidR="0080004E" w:rsidRPr="001F5721" w:rsidSect="0080004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4E"/>
    <w:rsid w:val="000D08D8"/>
    <w:rsid w:val="000D455B"/>
    <w:rsid w:val="00102015"/>
    <w:rsid w:val="00106D55"/>
    <w:rsid w:val="001C09DF"/>
    <w:rsid w:val="001F5721"/>
    <w:rsid w:val="00205737"/>
    <w:rsid w:val="003958A3"/>
    <w:rsid w:val="003F5027"/>
    <w:rsid w:val="00527A1A"/>
    <w:rsid w:val="00613E99"/>
    <w:rsid w:val="006811DB"/>
    <w:rsid w:val="006C0AF3"/>
    <w:rsid w:val="006C63E3"/>
    <w:rsid w:val="0070725A"/>
    <w:rsid w:val="0080004E"/>
    <w:rsid w:val="00A827EA"/>
    <w:rsid w:val="00AA6D2F"/>
    <w:rsid w:val="00AB33D4"/>
    <w:rsid w:val="00AC2D72"/>
    <w:rsid w:val="00BF138B"/>
    <w:rsid w:val="00C43376"/>
    <w:rsid w:val="00C664AA"/>
    <w:rsid w:val="00C7139E"/>
    <w:rsid w:val="00CB2D8E"/>
    <w:rsid w:val="00CC5C51"/>
    <w:rsid w:val="00D02268"/>
    <w:rsid w:val="00DD3BF8"/>
    <w:rsid w:val="00E90149"/>
    <w:rsid w:val="00EA2C2F"/>
    <w:rsid w:val="00F6780D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C341C-5B32-4E64-B841-0215C3F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572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F5721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1F572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1F572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Форма"/>
    <w:rsid w:val="001F57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811DB"/>
    <w:pPr>
      <w:ind w:left="720"/>
      <w:contextualSpacing/>
    </w:pPr>
  </w:style>
  <w:style w:type="paragraph" w:customStyle="1" w:styleId="ConsPlusNormal">
    <w:name w:val="ConsPlusNormal"/>
    <w:rsid w:val="0080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D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2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865A-9D6C-4A12-AA00-8F0F1EAD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34</Pages>
  <Words>5785</Words>
  <Characters>32980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 Дмитрий Анатольевич</dc:creator>
  <cp:keywords/>
  <dc:description/>
  <cp:lastModifiedBy>Санников Дмитрий Анатольевич</cp:lastModifiedBy>
  <cp:revision>19</cp:revision>
  <cp:lastPrinted>2021-08-23T10:45:00Z</cp:lastPrinted>
  <dcterms:created xsi:type="dcterms:W3CDTF">2021-08-12T05:09:00Z</dcterms:created>
  <dcterms:modified xsi:type="dcterms:W3CDTF">2021-08-30T10:34:00Z</dcterms:modified>
</cp:coreProperties>
</file>