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0B" w:rsidRPr="0091534F" w:rsidRDefault="0083470B" w:rsidP="00B0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534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3470B" w:rsidRPr="0091534F" w:rsidRDefault="0083470B" w:rsidP="00B0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34F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83470B" w:rsidRDefault="0083470B" w:rsidP="00B0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34F"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города Перми»</w:t>
      </w:r>
      <w:bookmarkEnd w:id="0"/>
    </w:p>
    <w:p w:rsidR="009D4CEC" w:rsidRPr="00B066C6" w:rsidRDefault="009D4CEC" w:rsidP="00B0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___</w:t>
      </w:r>
      <w:r w:rsidRPr="00B066C6">
        <w:rPr>
          <w:rFonts w:ascii="Times New Roman" w:hAnsi="Times New Roman" w:cs="Times New Roman"/>
          <w:sz w:val="28"/>
          <w:szCs w:val="28"/>
          <w:u w:val="single"/>
        </w:rPr>
        <w:t>Департамент дорог и благоустройства администрации города Перми</w:t>
      </w:r>
      <w:r w:rsidRPr="00B066C6">
        <w:rPr>
          <w:rFonts w:ascii="Times New Roman" w:hAnsi="Times New Roman" w:cs="Times New Roman"/>
          <w:sz w:val="28"/>
          <w:szCs w:val="28"/>
        </w:rPr>
        <w:t xml:space="preserve">___    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6C6">
        <w:rPr>
          <w:rFonts w:ascii="Times New Roman" w:hAnsi="Times New Roman" w:cs="Times New Roman"/>
          <w:sz w:val="28"/>
          <w:szCs w:val="28"/>
        </w:rPr>
        <w:t>(наименование органа, ответственного за разработку документа</w:t>
      </w:r>
      <w:proofErr w:type="gramEnd"/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Перми)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6C6">
        <w:rPr>
          <w:rFonts w:ascii="Times New Roman" w:hAnsi="Times New Roman" w:cs="Times New Roman"/>
          <w:sz w:val="28"/>
          <w:szCs w:val="28"/>
        </w:rPr>
        <w:t>предлагает   всем   заинтересованным   лицам  (учреждениям,   организациям,</w:t>
      </w:r>
      <w:proofErr w:type="gramEnd"/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предприятиям,   общественным   объединениям,  предпринимателям,  физическим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</w:p>
    <w:p w:rsidR="0083470B" w:rsidRPr="00B066C6" w:rsidRDefault="00BC70F0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6C6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 «Благоустройство города Перми»</w:t>
      </w:r>
      <w:proofErr w:type="gramStart"/>
      <w:r w:rsidRPr="00B066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Pr="00B066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(вид, наименование проекта документа стратегического планирования)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 xml:space="preserve">    </w:t>
      </w:r>
      <w:r w:rsidR="009D4CEC" w:rsidRPr="00B066C6">
        <w:rPr>
          <w:rFonts w:ascii="Times New Roman" w:hAnsi="Times New Roman" w:cs="Times New Roman"/>
          <w:sz w:val="28"/>
          <w:szCs w:val="28"/>
        </w:rPr>
        <w:t xml:space="preserve">   </w:t>
      </w:r>
      <w:r w:rsidRPr="00B066C6">
        <w:rPr>
          <w:rFonts w:ascii="Times New Roman" w:hAnsi="Times New Roman" w:cs="Times New Roman"/>
          <w:sz w:val="28"/>
          <w:szCs w:val="28"/>
        </w:rPr>
        <w:t>Ознакомиться     с     проектом     документа     можно     на    сайте</w:t>
      </w:r>
    </w:p>
    <w:p w:rsidR="0083470B" w:rsidRPr="00B066C6" w:rsidRDefault="009D4CEC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  <w:u w:val="single"/>
        </w:rPr>
        <w:t>https://www.gorodperm.ru/actions/strategy/conception_development/Planir/programmi/</w:t>
      </w:r>
      <w:r w:rsidR="0083470B" w:rsidRPr="00B066C6">
        <w:rPr>
          <w:rFonts w:ascii="Times New Roman" w:hAnsi="Times New Roman" w:cs="Times New Roman"/>
          <w:sz w:val="28"/>
          <w:szCs w:val="28"/>
        </w:rPr>
        <w:t xml:space="preserve">                         (электронный адрес сайта)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Общественное  обсуждение  проводит</w:t>
      </w:r>
      <w:r w:rsidR="00BC70F0" w:rsidRPr="00B066C6">
        <w:rPr>
          <w:rFonts w:ascii="Times New Roman" w:hAnsi="Times New Roman" w:cs="Times New Roman"/>
          <w:sz w:val="28"/>
          <w:szCs w:val="28"/>
        </w:rPr>
        <w:t>ся с "_</w:t>
      </w:r>
      <w:r w:rsidR="00503C21" w:rsidRPr="00B066C6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BC70F0" w:rsidRPr="00B066C6">
        <w:rPr>
          <w:rFonts w:ascii="Times New Roman" w:hAnsi="Times New Roman" w:cs="Times New Roman"/>
          <w:sz w:val="28"/>
          <w:szCs w:val="28"/>
        </w:rPr>
        <w:t>_" _</w:t>
      </w:r>
      <w:r w:rsidR="002D2235" w:rsidRPr="00B066C6">
        <w:rPr>
          <w:rFonts w:ascii="Times New Roman" w:hAnsi="Times New Roman" w:cs="Times New Roman"/>
          <w:sz w:val="28"/>
          <w:szCs w:val="28"/>
        </w:rPr>
        <w:t>___</w:t>
      </w:r>
      <w:r w:rsidR="00440535" w:rsidRPr="00B066C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BC70F0" w:rsidRPr="00B066C6">
        <w:rPr>
          <w:rFonts w:ascii="Times New Roman" w:hAnsi="Times New Roman" w:cs="Times New Roman"/>
          <w:sz w:val="28"/>
          <w:szCs w:val="28"/>
        </w:rPr>
        <w:t>_____ 2021</w:t>
      </w:r>
      <w:r w:rsidRPr="00B066C6">
        <w:rPr>
          <w:rFonts w:ascii="Times New Roman" w:hAnsi="Times New Roman" w:cs="Times New Roman"/>
          <w:sz w:val="28"/>
          <w:szCs w:val="28"/>
        </w:rPr>
        <w:t xml:space="preserve">_ г. </w:t>
      </w:r>
      <w:proofErr w:type="gramStart"/>
      <w:r w:rsidRPr="00B066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"_</w:t>
      </w:r>
      <w:r w:rsidR="00503C21" w:rsidRPr="00B066C6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B066C6">
        <w:rPr>
          <w:rFonts w:ascii="Times New Roman" w:hAnsi="Times New Roman" w:cs="Times New Roman"/>
          <w:sz w:val="28"/>
          <w:szCs w:val="28"/>
        </w:rPr>
        <w:t>__" ___</w:t>
      </w:r>
      <w:r w:rsidR="002D2235" w:rsidRPr="00B066C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B066C6">
        <w:rPr>
          <w:rFonts w:ascii="Times New Roman" w:hAnsi="Times New Roman" w:cs="Times New Roman"/>
          <w:sz w:val="28"/>
          <w:szCs w:val="28"/>
        </w:rPr>
        <w:t>_____ 20</w:t>
      </w:r>
      <w:r w:rsidR="002D2235" w:rsidRPr="00B066C6">
        <w:rPr>
          <w:rFonts w:ascii="Times New Roman" w:hAnsi="Times New Roman" w:cs="Times New Roman"/>
          <w:sz w:val="28"/>
          <w:szCs w:val="28"/>
        </w:rPr>
        <w:t>21</w:t>
      </w:r>
      <w:r w:rsidRPr="00B066C6">
        <w:rPr>
          <w:rFonts w:ascii="Times New Roman" w:hAnsi="Times New Roman" w:cs="Times New Roman"/>
          <w:sz w:val="28"/>
          <w:szCs w:val="28"/>
        </w:rPr>
        <w:t>__ г.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 xml:space="preserve">    Предложения и (или) замечания просим направлять:</w:t>
      </w:r>
    </w:p>
    <w:p w:rsidR="0083470B" w:rsidRPr="00B066C6" w:rsidRDefault="002D2235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6C6">
        <w:rPr>
          <w:rFonts w:ascii="Times New Roman" w:hAnsi="Times New Roman" w:cs="Times New Roman"/>
          <w:sz w:val="28"/>
          <w:szCs w:val="28"/>
          <w:u w:val="single"/>
        </w:rPr>
        <w:t xml:space="preserve">ddb@gorodperm.ru, </w:t>
      </w:r>
      <w:r w:rsidR="0060227A" w:rsidRPr="00B066C6">
        <w:rPr>
          <w:rFonts w:ascii="Times New Roman" w:hAnsi="Times New Roman" w:cs="Times New Roman"/>
          <w:sz w:val="28"/>
          <w:szCs w:val="28"/>
          <w:u w:val="single"/>
        </w:rPr>
        <w:t>контактный т</w:t>
      </w:r>
      <w:r w:rsidRPr="00B066C6">
        <w:rPr>
          <w:rFonts w:ascii="Times New Roman" w:hAnsi="Times New Roman" w:cs="Times New Roman"/>
          <w:sz w:val="28"/>
          <w:szCs w:val="28"/>
          <w:u w:val="single"/>
        </w:rPr>
        <w:t xml:space="preserve">елефон </w:t>
      </w:r>
      <w:r w:rsidR="0060227A" w:rsidRPr="00B066C6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ответственного исполнителя проекта муниципальной программы </w:t>
      </w:r>
      <w:r w:rsidR="009D4CEC" w:rsidRPr="00B066C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0227A" w:rsidRPr="00B066C6">
        <w:rPr>
          <w:rFonts w:ascii="Times New Roman" w:hAnsi="Times New Roman" w:cs="Times New Roman"/>
          <w:sz w:val="28"/>
          <w:szCs w:val="28"/>
          <w:u w:val="single"/>
        </w:rPr>
        <w:t>Благоустройство города Перми</w:t>
      </w:r>
      <w:r w:rsidR="009D4CEC" w:rsidRPr="00B066C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24482" w:rsidRPr="00B066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725" w:rsidRPr="00B066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66C6">
        <w:rPr>
          <w:rFonts w:ascii="Times New Roman" w:hAnsi="Times New Roman" w:cs="Times New Roman"/>
          <w:sz w:val="28"/>
          <w:szCs w:val="28"/>
          <w:u w:val="single"/>
        </w:rPr>
        <w:t>212-74-68</w:t>
      </w:r>
      <w:r w:rsidR="00224482" w:rsidRPr="00B066C6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B066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, </w:t>
      </w:r>
    </w:p>
    <w:p w:rsidR="0083470B" w:rsidRPr="00B066C6" w:rsidRDefault="00224482" w:rsidP="00B066C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6C6">
        <w:rPr>
          <w:rFonts w:ascii="Times New Roman" w:hAnsi="Times New Roman" w:cs="Times New Roman"/>
          <w:sz w:val="28"/>
          <w:szCs w:val="28"/>
          <w:u w:val="single"/>
        </w:rPr>
        <w:t>Копытина Мария Валерьевна</w:t>
      </w:r>
      <w:proofErr w:type="gramStart"/>
      <w:r w:rsidRPr="00B066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r w:rsidRPr="00B066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(телефон, факс, адрес электронной почты)</w:t>
      </w:r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6C6">
        <w:rPr>
          <w:rFonts w:ascii="Times New Roman" w:hAnsi="Times New Roman" w:cs="Times New Roman"/>
          <w:sz w:val="28"/>
          <w:szCs w:val="28"/>
        </w:rPr>
        <w:t>(контактный   телефон   ответственного  исполнителя  проекта  документа</w:t>
      </w:r>
      <w:proofErr w:type="gramEnd"/>
    </w:p>
    <w:p w:rsidR="0083470B" w:rsidRPr="00B066C6" w:rsidRDefault="0083470B" w:rsidP="00B066C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66C6">
        <w:rPr>
          <w:rFonts w:ascii="Times New Roman" w:hAnsi="Times New Roman" w:cs="Times New Roman"/>
          <w:sz w:val="28"/>
          <w:szCs w:val="28"/>
        </w:rPr>
        <w:t>стратегического планирования)</w:t>
      </w:r>
    </w:p>
    <w:p w:rsidR="004813A7" w:rsidRDefault="004813A7"/>
    <w:sectPr w:rsidR="004813A7" w:rsidSect="00F6739B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0B"/>
    <w:rsid w:val="00224482"/>
    <w:rsid w:val="002D2235"/>
    <w:rsid w:val="00440535"/>
    <w:rsid w:val="004813A7"/>
    <w:rsid w:val="00503C21"/>
    <w:rsid w:val="0060227A"/>
    <w:rsid w:val="00672976"/>
    <w:rsid w:val="0083470B"/>
    <w:rsid w:val="0091534F"/>
    <w:rsid w:val="009D4CEC"/>
    <w:rsid w:val="00B066C6"/>
    <w:rsid w:val="00BC70F0"/>
    <w:rsid w:val="00C8539D"/>
    <w:rsid w:val="00C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Мария Валерьевна</dc:creator>
  <cp:lastModifiedBy>Копытина Мария Валерьевна</cp:lastModifiedBy>
  <cp:revision>6</cp:revision>
  <dcterms:created xsi:type="dcterms:W3CDTF">2021-08-30T03:51:00Z</dcterms:created>
  <dcterms:modified xsi:type="dcterms:W3CDTF">2021-08-30T10:30:00Z</dcterms:modified>
</cp:coreProperties>
</file>