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06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2"/>
        <w:gridCol w:w="4153"/>
        <w:gridCol w:w="5103"/>
      </w:tblGrid>
      <w:tr w:rsidR="00D705DA" w:rsidRPr="00D705DA" w:rsidTr="003A332C">
        <w:tc>
          <w:tcPr>
            <w:tcW w:w="692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10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D705DA" w:rsidRPr="00D705DA" w:rsidTr="003A332C">
        <w:tc>
          <w:tcPr>
            <w:tcW w:w="692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705DA" w:rsidRPr="00D705DA" w:rsidTr="003A332C">
        <w:tc>
          <w:tcPr>
            <w:tcW w:w="692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наименование проекта документа стратегического планирования города Перми</w:t>
            </w:r>
          </w:p>
        </w:tc>
        <w:tc>
          <w:tcPr>
            <w:tcW w:w="510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4C3F47" w:rsidRPr="003A332C" w:rsidRDefault="003A332C" w:rsidP="004C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постановления администрации города Перми «</w:t>
            </w:r>
            <w:r w:rsidR="004C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</w:p>
          <w:p w:rsidR="003A332C" w:rsidRPr="003A332C" w:rsidRDefault="004C3F47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 w:rsidR="003A332C"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A332C" w:rsidRPr="003A332C" w:rsidRDefault="003A332C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сети </w:t>
            </w:r>
            <w:proofErr w:type="gramStart"/>
            <w:r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05DA" w:rsidRPr="003A332C" w:rsidRDefault="003A332C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города Перми»</w:t>
            </w:r>
          </w:p>
        </w:tc>
      </w:tr>
      <w:tr w:rsidR="00D705DA" w:rsidRPr="00D705DA" w:rsidTr="003A332C">
        <w:tc>
          <w:tcPr>
            <w:tcW w:w="692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разработчике проекта документа стратегического планирования города Перми</w:t>
            </w:r>
          </w:p>
        </w:tc>
        <w:tc>
          <w:tcPr>
            <w:tcW w:w="510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образования администрации города Перми, </w:t>
            </w: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614000, г. Пермь, ул. Сибир</w:t>
            </w:r>
            <w:r w:rsidR="0054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17, Т</w:t>
            </w: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елефон: (342) 212-70-50</w:t>
            </w:r>
          </w:p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do@gorodperm.ru</w:t>
            </w:r>
          </w:p>
        </w:tc>
      </w:tr>
      <w:tr w:rsidR="00D705DA" w:rsidRPr="00D705DA" w:rsidTr="003A332C">
        <w:tc>
          <w:tcPr>
            <w:tcW w:w="692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(дата), в течение которого принимаются предложения и замечания по проекту документа стратегического планирования города Перми, а также информация о способах представления замечаний и предложений</w:t>
            </w:r>
          </w:p>
        </w:tc>
        <w:tc>
          <w:tcPr>
            <w:tcW w:w="510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BE14BE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рабочих дней (0</w:t>
            </w:r>
            <w:r w:rsidR="00A5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E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.09-1</w:t>
            </w:r>
            <w:r w:rsidR="00A51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E1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.09.2021) </w:t>
            </w:r>
            <w:r w:rsidR="00D705DA"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 направлять на электронную почту:</w:t>
            </w:r>
          </w:p>
          <w:p w:rsidR="00D705DA" w:rsidRPr="00D705DA" w:rsidRDefault="004C3F47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Baldikova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D705DA"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i@gorodperm.ru</w:t>
            </w:r>
          </w:p>
        </w:tc>
      </w:tr>
      <w:tr w:rsidR="00D705DA" w:rsidRPr="00882402" w:rsidTr="003A332C">
        <w:tc>
          <w:tcPr>
            <w:tcW w:w="692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D705DA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и адрес электронной почты лица ответственного органа администрации города Перми, уполномоченного принимать предложения и замечания</w:t>
            </w:r>
          </w:p>
        </w:tc>
        <w:tc>
          <w:tcPr>
            <w:tcW w:w="5103" w:type="dxa"/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D705DA" w:rsidRPr="003A332C" w:rsidRDefault="00D705DA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="00542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ефон:</w:t>
            </w:r>
            <w:r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(342) 212-</w:t>
            </w:r>
            <w:r w:rsidR="00882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Pr="003A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="00882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05DA" w:rsidRPr="004C3F47" w:rsidRDefault="004C3F47" w:rsidP="003A3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Baldikova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D70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i@gorodperm.ru</w:t>
            </w:r>
          </w:p>
        </w:tc>
      </w:tr>
    </w:tbl>
    <w:p w:rsidR="003A332C" w:rsidRPr="00D705DA" w:rsidRDefault="00D705DA" w:rsidP="003A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705DA">
        <w:rPr>
          <w:rFonts w:ascii="Times New Roman" w:hAnsi="Times New Roman" w:cs="Times New Roman"/>
          <w:b/>
          <w:sz w:val="28"/>
        </w:rPr>
        <w:t>Уведомление о проведении общественного обсуждения проекта муниципальной программы «</w:t>
      </w:r>
      <w:r w:rsidR="003A332C">
        <w:rPr>
          <w:rFonts w:ascii="Times New Roman" w:hAnsi="Times New Roman" w:cs="Times New Roman"/>
          <w:b/>
          <w:sz w:val="28"/>
        </w:rPr>
        <w:t>Развитие сети образовательных организаций города Перми»</w:t>
      </w:r>
    </w:p>
    <w:sectPr w:rsidR="003A332C" w:rsidRPr="00D705DA" w:rsidSect="00D705DA">
      <w:pgSz w:w="11906" w:h="16838"/>
      <w:pgMar w:top="1135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5DA"/>
    <w:rsid w:val="001866EE"/>
    <w:rsid w:val="003A332C"/>
    <w:rsid w:val="004C3F47"/>
    <w:rsid w:val="005420BA"/>
    <w:rsid w:val="00766A30"/>
    <w:rsid w:val="0081357E"/>
    <w:rsid w:val="00831DF9"/>
    <w:rsid w:val="00882402"/>
    <w:rsid w:val="00945A28"/>
    <w:rsid w:val="009700ED"/>
    <w:rsid w:val="009E63A7"/>
    <w:rsid w:val="00A016D0"/>
    <w:rsid w:val="00A51B7E"/>
    <w:rsid w:val="00B951B3"/>
    <w:rsid w:val="00BE14BE"/>
    <w:rsid w:val="00CE53B5"/>
    <w:rsid w:val="00D705DA"/>
    <w:rsid w:val="00DD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baldikova-ai</dc:creator>
  <cp:keywords/>
  <dc:description/>
  <cp:lastModifiedBy>fadeeva-tn</cp:lastModifiedBy>
  <cp:revision>9</cp:revision>
  <dcterms:created xsi:type="dcterms:W3CDTF">2019-09-04T11:52:00Z</dcterms:created>
  <dcterms:modified xsi:type="dcterms:W3CDTF">2021-08-30T12:15:00Z</dcterms:modified>
</cp:coreProperties>
</file>