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6E" w:rsidRPr="00E815C8" w:rsidRDefault="00590D6E" w:rsidP="00E81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0D6E" w:rsidRPr="00E815C8" w:rsidRDefault="00590D6E" w:rsidP="00E81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590D6E" w:rsidRPr="00E815C8" w:rsidRDefault="00590D6E" w:rsidP="00E81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590D6E" w:rsidRPr="00E815C8" w:rsidRDefault="00590D6E" w:rsidP="00590D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6E" w:rsidRPr="00E815C8" w:rsidRDefault="00B51448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Перми </w:t>
      </w:r>
      <w:r w:rsidR="002975B0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(учреждениям, </w:t>
      </w:r>
      <w:r w:rsidR="00590D6E" w:rsidRPr="00E815C8">
        <w:rPr>
          <w:rFonts w:ascii="Times New Roman" w:hAnsi="Times New Roman" w:cs="Times New Roman"/>
          <w:sz w:val="28"/>
          <w:szCs w:val="28"/>
        </w:rPr>
        <w:t>организациям,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r w:rsidR="002975B0">
        <w:rPr>
          <w:rFonts w:ascii="Times New Roman" w:hAnsi="Times New Roman" w:cs="Times New Roman"/>
          <w:sz w:val="28"/>
          <w:szCs w:val="28"/>
        </w:rPr>
        <w:t>предприятиям, общественным объединениям, предпринимателям,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физическим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r w:rsidR="00590D6E" w:rsidRPr="00E815C8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  <w:r w:rsidRPr="00E815C8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системы жилищно-коммунального хозяйства в городе Перми».</w:t>
      </w:r>
    </w:p>
    <w:p w:rsidR="00B51448" w:rsidRPr="00E815C8" w:rsidRDefault="00590D6E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</w:t>
      </w:r>
      <w:r w:rsidR="002975B0">
        <w:rPr>
          <w:rFonts w:ascii="Times New Roman" w:hAnsi="Times New Roman" w:cs="Times New Roman"/>
          <w:sz w:val="28"/>
          <w:szCs w:val="28"/>
        </w:rPr>
        <w:t>можно</w:t>
      </w:r>
      <w:r w:rsidRPr="00E815C8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E815C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51448" w:rsidRPr="00E815C8">
          <w:rPr>
            <w:rStyle w:val="a3"/>
            <w:rFonts w:ascii="Times New Roman" w:hAnsi="Times New Roman" w:cs="Times New Roman"/>
            <w:sz w:val="28"/>
            <w:szCs w:val="28"/>
          </w:rPr>
          <w:t>https://www.gorodperm.ru/</w:t>
        </w:r>
      </w:hyperlink>
      <w:r w:rsidR="00E815C8">
        <w:rPr>
          <w:rFonts w:ascii="Times New Roman" w:hAnsi="Times New Roman" w:cs="Times New Roman"/>
          <w:sz w:val="28"/>
          <w:szCs w:val="28"/>
        </w:rPr>
        <w:t>.</w:t>
      </w:r>
      <w:r w:rsidR="00B51448" w:rsidRPr="00E8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C8" w:rsidRDefault="002975B0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>
        <w:rPr>
          <w:rFonts w:ascii="Times New Roman" w:hAnsi="Times New Roman" w:cs="Times New Roman"/>
          <w:sz w:val="28"/>
          <w:szCs w:val="28"/>
        </w:rPr>
        <w:t>«24»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</w:t>
      </w:r>
      <w:r w:rsidR="00B51448" w:rsidRPr="00E815C8">
        <w:rPr>
          <w:rFonts w:ascii="Times New Roman" w:hAnsi="Times New Roman" w:cs="Times New Roman"/>
          <w:sz w:val="28"/>
          <w:szCs w:val="28"/>
        </w:rPr>
        <w:t>сентября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20</w:t>
      </w:r>
      <w:r w:rsidR="00B51448" w:rsidRPr="00E81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г. по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«02»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51448" w:rsidRPr="00E815C8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590D6E" w:rsidRPr="00E815C8">
        <w:rPr>
          <w:rFonts w:ascii="Times New Roman" w:hAnsi="Times New Roman" w:cs="Times New Roman"/>
          <w:sz w:val="28"/>
          <w:szCs w:val="28"/>
        </w:rPr>
        <w:t>20</w:t>
      </w:r>
      <w:r w:rsidR="00B51448" w:rsidRPr="00E81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0D6E" w:rsidRPr="00E815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D6E" w:rsidRPr="00E815C8" w:rsidRDefault="00590D6E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направлять: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975B0" w:rsidRPr="00241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zlygosteva</w:t>
        </w:r>
        <w:r w:rsidR="002975B0" w:rsidRPr="002975B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975B0" w:rsidRPr="00241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2975B0" w:rsidRPr="00241E31">
          <w:rPr>
            <w:rStyle w:val="a3"/>
            <w:rFonts w:ascii="Times New Roman" w:hAnsi="Times New Roman" w:cs="Times New Roman"/>
            <w:sz w:val="28"/>
            <w:szCs w:val="28"/>
          </w:rPr>
          <w:t>@gorodperm.ru</w:t>
        </w:r>
      </w:hyperlink>
      <w:r w:rsidR="00E815C8" w:rsidRPr="00E815C8">
        <w:rPr>
          <w:rFonts w:ascii="Times New Roman" w:hAnsi="Times New Roman" w:cs="Times New Roman"/>
          <w:sz w:val="28"/>
          <w:szCs w:val="28"/>
        </w:rPr>
        <w:t xml:space="preserve">, </w:t>
      </w:r>
      <w:r w:rsidR="002975B0" w:rsidRPr="002975B0">
        <w:rPr>
          <w:rFonts w:ascii="Times New Roman" w:hAnsi="Times New Roman" w:cs="Times New Roman"/>
          <w:sz w:val="28"/>
          <w:szCs w:val="28"/>
        </w:rPr>
        <w:t>210-14-66</w:t>
      </w:r>
      <w:bookmarkStart w:id="0" w:name="_GoBack"/>
      <w:bookmarkEnd w:id="0"/>
      <w:r w:rsidR="00E815C8" w:rsidRPr="00E815C8">
        <w:rPr>
          <w:rFonts w:ascii="Times New Roman" w:hAnsi="Times New Roman" w:cs="Times New Roman"/>
          <w:sz w:val="28"/>
          <w:szCs w:val="28"/>
        </w:rPr>
        <w:t>.</w:t>
      </w:r>
    </w:p>
    <w:p w:rsidR="00590D6E" w:rsidRPr="00E815C8" w:rsidRDefault="00E815C8" w:rsidP="00E81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B200B" w:rsidRDefault="002B200B"/>
    <w:sectPr w:rsidR="002B200B" w:rsidSect="00AE3020">
      <w:pgSz w:w="11905" w:h="16838"/>
      <w:pgMar w:top="567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C"/>
    <w:rsid w:val="002975B0"/>
    <w:rsid w:val="002B200B"/>
    <w:rsid w:val="0047501C"/>
    <w:rsid w:val="00590D6E"/>
    <w:rsid w:val="00B51448"/>
    <w:rsid w:val="00E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A5AC-9D80-42E6-B4A7-DDF852E2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lygosteva-aa@gorodperm.ru" TargetMode="External"/><Relationship Id="rId4" Type="http://schemas.openxmlformats.org/officeDocument/2006/relationships/hyperlink" Target="https://www.gorod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Мальцева Юлия Игорвена</dc:creator>
  <cp:keywords/>
  <dc:description/>
  <cp:lastModifiedBy>Злыгостева Анна Александровна</cp:lastModifiedBy>
  <cp:revision>4</cp:revision>
  <dcterms:created xsi:type="dcterms:W3CDTF">2021-08-30T10:39:00Z</dcterms:created>
  <dcterms:modified xsi:type="dcterms:W3CDTF">2024-09-16T06:08:00Z</dcterms:modified>
</cp:coreProperties>
</file>