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D" w:rsidRPr="001842AD" w:rsidRDefault="001842AD" w:rsidP="007E08B5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1842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842AD" w:rsidRDefault="001842AD" w:rsidP="00184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42AD" w:rsidRDefault="001842AD" w:rsidP="00184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42AD" w:rsidRPr="0035572D" w:rsidRDefault="001842AD" w:rsidP="00184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572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842AD" w:rsidRPr="0035572D" w:rsidRDefault="001842AD" w:rsidP="00184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Pr="0035572D">
        <w:rPr>
          <w:rFonts w:ascii="Times New Roman" w:hAnsi="Times New Roman" w:cs="Times New Roman"/>
          <w:sz w:val="28"/>
          <w:szCs w:val="28"/>
        </w:rPr>
        <w:t>кономичес</w:t>
      </w:r>
      <w:r>
        <w:rPr>
          <w:rFonts w:ascii="Times New Roman" w:hAnsi="Times New Roman" w:cs="Times New Roman"/>
          <w:sz w:val="28"/>
          <w:szCs w:val="28"/>
        </w:rPr>
        <w:t>кое развитие города П</w:t>
      </w:r>
      <w:r w:rsidRPr="0035572D">
        <w:rPr>
          <w:rFonts w:ascii="Times New Roman" w:hAnsi="Times New Roman" w:cs="Times New Roman"/>
          <w:sz w:val="28"/>
          <w:szCs w:val="28"/>
        </w:rPr>
        <w:t>ерми»</w:t>
      </w:r>
    </w:p>
    <w:p w:rsidR="001842AD" w:rsidRDefault="001842AD" w:rsidP="001842A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42AD" w:rsidRPr="002217E9" w:rsidRDefault="001842AD" w:rsidP="001842A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2AD" w:rsidRPr="002217E9" w:rsidRDefault="001842AD" w:rsidP="001842A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E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D2879" w:rsidRPr="001842AD" w:rsidRDefault="001842AD" w:rsidP="001842A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657D9" w:rsidRPr="003E02C0" w:rsidRDefault="000657D9" w:rsidP="000657D9">
      <w:pPr>
        <w:pStyle w:val="aa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"/>
        <w:gridCol w:w="2433"/>
        <w:gridCol w:w="1238"/>
        <w:gridCol w:w="1376"/>
        <w:gridCol w:w="1375"/>
        <w:gridCol w:w="1376"/>
        <w:gridCol w:w="1301"/>
      </w:tblGrid>
      <w:tr w:rsidR="001842AD" w:rsidRPr="006076D7" w:rsidTr="00685E08">
        <w:tc>
          <w:tcPr>
            <w:tcW w:w="201" w:type="pct"/>
          </w:tcPr>
          <w:p w:rsidR="001842AD" w:rsidRPr="006076D7" w:rsidRDefault="00685E08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</w:tcPr>
          <w:p w:rsidR="001842AD" w:rsidRPr="006076D7" w:rsidRDefault="00685E08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Наименование разд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16" w:type="pct"/>
            <w:gridSpan w:val="5"/>
          </w:tcPr>
          <w:p w:rsidR="001842AD" w:rsidRPr="006076D7" w:rsidRDefault="00685E08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4F02D1" w:rsidRPr="006076D7" w:rsidTr="00685E08">
        <w:tc>
          <w:tcPr>
            <w:tcW w:w="201" w:type="pct"/>
          </w:tcPr>
          <w:p w:rsidR="004F02D1" w:rsidRPr="006076D7" w:rsidRDefault="004F02D1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 w:rsidR="004F02D1" w:rsidRPr="006076D7" w:rsidRDefault="004F02D1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16" w:type="pct"/>
            <w:gridSpan w:val="5"/>
          </w:tcPr>
          <w:p w:rsidR="004F02D1" w:rsidRPr="006076D7" w:rsidRDefault="004F02D1" w:rsidP="004F02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Перми» (далее – программа)</w:t>
            </w:r>
          </w:p>
        </w:tc>
      </w:tr>
      <w:tr w:rsidR="004F02D1" w:rsidRPr="006076D7" w:rsidTr="00685E08">
        <w:tc>
          <w:tcPr>
            <w:tcW w:w="201" w:type="pct"/>
          </w:tcPr>
          <w:p w:rsidR="004F02D1" w:rsidRPr="006076D7" w:rsidRDefault="004F02D1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 w:rsidR="004F02D1" w:rsidRPr="006076D7" w:rsidRDefault="004F02D1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Ответственный рук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водитель ФЦБ</w:t>
            </w:r>
          </w:p>
        </w:tc>
        <w:tc>
          <w:tcPr>
            <w:tcW w:w="3516" w:type="pct"/>
            <w:gridSpan w:val="5"/>
          </w:tcPr>
          <w:p w:rsidR="004F02D1" w:rsidRPr="006076D7" w:rsidRDefault="004F02D1" w:rsidP="004F02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руководитель функционально-целевого блока «</w:t>
            </w:r>
            <w:r w:rsidRPr="0060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</w:t>
            </w:r>
            <w:r w:rsidRPr="0060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сурсами и экономическое развитие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02D1" w:rsidRPr="006076D7" w:rsidTr="00685E08">
        <w:tc>
          <w:tcPr>
            <w:tcW w:w="201" w:type="pct"/>
          </w:tcPr>
          <w:p w:rsidR="004F02D1" w:rsidRPr="006076D7" w:rsidRDefault="004F02D1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 w:rsidR="004F02D1" w:rsidRPr="006076D7" w:rsidRDefault="004F02D1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Исполнитель пр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16" w:type="pct"/>
            <w:gridSpan w:val="5"/>
          </w:tcPr>
          <w:p w:rsidR="004F02D1" w:rsidRPr="006076D7" w:rsidRDefault="004F02D1" w:rsidP="004F02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и промышленной политики админис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рации города Перми (далее – ДЭПП)</w:t>
            </w:r>
          </w:p>
        </w:tc>
      </w:tr>
      <w:tr w:rsidR="004F02D1" w:rsidRPr="006076D7" w:rsidTr="00685E08">
        <w:tc>
          <w:tcPr>
            <w:tcW w:w="201" w:type="pct"/>
          </w:tcPr>
          <w:p w:rsidR="004F02D1" w:rsidRPr="006076D7" w:rsidRDefault="004F02D1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 w:rsidR="004F02D1" w:rsidRPr="006076D7" w:rsidRDefault="004F02D1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Участники програ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516" w:type="pct"/>
            <w:gridSpan w:val="5"/>
          </w:tcPr>
          <w:p w:rsidR="004F02D1" w:rsidRPr="006076D7" w:rsidRDefault="004F02D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ДЭПП;</w:t>
            </w:r>
          </w:p>
          <w:p w:rsidR="004F02D1" w:rsidRPr="006076D7" w:rsidRDefault="004F02D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76ADB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ое бюджетное учреждение «Центр развития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676ADB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дпринимательства города Перми»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142518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информационных </w:t>
            </w:r>
            <w:r w:rsidR="00676ADB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технологий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г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 Перми (далее – УИТ);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Дзержинского района города Перми; 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</w:t>
            </w:r>
            <w:r w:rsidR="00676ADB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страция Индустриального района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города Перми;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Кировского района города Перми; 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Ленинского района города Перми; 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676ADB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трация </w:t>
            </w:r>
            <w:proofErr w:type="spellStart"/>
            <w:r w:rsidR="00676ADB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Мотовилихинского</w:t>
            </w:r>
            <w:proofErr w:type="spellEnd"/>
            <w:r w:rsidR="00676ADB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города Перми;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Орджоникидзевского района города Перми; </w:t>
            </w:r>
          </w:p>
          <w:p w:rsidR="00CB3975" w:rsidRPr="006076D7" w:rsidRDefault="00CB3975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Свердловского района города Перми; </w:t>
            </w:r>
          </w:p>
          <w:p w:rsidR="00CB3975" w:rsidRPr="006076D7" w:rsidRDefault="00CB3975" w:rsidP="00676AD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поселка Новые </w:t>
            </w:r>
            <w:proofErr w:type="spellStart"/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города Перми</w:t>
            </w:r>
          </w:p>
        </w:tc>
      </w:tr>
      <w:tr w:rsidR="004F02D1" w:rsidRPr="006076D7" w:rsidTr="00685E08">
        <w:tc>
          <w:tcPr>
            <w:tcW w:w="201" w:type="pct"/>
          </w:tcPr>
          <w:p w:rsidR="004F02D1" w:rsidRPr="006076D7" w:rsidRDefault="004F02D1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 w:rsidR="00CB3975" w:rsidRPr="006076D7" w:rsidRDefault="00CB3975" w:rsidP="00CB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CB3975" w:rsidRPr="006076D7" w:rsidRDefault="00CB3975" w:rsidP="00CB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текущего состояния </w:t>
            </w:r>
          </w:p>
          <w:p w:rsidR="00CB3975" w:rsidRPr="006076D7" w:rsidRDefault="00CB3975" w:rsidP="00CB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сферы реализации </w:t>
            </w:r>
          </w:p>
          <w:p w:rsidR="004F02D1" w:rsidRPr="006076D7" w:rsidRDefault="00CB3975" w:rsidP="00CB397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16" w:type="pct"/>
            <w:gridSpan w:val="5"/>
          </w:tcPr>
          <w:p w:rsidR="00676ADB" w:rsidRPr="006076D7" w:rsidRDefault="006076D7" w:rsidP="006076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тратегической целью развития города Перми является</w:t>
            </w:r>
            <w:r w:rsidR="00676ADB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шение качества жизни населения на основе инновационного развития экономики города. В соответствии с решением Пер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городской Думы от 26 апреля 2016 г. № 67</w:t>
            </w:r>
            <w:r w:rsidR="002B34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 ред. от 24.04.2018) 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</w:t>
            </w:r>
            <w:hyperlink r:id="rId8" w:history="1">
              <w:proofErr w:type="gramStart"/>
              <w:r w:rsidR="00676ADB" w:rsidRPr="006076D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План</w:t>
              </w:r>
              <w:proofErr w:type="gramEnd"/>
            </w:hyperlink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а мероприятий по реализ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 Стратегии социально-экономического развития муниц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образования город Пермь до 2030 года на период 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2016-</w:t>
            </w:r>
            <w:r w:rsidR="007235B9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годов»</w:t>
            </w:r>
            <w:r w:rsidR="007235B9" w:rsidRPr="007235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определены </w:t>
            </w:r>
            <w:r w:rsidR="00CD0A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тактическая цель, 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ключевые з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дачи и мероприятия в сфере экономического развития, разв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тия потребительского рынка.</w:t>
            </w:r>
            <w:r w:rsidR="00CD0A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</w:t>
            </w:r>
            <w:r w:rsidR="00CD0AE2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актической целью 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явля</w:t>
            </w:r>
            <w:r w:rsidR="00CD0AE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тся ра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витие диверсифицированной экономики, основанной на дин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мично развивающихся и инновационных секторах, формир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условий для развития экономики знаний и перехода г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родской экономики к 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технологическому укладу</w:t>
            </w:r>
            <w:r w:rsidR="00CD0AE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676ADB"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76ADB" w:rsidRPr="006076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Экономика города Перми повторила национальные тренды и демонстр</w:t>
            </w:r>
            <w:r w:rsidR="00676ADB" w:rsidRPr="006076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="00676ADB" w:rsidRPr="006076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ровала разнонаправленные тенденции изменения</w:t>
            </w:r>
            <w:r w:rsidR="004077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 </w:t>
            </w:r>
            <w:r w:rsidR="0040777D" w:rsidRPr="007235B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достижения </w:t>
            </w:r>
            <w:r w:rsidR="00676ADB" w:rsidRPr="007235B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ключевых показателей</w:t>
            </w:r>
            <w:r w:rsidR="00676ADB" w:rsidRPr="006076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:</w:t>
            </w:r>
          </w:p>
          <w:p w:rsidR="00A45E5B" w:rsidRPr="00A36B33" w:rsidRDefault="00676ADB" w:rsidP="00A36B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оборот крупных и средних организаций в 2017 году составил </w:t>
            </w:r>
            <w:r w:rsidR="00321897">
              <w:rPr>
                <w:rFonts w:ascii="Times New Roman" w:hAnsi="Times New Roman" w:cs="Times New Roman"/>
                <w:b w:val="0"/>
                <w:sz w:val="24"/>
                <w:szCs w:val="24"/>
              </w:rPr>
              <w:t>1 062,770</w:t>
            </w:r>
            <w:r w:rsidRPr="006076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млрд. руб., что на </w:t>
            </w:r>
            <w:r w:rsidR="0007565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E312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 </w:t>
            </w:r>
            <w:r w:rsidRPr="00E312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</w:t>
            </w:r>
            <w:r w:rsidR="00E3120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выше</w:t>
            </w:r>
            <w:r w:rsidRPr="00E312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уровня 2016 года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27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5867AC" w:rsidRPr="00B342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42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занимает </w:t>
            </w:r>
            <w:r w:rsidRPr="000756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0756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</w:t>
            </w:r>
            <w:r w:rsidRPr="000756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место среди других городов-аналогов;</w:t>
            </w:r>
          </w:p>
          <w:p w:rsidR="00A45E5B" w:rsidRDefault="00676ADB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оизводства, выполненных работ и услуг в 201</w:t>
            </w:r>
            <w:r w:rsidR="005867AC" w:rsidRPr="0060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A45E5B" w:rsidRPr="0087127D">
              <w:rPr>
                <w:rFonts w:ascii="Times New Roman" w:hAnsi="Times New Roman" w:cs="Times New Roman"/>
                <w:sz w:val="24"/>
                <w:szCs w:val="24"/>
              </w:rPr>
              <w:t>764,492</w:t>
            </w:r>
            <w:r w:rsidRPr="0087127D">
              <w:rPr>
                <w:rFonts w:ascii="Times New Roman" w:hAnsi="Times New Roman" w:cs="Times New Roman"/>
                <w:sz w:val="24"/>
                <w:szCs w:val="24"/>
              </w:rPr>
              <w:t xml:space="preserve"> млрд.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 xml:space="preserve">что на 3,6 % выше планового значения и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120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E3120B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E3120B">
              <w:rPr>
                <w:rFonts w:ascii="Times New Roman" w:hAnsi="Times New Roman" w:cs="Times New Roman"/>
                <w:sz w:val="24"/>
                <w:szCs w:val="24"/>
              </w:rPr>
              <w:t xml:space="preserve"> уровня 201</w:t>
            </w:r>
            <w:r w:rsidR="005867AC" w:rsidRPr="00E3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12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24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</w:t>
            </w:r>
            <w:r w:rsidRPr="00432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B17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676ADB" w:rsidRDefault="00676ADB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201</w:t>
            </w:r>
            <w:r w:rsidR="005867AC" w:rsidRPr="0060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</w:t>
            </w:r>
            <w:r w:rsidR="00E1723A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>на 9,2 % выше пл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значения и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3427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2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D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272">
              <w:rPr>
                <w:rFonts w:ascii="Times New Roman" w:hAnsi="Times New Roman" w:cs="Times New Roman"/>
                <w:sz w:val="24"/>
                <w:szCs w:val="24"/>
              </w:rPr>
              <w:t>выше уровня 201</w:t>
            </w:r>
            <w:r w:rsidR="005867AC" w:rsidRPr="00B34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42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занимает </w:t>
            </w:r>
            <w:r w:rsidRPr="00432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32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24705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</w:t>
            </w:r>
            <w:r w:rsidR="00D86F26">
              <w:rPr>
                <w:rFonts w:ascii="Times New Roman" w:hAnsi="Times New Roman" w:cs="Times New Roman"/>
                <w:sz w:val="24"/>
                <w:szCs w:val="24"/>
              </w:rPr>
              <w:t>городов-аналогов;</w:t>
            </w:r>
          </w:p>
          <w:p w:rsidR="00D86F26" w:rsidRPr="006076D7" w:rsidRDefault="00D86F26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F26">
              <w:rPr>
                <w:rFonts w:ascii="Times New Roman" w:hAnsi="Times New Roman" w:cs="Times New Roman"/>
                <w:sz w:val="24"/>
                <w:szCs w:val="24"/>
              </w:rPr>
              <w:t>бъем инвестиций в основной капитал за счет всех источников финансирования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Pr="00D86F26">
              <w:rPr>
                <w:rFonts w:ascii="Times New Roman" w:hAnsi="Times New Roman" w:cs="Times New Roman"/>
                <w:sz w:val="24"/>
                <w:szCs w:val="24"/>
              </w:rPr>
              <w:t xml:space="preserve">87359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. руб.,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0,2 % выше планового значения и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235B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2016 года, заним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723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</w:t>
            </w:r>
            <w:r w:rsidR="007235B9" w:rsidRPr="007235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5B9" w:rsidRDefault="007235B9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81E"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нвестиции в основной капитал в среднем на душу населения города </w:t>
            </w:r>
            <w:r w:rsidR="00432B17">
              <w:rPr>
                <w:rFonts w:ascii="Times New Roman" w:hAnsi="Times New Roman" w:cs="Times New Roman"/>
                <w:sz w:val="24"/>
                <w:szCs w:val="24"/>
              </w:rPr>
              <w:t>Перми в 2017 году составили 83,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432B1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32B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32B1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432B17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, что на 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B17" w:rsidRPr="00B342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B17" w:rsidRPr="00B34272">
              <w:rPr>
                <w:rFonts w:ascii="Times New Roman" w:hAnsi="Times New Roman" w:cs="Times New Roman"/>
                <w:sz w:val="24"/>
                <w:szCs w:val="24"/>
              </w:rPr>
              <w:t>выше уровня 2016 года</w:t>
            </w:r>
            <w:r w:rsidR="00432B17" w:rsidRPr="00D8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B17" w:rsidRPr="0043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1E"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 w:rsidR="00D86F26">
              <w:rPr>
                <w:rFonts w:ascii="Times New Roman" w:hAnsi="Times New Roman" w:cs="Times New Roman"/>
                <w:sz w:val="24"/>
                <w:szCs w:val="24"/>
              </w:rPr>
              <w:t xml:space="preserve">на 15,8 % </w:t>
            </w:r>
            <w:proofErr w:type="spellStart"/>
            <w:r w:rsidR="0068381E" w:rsidRPr="0068381E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 xml:space="preserve">. занимает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35B9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ADB" w:rsidRPr="006076D7" w:rsidRDefault="00676ADB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Видовая структура инвестиций в основной капитал показыв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ет, что в основном инвестиции направляются на приобретение машин, оборудования и инвентаря – 3</w:t>
            </w:r>
            <w:r w:rsidR="006076D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объема инвестиций. Второе место занимают вложения инвестиций в строительство зданий и сооружений – </w:t>
            </w:r>
            <w:r w:rsidR="006076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,6 %. На строительс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во жилья в городе Перми в 201</w:t>
            </w:r>
            <w:r w:rsidR="005867AC" w:rsidRPr="0060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году направлено </w:t>
            </w:r>
            <w:r w:rsidR="006076D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AC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% всех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средств. </w:t>
            </w:r>
          </w:p>
          <w:p w:rsidR="00933400" w:rsidRDefault="00676ADB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По итогам 201</w:t>
            </w:r>
            <w:r w:rsidR="005867AC" w:rsidRPr="0060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года в структуре инвестиций в основной кап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тал основным источником финансирования являются собс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венные средства – </w:t>
            </w:r>
            <w:r w:rsidR="0093340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%, привлеченные средства составили </w:t>
            </w:r>
            <w:r w:rsidR="0093340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%, из них большая часть приходится на бюджетные сре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676ADB" w:rsidRDefault="00676ADB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Среди крупных инвестиционных проектов, которые реализ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ваны на территории города Перми в 201</w:t>
            </w:r>
            <w:r w:rsidR="00047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году, можно выд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лить следующие:</w:t>
            </w:r>
          </w:p>
          <w:p w:rsidR="000471DE" w:rsidRDefault="000471DE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«Пермская химическая компания» реализовала проект расширения производства электронных газов, расширения производства одного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интермедиатов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фармацевтики,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пользуемого в производстве лекарственного средства против гепатита С, общая сумма инвестиций составила 0,6 млрд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0471DE" w:rsidRDefault="000471DE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«ГАЛОГЕН» запустил в производство новую пропито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машину для производства фторопластовой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лакоткани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новейших знаний в области технологии химии фт</w:t>
            </w:r>
            <w:r w:rsidR="008B00A4">
              <w:rPr>
                <w:rFonts w:ascii="Times New Roman" w:hAnsi="Times New Roman" w:cs="Times New Roman"/>
                <w:sz w:val="24"/>
                <w:szCs w:val="24"/>
              </w:rPr>
              <w:t>ора и с микрокомпьютерным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лением;</w:t>
            </w:r>
          </w:p>
          <w:p w:rsidR="000471DE" w:rsidRPr="006076D7" w:rsidRDefault="000471DE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«Протон-ПМ» в рамках инновационного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кластера ракетного двигателестроения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Звездный» проводил работы по изготовлению узлов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регатов для экологически чистого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кислородно-керасинового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 нового поколения РД-191.</w:t>
            </w:r>
          </w:p>
          <w:p w:rsidR="000471DE" w:rsidRDefault="000471DE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Единым регламентом сопровождения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стиционных проектов по принципу «одного окна»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 xml:space="preserve"> на сопров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>ждении администрации города Перми находятся 10 инвест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проектов следующих компаний: </w:t>
            </w:r>
            <w:proofErr w:type="gramStart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ООО «Пермская х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897">
              <w:rPr>
                <w:rFonts w:ascii="Times New Roman" w:hAnsi="Times New Roman" w:cs="Times New Roman"/>
                <w:sz w:val="24"/>
                <w:szCs w:val="24"/>
              </w:rPr>
              <w:t>мическая компания», ООО «</w:t>
            </w:r>
            <w:proofErr w:type="spellStart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ИНГК-Промтех</w:t>
            </w:r>
            <w:proofErr w:type="spellEnd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», ООО «Лента», АО «НИИ полимерных материалов», ООО «</w:t>
            </w:r>
            <w:proofErr w:type="spellStart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ЛаТерра</w:t>
            </w:r>
            <w:proofErr w:type="spellEnd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», ТЦ «Новая столица», ТЦ «</w:t>
            </w:r>
            <w:proofErr w:type="spellStart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="0032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="00321897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proofErr w:type="gramEnd"/>
          </w:p>
          <w:p w:rsidR="00B359A2" w:rsidRPr="00785753" w:rsidRDefault="00B359A2" w:rsidP="00B3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24 июля 2007 г.        № 209-ФЗ «О развитии малого и среднего предпринимательс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ва в Российской Федерации» реализованы мероприятия по стимулированию малого и среднего предпринимательства в </w:t>
            </w:r>
            <w:r w:rsidRPr="00847C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по информационной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57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получили 2321 субъект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СМСП).</w:t>
            </w:r>
          </w:p>
          <w:p w:rsidR="00B359A2" w:rsidRDefault="00B359A2" w:rsidP="00B3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53">
              <w:rPr>
                <w:rFonts w:ascii="Times New Roman" w:hAnsi="Times New Roman" w:cs="Times New Roman"/>
                <w:sz w:val="24"/>
                <w:szCs w:val="24"/>
              </w:rPr>
              <w:t xml:space="preserve">На базе Пермского городского </w:t>
            </w:r>
            <w:proofErr w:type="spellStart"/>
            <w:proofErr w:type="gramStart"/>
            <w:r w:rsidRPr="00785753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7857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100 мероприятий, направленных на развитие и популяризацию малого и среднего предпринимательства (курсы «Основы предпринимательской деятельности», Школа </w:t>
            </w:r>
            <w:proofErr w:type="spellStart"/>
            <w:r w:rsidRPr="00785753">
              <w:rPr>
                <w:rFonts w:ascii="Times New Roman" w:hAnsi="Times New Roman" w:cs="Times New Roman"/>
                <w:sz w:val="24"/>
                <w:szCs w:val="24"/>
              </w:rPr>
              <w:t>коптеростроения</w:t>
            </w:r>
            <w:proofErr w:type="spellEnd"/>
            <w:r w:rsidRPr="00785753">
              <w:rPr>
                <w:rFonts w:ascii="Times New Roman" w:hAnsi="Times New Roman" w:cs="Times New Roman"/>
                <w:sz w:val="24"/>
                <w:szCs w:val="24"/>
              </w:rPr>
              <w:t>,  Встречи книжного клуба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постоянном режиме прох</w:t>
            </w:r>
            <w:r w:rsidRPr="00B3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3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дили обучающие бесплатные семинары, мастер-классы, тр</w:t>
            </w:r>
            <w:r w:rsidRPr="00B3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3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нинги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59A2" w:rsidRPr="00B359A2" w:rsidRDefault="00B359A2" w:rsidP="00B359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«СТАРТ» и «УМНИК» 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было предоставлено 3 гранта на реализацию проектов, 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выпо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нение научно-исследовательских работ </w:t>
            </w:r>
            <w:r w:rsidRPr="00B35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на общую сумму 8,989 млн. руб.</w:t>
            </w:r>
            <w:r w:rsidRPr="00B359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гранты направлены на создание новых и поддержку существующих малых инновационных предприятий, стрем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щихся разработать и освоить производство нового товара, и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делия, технологии или услуги с использованием результатов собственных научно-технических и технологических исслед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ваний, находящихся на начальной стадии развития и</w:t>
            </w:r>
            <w:proofErr w:type="gramEnd"/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имеющих</w:t>
            </w:r>
            <w:proofErr w:type="gramEnd"/>
            <w:r w:rsidRPr="00B359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значительный потенциал коммерциализации.</w:t>
            </w:r>
          </w:p>
          <w:p w:rsidR="00E035DE" w:rsidRDefault="00B359A2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В мае 2017 года прошел очередной </w:t>
            </w:r>
            <w:r w:rsidR="00227E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орум для предпринимат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27E1A">
              <w:rPr>
                <w:rFonts w:ascii="Times New Roman" w:hAnsi="Times New Roman" w:cs="Times New Roman"/>
                <w:sz w:val="24"/>
                <w:szCs w:val="24"/>
              </w:rPr>
              <w:t>ей «Дни пермского бизнеса», который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в восьмой раз. Мероприятие направлено на стимулирование предприн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9A2">
              <w:rPr>
                <w:rFonts w:ascii="Times New Roman" w:hAnsi="Times New Roman" w:cs="Times New Roman"/>
                <w:sz w:val="24"/>
                <w:szCs w:val="24"/>
              </w:rPr>
              <w:t>мательской активности и повышение эффективности</w:t>
            </w:r>
            <w:r w:rsidRPr="00785753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бизнеса на территории города Перми.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27E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оруме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няли участие 2</w:t>
            </w:r>
            <w:r w:rsidR="00227E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F1DDE" w:rsidRDefault="005867AC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 города Перми характеризуется ст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бильностью, высокой предпринимательской активностью, у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тойчивой динамикой развития. 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 стационарных объектов потребительского рынка г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 xml:space="preserve">рода.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К положительным тенденциям относ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тся открытие пре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приятий современного формата с широким выбором товаров и услуг и максимальными удобствами для покупателей.</w:t>
            </w:r>
          </w:p>
          <w:p w:rsidR="00AE0F8F" w:rsidRDefault="00AE0F8F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потребительского рынка</w:t>
            </w:r>
            <w:r w:rsidR="00D4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января </w:t>
            </w:r>
            <w:r w:rsidR="00D470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B2B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4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23A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="00D470B8">
              <w:rPr>
                <w:rFonts w:ascii="Times New Roman" w:hAnsi="Times New Roman" w:cs="Times New Roman"/>
                <w:sz w:val="24"/>
                <w:szCs w:val="24"/>
              </w:rPr>
              <w:t xml:space="preserve"> 8873 </w:t>
            </w:r>
            <w:r w:rsidR="00E172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884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70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0B8" w:rsidRDefault="00F234E9" w:rsidP="0060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стационарные торговые объекты – 3290;</w:t>
            </w:r>
          </w:p>
          <w:p w:rsidR="00F234E9" w:rsidRDefault="00F234E9" w:rsidP="00F234E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нестационарные торговые объекты (согласно схеме размещ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ния нестационарных торговых объектов)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852;</w:t>
            </w:r>
          </w:p>
          <w:p w:rsidR="00F234E9" w:rsidRDefault="00F234E9" w:rsidP="00F234E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розничные рынки – 3;</w:t>
            </w:r>
          </w:p>
          <w:p w:rsidR="00F234E9" w:rsidRDefault="00F234E9" w:rsidP="00F234E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предприятия общественного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1326;</w:t>
            </w:r>
          </w:p>
          <w:p w:rsidR="00F234E9" w:rsidRDefault="00F234E9" w:rsidP="00F234E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бытового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1721;</w:t>
            </w:r>
          </w:p>
          <w:p w:rsidR="00F234E9" w:rsidRDefault="002575BE" w:rsidP="002575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автостоянки открытого тип</w:t>
            </w:r>
            <w:r w:rsidR="00E17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(согласно реестру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автостоянок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133;</w:t>
            </w:r>
          </w:p>
          <w:p w:rsidR="002575BE" w:rsidRDefault="002575BE" w:rsidP="002575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рекламные конструкции (согласно выданным </w:t>
            </w:r>
            <w:r w:rsidR="00E172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азрешениям)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1446;</w:t>
            </w:r>
          </w:p>
          <w:p w:rsidR="002575BE" w:rsidRDefault="002575BE" w:rsidP="002575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места массового отдыха у воды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D21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количество предприятий торговли и бытового 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преимущественно базируется в районах, прибл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женных к центральной части города, с преобладанием жилой застройки и высокой плотности населения (Свердловский, </w:t>
            </w:r>
            <w:proofErr w:type="spellStart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товилихинский</w:t>
            </w:r>
            <w:proofErr w:type="spellEnd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, Индустриальный, Дзержинский районы). В основном преобладают продовольственные и непродовольс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венные объекты сетевого формата розничной торговли, а та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же магазины шаговой доступности. Для отдаленных районов (Орджоникидзевский, Кировский районы) характерно незнач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тельное количество торговых объектов, что связано с низкой плотностью населения и, как следствие, меньшим спросом. В центральной части города (Ленинский район) с учетом арх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тектурных особенностей застройки, преобладанием деловой зоны и низкой плотности населения потребность жителей близлежащих домов в услугах торговли и бытового обслуж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вания невелика. Вместе с тем именно в центре города расп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ложены крупнейшие торговые объекты, имеющие общегоро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ское значение и создающие значительные транспортные пот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ки: торговые центры «Семья», «Семь пятниц», «Колизей», «Алмаз», «Столица», «Лента», «Карусель», «</w:t>
            </w:r>
            <w:proofErr w:type="spellStart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Ашан</w:t>
            </w:r>
            <w:proofErr w:type="spellEnd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развития потребительского рынка в 201</w:t>
            </w:r>
            <w:r w:rsidR="008756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х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рактеризовалась заме</w:t>
            </w:r>
            <w:r w:rsidR="00B1503F">
              <w:rPr>
                <w:rFonts w:ascii="Times New Roman" w:eastAsia="Calibri" w:hAnsi="Times New Roman" w:cs="Times New Roman"/>
                <w:sz w:val="24"/>
                <w:szCs w:val="24"/>
              </w:rPr>
              <w:t>длением потребительского спроса по сравнению с 2016 годом.</w:t>
            </w:r>
          </w:p>
          <w:p w:rsidR="00EA57F9" w:rsidRPr="002B5620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201</w:t>
            </w:r>
            <w:r w:rsidR="007B6B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оборот розничной торговли </w:t>
            </w:r>
            <w:r w:rsidR="00E1723A">
              <w:rPr>
                <w:rFonts w:ascii="Times New Roman" w:hAnsi="Times New Roman" w:cs="Times New Roman"/>
                <w:sz w:val="24"/>
                <w:szCs w:val="24"/>
              </w:rPr>
              <w:t>составил 326496 млн. руб.</w:t>
            </w:r>
            <w:r w:rsidR="00640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7F9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что на </w:t>
            </w:r>
            <w:r w:rsidR="00EA57F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EA57F9" w:rsidRPr="00B342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EA57F9" w:rsidRPr="0043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F9" w:rsidRPr="00B34272">
              <w:rPr>
                <w:rFonts w:ascii="Times New Roman" w:hAnsi="Times New Roman" w:cs="Times New Roman"/>
                <w:sz w:val="24"/>
                <w:szCs w:val="24"/>
              </w:rPr>
              <w:t>выше уровня 2016 года</w:t>
            </w:r>
            <w:r w:rsidR="00EA57F9" w:rsidRPr="00D8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7F9" w:rsidRPr="0043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40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0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5BD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 w:rsidR="00EA57F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6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5BD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>65 % от оборота розничной торговли Пермского края</w:t>
            </w:r>
            <w:r w:rsidR="006405B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2B17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занимает 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543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среди городов-аналогов. </w:t>
            </w:r>
          </w:p>
          <w:p w:rsidR="005867AC" w:rsidRPr="00EA57F9" w:rsidRDefault="006405BD" w:rsidP="005867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867AC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борот общественного питания 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в 2017 году</w:t>
            </w:r>
            <w:r w:rsidR="005867AC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BA1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ил 15948 млн</w:t>
            </w:r>
            <w:proofErr w:type="gramStart"/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</w:t>
            </w:r>
            <w:r w:rsidR="00883A39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5867AC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от оборота общественного питания Пермского края и занимает 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5867AC" w:rsidRPr="00883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среди городов-аналогов.</w:t>
            </w:r>
            <w:r w:rsidR="00821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проблемой в сфере потребительского рынка города является самовольное и незаконное размещение нестациона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торговых объектов (далее – НТО), автостоянок открытого типа (далее – АСОТ), рекламных конструкций (далее – РК). 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2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7B6B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количество самовольно у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тановленных и незаконно размещенных объектов потребител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рынка составило </w:t>
            </w:r>
            <w:r w:rsidR="002F29C2">
              <w:rPr>
                <w:rFonts w:ascii="Times New Roman" w:eastAsia="Calibri" w:hAnsi="Times New Roman" w:cs="Times New Roman"/>
                <w:sz w:val="24"/>
                <w:szCs w:val="24"/>
              </w:rPr>
              <w:t>1278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ед.:</w:t>
            </w:r>
          </w:p>
          <w:p w:rsidR="005867AC" w:rsidRPr="006076D7" w:rsidRDefault="00051F26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НТО – </w:t>
            </w:r>
            <w:r w:rsidR="002F29C2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  <w:r w:rsidR="005867AC"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67AC" w:rsidRPr="006076D7" w:rsidRDefault="00051F26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АСОТ – </w:t>
            </w:r>
            <w:r w:rsidR="002F29C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5867AC"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67AC" w:rsidRPr="006076D7" w:rsidRDefault="00051F26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 –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9C2">
              <w:rPr>
                <w:rFonts w:ascii="Times New Roman" w:eastAsia="Calibri" w:hAnsi="Times New Roman" w:cs="Times New Roman"/>
                <w:sz w:val="24"/>
                <w:szCs w:val="24"/>
              </w:rPr>
              <w:t>1016</w:t>
            </w:r>
            <w:r w:rsidR="005867AC"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 целях упорядочения размещения на территории города Пе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ми объектов потребительского рынка в соответствии с дейс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вующим законодательством утверждены: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схема размещения нестационарных торговых объек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тов на те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ритории города Перми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Схема НТО) – 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E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схема размещения рекламных конструкций на территории г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рода Перми (далее – Схема РК) – 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184 конструкции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направлением деятельности является актуализация Схемы НТО, Схемы РК, заключение договоров на размещение нестационарных торговых объектов (далее – договор НТО), на установку и эксплуатацию рекламных конструкций (далее – договор РК).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приведения в нормативное состояние объектов потр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бительского рынка (далее - </w:t>
            </w:r>
            <w:proofErr w:type="gramStart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ОПР</w:t>
            </w:r>
            <w:proofErr w:type="gramEnd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работа с хозяйствующими субъектами на предмет законности размещения </w:t>
            </w:r>
            <w:proofErr w:type="gramStart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ОПР</w:t>
            </w:r>
            <w:proofErr w:type="gramEnd"/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принимаются меры административного воздействия к наруш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телям;</w:t>
            </w:r>
          </w:p>
          <w:p w:rsidR="005867AC" w:rsidRPr="006076D7" w:rsidRDefault="005867AC" w:rsidP="005867A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организуется демонтаж, перемещение и хранение, транспорт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рование и захоронение либо утилизация самовольно устано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ленных и незаконно размещенных движимых объектов (далее – демонтаж) в добровольном и принудительном порядке в с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 с правовыми актами города Перми.</w:t>
            </w:r>
          </w:p>
          <w:p w:rsidR="005867AC" w:rsidRDefault="005867AC" w:rsidP="005E69A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</w:t>
            </w:r>
            <w:r w:rsidR="00FE1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ствии с Законом Пермского края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от 0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-ПК «Об административных правонарушениях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ском крае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» за 201</w:t>
            </w:r>
            <w:r w:rsidR="003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составлено </w:t>
            </w:r>
            <w:r w:rsidRPr="005E69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69A3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  <w:r w:rsidR="00FE1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протоколов об 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админ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стративных правонарушениях в сфере потребительского ры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076D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F462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57F9" w:rsidRDefault="00F462DA" w:rsidP="005E69A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соответствии с</w:t>
            </w:r>
            <w:r w:rsidR="00C0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нормативными пр</w:t>
            </w:r>
            <w:r w:rsidR="00C004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00446">
              <w:rPr>
                <w:rFonts w:ascii="Times New Roman" w:eastAsia="Calibri" w:hAnsi="Times New Roman" w:cs="Times New Roman"/>
                <w:sz w:val="24"/>
                <w:szCs w:val="24"/>
              </w:rPr>
              <w:t>вовыми актами:</w:t>
            </w:r>
          </w:p>
          <w:p w:rsidR="00AA7219" w:rsidRPr="00AA7219" w:rsidRDefault="00AA7219" w:rsidP="005E69A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39-ФЗ «Об инв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 в Российской Федерации, осущест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ляемой в форме капитальных вложений»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446" w:rsidRPr="00AA7219" w:rsidRDefault="00C00446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2005 г. № 115-ФЗ «О концесс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онных соглашениях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00446" w:rsidRDefault="00C00446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июля 2015 г. № 224-ФЗ «О госуда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ственно-частном партнерстве,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муниципально-частном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нерстве в Российской</w:t>
            </w:r>
            <w:r w:rsidRPr="002632A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внесении изменений в о</w:t>
            </w:r>
            <w:r w:rsidRPr="002632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2AB">
              <w:rPr>
                <w:rFonts w:ascii="Times New Roman" w:hAnsi="Times New Roman" w:cs="Times New Roman"/>
                <w:sz w:val="24"/>
                <w:szCs w:val="24"/>
              </w:rPr>
              <w:t>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ы Российской Федерации»;</w:t>
            </w:r>
          </w:p>
          <w:p w:rsidR="00AA7219" w:rsidRPr="00AA7219" w:rsidRDefault="00D9150C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24 июля 2007 г. №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ьства в Российской Фед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рации»;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219" w:rsidRPr="00AA7219" w:rsidRDefault="00AA7219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13 марта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№ 38-ФЗ «О рекламе»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50C" w:rsidRPr="00AA7219" w:rsidRDefault="00D9150C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№ 381-ФЗ «Об осн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вах государственного регулирования  торговой деятельности в Российской Федерации»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50C" w:rsidRPr="00AA7219" w:rsidRDefault="00AA7219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412-ПК «Об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ствления предпринимательской и инвестиционной деятельн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сти, и экспертизе нормативных правовых актов Пермского края и муниципальных нормативных правовых актов, затраг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вающих вопросы осуществления предпринимательской и и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вестиционной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A7219" w:rsidRPr="00AA7219" w:rsidRDefault="00D9150C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26 февраля 2009 г. № 392-ПК «О ра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bookmarkStart w:id="0" w:name="_GoBack"/>
            <w:bookmarkEnd w:id="0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ии малого и среднего предпри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нимательства в Пермском крае»;</w:t>
            </w:r>
          </w:p>
          <w:p w:rsidR="00D9150C" w:rsidRPr="00AA7219" w:rsidRDefault="00AA7219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№ 238-ПК «Об инн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вационной деятельности в Пермском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714" w:rsidRPr="00AA7219" w:rsidRDefault="00EA57F9" w:rsidP="00C00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714" w:rsidRPr="00AA7219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Пермского края от 06 декабря 2013 г. № 1721-п «Об отборе инвестиционных проектов, ре</w:t>
            </w:r>
            <w:r w:rsidR="007C4714" w:rsidRPr="00AA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4714" w:rsidRPr="00AA7219">
              <w:rPr>
                <w:rFonts w:ascii="Times New Roman" w:hAnsi="Times New Roman" w:cs="Times New Roman"/>
                <w:sz w:val="24"/>
                <w:szCs w:val="24"/>
              </w:rPr>
              <w:t>лизуемых или планируемых к реализаци</w:t>
            </w:r>
            <w:r w:rsidR="002F29C2">
              <w:rPr>
                <w:rFonts w:ascii="Times New Roman" w:hAnsi="Times New Roman" w:cs="Times New Roman"/>
                <w:sz w:val="24"/>
                <w:szCs w:val="24"/>
              </w:rPr>
              <w:t>и на территории Пермского края»;</w:t>
            </w:r>
          </w:p>
          <w:p w:rsidR="00D9150C" w:rsidRPr="002F29C2" w:rsidRDefault="00D9150C" w:rsidP="002F29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Пермского края от 28 ноября 2017 г.  № 966-п «Об утверждении Порядка разработки и у</w:t>
            </w: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верждения схемы размещения нестационарных торговых об</w:t>
            </w: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ъ</w:t>
            </w: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ектов</w:t>
            </w:r>
            <w:r w:rsidR="002F29C2"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2F29C2" w:rsidRPr="002F29C2" w:rsidRDefault="002F29C2" w:rsidP="002F29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Пермского края от 27июля 2007 г. № 163-п  «О регулировании деятельности розничных рынков на территории Пермского края»;</w:t>
            </w:r>
          </w:p>
          <w:p w:rsidR="00D9150C" w:rsidRPr="002F29C2" w:rsidRDefault="00D9150C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27 января 2009 г. № 11 «Об утверждении Положения о порядке установки и эксплу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тации рекламных конструкц</w:t>
            </w:r>
            <w:r w:rsidR="002F29C2" w:rsidRPr="002F29C2">
              <w:rPr>
                <w:rFonts w:ascii="Times New Roman" w:hAnsi="Times New Roman" w:cs="Times New Roman"/>
                <w:sz w:val="24"/>
                <w:szCs w:val="24"/>
              </w:rPr>
              <w:t>ий на территории города Перми»;</w:t>
            </w:r>
          </w:p>
          <w:p w:rsidR="00D9150C" w:rsidRPr="002F29C2" w:rsidRDefault="00D9150C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23 августа 2016 г. № 171 «Об утверждении схемы размещения рекламных конс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2F29C2" w:rsidRPr="002F29C2">
              <w:rPr>
                <w:rFonts w:ascii="Times New Roman" w:hAnsi="Times New Roman" w:cs="Times New Roman"/>
                <w:sz w:val="24"/>
                <w:szCs w:val="24"/>
              </w:rPr>
              <w:t>ций на территории города Перми»;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0C" w:rsidRPr="002F29C2" w:rsidRDefault="00D9150C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01 марта 2011 г. № 27 «Об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</w:t>
            </w:r>
            <w:r w:rsidR="002F29C2" w:rsidRPr="002F29C2">
              <w:rPr>
                <w:rFonts w:ascii="Times New Roman" w:hAnsi="Times New Roman" w:cs="Times New Roman"/>
                <w:sz w:val="24"/>
                <w:szCs w:val="24"/>
              </w:rPr>
              <w:t>тационарных торговых объектов»;</w:t>
            </w:r>
          </w:p>
          <w:p w:rsidR="00D9150C" w:rsidRPr="002F29C2" w:rsidRDefault="002F29C2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7219" w:rsidRPr="002F29C2">
              <w:rPr>
                <w:rFonts w:ascii="Times New Roman" w:hAnsi="Times New Roman" w:cs="Times New Roman"/>
                <w:sz w:val="24"/>
                <w:szCs w:val="24"/>
              </w:rPr>
              <w:t>ешение Пермской городской Думы от 08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AA7219" w:rsidRPr="002F29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A7219"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№ 192 «Об утверждении Положения о порядке выявления и д</w:t>
            </w:r>
            <w:r w:rsidR="00AA7219" w:rsidRPr="002F2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219" w:rsidRPr="002F29C2">
              <w:rPr>
                <w:rFonts w:ascii="Times New Roman" w:hAnsi="Times New Roman" w:cs="Times New Roman"/>
                <w:sz w:val="24"/>
                <w:szCs w:val="24"/>
              </w:rPr>
              <w:t>монтажа самовольно установленных и незаконно размещенных движимых объектов на территории города Перми»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714" w:rsidRPr="002F29C2" w:rsidRDefault="00D9150C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15 июля 2015 г.         № 465 «Об утверждении Единого регламента сопрово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дения инвес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тиционных проектов по принципу «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Перми</w:t>
            </w:r>
            <w:r w:rsidR="002F29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00446" w:rsidRPr="002F29C2" w:rsidRDefault="00D9150C" w:rsidP="002F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е а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02 августа 2018 г. № 521 «Об утверждении схемы размещения нестаци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714" w:rsidRPr="002F29C2">
              <w:rPr>
                <w:rFonts w:ascii="Times New Roman" w:hAnsi="Times New Roman" w:cs="Times New Roman"/>
                <w:sz w:val="24"/>
                <w:szCs w:val="24"/>
              </w:rPr>
              <w:t>нарных торговых объек</w:t>
            </w:r>
            <w:r w:rsidR="002F29C2" w:rsidRPr="002F29C2">
              <w:rPr>
                <w:rFonts w:ascii="Times New Roman" w:hAnsi="Times New Roman" w:cs="Times New Roman"/>
                <w:sz w:val="24"/>
                <w:szCs w:val="24"/>
              </w:rPr>
              <w:t>тов на территории города Перми»;</w:t>
            </w:r>
          </w:p>
          <w:p w:rsidR="002F29C2" w:rsidRPr="006076D7" w:rsidRDefault="002F29C2" w:rsidP="00D91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 от 09 июня 2008 г. № 503 «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территорий и безопасности л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29C2">
              <w:rPr>
                <w:rFonts w:ascii="Times New Roman" w:hAnsi="Times New Roman" w:cs="Times New Roman"/>
                <w:sz w:val="24"/>
                <w:szCs w:val="24"/>
              </w:rPr>
              <w:t xml:space="preserve">дей в местах массового отдыха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на территории города Перми».</w:t>
            </w:r>
          </w:p>
        </w:tc>
      </w:tr>
      <w:tr w:rsidR="00CB3975" w:rsidRPr="006076D7" w:rsidTr="00685E08">
        <w:tc>
          <w:tcPr>
            <w:tcW w:w="201" w:type="pct"/>
          </w:tcPr>
          <w:p w:rsidR="00CB3975" w:rsidRPr="006076D7" w:rsidRDefault="00CB3975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3" w:type="pct"/>
          </w:tcPr>
          <w:p w:rsidR="00CB3975" w:rsidRPr="006076D7" w:rsidRDefault="00CB3975" w:rsidP="00227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E1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227E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E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16" w:type="pct"/>
            <w:gridSpan w:val="5"/>
          </w:tcPr>
          <w:p w:rsidR="00CB3975" w:rsidRPr="006076D7" w:rsidRDefault="00A71F3C" w:rsidP="00CC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диверсифицированной экономики, основанной на д</w:t>
            </w:r>
            <w:r w:rsidRPr="00CC4F9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4F94">
              <w:rPr>
                <w:rFonts w:ascii="Times New Roman" w:eastAsia="Calibri" w:hAnsi="Times New Roman" w:cs="Times New Roman"/>
                <w:sz w:val="24"/>
                <w:szCs w:val="24"/>
              </w:rPr>
              <w:t>намично развивающихся и инновационных секторах, форм</w:t>
            </w:r>
            <w:r w:rsidRPr="00CC4F9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4F94">
              <w:rPr>
                <w:rFonts w:ascii="Times New Roman" w:eastAsia="Calibri" w:hAnsi="Times New Roman" w:cs="Times New Roman"/>
                <w:sz w:val="24"/>
                <w:szCs w:val="24"/>
              </w:rPr>
              <w:t>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CB3975" w:rsidRPr="006076D7" w:rsidTr="00685E08">
        <w:tc>
          <w:tcPr>
            <w:tcW w:w="201" w:type="pct"/>
          </w:tcPr>
          <w:p w:rsidR="00CB3975" w:rsidRPr="006076D7" w:rsidRDefault="00CB3975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</w:tcPr>
          <w:p w:rsidR="00CB3975" w:rsidRPr="006076D7" w:rsidRDefault="00CB3975" w:rsidP="00CB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E1A">
              <w:rPr>
                <w:rFonts w:ascii="Times New Roman" w:hAnsi="Times New Roman" w:cs="Times New Roman"/>
                <w:sz w:val="24"/>
                <w:szCs w:val="24"/>
              </w:rPr>
              <w:t>Перечень подпр</w:t>
            </w:r>
            <w:r w:rsidRPr="00227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 и задач</w:t>
            </w:r>
          </w:p>
        </w:tc>
        <w:tc>
          <w:tcPr>
            <w:tcW w:w="3516" w:type="pct"/>
            <w:gridSpan w:val="5"/>
          </w:tcPr>
          <w:p w:rsidR="00CB3975" w:rsidRPr="006076D7" w:rsidRDefault="00CB3975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="00A71F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A71F3C" w:rsidRPr="00A71F3C">
              <w:rPr>
                <w:rFonts w:ascii="Times New Roman" w:hAnsi="Times New Roman" w:cs="Times New Roman"/>
                <w:sz w:val="24"/>
                <w:szCs w:val="24"/>
              </w:rPr>
              <w:t>для модернизации и развития предпр</w:t>
            </w:r>
            <w:r w:rsidR="00A71F3C" w:rsidRPr="00A71F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1F3C" w:rsidRPr="00A7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ятий на территории города Перми</w:t>
            </w:r>
          </w:p>
          <w:p w:rsidR="00CB3975" w:rsidRPr="006076D7" w:rsidRDefault="00CB3975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1.1.1. Обеспечение координации планов и программ развития города Перми и крупных предприятий, в том числе по форм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рованию кластеров для содействия предприяти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>ям города в п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лучении ресурсов 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на модернизацию и развитие.</w:t>
            </w:r>
          </w:p>
          <w:p w:rsidR="00CB3975" w:rsidRPr="006076D7" w:rsidRDefault="00CB3975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1.1.2. Содействие оптимизации размещения производственных объектов, в том числе при создании новых производств.</w:t>
            </w:r>
          </w:p>
          <w:p w:rsidR="00CB3975" w:rsidRPr="006076D7" w:rsidRDefault="00CB3975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1.1.3. Реализация кластерного подхода в экономике города Перми.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FB9" w:rsidRPr="00347FB9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инвестиционной среды</w:t>
            </w:r>
            <w:r w:rsidR="00CB3975" w:rsidRPr="0034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комфортной деловой среды 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br/>
              <w:t>для развития и ведения бизнеса.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. Продвижение города Перми на международном, росси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ском и краевом уровне.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A57" w:rsidRPr="00BD2A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</w:t>
            </w:r>
            <w:r w:rsidR="00BD2A57" w:rsidRPr="00BD2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2A57" w:rsidRPr="00BD2A57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r w:rsidR="00B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975" w:rsidRPr="006076D7" w:rsidRDefault="00ED52B1" w:rsidP="00676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t xml:space="preserve">нфраструктуры поддержки малого 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предпринимательства.</w:t>
            </w:r>
          </w:p>
          <w:p w:rsidR="00CB3975" w:rsidRPr="006076D7" w:rsidRDefault="00ED52B1" w:rsidP="00676AD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7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инновационного предпринимательства.</w:t>
            </w:r>
          </w:p>
          <w:p w:rsidR="00BD2A57" w:rsidRDefault="00ED52B1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  <w:r w:rsidR="00CB3975" w:rsidRPr="001106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A57" w:rsidRPr="00BD2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потребительского рынка</w:t>
            </w:r>
            <w:r w:rsidR="00BD2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0DC6" w:rsidRDefault="00ED52B1" w:rsidP="00676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CB3975" w:rsidRPr="00BE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города Пе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>ми услугами торговли, общественного питания, бытового о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>служивания, местами массового отдыха у воды</w:t>
            </w:r>
            <w:r w:rsidR="00BE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DC6" w:rsidRPr="00BE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975" w:rsidRPr="006076D7" w:rsidRDefault="00ED52B1" w:rsidP="00676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Упорядочение размещения </w:t>
            </w:r>
            <w:r w:rsidR="00D25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рекламных конструкций, 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стационарных торговых объектов, автостоянок откры</w:t>
            </w:r>
            <w:r w:rsidR="00D25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того типа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 города Перми.</w:t>
            </w:r>
          </w:p>
          <w:p w:rsidR="00CB3975" w:rsidRPr="006076D7" w:rsidRDefault="00ED52B1" w:rsidP="00BD2A5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1.4.3.</w:t>
            </w:r>
            <w:r w:rsidR="00CB3975" w:rsidRPr="00607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301" w:rsidRPr="00685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на территории города Перми ярмарок и продажи товаров (выполнения работ, оказания услуг) на них</w:t>
            </w:r>
          </w:p>
        </w:tc>
      </w:tr>
      <w:tr w:rsidR="001872DD" w:rsidRPr="006076D7" w:rsidTr="00685E08">
        <w:tc>
          <w:tcPr>
            <w:tcW w:w="201" w:type="pct"/>
          </w:tcPr>
          <w:p w:rsidR="001872DD" w:rsidRPr="006076D7" w:rsidRDefault="001872DD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pct"/>
          </w:tcPr>
          <w:p w:rsidR="001872DD" w:rsidRPr="006076D7" w:rsidRDefault="001872DD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516" w:type="pct"/>
            <w:gridSpan w:val="5"/>
          </w:tcPr>
          <w:p w:rsidR="001872DD" w:rsidRPr="006076D7" w:rsidRDefault="001872DD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3975" w:rsidRPr="00607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2C6B" w:rsidRPr="006076D7" w:rsidTr="004F02D1">
        <w:tc>
          <w:tcPr>
            <w:tcW w:w="201" w:type="pct"/>
            <w:vMerge w:val="restart"/>
          </w:tcPr>
          <w:p w:rsidR="00CC2C6B" w:rsidRPr="006076D7" w:rsidRDefault="00CC2C6B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653" w:type="pct"/>
          </w:tcPr>
          <w:p w:rsidR="00CC2C6B" w:rsidRPr="0068381E" w:rsidRDefault="00CC2C6B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3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</w:tcPr>
          <w:p w:rsidR="00CC2C6B" w:rsidRPr="0068381E" w:rsidRDefault="0068381E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C2C6B"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5" w:type="pct"/>
          </w:tcPr>
          <w:p w:rsidR="00CC2C6B" w:rsidRPr="0068381E" w:rsidRDefault="00CC2C6B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</w:tcPr>
          <w:p w:rsidR="00CC2C6B" w:rsidRPr="0068381E" w:rsidRDefault="00CC2C6B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pct"/>
          </w:tcPr>
          <w:p w:rsidR="00CC2C6B" w:rsidRPr="0068381E" w:rsidRDefault="00CC2C6B" w:rsidP="006838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8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23434,700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763CA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6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</w:tr>
      <w:tr w:rsidR="00CC2C6B" w:rsidRPr="006076D7" w:rsidTr="004F02D1"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3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5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72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  <w:tc>
          <w:tcPr>
            <w:tcW w:w="686" w:type="pct"/>
          </w:tcPr>
          <w:p w:rsidR="00CC2C6B" w:rsidRPr="006076D7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814,300</w:t>
            </w:r>
          </w:p>
        </w:tc>
      </w:tr>
      <w:tr w:rsidR="000851D0" w:rsidRPr="006076D7" w:rsidTr="004F02D1">
        <w:tc>
          <w:tcPr>
            <w:tcW w:w="201" w:type="pct"/>
            <w:vMerge/>
          </w:tcPr>
          <w:p w:rsidR="000851D0" w:rsidRPr="006076D7" w:rsidRDefault="000851D0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0851D0" w:rsidRPr="006076D7" w:rsidRDefault="000851D0" w:rsidP="00763CA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6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653" w:type="pct"/>
          </w:tcPr>
          <w:p w:rsidR="000851D0" w:rsidRPr="009E06D9" w:rsidRDefault="000851D0" w:rsidP="000851D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6" w:type="pct"/>
          </w:tcPr>
          <w:p w:rsidR="000851D0" w:rsidRDefault="000851D0" w:rsidP="000851D0">
            <w:pPr>
              <w:jc w:val="center"/>
            </w:pPr>
            <w:r w:rsidRPr="008949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5" w:type="pct"/>
          </w:tcPr>
          <w:p w:rsidR="000851D0" w:rsidRDefault="000851D0" w:rsidP="000851D0">
            <w:pPr>
              <w:jc w:val="center"/>
            </w:pPr>
            <w:r w:rsidRPr="008949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6" w:type="pct"/>
          </w:tcPr>
          <w:p w:rsidR="000851D0" w:rsidRPr="009E06D9" w:rsidRDefault="000851D0" w:rsidP="000851D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7098,100</w:t>
            </w:r>
          </w:p>
        </w:tc>
        <w:tc>
          <w:tcPr>
            <w:tcW w:w="686" w:type="pct"/>
          </w:tcPr>
          <w:p w:rsidR="000851D0" w:rsidRPr="009E06D9" w:rsidRDefault="000851D0" w:rsidP="000851D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5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7206,600</w:t>
            </w:r>
          </w:p>
        </w:tc>
      </w:tr>
      <w:tr w:rsidR="000851D0" w:rsidRPr="006076D7" w:rsidTr="004F02D1">
        <w:tc>
          <w:tcPr>
            <w:tcW w:w="201" w:type="pct"/>
            <w:vMerge/>
          </w:tcPr>
          <w:p w:rsidR="000851D0" w:rsidRPr="006076D7" w:rsidRDefault="000851D0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0851D0" w:rsidRPr="006076D7" w:rsidRDefault="000851D0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3" w:type="pct"/>
          </w:tcPr>
          <w:p w:rsidR="000851D0" w:rsidRPr="009E06D9" w:rsidRDefault="000851D0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6" w:type="pct"/>
          </w:tcPr>
          <w:p w:rsidR="000851D0" w:rsidRDefault="000851D0" w:rsidP="000851D0">
            <w:pPr>
              <w:jc w:val="center"/>
            </w:pPr>
            <w:r w:rsidRPr="008949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5" w:type="pct"/>
          </w:tcPr>
          <w:p w:rsidR="000851D0" w:rsidRDefault="000851D0" w:rsidP="000851D0">
            <w:pPr>
              <w:jc w:val="center"/>
            </w:pPr>
            <w:r w:rsidRPr="008949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6976,800</w:t>
            </w:r>
          </w:p>
        </w:tc>
        <w:tc>
          <w:tcPr>
            <w:tcW w:w="726" w:type="pct"/>
          </w:tcPr>
          <w:p w:rsidR="000851D0" w:rsidRPr="009E06D9" w:rsidRDefault="000851D0" w:rsidP="001872D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7098,100</w:t>
            </w:r>
          </w:p>
        </w:tc>
        <w:tc>
          <w:tcPr>
            <w:tcW w:w="686" w:type="pct"/>
          </w:tcPr>
          <w:p w:rsidR="000851D0" w:rsidRPr="009E06D9" w:rsidRDefault="000851D0" w:rsidP="001872D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5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7206,600</w:t>
            </w:r>
          </w:p>
        </w:tc>
      </w:tr>
      <w:tr w:rsidR="000851D0" w:rsidRPr="006076D7" w:rsidTr="00CB3975">
        <w:trPr>
          <w:trHeight w:val="541"/>
        </w:trPr>
        <w:tc>
          <w:tcPr>
            <w:tcW w:w="201" w:type="pct"/>
            <w:vMerge/>
          </w:tcPr>
          <w:p w:rsidR="000851D0" w:rsidRPr="006076D7" w:rsidRDefault="000851D0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0851D0" w:rsidRPr="006076D7" w:rsidRDefault="000851D0" w:rsidP="00763CA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63C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653" w:type="pct"/>
          </w:tcPr>
          <w:p w:rsidR="000851D0" w:rsidRPr="00004E5D" w:rsidRDefault="000851D0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6" w:type="pct"/>
          </w:tcPr>
          <w:p w:rsidR="000851D0" w:rsidRPr="00004E5D" w:rsidRDefault="000851D0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5" w:type="pct"/>
          </w:tcPr>
          <w:p w:rsidR="000851D0" w:rsidRPr="00004E5D" w:rsidRDefault="000851D0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6" w:type="pct"/>
          </w:tcPr>
          <w:p w:rsidR="000851D0" w:rsidRPr="00004E5D" w:rsidRDefault="000851D0" w:rsidP="000851D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15284,800</w:t>
            </w:r>
          </w:p>
        </w:tc>
        <w:tc>
          <w:tcPr>
            <w:tcW w:w="686" w:type="pct"/>
          </w:tcPr>
          <w:p w:rsidR="000851D0" w:rsidRPr="00004E5D" w:rsidRDefault="000851D0" w:rsidP="000851D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4E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15176,300</w:t>
            </w:r>
          </w:p>
        </w:tc>
      </w:tr>
      <w:tr w:rsidR="00CC2C6B" w:rsidRPr="006076D7" w:rsidTr="00CB3975">
        <w:trPr>
          <w:trHeight w:val="381"/>
        </w:trPr>
        <w:tc>
          <w:tcPr>
            <w:tcW w:w="201" w:type="pct"/>
            <w:vMerge/>
          </w:tcPr>
          <w:p w:rsidR="00CC2C6B" w:rsidRPr="006076D7" w:rsidRDefault="00CC2C6B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CC2C6B" w:rsidRPr="006076D7" w:rsidRDefault="00CC2C6B" w:rsidP="00CB397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3" w:type="pct"/>
          </w:tcPr>
          <w:p w:rsidR="00CC2C6B" w:rsidRPr="00004E5D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6" w:type="pct"/>
          </w:tcPr>
          <w:p w:rsidR="00CC2C6B" w:rsidRPr="00004E5D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5" w:type="pct"/>
          </w:tcPr>
          <w:p w:rsidR="00CC2C6B" w:rsidRPr="00004E5D" w:rsidRDefault="002110F3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15406,100</w:t>
            </w:r>
          </w:p>
        </w:tc>
        <w:tc>
          <w:tcPr>
            <w:tcW w:w="726" w:type="pct"/>
          </w:tcPr>
          <w:p w:rsidR="00CC2C6B" w:rsidRPr="00004E5D" w:rsidRDefault="000851D0" w:rsidP="001872D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4E5D">
              <w:rPr>
                <w:rFonts w:ascii="Times New Roman" w:hAnsi="Times New Roman" w:cs="Times New Roman"/>
                <w:sz w:val="24"/>
                <w:szCs w:val="24"/>
              </w:rPr>
              <w:t>15284,800</w:t>
            </w:r>
          </w:p>
        </w:tc>
        <w:tc>
          <w:tcPr>
            <w:tcW w:w="686" w:type="pct"/>
          </w:tcPr>
          <w:p w:rsidR="00CC2C6B" w:rsidRPr="00004E5D" w:rsidRDefault="000851D0" w:rsidP="001872D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4E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15176,300</w:t>
            </w:r>
          </w:p>
        </w:tc>
      </w:tr>
      <w:tr w:rsidR="003E7B94" w:rsidRPr="006076D7" w:rsidTr="004F02D1">
        <w:tc>
          <w:tcPr>
            <w:tcW w:w="201" w:type="pct"/>
            <w:vMerge w:val="restart"/>
          </w:tcPr>
          <w:p w:rsidR="003E7B94" w:rsidRPr="006076D7" w:rsidRDefault="003E7B94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pct"/>
          </w:tcPr>
          <w:p w:rsidR="003E7B94" w:rsidRPr="006076D7" w:rsidRDefault="003E7B94" w:rsidP="007235B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</w:t>
            </w:r>
            <w:r w:rsidR="007235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53" w:type="pct"/>
          </w:tcPr>
          <w:p w:rsidR="003E7B94" w:rsidRPr="006076D7" w:rsidRDefault="003E7B94" w:rsidP="00F3352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</w:tcPr>
          <w:p w:rsidR="003E7B94" w:rsidRPr="006076D7" w:rsidRDefault="00F33526" w:rsidP="00F3352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E7B94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5" w:type="pct"/>
          </w:tcPr>
          <w:p w:rsidR="003E7B94" w:rsidRPr="006076D7" w:rsidRDefault="00F33526" w:rsidP="001872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E7B94"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</w:tcPr>
          <w:p w:rsidR="003E7B94" w:rsidRPr="006076D7" w:rsidRDefault="003E7B94" w:rsidP="00F3352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pct"/>
          </w:tcPr>
          <w:p w:rsidR="003E7B94" w:rsidRPr="006076D7" w:rsidRDefault="003E7B94" w:rsidP="00F3352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3526" w:rsidRPr="0060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7B94" w:rsidRPr="006076D7" w:rsidTr="004F02D1">
        <w:tc>
          <w:tcPr>
            <w:tcW w:w="201" w:type="pct"/>
            <w:vMerge/>
          </w:tcPr>
          <w:p w:rsidR="003E7B94" w:rsidRPr="006076D7" w:rsidRDefault="003E7B94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3E7B94" w:rsidRPr="006076D7" w:rsidRDefault="003E7B94" w:rsidP="00187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работника, тыс. руб./чел.</w:t>
            </w:r>
          </w:p>
        </w:tc>
        <w:tc>
          <w:tcPr>
            <w:tcW w:w="653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1292,1</w:t>
            </w:r>
          </w:p>
        </w:tc>
        <w:tc>
          <w:tcPr>
            <w:tcW w:w="726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1345,5</w:t>
            </w:r>
          </w:p>
        </w:tc>
        <w:tc>
          <w:tcPr>
            <w:tcW w:w="725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1403,9</w:t>
            </w:r>
          </w:p>
        </w:tc>
        <w:tc>
          <w:tcPr>
            <w:tcW w:w="726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1468,2</w:t>
            </w:r>
          </w:p>
        </w:tc>
        <w:tc>
          <w:tcPr>
            <w:tcW w:w="686" w:type="pct"/>
          </w:tcPr>
          <w:p w:rsidR="003E7B94" w:rsidRPr="006076D7" w:rsidRDefault="00E9193A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1539,6</w:t>
            </w:r>
          </w:p>
        </w:tc>
      </w:tr>
      <w:tr w:rsidR="003E7B94" w:rsidRPr="006076D7" w:rsidTr="004F02D1">
        <w:tc>
          <w:tcPr>
            <w:tcW w:w="201" w:type="pct"/>
            <w:vMerge/>
          </w:tcPr>
          <w:p w:rsidR="003E7B94" w:rsidRPr="006076D7" w:rsidRDefault="003E7B94" w:rsidP="0018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3E7B94" w:rsidRPr="006076D7" w:rsidRDefault="003E7B94" w:rsidP="001872D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Среднемесячная н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минальная начисле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работников крупных и средних предпр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93A">
              <w:rPr>
                <w:rFonts w:ascii="Times New Roman" w:hAnsi="Times New Roman" w:cs="Times New Roman"/>
                <w:sz w:val="24"/>
                <w:szCs w:val="24"/>
              </w:rPr>
              <w:t>ятий и организаций, руб.</w:t>
            </w:r>
          </w:p>
        </w:tc>
        <w:tc>
          <w:tcPr>
            <w:tcW w:w="653" w:type="pct"/>
          </w:tcPr>
          <w:p w:rsidR="003E7B94" w:rsidRPr="006076D7" w:rsidRDefault="00E9193A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726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48450,0</w:t>
            </w:r>
          </w:p>
        </w:tc>
        <w:tc>
          <w:tcPr>
            <w:tcW w:w="725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50860,0</w:t>
            </w:r>
          </w:p>
        </w:tc>
        <w:tc>
          <w:tcPr>
            <w:tcW w:w="726" w:type="pct"/>
          </w:tcPr>
          <w:p w:rsidR="003E7B94" w:rsidRPr="006076D7" w:rsidRDefault="00F33526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D7">
              <w:rPr>
                <w:rFonts w:ascii="Times New Roman" w:hAnsi="Times New Roman" w:cs="Times New Roman"/>
                <w:sz w:val="24"/>
                <w:szCs w:val="24"/>
              </w:rPr>
              <w:t>53498,0</w:t>
            </w:r>
          </w:p>
        </w:tc>
        <w:tc>
          <w:tcPr>
            <w:tcW w:w="686" w:type="pct"/>
          </w:tcPr>
          <w:p w:rsidR="003E7B94" w:rsidRPr="006076D7" w:rsidRDefault="00E9193A" w:rsidP="00187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56428,0</w:t>
            </w:r>
          </w:p>
        </w:tc>
      </w:tr>
    </w:tbl>
    <w:p w:rsidR="001872DD" w:rsidRPr="006076D7" w:rsidRDefault="001872D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2AD" w:rsidRPr="001842AD" w:rsidRDefault="001842AD" w:rsidP="001842AD">
      <w:pPr>
        <w:spacing w:after="1" w:line="220" w:lineRule="atLeast"/>
        <w:outlineLvl w:val="1"/>
        <w:rPr>
          <w:rFonts w:ascii="Times New Roman" w:hAnsi="Times New Roman" w:cs="Times New Roman"/>
          <w:sz w:val="26"/>
          <w:szCs w:val="26"/>
        </w:rPr>
        <w:sectPr w:rsidR="001842AD" w:rsidRPr="001842AD" w:rsidSect="00580981">
          <w:pgSz w:w="11905" w:h="16838"/>
          <w:pgMar w:top="1134" w:right="848" w:bottom="1418" w:left="1701" w:header="0" w:footer="0" w:gutter="0"/>
          <w:cols w:space="720"/>
        </w:sectPr>
      </w:pPr>
    </w:p>
    <w:p w:rsidR="003E7B94" w:rsidRPr="001400B2" w:rsidRDefault="003E7B94" w:rsidP="003E7B9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</w:t>
      </w:r>
    </w:p>
    <w:p w:rsidR="001842AD" w:rsidRPr="003E7B94" w:rsidRDefault="003E7B94" w:rsidP="003E7B9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</w:t>
      </w:r>
      <w:r>
        <w:rPr>
          <w:rFonts w:ascii="Times New Roman" w:hAnsi="Times New Roman" w:cs="Times New Roman"/>
          <w:b/>
          <w:sz w:val="28"/>
          <w:szCs w:val="28"/>
        </w:rPr>
        <w:t>мическое развитие города Перми»</w:t>
      </w:r>
    </w:p>
    <w:p w:rsidR="000657D9" w:rsidRPr="003E02C0" w:rsidRDefault="000657D9" w:rsidP="000657D9">
      <w:pPr>
        <w:pStyle w:val="aa"/>
        <w:spacing w:after="1" w:line="220" w:lineRule="atLeast"/>
        <w:ind w:left="709"/>
        <w:outlineLvl w:val="1"/>
        <w:rPr>
          <w:sz w:val="26"/>
          <w:szCs w:val="26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"/>
        <w:gridCol w:w="3944"/>
        <w:gridCol w:w="2571"/>
        <w:gridCol w:w="1445"/>
        <w:gridCol w:w="1445"/>
        <w:gridCol w:w="1445"/>
        <w:gridCol w:w="1679"/>
        <w:gridCol w:w="1502"/>
      </w:tblGrid>
      <w:tr w:rsidR="00D90DDC" w:rsidRPr="000657D9" w:rsidTr="00EA4E16">
        <w:tc>
          <w:tcPr>
            <w:tcW w:w="311" w:type="pct"/>
            <w:vMerge w:val="restar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18" w:type="pct"/>
            <w:vMerge w:val="restar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Наименование цели программы, по</w:t>
            </w:r>
            <w:r w:rsidRPr="000657D9">
              <w:rPr>
                <w:rFonts w:ascii="Times New Roman" w:hAnsi="Times New Roman" w:cs="Times New Roman"/>
              </w:rPr>
              <w:t>д</w:t>
            </w:r>
            <w:r w:rsidRPr="000657D9">
              <w:rPr>
                <w:rFonts w:ascii="Times New Roman" w:hAnsi="Times New Roman" w:cs="Times New Roman"/>
              </w:rPr>
              <w:t>программы, задачи</w:t>
            </w:r>
          </w:p>
        </w:tc>
        <w:tc>
          <w:tcPr>
            <w:tcW w:w="859" w:type="pct"/>
            <w:vMerge w:val="restar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Источник финансиров</w:t>
            </w:r>
            <w:r w:rsidRPr="000657D9">
              <w:rPr>
                <w:rFonts w:ascii="Times New Roman" w:hAnsi="Times New Roman" w:cs="Times New Roman"/>
              </w:rPr>
              <w:t>а</w:t>
            </w:r>
            <w:r w:rsidRPr="000657D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512" w:type="pct"/>
            <w:gridSpan w:val="5"/>
          </w:tcPr>
          <w:p w:rsidR="00D90DDC" w:rsidRPr="000657D9" w:rsidRDefault="00D90D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D90DDC" w:rsidRPr="000657D9" w:rsidTr="00EA4E16">
        <w:tc>
          <w:tcPr>
            <w:tcW w:w="311" w:type="pct"/>
            <w:vMerge/>
          </w:tcPr>
          <w:p w:rsidR="00D90DDC" w:rsidRPr="000657D9" w:rsidRDefault="00D90DDC"/>
        </w:tc>
        <w:tc>
          <w:tcPr>
            <w:tcW w:w="1318" w:type="pct"/>
            <w:vMerge/>
          </w:tcPr>
          <w:p w:rsidR="00D90DDC" w:rsidRPr="000657D9" w:rsidRDefault="00D90DDC"/>
        </w:tc>
        <w:tc>
          <w:tcPr>
            <w:tcW w:w="859" w:type="pct"/>
            <w:vMerge/>
          </w:tcPr>
          <w:p w:rsidR="00D90DDC" w:rsidRPr="000657D9" w:rsidRDefault="00D90DDC"/>
        </w:tc>
        <w:tc>
          <w:tcPr>
            <w:tcW w:w="483" w:type="pct"/>
          </w:tcPr>
          <w:p w:rsidR="00D90DDC" w:rsidRPr="002110F3" w:rsidRDefault="00D90DDC" w:rsidP="002110F3">
            <w:pPr>
              <w:spacing w:after="1" w:line="220" w:lineRule="atLeast"/>
              <w:jc w:val="center"/>
            </w:pPr>
            <w:r w:rsidRPr="002110F3">
              <w:rPr>
                <w:rFonts w:ascii="Times New Roman" w:hAnsi="Times New Roman" w:cs="Times New Roman"/>
              </w:rPr>
              <w:t>201</w:t>
            </w:r>
            <w:r w:rsidR="002110F3">
              <w:rPr>
                <w:rFonts w:ascii="Times New Roman" w:hAnsi="Times New Roman" w:cs="Times New Roman"/>
              </w:rPr>
              <w:t>9</w:t>
            </w:r>
            <w:r w:rsidRPr="002110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3" w:type="pct"/>
          </w:tcPr>
          <w:p w:rsidR="00D90DDC" w:rsidRPr="002110F3" w:rsidRDefault="002110F3" w:rsidP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="00D90DDC" w:rsidRPr="002110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3" w:type="pct"/>
          </w:tcPr>
          <w:p w:rsidR="00D90DDC" w:rsidRPr="002110F3" w:rsidRDefault="00D90DDC" w:rsidP="002110F3">
            <w:pPr>
              <w:spacing w:after="1" w:line="220" w:lineRule="atLeast"/>
              <w:jc w:val="center"/>
            </w:pPr>
            <w:r w:rsidRPr="002110F3">
              <w:rPr>
                <w:rFonts w:ascii="Times New Roman" w:hAnsi="Times New Roman" w:cs="Times New Roman"/>
              </w:rPr>
              <w:t>202</w:t>
            </w:r>
            <w:r w:rsidR="002110F3">
              <w:rPr>
                <w:rFonts w:ascii="Times New Roman" w:hAnsi="Times New Roman" w:cs="Times New Roman"/>
              </w:rPr>
              <w:t>1</w:t>
            </w:r>
            <w:r w:rsidRPr="002110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1" w:type="pct"/>
          </w:tcPr>
          <w:p w:rsidR="00D90DDC" w:rsidRPr="002110F3" w:rsidRDefault="00D90DDC" w:rsidP="002110F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110F3">
              <w:rPr>
                <w:rFonts w:ascii="Times New Roman" w:hAnsi="Times New Roman" w:cs="Times New Roman"/>
              </w:rPr>
              <w:t>202</w:t>
            </w:r>
            <w:r w:rsidR="002110F3">
              <w:rPr>
                <w:rFonts w:ascii="Times New Roman" w:hAnsi="Times New Roman" w:cs="Times New Roman"/>
              </w:rPr>
              <w:t>2</w:t>
            </w:r>
            <w:r w:rsidRPr="002110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02" w:type="pct"/>
          </w:tcPr>
          <w:p w:rsidR="00D90DDC" w:rsidRPr="002110F3" w:rsidRDefault="00D90DDC" w:rsidP="002110F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110F3">
              <w:rPr>
                <w:rFonts w:ascii="Times New Roman" w:hAnsi="Times New Roman" w:cs="Times New Roman"/>
              </w:rPr>
              <w:t>202</w:t>
            </w:r>
            <w:r w:rsidR="002110F3">
              <w:rPr>
                <w:rFonts w:ascii="Times New Roman" w:hAnsi="Times New Roman" w:cs="Times New Roman"/>
              </w:rPr>
              <w:t>3</w:t>
            </w:r>
            <w:r w:rsidRPr="002110F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90DDC" w:rsidRPr="000657D9" w:rsidTr="00EA4E16">
        <w:tc>
          <w:tcPr>
            <w:tcW w:w="311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</w:tcPr>
          <w:p w:rsidR="00D90DDC" w:rsidRPr="000657D9" w:rsidRDefault="00D90D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" w:type="pct"/>
          </w:tcPr>
          <w:p w:rsidR="00D90DDC" w:rsidRPr="000657D9" w:rsidRDefault="00D90D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</w:t>
            </w:r>
          </w:p>
        </w:tc>
      </w:tr>
      <w:tr w:rsidR="00D90DDC" w:rsidRPr="000657D9" w:rsidTr="00EA4E16">
        <w:tc>
          <w:tcPr>
            <w:tcW w:w="311" w:type="pct"/>
          </w:tcPr>
          <w:p w:rsidR="00D90DDC" w:rsidRPr="000657D9" w:rsidRDefault="00D90DDC">
            <w:pPr>
              <w:spacing w:after="1" w:line="220" w:lineRule="atLeast"/>
              <w:jc w:val="center"/>
              <w:outlineLvl w:val="2"/>
            </w:pPr>
            <w:r w:rsidRPr="00065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pct"/>
            <w:gridSpan w:val="7"/>
          </w:tcPr>
          <w:p w:rsidR="00D90DDC" w:rsidRPr="000657D9" w:rsidRDefault="00D90DDC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3A2C8E">
              <w:rPr>
                <w:rFonts w:ascii="Times New Roman" w:hAnsi="Times New Roman" w:cs="Times New Roman"/>
              </w:rPr>
              <w:t xml:space="preserve">Цель. </w:t>
            </w:r>
            <w:r w:rsidR="00CC4F94" w:rsidRPr="00CC4F94">
              <w:rPr>
                <w:rFonts w:ascii="Times New Roman" w:hAnsi="Times New Roman" w:cs="Times New Roman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D90DDC" w:rsidRPr="000657D9" w:rsidTr="00EA4E16">
        <w:tc>
          <w:tcPr>
            <w:tcW w:w="311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18" w:type="pct"/>
          </w:tcPr>
          <w:p w:rsidR="00D90DDC" w:rsidRPr="000657D9" w:rsidRDefault="00D90DDC">
            <w:pPr>
              <w:spacing w:after="1" w:line="220" w:lineRule="atLeast"/>
            </w:pPr>
            <w:r w:rsidRPr="003A2C8E">
              <w:rPr>
                <w:rFonts w:ascii="Times New Roman" w:hAnsi="Times New Roman" w:cs="Times New Roman"/>
              </w:rPr>
              <w:t xml:space="preserve">Подпрограмма. </w:t>
            </w:r>
            <w:r w:rsidR="00CC4F94" w:rsidRPr="001B4A9F">
              <w:rPr>
                <w:rFonts w:ascii="Times New Roman" w:hAnsi="Times New Roman" w:cs="Times New Roman"/>
              </w:rPr>
              <w:t>Создание условий для модернизации и развития предприятий на территории города Перми</w:t>
            </w:r>
          </w:p>
        </w:tc>
        <w:tc>
          <w:tcPr>
            <w:tcW w:w="859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D90DDC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D90DDC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D90DDC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61" w:type="pct"/>
          </w:tcPr>
          <w:p w:rsidR="00D90DDC" w:rsidRPr="000657D9" w:rsidRDefault="002110F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02" w:type="pct"/>
          </w:tcPr>
          <w:p w:rsidR="00D90DDC" w:rsidRPr="000657D9" w:rsidRDefault="002110F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5B7096" w:rsidRPr="000657D9" w:rsidTr="00EA4E16">
        <w:tc>
          <w:tcPr>
            <w:tcW w:w="311" w:type="pct"/>
          </w:tcPr>
          <w:p w:rsidR="005B7096" w:rsidRPr="000657D9" w:rsidRDefault="005B7096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77" w:type="pct"/>
            <w:gridSpan w:val="2"/>
          </w:tcPr>
          <w:p w:rsidR="005B7096" w:rsidRPr="000657D9" w:rsidRDefault="005B7096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Обеспечение координации планов и программ развития города Перми и крупных предприятий, в том числе по формиров</w:t>
            </w:r>
            <w:r w:rsidRPr="000657D9">
              <w:rPr>
                <w:rFonts w:ascii="Times New Roman" w:hAnsi="Times New Roman" w:cs="Times New Roman"/>
              </w:rPr>
              <w:t>а</w:t>
            </w:r>
            <w:r w:rsidRPr="000657D9">
              <w:rPr>
                <w:rFonts w:ascii="Times New Roman" w:hAnsi="Times New Roman" w:cs="Times New Roman"/>
              </w:rPr>
              <w:t>нию кластеров для содействия предприятиям города в получении ресурсов на модернизацию и развитие</w:t>
            </w:r>
          </w:p>
        </w:tc>
        <w:tc>
          <w:tcPr>
            <w:tcW w:w="483" w:type="pct"/>
          </w:tcPr>
          <w:p w:rsidR="005B7096" w:rsidRPr="000657D9" w:rsidRDefault="005B7096" w:rsidP="009E06D9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5B7096" w:rsidRPr="000657D9" w:rsidRDefault="005B7096" w:rsidP="009E06D9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5B7096" w:rsidRPr="000657D9" w:rsidRDefault="005B7096" w:rsidP="009E06D9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61" w:type="pct"/>
          </w:tcPr>
          <w:p w:rsidR="005B7096" w:rsidRPr="000657D9" w:rsidRDefault="005B7096" w:rsidP="009E06D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02" w:type="pct"/>
          </w:tcPr>
          <w:p w:rsidR="005B7096" w:rsidRPr="000657D9" w:rsidRDefault="005B7096" w:rsidP="009E06D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D90DDC" w:rsidRPr="000657D9" w:rsidTr="00EA4E16">
        <w:tc>
          <w:tcPr>
            <w:tcW w:w="311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77" w:type="pct"/>
            <w:gridSpan w:val="2"/>
          </w:tcPr>
          <w:p w:rsidR="00D90DDC" w:rsidRPr="000657D9" w:rsidRDefault="00D90DDC">
            <w:pPr>
              <w:spacing w:after="1" w:line="220" w:lineRule="atLeast"/>
            </w:pPr>
            <w:r w:rsidRPr="0007414F">
              <w:rPr>
                <w:rFonts w:ascii="Times New Roman" w:hAnsi="Times New Roman" w:cs="Times New Roman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1" w:type="pct"/>
          </w:tcPr>
          <w:p w:rsidR="00D90DDC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</w:tcPr>
          <w:p w:rsidR="00D90DDC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</w:tr>
      <w:tr w:rsidR="00D90DDC" w:rsidRPr="000657D9" w:rsidTr="00EA4E16">
        <w:tc>
          <w:tcPr>
            <w:tcW w:w="311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177" w:type="pct"/>
            <w:gridSpan w:val="2"/>
          </w:tcPr>
          <w:p w:rsidR="00D90DDC" w:rsidRPr="000657D9" w:rsidRDefault="00D90DDC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Реализация кластерного подхода в экономике города Пе</w:t>
            </w:r>
            <w:r w:rsidRPr="000657D9">
              <w:rPr>
                <w:rFonts w:ascii="Times New Roman" w:hAnsi="Times New Roman" w:cs="Times New Roman"/>
              </w:rPr>
              <w:t>р</w:t>
            </w:r>
            <w:r w:rsidRPr="000657D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D90DDC" w:rsidRPr="000657D9" w:rsidRDefault="00D90DDC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1" w:type="pct"/>
          </w:tcPr>
          <w:p w:rsidR="00D90DDC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</w:tcPr>
          <w:p w:rsidR="00D90DDC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</w:tr>
      <w:tr w:rsidR="00825983" w:rsidRPr="000657D9" w:rsidTr="00EA4E16">
        <w:tc>
          <w:tcPr>
            <w:tcW w:w="1629" w:type="pct"/>
            <w:gridSpan w:val="2"/>
          </w:tcPr>
          <w:p w:rsidR="00825983" w:rsidRPr="000657D9" w:rsidRDefault="00825983" w:rsidP="00CC4F94">
            <w:pPr>
              <w:spacing w:after="1" w:line="220" w:lineRule="atLeast"/>
            </w:pPr>
            <w:r w:rsidRPr="003A2C8E">
              <w:rPr>
                <w:rFonts w:ascii="Times New Roman" w:hAnsi="Times New Roman" w:cs="Times New Roman"/>
              </w:rPr>
              <w:t xml:space="preserve">Итого по </w:t>
            </w:r>
            <w:r w:rsidR="00CC4F94" w:rsidRPr="003A2C8E">
              <w:rPr>
                <w:rFonts w:ascii="Times New Roman" w:hAnsi="Times New Roman" w:cs="Times New Roman"/>
              </w:rPr>
              <w:t>подпрограмме 1.1</w:t>
            </w:r>
            <w:r w:rsidRPr="003A2C8E">
              <w:rPr>
                <w:rFonts w:ascii="Times New Roman" w:hAnsi="Times New Roman" w:cs="Times New Roman"/>
              </w:rPr>
              <w:t>, в том числе по и</w:t>
            </w:r>
            <w:r w:rsidRPr="003A2C8E">
              <w:rPr>
                <w:rFonts w:ascii="Times New Roman" w:hAnsi="Times New Roman" w:cs="Times New Roman"/>
              </w:rPr>
              <w:t>с</w:t>
            </w:r>
            <w:r w:rsidRPr="003A2C8E">
              <w:rPr>
                <w:rFonts w:ascii="Times New Roman" w:hAnsi="Times New Roman" w:cs="Times New Roman"/>
              </w:rPr>
              <w:t>точникам финансирования</w:t>
            </w:r>
          </w:p>
        </w:tc>
        <w:tc>
          <w:tcPr>
            <w:tcW w:w="859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825983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825983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483" w:type="pct"/>
          </w:tcPr>
          <w:p w:rsidR="00825983" w:rsidRPr="000657D9" w:rsidRDefault="002110F3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61" w:type="pct"/>
          </w:tcPr>
          <w:p w:rsidR="00825983" w:rsidRPr="000657D9" w:rsidRDefault="002110F3" w:rsidP="005D329E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  <w:tc>
          <w:tcPr>
            <w:tcW w:w="502" w:type="pct"/>
          </w:tcPr>
          <w:p w:rsidR="00825983" w:rsidRPr="000657D9" w:rsidRDefault="002110F3" w:rsidP="005D329E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825983" w:rsidRPr="000657D9" w:rsidTr="00EA4E16">
        <w:tc>
          <w:tcPr>
            <w:tcW w:w="311" w:type="pct"/>
          </w:tcPr>
          <w:p w:rsidR="00825983" w:rsidRPr="000657D9" w:rsidRDefault="00CC4F94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825983" w:rsidRPr="000657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pct"/>
          </w:tcPr>
          <w:p w:rsidR="00825983" w:rsidRPr="000657D9" w:rsidRDefault="00825983">
            <w:pPr>
              <w:spacing w:after="1" w:line="220" w:lineRule="atLeast"/>
            </w:pPr>
            <w:r w:rsidRPr="003A2C8E">
              <w:rPr>
                <w:rFonts w:ascii="Times New Roman" w:hAnsi="Times New Roman" w:cs="Times New Roman"/>
              </w:rPr>
              <w:t xml:space="preserve">Подпрограмма. </w:t>
            </w:r>
            <w:r w:rsidR="000F4167" w:rsidRPr="001B4A9F">
              <w:rPr>
                <w:rFonts w:ascii="Times New Roman" w:hAnsi="Times New Roman" w:cs="Times New Roman"/>
              </w:rPr>
              <w:t>Формирование благ</w:t>
            </w:r>
            <w:r w:rsidR="000F4167" w:rsidRPr="001B4A9F">
              <w:rPr>
                <w:rFonts w:ascii="Times New Roman" w:hAnsi="Times New Roman" w:cs="Times New Roman"/>
              </w:rPr>
              <w:t>о</w:t>
            </w:r>
            <w:r w:rsidR="000F4167" w:rsidRPr="001B4A9F">
              <w:rPr>
                <w:rFonts w:ascii="Times New Roman" w:hAnsi="Times New Roman" w:cs="Times New Roman"/>
              </w:rPr>
              <w:t>приятной инвестиционной среды</w:t>
            </w:r>
          </w:p>
        </w:tc>
        <w:tc>
          <w:tcPr>
            <w:tcW w:w="859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61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02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</w:tr>
      <w:tr w:rsidR="00825983" w:rsidRPr="000657D9" w:rsidTr="00EA4E16">
        <w:tc>
          <w:tcPr>
            <w:tcW w:w="311" w:type="pct"/>
          </w:tcPr>
          <w:p w:rsidR="00825983" w:rsidRPr="000657D9" w:rsidRDefault="00CC4F94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77" w:type="pct"/>
            <w:gridSpan w:val="2"/>
          </w:tcPr>
          <w:p w:rsidR="00825983" w:rsidRPr="000657D9" w:rsidRDefault="00825983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Формирование комфортной деловой среды для развития и ведения бизнеса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1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</w:tr>
      <w:tr w:rsidR="00825983" w:rsidRPr="000657D9" w:rsidTr="00EA4E16">
        <w:tc>
          <w:tcPr>
            <w:tcW w:w="311" w:type="pct"/>
          </w:tcPr>
          <w:p w:rsidR="00825983" w:rsidRPr="000657D9" w:rsidRDefault="000F4167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177" w:type="pct"/>
            <w:gridSpan w:val="2"/>
          </w:tcPr>
          <w:p w:rsidR="00825983" w:rsidRPr="000657D9" w:rsidRDefault="00825983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Продвижение города Перми на международном, росси</w:t>
            </w:r>
            <w:r w:rsidRPr="000657D9">
              <w:rPr>
                <w:rFonts w:ascii="Times New Roman" w:hAnsi="Times New Roman" w:cs="Times New Roman"/>
              </w:rPr>
              <w:t>й</w:t>
            </w:r>
            <w:r w:rsidRPr="000657D9">
              <w:rPr>
                <w:rFonts w:ascii="Times New Roman" w:hAnsi="Times New Roman" w:cs="Times New Roman"/>
              </w:rPr>
              <w:t>ском и краевом уровне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61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02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</w:tr>
      <w:tr w:rsidR="00825983" w:rsidRPr="000657D9" w:rsidTr="00EA4E16">
        <w:tc>
          <w:tcPr>
            <w:tcW w:w="311" w:type="pct"/>
          </w:tcPr>
          <w:p w:rsidR="00825983" w:rsidRPr="000657D9" w:rsidRDefault="000F4167" w:rsidP="007108AD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177" w:type="pct"/>
            <w:gridSpan w:val="2"/>
          </w:tcPr>
          <w:p w:rsidR="00825983" w:rsidRPr="000657D9" w:rsidRDefault="00825983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 xml:space="preserve">Задача. Развитие </w:t>
            </w:r>
            <w:proofErr w:type="spellStart"/>
            <w:r w:rsidRPr="000657D9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0657D9">
              <w:rPr>
                <w:rFonts w:ascii="Times New Roman" w:hAnsi="Times New Roman" w:cs="Times New Roman"/>
              </w:rPr>
              <w:t xml:space="preserve"> партнерства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1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0,000</w:t>
            </w:r>
          </w:p>
        </w:tc>
      </w:tr>
      <w:tr w:rsidR="00825983" w:rsidRPr="000657D9" w:rsidTr="00EA4E16">
        <w:tc>
          <w:tcPr>
            <w:tcW w:w="1629" w:type="pct"/>
            <w:gridSpan w:val="2"/>
          </w:tcPr>
          <w:p w:rsidR="00825983" w:rsidRPr="000657D9" w:rsidRDefault="00825983" w:rsidP="000F4167">
            <w:pPr>
              <w:spacing w:after="1" w:line="220" w:lineRule="atLeast"/>
            </w:pPr>
            <w:r w:rsidRPr="003A2C8E">
              <w:rPr>
                <w:rFonts w:ascii="Times New Roman" w:hAnsi="Times New Roman" w:cs="Times New Roman"/>
              </w:rPr>
              <w:t xml:space="preserve">Итого по </w:t>
            </w:r>
            <w:r w:rsidR="000F4167" w:rsidRPr="003A2C8E">
              <w:rPr>
                <w:rFonts w:ascii="Times New Roman" w:hAnsi="Times New Roman" w:cs="Times New Roman"/>
              </w:rPr>
              <w:t>подпрограмме 1.2</w:t>
            </w:r>
            <w:r w:rsidRPr="003A2C8E">
              <w:rPr>
                <w:rFonts w:ascii="Times New Roman" w:hAnsi="Times New Roman" w:cs="Times New Roman"/>
              </w:rPr>
              <w:t>, в том числе по и</w:t>
            </w:r>
            <w:r w:rsidRPr="003A2C8E">
              <w:rPr>
                <w:rFonts w:ascii="Times New Roman" w:hAnsi="Times New Roman" w:cs="Times New Roman"/>
              </w:rPr>
              <w:t>с</w:t>
            </w:r>
            <w:r w:rsidRPr="003A2C8E">
              <w:rPr>
                <w:rFonts w:ascii="Times New Roman" w:hAnsi="Times New Roman" w:cs="Times New Roman"/>
              </w:rPr>
              <w:t>точникам финансирования</w:t>
            </w:r>
          </w:p>
        </w:tc>
        <w:tc>
          <w:tcPr>
            <w:tcW w:w="859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483" w:type="pct"/>
          </w:tcPr>
          <w:p w:rsidR="00825983" w:rsidRPr="000657D9" w:rsidRDefault="0082598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61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  <w:tc>
          <w:tcPr>
            <w:tcW w:w="502" w:type="pct"/>
          </w:tcPr>
          <w:p w:rsidR="00825983" w:rsidRPr="000657D9" w:rsidRDefault="0082598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814,300</w:t>
            </w:r>
          </w:p>
        </w:tc>
      </w:tr>
      <w:tr w:rsidR="00E43833" w:rsidRPr="000657D9" w:rsidTr="00EA4E16">
        <w:tc>
          <w:tcPr>
            <w:tcW w:w="311" w:type="pct"/>
          </w:tcPr>
          <w:p w:rsidR="00E43833" w:rsidRPr="000657D9" w:rsidRDefault="000F4167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18" w:type="pct"/>
          </w:tcPr>
          <w:p w:rsidR="00E43833" w:rsidRPr="000657D9" w:rsidRDefault="00E43833">
            <w:pPr>
              <w:spacing w:after="1" w:line="220" w:lineRule="atLeast"/>
            </w:pPr>
            <w:r w:rsidRPr="003A2C8E">
              <w:rPr>
                <w:rFonts w:ascii="Times New Roman" w:hAnsi="Times New Roman" w:cs="Times New Roman"/>
              </w:rPr>
              <w:t xml:space="preserve">Подпрограмма. </w:t>
            </w:r>
            <w:r w:rsidR="00961E30" w:rsidRPr="001B4A9F">
              <w:rPr>
                <w:rFonts w:ascii="Times New Roman" w:hAnsi="Times New Roman" w:cs="Times New Roman"/>
              </w:rPr>
              <w:t>Создание условий для развития малого и среднего предприн</w:t>
            </w:r>
            <w:r w:rsidR="00961E30" w:rsidRPr="001B4A9F">
              <w:rPr>
                <w:rFonts w:ascii="Times New Roman" w:hAnsi="Times New Roman" w:cs="Times New Roman"/>
              </w:rPr>
              <w:t>и</w:t>
            </w:r>
            <w:r w:rsidR="00961E30" w:rsidRPr="001B4A9F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859" w:type="pct"/>
          </w:tcPr>
          <w:p w:rsidR="00E43833" w:rsidRPr="000657D9" w:rsidRDefault="00E43833">
            <w:pPr>
              <w:spacing w:after="1" w:line="220" w:lineRule="atLeast"/>
              <w:jc w:val="center"/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E43833" w:rsidRPr="00004E5D" w:rsidRDefault="00E43833">
            <w:pPr>
              <w:spacing w:after="1" w:line="220" w:lineRule="atLeast"/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483" w:type="pct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483" w:type="pct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561" w:type="pct"/>
          </w:tcPr>
          <w:p w:rsidR="00E43833" w:rsidRPr="00004E5D" w:rsidRDefault="00E43833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04E5D">
              <w:rPr>
                <w:rFonts w:ascii="Times New Roman" w:hAnsi="Times New Roman" w:cs="Times New Roman"/>
              </w:rPr>
              <w:t>7098,100</w:t>
            </w:r>
          </w:p>
        </w:tc>
        <w:tc>
          <w:tcPr>
            <w:tcW w:w="502" w:type="pct"/>
          </w:tcPr>
          <w:p w:rsidR="00E43833" w:rsidRPr="00004E5D" w:rsidRDefault="00E43833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04E5D">
              <w:rPr>
                <w:rFonts w:ascii="Times New Roman" w:hAnsi="Times New Roman" w:cs="Times New Roman"/>
              </w:rPr>
              <w:t>7206,600</w:t>
            </w:r>
          </w:p>
        </w:tc>
      </w:tr>
      <w:tr w:rsidR="009E06D9" w:rsidRPr="000657D9" w:rsidTr="00EA4E16">
        <w:tc>
          <w:tcPr>
            <w:tcW w:w="311" w:type="pct"/>
          </w:tcPr>
          <w:p w:rsidR="009E06D9" w:rsidRPr="000657D9" w:rsidRDefault="00961E30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177" w:type="pct"/>
            <w:gridSpan w:val="2"/>
          </w:tcPr>
          <w:p w:rsidR="009E06D9" w:rsidRPr="000657D9" w:rsidRDefault="009E06D9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Развитие инфраструктуры поддержки малого и среднего предпринимательства</w:t>
            </w:r>
          </w:p>
        </w:tc>
        <w:tc>
          <w:tcPr>
            <w:tcW w:w="483" w:type="pct"/>
          </w:tcPr>
          <w:p w:rsidR="009E06D9" w:rsidRPr="00004E5D" w:rsidRDefault="009E06D9" w:rsidP="00B65C96">
            <w:pPr>
              <w:spacing w:after="1" w:line="220" w:lineRule="atLeast"/>
              <w:jc w:val="center"/>
            </w:pPr>
            <w:r w:rsidRPr="00004E5D">
              <w:rPr>
                <w:rFonts w:ascii="Times New Roman" w:hAnsi="Times New Roman" w:cs="Times New Roman"/>
              </w:rPr>
              <w:t>5088,300</w:t>
            </w:r>
          </w:p>
        </w:tc>
        <w:tc>
          <w:tcPr>
            <w:tcW w:w="483" w:type="pct"/>
          </w:tcPr>
          <w:p w:rsidR="009E06D9" w:rsidRPr="00004E5D" w:rsidRDefault="009E06D9" w:rsidP="009E06D9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5088,300</w:t>
            </w:r>
          </w:p>
        </w:tc>
        <w:tc>
          <w:tcPr>
            <w:tcW w:w="483" w:type="pct"/>
          </w:tcPr>
          <w:p w:rsidR="009E06D9" w:rsidRPr="00004E5D" w:rsidRDefault="009E06D9" w:rsidP="009E06D9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5088,300</w:t>
            </w:r>
          </w:p>
        </w:tc>
        <w:tc>
          <w:tcPr>
            <w:tcW w:w="561" w:type="pct"/>
          </w:tcPr>
          <w:p w:rsidR="009E06D9" w:rsidRPr="00004E5D" w:rsidRDefault="009E06D9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04E5D">
              <w:rPr>
                <w:rFonts w:ascii="Times New Roman" w:hAnsi="Times New Roman" w:cs="Times New Roman"/>
              </w:rPr>
              <w:t>5209,600</w:t>
            </w:r>
          </w:p>
        </w:tc>
        <w:tc>
          <w:tcPr>
            <w:tcW w:w="502" w:type="pct"/>
          </w:tcPr>
          <w:p w:rsidR="009E06D9" w:rsidRPr="00004E5D" w:rsidRDefault="009E06D9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04E5D">
              <w:rPr>
                <w:rFonts w:ascii="Times New Roman" w:hAnsi="Times New Roman" w:cs="Times New Roman"/>
              </w:rPr>
              <w:t>5318,100</w:t>
            </w:r>
          </w:p>
        </w:tc>
      </w:tr>
      <w:tr w:rsidR="00E43833" w:rsidRPr="000657D9" w:rsidTr="00EA4E16">
        <w:tc>
          <w:tcPr>
            <w:tcW w:w="311" w:type="pct"/>
          </w:tcPr>
          <w:p w:rsidR="00E43833" w:rsidRPr="000657D9" w:rsidRDefault="00961E30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177" w:type="pct"/>
            <w:gridSpan w:val="2"/>
          </w:tcPr>
          <w:p w:rsidR="00E43833" w:rsidRPr="000657D9" w:rsidRDefault="00E43833">
            <w:pPr>
              <w:spacing w:after="1" w:line="220" w:lineRule="atLeast"/>
            </w:pPr>
            <w:r w:rsidRPr="000657D9">
              <w:rPr>
                <w:rFonts w:ascii="Times New Roman" w:hAnsi="Times New Roman" w:cs="Times New Roman"/>
              </w:rPr>
              <w:t>Задача. Развитие инновационного предпринимательства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>
            <w:pPr>
              <w:spacing w:after="1" w:line="220" w:lineRule="atLeast"/>
              <w:jc w:val="center"/>
            </w:pPr>
            <w:r w:rsidRPr="00004E5D">
              <w:rPr>
                <w:rFonts w:ascii="Times New Roman" w:hAnsi="Times New Roman" w:cs="Times New Roman"/>
              </w:rPr>
              <w:t>1888,500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1888,500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1888,500</w:t>
            </w:r>
          </w:p>
        </w:tc>
        <w:tc>
          <w:tcPr>
            <w:tcW w:w="561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1888,500</w:t>
            </w:r>
          </w:p>
        </w:tc>
        <w:tc>
          <w:tcPr>
            <w:tcW w:w="502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1888,500</w:t>
            </w:r>
          </w:p>
        </w:tc>
      </w:tr>
      <w:tr w:rsidR="00E43833" w:rsidRPr="000657D9" w:rsidTr="00EA4E16">
        <w:tc>
          <w:tcPr>
            <w:tcW w:w="1629" w:type="pct"/>
            <w:gridSpan w:val="2"/>
          </w:tcPr>
          <w:p w:rsidR="00E43833" w:rsidRPr="000657D9" w:rsidRDefault="00E43833" w:rsidP="00961E30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3A2C8E">
              <w:rPr>
                <w:rFonts w:ascii="Times New Roman" w:hAnsi="Times New Roman" w:cs="Times New Roman"/>
              </w:rPr>
              <w:t xml:space="preserve">Итого по </w:t>
            </w:r>
            <w:r w:rsidR="00961E30" w:rsidRPr="003A2C8E">
              <w:rPr>
                <w:rFonts w:ascii="Times New Roman" w:hAnsi="Times New Roman" w:cs="Times New Roman"/>
              </w:rPr>
              <w:t>подпрограмме 1.3</w:t>
            </w:r>
            <w:r w:rsidRPr="003A2C8E">
              <w:rPr>
                <w:rFonts w:ascii="Times New Roman" w:hAnsi="Times New Roman" w:cs="Times New Roman"/>
              </w:rPr>
              <w:t>, в том числе по и</w:t>
            </w:r>
            <w:r w:rsidRPr="003A2C8E">
              <w:rPr>
                <w:rFonts w:ascii="Times New Roman" w:hAnsi="Times New Roman" w:cs="Times New Roman"/>
              </w:rPr>
              <w:t>с</w:t>
            </w:r>
            <w:r w:rsidRPr="003A2C8E">
              <w:rPr>
                <w:rFonts w:ascii="Times New Roman" w:hAnsi="Times New Roman" w:cs="Times New Roman"/>
              </w:rPr>
              <w:t>точникам финансирования</w:t>
            </w:r>
          </w:p>
        </w:tc>
        <w:tc>
          <w:tcPr>
            <w:tcW w:w="859" w:type="pct"/>
          </w:tcPr>
          <w:p w:rsidR="00E43833" w:rsidRPr="000657D9" w:rsidRDefault="00E43833" w:rsidP="00EA4E1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657D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6976,800</w:t>
            </w:r>
          </w:p>
        </w:tc>
        <w:tc>
          <w:tcPr>
            <w:tcW w:w="561" w:type="pct"/>
            <w:shd w:val="clear" w:color="auto" w:fill="auto"/>
          </w:tcPr>
          <w:p w:rsidR="00E43833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7098,100</w:t>
            </w:r>
          </w:p>
        </w:tc>
        <w:tc>
          <w:tcPr>
            <w:tcW w:w="502" w:type="pct"/>
            <w:shd w:val="clear" w:color="auto" w:fill="auto"/>
          </w:tcPr>
          <w:p w:rsidR="00E43833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7206,600</w:t>
            </w:r>
          </w:p>
        </w:tc>
      </w:tr>
      <w:tr w:rsidR="00EA4E16" w:rsidRPr="000657D9" w:rsidTr="00EA4E16">
        <w:tc>
          <w:tcPr>
            <w:tcW w:w="311" w:type="pct"/>
          </w:tcPr>
          <w:p w:rsidR="00EA4E16" w:rsidRPr="00B65C96" w:rsidRDefault="00961E3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18" w:type="pct"/>
          </w:tcPr>
          <w:p w:rsidR="00EA4E16" w:rsidRPr="00B65C96" w:rsidRDefault="00EA4E16" w:rsidP="00961E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A2C8E">
              <w:rPr>
                <w:rFonts w:ascii="Times New Roman" w:hAnsi="Times New Roman" w:cs="Times New Roman"/>
              </w:rPr>
              <w:t>Подпрограмма.</w:t>
            </w:r>
            <w:r w:rsidR="00961E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61E30" w:rsidRPr="001B4A9F">
              <w:rPr>
                <w:rFonts w:ascii="Times New Roman" w:hAnsi="Times New Roman" w:cs="Times New Roman"/>
              </w:rPr>
              <w:t>Развитие потребител</w:t>
            </w:r>
            <w:r w:rsidR="00961E30" w:rsidRPr="001B4A9F">
              <w:rPr>
                <w:rFonts w:ascii="Times New Roman" w:hAnsi="Times New Roman" w:cs="Times New Roman"/>
              </w:rPr>
              <w:t>ь</w:t>
            </w:r>
            <w:r w:rsidR="00961E30" w:rsidRPr="001B4A9F">
              <w:rPr>
                <w:rFonts w:ascii="Times New Roman" w:hAnsi="Times New Roman" w:cs="Times New Roman"/>
              </w:rPr>
              <w:t>ского рынка</w:t>
            </w:r>
          </w:p>
        </w:tc>
        <w:tc>
          <w:tcPr>
            <w:tcW w:w="859" w:type="pct"/>
          </w:tcPr>
          <w:p w:rsidR="00EA4E16" w:rsidRPr="00B65C96" w:rsidRDefault="00EA4E16" w:rsidP="00EA4E1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65C9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B65C9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B65C9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B65C9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561" w:type="pct"/>
            <w:shd w:val="clear" w:color="auto" w:fill="auto"/>
          </w:tcPr>
          <w:p w:rsidR="00EA4E16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15284,800</w:t>
            </w:r>
          </w:p>
        </w:tc>
        <w:tc>
          <w:tcPr>
            <w:tcW w:w="502" w:type="pct"/>
            <w:shd w:val="clear" w:color="auto" w:fill="auto"/>
          </w:tcPr>
          <w:p w:rsidR="00EA4E16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15176,300</w:t>
            </w:r>
          </w:p>
        </w:tc>
      </w:tr>
      <w:tr w:rsidR="00E43833" w:rsidRPr="000657D9" w:rsidTr="00EA4E16">
        <w:tc>
          <w:tcPr>
            <w:tcW w:w="311" w:type="pct"/>
          </w:tcPr>
          <w:p w:rsidR="00E43833" w:rsidRPr="00B65C96" w:rsidRDefault="00961E3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177" w:type="pct"/>
            <w:gridSpan w:val="2"/>
          </w:tcPr>
          <w:p w:rsidR="00E43833" w:rsidRPr="00B65C96" w:rsidRDefault="00E4383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B65C96">
              <w:rPr>
                <w:rFonts w:ascii="Times New Roman" w:hAnsi="Times New Roman" w:cs="Times New Roman"/>
              </w:rPr>
              <w:t>Задача.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мероприятий для обеспечения жителей города Перми услугами торговли, общественного питания, бытового о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>служивания, местами массового отдыха у воды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5089,800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5089,800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5089,800</w:t>
            </w:r>
          </w:p>
        </w:tc>
        <w:tc>
          <w:tcPr>
            <w:tcW w:w="561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5089,800</w:t>
            </w:r>
          </w:p>
        </w:tc>
        <w:tc>
          <w:tcPr>
            <w:tcW w:w="502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5089,800</w:t>
            </w:r>
          </w:p>
        </w:tc>
      </w:tr>
      <w:tr w:rsidR="00EA4E16" w:rsidRPr="000657D9" w:rsidTr="00EA4E16">
        <w:tc>
          <w:tcPr>
            <w:tcW w:w="311" w:type="pct"/>
          </w:tcPr>
          <w:p w:rsidR="00EA4E16" w:rsidRPr="00B65C96" w:rsidRDefault="00961E3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177" w:type="pct"/>
            <w:gridSpan w:val="2"/>
          </w:tcPr>
          <w:p w:rsidR="00EA4E16" w:rsidRPr="00B65C96" w:rsidRDefault="00EA4E16" w:rsidP="00D258C6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B65C96">
              <w:rPr>
                <w:rFonts w:ascii="Times New Roman" w:hAnsi="Times New Roman" w:cs="Times New Roman"/>
              </w:rPr>
              <w:t>Задача.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 xml:space="preserve"> Упорядочение размещения </w:t>
            </w:r>
            <w:r w:rsidR="00D258C6">
              <w:rPr>
                <w:rFonts w:ascii="Times New Roman" w:eastAsia="Calibri" w:hAnsi="Times New Roman" w:cs="Times New Roman"/>
                <w:lang w:eastAsia="ru-RU"/>
              </w:rPr>
              <w:t xml:space="preserve">рекламных конструкций, 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>нест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B65C96">
              <w:rPr>
                <w:rFonts w:ascii="Times New Roman" w:eastAsia="Calibri" w:hAnsi="Times New Roman" w:cs="Times New Roman"/>
                <w:lang w:eastAsia="ru-RU"/>
              </w:rPr>
              <w:t>ционарных торговых объектов, автостоянок открытого типа на территории города Перми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6991,700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6991,700</w:t>
            </w:r>
          </w:p>
        </w:tc>
        <w:tc>
          <w:tcPr>
            <w:tcW w:w="483" w:type="pct"/>
            <w:shd w:val="clear" w:color="auto" w:fill="auto"/>
          </w:tcPr>
          <w:p w:rsidR="00EA4E16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6991,700</w:t>
            </w:r>
          </w:p>
        </w:tc>
        <w:tc>
          <w:tcPr>
            <w:tcW w:w="561" w:type="pct"/>
            <w:shd w:val="clear" w:color="auto" w:fill="auto"/>
          </w:tcPr>
          <w:p w:rsidR="00EA4E16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6870,400</w:t>
            </w:r>
          </w:p>
        </w:tc>
        <w:tc>
          <w:tcPr>
            <w:tcW w:w="502" w:type="pct"/>
            <w:shd w:val="clear" w:color="auto" w:fill="auto"/>
          </w:tcPr>
          <w:p w:rsidR="00EA4E16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6761,900</w:t>
            </w:r>
          </w:p>
        </w:tc>
      </w:tr>
      <w:tr w:rsidR="00E43833" w:rsidRPr="000657D9" w:rsidTr="00EA4E16">
        <w:tc>
          <w:tcPr>
            <w:tcW w:w="311" w:type="pct"/>
          </w:tcPr>
          <w:p w:rsidR="00E43833" w:rsidRPr="00B65C96" w:rsidRDefault="00961E3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177" w:type="pct"/>
            <w:gridSpan w:val="2"/>
          </w:tcPr>
          <w:p w:rsidR="00E43833" w:rsidRPr="00B65C96" w:rsidRDefault="00E43833" w:rsidP="005808E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3A2C8E">
              <w:rPr>
                <w:rFonts w:ascii="Times New Roman" w:hAnsi="Times New Roman" w:cs="Times New Roman"/>
              </w:rPr>
              <w:t xml:space="preserve">Задача. </w:t>
            </w:r>
            <w:r w:rsidR="005808EB" w:rsidRPr="005808EB">
              <w:rPr>
                <w:rFonts w:ascii="Times New Roman" w:hAnsi="Times New Roman" w:cs="Times New Roman"/>
              </w:rPr>
              <w:t>Организация на территории города Перми ярмарок и пр</w:t>
            </w:r>
            <w:r w:rsidR="005808EB" w:rsidRPr="005808EB">
              <w:rPr>
                <w:rFonts w:ascii="Times New Roman" w:hAnsi="Times New Roman" w:cs="Times New Roman"/>
              </w:rPr>
              <w:t>о</w:t>
            </w:r>
            <w:r w:rsidR="005808EB" w:rsidRPr="005808EB">
              <w:rPr>
                <w:rFonts w:ascii="Times New Roman" w:hAnsi="Times New Roman" w:cs="Times New Roman"/>
              </w:rPr>
              <w:t>дажи товаров (выполнения работ, оказания услуг) на них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3324,600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3324,600</w:t>
            </w:r>
          </w:p>
        </w:tc>
        <w:tc>
          <w:tcPr>
            <w:tcW w:w="483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3324,600</w:t>
            </w:r>
          </w:p>
        </w:tc>
        <w:tc>
          <w:tcPr>
            <w:tcW w:w="561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3324,600</w:t>
            </w:r>
          </w:p>
        </w:tc>
        <w:tc>
          <w:tcPr>
            <w:tcW w:w="502" w:type="pct"/>
            <w:shd w:val="clear" w:color="auto" w:fill="auto"/>
          </w:tcPr>
          <w:p w:rsidR="00E43833" w:rsidRPr="00004E5D" w:rsidRDefault="00E43833" w:rsidP="00E43833">
            <w:pPr>
              <w:jc w:val="center"/>
            </w:pPr>
            <w:r w:rsidRPr="00004E5D">
              <w:rPr>
                <w:rFonts w:ascii="Times New Roman" w:hAnsi="Times New Roman" w:cs="Times New Roman"/>
              </w:rPr>
              <w:t>3324,600</w:t>
            </w:r>
          </w:p>
        </w:tc>
      </w:tr>
      <w:tr w:rsidR="00E134D4" w:rsidRPr="000657D9" w:rsidTr="00E134D4">
        <w:tc>
          <w:tcPr>
            <w:tcW w:w="1629" w:type="pct"/>
            <w:gridSpan w:val="2"/>
          </w:tcPr>
          <w:p w:rsidR="00E134D4" w:rsidRPr="00B65C96" w:rsidRDefault="00E134D4" w:rsidP="00961E30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5808EB">
              <w:rPr>
                <w:rFonts w:ascii="Times New Roman" w:hAnsi="Times New Roman" w:cs="Times New Roman"/>
              </w:rPr>
              <w:t xml:space="preserve">Итого по </w:t>
            </w:r>
            <w:r w:rsidR="00961E30" w:rsidRPr="005808EB">
              <w:rPr>
                <w:rFonts w:ascii="Times New Roman" w:hAnsi="Times New Roman" w:cs="Times New Roman"/>
              </w:rPr>
              <w:t>подпрограмме 1.4</w:t>
            </w:r>
            <w:r w:rsidRPr="005808EB">
              <w:rPr>
                <w:rFonts w:ascii="Times New Roman" w:hAnsi="Times New Roman" w:cs="Times New Roman"/>
              </w:rPr>
              <w:t>, в том числе по и</w:t>
            </w:r>
            <w:r w:rsidRPr="005808EB">
              <w:rPr>
                <w:rFonts w:ascii="Times New Roman" w:hAnsi="Times New Roman" w:cs="Times New Roman"/>
              </w:rPr>
              <w:t>с</w:t>
            </w:r>
            <w:r w:rsidRPr="005808EB">
              <w:rPr>
                <w:rFonts w:ascii="Times New Roman" w:hAnsi="Times New Roman" w:cs="Times New Roman"/>
              </w:rPr>
              <w:t>точникам финансирования</w:t>
            </w:r>
          </w:p>
        </w:tc>
        <w:tc>
          <w:tcPr>
            <w:tcW w:w="859" w:type="pct"/>
          </w:tcPr>
          <w:p w:rsidR="00E134D4" w:rsidRPr="00B65C96" w:rsidRDefault="00E134D4" w:rsidP="00EA4E1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65C9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shd w:val="clear" w:color="auto" w:fill="auto"/>
          </w:tcPr>
          <w:p w:rsidR="00E134D4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483" w:type="pct"/>
            <w:shd w:val="clear" w:color="auto" w:fill="auto"/>
          </w:tcPr>
          <w:p w:rsidR="00E134D4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483" w:type="pct"/>
            <w:shd w:val="clear" w:color="auto" w:fill="auto"/>
          </w:tcPr>
          <w:p w:rsidR="00E134D4" w:rsidRPr="00004E5D" w:rsidRDefault="005E3B7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15406,100</w:t>
            </w:r>
          </w:p>
        </w:tc>
        <w:tc>
          <w:tcPr>
            <w:tcW w:w="561" w:type="pct"/>
            <w:shd w:val="clear" w:color="auto" w:fill="auto"/>
          </w:tcPr>
          <w:p w:rsidR="00E134D4" w:rsidRPr="00110620" w:rsidRDefault="000B4FE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10620">
              <w:rPr>
                <w:rFonts w:ascii="Times New Roman" w:hAnsi="Times New Roman" w:cs="Times New Roman"/>
              </w:rPr>
              <w:t>15284,800</w:t>
            </w:r>
          </w:p>
        </w:tc>
        <w:tc>
          <w:tcPr>
            <w:tcW w:w="502" w:type="pct"/>
            <w:shd w:val="clear" w:color="auto" w:fill="auto"/>
          </w:tcPr>
          <w:p w:rsidR="00E134D4" w:rsidRPr="00110620" w:rsidRDefault="000B4FE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10620">
              <w:rPr>
                <w:rFonts w:ascii="Times New Roman" w:hAnsi="Times New Roman" w:cs="Times New Roman"/>
              </w:rPr>
              <w:t>15176,300</w:t>
            </w:r>
          </w:p>
        </w:tc>
      </w:tr>
      <w:tr w:rsidR="00961E30" w:rsidRPr="000657D9" w:rsidTr="00E134D4">
        <w:tc>
          <w:tcPr>
            <w:tcW w:w="1629" w:type="pct"/>
            <w:gridSpan w:val="2"/>
          </w:tcPr>
          <w:p w:rsidR="00961E30" w:rsidRPr="0093546C" w:rsidRDefault="00961E30" w:rsidP="00961E30">
            <w:pPr>
              <w:spacing w:after="1" w:line="220" w:lineRule="atLeast"/>
              <w:rPr>
                <w:rFonts w:ascii="Times New Roman" w:hAnsi="Times New Roman" w:cs="Times New Roman"/>
                <w:highlight w:val="yellow"/>
              </w:rPr>
            </w:pPr>
            <w:r w:rsidRPr="005808EB">
              <w:rPr>
                <w:rFonts w:ascii="Times New Roman" w:hAnsi="Times New Roman" w:cs="Times New Roman"/>
              </w:rPr>
              <w:t>Итого по цели 1, в том числе по источникам ф</w:t>
            </w:r>
            <w:r w:rsidRPr="005808EB">
              <w:rPr>
                <w:rFonts w:ascii="Times New Roman" w:hAnsi="Times New Roman" w:cs="Times New Roman"/>
              </w:rPr>
              <w:t>и</w:t>
            </w:r>
            <w:r w:rsidRPr="005808EB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859" w:type="pct"/>
          </w:tcPr>
          <w:p w:rsidR="00961E30" w:rsidRPr="00B65C96" w:rsidRDefault="00961E30" w:rsidP="00961E30">
            <w:pPr>
              <w:spacing w:after="1" w:line="220" w:lineRule="atLeast"/>
              <w:jc w:val="center"/>
            </w:pPr>
            <w:r w:rsidRPr="00B65C9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shd w:val="clear" w:color="auto" w:fill="auto"/>
          </w:tcPr>
          <w:p w:rsidR="00961E30" w:rsidRPr="005E3B7C" w:rsidRDefault="00961E30" w:rsidP="00961E30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483" w:type="pct"/>
            <w:shd w:val="clear" w:color="auto" w:fill="auto"/>
          </w:tcPr>
          <w:p w:rsidR="00961E30" w:rsidRPr="005E3B7C" w:rsidRDefault="00961E30" w:rsidP="00961E30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483" w:type="pct"/>
            <w:shd w:val="clear" w:color="auto" w:fill="auto"/>
          </w:tcPr>
          <w:p w:rsidR="00961E30" w:rsidRPr="005E3B7C" w:rsidRDefault="00961E30" w:rsidP="00961E30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561" w:type="pct"/>
            <w:shd w:val="clear" w:color="auto" w:fill="auto"/>
          </w:tcPr>
          <w:p w:rsidR="00961E30" w:rsidRPr="005E3B7C" w:rsidRDefault="00961E30" w:rsidP="00961E3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502" w:type="pct"/>
            <w:shd w:val="clear" w:color="auto" w:fill="auto"/>
          </w:tcPr>
          <w:p w:rsidR="00961E30" w:rsidRPr="005E3B7C" w:rsidRDefault="00961E30" w:rsidP="00961E30">
            <w:pPr>
              <w:jc w:val="center"/>
              <w:rPr>
                <w:rFonts w:ascii="Times New Roman" w:hAnsi="Times New Roman" w:cs="Times New Roman"/>
              </w:rPr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</w:tr>
      <w:tr w:rsidR="002562CB" w:rsidRPr="000657D9" w:rsidTr="00EA4E16">
        <w:tc>
          <w:tcPr>
            <w:tcW w:w="1629" w:type="pct"/>
            <w:gridSpan w:val="2"/>
          </w:tcPr>
          <w:p w:rsidR="002562CB" w:rsidRPr="00B65C96" w:rsidRDefault="002562CB">
            <w:pPr>
              <w:spacing w:after="1" w:line="220" w:lineRule="atLeast"/>
            </w:pPr>
            <w:r w:rsidRPr="00B65C96">
              <w:rPr>
                <w:rFonts w:ascii="Times New Roman" w:hAnsi="Times New Roman" w:cs="Times New Roman"/>
              </w:rPr>
              <w:lastRenderedPageBreak/>
              <w:t>Всего по программе, в том числе по источникам финансирования</w:t>
            </w:r>
          </w:p>
        </w:tc>
        <w:tc>
          <w:tcPr>
            <w:tcW w:w="859" w:type="pct"/>
          </w:tcPr>
          <w:p w:rsidR="002562CB" w:rsidRPr="00B65C96" w:rsidRDefault="002562CB">
            <w:pPr>
              <w:spacing w:after="1" w:line="220" w:lineRule="atLeast"/>
              <w:jc w:val="center"/>
            </w:pPr>
            <w:r w:rsidRPr="00B65C9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2562CB" w:rsidRPr="005E3B7C" w:rsidRDefault="005E3B7C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483" w:type="pct"/>
          </w:tcPr>
          <w:p w:rsidR="002562CB" w:rsidRPr="005E3B7C" w:rsidRDefault="005E3B7C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483" w:type="pct"/>
          </w:tcPr>
          <w:p w:rsidR="002562CB" w:rsidRPr="005E3B7C" w:rsidRDefault="005E3B7C">
            <w:pPr>
              <w:spacing w:after="1" w:line="220" w:lineRule="atLeast"/>
              <w:jc w:val="center"/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561" w:type="pct"/>
          </w:tcPr>
          <w:p w:rsidR="002562CB" w:rsidRPr="005E3B7C" w:rsidRDefault="005E3B7C" w:rsidP="00284C1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  <w:tc>
          <w:tcPr>
            <w:tcW w:w="502" w:type="pct"/>
          </w:tcPr>
          <w:p w:rsidR="002562CB" w:rsidRPr="005E3B7C" w:rsidRDefault="005E3B7C" w:rsidP="00284C12">
            <w:pPr>
              <w:jc w:val="center"/>
              <w:rPr>
                <w:rFonts w:ascii="Times New Roman" w:hAnsi="Times New Roman" w:cs="Times New Roman"/>
              </w:rPr>
            </w:pPr>
            <w:r w:rsidRPr="005E3B7C">
              <w:rPr>
                <w:rFonts w:ascii="Times New Roman" w:hAnsi="Times New Roman" w:cs="Times New Roman"/>
              </w:rPr>
              <w:t>23434,700</w:t>
            </w:r>
          </w:p>
        </w:tc>
      </w:tr>
    </w:tbl>
    <w:p w:rsidR="003E02C0" w:rsidRDefault="003E02C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E7B94" w:rsidRDefault="003E7B94" w:rsidP="00E134D4">
      <w:pPr>
        <w:pStyle w:val="ConsPlusNormal"/>
        <w:outlineLvl w:val="1"/>
        <w:rPr>
          <w:rFonts w:ascii="Times New Roman" w:hAnsi="Times New Roman" w:cs="Times New Roman"/>
        </w:rPr>
      </w:pPr>
    </w:p>
    <w:p w:rsidR="003E7B94" w:rsidRDefault="003E7B9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</w:t>
      </w:r>
      <w:r w:rsidR="005808EB">
        <w:rPr>
          <w:rFonts w:ascii="Times New Roman" w:hAnsi="Times New Roman" w:cs="Times New Roman"/>
          <w:b/>
          <w:sz w:val="28"/>
          <w:szCs w:val="28"/>
        </w:rPr>
        <w:t>Й</w:t>
      </w: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подпрограммы 1.1 «</w:t>
      </w:r>
      <w:r w:rsidR="00D963ED" w:rsidRPr="00D963ED">
        <w:rPr>
          <w:rFonts w:ascii="Times New Roman" w:hAnsi="Times New Roman" w:cs="Times New Roman"/>
          <w:b/>
          <w:sz w:val="28"/>
          <w:szCs w:val="28"/>
        </w:rPr>
        <w:t>Создание условий для модернизации и развития предприятий на территории города Пе</w:t>
      </w:r>
      <w:r w:rsidR="00D963ED" w:rsidRPr="00D963ED">
        <w:rPr>
          <w:rFonts w:ascii="Times New Roman" w:hAnsi="Times New Roman" w:cs="Times New Roman"/>
          <w:b/>
          <w:sz w:val="28"/>
          <w:szCs w:val="28"/>
        </w:rPr>
        <w:t>р</w:t>
      </w:r>
      <w:r w:rsidR="00D963ED" w:rsidRPr="00D963ED">
        <w:rPr>
          <w:rFonts w:ascii="Times New Roman" w:hAnsi="Times New Roman" w:cs="Times New Roman"/>
          <w:b/>
          <w:sz w:val="28"/>
          <w:szCs w:val="28"/>
        </w:rPr>
        <w:t>ми</w:t>
      </w:r>
      <w:r w:rsidRPr="001400B2">
        <w:rPr>
          <w:rFonts w:ascii="Times New Roman" w:hAnsi="Times New Roman" w:cs="Times New Roman"/>
          <w:b/>
          <w:sz w:val="28"/>
          <w:szCs w:val="28"/>
        </w:rPr>
        <w:t>»</w:t>
      </w:r>
      <w:r w:rsidR="00D96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0657D9" w:rsidRPr="003E02C0" w:rsidRDefault="000657D9" w:rsidP="00E134D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702"/>
        <w:gridCol w:w="142"/>
        <w:gridCol w:w="566"/>
        <w:gridCol w:w="133"/>
        <w:gridCol w:w="12"/>
        <w:gridCol w:w="835"/>
        <w:gridCol w:w="12"/>
        <w:gridCol w:w="711"/>
        <w:gridCol w:w="281"/>
        <w:gridCol w:w="569"/>
        <w:gridCol w:w="133"/>
        <w:gridCol w:w="660"/>
        <w:gridCol w:w="54"/>
        <w:gridCol w:w="863"/>
        <w:gridCol w:w="829"/>
        <w:gridCol w:w="1362"/>
        <w:gridCol w:w="12"/>
        <w:gridCol w:w="984"/>
        <w:gridCol w:w="9"/>
        <w:gridCol w:w="987"/>
        <w:gridCol w:w="9"/>
        <w:gridCol w:w="987"/>
        <w:gridCol w:w="12"/>
        <w:gridCol w:w="981"/>
        <w:gridCol w:w="12"/>
        <w:gridCol w:w="15"/>
        <w:gridCol w:w="1017"/>
      </w:tblGrid>
      <w:tr w:rsidR="00190E8A" w:rsidRPr="00580981" w:rsidTr="005B6D2F">
        <w:trPr>
          <w:trHeight w:val="303"/>
        </w:trPr>
        <w:tc>
          <w:tcPr>
            <w:tcW w:w="411" w:type="pct"/>
            <w:vMerge w:val="restar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задачи, основного мероприятия, мероприятия, показателя неп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средственного результата</w:t>
            </w:r>
          </w:p>
        </w:tc>
        <w:tc>
          <w:tcPr>
            <w:tcW w:w="1595" w:type="pct"/>
            <w:gridSpan w:val="1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Показатели </w:t>
            </w:r>
            <w:proofErr w:type="gram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непосредственного</w:t>
            </w:r>
            <w:proofErr w:type="gram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результата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Уч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стник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грам</w:t>
            </w:r>
            <w:proofErr w:type="spellEnd"/>
          </w:p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мы</w:t>
            </w:r>
          </w:p>
        </w:tc>
        <w:tc>
          <w:tcPr>
            <w:tcW w:w="454" w:type="pct"/>
            <w:gridSpan w:val="2"/>
            <w:vMerge w:val="restar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</w:p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финансир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вания</w:t>
            </w:r>
          </w:p>
        </w:tc>
        <w:tc>
          <w:tcPr>
            <w:tcW w:w="1657" w:type="pct"/>
            <w:gridSpan w:val="10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Объем финансирования, </w:t>
            </w:r>
          </w:p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тыс. руб.</w:t>
            </w:r>
          </w:p>
        </w:tc>
      </w:tr>
      <w:tr w:rsidR="005B6D2F" w:rsidRPr="00580981" w:rsidTr="005B6D2F">
        <w:trPr>
          <w:trHeight w:val="303"/>
        </w:trPr>
        <w:tc>
          <w:tcPr>
            <w:tcW w:w="411" w:type="pct"/>
            <w:vMerge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изм</w:t>
            </w:r>
            <w:proofErr w:type="spell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:rsidR="00EB7C5D" w:rsidRPr="00580981" w:rsidRDefault="00EB7C5D" w:rsidP="005E3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5E3B7C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39" w:type="pct"/>
            <w:gridSpan w:val="2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020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81" w:type="pct"/>
            <w:gridSpan w:val="2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62" w:type="pct"/>
            <w:gridSpan w:val="2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03" w:type="pct"/>
            <w:gridSpan w:val="2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74" w:type="pct"/>
            <w:vMerge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EB7C5D" w:rsidRPr="00580981" w:rsidRDefault="00EB7C5D" w:rsidP="005E3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5E3B7C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29" w:type="pct"/>
            <w:gridSpan w:val="2"/>
          </w:tcPr>
          <w:p w:rsidR="00EB7C5D" w:rsidRPr="00580981" w:rsidRDefault="005E3B7C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2020</w:t>
            </w:r>
            <w:r w:rsidR="00EB7C5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0" w:type="pct"/>
            <w:gridSpan w:val="2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3" w:type="pct"/>
            <w:gridSpan w:val="3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7" w:type="pct"/>
          </w:tcPr>
          <w:p w:rsidR="00EB7C5D" w:rsidRPr="00580981" w:rsidRDefault="00EB7C5D" w:rsidP="005E3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5E3B7C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5B6D2F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3" w:type="pct"/>
            <w:gridSpan w:val="3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337" w:type="pct"/>
            <w:shd w:val="clear" w:color="auto" w:fill="auto"/>
          </w:tcPr>
          <w:p w:rsidR="00EB7C5D" w:rsidRPr="00580981" w:rsidRDefault="00EB7C5D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15</w:t>
            </w:r>
          </w:p>
        </w:tc>
      </w:tr>
      <w:tr w:rsidR="00EB7C5D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8F1F8A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EB7C5D" w:rsidRPr="00580981" w:rsidRDefault="008F1F8A" w:rsidP="008F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EB7C5D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8F1F8A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1.1.1.1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EB7C5D" w:rsidRPr="00580981" w:rsidRDefault="00A64C75" w:rsidP="007E2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по поддержке объединени</w:t>
            </w:r>
            <w:r w:rsidR="007E256F"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местных товаропроизводителей</w:t>
            </w:r>
          </w:p>
        </w:tc>
      </w:tr>
      <w:tr w:rsidR="00EB7C5D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8F1F8A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1.1.1.1.1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EB7C5D" w:rsidRPr="00580981" w:rsidRDefault="004604DD" w:rsidP="00460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Субсидии некоммерческим организациям, не являющимся государственными (муниципальными) учреждениями (далее – организации), связанные с оказанием информационно-консультационной поддержки местным товаропроизводителям в виде организации и проведения конференций</w:t>
            </w:r>
          </w:p>
        </w:tc>
      </w:tr>
      <w:tr w:rsidR="00190E8A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1.1.1.1.1.1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EB7C5D" w:rsidRPr="00580981" w:rsidRDefault="00010F86" w:rsidP="00010F8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F1F8A" w:rsidRPr="00580981">
              <w:rPr>
                <w:rFonts w:ascii="Times New Roman" w:hAnsi="Times New Roman" w:cs="Times New Roman"/>
                <w:sz w:val="21"/>
                <w:szCs w:val="21"/>
              </w:rPr>
              <w:t>оличество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орг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низаций, пол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чивших субс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дию</w:t>
            </w:r>
            <w:r w:rsidR="008F1F8A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EB7C5D" w:rsidRPr="00580981" w:rsidRDefault="00CA12E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EB7C5D" w:rsidRPr="00580981" w:rsidRDefault="00CA12E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EB7C5D" w:rsidRPr="00580981" w:rsidRDefault="004E18A1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ДЭПП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B7C5D" w:rsidRPr="00580981" w:rsidRDefault="005E3B7C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B7C5D" w:rsidRPr="00580981" w:rsidRDefault="005E3B7C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EB7C5D" w:rsidRPr="00580981" w:rsidRDefault="005E3B7C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3" w:type="pct"/>
            <w:gridSpan w:val="3"/>
            <w:shd w:val="clear" w:color="auto" w:fill="auto"/>
          </w:tcPr>
          <w:p w:rsidR="00EB7C5D" w:rsidRPr="00580981" w:rsidRDefault="005E3B7C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7" w:type="pct"/>
            <w:shd w:val="clear" w:color="auto" w:fill="auto"/>
          </w:tcPr>
          <w:p w:rsidR="00EB7C5D" w:rsidRPr="00580981" w:rsidRDefault="005E3B7C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</w:tr>
      <w:tr w:rsidR="00190E8A" w:rsidRPr="00580981" w:rsidTr="005B6D2F">
        <w:trPr>
          <w:trHeight w:val="800"/>
        </w:trPr>
        <w:tc>
          <w:tcPr>
            <w:tcW w:w="2889" w:type="pct"/>
            <w:gridSpan w:val="16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мероприятию 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1.1.1.1.1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3" w:type="pct"/>
            <w:gridSpan w:val="3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7" w:type="pct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</w:tr>
      <w:tr w:rsidR="00190E8A" w:rsidRPr="00580981" w:rsidTr="005B6D2F">
        <w:trPr>
          <w:trHeight w:val="303"/>
        </w:trPr>
        <w:tc>
          <w:tcPr>
            <w:tcW w:w="2889" w:type="pct"/>
            <w:gridSpan w:val="16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основному мероприятию 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3" w:type="pct"/>
            <w:gridSpan w:val="3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7" w:type="pct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</w:tr>
      <w:tr w:rsidR="00190E8A" w:rsidRPr="00580981" w:rsidTr="005B6D2F">
        <w:trPr>
          <w:trHeight w:val="303"/>
        </w:trPr>
        <w:tc>
          <w:tcPr>
            <w:tcW w:w="2889" w:type="pct"/>
            <w:gridSpan w:val="16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задаче 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1.1.1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E18A1" w:rsidRPr="00580981" w:rsidRDefault="004E18A1" w:rsidP="004E1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3" w:type="pct"/>
            <w:gridSpan w:val="3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37" w:type="pct"/>
            <w:shd w:val="clear" w:color="auto" w:fill="auto"/>
          </w:tcPr>
          <w:p w:rsidR="004E18A1" w:rsidRPr="00580981" w:rsidRDefault="005E3B7C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</w:tr>
      <w:tr w:rsidR="004E18A1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4E18A1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4E18A1" w:rsidRPr="00580981" w:rsidRDefault="004E18A1" w:rsidP="004E1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4E18A1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4E18A1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1.1.2.1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4E18A1" w:rsidRPr="00580981" w:rsidRDefault="004E18A1" w:rsidP="004E1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сопровождению проектов на размещение производственных объектов</w:t>
            </w:r>
          </w:p>
        </w:tc>
      </w:tr>
      <w:tr w:rsidR="004E18A1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4E18A1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1.1.2.1.1</w:t>
            </w:r>
          </w:p>
        </w:tc>
        <w:tc>
          <w:tcPr>
            <w:tcW w:w="4589" w:type="pct"/>
            <w:gridSpan w:val="27"/>
            <w:shd w:val="clear" w:color="auto" w:fill="auto"/>
          </w:tcPr>
          <w:p w:rsidR="004E18A1" w:rsidRPr="00580981" w:rsidRDefault="003E158E" w:rsidP="004E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Мониторинг</w:t>
            </w:r>
            <w:r w:rsidR="004E18A1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возможного размещения производственных объектов</w:t>
            </w:r>
          </w:p>
        </w:tc>
      </w:tr>
      <w:tr w:rsidR="00190E8A" w:rsidRPr="00580981" w:rsidTr="005B6D2F">
        <w:trPr>
          <w:trHeight w:val="303"/>
        </w:trPr>
        <w:tc>
          <w:tcPr>
            <w:tcW w:w="411" w:type="pct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1.1.2.1.1.1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инв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стиционных площадок, пре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ложенных с ц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лью размещения производстве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ных объектов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B7C5D" w:rsidRPr="00580981" w:rsidRDefault="004E18A1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EB7C5D" w:rsidRPr="00580981" w:rsidRDefault="00166B74" w:rsidP="004E18A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EB7C5D" w:rsidRPr="00580981" w:rsidRDefault="004E18A1" w:rsidP="00EB7C5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303"/>
        </w:trPr>
        <w:tc>
          <w:tcPr>
            <w:tcW w:w="2889" w:type="pct"/>
            <w:gridSpan w:val="16"/>
            <w:shd w:val="clear" w:color="auto" w:fill="auto"/>
          </w:tcPr>
          <w:p w:rsidR="009A6E7C" w:rsidRPr="00580981" w:rsidRDefault="009A6E7C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мероприятию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1.1.2.1.1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A6E7C" w:rsidRPr="00580981" w:rsidRDefault="009A6E7C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303"/>
        </w:trPr>
        <w:tc>
          <w:tcPr>
            <w:tcW w:w="2889" w:type="pct"/>
            <w:gridSpan w:val="16"/>
            <w:shd w:val="clear" w:color="auto" w:fill="auto"/>
          </w:tcPr>
          <w:p w:rsidR="009A6E7C" w:rsidRPr="00580981" w:rsidRDefault="009A6E7C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основному мероприятию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A6E7C" w:rsidRPr="00580981" w:rsidRDefault="009A6E7C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303"/>
        </w:trPr>
        <w:tc>
          <w:tcPr>
            <w:tcW w:w="2889" w:type="pct"/>
            <w:gridSpan w:val="16"/>
            <w:shd w:val="clear" w:color="auto" w:fill="auto"/>
          </w:tcPr>
          <w:p w:rsidR="009A6E7C" w:rsidRPr="00580981" w:rsidRDefault="009A6E7C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задаче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1.1.2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A6E7C" w:rsidRPr="00580981" w:rsidRDefault="009A6E7C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9A6E7C" w:rsidRPr="00580981" w:rsidTr="005B6D2F">
        <w:trPr>
          <w:trHeight w:val="303"/>
        </w:trPr>
        <w:tc>
          <w:tcPr>
            <w:tcW w:w="410" w:type="pct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</w:t>
            </w:r>
          </w:p>
        </w:tc>
        <w:tc>
          <w:tcPr>
            <w:tcW w:w="4590" w:type="pct"/>
            <w:gridSpan w:val="27"/>
            <w:shd w:val="clear" w:color="auto" w:fill="auto"/>
          </w:tcPr>
          <w:p w:rsidR="009A6E7C" w:rsidRPr="00580981" w:rsidRDefault="009A6E7C" w:rsidP="009A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Реализация кластерного подхода в экономике города Перми</w:t>
            </w:r>
          </w:p>
        </w:tc>
      </w:tr>
      <w:tr w:rsidR="009A6E7C" w:rsidRPr="00580981" w:rsidTr="005B6D2F">
        <w:trPr>
          <w:trHeight w:val="303"/>
        </w:trPr>
        <w:tc>
          <w:tcPr>
            <w:tcW w:w="410" w:type="pct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1.1.3.1</w:t>
            </w:r>
          </w:p>
        </w:tc>
        <w:tc>
          <w:tcPr>
            <w:tcW w:w="4590" w:type="pct"/>
            <w:gridSpan w:val="27"/>
            <w:shd w:val="clear" w:color="auto" w:fill="auto"/>
          </w:tcPr>
          <w:p w:rsidR="009A6E7C" w:rsidRPr="00580981" w:rsidRDefault="009A6E7C" w:rsidP="009A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сопровождению проектов по развитию кластеров</w:t>
            </w:r>
          </w:p>
        </w:tc>
      </w:tr>
      <w:tr w:rsidR="009A6E7C" w:rsidRPr="00580981" w:rsidTr="005B6D2F">
        <w:trPr>
          <w:trHeight w:val="303"/>
        </w:trPr>
        <w:tc>
          <w:tcPr>
            <w:tcW w:w="410" w:type="pct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1.1.3.1.1</w:t>
            </w:r>
          </w:p>
        </w:tc>
        <w:tc>
          <w:tcPr>
            <w:tcW w:w="4590" w:type="pct"/>
            <w:gridSpan w:val="27"/>
            <w:shd w:val="clear" w:color="auto" w:fill="auto"/>
          </w:tcPr>
          <w:p w:rsidR="009A6E7C" w:rsidRPr="00580981" w:rsidRDefault="009A6E7C" w:rsidP="009A6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Привлечение средств из бюджета Пермского края на проекты по развитию </w:t>
            </w:r>
            <w:r w:rsidR="004D3317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промышленных предприятий, в том числе предприятий – участников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стеров</w:t>
            </w:r>
          </w:p>
        </w:tc>
      </w:tr>
      <w:tr w:rsidR="00190E8A" w:rsidRPr="00580981" w:rsidTr="005B6D2F">
        <w:trPr>
          <w:trHeight w:val="303"/>
        </w:trPr>
        <w:tc>
          <w:tcPr>
            <w:tcW w:w="410" w:type="pct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1.1.3.1.1.1</w:t>
            </w:r>
          </w:p>
        </w:tc>
        <w:tc>
          <w:tcPr>
            <w:tcW w:w="562" w:type="pct"/>
            <w:shd w:val="clear" w:color="auto" w:fill="auto"/>
          </w:tcPr>
          <w:p w:rsidR="009A6E7C" w:rsidRPr="00580981" w:rsidRDefault="004D3317" w:rsidP="004E18A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Субсидии ун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тарной неко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мерческой 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ганизации – фонду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«Реги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нальный фонд развития пр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мышленности Пермского края» в целях предоставления заемного ф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нансирования проектов, ре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лизуемых по приоритетным направлениям российской промышленн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сти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млн. руб.</w:t>
            </w:r>
          </w:p>
        </w:tc>
        <w:tc>
          <w:tcPr>
            <w:tcW w:w="328" w:type="pct"/>
            <w:gridSpan w:val="4"/>
            <w:shd w:val="clear" w:color="auto" w:fill="auto"/>
          </w:tcPr>
          <w:p w:rsidR="009A6E7C" w:rsidRPr="00580981" w:rsidRDefault="004D3317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4D3317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A6E7C" w:rsidRPr="00580981" w:rsidRDefault="004D3317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9A6E7C" w:rsidRPr="00580981" w:rsidRDefault="004D3317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9A6E7C" w:rsidRPr="00580981" w:rsidRDefault="004D3317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274" w:type="pct"/>
            <w:shd w:val="clear" w:color="auto" w:fill="auto"/>
          </w:tcPr>
          <w:p w:rsidR="009A6E7C" w:rsidRPr="00580981" w:rsidRDefault="00166B74" w:rsidP="009A6E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50" w:type="pct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9A6E7C" w:rsidRPr="00580981" w:rsidRDefault="009A6E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861"/>
        </w:trPr>
        <w:tc>
          <w:tcPr>
            <w:tcW w:w="2889" w:type="pct"/>
            <w:gridSpan w:val="16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Итого по мероприятию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1.1.3.1.1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0" w:type="pct"/>
            <w:shd w:val="clear" w:color="auto" w:fill="auto"/>
          </w:tcPr>
          <w:p w:rsidR="00E23FF5" w:rsidRPr="00580981" w:rsidRDefault="00E23FF5" w:rsidP="009A6E7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845"/>
        </w:trPr>
        <w:tc>
          <w:tcPr>
            <w:tcW w:w="2889" w:type="pct"/>
            <w:gridSpan w:val="16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основному мероприятию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1.1.3.1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0" w:type="pct"/>
            <w:shd w:val="clear" w:color="auto" w:fill="auto"/>
          </w:tcPr>
          <w:p w:rsidR="00E23FF5" w:rsidRPr="00580981" w:rsidRDefault="00E23FF5" w:rsidP="009A6E7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829"/>
        </w:trPr>
        <w:tc>
          <w:tcPr>
            <w:tcW w:w="2889" w:type="pct"/>
            <w:gridSpan w:val="16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Итого по задаче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1.1.3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450" w:type="pct"/>
            <w:shd w:val="clear" w:color="auto" w:fill="auto"/>
          </w:tcPr>
          <w:p w:rsidR="00E23FF5" w:rsidRPr="00580981" w:rsidRDefault="00E23FF5" w:rsidP="009A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23FF5" w:rsidRPr="00580981" w:rsidRDefault="00E23FF5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190E8A" w:rsidRPr="00580981" w:rsidTr="005B6D2F">
        <w:trPr>
          <w:trHeight w:val="827"/>
        </w:trPr>
        <w:tc>
          <w:tcPr>
            <w:tcW w:w="2889" w:type="pct"/>
            <w:gridSpan w:val="16"/>
            <w:shd w:val="clear" w:color="auto" w:fill="auto"/>
          </w:tcPr>
          <w:p w:rsidR="009A6E7C" w:rsidRPr="00580981" w:rsidRDefault="00E23FF5" w:rsidP="00E23FF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50" w:type="pct"/>
            <w:shd w:val="clear" w:color="auto" w:fill="auto"/>
          </w:tcPr>
          <w:p w:rsidR="009A6E7C" w:rsidRPr="00580981" w:rsidRDefault="009A6E7C" w:rsidP="009A6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5E3B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5E3B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A6E7C" w:rsidRPr="00580981" w:rsidRDefault="005E3B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A6E7C" w:rsidRPr="00580981" w:rsidRDefault="005E3B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9A6E7C" w:rsidRPr="00580981" w:rsidRDefault="005E3B7C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237,500</w:t>
            </w:r>
          </w:p>
        </w:tc>
      </w:tr>
    </w:tbl>
    <w:p w:rsidR="00292BF6" w:rsidRDefault="00292BF6" w:rsidP="00292BF6">
      <w:pPr>
        <w:pStyle w:val="ConsPlusNormal"/>
        <w:ind w:left="709"/>
        <w:rPr>
          <w:rFonts w:ascii="Times New Roman" w:hAnsi="Times New Roman" w:cs="Times New Roman"/>
        </w:rPr>
      </w:pPr>
    </w:p>
    <w:p w:rsidR="00E134D4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D4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E134D4" w:rsidRPr="001400B2" w:rsidRDefault="005808EB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34D4" w:rsidRPr="001400B2">
        <w:rPr>
          <w:rFonts w:ascii="Times New Roman" w:hAnsi="Times New Roman" w:cs="Times New Roman"/>
          <w:b/>
          <w:sz w:val="28"/>
          <w:szCs w:val="28"/>
        </w:rPr>
        <w:t>одпрограммы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.2</w:t>
      </w:r>
      <w:r w:rsidR="00E134D4" w:rsidRPr="001400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63ED" w:rsidRPr="00D963ED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</w:t>
      </w:r>
      <w:r w:rsidR="00E134D4" w:rsidRPr="001400B2">
        <w:rPr>
          <w:rFonts w:ascii="Times New Roman" w:hAnsi="Times New Roman" w:cs="Times New Roman"/>
          <w:b/>
          <w:sz w:val="28"/>
          <w:szCs w:val="28"/>
        </w:rPr>
        <w:t>»</w:t>
      </w: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0657D9" w:rsidRPr="000657D9" w:rsidRDefault="000657D9" w:rsidP="00E134D4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2019"/>
        <w:gridCol w:w="484"/>
        <w:gridCol w:w="185"/>
        <w:gridCol w:w="666"/>
        <w:gridCol w:w="100"/>
        <w:gridCol w:w="748"/>
        <w:gridCol w:w="18"/>
        <w:gridCol w:w="766"/>
        <w:gridCol w:w="67"/>
        <w:gridCol w:w="699"/>
        <w:gridCol w:w="148"/>
        <w:gridCol w:w="696"/>
        <w:gridCol w:w="160"/>
        <w:gridCol w:w="956"/>
        <w:gridCol w:w="1238"/>
        <w:gridCol w:w="12"/>
        <w:gridCol w:w="984"/>
        <w:gridCol w:w="18"/>
        <w:gridCol w:w="978"/>
        <w:gridCol w:w="18"/>
        <w:gridCol w:w="981"/>
        <w:gridCol w:w="24"/>
        <w:gridCol w:w="6"/>
        <w:gridCol w:w="966"/>
        <w:gridCol w:w="30"/>
        <w:gridCol w:w="6"/>
        <w:gridCol w:w="9"/>
        <w:gridCol w:w="1002"/>
      </w:tblGrid>
      <w:tr w:rsidR="00374C7A" w:rsidRPr="00580981" w:rsidTr="00190E8A">
        <w:tc>
          <w:tcPr>
            <w:tcW w:w="380" w:type="pct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з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дачи, основного мероприятия, м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роприятия, показ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теля непосредс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венного результата</w:t>
            </w:r>
          </w:p>
        </w:tc>
        <w:tc>
          <w:tcPr>
            <w:tcW w:w="1511" w:type="pct"/>
            <w:gridSpan w:val="11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Показатели </w:t>
            </w:r>
            <w:proofErr w:type="gram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непосредственного</w:t>
            </w:r>
            <w:proofErr w:type="gram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результата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Участник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програм</w:t>
            </w:r>
            <w:proofErr w:type="spellEnd"/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мы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финанс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рования</w:t>
            </w:r>
          </w:p>
        </w:tc>
        <w:tc>
          <w:tcPr>
            <w:tcW w:w="1660" w:type="pct"/>
            <w:gridSpan w:val="1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Объем финансирования,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тыс. руб.</w:t>
            </w:r>
          </w:p>
        </w:tc>
      </w:tr>
      <w:tr w:rsidR="00374C7A" w:rsidRPr="00580981" w:rsidTr="00190E8A">
        <w:tc>
          <w:tcPr>
            <w:tcW w:w="380" w:type="pct"/>
            <w:vMerge/>
            <w:shd w:val="clear" w:color="auto" w:fill="auto"/>
          </w:tcPr>
          <w:p w:rsidR="008F1F8A" w:rsidRPr="00580981" w:rsidRDefault="008F1F8A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8F1F8A" w:rsidRPr="00580981" w:rsidRDefault="008F1F8A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8F1F8A" w:rsidRPr="00580981" w:rsidRDefault="008F1F8A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изм</w:t>
            </w:r>
            <w:proofErr w:type="spell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8F1F8A" w:rsidRPr="00580981" w:rsidRDefault="008F1F8A" w:rsidP="00600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6004F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53" w:type="pct"/>
            <w:gridSpan w:val="2"/>
          </w:tcPr>
          <w:p w:rsidR="008F1F8A" w:rsidRPr="00580981" w:rsidRDefault="006004FD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2020</w:t>
            </w:r>
            <w:r w:rsidR="008F1F8A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53" w:type="pct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53" w:type="pct"/>
            <w:gridSpan w:val="2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79" w:type="pct"/>
            <w:gridSpan w:val="2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69" w:type="pct"/>
            <w:gridSpan w:val="2"/>
            <w:vMerge/>
            <w:shd w:val="clear" w:color="auto" w:fill="auto"/>
          </w:tcPr>
          <w:p w:rsidR="008F1F8A" w:rsidRPr="00580981" w:rsidRDefault="008F1F8A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</w:tcPr>
          <w:p w:rsidR="008F1F8A" w:rsidRPr="00580981" w:rsidRDefault="008F1F8A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8F1F8A" w:rsidRPr="00580981" w:rsidRDefault="008F1F8A" w:rsidP="00600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6004F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29" w:type="pct"/>
            <w:gridSpan w:val="2"/>
          </w:tcPr>
          <w:p w:rsidR="008F1F8A" w:rsidRPr="00580981" w:rsidRDefault="006004FD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2020</w:t>
            </w:r>
            <w:r w:rsidR="008F1F8A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4" w:type="pct"/>
            <w:gridSpan w:val="3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4" w:type="pct"/>
            <w:gridSpan w:val="4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33" w:type="pct"/>
          </w:tcPr>
          <w:p w:rsidR="008F1F8A" w:rsidRPr="00580981" w:rsidRDefault="008F1F8A" w:rsidP="00600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004FD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374C7A" w:rsidRPr="00580981" w:rsidTr="00190E8A">
        <w:tc>
          <w:tcPr>
            <w:tcW w:w="380" w:type="pc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7" w:type="pc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4" w:type="pct"/>
            <w:gridSpan w:val="3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4" w:type="pct"/>
            <w:gridSpan w:val="4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333" w:type="pc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15</w:t>
            </w:r>
          </w:p>
        </w:tc>
      </w:tr>
      <w:tr w:rsidR="00441DD2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441DD2" w:rsidRPr="00580981" w:rsidRDefault="00441DD2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441DD2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1.2.1.1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441DD2" w:rsidRPr="00580981" w:rsidRDefault="00441DD2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441DD2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  <w:r w:rsidR="00441DD2" w:rsidRPr="00580981">
              <w:rPr>
                <w:rFonts w:ascii="Times New Roman" w:hAnsi="Times New Roman" w:cs="Times New Roman"/>
                <w:sz w:val="21"/>
                <w:szCs w:val="21"/>
              </w:rPr>
              <w:t>1.1.1.1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441DD2" w:rsidRPr="00580981" w:rsidRDefault="00441DD2" w:rsidP="0060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положений Стандарта деятельности администрации города Перми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по обеспечению благоприятного инвестиционного климата</w:t>
            </w:r>
          </w:p>
        </w:tc>
      </w:tr>
      <w:tr w:rsidR="00374C7A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605339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441DD2" w:rsidRPr="00580981">
              <w:rPr>
                <w:rFonts w:ascii="Times New Roman" w:hAnsi="Times New Roman" w:cs="Times New Roman"/>
                <w:sz w:val="21"/>
                <w:szCs w:val="21"/>
              </w:rPr>
              <w:t>.1.1.1.1</w:t>
            </w:r>
          </w:p>
        </w:tc>
        <w:tc>
          <w:tcPr>
            <w:tcW w:w="667" w:type="pct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соответствие Ста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дарту деятельности органов местного самоуправления по обеспечению бл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гоприятного инв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стиционного кл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мата в городе Пе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ми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есть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/ нет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441DD2" w:rsidRPr="00580981" w:rsidRDefault="00166B74" w:rsidP="0060533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4" w:type="pct"/>
            <w:gridSpan w:val="3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4" w:type="pct"/>
            <w:gridSpan w:val="4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441DD2" w:rsidRPr="00580981" w:rsidRDefault="00441DD2" w:rsidP="0044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по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.1.1.1, в том числе по источникам финансирования</w:t>
            </w:r>
          </w:p>
          <w:p w:rsidR="00441DD2" w:rsidRPr="00580981" w:rsidRDefault="00441DD2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441DD2" w:rsidRPr="00580981" w:rsidRDefault="00441DD2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4" w:type="pct"/>
            <w:gridSpan w:val="3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4" w:type="pct"/>
            <w:gridSpan w:val="4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3" w:type="pct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441DD2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441DD2" w:rsidRPr="00580981">
              <w:rPr>
                <w:rFonts w:ascii="Times New Roman" w:hAnsi="Times New Roman" w:cs="Times New Roman"/>
                <w:sz w:val="21"/>
                <w:szCs w:val="21"/>
              </w:rPr>
              <w:t>.1.1.2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441DD2" w:rsidRPr="00580981" w:rsidRDefault="00441DD2" w:rsidP="00441DD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Проведение оценки регулирующего воздействия (далее - ОРВ) принимаемых проектов нормативных правовых актов (далее - НПА) и экспертизы пр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нятых муниципальных НПА</w:t>
            </w:r>
          </w:p>
        </w:tc>
      </w:tr>
      <w:tr w:rsidR="00374C7A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441DD2" w:rsidRPr="00580981">
              <w:rPr>
                <w:rFonts w:ascii="Times New Roman" w:hAnsi="Times New Roman" w:cs="Times New Roman"/>
                <w:sz w:val="21"/>
                <w:szCs w:val="21"/>
              </w:rPr>
              <w:t>.1.1.2.1</w:t>
            </w:r>
          </w:p>
        </w:tc>
        <w:tc>
          <w:tcPr>
            <w:tcW w:w="667" w:type="pct"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прое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тов НПА, проше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ших процедуру ОРВ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CA12E1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CA12E1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3" w:type="pct"/>
            <w:shd w:val="clear" w:color="auto" w:fill="auto"/>
          </w:tcPr>
          <w:p w:rsidR="00441DD2" w:rsidRPr="00580981" w:rsidRDefault="007108AD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441DD2" w:rsidRPr="00580981" w:rsidRDefault="00C86E41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441DD2" w:rsidRPr="00580981" w:rsidRDefault="00C86E41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441DD2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441DD2" w:rsidRPr="00580981" w:rsidRDefault="00441DD2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3" w:type="pct"/>
            <w:gridSpan w:val="4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441DD2" w:rsidRPr="00580981" w:rsidRDefault="00441DD2" w:rsidP="0044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.1.1.2, в том числе по источникам финансирования</w:t>
            </w:r>
          </w:p>
          <w:p w:rsidR="00441DD2" w:rsidRPr="00580981" w:rsidRDefault="00441DD2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441DD2" w:rsidRPr="00580981" w:rsidRDefault="00441DD2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3" w:type="pct"/>
            <w:gridSpan w:val="4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441DD2" w:rsidRPr="00580981" w:rsidTr="00190E8A">
        <w:tc>
          <w:tcPr>
            <w:tcW w:w="380" w:type="pct"/>
            <w:shd w:val="clear" w:color="auto" w:fill="auto"/>
          </w:tcPr>
          <w:p w:rsidR="00441DD2" w:rsidRPr="00580981" w:rsidRDefault="00022CC1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441DD2" w:rsidRPr="00580981">
              <w:rPr>
                <w:rFonts w:ascii="Times New Roman" w:hAnsi="Times New Roman" w:cs="Times New Roman"/>
                <w:sz w:val="21"/>
                <w:szCs w:val="21"/>
              </w:rPr>
              <w:t>.1.1.3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441DD2" w:rsidRPr="00580981" w:rsidRDefault="00441DD2" w:rsidP="0044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Рассмотрение документов о реализации инвестиционного проекта на территории города Перми (далее - ИП)</w:t>
            </w:r>
          </w:p>
        </w:tc>
      </w:tr>
      <w:tr w:rsidR="00D963ED" w:rsidRPr="00580981" w:rsidTr="00190E8A">
        <w:tc>
          <w:tcPr>
            <w:tcW w:w="380" w:type="pct"/>
            <w:shd w:val="clear" w:color="auto" w:fill="auto"/>
          </w:tcPr>
          <w:p w:rsidR="00D963ED" w:rsidRPr="00580981" w:rsidRDefault="00022CC1" w:rsidP="008F1F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D963ED" w:rsidRPr="00580981">
              <w:rPr>
                <w:rFonts w:ascii="Times New Roman" w:hAnsi="Times New Roman" w:cs="Times New Roman"/>
                <w:sz w:val="21"/>
                <w:szCs w:val="21"/>
              </w:rPr>
              <w:t>.1.1.3.1</w:t>
            </w:r>
          </w:p>
        </w:tc>
        <w:tc>
          <w:tcPr>
            <w:tcW w:w="667" w:type="pct"/>
            <w:shd w:val="clear" w:color="auto" w:fill="auto"/>
          </w:tcPr>
          <w:p w:rsidR="00D963ED" w:rsidRPr="00580981" w:rsidRDefault="00D963ED" w:rsidP="00D963E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площ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док, включенных в реестр инвестиц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онных площадок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253" w:type="pct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D963ED" w:rsidRPr="00580981" w:rsidRDefault="00D963ED" w:rsidP="00D963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 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нее 20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D963ED" w:rsidRPr="00580981" w:rsidRDefault="00D963ED" w:rsidP="00D963E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80A57" w:rsidRPr="00580981" w:rsidTr="00190E8A">
        <w:tc>
          <w:tcPr>
            <w:tcW w:w="380" w:type="pct"/>
            <w:shd w:val="clear" w:color="auto" w:fill="auto"/>
          </w:tcPr>
          <w:p w:rsidR="00380A57" w:rsidRPr="00580981" w:rsidRDefault="00022CC1" w:rsidP="00D963E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.1.1.3.2</w:t>
            </w:r>
          </w:p>
        </w:tc>
        <w:tc>
          <w:tcPr>
            <w:tcW w:w="667" w:type="pct"/>
            <w:shd w:val="clear" w:color="auto" w:fill="auto"/>
          </w:tcPr>
          <w:p w:rsidR="00380A57" w:rsidRPr="00580981" w:rsidRDefault="005808EB" w:rsidP="00380A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оличество ИП, по которым ведется сопровождение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80A57" w:rsidRPr="00580981" w:rsidTr="00190E8A">
        <w:tc>
          <w:tcPr>
            <w:tcW w:w="380" w:type="pct"/>
            <w:shd w:val="clear" w:color="auto" w:fill="auto"/>
          </w:tcPr>
          <w:p w:rsidR="00380A57" w:rsidRPr="00580981" w:rsidRDefault="00022CC1" w:rsidP="00D963E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.1.1.3.3</w:t>
            </w:r>
          </w:p>
        </w:tc>
        <w:tc>
          <w:tcPr>
            <w:tcW w:w="667" w:type="pct"/>
            <w:shd w:val="clear" w:color="auto" w:fill="auto"/>
          </w:tcPr>
          <w:p w:rsidR="00380A57" w:rsidRPr="00580981" w:rsidRDefault="005808EB" w:rsidP="00380A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оличество </w:t>
            </w:r>
            <w:proofErr w:type="gramStart"/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ра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смотренных</w:t>
            </w:r>
            <w:proofErr w:type="gramEnd"/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при Главе города Пе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380A57" w:rsidRPr="00580981">
              <w:rPr>
                <w:rFonts w:ascii="Times New Roman" w:hAnsi="Times New Roman" w:cs="Times New Roman"/>
                <w:sz w:val="21"/>
                <w:szCs w:val="21"/>
              </w:rPr>
              <w:t>ми ИП с целью присвоения статуса «Приоритетный инвестиционный проект»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380A57" w:rsidRPr="00580981" w:rsidRDefault="00380A57" w:rsidP="00380A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380A57" w:rsidRPr="00580981" w:rsidRDefault="00380A57" w:rsidP="00380A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441DD2" w:rsidRPr="00580981" w:rsidRDefault="00441DD2" w:rsidP="0002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.1.1.3, в том числе по источникам финансирования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441DD2" w:rsidRPr="00580981" w:rsidRDefault="00441DD2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441DD2" w:rsidRPr="00580981" w:rsidRDefault="00441DD2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605339" w:rsidRPr="00580981" w:rsidRDefault="00605339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.1.1, в том числе по источникам финансирования</w:t>
            </w:r>
          </w:p>
          <w:p w:rsidR="00605339" w:rsidRPr="00580981" w:rsidRDefault="00605339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605339" w:rsidRPr="00580981" w:rsidRDefault="00605339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605339" w:rsidRPr="00580981" w:rsidRDefault="00605339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.1, в том числе по источникам финансирования</w:t>
            </w:r>
          </w:p>
          <w:p w:rsidR="00605339" w:rsidRPr="00580981" w:rsidRDefault="00605339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605339" w:rsidRPr="00580981" w:rsidRDefault="00605339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605339" w:rsidRPr="00580981" w:rsidRDefault="00605339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605339" w:rsidRPr="00580981" w:rsidTr="00190E8A">
        <w:tc>
          <w:tcPr>
            <w:tcW w:w="380" w:type="pct"/>
            <w:shd w:val="clear" w:color="auto" w:fill="auto"/>
          </w:tcPr>
          <w:p w:rsidR="00605339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605339" w:rsidRPr="00580981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605339" w:rsidRPr="00580981" w:rsidRDefault="00605339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605339" w:rsidRPr="00580981" w:rsidTr="00190E8A">
        <w:tc>
          <w:tcPr>
            <w:tcW w:w="380" w:type="pct"/>
            <w:shd w:val="clear" w:color="auto" w:fill="auto"/>
          </w:tcPr>
          <w:p w:rsidR="00605339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  <w:r w:rsidR="00605339" w:rsidRPr="00580981">
              <w:rPr>
                <w:rFonts w:ascii="Times New Roman" w:hAnsi="Times New Roman" w:cs="Times New Roman"/>
                <w:sz w:val="21"/>
                <w:szCs w:val="21"/>
              </w:rPr>
              <w:t>.2.1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605339" w:rsidRPr="00580981" w:rsidRDefault="00605339" w:rsidP="0060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формирования благоприятной инвестиционной среды</w:t>
            </w:r>
          </w:p>
        </w:tc>
      </w:tr>
      <w:tr w:rsidR="00605339" w:rsidRPr="00580981" w:rsidTr="00190E8A">
        <w:tc>
          <w:tcPr>
            <w:tcW w:w="380" w:type="pct"/>
            <w:shd w:val="clear" w:color="auto" w:fill="auto"/>
          </w:tcPr>
          <w:p w:rsidR="00605339" w:rsidRPr="00580981" w:rsidRDefault="00022CC1" w:rsidP="0060533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605339" w:rsidRPr="00580981">
              <w:rPr>
                <w:rFonts w:ascii="Times New Roman" w:hAnsi="Times New Roman" w:cs="Times New Roman"/>
                <w:sz w:val="21"/>
                <w:szCs w:val="21"/>
              </w:rPr>
              <w:t>.2.1.1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605339" w:rsidRPr="00580981" w:rsidRDefault="00605339" w:rsidP="0060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конференциях</w:t>
            </w:r>
          </w:p>
        </w:tc>
      </w:tr>
      <w:tr w:rsidR="00422BA1" w:rsidRPr="00580981" w:rsidTr="00190E8A">
        <w:tc>
          <w:tcPr>
            <w:tcW w:w="380" w:type="pct"/>
            <w:shd w:val="clear" w:color="auto" w:fill="auto"/>
          </w:tcPr>
          <w:p w:rsidR="00166B74" w:rsidRPr="00580981" w:rsidRDefault="00022CC1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166B74" w:rsidRPr="00580981">
              <w:rPr>
                <w:rFonts w:ascii="Times New Roman" w:hAnsi="Times New Roman" w:cs="Times New Roman"/>
                <w:sz w:val="21"/>
                <w:szCs w:val="21"/>
              </w:rPr>
              <w:t>.2.1.1.1</w:t>
            </w:r>
          </w:p>
        </w:tc>
        <w:tc>
          <w:tcPr>
            <w:tcW w:w="667" w:type="pct"/>
            <w:shd w:val="clear" w:color="auto" w:fill="auto"/>
          </w:tcPr>
          <w:p w:rsidR="00166B74" w:rsidRPr="00580981" w:rsidRDefault="00554541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к</w:t>
            </w:r>
            <w:r w:rsidR="002F29C2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оличество изг</w:t>
            </w:r>
            <w:r w:rsidR="002F29C2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о</w:t>
            </w:r>
            <w:r w:rsidR="002F29C2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товленных брошюр «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Инве</w:t>
            </w:r>
            <w:r w:rsidR="002F29C2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стиционный паспорт города Перми»</w:t>
            </w:r>
          </w:p>
        </w:tc>
        <w:tc>
          <w:tcPr>
            <w:tcW w:w="160" w:type="pct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1" w:type="pct"/>
            <w:gridSpan w:val="3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66B74" w:rsidRPr="00580981" w:rsidRDefault="0055454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13" w:type="pct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168,700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168,700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168,700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168,700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168,700</w:t>
            </w:r>
          </w:p>
        </w:tc>
      </w:tr>
      <w:tr w:rsidR="00422BA1" w:rsidRPr="00580981" w:rsidTr="00190E8A">
        <w:tc>
          <w:tcPr>
            <w:tcW w:w="380" w:type="pct"/>
            <w:shd w:val="clear" w:color="auto" w:fill="auto"/>
          </w:tcPr>
          <w:p w:rsidR="00166B74" w:rsidRPr="00580981" w:rsidRDefault="00022CC1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166B74" w:rsidRPr="00580981">
              <w:rPr>
                <w:rFonts w:ascii="Times New Roman" w:hAnsi="Times New Roman" w:cs="Times New Roman"/>
                <w:sz w:val="21"/>
                <w:szCs w:val="21"/>
              </w:rPr>
              <w:t>.2.1.1.2</w:t>
            </w:r>
          </w:p>
        </w:tc>
        <w:tc>
          <w:tcPr>
            <w:tcW w:w="667" w:type="pct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пос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щений инвестиц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онного портала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60" w:type="pct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66B74" w:rsidRPr="00580981" w:rsidRDefault="00680CBA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21850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680CBA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25128</w:t>
            </w:r>
          </w:p>
        </w:tc>
        <w:tc>
          <w:tcPr>
            <w:tcW w:w="281" w:type="pct"/>
            <w:gridSpan w:val="3"/>
            <w:shd w:val="clear" w:color="auto" w:fill="auto"/>
          </w:tcPr>
          <w:p w:rsidR="00166B74" w:rsidRPr="00580981" w:rsidRDefault="00680CBA" w:rsidP="00A75D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28897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680CBA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33231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66B74" w:rsidRPr="00580981" w:rsidRDefault="00680CBA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38216</w:t>
            </w:r>
          </w:p>
        </w:tc>
        <w:tc>
          <w:tcPr>
            <w:tcW w:w="313" w:type="pct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250,000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250,000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250,000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250,000</w:t>
            </w:r>
          </w:p>
        </w:tc>
      </w:tr>
      <w:tr w:rsidR="00422BA1" w:rsidRPr="00580981" w:rsidTr="00190E8A">
        <w:tc>
          <w:tcPr>
            <w:tcW w:w="380" w:type="pct"/>
            <w:shd w:val="clear" w:color="auto" w:fill="auto"/>
          </w:tcPr>
          <w:p w:rsidR="00166B74" w:rsidRPr="00580981" w:rsidRDefault="00022CC1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166B74" w:rsidRPr="00580981">
              <w:rPr>
                <w:rFonts w:ascii="Times New Roman" w:hAnsi="Times New Roman" w:cs="Times New Roman"/>
                <w:sz w:val="21"/>
                <w:szCs w:val="21"/>
              </w:rPr>
              <w:t>.2.1.1.3</w:t>
            </w:r>
          </w:p>
        </w:tc>
        <w:tc>
          <w:tcPr>
            <w:tcW w:w="667" w:type="pct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выст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вок, ярмарок, сем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наров, конфере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ций, в которых принято участие</w:t>
            </w:r>
          </w:p>
        </w:tc>
        <w:tc>
          <w:tcPr>
            <w:tcW w:w="160" w:type="pct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166B74" w:rsidRPr="00580981" w:rsidRDefault="00CA12E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66B74" w:rsidRPr="00580981" w:rsidRDefault="00CA12E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395,600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395,600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395,600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395,600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395,600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166B74" w:rsidRPr="00580981" w:rsidRDefault="00166B74" w:rsidP="0002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.2.1.1 , в том числе по источникам финансирования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166B74" w:rsidRPr="00580981" w:rsidRDefault="00166B74" w:rsidP="0016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022CC1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.2.1, в том числе по источникам финансирования</w:t>
            </w:r>
          </w:p>
          <w:p w:rsidR="00166B74" w:rsidRPr="00580981" w:rsidRDefault="00166B74" w:rsidP="00166B7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166B74" w:rsidRPr="00580981" w:rsidRDefault="00166B74" w:rsidP="0016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.2, в том числе по источникам финансирования</w:t>
            </w:r>
          </w:p>
          <w:p w:rsidR="00166B74" w:rsidRPr="00580981" w:rsidRDefault="00166B74" w:rsidP="00166B7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:rsidR="00166B74" w:rsidRPr="00580981" w:rsidRDefault="00166B74" w:rsidP="00166B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1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8" w:type="pct"/>
            <w:gridSpan w:val="3"/>
            <w:shd w:val="clear" w:color="auto" w:fill="auto"/>
          </w:tcPr>
          <w:p w:rsidR="00166B74" w:rsidRPr="00580981" w:rsidRDefault="00166B74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</w:tr>
      <w:tr w:rsidR="005645CE" w:rsidRPr="00580981" w:rsidTr="00190E8A">
        <w:tc>
          <w:tcPr>
            <w:tcW w:w="380" w:type="pct"/>
            <w:shd w:val="clear" w:color="auto" w:fill="auto"/>
          </w:tcPr>
          <w:p w:rsidR="005645CE" w:rsidRPr="00580981" w:rsidRDefault="00022CC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C86E41" w:rsidRPr="00580981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5645CE" w:rsidRPr="00580981" w:rsidRDefault="005645CE" w:rsidP="005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Задача. Развитие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муниципально-частного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партнерства</w:t>
            </w:r>
          </w:p>
        </w:tc>
      </w:tr>
      <w:tr w:rsidR="005645CE" w:rsidRPr="00580981" w:rsidTr="00190E8A">
        <w:tc>
          <w:tcPr>
            <w:tcW w:w="380" w:type="pct"/>
            <w:shd w:val="clear" w:color="auto" w:fill="auto"/>
          </w:tcPr>
          <w:p w:rsidR="005645CE" w:rsidRPr="00580981" w:rsidRDefault="00022CC1" w:rsidP="00C86E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5645CE"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86E41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645CE" w:rsidRPr="00580981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5645CE" w:rsidRPr="00580981" w:rsidRDefault="005645CE" w:rsidP="0056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нормативной правовой базы для реализации проектов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муниципально-час</w:t>
            </w:r>
            <w:r w:rsidR="00C621A9" w:rsidRPr="00580981">
              <w:rPr>
                <w:rFonts w:ascii="Times New Roman" w:hAnsi="Times New Roman" w:cs="Times New Roman"/>
                <w:sz w:val="21"/>
                <w:szCs w:val="21"/>
              </w:rPr>
              <w:t>тного</w:t>
            </w:r>
            <w:proofErr w:type="spellEnd"/>
            <w:r w:rsidR="00C621A9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партнерства (далее - МЧП)</w:t>
            </w:r>
          </w:p>
        </w:tc>
      </w:tr>
      <w:tr w:rsidR="005645CE" w:rsidRPr="00580981" w:rsidTr="00190E8A">
        <w:tc>
          <w:tcPr>
            <w:tcW w:w="380" w:type="pct"/>
            <w:shd w:val="clear" w:color="auto" w:fill="auto"/>
          </w:tcPr>
          <w:p w:rsidR="005645CE" w:rsidRPr="00580981" w:rsidRDefault="00022CC1" w:rsidP="00166B7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C86E41" w:rsidRPr="00580981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  <w:r w:rsidR="005645CE" w:rsidRPr="00580981">
              <w:rPr>
                <w:rFonts w:ascii="Times New Roman" w:hAnsi="Times New Roman" w:cs="Times New Roman"/>
                <w:sz w:val="21"/>
                <w:szCs w:val="21"/>
              </w:rPr>
              <w:t>.1.1</w:t>
            </w:r>
          </w:p>
        </w:tc>
        <w:tc>
          <w:tcPr>
            <w:tcW w:w="4620" w:type="pct"/>
            <w:gridSpan w:val="28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Актуализация нормативной правовой базы для реализации проектов МЧП</w:t>
            </w:r>
          </w:p>
        </w:tc>
      </w:tr>
      <w:tr w:rsidR="00374C7A" w:rsidRPr="00580981" w:rsidTr="00190E8A">
        <w:tc>
          <w:tcPr>
            <w:tcW w:w="380" w:type="pct"/>
            <w:shd w:val="clear" w:color="auto" w:fill="auto"/>
          </w:tcPr>
          <w:p w:rsidR="005645CE" w:rsidRPr="00580981" w:rsidRDefault="00022CC1" w:rsidP="00C86E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5645CE"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86E41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645CE" w:rsidRPr="00580981">
              <w:rPr>
                <w:rFonts w:ascii="Times New Roman" w:hAnsi="Times New Roman" w:cs="Times New Roman"/>
                <w:sz w:val="21"/>
                <w:szCs w:val="21"/>
              </w:rPr>
              <w:t>.1.1.1</w:t>
            </w:r>
          </w:p>
        </w:tc>
        <w:tc>
          <w:tcPr>
            <w:tcW w:w="667" w:type="pct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наличие </w:t>
            </w:r>
            <w:r w:rsidR="005808EB" w:rsidRPr="00580981">
              <w:rPr>
                <w:rFonts w:ascii="Times New Roman" w:hAnsi="Times New Roman" w:cs="Times New Roman"/>
                <w:sz w:val="21"/>
                <w:szCs w:val="21"/>
              </w:rPr>
              <w:t>актуализ</w:t>
            </w:r>
            <w:r w:rsidR="005808EB"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5808EB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рованной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норм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тивной правовой базы для реализ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ции проектов МЧП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/ нет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5645CE" w:rsidRPr="00580981" w:rsidRDefault="00CA12E1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5645CE" w:rsidRPr="00580981" w:rsidRDefault="00CA12E1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409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5645CE" w:rsidRPr="00580981" w:rsidRDefault="005645CE" w:rsidP="0093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D41418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.1.1, в том числе по источникам финансирования</w:t>
            </w:r>
          </w:p>
        </w:tc>
        <w:tc>
          <w:tcPr>
            <w:tcW w:w="409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5645CE" w:rsidRPr="00580981" w:rsidRDefault="005645CE" w:rsidP="0093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D41418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.1, в том числе по источникам финансирования</w:t>
            </w:r>
          </w:p>
        </w:tc>
        <w:tc>
          <w:tcPr>
            <w:tcW w:w="409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бюджет города 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lastRenderedPageBreak/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5645CE" w:rsidRPr="00580981" w:rsidRDefault="005645CE" w:rsidP="0093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по задаче </w:t>
            </w:r>
            <w:r w:rsidR="00D41418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 в том числе по источникам финансирования</w:t>
            </w:r>
          </w:p>
        </w:tc>
        <w:tc>
          <w:tcPr>
            <w:tcW w:w="409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374C7A" w:rsidRPr="00580981" w:rsidTr="00190E8A">
        <w:tc>
          <w:tcPr>
            <w:tcW w:w="2927" w:type="pct"/>
            <w:gridSpan w:val="15"/>
            <w:shd w:val="clear" w:color="auto" w:fill="auto"/>
          </w:tcPr>
          <w:p w:rsidR="005645CE" w:rsidRPr="00580981" w:rsidRDefault="005645CE" w:rsidP="00D4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подпрограмме </w:t>
            </w:r>
            <w:r w:rsidR="00D41418" w:rsidRPr="0058098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 в том числе по источникам финансирования</w:t>
            </w:r>
          </w:p>
        </w:tc>
        <w:tc>
          <w:tcPr>
            <w:tcW w:w="409" w:type="pct"/>
            <w:shd w:val="clear" w:color="auto" w:fill="auto"/>
          </w:tcPr>
          <w:p w:rsidR="005645CE" w:rsidRPr="00580981" w:rsidRDefault="005645CE" w:rsidP="0056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645CE" w:rsidRPr="00580981" w:rsidRDefault="005645CE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814,300</w:t>
            </w:r>
          </w:p>
        </w:tc>
      </w:tr>
    </w:tbl>
    <w:p w:rsidR="000657D9" w:rsidRDefault="000657D9" w:rsidP="000657D9">
      <w:pPr>
        <w:pStyle w:val="ConsPlusNormal"/>
        <w:ind w:left="709"/>
        <w:rPr>
          <w:rFonts w:ascii="Times New Roman" w:hAnsi="Times New Roman" w:cs="Times New Roman"/>
          <w:sz w:val="26"/>
          <w:szCs w:val="26"/>
        </w:rPr>
      </w:pPr>
    </w:p>
    <w:p w:rsidR="00E134D4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D4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E134D4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984D73">
        <w:rPr>
          <w:rFonts w:ascii="Times New Roman" w:hAnsi="Times New Roman" w:cs="Times New Roman"/>
          <w:b/>
          <w:sz w:val="28"/>
          <w:szCs w:val="28"/>
        </w:rPr>
        <w:t>1.3</w:t>
      </w:r>
      <w:r w:rsidRPr="001400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0A57" w:rsidRPr="00380A57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предпринимательства</w:t>
      </w:r>
      <w:r w:rsidRPr="001400B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34D4" w:rsidRPr="001400B2" w:rsidRDefault="00E134D4" w:rsidP="00E134D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525A2D" w:rsidRPr="00EB7C5D" w:rsidRDefault="00525A2D" w:rsidP="00E134D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709"/>
        <w:gridCol w:w="709"/>
        <w:gridCol w:w="709"/>
        <w:gridCol w:w="708"/>
        <w:gridCol w:w="817"/>
        <w:gridCol w:w="34"/>
        <w:gridCol w:w="675"/>
        <w:gridCol w:w="34"/>
        <w:gridCol w:w="850"/>
        <w:gridCol w:w="142"/>
        <w:gridCol w:w="1276"/>
        <w:gridCol w:w="1134"/>
        <w:gridCol w:w="1134"/>
        <w:gridCol w:w="1134"/>
        <w:gridCol w:w="1134"/>
        <w:gridCol w:w="1134"/>
      </w:tblGrid>
      <w:tr w:rsidR="00EB7C5D" w:rsidRPr="00580981" w:rsidTr="00190E8A">
        <w:tc>
          <w:tcPr>
            <w:tcW w:w="1135" w:type="dxa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задачи, основного мероприятия, мероприятия, показателя неп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средственного результата</w:t>
            </w:r>
          </w:p>
        </w:tc>
        <w:tc>
          <w:tcPr>
            <w:tcW w:w="4361" w:type="dxa"/>
            <w:gridSpan w:val="7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Показатели </w:t>
            </w:r>
            <w:proofErr w:type="gram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непосредственного</w:t>
            </w:r>
            <w:proofErr w:type="gram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результата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Учас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ник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грам</w:t>
            </w:r>
            <w:proofErr w:type="spellEnd"/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финансир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вания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Объем финансирования, </w:t>
            </w:r>
          </w:p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тыс. руб.</w:t>
            </w:r>
          </w:p>
        </w:tc>
      </w:tr>
      <w:tr w:rsidR="00441DD2" w:rsidRPr="00580981" w:rsidTr="00190E8A">
        <w:tc>
          <w:tcPr>
            <w:tcW w:w="1135" w:type="dxa"/>
            <w:vMerge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изм</w:t>
            </w:r>
            <w:proofErr w:type="spellEnd"/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1DD2" w:rsidRPr="00580981" w:rsidRDefault="00441DD2" w:rsidP="006D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6D1958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441DD2" w:rsidRPr="00580981" w:rsidRDefault="006D1958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2020</w:t>
            </w:r>
            <w:r w:rsidR="00441DD2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817" w:type="dxa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884" w:type="dxa"/>
            <w:gridSpan w:val="2"/>
            <w:vMerge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41DD2" w:rsidRPr="00580981" w:rsidRDefault="00441DD2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DD2" w:rsidRPr="00580981" w:rsidRDefault="00441DD2" w:rsidP="006D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201</w:t>
            </w:r>
            <w:r w:rsidR="006D1958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41DD2" w:rsidRPr="00580981" w:rsidRDefault="006D1958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2020</w:t>
            </w:r>
            <w:r w:rsidR="00441DD2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41DD2" w:rsidRPr="00580981" w:rsidRDefault="00441DD2" w:rsidP="006D1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6D1958"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58098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EB7C5D" w:rsidRPr="00580981" w:rsidTr="00190E8A">
        <w:tc>
          <w:tcPr>
            <w:tcW w:w="1135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B7C5D" w:rsidRPr="00580981" w:rsidRDefault="00EB7C5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15</w:t>
            </w:r>
          </w:p>
        </w:tc>
      </w:tr>
      <w:tr w:rsidR="00EB7C5D" w:rsidRPr="00580981" w:rsidTr="00190E8A">
        <w:tc>
          <w:tcPr>
            <w:tcW w:w="1135" w:type="dxa"/>
            <w:shd w:val="clear" w:color="auto" w:fill="auto"/>
          </w:tcPr>
          <w:p w:rsidR="00EB7C5D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2A3E91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EB7C5D" w:rsidRPr="00580981" w:rsidRDefault="002A3E91" w:rsidP="00E23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Развитие инфраструктуры поддержки малого и среднего предпринимательства</w:t>
            </w:r>
          </w:p>
        </w:tc>
      </w:tr>
      <w:tr w:rsidR="00EB7C5D" w:rsidRPr="00580981" w:rsidTr="00190E8A">
        <w:tc>
          <w:tcPr>
            <w:tcW w:w="1135" w:type="dxa"/>
            <w:shd w:val="clear" w:color="auto" w:fill="auto"/>
          </w:tcPr>
          <w:p w:rsidR="00EB7C5D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2A3E91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EB7C5D" w:rsidRPr="00580981" w:rsidRDefault="002A3E91" w:rsidP="002A3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Предоставление информационной и консультационной поддержки субъектам малого и среднего предпринимательства</w:t>
            </w:r>
          </w:p>
        </w:tc>
      </w:tr>
      <w:tr w:rsidR="00EB7C5D" w:rsidRPr="00580981" w:rsidTr="00190E8A">
        <w:tc>
          <w:tcPr>
            <w:tcW w:w="1135" w:type="dxa"/>
            <w:shd w:val="clear" w:color="auto" w:fill="auto"/>
          </w:tcPr>
          <w:p w:rsidR="00EB7C5D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2A3E91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.1.1.1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EB7C5D" w:rsidRPr="00580981" w:rsidRDefault="002A3E91" w:rsidP="00E2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Оказание услуг, направленных на популяризацию малого и среднего предпринимательства</w:t>
            </w:r>
          </w:p>
        </w:tc>
      </w:tr>
      <w:tr w:rsidR="00190E8A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E23FF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.1.1.1.1</w:t>
            </w:r>
          </w:p>
        </w:tc>
        <w:tc>
          <w:tcPr>
            <w:tcW w:w="1842" w:type="dxa"/>
            <w:shd w:val="clear" w:color="auto" w:fill="auto"/>
          </w:tcPr>
          <w:p w:rsidR="00F441E3" w:rsidRPr="00580981" w:rsidRDefault="00F441E3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СМСП, пол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чивших инфо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мационную и консультацио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ную поддержку (услуг)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7810B0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2368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7810B0" w:rsidP="00781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2368</w:t>
            </w:r>
          </w:p>
        </w:tc>
        <w:tc>
          <w:tcPr>
            <w:tcW w:w="708" w:type="dxa"/>
            <w:shd w:val="clear" w:color="auto" w:fill="auto"/>
          </w:tcPr>
          <w:p w:rsidR="00F441E3" w:rsidRPr="00580981" w:rsidRDefault="007810B0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2368</w:t>
            </w:r>
          </w:p>
        </w:tc>
        <w:tc>
          <w:tcPr>
            <w:tcW w:w="817" w:type="dxa"/>
            <w:shd w:val="clear" w:color="auto" w:fill="auto"/>
          </w:tcPr>
          <w:p w:rsidR="00F441E3" w:rsidRPr="00580981" w:rsidRDefault="007810B0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2425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1E3" w:rsidRPr="00580981" w:rsidRDefault="007810B0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2476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МБУ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41E3" w:rsidRPr="00580981" w:rsidRDefault="00F441E3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7810B0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7810B0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7810B0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7810B0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5209,600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7810B0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5318,100</w:t>
            </w:r>
          </w:p>
        </w:tc>
      </w:tr>
      <w:tr w:rsidR="002562CB" w:rsidRPr="00580981" w:rsidTr="00190E8A">
        <w:tc>
          <w:tcPr>
            <w:tcW w:w="8222" w:type="dxa"/>
            <w:gridSpan w:val="11"/>
            <w:shd w:val="clear" w:color="auto" w:fill="auto"/>
          </w:tcPr>
          <w:p w:rsidR="002562CB" w:rsidRPr="00580981" w:rsidRDefault="002562CB" w:rsidP="002A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.1.1.1, в том числе по источникам финансирования</w:t>
            </w:r>
          </w:p>
          <w:p w:rsidR="002562CB" w:rsidRPr="00580981" w:rsidRDefault="002562CB" w:rsidP="002A3E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62CB" w:rsidRPr="00580981" w:rsidRDefault="002562CB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5209,600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5318,100</w:t>
            </w:r>
          </w:p>
        </w:tc>
      </w:tr>
      <w:tr w:rsidR="002562CB" w:rsidRPr="00580981" w:rsidTr="00190E8A">
        <w:tc>
          <w:tcPr>
            <w:tcW w:w="8222" w:type="dxa"/>
            <w:gridSpan w:val="11"/>
            <w:shd w:val="clear" w:color="auto" w:fill="auto"/>
          </w:tcPr>
          <w:p w:rsidR="002562CB" w:rsidRPr="00580981" w:rsidRDefault="002562CB" w:rsidP="002A3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.1.1, в том числе по источникам финансирования</w:t>
            </w:r>
          </w:p>
          <w:p w:rsidR="002562CB" w:rsidRPr="00580981" w:rsidRDefault="002562CB" w:rsidP="002A3E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62CB" w:rsidRPr="00580981" w:rsidRDefault="002562CB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рода Перми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5209,600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7810B0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5318,100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="00F441E3" w:rsidRPr="00580981">
              <w:rPr>
                <w:rFonts w:ascii="Times New Roman" w:hAnsi="Times New Roman" w:cs="Times New Roman"/>
                <w:sz w:val="21"/>
                <w:szCs w:val="21"/>
              </w:rPr>
              <w:t>.1.2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F441E3" w:rsidRPr="00580981" w:rsidRDefault="00F441E3" w:rsidP="002A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Оказание имущественной поддержки малого и среднего предпринимательства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="00F441E3" w:rsidRPr="00580981">
              <w:rPr>
                <w:rFonts w:ascii="Times New Roman" w:hAnsi="Times New Roman" w:cs="Times New Roman"/>
                <w:sz w:val="21"/>
                <w:szCs w:val="21"/>
              </w:rPr>
              <w:t>.1.2.1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F441E3" w:rsidRPr="00580981" w:rsidRDefault="00F441E3" w:rsidP="002A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Направление в уполномоченный орган предложений по включению объектов в перечень муниципального имущества, предназначенного для предоставл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ния в аренду СМСП и организациям, образующим инфраструктуру поддержки СМСП (далее - Перечень)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  <w:r w:rsidR="00F441E3" w:rsidRPr="00580981">
              <w:rPr>
                <w:rFonts w:ascii="Times New Roman" w:hAnsi="Times New Roman" w:cs="Times New Roman"/>
                <w:sz w:val="21"/>
                <w:szCs w:val="21"/>
              </w:rPr>
              <w:t>.1.2.1.1</w:t>
            </w:r>
          </w:p>
        </w:tc>
        <w:tc>
          <w:tcPr>
            <w:tcW w:w="1842" w:type="dxa"/>
            <w:shd w:val="clear" w:color="auto" w:fill="auto"/>
          </w:tcPr>
          <w:p w:rsidR="00F441E3" w:rsidRPr="00580981" w:rsidRDefault="00F441E3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правленных предложений по включению об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ектов в Перечень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F441E3" w:rsidRPr="00580981" w:rsidRDefault="00CA12E1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1E3" w:rsidRPr="00580981" w:rsidRDefault="00CA12E1" w:rsidP="002A3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F441E3" w:rsidRPr="00580981" w:rsidRDefault="00421E4D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ДЭПП</w:t>
            </w:r>
          </w:p>
        </w:tc>
        <w:tc>
          <w:tcPr>
            <w:tcW w:w="1276" w:type="dxa"/>
            <w:shd w:val="clear" w:color="auto" w:fill="auto"/>
          </w:tcPr>
          <w:p w:rsidR="00F441E3" w:rsidRPr="00580981" w:rsidRDefault="00F441E3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2A3E9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F441E3" w:rsidRPr="00580981" w:rsidTr="00190E8A">
        <w:tc>
          <w:tcPr>
            <w:tcW w:w="8364" w:type="dxa"/>
            <w:gridSpan w:val="12"/>
            <w:shd w:val="clear" w:color="auto" w:fill="auto"/>
          </w:tcPr>
          <w:p w:rsidR="00F441E3" w:rsidRPr="00580981" w:rsidRDefault="00F441E3" w:rsidP="002A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.1.2.1, в том числе по источникам финансирования</w:t>
            </w:r>
          </w:p>
          <w:p w:rsidR="00F441E3" w:rsidRPr="00580981" w:rsidRDefault="00F441E3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41E3" w:rsidRPr="00580981" w:rsidRDefault="00F441E3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F441E3" w:rsidRPr="00580981" w:rsidTr="00190E8A">
        <w:tc>
          <w:tcPr>
            <w:tcW w:w="8364" w:type="dxa"/>
            <w:gridSpan w:val="12"/>
            <w:shd w:val="clear" w:color="auto" w:fill="auto"/>
          </w:tcPr>
          <w:p w:rsidR="00F441E3" w:rsidRPr="00580981" w:rsidRDefault="00F441E3" w:rsidP="002A3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.1.2, в том числе по источникам финансирования</w:t>
            </w:r>
          </w:p>
          <w:p w:rsidR="00F441E3" w:rsidRPr="00580981" w:rsidRDefault="00F441E3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41E3" w:rsidRPr="00580981" w:rsidRDefault="00F441E3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0,000</w:t>
            </w:r>
          </w:p>
        </w:tc>
      </w:tr>
      <w:tr w:rsidR="002562CB" w:rsidRPr="00580981" w:rsidTr="00190E8A">
        <w:tc>
          <w:tcPr>
            <w:tcW w:w="8364" w:type="dxa"/>
            <w:gridSpan w:val="12"/>
            <w:shd w:val="clear" w:color="auto" w:fill="auto"/>
          </w:tcPr>
          <w:p w:rsidR="002562CB" w:rsidRPr="00580981" w:rsidRDefault="002562CB" w:rsidP="002A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.1, в том числе по источникам финансирования</w:t>
            </w:r>
          </w:p>
          <w:p w:rsidR="002562CB" w:rsidRPr="00580981" w:rsidRDefault="002562CB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62CB" w:rsidRPr="00580981" w:rsidRDefault="002562CB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1247FF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1247FF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1247FF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5088,300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1247FF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5209,600</w:t>
            </w:r>
          </w:p>
        </w:tc>
        <w:tc>
          <w:tcPr>
            <w:tcW w:w="1134" w:type="dxa"/>
            <w:shd w:val="clear" w:color="auto" w:fill="auto"/>
          </w:tcPr>
          <w:p w:rsidR="002562CB" w:rsidRPr="00580981" w:rsidRDefault="001247FF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5318,100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F441E3" w:rsidRPr="00580981" w:rsidRDefault="00F441E3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Развитие инновационного предпринимательства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.2.1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F441E3" w:rsidRPr="00580981" w:rsidRDefault="00F441E3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мероприятий, направленных на формирование инновационного мышления</w:t>
            </w:r>
          </w:p>
        </w:tc>
      </w:tr>
      <w:tr w:rsidR="00F441E3" w:rsidRPr="00580981" w:rsidTr="00190E8A">
        <w:tc>
          <w:tcPr>
            <w:tcW w:w="1135" w:type="dxa"/>
            <w:shd w:val="clear" w:color="auto" w:fill="auto"/>
          </w:tcPr>
          <w:p w:rsidR="00F441E3" w:rsidRPr="00580981" w:rsidRDefault="00A502C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.2.1.1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F441E3" w:rsidRPr="00580981" w:rsidRDefault="00F441E3" w:rsidP="0093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мероприятий, направленных на развитие </w:t>
            </w:r>
            <w:r w:rsidR="00934FF4" w:rsidRPr="00580981">
              <w:rPr>
                <w:rFonts w:ascii="Times New Roman" w:hAnsi="Times New Roman" w:cs="Times New Roman"/>
                <w:sz w:val="21"/>
                <w:szCs w:val="21"/>
              </w:rPr>
              <w:t>инновационного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предпринимательства</w:t>
            </w:r>
          </w:p>
        </w:tc>
      </w:tr>
      <w:tr w:rsidR="00421E4D" w:rsidRPr="00580981" w:rsidTr="00190E8A">
        <w:tc>
          <w:tcPr>
            <w:tcW w:w="1135" w:type="dxa"/>
            <w:vMerge w:val="restart"/>
            <w:shd w:val="clear" w:color="auto" w:fill="auto"/>
          </w:tcPr>
          <w:p w:rsidR="00421E4D" w:rsidRPr="00580981" w:rsidRDefault="00A502C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1.3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.2.1.1.1</w:t>
            </w:r>
          </w:p>
        </w:tc>
        <w:tc>
          <w:tcPr>
            <w:tcW w:w="1842" w:type="dxa"/>
            <w:shd w:val="clear" w:color="auto" w:fill="auto"/>
          </w:tcPr>
          <w:p w:rsidR="00421E4D" w:rsidRPr="00580981" w:rsidRDefault="00421E4D" w:rsidP="00883A3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веденных </w:t>
            </w:r>
            <w:r w:rsidR="004F0741" w:rsidRPr="00580981">
              <w:rPr>
                <w:rFonts w:ascii="Times New Roman" w:hAnsi="Times New Roman" w:cs="Times New Roman"/>
                <w:sz w:val="21"/>
                <w:szCs w:val="21"/>
              </w:rPr>
              <w:t>сем</w:t>
            </w:r>
            <w:r w:rsidR="004F0741"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4F0741" w:rsidRPr="00580981">
              <w:rPr>
                <w:rFonts w:ascii="Times New Roman" w:hAnsi="Times New Roman" w:cs="Times New Roman"/>
                <w:sz w:val="21"/>
                <w:szCs w:val="21"/>
              </w:rPr>
              <w:t>наров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для СМСП, осуществляющих деятельность в области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иннов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ци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й и промы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ш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ленного прои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водства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в рамках участия в фед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ральных пр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граммах по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883A39" w:rsidRPr="00580981">
              <w:rPr>
                <w:rFonts w:ascii="Times New Roman" w:hAnsi="Times New Roman" w:cs="Times New Roman"/>
                <w:sz w:val="21"/>
                <w:szCs w:val="21"/>
              </w:rPr>
              <w:t>держки СМСП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 w:rsidP="0078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883A39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883A39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21E4D" w:rsidRPr="00580981" w:rsidRDefault="00883A39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21E4D" w:rsidRPr="00580981" w:rsidRDefault="00883A39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1E4D" w:rsidRPr="00580981" w:rsidRDefault="00883A39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1E4D" w:rsidRPr="00580981" w:rsidRDefault="00421E4D" w:rsidP="00421E4D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ДЭПП</w:t>
            </w:r>
          </w:p>
        </w:tc>
        <w:tc>
          <w:tcPr>
            <w:tcW w:w="1276" w:type="dxa"/>
            <w:shd w:val="clear" w:color="auto" w:fill="auto"/>
          </w:tcPr>
          <w:p w:rsidR="00421E4D" w:rsidRPr="00580981" w:rsidRDefault="00421E4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F0741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F0741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F0741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F0741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F0741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421E4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00,000</w:t>
            </w:r>
          </w:p>
        </w:tc>
      </w:tr>
      <w:tr w:rsidR="00421E4D" w:rsidRPr="00580981" w:rsidTr="00190E8A">
        <w:tc>
          <w:tcPr>
            <w:tcW w:w="1135" w:type="dxa"/>
            <w:vMerge/>
            <w:shd w:val="clear" w:color="auto" w:fill="auto"/>
          </w:tcPr>
          <w:p w:rsidR="00421E4D" w:rsidRPr="00580981" w:rsidRDefault="00421E4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21E4D" w:rsidRPr="00580981" w:rsidRDefault="00421E4D" w:rsidP="004F074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уч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стников </w:t>
            </w:r>
            <w:r w:rsidR="004F0741" w:rsidRPr="00580981">
              <w:rPr>
                <w:rFonts w:ascii="Times New Roman" w:hAnsi="Times New Roman" w:cs="Times New Roman"/>
                <w:sz w:val="21"/>
                <w:szCs w:val="21"/>
              </w:rPr>
              <w:t>Форума «Дни пермского бизнеса»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чел. 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 w:rsidP="001A7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A782A" w:rsidRPr="0058098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6D1958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1850</w:t>
            </w:r>
          </w:p>
        </w:tc>
        <w:tc>
          <w:tcPr>
            <w:tcW w:w="708" w:type="dxa"/>
            <w:shd w:val="clear" w:color="auto" w:fill="auto"/>
          </w:tcPr>
          <w:p w:rsidR="00421E4D" w:rsidRPr="00580981" w:rsidRDefault="006D1958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21E4D" w:rsidRPr="00580981" w:rsidRDefault="006D1958" w:rsidP="00AB637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1950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1E4D" w:rsidRPr="00580981" w:rsidRDefault="006D1958" w:rsidP="00AB637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1E4D" w:rsidRPr="00580981" w:rsidRDefault="00421E4D" w:rsidP="00421E4D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ДЭПП</w:t>
            </w:r>
          </w:p>
        </w:tc>
        <w:tc>
          <w:tcPr>
            <w:tcW w:w="1276" w:type="dxa"/>
            <w:shd w:val="clear" w:color="auto" w:fill="auto"/>
          </w:tcPr>
          <w:p w:rsidR="00421E4D" w:rsidRPr="00580981" w:rsidRDefault="00421E4D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1688,500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1688,500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1688,500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1688,500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1688,500</w:t>
            </w:r>
          </w:p>
        </w:tc>
      </w:tr>
      <w:tr w:rsidR="00421E4D" w:rsidRPr="00580981" w:rsidTr="00190E8A">
        <w:tc>
          <w:tcPr>
            <w:tcW w:w="1135" w:type="dxa"/>
            <w:vMerge/>
            <w:shd w:val="clear" w:color="auto" w:fill="auto"/>
          </w:tcPr>
          <w:p w:rsidR="00421E4D" w:rsidRPr="00580981" w:rsidRDefault="00421E4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21E4D" w:rsidRPr="00580981" w:rsidRDefault="00421E4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мер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приятий межр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гионального и международного уровня, в кот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рых принято уч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стие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21E4D" w:rsidRPr="00580981" w:rsidRDefault="00421E4D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21E4D" w:rsidRPr="00580981" w:rsidRDefault="00421E4D" w:rsidP="00F44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21E4D" w:rsidRPr="00580981" w:rsidRDefault="00421E4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1E4D" w:rsidRPr="00580981" w:rsidRDefault="00421E4D" w:rsidP="00F441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1E4D" w:rsidRPr="00580981" w:rsidRDefault="00421E4D" w:rsidP="00421E4D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ДЭПП</w:t>
            </w:r>
          </w:p>
        </w:tc>
        <w:tc>
          <w:tcPr>
            <w:tcW w:w="1276" w:type="dxa"/>
            <w:shd w:val="clear" w:color="auto" w:fill="auto"/>
          </w:tcPr>
          <w:p w:rsidR="00421E4D" w:rsidRPr="00580981" w:rsidRDefault="00421E4D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21E4D" w:rsidRPr="00580981" w:rsidRDefault="00421E4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100,000</w:t>
            </w:r>
          </w:p>
        </w:tc>
      </w:tr>
      <w:tr w:rsidR="00F441E3" w:rsidRPr="00580981" w:rsidTr="00190E8A">
        <w:tc>
          <w:tcPr>
            <w:tcW w:w="8364" w:type="dxa"/>
            <w:gridSpan w:val="12"/>
            <w:shd w:val="clear" w:color="auto" w:fill="auto"/>
          </w:tcPr>
          <w:p w:rsidR="00F441E3" w:rsidRPr="00580981" w:rsidRDefault="00F441E3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.2.1.1, в том числе по источникам финансирования</w:t>
            </w:r>
          </w:p>
          <w:p w:rsidR="00F441E3" w:rsidRPr="00580981" w:rsidRDefault="00F441E3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41E3" w:rsidRPr="00580981" w:rsidRDefault="00F441E3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807B9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88,500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807B9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88,500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807B9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</w:t>
            </w:r>
            <w:r w:rsidR="00F441E3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88,500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807B9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88,500</w:t>
            </w:r>
          </w:p>
        </w:tc>
        <w:tc>
          <w:tcPr>
            <w:tcW w:w="1134" w:type="dxa"/>
            <w:shd w:val="clear" w:color="auto" w:fill="auto"/>
          </w:tcPr>
          <w:p w:rsidR="00F441E3" w:rsidRPr="00580981" w:rsidRDefault="00F441E3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807B9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88,500</w:t>
            </w:r>
          </w:p>
        </w:tc>
      </w:tr>
      <w:tr w:rsidR="00807B9D" w:rsidRPr="00580981" w:rsidTr="00190E8A">
        <w:tc>
          <w:tcPr>
            <w:tcW w:w="8364" w:type="dxa"/>
            <w:gridSpan w:val="12"/>
            <w:shd w:val="clear" w:color="auto" w:fill="auto"/>
          </w:tcPr>
          <w:p w:rsidR="00807B9D" w:rsidRPr="00580981" w:rsidRDefault="00807B9D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.2.1, в том числе по источникам финансирования</w:t>
            </w:r>
          </w:p>
          <w:p w:rsidR="00807B9D" w:rsidRPr="00580981" w:rsidRDefault="00807B9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B9D" w:rsidRPr="00580981" w:rsidRDefault="00807B9D" w:rsidP="00E23F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</w:tr>
      <w:tr w:rsidR="00807B9D" w:rsidRPr="00580981" w:rsidTr="00190E8A">
        <w:tc>
          <w:tcPr>
            <w:tcW w:w="8364" w:type="dxa"/>
            <w:gridSpan w:val="12"/>
            <w:shd w:val="clear" w:color="auto" w:fill="auto"/>
          </w:tcPr>
          <w:p w:rsidR="00807B9D" w:rsidRPr="00580981" w:rsidRDefault="00807B9D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.2, в том числе по источникам финансирования</w:t>
            </w:r>
          </w:p>
          <w:p w:rsidR="00807B9D" w:rsidRPr="00580981" w:rsidRDefault="00807B9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B9D" w:rsidRPr="00580981" w:rsidRDefault="00807B9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1888,500</w:t>
            </w:r>
          </w:p>
        </w:tc>
      </w:tr>
      <w:tr w:rsidR="00807B9D" w:rsidRPr="00580981" w:rsidTr="00190E8A">
        <w:tc>
          <w:tcPr>
            <w:tcW w:w="8364" w:type="dxa"/>
            <w:gridSpan w:val="12"/>
            <w:shd w:val="clear" w:color="auto" w:fill="auto"/>
          </w:tcPr>
          <w:p w:rsidR="00807B9D" w:rsidRPr="00580981" w:rsidRDefault="00807B9D" w:rsidP="00F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подпрограмме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 в том числе по источникам финансирования</w:t>
            </w:r>
          </w:p>
          <w:p w:rsidR="00807B9D" w:rsidRPr="00580981" w:rsidRDefault="00807B9D" w:rsidP="008F1F8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B9D" w:rsidRPr="00580981" w:rsidRDefault="00807B9D" w:rsidP="004226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 w:rsidP="008F1F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6976,800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6976,800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807B9D">
            <w:pPr>
              <w:rPr>
                <w:sz w:val="21"/>
                <w:szCs w:val="21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6976,800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B0164C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7098,1</w:t>
            </w:r>
          </w:p>
        </w:tc>
        <w:tc>
          <w:tcPr>
            <w:tcW w:w="1134" w:type="dxa"/>
            <w:shd w:val="clear" w:color="auto" w:fill="auto"/>
          </w:tcPr>
          <w:p w:rsidR="00807B9D" w:rsidRPr="00580981" w:rsidRDefault="00B0164C" w:rsidP="00284C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72</w:t>
            </w:r>
            <w:r w:rsidR="00807B9D" w:rsidRPr="0058098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06,600</w:t>
            </w:r>
          </w:p>
        </w:tc>
      </w:tr>
    </w:tbl>
    <w:p w:rsidR="00525A2D" w:rsidRDefault="00525A2D">
      <w:pPr>
        <w:rPr>
          <w:rFonts w:ascii="Times New Roman" w:hAnsi="Times New Roman" w:cs="Times New Roman"/>
        </w:rPr>
      </w:pPr>
    </w:p>
    <w:p w:rsidR="00D35092" w:rsidRDefault="00D35092" w:rsidP="00D350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92" w:rsidRPr="001400B2" w:rsidRDefault="00D35092" w:rsidP="00D350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D35092" w:rsidRPr="00D35092" w:rsidRDefault="00D35092" w:rsidP="00AB215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984D73">
        <w:rPr>
          <w:rFonts w:ascii="Times New Roman" w:hAnsi="Times New Roman" w:cs="Times New Roman"/>
          <w:b/>
          <w:sz w:val="28"/>
          <w:szCs w:val="28"/>
        </w:rPr>
        <w:t>1.4</w:t>
      </w:r>
      <w:r w:rsidRPr="0014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092">
        <w:rPr>
          <w:rFonts w:ascii="Times New Roman" w:hAnsi="Times New Roman" w:cs="Times New Roman"/>
          <w:b/>
          <w:sz w:val="28"/>
          <w:szCs w:val="28"/>
        </w:rPr>
        <w:t>«</w:t>
      </w:r>
      <w:r w:rsidR="00AB2157" w:rsidRPr="00AB2157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</w:t>
      </w:r>
      <w:r w:rsidRPr="00D3509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5092" w:rsidRDefault="00D35092" w:rsidP="00D350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</w:t>
      </w:r>
      <w:r>
        <w:rPr>
          <w:rFonts w:ascii="Times New Roman" w:hAnsi="Times New Roman" w:cs="Times New Roman"/>
          <w:b/>
          <w:sz w:val="28"/>
          <w:szCs w:val="28"/>
        </w:rPr>
        <w:t>мическое развитие города Перми»</w:t>
      </w:r>
    </w:p>
    <w:p w:rsidR="00D35092" w:rsidRPr="00D35092" w:rsidRDefault="00D35092" w:rsidP="00D3509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141"/>
        <w:gridCol w:w="1705"/>
        <w:gridCol w:w="138"/>
        <w:gridCol w:w="547"/>
        <w:gridCol w:w="17"/>
        <w:gridCol w:w="718"/>
        <w:gridCol w:w="689"/>
        <w:gridCol w:w="20"/>
        <w:gridCol w:w="670"/>
        <w:gridCol w:w="38"/>
        <w:gridCol w:w="851"/>
        <w:gridCol w:w="709"/>
        <w:gridCol w:w="992"/>
        <w:gridCol w:w="1132"/>
        <w:gridCol w:w="1134"/>
        <w:gridCol w:w="142"/>
        <w:gridCol w:w="992"/>
        <w:gridCol w:w="142"/>
        <w:gridCol w:w="992"/>
        <w:gridCol w:w="142"/>
        <w:gridCol w:w="992"/>
        <w:gridCol w:w="142"/>
        <w:gridCol w:w="1134"/>
      </w:tblGrid>
      <w:tr w:rsidR="00D35092" w:rsidRPr="00580981" w:rsidTr="00C761D8">
        <w:trPr>
          <w:trHeight w:val="878"/>
        </w:trPr>
        <w:tc>
          <w:tcPr>
            <w:tcW w:w="1272" w:type="dxa"/>
            <w:gridSpan w:val="2"/>
            <w:vMerge w:val="restart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осно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ного меропри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тия, меропри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тия, показателя непосредстве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ного результата</w:t>
            </w:r>
          </w:p>
        </w:tc>
        <w:tc>
          <w:tcPr>
            <w:tcW w:w="4397" w:type="dxa"/>
            <w:gridSpan w:val="10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непосредственного</w:t>
            </w:r>
            <w:proofErr w:type="gramEnd"/>
          </w:p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результата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Учас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ник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програм</w:t>
            </w:r>
            <w:proofErr w:type="spellEnd"/>
          </w:p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мы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</w:p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  <w:lang w:val="en-US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финанс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рования</w:t>
            </w:r>
          </w:p>
        </w:tc>
        <w:tc>
          <w:tcPr>
            <w:tcW w:w="5812" w:type="dxa"/>
            <w:gridSpan w:val="9"/>
            <w:shd w:val="clear" w:color="auto" w:fill="auto"/>
          </w:tcPr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финансирования,</w:t>
            </w:r>
          </w:p>
          <w:p w:rsidR="00D35092" w:rsidRPr="00580981" w:rsidRDefault="00D35092" w:rsidP="00473533">
            <w:pPr>
              <w:pStyle w:val="ab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</w:tr>
      <w:tr w:rsidR="00D35092" w:rsidRPr="00580981" w:rsidTr="00C761D8">
        <w:trPr>
          <w:trHeight w:val="1260"/>
        </w:trPr>
        <w:tc>
          <w:tcPr>
            <w:tcW w:w="1272" w:type="dxa"/>
            <w:gridSpan w:val="2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2" w:type="dxa"/>
            <w:gridSpan w:val="3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5092" w:rsidRPr="00580981" w:rsidRDefault="006D1958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D1958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1958"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D35092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D3509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</w:tc>
      </w:tr>
      <w:tr w:rsidR="00D35092" w:rsidRPr="00580981" w:rsidTr="00C761D8">
        <w:trPr>
          <w:trHeight w:val="667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.1 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C638C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Задача. </w:t>
            </w:r>
            <w:r w:rsidR="00AB2157" w:rsidRPr="00580981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обеспечения жителей города Перми услугами торговли, общественного питания, бытового обслуживания, местами масс</w:t>
            </w:r>
            <w:r w:rsidR="00AB2157"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AB2157" w:rsidRPr="00580981">
              <w:rPr>
                <w:rFonts w:ascii="Times New Roman" w:hAnsi="Times New Roman" w:cs="Times New Roman"/>
                <w:sz w:val="21"/>
                <w:szCs w:val="21"/>
              </w:rPr>
              <w:t>вого отдыха у воды</w:t>
            </w:r>
          </w:p>
        </w:tc>
      </w:tr>
      <w:tr w:rsidR="00D35092" w:rsidRPr="00580981" w:rsidTr="00C761D8">
        <w:trPr>
          <w:trHeight w:val="295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.1.1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AB2157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обслуживания, местами ма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сового отдыха у воды</w:t>
            </w:r>
          </w:p>
        </w:tc>
      </w:tr>
      <w:tr w:rsidR="00D35092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.1.1.1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Размещение НТО в соответствии со Схемой НТО, АСОТ на территории города Перми</w:t>
            </w:r>
          </w:p>
        </w:tc>
      </w:tr>
      <w:tr w:rsidR="00AB2157" w:rsidRPr="00580981" w:rsidTr="00C761D8">
        <w:trPr>
          <w:trHeight w:val="1416"/>
        </w:trPr>
        <w:tc>
          <w:tcPr>
            <w:tcW w:w="1272" w:type="dxa"/>
            <w:gridSpan w:val="2"/>
            <w:shd w:val="clear" w:color="auto" w:fill="auto"/>
          </w:tcPr>
          <w:p w:rsidR="00AB2157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AB2157" w:rsidRPr="00580981">
              <w:rPr>
                <w:rFonts w:ascii="Times New Roman" w:hAnsi="Times New Roman" w:cs="Times New Roman"/>
                <w:sz w:val="21"/>
                <w:szCs w:val="21"/>
              </w:rPr>
              <w:t>.1.1.1.1</w:t>
            </w:r>
          </w:p>
          <w:p w:rsidR="00AB2157" w:rsidRPr="00580981" w:rsidRDefault="00AB2157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157" w:rsidRPr="00580981" w:rsidRDefault="00AB2157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AB2157" w:rsidRPr="00580981" w:rsidRDefault="00AB2157" w:rsidP="00AB21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наличие акту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лизированной Схемы НТО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/нет</w:t>
            </w:r>
          </w:p>
        </w:tc>
        <w:tc>
          <w:tcPr>
            <w:tcW w:w="718" w:type="dxa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851" w:type="dxa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9" w:type="dxa"/>
            <w:shd w:val="clear" w:color="auto" w:fill="auto"/>
          </w:tcPr>
          <w:p w:rsidR="00AB2157" w:rsidRPr="00580981" w:rsidRDefault="00AB2157" w:rsidP="00AB21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AB2157" w:rsidRPr="00580981" w:rsidRDefault="00AB2157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AB2157" w:rsidRPr="00580981" w:rsidRDefault="00AB2157" w:rsidP="00C761D8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AB2157" w:rsidRPr="00580981" w:rsidRDefault="00AB2157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157" w:rsidRPr="00580981" w:rsidRDefault="00AB2157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157" w:rsidRPr="00580981" w:rsidRDefault="00AB2157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157" w:rsidRPr="00580981" w:rsidRDefault="00AB2157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B2157" w:rsidRPr="00580981" w:rsidRDefault="00AB2157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.1.1.1.2</w:t>
            </w:r>
          </w:p>
        </w:tc>
        <w:tc>
          <w:tcPr>
            <w:tcW w:w="1705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НТО в соотве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ствии со Сх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мой НТО,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мещенных на основании 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говоров на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мещение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35092" w:rsidRPr="00580981" w:rsidRDefault="00D35092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6622AF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5092" w:rsidRPr="00580981" w:rsidRDefault="006622AF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5092" w:rsidRPr="00580981" w:rsidRDefault="006622AF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553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6622AF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555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622AF" w:rsidP="006622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557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566F1C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566F1C" w:rsidRPr="00580981" w:rsidRDefault="00A502CD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.1.1.1.3</w:t>
            </w:r>
          </w:p>
        </w:tc>
        <w:tc>
          <w:tcPr>
            <w:tcW w:w="1705" w:type="dxa"/>
            <w:shd w:val="clear" w:color="auto" w:fill="auto"/>
          </w:tcPr>
          <w:p w:rsidR="00566F1C" w:rsidRPr="00580981" w:rsidRDefault="005808EB" w:rsidP="00566F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аличие акту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лизированного Реестра авт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стоянок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/нет</w:t>
            </w:r>
          </w:p>
        </w:tc>
        <w:tc>
          <w:tcPr>
            <w:tcW w:w="718" w:type="dxa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851" w:type="dxa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9" w:type="dxa"/>
            <w:shd w:val="clear" w:color="auto" w:fill="auto"/>
          </w:tcPr>
          <w:p w:rsidR="00566F1C" w:rsidRPr="00580981" w:rsidRDefault="00566F1C" w:rsidP="00566F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566F1C" w:rsidRPr="00580981" w:rsidRDefault="00566F1C" w:rsidP="00566F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566F1C" w:rsidRPr="00580981" w:rsidRDefault="00566F1C" w:rsidP="00C761D8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566F1C" w:rsidRPr="00580981" w:rsidRDefault="00566F1C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6F1C" w:rsidRPr="00580981" w:rsidRDefault="00566F1C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6F1C" w:rsidRPr="00580981" w:rsidRDefault="00566F1C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6F1C" w:rsidRPr="00580981" w:rsidRDefault="00566F1C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6F1C" w:rsidRPr="00580981" w:rsidRDefault="00566F1C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566F1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461438" w:rsidRPr="00580981">
              <w:rPr>
                <w:rFonts w:ascii="Times New Roman" w:hAnsi="Times New Roman" w:cs="Times New Roman"/>
                <w:sz w:val="21"/>
                <w:szCs w:val="21"/>
              </w:rPr>
              <w:t>.1.1.1.</w:t>
            </w:r>
            <w:r w:rsidR="00566F1C"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АСОТ,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соотве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ствующих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но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мативным тр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бованиям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35092" w:rsidRPr="00580981" w:rsidRDefault="00D35092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1247FF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5092" w:rsidRPr="00580981" w:rsidRDefault="001247FF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5092" w:rsidRPr="00580981" w:rsidRDefault="001247FF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1247FF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1247FF" w:rsidP="00222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C761D8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C761D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.1.2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Обеспечение жителей местами массового отдыха у воды, проведение конкурса среди предприятий города Перми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.1.2.1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мест массового отдыха у воды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на территории города Перми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 w:val="restart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.1.2.1.1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D35092" w:rsidRPr="00580981" w:rsidRDefault="00D35092" w:rsidP="007403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орг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низованны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х мест 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массового отдыха у воды</w:t>
            </w:r>
          </w:p>
        </w:tc>
        <w:tc>
          <w:tcPr>
            <w:tcW w:w="702" w:type="dxa"/>
            <w:gridSpan w:val="3"/>
            <w:vMerge w:val="restart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Киро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бюджет города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665,400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665,400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665,400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665,400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665,400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2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Лени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473533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1254,20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1254,200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1254,200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1254,200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1254,200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2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вил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хинск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599,500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599,500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599,500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599,500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599,500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2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Ордж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ники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зевского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1305,600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1305,600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1305,600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1305,600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1305,600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2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поселка Новые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Ляды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D7DBF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765,100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765,100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765,100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765,100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765,100</w:t>
            </w:r>
          </w:p>
        </w:tc>
      </w:tr>
      <w:tr w:rsidR="00D35092" w:rsidRPr="00580981" w:rsidTr="00C761D8">
        <w:trPr>
          <w:trHeight w:val="241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Итого по ПНР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18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190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города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D7DBF" w:rsidP="004735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</w:tr>
      <w:tr w:rsidR="00D35092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.1.2.1,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D7DBF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735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4589,800</w:t>
            </w:r>
          </w:p>
        </w:tc>
      </w:tr>
      <w:tr w:rsidR="00D35092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.1.2.2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Ежегодный конкурс на лучшее оформление предприятий города Перми к Новому году (далее - конкурс)</w:t>
            </w:r>
          </w:p>
        </w:tc>
      </w:tr>
      <w:tr w:rsidR="00FA1A5B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FA1A5B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FA1A5B" w:rsidRPr="00580981">
              <w:rPr>
                <w:rFonts w:ascii="Times New Roman" w:hAnsi="Times New Roman" w:cs="Times New Roman"/>
                <w:sz w:val="21"/>
                <w:szCs w:val="21"/>
              </w:rPr>
              <w:t>.1.2.2.1</w:t>
            </w:r>
          </w:p>
        </w:tc>
        <w:tc>
          <w:tcPr>
            <w:tcW w:w="1705" w:type="dxa"/>
            <w:shd w:val="clear" w:color="auto" w:fill="auto"/>
          </w:tcPr>
          <w:p w:rsidR="00FA1A5B" w:rsidRPr="00580981" w:rsidRDefault="00FA1A5B" w:rsidP="00F906E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предприятий - участников конкурса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689" w:type="dxa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A1A5B" w:rsidRPr="00580981" w:rsidRDefault="00FA1A5B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FA1A5B" w:rsidRPr="00580981" w:rsidRDefault="00FA1A5B" w:rsidP="00770C84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A1A5B" w:rsidRPr="00580981" w:rsidRDefault="00FA1A5B" w:rsidP="00A45E5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A45E5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A45E5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A45E5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1A5B" w:rsidRPr="00580981" w:rsidRDefault="00FA1A5B" w:rsidP="00A45E5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</w:tr>
      <w:tr w:rsidR="00FA1A5B" w:rsidRPr="00580981" w:rsidTr="00C761D8">
        <w:trPr>
          <w:trHeight w:val="241"/>
        </w:trPr>
        <w:tc>
          <w:tcPr>
            <w:tcW w:w="1272" w:type="dxa"/>
            <w:gridSpan w:val="2"/>
            <w:shd w:val="clear" w:color="auto" w:fill="auto"/>
          </w:tcPr>
          <w:p w:rsidR="00FA1A5B" w:rsidRPr="00580981" w:rsidRDefault="00A502CD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FA1A5B" w:rsidRPr="00580981">
              <w:rPr>
                <w:rFonts w:ascii="Times New Roman" w:hAnsi="Times New Roman" w:cs="Times New Roman"/>
                <w:sz w:val="21"/>
                <w:szCs w:val="21"/>
              </w:rPr>
              <w:t>.1.2.2.2</w:t>
            </w:r>
          </w:p>
        </w:tc>
        <w:tc>
          <w:tcPr>
            <w:tcW w:w="1705" w:type="dxa"/>
            <w:shd w:val="clear" w:color="auto" w:fill="auto"/>
          </w:tcPr>
          <w:p w:rsidR="00FA1A5B" w:rsidRPr="00580981" w:rsidRDefault="00FA1A5B" w:rsidP="00263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бедителей ко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курса</w:t>
            </w:r>
            <w:r w:rsidRPr="00580981">
              <w:rPr>
                <w:sz w:val="21"/>
                <w:szCs w:val="21"/>
              </w:rPr>
              <w:t xml:space="preserve">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на лучшее оформление предприятий города Перми к Новому году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A1A5B" w:rsidRPr="00580981" w:rsidRDefault="00FA1A5B" w:rsidP="00263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FA1A5B" w:rsidRPr="00580981" w:rsidRDefault="00FA1A5B" w:rsidP="002632A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FA1A5B" w:rsidRPr="00580981" w:rsidRDefault="00FA1A5B" w:rsidP="00FA1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FA1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FA1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1A5B" w:rsidRPr="00580981" w:rsidRDefault="00FA1A5B" w:rsidP="00FA1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1A5B" w:rsidRPr="00580981" w:rsidRDefault="00FA1A5B" w:rsidP="00FA1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.1.2.2,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770C84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770C84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770C84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770C84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770C84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770C84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500,000</w:t>
            </w:r>
          </w:p>
        </w:tc>
      </w:tr>
      <w:tr w:rsidR="000851D0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0851D0" w:rsidRPr="00580981" w:rsidRDefault="000851D0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0851D0" w:rsidRPr="00580981" w:rsidRDefault="000851D0" w:rsidP="00770C84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0851D0" w:rsidRPr="00580981" w:rsidRDefault="000851D0" w:rsidP="000851D0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</w:tr>
      <w:tr w:rsidR="000851D0" w:rsidRPr="00580981" w:rsidTr="00C761D8">
        <w:trPr>
          <w:trHeight w:val="241"/>
        </w:trPr>
        <w:tc>
          <w:tcPr>
            <w:tcW w:w="8366" w:type="dxa"/>
            <w:gridSpan w:val="14"/>
            <w:shd w:val="clear" w:color="auto" w:fill="auto"/>
          </w:tcPr>
          <w:p w:rsidR="000851D0" w:rsidRPr="00580981" w:rsidRDefault="000851D0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0851D0" w:rsidRPr="00580981" w:rsidRDefault="000851D0" w:rsidP="00770C84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0851D0" w:rsidRPr="00580981" w:rsidRDefault="000851D0" w:rsidP="000851D0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51D0" w:rsidRPr="00580981" w:rsidRDefault="000851D0" w:rsidP="00770C8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5089,800</w:t>
            </w:r>
          </w:p>
        </w:tc>
      </w:tr>
      <w:tr w:rsidR="00D35092" w:rsidRPr="00580981" w:rsidTr="00C761D8">
        <w:trPr>
          <w:trHeight w:val="402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Задача. Упорядочение размещения </w:t>
            </w:r>
            <w:r w:rsidR="00461438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рекламных конструкций,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нестационарных торговых объектов, автостоянок открытого типа на территории города Перми</w:t>
            </w:r>
          </w:p>
        </w:tc>
      </w:tr>
      <w:tr w:rsidR="00D35092" w:rsidRPr="00580981" w:rsidTr="00C761D8">
        <w:trPr>
          <w:trHeight w:val="427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.2.1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D35092" w:rsidRPr="00580981" w:rsidTr="00C761D8">
        <w:trPr>
          <w:trHeight w:val="427"/>
        </w:trPr>
        <w:tc>
          <w:tcPr>
            <w:tcW w:w="1272" w:type="dxa"/>
            <w:gridSpan w:val="2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.2.1.1</w:t>
            </w:r>
          </w:p>
        </w:tc>
        <w:tc>
          <w:tcPr>
            <w:tcW w:w="14038" w:type="dxa"/>
            <w:gridSpan w:val="22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Установка РК в соответствии со Схемой РК</w:t>
            </w:r>
          </w:p>
        </w:tc>
      </w:tr>
      <w:tr w:rsidR="00145BA6" w:rsidRPr="00580981" w:rsidTr="00C761D8">
        <w:trPr>
          <w:trHeight w:val="987"/>
        </w:trPr>
        <w:tc>
          <w:tcPr>
            <w:tcW w:w="1272" w:type="dxa"/>
            <w:gridSpan w:val="2"/>
            <w:shd w:val="clear" w:color="auto" w:fill="auto"/>
          </w:tcPr>
          <w:p w:rsidR="00145BA6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.2.1.1.1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5BA6" w:rsidRPr="00580981" w:rsidRDefault="00C4685B" w:rsidP="00145BA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аличие актуал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зированной Сх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145BA6" w:rsidRPr="00580981">
              <w:rPr>
                <w:rFonts w:ascii="Times New Roman" w:hAnsi="Times New Roman" w:cs="Times New Roman"/>
                <w:sz w:val="21"/>
                <w:szCs w:val="21"/>
              </w:rPr>
              <w:t>мы РК</w:t>
            </w:r>
          </w:p>
        </w:tc>
        <w:tc>
          <w:tcPr>
            <w:tcW w:w="547" w:type="dxa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/нет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689" w:type="dxa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709" w:type="dxa"/>
            <w:shd w:val="clear" w:color="auto" w:fill="auto"/>
          </w:tcPr>
          <w:p w:rsidR="00145BA6" w:rsidRPr="00580981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145BA6" w:rsidRPr="00580981" w:rsidRDefault="00145BA6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145BA6" w:rsidRPr="00580981" w:rsidRDefault="00145BA6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45BA6" w:rsidRPr="00580981" w:rsidRDefault="00145BA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45BA6" w:rsidRPr="00580981" w:rsidRDefault="00145BA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BA6" w:rsidRPr="00580981" w:rsidRDefault="00145BA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BA6" w:rsidRPr="00580981" w:rsidRDefault="00145BA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45BA6" w:rsidRPr="00580981" w:rsidRDefault="00145BA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6E3C63" w:rsidRPr="00580981" w:rsidTr="00C761D8">
        <w:trPr>
          <w:trHeight w:val="1774"/>
        </w:trPr>
        <w:tc>
          <w:tcPr>
            <w:tcW w:w="1272" w:type="dxa"/>
            <w:gridSpan w:val="2"/>
            <w:shd w:val="clear" w:color="auto" w:fill="auto"/>
          </w:tcPr>
          <w:p w:rsidR="006E3C63" w:rsidRPr="00580981" w:rsidRDefault="006E3C63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1.4.2.1.1.2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3C63" w:rsidRPr="00580981" w:rsidRDefault="006E3C63" w:rsidP="00C761D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РК в соответствии со Схемой РК,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мещенных на 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новании догов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ров на установку и эксплуатацию РК</w:t>
            </w:r>
          </w:p>
        </w:tc>
        <w:tc>
          <w:tcPr>
            <w:tcW w:w="547" w:type="dxa"/>
            <w:shd w:val="clear" w:color="auto" w:fill="auto"/>
          </w:tcPr>
          <w:p w:rsidR="006E3C63" w:rsidRPr="00580981" w:rsidRDefault="006E3C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6E3C63" w:rsidRPr="00580981" w:rsidRDefault="005670EC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689" w:type="dxa"/>
            <w:shd w:val="clear" w:color="auto" w:fill="auto"/>
          </w:tcPr>
          <w:p w:rsidR="006E3C63" w:rsidRPr="00580981" w:rsidRDefault="005670EC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6E3C63" w:rsidRPr="00580981" w:rsidRDefault="005670EC" w:rsidP="006E3C63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6E3C63" w:rsidRPr="00580981" w:rsidRDefault="005670EC" w:rsidP="006E3C63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E3C63" w:rsidRPr="00580981" w:rsidRDefault="005670EC" w:rsidP="006E3C63">
            <w:pPr>
              <w:jc w:val="center"/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992" w:type="dxa"/>
            <w:shd w:val="clear" w:color="auto" w:fill="auto"/>
          </w:tcPr>
          <w:p w:rsidR="006E3C63" w:rsidRPr="00580981" w:rsidRDefault="006E3C63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6E3C63" w:rsidRPr="00580981" w:rsidRDefault="006E3C63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E3C63" w:rsidRPr="00580981" w:rsidRDefault="006E3C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6E3C63" w:rsidRPr="00580981" w:rsidRDefault="006E3C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E3C63" w:rsidRPr="00580981" w:rsidRDefault="006E3C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E3C63" w:rsidRPr="00580981" w:rsidRDefault="006E3C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E3C63" w:rsidRPr="00580981" w:rsidRDefault="006E3C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83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849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A502CD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A502CD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мероприятий по демонтажу самовольно установленных и незаконно размещенных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proofErr w:type="gramEnd"/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A502C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.2.2.1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Демонтаж самовольно установленных и незаконно размещенных НТО, АСОТ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 w:val="restart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.2.2.1.1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D35092" w:rsidRPr="00580981" w:rsidRDefault="00D35092" w:rsidP="0074039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демо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тированных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сам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вольно устано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ленн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ых и незако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но размещенных НТО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Дзе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жинск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261,7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B016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319,</w:t>
            </w:r>
            <w:r w:rsidR="00B0164C"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377,2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377,2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Индус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риал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ного района города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565,2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565,2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684,9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684,9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Киро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132,7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132,7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Лени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1358,2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1260,2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1253,7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1253,7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вил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хинск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904,2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835,2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831,7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831,7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831,7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D00AA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Ордж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ники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зевского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202,7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250,2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D00AA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249,7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6D00A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6D00AA"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Свер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ловск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B81A4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285,2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400,2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550,7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D00AA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551,7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E537D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B81A4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поселка Новые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Ляды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80,5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80,5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Итого по ПНР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3802,900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1B285F" w:rsidP="00B016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  <w:r w:rsidR="00B0164C" w:rsidRPr="00580981">
              <w:rPr>
                <w:rFonts w:ascii="Times New Roman" w:hAnsi="Times New Roman" w:cs="Times New Roman"/>
                <w:sz w:val="21"/>
                <w:szCs w:val="21"/>
              </w:rPr>
              <w:t>4,9</w:t>
            </w:r>
            <w:r w:rsidR="00C761D8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4161,600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4161,600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461438" w:rsidP="006D00A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  <w:r w:rsidR="006D00AA"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6D00AA"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 w:val="restart"/>
            <w:shd w:val="clear" w:color="auto" w:fill="auto"/>
          </w:tcPr>
          <w:p w:rsidR="00D35092" w:rsidRPr="00580981" w:rsidRDefault="00A502CD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.2.2.1.2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D35092" w:rsidRPr="00580981" w:rsidRDefault="00D35092" w:rsidP="00DF26C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демо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>тированных</w:t>
            </w:r>
            <w:proofErr w:type="gramEnd"/>
            <w:r w:rsidR="00740395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сам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вольно устано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ленны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х и незако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но размещенных АСОТ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Дзе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жинск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Индус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риал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Киро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7,5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Лени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ского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вил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хинск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7,5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Ордж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ники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зевского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7,5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FB308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260763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Свер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ловск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FB3080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260763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Итого по ПНР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46143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375,000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262,500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187,500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135,000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.2.2.1,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35092" w:rsidRPr="00580981" w:rsidRDefault="00D35092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461438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4177,900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461438" w:rsidP="00576D4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  <w:r w:rsidR="00576D48" w:rsidRPr="0058098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B0D76" w:rsidRPr="0058098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576D48"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B0D76" w:rsidRPr="0058098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33AB7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4349,100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33AB7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4296,600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5B0D76" w:rsidP="004614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4252,100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E217A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.2.2.2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Демонтаж самовольно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установленных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и незаконно размещенных РК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 w:val="restart"/>
            <w:shd w:val="clear" w:color="auto" w:fill="auto"/>
          </w:tcPr>
          <w:p w:rsidR="00D35092" w:rsidRPr="00580981" w:rsidRDefault="00E217A9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.2.2.2.1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D35092" w:rsidRPr="00580981" w:rsidRDefault="00D35092" w:rsidP="00DF26C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демо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тированных</w:t>
            </w:r>
            <w:proofErr w:type="gramEnd"/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сам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вольно устано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ленных и незако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но </w:t>
            </w:r>
            <w:r w:rsidR="00DF26CC" w:rsidRPr="00580981">
              <w:rPr>
                <w:rFonts w:ascii="Times New Roman" w:hAnsi="Times New Roman" w:cs="Times New Roman"/>
                <w:sz w:val="21"/>
                <w:szCs w:val="21"/>
              </w:rPr>
              <w:t>размещенных РК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Дзе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бюджет города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299,6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290,0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Индус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риал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343,1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343,9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318,0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312,4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303,6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Киро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112,2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108,6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101,4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93,4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Лени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368,8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329,2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315,6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302,8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Мот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вил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хинск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286,4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280,5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270,3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263,9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256,7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Ордж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ники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зевского района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бюджет города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43,2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6B3600" w:rsidP="006D00A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6D00AA" w:rsidRPr="0058098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6B360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страция Свер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ловск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го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она 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458,4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B3600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411,1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D00AA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386,3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372,7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A24B3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A24B3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A24B3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A24B3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A24B3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страция поселка Новые </w:t>
            </w:r>
            <w:proofErr w:type="spell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Ляды</w:t>
            </w:r>
            <w:proofErr w:type="spell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города Перми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A24B39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Итого по ПНР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033AB7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972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033AB7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972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033AB7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874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033AB7" w:rsidP="006D00A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  <w:r w:rsidR="006D00AA" w:rsidRPr="0058098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033AB7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708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033AB7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1964,800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33AB7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1945,300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33AB7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1793,600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D00AA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1724,8</w:t>
            </w:r>
            <w:r w:rsidR="00033AB7" w:rsidRPr="0058098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033AB7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1660,800</w:t>
            </w:r>
          </w:p>
        </w:tc>
      </w:tr>
      <w:tr w:rsidR="00A016DF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A016DF" w:rsidRPr="00580981" w:rsidRDefault="00A016DF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.2.2.2,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A016DF" w:rsidRPr="00580981" w:rsidRDefault="00A016DF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016DF" w:rsidRPr="00580981" w:rsidRDefault="00A016DF" w:rsidP="00EB69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1964,800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16DF" w:rsidRPr="00580981" w:rsidRDefault="00A016DF" w:rsidP="00EB69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1945,300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16DF" w:rsidRPr="00580981" w:rsidRDefault="00A016DF" w:rsidP="00EB69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1793,600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16DF" w:rsidRPr="00580981" w:rsidRDefault="00A016DF" w:rsidP="00EB69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1724,800</w:t>
            </w:r>
          </w:p>
        </w:tc>
        <w:tc>
          <w:tcPr>
            <w:tcW w:w="1134" w:type="dxa"/>
            <w:shd w:val="clear" w:color="auto" w:fill="auto"/>
          </w:tcPr>
          <w:p w:rsidR="00A016DF" w:rsidRPr="00580981" w:rsidRDefault="00A016DF" w:rsidP="00EB69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1660,800</w:t>
            </w:r>
          </w:p>
        </w:tc>
      </w:tr>
      <w:tr w:rsidR="007A1FED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7A1FED" w:rsidRPr="00580981" w:rsidRDefault="00E217A9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7A1FED" w:rsidRPr="00580981">
              <w:rPr>
                <w:rFonts w:ascii="Times New Roman" w:hAnsi="Times New Roman" w:cs="Times New Roman"/>
                <w:sz w:val="21"/>
                <w:szCs w:val="21"/>
              </w:rPr>
              <w:t>.2.2.3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7A1FED" w:rsidRPr="00580981" w:rsidRDefault="007A1FED" w:rsidP="007A1FE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Мониторинг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на территории города Перми</w:t>
            </w:r>
          </w:p>
        </w:tc>
      </w:tr>
      <w:tr w:rsidR="007A1FED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7A1FED" w:rsidRPr="00580981" w:rsidRDefault="00E217A9" w:rsidP="007A1FE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7A1FED" w:rsidRPr="00580981">
              <w:rPr>
                <w:rFonts w:ascii="Times New Roman" w:hAnsi="Times New Roman" w:cs="Times New Roman"/>
                <w:sz w:val="21"/>
                <w:szCs w:val="21"/>
              </w:rPr>
              <w:t>.2.2.3.1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1FED" w:rsidRPr="00580981" w:rsidRDefault="007A1FED" w:rsidP="007A1FE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дейс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вующих информ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ционных систем, обеспечивающих учет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proofErr w:type="gramEnd"/>
          </w:p>
        </w:tc>
        <w:tc>
          <w:tcPr>
            <w:tcW w:w="547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УИТ</w:t>
            </w:r>
          </w:p>
        </w:tc>
        <w:tc>
          <w:tcPr>
            <w:tcW w:w="1132" w:type="dxa"/>
            <w:shd w:val="clear" w:color="auto" w:fill="auto"/>
          </w:tcPr>
          <w:p w:rsidR="007A1FED" w:rsidRPr="00580981" w:rsidRDefault="007A1FED" w:rsidP="007A1F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</w:tr>
      <w:tr w:rsidR="007A1FED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7A1FED" w:rsidRPr="00580981" w:rsidRDefault="007A1FED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.2.2.3,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  <w:tc>
          <w:tcPr>
            <w:tcW w:w="1134" w:type="dxa"/>
            <w:shd w:val="clear" w:color="auto" w:fill="auto"/>
          </w:tcPr>
          <w:p w:rsidR="007A1FED" w:rsidRPr="00580981" w:rsidRDefault="007A1FED" w:rsidP="007A1F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849,000</w:t>
            </w:r>
          </w:p>
        </w:tc>
      </w:tr>
      <w:tr w:rsidR="00701337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701337" w:rsidRPr="00580981" w:rsidRDefault="00701337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по основному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701337" w:rsidRPr="00580981" w:rsidRDefault="00701337" w:rsidP="00A64C7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1337" w:rsidRPr="00580981" w:rsidRDefault="00701337" w:rsidP="00A64C7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6991,70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1337" w:rsidRPr="00580981" w:rsidRDefault="00701337">
            <w:pPr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6991,70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1337" w:rsidRPr="00580981" w:rsidRDefault="00701337">
            <w:pPr>
              <w:rPr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6991,70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1337" w:rsidRPr="00580981" w:rsidRDefault="00701337" w:rsidP="00A64C7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6870,40</w:t>
            </w:r>
          </w:p>
        </w:tc>
        <w:tc>
          <w:tcPr>
            <w:tcW w:w="1134" w:type="dxa"/>
            <w:shd w:val="clear" w:color="auto" w:fill="auto"/>
          </w:tcPr>
          <w:p w:rsidR="00701337" w:rsidRPr="00580981" w:rsidRDefault="00701337" w:rsidP="00A64C7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6761,90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.2.3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мероприятий, направленных на законность размещения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proofErr w:type="gramEnd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 на снижение задолженности по договорам на установку и эксплуатацию РК, на размещение НТО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.2.3.1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мероприятий, направленных на законность размещения </w:t>
            </w:r>
            <w:proofErr w:type="gramStart"/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proofErr w:type="gramEnd"/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.2.3.1.1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пров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денных меропри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тий, направленных на законность ра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мещения объектов потребительского рынка (совещаний, круглых столов, рабочих встреч с субъектами потр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бительского рынка, некоммерческими партнерствами, советами террит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риального общес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венного сам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управления)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033AB7" w:rsidP="00E217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.2.3.1,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.2.3.2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>.2.3.2.1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DA18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утве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жденных планов 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мероприятий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="00DA18B9" w:rsidRPr="00580981">
              <w:rPr>
                <w:rFonts w:ascii="Times New Roman" w:hAnsi="Times New Roman" w:cs="Times New Roman"/>
                <w:sz w:val="21"/>
                <w:szCs w:val="21"/>
              </w:rPr>
              <w:t>снижению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задо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женности (еж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квартально)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>.2.3.2.2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DA18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отчетов о выполнении пл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мероприятий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="00DA18B9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снижению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женности (еж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квартально)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.2.3.2,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.2,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6991,700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865F7" w:rsidP="001C5CC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</w:t>
            </w:r>
            <w:r w:rsidR="001C5CC8" w:rsidRPr="00580981">
              <w:rPr>
                <w:rFonts w:ascii="Times New Roman" w:hAnsi="Times New Roman" w:cs="Times New Roman"/>
                <w:sz w:val="21"/>
                <w:szCs w:val="21"/>
              </w:rPr>
              <w:t>1,700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D3509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6991,700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EB6961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6870,4</w:t>
            </w:r>
            <w:r w:rsidR="00C761D8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5092" w:rsidRPr="00580981" w:rsidRDefault="00EB6961" w:rsidP="00033A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6761,9</w:t>
            </w:r>
            <w:r w:rsidR="000865F7" w:rsidRPr="0058098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424BDF" w:rsidP="00E217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Задача. Организация на территории города Перми ярмарок и продажи товаров (выполнения работ, оказания услуг) на них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.3.1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E05A81" w:rsidP="00633B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D35092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0865F7" w:rsidP="00E217A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.3.1.1</w:t>
            </w:r>
          </w:p>
        </w:tc>
        <w:tc>
          <w:tcPr>
            <w:tcW w:w="14179" w:type="dxa"/>
            <w:gridSpan w:val="2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.3.1.1.1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6C653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пров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денных </w:t>
            </w:r>
            <w:r w:rsidR="006C653F" w:rsidRPr="00580981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r w:rsidR="006C653F"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6C653F"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пальных 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ярмарок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562E1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3912E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3912E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3912E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3912E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0865F7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МБУ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C653F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C653F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6C653F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6C653F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6C653F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</w:tr>
      <w:tr w:rsidR="00132CBD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132CBD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6C653F" w:rsidRPr="00580981">
              <w:rPr>
                <w:rFonts w:ascii="Times New Roman" w:hAnsi="Times New Roman" w:cs="Times New Roman"/>
                <w:sz w:val="21"/>
                <w:szCs w:val="21"/>
              </w:rPr>
              <w:t>.3.1.1.2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32CBD" w:rsidRPr="00580981" w:rsidRDefault="006C653F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ярм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рок, 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>организова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33BE6" w:rsidRPr="00580981">
              <w:rPr>
                <w:rFonts w:ascii="Times New Roman" w:hAnsi="Times New Roman" w:cs="Times New Roman"/>
                <w:sz w:val="21"/>
                <w:szCs w:val="21"/>
              </w:rPr>
              <w:t>ных на частной территории</w:t>
            </w:r>
            <w:r w:rsidRPr="00580981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547" w:type="dxa"/>
            <w:shd w:val="clear" w:color="auto" w:fill="auto"/>
          </w:tcPr>
          <w:p w:rsidR="00132CBD" w:rsidRPr="00580981" w:rsidRDefault="006C653F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132CBD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shd w:val="clear" w:color="auto" w:fill="auto"/>
          </w:tcPr>
          <w:p w:rsidR="00132CBD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132CBD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32CBD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32CBD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32CBD" w:rsidRPr="00580981" w:rsidRDefault="009A0D0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132CBD" w:rsidRPr="00580981" w:rsidRDefault="009A0D0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2CBD" w:rsidRPr="00580981" w:rsidRDefault="009A0D0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2CBD" w:rsidRPr="00580981" w:rsidRDefault="009A0D0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32CBD" w:rsidRPr="00580981" w:rsidRDefault="009A0D0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2CBD" w:rsidRPr="00580981" w:rsidRDefault="009A0D0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2CBD" w:rsidRPr="00580981" w:rsidRDefault="009A0D0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</w:tr>
      <w:tr w:rsidR="00164166" w:rsidRPr="00580981" w:rsidTr="00C761D8">
        <w:trPr>
          <w:trHeight w:val="427"/>
        </w:trPr>
        <w:tc>
          <w:tcPr>
            <w:tcW w:w="1131" w:type="dxa"/>
            <w:shd w:val="clear" w:color="auto" w:fill="auto"/>
          </w:tcPr>
          <w:p w:rsidR="00D35092" w:rsidRPr="00580981" w:rsidRDefault="00E217A9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="006C653F" w:rsidRPr="00580981">
              <w:rPr>
                <w:rFonts w:ascii="Times New Roman" w:hAnsi="Times New Roman" w:cs="Times New Roman"/>
                <w:sz w:val="21"/>
                <w:szCs w:val="21"/>
              </w:rPr>
              <w:t>.3.1.1.3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35092" w:rsidRPr="00580981" w:rsidRDefault="00D35092" w:rsidP="00F3352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количество торг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вых мест, орган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зованных на я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марках</w:t>
            </w:r>
          </w:p>
        </w:tc>
        <w:tc>
          <w:tcPr>
            <w:tcW w:w="547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D35092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689" w:type="dxa"/>
            <w:shd w:val="clear" w:color="auto" w:fill="auto"/>
          </w:tcPr>
          <w:p w:rsidR="00D35092" w:rsidRPr="00580981" w:rsidRDefault="00633BE6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1010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D35092" w:rsidRPr="00580981" w:rsidRDefault="007D716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1210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D35092" w:rsidRPr="00580981" w:rsidRDefault="007D716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1460</w:t>
            </w:r>
          </w:p>
        </w:tc>
        <w:tc>
          <w:tcPr>
            <w:tcW w:w="709" w:type="dxa"/>
            <w:shd w:val="clear" w:color="auto" w:fill="auto"/>
          </w:tcPr>
          <w:p w:rsidR="00D35092" w:rsidRPr="00580981" w:rsidRDefault="007D716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1810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3912E0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ДЭПП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D35092" w:rsidRPr="00580981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.3.1.1,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основному мероприятию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.3.1,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задаче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.3,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562E12" w:rsidP="000865F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3324,6</w:t>
            </w:r>
          </w:p>
        </w:tc>
      </w:tr>
      <w:tr w:rsidR="00D35092" w:rsidRPr="00580981" w:rsidTr="00C761D8">
        <w:trPr>
          <w:trHeight w:val="427"/>
        </w:trPr>
        <w:tc>
          <w:tcPr>
            <w:tcW w:w="8366" w:type="dxa"/>
            <w:gridSpan w:val="14"/>
            <w:shd w:val="clear" w:color="auto" w:fill="auto"/>
          </w:tcPr>
          <w:p w:rsidR="00D35092" w:rsidRPr="00580981" w:rsidRDefault="00D35092" w:rsidP="00E217A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Всего по подпрограмме </w:t>
            </w:r>
            <w:r w:rsidR="00E217A9" w:rsidRPr="0058098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, в том числе по источникам финансирования</w:t>
            </w:r>
          </w:p>
        </w:tc>
        <w:tc>
          <w:tcPr>
            <w:tcW w:w="1132" w:type="dxa"/>
            <w:shd w:val="clear" w:color="auto" w:fill="auto"/>
          </w:tcPr>
          <w:p w:rsidR="00D35092" w:rsidRPr="00580981" w:rsidRDefault="00D35092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C77DB4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15406,1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C77DB4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15406,1</w:t>
            </w:r>
          </w:p>
        </w:tc>
        <w:tc>
          <w:tcPr>
            <w:tcW w:w="992" w:type="dxa"/>
            <w:shd w:val="clear" w:color="auto" w:fill="auto"/>
          </w:tcPr>
          <w:p w:rsidR="00D35092" w:rsidRPr="00580981" w:rsidRDefault="001C5CC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15406,1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5092" w:rsidRPr="00580981" w:rsidRDefault="001C5CC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15284,8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5092" w:rsidRPr="00580981" w:rsidRDefault="001C5CC8" w:rsidP="00F335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981">
              <w:rPr>
                <w:rFonts w:ascii="Times New Roman" w:hAnsi="Times New Roman" w:cs="Times New Roman"/>
                <w:sz w:val="21"/>
                <w:szCs w:val="21"/>
              </w:rPr>
              <w:t>15176,3</w:t>
            </w:r>
          </w:p>
        </w:tc>
      </w:tr>
    </w:tbl>
    <w:p w:rsidR="00D35092" w:rsidRPr="00EB7C5D" w:rsidRDefault="00D35092" w:rsidP="00D35092">
      <w:pPr>
        <w:tabs>
          <w:tab w:val="left" w:pos="6946"/>
        </w:tabs>
        <w:rPr>
          <w:rFonts w:ascii="Times New Roman" w:hAnsi="Times New Roman" w:cs="Times New Roman"/>
        </w:rPr>
        <w:sectPr w:rsidR="00D35092" w:rsidRPr="00EB7C5D" w:rsidSect="001842AD">
          <w:pgSz w:w="16838" w:h="11905" w:orient="landscape"/>
          <w:pgMar w:top="1134" w:right="1134" w:bottom="1134" w:left="1418" w:header="0" w:footer="0" w:gutter="0"/>
          <w:cols w:space="720"/>
        </w:sectPr>
      </w:pPr>
    </w:p>
    <w:p w:rsidR="00164166" w:rsidRPr="001400B2" w:rsidRDefault="00164166" w:rsidP="0016416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</w:p>
    <w:p w:rsidR="00164166" w:rsidRPr="001400B2" w:rsidRDefault="00164166" w:rsidP="0016416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показателей конечного результата муниципальной программы «Экономическое развитие города Перми»</w:t>
      </w:r>
    </w:p>
    <w:p w:rsidR="00525A2D" w:rsidRPr="000657D9" w:rsidRDefault="00525A2D" w:rsidP="001641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7"/>
        <w:gridCol w:w="4761"/>
        <w:gridCol w:w="1466"/>
        <w:gridCol w:w="1534"/>
        <w:gridCol w:w="1466"/>
        <w:gridCol w:w="1534"/>
        <w:gridCol w:w="1534"/>
        <w:gridCol w:w="1522"/>
      </w:tblGrid>
      <w:tr w:rsidR="00F84FED" w:rsidRPr="00EB7C5D" w:rsidTr="00164166">
        <w:tc>
          <w:tcPr>
            <w:tcW w:w="298" w:type="pct"/>
            <w:vMerge w:val="restar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20" w:type="pct"/>
            <w:vMerge w:val="restar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499" w:type="pct"/>
            <w:vMerge w:val="restar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B7C5D">
              <w:rPr>
                <w:rFonts w:ascii="Times New Roman" w:hAnsi="Times New Roman" w:cs="Times New Roman"/>
              </w:rPr>
              <w:t>изм</w:t>
            </w:r>
            <w:proofErr w:type="spellEnd"/>
            <w:r w:rsidRPr="00EB7C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3" w:type="pct"/>
            <w:gridSpan w:val="5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Значения показателей конечного результата</w:t>
            </w:r>
          </w:p>
        </w:tc>
      </w:tr>
      <w:tr w:rsidR="00F84FED" w:rsidRPr="00EB7C5D" w:rsidTr="005E0CB0">
        <w:tc>
          <w:tcPr>
            <w:tcW w:w="298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:rsidR="00F84FED" w:rsidRPr="00EB7C5D" w:rsidRDefault="00F84FED" w:rsidP="00086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201</w:t>
            </w:r>
            <w:r w:rsidR="000865F7">
              <w:rPr>
                <w:rFonts w:ascii="Times New Roman" w:hAnsi="Times New Roman" w:cs="Times New Roman"/>
              </w:rPr>
              <w:t>9</w:t>
            </w:r>
            <w:r w:rsidRPr="00EB7C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9" w:type="pct"/>
          </w:tcPr>
          <w:p w:rsidR="00F84FED" w:rsidRPr="00EB7C5D" w:rsidRDefault="000865F7" w:rsidP="00086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F84FED" w:rsidRPr="00EB7C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22" w:type="pct"/>
          </w:tcPr>
          <w:p w:rsidR="00F84FED" w:rsidRPr="00EB7C5D" w:rsidRDefault="00F84FED" w:rsidP="00086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202</w:t>
            </w:r>
            <w:r w:rsidR="000865F7">
              <w:rPr>
                <w:rFonts w:ascii="Times New Roman" w:hAnsi="Times New Roman" w:cs="Times New Roman"/>
              </w:rPr>
              <w:t>1</w:t>
            </w:r>
            <w:r w:rsidRPr="00EB7C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22" w:type="pct"/>
          </w:tcPr>
          <w:p w:rsidR="00F84FED" w:rsidRPr="00EB7C5D" w:rsidRDefault="00F84FED" w:rsidP="00086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202</w:t>
            </w:r>
            <w:r w:rsidR="000865F7">
              <w:rPr>
                <w:rFonts w:ascii="Times New Roman" w:hAnsi="Times New Roman" w:cs="Times New Roman"/>
              </w:rPr>
              <w:t>2</w:t>
            </w:r>
            <w:r w:rsidRPr="00EB7C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18" w:type="pct"/>
          </w:tcPr>
          <w:p w:rsidR="00F84FED" w:rsidRPr="00EB7C5D" w:rsidRDefault="00F84FED" w:rsidP="00086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202</w:t>
            </w:r>
            <w:r w:rsidR="000865F7">
              <w:rPr>
                <w:rFonts w:ascii="Times New Roman" w:hAnsi="Times New Roman" w:cs="Times New Roman"/>
              </w:rPr>
              <w:t>3</w:t>
            </w:r>
            <w:r w:rsidRPr="00EB7C5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84FED" w:rsidRPr="00EB7C5D" w:rsidTr="005E0CB0">
        <w:tc>
          <w:tcPr>
            <w:tcW w:w="298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1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план</w:t>
            </w:r>
          </w:p>
        </w:tc>
      </w:tr>
      <w:tr w:rsidR="00F84FED" w:rsidRPr="00EB7C5D" w:rsidTr="005E0CB0">
        <w:tc>
          <w:tcPr>
            <w:tcW w:w="29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8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F84F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Цель. </w:t>
            </w:r>
            <w:r w:rsidR="00145BA6" w:rsidRPr="001B4A9F">
              <w:rPr>
                <w:rFonts w:ascii="Times New Roman" w:hAnsi="Times New Roman" w:cs="Times New Roman"/>
              </w:rPr>
              <w:t>Развитие диверсифицированной экономики, основанной на динамично развивающихся и инновационных секторах, формирование усл</w:t>
            </w:r>
            <w:r w:rsidR="00145BA6" w:rsidRPr="001B4A9F">
              <w:rPr>
                <w:rFonts w:ascii="Times New Roman" w:hAnsi="Times New Roman" w:cs="Times New Roman"/>
              </w:rPr>
              <w:t>о</w:t>
            </w:r>
            <w:r w:rsidR="00145BA6" w:rsidRPr="001B4A9F">
              <w:rPr>
                <w:rFonts w:ascii="Times New Roman" w:hAnsi="Times New Roman" w:cs="Times New Roman"/>
              </w:rPr>
              <w:t>вий для развития экономики знаний и перехода городской экономики к VI технологическому укладу</w:t>
            </w:r>
          </w:p>
        </w:tc>
      </w:tr>
      <w:tr w:rsidR="005E0CB0" w:rsidRPr="00EB7C5D" w:rsidTr="00493730">
        <w:tc>
          <w:tcPr>
            <w:tcW w:w="298" w:type="pct"/>
            <w:vMerge w:val="restart"/>
          </w:tcPr>
          <w:p w:rsidR="005E0CB0" w:rsidRPr="00EB7C5D" w:rsidRDefault="005E0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5E0CB0" w:rsidRPr="00A539F6" w:rsidRDefault="005E0CB0">
            <w:pPr>
              <w:pStyle w:val="ConsPlusNormal"/>
              <w:rPr>
                <w:rFonts w:ascii="Times New Roman" w:hAnsi="Times New Roman" w:cs="Times New Roman"/>
              </w:rPr>
            </w:pPr>
            <w:r w:rsidRPr="00A539F6">
              <w:rPr>
                <w:rFonts w:ascii="Times New Roman" w:hAnsi="Times New Roman" w:cs="Times New Roman"/>
              </w:rPr>
              <w:t>Производительность труда в год на одного р</w:t>
            </w:r>
            <w:r w:rsidRPr="00A539F6">
              <w:rPr>
                <w:rFonts w:ascii="Times New Roman" w:hAnsi="Times New Roman" w:cs="Times New Roman"/>
              </w:rPr>
              <w:t>а</w:t>
            </w:r>
            <w:r w:rsidRPr="00A539F6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499" w:type="pct"/>
          </w:tcPr>
          <w:p w:rsidR="005E0CB0" w:rsidRPr="00A539F6" w:rsidRDefault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F6">
              <w:rPr>
                <w:rFonts w:ascii="Times New Roman" w:hAnsi="Times New Roman" w:cs="Times New Roman"/>
              </w:rPr>
              <w:t>тыс. руб./чел.</w:t>
            </w:r>
          </w:p>
        </w:tc>
        <w:tc>
          <w:tcPr>
            <w:tcW w:w="522" w:type="pct"/>
            <w:shd w:val="clear" w:color="auto" w:fill="auto"/>
          </w:tcPr>
          <w:p w:rsidR="005E0CB0" w:rsidRPr="00493730" w:rsidRDefault="00763F2F" w:rsidP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1 292,1</w:t>
            </w:r>
          </w:p>
        </w:tc>
        <w:tc>
          <w:tcPr>
            <w:tcW w:w="499" w:type="pct"/>
            <w:shd w:val="clear" w:color="auto" w:fill="auto"/>
          </w:tcPr>
          <w:p w:rsidR="005E0CB0" w:rsidRPr="00493730" w:rsidRDefault="00763F2F" w:rsidP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1 345,5</w:t>
            </w:r>
          </w:p>
        </w:tc>
        <w:tc>
          <w:tcPr>
            <w:tcW w:w="522" w:type="pct"/>
            <w:shd w:val="clear" w:color="auto" w:fill="auto"/>
          </w:tcPr>
          <w:p w:rsidR="005E0CB0" w:rsidRPr="00493730" w:rsidRDefault="00763F2F" w:rsidP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1 403,9</w:t>
            </w:r>
          </w:p>
        </w:tc>
        <w:tc>
          <w:tcPr>
            <w:tcW w:w="522" w:type="pct"/>
            <w:shd w:val="clear" w:color="auto" w:fill="auto"/>
          </w:tcPr>
          <w:p w:rsidR="005E0CB0" w:rsidRPr="00493730" w:rsidRDefault="00763F2F" w:rsidP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1 468,2</w:t>
            </w:r>
          </w:p>
        </w:tc>
        <w:tc>
          <w:tcPr>
            <w:tcW w:w="518" w:type="pct"/>
            <w:shd w:val="clear" w:color="auto" w:fill="auto"/>
          </w:tcPr>
          <w:p w:rsidR="005E0CB0" w:rsidRPr="00493730" w:rsidRDefault="00763F2F" w:rsidP="005E0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1 539,6</w:t>
            </w:r>
          </w:p>
        </w:tc>
      </w:tr>
      <w:tr w:rsidR="00F84FED" w:rsidRPr="00EB7C5D" w:rsidTr="00493730">
        <w:tc>
          <w:tcPr>
            <w:tcW w:w="298" w:type="pct"/>
            <w:vMerge/>
          </w:tcPr>
          <w:p w:rsidR="00F84FED" w:rsidRPr="00EB7C5D" w:rsidRDefault="00F8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F84FED" w:rsidRPr="00EB7C5D" w:rsidRDefault="00F340E6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Среднемесячная номинальная начисленная зар</w:t>
            </w:r>
            <w:r w:rsidRPr="00EB7C5D">
              <w:rPr>
                <w:rFonts w:ascii="Times New Roman" w:hAnsi="Times New Roman" w:cs="Times New Roman"/>
              </w:rPr>
              <w:t>а</w:t>
            </w:r>
            <w:r w:rsidRPr="00EB7C5D">
              <w:rPr>
                <w:rFonts w:ascii="Times New Roman" w:hAnsi="Times New Roman" w:cs="Times New Roman"/>
              </w:rPr>
              <w:t xml:space="preserve">ботная плата работников крупных и средних предприятий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B7C5D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22" w:type="pct"/>
            <w:shd w:val="clear" w:color="auto" w:fill="auto"/>
          </w:tcPr>
          <w:p w:rsidR="00F84FED" w:rsidRPr="00493730" w:rsidRDefault="00763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46 249,7</w:t>
            </w:r>
          </w:p>
        </w:tc>
        <w:tc>
          <w:tcPr>
            <w:tcW w:w="499" w:type="pct"/>
            <w:shd w:val="clear" w:color="auto" w:fill="auto"/>
          </w:tcPr>
          <w:p w:rsidR="00F84FED" w:rsidRPr="00493730" w:rsidRDefault="00763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48 449,6</w:t>
            </w:r>
          </w:p>
        </w:tc>
        <w:tc>
          <w:tcPr>
            <w:tcW w:w="522" w:type="pct"/>
            <w:shd w:val="clear" w:color="auto" w:fill="auto"/>
          </w:tcPr>
          <w:p w:rsidR="00F84FED" w:rsidRPr="00493730" w:rsidRDefault="00763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50 859,5</w:t>
            </w:r>
          </w:p>
        </w:tc>
        <w:tc>
          <w:tcPr>
            <w:tcW w:w="522" w:type="pct"/>
            <w:shd w:val="clear" w:color="auto" w:fill="auto"/>
          </w:tcPr>
          <w:p w:rsidR="00F84FED" w:rsidRPr="00493730" w:rsidRDefault="00763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53 497,6</w:t>
            </w:r>
          </w:p>
        </w:tc>
        <w:tc>
          <w:tcPr>
            <w:tcW w:w="518" w:type="pct"/>
            <w:shd w:val="clear" w:color="auto" w:fill="auto"/>
          </w:tcPr>
          <w:p w:rsidR="00F84FED" w:rsidRPr="00493730" w:rsidRDefault="00763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56 428,0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F84FED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1.</w:t>
            </w:r>
            <w:r w:rsidR="00145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Подпрограмма. </w:t>
            </w:r>
            <w:r w:rsidR="00145BA6" w:rsidRPr="001B4A9F">
              <w:rPr>
                <w:rFonts w:ascii="Times New Roman" w:hAnsi="Times New Roman" w:cs="Times New Roman"/>
              </w:rPr>
              <w:t>Создание условий для модернизации и развития предприятий на территории города Перми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F84FED" w:rsidRPr="00EB7C5D" w:rsidTr="005E0CB0">
        <w:tc>
          <w:tcPr>
            <w:tcW w:w="298" w:type="pct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DB04E1" w:rsidRPr="00EB7C5D" w:rsidRDefault="00F84FED" w:rsidP="00D8076B">
            <w:pPr>
              <w:pStyle w:val="ConsPlusNormal"/>
              <w:rPr>
                <w:rFonts w:ascii="Times New Roman" w:hAnsi="Times New Roman" w:cs="Times New Roman"/>
              </w:rPr>
            </w:pPr>
            <w:r w:rsidRPr="00493730">
              <w:rPr>
                <w:rFonts w:ascii="Times New Roman" w:hAnsi="Times New Roman" w:cs="Times New Roman"/>
              </w:rPr>
              <w:t>Наличие системы поддержки объединений м</w:t>
            </w:r>
            <w:r w:rsidRPr="00493730">
              <w:rPr>
                <w:rFonts w:ascii="Times New Roman" w:hAnsi="Times New Roman" w:cs="Times New Roman"/>
              </w:rPr>
              <w:t>е</w:t>
            </w:r>
            <w:r w:rsidRPr="00493730">
              <w:rPr>
                <w:rFonts w:ascii="Times New Roman" w:hAnsi="Times New Roman" w:cs="Times New Roman"/>
              </w:rPr>
              <w:t>стных товаропроизводителей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7C5D">
              <w:rPr>
                <w:rFonts w:ascii="Times New Roman" w:hAnsi="Times New Roman" w:cs="Times New Roman"/>
              </w:rPr>
              <w:t>есть</w:t>
            </w:r>
            <w:proofErr w:type="gramEnd"/>
            <w:r w:rsidRPr="00EB7C5D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84FED" w:rsidRPr="00EB7C5D" w:rsidRDefault="000501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18" w:type="pct"/>
          </w:tcPr>
          <w:p w:rsidR="00F84FED" w:rsidRPr="00EB7C5D" w:rsidRDefault="000501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F84FED" w:rsidRPr="00EB7C5D" w:rsidTr="005E0CB0">
        <w:tc>
          <w:tcPr>
            <w:tcW w:w="298" w:type="pct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Количество вновь созданных рабочих мест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E5D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522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522" w:type="pct"/>
          </w:tcPr>
          <w:p w:rsidR="00F84FED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518" w:type="pct"/>
          </w:tcPr>
          <w:p w:rsidR="00F84FED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не менее 100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Реализация кластерного подхода в экономике города Перми</w:t>
            </w:r>
          </w:p>
        </w:tc>
      </w:tr>
      <w:tr w:rsidR="00F84FED" w:rsidRPr="00EB7C5D" w:rsidTr="005E0CB0">
        <w:tc>
          <w:tcPr>
            <w:tcW w:w="298" w:type="pct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Количество кластеров (нарастающим итогом)</w:t>
            </w:r>
          </w:p>
        </w:tc>
        <w:tc>
          <w:tcPr>
            <w:tcW w:w="499" w:type="pct"/>
          </w:tcPr>
          <w:p w:rsidR="00F84FED" w:rsidRPr="00EB7C5D" w:rsidRDefault="00F84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</w:tcPr>
          <w:p w:rsidR="00F84FED" w:rsidRPr="00A96A3B" w:rsidRDefault="00A96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" w:type="pct"/>
          </w:tcPr>
          <w:p w:rsidR="00F84FED" w:rsidRPr="00A96A3B" w:rsidRDefault="00A96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" w:type="pct"/>
          </w:tcPr>
          <w:p w:rsidR="00F84FED" w:rsidRPr="00A96A3B" w:rsidRDefault="00A96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pct"/>
          </w:tcPr>
          <w:p w:rsidR="00F84FED" w:rsidRPr="00A96A3B" w:rsidRDefault="00A96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" w:type="pct"/>
          </w:tcPr>
          <w:p w:rsidR="00F84FED" w:rsidRPr="00A96A3B" w:rsidRDefault="00A96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84FED" w:rsidRPr="00EB7C5D" w:rsidTr="004006CC">
        <w:tc>
          <w:tcPr>
            <w:tcW w:w="298" w:type="pct"/>
          </w:tcPr>
          <w:p w:rsidR="00F84FED" w:rsidRPr="00EB7C5D" w:rsidRDefault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02" w:type="pct"/>
            <w:gridSpan w:val="7"/>
          </w:tcPr>
          <w:p w:rsidR="00F84FED" w:rsidRPr="00EB7C5D" w:rsidRDefault="00F84FED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Подпрограмма. </w:t>
            </w:r>
            <w:r w:rsidR="00145BA6" w:rsidRPr="001B4A9F">
              <w:rPr>
                <w:rFonts w:ascii="Times New Roman" w:hAnsi="Times New Roman" w:cs="Times New Roman"/>
              </w:rPr>
              <w:t>Формирование благоприятной инвестиционной среды</w:t>
            </w:r>
          </w:p>
        </w:tc>
      </w:tr>
      <w:tr w:rsidR="00050161" w:rsidRPr="00EB7C5D" w:rsidTr="004006CC">
        <w:tc>
          <w:tcPr>
            <w:tcW w:w="298" w:type="pct"/>
          </w:tcPr>
          <w:p w:rsidR="00050161" w:rsidRPr="00EB7C5D" w:rsidRDefault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4702" w:type="pct"/>
            <w:gridSpan w:val="7"/>
          </w:tcPr>
          <w:p w:rsidR="00050161" w:rsidRPr="00EB7C5D" w:rsidRDefault="00050161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145BA6" w:rsidRPr="00EB7C5D" w:rsidTr="005E0CB0">
        <w:tc>
          <w:tcPr>
            <w:tcW w:w="298" w:type="pct"/>
          </w:tcPr>
          <w:p w:rsidR="00145BA6" w:rsidRPr="00EB7C5D" w:rsidRDefault="00145B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145BA6" w:rsidRPr="00A539F6" w:rsidRDefault="00145BA6" w:rsidP="00145BA6">
            <w:pPr>
              <w:pStyle w:val="ConsPlusNormal"/>
              <w:rPr>
                <w:rFonts w:ascii="Times New Roman" w:hAnsi="Times New Roman" w:cs="Times New Roman"/>
              </w:rPr>
            </w:pPr>
            <w:r w:rsidRPr="00A539F6">
              <w:rPr>
                <w:rFonts w:ascii="Times New Roman" w:hAnsi="Times New Roman" w:cs="Times New Roman"/>
              </w:rPr>
              <w:t>Объем инвестиций в основной капитал (за и</w:t>
            </w:r>
            <w:r w:rsidRPr="00A539F6">
              <w:rPr>
                <w:rFonts w:ascii="Times New Roman" w:hAnsi="Times New Roman" w:cs="Times New Roman"/>
              </w:rPr>
              <w:t>с</w:t>
            </w:r>
            <w:r w:rsidRPr="00A539F6">
              <w:rPr>
                <w:rFonts w:ascii="Times New Roman" w:hAnsi="Times New Roman" w:cs="Times New Roman"/>
              </w:rPr>
              <w:t>ключением бюджетных средств) в расчете на 1 жителя</w:t>
            </w:r>
          </w:p>
        </w:tc>
        <w:tc>
          <w:tcPr>
            <w:tcW w:w="499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F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2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499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22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522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518" w:type="pct"/>
          </w:tcPr>
          <w:p w:rsidR="00145BA6" w:rsidRPr="00A539F6" w:rsidRDefault="00145BA6" w:rsidP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42268E" w:rsidRPr="00EB7C5D" w:rsidTr="004006CC">
        <w:tc>
          <w:tcPr>
            <w:tcW w:w="298" w:type="pct"/>
          </w:tcPr>
          <w:p w:rsidR="0042268E" w:rsidRPr="00EB7C5D" w:rsidRDefault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702" w:type="pct"/>
            <w:gridSpan w:val="7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FA124F" w:rsidRPr="00EB7C5D" w:rsidTr="005E0CB0">
        <w:tc>
          <w:tcPr>
            <w:tcW w:w="298" w:type="pct"/>
            <w:vMerge w:val="restart"/>
          </w:tcPr>
          <w:p w:rsidR="00FA124F" w:rsidRPr="00EB7C5D" w:rsidRDefault="00FA1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FA124F" w:rsidRPr="00EB7C5D" w:rsidRDefault="00FA12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657D9">
              <w:rPr>
                <w:rFonts w:ascii="Times New Roman" w:hAnsi="Times New Roman" w:cs="Times New Roman"/>
              </w:rPr>
              <w:t>аличие актуального инвестиционного паспорта города Перми</w:t>
            </w:r>
          </w:p>
        </w:tc>
        <w:tc>
          <w:tcPr>
            <w:tcW w:w="499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7C5D">
              <w:rPr>
                <w:rFonts w:ascii="Times New Roman" w:hAnsi="Times New Roman" w:cs="Times New Roman"/>
              </w:rPr>
              <w:t>есть</w:t>
            </w:r>
            <w:proofErr w:type="gramEnd"/>
            <w:r w:rsidRPr="00EB7C5D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99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18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</w:tr>
      <w:tr w:rsidR="00FA124F" w:rsidRPr="00EB7C5D" w:rsidTr="005E0CB0">
        <w:tc>
          <w:tcPr>
            <w:tcW w:w="298" w:type="pct"/>
            <w:vMerge/>
          </w:tcPr>
          <w:p w:rsidR="00FA124F" w:rsidRPr="00EB7C5D" w:rsidRDefault="00FA12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FA124F" w:rsidRPr="00EB7C5D" w:rsidRDefault="00FA124F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Наличие актуального инвестиционного портала города Перми</w:t>
            </w:r>
          </w:p>
        </w:tc>
        <w:tc>
          <w:tcPr>
            <w:tcW w:w="499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7C5D">
              <w:rPr>
                <w:rFonts w:ascii="Times New Roman" w:hAnsi="Times New Roman" w:cs="Times New Roman"/>
              </w:rPr>
              <w:t>есть</w:t>
            </w:r>
            <w:proofErr w:type="gramEnd"/>
            <w:r w:rsidRPr="00EB7C5D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99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22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18" w:type="pct"/>
          </w:tcPr>
          <w:p w:rsidR="00FA124F" w:rsidRPr="00EB7C5D" w:rsidRDefault="00FA1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есть</w:t>
            </w:r>
          </w:p>
        </w:tc>
      </w:tr>
      <w:tr w:rsidR="0042268E" w:rsidRPr="00EB7C5D" w:rsidTr="004006CC">
        <w:tc>
          <w:tcPr>
            <w:tcW w:w="298" w:type="pct"/>
          </w:tcPr>
          <w:p w:rsidR="0042268E" w:rsidRPr="00EB7C5D" w:rsidRDefault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702" w:type="pct"/>
            <w:gridSpan w:val="7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Задача. Развитие </w:t>
            </w:r>
            <w:proofErr w:type="spellStart"/>
            <w:r w:rsidRPr="00EB7C5D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EB7C5D">
              <w:rPr>
                <w:rFonts w:ascii="Times New Roman" w:hAnsi="Times New Roman" w:cs="Times New Roman"/>
              </w:rPr>
              <w:t xml:space="preserve"> партнерства</w:t>
            </w:r>
          </w:p>
        </w:tc>
      </w:tr>
      <w:tr w:rsidR="0042268E" w:rsidRPr="00EB7C5D" w:rsidTr="005E0CB0">
        <w:tc>
          <w:tcPr>
            <w:tcW w:w="298" w:type="pct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499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:rsidR="0042268E" w:rsidRPr="00EB7C5D" w:rsidRDefault="00422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1</w:t>
            </w:r>
          </w:p>
        </w:tc>
      </w:tr>
      <w:tr w:rsidR="0042268E" w:rsidRPr="00EB7C5D" w:rsidTr="004006CC">
        <w:tc>
          <w:tcPr>
            <w:tcW w:w="298" w:type="pct"/>
          </w:tcPr>
          <w:p w:rsidR="0042268E" w:rsidRPr="00EB7C5D" w:rsidRDefault="00145B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2" w:type="pct"/>
            <w:gridSpan w:val="7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 xml:space="preserve">Подпрограмма. </w:t>
            </w:r>
            <w:r w:rsidR="00145BA6" w:rsidRPr="001B4A9F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</w:t>
            </w:r>
          </w:p>
        </w:tc>
      </w:tr>
      <w:tr w:rsidR="0042268E" w:rsidRPr="00EB7C5D" w:rsidTr="004006CC">
        <w:tc>
          <w:tcPr>
            <w:tcW w:w="298" w:type="pct"/>
          </w:tcPr>
          <w:p w:rsidR="0042268E" w:rsidRPr="00EB7C5D" w:rsidRDefault="009B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702" w:type="pct"/>
            <w:gridSpan w:val="7"/>
          </w:tcPr>
          <w:p w:rsidR="0042268E" w:rsidRPr="00EB7C5D" w:rsidRDefault="0042268E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Развитие инфраструктуры поддержки малого и среднего предпринимательства</w:t>
            </w:r>
          </w:p>
        </w:tc>
      </w:tr>
      <w:tr w:rsidR="002B5620" w:rsidRPr="00EB7C5D" w:rsidTr="00580981">
        <w:tc>
          <w:tcPr>
            <w:tcW w:w="298" w:type="pct"/>
            <w:vMerge w:val="restart"/>
          </w:tcPr>
          <w:p w:rsidR="002B5620" w:rsidRPr="00EB7C5D" w:rsidRDefault="002B56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:rsidR="002B5620" w:rsidRPr="00EB7C5D" w:rsidRDefault="002B5620" w:rsidP="00580981">
            <w:pPr>
              <w:pStyle w:val="ConsPlusNormal"/>
              <w:rPr>
                <w:rFonts w:ascii="Times New Roman" w:hAnsi="Times New Roman" w:cs="Times New Roman"/>
              </w:rPr>
            </w:pPr>
            <w:r w:rsidRPr="002B5620">
              <w:rPr>
                <w:rFonts w:ascii="Times New Roman" w:hAnsi="Times New Roman" w:cs="Times New Roman"/>
              </w:rPr>
              <w:t>Число СМСП в расчете на 10 тыс. чел. насел</w:t>
            </w:r>
            <w:r w:rsidRPr="002B5620">
              <w:rPr>
                <w:rFonts w:ascii="Times New Roman" w:hAnsi="Times New Roman" w:cs="Times New Roman"/>
              </w:rPr>
              <w:t>е</w:t>
            </w:r>
            <w:r w:rsidRPr="002B562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99" w:type="pct"/>
          </w:tcPr>
          <w:p w:rsidR="002B5620" w:rsidRPr="00EB7C5D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  <w:vAlign w:val="bottom"/>
          </w:tcPr>
          <w:p w:rsidR="002B5620" w:rsidRPr="00050161" w:rsidRDefault="002B5620" w:rsidP="00580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605,8</w:t>
            </w:r>
          </w:p>
        </w:tc>
        <w:tc>
          <w:tcPr>
            <w:tcW w:w="499" w:type="pct"/>
            <w:vAlign w:val="bottom"/>
          </w:tcPr>
          <w:p w:rsidR="002B5620" w:rsidRPr="00050161" w:rsidRDefault="002B5620" w:rsidP="00580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606,6</w:t>
            </w:r>
          </w:p>
        </w:tc>
        <w:tc>
          <w:tcPr>
            <w:tcW w:w="522" w:type="pct"/>
            <w:vAlign w:val="bottom"/>
          </w:tcPr>
          <w:p w:rsidR="002B5620" w:rsidRPr="00050161" w:rsidRDefault="002B5620" w:rsidP="00580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607,4</w:t>
            </w:r>
          </w:p>
        </w:tc>
        <w:tc>
          <w:tcPr>
            <w:tcW w:w="522" w:type="pct"/>
            <w:vAlign w:val="bottom"/>
          </w:tcPr>
          <w:p w:rsidR="002B5620" w:rsidRPr="00050161" w:rsidRDefault="002B5620" w:rsidP="00580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608,2</w:t>
            </w:r>
          </w:p>
        </w:tc>
        <w:tc>
          <w:tcPr>
            <w:tcW w:w="518" w:type="pct"/>
            <w:vAlign w:val="bottom"/>
          </w:tcPr>
          <w:p w:rsidR="002B5620" w:rsidRPr="00050161" w:rsidRDefault="002B5620" w:rsidP="00580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608,9</w:t>
            </w:r>
          </w:p>
        </w:tc>
      </w:tr>
      <w:tr w:rsidR="002B5620" w:rsidRPr="00EB7C5D" w:rsidTr="00580981">
        <w:tc>
          <w:tcPr>
            <w:tcW w:w="298" w:type="pct"/>
            <w:vMerge/>
          </w:tcPr>
          <w:p w:rsidR="002B5620" w:rsidRPr="00EB7C5D" w:rsidRDefault="002B56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:rsidR="002B5620" w:rsidRPr="00EB7C5D" w:rsidRDefault="002B5620" w:rsidP="00580981">
            <w:pPr>
              <w:pStyle w:val="ConsPlusNormal"/>
              <w:rPr>
                <w:rFonts w:ascii="Times New Roman" w:hAnsi="Times New Roman" w:cs="Times New Roman"/>
              </w:rPr>
            </w:pPr>
            <w:r w:rsidRPr="004F0741">
              <w:rPr>
                <w:rFonts w:ascii="Times New Roman" w:hAnsi="Times New Roman" w:cs="Times New Roman"/>
              </w:rPr>
              <w:t>Количество мероприятий, направленных на п</w:t>
            </w:r>
            <w:r w:rsidRPr="004F0741">
              <w:rPr>
                <w:rFonts w:ascii="Times New Roman" w:hAnsi="Times New Roman" w:cs="Times New Roman"/>
              </w:rPr>
              <w:t>о</w:t>
            </w:r>
            <w:r w:rsidRPr="004F0741">
              <w:rPr>
                <w:rFonts w:ascii="Times New Roman" w:hAnsi="Times New Roman" w:cs="Times New Roman"/>
              </w:rPr>
              <w:t>пуляризацию малого и среднего предприним</w:t>
            </w:r>
            <w:r w:rsidRPr="004F0741">
              <w:rPr>
                <w:rFonts w:ascii="Times New Roman" w:hAnsi="Times New Roman" w:cs="Times New Roman"/>
              </w:rPr>
              <w:t>а</w:t>
            </w:r>
            <w:r w:rsidRPr="004F074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99" w:type="pct"/>
          </w:tcPr>
          <w:p w:rsidR="002B5620" w:rsidRPr="00EB7C5D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</w:tcPr>
          <w:p w:rsidR="002B5620" w:rsidRPr="004F0741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9" w:type="pct"/>
          </w:tcPr>
          <w:p w:rsidR="002B5620" w:rsidRPr="004F0741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2" w:type="pct"/>
          </w:tcPr>
          <w:p w:rsidR="002B5620" w:rsidRPr="004F0741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2" w:type="pct"/>
          </w:tcPr>
          <w:p w:rsidR="002B5620" w:rsidRPr="004F0741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18" w:type="pct"/>
          </w:tcPr>
          <w:p w:rsidR="002B5620" w:rsidRPr="004F0741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2B5620" w:rsidRPr="00EB7C5D" w:rsidTr="005E0CB0">
        <w:tc>
          <w:tcPr>
            <w:tcW w:w="298" w:type="pct"/>
            <w:vMerge/>
          </w:tcPr>
          <w:p w:rsidR="002B5620" w:rsidRPr="00EB7C5D" w:rsidRDefault="002B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2B5620" w:rsidRPr="00EB7C5D" w:rsidRDefault="002B5620">
            <w:pPr>
              <w:pStyle w:val="ConsPlusNormal"/>
              <w:rPr>
                <w:rFonts w:ascii="Times New Roman" w:hAnsi="Times New Roman" w:cs="Times New Roman"/>
              </w:rPr>
            </w:pPr>
            <w:r w:rsidRPr="00A87ED5">
              <w:rPr>
                <w:rFonts w:ascii="Times New Roman" w:hAnsi="Times New Roman" w:cs="Times New Roman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</w:t>
            </w:r>
            <w:r w:rsidRPr="00A87ED5">
              <w:rPr>
                <w:rFonts w:ascii="Times New Roman" w:hAnsi="Times New Roman" w:cs="Times New Roman"/>
              </w:rPr>
              <w:t>а</w:t>
            </w:r>
            <w:r w:rsidRPr="00A87ED5">
              <w:rPr>
                <w:rFonts w:ascii="Times New Roman" w:hAnsi="Times New Roman" w:cs="Times New Roman"/>
              </w:rPr>
              <w:t>циям, образующим инфраструктуру поддержки СМСП</w:t>
            </w:r>
          </w:p>
        </w:tc>
        <w:tc>
          <w:tcPr>
            <w:tcW w:w="499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" w:type="pct"/>
          </w:tcPr>
          <w:p w:rsidR="002B5620" w:rsidRPr="00EB7C5D" w:rsidRDefault="002B5620" w:rsidP="004F3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pct"/>
          </w:tcPr>
          <w:p w:rsidR="002B5620" w:rsidRPr="00EB7C5D" w:rsidRDefault="002B5620" w:rsidP="004F3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B5620" w:rsidRPr="00EB7C5D" w:rsidTr="004006CC">
        <w:tc>
          <w:tcPr>
            <w:tcW w:w="298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02" w:type="pct"/>
            <w:gridSpan w:val="7"/>
          </w:tcPr>
          <w:p w:rsidR="002B5620" w:rsidRPr="00EB7C5D" w:rsidRDefault="002B5620">
            <w:pPr>
              <w:pStyle w:val="ConsPlusNormal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t>Задача. Развитие инновационного предпринимательства</w:t>
            </w:r>
          </w:p>
        </w:tc>
      </w:tr>
      <w:tr w:rsidR="002B5620" w:rsidRPr="00EB7C5D" w:rsidTr="005E0CB0">
        <w:tc>
          <w:tcPr>
            <w:tcW w:w="298" w:type="pct"/>
          </w:tcPr>
          <w:p w:rsidR="002B5620" w:rsidRPr="00EB7C5D" w:rsidRDefault="002B56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2B5620" w:rsidRPr="00EB7C5D" w:rsidRDefault="002B5620" w:rsidP="000340D0">
            <w:pPr>
              <w:pStyle w:val="ConsPlusNormal"/>
              <w:rPr>
                <w:rFonts w:ascii="Times New Roman" w:hAnsi="Times New Roman" w:cs="Times New Roman"/>
              </w:rPr>
            </w:pPr>
            <w:r w:rsidRPr="00A87ED5">
              <w:rPr>
                <w:rFonts w:ascii="Times New Roman" w:hAnsi="Times New Roman" w:cs="Times New Roman"/>
              </w:rPr>
              <w:t xml:space="preserve">Количество мероприятий, направленных на </w:t>
            </w:r>
            <w:r w:rsidRPr="00934FF4">
              <w:rPr>
                <w:rFonts w:ascii="Times New Roman" w:hAnsi="Times New Roman" w:cs="Times New Roman"/>
              </w:rPr>
              <w:t>ра</w:t>
            </w:r>
            <w:r w:rsidRPr="00934FF4">
              <w:rPr>
                <w:rFonts w:ascii="Times New Roman" w:hAnsi="Times New Roman" w:cs="Times New Roman"/>
              </w:rPr>
              <w:t>з</w:t>
            </w:r>
            <w:r w:rsidRPr="00934FF4">
              <w:rPr>
                <w:rFonts w:ascii="Times New Roman" w:hAnsi="Times New Roman" w:cs="Times New Roman"/>
              </w:rPr>
              <w:lastRenderedPageBreak/>
              <w:t>витие инновационного предпринимательства</w:t>
            </w:r>
          </w:p>
        </w:tc>
        <w:tc>
          <w:tcPr>
            <w:tcW w:w="499" w:type="pct"/>
          </w:tcPr>
          <w:p w:rsidR="002B5620" w:rsidRPr="00EB7C5D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522" w:type="pct"/>
          </w:tcPr>
          <w:p w:rsidR="002B5620" w:rsidRPr="00A87ED5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</w:tcPr>
          <w:p w:rsidR="002B5620" w:rsidRPr="00A87ED5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pct"/>
          </w:tcPr>
          <w:p w:rsidR="002B5620" w:rsidRPr="00A87ED5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pct"/>
          </w:tcPr>
          <w:p w:rsidR="002B5620" w:rsidRPr="00A87ED5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pct"/>
          </w:tcPr>
          <w:p w:rsidR="002B5620" w:rsidRPr="00A87ED5" w:rsidRDefault="002B56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5620" w:rsidRPr="000865F7" w:rsidTr="00C3074D">
        <w:tc>
          <w:tcPr>
            <w:tcW w:w="298" w:type="pc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4702" w:type="pct"/>
            <w:gridSpan w:val="7"/>
          </w:tcPr>
          <w:p w:rsidR="002B5620" w:rsidRPr="000865F7" w:rsidRDefault="002B5620" w:rsidP="00C307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 xml:space="preserve">Подпрограмма. </w:t>
            </w:r>
            <w:r w:rsidRPr="001B4A9F">
              <w:rPr>
                <w:rFonts w:ascii="Times New Roman" w:hAnsi="Times New Roman" w:cs="Times New Roman"/>
                <w:szCs w:val="22"/>
              </w:rPr>
              <w:t>Развитие потребительского рынка</w:t>
            </w:r>
          </w:p>
        </w:tc>
      </w:tr>
      <w:tr w:rsidR="002B5620" w:rsidRPr="000865F7" w:rsidTr="00C3074D">
        <w:tc>
          <w:tcPr>
            <w:tcW w:w="298" w:type="pc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4702" w:type="pct"/>
            <w:gridSpan w:val="7"/>
          </w:tcPr>
          <w:p w:rsidR="002B5620" w:rsidRPr="000865F7" w:rsidRDefault="002B5620" w:rsidP="00BE0D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>
              <w:rPr>
                <w:rFonts w:ascii="Times New Roman" w:hAnsi="Times New Roman" w:cs="Times New Roman"/>
                <w:szCs w:val="22"/>
              </w:rPr>
              <w:t>Создание условий</w:t>
            </w:r>
            <w:r w:rsidRPr="000865F7">
              <w:rPr>
                <w:rFonts w:ascii="Times New Roman" w:hAnsi="Times New Roman" w:cs="Times New Roman"/>
                <w:szCs w:val="22"/>
              </w:rPr>
              <w:t xml:space="preserve"> для обеспечения жителей города Перми услугами торговли, общественного питания, бытового обслуживания, мест</w:t>
            </w:r>
            <w:r w:rsidRPr="000865F7">
              <w:rPr>
                <w:rFonts w:ascii="Times New Roman" w:hAnsi="Times New Roman" w:cs="Times New Roman"/>
                <w:szCs w:val="22"/>
              </w:rPr>
              <w:t>а</w:t>
            </w:r>
            <w:r w:rsidRPr="000865F7">
              <w:rPr>
                <w:rFonts w:ascii="Times New Roman" w:hAnsi="Times New Roman" w:cs="Times New Roman"/>
                <w:szCs w:val="22"/>
              </w:rPr>
              <w:t>ми массового отдыха у воды</w:t>
            </w:r>
          </w:p>
        </w:tc>
      </w:tr>
      <w:tr w:rsidR="002B5620" w:rsidRPr="000865F7" w:rsidTr="005E0CB0">
        <w:tc>
          <w:tcPr>
            <w:tcW w:w="298" w:type="pct"/>
            <w:vMerge w:val="restar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2B5620" w:rsidRDefault="002B5620" w:rsidP="005809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5620">
              <w:rPr>
                <w:rFonts w:ascii="Times New Roman" w:hAnsi="Times New Roman" w:cs="Times New Roman"/>
                <w:szCs w:val="22"/>
              </w:rPr>
              <w:t>Доля НТО, размещенных в местах, определе</w:t>
            </w:r>
            <w:r w:rsidRPr="002B5620">
              <w:rPr>
                <w:rFonts w:ascii="Times New Roman" w:hAnsi="Times New Roman" w:cs="Times New Roman"/>
                <w:szCs w:val="22"/>
              </w:rPr>
              <w:t>н</w:t>
            </w:r>
            <w:r w:rsidRPr="002B5620">
              <w:rPr>
                <w:rFonts w:ascii="Times New Roman" w:hAnsi="Times New Roman" w:cs="Times New Roman"/>
                <w:szCs w:val="22"/>
              </w:rPr>
              <w:t>ных в Схеме НТО, в общем количестве мест, определенных Схемой НТО</w:t>
            </w:r>
          </w:p>
        </w:tc>
        <w:tc>
          <w:tcPr>
            <w:tcW w:w="499" w:type="pct"/>
          </w:tcPr>
          <w:p w:rsidR="002B5620" w:rsidRPr="00916346" w:rsidRDefault="002B5620" w:rsidP="00580981">
            <w:pPr>
              <w:jc w:val="center"/>
              <w:rPr>
                <w:highlight w:val="yellow"/>
                <w:lang w:eastAsia="ru-RU"/>
              </w:rPr>
            </w:pPr>
            <w:r w:rsidRPr="006622AF">
              <w:rPr>
                <w:lang w:eastAsia="ru-RU"/>
              </w:rPr>
              <w:t>%</w:t>
            </w:r>
          </w:p>
        </w:tc>
        <w:tc>
          <w:tcPr>
            <w:tcW w:w="522" w:type="pct"/>
          </w:tcPr>
          <w:p w:rsidR="002B5620" w:rsidRPr="006622AF" w:rsidRDefault="005B7FF9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93,3</w:t>
            </w:r>
          </w:p>
        </w:tc>
        <w:tc>
          <w:tcPr>
            <w:tcW w:w="499" w:type="pct"/>
          </w:tcPr>
          <w:p w:rsidR="002B5620" w:rsidRPr="006622AF" w:rsidRDefault="005B7FF9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95,3</w:t>
            </w:r>
          </w:p>
        </w:tc>
        <w:tc>
          <w:tcPr>
            <w:tcW w:w="522" w:type="pct"/>
          </w:tcPr>
          <w:p w:rsidR="002B5620" w:rsidRPr="006622AF" w:rsidRDefault="005B7FF9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95,4</w:t>
            </w:r>
          </w:p>
        </w:tc>
        <w:tc>
          <w:tcPr>
            <w:tcW w:w="522" w:type="pct"/>
          </w:tcPr>
          <w:p w:rsidR="002B5620" w:rsidRPr="006622AF" w:rsidRDefault="005B7FF9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95,8</w:t>
            </w:r>
          </w:p>
        </w:tc>
        <w:tc>
          <w:tcPr>
            <w:tcW w:w="518" w:type="pct"/>
          </w:tcPr>
          <w:p w:rsidR="002B5620" w:rsidRPr="006622AF" w:rsidRDefault="005B7FF9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96,0</w:t>
            </w:r>
          </w:p>
        </w:tc>
      </w:tr>
      <w:tr w:rsidR="002B5620" w:rsidRPr="000865F7" w:rsidTr="005E0CB0">
        <w:tc>
          <w:tcPr>
            <w:tcW w:w="298" w:type="pct"/>
            <w:vMerge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2B5620" w:rsidRDefault="002B5620" w:rsidP="005809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5620">
              <w:rPr>
                <w:rFonts w:ascii="Times New Roman" w:hAnsi="Times New Roman" w:cs="Times New Roman"/>
                <w:szCs w:val="22"/>
              </w:rPr>
              <w:t>Доля АСОТ, размещенных на земельных учас</w:t>
            </w:r>
            <w:r w:rsidRPr="002B5620">
              <w:rPr>
                <w:rFonts w:ascii="Times New Roman" w:hAnsi="Times New Roman" w:cs="Times New Roman"/>
                <w:szCs w:val="22"/>
              </w:rPr>
              <w:t>т</w:t>
            </w:r>
            <w:r w:rsidRPr="002B5620">
              <w:rPr>
                <w:rFonts w:ascii="Times New Roman" w:hAnsi="Times New Roman" w:cs="Times New Roman"/>
                <w:szCs w:val="22"/>
              </w:rPr>
              <w:t>ках, находящихся в муниципальной собственн</w:t>
            </w:r>
            <w:r w:rsidRPr="002B5620">
              <w:rPr>
                <w:rFonts w:ascii="Times New Roman" w:hAnsi="Times New Roman" w:cs="Times New Roman"/>
                <w:szCs w:val="22"/>
              </w:rPr>
              <w:t>о</w:t>
            </w:r>
            <w:r w:rsidRPr="002B5620">
              <w:rPr>
                <w:rFonts w:ascii="Times New Roman" w:hAnsi="Times New Roman" w:cs="Times New Roman"/>
                <w:szCs w:val="22"/>
              </w:rPr>
              <w:t>сти, и земельных участках/землях, государс</w:t>
            </w:r>
            <w:r w:rsidRPr="002B5620">
              <w:rPr>
                <w:rFonts w:ascii="Times New Roman" w:hAnsi="Times New Roman" w:cs="Times New Roman"/>
                <w:szCs w:val="22"/>
              </w:rPr>
              <w:t>т</w:t>
            </w:r>
            <w:r w:rsidRPr="002B5620">
              <w:rPr>
                <w:rFonts w:ascii="Times New Roman" w:hAnsi="Times New Roman" w:cs="Times New Roman"/>
                <w:szCs w:val="22"/>
              </w:rPr>
              <w:t>венная собственность на которые не разгранич</w:t>
            </w:r>
            <w:r w:rsidRPr="002B5620">
              <w:rPr>
                <w:rFonts w:ascii="Times New Roman" w:hAnsi="Times New Roman" w:cs="Times New Roman"/>
                <w:szCs w:val="22"/>
              </w:rPr>
              <w:t>е</w:t>
            </w:r>
            <w:r w:rsidRPr="002B5620">
              <w:rPr>
                <w:rFonts w:ascii="Times New Roman" w:hAnsi="Times New Roman" w:cs="Times New Roman"/>
                <w:szCs w:val="22"/>
              </w:rPr>
              <w:t>на, соответствующих нормативным требованиям действующего законодательства, в общем кол</w:t>
            </w:r>
            <w:r w:rsidRPr="002B5620">
              <w:rPr>
                <w:rFonts w:ascii="Times New Roman" w:hAnsi="Times New Roman" w:cs="Times New Roman"/>
                <w:szCs w:val="22"/>
              </w:rPr>
              <w:t>и</w:t>
            </w:r>
            <w:r w:rsidRPr="002B5620">
              <w:rPr>
                <w:rFonts w:ascii="Times New Roman" w:hAnsi="Times New Roman" w:cs="Times New Roman"/>
                <w:szCs w:val="22"/>
              </w:rPr>
              <w:t>честве АСОТ, размещенных на земельных уч</w:t>
            </w:r>
            <w:r w:rsidRPr="002B5620">
              <w:rPr>
                <w:rFonts w:ascii="Times New Roman" w:hAnsi="Times New Roman" w:cs="Times New Roman"/>
                <w:szCs w:val="22"/>
              </w:rPr>
              <w:t>а</w:t>
            </w:r>
            <w:r w:rsidRPr="002B5620">
              <w:rPr>
                <w:rFonts w:ascii="Times New Roman" w:hAnsi="Times New Roman" w:cs="Times New Roman"/>
                <w:szCs w:val="22"/>
              </w:rPr>
              <w:t>стках, находящихся в муниципальной собстве</w:t>
            </w:r>
            <w:r w:rsidRPr="002B5620">
              <w:rPr>
                <w:rFonts w:ascii="Times New Roman" w:hAnsi="Times New Roman" w:cs="Times New Roman"/>
                <w:szCs w:val="22"/>
              </w:rPr>
              <w:t>н</w:t>
            </w:r>
            <w:r w:rsidRPr="002B5620">
              <w:rPr>
                <w:rFonts w:ascii="Times New Roman" w:hAnsi="Times New Roman" w:cs="Times New Roman"/>
                <w:szCs w:val="22"/>
              </w:rPr>
              <w:t>ности, и земельных участках/землях, государс</w:t>
            </w:r>
            <w:r w:rsidRPr="002B5620">
              <w:rPr>
                <w:rFonts w:ascii="Times New Roman" w:hAnsi="Times New Roman" w:cs="Times New Roman"/>
                <w:szCs w:val="22"/>
              </w:rPr>
              <w:t>т</w:t>
            </w:r>
            <w:r w:rsidRPr="002B5620">
              <w:rPr>
                <w:rFonts w:ascii="Times New Roman" w:hAnsi="Times New Roman" w:cs="Times New Roman"/>
                <w:szCs w:val="22"/>
              </w:rPr>
              <w:t>венная собственность на которые не разгранич</w:t>
            </w:r>
            <w:r w:rsidRPr="002B5620">
              <w:rPr>
                <w:rFonts w:ascii="Times New Roman" w:hAnsi="Times New Roman" w:cs="Times New Roman"/>
                <w:szCs w:val="22"/>
              </w:rPr>
              <w:t>е</w:t>
            </w:r>
            <w:r w:rsidRPr="002B5620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</w:p>
        </w:tc>
        <w:tc>
          <w:tcPr>
            <w:tcW w:w="499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499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518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</w:tr>
      <w:tr w:rsidR="002B5620" w:rsidRPr="000865F7" w:rsidTr="005E0CB0">
        <w:tc>
          <w:tcPr>
            <w:tcW w:w="298" w:type="pct"/>
            <w:vMerge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0865F7" w:rsidRDefault="002B5620" w:rsidP="005809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>Доля мест массового отдыха у воды, подгото</w:t>
            </w:r>
            <w:r w:rsidRPr="000865F7">
              <w:rPr>
                <w:rFonts w:ascii="Times New Roman" w:hAnsi="Times New Roman" w:cs="Times New Roman"/>
                <w:szCs w:val="22"/>
              </w:rPr>
              <w:t>в</w:t>
            </w:r>
            <w:r w:rsidRPr="000865F7">
              <w:rPr>
                <w:rFonts w:ascii="Times New Roman" w:hAnsi="Times New Roman" w:cs="Times New Roman"/>
                <w:szCs w:val="22"/>
              </w:rPr>
              <w:t>ленных к купальному сезону, от общего колич</w:t>
            </w:r>
            <w:r w:rsidRPr="000865F7">
              <w:rPr>
                <w:rFonts w:ascii="Times New Roman" w:hAnsi="Times New Roman" w:cs="Times New Roman"/>
                <w:szCs w:val="22"/>
              </w:rPr>
              <w:t>е</w:t>
            </w:r>
            <w:r w:rsidRPr="000865F7">
              <w:rPr>
                <w:rFonts w:ascii="Times New Roman" w:hAnsi="Times New Roman" w:cs="Times New Roman"/>
                <w:szCs w:val="22"/>
              </w:rPr>
              <w:t>ства мест массового отдыха у воды</w:t>
            </w:r>
          </w:p>
        </w:tc>
        <w:tc>
          <w:tcPr>
            <w:tcW w:w="499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9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18" w:type="pct"/>
          </w:tcPr>
          <w:p w:rsidR="002B5620" w:rsidRPr="000865F7" w:rsidRDefault="002B5620" w:rsidP="005809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2B5620" w:rsidRPr="000865F7" w:rsidTr="00C3074D">
        <w:tc>
          <w:tcPr>
            <w:tcW w:w="298" w:type="pc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1.4.2</w:t>
            </w:r>
          </w:p>
        </w:tc>
        <w:tc>
          <w:tcPr>
            <w:tcW w:w="4702" w:type="pct"/>
            <w:gridSpan w:val="7"/>
          </w:tcPr>
          <w:p w:rsidR="002B5620" w:rsidRPr="000865F7" w:rsidRDefault="002B5620" w:rsidP="00D2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 xml:space="preserve">Задача. Упорядочение размещения </w:t>
            </w:r>
            <w:r>
              <w:rPr>
                <w:rFonts w:ascii="Times New Roman" w:hAnsi="Times New Roman" w:cs="Times New Roman"/>
                <w:szCs w:val="22"/>
              </w:rPr>
              <w:t>рекламных конструкций, нестационарных</w:t>
            </w:r>
            <w:r w:rsidRPr="000865F7">
              <w:rPr>
                <w:rFonts w:ascii="Times New Roman" w:hAnsi="Times New Roman" w:cs="Times New Roman"/>
                <w:szCs w:val="22"/>
              </w:rPr>
              <w:t xml:space="preserve"> торговых объектов, автостоянок открытого типа на территории города Перми</w:t>
            </w:r>
          </w:p>
        </w:tc>
      </w:tr>
      <w:tr w:rsidR="002B5620" w:rsidRPr="000865F7" w:rsidTr="00D20C4C">
        <w:tc>
          <w:tcPr>
            <w:tcW w:w="298" w:type="pct"/>
            <w:vMerge w:val="restar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0865F7" w:rsidRDefault="002B5620" w:rsidP="00274A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>Доля РК, установленных в местах, определе</w:t>
            </w:r>
            <w:r w:rsidRPr="000865F7">
              <w:rPr>
                <w:rFonts w:ascii="Times New Roman" w:hAnsi="Times New Roman" w:cs="Times New Roman"/>
                <w:szCs w:val="22"/>
              </w:rPr>
              <w:t>н</w:t>
            </w:r>
            <w:r w:rsidRPr="000865F7">
              <w:rPr>
                <w:rFonts w:ascii="Times New Roman" w:hAnsi="Times New Roman" w:cs="Times New Roman"/>
                <w:szCs w:val="22"/>
              </w:rPr>
              <w:t>ных в Схеме РК, в общем количестве мест, о</w:t>
            </w:r>
            <w:r w:rsidRPr="000865F7">
              <w:rPr>
                <w:rFonts w:ascii="Times New Roman" w:hAnsi="Times New Roman" w:cs="Times New Roman"/>
                <w:szCs w:val="22"/>
              </w:rPr>
              <w:t>п</w:t>
            </w:r>
            <w:r w:rsidRPr="000865F7">
              <w:rPr>
                <w:rFonts w:ascii="Times New Roman" w:hAnsi="Times New Roman" w:cs="Times New Roman"/>
                <w:szCs w:val="22"/>
              </w:rPr>
              <w:t>ределенных Схемой РК</w:t>
            </w:r>
          </w:p>
        </w:tc>
        <w:tc>
          <w:tcPr>
            <w:tcW w:w="499" w:type="pct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  <w:shd w:val="clear" w:color="auto" w:fill="auto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  <w:shd w:val="clear" w:color="auto" w:fill="auto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18" w:type="pct"/>
            <w:shd w:val="clear" w:color="auto" w:fill="auto"/>
          </w:tcPr>
          <w:p w:rsidR="002B5620" w:rsidRPr="000865F7" w:rsidRDefault="002B5620" w:rsidP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2B5620" w:rsidRPr="000865F7" w:rsidTr="005E0CB0">
        <w:tc>
          <w:tcPr>
            <w:tcW w:w="298" w:type="pct"/>
            <w:vMerge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0865F7" w:rsidRDefault="002B5620" w:rsidP="00A635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>Объем задолженности по договорам РК, на ра</w:t>
            </w:r>
            <w:r w:rsidRPr="000865F7">
              <w:rPr>
                <w:rFonts w:ascii="Times New Roman" w:hAnsi="Times New Roman" w:cs="Times New Roman"/>
                <w:szCs w:val="22"/>
              </w:rPr>
              <w:t>з</w:t>
            </w:r>
            <w:r w:rsidRPr="000865F7">
              <w:rPr>
                <w:rFonts w:ascii="Times New Roman" w:hAnsi="Times New Roman" w:cs="Times New Roman"/>
                <w:szCs w:val="22"/>
              </w:rPr>
              <w:t>мещение НТО (без учета пеней и штрафов)</w:t>
            </w:r>
          </w:p>
        </w:tc>
        <w:tc>
          <w:tcPr>
            <w:tcW w:w="499" w:type="pct"/>
          </w:tcPr>
          <w:p w:rsidR="002B5620" w:rsidRPr="000865F7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522" w:type="pct"/>
          </w:tcPr>
          <w:p w:rsidR="002B5620" w:rsidRPr="003326FE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Pr="003326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9" w:type="pct"/>
          </w:tcPr>
          <w:p w:rsidR="002B5620" w:rsidRPr="003326FE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Pr="003326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2" w:type="pct"/>
          </w:tcPr>
          <w:p w:rsidR="002B5620" w:rsidRPr="003326FE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</w:t>
            </w:r>
            <w:r w:rsidRPr="003326F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2" w:type="pct"/>
          </w:tcPr>
          <w:p w:rsidR="002B5620" w:rsidRPr="000865F7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518" w:type="pct"/>
          </w:tcPr>
          <w:p w:rsidR="002B5620" w:rsidRPr="000865F7" w:rsidRDefault="002B5620" w:rsidP="00A6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</w:t>
            </w:r>
          </w:p>
        </w:tc>
      </w:tr>
      <w:tr w:rsidR="002B5620" w:rsidRPr="000865F7" w:rsidTr="00C3074D">
        <w:tc>
          <w:tcPr>
            <w:tcW w:w="298" w:type="pc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1.4.3</w:t>
            </w:r>
          </w:p>
        </w:tc>
        <w:tc>
          <w:tcPr>
            <w:tcW w:w="4702" w:type="pct"/>
            <w:gridSpan w:val="7"/>
          </w:tcPr>
          <w:p w:rsidR="002B5620" w:rsidRPr="000865F7" w:rsidRDefault="002B5620" w:rsidP="00C307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>Задача. Организация на территории города Перми ярмарок и продажи товаров (выполнения работ, оказания услуг) на них</w:t>
            </w:r>
          </w:p>
        </w:tc>
      </w:tr>
      <w:tr w:rsidR="002B5620" w:rsidRPr="000865F7" w:rsidTr="005E0CB0">
        <w:tc>
          <w:tcPr>
            <w:tcW w:w="298" w:type="pct"/>
          </w:tcPr>
          <w:p w:rsidR="002B5620" w:rsidRPr="000865F7" w:rsidRDefault="002B5620" w:rsidP="00164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0" w:type="pct"/>
          </w:tcPr>
          <w:p w:rsidR="002B5620" w:rsidRPr="000865F7" w:rsidRDefault="002B56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65F7">
              <w:rPr>
                <w:rFonts w:ascii="Times New Roman" w:hAnsi="Times New Roman" w:cs="Times New Roman"/>
                <w:szCs w:val="22"/>
              </w:rPr>
              <w:t>Доля проведенных ярмарок от общего количес</w:t>
            </w:r>
            <w:r w:rsidRPr="000865F7">
              <w:rPr>
                <w:rFonts w:ascii="Times New Roman" w:hAnsi="Times New Roman" w:cs="Times New Roman"/>
                <w:szCs w:val="22"/>
              </w:rPr>
              <w:t>т</w:t>
            </w:r>
            <w:r w:rsidRPr="000865F7">
              <w:rPr>
                <w:rFonts w:ascii="Times New Roman" w:hAnsi="Times New Roman" w:cs="Times New Roman"/>
                <w:szCs w:val="22"/>
              </w:rPr>
              <w:t>ва планируемых ярмарок</w:t>
            </w:r>
          </w:p>
        </w:tc>
        <w:tc>
          <w:tcPr>
            <w:tcW w:w="499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9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22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18" w:type="pct"/>
          </w:tcPr>
          <w:p w:rsidR="002B5620" w:rsidRPr="000865F7" w:rsidRDefault="002B56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525A2D" w:rsidRPr="00EB7C5D" w:rsidRDefault="00525A2D">
      <w:pPr>
        <w:rPr>
          <w:rFonts w:ascii="Times New Roman" w:hAnsi="Times New Roman" w:cs="Times New Roman"/>
        </w:rPr>
        <w:sectPr w:rsidR="00525A2D" w:rsidRPr="00EB7C5D" w:rsidSect="001842AD">
          <w:pgSz w:w="16838" w:h="11905" w:orient="landscape"/>
          <w:pgMar w:top="1134" w:right="1134" w:bottom="1134" w:left="1134" w:header="0" w:footer="0" w:gutter="0"/>
          <w:cols w:space="720"/>
        </w:sectPr>
      </w:pPr>
    </w:p>
    <w:p w:rsidR="00C3074D" w:rsidRPr="001400B2" w:rsidRDefault="00C3074D" w:rsidP="00C307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lastRenderedPageBreak/>
        <w:t>МЕТОДИКА</w:t>
      </w:r>
    </w:p>
    <w:p w:rsidR="00C3074D" w:rsidRPr="001400B2" w:rsidRDefault="00C3074D" w:rsidP="00C307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расчета значений показателей конечного результата</w:t>
      </w:r>
    </w:p>
    <w:p w:rsidR="00C3074D" w:rsidRPr="001400B2" w:rsidRDefault="00C3074D" w:rsidP="00C307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525A2D" w:rsidRPr="00EB7C5D" w:rsidRDefault="00525A2D" w:rsidP="00C307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54"/>
        <w:gridCol w:w="737"/>
        <w:gridCol w:w="1878"/>
        <w:gridCol w:w="1871"/>
        <w:gridCol w:w="1984"/>
        <w:gridCol w:w="1417"/>
        <w:gridCol w:w="1845"/>
        <w:gridCol w:w="1731"/>
      </w:tblGrid>
      <w:tr w:rsidR="00525A2D" w:rsidRPr="004C2478" w:rsidTr="000865F7">
        <w:tc>
          <w:tcPr>
            <w:tcW w:w="510" w:type="dxa"/>
            <w:vMerge w:val="restart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54" w:type="dxa"/>
            <w:vMerge w:val="restart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737" w:type="dxa"/>
            <w:vMerge w:val="restart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78" w:type="dxa"/>
            <w:vMerge w:val="restart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НПА,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опред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ляющий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 xml:space="preserve"> методику расчета показат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ля конечного р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зультата</w:t>
            </w:r>
          </w:p>
        </w:tc>
        <w:tc>
          <w:tcPr>
            <w:tcW w:w="3855" w:type="dxa"/>
            <w:gridSpan w:val="2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Расчет показателя конечного результ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та</w:t>
            </w:r>
          </w:p>
        </w:tc>
        <w:tc>
          <w:tcPr>
            <w:tcW w:w="4993" w:type="dxa"/>
            <w:gridSpan w:val="3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525A2D" w:rsidRPr="004C2478" w:rsidTr="000865F7">
        <w:tc>
          <w:tcPr>
            <w:tcW w:w="510" w:type="dxa"/>
            <w:vMerge/>
          </w:tcPr>
          <w:p w:rsidR="00525A2D" w:rsidRPr="004C2478" w:rsidRDefault="00525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525A2D" w:rsidRPr="004C2478" w:rsidRDefault="00525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525A2D" w:rsidRPr="004C2478" w:rsidRDefault="00525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</w:tcPr>
          <w:p w:rsidR="00525A2D" w:rsidRPr="004C2478" w:rsidRDefault="00525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1984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буквенное обозн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чение переменной в формуле расчета</w:t>
            </w:r>
          </w:p>
        </w:tc>
        <w:tc>
          <w:tcPr>
            <w:tcW w:w="1417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источник и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ходных да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</w:t>
            </w:r>
          </w:p>
        </w:tc>
        <w:tc>
          <w:tcPr>
            <w:tcW w:w="1845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метод сбора и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ходных данных</w:t>
            </w:r>
          </w:p>
        </w:tc>
        <w:tc>
          <w:tcPr>
            <w:tcW w:w="1731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периодичность сбора исходных данных</w:t>
            </w:r>
          </w:p>
        </w:tc>
      </w:tr>
      <w:tr w:rsidR="00525A2D" w:rsidRPr="004C2478" w:rsidTr="000865F7">
        <w:tc>
          <w:tcPr>
            <w:tcW w:w="510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4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78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71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5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1" w:type="dxa"/>
          </w:tcPr>
          <w:p w:rsidR="00525A2D" w:rsidRPr="004C2478" w:rsidRDefault="0052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Производительность тр</w:t>
            </w:r>
            <w:r w:rsidRPr="004C2478">
              <w:rPr>
                <w:rFonts w:ascii="Times New Roman" w:hAnsi="Times New Roman" w:cs="Times New Roman"/>
                <w:szCs w:val="22"/>
              </w:rPr>
              <w:t>у</w:t>
            </w:r>
            <w:r w:rsidRPr="004C2478">
              <w:rPr>
                <w:rFonts w:ascii="Times New Roman" w:hAnsi="Times New Roman" w:cs="Times New Roman"/>
                <w:szCs w:val="22"/>
              </w:rPr>
              <w:t>да в год на одного рабо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ника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тыс. руб./чел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(ФЗП + И + </w:t>
            </w:r>
            <w:proofErr w:type="spellStart"/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) / ССЧ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ФЗП - фонд зар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ботной платы р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ботников крупных и средних пре</w:t>
            </w: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</w:rPr>
              <w:t>приятий и орган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заций города Пе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ми (без внешних совместителей), тыс. руб.; </w:t>
            </w:r>
            <w:proofErr w:type="spellStart"/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 xml:space="preserve"> - с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вокупная прибыль крупных и средних предприятий и о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>ганизаций, тыс. руб.; И - объем и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вестиций в осно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ной капитал за счет всех источников финансирования, тыс. руб.; ССЧ - среднесписочная численность раб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тающих на кру</w:t>
            </w:r>
            <w:r w:rsidRPr="004C2478">
              <w:rPr>
                <w:rFonts w:ascii="Times New Roman" w:hAnsi="Times New Roman" w:cs="Times New Roman"/>
                <w:szCs w:val="22"/>
              </w:rPr>
              <w:t>п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ных и средних предприятиях по 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городу Перми (без внешних совмест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телей), чел.</w:t>
            </w:r>
          </w:p>
        </w:tc>
        <w:tc>
          <w:tcPr>
            <w:tcW w:w="1417" w:type="dxa"/>
          </w:tcPr>
          <w:p w:rsidR="001562DD" w:rsidRPr="004C2478" w:rsidRDefault="001562DD" w:rsidP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государс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венная ст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тистика, д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партамент планиров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ния и мон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торинга а</w:t>
            </w: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</w:rPr>
              <w:t>министрации города Пе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>ми</w:t>
            </w:r>
            <w:r w:rsidR="0092113D" w:rsidRPr="004C2478">
              <w:rPr>
                <w:rFonts w:ascii="Times New Roman" w:hAnsi="Times New Roman" w:cs="Times New Roman"/>
                <w:szCs w:val="22"/>
              </w:rPr>
              <w:t xml:space="preserve"> (далее - ДПМ)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1562DD" w:rsidRPr="004C2478" w:rsidRDefault="001562DD" w:rsidP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1731" w:type="dxa"/>
          </w:tcPr>
          <w:p w:rsidR="001562DD" w:rsidRPr="004C2478" w:rsidRDefault="001562DD" w:rsidP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188">
              <w:rPr>
                <w:rFonts w:ascii="Times New Roman" w:hAnsi="Times New Roman" w:cs="Times New Roman"/>
                <w:szCs w:val="22"/>
              </w:rPr>
              <w:t>ежегодно до 15 марта года, сл</w:t>
            </w:r>
            <w:r w:rsidRPr="00C03188">
              <w:rPr>
                <w:rFonts w:ascii="Times New Roman" w:hAnsi="Times New Roman" w:cs="Times New Roman"/>
                <w:szCs w:val="22"/>
              </w:rPr>
              <w:t>е</w:t>
            </w:r>
            <w:r w:rsidRPr="00C0318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C03188">
              <w:rPr>
                <w:rFonts w:ascii="Times New Roman" w:hAnsi="Times New Roman" w:cs="Times New Roman"/>
                <w:szCs w:val="22"/>
              </w:rPr>
              <w:t>т</w:t>
            </w:r>
            <w:r w:rsidRPr="00C0318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C03188">
              <w:rPr>
                <w:rFonts w:ascii="Times New Roman" w:hAnsi="Times New Roman" w:cs="Times New Roman"/>
                <w:szCs w:val="22"/>
              </w:rPr>
              <w:t>о</w:t>
            </w:r>
            <w:r w:rsidRPr="00C0318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654" w:type="dxa"/>
          </w:tcPr>
          <w:p w:rsidR="001562DD" w:rsidRPr="004C2478" w:rsidRDefault="001562DD" w:rsidP="00191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Среднемесячная ном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нальная начисленная з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работная плата работн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ков крупных и средних предприятий и организ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ций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Пермьстат</w:t>
            </w:r>
            <w:proofErr w:type="spellEnd"/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до 1 марта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54" w:type="dxa"/>
          </w:tcPr>
          <w:p w:rsidR="001562DD" w:rsidRPr="004C2478" w:rsidRDefault="004937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3730">
              <w:rPr>
                <w:rFonts w:ascii="Times New Roman" w:hAnsi="Times New Roman" w:cs="Times New Roman"/>
              </w:rPr>
              <w:t>Наличие системы по</w:t>
            </w:r>
            <w:r w:rsidRPr="00493730">
              <w:rPr>
                <w:rFonts w:ascii="Times New Roman" w:hAnsi="Times New Roman" w:cs="Times New Roman"/>
              </w:rPr>
              <w:t>д</w:t>
            </w:r>
            <w:r w:rsidRPr="00493730">
              <w:rPr>
                <w:rFonts w:ascii="Times New Roman" w:hAnsi="Times New Roman" w:cs="Times New Roman"/>
              </w:rPr>
              <w:t>держки объединений м</w:t>
            </w:r>
            <w:r w:rsidRPr="00493730">
              <w:rPr>
                <w:rFonts w:ascii="Times New Roman" w:hAnsi="Times New Roman" w:cs="Times New Roman"/>
              </w:rPr>
              <w:t>е</w:t>
            </w:r>
            <w:r w:rsidRPr="00493730">
              <w:rPr>
                <w:rFonts w:ascii="Times New Roman" w:hAnsi="Times New Roman" w:cs="Times New Roman"/>
              </w:rPr>
              <w:t>стных товаропроизвод</w:t>
            </w:r>
            <w:r w:rsidRPr="00493730">
              <w:rPr>
                <w:rFonts w:ascii="Times New Roman" w:hAnsi="Times New Roman" w:cs="Times New Roman"/>
              </w:rPr>
              <w:t>и</w:t>
            </w:r>
            <w:r w:rsidRPr="00493730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Количество вновь созда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 рабочих мест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Количество кластеров (нарастающим итогом)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92113D" w:rsidRPr="004C2478" w:rsidTr="000865F7">
        <w:tc>
          <w:tcPr>
            <w:tcW w:w="510" w:type="dxa"/>
          </w:tcPr>
          <w:p w:rsidR="0092113D" w:rsidRPr="004C2478" w:rsidRDefault="009211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54" w:type="dxa"/>
          </w:tcPr>
          <w:p w:rsidR="0092113D" w:rsidRPr="004C2478" w:rsidRDefault="0092113D" w:rsidP="005938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Объем инвестиций в о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новной капитал (за и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ключением бюджетных средств) в расчете на 1 жителя</w:t>
            </w:r>
          </w:p>
        </w:tc>
        <w:tc>
          <w:tcPr>
            <w:tcW w:w="737" w:type="dxa"/>
          </w:tcPr>
          <w:p w:rsidR="0092113D" w:rsidRPr="004C2478" w:rsidRDefault="0092113D" w:rsidP="005938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878" w:type="dxa"/>
          </w:tcPr>
          <w:p w:rsidR="0092113D" w:rsidRPr="004C2478" w:rsidRDefault="009211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92113D" w:rsidRPr="004C2478" w:rsidRDefault="00156FF0" w:rsidP="00156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Инв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_вб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>/</w:t>
            </w:r>
            <w:r w:rsidRPr="004C2478">
              <w:rPr>
                <w:szCs w:val="22"/>
              </w:rPr>
              <w:t xml:space="preserve"> </w:t>
            </w:r>
            <w:r w:rsidRPr="004C2478">
              <w:rPr>
                <w:rFonts w:ascii="Times New Roman" w:hAnsi="Times New Roman" w:cs="Times New Roman"/>
                <w:szCs w:val="22"/>
              </w:rPr>
              <w:t>Ч</w:t>
            </w:r>
          </w:p>
        </w:tc>
        <w:tc>
          <w:tcPr>
            <w:tcW w:w="1984" w:type="dxa"/>
          </w:tcPr>
          <w:p w:rsidR="00156FF0" w:rsidRPr="004C2478" w:rsidRDefault="00156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Инв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_вб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- Объем инвестиций в о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новной капитал без учета бюджетных средств, млн.руб.</w:t>
            </w:r>
          </w:p>
          <w:p w:rsidR="0092113D" w:rsidRPr="004C2478" w:rsidRDefault="00156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Ч - численность постоянного нас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ления города Пе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ми, тыс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.ч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ел.</w:t>
            </w:r>
          </w:p>
        </w:tc>
        <w:tc>
          <w:tcPr>
            <w:tcW w:w="1417" w:type="dxa"/>
          </w:tcPr>
          <w:p w:rsidR="0092113D" w:rsidRPr="004C2478" w:rsidRDefault="0092113D" w:rsidP="005938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государс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венная ст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тистика, д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партамент планиров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ния и мон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торинга а</w:t>
            </w: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министрации 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города Пе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ми (далее - ДПМ) </w:t>
            </w:r>
          </w:p>
        </w:tc>
        <w:tc>
          <w:tcPr>
            <w:tcW w:w="1845" w:type="dxa"/>
          </w:tcPr>
          <w:p w:rsidR="0092113D" w:rsidRPr="004C2478" w:rsidRDefault="0092113D" w:rsidP="005938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731" w:type="dxa"/>
          </w:tcPr>
          <w:p w:rsidR="0092113D" w:rsidRPr="004C2478" w:rsidRDefault="009211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до 1 марта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493730" w:rsidRPr="004C2478" w:rsidTr="000865F7">
        <w:tc>
          <w:tcPr>
            <w:tcW w:w="510" w:type="dxa"/>
          </w:tcPr>
          <w:p w:rsidR="00493730" w:rsidRPr="004C2478" w:rsidRDefault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2654" w:type="dxa"/>
          </w:tcPr>
          <w:p w:rsidR="00493730" w:rsidRPr="004C2478" w:rsidRDefault="004937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657D9">
              <w:rPr>
                <w:rFonts w:ascii="Times New Roman" w:hAnsi="Times New Roman" w:cs="Times New Roman"/>
              </w:rPr>
              <w:t>аличие актуального и</w:t>
            </w:r>
            <w:r w:rsidRPr="000657D9">
              <w:rPr>
                <w:rFonts w:ascii="Times New Roman" w:hAnsi="Times New Roman" w:cs="Times New Roman"/>
              </w:rPr>
              <w:t>н</w:t>
            </w:r>
            <w:r w:rsidRPr="000657D9">
              <w:rPr>
                <w:rFonts w:ascii="Times New Roman" w:hAnsi="Times New Roman" w:cs="Times New Roman"/>
              </w:rPr>
              <w:t>вестиционного паспорта города Перми</w:t>
            </w:r>
          </w:p>
        </w:tc>
        <w:tc>
          <w:tcPr>
            <w:tcW w:w="737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есть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/нет</w:t>
            </w:r>
          </w:p>
        </w:tc>
        <w:tc>
          <w:tcPr>
            <w:tcW w:w="1878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493730" w:rsidRPr="004C2478" w:rsidRDefault="00493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Наличие актуального и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вестиционного портала города Перми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есть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>/нет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 w:rsidP="00086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Количество вновь закл</w:t>
            </w:r>
            <w:r w:rsidRPr="004C2478">
              <w:rPr>
                <w:rFonts w:ascii="Times New Roman" w:hAnsi="Times New Roman" w:cs="Times New Roman"/>
                <w:szCs w:val="22"/>
              </w:rPr>
              <w:t>ю</w:t>
            </w:r>
            <w:r w:rsidRPr="004C2478">
              <w:rPr>
                <w:rFonts w:ascii="Times New Roman" w:hAnsi="Times New Roman" w:cs="Times New Roman"/>
                <w:szCs w:val="22"/>
              </w:rPr>
              <w:t>ченных соглашений МЧП, концессионных соглаш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ний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 w:rsidP="00086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Число СМСП в расчете на 10 тыс. чел. населения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FC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1562DD" w:rsidRPr="004C2478">
                <w:rPr>
                  <w:rFonts w:ascii="Times New Roman" w:hAnsi="Times New Roman" w:cs="Times New Roman"/>
                  <w:szCs w:val="22"/>
                </w:rPr>
                <w:t>решение</w:t>
              </w:r>
            </w:hyperlink>
            <w:r w:rsidR="001562DD" w:rsidRPr="004C2478">
              <w:rPr>
                <w:rFonts w:ascii="Times New Roman" w:hAnsi="Times New Roman" w:cs="Times New Roman"/>
                <w:szCs w:val="22"/>
              </w:rPr>
              <w:t xml:space="preserve"> Пер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м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 xml:space="preserve">ской городской Думы от 26.04.2016 </w:t>
            </w:r>
            <w:r w:rsidR="005D1909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№ 67 «Об утвержд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е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нии Плана мер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приятий по реал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и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зации Стратегии социально-экономического развития муниц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и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пального образ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t xml:space="preserve">вания город Пермь до 2030 года на период </w:t>
            </w:r>
            <w:r w:rsidR="001562DD" w:rsidRPr="004C2478">
              <w:rPr>
                <w:rFonts w:ascii="Times New Roman" w:hAnsi="Times New Roman" w:cs="Times New Roman"/>
                <w:szCs w:val="22"/>
              </w:rPr>
              <w:lastRenderedPageBreak/>
              <w:t>2016-2020 годов»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Ч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СМСП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= (СМП + ССП) / Ч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10000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СМП - число СМСП по состо</w:t>
            </w:r>
            <w:r w:rsidRPr="004C2478">
              <w:rPr>
                <w:rFonts w:ascii="Times New Roman" w:hAnsi="Times New Roman" w:cs="Times New Roman"/>
                <w:szCs w:val="22"/>
              </w:rPr>
              <w:t>я</w:t>
            </w:r>
            <w:r w:rsidRPr="004C2478">
              <w:rPr>
                <w:rFonts w:ascii="Times New Roman" w:hAnsi="Times New Roman" w:cs="Times New Roman"/>
                <w:szCs w:val="22"/>
              </w:rPr>
              <w:t>нию на 1 января года, следующего за отчетным п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риодом, ед.;</w:t>
            </w:r>
          </w:p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ССП - число СМСП по состо</w:t>
            </w:r>
            <w:r w:rsidRPr="004C2478">
              <w:rPr>
                <w:rFonts w:ascii="Times New Roman" w:hAnsi="Times New Roman" w:cs="Times New Roman"/>
                <w:szCs w:val="22"/>
              </w:rPr>
              <w:t>я</w:t>
            </w:r>
            <w:r w:rsidRPr="004C2478">
              <w:rPr>
                <w:rFonts w:ascii="Times New Roman" w:hAnsi="Times New Roman" w:cs="Times New Roman"/>
                <w:szCs w:val="22"/>
              </w:rPr>
              <w:t>нию на 1 января года, следующего за отчетным п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риодом, ед.;</w:t>
            </w:r>
          </w:p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Ч - численность постоянного нас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ления города Пе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ми, чел.</w:t>
            </w:r>
          </w:p>
        </w:tc>
        <w:tc>
          <w:tcPr>
            <w:tcW w:w="1417" w:type="dxa"/>
          </w:tcPr>
          <w:p w:rsidR="001562DD" w:rsidRPr="004C2478" w:rsidRDefault="009506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063F">
              <w:rPr>
                <w:rFonts w:ascii="Times New Roman" w:hAnsi="Times New Roman" w:cs="Times New Roman"/>
                <w:szCs w:val="22"/>
              </w:rPr>
              <w:lastRenderedPageBreak/>
              <w:t>УФНС по Пермскому краю, депа</w:t>
            </w:r>
            <w:r w:rsidRPr="0095063F">
              <w:rPr>
                <w:rFonts w:ascii="Times New Roman" w:hAnsi="Times New Roman" w:cs="Times New Roman"/>
                <w:szCs w:val="22"/>
              </w:rPr>
              <w:t>р</w:t>
            </w:r>
            <w:r w:rsidRPr="0095063F">
              <w:rPr>
                <w:rFonts w:ascii="Times New Roman" w:hAnsi="Times New Roman" w:cs="Times New Roman"/>
                <w:szCs w:val="22"/>
              </w:rPr>
              <w:t>тамент пл</w:t>
            </w:r>
            <w:r w:rsidRPr="0095063F">
              <w:rPr>
                <w:rFonts w:ascii="Times New Roman" w:hAnsi="Times New Roman" w:cs="Times New Roman"/>
                <w:szCs w:val="22"/>
              </w:rPr>
              <w:t>а</w:t>
            </w:r>
            <w:r w:rsidRPr="0095063F">
              <w:rPr>
                <w:rFonts w:ascii="Times New Roman" w:hAnsi="Times New Roman" w:cs="Times New Roman"/>
                <w:szCs w:val="22"/>
              </w:rPr>
              <w:t>нирования и мониторинга администр</w:t>
            </w:r>
            <w:r w:rsidRPr="0095063F">
              <w:rPr>
                <w:rFonts w:ascii="Times New Roman" w:hAnsi="Times New Roman" w:cs="Times New Roman"/>
                <w:szCs w:val="22"/>
              </w:rPr>
              <w:t>а</w:t>
            </w:r>
            <w:r w:rsidRPr="0095063F">
              <w:rPr>
                <w:rFonts w:ascii="Times New Roman" w:hAnsi="Times New Roman" w:cs="Times New Roman"/>
                <w:szCs w:val="22"/>
              </w:rPr>
              <w:t>ции города Перми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до 1 марта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Количество мероприятий, направленных на попул</w:t>
            </w:r>
            <w:r w:rsidRPr="004C2478">
              <w:rPr>
                <w:rFonts w:ascii="Times New Roman" w:hAnsi="Times New Roman" w:cs="Times New Roman"/>
                <w:szCs w:val="22"/>
              </w:rPr>
              <w:t>я</w:t>
            </w:r>
            <w:r w:rsidRPr="004C2478">
              <w:rPr>
                <w:rFonts w:ascii="Times New Roman" w:hAnsi="Times New Roman" w:cs="Times New Roman"/>
                <w:szCs w:val="22"/>
              </w:rPr>
              <w:t>ризацию малого и средн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го предпринимательства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54" w:type="dxa"/>
          </w:tcPr>
          <w:p w:rsidR="001562DD" w:rsidRPr="004C2478" w:rsidRDefault="001562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Количество объектов, включенных в перечень муниципального имущ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ства, предназначенного для предоставления в аренду СМСП и организ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циям, образующим и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фраструктуру поддержки СМСП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1562DD" w:rsidRPr="004C2478" w:rsidTr="000865F7">
        <w:tc>
          <w:tcPr>
            <w:tcW w:w="510" w:type="dxa"/>
          </w:tcPr>
          <w:p w:rsidR="001562D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54" w:type="dxa"/>
          </w:tcPr>
          <w:p w:rsidR="001562DD" w:rsidRPr="004C2478" w:rsidRDefault="001562DD" w:rsidP="000340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Количество мероприятий, направленных на развитие </w:t>
            </w:r>
            <w:r w:rsidR="000340D0">
              <w:rPr>
                <w:rFonts w:ascii="Times New Roman" w:hAnsi="Times New Roman" w:cs="Times New Roman"/>
                <w:szCs w:val="22"/>
              </w:rPr>
              <w:t>инновационного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предпр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нимательства</w:t>
            </w:r>
          </w:p>
        </w:tc>
        <w:tc>
          <w:tcPr>
            <w:tcW w:w="73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78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нерасчетный п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казатель</w:t>
            </w:r>
          </w:p>
        </w:tc>
        <w:tc>
          <w:tcPr>
            <w:tcW w:w="1984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прямой монит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1562DD" w:rsidRPr="004C2478" w:rsidRDefault="001562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дующего за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</w:t>
            </w:r>
            <w:proofErr w:type="gramEnd"/>
          </w:p>
        </w:tc>
      </w:tr>
      <w:tr w:rsidR="00C3074D" w:rsidRPr="004C2478" w:rsidTr="000865F7">
        <w:tc>
          <w:tcPr>
            <w:tcW w:w="510" w:type="dxa"/>
          </w:tcPr>
          <w:p w:rsidR="00C3074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654" w:type="dxa"/>
          </w:tcPr>
          <w:p w:rsidR="00C3074D" w:rsidRPr="004C2478" w:rsidRDefault="00C307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Доля НТО, размещенных в местах, определенных в Схеме НТО, в общем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личестве мест, определе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 Схемой НТО</w:t>
            </w:r>
          </w:p>
        </w:tc>
        <w:tc>
          <w:tcPr>
            <w:tcW w:w="737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8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НТО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НТО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100%</w:t>
            </w:r>
          </w:p>
        </w:tc>
        <w:tc>
          <w:tcPr>
            <w:tcW w:w="1984" w:type="dxa"/>
          </w:tcPr>
          <w:p w:rsidR="00C3074D" w:rsidRPr="004C2478" w:rsidRDefault="00C3074D" w:rsidP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НТО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колич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ство нестациона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>ных торговых об</w:t>
            </w:r>
            <w:r w:rsidRPr="004C2478">
              <w:rPr>
                <w:rFonts w:ascii="Times New Roman" w:hAnsi="Times New Roman" w:cs="Times New Roman"/>
                <w:szCs w:val="22"/>
              </w:rPr>
              <w:t>ъ</w:t>
            </w:r>
            <w:r w:rsidRPr="004C2478">
              <w:rPr>
                <w:rFonts w:ascii="Times New Roman" w:hAnsi="Times New Roman" w:cs="Times New Roman"/>
                <w:szCs w:val="22"/>
              </w:rPr>
              <w:t>ектов, размеще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 в местах, о</w:t>
            </w:r>
            <w:r w:rsidRPr="004C2478">
              <w:rPr>
                <w:rFonts w:ascii="Times New Roman" w:hAnsi="Times New Roman" w:cs="Times New Roman"/>
                <w:szCs w:val="22"/>
              </w:rPr>
              <w:t>п</w:t>
            </w:r>
            <w:r w:rsidRPr="004C2478">
              <w:rPr>
                <w:rFonts w:ascii="Times New Roman" w:hAnsi="Times New Roman" w:cs="Times New Roman"/>
                <w:szCs w:val="22"/>
              </w:rPr>
              <w:t>ределенных в сх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ме размещения н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стационарных то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>говых объектов на территории города Перми на конец отчетного периода;</w:t>
            </w:r>
          </w:p>
          <w:p w:rsidR="00C3074D" w:rsidRPr="004C2478" w:rsidRDefault="00C3074D" w:rsidP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НТО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общее 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количество мест, определенных сх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мой размещения нестационарных торговых объектов на территории г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рода Перми на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нец отчетного п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риода</w:t>
            </w:r>
          </w:p>
        </w:tc>
        <w:tc>
          <w:tcPr>
            <w:tcW w:w="1417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Схема НТО</w:t>
            </w:r>
          </w:p>
        </w:tc>
        <w:tc>
          <w:tcPr>
            <w:tcW w:w="1845" w:type="dxa"/>
          </w:tcPr>
          <w:p w:rsidR="00C3074D" w:rsidRPr="004C2478" w:rsidRDefault="0070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прямой 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монит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C3074D" w:rsidRPr="004C2478" w:rsidTr="000865F7">
        <w:tc>
          <w:tcPr>
            <w:tcW w:w="510" w:type="dxa"/>
          </w:tcPr>
          <w:p w:rsidR="00C3074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2654" w:type="dxa"/>
          </w:tcPr>
          <w:p w:rsidR="00C3074D" w:rsidRPr="004C2478" w:rsidRDefault="00C307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Доля РК, установленных в местах, определенных в Схеме РК, в общем кол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честве мест, определе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 Схемой РК</w:t>
            </w:r>
          </w:p>
        </w:tc>
        <w:tc>
          <w:tcPr>
            <w:tcW w:w="737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8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РК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РК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100%</w:t>
            </w:r>
          </w:p>
        </w:tc>
        <w:tc>
          <w:tcPr>
            <w:tcW w:w="1984" w:type="dxa"/>
          </w:tcPr>
          <w:p w:rsidR="00C3074D" w:rsidRPr="004C2478" w:rsidRDefault="00C3074D" w:rsidP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РК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количес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во РК, установле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ных в местах, о</w:t>
            </w:r>
            <w:r w:rsidRPr="004C2478">
              <w:rPr>
                <w:rFonts w:ascii="Times New Roman" w:hAnsi="Times New Roman" w:cs="Times New Roman"/>
                <w:szCs w:val="22"/>
              </w:rPr>
              <w:t>п</w:t>
            </w:r>
            <w:r w:rsidRPr="004C2478">
              <w:rPr>
                <w:rFonts w:ascii="Times New Roman" w:hAnsi="Times New Roman" w:cs="Times New Roman"/>
                <w:szCs w:val="22"/>
              </w:rPr>
              <w:t>ределенных в Сх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ме РК на конец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четного периода;</w:t>
            </w:r>
            <w:proofErr w:type="gramEnd"/>
          </w:p>
          <w:p w:rsidR="00C3074D" w:rsidRPr="004C2478" w:rsidRDefault="00C3074D" w:rsidP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схем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 xml:space="preserve"> РК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общее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личество мест, о</w:t>
            </w:r>
            <w:r w:rsidRPr="004C2478">
              <w:rPr>
                <w:rFonts w:ascii="Times New Roman" w:hAnsi="Times New Roman" w:cs="Times New Roman"/>
                <w:szCs w:val="22"/>
              </w:rPr>
              <w:t>п</w:t>
            </w:r>
            <w:r w:rsidRPr="004C2478">
              <w:rPr>
                <w:rFonts w:ascii="Times New Roman" w:hAnsi="Times New Roman" w:cs="Times New Roman"/>
                <w:szCs w:val="22"/>
              </w:rPr>
              <w:t>ределенных Сх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мой РК на конец отчетного периода</w:t>
            </w:r>
          </w:p>
        </w:tc>
        <w:tc>
          <w:tcPr>
            <w:tcW w:w="1417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Схема РК</w:t>
            </w:r>
          </w:p>
        </w:tc>
        <w:tc>
          <w:tcPr>
            <w:tcW w:w="1845" w:type="dxa"/>
          </w:tcPr>
          <w:p w:rsidR="00C3074D" w:rsidRPr="004C2478" w:rsidRDefault="0070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прямой 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монит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C3074D"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C3074D" w:rsidRPr="004C2478" w:rsidRDefault="00C3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C3074D" w:rsidRPr="004C2478" w:rsidTr="000865F7">
        <w:tc>
          <w:tcPr>
            <w:tcW w:w="510" w:type="dxa"/>
          </w:tcPr>
          <w:p w:rsidR="00C3074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54" w:type="dxa"/>
          </w:tcPr>
          <w:p w:rsidR="00C3074D" w:rsidRPr="004C2478" w:rsidRDefault="00AC19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Доля АСОТ, размещенных на земельных участках, находящихся в муниц</w:t>
            </w:r>
            <w:r w:rsidRPr="004C2478">
              <w:rPr>
                <w:rFonts w:ascii="Times New Roman" w:hAnsi="Times New Roman" w:cs="Times New Roman"/>
                <w:szCs w:val="22"/>
              </w:rPr>
              <w:t>и</w:t>
            </w:r>
            <w:r w:rsidRPr="004C2478">
              <w:rPr>
                <w:rFonts w:ascii="Times New Roman" w:hAnsi="Times New Roman" w:cs="Times New Roman"/>
                <w:szCs w:val="22"/>
              </w:rPr>
              <w:t>пальной собственности, и земельных учас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ках/землях, государстве</w:t>
            </w:r>
            <w:r w:rsidRPr="004C2478">
              <w:rPr>
                <w:rFonts w:ascii="Times New Roman" w:hAnsi="Times New Roman" w:cs="Times New Roman"/>
                <w:szCs w:val="22"/>
              </w:rPr>
              <w:t>н</w:t>
            </w:r>
            <w:r w:rsidRPr="004C2478">
              <w:rPr>
                <w:rFonts w:ascii="Times New Roman" w:hAnsi="Times New Roman" w:cs="Times New Roman"/>
                <w:szCs w:val="22"/>
              </w:rPr>
              <w:t>ная собственность на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торые не разграничена, соответствующих норм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тивным требованиям де</w:t>
            </w:r>
            <w:r w:rsidRPr="004C2478">
              <w:rPr>
                <w:rFonts w:ascii="Times New Roman" w:hAnsi="Times New Roman" w:cs="Times New Roman"/>
                <w:szCs w:val="22"/>
              </w:rPr>
              <w:t>й</w:t>
            </w:r>
            <w:r w:rsidRPr="004C2478">
              <w:rPr>
                <w:rFonts w:ascii="Times New Roman" w:hAnsi="Times New Roman" w:cs="Times New Roman"/>
                <w:szCs w:val="22"/>
              </w:rPr>
              <w:t>ствующего законодател</w:t>
            </w:r>
            <w:r w:rsidRPr="004C2478">
              <w:rPr>
                <w:rFonts w:ascii="Times New Roman" w:hAnsi="Times New Roman" w:cs="Times New Roman"/>
                <w:szCs w:val="22"/>
              </w:rPr>
              <w:t>ь</w:t>
            </w:r>
            <w:r w:rsidRPr="004C2478">
              <w:rPr>
                <w:rFonts w:ascii="Times New Roman" w:hAnsi="Times New Roman" w:cs="Times New Roman"/>
                <w:szCs w:val="22"/>
              </w:rPr>
              <w:t>ства, в общем количестве АСОТ, размещенных на земельных участках, н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ходящихся в муниципал</w:t>
            </w:r>
            <w:r w:rsidRPr="004C2478">
              <w:rPr>
                <w:rFonts w:ascii="Times New Roman" w:hAnsi="Times New Roman" w:cs="Times New Roman"/>
                <w:szCs w:val="22"/>
              </w:rPr>
              <w:t>ь</w:t>
            </w: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ной собственности, и з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мельных участках/землях, государственная собс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венность на которые не разграничена</w:t>
            </w:r>
            <w:proofErr w:type="gramEnd"/>
          </w:p>
        </w:tc>
        <w:tc>
          <w:tcPr>
            <w:tcW w:w="73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878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автост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= (К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СОТ</w:t>
            </w:r>
            <w:r w:rsidRPr="004C2478">
              <w:rPr>
                <w:rFonts w:ascii="Times New Roman" w:hAnsi="Times New Roman" w:cs="Times New Roman"/>
                <w:szCs w:val="22"/>
              </w:rPr>
              <w:t>/О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АСОТ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100%</w:t>
            </w:r>
          </w:p>
        </w:tc>
        <w:tc>
          <w:tcPr>
            <w:tcW w:w="1984" w:type="dxa"/>
          </w:tcPr>
          <w:p w:rsidR="00AC19C4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АСОТ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количество АСОТ, </w:t>
            </w:r>
            <w:proofErr w:type="gramStart"/>
            <w:r w:rsidRPr="004C2478">
              <w:rPr>
                <w:rFonts w:ascii="Times New Roman" w:hAnsi="Times New Roman" w:cs="Times New Roman"/>
                <w:szCs w:val="22"/>
              </w:rPr>
              <w:t>соответс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вующих</w:t>
            </w:r>
            <w:proofErr w:type="gramEnd"/>
            <w:r w:rsidRPr="004C2478">
              <w:rPr>
                <w:rFonts w:ascii="Times New Roman" w:hAnsi="Times New Roman" w:cs="Times New Roman"/>
                <w:szCs w:val="22"/>
              </w:rPr>
              <w:t xml:space="preserve"> нормати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ным требованиям, ед.;</w:t>
            </w:r>
          </w:p>
          <w:p w:rsidR="00C3074D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АСОТ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общее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личество </w:t>
            </w:r>
            <w:proofErr w:type="gramStart"/>
            <w:r w:rsidR="006A5446">
              <w:rPr>
                <w:rFonts w:ascii="Times New Roman" w:hAnsi="Times New Roman" w:cs="Times New Roman"/>
                <w:szCs w:val="22"/>
              </w:rPr>
              <w:t>разм</w:t>
            </w:r>
            <w:r w:rsidR="006A5446">
              <w:rPr>
                <w:rFonts w:ascii="Times New Roman" w:hAnsi="Times New Roman" w:cs="Times New Roman"/>
                <w:szCs w:val="22"/>
              </w:rPr>
              <w:t>е</w:t>
            </w:r>
            <w:r w:rsidR="006A5446">
              <w:rPr>
                <w:rFonts w:ascii="Times New Roman" w:hAnsi="Times New Roman" w:cs="Times New Roman"/>
                <w:szCs w:val="22"/>
              </w:rPr>
              <w:t>щенных</w:t>
            </w:r>
            <w:proofErr w:type="gramEnd"/>
            <w:r w:rsidR="006A54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478">
              <w:rPr>
                <w:rFonts w:ascii="Times New Roman" w:hAnsi="Times New Roman" w:cs="Times New Roman"/>
                <w:szCs w:val="22"/>
              </w:rPr>
              <w:t>АСОТ, ед.</w:t>
            </w:r>
          </w:p>
        </w:tc>
        <w:tc>
          <w:tcPr>
            <w:tcW w:w="141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реестр АСОТ на террит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рии города Перми, те</w:t>
            </w:r>
            <w:r w:rsidRPr="004C2478">
              <w:rPr>
                <w:rFonts w:ascii="Times New Roman" w:hAnsi="Times New Roman" w:cs="Times New Roman"/>
                <w:szCs w:val="22"/>
              </w:rPr>
              <w:t>р</w:t>
            </w:r>
            <w:r w:rsidRPr="004C2478">
              <w:rPr>
                <w:rFonts w:ascii="Times New Roman" w:hAnsi="Times New Roman" w:cs="Times New Roman"/>
                <w:szCs w:val="22"/>
              </w:rPr>
              <w:t>риториал</w:t>
            </w:r>
            <w:r w:rsidRPr="004C2478">
              <w:rPr>
                <w:rFonts w:ascii="Times New Roman" w:hAnsi="Times New Roman" w:cs="Times New Roman"/>
                <w:szCs w:val="22"/>
              </w:rPr>
              <w:t>ь</w:t>
            </w:r>
            <w:r w:rsidRPr="004C2478">
              <w:rPr>
                <w:rFonts w:ascii="Times New Roman" w:hAnsi="Times New Roman" w:cs="Times New Roman"/>
                <w:szCs w:val="22"/>
              </w:rPr>
              <w:t>ные органы администр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ции города Перми (далее - ТО)</w:t>
            </w:r>
          </w:p>
        </w:tc>
        <w:tc>
          <w:tcPr>
            <w:tcW w:w="1845" w:type="dxa"/>
          </w:tcPr>
          <w:p w:rsidR="00C3074D" w:rsidRPr="004C2478" w:rsidRDefault="0070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прямой 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монит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C3074D" w:rsidRPr="004C2478" w:rsidTr="000865F7">
        <w:tc>
          <w:tcPr>
            <w:tcW w:w="510" w:type="dxa"/>
          </w:tcPr>
          <w:p w:rsidR="00C3074D" w:rsidRPr="004C2478" w:rsidRDefault="00274AF1" w:rsidP="00086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2654" w:type="dxa"/>
          </w:tcPr>
          <w:p w:rsidR="00C3074D" w:rsidRPr="004C2478" w:rsidRDefault="00AC19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Доля мест массового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дыха у воды, подгото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ленных к купальному с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зону, от общего количес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ва мест массового отдыха у воды</w:t>
            </w:r>
          </w:p>
        </w:tc>
        <w:tc>
          <w:tcPr>
            <w:tcW w:w="73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8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ММО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пММО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/ 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ММО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100%</w:t>
            </w:r>
          </w:p>
        </w:tc>
        <w:tc>
          <w:tcPr>
            <w:tcW w:w="1984" w:type="dxa"/>
          </w:tcPr>
          <w:p w:rsidR="00AC19C4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пММО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- количество мест массового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дыха у воды, по</w:t>
            </w: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</w:rPr>
              <w:t>готовленных к к</w:t>
            </w:r>
            <w:r w:rsidRPr="004C2478">
              <w:rPr>
                <w:rFonts w:ascii="Times New Roman" w:hAnsi="Times New Roman" w:cs="Times New Roman"/>
                <w:szCs w:val="22"/>
              </w:rPr>
              <w:t>у</w:t>
            </w:r>
            <w:r w:rsidRPr="004C2478">
              <w:rPr>
                <w:rFonts w:ascii="Times New Roman" w:hAnsi="Times New Roman" w:cs="Times New Roman"/>
                <w:szCs w:val="22"/>
              </w:rPr>
              <w:t>пальному сезону;</w:t>
            </w:r>
          </w:p>
          <w:p w:rsidR="00C3074D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ММО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- общее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личество мест ма</w:t>
            </w:r>
            <w:r w:rsidRPr="004C2478">
              <w:rPr>
                <w:rFonts w:ascii="Times New Roman" w:hAnsi="Times New Roman" w:cs="Times New Roman"/>
                <w:szCs w:val="22"/>
              </w:rPr>
              <w:t>с</w:t>
            </w:r>
            <w:r w:rsidRPr="004C2478">
              <w:rPr>
                <w:rFonts w:ascii="Times New Roman" w:hAnsi="Times New Roman" w:cs="Times New Roman"/>
                <w:szCs w:val="22"/>
              </w:rPr>
              <w:t>сового отдыха у воды</w:t>
            </w:r>
          </w:p>
        </w:tc>
        <w:tc>
          <w:tcPr>
            <w:tcW w:w="141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C3074D" w:rsidRPr="004C2478" w:rsidRDefault="00C03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 xml:space="preserve">прямой 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монит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о</w:t>
            </w:r>
            <w:r w:rsidR="00AC19C4" w:rsidRPr="004C2478">
              <w:rPr>
                <w:rFonts w:ascii="Times New Roman" w:hAnsi="Times New Roman" w:cs="Times New Roman"/>
                <w:szCs w:val="22"/>
              </w:rPr>
              <w:t>ринг</w:t>
            </w:r>
          </w:p>
        </w:tc>
        <w:tc>
          <w:tcPr>
            <w:tcW w:w="173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C3074D" w:rsidRPr="004C2478" w:rsidTr="000865F7">
        <w:tc>
          <w:tcPr>
            <w:tcW w:w="510" w:type="dxa"/>
          </w:tcPr>
          <w:p w:rsidR="00C3074D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654" w:type="dxa"/>
          </w:tcPr>
          <w:p w:rsidR="00C3074D" w:rsidRPr="004C2478" w:rsidRDefault="00AC19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Объем задолженности по договорам РК на разм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щение НТО (без учета п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ней и штрафов)</w:t>
            </w:r>
          </w:p>
        </w:tc>
        <w:tc>
          <w:tcPr>
            <w:tcW w:w="73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1878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снижение объема задолженности ежегодно на 15%</w:t>
            </w:r>
          </w:p>
        </w:tc>
        <w:tc>
          <w:tcPr>
            <w:tcW w:w="1984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845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1731" w:type="dxa"/>
          </w:tcPr>
          <w:p w:rsidR="00C3074D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  <w:tr w:rsidR="00AC19C4" w:rsidRPr="004C2478" w:rsidTr="000865F7">
        <w:tc>
          <w:tcPr>
            <w:tcW w:w="510" w:type="dxa"/>
          </w:tcPr>
          <w:p w:rsidR="00AC19C4" w:rsidRPr="004C2478" w:rsidRDefault="00274AF1" w:rsidP="00AB63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54" w:type="dxa"/>
          </w:tcPr>
          <w:p w:rsidR="00AC19C4" w:rsidRPr="004C2478" w:rsidRDefault="00AC19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Доля проведенных ярм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рок от общего количества планируемых ярмарок</w:t>
            </w:r>
          </w:p>
        </w:tc>
        <w:tc>
          <w:tcPr>
            <w:tcW w:w="737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8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71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Д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ЯМ</w:t>
            </w:r>
            <w:r w:rsidRPr="004C2478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прЯМ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бЯМ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100%</w:t>
            </w:r>
          </w:p>
        </w:tc>
        <w:tc>
          <w:tcPr>
            <w:tcW w:w="1984" w:type="dxa"/>
          </w:tcPr>
          <w:p w:rsidR="00AC19C4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прЯМ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- количество проведенных ярм</w:t>
            </w:r>
            <w:r w:rsidRPr="004C2478">
              <w:rPr>
                <w:rFonts w:ascii="Times New Roman" w:hAnsi="Times New Roman" w:cs="Times New Roman"/>
                <w:szCs w:val="22"/>
              </w:rPr>
              <w:t>а</w:t>
            </w:r>
            <w:r w:rsidRPr="004C2478">
              <w:rPr>
                <w:rFonts w:ascii="Times New Roman" w:hAnsi="Times New Roman" w:cs="Times New Roman"/>
                <w:szCs w:val="22"/>
              </w:rPr>
              <w:t>рок;</w:t>
            </w:r>
          </w:p>
          <w:p w:rsidR="00AC19C4" w:rsidRPr="004C2478" w:rsidRDefault="00AC19C4" w:rsidP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478">
              <w:rPr>
                <w:rFonts w:ascii="Times New Roman" w:hAnsi="Times New Roman" w:cs="Times New Roman"/>
                <w:szCs w:val="22"/>
              </w:rPr>
              <w:t>К</w:t>
            </w:r>
            <w:r w:rsidRPr="004C2478">
              <w:rPr>
                <w:rFonts w:ascii="Times New Roman" w:hAnsi="Times New Roman" w:cs="Times New Roman"/>
                <w:szCs w:val="22"/>
                <w:vertAlign w:val="subscript"/>
              </w:rPr>
              <w:t>обЯМ</w:t>
            </w:r>
            <w:proofErr w:type="spellEnd"/>
            <w:r w:rsidRPr="004C2478">
              <w:rPr>
                <w:rFonts w:ascii="Times New Roman" w:hAnsi="Times New Roman" w:cs="Times New Roman"/>
                <w:szCs w:val="22"/>
              </w:rPr>
              <w:t xml:space="preserve"> - общее к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личество ярмарок, планируемых к проведению</w:t>
            </w:r>
          </w:p>
        </w:tc>
        <w:tc>
          <w:tcPr>
            <w:tcW w:w="1417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перечень планируемых ярмарок</w:t>
            </w:r>
          </w:p>
        </w:tc>
        <w:tc>
          <w:tcPr>
            <w:tcW w:w="1845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1731" w:type="dxa"/>
          </w:tcPr>
          <w:p w:rsidR="00AC19C4" w:rsidRPr="004C2478" w:rsidRDefault="00AC19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478">
              <w:rPr>
                <w:rFonts w:ascii="Times New Roman" w:hAnsi="Times New Roman" w:cs="Times New Roman"/>
                <w:szCs w:val="22"/>
              </w:rPr>
              <w:t>ежегодно не позднее 5 фе</w:t>
            </w:r>
            <w:r w:rsidRPr="004C2478">
              <w:rPr>
                <w:rFonts w:ascii="Times New Roman" w:hAnsi="Times New Roman" w:cs="Times New Roman"/>
                <w:szCs w:val="22"/>
              </w:rPr>
              <w:t>в</w:t>
            </w:r>
            <w:r w:rsidRPr="004C2478">
              <w:rPr>
                <w:rFonts w:ascii="Times New Roman" w:hAnsi="Times New Roman" w:cs="Times New Roman"/>
                <w:szCs w:val="22"/>
              </w:rPr>
              <w:t>раля года, сл</w:t>
            </w:r>
            <w:r w:rsidRPr="004C2478">
              <w:rPr>
                <w:rFonts w:ascii="Times New Roman" w:hAnsi="Times New Roman" w:cs="Times New Roman"/>
                <w:szCs w:val="22"/>
              </w:rPr>
              <w:t>е</w:t>
            </w:r>
            <w:r w:rsidRPr="004C2478">
              <w:rPr>
                <w:rFonts w:ascii="Times New Roman" w:hAnsi="Times New Roman" w:cs="Times New Roman"/>
                <w:szCs w:val="22"/>
              </w:rPr>
              <w:t>дующего за о</w:t>
            </w:r>
            <w:r w:rsidRPr="004C2478">
              <w:rPr>
                <w:rFonts w:ascii="Times New Roman" w:hAnsi="Times New Roman" w:cs="Times New Roman"/>
                <w:szCs w:val="22"/>
              </w:rPr>
              <w:t>т</w:t>
            </w:r>
            <w:r w:rsidRPr="004C2478">
              <w:rPr>
                <w:rFonts w:ascii="Times New Roman" w:hAnsi="Times New Roman" w:cs="Times New Roman"/>
                <w:szCs w:val="22"/>
              </w:rPr>
              <w:t>четным пери</w:t>
            </w:r>
            <w:r w:rsidRPr="004C2478">
              <w:rPr>
                <w:rFonts w:ascii="Times New Roman" w:hAnsi="Times New Roman" w:cs="Times New Roman"/>
                <w:szCs w:val="22"/>
              </w:rPr>
              <w:t>о</w:t>
            </w:r>
            <w:r w:rsidRPr="004C2478">
              <w:rPr>
                <w:rFonts w:ascii="Times New Roman" w:hAnsi="Times New Roman" w:cs="Times New Roman"/>
                <w:szCs w:val="22"/>
              </w:rPr>
              <w:t>дом</w:t>
            </w:r>
          </w:p>
        </w:tc>
      </w:tr>
    </w:tbl>
    <w:p w:rsidR="00525A2D" w:rsidRPr="00EB7C5D" w:rsidRDefault="00525A2D">
      <w:pPr>
        <w:pStyle w:val="ConsPlusNormal"/>
        <w:jc w:val="both"/>
        <w:rPr>
          <w:rFonts w:ascii="Times New Roman" w:hAnsi="Times New Roman" w:cs="Times New Roman"/>
        </w:rPr>
      </w:pPr>
    </w:p>
    <w:sectPr w:rsidR="00525A2D" w:rsidRPr="00EB7C5D" w:rsidSect="00324872">
      <w:pgSz w:w="16838" w:h="11905" w:orient="landscape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8A" w:rsidRDefault="00190E8A" w:rsidP="001872DD">
      <w:pPr>
        <w:spacing w:after="0" w:line="240" w:lineRule="auto"/>
      </w:pPr>
      <w:r>
        <w:separator/>
      </w:r>
    </w:p>
  </w:endnote>
  <w:endnote w:type="continuationSeparator" w:id="0">
    <w:p w:rsidR="00190E8A" w:rsidRDefault="00190E8A" w:rsidP="0018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8A" w:rsidRDefault="00190E8A" w:rsidP="001872DD">
      <w:pPr>
        <w:spacing w:after="0" w:line="240" w:lineRule="auto"/>
      </w:pPr>
      <w:r>
        <w:separator/>
      </w:r>
    </w:p>
  </w:footnote>
  <w:footnote w:type="continuationSeparator" w:id="0">
    <w:p w:rsidR="00190E8A" w:rsidRDefault="00190E8A" w:rsidP="0018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56976"/>
    <w:multiLevelType w:val="hybridMultilevel"/>
    <w:tmpl w:val="3A6EFEDC"/>
    <w:lvl w:ilvl="0" w:tplc="05EEF3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75DCF"/>
    <w:multiLevelType w:val="hybridMultilevel"/>
    <w:tmpl w:val="3CFACF2E"/>
    <w:lvl w:ilvl="0" w:tplc="E1868B5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DE052E"/>
    <w:multiLevelType w:val="hybridMultilevel"/>
    <w:tmpl w:val="81FC149A"/>
    <w:lvl w:ilvl="0" w:tplc="596292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A2D"/>
    <w:rsid w:val="00004E5D"/>
    <w:rsid w:val="00010F86"/>
    <w:rsid w:val="000175D0"/>
    <w:rsid w:val="00022CC1"/>
    <w:rsid w:val="00033AB7"/>
    <w:rsid w:val="000340D0"/>
    <w:rsid w:val="000471DE"/>
    <w:rsid w:val="00050161"/>
    <w:rsid w:val="00051F26"/>
    <w:rsid w:val="000536C4"/>
    <w:rsid w:val="000657D9"/>
    <w:rsid w:val="0007414F"/>
    <w:rsid w:val="00075654"/>
    <w:rsid w:val="00081FCC"/>
    <w:rsid w:val="000833C7"/>
    <w:rsid w:val="000851D0"/>
    <w:rsid w:val="000865F7"/>
    <w:rsid w:val="000A02D8"/>
    <w:rsid w:val="000B4FE6"/>
    <w:rsid w:val="000D0ABB"/>
    <w:rsid w:val="000D2879"/>
    <w:rsid w:val="000E0558"/>
    <w:rsid w:val="000F4167"/>
    <w:rsid w:val="00110620"/>
    <w:rsid w:val="001169AC"/>
    <w:rsid w:val="001247FF"/>
    <w:rsid w:val="00132CBD"/>
    <w:rsid w:val="00142518"/>
    <w:rsid w:val="00145BA6"/>
    <w:rsid w:val="001562DD"/>
    <w:rsid w:val="00156FF0"/>
    <w:rsid w:val="0016342F"/>
    <w:rsid w:val="00164166"/>
    <w:rsid w:val="00166B74"/>
    <w:rsid w:val="00170E29"/>
    <w:rsid w:val="0017297E"/>
    <w:rsid w:val="001773ED"/>
    <w:rsid w:val="0018203A"/>
    <w:rsid w:val="001842AD"/>
    <w:rsid w:val="001872DD"/>
    <w:rsid w:val="00190E8A"/>
    <w:rsid w:val="00191890"/>
    <w:rsid w:val="001965A0"/>
    <w:rsid w:val="001A0FFC"/>
    <w:rsid w:val="001A3234"/>
    <w:rsid w:val="001A782A"/>
    <w:rsid w:val="001A7AF7"/>
    <w:rsid w:val="001B285F"/>
    <w:rsid w:val="001B5061"/>
    <w:rsid w:val="001C23CF"/>
    <w:rsid w:val="001C3C4C"/>
    <w:rsid w:val="001C5CC8"/>
    <w:rsid w:val="001D557F"/>
    <w:rsid w:val="001E3583"/>
    <w:rsid w:val="00207A71"/>
    <w:rsid w:val="002110F3"/>
    <w:rsid w:val="0021663E"/>
    <w:rsid w:val="00222A0F"/>
    <w:rsid w:val="00223D75"/>
    <w:rsid w:val="00225DA9"/>
    <w:rsid w:val="00227E1A"/>
    <w:rsid w:val="00232134"/>
    <w:rsid w:val="00233F0E"/>
    <w:rsid w:val="00236AA5"/>
    <w:rsid w:val="002562CB"/>
    <w:rsid w:val="002575BE"/>
    <w:rsid w:val="00260763"/>
    <w:rsid w:val="002632AB"/>
    <w:rsid w:val="00270DC6"/>
    <w:rsid w:val="00274AF1"/>
    <w:rsid w:val="00274E6F"/>
    <w:rsid w:val="00277FD5"/>
    <w:rsid w:val="00284C12"/>
    <w:rsid w:val="002912DF"/>
    <w:rsid w:val="00292BF6"/>
    <w:rsid w:val="002A3CA2"/>
    <w:rsid w:val="002A3E91"/>
    <w:rsid w:val="002B343A"/>
    <w:rsid w:val="002B5620"/>
    <w:rsid w:val="002C40FC"/>
    <w:rsid w:val="002D66AE"/>
    <w:rsid w:val="002E3B08"/>
    <w:rsid w:val="002F29C2"/>
    <w:rsid w:val="002F327E"/>
    <w:rsid w:val="003070DC"/>
    <w:rsid w:val="00320D18"/>
    <w:rsid w:val="00321897"/>
    <w:rsid w:val="00323972"/>
    <w:rsid w:val="00324872"/>
    <w:rsid w:val="003326FE"/>
    <w:rsid w:val="00347FB9"/>
    <w:rsid w:val="00372400"/>
    <w:rsid w:val="00374C7A"/>
    <w:rsid w:val="00380A57"/>
    <w:rsid w:val="003912E0"/>
    <w:rsid w:val="003A2C8E"/>
    <w:rsid w:val="003B5E8D"/>
    <w:rsid w:val="003C20E5"/>
    <w:rsid w:val="003E02C0"/>
    <w:rsid w:val="003E12DD"/>
    <w:rsid w:val="003E158E"/>
    <w:rsid w:val="003E7B94"/>
    <w:rsid w:val="004006CC"/>
    <w:rsid w:val="00402AF0"/>
    <w:rsid w:val="0040777D"/>
    <w:rsid w:val="0041531B"/>
    <w:rsid w:val="00421E4D"/>
    <w:rsid w:val="0042268E"/>
    <w:rsid w:val="00422BA1"/>
    <w:rsid w:val="00424BDF"/>
    <w:rsid w:val="00426F8C"/>
    <w:rsid w:val="00432B17"/>
    <w:rsid w:val="00441DD2"/>
    <w:rsid w:val="004604DD"/>
    <w:rsid w:val="00461438"/>
    <w:rsid w:val="00473533"/>
    <w:rsid w:val="0048781B"/>
    <w:rsid w:val="00493730"/>
    <w:rsid w:val="004A4F0A"/>
    <w:rsid w:val="004B2F9F"/>
    <w:rsid w:val="004B4E4E"/>
    <w:rsid w:val="004C2478"/>
    <w:rsid w:val="004D3317"/>
    <w:rsid w:val="004D428D"/>
    <w:rsid w:val="004E18A1"/>
    <w:rsid w:val="004E2B69"/>
    <w:rsid w:val="004F02BA"/>
    <w:rsid w:val="004F02D1"/>
    <w:rsid w:val="004F0741"/>
    <w:rsid w:val="004F31A9"/>
    <w:rsid w:val="005018CE"/>
    <w:rsid w:val="00504CD8"/>
    <w:rsid w:val="00525A2D"/>
    <w:rsid w:val="00543BCF"/>
    <w:rsid w:val="00554541"/>
    <w:rsid w:val="00557E3C"/>
    <w:rsid w:val="00562E12"/>
    <w:rsid w:val="005645CE"/>
    <w:rsid w:val="00564C56"/>
    <w:rsid w:val="00566F1C"/>
    <w:rsid w:val="005670EC"/>
    <w:rsid w:val="00573C55"/>
    <w:rsid w:val="00576D48"/>
    <w:rsid w:val="005808EB"/>
    <w:rsid w:val="00580981"/>
    <w:rsid w:val="00585082"/>
    <w:rsid w:val="005867AC"/>
    <w:rsid w:val="005938C0"/>
    <w:rsid w:val="005A48C7"/>
    <w:rsid w:val="005A6D95"/>
    <w:rsid w:val="005A7F03"/>
    <w:rsid w:val="005B0D76"/>
    <w:rsid w:val="005B2B9F"/>
    <w:rsid w:val="005B6D2F"/>
    <w:rsid w:val="005B7096"/>
    <w:rsid w:val="005B7FF9"/>
    <w:rsid w:val="005C233A"/>
    <w:rsid w:val="005C67EA"/>
    <w:rsid w:val="005D1909"/>
    <w:rsid w:val="005D329E"/>
    <w:rsid w:val="005E0CB0"/>
    <w:rsid w:val="005E2252"/>
    <w:rsid w:val="005E3B7C"/>
    <w:rsid w:val="005E69A3"/>
    <w:rsid w:val="005F2FEF"/>
    <w:rsid w:val="005F4B53"/>
    <w:rsid w:val="006004FD"/>
    <w:rsid w:val="00605339"/>
    <w:rsid w:val="006076D7"/>
    <w:rsid w:val="00633BE6"/>
    <w:rsid w:val="006405BD"/>
    <w:rsid w:val="00643690"/>
    <w:rsid w:val="006622AF"/>
    <w:rsid w:val="00676ADB"/>
    <w:rsid w:val="00680CBA"/>
    <w:rsid w:val="0068381E"/>
    <w:rsid w:val="00685301"/>
    <w:rsid w:val="00685E08"/>
    <w:rsid w:val="006A5446"/>
    <w:rsid w:val="006B3600"/>
    <w:rsid w:val="006C1F95"/>
    <w:rsid w:val="006C653F"/>
    <w:rsid w:val="006D00AA"/>
    <w:rsid w:val="006D1958"/>
    <w:rsid w:val="006D7DBF"/>
    <w:rsid w:val="006E3C63"/>
    <w:rsid w:val="00701337"/>
    <w:rsid w:val="00707EFE"/>
    <w:rsid w:val="007108AD"/>
    <w:rsid w:val="00713FB1"/>
    <w:rsid w:val="007235B9"/>
    <w:rsid w:val="00740395"/>
    <w:rsid w:val="00747BCD"/>
    <w:rsid w:val="007504BE"/>
    <w:rsid w:val="00763CA7"/>
    <w:rsid w:val="00763F2F"/>
    <w:rsid w:val="00770C84"/>
    <w:rsid w:val="0077117E"/>
    <w:rsid w:val="007810B0"/>
    <w:rsid w:val="00781E68"/>
    <w:rsid w:val="00793F58"/>
    <w:rsid w:val="00794427"/>
    <w:rsid w:val="00794FB4"/>
    <w:rsid w:val="007A12DB"/>
    <w:rsid w:val="007A1FED"/>
    <w:rsid w:val="007A54B0"/>
    <w:rsid w:val="007B26A5"/>
    <w:rsid w:val="007B6B98"/>
    <w:rsid w:val="007C4714"/>
    <w:rsid w:val="007D1CA6"/>
    <w:rsid w:val="007D7162"/>
    <w:rsid w:val="007E08B5"/>
    <w:rsid w:val="007E256F"/>
    <w:rsid w:val="00807B9D"/>
    <w:rsid w:val="00807BC7"/>
    <w:rsid w:val="00821789"/>
    <w:rsid w:val="00821A89"/>
    <w:rsid w:val="00825983"/>
    <w:rsid w:val="0084651A"/>
    <w:rsid w:val="00847C98"/>
    <w:rsid w:val="0086144B"/>
    <w:rsid w:val="0087127D"/>
    <w:rsid w:val="008756BB"/>
    <w:rsid w:val="00882290"/>
    <w:rsid w:val="00883A39"/>
    <w:rsid w:val="0088477A"/>
    <w:rsid w:val="008A7331"/>
    <w:rsid w:val="008B00A4"/>
    <w:rsid w:val="008C50C3"/>
    <w:rsid w:val="008C664A"/>
    <w:rsid w:val="008D21BB"/>
    <w:rsid w:val="008F1F8A"/>
    <w:rsid w:val="00904BB4"/>
    <w:rsid w:val="00904E0D"/>
    <w:rsid w:val="00916346"/>
    <w:rsid w:val="0092113D"/>
    <w:rsid w:val="00933400"/>
    <w:rsid w:val="00934FF4"/>
    <w:rsid w:val="0093546C"/>
    <w:rsid w:val="0095063F"/>
    <w:rsid w:val="009552EB"/>
    <w:rsid w:val="00961E30"/>
    <w:rsid w:val="009825A7"/>
    <w:rsid w:val="00984D73"/>
    <w:rsid w:val="00993D18"/>
    <w:rsid w:val="00996CAA"/>
    <w:rsid w:val="009A0D02"/>
    <w:rsid w:val="009A6E7C"/>
    <w:rsid w:val="009B5B23"/>
    <w:rsid w:val="009B642A"/>
    <w:rsid w:val="009D5E51"/>
    <w:rsid w:val="009E06D9"/>
    <w:rsid w:val="009F1DDE"/>
    <w:rsid w:val="009F406A"/>
    <w:rsid w:val="00A016DF"/>
    <w:rsid w:val="00A117A2"/>
    <w:rsid w:val="00A14239"/>
    <w:rsid w:val="00A24705"/>
    <w:rsid w:val="00A24B39"/>
    <w:rsid w:val="00A36B33"/>
    <w:rsid w:val="00A45E5B"/>
    <w:rsid w:val="00A502CD"/>
    <w:rsid w:val="00A539F6"/>
    <w:rsid w:val="00A545D1"/>
    <w:rsid w:val="00A60E09"/>
    <w:rsid w:val="00A63576"/>
    <w:rsid w:val="00A64C75"/>
    <w:rsid w:val="00A71F3C"/>
    <w:rsid w:val="00A75D3F"/>
    <w:rsid w:val="00A846D4"/>
    <w:rsid w:val="00A87ED5"/>
    <w:rsid w:val="00A93DF7"/>
    <w:rsid w:val="00A96A3B"/>
    <w:rsid w:val="00A97564"/>
    <w:rsid w:val="00AA7219"/>
    <w:rsid w:val="00AB2157"/>
    <w:rsid w:val="00AB6354"/>
    <w:rsid w:val="00AB637A"/>
    <w:rsid w:val="00AC19C4"/>
    <w:rsid w:val="00AD030F"/>
    <w:rsid w:val="00AE02DE"/>
    <w:rsid w:val="00AE0F8F"/>
    <w:rsid w:val="00AE2B8E"/>
    <w:rsid w:val="00AE537D"/>
    <w:rsid w:val="00AF0AAD"/>
    <w:rsid w:val="00AF2D9C"/>
    <w:rsid w:val="00B0164C"/>
    <w:rsid w:val="00B074C0"/>
    <w:rsid w:val="00B10BF5"/>
    <w:rsid w:val="00B1503F"/>
    <w:rsid w:val="00B21037"/>
    <w:rsid w:val="00B21375"/>
    <w:rsid w:val="00B22EBF"/>
    <w:rsid w:val="00B27C9F"/>
    <w:rsid w:val="00B34272"/>
    <w:rsid w:val="00B34F52"/>
    <w:rsid w:val="00B359A2"/>
    <w:rsid w:val="00B46406"/>
    <w:rsid w:val="00B65C96"/>
    <w:rsid w:val="00B81A40"/>
    <w:rsid w:val="00B870C0"/>
    <w:rsid w:val="00BA1365"/>
    <w:rsid w:val="00BB5EFC"/>
    <w:rsid w:val="00BD016C"/>
    <w:rsid w:val="00BD2A57"/>
    <w:rsid w:val="00BE0DC6"/>
    <w:rsid w:val="00BE1EB1"/>
    <w:rsid w:val="00BF670A"/>
    <w:rsid w:val="00C00446"/>
    <w:rsid w:val="00C022CB"/>
    <w:rsid w:val="00C03188"/>
    <w:rsid w:val="00C2231D"/>
    <w:rsid w:val="00C26B8B"/>
    <w:rsid w:val="00C3074D"/>
    <w:rsid w:val="00C378F0"/>
    <w:rsid w:val="00C40A20"/>
    <w:rsid w:val="00C4685B"/>
    <w:rsid w:val="00C51EFC"/>
    <w:rsid w:val="00C527F8"/>
    <w:rsid w:val="00C621A9"/>
    <w:rsid w:val="00C638C2"/>
    <w:rsid w:val="00C71D2A"/>
    <w:rsid w:val="00C73633"/>
    <w:rsid w:val="00C757CC"/>
    <w:rsid w:val="00C761D8"/>
    <w:rsid w:val="00C77DB4"/>
    <w:rsid w:val="00C8626A"/>
    <w:rsid w:val="00C86E41"/>
    <w:rsid w:val="00C87B09"/>
    <w:rsid w:val="00C97593"/>
    <w:rsid w:val="00CA12E1"/>
    <w:rsid w:val="00CB3975"/>
    <w:rsid w:val="00CC2C6B"/>
    <w:rsid w:val="00CC4F94"/>
    <w:rsid w:val="00CD0AE2"/>
    <w:rsid w:val="00CD2476"/>
    <w:rsid w:val="00CF58F2"/>
    <w:rsid w:val="00D20610"/>
    <w:rsid w:val="00D20C4C"/>
    <w:rsid w:val="00D258C6"/>
    <w:rsid w:val="00D35092"/>
    <w:rsid w:val="00D362B5"/>
    <w:rsid w:val="00D40063"/>
    <w:rsid w:val="00D41418"/>
    <w:rsid w:val="00D43820"/>
    <w:rsid w:val="00D46D77"/>
    <w:rsid w:val="00D470B8"/>
    <w:rsid w:val="00D52A6E"/>
    <w:rsid w:val="00D65604"/>
    <w:rsid w:val="00D66A9E"/>
    <w:rsid w:val="00D74D8B"/>
    <w:rsid w:val="00D8076B"/>
    <w:rsid w:val="00D86F26"/>
    <w:rsid w:val="00D90DDC"/>
    <w:rsid w:val="00D9150C"/>
    <w:rsid w:val="00D963ED"/>
    <w:rsid w:val="00DA18B9"/>
    <w:rsid w:val="00DA6089"/>
    <w:rsid w:val="00DA7EA5"/>
    <w:rsid w:val="00DB04E1"/>
    <w:rsid w:val="00DD16F1"/>
    <w:rsid w:val="00DF2023"/>
    <w:rsid w:val="00DF26CC"/>
    <w:rsid w:val="00DF2DFF"/>
    <w:rsid w:val="00E035DE"/>
    <w:rsid w:val="00E05003"/>
    <w:rsid w:val="00E05A81"/>
    <w:rsid w:val="00E11C1D"/>
    <w:rsid w:val="00E134D4"/>
    <w:rsid w:val="00E13DB8"/>
    <w:rsid w:val="00E16DD5"/>
    <w:rsid w:val="00E1723A"/>
    <w:rsid w:val="00E216B1"/>
    <w:rsid w:val="00E217A9"/>
    <w:rsid w:val="00E23FF5"/>
    <w:rsid w:val="00E3120B"/>
    <w:rsid w:val="00E41305"/>
    <w:rsid w:val="00E43833"/>
    <w:rsid w:val="00E64D2E"/>
    <w:rsid w:val="00E77B5B"/>
    <w:rsid w:val="00E9193A"/>
    <w:rsid w:val="00E96031"/>
    <w:rsid w:val="00EA4E16"/>
    <w:rsid w:val="00EA57F9"/>
    <w:rsid w:val="00EB6961"/>
    <w:rsid w:val="00EB79F4"/>
    <w:rsid w:val="00EB7C5D"/>
    <w:rsid w:val="00ED3A19"/>
    <w:rsid w:val="00ED52B1"/>
    <w:rsid w:val="00ED5E61"/>
    <w:rsid w:val="00ED7D80"/>
    <w:rsid w:val="00EF0F16"/>
    <w:rsid w:val="00F234E9"/>
    <w:rsid w:val="00F32EC1"/>
    <w:rsid w:val="00F33526"/>
    <w:rsid w:val="00F340E6"/>
    <w:rsid w:val="00F441E3"/>
    <w:rsid w:val="00F462DA"/>
    <w:rsid w:val="00F47520"/>
    <w:rsid w:val="00F61562"/>
    <w:rsid w:val="00F61902"/>
    <w:rsid w:val="00F6376F"/>
    <w:rsid w:val="00F75E89"/>
    <w:rsid w:val="00F84FED"/>
    <w:rsid w:val="00F906E0"/>
    <w:rsid w:val="00FA124F"/>
    <w:rsid w:val="00FA1A5B"/>
    <w:rsid w:val="00FB3080"/>
    <w:rsid w:val="00FC05CF"/>
    <w:rsid w:val="00FE13D9"/>
    <w:rsid w:val="00FE53AA"/>
    <w:rsid w:val="00FF010D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5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25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link w:val="a4"/>
    <w:rsid w:val="005938C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938C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5938C0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93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Форма"/>
    <w:rsid w:val="005938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18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872DD"/>
  </w:style>
  <w:style w:type="paragraph" w:styleId="aa">
    <w:name w:val="List Paragraph"/>
    <w:basedOn w:val="a"/>
    <w:uiPriority w:val="34"/>
    <w:qFormat/>
    <w:rsid w:val="001872DD"/>
    <w:pPr>
      <w:ind w:left="720"/>
      <w:contextualSpacing/>
    </w:pPr>
  </w:style>
  <w:style w:type="paragraph" w:styleId="ab">
    <w:name w:val="No Spacing"/>
    <w:uiPriority w:val="1"/>
    <w:qFormat/>
    <w:rsid w:val="00D3509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7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B5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B35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DE10ED028FD239A9515840BDE2720A835B9178A663C6581E147624C58939F56C17F8996EAFEEA4E51831A03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672385446DBD693FB0FD34C3BFB5CCB69D137FB76295CD4051440DF526F49V8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EC6F-3FA0-4F97-B51E-1B06A707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40</Pages>
  <Words>8442</Words>
  <Characters>48125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</dc:creator>
  <cp:keywords/>
  <dc:description/>
  <cp:lastModifiedBy>kazymova-avl</cp:lastModifiedBy>
  <cp:revision>168</cp:revision>
  <cp:lastPrinted>2018-08-20T09:52:00Z</cp:lastPrinted>
  <dcterms:created xsi:type="dcterms:W3CDTF">2018-03-05T11:16:00Z</dcterms:created>
  <dcterms:modified xsi:type="dcterms:W3CDTF">2018-08-31T09:37:00Z</dcterms:modified>
</cp:coreProperties>
</file>