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56" w:rsidRDefault="00C05956" w:rsidP="00C05956">
      <w:pPr>
        <w:pStyle w:val="ConsPlusNonformat"/>
      </w:pPr>
      <w:r>
        <w:t xml:space="preserve">                                                  УТВЕРЖДЕН</w:t>
      </w:r>
    </w:p>
    <w:p w:rsidR="00C05956" w:rsidRPr="006E2D7D" w:rsidRDefault="00C05956" w:rsidP="00C05956">
      <w:pPr>
        <w:pStyle w:val="ConsPlusNonformat"/>
        <w:rPr>
          <w:u w:val="single"/>
        </w:rPr>
      </w:pPr>
      <w:r>
        <w:t xml:space="preserve">                                                  </w:t>
      </w:r>
      <w:r w:rsidR="002C4D3B">
        <w:t>Щелконогова Т.</w:t>
      </w:r>
      <w:proofErr w:type="gramStart"/>
      <w:r w:rsidR="002C4D3B">
        <w:t>В</w:t>
      </w:r>
      <w:proofErr w:type="gramEnd"/>
    </w:p>
    <w:p w:rsidR="00C05956" w:rsidRDefault="00C05956" w:rsidP="00C05956">
      <w:pPr>
        <w:pStyle w:val="ConsPlusNonformat"/>
      </w:pPr>
      <w:r>
        <w:t xml:space="preserve">                                                  (руководитель учреждения)</w:t>
      </w:r>
    </w:p>
    <w:p w:rsidR="00AE49CF" w:rsidRDefault="00AE49CF" w:rsidP="00C05956">
      <w:pPr>
        <w:pStyle w:val="ConsPlusNonformat"/>
      </w:pPr>
    </w:p>
    <w:p w:rsidR="00AE49CF" w:rsidRDefault="00AE49CF" w:rsidP="00C05956">
      <w:pPr>
        <w:pStyle w:val="ConsPlusNonformat"/>
      </w:pPr>
    </w:p>
    <w:p w:rsidR="00AE49CF" w:rsidRDefault="00AE49CF" w:rsidP="00C05956">
      <w:pPr>
        <w:pStyle w:val="ConsPlusNonformat"/>
      </w:pP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 xml:space="preserve">                                   Отчет</w:t>
      </w:r>
    </w:p>
    <w:p w:rsidR="00312BB2" w:rsidRDefault="006E2D7D" w:rsidP="00F369FF">
      <w:pPr>
        <w:pStyle w:val="ConsPlusNonformat"/>
        <w:jc w:val="center"/>
        <w:rPr>
          <w:u w:val="single"/>
        </w:rPr>
      </w:pPr>
      <w:r>
        <w:t xml:space="preserve">О </w:t>
      </w:r>
      <w:r w:rsidR="00C05956">
        <w:t xml:space="preserve">деятельности </w:t>
      </w:r>
      <w:r w:rsidR="00B80C8A" w:rsidRPr="00B80C8A">
        <w:rPr>
          <w:u w:val="single"/>
        </w:rPr>
        <w:t>м</w:t>
      </w:r>
      <w:r w:rsidRPr="006E2D7D">
        <w:rPr>
          <w:u w:val="single"/>
        </w:rPr>
        <w:t>униципально</w:t>
      </w:r>
      <w:r w:rsidR="00B80C8A">
        <w:rPr>
          <w:u w:val="single"/>
        </w:rPr>
        <w:t>го</w:t>
      </w:r>
      <w:r w:rsidRPr="006E2D7D">
        <w:rPr>
          <w:u w:val="single"/>
        </w:rPr>
        <w:t xml:space="preserve"> бюджетно</w:t>
      </w:r>
      <w:r w:rsidR="00B80C8A">
        <w:rPr>
          <w:u w:val="single"/>
        </w:rPr>
        <w:t>го</w:t>
      </w:r>
      <w:r w:rsidRPr="006E2D7D">
        <w:rPr>
          <w:u w:val="single"/>
        </w:rPr>
        <w:t xml:space="preserve"> об</w:t>
      </w:r>
      <w:r w:rsidR="00312BB2">
        <w:rPr>
          <w:u w:val="single"/>
        </w:rPr>
        <w:t>щеобразовательного</w:t>
      </w:r>
      <w:r w:rsidRPr="006E2D7D">
        <w:rPr>
          <w:u w:val="single"/>
        </w:rPr>
        <w:t xml:space="preserve"> учреждени</w:t>
      </w:r>
      <w:r w:rsidR="00B80C8A">
        <w:rPr>
          <w:u w:val="single"/>
        </w:rPr>
        <w:t>я</w:t>
      </w:r>
      <w:r w:rsidR="00312BB2">
        <w:rPr>
          <w:u w:val="single"/>
        </w:rPr>
        <w:t xml:space="preserve"> </w:t>
      </w:r>
    </w:p>
    <w:p w:rsidR="00F369FF" w:rsidRDefault="00312BB2" w:rsidP="00F369FF">
      <w:pPr>
        <w:pStyle w:val="ConsPlusNonformat"/>
        <w:jc w:val="center"/>
        <w:rPr>
          <w:u w:val="single"/>
        </w:rPr>
      </w:pPr>
      <w:r>
        <w:rPr>
          <w:u w:val="single"/>
        </w:rPr>
        <w:t>«Школа № 152</w:t>
      </w:r>
      <w:r w:rsidR="006E2D7D" w:rsidRPr="006E2D7D">
        <w:rPr>
          <w:u w:val="single"/>
        </w:rPr>
        <w:t xml:space="preserve"> для </w:t>
      </w:r>
      <w:proofErr w:type="gramStart"/>
      <w:r w:rsidR="006E2D7D" w:rsidRPr="006E2D7D">
        <w:rPr>
          <w:u w:val="single"/>
        </w:rPr>
        <w:t>обучающихся</w:t>
      </w:r>
      <w:proofErr w:type="gramEnd"/>
      <w:r>
        <w:rPr>
          <w:u w:val="single"/>
        </w:rPr>
        <w:t xml:space="preserve"> с ограниченными возможностями здоровья» г. Перми</w:t>
      </w:r>
      <w:r w:rsidR="006E2D7D" w:rsidRPr="006E2D7D">
        <w:rPr>
          <w:u w:val="single"/>
        </w:rPr>
        <w:t xml:space="preserve">, </w:t>
      </w:r>
    </w:p>
    <w:p w:rsidR="006E2D7D" w:rsidRPr="006E2D7D" w:rsidRDefault="006E2D7D" w:rsidP="00C05956">
      <w:pPr>
        <w:pStyle w:val="ConsPlusNonformat"/>
        <w:rPr>
          <w:u w:val="single"/>
        </w:rPr>
      </w:pPr>
    </w:p>
    <w:p w:rsidR="00C05956" w:rsidRPr="006E2D7D" w:rsidRDefault="006E2D7D" w:rsidP="00C05956">
      <w:pPr>
        <w:pStyle w:val="ConsPlusNonformat"/>
        <w:rPr>
          <w:u w:val="single"/>
        </w:rPr>
      </w:pPr>
      <w:r>
        <w:t xml:space="preserve">               </w:t>
      </w:r>
      <w:r w:rsidR="00C05956">
        <w:t xml:space="preserve"> </w:t>
      </w:r>
      <w:r w:rsidR="00C05956" w:rsidRPr="006E2D7D">
        <w:rPr>
          <w:u w:val="single"/>
        </w:rPr>
        <w:t xml:space="preserve">за период с </w:t>
      </w:r>
      <w:r w:rsidRPr="006E2D7D">
        <w:rPr>
          <w:u w:val="single"/>
        </w:rPr>
        <w:t>01 01.201</w:t>
      </w:r>
      <w:r w:rsidR="00E0378F">
        <w:rPr>
          <w:u w:val="single"/>
        </w:rPr>
        <w:t>7</w:t>
      </w:r>
      <w:r w:rsidRPr="006E2D7D">
        <w:rPr>
          <w:u w:val="single"/>
        </w:rPr>
        <w:t>года</w:t>
      </w:r>
      <w:r w:rsidR="00C05956" w:rsidRPr="006E2D7D">
        <w:rPr>
          <w:u w:val="single"/>
        </w:rPr>
        <w:t xml:space="preserve"> по</w:t>
      </w:r>
      <w:r w:rsidR="005E34CC">
        <w:rPr>
          <w:u w:val="single"/>
        </w:rPr>
        <w:t xml:space="preserve"> </w:t>
      </w:r>
      <w:r w:rsidR="00320F76">
        <w:rPr>
          <w:u w:val="single"/>
        </w:rPr>
        <w:t>25</w:t>
      </w:r>
      <w:r w:rsidRPr="006E2D7D">
        <w:rPr>
          <w:u w:val="single"/>
        </w:rPr>
        <w:t>.</w:t>
      </w:r>
      <w:r w:rsidR="00766818">
        <w:rPr>
          <w:u w:val="single"/>
        </w:rPr>
        <w:t>09</w:t>
      </w:r>
      <w:r w:rsidRPr="006E2D7D">
        <w:rPr>
          <w:u w:val="single"/>
        </w:rPr>
        <w:t>.201</w:t>
      </w:r>
      <w:r w:rsidR="00E0378F">
        <w:rPr>
          <w:u w:val="single"/>
        </w:rPr>
        <w:t>7</w:t>
      </w:r>
      <w:r w:rsidRPr="006E2D7D">
        <w:rPr>
          <w:u w:val="single"/>
        </w:rPr>
        <w:t>года</w:t>
      </w:r>
    </w:p>
    <w:p w:rsidR="00AE49CF" w:rsidRDefault="00C05956" w:rsidP="001F4234">
      <w:pPr>
        <w:pStyle w:val="ConsPlusNonformat"/>
        <w:rPr>
          <w:rFonts w:ascii="Calibri" w:hAnsi="Calibri" w:cs="Calibri"/>
        </w:rPr>
      </w:pPr>
      <w:r>
        <w:t xml:space="preserve">  </w:t>
      </w:r>
      <w:r w:rsidR="006E2D7D">
        <w:t xml:space="preserve">      </w:t>
      </w:r>
      <w:r w:rsidR="0099622B">
        <w:t xml:space="preserve"> </w:t>
      </w:r>
      <w:bookmarkStart w:id="0" w:name="Par983"/>
      <w:bookmarkEnd w:id="0"/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E49CF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6E2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C05956" w:rsidTr="00C05956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E7680" w:rsidP="00BA4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C05956" w:rsidRPr="003D2664">
              <w:rPr>
                <w:rFonts w:ascii="Courier New" w:hAnsi="Courier New" w:cs="Courier New"/>
                <w:sz w:val="20"/>
                <w:szCs w:val="20"/>
              </w:rPr>
              <w:t xml:space="preserve">униципальное </w:t>
            </w:r>
            <w:r w:rsidR="00BA4038" w:rsidRPr="003D2664">
              <w:rPr>
                <w:rFonts w:ascii="Courier New" w:hAnsi="Courier New" w:cs="Courier New"/>
                <w:sz w:val="20"/>
                <w:szCs w:val="20"/>
              </w:rPr>
              <w:t>бюджетное общеобразовательное</w:t>
            </w:r>
            <w:r w:rsidR="00C05956" w:rsidRPr="003D2664">
              <w:rPr>
                <w:rFonts w:ascii="Courier New" w:hAnsi="Courier New" w:cs="Courier New"/>
                <w:sz w:val="20"/>
                <w:szCs w:val="20"/>
              </w:rPr>
              <w:t xml:space="preserve"> учреждение</w:t>
            </w:r>
            <w:r w:rsidR="00BA4038">
              <w:rPr>
                <w:rFonts w:ascii="Courier New" w:hAnsi="Courier New" w:cs="Courier New"/>
                <w:sz w:val="20"/>
                <w:szCs w:val="20"/>
              </w:rPr>
              <w:t xml:space="preserve"> «Школа № 152</w:t>
            </w:r>
            <w:r w:rsidR="00C05956" w:rsidRPr="003D2664">
              <w:rPr>
                <w:rFonts w:ascii="Courier New" w:hAnsi="Courier New" w:cs="Courier New"/>
                <w:sz w:val="20"/>
                <w:szCs w:val="20"/>
              </w:rPr>
              <w:t xml:space="preserve"> для </w:t>
            </w:r>
            <w:proofErr w:type="gramStart"/>
            <w:r w:rsidR="00BA4038" w:rsidRPr="003D2664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 w:rsidR="00BA4038" w:rsidRPr="003D2664"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 w:rsidR="00C05956" w:rsidRPr="003D2664">
              <w:rPr>
                <w:rFonts w:ascii="Courier New" w:hAnsi="Courier New" w:cs="Courier New"/>
                <w:sz w:val="20"/>
                <w:szCs w:val="20"/>
              </w:rPr>
              <w:t xml:space="preserve"> ограниченными возможностями </w:t>
            </w:r>
            <w:r w:rsidR="00BA4038" w:rsidRPr="003D2664">
              <w:rPr>
                <w:rFonts w:ascii="Courier New" w:hAnsi="Courier New" w:cs="Courier New"/>
                <w:sz w:val="20"/>
                <w:szCs w:val="20"/>
              </w:rPr>
              <w:t>здоровья»</w:t>
            </w:r>
            <w:r w:rsidR="00C05956" w:rsidRPr="003D26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г. Перми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BA4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МБОУ </w:t>
            </w:r>
            <w:r>
              <w:rPr>
                <w:rFonts w:ascii="Courier New" w:hAnsi="Courier New" w:cs="Courier New"/>
                <w:sz w:val="20"/>
                <w:szCs w:val="20"/>
              </w:rPr>
              <w:t>«Ш</w:t>
            </w:r>
            <w:r w:rsidR="00BA4038">
              <w:rPr>
                <w:rFonts w:ascii="Courier New" w:hAnsi="Courier New" w:cs="Courier New"/>
                <w:sz w:val="20"/>
                <w:szCs w:val="20"/>
              </w:rPr>
              <w:t xml:space="preserve">кола </w:t>
            </w:r>
            <w:r>
              <w:rPr>
                <w:rFonts w:ascii="Courier New" w:hAnsi="Courier New" w:cs="Courier New"/>
                <w:sz w:val="20"/>
                <w:szCs w:val="20"/>
              </w:rPr>
              <w:t>№ 152</w:t>
            </w:r>
            <w:r w:rsidR="00BA4038">
              <w:rPr>
                <w:rFonts w:ascii="Courier New" w:hAnsi="Courier New" w:cs="Courier New"/>
                <w:sz w:val="20"/>
                <w:szCs w:val="20"/>
              </w:rPr>
              <w:t xml:space="preserve"> для </w:t>
            </w:r>
            <w:proofErr w:type="gramStart"/>
            <w:r w:rsidR="00BA4038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 w:rsidR="00BA4038"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r w:rsidR="00605582">
              <w:rPr>
                <w:rFonts w:ascii="Courier New" w:hAnsi="Courier New" w:cs="Courier New"/>
                <w:sz w:val="20"/>
                <w:szCs w:val="20"/>
              </w:rPr>
              <w:t>г.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5832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614047,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r w:rsidR="00320F7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 xml:space="preserve"> Пермский край </w:t>
            </w:r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proofErr w:type="gramStart"/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ушмакина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20F76">
              <w:rPr>
                <w:rFonts w:ascii="Courier New" w:hAnsi="Courier New" w:cs="Courier New"/>
                <w:sz w:val="20"/>
                <w:szCs w:val="20"/>
              </w:rPr>
              <w:t>д.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5832DE" w:rsidP="005832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614047, </w:t>
            </w: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r w:rsidR="00320F7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Пермский край </w:t>
            </w:r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proofErr w:type="gramStart"/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 w:rsidR="00605582" w:rsidRPr="003D2664">
              <w:rPr>
                <w:rFonts w:ascii="Courier New" w:hAnsi="Courier New" w:cs="Courier New"/>
                <w:sz w:val="20"/>
                <w:szCs w:val="20"/>
              </w:rPr>
              <w:t>ушмакина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20F76">
              <w:rPr>
                <w:rFonts w:ascii="Courier New" w:hAnsi="Courier New" w:cs="Courier New"/>
                <w:sz w:val="20"/>
                <w:szCs w:val="20"/>
              </w:rPr>
              <w:t>д.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320F76" w:rsidRPr="003D2664" w:rsidRDefault="00320F76" w:rsidP="005832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614047,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Корсуньская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2-я, д.10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20F7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(342)2</w:t>
            </w:r>
            <w:r w:rsidR="00BA4038"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-6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C05956" w:rsidRPr="00320F7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-6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  <w:p w:rsidR="00C05956" w:rsidRPr="00320F76" w:rsidRDefault="00C05956" w:rsidP="00C05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A7AA0">
              <w:rPr>
                <w:rFonts w:ascii="Courier New" w:hAnsi="Courier New" w:cs="Courier New"/>
                <w:sz w:val="16"/>
                <w:szCs w:val="16"/>
                <w:lang w:val="en-US"/>
              </w:rPr>
              <w:t>scool</w:t>
            </w:r>
            <w:proofErr w:type="spellEnd"/>
            <w:r w:rsidRPr="00320F76">
              <w:rPr>
                <w:rFonts w:ascii="Courier New" w:hAnsi="Courier New" w:cs="Courier New"/>
                <w:sz w:val="16"/>
                <w:szCs w:val="16"/>
              </w:rPr>
              <w:t>152</w:t>
            </w:r>
            <w:proofErr w:type="spellStart"/>
            <w:r w:rsidRPr="00DA7AA0">
              <w:rPr>
                <w:rFonts w:ascii="Courier New" w:hAnsi="Courier New" w:cs="Courier New"/>
                <w:sz w:val="16"/>
                <w:szCs w:val="16"/>
                <w:lang w:val="en-US"/>
              </w:rPr>
              <w:t>kor</w:t>
            </w:r>
            <w:proofErr w:type="spellEnd"/>
            <w:r w:rsidRPr="00320F76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Pr="00DA7AA0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320F76"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spellStart"/>
            <w:r w:rsidRPr="00DA7AA0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A4038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Щелконогова Татьяна Васильевна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C05956" w:rsidRPr="007D0043" w:rsidRDefault="00C05956" w:rsidP="00BA4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D0043">
              <w:rPr>
                <w:rFonts w:ascii="Courier New" w:hAnsi="Courier New" w:cs="Courier New"/>
                <w:sz w:val="16"/>
                <w:szCs w:val="16"/>
              </w:rPr>
              <w:t>(342)2</w:t>
            </w:r>
            <w:r w:rsidR="00BA4038">
              <w:rPr>
                <w:rFonts w:ascii="Courier New" w:hAnsi="Courier New" w:cs="Courier New"/>
                <w:sz w:val="16"/>
                <w:szCs w:val="16"/>
              </w:rPr>
              <w:t>75</w:t>
            </w:r>
            <w:r w:rsidRPr="007D0043">
              <w:rPr>
                <w:rFonts w:ascii="Courier New" w:hAnsi="Courier New" w:cs="Courier New"/>
                <w:sz w:val="16"/>
                <w:szCs w:val="16"/>
              </w:rPr>
              <w:t>-60-52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</w:t>
            </w:r>
            <w:r w:rsidR="00E5661A">
              <w:rPr>
                <w:rFonts w:ascii="Courier New" w:hAnsi="Courier New" w:cs="Courier New"/>
                <w:sz w:val="20"/>
                <w:szCs w:val="20"/>
              </w:rPr>
              <w:t xml:space="preserve">действия)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59-БГ № 441717 от «02» июля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., срок действия - бессрочно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59Л01 №000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2538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4658</w:t>
            </w:r>
          </w:p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«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г., </w:t>
            </w:r>
          </w:p>
          <w:p w:rsidR="00C05956" w:rsidRPr="003D2664" w:rsidRDefault="00C05956" w:rsidP="00A036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 w:rsidR="00A03609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05956" w:rsidTr="00AE49C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C05956" w:rsidRPr="003D2664" w:rsidRDefault="00A03609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59АО1 №0000139 №126 от «13» июня 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ействует до «13» июня 2025г.</w:t>
            </w:r>
          </w:p>
        </w:tc>
      </w:tr>
      <w:tr w:rsidR="00AE49CF" w:rsidTr="00C05956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9CF" w:rsidRDefault="00AE49C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9CF" w:rsidRDefault="00AE49CF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038" w:rsidRDefault="00BA4038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038" w:rsidRDefault="00BA4038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234" w:rsidRDefault="001F4234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234" w:rsidRDefault="001F4234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234" w:rsidRDefault="001F4234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78C1" w:rsidRDefault="00A778C1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61A" w:rsidRDefault="00E5661A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C05956" w:rsidTr="00C05956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05956" w:rsidTr="00FB04E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05956" w:rsidTr="00FB04EB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956" w:rsidRDefault="00861E90" w:rsidP="0086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следующие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основные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61E90" w:rsidRDefault="00861E90" w:rsidP="0086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в соответствии с целями, для достижения которых оно создано:</w:t>
            </w:r>
          </w:p>
          <w:p w:rsidR="00FB7220" w:rsidRDefault="00320F76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реализация адаптированных основных общеобразовательных программ начального общего образования, основного общего образования, среднего общего образования для обучающихся с ограниченными возможностями здоровья (в соответствии с рекомендациями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психолого-медико-педагогической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комиссии) и детей-инвалидов (в том числе индивидуальных программ реабилитации инвалидов);</w:t>
            </w:r>
            <w:proofErr w:type="gramEnd"/>
          </w:p>
          <w:p w:rsidR="00320F76" w:rsidRDefault="00320F76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адаптированных основных общеобразовательных программ для обучающихся с умственной отсталостью (интеллектуальными нарушениями) и детей-инвалидов (в том числе индивидуальных программ реабилитации инвалидов);</w:t>
            </w:r>
          </w:p>
          <w:p w:rsidR="00320F76" w:rsidRDefault="00FB04EB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образовательных программ начального общего образования, основного общего образования и среднего общего образования для учащихся, находящихся на длительном лечении в медицинских организациях;</w:t>
            </w:r>
          </w:p>
          <w:p w:rsidR="00FB04EB" w:rsidRPr="00AD63E0" w:rsidRDefault="00FB04EB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реализация дополнительных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="00E50B32">
              <w:rPr>
                <w:rFonts w:ascii="Courier New" w:hAnsi="Courier New" w:cs="Courier New"/>
                <w:sz w:val="20"/>
                <w:szCs w:val="20"/>
              </w:rPr>
              <w:t>развивающих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художественноэстетической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физкультурно-сопртивной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социально-педагогической и иной направленности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038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="00BA4038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BA4038" w:rsidRDefault="00BA4038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22.12.2015г.</w:t>
            </w:r>
          </w:p>
          <w:p w:rsidR="00CF53A5" w:rsidRDefault="00BA4038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СЭД-08-01-26-648 </w:t>
            </w:r>
          </w:p>
          <w:p w:rsidR="00BA4038" w:rsidRDefault="00BA4038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№0000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2538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4658</w:t>
            </w: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«0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F51B1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г., </w:t>
            </w:r>
          </w:p>
          <w:p w:rsidR="00C05956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2270B" w:rsidRPr="003D2664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59АО1 №0000139 №126 от «13» июня 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ействует до «13» июня 2025г.</w:t>
            </w:r>
          </w:p>
        </w:tc>
      </w:tr>
      <w:tr w:rsidR="00FB04EB" w:rsidTr="00FB04EB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EB" w:rsidRDefault="00FB04EB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следующие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основные 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в соответствии с целями, для достижения которых оно создано, не являющихся основными: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мероприятий в сфере образования;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в лагере досуга и отдыха;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осуществление приносящей доход деятельности;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платных образовательных услуг по направлениям согласно Приложению об оказании платных образовательных услуг и ежегодно утвержденным перечнем;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правовыми актами органов местного самоуправления города Перми;</w:t>
            </w:r>
          </w:p>
          <w:p w:rsidR="00FB04EB" w:rsidRDefault="00FB04EB" w:rsidP="00F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 организация отдыха детей в лагере досуга и отдыха на территории Учреждения сверх муниципального задания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22.12.2015г.</w:t>
            </w: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СЭД-08-01-26-648 </w:t>
            </w: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№00002538 №4658</w:t>
            </w: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«01» декабря 2015г., </w:t>
            </w: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  <w:p w:rsidR="00FB04EB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B04EB" w:rsidRPr="003D2664" w:rsidRDefault="00FB04EB" w:rsidP="004A62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59АО1 №0000139 №126 от «13» июня 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ействует до «13» июня 2025г.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230"/>
        <w:gridCol w:w="1599"/>
        <w:gridCol w:w="1845"/>
      </w:tblGrid>
      <w:tr w:rsidR="00C05956" w:rsidTr="00C05956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91579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157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91579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69157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0378F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_Hlk505208936"/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E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69,39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E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E0378F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833EC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833ECE" w:rsidP="00E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bookmarkEnd w:id="4"/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43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C05956" w:rsidTr="00EF1FD0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05956" w:rsidTr="00EF1FD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05956" w:rsidTr="00EF1FD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71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_Hlk505209009"/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D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02583D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bookmarkEnd w:id="6"/>
      <w:tr w:rsidR="00A359BA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BA" w:rsidRDefault="00A359BA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BA" w:rsidRDefault="00A359BA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359BA" w:rsidRDefault="00A359BA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BA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BA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BA" w:rsidRDefault="00A359BA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_Hlk505209112"/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5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5 до 12 лет</w:t>
            </w: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Социально-личностная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10лет</w:t>
            </w:r>
          </w:p>
        </w:tc>
      </w:tr>
      <w:tr w:rsidR="00E0378F" w:rsidTr="00EF1FD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5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  <w:p w:rsidR="00E0378F" w:rsidRDefault="00E0378F" w:rsidP="00E5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5 до 7 лет</w:t>
            </w:r>
          </w:p>
        </w:tc>
      </w:tr>
      <w:tr w:rsidR="00E0378F" w:rsidTr="00586F1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10лет</w:t>
            </w:r>
          </w:p>
        </w:tc>
      </w:tr>
      <w:tr w:rsidR="00E0378F" w:rsidTr="00586F10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78F" w:rsidRDefault="00E0378F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78F" w:rsidRDefault="00E0378F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78F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78F" w:rsidRDefault="00E0378F" w:rsidP="0006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5 до 7 лет</w:t>
            </w:r>
          </w:p>
        </w:tc>
      </w:tr>
      <w:tr w:rsidR="00586F10" w:rsidTr="00586F10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10" w:rsidRDefault="00586F10" w:rsidP="00A3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10" w:rsidRDefault="00586F10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7 – 10 лет (100%)</w:t>
            </w:r>
          </w:p>
          <w:p w:rsidR="00586F10" w:rsidRDefault="00586F10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(100%)</w:t>
            </w:r>
          </w:p>
          <w:p w:rsidR="00586F10" w:rsidRDefault="00586F10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10" w:rsidRDefault="00586F10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10" w:rsidRDefault="00586F10" w:rsidP="0069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10" w:rsidRDefault="00586F10" w:rsidP="00586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7-10 лет</w:t>
            </w:r>
          </w:p>
          <w:p w:rsidR="00586F10" w:rsidRDefault="00586F10" w:rsidP="00586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11 лет и старше</w:t>
            </w:r>
          </w:p>
        </w:tc>
      </w:tr>
      <w:bookmarkEnd w:id="7"/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4234" w:rsidRDefault="001F4234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bookmarkStart w:id="8" w:name="Par1059"/>
      <w:bookmarkEnd w:id="8"/>
    </w:p>
    <w:p w:rsidR="001F4234" w:rsidRDefault="001F4234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</w:p>
    <w:p w:rsidR="00E50B32" w:rsidRDefault="00E50B32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</w:p>
    <w:p w:rsidR="001F4234" w:rsidRDefault="001F4234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</w:p>
    <w:p w:rsidR="001F4234" w:rsidRDefault="001F4234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</w:p>
    <w:p w:rsidR="00F369FF" w:rsidRDefault="00C05956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</w:t>
      </w:r>
    </w:p>
    <w:p w:rsidR="00C05956" w:rsidRDefault="00C05956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квалификации сотрудников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985"/>
        <w:gridCol w:w="851"/>
        <w:gridCol w:w="1701"/>
        <w:gridCol w:w="1701"/>
        <w:gridCol w:w="1842"/>
        <w:gridCol w:w="1869"/>
      </w:tblGrid>
      <w:tr w:rsidR="00C05956" w:rsidTr="00E50B32">
        <w:trPr>
          <w:trHeight w:val="400"/>
          <w:tblCellSpacing w:w="5" w:type="nil"/>
        </w:trPr>
        <w:tc>
          <w:tcPr>
            <w:tcW w:w="425" w:type="dxa"/>
            <w:vMerge w:val="restart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85" w:type="dxa"/>
            <w:vMerge w:val="restart"/>
          </w:tcPr>
          <w:p w:rsidR="00C05956" w:rsidRDefault="00C05956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05956" w:rsidRDefault="00C05956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402" w:type="dxa"/>
            <w:gridSpan w:val="2"/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711" w:type="dxa"/>
            <w:gridSpan w:val="2"/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4A62EE" w:rsidTr="00E50B32">
        <w:trPr>
          <w:trHeight w:val="600"/>
          <w:tblCellSpacing w:w="5" w:type="nil"/>
        </w:trPr>
        <w:tc>
          <w:tcPr>
            <w:tcW w:w="425" w:type="dxa"/>
            <w:vMerge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42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69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A62EE" w:rsidTr="00E50B32">
        <w:trPr>
          <w:tblCellSpacing w:w="5" w:type="nil"/>
        </w:trPr>
        <w:tc>
          <w:tcPr>
            <w:tcW w:w="425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51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42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869" w:type="dxa"/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A62EE" w:rsidTr="00E50B32">
        <w:trPr>
          <w:trHeight w:val="400"/>
          <w:tblCellSpacing w:w="5" w:type="nil"/>
        </w:trPr>
        <w:tc>
          <w:tcPr>
            <w:tcW w:w="425" w:type="dxa"/>
          </w:tcPr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_Hlk505209142"/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</w:tcPr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</w:tcPr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</w:tcPr>
          <w:p w:rsidR="005D1075" w:rsidRDefault="005D1075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75,4</w:t>
            </w:r>
          </w:p>
        </w:tc>
        <w:tc>
          <w:tcPr>
            <w:tcW w:w="1701" w:type="dxa"/>
          </w:tcPr>
          <w:p w:rsidR="005D1075" w:rsidRDefault="005D1075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80,6</w:t>
            </w:r>
          </w:p>
        </w:tc>
        <w:tc>
          <w:tcPr>
            <w:tcW w:w="1842" w:type="dxa"/>
          </w:tcPr>
          <w:p w:rsidR="005D1075" w:rsidRDefault="005D1075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80,6</w:t>
            </w:r>
          </w:p>
        </w:tc>
        <w:tc>
          <w:tcPr>
            <w:tcW w:w="1869" w:type="dxa"/>
          </w:tcPr>
          <w:p w:rsidR="005D1075" w:rsidRDefault="000258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81,89</w:t>
            </w:r>
          </w:p>
        </w:tc>
      </w:tr>
      <w:tr w:rsidR="004A62EE" w:rsidTr="00E50B32">
        <w:trPr>
          <w:tblCellSpacing w:w="5" w:type="nil"/>
        </w:trPr>
        <w:tc>
          <w:tcPr>
            <w:tcW w:w="425" w:type="dxa"/>
          </w:tcPr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</w:tcPr>
          <w:p w:rsidR="005D1075" w:rsidRDefault="005D1075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851" w:type="dxa"/>
          </w:tcPr>
          <w:p w:rsidR="005D1075" w:rsidRDefault="00E50B32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</w:t>
            </w:r>
            <w:r w:rsidR="005D1075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    </w:t>
            </w:r>
          </w:p>
        </w:tc>
        <w:tc>
          <w:tcPr>
            <w:tcW w:w="1701" w:type="dxa"/>
          </w:tcPr>
          <w:p w:rsidR="005D1075" w:rsidRDefault="005D1075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5D1075" w:rsidRDefault="005D1075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5D1075" w:rsidRDefault="005D1075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869" w:type="dxa"/>
          </w:tcPr>
          <w:p w:rsidR="005D1075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bookmarkEnd w:id="9"/>
      <w:tr w:rsidR="00E50B32" w:rsidTr="00E50B32">
        <w:trPr>
          <w:trHeight w:val="400"/>
          <w:tblCellSpacing w:w="5" w:type="nil"/>
        </w:trPr>
        <w:tc>
          <w:tcPr>
            <w:tcW w:w="425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851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B32" w:rsidRPr="00ED34F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</w:t>
            </w:r>
          </w:p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1; с 3 до 8 лет-2; с 8 до 14 лет-5</w:t>
            </w:r>
          </w:p>
          <w:p w:rsidR="00E50B32" w:rsidRPr="00ED34F2" w:rsidRDefault="00E50B32" w:rsidP="00B6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лет-8; более 20 лет -17</w:t>
            </w:r>
          </w:p>
        </w:tc>
        <w:tc>
          <w:tcPr>
            <w:tcW w:w="1701" w:type="dxa"/>
          </w:tcPr>
          <w:p w:rsidR="00E50B32" w:rsidRPr="00ED34F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–0; 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до 8 лет-3; 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 до 14 лет-6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 до 20 лет-15; более 20 лет -17</w:t>
            </w:r>
          </w:p>
        </w:tc>
        <w:tc>
          <w:tcPr>
            <w:tcW w:w="1842" w:type="dxa"/>
          </w:tcPr>
          <w:p w:rsidR="00E50B32" w:rsidRPr="00ED34F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</w:t>
            </w:r>
          </w:p>
          <w:p w:rsidR="00E50B3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–0; </w:t>
            </w:r>
          </w:p>
          <w:p w:rsidR="00E50B3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до 8 лет-3; </w:t>
            </w:r>
          </w:p>
          <w:p w:rsidR="00E50B3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 до 14 лет-6</w:t>
            </w:r>
          </w:p>
          <w:p w:rsidR="00E50B32" w:rsidRDefault="00E50B32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 до 20 лет-15; более 20 лет -17</w:t>
            </w:r>
          </w:p>
        </w:tc>
        <w:tc>
          <w:tcPr>
            <w:tcW w:w="1869" w:type="dxa"/>
          </w:tcPr>
          <w:p w:rsidR="00E50B32" w:rsidRPr="00E50B3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50B32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</w:t>
            </w:r>
          </w:p>
          <w:p w:rsidR="00E50B32" w:rsidRPr="00E50B3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50B32">
              <w:rPr>
                <w:rFonts w:ascii="Courier New" w:hAnsi="Courier New" w:cs="Courier New"/>
                <w:sz w:val="18"/>
                <w:szCs w:val="18"/>
              </w:rPr>
              <w:t>До 3-х лет – 0; с 3 до 8 лет-7; с 8 до 14 лет-3</w:t>
            </w:r>
          </w:p>
          <w:p w:rsidR="00E50B32" w:rsidRPr="00E50B32" w:rsidRDefault="00E50B32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50B32">
              <w:rPr>
                <w:rFonts w:ascii="Courier New" w:hAnsi="Courier New" w:cs="Courier New"/>
                <w:sz w:val="18"/>
                <w:szCs w:val="18"/>
              </w:rPr>
              <w:t>с 14 до 20 лет-</w:t>
            </w: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E50B32">
              <w:rPr>
                <w:rFonts w:ascii="Courier New" w:hAnsi="Courier New" w:cs="Courier New"/>
                <w:sz w:val="18"/>
                <w:szCs w:val="18"/>
              </w:rPr>
              <w:t>; более 20 лет -2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50B32" w:rsidTr="00E50B32">
        <w:trPr>
          <w:trHeight w:val="400"/>
          <w:tblCellSpacing w:w="5" w:type="nil"/>
        </w:trPr>
        <w:tc>
          <w:tcPr>
            <w:tcW w:w="425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B32" w:rsidRPr="00ED34F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Средне-специальное</w:t>
            </w:r>
            <w:proofErr w:type="spellEnd"/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лет-12</w:t>
            </w:r>
          </w:p>
          <w:p w:rsidR="00E50B32" w:rsidRDefault="00E50B32" w:rsidP="00B6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лет-1; более 20 лет -12</w:t>
            </w:r>
          </w:p>
        </w:tc>
        <w:tc>
          <w:tcPr>
            <w:tcW w:w="1701" w:type="dxa"/>
          </w:tcPr>
          <w:p w:rsidR="00E50B32" w:rsidRPr="00ED34F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Средне-специальное</w:t>
            </w:r>
            <w:proofErr w:type="spellEnd"/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1;  3 до 8 лет-0;  8 до 14 лет-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 до 20 лет-1; более 20 лет -5</w:t>
            </w:r>
          </w:p>
        </w:tc>
        <w:tc>
          <w:tcPr>
            <w:tcW w:w="1842" w:type="dxa"/>
          </w:tcPr>
          <w:p w:rsidR="00E50B32" w:rsidRPr="00ED34F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Средне-специальное</w:t>
            </w:r>
            <w:proofErr w:type="spellEnd"/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1;  3 до 8 лет-0;  8 до 14 лет-</w:t>
            </w:r>
          </w:p>
          <w:p w:rsidR="00E50B32" w:rsidRDefault="00E50B32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 до 20 лет-1; более 20 лет -5</w:t>
            </w:r>
          </w:p>
        </w:tc>
        <w:tc>
          <w:tcPr>
            <w:tcW w:w="1869" w:type="dxa"/>
          </w:tcPr>
          <w:p w:rsidR="00E50B32" w:rsidRPr="00ED34F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Средне-специальное</w:t>
            </w:r>
            <w:proofErr w:type="spellEnd"/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1; с 3 до 8 лет-0; с 8 до 14 лет-0</w:t>
            </w:r>
          </w:p>
          <w:p w:rsidR="00E50B32" w:rsidRDefault="00E50B32" w:rsidP="0025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лет-1; более 20 лет -16</w:t>
            </w:r>
          </w:p>
        </w:tc>
      </w:tr>
      <w:tr w:rsidR="00E50B32" w:rsidTr="00E50B32">
        <w:trPr>
          <w:trHeight w:val="400"/>
          <w:tblCellSpacing w:w="5" w:type="nil"/>
        </w:trPr>
        <w:tc>
          <w:tcPr>
            <w:tcW w:w="425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B32" w:rsidRPr="00ED34F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Среднее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лет-5</w:t>
            </w:r>
          </w:p>
          <w:p w:rsidR="00E50B3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-2</w:t>
            </w:r>
          </w:p>
        </w:tc>
        <w:tc>
          <w:tcPr>
            <w:tcW w:w="1701" w:type="dxa"/>
          </w:tcPr>
          <w:p w:rsidR="00E50B32" w:rsidRPr="00ED34F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Среднее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-0</w:t>
            </w:r>
          </w:p>
        </w:tc>
        <w:tc>
          <w:tcPr>
            <w:tcW w:w="1842" w:type="dxa"/>
          </w:tcPr>
          <w:p w:rsidR="00E50B32" w:rsidRPr="00ED34F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Среднее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-0</w:t>
            </w:r>
          </w:p>
        </w:tc>
        <w:tc>
          <w:tcPr>
            <w:tcW w:w="1869" w:type="dxa"/>
          </w:tcPr>
          <w:p w:rsidR="00E50B32" w:rsidRPr="00ED34F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Среднее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образование и стаж работы</w:t>
            </w:r>
          </w:p>
          <w:p w:rsidR="00E50B3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-0</w:t>
            </w:r>
          </w:p>
        </w:tc>
      </w:tr>
      <w:tr w:rsidR="00E50B32" w:rsidTr="00E50B32">
        <w:trPr>
          <w:trHeight w:val="400"/>
          <w:tblCellSpacing w:w="5" w:type="nil"/>
        </w:trPr>
        <w:tc>
          <w:tcPr>
            <w:tcW w:w="425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B32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B32" w:rsidRPr="00ED34F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без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образовани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 и стаж работы</w:t>
            </w:r>
          </w:p>
          <w:p w:rsidR="00E50B3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2; с 3 до 8 лет-2; с 8 до 14 лет-3</w:t>
            </w:r>
          </w:p>
          <w:p w:rsidR="00E50B32" w:rsidRDefault="00E50B32" w:rsidP="00C8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лет-5; более 20 лет -</w:t>
            </w:r>
          </w:p>
        </w:tc>
        <w:tc>
          <w:tcPr>
            <w:tcW w:w="1701" w:type="dxa"/>
          </w:tcPr>
          <w:p w:rsidR="00E50B32" w:rsidRPr="00ED34F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без 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>образования и стаж работы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- 0</w:t>
            </w:r>
          </w:p>
        </w:tc>
        <w:tc>
          <w:tcPr>
            <w:tcW w:w="1842" w:type="dxa"/>
          </w:tcPr>
          <w:p w:rsidR="00E50B32" w:rsidRPr="00ED34F2" w:rsidRDefault="00E50B32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без 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>образования и стаж работы</w:t>
            </w:r>
          </w:p>
          <w:p w:rsidR="00E50B32" w:rsidRDefault="00E50B32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4A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- 0</w:t>
            </w:r>
          </w:p>
        </w:tc>
        <w:tc>
          <w:tcPr>
            <w:tcW w:w="1869" w:type="dxa"/>
          </w:tcPr>
          <w:p w:rsidR="00E50B32" w:rsidRPr="00ED34F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без </w:t>
            </w:r>
            <w:r w:rsidRPr="00ED34F2">
              <w:rPr>
                <w:rFonts w:ascii="Courier New" w:hAnsi="Courier New" w:cs="Courier New"/>
                <w:sz w:val="18"/>
                <w:szCs w:val="18"/>
              </w:rPr>
              <w:t>образования и стаж работы</w:t>
            </w:r>
          </w:p>
          <w:p w:rsidR="00E50B32" w:rsidRDefault="00E50B32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34F2">
              <w:rPr>
                <w:rFonts w:ascii="Courier New" w:hAnsi="Courier New" w:cs="Courier New"/>
                <w:sz w:val="18"/>
                <w:szCs w:val="18"/>
              </w:rPr>
              <w:t xml:space="preserve">До 3-х лет </w:t>
            </w:r>
            <w:r>
              <w:rPr>
                <w:rFonts w:ascii="Courier New" w:hAnsi="Courier New" w:cs="Courier New"/>
                <w:sz w:val="18"/>
                <w:szCs w:val="18"/>
              </w:rPr>
              <w:t>– 0; с 3 до 8 лет-0; с 8 до 14 лет-0</w:t>
            </w:r>
          </w:p>
          <w:p w:rsidR="00E50B32" w:rsidRDefault="00E50B32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14 до 20 лет-0; более 20 лет -</w:t>
            </w:r>
          </w:p>
        </w:tc>
      </w:tr>
    </w:tbl>
    <w:p w:rsidR="00C05956" w:rsidRDefault="002D5784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учебного</w:t>
      </w:r>
      <w:r w:rsidR="00B80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плана, кол</w:t>
      </w:r>
      <w:r w:rsidR="00B80C8A">
        <w:rPr>
          <w:rFonts w:ascii="Calibri" w:hAnsi="Calibri" w:cs="Calibri"/>
        </w:rPr>
        <w:t>-во штатных единиц.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369FF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0" w:name="Par1080"/>
      <w:bookmarkEnd w:id="10"/>
      <w:r>
        <w:rPr>
          <w:rFonts w:ascii="Calibri" w:hAnsi="Calibri" w:cs="Calibri"/>
        </w:rPr>
        <w:t xml:space="preserve">&lt;*&gt; В случае изменения количества штатных единиц в учреждении указываются причины, </w:t>
      </w:r>
    </w:p>
    <w:p w:rsidR="00C05956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приведшие</w:t>
      </w:r>
      <w:proofErr w:type="gramEnd"/>
      <w:r>
        <w:rPr>
          <w:rFonts w:ascii="Calibri" w:hAnsi="Calibri" w:cs="Calibri"/>
        </w:rPr>
        <w:t xml:space="preserve"> к их изменению на конец отчетного периода.</w:t>
      </w:r>
    </w:p>
    <w:p w:rsidR="00F369FF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1" w:name="Par1081"/>
      <w:bookmarkEnd w:id="11"/>
      <w:r>
        <w:rPr>
          <w:rFonts w:ascii="Calibri" w:hAnsi="Calibri" w:cs="Calibri"/>
        </w:rPr>
        <w:t xml:space="preserve">&lt;**&gt; Квалификация сотрудников указывается в соответствии с отраслевым Положением </w:t>
      </w:r>
    </w:p>
    <w:p w:rsidR="00F369FF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системе оплаты труда работников муниципальных учреждений, </w:t>
      </w:r>
      <w:proofErr w:type="gramStart"/>
      <w:r>
        <w:rPr>
          <w:rFonts w:ascii="Calibri" w:hAnsi="Calibri" w:cs="Calibri"/>
        </w:rPr>
        <w:t>утвержденным</w:t>
      </w:r>
      <w:proofErr w:type="gramEnd"/>
      <w:r>
        <w:rPr>
          <w:rFonts w:ascii="Calibri" w:hAnsi="Calibri" w:cs="Calibri"/>
        </w:rPr>
        <w:t xml:space="preserve"> </w:t>
      </w:r>
    </w:p>
    <w:p w:rsidR="00C05956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администрации города Перми.</w:t>
      </w:r>
    </w:p>
    <w:p w:rsidR="00FA69C2" w:rsidRDefault="00FA69C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B32" w:rsidRDefault="00E50B3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B32" w:rsidRDefault="00E50B3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E50B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2" w:name="Par1083"/>
      <w:bookmarkEnd w:id="12"/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8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812"/>
        <w:gridCol w:w="850"/>
        <w:gridCol w:w="1134"/>
        <w:gridCol w:w="1167"/>
      </w:tblGrid>
      <w:tr w:rsidR="00CC7004" w:rsidRPr="003D2664" w:rsidTr="00A91E1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3D266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_Hlk505209300"/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4B1E63" w:rsidRDefault="00E0378F" w:rsidP="00E0378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4B1E63" w:rsidRDefault="00257BDE" w:rsidP="00E50B3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50,</w:t>
            </w:r>
            <w:r w:rsidR="00E50B3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групп)работников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F006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</w:t>
            </w: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_Hlk505209315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257BDE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34650,72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E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38716,1</w:t>
            </w:r>
          </w:p>
        </w:tc>
      </w:tr>
      <w:bookmarkEnd w:id="14"/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групп)работников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_Hlk505209370"/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35677,88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2B40" w:rsidP="00CE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41708,0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36953,25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50B32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35155,2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58366,67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257BDE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45226,7</w:t>
            </w:r>
          </w:p>
        </w:tc>
      </w:tr>
      <w:tr w:rsidR="00E0378F" w:rsidRPr="003D2664" w:rsidTr="00A91E1C">
        <w:trPr>
          <w:trHeight w:val="25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A91E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45247,75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1F423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25324,56</w:t>
            </w:r>
          </w:p>
        </w:tc>
      </w:tr>
      <w:tr w:rsidR="00E0378F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F36A69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3D2664" w:rsidRDefault="00E0378F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E037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23488,10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F" w:rsidRPr="00104B4C" w:rsidRDefault="00E0378F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bookmarkEnd w:id="15"/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369FF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06"/>
      <w:bookmarkEnd w:id="16"/>
      <w:r>
        <w:rPr>
          <w:rFonts w:ascii="Calibri" w:hAnsi="Calibri" w:cs="Calibri"/>
        </w:rPr>
        <w:t xml:space="preserve">&lt;*&gt; Категории (группы) работников указываются в соответствии с отраслевым Положением </w:t>
      </w:r>
    </w:p>
    <w:p w:rsidR="00F369FF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системе оплаты труда работников муниципальных учреждений, </w:t>
      </w:r>
      <w:proofErr w:type="gramStart"/>
      <w:r>
        <w:rPr>
          <w:rFonts w:ascii="Calibri" w:hAnsi="Calibri" w:cs="Calibri"/>
        </w:rPr>
        <w:t>утвержденным</w:t>
      </w:r>
      <w:proofErr w:type="gramEnd"/>
      <w:r>
        <w:rPr>
          <w:rFonts w:ascii="Calibri" w:hAnsi="Calibri" w:cs="Calibri"/>
        </w:rPr>
        <w:t xml:space="preserve"> </w:t>
      </w:r>
    </w:p>
    <w:p w:rsidR="00C05956" w:rsidRDefault="00C05956" w:rsidP="00CE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администрации города Перми.</w:t>
      </w:r>
    </w:p>
    <w:p w:rsidR="00122D12" w:rsidRDefault="00122D12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1F33" w:rsidRDefault="00F31F33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B32" w:rsidRDefault="00E50B32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108"/>
      <w:bookmarkEnd w:id="17"/>
    </w:p>
    <w:p w:rsidR="00E50B32" w:rsidRDefault="00E50B32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50B32" w:rsidRDefault="00E50B32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110"/>
      <w:bookmarkEnd w:id="18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1107"/>
        <w:gridCol w:w="2583"/>
      </w:tblGrid>
      <w:tr w:rsidR="00C05956" w:rsidTr="00C05956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0378F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_Hlk505209390"/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61994,8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50B32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50B32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</w:tr>
      <w:tr w:rsidR="00E0378F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51775,5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50B32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257BDE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50B3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bookmarkEnd w:id="19"/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1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126"/>
      <w:bookmarkEnd w:id="20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1100"/>
        <w:gridCol w:w="1100"/>
      </w:tblGrid>
      <w:tr w:rsidR="00C05956" w:rsidTr="00C05956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C3071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0378F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3071C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0378F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05956" w:rsidTr="00C05956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F369FF" w:rsidRDefault="00F369F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146"/>
      <w:bookmarkEnd w:id="21"/>
    </w:p>
    <w:p w:rsidR="00F369FF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Изменение дебиторской и кредиторской задолженности в разрезе поступлений 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(выплат), предусмотренных планом финансово-хозяйственной деятельности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063"/>
        <w:gridCol w:w="992"/>
        <w:gridCol w:w="1758"/>
        <w:gridCol w:w="1968"/>
      </w:tblGrid>
      <w:tr w:rsidR="00C05956" w:rsidTr="00CE768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-</w:t>
            </w:r>
            <w:r w:rsidR="00C3071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3071C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037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05956" w:rsidTr="00CE7680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C05956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0378F" w:rsidTr="00CE768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_Hlk505209467"/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2403D" w:rsidP="0015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0378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78F" w:rsidRDefault="00E037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22"/>
      <w:tr w:rsidR="00257BDE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23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по начислениям на оплату труда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25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57BDE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BDE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57BDE" w:rsidRDefault="00257BDE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BDE" w:rsidTr="00CE768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BDE" w:rsidTr="00CE768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15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9F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57BDE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DE" w:rsidRDefault="00257B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13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 оплате труда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E50B3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по  начисления на оплату труда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3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C3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E50B32" w:rsidP="009F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E50B32" w:rsidP="001F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3163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 по услугам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0C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163F" w:rsidRDefault="0013163F" w:rsidP="000C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0C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15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41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 по коммунальным услугам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0C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0C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0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A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CE768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 расчеты по доходам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A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A4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15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15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E5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CE768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63F" w:rsidRDefault="0013163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369FF" w:rsidRDefault="00F369FF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1186"/>
      <w:bookmarkEnd w:id="23"/>
    </w:p>
    <w:p w:rsidR="00F369FF" w:rsidRDefault="00C016A3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2</w:t>
      </w:r>
      <w:r w:rsidR="00B23212">
        <w:rPr>
          <w:rFonts w:cs="Calibri"/>
        </w:rPr>
        <w:t>.4. Информация о суммах кассовых и плановых поступлений (с учетом возвратов) и выплат</w:t>
      </w:r>
    </w:p>
    <w:p w:rsidR="00F369FF" w:rsidRDefault="00B23212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(с учетом восстановленных кассовых выплат), предусмотренных планом</w:t>
      </w:r>
    </w:p>
    <w:p w:rsidR="00B23212" w:rsidRDefault="00B23212" w:rsidP="00F36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p w:rsidR="00B23212" w:rsidRDefault="00B23212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0"/>
        <w:gridCol w:w="3801"/>
        <w:gridCol w:w="905"/>
        <w:gridCol w:w="1735"/>
        <w:gridCol w:w="1467"/>
      </w:tblGrid>
      <w:tr w:rsidR="00FA6379" w:rsidRPr="00FA6379" w:rsidTr="00A94ED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FA6379">
            <w:pPr>
              <w:pStyle w:val="ConsPlusCell"/>
              <w:ind w:left="-645" w:right="638" w:hanging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FA6379" w:rsidRPr="00FA6379" w:rsidRDefault="00FA6379" w:rsidP="0052403D">
            <w:pPr>
              <w:rPr>
                <w:sz w:val="18"/>
                <w:szCs w:val="18"/>
                <w:lang w:eastAsia="ru-RU"/>
              </w:rPr>
            </w:pPr>
            <w:r w:rsidRPr="00FA6379">
              <w:rPr>
                <w:sz w:val="18"/>
                <w:szCs w:val="18"/>
                <w:lang w:eastAsia="ru-RU"/>
              </w:rPr>
              <w:t xml:space="preserve">Данные </w:t>
            </w:r>
            <w:proofErr w:type="gramStart"/>
            <w:r w:rsidRPr="00FA6379">
              <w:rPr>
                <w:sz w:val="18"/>
                <w:szCs w:val="18"/>
                <w:lang w:eastAsia="ru-RU"/>
              </w:rPr>
              <w:t>на конец</w:t>
            </w:r>
            <w:proofErr w:type="gramEnd"/>
            <w:r w:rsidRPr="00FA6379">
              <w:rPr>
                <w:sz w:val="18"/>
                <w:szCs w:val="18"/>
                <w:lang w:eastAsia="ru-RU"/>
              </w:rPr>
              <w:t xml:space="preserve"> 201</w:t>
            </w:r>
            <w:r w:rsidR="0052403D">
              <w:rPr>
                <w:sz w:val="18"/>
                <w:szCs w:val="18"/>
                <w:lang w:eastAsia="ru-RU"/>
              </w:rPr>
              <w:t>6</w:t>
            </w:r>
            <w:r w:rsidRPr="00FA6379">
              <w:rPr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Pr="00FA6379" w:rsidRDefault="00FA6379" w:rsidP="005240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A6379">
              <w:rPr>
                <w:rFonts w:ascii="Courier New" w:hAnsi="Courier New" w:cs="Courier New"/>
                <w:sz w:val="18"/>
                <w:szCs w:val="18"/>
              </w:rPr>
              <w:t>Данные на конец отчетного года</w:t>
            </w:r>
            <w:r w:rsidR="00F369F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A63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2403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FA637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FA6379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FA6379">
            <w:pPr>
              <w:pStyle w:val="ConsPlusCell"/>
              <w:ind w:left="-645" w:right="638" w:hanging="28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_Hlk505209563"/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34395,4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D835F6" w:rsidP="006F36E6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25944,8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D835F6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319,4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D835F6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318,5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_Hlk505209577"/>
            <w:bookmarkEnd w:id="24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29679,1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D835F6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24237,3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D835F6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1388,1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34273,7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25944,8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319,4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318,5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29679,1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24237,3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1388,1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34406,3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13163F" w:rsidP="006F36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37996,2</w:t>
            </w:r>
          </w:p>
        </w:tc>
      </w:tr>
      <w:bookmarkEnd w:id="25"/>
      <w:tr w:rsidR="00FA6379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_Hlk505209602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541415" w:rsidRDefault="00232998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279,4</w:t>
            </w:r>
          </w:p>
        </w:tc>
      </w:tr>
      <w:tr w:rsidR="0052403D" w:rsidTr="00A94ED8">
        <w:trPr>
          <w:trHeight w:val="26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rPr>
          <w:trHeight w:val="16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232998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98,6</w:t>
            </w:r>
          </w:p>
        </w:tc>
      </w:tr>
      <w:tr w:rsidR="0052403D" w:rsidTr="00A94ED8">
        <w:trPr>
          <w:trHeight w:val="27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232998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52403D" w:rsidTr="00A94ED8">
        <w:trPr>
          <w:trHeight w:val="26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</w:t>
            </w:r>
          </w:p>
        </w:tc>
      </w:tr>
      <w:tr w:rsidR="0052403D" w:rsidTr="00A94ED8">
        <w:trPr>
          <w:trHeight w:val="26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403D" w:rsidTr="00A94ED8">
        <w:trPr>
          <w:trHeight w:val="20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56,0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232998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54,1</w:t>
            </w:r>
          </w:p>
        </w:tc>
      </w:tr>
      <w:tr w:rsidR="0052403D" w:rsidTr="00A94ED8">
        <w:trPr>
          <w:trHeight w:val="26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52403D" w:rsidTr="00A94ED8">
        <w:trPr>
          <w:trHeight w:val="26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_Hlk505209626"/>
            <w:bookmarkEnd w:id="26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D878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232E77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29679,2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Pr="00232E77" w:rsidRDefault="006C11BB" w:rsidP="00DA7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24237,3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20016,6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C11BB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15395,4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C11BB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5858,1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C11BB" w:rsidP="00DA7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4664,7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_Hlk505209658"/>
            <w:bookmarkEnd w:id="27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313,5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13163F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754,5</w:t>
            </w:r>
          </w:p>
        </w:tc>
      </w:tr>
      <w:tr w:rsidR="0052403D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_Hlk505209674"/>
            <w:bookmarkEnd w:id="28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C11BB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2202,3</w:t>
            </w:r>
          </w:p>
        </w:tc>
      </w:tr>
      <w:bookmarkEnd w:id="29"/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</w:tr>
      <w:tr w:rsidR="0013163F" w:rsidTr="00A94ED8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A217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593,9</w:t>
            </w:r>
          </w:p>
        </w:tc>
      </w:tr>
      <w:tr w:rsidR="0013163F" w:rsidTr="00A94ED8">
        <w:trPr>
          <w:trHeight w:val="18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E334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123,3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67,7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061B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4209,9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6C11BB" w:rsidP="00EC2DB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1214,0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1222,4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6C11BB" w:rsidP="00EC2D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792,4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6C11BB" w:rsidP="00EC2D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202,1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2393,2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EC2D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EC2D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EC2D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241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_Hlk505209706"/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Pr="00DF28F9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28F9">
              <w:rPr>
                <w:rFonts w:ascii="Courier New" w:hAnsi="Courier New" w:cs="Courier New"/>
                <w:b/>
                <w:sz w:val="20"/>
                <w:szCs w:val="20"/>
              </w:rPr>
              <w:t>33588,2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Pr="00DF28F9" w:rsidRDefault="002A533A" w:rsidP="00BE233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25017,4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Pr="0091068A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Pr="0091068A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279,4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241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98,6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54,1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945C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13163F" w:rsidTr="0052403D">
        <w:trPr>
          <w:trHeight w:val="487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2A533A" w:rsidP="00241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_Hlk505209741"/>
            <w:bookmarkEnd w:id="30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28999,5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23523,9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19428,8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DF28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15395,4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5766,2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4664,7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_Hlk505209762"/>
            <w:bookmarkEnd w:id="31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DF28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313,4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754,5</w:t>
            </w:r>
          </w:p>
        </w:tc>
      </w:tr>
      <w:tr w:rsidR="0013163F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F" w:rsidRDefault="0013163F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13163F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F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1489,0</w:t>
            </w:r>
          </w:p>
        </w:tc>
      </w:tr>
      <w:bookmarkEnd w:id="32"/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533A" w:rsidRDefault="002A533A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593,9</w:t>
            </w: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123,3</w:t>
            </w: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67,7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DF28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 всего: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4193,2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5655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1214,0</w:t>
            </w: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533A" w:rsidTr="00A94ED8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_Hlk505209786"/>
            <w:bookmarkStart w:id="34" w:name="_Hlk505209790"/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1207,2</w:t>
            </w:r>
          </w:p>
        </w:tc>
        <w:bookmarkEnd w:id="33"/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4A2C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792,4</w:t>
            </w:r>
          </w:p>
        </w:tc>
      </w:tr>
      <w:tr w:rsidR="002A533A" w:rsidTr="00A94ED8">
        <w:trPr>
          <w:trHeight w:val="13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4A2C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202,1</w:t>
            </w:r>
          </w:p>
        </w:tc>
      </w:tr>
      <w:tr w:rsidR="002A533A" w:rsidTr="00A94ED8">
        <w:trPr>
          <w:trHeight w:val="13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2393,2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4A2C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A533A" w:rsidTr="00A94ED8">
        <w:trPr>
          <w:trHeight w:val="26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4A2C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</w:tr>
      <w:tr w:rsidR="002A533A" w:rsidTr="005D1075">
        <w:trPr>
          <w:trHeight w:val="26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4A2C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2A533A" w:rsidTr="005D1075">
        <w:trPr>
          <w:trHeight w:val="42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C370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A" w:rsidRDefault="002A533A" w:rsidP="005D10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3A" w:rsidRDefault="002A533A" w:rsidP="00DF28F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34"/>
    </w:tbl>
    <w:p w:rsidR="004C30BB" w:rsidRDefault="004C30BB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69FF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bookmarkStart w:id="35" w:name="Par1221"/>
      <w:bookmarkEnd w:id="35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</w:t>
      </w:r>
    </w:p>
    <w:p w:rsidR="00C05956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(выполнения работ)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738"/>
        <w:gridCol w:w="1005"/>
        <w:gridCol w:w="992"/>
        <w:gridCol w:w="850"/>
        <w:gridCol w:w="993"/>
      </w:tblGrid>
      <w:tr w:rsidR="00C05956" w:rsidTr="00613EAE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05956" w:rsidTr="00613EAE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05956" w:rsidTr="00613EA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2403D" w:rsidTr="00613EA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_Hlk505209897"/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D4602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D4602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340,3</w:t>
            </w:r>
          </w:p>
        </w:tc>
      </w:tr>
      <w:tr w:rsidR="0052403D" w:rsidTr="00613EA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613EA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2403D" w:rsidRDefault="0052403D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  <w:p w:rsidR="0052403D" w:rsidRDefault="0052403D" w:rsidP="0005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403D" w:rsidRDefault="0052403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05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03D" w:rsidRDefault="0052403D" w:rsidP="008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36"/>
      <w:tr w:rsidR="00613EAE" w:rsidTr="00613EA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7 – 10 лет (70%)</w:t>
            </w:r>
          </w:p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(70%)</w:t>
            </w:r>
          </w:p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2A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</w:t>
            </w:r>
            <w:r w:rsidR="002A533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2A533A" w:rsidP="008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586F1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613EAE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_Hlk505209923"/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295,1</w:t>
            </w:r>
          </w:p>
        </w:tc>
      </w:tr>
      <w:tr w:rsidR="00D46026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0A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6026" w:rsidRDefault="00D46026" w:rsidP="000A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102,1</w:t>
            </w:r>
          </w:p>
        </w:tc>
      </w:tr>
      <w:tr w:rsidR="00D46026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Социально-личностная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0A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6026" w:rsidRDefault="00D46026" w:rsidP="000A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</w:tr>
      <w:tr w:rsidR="00D46026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6026" w:rsidRDefault="00D4602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D46026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здоровительное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6026" w:rsidRDefault="00D4602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</w:tr>
      <w:tr w:rsidR="00D46026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E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6026" w:rsidRDefault="00D46026" w:rsidP="00DE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2A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26" w:rsidRDefault="00D46026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</w:tr>
      <w:tr w:rsidR="00613EAE" w:rsidTr="00613EA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7 – 10 лет (100%)</w:t>
            </w:r>
          </w:p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(100%)</w:t>
            </w:r>
          </w:p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3EAE" w:rsidRDefault="00613EAE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613EA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EE05D4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EAE" w:rsidRDefault="00EE05D4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bookmarkEnd w:id="37"/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4349" w:rsidRDefault="009B4349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8" w:name="Par1243"/>
      <w:bookmarkEnd w:id="38"/>
    </w:p>
    <w:p w:rsidR="002B6C2F" w:rsidRDefault="002B6C2F" w:rsidP="002F6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2B6C2F" w:rsidSect="00EC111E">
          <w:pgSz w:w="11906" w:h="16838"/>
          <w:pgMar w:top="1134" w:right="0" w:bottom="1134" w:left="1701" w:header="708" w:footer="708" w:gutter="0"/>
          <w:cols w:space="708"/>
          <w:docGrid w:linePitch="360"/>
        </w:sectPr>
      </w:pPr>
    </w:p>
    <w:p w:rsidR="002B6C2F" w:rsidRDefault="002B6C2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369FF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</w:t>
      </w:r>
    </w:p>
    <w:p w:rsidR="00C05956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(в динамике в течение отчетного года)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4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"/>
        <w:gridCol w:w="538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05956" w:rsidTr="001003C6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02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05956" w:rsidTr="001003C6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</w:t>
            </w:r>
            <w:r w:rsidR="00DE1C8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2403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="00DE1C8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2403D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C05956" w:rsidTr="001003C6">
        <w:trPr>
          <w:trHeight w:val="6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0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003C6" w:rsidTr="001003C6">
        <w:trPr>
          <w:cantSplit/>
          <w:trHeight w:val="1134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05956" w:rsidRDefault="00C05956" w:rsidP="001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003C6" w:rsidTr="001003C6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003C6" w:rsidTr="001003C6">
        <w:trPr>
          <w:cantSplit/>
          <w:trHeight w:val="792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  <w:r>
              <w:t>Познавательно-речевая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37099" w:rsidRPr="00437099" w:rsidRDefault="00437099" w:rsidP="00437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41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1215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196156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099" w:rsidRDefault="00437099" w:rsidP="00DE1C85">
            <w:pPr>
              <w:pStyle w:val="a9"/>
            </w:pPr>
          </w:p>
        </w:tc>
      </w:tr>
      <w:tr w:rsidR="001003C6" w:rsidTr="001003C6">
        <w:trPr>
          <w:cantSplit/>
          <w:trHeight w:val="703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  <w:r>
              <w:t>Социально-личностная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37099" w:rsidRPr="00437099" w:rsidRDefault="00437099" w:rsidP="0002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Pr="00761740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</w:tr>
      <w:tr w:rsidR="001003C6" w:rsidTr="001003C6">
        <w:trPr>
          <w:cantSplit/>
          <w:trHeight w:val="767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  <w:r>
              <w:t>Подготовка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37099" w:rsidRPr="00437099" w:rsidRDefault="00437099" w:rsidP="0002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3000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</w:tr>
      <w:tr w:rsidR="001003C6" w:rsidTr="001003C6">
        <w:trPr>
          <w:cantSplit/>
          <w:trHeight w:val="821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  <w:proofErr w:type="spellStart"/>
            <w:r>
              <w:t>Физкультурно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здоровительное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37099" w:rsidRPr="00437099" w:rsidRDefault="00437099" w:rsidP="0002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099" w:rsidRDefault="00437099" w:rsidP="002F6ABE">
            <w:pPr>
              <w:pStyle w:val="a9"/>
            </w:pPr>
          </w:p>
        </w:tc>
      </w:tr>
      <w:tr w:rsidR="001003C6" w:rsidTr="001003C6">
        <w:trPr>
          <w:cantSplit/>
          <w:trHeight w:val="705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2F6ABE">
            <w:pPr>
              <w:pStyle w:val="a9"/>
            </w:pPr>
            <w:r>
              <w:t xml:space="preserve">Художественно </w:t>
            </w:r>
            <w:proofErr w:type="gramStart"/>
            <w:r>
              <w:t>-э</w:t>
            </w:r>
            <w:proofErr w:type="gramEnd"/>
            <w:r>
              <w:t>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437099" w:rsidRPr="00437099" w:rsidRDefault="00437099" w:rsidP="0002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437099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4A13B3">
            <w:pPr>
              <w:pStyle w:val="a9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196156">
            <w:pPr>
              <w:pStyle w:val="a9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7099" w:rsidRDefault="00437099" w:rsidP="0002583D">
            <w:pPr>
              <w:pStyle w:val="a9"/>
              <w:ind w:left="113" w:right="113"/>
              <w:jc w:val="both"/>
            </w:pPr>
            <w: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2F6ABE">
            <w:pPr>
              <w:pStyle w:val="a9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643DC5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4A13B3">
            <w:pPr>
              <w:pStyle w:val="a9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643DC5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643DC5">
            <w:pPr>
              <w:pStyle w:val="a9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99" w:rsidRDefault="00437099" w:rsidP="00643DC5">
            <w:pPr>
              <w:pStyle w:val="a9"/>
            </w:pPr>
          </w:p>
        </w:tc>
      </w:tr>
      <w:tr w:rsidR="001003C6" w:rsidTr="001003C6">
        <w:trPr>
          <w:cantSplit/>
          <w:trHeight w:val="1338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6" w:rsidRDefault="001003C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9" w:name="Par1261"/>
            <w:bookmarkEnd w:id="39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6" w:rsidRDefault="001003C6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7 – 10 лет (100%)</w:t>
            </w:r>
          </w:p>
          <w:p w:rsidR="001003C6" w:rsidRDefault="001003C6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(100%)</w:t>
            </w:r>
          </w:p>
          <w:p w:rsidR="001003C6" w:rsidRDefault="001003C6" w:rsidP="0016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6" w:rsidRDefault="001003C6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43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437099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437099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437099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6" w:rsidRDefault="001003C6" w:rsidP="004A13B3">
            <w:pPr>
              <w:pStyle w:val="a9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4619,50</w:t>
            </w:r>
          </w:p>
          <w:p w:rsidR="001003C6" w:rsidRDefault="001003C6" w:rsidP="00EE05D4">
            <w:pPr>
              <w:ind w:left="113" w:right="113"/>
              <w:rPr>
                <w:rFonts w:ascii="Calibri" w:hAnsi="Calibri" w:cs="Calibri"/>
              </w:rPr>
            </w:pPr>
          </w:p>
          <w:p w:rsidR="001003C6" w:rsidRPr="00EE05D4" w:rsidRDefault="001003C6" w:rsidP="00EE05D4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02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02583D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02583D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02583D">
            <w:pPr>
              <w:pStyle w:val="a9"/>
              <w:ind w:left="113" w:right="113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  <w:r>
              <w:t>4619,50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3C6" w:rsidRDefault="001003C6" w:rsidP="00EE05D4">
            <w:pPr>
              <w:pStyle w:val="a9"/>
              <w:ind w:left="113" w:right="113"/>
            </w:pPr>
          </w:p>
        </w:tc>
      </w:tr>
    </w:tbl>
    <w:p w:rsidR="002B6C2F" w:rsidRDefault="002B6C2F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  <w:sectPr w:rsidR="002B6C2F" w:rsidSect="00EE05D4">
          <w:pgSz w:w="16838" w:h="11906" w:orient="landscape"/>
          <w:pgMar w:top="159" w:right="1134" w:bottom="851" w:left="1134" w:header="709" w:footer="709" w:gutter="0"/>
          <w:cols w:space="708"/>
          <w:docGrid w:linePitch="360"/>
        </w:sectPr>
      </w:pPr>
    </w:p>
    <w:p w:rsidR="00C05956" w:rsidRDefault="00643DC5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C05956">
        <w:rPr>
          <w:rFonts w:ascii="Calibri" w:hAnsi="Calibri" w:cs="Calibri"/>
        </w:rPr>
        <w:t>.7. Информация о жалобах потребителей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299"/>
      </w:tblGrid>
      <w:tr w:rsidR="00C05956" w:rsidTr="00F369FF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05956" w:rsidTr="00F369FF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52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 w:rsidR="00643DC5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9157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bookmarkStart w:id="40" w:name="Par1290"/>
      <w:bookmarkEnd w:id="40"/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9B4349" w:rsidRDefault="009B4349" w:rsidP="009B4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</w:p>
    <w:tbl>
      <w:tblPr>
        <w:tblW w:w="96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4"/>
        <w:gridCol w:w="3975"/>
        <w:gridCol w:w="946"/>
        <w:gridCol w:w="991"/>
        <w:gridCol w:w="929"/>
        <w:gridCol w:w="992"/>
        <w:gridCol w:w="1051"/>
      </w:tblGrid>
      <w:tr w:rsidR="006304E3" w:rsidTr="00A94ED8">
        <w:trPr>
          <w:trHeight w:val="40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8F182C" w:rsidP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304E3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8F182C" w:rsidP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2403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304E3" w:rsidTr="00613EAE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3" w:rsidRDefault="006304E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3" w:rsidRDefault="006304E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3" w:rsidRDefault="006304E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304E3" w:rsidTr="00613EAE"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2403D" w:rsidTr="00613EAE">
        <w:trPr>
          <w:trHeight w:val="6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_Hlk505210023"/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13EAE" w:rsidP="00C66B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586F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86F10" w:rsidP="00C66B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</w:tc>
      </w:tr>
      <w:bookmarkEnd w:id="41"/>
      <w:tr w:rsidR="006304E3" w:rsidTr="00613EAE"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3" w:rsidRDefault="006304E3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403D" w:rsidTr="00613EAE">
        <w:trPr>
          <w:trHeight w:val="4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_Hlk505210035"/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52403D" w:rsidTr="00613EAE">
        <w:trPr>
          <w:trHeight w:val="4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_Hlk505210057"/>
            <w:bookmarkEnd w:id="42"/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4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bookmarkEnd w:id="43"/>
      <w:tr w:rsidR="0052403D" w:rsidTr="00613EAE">
        <w:trPr>
          <w:trHeight w:val="4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</w:tr>
      <w:tr w:rsidR="0052403D" w:rsidTr="00613EAE">
        <w:trPr>
          <w:trHeight w:val="4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613EAE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EE05D4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2403D" w:rsidTr="00613EAE">
        <w:trPr>
          <w:trHeight w:val="4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CE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D" w:rsidRDefault="0052403D" w:rsidP="003D1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_Hlk505210124"/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</w:p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bookmarkEnd w:id="44"/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отдыха, продолжительностью смены 18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дней для детей 7 – 10 лет (100%)</w:t>
            </w:r>
          </w:p>
          <w:p w:rsidR="00EE05D4" w:rsidRDefault="00EE05D4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(100%)</w:t>
            </w:r>
          </w:p>
          <w:p w:rsidR="00EE05D4" w:rsidRDefault="00EE05D4" w:rsidP="00D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3D1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7A74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Pr="00613EAE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Pr="00613EAE" w:rsidRDefault="00EE05D4" w:rsidP="0012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1176,43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5" w:name="_Hlk505210199"/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Социально-личностная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эстетическое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510,0</w:t>
            </w:r>
          </w:p>
        </w:tc>
      </w:tr>
      <w:tr w:rsidR="00EE05D4" w:rsidTr="00613EAE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7 – 10 лет (100%)</w:t>
            </w:r>
          </w:p>
          <w:p w:rsidR="00EE05D4" w:rsidRDefault="00EE05D4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продолжительностью смены 18 дней для детей 11 лет и старше (100%)</w:t>
            </w:r>
          </w:p>
          <w:p w:rsidR="00EE05D4" w:rsidRDefault="00EE05D4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5D1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4A13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4" w:rsidRDefault="00EE05D4" w:rsidP="00D835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4619,5</w:t>
            </w:r>
          </w:p>
        </w:tc>
      </w:tr>
      <w:bookmarkEnd w:id="45"/>
    </w:tbl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458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6" w:name="Par1315"/>
      <w:bookmarkEnd w:id="46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</w:t>
      </w:r>
    </w:p>
    <w:p w:rsidR="00C05956" w:rsidRDefault="00C05956" w:rsidP="009B43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(выполнение работ)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1"/>
        <w:gridCol w:w="3145"/>
        <w:gridCol w:w="709"/>
        <w:gridCol w:w="708"/>
        <w:gridCol w:w="709"/>
        <w:gridCol w:w="709"/>
        <w:gridCol w:w="709"/>
        <w:gridCol w:w="850"/>
        <w:gridCol w:w="851"/>
        <w:gridCol w:w="767"/>
      </w:tblGrid>
      <w:tr w:rsidR="00BE2458" w:rsidTr="00434BE9">
        <w:trPr>
          <w:trHeight w:val="540"/>
          <w:tblCellSpacing w:w="5" w:type="nil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369FF" w:rsidTr="00434BE9">
        <w:trPr>
          <w:trHeight w:val="360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6167A1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67A1">
              <w:rPr>
                <w:rFonts w:ascii="Courier New" w:hAnsi="Courier New" w:cs="Courier New"/>
                <w:b/>
                <w:sz w:val="18"/>
                <w:szCs w:val="18"/>
              </w:rPr>
              <w:t xml:space="preserve">    факт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6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F369FF" w:rsidTr="00434BE9">
        <w:trPr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D1CC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837E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369FF" w:rsidTr="00434BE9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837EE" w:rsidRPr="0030672E" w:rsidTr="00434BE9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1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7" w:name="_Hlk505210301"/>
            <w:bookmarkStart w:id="48" w:name="_Hlk505210327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1827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EE05D4" w:rsidP="0012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EE05D4" w:rsidP="00C6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15202,3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AE49C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8803,8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14713,0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9696B" w:rsidP="00F369F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8803,8</w:t>
            </w:r>
          </w:p>
        </w:tc>
      </w:tr>
      <w:tr w:rsidR="008837EE" w:rsidRPr="0030672E" w:rsidTr="00434BE9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1827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766818" w:rsidP="0012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C6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11049,4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AE49C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14495,9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10859,0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9696B" w:rsidP="00F369F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14495,9</w:t>
            </w:r>
          </w:p>
        </w:tc>
      </w:tr>
      <w:tr w:rsidR="008837EE" w:rsidRPr="0030672E" w:rsidTr="001F4234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1827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766818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P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837E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1F4234" w:rsidP="00EC27D9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36,3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9696B" w:rsidP="00EC27D9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82,6</w:t>
            </w:r>
          </w:p>
        </w:tc>
      </w:tr>
      <w:bookmarkEnd w:id="47"/>
      <w:tr w:rsidR="008837EE" w:rsidRPr="0030672E" w:rsidTr="001F4234">
        <w:trPr>
          <w:tblCellSpacing w:w="5" w:type="nil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Default="001F4234" w:rsidP="0018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0139E4" w:rsidRDefault="008837EE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139E4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E23CFF" w:rsidRDefault="008837EE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6167A1" w:rsidRDefault="008837EE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6167A1" w:rsidRDefault="008837EE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30672E" w:rsidRDefault="008837EE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30672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3331,1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30672E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2230,3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30672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3331,1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7EE" w:rsidRPr="0030672E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2230,3</w:t>
            </w:r>
          </w:p>
        </w:tc>
      </w:tr>
      <w:tr w:rsidR="001F4234" w:rsidRPr="0030672E" w:rsidTr="001F4234">
        <w:trPr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Default="001F4234" w:rsidP="0018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Pr="000139E4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Pr="00E23CFF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Pr="006167A1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Pr="006167A1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Pr="0030672E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Default="001F4234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Default="001F4234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34" w:rsidRDefault="001F4234" w:rsidP="00E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587,2</w:t>
            </w:r>
          </w:p>
        </w:tc>
      </w:tr>
    </w:tbl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1330"/>
      <w:bookmarkEnd w:id="48"/>
      <w:bookmarkEnd w:id="49"/>
    </w:p>
    <w:p w:rsidR="00C05956" w:rsidRDefault="004A13B3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</w:t>
      </w:r>
      <w:r w:rsidR="00C05956">
        <w:rPr>
          <w:rFonts w:ascii="Calibri" w:hAnsi="Calibri" w:cs="Calibri"/>
        </w:rPr>
        <w:t>аздел 3. Об использовании имущества, закрепленного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33A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0" w:name="Par1333"/>
      <w:bookmarkEnd w:id="50"/>
      <w:r>
        <w:rPr>
          <w:rFonts w:ascii="Calibri" w:hAnsi="Calibri" w:cs="Calibri"/>
        </w:rPr>
        <w:t>3.1. Информация об общей стоимости недвижимого, особо ценного движимого и иного</w:t>
      </w:r>
    </w:p>
    <w:p w:rsidR="00C05956" w:rsidRDefault="00C02F54" w:rsidP="007E3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</w:t>
      </w:r>
      <w:r w:rsidR="00C05956">
        <w:rPr>
          <w:rFonts w:ascii="Calibri" w:hAnsi="Calibri" w:cs="Calibri"/>
        </w:rPr>
        <w:t>вижимого имущества муниципального бюджетного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865"/>
        <w:gridCol w:w="1226"/>
        <w:gridCol w:w="1353"/>
        <w:gridCol w:w="1353"/>
        <w:gridCol w:w="1353"/>
      </w:tblGrid>
      <w:tr w:rsidR="00C05956" w:rsidTr="00F369FF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837EE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</w:t>
            </w:r>
            <w:r w:rsidR="00CC0313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8837E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462B7" w:rsidTr="00F369FF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_Hlk505210373"/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57231,6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41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57231,6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48962,4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48962,4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48962,4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37EE" w:rsidTr="00F369FF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37EE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37EE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1"/>
      <w:tr w:rsidR="00B462B7" w:rsidTr="00F369FF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32512D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32512D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12039,9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32512D" w:rsidRDefault="00D46026" w:rsidP="0032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AD0D82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5863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5863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5863" w:rsidRDefault="00D46026" w:rsidP="0082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2" w:name="_Hlk505210394"/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2"/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bookmarkStart w:id="53" w:name="_GoBack"/>
        <w:bookmarkEnd w:id="53"/>
      </w:tr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4" w:name="_Hlk505210435"/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50189,6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08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A75EA6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50189,6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D46026" w:rsidP="00C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37EE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EE" w:rsidRDefault="008837E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CC0313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50189,6.0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51496,8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4"/>
      <w:tr w:rsidR="00C05956" w:rsidTr="00F369FF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_Hlk505210455"/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897.1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F2C86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F2C86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F2C86" w:rsidRDefault="00D46026" w:rsidP="00F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5"/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FF2C86" w:rsidRDefault="00C05956" w:rsidP="00F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_Hlk505210469"/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897.1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897.1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6"/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F369FF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434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7" w:name="Par1509"/>
      <w:bookmarkEnd w:id="57"/>
      <w:r>
        <w:rPr>
          <w:rFonts w:ascii="Calibri" w:hAnsi="Calibri" w:cs="Calibri"/>
        </w:rPr>
        <w:t xml:space="preserve">3.2. Информация об использовании имущества, закрепленного за </w:t>
      </w:r>
      <w:proofErr w:type="gramStart"/>
      <w:r>
        <w:rPr>
          <w:rFonts w:ascii="Calibri" w:hAnsi="Calibri" w:cs="Calibri"/>
        </w:rPr>
        <w:t>муниципальным</w:t>
      </w:r>
      <w:proofErr w:type="gramEnd"/>
      <w:r>
        <w:rPr>
          <w:rFonts w:ascii="Calibri" w:hAnsi="Calibri" w:cs="Calibri"/>
        </w:rPr>
        <w:t xml:space="preserve"> 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бюджетным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C05956" w:rsidTr="00CC0313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837EE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837E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05956" w:rsidTr="00CC0313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05956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462B7" w:rsidTr="00CC031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8" w:name="_Hlk505210487"/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24AF3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8837EE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CC031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8837EE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CC031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9C4499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CC0313" w:rsidRDefault="00B462B7" w:rsidP="005D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CC0313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CC0313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58"/>
      <w:tr w:rsidR="00C05956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76681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46026" w:rsidP="008F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CC0313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A75EA6" w:rsidRDefault="00B462B7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56FB3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CC031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4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62B7" w:rsidRDefault="00B462B7" w:rsidP="004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4118BD" w:rsidRDefault="00B462B7" w:rsidP="0024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56FB3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56FB3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F56FB3" w:rsidRDefault="00D4602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2B7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CC031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462B7" w:rsidRDefault="00F42314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462B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9" w:name="Par1584"/>
            <w:bookmarkEnd w:id="5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62B7" w:rsidTr="00CC031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1587"/>
            <w:bookmarkEnd w:id="6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462B7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Pr="00D80DD9" w:rsidRDefault="00B462B7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101.4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B462B7" w:rsidP="0061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2B7" w:rsidRDefault="00D46026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5956" w:rsidTr="00CC031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,м</w:t>
            </w:r>
            <w:proofErr w:type="spellEnd"/>
            <w:proofErr w:type="gramEnd"/>
          </w:p>
          <w:p w:rsidR="00C05956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1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05956" w:rsidRDefault="00F42314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059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1606"/>
            <w:bookmarkEnd w:id="6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Par1609"/>
            <w:bookmarkEnd w:id="6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C0313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416F" w:rsidRDefault="00B7416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  <w:bookmarkStart w:id="63" w:name="Par1626"/>
      <w:bookmarkEnd w:id="63"/>
    </w:p>
    <w:p w:rsidR="009B434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</w:t>
      </w:r>
      <w:proofErr w:type="gramStart"/>
      <w:r>
        <w:rPr>
          <w:rFonts w:ascii="Calibri" w:hAnsi="Calibri" w:cs="Calibri"/>
        </w:rPr>
        <w:t>недвижимого</w:t>
      </w:r>
      <w:proofErr w:type="gramEnd"/>
      <w:r>
        <w:rPr>
          <w:rFonts w:ascii="Calibri" w:hAnsi="Calibri" w:cs="Calibri"/>
        </w:rPr>
        <w:t xml:space="preserve"> </w:t>
      </w:r>
    </w:p>
    <w:p w:rsidR="009B434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переданного в аренду, безвозмездное пользование по всем договорам, 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заключенным в течение отчетного периода.</w:t>
      </w:r>
    </w:p>
    <w:p w:rsidR="00ED6E99" w:rsidRDefault="00ED6E99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E99" w:rsidRDefault="00ED6E99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pStyle w:val="ConsPlusNonformat"/>
      </w:pPr>
      <w:r>
        <w:t>Руководитель финансово-</w:t>
      </w:r>
    </w:p>
    <w:p w:rsidR="00C05956" w:rsidRDefault="00C05956" w:rsidP="00C05956">
      <w:pPr>
        <w:pStyle w:val="ConsPlusNonformat"/>
      </w:pPr>
      <w:r>
        <w:t>экономической службы учреждения</w:t>
      </w:r>
      <w:r w:rsidR="005A3777">
        <w:tab/>
      </w:r>
    </w:p>
    <w:p w:rsidR="00C05956" w:rsidRDefault="00C05956" w:rsidP="00C05956">
      <w:pPr>
        <w:pStyle w:val="ConsPlusNonformat"/>
      </w:pPr>
      <w:r>
        <w:t xml:space="preserve">(или иное уполномоченное лицо) _______________ </w:t>
      </w:r>
      <w:r w:rsidR="00D27F82">
        <w:t xml:space="preserve">       </w:t>
      </w:r>
      <w:r w:rsidR="00C312C1">
        <w:t>Глебова Н.Ю.</w:t>
      </w:r>
      <w:r>
        <w:t xml:space="preserve">                                  (подпись)        </w:t>
      </w:r>
      <w:r w:rsidR="00C312C1">
        <w:t xml:space="preserve">             </w:t>
      </w:r>
      <w:r>
        <w:t>(расшифровка подписи)</w:t>
      </w: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05956" w:rsidRPr="00D27F82" w:rsidRDefault="00C05956" w:rsidP="00C05956">
      <w:pPr>
        <w:pStyle w:val="ConsPlusNonformat"/>
        <w:rPr>
          <w:u w:val="single"/>
        </w:rPr>
      </w:pPr>
      <w:r>
        <w:t xml:space="preserve">за составление </w:t>
      </w:r>
      <w:r w:rsidR="00A75EA6">
        <w:t xml:space="preserve">отчета)  </w:t>
      </w:r>
      <w:r>
        <w:t xml:space="preserve">      _______________ </w:t>
      </w:r>
      <w:r w:rsidR="00D27F82">
        <w:t xml:space="preserve">       </w:t>
      </w:r>
      <w:r w:rsidR="00C312C1">
        <w:t>Глебова Н.Ю.</w:t>
      </w:r>
    </w:p>
    <w:p w:rsidR="00C05956" w:rsidRDefault="00C05956" w:rsidP="00C05956">
      <w:pPr>
        <w:pStyle w:val="ConsPlusNonformat"/>
      </w:pPr>
      <w:r>
        <w:t xml:space="preserve">                                  </w:t>
      </w:r>
    </w:p>
    <w:p w:rsidR="00C05956" w:rsidRDefault="00C05956" w:rsidP="00C05956">
      <w:pPr>
        <w:pStyle w:val="ConsPlusNonformat"/>
      </w:pPr>
      <w:r>
        <w:t>СОГЛАСОВАН</w:t>
      </w:r>
    </w:p>
    <w:p w:rsidR="00C05956" w:rsidRDefault="00C05956" w:rsidP="00C05956">
      <w:pPr>
        <w:pStyle w:val="ConsPlusNonformat"/>
      </w:pPr>
      <w:r>
        <w:t>________________________________________________</w:t>
      </w:r>
    </w:p>
    <w:p w:rsidR="00C05956" w:rsidRDefault="00C05956" w:rsidP="00C059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05956" w:rsidRDefault="00C05956" w:rsidP="00C05956">
      <w:pPr>
        <w:pStyle w:val="ConsPlusNonformat"/>
      </w:pPr>
      <w:r>
        <w:t>органа администрации города Перми,</w:t>
      </w:r>
    </w:p>
    <w:p w:rsidR="00C05956" w:rsidRDefault="00C05956" w:rsidP="00C05956">
      <w:pPr>
        <w:pStyle w:val="ConsPlusNonformat"/>
      </w:pPr>
      <w:r>
        <w:t>осуществляющего функции и полномочия учредителя)</w:t>
      </w:r>
    </w:p>
    <w:p w:rsidR="00C05956" w:rsidRDefault="00C05956" w:rsidP="00C05956">
      <w:pPr>
        <w:pStyle w:val="ConsPlusNonformat"/>
      </w:pPr>
    </w:p>
    <w:p w:rsidR="00825352" w:rsidRDefault="00825352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>СОГЛАСОВАН</w:t>
      </w:r>
    </w:p>
    <w:p w:rsidR="00C05956" w:rsidRDefault="00C05956" w:rsidP="00C05956">
      <w:pPr>
        <w:pStyle w:val="ConsPlusNonformat"/>
      </w:pPr>
      <w:r>
        <w:t>_____________________________________</w:t>
      </w:r>
    </w:p>
    <w:p w:rsidR="00C05956" w:rsidRDefault="00C05956" w:rsidP="00C059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05956" w:rsidRDefault="00C05956" w:rsidP="00C05956">
      <w:pPr>
        <w:pStyle w:val="ConsPlusNonformat"/>
      </w:pPr>
      <w:r>
        <w:t>отношений администрации города Перми)</w:t>
      </w: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05956" w:rsidRDefault="00C05956" w:rsidP="00C05956">
      <w:pPr>
        <w:pStyle w:val="ConsPlusNonformat"/>
      </w:pPr>
      <w:r>
        <w:lastRenderedPageBreak/>
        <w:t>бюджетного учреждения города Перми</w:t>
      </w:r>
    </w:p>
    <w:p w:rsidR="00C05956" w:rsidRDefault="00C05956" w:rsidP="00C05956">
      <w:pPr>
        <w:pStyle w:val="ConsPlusNonformat"/>
      </w:pPr>
      <w:r>
        <w:t>__________________________ за период</w:t>
      </w:r>
    </w:p>
    <w:p w:rsidR="00C05956" w:rsidRDefault="00C05956" w:rsidP="00C05956">
      <w:pPr>
        <w:pStyle w:val="ConsPlusNonformat"/>
      </w:pPr>
      <w:r>
        <w:t>(наименование учреждения)</w:t>
      </w:r>
    </w:p>
    <w:p w:rsidR="00C05956" w:rsidRDefault="00C05956" w:rsidP="00C05956">
      <w:pPr>
        <w:pStyle w:val="ConsPlusNonformat"/>
      </w:pPr>
      <w:r>
        <w:t>с _____________ по _________________,</w:t>
      </w:r>
    </w:p>
    <w:p w:rsidR="00C05956" w:rsidRDefault="00C05956" w:rsidP="00C0595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05956" w:rsidRDefault="00C05956" w:rsidP="00C05956">
      <w:pPr>
        <w:pStyle w:val="ConsPlusNonformat"/>
      </w:pPr>
      <w:r>
        <w:t>муниципального образования город Пермь</w:t>
      </w:r>
    </w:p>
    <w:p w:rsidR="00C05956" w:rsidRDefault="00C05956" w:rsidP="00C05956">
      <w:pPr>
        <w:pStyle w:val="ConsPlusNonformat"/>
      </w:pPr>
      <w:r>
        <w:t>в информационно-телекоммуникационной</w:t>
      </w:r>
    </w:p>
    <w:p w:rsidR="00C05956" w:rsidRDefault="00C05956" w:rsidP="00C05956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434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1659"/>
      <w:bookmarkEnd w:id="64"/>
      <w:r>
        <w:rPr>
          <w:rFonts w:ascii="Calibri" w:hAnsi="Calibri" w:cs="Calibri"/>
        </w:rPr>
        <w:t xml:space="preserve">&lt;*&gt; Информация об отмене размещенного ранее Отчета указывается </w:t>
      </w:r>
      <w:proofErr w:type="gramStart"/>
      <w:r>
        <w:rPr>
          <w:rFonts w:ascii="Calibri" w:hAnsi="Calibri" w:cs="Calibri"/>
        </w:rPr>
        <w:t>муниципальным</w:t>
      </w:r>
      <w:proofErr w:type="gramEnd"/>
      <w:r>
        <w:rPr>
          <w:rFonts w:ascii="Calibri" w:hAnsi="Calibri" w:cs="Calibri"/>
        </w:rPr>
        <w:t xml:space="preserve"> </w:t>
      </w:r>
    </w:p>
    <w:p w:rsidR="009B434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бюджетным учреждением в случае обнаружения неточностей и ошибок в Отчете и 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внесения изменений в размещенный ранее Отчет.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D54" w:rsidRDefault="00097D54"/>
    <w:sectPr w:rsidR="00097D54" w:rsidSect="00766818">
      <w:pgSz w:w="11906" w:h="16838"/>
      <w:pgMar w:top="1134" w:right="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1E" w:rsidRDefault="00437C1E" w:rsidP="00257EC5">
      <w:pPr>
        <w:spacing w:after="0" w:line="240" w:lineRule="auto"/>
      </w:pPr>
      <w:r>
        <w:separator/>
      </w:r>
    </w:p>
  </w:endnote>
  <w:endnote w:type="continuationSeparator" w:id="0">
    <w:p w:rsidR="00437C1E" w:rsidRDefault="00437C1E" w:rsidP="0025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1E" w:rsidRDefault="00437C1E" w:rsidP="00257EC5">
      <w:pPr>
        <w:spacing w:after="0" w:line="240" w:lineRule="auto"/>
      </w:pPr>
      <w:r>
        <w:separator/>
      </w:r>
    </w:p>
  </w:footnote>
  <w:footnote w:type="continuationSeparator" w:id="0">
    <w:p w:rsidR="00437C1E" w:rsidRDefault="00437C1E" w:rsidP="0025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2F"/>
    <w:rsid w:val="00002239"/>
    <w:rsid w:val="0000293F"/>
    <w:rsid w:val="00006E28"/>
    <w:rsid w:val="000139E4"/>
    <w:rsid w:val="0002583D"/>
    <w:rsid w:val="00034129"/>
    <w:rsid w:val="00043652"/>
    <w:rsid w:val="000455D1"/>
    <w:rsid w:val="000506A9"/>
    <w:rsid w:val="00056081"/>
    <w:rsid w:val="00061B17"/>
    <w:rsid w:val="000657D7"/>
    <w:rsid w:val="000723E4"/>
    <w:rsid w:val="00076D61"/>
    <w:rsid w:val="000801E5"/>
    <w:rsid w:val="00081610"/>
    <w:rsid w:val="0008383A"/>
    <w:rsid w:val="00086FA3"/>
    <w:rsid w:val="0009149E"/>
    <w:rsid w:val="00096893"/>
    <w:rsid w:val="00097D54"/>
    <w:rsid w:val="000A68F1"/>
    <w:rsid w:val="000C5291"/>
    <w:rsid w:val="001003C6"/>
    <w:rsid w:val="00110675"/>
    <w:rsid w:val="00121233"/>
    <w:rsid w:val="00122D12"/>
    <w:rsid w:val="0012712B"/>
    <w:rsid w:val="0013163F"/>
    <w:rsid w:val="00137A99"/>
    <w:rsid w:val="00151AFD"/>
    <w:rsid w:val="00154791"/>
    <w:rsid w:val="00165D50"/>
    <w:rsid w:val="001676EE"/>
    <w:rsid w:val="00174989"/>
    <w:rsid w:val="00182790"/>
    <w:rsid w:val="00186DD3"/>
    <w:rsid w:val="00193ACB"/>
    <w:rsid w:val="00194D36"/>
    <w:rsid w:val="00196156"/>
    <w:rsid w:val="001B3E56"/>
    <w:rsid w:val="001D7E08"/>
    <w:rsid w:val="001E229B"/>
    <w:rsid w:val="001F157E"/>
    <w:rsid w:val="001F4234"/>
    <w:rsid w:val="001F55F7"/>
    <w:rsid w:val="001F6937"/>
    <w:rsid w:val="002039BC"/>
    <w:rsid w:val="00205C79"/>
    <w:rsid w:val="00210123"/>
    <w:rsid w:val="0022623C"/>
    <w:rsid w:val="00232450"/>
    <w:rsid w:val="00232998"/>
    <w:rsid w:val="00232E77"/>
    <w:rsid w:val="00234CE7"/>
    <w:rsid w:val="0024186C"/>
    <w:rsid w:val="00241C36"/>
    <w:rsid w:val="00241E4F"/>
    <w:rsid w:val="00242C88"/>
    <w:rsid w:val="00252B40"/>
    <w:rsid w:val="00257BDE"/>
    <w:rsid w:val="00257EC5"/>
    <w:rsid w:val="002617DB"/>
    <w:rsid w:val="00280942"/>
    <w:rsid w:val="002824B7"/>
    <w:rsid w:val="00285F02"/>
    <w:rsid w:val="002A533A"/>
    <w:rsid w:val="002B6C2F"/>
    <w:rsid w:val="002C011A"/>
    <w:rsid w:val="002C4D3B"/>
    <w:rsid w:val="002D2FC4"/>
    <w:rsid w:val="002D4CEC"/>
    <w:rsid w:val="002D5784"/>
    <w:rsid w:val="002D669C"/>
    <w:rsid w:val="002F6ABE"/>
    <w:rsid w:val="0030419A"/>
    <w:rsid w:val="0030672E"/>
    <w:rsid w:val="00311558"/>
    <w:rsid w:val="00312BB2"/>
    <w:rsid w:val="00320F76"/>
    <w:rsid w:val="003245C8"/>
    <w:rsid w:val="0032512D"/>
    <w:rsid w:val="00327884"/>
    <w:rsid w:val="00335DEA"/>
    <w:rsid w:val="00344A98"/>
    <w:rsid w:val="00347B94"/>
    <w:rsid w:val="0035138F"/>
    <w:rsid w:val="00356B92"/>
    <w:rsid w:val="003614CB"/>
    <w:rsid w:val="00366171"/>
    <w:rsid w:val="003704F2"/>
    <w:rsid w:val="00377F23"/>
    <w:rsid w:val="00382C47"/>
    <w:rsid w:val="00385636"/>
    <w:rsid w:val="00391412"/>
    <w:rsid w:val="00394CF6"/>
    <w:rsid w:val="00396048"/>
    <w:rsid w:val="003A4FA9"/>
    <w:rsid w:val="003A614D"/>
    <w:rsid w:val="003D1CC4"/>
    <w:rsid w:val="003D320C"/>
    <w:rsid w:val="003D3B37"/>
    <w:rsid w:val="003E6F8E"/>
    <w:rsid w:val="003F4B8C"/>
    <w:rsid w:val="00410B88"/>
    <w:rsid w:val="004118BD"/>
    <w:rsid w:val="0041276D"/>
    <w:rsid w:val="00415863"/>
    <w:rsid w:val="00416A60"/>
    <w:rsid w:val="004178E4"/>
    <w:rsid w:val="00424AF3"/>
    <w:rsid w:val="00434BE9"/>
    <w:rsid w:val="00437099"/>
    <w:rsid w:val="00437C1E"/>
    <w:rsid w:val="00474FBB"/>
    <w:rsid w:val="00476E97"/>
    <w:rsid w:val="004846DB"/>
    <w:rsid w:val="004A027C"/>
    <w:rsid w:val="004A13B3"/>
    <w:rsid w:val="004A2C73"/>
    <w:rsid w:val="004A62EE"/>
    <w:rsid w:val="004B31B1"/>
    <w:rsid w:val="004C2969"/>
    <w:rsid w:val="004C30BB"/>
    <w:rsid w:val="004E42A8"/>
    <w:rsid w:val="004E722F"/>
    <w:rsid w:val="004E7FB5"/>
    <w:rsid w:val="005027AE"/>
    <w:rsid w:val="00515DC0"/>
    <w:rsid w:val="0052403D"/>
    <w:rsid w:val="00526E1C"/>
    <w:rsid w:val="00533334"/>
    <w:rsid w:val="005400E9"/>
    <w:rsid w:val="00541415"/>
    <w:rsid w:val="0054292D"/>
    <w:rsid w:val="0054456D"/>
    <w:rsid w:val="00553BEA"/>
    <w:rsid w:val="0055655E"/>
    <w:rsid w:val="00557751"/>
    <w:rsid w:val="00562FE5"/>
    <w:rsid w:val="00567FB0"/>
    <w:rsid w:val="005832DE"/>
    <w:rsid w:val="00586F10"/>
    <w:rsid w:val="005A3777"/>
    <w:rsid w:val="005B30B4"/>
    <w:rsid w:val="005B3925"/>
    <w:rsid w:val="005C7B1D"/>
    <w:rsid w:val="005D1075"/>
    <w:rsid w:val="005E2C76"/>
    <w:rsid w:val="005E34CC"/>
    <w:rsid w:val="006027D4"/>
    <w:rsid w:val="00605582"/>
    <w:rsid w:val="00612C52"/>
    <w:rsid w:val="00613EAE"/>
    <w:rsid w:val="006167A1"/>
    <w:rsid w:val="0062270B"/>
    <w:rsid w:val="006304E3"/>
    <w:rsid w:val="00643DC5"/>
    <w:rsid w:val="00661592"/>
    <w:rsid w:val="00691579"/>
    <w:rsid w:val="00693F13"/>
    <w:rsid w:val="0069454E"/>
    <w:rsid w:val="006A0F81"/>
    <w:rsid w:val="006C11BB"/>
    <w:rsid w:val="006C1521"/>
    <w:rsid w:val="006E23F3"/>
    <w:rsid w:val="006E2D7D"/>
    <w:rsid w:val="006E35DF"/>
    <w:rsid w:val="006F1988"/>
    <w:rsid w:val="006F36E6"/>
    <w:rsid w:val="007058E4"/>
    <w:rsid w:val="00707C35"/>
    <w:rsid w:val="00710443"/>
    <w:rsid w:val="00712CFD"/>
    <w:rsid w:val="00732810"/>
    <w:rsid w:val="007364EC"/>
    <w:rsid w:val="00746DF2"/>
    <w:rsid w:val="00751E7B"/>
    <w:rsid w:val="007563B7"/>
    <w:rsid w:val="00761740"/>
    <w:rsid w:val="00766818"/>
    <w:rsid w:val="00792ED5"/>
    <w:rsid w:val="0079696B"/>
    <w:rsid w:val="00797359"/>
    <w:rsid w:val="007A1B5B"/>
    <w:rsid w:val="007A7450"/>
    <w:rsid w:val="007B4D53"/>
    <w:rsid w:val="007B539E"/>
    <w:rsid w:val="007C2FC8"/>
    <w:rsid w:val="007C75B6"/>
    <w:rsid w:val="007D05D5"/>
    <w:rsid w:val="007E09B5"/>
    <w:rsid w:val="007E2456"/>
    <w:rsid w:val="007E33A9"/>
    <w:rsid w:val="00814FFF"/>
    <w:rsid w:val="00825352"/>
    <w:rsid w:val="00833ECE"/>
    <w:rsid w:val="0084144D"/>
    <w:rsid w:val="00861CE2"/>
    <w:rsid w:val="00861E90"/>
    <w:rsid w:val="00862D87"/>
    <w:rsid w:val="008752B3"/>
    <w:rsid w:val="008837EE"/>
    <w:rsid w:val="008A5AD3"/>
    <w:rsid w:val="008B7414"/>
    <w:rsid w:val="008E7BEA"/>
    <w:rsid w:val="008F182C"/>
    <w:rsid w:val="008F18A1"/>
    <w:rsid w:val="008F1CF4"/>
    <w:rsid w:val="0091068A"/>
    <w:rsid w:val="009159CB"/>
    <w:rsid w:val="00917A44"/>
    <w:rsid w:val="00924732"/>
    <w:rsid w:val="00930AFD"/>
    <w:rsid w:val="00933B88"/>
    <w:rsid w:val="009340EC"/>
    <w:rsid w:val="00935E60"/>
    <w:rsid w:val="00945CA1"/>
    <w:rsid w:val="009532F4"/>
    <w:rsid w:val="009534D7"/>
    <w:rsid w:val="009753C0"/>
    <w:rsid w:val="00987E33"/>
    <w:rsid w:val="00992828"/>
    <w:rsid w:val="0099622B"/>
    <w:rsid w:val="009B4349"/>
    <w:rsid w:val="009C1E27"/>
    <w:rsid w:val="009C4499"/>
    <w:rsid w:val="009E34E9"/>
    <w:rsid w:val="009F45FB"/>
    <w:rsid w:val="00A03609"/>
    <w:rsid w:val="00A04C7B"/>
    <w:rsid w:val="00A15BFF"/>
    <w:rsid w:val="00A2177E"/>
    <w:rsid w:val="00A25AD7"/>
    <w:rsid w:val="00A359BA"/>
    <w:rsid w:val="00A426CB"/>
    <w:rsid w:val="00A427A3"/>
    <w:rsid w:val="00A75EA6"/>
    <w:rsid w:val="00A778C1"/>
    <w:rsid w:val="00A82DD3"/>
    <w:rsid w:val="00A91855"/>
    <w:rsid w:val="00A91D99"/>
    <w:rsid w:val="00A91E1C"/>
    <w:rsid w:val="00A91F1B"/>
    <w:rsid w:val="00A934F5"/>
    <w:rsid w:val="00A94ED8"/>
    <w:rsid w:val="00AA1355"/>
    <w:rsid w:val="00AB142A"/>
    <w:rsid w:val="00AB1D7C"/>
    <w:rsid w:val="00AC7BEC"/>
    <w:rsid w:val="00AD0D82"/>
    <w:rsid w:val="00AD63E0"/>
    <w:rsid w:val="00AE49CF"/>
    <w:rsid w:val="00AE6396"/>
    <w:rsid w:val="00B13E12"/>
    <w:rsid w:val="00B23212"/>
    <w:rsid w:val="00B44503"/>
    <w:rsid w:val="00B462B7"/>
    <w:rsid w:val="00B57D9E"/>
    <w:rsid w:val="00B60479"/>
    <w:rsid w:val="00B64FEA"/>
    <w:rsid w:val="00B67CC8"/>
    <w:rsid w:val="00B72F73"/>
    <w:rsid w:val="00B7416F"/>
    <w:rsid w:val="00B75871"/>
    <w:rsid w:val="00B779A3"/>
    <w:rsid w:val="00B80C8A"/>
    <w:rsid w:val="00B83E98"/>
    <w:rsid w:val="00B860DE"/>
    <w:rsid w:val="00B90104"/>
    <w:rsid w:val="00BA4038"/>
    <w:rsid w:val="00BD1944"/>
    <w:rsid w:val="00BE233E"/>
    <w:rsid w:val="00BE2458"/>
    <w:rsid w:val="00BE6762"/>
    <w:rsid w:val="00BF69CD"/>
    <w:rsid w:val="00C016A3"/>
    <w:rsid w:val="00C02F54"/>
    <w:rsid w:val="00C05956"/>
    <w:rsid w:val="00C237D0"/>
    <w:rsid w:val="00C2683D"/>
    <w:rsid w:val="00C302C9"/>
    <w:rsid w:val="00C3071C"/>
    <w:rsid w:val="00C312C1"/>
    <w:rsid w:val="00C36AD1"/>
    <w:rsid w:val="00C3700F"/>
    <w:rsid w:val="00C4541B"/>
    <w:rsid w:val="00C555DA"/>
    <w:rsid w:val="00C61C8E"/>
    <w:rsid w:val="00C6691F"/>
    <w:rsid w:val="00C66B38"/>
    <w:rsid w:val="00C84B16"/>
    <w:rsid w:val="00C876AB"/>
    <w:rsid w:val="00C97D64"/>
    <w:rsid w:val="00CB13D0"/>
    <w:rsid w:val="00CB74D6"/>
    <w:rsid w:val="00CB7A4C"/>
    <w:rsid w:val="00CC0313"/>
    <w:rsid w:val="00CC7004"/>
    <w:rsid w:val="00CE0D80"/>
    <w:rsid w:val="00CE283A"/>
    <w:rsid w:val="00CE7680"/>
    <w:rsid w:val="00CF2778"/>
    <w:rsid w:val="00CF53A5"/>
    <w:rsid w:val="00D07385"/>
    <w:rsid w:val="00D1162C"/>
    <w:rsid w:val="00D2419A"/>
    <w:rsid w:val="00D27F82"/>
    <w:rsid w:val="00D33B95"/>
    <w:rsid w:val="00D46026"/>
    <w:rsid w:val="00D80DD9"/>
    <w:rsid w:val="00D835F6"/>
    <w:rsid w:val="00D87568"/>
    <w:rsid w:val="00D878D8"/>
    <w:rsid w:val="00D87CB4"/>
    <w:rsid w:val="00DA7AE7"/>
    <w:rsid w:val="00DB0266"/>
    <w:rsid w:val="00DB066E"/>
    <w:rsid w:val="00DB703E"/>
    <w:rsid w:val="00DC1D9A"/>
    <w:rsid w:val="00DC392F"/>
    <w:rsid w:val="00DC7282"/>
    <w:rsid w:val="00DD0ADC"/>
    <w:rsid w:val="00DE1C85"/>
    <w:rsid w:val="00DE1CF6"/>
    <w:rsid w:val="00DE6A52"/>
    <w:rsid w:val="00DF1DE5"/>
    <w:rsid w:val="00DF28F9"/>
    <w:rsid w:val="00DF6877"/>
    <w:rsid w:val="00E0378F"/>
    <w:rsid w:val="00E07325"/>
    <w:rsid w:val="00E23CFF"/>
    <w:rsid w:val="00E33472"/>
    <w:rsid w:val="00E37CDD"/>
    <w:rsid w:val="00E5087F"/>
    <w:rsid w:val="00E50B32"/>
    <w:rsid w:val="00E5661A"/>
    <w:rsid w:val="00E60454"/>
    <w:rsid w:val="00E63099"/>
    <w:rsid w:val="00E6470D"/>
    <w:rsid w:val="00E65745"/>
    <w:rsid w:val="00E7586E"/>
    <w:rsid w:val="00EA195A"/>
    <w:rsid w:val="00EA252C"/>
    <w:rsid w:val="00EA41CB"/>
    <w:rsid w:val="00EB65C7"/>
    <w:rsid w:val="00EB6D10"/>
    <w:rsid w:val="00EC111E"/>
    <w:rsid w:val="00EC27D9"/>
    <w:rsid w:val="00EC2DBE"/>
    <w:rsid w:val="00ED34F2"/>
    <w:rsid w:val="00ED5AA7"/>
    <w:rsid w:val="00ED6E99"/>
    <w:rsid w:val="00EE05D4"/>
    <w:rsid w:val="00EE4774"/>
    <w:rsid w:val="00EF1FD0"/>
    <w:rsid w:val="00F0067B"/>
    <w:rsid w:val="00F07C42"/>
    <w:rsid w:val="00F1675D"/>
    <w:rsid w:val="00F26216"/>
    <w:rsid w:val="00F31DF9"/>
    <w:rsid w:val="00F31F33"/>
    <w:rsid w:val="00F369FF"/>
    <w:rsid w:val="00F42314"/>
    <w:rsid w:val="00F51B18"/>
    <w:rsid w:val="00F56FB3"/>
    <w:rsid w:val="00F5700F"/>
    <w:rsid w:val="00F832BB"/>
    <w:rsid w:val="00F9507C"/>
    <w:rsid w:val="00F97D8C"/>
    <w:rsid w:val="00FA06BB"/>
    <w:rsid w:val="00FA197C"/>
    <w:rsid w:val="00FA6379"/>
    <w:rsid w:val="00FA69C2"/>
    <w:rsid w:val="00FB04EB"/>
    <w:rsid w:val="00FB06BC"/>
    <w:rsid w:val="00FB1672"/>
    <w:rsid w:val="00FB7220"/>
    <w:rsid w:val="00FC169C"/>
    <w:rsid w:val="00FD5298"/>
    <w:rsid w:val="00FD6BCB"/>
    <w:rsid w:val="00FE304B"/>
    <w:rsid w:val="00FF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0595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59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EC5"/>
  </w:style>
  <w:style w:type="paragraph" w:styleId="a7">
    <w:name w:val="footer"/>
    <w:basedOn w:val="a"/>
    <w:link w:val="a8"/>
    <w:uiPriority w:val="99"/>
    <w:unhideWhenUsed/>
    <w:rsid w:val="002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EC5"/>
  </w:style>
  <w:style w:type="paragraph" w:styleId="a9">
    <w:name w:val="No Spacing"/>
    <w:uiPriority w:val="1"/>
    <w:qFormat/>
    <w:rsid w:val="00DE1C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25C8-E2B8-4306-8B55-8AD31EFC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15</cp:revision>
  <cp:lastPrinted>2018-02-14T07:31:00Z</cp:lastPrinted>
  <dcterms:created xsi:type="dcterms:W3CDTF">2018-01-31T20:07:00Z</dcterms:created>
  <dcterms:modified xsi:type="dcterms:W3CDTF">2018-02-15T06:16:00Z</dcterms:modified>
</cp:coreProperties>
</file>