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4040"/>
        <w:gridCol w:w="5020"/>
      </w:tblGrid>
      <w:tr w:rsidR="00A96043" w:rsidRPr="00A96043" w:rsidTr="00A96043">
        <w:trPr>
          <w:trHeight w:val="40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96043"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  <w:t xml:space="preserve"> Утвержден</w:t>
            </w:r>
          </w:p>
        </w:tc>
      </w:tr>
      <w:tr w:rsidR="00A96043" w:rsidRPr="00A96043" w:rsidTr="00A96043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наблюдательным советом</w:t>
            </w:r>
          </w:p>
        </w:tc>
      </w:tr>
      <w:tr w:rsidR="00A96043" w:rsidRPr="00A96043" w:rsidTr="00A96043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C03349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349">
              <w:rPr>
                <w:rFonts w:ascii="Times New Roman" w:eastAsia="Times New Roman" w:hAnsi="Times New Roman" w:cs="Times New Roman"/>
                <w:lang w:eastAsia="ru-RU"/>
              </w:rPr>
              <w:t>МАОУ «СОШ № 61» г.Перми</w:t>
            </w:r>
          </w:p>
        </w:tc>
      </w:tr>
      <w:tr w:rsidR="00A96043" w:rsidRPr="00A96043" w:rsidTr="00A96043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C03349" w:rsidRDefault="00A96043" w:rsidP="00C0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349">
              <w:rPr>
                <w:rFonts w:ascii="Times New Roman" w:eastAsia="Times New Roman" w:hAnsi="Times New Roman" w:cs="Times New Roman"/>
                <w:lang w:eastAsia="ru-RU"/>
              </w:rPr>
              <w:t xml:space="preserve">   (Протокол  от 31.01.2018 г.  № </w:t>
            </w:r>
            <w:r w:rsidR="00C03349" w:rsidRPr="00C033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334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96043" w:rsidRPr="00A96043" w:rsidTr="00A96043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C03349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043" w:rsidRPr="00A96043" w:rsidTr="00A96043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6043" w:rsidRPr="00A96043" w:rsidTr="00A96043">
        <w:trPr>
          <w:trHeight w:val="315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A96043" w:rsidRPr="00A96043" w:rsidTr="00A96043">
        <w:trPr>
          <w:trHeight w:val="72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деятельности муниципального автономного общеобразовательного учреждения «Средняя общеобразовательная школа № 61» г. Перми</w:t>
            </w:r>
          </w:p>
        </w:tc>
      </w:tr>
      <w:tr w:rsidR="00A96043" w:rsidRPr="00A96043" w:rsidTr="00A96043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период с 01.01.2017 г. по 31.12.2017г.</w:t>
            </w:r>
          </w:p>
        </w:tc>
      </w:tr>
      <w:tr w:rsidR="00A96043" w:rsidRPr="00A96043" w:rsidTr="00A96043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(по состоянию на 1 января 2018 года)</w:t>
            </w:r>
          </w:p>
        </w:tc>
      </w:tr>
      <w:tr w:rsidR="00A96043" w:rsidRPr="00A96043" w:rsidTr="00A96043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6043" w:rsidRPr="00A96043" w:rsidTr="00A96043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6043" w:rsidRPr="00A96043" w:rsidTr="00A96043">
        <w:trPr>
          <w:trHeight w:val="315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об учреждении</w:t>
            </w:r>
          </w:p>
        </w:tc>
      </w:tr>
      <w:tr w:rsidR="00A96043" w:rsidRPr="00A96043" w:rsidTr="00A96043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6043" w:rsidRPr="00A96043" w:rsidTr="00A96043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 Сведения об учреждении</w:t>
            </w:r>
          </w:p>
        </w:tc>
      </w:tr>
      <w:tr w:rsidR="00A96043" w:rsidRPr="00A96043" w:rsidTr="00A96043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6043" w:rsidRPr="00A96043" w:rsidTr="00A96043">
        <w:trPr>
          <w:trHeight w:val="9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№ 61» г. Перми</w:t>
            </w:r>
          </w:p>
        </w:tc>
      </w:tr>
      <w:tr w:rsidR="00A96043" w:rsidRPr="00A96043" w:rsidTr="00A96043">
        <w:trPr>
          <w:trHeight w:val="40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«СОШ № 61» г. Перми</w:t>
            </w:r>
          </w:p>
        </w:tc>
      </w:tr>
      <w:tr w:rsidR="00A96043" w:rsidRPr="00A96043" w:rsidTr="00A96043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614007, Россия, Пермский край, </w:t>
            </w:r>
            <w:proofErr w:type="spellStart"/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г.Пермь</w:t>
            </w:r>
            <w:proofErr w:type="spellEnd"/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Николая Островского,46а </w:t>
            </w:r>
          </w:p>
        </w:tc>
      </w:tr>
      <w:tr w:rsidR="00A96043" w:rsidRPr="00A96043" w:rsidTr="00A96043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614007, Россия, Пермский край, </w:t>
            </w:r>
            <w:proofErr w:type="spellStart"/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г.Пермь</w:t>
            </w:r>
            <w:proofErr w:type="spellEnd"/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Николая Островского,46а </w:t>
            </w:r>
          </w:p>
        </w:tc>
      </w:tr>
      <w:tr w:rsidR="00A96043" w:rsidRPr="00A96043" w:rsidTr="00A96043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т/факс8(342)216-71-21,school_61@list.ru</w:t>
            </w:r>
          </w:p>
        </w:tc>
      </w:tr>
      <w:tr w:rsidR="00A96043" w:rsidRPr="00A96043" w:rsidTr="00A96043">
        <w:trPr>
          <w:trHeight w:val="5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Арамилева</w:t>
            </w:r>
            <w:proofErr w:type="spellEnd"/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Ивановна, тел.216-71-21</w:t>
            </w:r>
          </w:p>
        </w:tc>
      </w:tr>
      <w:tr w:rsidR="00A96043" w:rsidRPr="00A96043" w:rsidTr="00A96043">
        <w:trPr>
          <w:trHeight w:val="9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 государственной регистрации (номер, дата выдачи, срок действия)        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59 № 004375156 от 08.11.2011г., срок действия-бессрочно</w:t>
            </w:r>
          </w:p>
        </w:tc>
      </w:tr>
      <w:tr w:rsidR="00A96043" w:rsidRPr="00A96043" w:rsidTr="00A96043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№4140,29 июля 2015г,бессрочная</w:t>
            </w:r>
          </w:p>
        </w:tc>
      </w:tr>
      <w:tr w:rsidR="00A96043" w:rsidRPr="00A96043" w:rsidTr="00A96043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об аккредитации (номер, дата  выдачи, срок действия)           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59А01 №0000496 от 18.02.2015 до 18.02.2027 года</w:t>
            </w:r>
          </w:p>
        </w:tc>
      </w:tr>
    </w:tbl>
    <w:p w:rsidR="005B1A74" w:rsidRDefault="005B1A74"/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0"/>
        <w:gridCol w:w="2000"/>
        <w:gridCol w:w="2071"/>
        <w:gridCol w:w="3332"/>
        <w:gridCol w:w="1377"/>
      </w:tblGrid>
      <w:tr w:rsidR="00A96043" w:rsidRPr="00A96043" w:rsidTr="00A96043">
        <w:trPr>
          <w:trHeight w:val="585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1.2. Состав наблюдательного совета учреждения</w:t>
            </w:r>
          </w:p>
        </w:tc>
      </w:tr>
      <w:tr w:rsidR="00A96043" w:rsidRPr="00A96043" w:rsidTr="00A96043">
        <w:trPr>
          <w:trHeight w:val="12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N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полномочий</w:t>
            </w:r>
          </w:p>
        </w:tc>
      </w:tr>
      <w:tr w:rsidR="00A96043" w:rsidRPr="00A96043" w:rsidTr="00A9604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96043" w:rsidRPr="00A96043" w:rsidTr="00A96043">
        <w:trPr>
          <w:trHeight w:val="1237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Еремеева</w:t>
            </w:r>
            <w:proofErr w:type="spellEnd"/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Ирина </w:t>
            </w:r>
            <w:proofErr w:type="spellStart"/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Ильгизовна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Приказ заместителя главы администрации города Перми - начальника департамента образования № СЭД-08-01-09-1483 от 01.11.2016г.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01.11.2021</w:t>
            </w:r>
          </w:p>
        </w:tc>
      </w:tr>
      <w:tr w:rsidR="00A96043" w:rsidRPr="00A96043" w:rsidTr="00A96043">
        <w:trPr>
          <w:trHeight w:val="13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Заборских Наталья Леонидовна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 родительской общественности 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Приказ заместителя главы администрации города Перми - начальника департамента образования № СЭД-08-01-09-1483 от 01.11.2016г.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01.11.2021</w:t>
            </w:r>
          </w:p>
        </w:tc>
      </w:tr>
      <w:tr w:rsidR="00A96043" w:rsidRPr="00A96043" w:rsidTr="00A96043">
        <w:trPr>
          <w:trHeight w:val="140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Мелентьева Ольга Сергеевна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Представитель общественности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Приказ заместителя главы администрации города Перми - начальника департамента образования № СЭД-08-01-09-1483 от 01.11.2016г.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01.11.2021</w:t>
            </w:r>
          </w:p>
        </w:tc>
      </w:tr>
      <w:tr w:rsidR="00A96043" w:rsidRPr="00A96043" w:rsidTr="00A96043">
        <w:trPr>
          <w:trHeight w:val="140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Нифонтова Марина Викторовна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Представитель трудового коллектива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Приказ заместителя главы администрации города Перми - начальника департамента образования № СЭД-08-01-09-1483 от 01.11.2016г.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01.11.2021</w:t>
            </w:r>
          </w:p>
        </w:tc>
      </w:tr>
      <w:tr w:rsidR="00A96043" w:rsidRPr="00A96043" w:rsidTr="00A96043">
        <w:trPr>
          <w:trHeight w:val="18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Солдаткина Ольга Ивановна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 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Приказ заместителя главы администрации города Перми - начальника департамента образования № СЭД-08-01-09-1483 от 01.11.2016г.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01.11.2021</w:t>
            </w:r>
          </w:p>
        </w:tc>
      </w:tr>
      <w:tr w:rsidR="00A96043" w:rsidRPr="00A96043" w:rsidTr="00A96043">
        <w:trPr>
          <w:trHeight w:val="1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Ткаченко Майя Юрьевна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Представитель трудового коллектива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Приказ заместителя главы администрации города Перми - начальника департамента образования № СЭД-08-01-09-1483 от 01.11.2016г.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01.11.2021</w:t>
            </w:r>
          </w:p>
        </w:tc>
      </w:tr>
      <w:tr w:rsidR="00A96043" w:rsidRPr="00A96043" w:rsidTr="00A96043">
        <w:trPr>
          <w:trHeight w:val="18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Четина</w:t>
            </w:r>
            <w:proofErr w:type="spellEnd"/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Елена Николаевна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Приказ заместителя главы администрации города Перми - начальника департамента образования № СЭД-08-01-09-1483 от 01.11.2016г.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01.11.2021</w:t>
            </w:r>
          </w:p>
        </w:tc>
      </w:tr>
    </w:tbl>
    <w:p w:rsidR="00A96043" w:rsidRDefault="00A96043"/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740"/>
        <w:gridCol w:w="3700"/>
        <w:gridCol w:w="2180"/>
        <w:gridCol w:w="2200"/>
      </w:tblGrid>
      <w:tr w:rsidR="00A96043" w:rsidRPr="00A96043" w:rsidTr="00A96043">
        <w:trPr>
          <w:trHeight w:val="315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1.3. Виды деятельности, осуществляемые учреждением</w:t>
            </w:r>
          </w:p>
        </w:tc>
      </w:tr>
      <w:tr w:rsidR="00A96043" w:rsidRPr="00A96043" w:rsidTr="00A9604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6043" w:rsidRPr="00A96043" w:rsidTr="00A96043">
        <w:trPr>
          <w:trHeight w:val="6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Виды деятельности учреждения       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A96043" w:rsidRPr="00A96043" w:rsidTr="00A96043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</w:tr>
      <w:tr w:rsidR="00A96043" w:rsidRPr="00A96043" w:rsidTr="00A9604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96043" w:rsidRPr="00A96043" w:rsidTr="00A96043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деятельности:</w:t>
            </w:r>
          </w:p>
        </w:tc>
      </w:tr>
      <w:tr w:rsidR="00A96043" w:rsidRPr="00A96043" w:rsidTr="00A96043">
        <w:trPr>
          <w:trHeight w:val="6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образовательных программ начального общего образования, основного общего образования и среднего общего образования, в том числе: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образовательных программ основного общего образования и среднего общего образования, обеспечивающих изучение предметов на профильном уровне;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адаптированных образовательных программ для детей с ограниченными возможностями здоровья;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программ общего образования по индивидуальным учебным планам на уровне среднего образования.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реализация дополнительных общеразвивающих программ художественно-эстетической, физкультурно-спортивной, социально-педагогической, естественнонаучной, культурологической, эколого-биологической и иной направленности.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Устав, утвержденный распоряжением начальника департамента образования в новой редакции от 13.04.2015г. № СЭД-08-01-26-172; 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Лицензия       №4140, 29 июля 2015г, бессрочная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Свидетельство об аккредитации      59А01 №0000496 от 18.02.2015г. до 18.02.2027г.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Устав, утвержденный распоряжением начальника департамента образования в новой редакции от 13.04.2015г. № СЭД-08-01-26-172 ; 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Лицензия       №4140, 29 июля 2015г, бессрочная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Свидетельство об аккредитации      59А01 №0000496 от 18.02.2015г. до 18.02.2027г.             </w:t>
            </w:r>
          </w:p>
        </w:tc>
      </w:tr>
      <w:tr w:rsidR="00A96043" w:rsidRPr="00A96043" w:rsidTr="00A96043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  <w:tr w:rsidR="00A96043" w:rsidRPr="00A96043" w:rsidTr="00A96043">
        <w:trPr>
          <w:trHeight w:val="3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в сфере образования;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организация отдыха детей в лагере досуга и отдыха;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осуществление приносящей доход деятельности: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Устав, утвержденный распоряжением начальника департамента образования в новой редакции от 13.04.2015г. № СЭД-08-01-26-172; 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Лицензия       №4140, 29 июля 2015г, бессрочная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Устав, утвержденный распоряжением начальника департамента образования в новой редакции от 13.04.2015г. № СЭД-08-01-26-172; 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Лицензия       №4140, 29 июля 2015г, бессрочная</w:t>
            </w:r>
          </w:p>
        </w:tc>
      </w:tr>
      <w:tr w:rsidR="00A96043" w:rsidRPr="00A96043" w:rsidTr="00A96043">
        <w:trPr>
          <w:trHeight w:val="4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организация отдыха детей в лагере досуга и отдыха на  территории Учреждения сверх муниципального задания;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96043" w:rsidRDefault="00A96043"/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60"/>
        <w:gridCol w:w="3280"/>
        <w:gridCol w:w="1260"/>
        <w:gridCol w:w="1220"/>
        <w:gridCol w:w="1160"/>
        <w:gridCol w:w="1300"/>
      </w:tblGrid>
      <w:tr w:rsidR="00A96043" w:rsidRPr="00A96043" w:rsidTr="00A96043">
        <w:trPr>
          <w:trHeight w:val="375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1.4. Функции, осуществляемые учреждением</w:t>
            </w:r>
          </w:p>
        </w:tc>
      </w:tr>
      <w:tr w:rsidR="00A96043" w:rsidRPr="00A96043" w:rsidTr="00A9604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6043" w:rsidRPr="00A96043" w:rsidTr="00A96043">
        <w:trPr>
          <w:trHeight w:val="17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функций  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штатных единиц, шт.    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бюджета учреждения,   расходующаяся на осуществление функций, %</w:t>
            </w:r>
          </w:p>
        </w:tc>
      </w:tr>
      <w:tr w:rsidR="00A96043" w:rsidRPr="00A96043" w:rsidTr="00A96043">
        <w:trPr>
          <w:trHeight w:val="43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A96043" w:rsidRPr="00A96043" w:rsidTr="00A960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96043" w:rsidRPr="00A96043" w:rsidTr="00A96043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Профильные функции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043" w:rsidRPr="00A96043" w:rsidRDefault="00827E24" w:rsidP="00C0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043" w:rsidRPr="00A96043" w:rsidRDefault="00827E24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  <w:r w:rsidR="00A96043"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A96043" w:rsidRPr="00A96043" w:rsidTr="00A96043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Непрофильные функции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043" w:rsidRPr="00A96043" w:rsidRDefault="00827E24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96043"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043" w:rsidRPr="00A96043" w:rsidRDefault="00827E24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  <w:r w:rsidR="00A96043"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A96043" w:rsidRDefault="00A96043"/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700"/>
        <w:gridCol w:w="1516"/>
        <w:gridCol w:w="507"/>
        <w:gridCol w:w="1580"/>
        <w:gridCol w:w="1580"/>
        <w:gridCol w:w="1660"/>
        <w:gridCol w:w="1540"/>
      </w:tblGrid>
      <w:tr w:rsidR="00A96043" w:rsidRPr="00A96043" w:rsidTr="00A96043">
        <w:trPr>
          <w:trHeight w:val="705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1.5. Информация о количестве штатных единиц, количественном составе и квалификации сотрудников учреждения</w:t>
            </w:r>
          </w:p>
        </w:tc>
      </w:tr>
      <w:tr w:rsidR="00A96043" w:rsidRPr="00A96043" w:rsidTr="00A9604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6043" w:rsidRPr="00A96043" w:rsidTr="00A96043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Ед. изм.  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2017год</w:t>
            </w:r>
          </w:p>
        </w:tc>
      </w:tr>
      <w:tr w:rsidR="00A96043" w:rsidRPr="00A96043" w:rsidTr="00A96043">
        <w:trPr>
          <w:trHeight w:val="6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</w:tr>
      <w:tr w:rsidR="00A96043" w:rsidRPr="00A96043" w:rsidTr="00A9604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03349" w:rsidRPr="00C03349" w:rsidTr="00A96043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штатных единиц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C03349" w:rsidRDefault="00827E24" w:rsidP="00A960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77,11</w:t>
            </w:r>
          </w:p>
        </w:tc>
      </w:tr>
      <w:tr w:rsidR="00C03349" w:rsidRPr="00C03349" w:rsidTr="00A96043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C03349" w:rsidRDefault="00A96043" w:rsidP="00A960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03349" w:rsidRPr="00C03349" w:rsidTr="00A96043">
        <w:trPr>
          <w:trHeight w:val="16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 7                                                                                                  с 3 до 8 лет -  5                                                                                                                                                                        с 8 до 14 лет - 6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с 14 до 20 лет -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                                                                                                                                                более 20 лет - 26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- 3                                                                                                    с 3 до 8 лет - 7                                                                                                                                                                         с 8 до 14 лет - 5                                                                                                                     с 14 до 20 лет -  8                                                                                                                                                 более 20 лет - 28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- 3                                                                                                    с 3 до 8 лет - 7                                                                                                                                                                         с 8 до 14 лет - 5                                                                                                                     с 14 до 20 лет -  8                                                                                                                                                 более 20 лет - 28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C03349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с 3 до 8 лет -  8                                                                                                                                                                        с 8 до 14 лет -7                                                                                                                       с 14 до 20 лет - 2                                                                                                                                                   более 20 лет - 28</w:t>
            </w:r>
          </w:p>
        </w:tc>
      </w:tr>
      <w:tr w:rsidR="00C03349" w:rsidRPr="00C03349" w:rsidTr="00A96043">
        <w:trPr>
          <w:trHeight w:val="19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- 3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- 4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- 4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C03349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с 3 до 8 лет -     0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более 20 лет -  3</w:t>
            </w:r>
          </w:p>
        </w:tc>
      </w:tr>
      <w:tr w:rsidR="00C03349" w:rsidRPr="00C03349" w:rsidTr="00A96043">
        <w:trPr>
          <w:trHeight w:val="16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   0                                                                                                   с 3 до 8 лет -    0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C03349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-0 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-0  </w:t>
            </w:r>
          </w:p>
        </w:tc>
      </w:tr>
      <w:tr w:rsidR="00C03349" w:rsidRPr="00C03349" w:rsidTr="00A96043">
        <w:trPr>
          <w:trHeight w:val="16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с 14 до 20 лет -  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C03349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более 20 лет - 0 </w:t>
            </w:r>
          </w:p>
        </w:tc>
      </w:tr>
      <w:tr w:rsidR="00A96043" w:rsidRPr="00A96043" w:rsidTr="00A9604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6043" w:rsidRPr="00A96043" w:rsidTr="00A96043">
        <w:trPr>
          <w:trHeight w:val="300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*В связи с увеличением количества классов увеличилось количество штатных единиц.</w:t>
            </w:r>
          </w:p>
        </w:tc>
      </w:tr>
    </w:tbl>
    <w:p w:rsidR="00A96043" w:rsidRDefault="00A96043"/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680"/>
        <w:gridCol w:w="40"/>
        <w:gridCol w:w="2580"/>
        <w:gridCol w:w="1240"/>
        <w:gridCol w:w="880"/>
        <w:gridCol w:w="400"/>
        <w:gridCol w:w="280"/>
        <w:gridCol w:w="1000"/>
        <w:gridCol w:w="340"/>
        <w:gridCol w:w="960"/>
        <w:gridCol w:w="360"/>
      </w:tblGrid>
      <w:tr w:rsidR="00A96043" w:rsidRPr="00A96043" w:rsidTr="00A96043">
        <w:trPr>
          <w:trHeight w:val="315"/>
        </w:trPr>
        <w:tc>
          <w:tcPr>
            <w:tcW w:w="8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1.6. Информация о среднегодовой численности и средней заработной плате работников учреждения</w:t>
            </w:r>
          </w:p>
        </w:tc>
      </w:tr>
      <w:tr w:rsidR="00A96043" w:rsidRPr="00A96043" w:rsidTr="00A96043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6043" w:rsidRPr="00A96043" w:rsidTr="00A96043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Наименование показателей          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A96043" w:rsidRPr="00A96043" w:rsidTr="00A9604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96043" w:rsidRPr="00A96043" w:rsidTr="00A96043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Среднегодовая численность работников  учреждения              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54,90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827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52,</w:t>
            </w:r>
            <w:r w:rsidR="00C17E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</w:tr>
      <w:tr w:rsidR="00A96043" w:rsidRPr="00A96043" w:rsidTr="00A96043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6043" w:rsidRPr="00A96043" w:rsidTr="00A9604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0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5372EF" w:rsidP="00A96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u w:val="single"/>
                <w:lang w:eastAsia="ru-RU"/>
              </w:rPr>
            </w:pPr>
            <w:hyperlink r:id="rId6" w:anchor="RANGE!Par290" w:history="1">
              <w:r w:rsidR="00A96043" w:rsidRPr="00A96043">
                <w:rPr>
                  <w:rFonts w:ascii="Calibri" w:eastAsia="Times New Roman" w:hAnsi="Calibri" w:cs="Calibri"/>
                  <w:i/>
                  <w:iCs/>
                  <w:color w:val="0000FF"/>
                  <w:u w:val="single"/>
                  <w:lang w:eastAsia="ru-RU"/>
                </w:rPr>
                <w:t>в разрезе категорий (групп) работников &lt;*&gt;</w:t>
              </w:r>
            </w:hyperlink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6043" w:rsidRPr="00A96043" w:rsidTr="00A96043">
        <w:trPr>
          <w:trHeight w:val="21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38,60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C17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38,3   </w:t>
            </w:r>
          </w:p>
        </w:tc>
      </w:tr>
      <w:tr w:rsidR="00A96043" w:rsidRPr="00A96043" w:rsidTr="00A96043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-  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-     </w:t>
            </w:r>
          </w:p>
        </w:tc>
      </w:tr>
      <w:tr w:rsidR="00A96043" w:rsidRPr="00A96043" w:rsidTr="00A96043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</w:t>
            </w:r>
            <w:proofErr w:type="spellEnd"/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-образовательный) процесс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5,40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C17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4,</w:t>
            </w:r>
            <w:r w:rsidR="00C17EB1"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  </w:t>
            </w:r>
          </w:p>
        </w:tc>
      </w:tr>
      <w:tr w:rsidR="00A96043" w:rsidRPr="00A96043" w:rsidTr="00A9604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5,80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C17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4,</w:t>
            </w:r>
            <w:r w:rsidR="00C1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A96043" w:rsidRPr="00A96043" w:rsidTr="00A9604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Учебно-вспомогательный персонал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-  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-     </w:t>
            </w:r>
          </w:p>
        </w:tc>
      </w:tr>
      <w:tr w:rsidR="00A96043" w:rsidRPr="00A96043" w:rsidTr="00A9604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3,00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827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3,</w:t>
            </w:r>
            <w:r w:rsidR="00827E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A96043" w:rsidRPr="00A96043" w:rsidTr="00A9604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2,10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C17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1,</w:t>
            </w:r>
            <w:r w:rsidR="00C1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A96043" w:rsidRPr="00A96043" w:rsidTr="00A96043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35 307,07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C17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34</w:t>
            </w:r>
            <w:r w:rsidR="00C17E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393,21</w:t>
            </w: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</w:tr>
      <w:tr w:rsidR="00A96043" w:rsidRPr="00A96043" w:rsidTr="00A96043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6043" w:rsidRPr="00A96043" w:rsidTr="00A9604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6043" w:rsidRPr="00A96043" w:rsidTr="00A96043">
        <w:trPr>
          <w:trHeight w:val="21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36 928,32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C17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C1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35 216,92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A96043" w:rsidRPr="00A96043" w:rsidTr="00A96043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-  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-     </w:t>
            </w:r>
          </w:p>
        </w:tc>
      </w:tr>
      <w:tr w:rsidR="00A96043" w:rsidRPr="00A96043" w:rsidTr="00A96043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</w:t>
            </w:r>
            <w:proofErr w:type="spellEnd"/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-образовательный) процесс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23 873,50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C17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C1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32 651,36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A96043" w:rsidRPr="00A96043" w:rsidTr="00A9604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45 819,00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C17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C1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43 673,75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A96043" w:rsidRPr="00A96043" w:rsidTr="00A9604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Учебно-вспомогательный персонал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-  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-     </w:t>
            </w:r>
          </w:p>
        </w:tc>
      </w:tr>
      <w:tr w:rsidR="00A96043" w:rsidRPr="00A96043" w:rsidTr="00A9604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23 787,60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C17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C1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20 883,33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A96043" w:rsidRPr="00A96043" w:rsidTr="00A9604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15 657,00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C17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C1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19 039,21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A96043" w:rsidRPr="00A96043" w:rsidTr="00A96043">
        <w:trPr>
          <w:trHeight w:val="960"/>
        </w:trPr>
        <w:tc>
          <w:tcPr>
            <w:tcW w:w="8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043" w:rsidRPr="00C635C4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      </w:r>
          </w:p>
        </w:tc>
      </w:tr>
      <w:tr w:rsidR="00A96043" w:rsidRPr="00A96043" w:rsidTr="00A96043">
        <w:trPr>
          <w:gridAfter w:val="1"/>
          <w:wAfter w:w="360" w:type="dxa"/>
          <w:trHeight w:val="1485"/>
        </w:trPr>
        <w:tc>
          <w:tcPr>
            <w:tcW w:w="8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      </w:r>
          </w:p>
        </w:tc>
      </w:tr>
      <w:tr w:rsidR="00A96043" w:rsidRPr="00A96043" w:rsidTr="00A96043">
        <w:trPr>
          <w:gridAfter w:val="1"/>
          <w:wAfter w:w="360" w:type="dxa"/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6043" w:rsidRPr="00A96043" w:rsidTr="00A96043">
        <w:trPr>
          <w:gridAfter w:val="1"/>
          <w:wAfter w:w="360" w:type="dxa"/>
          <w:trHeight w:val="795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 (работы)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Объем услуг   (работ), ед. изм.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Объем финансового обеспечения, тыс. руб.  </w:t>
            </w:r>
          </w:p>
        </w:tc>
      </w:tr>
      <w:tr w:rsidR="00A96043" w:rsidRPr="00A96043" w:rsidTr="00A96043">
        <w:trPr>
          <w:gridAfter w:val="1"/>
          <w:wAfter w:w="360" w:type="dxa"/>
          <w:trHeight w:val="465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A96043" w:rsidRPr="00A96043" w:rsidTr="00A96043">
        <w:trPr>
          <w:gridAfter w:val="1"/>
          <w:wAfter w:w="36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96043" w:rsidRPr="00A96043" w:rsidTr="00C635C4">
        <w:trPr>
          <w:gridAfter w:val="1"/>
          <w:wAfter w:w="360" w:type="dxa"/>
          <w:trHeight w:val="271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96043" w:rsidRPr="00C635C4" w:rsidTr="00A96043">
        <w:trPr>
          <w:gridAfter w:val="1"/>
          <w:wAfter w:w="360" w:type="dxa"/>
          <w:trHeight w:val="300"/>
        </w:trPr>
        <w:tc>
          <w:tcPr>
            <w:tcW w:w="7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C635C4" w:rsidRDefault="00A96043" w:rsidP="00C635C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&lt;*&gt;   Отчет по муниципальным программам, ведомственным целевым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C635C4" w:rsidRDefault="00A96043" w:rsidP="00C635C4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A96043" w:rsidRPr="00C635C4" w:rsidTr="00A96043">
        <w:trPr>
          <w:gridAfter w:val="1"/>
          <w:wAfter w:w="360" w:type="dxa"/>
          <w:trHeight w:val="300"/>
        </w:trPr>
        <w:tc>
          <w:tcPr>
            <w:tcW w:w="7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C635C4" w:rsidRDefault="00A96043" w:rsidP="00C635C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программам представляется  в рамках деятельности,   осуществленной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C635C4" w:rsidRDefault="00A96043" w:rsidP="00C635C4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A96043" w:rsidRPr="00C635C4" w:rsidTr="00A96043">
        <w:trPr>
          <w:gridAfter w:val="1"/>
          <w:wAfter w:w="360" w:type="dxa"/>
          <w:trHeight w:val="30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C635C4" w:rsidRDefault="00A96043" w:rsidP="00C635C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учреждением».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C635C4" w:rsidRDefault="00A96043" w:rsidP="00C635C4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C635C4" w:rsidRDefault="00A96043" w:rsidP="00C635C4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C635C4" w:rsidRDefault="00A96043" w:rsidP="00C635C4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C635C4" w:rsidRDefault="00A96043" w:rsidP="00C635C4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96043" w:rsidRPr="00C635C4" w:rsidRDefault="00A96043" w:rsidP="00C635C4">
      <w:pPr>
        <w:spacing w:after="0" w:line="240" w:lineRule="atLeast"/>
        <w:rPr>
          <w:sz w:val="16"/>
          <w:szCs w:val="16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4560"/>
        <w:gridCol w:w="1460"/>
        <w:gridCol w:w="1660"/>
      </w:tblGrid>
      <w:tr w:rsidR="00A96043" w:rsidRPr="00A96043" w:rsidTr="00A96043">
        <w:trPr>
          <w:trHeight w:val="96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      </w:r>
          </w:p>
        </w:tc>
      </w:tr>
      <w:tr w:rsidR="00A96043" w:rsidRPr="00A96043" w:rsidTr="00A960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6043" w:rsidRPr="00A96043" w:rsidTr="00A96043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 с указанием нормативного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Объем финансового   обеспечения, тыс. руб.</w:t>
            </w:r>
          </w:p>
        </w:tc>
      </w:tr>
      <w:tr w:rsidR="00A96043" w:rsidRPr="00A96043" w:rsidTr="00A9604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5372EF" w:rsidP="00A9604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" w:anchor="RANGE!Par349" w:history="1">
              <w:r w:rsidR="00A96043" w:rsidRPr="00A96043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       (в разрезе каждой программы) &lt;*&gt;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A96043" w:rsidRPr="00A96043" w:rsidTr="00A960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96043" w:rsidRPr="00A96043" w:rsidTr="00A96043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администрации города Перми от 19 октября 2015 г. N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36 825,2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</w:tr>
      <w:tr w:rsidR="00A96043" w:rsidRPr="00A96043" w:rsidTr="00A9604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администрации города Перми от 20 октября 2015 г. N 844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20,2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</w:tr>
      <w:tr w:rsidR="00A96043" w:rsidRPr="00A96043" w:rsidTr="00A9604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администрации города Перми от 29.04.2011 № 191 «Об организации оздоровления, отдыха и занятости детей»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381,6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</w:tr>
      <w:tr w:rsidR="00A96043" w:rsidRPr="00A96043" w:rsidTr="00A96043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Администрации г. Перми от 19.10.2016 N 894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82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827E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36 691,3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A96043" w:rsidRPr="00A96043" w:rsidTr="00A96043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Администрации г. Перми от 18.10.2016 N 866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"Об утверждении муниципальной программы "Социальная поддержка населения города Перми"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20,2   </w:t>
            </w:r>
          </w:p>
        </w:tc>
      </w:tr>
      <w:tr w:rsidR="00A96043" w:rsidRPr="00A96043" w:rsidTr="00A9604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Администрации г. Перми от 19.10.2016 N 887</w:t>
            </w: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"Об утверждении муниципальной программы "Семья и дети города Перми"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348,4   </w:t>
            </w:r>
          </w:p>
        </w:tc>
      </w:tr>
    </w:tbl>
    <w:p w:rsidR="00A96043" w:rsidRDefault="00A96043"/>
    <w:tbl>
      <w:tblPr>
        <w:tblW w:w="9117" w:type="dxa"/>
        <w:tblInd w:w="93" w:type="dxa"/>
        <w:tblLook w:val="04A0" w:firstRow="1" w:lastRow="0" w:firstColumn="1" w:lastColumn="0" w:noHBand="0" w:noVBand="1"/>
      </w:tblPr>
      <w:tblGrid>
        <w:gridCol w:w="760"/>
        <w:gridCol w:w="4380"/>
        <w:gridCol w:w="1280"/>
        <w:gridCol w:w="1200"/>
        <w:gridCol w:w="1497"/>
      </w:tblGrid>
      <w:tr w:rsidR="00A96043" w:rsidRPr="00A96043" w:rsidTr="006D60F0">
        <w:trPr>
          <w:trHeight w:val="315"/>
        </w:trPr>
        <w:tc>
          <w:tcPr>
            <w:tcW w:w="9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1.9. Перечень услуг (работ), оказываемых учреждением</w:t>
            </w:r>
          </w:p>
        </w:tc>
      </w:tr>
      <w:tr w:rsidR="00A96043" w:rsidRPr="00A96043" w:rsidTr="006D60F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6043" w:rsidRPr="00A96043" w:rsidTr="006D60F0">
        <w:trPr>
          <w:trHeight w:val="8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 (вид работ)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 потребителей</w:t>
            </w:r>
          </w:p>
        </w:tc>
      </w:tr>
      <w:tr w:rsidR="00A96043" w:rsidRPr="00A96043" w:rsidTr="006D60F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96043" w:rsidRPr="00A96043" w:rsidTr="006D60F0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878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908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6043" w:rsidRPr="00A96043" w:rsidTr="006D60F0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380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413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A96043" w:rsidRPr="00A96043" w:rsidTr="006D60F0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429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442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A96043" w:rsidRPr="00A96043" w:rsidTr="006D60F0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69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53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A96043" w:rsidRPr="00A96043" w:rsidTr="006D60F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детей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878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A96043" w:rsidRPr="00A96043" w:rsidTr="006D60F0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(работы), оказываемые потребителям за плату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766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8</w:t>
            </w:r>
            <w:r w:rsidR="00FF5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6043" w:rsidRPr="00A96043" w:rsidTr="006D60F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Естественнонаучное направление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131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A96043" w:rsidRPr="00A96043" w:rsidTr="006D60F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Культурологическое направление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 365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532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A96043" w:rsidRPr="00A96043" w:rsidTr="006D60F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Подготовка к поступлению в ВУЗ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  37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A96043" w:rsidRPr="00A96043" w:rsidTr="006D60F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Коррекция речи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  21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A96043" w:rsidRPr="00A96043" w:rsidTr="006D60F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Научно-техническое направление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  18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A96043" w:rsidRPr="00A96043" w:rsidTr="006D60F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Социально-педагогическое направление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 154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  47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A96043" w:rsidRPr="00A96043" w:rsidTr="006D60F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6D60F0" w:rsidRPr="00A96043" w:rsidTr="006D60F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0F0" w:rsidRPr="00A96043" w:rsidRDefault="006D60F0" w:rsidP="006D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F0" w:rsidRPr="00A96043" w:rsidRDefault="006D60F0" w:rsidP="006D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>Подготовка детей к школе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F0" w:rsidRPr="00A96043" w:rsidRDefault="006D60F0" w:rsidP="006D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   85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F0" w:rsidRPr="00A96043" w:rsidRDefault="006D60F0" w:rsidP="006D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         77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F0" w:rsidRPr="00A96043" w:rsidRDefault="006D60F0" w:rsidP="006D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  <w:tr w:rsidR="00A96043" w:rsidRPr="00A96043" w:rsidTr="006D60F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6D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6D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6D60F0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лагере досуга и отдыха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 смен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6D60F0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96043"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6D60F0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A96043" w:rsidRPr="00A9604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</w:tr>
    </w:tbl>
    <w:p w:rsidR="00A96043" w:rsidRDefault="00A96043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A96043" w:rsidRPr="00A96043" w:rsidTr="00C635C4">
        <w:trPr>
          <w:trHeight w:val="375"/>
        </w:trPr>
        <w:tc>
          <w:tcPr>
            <w:tcW w:w="918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Результат деятельности учреждения</w:t>
            </w:r>
          </w:p>
        </w:tc>
      </w:tr>
      <w:tr w:rsidR="00A96043" w:rsidRPr="00A96043" w:rsidTr="00C635C4">
        <w:trPr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6043" w:rsidRPr="00A96043" w:rsidTr="00C635C4">
        <w:trPr>
          <w:trHeight w:val="315"/>
        </w:trPr>
        <w:tc>
          <w:tcPr>
            <w:tcW w:w="918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Информация об исполнении муниципального задания учредителя</w:t>
            </w:r>
          </w:p>
        </w:tc>
      </w:tr>
      <w:tr w:rsidR="00A96043" w:rsidRPr="00A96043" w:rsidTr="00C635C4">
        <w:trPr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6043" w:rsidRPr="00A96043" w:rsidTr="00C635C4">
        <w:trPr>
          <w:trHeight w:val="300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23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  услуги (вид работ)   </w:t>
            </w:r>
          </w:p>
        </w:tc>
        <w:tc>
          <w:tcPr>
            <w:tcW w:w="26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Объем услуг, штук     </w:t>
            </w:r>
          </w:p>
        </w:tc>
        <w:tc>
          <w:tcPr>
            <w:tcW w:w="373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Объем финансового обеспечения, тыс. руб.       </w:t>
            </w:r>
          </w:p>
        </w:tc>
      </w:tr>
      <w:tr w:rsidR="00A96043" w:rsidRPr="00A96043" w:rsidTr="00C635C4">
        <w:trPr>
          <w:trHeight w:val="30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план     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факт     </w:t>
            </w:r>
          </w:p>
        </w:tc>
        <w:tc>
          <w:tcPr>
            <w:tcW w:w="1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план     </w:t>
            </w:r>
          </w:p>
        </w:tc>
        <w:tc>
          <w:tcPr>
            <w:tcW w:w="1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факт     </w:t>
            </w:r>
          </w:p>
        </w:tc>
      </w:tr>
      <w:tr w:rsidR="00A96043" w:rsidRPr="00A96043" w:rsidTr="00C635C4">
        <w:trPr>
          <w:trHeight w:val="30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6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6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0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9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0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</w:tr>
      <w:tr w:rsidR="00A96043" w:rsidRPr="00A96043" w:rsidTr="00C635C4">
        <w:trPr>
          <w:trHeight w:val="30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6043" w:rsidRPr="00A96043" w:rsidTr="00C635C4">
        <w:trPr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  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  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5  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6   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A96043" w:rsidRPr="00A96043" w:rsidTr="00C635C4">
        <w:trPr>
          <w:trHeight w:val="15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380  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413  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380  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413   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9 977,20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D12422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A96043"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474,40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9 977,20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12 403,80</w:t>
            </w:r>
          </w:p>
        </w:tc>
      </w:tr>
      <w:tr w:rsidR="00A96043" w:rsidRPr="00A96043" w:rsidTr="00C635C4">
        <w:trPr>
          <w:trHeight w:val="15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429  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442  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429  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442   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13 391,10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D12422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A96043"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D12422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A96043"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391,10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15 109,90</w:t>
            </w:r>
          </w:p>
        </w:tc>
      </w:tr>
      <w:tr w:rsidR="00A96043" w:rsidRPr="00A96043" w:rsidTr="00C635C4">
        <w:trPr>
          <w:trHeight w:val="12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3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69  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53  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69  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53   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2 266,50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1 954,60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2 266,50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1 944,30</w:t>
            </w:r>
          </w:p>
        </w:tc>
      </w:tr>
      <w:tr w:rsidR="00A96043" w:rsidRPr="00A96043" w:rsidTr="00C635C4">
        <w:trPr>
          <w:trHeight w:val="43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детей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878  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-  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878  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-   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4 080,70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4 080,70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96043" w:rsidRPr="00A96043" w:rsidTr="00C635C4">
        <w:trPr>
          <w:trHeight w:val="15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-  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-  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-  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-   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914,30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766,10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914,30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766,10</w:t>
            </w:r>
          </w:p>
        </w:tc>
      </w:tr>
      <w:tr w:rsidR="00A96043" w:rsidRPr="00A96043" w:rsidTr="00C635C4">
        <w:trPr>
          <w:trHeight w:val="6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043" w:rsidRPr="00A96043" w:rsidRDefault="00A96043" w:rsidP="00A9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уплату налогов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-  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A96043" w:rsidRDefault="00A96043" w:rsidP="00A9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-   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1 743,90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43" w:rsidRPr="00D12422" w:rsidRDefault="00A96043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1 743,90</w:t>
            </w:r>
          </w:p>
        </w:tc>
      </w:tr>
      <w:tr w:rsidR="00D12422" w:rsidRPr="00D12422" w:rsidTr="00C635C4">
        <w:trPr>
          <w:trHeight w:val="300"/>
        </w:trPr>
        <w:tc>
          <w:tcPr>
            <w:tcW w:w="921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5C4" w:rsidRDefault="00C635C4" w:rsidP="00C0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12422" w:rsidRPr="00D12422" w:rsidRDefault="00D12422" w:rsidP="00C0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C03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Информация о результатах оказания услуг (выполнения работ)</w:t>
            </w:r>
          </w:p>
        </w:tc>
      </w:tr>
      <w:tr w:rsidR="00D12422" w:rsidRPr="00D12422" w:rsidTr="00C635C4">
        <w:trPr>
          <w:trHeight w:val="300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trHeight w:val="300"/>
        </w:trPr>
        <w:tc>
          <w:tcPr>
            <w:tcW w:w="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N </w:t>
            </w:r>
          </w:p>
        </w:tc>
        <w:tc>
          <w:tcPr>
            <w:tcW w:w="34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5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Ед.   изм.  </w:t>
            </w:r>
          </w:p>
        </w:tc>
        <w:tc>
          <w:tcPr>
            <w:tcW w:w="23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Год 2016</w:t>
            </w:r>
          </w:p>
        </w:tc>
        <w:tc>
          <w:tcPr>
            <w:tcW w:w="21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Год 2017</w:t>
            </w:r>
          </w:p>
        </w:tc>
      </w:tr>
      <w:tr w:rsidR="00D12422" w:rsidRPr="00D12422" w:rsidTr="00C635C4">
        <w:trPr>
          <w:trHeight w:val="300"/>
        </w:trPr>
        <w:tc>
          <w:tcPr>
            <w:tcW w:w="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план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факт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план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факт</w:t>
            </w:r>
          </w:p>
        </w:tc>
      </w:tr>
      <w:tr w:rsidR="00D12422" w:rsidRPr="00D12422" w:rsidTr="00C635C4">
        <w:trPr>
          <w:trHeight w:val="3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</w:tr>
      <w:tr w:rsidR="00D12422" w:rsidRPr="00D12422" w:rsidTr="00C635C4">
        <w:trPr>
          <w:trHeight w:val="1260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Общее количество потребителей,  воспользовавшихся услугами (работами)  учреждения      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2 522   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2 522  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C0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   1 </w:t>
            </w:r>
            <w:r w:rsidR="00C033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771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C0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   1 </w:t>
            </w:r>
            <w:r w:rsidR="00C033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771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D12422" w:rsidRPr="00D12422" w:rsidTr="00C635C4">
        <w:trPr>
          <w:trHeight w:val="3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51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бесплатными, из них по видам услуг (работ):                                 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1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756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1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756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908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908   </w:t>
            </w:r>
          </w:p>
        </w:tc>
      </w:tr>
      <w:tr w:rsidR="00D12422" w:rsidRPr="00D12422" w:rsidTr="00C635C4">
        <w:trPr>
          <w:trHeight w:val="9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380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380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413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413   </w:t>
            </w:r>
          </w:p>
        </w:tc>
      </w:tr>
      <w:tr w:rsidR="00D12422" w:rsidRPr="00D12422" w:rsidTr="00C635C4">
        <w:trPr>
          <w:trHeight w:val="900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429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429  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442   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442   </w:t>
            </w:r>
          </w:p>
        </w:tc>
      </w:tr>
      <w:tr w:rsidR="00D12422" w:rsidRPr="00D12422" w:rsidTr="00C635C4">
        <w:trPr>
          <w:trHeight w:val="900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69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69  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53   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53   </w:t>
            </w:r>
          </w:p>
        </w:tc>
      </w:tr>
      <w:tr w:rsidR="00D12422" w:rsidRPr="00D12422" w:rsidTr="00C635C4">
        <w:trPr>
          <w:trHeight w:val="345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детей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878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878  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-   </w:t>
            </w:r>
          </w:p>
        </w:tc>
      </w:tr>
      <w:tr w:rsidR="00AC01BB" w:rsidRPr="00D12422" w:rsidTr="00C635C4">
        <w:trPr>
          <w:trHeight w:val="510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BB" w:rsidRPr="00D12422" w:rsidRDefault="00AC01BB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BB" w:rsidRPr="00D12422" w:rsidRDefault="00AC01BB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частично платными, из них по видам услуг (работ):                                 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BB" w:rsidRPr="00D12422" w:rsidRDefault="00AC01BB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BB" w:rsidRPr="00D12422" w:rsidRDefault="00AC01BB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BB" w:rsidRPr="00D12422" w:rsidRDefault="00AC01BB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BB" w:rsidRPr="00D12422" w:rsidRDefault="00AC01BB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BB" w:rsidRPr="00D12422" w:rsidRDefault="00AC01BB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-   </w:t>
            </w:r>
          </w:p>
        </w:tc>
      </w:tr>
      <w:tr w:rsidR="00D12422" w:rsidRPr="00D12422" w:rsidTr="00C635C4">
        <w:trPr>
          <w:trHeight w:val="465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полностью платными,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ед.  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766   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766  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8</w:t>
            </w:r>
            <w:r w:rsidR="00FF52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8</w:t>
            </w:r>
            <w:r w:rsidR="00FF52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D12422" w:rsidRPr="00D12422" w:rsidTr="00C635C4">
        <w:trPr>
          <w:trHeight w:val="255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из них по видам услуг (работ): 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3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Естественнонаучное 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направление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37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37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131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131   </w:t>
            </w:r>
          </w:p>
        </w:tc>
      </w:tr>
      <w:tr w:rsidR="00D12422" w:rsidRPr="00D12422" w:rsidTr="00C635C4">
        <w:trPr>
          <w:trHeight w:val="3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1.3.2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Культурологическое направление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365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365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532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532   </w:t>
            </w:r>
          </w:p>
        </w:tc>
      </w:tr>
      <w:tr w:rsidR="00D12422" w:rsidRPr="00D12422" w:rsidTr="00C635C4">
        <w:trPr>
          <w:trHeight w:val="3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1.3.3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Подготовка к поступлению в ВУЗ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45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45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37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37   </w:t>
            </w:r>
          </w:p>
        </w:tc>
      </w:tr>
      <w:tr w:rsidR="00D12422" w:rsidRPr="00D12422" w:rsidTr="00C635C4">
        <w:trPr>
          <w:trHeight w:val="3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1.3.4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Коррекция речи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12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12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21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21   </w:t>
            </w:r>
          </w:p>
        </w:tc>
      </w:tr>
      <w:tr w:rsidR="00D12422" w:rsidRPr="00D12422" w:rsidTr="00C635C4">
        <w:trPr>
          <w:trHeight w:val="3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1.3.5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Научно-техническое направление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25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25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18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18   </w:t>
            </w:r>
          </w:p>
        </w:tc>
      </w:tr>
      <w:tr w:rsidR="00D12422" w:rsidRPr="00D12422" w:rsidTr="00C635C4">
        <w:trPr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1.3.6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Социально-педагогическое направление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154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154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47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47   </w:t>
            </w:r>
          </w:p>
        </w:tc>
      </w:tr>
      <w:tr w:rsidR="00D12422" w:rsidRPr="00D12422" w:rsidTr="00C635C4">
        <w:trPr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1.3.7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C23"/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bookmarkEnd w:id="1"/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43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43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D12422" w:rsidRPr="00D12422" w:rsidTr="00C635C4">
        <w:trPr>
          <w:trHeight w:val="3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1.3.8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Подготовка детей к школе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85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85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77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77   </w:t>
            </w:r>
          </w:p>
        </w:tc>
      </w:tr>
      <w:tr w:rsidR="00D12422" w:rsidRPr="00D12422" w:rsidTr="00C635C4">
        <w:trPr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1.3.9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6D60F0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лагере досуга и отдыха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 смен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11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11   </w:t>
            </w:r>
          </w:p>
        </w:tc>
      </w:tr>
      <w:tr w:rsidR="00D12422" w:rsidRPr="00D12422" w:rsidTr="00C635C4">
        <w:trPr>
          <w:trHeight w:val="855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стоимость получения частично платных услуг для потребителей:    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  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1 385,80   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1 385,80  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666438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66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="00666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</w:tr>
      <w:tr w:rsidR="00D12422" w:rsidRPr="00D12422" w:rsidTr="00C635C4">
        <w:trPr>
          <w:trHeight w:val="3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 по видам услуг (работ):       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855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Средняя стоимость получения платных услуг для потребителей,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  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411,90   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411,90  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FF529A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516,34</w:t>
            </w:r>
            <w:r w:rsidR="00D12422"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FF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="00FF5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516,34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</w:tr>
      <w:tr w:rsidR="00D12422" w:rsidRPr="00D12422" w:rsidTr="00C635C4">
        <w:trPr>
          <w:trHeight w:val="3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в том числе по видам услуг (работ):    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6438" w:rsidRPr="00D12422" w:rsidTr="00C635C4">
        <w:trPr>
          <w:trHeight w:val="510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Естественнонаучное направление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226,40   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226,40  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242,14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242,14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666438" w:rsidRPr="00D12422" w:rsidTr="00C635C4">
        <w:trPr>
          <w:trHeight w:val="51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Культурологическое направление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256,47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256,47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337,00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337,00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666438" w:rsidRPr="00D12422" w:rsidTr="00C635C4">
        <w:trPr>
          <w:trHeight w:val="51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Подготовка к поступлению в ВУЗ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316,00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316,00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513,00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513,00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666438" w:rsidRPr="00D12422" w:rsidTr="00C635C4">
        <w:trPr>
          <w:trHeight w:val="51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Коррекция речи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711,67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711,67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1 012,00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1 012,00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666438" w:rsidRPr="00D12422" w:rsidTr="00C635C4">
        <w:trPr>
          <w:trHeight w:val="51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Научно-техническое направление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251,60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251,60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602,00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602,00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666438" w:rsidRPr="00D12422" w:rsidTr="00C635C4">
        <w:trPr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Социально-педагогическое направление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415,52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415,52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704,33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704,33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666438" w:rsidRPr="00D12422" w:rsidTr="00C635C4">
        <w:trPr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257,21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257,21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-  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-     </w:t>
            </w:r>
          </w:p>
        </w:tc>
      </w:tr>
      <w:tr w:rsidR="00666438" w:rsidRPr="00D12422" w:rsidTr="00C635C4">
        <w:trPr>
          <w:trHeight w:val="51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3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Подготовка детей к школе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1 287,65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1 287,65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1 614,00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1 614,00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666438" w:rsidRPr="00D12422" w:rsidTr="00C635C4">
        <w:trPr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34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D60F0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лагере досуга и отдыха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 смен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66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4 619,50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38" w:rsidRPr="00D12422" w:rsidRDefault="00666438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4 619,50</w:t>
            </w: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D12422" w:rsidRPr="00D12422" w:rsidTr="00C635C4">
        <w:trPr>
          <w:gridAfter w:val="1"/>
          <w:wAfter w:w="431" w:type="dxa"/>
          <w:trHeight w:val="690"/>
        </w:trPr>
        <w:tc>
          <w:tcPr>
            <w:tcW w:w="904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5C4" w:rsidRDefault="00C635C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 Информация о суммах доходов, полученных учреждением от оказания платных услуг (выполнения работ)</w:t>
            </w:r>
          </w:p>
        </w:tc>
      </w:tr>
      <w:tr w:rsidR="00D12422" w:rsidRPr="00D12422" w:rsidTr="00C635C4">
        <w:trPr>
          <w:gridAfter w:val="1"/>
          <w:wAfter w:w="431" w:type="dxa"/>
          <w:trHeight w:val="300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gridAfter w:val="1"/>
          <w:wAfter w:w="431" w:type="dxa"/>
          <w:trHeight w:val="300"/>
        </w:trPr>
        <w:tc>
          <w:tcPr>
            <w:tcW w:w="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5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Наименование показателей        </w:t>
            </w:r>
          </w:p>
        </w:tc>
        <w:tc>
          <w:tcPr>
            <w:tcW w:w="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D12422" w:rsidRPr="00D12422" w:rsidTr="00C635C4">
        <w:trPr>
          <w:gridAfter w:val="1"/>
          <w:wAfter w:w="431" w:type="dxa"/>
          <w:trHeight w:val="300"/>
        </w:trPr>
        <w:tc>
          <w:tcPr>
            <w:tcW w:w="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D12422" w:rsidRPr="00D12422" w:rsidTr="00C635C4">
        <w:trPr>
          <w:gridAfter w:val="1"/>
          <w:wAfter w:w="431" w:type="dxa"/>
          <w:trHeight w:val="3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12422" w:rsidRPr="00D12422" w:rsidTr="00C635C4">
        <w:trPr>
          <w:gridAfter w:val="1"/>
          <w:wAfter w:w="431" w:type="dxa"/>
          <w:trHeight w:val="855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доходов, полученных от оказания платных услуг (выполнения работ)       </w:t>
            </w:r>
          </w:p>
        </w:tc>
        <w:tc>
          <w:tcPr>
            <w:tcW w:w="9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3323,4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3323,4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4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061,6   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4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061,6   </w:t>
            </w:r>
          </w:p>
        </w:tc>
      </w:tr>
      <w:tr w:rsidR="00D12422" w:rsidRPr="00D12422" w:rsidTr="00C635C4">
        <w:trPr>
          <w:gridAfter w:val="1"/>
          <w:wAfter w:w="431" w:type="dxa"/>
          <w:trHeight w:val="3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9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gridAfter w:val="1"/>
          <w:wAfter w:w="431" w:type="dxa"/>
          <w:trHeight w:val="510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9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140,2</w:t>
            </w:r>
          </w:p>
        </w:tc>
      </w:tr>
      <w:tr w:rsidR="00D12422" w:rsidRPr="00D12422" w:rsidTr="00C635C4">
        <w:trPr>
          <w:gridAfter w:val="1"/>
          <w:wAfter w:w="431" w:type="dxa"/>
          <w:trHeight w:val="3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9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gridAfter w:val="1"/>
          <w:wAfter w:w="431" w:type="dxa"/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35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6D60F0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лагере досуга и отдыха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 смен</w:t>
            </w:r>
          </w:p>
        </w:tc>
        <w:tc>
          <w:tcPr>
            <w:tcW w:w="9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140,2</w:t>
            </w:r>
          </w:p>
        </w:tc>
      </w:tr>
      <w:tr w:rsidR="00D12422" w:rsidRPr="00D12422" w:rsidTr="00C635C4">
        <w:trPr>
          <w:gridAfter w:val="1"/>
          <w:wAfter w:w="431" w:type="dxa"/>
          <w:trHeight w:val="510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8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Полностью платных, из них по видам услуг (работ)</w:t>
            </w:r>
          </w:p>
        </w:tc>
        <w:tc>
          <w:tcPr>
            <w:tcW w:w="9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3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155,4  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3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155,4   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3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921,4   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3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921,4   </w:t>
            </w:r>
          </w:p>
        </w:tc>
      </w:tr>
      <w:tr w:rsidR="00D12422" w:rsidRPr="00D12422" w:rsidTr="00C635C4">
        <w:trPr>
          <w:gridAfter w:val="1"/>
          <w:wAfter w:w="431" w:type="dxa"/>
          <w:trHeight w:val="3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8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9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gridAfter w:val="1"/>
          <w:wAfter w:w="431" w:type="dxa"/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35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Естественнонаучное направление</w:t>
            </w:r>
          </w:p>
        </w:tc>
        <w:tc>
          <w:tcPr>
            <w:tcW w:w="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83,8   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83,8 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675,3   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675,3   </w:t>
            </w:r>
          </w:p>
        </w:tc>
      </w:tr>
      <w:tr w:rsidR="00D12422" w:rsidRPr="00D12422" w:rsidTr="00C635C4">
        <w:trPr>
          <w:gridAfter w:val="1"/>
          <w:wAfter w:w="431" w:type="dxa"/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35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Культурологическое направление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936,1  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936,1 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1 475,1   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1 475,1   </w:t>
            </w:r>
          </w:p>
        </w:tc>
      </w:tr>
      <w:tr w:rsidR="00D12422" w:rsidRPr="00D12422" w:rsidTr="00C635C4">
        <w:trPr>
          <w:gridAfter w:val="1"/>
          <w:wAfter w:w="431" w:type="dxa"/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35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Подготовка к поступлению в ВУЗ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142,2  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142,2 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103,2   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103,2   </w:t>
            </w:r>
          </w:p>
        </w:tc>
      </w:tr>
      <w:tr w:rsidR="00D12422" w:rsidRPr="00D12422" w:rsidTr="00C635C4">
        <w:trPr>
          <w:gridAfter w:val="1"/>
          <w:wAfter w:w="431" w:type="dxa"/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35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Коррекция речи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85,4  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85,4 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190,1   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190,1   </w:t>
            </w:r>
          </w:p>
        </w:tc>
      </w:tr>
      <w:tr w:rsidR="00D12422" w:rsidRPr="00D12422" w:rsidTr="00C635C4">
        <w:trPr>
          <w:gridAfter w:val="1"/>
          <w:wAfter w:w="431" w:type="dxa"/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1.2.5</w:t>
            </w:r>
          </w:p>
        </w:tc>
        <w:tc>
          <w:tcPr>
            <w:tcW w:w="35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Научно-техническое направление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62,9  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62,9 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35,4   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35,4   </w:t>
            </w:r>
          </w:p>
        </w:tc>
      </w:tr>
      <w:tr w:rsidR="00D12422" w:rsidRPr="00D12422" w:rsidTr="00C635C4">
        <w:trPr>
          <w:gridAfter w:val="1"/>
          <w:wAfter w:w="431" w:type="dxa"/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1.2.6</w:t>
            </w:r>
          </w:p>
        </w:tc>
        <w:tc>
          <w:tcPr>
            <w:tcW w:w="35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Социально-педагогическое направление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639,9  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639,9 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416,2   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416,2   </w:t>
            </w:r>
          </w:p>
        </w:tc>
      </w:tr>
      <w:tr w:rsidR="00D12422" w:rsidRPr="00D12422" w:rsidTr="00C635C4">
        <w:trPr>
          <w:gridAfter w:val="1"/>
          <w:wAfter w:w="431" w:type="dxa"/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1.2.7</w:t>
            </w:r>
          </w:p>
        </w:tc>
        <w:tc>
          <w:tcPr>
            <w:tcW w:w="35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9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110,6  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110,6 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-    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-    </w:t>
            </w:r>
          </w:p>
        </w:tc>
      </w:tr>
      <w:tr w:rsidR="00D12422" w:rsidRPr="00D12422" w:rsidTr="00C635C4">
        <w:trPr>
          <w:gridAfter w:val="1"/>
          <w:wAfter w:w="431" w:type="dxa"/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1.2.8</w:t>
            </w:r>
          </w:p>
        </w:tc>
        <w:tc>
          <w:tcPr>
            <w:tcW w:w="35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>Подготовка детей к школе</w:t>
            </w:r>
          </w:p>
        </w:tc>
        <w:tc>
          <w:tcPr>
            <w:tcW w:w="9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1 094,5  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1 094,5 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992,3   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992,3   </w:t>
            </w:r>
          </w:p>
        </w:tc>
      </w:tr>
      <w:tr w:rsidR="00D12422" w:rsidRPr="00D12422" w:rsidTr="00C635C4">
        <w:trPr>
          <w:gridAfter w:val="1"/>
          <w:wAfter w:w="431" w:type="dxa"/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1.2.9</w:t>
            </w:r>
          </w:p>
        </w:tc>
        <w:tc>
          <w:tcPr>
            <w:tcW w:w="35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6D60F0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лагере досуга и отдыха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 смен</w:t>
            </w:r>
          </w:p>
        </w:tc>
        <w:tc>
          <w:tcPr>
            <w:tcW w:w="9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-   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lang w:eastAsia="ru-RU"/>
              </w:rPr>
              <w:t xml:space="preserve">         -  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</w:t>
            </w:r>
          </w:p>
        </w:tc>
      </w:tr>
      <w:tr w:rsidR="00D12422" w:rsidRPr="00D12422" w:rsidTr="00C635C4">
        <w:trPr>
          <w:trHeight w:val="705"/>
        </w:trPr>
        <w:tc>
          <w:tcPr>
            <w:tcW w:w="947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5C4" w:rsidRDefault="00C635C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</w:tr>
      <w:tr w:rsidR="00D12422" w:rsidRPr="00D12422" w:rsidTr="00C635C4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trHeight w:val="615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 услуги  (работы)</w:t>
            </w:r>
          </w:p>
        </w:tc>
        <w:tc>
          <w:tcPr>
            <w:tcW w:w="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369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D12422" w:rsidRPr="00D12422" w:rsidTr="00C635C4">
        <w:trPr>
          <w:trHeight w:val="30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9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Год 2017                                                                       </w:t>
            </w:r>
          </w:p>
        </w:tc>
      </w:tr>
      <w:tr w:rsidR="00D12422" w:rsidRPr="00D12422" w:rsidTr="00C635C4">
        <w:trPr>
          <w:trHeight w:val="30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план                                      </w:t>
            </w:r>
          </w:p>
        </w:tc>
        <w:tc>
          <w:tcPr>
            <w:tcW w:w="41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факт                                      </w:t>
            </w:r>
          </w:p>
        </w:tc>
      </w:tr>
      <w:tr w:rsidR="00D12422" w:rsidRPr="00D12422" w:rsidTr="00C635C4">
        <w:trPr>
          <w:trHeight w:val="795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</w:tr>
      <w:tr w:rsidR="00D12422" w:rsidRPr="00D12422" w:rsidTr="00C635C4">
        <w:trPr>
          <w:trHeight w:val="300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</w:tr>
      <w:tr w:rsidR="00D12422" w:rsidRPr="00D12422" w:rsidTr="00C635C4">
        <w:trPr>
          <w:trHeight w:val="1425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Естественнонаучное направление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422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242,14</w:t>
            </w:r>
          </w:p>
        </w:tc>
      </w:tr>
      <w:tr w:rsidR="007F4C1F" w:rsidRPr="00D12422" w:rsidTr="00C635C4">
        <w:trPr>
          <w:cantSplit/>
          <w:trHeight w:val="1590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C1F" w:rsidRPr="00D12422" w:rsidRDefault="007F4C1F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4C1F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Культурологическое направление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C1F" w:rsidRPr="00D12422" w:rsidRDefault="007F4C1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Pr="00D12422" w:rsidRDefault="007F4C1F" w:rsidP="00E6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DA55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DA55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DA55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DA55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Pr="00D12422" w:rsidRDefault="007F4C1F" w:rsidP="00E6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Pr="00D12422" w:rsidRDefault="007F4C1F" w:rsidP="00E6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Pr="00D12422" w:rsidRDefault="007F4C1F" w:rsidP="00E6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271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271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271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271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271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271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271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271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271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Pr="00D12422" w:rsidRDefault="007F4C1F" w:rsidP="00E649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Pr="00D12422" w:rsidRDefault="007F4C1F" w:rsidP="00E649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Pr="00D12422" w:rsidRDefault="007F4C1F" w:rsidP="00E649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AE6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AE6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AE6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1F" w:rsidRDefault="007F4C1F" w:rsidP="00E649F4">
            <w:pPr>
              <w:ind w:left="113" w:right="113"/>
              <w:jc w:val="center"/>
            </w:pPr>
            <w:r w:rsidRPr="00AE6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337,00</w:t>
            </w:r>
          </w:p>
        </w:tc>
      </w:tr>
      <w:tr w:rsidR="00E649F4" w:rsidRPr="00D12422" w:rsidTr="00C635C4">
        <w:trPr>
          <w:cantSplit/>
          <w:trHeight w:val="1800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поступлению в ВУЗ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996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996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996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996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Pr="00D12422" w:rsidRDefault="00E649F4" w:rsidP="00E649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Pr="00D12422" w:rsidRDefault="00E649F4" w:rsidP="00E649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Pr="00D12422" w:rsidRDefault="00E649F4" w:rsidP="00E649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5207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5207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5207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5207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5207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5207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5207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5207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5207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Pr="00D12422" w:rsidRDefault="00E649F4" w:rsidP="00E649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Pr="00D12422" w:rsidRDefault="00E649F4" w:rsidP="00E649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Pr="00D12422" w:rsidRDefault="00E649F4" w:rsidP="00E649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6D28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6D28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6D28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49F4" w:rsidRDefault="00E649F4" w:rsidP="00E649F4">
            <w:pPr>
              <w:ind w:left="113" w:right="113"/>
              <w:jc w:val="center"/>
            </w:pPr>
            <w:r w:rsidRPr="006D28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513,00</w:t>
            </w:r>
          </w:p>
        </w:tc>
      </w:tr>
      <w:tr w:rsidR="00E649F4" w:rsidRPr="00D12422" w:rsidTr="00C635C4">
        <w:trPr>
          <w:trHeight w:val="1200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Коррекция речи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1012,00</w:t>
            </w:r>
          </w:p>
        </w:tc>
      </w:tr>
      <w:tr w:rsidR="00E649F4" w:rsidRPr="00D12422" w:rsidTr="00C635C4">
        <w:trPr>
          <w:trHeight w:val="1545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6D60F0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Научно-техническое направление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602,00</w:t>
            </w:r>
          </w:p>
        </w:tc>
      </w:tr>
      <w:tr w:rsidR="00E649F4" w:rsidRPr="00D12422" w:rsidTr="00C635C4">
        <w:trPr>
          <w:trHeight w:val="1515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6D60F0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Социально-педагогическое направление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704,33</w:t>
            </w:r>
          </w:p>
        </w:tc>
      </w:tr>
      <w:tr w:rsidR="00E649F4" w:rsidRPr="00D12422" w:rsidTr="00C635C4">
        <w:trPr>
          <w:trHeight w:val="1124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6D60F0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детей к школе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49F4" w:rsidRPr="00D12422" w:rsidRDefault="00E649F4" w:rsidP="00C1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1614,00</w:t>
            </w:r>
          </w:p>
        </w:tc>
      </w:tr>
      <w:tr w:rsidR="00D12422" w:rsidRPr="00D12422" w:rsidTr="00C635C4">
        <w:trPr>
          <w:trHeight w:val="1551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12422" w:rsidRPr="006D60F0" w:rsidRDefault="006D60F0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отдыха детей в лагере досуга и отдыха-18 смен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4619,50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4619,50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4619,50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E649F4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4619,50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D12422" w:rsidRDefault="00D12422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18"/>
        <w:gridCol w:w="21"/>
        <w:gridCol w:w="74"/>
        <w:gridCol w:w="48"/>
        <w:gridCol w:w="3023"/>
        <w:gridCol w:w="279"/>
        <w:gridCol w:w="201"/>
        <w:gridCol w:w="353"/>
        <w:gridCol w:w="110"/>
        <w:gridCol w:w="127"/>
        <w:gridCol w:w="174"/>
        <w:gridCol w:w="541"/>
        <w:gridCol w:w="118"/>
        <w:gridCol w:w="299"/>
        <w:gridCol w:w="226"/>
        <w:gridCol w:w="308"/>
        <w:gridCol w:w="127"/>
        <w:gridCol w:w="302"/>
        <w:gridCol w:w="628"/>
        <w:gridCol w:w="336"/>
        <w:gridCol w:w="114"/>
        <w:gridCol w:w="791"/>
        <w:gridCol w:w="61"/>
        <w:gridCol w:w="547"/>
        <w:gridCol w:w="152"/>
      </w:tblGrid>
      <w:tr w:rsidR="00D12422" w:rsidRPr="00D12422" w:rsidTr="00C635C4">
        <w:trPr>
          <w:gridAfter w:val="3"/>
          <w:wAfter w:w="758" w:type="dxa"/>
          <w:trHeight w:val="315"/>
        </w:trPr>
        <w:tc>
          <w:tcPr>
            <w:tcW w:w="87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2.5. Информация о жалобах потребителей</w:t>
            </w:r>
          </w:p>
        </w:tc>
      </w:tr>
      <w:tr w:rsidR="00D12422" w:rsidRPr="00D12422" w:rsidTr="00C635C4">
        <w:trPr>
          <w:gridAfter w:val="3"/>
          <w:wAfter w:w="75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gridAfter w:val="3"/>
          <w:wAfter w:w="758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1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Виды зарегистрированных жалоб  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жалоб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Принятые меры по  результатам рассмотрения жалоб</w:t>
            </w:r>
          </w:p>
        </w:tc>
      </w:tr>
      <w:tr w:rsidR="00D12422" w:rsidRPr="00D12422" w:rsidTr="00C635C4">
        <w:trPr>
          <w:gridAfter w:val="3"/>
          <w:wAfter w:w="758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gridAfter w:val="3"/>
          <w:wAfter w:w="75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B00C9" w:rsidRPr="00D12422" w:rsidTr="00C635C4">
        <w:trPr>
          <w:gridAfter w:val="3"/>
          <w:wAfter w:w="75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учреждение 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66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B00C9" w:rsidRPr="00D12422" w:rsidTr="00C635C4">
        <w:trPr>
          <w:gridAfter w:val="3"/>
          <w:wAfter w:w="75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66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0C9" w:rsidRDefault="006B00C9">
            <w:r w:rsidRPr="0088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- </w:t>
            </w:r>
          </w:p>
        </w:tc>
      </w:tr>
      <w:tr w:rsidR="006B00C9" w:rsidRPr="00D12422" w:rsidTr="00C635C4">
        <w:trPr>
          <w:gridAfter w:val="3"/>
          <w:wAfter w:w="75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66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0C9" w:rsidRDefault="006B00C9">
            <w:r w:rsidRPr="0088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- </w:t>
            </w:r>
          </w:p>
        </w:tc>
      </w:tr>
      <w:tr w:rsidR="006B00C9" w:rsidRPr="00D12422" w:rsidTr="00C635C4">
        <w:trPr>
          <w:gridAfter w:val="3"/>
          <w:wAfter w:w="75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Главе города Перми - председателю Пермской городской Думы      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66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0C9" w:rsidRDefault="006B00C9">
            <w:r w:rsidRPr="0088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- </w:t>
            </w:r>
          </w:p>
        </w:tc>
      </w:tr>
      <w:tr w:rsidR="006B00C9" w:rsidRPr="00D12422" w:rsidTr="00C635C4">
        <w:trPr>
          <w:gridAfter w:val="3"/>
          <w:wAfter w:w="75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66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0C9" w:rsidRDefault="006B00C9">
            <w:r w:rsidRPr="0088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- </w:t>
            </w:r>
          </w:p>
        </w:tc>
      </w:tr>
      <w:tr w:rsidR="006B00C9" w:rsidRPr="00D12422" w:rsidTr="00C635C4">
        <w:trPr>
          <w:gridAfter w:val="3"/>
          <w:wAfter w:w="75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C9" w:rsidRPr="00D12422" w:rsidRDefault="006B00C9" w:rsidP="0066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0C9" w:rsidRDefault="006B00C9">
            <w:r w:rsidRPr="0088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- </w:t>
            </w:r>
          </w:p>
        </w:tc>
      </w:tr>
      <w:tr w:rsidR="00D12422" w:rsidRPr="00D12422" w:rsidTr="00C635C4">
        <w:trPr>
          <w:gridAfter w:val="2"/>
          <w:wAfter w:w="698" w:type="dxa"/>
          <w:trHeight w:val="300"/>
        </w:trPr>
        <w:tc>
          <w:tcPr>
            <w:tcW w:w="87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6D60F0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D12422"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.6. Информация об общей сумме прибыли учреждения после налогообложения в отчетном периоде</w:t>
            </w:r>
          </w:p>
        </w:tc>
      </w:tr>
      <w:tr w:rsidR="00D12422" w:rsidRPr="00D12422" w:rsidTr="00C635C4">
        <w:trPr>
          <w:gridAfter w:val="2"/>
          <w:wAfter w:w="698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gridAfter w:val="2"/>
          <w:wAfter w:w="698" w:type="dxa"/>
          <w:trHeight w:val="1185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6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Наименование показателей        </w:t>
            </w:r>
          </w:p>
        </w:tc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D12422" w:rsidRPr="00D12422" w:rsidTr="00C635C4">
        <w:trPr>
          <w:gridAfter w:val="2"/>
          <w:wAfter w:w="698" w:type="dxa"/>
          <w:trHeight w:val="30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D12422" w:rsidRPr="00D12422" w:rsidTr="00C635C4">
        <w:trPr>
          <w:gridAfter w:val="2"/>
          <w:wAfter w:w="698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12422" w:rsidRPr="00D12422" w:rsidTr="00C635C4">
        <w:trPr>
          <w:gridAfter w:val="2"/>
          <w:wAfter w:w="698" w:type="dxa"/>
          <w:trHeight w:val="100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прибыли муниципального    автономного учреждения после налогообложения в отчетном периоде, всего                       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422" w:rsidRPr="00D12422" w:rsidTr="00C635C4">
        <w:trPr>
          <w:gridAfter w:val="2"/>
          <w:wAfter w:w="698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gridAfter w:val="2"/>
          <w:wAfter w:w="698" w:type="dxa"/>
          <w:trHeight w:val="136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прибыли после налогообложения,   образовавшаяся в связи с оказанием     муниципальным автономным учреждением  частично платных услуг (работ)     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422" w:rsidRPr="00D12422" w:rsidTr="00C635C4">
        <w:trPr>
          <w:gridAfter w:val="2"/>
          <w:wAfter w:w="698" w:type="dxa"/>
          <w:trHeight w:val="129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прибыли после налогообложения,  образовавшаяся в связи с оказанием муниципальным автономным учреждением платных услуг (работ)                       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422" w:rsidRPr="00D12422" w:rsidTr="00C635C4">
        <w:trPr>
          <w:gridAfter w:val="1"/>
          <w:wAfter w:w="152" w:type="dxa"/>
          <w:trHeight w:val="480"/>
        </w:trPr>
        <w:tc>
          <w:tcPr>
            <w:tcW w:w="9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2.7. Изменение балансовой (остаточной) стоимости нефинансовых активов</w:t>
            </w:r>
          </w:p>
        </w:tc>
      </w:tr>
      <w:tr w:rsidR="00D12422" w:rsidRPr="00D12422" w:rsidTr="00C635C4">
        <w:trPr>
          <w:gridAfter w:val="1"/>
          <w:wAfter w:w="152" w:type="dxa"/>
          <w:trHeight w:val="480"/>
        </w:trPr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gridAfter w:val="1"/>
          <w:wAfter w:w="152" w:type="dxa"/>
          <w:trHeight w:val="1335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    показателей        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стоимости   нефинансовых  активов, %   </w:t>
            </w:r>
          </w:p>
        </w:tc>
      </w:tr>
      <w:tr w:rsidR="00D12422" w:rsidRPr="00D12422" w:rsidTr="00C635C4">
        <w:trPr>
          <w:gridAfter w:val="1"/>
          <w:wAfter w:w="152" w:type="dxa"/>
          <w:trHeight w:val="300"/>
        </w:trPr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12422" w:rsidRPr="00D12422" w:rsidTr="00C635C4">
        <w:trPr>
          <w:gridAfter w:val="1"/>
          <w:wAfter w:w="152" w:type="dxa"/>
          <w:trHeight w:val="825"/>
        </w:trPr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151 904,50   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152 348,90   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0,29%</w:t>
            </w:r>
          </w:p>
        </w:tc>
      </w:tr>
      <w:tr w:rsidR="00D12422" w:rsidRPr="00D12422" w:rsidTr="00C635C4">
        <w:trPr>
          <w:gridAfter w:val="1"/>
          <w:wAfter w:w="152" w:type="dxa"/>
          <w:trHeight w:val="930"/>
        </w:trPr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130 971,70   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130 137,34   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-0,64%</w:t>
            </w:r>
          </w:p>
        </w:tc>
      </w:tr>
      <w:tr w:rsidR="00D12422" w:rsidRPr="00D12422" w:rsidTr="00C635C4">
        <w:trPr>
          <w:gridAfter w:val="1"/>
          <w:wAfter w:w="152" w:type="dxa"/>
          <w:trHeight w:val="540"/>
        </w:trPr>
        <w:tc>
          <w:tcPr>
            <w:tcW w:w="9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2.8. Общая сумма выставленных требований в возмещение ущерба по недостачам и хищениям</w:t>
            </w:r>
          </w:p>
        </w:tc>
      </w:tr>
      <w:tr w:rsidR="00D12422" w:rsidRPr="00D12422" w:rsidTr="00C635C4">
        <w:trPr>
          <w:gridAfter w:val="1"/>
          <w:wAfter w:w="152" w:type="dxa"/>
          <w:trHeight w:val="300"/>
        </w:trPr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gridAfter w:val="1"/>
          <w:wAfter w:w="152" w:type="dxa"/>
          <w:trHeight w:val="600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Наименование показателей         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gridAfter w:val="1"/>
          <w:wAfter w:w="152" w:type="dxa"/>
          <w:trHeight w:val="300"/>
        </w:trPr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gridAfter w:val="1"/>
          <w:wAfter w:w="152" w:type="dxa"/>
          <w:trHeight w:val="1005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gridAfter w:val="1"/>
          <w:wAfter w:w="152" w:type="dxa"/>
          <w:trHeight w:val="300"/>
        </w:trPr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gridAfter w:val="1"/>
          <w:wAfter w:w="152" w:type="dxa"/>
          <w:trHeight w:val="435"/>
        </w:trPr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gridAfter w:val="1"/>
          <w:wAfter w:w="152" w:type="dxa"/>
          <w:trHeight w:val="450"/>
        </w:trPr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gridAfter w:val="1"/>
          <w:wAfter w:w="152" w:type="dxa"/>
          <w:trHeight w:val="480"/>
        </w:trPr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порчи материальных ценностей                 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trHeight w:val="1035"/>
        </w:trPr>
        <w:tc>
          <w:tcPr>
            <w:tcW w:w="947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trHeight w:val="2550"/>
        </w:trPr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   показателей         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  суммы задолженности относительно предыдущего   отчетного   года, %       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Причины образования просроченной кредиторской задолженности, дебиторской задолженности, нереальной к    взысканию    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12422" w:rsidRPr="00D12422" w:rsidTr="00C635C4">
        <w:trPr>
          <w:trHeight w:val="510"/>
        </w:trPr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  дебиторской задолженности 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1 208,4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2 202,1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450"/>
        </w:trPr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1 629,7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1 629,7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ущербу имуществу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450"/>
        </w:trPr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572,4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51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446%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-17%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51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-99%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51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1.2.6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51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(выполнение работ)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51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51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51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Нереальная к взысканию    дебиторская  задолженность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510"/>
        </w:trPr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   кредиторской задолженности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1 190,4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2 345,7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450"/>
        </w:trPr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 разрезе поступлений 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950,9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1 916,1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102%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51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Расчеты с </w:t>
            </w: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платильщиками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прочих доходов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853,6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1 733,6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103%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Расчеты по платежам в бюджеты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450"/>
        </w:trPr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429,6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51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488%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2422" w:rsidRPr="00D12422" w:rsidTr="00C635C4">
        <w:trPr>
          <w:trHeight w:val="51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-69%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D12422" w:rsidRPr="00D12422" w:rsidTr="00C635C4">
        <w:trPr>
          <w:trHeight w:val="300"/>
        </w:trPr>
        <w:tc>
          <w:tcPr>
            <w:tcW w:w="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кредиторская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12422" w:rsidRDefault="00D12422"/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716"/>
        <w:gridCol w:w="4760"/>
        <w:gridCol w:w="786"/>
        <w:gridCol w:w="1100"/>
        <w:gridCol w:w="1100"/>
      </w:tblGrid>
      <w:tr w:rsidR="00D12422" w:rsidRPr="00D12422" w:rsidTr="00D12422">
        <w:trPr>
          <w:trHeight w:val="115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D12422">
        <w:trPr>
          <w:trHeight w:val="7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Наименование показателей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42 396,1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42 894,8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32 137,3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5 087,6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4 869,2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5 669,9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кассовых поступлений (с учетом возврата)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42 266,4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42 841,3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32 137,3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иные цели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5 087,6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5 616,4</w:t>
            </w:r>
          </w:p>
        </w:tc>
      </w:tr>
      <w:tr w:rsidR="00D12422" w:rsidRPr="00D12422" w:rsidTr="00D1242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плановых выплат (с учетом восстановленных кассовых выплат)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42 360,4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30 629,8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32 137,3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19 195,2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18 553,8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5 603,2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146,0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1 202,6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2 088,5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(выполнение работ)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1 819,4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1 744,7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706,0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6 799,8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5 184,9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2 178,1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(выполнение работ)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364,6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1 728,9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4 408,5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6 130,6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1 811,0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541,9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1 131,6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1 180,2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837,3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172,4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351,7</w:t>
            </w:r>
          </w:p>
        </w:tc>
      </w:tr>
      <w:tr w:rsidR="00D12422" w:rsidRPr="00D12422" w:rsidTr="00D1242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кассовых выплат (с учетом восстановленных кассовых выплат)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42 230,6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42 509,1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на выполнение муниципального 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30 629,8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31 967,9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18 484,1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5 519,3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146,0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1 202,6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2 077,2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1 814,9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1 744,7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706,0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6 799,8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5 002,3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2 100,6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616,2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(выполнение работ)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364,1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1 702,6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4 408,5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5 538,9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1 798,3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541,8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1 131,6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576,1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862,5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172,4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D12422" w:rsidRPr="00D12422" w:rsidTr="00D124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приобретению ОС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351,7</w:t>
            </w:r>
          </w:p>
        </w:tc>
      </w:tr>
    </w:tbl>
    <w:p w:rsidR="00D12422" w:rsidRDefault="00D12422"/>
    <w:tbl>
      <w:tblPr>
        <w:tblW w:w="8982" w:type="dxa"/>
        <w:tblInd w:w="93" w:type="dxa"/>
        <w:tblLook w:val="04A0" w:firstRow="1" w:lastRow="0" w:firstColumn="1" w:lastColumn="0" w:noHBand="0" w:noVBand="1"/>
      </w:tblPr>
      <w:tblGrid>
        <w:gridCol w:w="596"/>
        <w:gridCol w:w="2700"/>
        <w:gridCol w:w="786"/>
        <w:gridCol w:w="1340"/>
        <w:gridCol w:w="1360"/>
        <w:gridCol w:w="1080"/>
        <w:gridCol w:w="1120"/>
      </w:tblGrid>
      <w:tr w:rsidR="00D12422" w:rsidRPr="00D12422" w:rsidTr="00C635C4">
        <w:trPr>
          <w:trHeight w:val="765"/>
        </w:trPr>
        <w:tc>
          <w:tcPr>
            <w:tcW w:w="8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Об использовании имущества, закрепленного</w:t>
            </w: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 муниципальным автономным учреждением</w:t>
            </w:r>
          </w:p>
        </w:tc>
      </w:tr>
      <w:tr w:rsidR="00D12422" w:rsidRPr="00D12422" w:rsidTr="00C635C4">
        <w:trPr>
          <w:trHeight w:val="300"/>
        </w:trPr>
        <w:tc>
          <w:tcPr>
            <w:tcW w:w="8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trHeight w:val="300"/>
        </w:trPr>
        <w:tc>
          <w:tcPr>
            <w:tcW w:w="8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 Информация об общей стоимости недвижимого, особо ценного движимого и иного движимого имущества муниципального бюджетного учреждения:</w:t>
            </w:r>
          </w:p>
        </w:tc>
      </w:tr>
      <w:tr w:rsidR="00D12422" w:rsidRPr="00D12422" w:rsidTr="00C635C4">
        <w:trPr>
          <w:trHeight w:val="5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N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Наименование </w:t>
            </w: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показателей         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Ед. </w:t>
            </w: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изм.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     Год 2016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Год 2017</w:t>
            </w:r>
          </w:p>
        </w:tc>
      </w:tr>
      <w:tr w:rsidR="00D12422" w:rsidRPr="00D12422" w:rsidTr="00C635C4">
        <w:trPr>
          <w:trHeight w:val="76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начало отчетного  периода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конец отчетного периода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начало отчетного  периода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конец отчетного периода</w:t>
            </w: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</w:tr>
      <w:tr w:rsidR="00D12422" w:rsidRPr="00D12422" w:rsidTr="00C635C4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имущества муниципального автономного учреждения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149 231,3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150 824,3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150 824,3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151 538,2</w:t>
            </w: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12422" w:rsidRPr="00D12422" w:rsidTr="00C635C4">
        <w:trPr>
          <w:trHeight w:val="15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приобретенного муниципальным автономным учреждением за счет средств, выделенных учредителем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148 573,1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150 055,8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150 055,8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150 672,7</w:t>
            </w: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12422" w:rsidRPr="00D12422" w:rsidTr="00C635C4">
        <w:trPr>
          <w:trHeight w:val="4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недвижимого имущества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138 436,6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138 436,6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138 436,6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138 436,6</w:t>
            </w:r>
          </w:p>
        </w:tc>
      </w:tr>
      <w:tr w:rsidR="00D12422" w:rsidRPr="00D12422" w:rsidTr="00C635C4">
        <w:trPr>
          <w:trHeight w:val="21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приобретенного муниципальным автономным учреждением за счет доходов,   полученных от платных  услуг и иной приносящей доход деятельности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658,2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768,5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865,5</w:t>
            </w: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12422" w:rsidRPr="00D12422" w:rsidTr="00C635C4">
        <w:trPr>
          <w:trHeight w:val="4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недвижимого имущества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12422" w:rsidRPr="00D12422" w:rsidTr="00C635C4">
        <w:trPr>
          <w:trHeight w:val="21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15 857,1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16 174,1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16 174,1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16 174,1</w:t>
            </w: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12422" w:rsidRPr="00D12422" w:rsidTr="00C635C4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   всего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10 677,2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10 677,2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10 677,2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10 677,2</w:t>
            </w: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него: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12422" w:rsidRPr="00D12422" w:rsidTr="00C635C4">
        <w:trPr>
          <w:trHeight w:val="45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аренду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311,1</w:t>
            </w:r>
          </w:p>
        </w:tc>
      </w:tr>
      <w:tr w:rsidR="00D12422" w:rsidRPr="00D12422" w:rsidTr="00C635C4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 безвозмездное пользование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277,4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277,4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277,4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5B520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277,4</w:t>
            </w:r>
          </w:p>
        </w:tc>
      </w:tr>
      <w:tr w:rsidR="00D12422" w:rsidRPr="00D12422" w:rsidTr="00C635C4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            всего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5 179,9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5 496,8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5 496,8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5 496,8</w:t>
            </w:r>
          </w:p>
        </w:tc>
      </w:tr>
      <w:tr w:rsidR="00D12422" w:rsidRPr="00D12422" w:rsidTr="00C635C4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особо ценного движимого имущества,  всего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5 077,9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5 394,8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5 394,8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5 394,8</w:t>
            </w: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12422" w:rsidRPr="00D12422" w:rsidTr="00C635C4">
        <w:trPr>
          <w:trHeight w:val="45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аренду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363,1</w:t>
            </w:r>
          </w:p>
        </w:tc>
      </w:tr>
      <w:tr w:rsidR="00D12422" w:rsidRPr="00D12422" w:rsidTr="00C635C4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2.3.2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 безвозмездное пользование 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8312FC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36,7</w:t>
            </w:r>
          </w:p>
        </w:tc>
      </w:tr>
      <w:tr w:rsidR="00D12422" w:rsidRPr="00D12422" w:rsidTr="00C635C4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иного движимого  имущества, всего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102,0</w:t>
            </w: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12422" w:rsidRPr="00D12422" w:rsidTr="00C635C4">
        <w:trPr>
          <w:trHeight w:val="45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аренду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12422" w:rsidRPr="00D12422" w:rsidTr="00C635C4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2.4.2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 безвозмездное пользование     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8312FC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84,8</w:t>
            </w:r>
          </w:p>
        </w:tc>
      </w:tr>
      <w:tr w:rsidR="00D12422" w:rsidRPr="00D12422" w:rsidTr="00C635C4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остаточная стоимость имущества муниципального автономного учреждения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129 724,4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129 891,4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129 891,4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129 326,7</w:t>
            </w: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12422" w:rsidRPr="00D12422" w:rsidTr="00C635C4">
        <w:trPr>
          <w:trHeight w:val="15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приобретенного муниципальным автономным учреждением за счет средств, выделенных учредителем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129 531,5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129 726,5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129 726,5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129 134,2</w:t>
            </w: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12422" w:rsidRPr="00D12422" w:rsidTr="00C635C4">
        <w:trPr>
          <w:trHeight w:val="45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недвижимого имущества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128 100,5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127 759,4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127 759,4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127 759,4</w:t>
            </w:r>
          </w:p>
        </w:tc>
      </w:tr>
      <w:tr w:rsidR="00D12422" w:rsidRPr="00D12422" w:rsidTr="00C635C4">
        <w:trPr>
          <w:trHeight w:val="21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приобретенного муниципальным автономным учреждением за счет доходов, полученных от платных услуг и иной  приносящей доход   деятельности  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192,9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164,9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164,9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192,5</w:t>
            </w: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12422" w:rsidRPr="00D12422" w:rsidTr="00C635C4">
        <w:trPr>
          <w:trHeight w:val="45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недвижимого имущества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12422" w:rsidRPr="00D12422" w:rsidTr="00C635C4">
        <w:trPr>
          <w:trHeight w:val="21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остаточная стоимость имущества, закрепленного за муниципальным автономным учреждением на праве оперативного  управления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607,0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509,4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509,4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B31930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204,7</w:t>
            </w: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12422" w:rsidRPr="00D12422" w:rsidTr="00C635C4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            всего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851,9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него: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12422" w:rsidRPr="00D12422" w:rsidTr="00C635C4">
        <w:trPr>
          <w:trHeight w:val="45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аренду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12422" w:rsidRPr="00D12422" w:rsidTr="00C635C4">
        <w:trPr>
          <w:trHeight w:val="9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4.1.2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 безвозмездное пользование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12422" w:rsidRPr="00D12422" w:rsidTr="00C635C4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4.2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 всего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423,4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509,4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509,4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B31930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204,7</w:t>
            </w:r>
          </w:p>
        </w:tc>
      </w:tr>
      <w:tr w:rsidR="00D12422" w:rsidRPr="00D12422" w:rsidTr="00C635C4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особо ценного движимого имущества, всего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423,4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509,4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509,4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B31930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204,7</w:t>
            </w: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него: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12422" w:rsidRPr="00D12422" w:rsidTr="00C635C4">
        <w:trPr>
          <w:trHeight w:val="45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аренду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12422" w:rsidRPr="00D12422" w:rsidTr="00C635C4">
        <w:trPr>
          <w:trHeight w:val="9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4.3.2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 безвозмездное пользование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12422" w:rsidRPr="00D12422" w:rsidTr="00C635C4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иного движимого имущества, всего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12422" w:rsidRPr="00D12422" w:rsidTr="00C635C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него: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12422" w:rsidRPr="00D12422" w:rsidTr="00C635C4">
        <w:trPr>
          <w:trHeight w:val="45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аренду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12422" w:rsidRPr="00D12422" w:rsidTr="00C635C4">
        <w:trPr>
          <w:trHeight w:val="9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4.4.2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 безвозмездное пользование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</w:tbl>
    <w:p w:rsidR="00D12422" w:rsidRDefault="00D12422"/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616"/>
        <w:gridCol w:w="3980"/>
        <w:gridCol w:w="960"/>
        <w:gridCol w:w="1080"/>
        <w:gridCol w:w="1070"/>
        <w:gridCol w:w="1070"/>
        <w:gridCol w:w="1070"/>
      </w:tblGrid>
      <w:tr w:rsidR="00D12422" w:rsidRPr="00D12422" w:rsidTr="00D12422">
        <w:trPr>
          <w:trHeight w:val="660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3.2. Информация об использовании имущества, закрепленного за муниципальным автономным учреждением</w:t>
            </w: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Год 2016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Год 2017</w:t>
            </w:r>
          </w:p>
        </w:tc>
      </w:tr>
      <w:tr w:rsidR="00D12422" w:rsidRPr="00D12422" w:rsidTr="00D12422">
        <w:trPr>
          <w:trHeight w:val="7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12422" w:rsidRPr="00D12422" w:rsidTr="00D12422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недвижимого имущества,  закрепленного за  муниципальным автономным учреждением на праве оперативного управления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них: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зданий, строений, сооружений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12422" w:rsidRPr="00D12422" w:rsidTr="00D12422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объектов (замощений, заборов и других)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недвижимого имущества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них: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1.2.1.1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зданий, строений, сооружений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422" w:rsidRPr="00D12422" w:rsidTr="00D12422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1.2.1.2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иных объектов (замощений, заборов и других)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422" w:rsidRPr="00D12422" w:rsidTr="00D12422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особо ценного движимого имущества, закрепленного за   муниципальным автономным учреждением на праве оперативного управления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особо ценного движимого имущества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422" w:rsidRPr="00D12422" w:rsidTr="00D12422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8 599,1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8 599,1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8 599,1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866DBF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8929,1</w:t>
            </w: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них: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зданий, строений,  сооружений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5 456,2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5 456,2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5 456,2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1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1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  &lt;*&gt;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604,4</w:t>
            </w:r>
          </w:p>
        </w:tc>
      </w:tr>
      <w:tr w:rsidR="00D12422" w:rsidRPr="00D12422" w:rsidTr="00D12422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безвозмездное  пользование &lt;*&gt;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413,8</w:t>
            </w:r>
          </w:p>
        </w:tc>
      </w:tr>
      <w:tr w:rsidR="00D12422" w:rsidRPr="00D12422" w:rsidTr="00D12422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объектов (замощений, заборов и других)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3 142,9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3 142,9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3 142,9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3 142,9</w:t>
            </w: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иные объекты (навес)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ограждение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262,4</w:t>
            </w: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замощение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2 875,0</w:t>
            </w:r>
          </w:p>
        </w:tc>
      </w:tr>
      <w:tr w:rsidR="00D12422" w:rsidRPr="00D12422" w:rsidTr="00C635C4">
        <w:trPr>
          <w:trHeight w:val="1144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422" w:rsidRPr="00C635C4" w:rsidRDefault="00D12422" w:rsidP="00C6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управления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422" w:rsidRPr="00D12422" w:rsidTr="00C635C4">
        <w:trPr>
          <w:trHeight w:val="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422" w:rsidRPr="00C635C4" w:rsidRDefault="00D12422" w:rsidP="00C6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 в аренду  &lt;*&gt;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422" w:rsidRPr="00D12422" w:rsidTr="00D12422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C635C4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переданного в безвозмездное  пользование &lt;*&gt;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422" w:rsidRPr="00D12422" w:rsidTr="00D12422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D124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22" w:rsidRPr="00D12422" w:rsidRDefault="00D12422" w:rsidP="0086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</w:t>
            </w:r>
            <w:r w:rsidR="00866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  <w:r w:rsidRPr="00D1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66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D12422" w:rsidRDefault="00D12422"/>
    <w:tbl>
      <w:tblPr>
        <w:tblW w:w="9191" w:type="dxa"/>
        <w:tblInd w:w="93" w:type="dxa"/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1468"/>
        <w:gridCol w:w="1468"/>
        <w:gridCol w:w="960"/>
        <w:gridCol w:w="960"/>
        <w:gridCol w:w="960"/>
        <w:gridCol w:w="960"/>
      </w:tblGrid>
      <w:tr w:rsidR="00D12422" w:rsidRPr="00D12422" w:rsidTr="00D12422">
        <w:trPr>
          <w:trHeight w:val="300"/>
        </w:trPr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бухгалтер муниципального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автономного учреждения    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в штате</w:t>
            </w:r>
          </w:p>
        </w:tc>
      </w:tr>
      <w:tr w:rsidR="00D12422" w:rsidRPr="00D12422" w:rsidTr="00D12422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  <w:tr w:rsidR="00D12422" w:rsidRPr="00D12422" w:rsidTr="00D12422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6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муниципального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автономного учреждения     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Н.И. </w:t>
            </w:r>
            <w:proofErr w:type="spellStart"/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Арамилева</w:t>
            </w:r>
            <w:proofErr w:type="spellEnd"/>
          </w:p>
        </w:tc>
      </w:tr>
      <w:tr w:rsidR="00D12422" w:rsidRPr="00D12422" w:rsidTr="00D12422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  <w:tr w:rsidR="00D12422" w:rsidRPr="00D12422" w:rsidTr="00D12422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Исполнитель (лицо, ответственное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составление отчета)     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спец-т ООО "ТриАктив"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Т.Ф. Иванова</w:t>
            </w:r>
          </w:p>
        </w:tc>
      </w:tr>
      <w:tr w:rsidR="00D12422" w:rsidRPr="00D12422" w:rsidTr="00D12422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  <w:tr w:rsidR="00D12422" w:rsidRPr="00D12422" w:rsidTr="00D12422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(начальник департамента имущественных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отношений администрации города Перми)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2422" w:rsidRPr="00D12422" w:rsidTr="00D12422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22" w:rsidRPr="00D12422" w:rsidRDefault="00D12422" w:rsidP="00D1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22" w:rsidRPr="00D12422" w:rsidRDefault="00D12422" w:rsidP="00D1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12422" w:rsidRDefault="00D12422"/>
    <w:sectPr w:rsidR="00D1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A0"/>
    <w:rsid w:val="00107E77"/>
    <w:rsid w:val="00470B72"/>
    <w:rsid w:val="005372EF"/>
    <w:rsid w:val="005B1A74"/>
    <w:rsid w:val="005B5202"/>
    <w:rsid w:val="00666438"/>
    <w:rsid w:val="00674FCF"/>
    <w:rsid w:val="006B00C9"/>
    <w:rsid w:val="006D60F0"/>
    <w:rsid w:val="007F4C1F"/>
    <w:rsid w:val="00827E24"/>
    <w:rsid w:val="008312FC"/>
    <w:rsid w:val="00866DBF"/>
    <w:rsid w:val="00935480"/>
    <w:rsid w:val="00A96043"/>
    <w:rsid w:val="00AC01BB"/>
    <w:rsid w:val="00B31930"/>
    <w:rsid w:val="00C03349"/>
    <w:rsid w:val="00C17EB1"/>
    <w:rsid w:val="00C635C4"/>
    <w:rsid w:val="00D12422"/>
    <w:rsid w:val="00E649F4"/>
    <w:rsid w:val="00FC2BA0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0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0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AppData\Local\Microsoft\Windows\Temporary%20Internet%20Files\Content.MSO\C92285CE.xls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Microsoft\Windows\Temporary%20Internet%20Files\Content.MSO\C92285CE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FD54-8F9E-46C3-90C2-8879F63B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7870</Words>
  <Characters>44865</Characters>
  <Application>Microsoft Office Word</Application>
  <DocSecurity>4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Volkova-av</cp:lastModifiedBy>
  <cp:revision>2</cp:revision>
  <cp:lastPrinted>2018-02-21T05:11:00Z</cp:lastPrinted>
  <dcterms:created xsi:type="dcterms:W3CDTF">2018-02-26T09:43:00Z</dcterms:created>
  <dcterms:modified xsi:type="dcterms:W3CDTF">2018-02-26T09:43:00Z</dcterms:modified>
</cp:coreProperties>
</file>