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C9" w:rsidRPr="00D832BF" w:rsidRDefault="00ED51C9" w:rsidP="00ED51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832BF">
        <w:rPr>
          <w:rFonts w:ascii="Times New Roman" w:hAnsi="Times New Roman" w:cs="Times New Roman"/>
          <w:sz w:val="22"/>
          <w:szCs w:val="22"/>
        </w:rPr>
        <w:t>УТВЕРЖДЕН</w:t>
      </w:r>
    </w:p>
    <w:p w:rsidR="00ED51C9" w:rsidRPr="00D832BF" w:rsidRDefault="00ED51C9" w:rsidP="00ED51C9">
      <w:pPr>
        <w:pStyle w:val="ConsPlusNonformat"/>
        <w:jc w:val="right"/>
        <w:rPr>
          <w:sz w:val="22"/>
          <w:szCs w:val="22"/>
        </w:rPr>
      </w:pPr>
      <w:r w:rsidRPr="00D832BF">
        <w:rPr>
          <w:sz w:val="22"/>
          <w:szCs w:val="22"/>
        </w:rPr>
        <w:t>________</w:t>
      </w:r>
      <w:r>
        <w:rPr>
          <w:sz w:val="22"/>
          <w:szCs w:val="22"/>
          <w:u w:val="single"/>
        </w:rPr>
        <w:t xml:space="preserve">№ </w:t>
      </w:r>
      <w:r w:rsidR="006605DC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от </w:t>
      </w:r>
      <w:r w:rsidR="006605DC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6.01.201</w:t>
      </w:r>
      <w:r w:rsidR="006605DC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года</w:t>
      </w:r>
    </w:p>
    <w:p w:rsidR="00ED51C9" w:rsidRPr="00D832BF" w:rsidRDefault="00ED51C9" w:rsidP="00ED51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832BF">
        <w:rPr>
          <w:rFonts w:ascii="Times New Roman" w:hAnsi="Times New Roman" w:cs="Times New Roman"/>
          <w:sz w:val="22"/>
          <w:szCs w:val="22"/>
        </w:rPr>
        <w:t>(номер и дата протокола заседания</w:t>
      </w:r>
    </w:p>
    <w:p w:rsidR="00ED51C9" w:rsidRPr="00D832BF" w:rsidRDefault="00ED51C9" w:rsidP="00ED51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832BF">
        <w:rPr>
          <w:rFonts w:ascii="Times New Roman" w:hAnsi="Times New Roman" w:cs="Times New Roman"/>
          <w:sz w:val="22"/>
          <w:szCs w:val="22"/>
        </w:rPr>
        <w:t>наблюдательного совета муниципального</w:t>
      </w:r>
    </w:p>
    <w:p w:rsidR="00ED51C9" w:rsidRPr="00D832BF" w:rsidRDefault="00ED51C9" w:rsidP="00ED51C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832BF">
        <w:rPr>
          <w:rFonts w:ascii="Times New Roman" w:hAnsi="Times New Roman" w:cs="Times New Roman"/>
          <w:sz w:val="22"/>
          <w:szCs w:val="22"/>
        </w:rPr>
        <w:t>автономного учреждения</w:t>
      </w:r>
      <w:r>
        <w:rPr>
          <w:rFonts w:ascii="Times New Roman" w:hAnsi="Times New Roman" w:cs="Times New Roman"/>
          <w:sz w:val="22"/>
          <w:szCs w:val="22"/>
        </w:rPr>
        <w:t xml:space="preserve"> «СОШ № 66»</w:t>
      </w:r>
    </w:p>
    <w:p w:rsidR="00ED51C9" w:rsidRPr="002F5EF7" w:rsidRDefault="00ED51C9" w:rsidP="00ED51C9">
      <w:pPr>
        <w:pStyle w:val="ConsPlusNonformat"/>
        <w:jc w:val="right"/>
        <w:rPr>
          <w:sz w:val="28"/>
          <w:szCs w:val="28"/>
        </w:rPr>
      </w:pPr>
      <w:r w:rsidRPr="00D832BF">
        <w:rPr>
          <w:rFonts w:ascii="Times New Roman" w:hAnsi="Times New Roman" w:cs="Times New Roman"/>
          <w:sz w:val="22"/>
          <w:szCs w:val="22"/>
        </w:rPr>
        <w:t>города Перми)</w:t>
      </w:r>
    </w:p>
    <w:p w:rsidR="00ED51C9" w:rsidRPr="008F5178" w:rsidRDefault="00ED51C9" w:rsidP="00ED51C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17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D51C9" w:rsidRPr="008F5178" w:rsidRDefault="00ED51C9" w:rsidP="00ED51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78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автономного общеобразовательного</w:t>
      </w:r>
    </w:p>
    <w:p w:rsidR="00ED51C9" w:rsidRPr="008F5178" w:rsidRDefault="00ED51C9" w:rsidP="00ED51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78">
        <w:rPr>
          <w:rFonts w:ascii="Times New Roman" w:hAnsi="Times New Roman" w:cs="Times New Roman"/>
          <w:b/>
          <w:sz w:val="28"/>
          <w:szCs w:val="28"/>
        </w:rPr>
        <w:t>учреждения «Средняя общеобр</w:t>
      </w:r>
      <w:r>
        <w:rPr>
          <w:rFonts w:ascii="Times New Roman" w:hAnsi="Times New Roman" w:cs="Times New Roman"/>
          <w:b/>
          <w:sz w:val="28"/>
          <w:szCs w:val="28"/>
        </w:rPr>
        <w:t>азовательная школа № 66» г.</w:t>
      </w:r>
      <w:r w:rsidRPr="008F5178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ED51C9" w:rsidRPr="008F5178" w:rsidRDefault="00ED51C9" w:rsidP="00ED5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78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6605DC">
        <w:rPr>
          <w:rFonts w:ascii="Times New Roman" w:hAnsi="Times New Roman" w:cs="Times New Roman"/>
          <w:sz w:val="28"/>
          <w:szCs w:val="28"/>
        </w:rPr>
        <w:t xml:space="preserve">7 </w:t>
      </w:r>
      <w:r w:rsidRPr="008F5178">
        <w:rPr>
          <w:rFonts w:ascii="Times New Roman" w:hAnsi="Times New Roman" w:cs="Times New Roman"/>
          <w:sz w:val="28"/>
          <w:szCs w:val="28"/>
        </w:rPr>
        <w:t>г.</w:t>
      </w:r>
    </w:p>
    <w:p w:rsidR="00ED51C9" w:rsidRPr="008F5178" w:rsidRDefault="00ED51C9" w:rsidP="00ED51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178">
        <w:rPr>
          <w:rFonts w:ascii="Times New Roman" w:hAnsi="Times New Roman" w:cs="Times New Roman"/>
          <w:sz w:val="28"/>
          <w:szCs w:val="28"/>
        </w:rPr>
        <w:t>(по состоянию на 1 января 201</w:t>
      </w:r>
      <w:r w:rsidR="006605DC">
        <w:rPr>
          <w:rFonts w:ascii="Times New Roman" w:hAnsi="Times New Roman" w:cs="Times New Roman"/>
          <w:sz w:val="28"/>
          <w:szCs w:val="28"/>
        </w:rPr>
        <w:t>8</w:t>
      </w:r>
      <w:r w:rsidRPr="008F5178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ED51C9" w:rsidRPr="008F5178" w:rsidRDefault="00ED51C9" w:rsidP="00ED51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51C9" w:rsidRPr="008F5178" w:rsidRDefault="00ED51C9" w:rsidP="00ED51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" w:name="Par158"/>
      <w:bookmarkEnd w:id="1"/>
      <w:r w:rsidRPr="008F5178">
        <w:rPr>
          <w:rFonts w:ascii="Times New Roman" w:hAnsi="Times New Roman"/>
          <w:b/>
          <w:sz w:val="28"/>
          <w:szCs w:val="28"/>
        </w:rPr>
        <w:t>Раздел 1. Общие сведения об учреждении</w:t>
      </w:r>
    </w:p>
    <w:p w:rsidR="00ED51C9" w:rsidRPr="0033117F" w:rsidRDefault="00ED51C9" w:rsidP="0033117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bookmarkStart w:id="2" w:name="Par160"/>
      <w:bookmarkEnd w:id="2"/>
      <w:r w:rsidRPr="0033117F">
        <w:rPr>
          <w:rFonts w:ascii="Times New Roman" w:hAnsi="Times New Roman"/>
          <w:sz w:val="28"/>
          <w:szCs w:val="28"/>
        </w:rPr>
        <w:t>Сведения об учреждении</w:t>
      </w:r>
    </w:p>
    <w:p w:rsidR="0033117F" w:rsidRPr="0033117F" w:rsidRDefault="0033117F" w:rsidP="00331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5254"/>
      </w:tblGrid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  № 66» г.Перми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МАОУ  «СОШ № 66» г.Перми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614029,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Россия, Пермский край,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г.Пермь, ул.Читалина, 10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 xml:space="preserve">614029,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Пермский край,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г.Пермь, ул.Читалина, 10</w:t>
            </w:r>
          </w:p>
        </w:tc>
      </w:tr>
      <w:tr w:rsidR="00ED51C9" w:rsidRPr="008A4E68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Default="00ED51C9" w:rsidP="00FA2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Pr="004A2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(342)</w:t>
            </w:r>
            <w:r w:rsidRPr="004A2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275-93-14/+7</w:t>
            </w:r>
            <w:r w:rsidRPr="004A2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(342)</w:t>
            </w:r>
            <w:r w:rsidRPr="004A2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275-93-14/ </w:t>
            </w:r>
          </w:p>
          <w:p w:rsidR="00ED51C9" w:rsidRPr="00E47179" w:rsidRDefault="00ED51C9" w:rsidP="00FA22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msosh66@mail.ru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Поваляева Татьяна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+7(342)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275 93 14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26">
              <w:rPr>
                <w:rFonts w:ascii="Times New Roman" w:hAnsi="Times New Roman"/>
                <w:sz w:val="24"/>
                <w:szCs w:val="24"/>
              </w:rPr>
              <w:t>№167, рег.номер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6126">
              <w:rPr>
                <w:rFonts w:ascii="Times New Roman" w:hAnsi="Times New Roman"/>
                <w:sz w:val="24"/>
                <w:szCs w:val="24"/>
              </w:rPr>
              <w:t xml:space="preserve">670 от 25.07.1996 г. </w:t>
            </w:r>
          </w:p>
          <w:p w:rsidR="00ED51C9" w:rsidRPr="00856126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6126">
              <w:rPr>
                <w:rFonts w:ascii="Times New Roman" w:hAnsi="Times New Roman"/>
                <w:sz w:val="24"/>
                <w:szCs w:val="24"/>
              </w:rPr>
              <w:t>рок действия – бессрочно.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Серия 59Л01 № 000</w:t>
            </w:r>
            <w:r>
              <w:rPr>
                <w:rFonts w:ascii="Times New Roman" w:hAnsi="Times New Roman"/>
                <w:sz w:val="24"/>
                <w:szCs w:val="24"/>
              </w:rPr>
              <w:t>2264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срок действия – бессрочно</w:t>
            </w:r>
          </w:p>
        </w:tc>
      </w:tr>
      <w:tr w:rsidR="00ED51C9" w:rsidRPr="00785432" w:rsidTr="00ED51C9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51C9" w:rsidRPr="00E47179" w:rsidRDefault="00ED51C9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</w:rPr>
              <w:t>59А01 № 0000190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,рег.№ 17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г., срок действия – до 24.05.2023г.</w:t>
            </w:r>
          </w:p>
        </w:tc>
      </w:tr>
    </w:tbl>
    <w:p w:rsidR="0033117F" w:rsidRDefault="0033117F" w:rsidP="00ED51C9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ED51C9" w:rsidRPr="0033117F" w:rsidRDefault="00ED51C9" w:rsidP="0033117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3117F">
        <w:rPr>
          <w:rFonts w:ascii="Times New Roman" w:hAnsi="Times New Roman"/>
          <w:sz w:val="28"/>
          <w:szCs w:val="28"/>
        </w:rPr>
        <w:t>Состав наблюдательного совета учреждения</w:t>
      </w:r>
    </w:p>
    <w:p w:rsidR="0033117F" w:rsidRPr="0033117F" w:rsidRDefault="0033117F" w:rsidP="0033117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2076"/>
        <w:gridCol w:w="2288"/>
        <w:gridCol w:w="3348"/>
        <w:gridCol w:w="1657"/>
      </w:tblGrid>
      <w:tr w:rsidR="00DE29EB" w:rsidRPr="00E47179" w:rsidTr="00DE29EB">
        <w:tc>
          <w:tcPr>
            <w:tcW w:w="413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076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88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348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57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Срок полномочий</w:t>
            </w:r>
          </w:p>
        </w:tc>
      </w:tr>
      <w:tr w:rsidR="00DE29EB" w:rsidRPr="00E47179" w:rsidTr="00DE29EB">
        <w:tc>
          <w:tcPr>
            <w:tcW w:w="413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29EB" w:rsidRPr="00E47179" w:rsidTr="00DE29EB">
        <w:tc>
          <w:tcPr>
            <w:tcW w:w="413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7F64A4" w:rsidRDefault="007F64A4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АмироваСветлана Маликовна</w:t>
            </w:r>
          </w:p>
          <w:p w:rsidR="007F64A4" w:rsidRDefault="007F64A4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F64A4" w:rsidRDefault="007F64A4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7F64A4" w:rsidRDefault="007F64A4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DE29EB" w:rsidRPr="00E47179" w:rsidRDefault="006605DC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Каурова</w:t>
            </w:r>
            <w:r w:rsidR="0010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2288" w:type="dxa"/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 МАОУ «СОШ № 66» г. Перми</w:t>
            </w:r>
          </w:p>
        </w:tc>
        <w:tc>
          <w:tcPr>
            <w:tcW w:w="3348" w:type="dxa"/>
          </w:tcPr>
          <w:p w:rsidR="007F64A4" w:rsidRDefault="007F64A4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57287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 администрации города Перми от </w:t>
            </w:r>
            <w:r>
              <w:rPr>
                <w:rFonts w:ascii="Times New Roman" w:hAnsi="Times New Roman"/>
                <w:sz w:val="24"/>
                <w:szCs w:val="24"/>
              </w:rPr>
              <w:t>13.01.2014</w:t>
            </w:r>
            <w:r w:rsidRPr="0025728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№СЭД- 08-01-09-5</w:t>
            </w:r>
          </w:p>
          <w:p w:rsidR="00DE29EB" w:rsidRPr="00E47179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57287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 </w:t>
            </w:r>
            <w:r w:rsidRPr="00257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 Перми от </w:t>
            </w:r>
            <w:r>
              <w:rPr>
                <w:rFonts w:ascii="Times New Roman" w:hAnsi="Times New Roman"/>
                <w:sz w:val="24"/>
                <w:szCs w:val="24"/>
              </w:rPr>
              <w:t>13.01.2014</w:t>
            </w:r>
            <w:r w:rsidRPr="0025728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№СЭД- 08-01-09-5 (в ред. от </w:t>
            </w:r>
            <w:r w:rsidR="006605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605D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6605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287">
              <w:rPr>
                <w:rFonts w:ascii="Times New Roman" w:hAnsi="Times New Roman"/>
                <w:sz w:val="24"/>
                <w:szCs w:val="24"/>
              </w:rPr>
              <w:t>№ СЭД-08-01-09-</w:t>
            </w:r>
            <w:r w:rsidR="006605DC">
              <w:rPr>
                <w:rFonts w:ascii="Times New Roman" w:hAnsi="Times New Roman"/>
                <w:sz w:val="24"/>
                <w:szCs w:val="24"/>
              </w:rPr>
              <w:t>1674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57" w:type="dxa"/>
          </w:tcPr>
          <w:p w:rsidR="007F64A4" w:rsidRDefault="007F64A4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18.12.</w:t>
            </w:r>
            <w:r w:rsidR="00DE29E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F64A4" w:rsidRDefault="007F64A4" w:rsidP="007F64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9EB" w:rsidRDefault="00DE29EB" w:rsidP="007F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64A4" w:rsidRDefault="007F64A4" w:rsidP="007F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13.01.2019</w:t>
            </w:r>
          </w:p>
          <w:p w:rsidR="007F64A4" w:rsidRPr="007F64A4" w:rsidRDefault="007F64A4" w:rsidP="007F6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9EB" w:rsidRPr="0020111F" w:rsidTr="00DE29E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Трутнева Любовь Евгеньевна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DE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 администрации города Перми от 13.01.2014 г. №СЭД- 08-01-09-5 (в ред. от 29.01.2016 г. № СЭД-08-01-09-75)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13.01.20</w:t>
            </w:r>
            <w:r w:rsidR="007F64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29EB" w:rsidRPr="0020111F" w:rsidTr="00DE29E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Деяк Елена Германовна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Представитель общественности города Перми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 администрации города Перми от 13.01.2014 г. №СЭД- 08-01-09-5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13.01.20</w:t>
            </w:r>
            <w:r w:rsidR="007F64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29EB" w:rsidRPr="0020111F" w:rsidTr="00DE29E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Дудина Светлана Сергеевна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DE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 администрации города Перми от 13.01.2014 г. №СЭД- 08-01-09-5 (в ред. от 03.10.2016 г. № СЭД-08-01-09-1239)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13.01.20</w:t>
            </w:r>
            <w:r w:rsidR="007F64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29EB" w:rsidRPr="0020111F" w:rsidTr="00DE29EB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Смирнова Елена Федоровна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 администрации города Перми от 13.01.2014 г. №СЭД- 08-01-09-5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EB" w:rsidRPr="00DE29EB" w:rsidRDefault="00DE29EB" w:rsidP="007F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DE29EB">
              <w:rPr>
                <w:rFonts w:ascii="Times New Roman" w:hAnsi="Times New Roman"/>
                <w:sz w:val="24"/>
                <w:szCs w:val="24"/>
              </w:rPr>
              <w:t>13.01.20</w:t>
            </w:r>
            <w:r w:rsidR="007F64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EC7757" w:rsidRDefault="00EC7757">
      <w:pPr>
        <w:rPr>
          <w:rFonts w:ascii="Times New Roman" w:hAnsi="Times New Roman"/>
          <w:sz w:val="16"/>
          <w:szCs w:val="16"/>
        </w:rPr>
      </w:pPr>
    </w:p>
    <w:p w:rsidR="00DE29EB" w:rsidRDefault="00DE29EB">
      <w:pPr>
        <w:rPr>
          <w:rFonts w:ascii="Times New Roman" w:hAnsi="Times New Roman"/>
          <w:sz w:val="23"/>
          <w:szCs w:val="23"/>
        </w:rPr>
      </w:pPr>
      <w:r w:rsidRPr="0020111F">
        <w:rPr>
          <w:rFonts w:ascii="Times New Roman" w:hAnsi="Times New Roman"/>
          <w:sz w:val="23"/>
          <w:szCs w:val="23"/>
        </w:rPr>
        <w:t>1.3. Виды деятельности, осуществляемые учреждением</w:t>
      </w:r>
    </w:p>
    <w:tbl>
      <w:tblPr>
        <w:tblW w:w="992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699"/>
        <w:gridCol w:w="2902"/>
        <w:gridCol w:w="2911"/>
      </w:tblGrid>
      <w:tr w:rsidR="00DE29EB" w:rsidRPr="0020111F" w:rsidTr="00DE29EB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N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Виды деятельности учреждения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E29EB" w:rsidRPr="0020111F" w:rsidTr="006605D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201</w:t>
            </w:r>
            <w:r w:rsidR="006605DC">
              <w:rPr>
                <w:rFonts w:ascii="Times New Roman" w:hAnsi="Times New Roman"/>
                <w:sz w:val="23"/>
                <w:szCs w:val="23"/>
              </w:rPr>
              <w:t>6</w:t>
            </w:r>
            <w:r w:rsidRPr="0020111F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201</w:t>
            </w:r>
            <w:r w:rsidR="006605DC">
              <w:rPr>
                <w:rFonts w:ascii="Times New Roman" w:hAnsi="Times New Roman"/>
                <w:sz w:val="23"/>
                <w:szCs w:val="23"/>
              </w:rPr>
              <w:t>7</w:t>
            </w:r>
            <w:r w:rsidRPr="0020111F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</w:tc>
      </w:tr>
      <w:tr w:rsidR="00DE29EB" w:rsidRPr="0020111F" w:rsidTr="006605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DE29EB" w:rsidRPr="0020111F" w:rsidTr="006605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0111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111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Основные виды деятельности: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t>-</w:t>
            </w:r>
            <w:r w:rsidRPr="0033117F">
              <w:rPr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3117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реализация: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t>основных общеобразовательных программ начального общего образования;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t>основных общеобразовательных программ основного общего образования;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t>основных общеобразовательных программ среднего общего образования;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t>программ общего образования по индивидуальным учебным планам на уровне среднего образования;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lastRenderedPageBreak/>
              <w:t>адаптированные программы образования для детей с ограниченными возможностями здоровья, индивидуальные программы реабилитации инвалидов;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3117F">
              <w:rPr>
                <w:rFonts w:ascii="Times New Roman" w:hAnsi="Times New Roman" w:cs="Times New Roman"/>
              </w:rPr>
              <w:t>образовательные программы среднего общего образования, обеспечивающие изучение предметов на профильном уровне;</w:t>
            </w:r>
          </w:p>
          <w:p w:rsidR="00DE29EB" w:rsidRPr="0033117F" w:rsidRDefault="00DE29EB" w:rsidP="00FA22CB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33117F">
              <w:rPr>
                <w:rFonts w:ascii="Times New Roman" w:hAnsi="Times New Roman" w:cs="Times New Roman"/>
              </w:rPr>
              <w:t xml:space="preserve">реализация дополнительных общеобразовательных программ </w:t>
            </w:r>
            <w:r w:rsidRPr="0033117F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33117F" w:rsidRDefault="00DE29EB" w:rsidP="00FA22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1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Устав, утвержденный распоряжением начальника департамента образования от 27.05.2015г. № СЭД-08-01-26-308;</w:t>
            </w: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Лицензия - Серия 59Л01 № 0002264 от 05.10.2015 г., рег.№ 4405 от 05.10.2015 срок действия – бессрочно</w:t>
            </w:r>
          </w:p>
          <w:p w:rsidR="006605DC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5DC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Свидетельство об аккредитации -</w:t>
            </w: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Серия 59А01 № 0000190,рег.№ 176 от 04.03.2014 г.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33117F" w:rsidRDefault="00DE29EB" w:rsidP="00FA22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1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Устав, утвержденный распоряжением начальника департамента образования от 27.05.2015г. № СЭД-08-01-26-308;</w:t>
            </w: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 xml:space="preserve">Лицензия - Серия 59Л01 № 0002264 от 05.10.2015 г., рег.№ 4405 от 05.10.2015 </w:t>
            </w: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срок действия – бессрочно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17F" w:rsidRPr="0033117F" w:rsidRDefault="0033117F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Свидетельство об аккредитации -</w:t>
            </w:r>
          </w:p>
          <w:p w:rsidR="00DE29EB" w:rsidRPr="0033117F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17F">
              <w:rPr>
                <w:rFonts w:ascii="Times New Roman" w:hAnsi="Times New Roman"/>
                <w:sz w:val="24"/>
                <w:szCs w:val="24"/>
              </w:rPr>
              <w:t>Серия 59А01 № 0000190,рег.№ 176 от 04.03.2014 г.</w:t>
            </w:r>
          </w:p>
        </w:tc>
      </w:tr>
      <w:tr w:rsidR="00DE29EB" w:rsidRPr="00E47179" w:rsidTr="006605D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4813AC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3AC"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813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813AC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  <w:r w:rsidRPr="004813AC">
              <w:rPr>
                <w:rFonts w:ascii="Times New Roman" w:hAnsi="Times New Roman"/>
                <w:sz w:val="24"/>
                <w:szCs w:val="24"/>
              </w:rPr>
              <w:t xml:space="preserve"> осуществление приносящей доход деятельности: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AC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AC">
              <w:rPr>
                <w:rFonts w:ascii="Times New Roman" w:hAnsi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AC">
              <w:rPr>
                <w:rFonts w:ascii="Times New Roman" w:hAnsi="Times New Roman"/>
                <w:sz w:val="24"/>
                <w:szCs w:val="24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3AC">
              <w:rPr>
                <w:rFonts w:ascii="Times New Roman" w:hAnsi="Times New Roman"/>
                <w:sz w:val="24"/>
                <w:szCs w:val="24"/>
              </w:rPr>
              <w:t>предоставление услуг общественного питания.</w:t>
            </w:r>
          </w:p>
          <w:p w:rsidR="00DE29EB" w:rsidRPr="004813AC" w:rsidRDefault="00DE29EB" w:rsidP="00FA2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57287" w:rsidRDefault="00DE29EB" w:rsidP="00FA22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г. № СЭД-08-01-26-3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-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Серия 59Л01 № 000</w:t>
            </w:r>
            <w:r>
              <w:rPr>
                <w:rFonts w:ascii="Times New Roman" w:hAnsi="Times New Roman"/>
                <w:sz w:val="24"/>
                <w:szCs w:val="24"/>
              </w:rPr>
              <w:t>2264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рег.№ 4405 от 05.10.2015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срок действия – бессрочно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29EB" w:rsidRPr="004813AC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</w:rPr>
              <w:t>59А01 № 0000190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,рег.№ 17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257287" w:rsidRDefault="00DE29EB" w:rsidP="00FA22C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г. № СЭД-08-01-26-3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25728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-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Серия 59Л01 № 000</w:t>
            </w:r>
            <w:r>
              <w:rPr>
                <w:rFonts w:ascii="Times New Roman" w:hAnsi="Times New Roman"/>
                <w:sz w:val="24"/>
                <w:szCs w:val="24"/>
              </w:rPr>
              <w:t>2264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рег.№ 4405 от 05.10.2015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срок действия – бессрочно</w:t>
            </w: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9EB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29EB" w:rsidRPr="0023375C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sz w:val="24"/>
                <w:szCs w:val="24"/>
              </w:rPr>
              <w:t>59А01 № 0000190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,рег.№ 17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3117F" w:rsidRDefault="0033117F"/>
    <w:p w:rsidR="0033117F" w:rsidRDefault="0033117F"/>
    <w:p w:rsidR="0033117F" w:rsidRDefault="0033117F"/>
    <w:p w:rsidR="00DE29EB" w:rsidRDefault="00DE29E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470A5">
        <w:rPr>
          <w:rFonts w:ascii="Times New Roman" w:hAnsi="Times New Roman"/>
          <w:sz w:val="28"/>
          <w:szCs w:val="28"/>
        </w:rPr>
        <w:t>1.4. Функции, осуществляемые учреждением</w:t>
      </w:r>
    </w:p>
    <w:p w:rsidR="00DE29EB" w:rsidRPr="00904576" w:rsidRDefault="00DE29EB" w:rsidP="00DE29E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978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558"/>
        <w:gridCol w:w="1559"/>
        <w:gridCol w:w="1418"/>
        <w:gridCol w:w="1417"/>
        <w:gridCol w:w="1418"/>
      </w:tblGrid>
      <w:tr w:rsidR="00DE29EB" w:rsidRPr="00E47179" w:rsidTr="00DE29EB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BE5CC5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C5">
              <w:rPr>
                <w:rFonts w:ascii="Times New Roman" w:hAnsi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BE5CC5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CC5">
              <w:rPr>
                <w:rFonts w:ascii="Times New Roman" w:hAnsi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DE29EB" w:rsidRPr="00E47179" w:rsidTr="00DE29EB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201</w:t>
            </w:r>
            <w:r w:rsidR="006605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201</w:t>
            </w:r>
            <w:r w:rsidR="006605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201</w:t>
            </w:r>
            <w:r w:rsidR="006605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201</w:t>
            </w:r>
            <w:r w:rsidR="006605D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71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E29EB" w:rsidRPr="00E47179" w:rsidTr="00DE29E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29EB" w:rsidRPr="00E47179" w:rsidTr="00DE29E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BE5CC5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66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</w:t>
            </w:r>
            <w:r w:rsidR="006605D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011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29EB" w:rsidRPr="00E47179" w:rsidTr="00DE29EB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179">
              <w:rPr>
                <w:rFonts w:ascii="Times New Roman" w:hAnsi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6605DC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47179" w:rsidRDefault="00DE29EB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1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04576" w:rsidRDefault="00904576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E29EB" w:rsidRDefault="00DE29EB" w:rsidP="008A09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E60B11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04576" w:rsidRPr="00E60B11" w:rsidRDefault="00904576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41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343"/>
        <w:gridCol w:w="567"/>
        <w:gridCol w:w="1985"/>
        <w:gridCol w:w="2052"/>
        <w:gridCol w:w="1984"/>
        <w:gridCol w:w="2060"/>
      </w:tblGrid>
      <w:tr w:rsidR="00DE29EB" w:rsidRPr="00E60B11" w:rsidTr="00E011F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D1">
              <w:rPr>
                <w:rFonts w:ascii="Times New Roman" w:hAnsi="Times New Roman"/>
                <w:sz w:val="24"/>
                <w:szCs w:val="24"/>
              </w:rPr>
              <w:t>201</w:t>
            </w:r>
            <w:r w:rsidR="00E011FC">
              <w:rPr>
                <w:rFonts w:ascii="Times New Roman" w:hAnsi="Times New Roman"/>
                <w:sz w:val="24"/>
                <w:szCs w:val="24"/>
              </w:rPr>
              <w:t>6</w:t>
            </w:r>
            <w:r w:rsidRPr="009738D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E011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E29EB" w:rsidRPr="00E60B11" w:rsidTr="00E011F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E29EB" w:rsidRPr="00E60B11" w:rsidTr="00E011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011FC" w:rsidRPr="00E60B11" w:rsidTr="00E011FC">
        <w:trPr>
          <w:trHeight w:val="10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</w:t>
            </w:r>
            <w:hyperlink w:anchor="Par293" w:history="1">
              <w:r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22,53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(оптимизация штатного расписания)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27,83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(оптимизация штатного расписания)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27,83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(оптимизация штатного расписания)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(оптимизация штатного расписания)</w:t>
            </w:r>
          </w:p>
        </w:tc>
      </w:tr>
      <w:tr w:rsidR="00DE29EB" w:rsidRPr="00E60B11" w:rsidTr="00E011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9738D1" w:rsidRDefault="00DE29EB" w:rsidP="00E011FC">
            <w:pPr>
              <w:jc w:val="center"/>
              <w:rPr>
                <w:rFonts w:ascii="Times New Roman" w:hAnsi="Times New Roman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  <w:r w:rsidR="00E01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011FC" w:rsidRPr="00E60B11" w:rsidTr="00E011F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Квалификация сотрудников </w:t>
            </w:r>
            <w:hyperlink w:anchor="Par294" w:history="1">
              <w:r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3E45">
              <w:rPr>
                <w:rFonts w:ascii="Times New Roman" w:hAnsi="Times New Roman"/>
              </w:rPr>
              <w:t xml:space="preserve">ысшее образование и 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C3E45">
              <w:rPr>
                <w:rFonts w:ascii="Times New Roman" w:hAnsi="Times New Roman"/>
              </w:rPr>
              <w:t>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3E45">
              <w:rPr>
                <w:rFonts w:ascii="Times New Roman" w:hAnsi="Times New Roman"/>
              </w:rPr>
              <w:t>ысшее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 3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3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>–1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3E45">
              <w:rPr>
                <w:rFonts w:ascii="Times New Roman" w:hAnsi="Times New Roman"/>
              </w:rPr>
              <w:t>ысшее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 3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3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>–1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3E45">
              <w:rPr>
                <w:rFonts w:ascii="Times New Roman" w:hAnsi="Times New Roman"/>
              </w:rPr>
              <w:t>ысшее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3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>–3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9</w:t>
            </w:r>
          </w:p>
        </w:tc>
      </w:tr>
      <w:tr w:rsidR="00E011FC" w:rsidRPr="00E60B11" w:rsidTr="00E011F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4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2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2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>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2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>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средне-специальное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1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>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3</w:t>
            </w:r>
          </w:p>
        </w:tc>
      </w:tr>
      <w:tr w:rsidR="00E011FC" w:rsidRPr="00E60B11" w:rsidTr="00E011F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образование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1</w:t>
            </w:r>
          </w:p>
        </w:tc>
      </w:tr>
      <w:tr w:rsidR="00E011FC" w:rsidRPr="00E60B11" w:rsidTr="00E011FC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образования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образования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образования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образования и стаж работы: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C3E45">
              <w:rPr>
                <w:rFonts w:ascii="Times New Roman" w:hAnsi="Times New Roman"/>
              </w:rPr>
              <w:t>о 3-х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</w:t>
            </w:r>
            <w:r w:rsidRPr="009C3E45">
              <w:rPr>
                <w:rFonts w:ascii="Times New Roman" w:hAnsi="Times New Roman"/>
              </w:rPr>
              <w:t>3 до 8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8 до 14 лет</w:t>
            </w:r>
            <w:r>
              <w:rPr>
                <w:rFonts w:ascii="Times New Roman" w:hAnsi="Times New Roman"/>
              </w:rPr>
              <w:t xml:space="preserve"> – 0</w:t>
            </w:r>
          </w:p>
          <w:p w:rsidR="00E011FC" w:rsidRPr="009C3E45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3E45">
              <w:rPr>
                <w:rFonts w:ascii="Times New Roman" w:hAnsi="Times New Roman"/>
              </w:rPr>
              <w:t>т 14 до 20 лет</w:t>
            </w:r>
            <w:r>
              <w:rPr>
                <w:rFonts w:ascii="Times New Roman" w:hAnsi="Times New Roman"/>
              </w:rPr>
              <w:t xml:space="preserve"> –0</w:t>
            </w:r>
          </w:p>
          <w:p w:rsidR="00E011FC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9C3E45">
              <w:rPr>
                <w:rFonts w:ascii="Times New Roman" w:hAnsi="Times New Roman"/>
              </w:rPr>
              <w:t>олее 20 лет</w:t>
            </w:r>
            <w:r>
              <w:rPr>
                <w:rFonts w:ascii="Times New Roman" w:hAnsi="Times New Roman"/>
              </w:rPr>
              <w:t xml:space="preserve"> – 0</w:t>
            </w:r>
          </w:p>
        </w:tc>
      </w:tr>
    </w:tbl>
    <w:p w:rsidR="00DE29EB" w:rsidRPr="00E60B11" w:rsidRDefault="00DE29E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11">
        <w:rPr>
          <w:rFonts w:ascii="Times New Roman" w:hAnsi="Times New Roman"/>
          <w:sz w:val="24"/>
          <w:szCs w:val="24"/>
        </w:rPr>
        <w:t>--------------------------------</w:t>
      </w:r>
    </w:p>
    <w:p w:rsidR="00DE29EB" w:rsidRPr="00E60B11" w:rsidRDefault="00DE29E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Par293"/>
      <w:bookmarkEnd w:id="3"/>
      <w:r w:rsidRPr="00E60B11">
        <w:rPr>
          <w:rFonts w:ascii="Times New Roman" w:hAnsi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E29EB" w:rsidRPr="00E60B11" w:rsidRDefault="00DE29E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294"/>
      <w:bookmarkEnd w:id="4"/>
      <w:r w:rsidRPr="00E60B11">
        <w:rPr>
          <w:rFonts w:ascii="Times New Roman" w:hAnsi="Times New Roman"/>
          <w:sz w:val="24"/>
          <w:szCs w:val="24"/>
        </w:rPr>
        <w:t>&lt;**&gt; Указывается уровень профессионального образования и стаж работы сотрудников.</w:t>
      </w:r>
    </w:p>
    <w:p w:rsidR="00904576" w:rsidRDefault="00904576" w:rsidP="0090457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</w:p>
    <w:p w:rsidR="00DE29EB" w:rsidRDefault="00DE29EB" w:rsidP="00904576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8"/>
          <w:szCs w:val="28"/>
        </w:rPr>
      </w:pPr>
      <w:r w:rsidRPr="000C1209">
        <w:rPr>
          <w:rFonts w:ascii="Times New Roman" w:hAnsi="Times New Roman"/>
          <w:sz w:val="28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DE29EB" w:rsidRPr="00E60B11" w:rsidRDefault="00DE29EB" w:rsidP="00DE29E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1134"/>
        <w:gridCol w:w="1134"/>
        <w:gridCol w:w="1134"/>
      </w:tblGrid>
      <w:tr w:rsidR="00DE29EB" w:rsidRPr="00E60B11" w:rsidTr="00FD091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    Наименование показателей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E011FC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E011FC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DE29EB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29EB" w:rsidRPr="00E60B11" w:rsidRDefault="00DE29E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11FC" w:rsidRPr="00E60B11" w:rsidTr="00FD0911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работников       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учреждения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</w:t>
            </w:r>
            <w:r w:rsidR="009B7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9B7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1FC" w:rsidRPr="00E60B11" w:rsidTr="00FD0911">
        <w:trPr>
          <w:trHeight w:val="315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9B7C8D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0E6A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E011FC" w:rsidRPr="00E60B11" w:rsidTr="00FD0911">
        <w:trPr>
          <w:trHeight w:val="337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3B0E6A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11FC" w:rsidRPr="00E60B11" w:rsidTr="00FD0911">
        <w:trPr>
          <w:trHeight w:val="4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3B0E6A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E011FC" w:rsidRPr="00E365DD" w:rsidTr="00FD0911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       </w:t>
            </w:r>
          </w:p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учреждения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365DD" w:rsidRDefault="00E011FC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21 656,97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365DD" w:rsidRDefault="003B0E6A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24 295,17</w:t>
            </w:r>
          </w:p>
        </w:tc>
      </w:tr>
      <w:tr w:rsidR="00E011FC" w:rsidRPr="00E60B11" w:rsidTr="00FD0911">
        <w:trPr>
          <w:trHeight w:val="43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11FC" w:rsidRPr="00E60B11" w:rsidTr="00FD0911">
        <w:trPr>
          <w:trHeight w:val="31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011FC" w:rsidRPr="00E60B11" w:rsidTr="00FD091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Default="00E011FC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19 881,39</w:t>
            </w:r>
          </w:p>
          <w:p w:rsidR="00E011FC" w:rsidRPr="00E60B11" w:rsidRDefault="00E011FC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Default="009B7C8D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22 25</w:t>
            </w:r>
            <w:r w:rsidR="003B0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E6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011FC" w:rsidRPr="00E60B11" w:rsidRDefault="00E011FC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D82" w:rsidRDefault="006E5D82"/>
    <w:p w:rsidR="006E5D82" w:rsidRDefault="006E5D82"/>
    <w:tbl>
      <w:tblPr>
        <w:tblW w:w="10150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1134"/>
        <w:gridCol w:w="1134"/>
        <w:gridCol w:w="1219"/>
      </w:tblGrid>
      <w:tr w:rsidR="00E011FC" w:rsidRPr="00E60B11" w:rsidTr="003B0E6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1FC" w:rsidRPr="00E60B11" w:rsidTr="003B0E6A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11FC" w:rsidRPr="00E60B11" w:rsidTr="003B0E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B7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3B0E6A" w:rsidP="003B0E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47 200,76</w:t>
            </w:r>
          </w:p>
        </w:tc>
      </w:tr>
      <w:tr w:rsidR="00E011FC" w:rsidRPr="00E60B11" w:rsidTr="003B0E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11FC" w:rsidRPr="00E60B11" w:rsidRDefault="00E011FC" w:rsidP="00E01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C8D" w:rsidRPr="00E60B11" w:rsidTr="003B0E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29 961,74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3B0E6A" w:rsidP="009B7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16 888,64</w:t>
            </w:r>
          </w:p>
        </w:tc>
      </w:tr>
      <w:tr w:rsidR="009B7C8D" w:rsidRPr="00E60B11" w:rsidTr="003B0E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9B7C8D" w:rsidP="009B7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11 229,96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7C8D" w:rsidRPr="00E60B11" w:rsidRDefault="00BB6E0B" w:rsidP="009B7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16 886,50</w:t>
            </w:r>
          </w:p>
        </w:tc>
      </w:tr>
    </w:tbl>
    <w:p w:rsidR="00FA22CB" w:rsidRPr="00E60B11" w:rsidRDefault="00FA22CB" w:rsidP="00904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60B11">
        <w:rPr>
          <w:rFonts w:ascii="Times New Roman" w:hAnsi="Times New Roman"/>
          <w:sz w:val="24"/>
          <w:szCs w:val="24"/>
        </w:rPr>
        <w:t>--------------------------------</w:t>
      </w:r>
    </w:p>
    <w:p w:rsidR="00FA22CB" w:rsidRPr="00E60B11" w:rsidRDefault="00FA22C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ar340"/>
      <w:bookmarkEnd w:id="5"/>
      <w:r w:rsidRPr="00E60B11">
        <w:rPr>
          <w:rFonts w:ascii="Times New Roman" w:hAnsi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D7E50" w:rsidRDefault="007D7E50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  <w:bookmarkStart w:id="6" w:name="Par342"/>
      <w:bookmarkEnd w:id="6"/>
    </w:p>
    <w:p w:rsidR="00FA22CB" w:rsidRDefault="00FA22C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470A5">
        <w:rPr>
          <w:rFonts w:ascii="Times New Roman" w:hAnsi="Times New Roman"/>
          <w:sz w:val="28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A22CB" w:rsidRPr="00C470A5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644"/>
        <w:gridCol w:w="1417"/>
        <w:gridCol w:w="1418"/>
        <w:gridCol w:w="1417"/>
        <w:gridCol w:w="1276"/>
      </w:tblGrid>
      <w:tr w:rsidR="00FA22CB" w:rsidRPr="00E60B11" w:rsidTr="00FA22C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FA22CB" w:rsidRPr="00E60B11" w:rsidTr="00FA22C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B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BB6E0B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B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BB6E0B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B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BB6E0B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B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BB6E0B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A22CB" w:rsidRPr="00E60B11" w:rsidTr="00FA22C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22CB" w:rsidRPr="00E60B11" w:rsidTr="00FA22C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375" w:rsidRDefault="00C05375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FA22CB" w:rsidRDefault="00FA22CB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83316">
        <w:rPr>
          <w:rFonts w:ascii="Times New Roman" w:hAnsi="Times New Roman"/>
          <w:sz w:val="28"/>
          <w:szCs w:val="28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7D7E50" w:rsidRDefault="007D7E50" w:rsidP="009045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559"/>
        <w:gridCol w:w="1559"/>
      </w:tblGrid>
      <w:tr w:rsidR="00FA22CB" w:rsidRPr="00FA22CB" w:rsidTr="00FA22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FA22C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22CB">
              <w:rPr>
                <w:rFonts w:ascii="Times New Roman" w:hAnsi="Times New Roman"/>
                <w:szCs w:val="24"/>
              </w:rPr>
              <w:t>N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FA22C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22CB">
              <w:rPr>
                <w:rFonts w:ascii="Times New Roman" w:hAnsi="Times New Roman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FA22CB">
                <w:rPr>
                  <w:rFonts w:ascii="Times New Roman" w:hAnsi="Times New Roman"/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FA22C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A22CB">
              <w:rPr>
                <w:rFonts w:ascii="Times New Roman" w:hAnsi="Times New Roman"/>
                <w:szCs w:val="24"/>
              </w:rPr>
              <w:t>Объем финансового обеспечения, тыс. руб.</w:t>
            </w:r>
          </w:p>
        </w:tc>
      </w:tr>
      <w:tr w:rsidR="00FA22CB" w:rsidRPr="00E60B11" w:rsidTr="00FA22CB">
        <w:trPr>
          <w:trHeight w:val="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B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BB6E0B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BB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BB6E0B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FA22CB" w:rsidRPr="005861C5" w:rsidTr="00FA22CB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5861C5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1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5861C5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1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5861C5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1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5861C5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61C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E7074" w:rsidRPr="005861C5" w:rsidTr="00FA22CB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Pr="00A7782D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82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F7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20.10.2015г № 850 "Об утверждении муниципальной программы "Профилактика правонарушений в городе Перми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22CB" w:rsidRPr="00E60B11" w:rsidTr="00FA22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BB6E0B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7074">
              <w:rPr>
                <w:rFonts w:ascii="Times New Roman" w:hAnsi="Times New Roman"/>
                <w:sz w:val="24"/>
                <w:szCs w:val="24"/>
              </w:rPr>
              <w:t>Постановлению администрации города Перми от 19.10.2016 № 892 "Об утверждении муницип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7074">
              <w:rPr>
                <w:rFonts w:ascii="Times New Roman" w:hAnsi="Times New Roman"/>
                <w:sz w:val="24"/>
                <w:szCs w:val="24"/>
              </w:rPr>
              <w:t>льной программы " Профилактика правонарушений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BB6E0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A22CB" w:rsidRPr="00BB6E0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70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BB6E0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A22CB" w:rsidRPr="00BB6E0B" w:rsidRDefault="007E7074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7074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7E7074" w:rsidRPr="00E60B11" w:rsidTr="002F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Pr="00E60B11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Pr="000C1209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1F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074" w:rsidRDefault="00E302C1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11 072,1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074" w:rsidRDefault="00E302C1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04B1" w:rsidRPr="00E60B11" w:rsidTr="002F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B1" w:rsidRDefault="000C7899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4B1" w:rsidRPr="0020111F" w:rsidRDefault="005170B8" w:rsidP="0051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1F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111F">
              <w:rPr>
                <w:rFonts w:ascii="Times New Roman" w:hAnsi="Times New Roman"/>
                <w:sz w:val="24"/>
                <w:szCs w:val="24"/>
              </w:rPr>
              <w:t>дминистрации города Перми от 19.10.201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111F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20111F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04B1" w:rsidRDefault="005170B8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0B8" w:rsidRDefault="005170B8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0B8" w:rsidRDefault="005170B8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04B1" w:rsidRDefault="006841BB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13 031,2</w:t>
            </w:r>
          </w:p>
        </w:tc>
      </w:tr>
      <w:tr w:rsidR="007E7074" w:rsidRPr="00E60B11" w:rsidTr="002F7D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Pr="00E60B11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</w:t>
            </w:r>
            <w:r w:rsidR="000C78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074" w:rsidRDefault="007E7074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3DF7">
              <w:rPr>
                <w:rFonts w:ascii="Times New Roman" w:hAnsi="Times New Roman"/>
                <w:sz w:val="24"/>
                <w:szCs w:val="24"/>
              </w:rPr>
              <w:t>Постановлению администрации города Перми от 15.10.2015 № 780 "Об утверждении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2B3DF7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здания и приобретение оборудования, мебели, спортивного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074" w:rsidRDefault="00E302C1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27 133,34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7074" w:rsidDel="002B3DF7" w:rsidRDefault="00E302C1" w:rsidP="007E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302C1" w:rsidRPr="00E60B11" w:rsidTr="002F7D6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2C1" w:rsidRPr="00E60B11" w:rsidRDefault="00E302C1" w:rsidP="000C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C78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2C1" w:rsidRPr="000C1209" w:rsidRDefault="00E302C1" w:rsidP="00E3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1F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20.10.2015 №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2C1" w:rsidRDefault="00E302C1" w:rsidP="00E3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2C1" w:rsidRDefault="00E302C1" w:rsidP="00E3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841BB" w:rsidRPr="00E60B11" w:rsidTr="00C05375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1BB" w:rsidRPr="00E60B11" w:rsidRDefault="006841BB" w:rsidP="000C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C78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1BB" w:rsidRPr="000C1209" w:rsidRDefault="006841BB" w:rsidP="0068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11F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0111F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111F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20111F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41BB" w:rsidRDefault="006841BB" w:rsidP="0068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41BB" w:rsidRDefault="006841BB" w:rsidP="0068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1BB" w:rsidRDefault="006841BB" w:rsidP="0068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41BB" w:rsidRPr="00E60B11" w:rsidRDefault="006841BB" w:rsidP="00684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FA22CB" w:rsidRPr="00E60B11" w:rsidTr="00FA22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Default="00FA22CB" w:rsidP="000C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C78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0C1209" w:rsidRDefault="000C7899" w:rsidP="000C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B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E04B1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04B1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E04B1">
              <w:rPr>
                <w:rFonts w:ascii="Times New Roman" w:hAnsi="Times New Roman"/>
                <w:sz w:val="24"/>
                <w:szCs w:val="24"/>
              </w:rPr>
              <w:t xml:space="preserve"> "Об утверждении муниципальной программы "Семья и дети города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22C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2CB" w:rsidRDefault="003E04B1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22CB" w:rsidRPr="00E60B11" w:rsidTr="00FA22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E60B11" w:rsidRDefault="00FA22CB" w:rsidP="000C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C78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Pr="000645E1" w:rsidRDefault="003E04B1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04B1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19.10.2016 № 887 "Об утверждении муниципальной программы "Семья и дети города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22CB" w:rsidRDefault="003E04B1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2CB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2CB" w:rsidRPr="00E60B11" w:rsidRDefault="003E04B1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244,3</w:t>
            </w:r>
          </w:p>
        </w:tc>
      </w:tr>
    </w:tbl>
    <w:p w:rsidR="00FA22CB" w:rsidRPr="00E60B11" w:rsidRDefault="00FA22CB" w:rsidP="007D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B11">
        <w:rPr>
          <w:rFonts w:ascii="Times New Roman" w:hAnsi="Times New Roman"/>
          <w:sz w:val="24"/>
          <w:szCs w:val="24"/>
        </w:rPr>
        <w:t>--------------------------------</w:t>
      </w:r>
    </w:p>
    <w:p w:rsidR="00FA22CB" w:rsidRPr="007D7E50" w:rsidRDefault="00FA22CB" w:rsidP="007D7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7" w:name="Par388"/>
      <w:bookmarkEnd w:id="7"/>
      <w:r w:rsidRPr="007D7E50">
        <w:rPr>
          <w:rFonts w:ascii="Times New Roman" w:hAnsi="Times New Roman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FA22CB" w:rsidRPr="007D7E50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16"/>
          <w:szCs w:val="16"/>
        </w:rPr>
      </w:pPr>
      <w:bookmarkStart w:id="8" w:name="Par390"/>
      <w:bookmarkEnd w:id="8"/>
    </w:p>
    <w:p w:rsidR="00FA22CB" w:rsidRDefault="00FA22CB" w:rsidP="007D7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7D7E50">
        <w:rPr>
          <w:rFonts w:ascii="Times New Roman" w:hAnsi="Times New Roman"/>
          <w:sz w:val="28"/>
          <w:szCs w:val="28"/>
        </w:rPr>
        <w:t>1</w:t>
      </w:r>
      <w:r w:rsidRPr="000B3C73">
        <w:rPr>
          <w:rFonts w:ascii="Times New Roman" w:hAnsi="Times New Roman"/>
          <w:sz w:val="28"/>
          <w:szCs w:val="28"/>
        </w:rPr>
        <w:t>.9. Перечень услуг (работ), оказываемых</w:t>
      </w:r>
      <w:r w:rsidRPr="007D7E50">
        <w:rPr>
          <w:rFonts w:ascii="Times New Roman" w:hAnsi="Times New Roman"/>
          <w:sz w:val="28"/>
          <w:szCs w:val="28"/>
        </w:rPr>
        <w:t xml:space="preserve"> учреждением</w:t>
      </w:r>
    </w:p>
    <w:p w:rsidR="006E5D82" w:rsidRPr="003919B0" w:rsidRDefault="006E5D82" w:rsidP="007D7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992"/>
        <w:gridCol w:w="1134"/>
        <w:gridCol w:w="1984"/>
      </w:tblGrid>
      <w:tr w:rsidR="00FA22CB" w:rsidRPr="007D7E50" w:rsidTr="00310920">
        <w:trPr>
          <w:trHeight w:val="40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 xml:space="preserve">       Наименование услуги (работы)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>201</w:t>
            </w:r>
            <w:r w:rsidR="002F7D60">
              <w:rPr>
                <w:rFonts w:ascii="Times New Roman" w:hAnsi="Times New Roman"/>
              </w:rPr>
              <w:t>6</w:t>
            </w:r>
            <w:r w:rsidRPr="007D7E5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>201</w:t>
            </w:r>
            <w:r w:rsidR="002F7D60">
              <w:rPr>
                <w:rFonts w:ascii="Times New Roman" w:hAnsi="Times New Roman"/>
              </w:rPr>
              <w:t>7</w:t>
            </w:r>
            <w:r w:rsidRPr="007D7E5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 xml:space="preserve"> Категория  </w:t>
            </w:r>
          </w:p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>Потребителей</w:t>
            </w:r>
          </w:p>
        </w:tc>
      </w:tr>
      <w:tr w:rsidR="00FA22CB" w:rsidRPr="00E60B11" w:rsidTr="00310920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D7E50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7E50">
              <w:rPr>
                <w:rFonts w:ascii="Times New Roman" w:hAnsi="Times New Roman"/>
              </w:rPr>
              <w:t>5</w:t>
            </w:r>
          </w:p>
        </w:tc>
      </w:tr>
      <w:tr w:rsidR="00FA22CB" w:rsidRPr="0020111F" w:rsidTr="0031092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0C1209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209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0A2FC5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1209">
              <w:rPr>
                <w:rFonts w:ascii="Times New Roman" w:hAnsi="Times New Roman"/>
              </w:rPr>
              <w:t xml:space="preserve">Муниципальные услуги (работы), оказываемые </w:t>
            </w:r>
            <w:r w:rsidRPr="000A2FC5">
              <w:rPr>
                <w:rFonts w:ascii="Times New Roman" w:hAnsi="Times New Roman"/>
              </w:rPr>
              <w:t xml:space="preserve">потребителям в соответствии с             </w:t>
            </w:r>
          </w:p>
          <w:p w:rsidR="00FA22CB" w:rsidRPr="000A2FC5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2FC5">
              <w:rPr>
                <w:rFonts w:ascii="Times New Roman" w:hAnsi="Times New Roman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20111F" w:rsidRDefault="00FA22CB" w:rsidP="00FA22C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F7D60" w:rsidRPr="0020111F" w:rsidTr="00310920">
        <w:trPr>
          <w:trHeight w:val="181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RDefault="002F7D60" w:rsidP="002F7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RDefault="002F7D60" w:rsidP="002F7D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30C6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Del="00585BDA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Del="00585BDA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RDefault="002F7D60" w:rsidP="002F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2F7D60" w:rsidRPr="000C1209" w:rsidTr="00310920">
        <w:trPr>
          <w:trHeight w:val="181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0C1209" w:rsidRDefault="002F7D60" w:rsidP="002F7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RDefault="002F7D60" w:rsidP="002F7D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11F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0C1209" w:rsidRDefault="002F7D60" w:rsidP="002F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2F7D60" w:rsidRPr="000C1209" w:rsidTr="00310920">
        <w:trPr>
          <w:trHeight w:val="181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6E5D82" w:rsidP="002F7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RDefault="002F7D60" w:rsidP="002F7D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7D60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  <w:r w:rsidRPr="002F7D60">
              <w:rPr>
                <w:rFonts w:ascii="Times New Roman" w:hAnsi="Times New Roman"/>
                <w:color w:val="000000"/>
              </w:rPr>
              <w:tab/>
            </w:r>
            <w:r w:rsidRPr="002F7D60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7A4D2A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DA62CE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2F7D60" w:rsidP="002F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2F7D60" w:rsidRPr="000C1209" w:rsidTr="00310920">
        <w:trPr>
          <w:trHeight w:val="181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0C1209" w:rsidRDefault="006E5D82" w:rsidP="002F7D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20111F" w:rsidRDefault="002F7D60" w:rsidP="002F7D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0111F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Default="007A4D2A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0C1209" w:rsidRDefault="002F7D60" w:rsidP="002F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2F7D60" w:rsidRPr="0091252D" w:rsidTr="00310920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D60" w:rsidRPr="0091252D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52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D60" w:rsidRPr="0091252D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252D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2F7D60" w:rsidRPr="0091252D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252D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D60" w:rsidRPr="00E604A0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D60" w:rsidRPr="000B3C73" w:rsidRDefault="000B3C73" w:rsidP="00E8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3C73">
              <w:rPr>
                <w:rFonts w:ascii="Times New Roman" w:hAnsi="Times New Roman"/>
              </w:rPr>
              <w:t>4</w:t>
            </w:r>
            <w:r w:rsidR="00E82F6C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D60" w:rsidRPr="000B3C73" w:rsidRDefault="002F7D60" w:rsidP="002F7D60">
            <w:pPr>
              <w:pStyle w:val="ConsPlusCell"/>
              <w:rPr>
                <w:rFonts w:ascii="Times New Roman" w:hAnsi="Times New Roman" w:cs="Times New Roman"/>
              </w:rPr>
            </w:pPr>
            <w:r w:rsidRPr="000B3C73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  <w:tr w:rsidR="002F7D60" w:rsidRPr="007B3DAF" w:rsidTr="00E82F6C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91252D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252D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7B3DAF" w:rsidRDefault="002F7D60" w:rsidP="00E82F6C">
            <w:pPr>
              <w:pStyle w:val="ConsPlusCell"/>
              <w:rPr>
                <w:rFonts w:ascii="Times New Roman" w:hAnsi="Times New Roman" w:cs="Times New Roman"/>
              </w:rPr>
            </w:pPr>
            <w:r w:rsidRPr="007B3DAF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E604A0" w:rsidRDefault="002F7D60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E604A0" w:rsidRDefault="00E14138" w:rsidP="002F7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D60" w:rsidRPr="007B3DAF" w:rsidRDefault="002F7D60" w:rsidP="002F7D60">
            <w:pPr>
              <w:pStyle w:val="ConsPlusCell"/>
              <w:rPr>
                <w:rFonts w:ascii="Times New Roman" w:hAnsi="Times New Roman" w:cs="Times New Roman"/>
              </w:rPr>
            </w:pPr>
            <w:r w:rsidRPr="007B3DAF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  <w:tr w:rsidR="00234162" w:rsidRPr="007B3DAF" w:rsidTr="00E82F6C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91252D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7B3DAF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7B3DAF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7B3DAF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  <w:tr w:rsidR="00234162" w:rsidRPr="007B3DAF" w:rsidTr="00E82F6C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91252D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234162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7B3DAF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7B3DAF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  <w:tr w:rsidR="00E82F6C" w:rsidRPr="007B3DAF" w:rsidTr="00E82F6C">
        <w:trPr>
          <w:trHeight w:val="400"/>
          <w:tblCellSpacing w:w="5" w:type="nil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F6C" w:rsidRDefault="00E82F6C" w:rsidP="008E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8E408F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20111F" w:rsidRDefault="00E82F6C" w:rsidP="003919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3DAF">
              <w:rPr>
                <w:rFonts w:ascii="Times New Roman" w:hAnsi="Times New Roman"/>
                <w:color w:val="000000"/>
              </w:rPr>
              <w:t>Ор</w:t>
            </w:r>
            <w:r w:rsidR="003919B0">
              <w:rPr>
                <w:rFonts w:ascii="Times New Roman" w:hAnsi="Times New Roman"/>
                <w:color w:val="000000"/>
              </w:rPr>
              <w:t>ганизация отдыха детей в лагере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</w:t>
            </w:r>
            <w:r w:rsidR="003919B0">
              <w:rPr>
                <w:rFonts w:ascii="Times New Roman" w:hAnsi="Times New Roman"/>
                <w:color w:val="000000"/>
              </w:rPr>
              <w:t>7-10</w:t>
            </w:r>
            <w:r w:rsidRPr="007B3DAF">
              <w:rPr>
                <w:rFonts w:ascii="Times New Roman" w:hAnsi="Times New Roman"/>
                <w:color w:val="000000"/>
              </w:rPr>
              <w:t xml:space="preserve"> лет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 w:rsidR="003919B0"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11 лет и старше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604A0" w:rsidRDefault="00E82F6C" w:rsidP="00E8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Default="00E82F6C" w:rsidP="00E82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457B7D" w:rsidRDefault="00E82F6C" w:rsidP="00E82F6C">
            <w:pPr>
              <w:pStyle w:val="ConsPlusCell"/>
              <w:rPr>
                <w:rFonts w:ascii="Times New Roman" w:hAnsi="Times New Roman" w:cs="Times New Roman"/>
              </w:rPr>
            </w:pPr>
            <w:r w:rsidRPr="00457B7D"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</w:p>
        </w:tc>
      </w:tr>
    </w:tbl>
    <w:p w:rsidR="00C05375" w:rsidRPr="003919B0" w:rsidRDefault="00C05375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Times New Roman" w:hAnsi="Times New Roman"/>
          <w:b/>
          <w:sz w:val="16"/>
          <w:szCs w:val="16"/>
        </w:rPr>
      </w:pPr>
    </w:p>
    <w:p w:rsidR="00FA22CB" w:rsidRPr="00CB3177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2"/>
        <w:rPr>
          <w:rFonts w:ascii="Times New Roman" w:hAnsi="Times New Roman"/>
          <w:b/>
          <w:sz w:val="28"/>
          <w:szCs w:val="28"/>
        </w:rPr>
      </w:pPr>
      <w:r w:rsidRPr="00CB3177">
        <w:rPr>
          <w:rFonts w:ascii="Times New Roman" w:hAnsi="Times New Roman"/>
          <w:b/>
          <w:sz w:val="28"/>
          <w:szCs w:val="28"/>
        </w:rPr>
        <w:t>Раздел 2. Результат деятельности учреждения</w:t>
      </w:r>
    </w:p>
    <w:p w:rsidR="00FA22CB" w:rsidRPr="003919B0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p w:rsidR="00FA22CB" w:rsidRPr="00CB3177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  <w:bookmarkStart w:id="9" w:name="Par415"/>
      <w:bookmarkEnd w:id="9"/>
      <w:r w:rsidRPr="00CB3177">
        <w:rPr>
          <w:rFonts w:ascii="Times New Roman" w:hAnsi="Times New Roman"/>
          <w:sz w:val="28"/>
          <w:szCs w:val="28"/>
        </w:rPr>
        <w:t>2.1. Информация об исполнении муниципального задания учредителя</w:t>
      </w:r>
    </w:p>
    <w:tbl>
      <w:tblPr>
        <w:tblW w:w="10105" w:type="dxa"/>
        <w:tblCellSpacing w:w="5" w:type="nil"/>
        <w:tblInd w:w="-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38"/>
        <w:gridCol w:w="709"/>
        <w:gridCol w:w="709"/>
        <w:gridCol w:w="709"/>
        <w:gridCol w:w="708"/>
        <w:gridCol w:w="851"/>
        <w:gridCol w:w="850"/>
        <w:gridCol w:w="866"/>
        <w:gridCol w:w="840"/>
      </w:tblGrid>
      <w:tr w:rsidR="00FA22CB" w:rsidRPr="00E60B11" w:rsidTr="00FA22CB">
        <w:trPr>
          <w:trHeight w:val="54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3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Объем услуг (работ),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FA22CB" w:rsidRPr="00E60B11" w:rsidTr="00FA22CB">
        <w:trPr>
          <w:trHeight w:val="36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22CB" w:rsidRPr="00E60B11" w:rsidTr="00FA22CB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DA62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22CB" w:rsidRPr="00E60B11" w:rsidTr="00FA22CB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A22CB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CB" w:rsidRPr="0020111F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2CE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DA62CE" w:rsidP="00DA6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0C1209" w:rsidRDefault="00DA62CE" w:rsidP="00DA62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1209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5051,8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5051,8</w:t>
            </w:r>
          </w:p>
        </w:tc>
      </w:tr>
      <w:tr w:rsidR="00DA62CE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DA62CE" w:rsidP="00DA6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20111F" w:rsidRDefault="00DA62CE" w:rsidP="00DA62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1209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5048,8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5048,8</w:t>
            </w:r>
          </w:p>
        </w:tc>
      </w:tr>
      <w:tr w:rsidR="00DA62CE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DA62CE" w:rsidP="00DA6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0C1209" w:rsidRDefault="00DA62CE" w:rsidP="00DA62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7D60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151,4</w:t>
            </w:r>
          </w:p>
        </w:tc>
      </w:tr>
      <w:tr w:rsidR="00DA62CE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DA62CE" w:rsidP="00DA6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89" w:type="dxa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50"/>
            </w:tblGrid>
            <w:tr w:rsidR="00DA62CE" w:rsidRPr="0020111F" w:rsidTr="00FA22CB">
              <w:trPr>
                <w:trHeight w:val="906"/>
              </w:trPr>
              <w:tc>
                <w:tcPr>
                  <w:tcW w:w="3139" w:type="dxa"/>
                  <w:hideMark/>
                </w:tcPr>
                <w:p w:rsidR="00DA62CE" w:rsidRPr="0020111F" w:rsidRDefault="00DA62CE" w:rsidP="00DA62CE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20111F">
                    <w:rPr>
                      <w:rFonts w:ascii="Times New Roman" w:hAnsi="Times New Roman"/>
                    </w:rPr>
                    <w:t>Нормативные затраты на содержание муниципального имущества</w:t>
                  </w:r>
                </w:p>
              </w:tc>
              <w:tc>
                <w:tcPr>
                  <w:tcW w:w="50" w:type="dxa"/>
                  <w:tcBorders>
                    <w:left w:val="nil"/>
                  </w:tcBorders>
                  <w:hideMark/>
                </w:tcPr>
                <w:p w:rsidR="00DA62CE" w:rsidRPr="0020111F" w:rsidRDefault="00DA62CE" w:rsidP="00DA62CE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</w:tbl>
          <w:p w:rsidR="00DA62CE" w:rsidRPr="0020111F" w:rsidRDefault="00DA62CE" w:rsidP="00DA62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E604A0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E604A0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E604A0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E604A0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E604A0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555,9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E604A0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20111F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555,9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20111F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</w:tr>
      <w:tr w:rsidR="00DA62CE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Default="00DA62CE" w:rsidP="00DA6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20111F" w:rsidRDefault="00DA62CE" w:rsidP="00DA62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1209">
              <w:rPr>
                <w:rFonts w:ascii="Times New Roman" w:hAnsi="Times New Roman"/>
                <w:color w:val="000000"/>
              </w:rPr>
              <w:t>Содержание детей</w:t>
            </w:r>
            <w:r w:rsidRPr="0020111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CE" w:rsidRPr="00476083" w:rsidRDefault="00DA62C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18DE" w:rsidRPr="00476083" w:rsidTr="00FA22CB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Default="009E18DE" w:rsidP="00DA62C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Pr="000C1209" w:rsidRDefault="009E18DE" w:rsidP="00DA62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18DE">
              <w:rPr>
                <w:rFonts w:ascii="Times New Roman" w:hAnsi="Times New Roman"/>
                <w:color w:val="000000"/>
              </w:rPr>
              <w:t>Затраты на уплату налогов</w:t>
            </w:r>
            <w:r w:rsidRPr="009E18DE">
              <w:rPr>
                <w:rFonts w:ascii="Times New Roman" w:hAnsi="Times New Roman"/>
                <w:color w:val="000000"/>
              </w:rPr>
              <w:tab/>
            </w:r>
            <w:r w:rsidRPr="009E18DE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DE" w:rsidRPr="00476083" w:rsidRDefault="009E18DE" w:rsidP="00DA6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860,8</w:t>
            </w:r>
          </w:p>
        </w:tc>
      </w:tr>
    </w:tbl>
    <w:p w:rsidR="00C05375" w:rsidRDefault="00C05375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:rsidR="003919B0" w:rsidRPr="00476083" w:rsidRDefault="003919B0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</w:p>
    <w:p w:rsidR="00FA22CB" w:rsidRDefault="00FA22CB" w:rsidP="004D5A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A41A0">
        <w:rPr>
          <w:rFonts w:ascii="Times New Roman" w:hAnsi="Times New Roman"/>
          <w:sz w:val="28"/>
          <w:szCs w:val="28"/>
        </w:rPr>
        <w:t>2.2. Информация о результатах оказания услуг (выполнения работ)</w:t>
      </w:r>
    </w:p>
    <w:p w:rsidR="00FA22CB" w:rsidRPr="004A41A0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10075" w:type="dxa"/>
        <w:tblCellSpacing w:w="5" w:type="nil"/>
        <w:tblInd w:w="-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4970"/>
        <w:gridCol w:w="567"/>
        <w:gridCol w:w="992"/>
        <w:gridCol w:w="993"/>
        <w:gridCol w:w="992"/>
        <w:gridCol w:w="992"/>
      </w:tblGrid>
      <w:tr w:rsidR="00FA22CB" w:rsidRPr="00E60B11" w:rsidTr="004D5A21">
        <w:trPr>
          <w:trHeight w:val="400"/>
          <w:tblCellSpacing w:w="5" w:type="nil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4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показателей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35708D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35708D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A22CB" w:rsidRPr="00E60B11" w:rsidTr="004D5A21">
        <w:trPr>
          <w:tblCellSpacing w:w="5" w:type="nil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22CB" w:rsidRPr="00E60B11" w:rsidTr="004D5A21">
        <w:trPr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         2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7    </w:t>
            </w:r>
          </w:p>
        </w:tc>
      </w:tr>
      <w:tr w:rsidR="006E5D82" w:rsidRPr="00E60B11" w:rsidTr="004D5A21">
        <w:trPr>
          <w:trHeight w:val="395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 </w:t>
            </w: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ед</w:t>
            </w: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954E8B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954E8B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538</w:t>
            </w:r>
          </w:p>
          <w:p w:rsidR="006E5D82" w:rsidRPr="00954E8B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82F6C" w:rsidRDefault="00E82F6C" w:rsidP="00113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2F6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113AF3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82F6C" w:rsidRDefault="00E82F6C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2F6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113AF3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  <w:p w:rsidR="006E5D82" w:rsidRPr="00E82F6C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5D82" w:rsidRPr="00E60B11" w:rsidTr="004D5A21">
        <w:trPr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5D82" w:rsidRPr="00E60B11" w:rsidTr="004D5A21">
        <w:trPr>
          <w:trHeight w:val="224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E60B11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 xml:space="preserve">бесплатными, из них по видам  услуг (работ):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Default="006E5D82" w:rsidP="006E5D82">
            <w:pPr>
              <w:jc w:val="center"/>
            </w:pPr>
            <w:r w:rsidRPr="0026742C">
              <w:rPr>
                <w:rFonts w:ascii="Times New Roman" w:hAnsi="Times New Roman"/>
                <w:b/>
                <w:i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087E10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</w:tr>
      <w:tr w:rsidR="006E5D82" w:rsidRPr="00E60B11" w:rsidTr="004D5A21">
        <w:trPr>
          <w:trHeight w:val="679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spacing w:after="0" w:line="240" w:lineRule="auto"/>
              <w:rPr>
                <w:rFonts w:ascii="Times New Roman" w:hAnsi="Times New Roman"/>
              </w:rPr>
            </w:pPr>
            <w:r w:rsidRPr="0044299D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jc w:val="center"/>
              <w:rPr>
                <w:rFonts w:ascii="Times New Roman" w:hAnsi="Times New Roman"/>
              </w:rPr>
            </w:pPr>
            <w:r w:rsidRPr="00A2547D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6E5D82" w:rsidRPr="00E60B11" w:rsidTr="004D5A21">
        <w:trPr>
          <w:trHeight w:val="679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44299D" w:rsidRDefault="006E5D82" w:rsidP="006E5D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299D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jc w:val="center"/>
              <w:rPr>
                <w:rFonts w:ascii="Times New Roman" w:hAnsi="Times New Roman"/>
              </w:rPr>
            </w:pPr>
            <w:r w:rsidRPr="00A2547D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D82" w:rsidRPr="00203BBA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 w:rsidR="0035708D" w:rsidRPr="00E60B11" w:rsidTr="008E7DD3">
        <w:trPr>
          <w:trHeight w:val="679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Pr="00203BBA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Pr="0044299D" w:rsidRDefault="0035708D" w:rsidP="006E5D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7D60">
              <w:rPr>
                <w:rFonts w:ascii="Times New Roman" w:hAnsi="Times New Roman"/>
                <w:color w:val="00000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Pr="00A2547D" w:rsidRDefault="0035708D" w:rsidP="006E5D8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547D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708D" w:rsidRDefault="0035708D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E5D82" w:rsidRPr="00E60B11" w:rsidTr="00234162">
        <w:trPr>
          <w:trHeight w:val="679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7DD3" w:rsidRDefault="008E7DD3" w:rsidP="006E5D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E5D82" w:rsidRPr="0044299D" w:rsidRDefault="006E5D82" w:rsidP="006E5D8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299D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5D82" w:rsidRPr="00203BBA" w:rsidRDefault="006E5D82" w:rsidP="008E7DD3">
            <w:pPr>
              <w:jc w:val="center"/>
              <w:rPr>
                <w:rFonts w:ascii="Times New Roman" w:hAnsi="Times New Roman"/>
              </w:rPr>
            </w:pPr>
            <w:r w:rsidRPr="00A2547D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7DD3" w:rsidRDefault="008E7DD3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7DD3" w:rsidRDefault="008E7DD3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D82" w:rsidRPr="00203BBA" w:rsidRDefault="006E5D82" w:rsidP="006E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2DD2" w:rsidRDefault="00CF2DD2"/>
    <w:p w:rsidR="00CF2DD2" w:rsidRDefault="00CF2DD2"/>
    <w:tbl>
      <w:tblPr>
        <w:tblW w:w="10075" w:type="dxa"/>
        <w:tblCellSpacing w:w="5" w:type="nil"/>
        <w:tblInd w:w="-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4970"/>
        <w:gridCol w:w="567"/>
        <w:gridCol w:w="992"/>
        <w:gridCol w:w="993"/>
        <w:gridCol w:w="992"/>
        <w:gridCol w:w="992"/>
      </w:tblGrid>
      <w:tr w:rsidR="0035708D" w:rsidRPr="00203BBA" w:rsidTr="00234162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Default="00234162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708D" w:rsidRPr="00203BB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03BBA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Default="00234162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5708D" w:rsidRPr="007A4D2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A4D2A">
              <w:rPr>
                <w:rFonts w:ascii="Times New Roman" w:hAnsi="Times New Roman"/>
                <w:b/>
              </w:rPr>
              <w:t xml:space="preserve">частично платными, из них по  видам услуг (работ):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DD2" w:rsidRDefault="00CF2DD2" w:rsidP="0035708D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35708D" w:rsidRPr="007A4D2A" w:rsidRDefault="0035708D" w:rsidP="0035708D">
            <w:pPr>
              <w:jc w:val="center"/>
              <w:rPr>
                <w:rFonts w:ascii="Times New Roman" w:hAnsi="Times New Roman"/>
              </w:rPr>
            </w:pPr>
            <w:r w:rsidRPr="007A4D2A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7A4D2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7A4D2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7A4D2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7A4D2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708D" w:rsidRPr="00E60B11" w:rsidTr="004D5A21">
        <w:trPr>
          <w:trHeight w:val="400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203BB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03BBA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203BB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03BBA">
              <w:rPr>
                <w:rFonts w:ascii="Times New Roman" w:hAnsi="Times New Roman"/>
                <w:b/>
              </w:rPr>
              <w:t xml:space="preserve">полностью платными, из них по </w:t>
            </w:r>
          </w:p>
          <w:p w:rsidR="0035708D" w:rsidRPr="00203BB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03BBA">
              <w:rPr>
                <w:rFonts w:ascii="Times New Roman" w:hAnsi="Times New Roman"/>
                <w:b/>
              </w:rPr>
              <w:t xml:space="preserve">видам услуг (работ):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203BBA" w:rsidRDefault="0035708D" w:rsidP="0035708D">
            <w:pPr>
              <w:jc w:val="center"/>
              <w:rPr>
                <w:rFonts w:ascii="Times New Roman" w:hAnsi="Times New Roman"/>
              </w:rPr>
            </w:pPr>
            <w:r w:rsidRPr="00203BBA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E604A0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11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E604A0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111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A807BB" w:rsidRDefault="00A807BB" w:rsidP="0031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7BB">
              <w:rPr>
                <w:rFonts w:ascii="Times New Roman" w:hAnsi="Times New Roman"/>
                <w:b/>
              </w:rPr>
              <w:t>4</w:t>
            </w:r>
            <w:r w:rsidR="0031092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08D" w:rsidRPr="00A807BB" w:rsidRDefault="00A807BB" w:rsidP="0031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7BB">
              <w:rPr>
                <w:rFonts w:ascii="Times New Roman" w:hAnsi="Times New Roman"/>
                <w:b/>
              </w:rPr>
              <w:t>4</w:t>
            </w:r>
            <w:r w:rsidR="00310920">
              <w:rPr>
                <w:rFonts w:ascii="Times New Roman" w:hAnsi="Times New Roman"/>
                <w:b/>
              </w:rPr>
              <w:t>8</w:t>
            </w:r>
          </w:p>
        </w:tc>
      </w:tr>
      <w:tr w:rsidR="008E408F" w:rsidRPr="00E60B11" w:rsidTr="008E7DD3">
        <w:trPr>
          <w:trHeight w:val="400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203BBA" w:rsidRDefault="008E408F" w:rsidP="008E4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7B3DAF" w:rsidRDefault="008E408F" w:rsidP="008E7DD3">
            <w:pPr>
              <w:pStyle w:val="ConsPlusCell"/>
              <w:rPr>
                <w:rFonts w:ascii="Times New Roman" w:hAnsi="Times New Roman" w:cs="Times New Roman"/>
              </w:rPr>
            </w:pPr>
            <w:r w:rsidRPr="007B3DAF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203BBA" w:rsidRDefault="008E408F" w:rsidP="008E7DD3">
            <w:pPr>
              <w:jc w:val="center"/>
              <w:rPr>
                <w:rFonts w:ascii="Times New Roman" w:hAnsi="Times New Roman"/>
              </w:rPr>
            </w:pPr>
            <w:r w:rsidRPr="00203BBA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E604A0" w:rsidRDefault="008E408F" w:rsidP="008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E604A0" w:rsidRDefault="008E408F" w:rsidP="008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E604A0" w:rsidRDefault="008E408F" w:rsidP="008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08F" w:rsidRPr="00E604A0" w:rsidRDefault="008E408F" w:rsidP="008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34162" w:rsidRPr="00E60B11" w:rsidTr="008E7DD3">
        <w:trPr>
          <w:trHeight w:val="400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7B3DAF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jc w:val="center"/>
              <w:rPr>
                <w:rFonts w:ascii="Times New Roman" w:hAnsi="Times New Roman"/>
              </w:rPr>
            </w:pPr>
            <w:r w:rsidRPr="00203BBA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4A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34162" w:rsidRPr="00E60B11" w:rsidTr="008E7DD3">
        <w:trPr>
          <w:trHeight w:val="400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234162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Default="00234162" w:rsidP="00234162">
            <w:pPr>
              <w:jc w:val="center"/>
            </w:pPr>
            <w:r w:rsidRPr="00C43A29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4A0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8E408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08F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8E408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08F">
              <w:rPr>
                <w:rFonts w:ascii="Times New Roman" w:hAnsi="Times New Roman"/>
              </w:rPr>
              <w:t>15</w:t>
            </w:r>
          </w:p>
        </w:tc>
      </w:tr>
      <w:tr w:rsidR="00310920" w:rsidRPr="00E60B11" w:rsidTr="004D5A21">
        <w:trPr>
          <w:trHeight w:val="400"/>
          <w:tblCellSpacing w:w="5" w:type="nil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20" w:rsidRPr="00203BBA" w:rsidRDefault="00310920" w:rsidP="000B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9B0" w:rsidRDefault="00310920" w:rsidP="003919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 w:rsidR="003919B0"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7</w:t>
            </w:r>
            <w:r w:rsidR="003919B0">
              <w:rPr>
                <w:rFonts w:ascii="Times New Roman" w:hAnsi="Times New Roman"/>
                <w:color w:val="000000"/>
              </w:rPr>
              <w:t>-</w:t>
            </w:r>
            <w:r w:rsidRPr="007B3DAF">
              <w:rPr>
                <w:rFonts w:ascii="Times New Roman" w:hAnsi="Times New Roman"/>
                <w:color w:val="000000"/>
              </w:rPr>
              <w:t>10 лет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3919B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10920" w:rsidRPr="000B3C73" w:rsidRDefault="00310920" w:rsidP="003919B0">
            <w:pPr>
              <w:spacing w:after="0" w:line="240" w:lineRule="auto"/>
              <w:rPr>
                <w:rFonts w:ascii="Times New Roman" w:hAnsi="Times New Roman"/>
              </w:rPr>
            </w:pP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 w:rsidR="003919B0"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11 лет и старше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20" w:rsidRPr="00C43A29" w:rsidRDefault="00310920" w:rsidP="0023416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43A29">
              <w:rPr>
                <w:rFonts w:ascii="Times New Roman" w:hAnsi="Times New Roman"/>
                <w:b/>
                <w:i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20" w:rsidRPr="00E604A0" w:rsidRDefault="00310920" w:rsidP="000B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20" w:rsidRPr="00E604A0" w:rsidRDefault="00310920" w:rsidP="000B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20" w:rsidRDefault="00310920" w:rsidP="000B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920" w:rsidRDefault="00310920" w:rsidP="000B3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5708D" w:rsidRPr="00E60B11" w:rsidTr="004D5A21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203BBA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03BBA">
              <w:rPr>
                <w:rFonts w:ascii="Times New Roman" w:hAnsi="Times New Roman"/>
                <w:b/>
                <w:i/>
              </w:rPr>
              <w:t>2.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38402F" w:rsidRDefault="0035708D" w:rsidP="0035708D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38402F">
              <w:rPr>
                <w:rFonts w:ascii="Times New Roman" w:hAnsi="Times New Roman" w:cs="Times New Roman"/>
                <w:b/>
                <w:i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38402F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8402F">
              <w:rPr>
                <w:rFonts w:ascii="Times New Roman" w:hAnsi="Times New Roman"/>
                <w:b/>
                <w:i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38402F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38402F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38402F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8D" w:rsidRPr="0038402F" w:rsidRDefault="0035708D" w:rsidP="00357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8402F" w:rsidRPr="00D7536C" w:rsidTr="0038402F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2F" w:rsidRPr="00203BBA" w:rsidRDefault="0038402F" w:rsidP="0038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03BBA">
              <w:rPr>
                <w:rFonts w:ascii="Times New Roman" w:hAnsi="Times New Roman"/>
                <w:b/>
                <w:i/>
              </w:rPr>
              <w:t>3.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402F" w:rsidRPr="00203BBA" w:rsidRDefault="0038402F" w:rsidP="0038402F">
            <w:pPr>
              <w:pStyle w:val="ConsPlusCell"/>
              <w:rPr>
                <w:rFonts w:ascii="Times New Roman" w:hAnsi="Times New Roman" w:cs="Times New Roman"/>
              </w:rPr>
            </w:pPr>
            <w:r w:rsidRPr="00203BBA">
              <w:rPr>
                <w:rFonts w:ascii="Times New Roman" w:hAnsi="Times New Roman" w:cs="Times New Roman"/>
                <w:b/>
                <w:i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203BBA" w:rsidRDefault="0038402F" w:rsidP="0038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03BBA">
              <w:rPr>
                <w:rFonts w:ascii="Times New Roman" w:hAnsi="Times New Roman"/>
                <w:b/>
                <w:i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CD6E73" w:rsidRDefault="0038402F" w:rsidP="0038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1633,33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CD6E73" w:rsidRDefault="0038402F" w:rsidP="0038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1633,33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38402F" w:rsidRDefault="0038402F" w:rsidP="002341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38402F">
              <w:rPr>
                <w:rFonts w:ascii="Times New Roman" w:hAnsi="Times New Roman"/>
                <w:bCs/>
                <w:color w:val="000000"/>
              </w:rPr>
              <w:t>1</w:t>
            </w:r>
            <w:r w:rsidR="00234162">
              <w:rPr>
                <w:rFonts w:ascii="Times New Roman" w:hAnsi="Times New Roman"/>
                <w:bCs/>
                <w:color w:val="000000"/>
              </w:rPr>
              <w:t> 744,85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38402F" w:rsidRDefault="0038402F" w:rsidP="00234162">
            <w:pPr>
              <w:rPr>
                <w:rFonts w:ascii="Times New Roman" w:hAnsi="Times New Roman"/>
                <w:bCs/>
                <w:color w:val="000000"/>
              </w:rPr>
            </w:pPr>
            <w:r w:rsidRPr="0038402F">
              <w:rPr>
                <w:rFonts w:ascii="Times New Roman" w:hAnsi="Times New Roman"/>
                <w:bCs/>
                <w:color w:val="000000"/>
              </w:rPr>
              <w:t>1</w:t>
            </w:r>
            <w:r w:rsidR="00234162">
              <w:rPr>
                <w:rFonts w:ascii="Times New Roman" w:hAnsi="Times New Roman"/>
                <w:bCs/>
                <w:color w:val="000000"/>
              </w:rPr>
              <w:t> 744,85</w:t>
            </w:r>
          </w:p>
        </w:tc>
      </w:tr>
      <w:tr w:rsidR="00234162" w:rsidRPr="00D7536C" w:rsidTr="004D5A21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2" w:rsidRPr="00203BBA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03BBA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rPr>
                <w:rFonts w:ascii="Times New Roman" w:hAnsi="Times New Roman"/>
              </w:rPr>
            </w:pPr>
            <w:r w:rsidRPr="00203BBA">
              <w:rPr>
                <w:rFonts w:ascii="Times New Roman" w:hAnsi="Times New Roman"/>
                <w:b/>
                <w:i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1633,33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1633,33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1 888,89</w:t>
            </w:r>
          </w:p>
        </w:tc>
      </w:tr>
      <w:tr w:rsidR="00234162" w:rsidRPr="00D7536C" w:rsidTr="0043592C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2" w:rsidRPr="00203BBA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rPr>
                <w:rFonts w:ascii="Times New Roman" w:hAnsi="Times New Roman"/>
              </w:rPr>
            </w:pPr>
            <w:r w:rsidRPr="00203BBA">
              <w:rPr>
                <w:rFonts w:ascii="Times New Roman" w:hAnsi="Times New Roman"/>
                <w:b/>
                <w:i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1633,33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11F">
              <w:rPr>
                <w:rFonts w:ascii="Times New Roman" w:hAnsi="Times New Roman"/>
              </w:rPr>
              <w:t>1633,33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924687" w:rsidRDefault="00234162" w:rsidP="0023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2468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924687" w:rsidRDefault="00234162" w:rsidP="0023416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1 400,00</w:t>
            </w:r>
          </w:p>
        </w:tc>
      </w:tr>
      <w:tr w:rsidR="00234162" w:rsidRPr="00E60B11" w:rsidTr="0043592C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2" w:rsidRPr="00203BBA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rPr>
                <w:rFonts w:ascii="Times New Roman" w:hAnsi="Times New Roman"/>
              </w:rPr>
            </w:pPr>
            <w:r w:rsidRPr="00203BBA">
              <w:rPr>
                <w:rFonts w:ascii="Times New Roman" w:hAnsi="Times New Roman"/>
                <w:b/>
                <w:i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CD6E73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924687" w:rsidRDefault="00234162" w:rsidP="0023416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4687">
              <w:rPr>
                <w:rFonts w:ascii="Times New Roman" w:hAnsi="Times New Roman"/>
                <w:color w:val="00000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924687" w:rsidRDefault="00234162" w:rsidP="0023416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4687">
              <w:rPr>
                <w:rFonts w:ascii="Times New Roman" w:hAnsi="Times New Roman"/>
                <w:color w:val="000000"/>
              </w:rPr>
              <w:t>1 800,00</w:t>
            </w:r>
          </w:p>
        </w:tc>
      </w:tr>
      <w:tr w:rsidR="00234162" w:rsidRPr="00E60B11" w:rsidTr="0043592C">
        <w:trPr>
          <w:trHeight w:val="400"/>
          <w:tblCellSpacing w:w="5" w:type="nil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2" w:rsidRPr="00203BBA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4162" w:rsidRPr="000B3C73" w:rsidRDefault="00234162" w:rsidP="00234162">
            <w:pPr>
              <w:spacing w:after="0" w:line="240" w:lineRule="auto"/>
              <w:rPr>
                <w:rFonts w:ascii="Times New Roman" w:hAnsi="Times New Roman"/>
              </w:rPr>
            </w:pP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7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7B3DAF">
              <w:rPr>
                <w:rFonts w:ascii="Times New Roman" w:hAnsi="Times New Roman"/>
                <w:color w:val="000000"/>
              </w:rPr>
              <w:t>10 лет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Default="00234162" w:rsidP="00234162">
            <w:r w:rsidRPr="008C22D0">
              <w:rPr>
                <w:rFonts w:ascii="Times New Roman" w:hAnsi="Times New Roman"/>
                <w:b/>
                <w:i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111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111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924687" w:rsidRDefault="00234162" w:rsidP="0023416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924687" w:rsidRDefault="00234162" w:rsidP="0023416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4 619,50</w:t>
            </w:r>
          </w:p>
        </w:tc>
      </w:tr>
    </w:tbl>
    <w:p w:rsidR="00FA22CB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  <w:bookmarkStart w:id="10" w:name="Par522"/>
      <w:bookmarkEnd w:id="10"/>
    </w:p>
    <w:p w:rsidR="0049102A" w:rsidRDefault="0049102A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F2DD2" w:rsidRDefault="00CF2DD2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F2DD2" w:rsidRDefault="00CF2DD2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FA22CB" w:rsidRDefault="00FA22CB" w:rsidP="004D5A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368D">
        <w:rPr>
          <w:rFonts w:ascii="Times New Roman" w:hAnsi="Times New Roman"/>
          <w:sz w:val="28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CF2DD2" w:rsidRDefault="00CF2DD2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9102A" w:rsidRDefault="0049102A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10007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573"/>
        <w:gridCol w:w="850"/>
        <w:gridCol w:w="993"/>
        <w:gridCol w:w="850"/>
        <w:gridCol w:w="1134"/>
        <w:gridCol w:w="992"/>
      </w:tblGrid>
      <w:tr w:rsidR="00FA22CB" w:rsidRPr="00E60B11" w:rsidTr="00FD24A4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4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Наименование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FD24A4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FD24A4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A22CB" w:rsidRPr="00E60B11" w:rsidTr="00FD24A4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22CB" w:rsidRPr="00E60B11" w:rsidTr="00FD24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24A4" w:rsidRPr="00E60B11" w:rsidTr="00FD24A4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Сумма доходов, полученных от  оказания платных услуг  (выполнения работ)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FD24A4" w:rsidRDefault="00DA2710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2710">
              <w:rPr>
                <w:rFonts w:ascii="Times New Roman" w:hAnsi="Times New Roman"/>
                <w:sz w:val="24"/>
                <w:szCs w:val="24"/>
              </w:rPr>
              <w:t>597,6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FD24A4" w:rsidRDefault="00DA2710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2710">
              <w:rPr>
                <w:rFonts w:ascii="Times New Roman" w:hAnsi="Times New Roman"/>
                <w:sz w:val="24"/>
                <w:szCs w:val="24"/>
              </w:rPr>
              <w:t>532,7</w:t>
            </w:r>
          </w:p>
        </w:tc>
      </w:tr>
      <w:tr w:rsidR="00FD24A4" w:rsidRPr="00E60B11" w:rsidTr="00FD24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102A" w:rsidRDefault="0049102A"/>
    <w:p w:rsidR="0049102A" w:rsidRDefault="0049102A"/>
    <w:tbl>
      <w:tblPr>
        <w:tblW w:w="10007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573"/>
        <w:gridCol w:w="850"/>
        <w:gridCol w:w="993"/>
        <w:gridCol w:w="850"/>
        <w:gridCol w:w="1134"/>
        <w:gridCol w:w="992"/>
      </w:tblGrid>
      <w:tr w:rsidR="00FD24A4" w:rsidRPr="00E60B11" w:rsidTr="0049102A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частично платных, из них по видам услуг (работ):   </w:t>
            </w:r>
          </w:p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Организация отдыха детей в лагер</w:t>
            </w:r>
            <w:r w:rsidR="00313D8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>досуга и отдыха, продолжительность смены 18 дней (70%) для детей 7</w:t>
            </w:r>
            <w:r w:rsidR="003919B0">
              <w:rPr>
                <w:rFonts w:ascii="Times New Roman" w:hAnsi="Times New Roman"/>
                <w:sz w:val="24"/>
                <w:szCs w:val="24"/>
              </w:rPr>
              <w:t>-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>10 лет,</w:t>
            </w:r>
          </w:p>
          <w:p w:rsidR="00FD24A4" w:rsidRPr="00E60B11" w:rsidRDefault="00FD24A4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Организация отдыха детей в лагер</w:t>
            </w:r>
            <w:r w:rsidR="00313D8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>досуга и отдыха, продолжительность смены 18 дней (70%) для детей с 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3E2389" w:rsidRDefault="003E2389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389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3E2389" w:rsidRDefault="003E2389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389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</w:tr>
      <w:tr w:rsidR="00FD24A4" w:rsidRPr="00E60B11" w:rsidTr="00FD24A4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полностью платных, из них по видам услуг (работ):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FD24A4" w:rsidRPr="0038402F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E60B11" w:rsidRDefault="00FD24A4" w:rsidP="00FD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2E50E0" w:rsidRDefault="00DA2710" w:rsidP="00D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24A4" w:rsidRPr="002E50E0" w:rsidRDefault="00DA2710" w:rsidP="00DA2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480,4</w:t>
            </w:r>
          </w:p>
        </w:tc>
      </w:tr>
      <w:tr w:rsidR="00234162" w:rsidRPr="00E60B11" w:rsidTr="0043592C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03BBA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38402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234162" w:rsidRPr="0038402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</w:tr>
      <w:tr w:rsidR="00234162" w:rsidRPr="00E60B11" w:rsidTr="0043592C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38402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234162" w:rsidRPr="0038402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</w:tr>
      <w:tr w:rsidR="00234162" w:rsidRPr="00E60B11" w:rsidTr="0043592C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E60B11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203BBA" w:rsidRDefault="00234162" w:rsidP="00234162">
            <w:pPr>
              <w:pStyle w:val="ConsPlusCell"/>
              <w:rPr>
                <w:rFonts w:ascii="Times New Roman" w:hAnsi="Times New Roman" w:cs="Times New Roman"/>
              </w:rPr>
            </w:pPr>
            <w:r w:rsidRPr="00234162">
              <w:rPr>
                <w:rFonts w:ascii="Times New Roman" w:hAnsi="Times New Roman" w:cs="Times New Roman"/>
              </w:rPr>
              <w:t>Познавательно-речевое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Pr="0038402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234162" w:rsidRPr="0038402F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Default="00234162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4162" w:rsidRDefault="0049102A" w:rsidP="0023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156,6</w:t>
            </w:r>
          </w:p>
        </w:tc>
      </w:tr>
      <w:tr w:rsidR="0038402F" w:rsidRPr="00E60B11" w:rsidTr="0043592C">
        <w:trPr>
          <w:trHeight w:val="62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E60B11" w:rsidRDefault="0038402F" w:rsidP="004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0B3C73" w:rsidRDefault="0038402F" w:rsidP="00313D8C">
            <w:pPr>
              <w:spacing w:after="0" w:line="240" w:lineRule="auto"/>
              <w:rPr>
                <w:rFonts w:ascii="Times New Roman" w:hAnsi="Times New Roman"/>
              </w:rPr>
            </w:pP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 w:rsidR="00313D8C"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(100%)для детей 7</w:t>
            </w:r>
            <w:r w:rsidR="003919B0">
              <w:rPr>
                <w:rFonts w:ascii="Times New Roman" w:hAnsi="Times New Roman"/>
                <w:color w:val="000000"/>
              </w:rPr>
              <w:t>-</w:t>
            </w:r>
            <w:r w:rsidRPr="007B3DAF">
              <w:rPr>
                <w:rFonts w:ascii="Times New Roman" w:hAnsi="Times New Roman"/>
                <w:color w:val="000000"/>
              </w:rPr>
              <w:t>10 лет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3919B0">
              <w:rPr>
                <w:rFonts w:ascii="Times New Roman" w:hAnsi="Times New Roman"/>
                <w:color w:val="000000"/>
              </w:rPr>
              <w:t xml:space="preserve"> </w:t>
            </w:r>
            <w:r w:rsidRPr="007B3DAF">
              <w:rPr>
                <w:rFonts w:ascii="Times New Roman" w:hAnsi="Times New Roman"/>
                <w:color w:val="000000"/>
              </w:rPr>
              <w:t>Организация отдыха детей в лагер</w:t>
            </w:r>
            <w:r w:rsidR="00313D8C">
              <w:rPr>
                <w:rFonts w:ascii="Times New Roman" w:hAnsi="Times New Roman"/>
                <w:color w:val="000000"/>
              </w:rPr>
              <w:t>е</w:t>
            </w:r>
            <w:r w:rsidRPr="007B3DAF">
              <w:rPr>
                <w:rFonts w:ascii="Times New Roman" w:hAnsi="Times New Roman"/>
                <w:color w:val="000000"/>
              </w:rPr>
              <w:t xml:space="preserve"> досуга и отдыха, продолжительностью смены 18 дней (100%)</w:t>
            </w:r>
            <w:r w:rsidR="00313D8C">
              <w:rPr>
                <w:rFonts w:ascii="Times New Roman" w:hAnsi="Times New Roman"/>
                <w:color w:val="000000"/>
              </w:rPr>
              <w:t xml:space="preserve"> </w:t>
            </w:r>
            <w:r w:rsidRPr="007B3DAF">
              <w:rPr>
                <w:rFonts w:ascii="Times New Roman" w:hAnsi="Times New Roman"/>
                <w:color w:val="000000"/>
              </w:rPr>
              <w:t>для детей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Pr="0038402F" w:rsidRDefault="0038402F" w:rsidP="0038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402F">
              <w:rPr>
                <w:rFonts w:ascii="Times New Roman" w:hAnsi="Times New Roman"/>
              </w:rPr>
              <w:t>тыс.</w:t>
            </w:r>
          </w:p>
          <w:p w:rsidR="0038402F" w:rsidRPr="00E60B11" w:rsidRDefault="0038402F" w:rsidP="00384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02F">
              <w:rPr>
                <w:rFonts w:ascii="Times New Roman" w:hAnsi="Times New Roman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Default="0038402F" w:rsidP="004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Default="0038402F" w:rsidP="004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Default="0038402F" w:rsidP="004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402F" w:rsidRDefault="0038402F" w:rsidP="004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</w:tbl>
    <w:p w:rsidR="00FA22CB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4"/>
          <w:szCs w:val="24"/>
        </w:rPr>
      </w:pPr>
      <w:bookmarkStart w:id="11" w:name="Par569"/>
      <w:bookmarkEnd w:id="11"/>
    </w:p>
    <w:p w:rsidR="00FA22CB" w:rsidRPr="00C2368D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2368D">
        <w:rPr>
          <w:rFonts w:ascii="Times New Roman" w:hAnsi="Times New Roman"/>
          <w:sz w:val="28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XSpec="center" w:tblpY="114"/>
        <w:tblW w:w="1076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"/>
        <w:gridCol w:w="1411"/>
        <w:gridCol w:w="333"/>
        <w:gridCol w:w="371"/>
        <w:gridCol w:w="371"/>
        <w:gridCol w:w="371"/>
        <w:gridCol w:w="371"/>
        <w:gridCol w:w="371"/>
        <w:gridCol w:w="364"/>
        <w:gridCol w:w="283"/>
        <w:gridCol w:w="284"/>
        <w:gridCol w:w="372"/>
        <w:gridCol w:w="372"/>
        <w:gridCol w:w="373"/>
        <w:gridCol w:w="373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05"/>
        <w:gridCol w:w="338"/>
      </w:tblGrid>
      <w:tr w:rsidR="00FA22CB" w:rsidRPr="00E60B11" w:rsidTr="00F774AD">
        <w:trPr>
          <w:trHeight w:val="320"/>
          <w:tblCellSpacing w:w="5" w:type="nil"/>
        </w:trPr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873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FA22CB" w:rsidRPr="00B73D7C" w:rsidTr="00F774AD">
        <w:trPr>
          <w:trHeight w:val="320"/>
          <w:tblCellSpacing w:w="5" w:type="nil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E60B11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9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2E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7C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2E50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22CB" w:rsidRPr="00B73D7C" w:rsidTr="00F774AD">
        <w:trPr>
          <w:trHeight w:val="320"/>
          <w:tblCellSpacing w:w="5" w:type="nil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  <w:gridSpan w:val="1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3D7C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4448" w:type="dxa"/>
            <w:gridSpan w:val="1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D7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22CB" w:rsidRPr="00DB7562" w:rsidTr="00F774AD">
        <w:trPr>
          <w:cantSplit/>
          <w:trHeight w:val="945"/>
          <w:tblCellSpacing w:w="5" w:type="nil"/>
        </w:trPr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Янв</w:t>
            </w:r>
            <w:r>
              <w:rPr>
                <w:rFonts w:ascii="Times New Roman" w:hAnsi="Times New Roman"/>
                <w:sz w:val="18"/>
                <w:szCs w:val="18"/>
              </w:rPr>
              <w:t>арь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Фев</w:t>
            </w:r>
            <w:r>
              <w:rPr>
                <w:rFonts w:ascii="Times New Roman" w:hAnsi="Times New Roman"/>
                <w:sz w:val="18"/>
                <w:szCs w:val="18"/>
              </w:rPr>
              <w:t>раль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Мар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Апр</w:t>
            </w:r>
            <w:r>
              <w:rPr>
                <w:rFonts w:ascii="Times New Roman" w:hAnsi="Times New Roman"/>
                <w:sz w:val="18"/>
                <w:szCs w:val="18"/>
              </w:rPr>
              <w:t>ель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Июн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Июл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Авг</w:t>
            </w:r>
            <w:r>
              <w:rPr>
                <w:rFonts w:ascii="Times New Roman" w:hAnsi="Times New Roman"/>
                <w:sz w:val="18"/>
                <w:szCs w:val="18"/>
              </w:rPr>
              <w:t>уст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Сен</w:t>
            </w:r>
            <w:r>
              <w:rPr>
                <w:rFonts w:ascii="Times New Roman" w:hAnsi="Times New Roman"/>
                <w:sz w:val="18"/>
                <w:szCs w:val="18"/>
              </w:rPr>
              <w:t>тябрь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Окт</w:t>
            </w:r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Ноя</w:t>
            </w:r>
            <w:r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Дек</w:t>
            </w:r>
            <w:r>
              <w:rPr>
                <w:rFonts w:ascii="Times New Roman" w:hAnsi="Times New Roman"/>
                <w:sz w:val="18"/>
                <w:szCs w:val="18"/>
              </w:rPr>
              <w:t>абрь</w:t>
            </w:r>
          </w:p>
        </w:tc>
        <w:tc>
          <w:tcPr>
            <w:tcW w:w="37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Янв</w:t>
            </w:r>
            <w:r>
              <w:rPr>
                <w:rFonts w:ascii="Times New Roman" w:hAnsi="Times New Roman"/>
                <w:sz w:val="18"/>
                <w:szCs w:val="18"/>
              </w:rPr>
              <w:t>арь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Фев</w:t>
            </w:r>
            <w:r>
              <w:rPr>
                <w:rFonts w:ascii="Times New Roman" w:hAnsi="Times New Roman"/>
                <w:sz w:val="18"/>
                <w:szCs w:val="18"/>
              </w:rPr>
              <w:t>раль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Мар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Апр</w:t>
            </w:r>
            <w:r>
              <w:rPr>
                <w:rFonts w:ascii="Times New Roman" w:hAnsi="Times New Roman"/>
                <w:sz w:val="18"/>
                <w:szCs w:val="18"/>
              </w:rPr>
              <w:t>ель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Июн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Июл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Авг</w:t>
            </w:r>
            <w:r>
              <w:rPr>
                <w:rFonts w:ascii="Times New Roman" w:hAnsi="Times New Roman"/>
                <w:sz w:val="18"/>
                <w:szCs w:val="18"/>
              </w:rPr>
              <w:t>уст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Сен</w:t>
            </w:r>
            <w:r>
              <w:rPr>
                <w:rFonts w:ascii="Times New Roman" w:hAnsi="Times New Roman"/>
                <w:sz w:val="18"/>
                <w:szCs w:val="18"/>
              </w:rPr>
              <w:t>тябрь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Окт</w:t>
            </w:r>
            <w:r>
              <w:rPr>
                <w:rFonts w:ascii="Times New Roman" w:hAnsi="Times New Roman"/>
                <w:sz w:val="18"/>
                <w:szCs w:val="18"/>
              </w:rPr>
              <w:t>ябрь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Ноя</w:t>
            </w:r>
            <w:r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Дек</w:t>
            </w:r>
            <w:r>
              <w:rPr>
                <w:rFonts w:ascii="Times New Roman" w:hAnsi="Times New Roman"/>
                <w:sz w:val="18"/>
                <w:szCs w:val="18"/>
              </w:rPr>
              <w:t>абрь</w:t>
            </w:r>
          </w:p>
        </w:tc>
      </w:tr>
      <w:tr w:rsidR="00FA22CB" w:rsidRPr="00775613" w:rsidTr="00F774AD">
        <w:trPr>
          <w:cantSplit/>
          <w:trHeight w:val="547"/>
          <w:tblCellSpacing w:w="5" w:type="nil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37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75613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</w:tr>
      <w:tr w:rsidR="00FA22CB" w:rsidTr="00C9352C">
        <w:trPr>
          <w:cantSplit/>
          <w:trHeight w:val="832"/>
          <w:tblCellSpacing w:w="5" w:type="nil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B73D7C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2CB" w:rsidRPr="003919B0" w:rsidRDefault="00FA22CB" w:rsidP="00FA22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9B0">
              <w:rPr>
                <w:rFonts w:ascii="Times New Roman" w:hAnsi="Times New Roman"/>
                <w:sz w:val="18"/>
                <w:szCs w:val="18"/>
              </w:rPr>
              <w:t>- подготовка детей к школе</w:t>
            </w:r>
          </w:p>
        </w:tc>
        <w:tc>
          <w:tcPr>
            <w:tcW w:w="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775613" w:rsidRDefault="00FA22CB" w:rsidP="00FA2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2E50E0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9102A">
              <w:rPr>
                <w:rFonts w:ascii="Times New Roman" w:hAnsi="Times New Roman"/>
                <w:sz w:val="18"/>
                <w:szCs w:val="18"/>
              </w:rPr>
              <w:t>0</w:t>
            </w:r>
            <w:r w:rsidR="00FA22CB"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 w:rsidR="00FA22C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49102A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9102A">
              <w:rPr>
                <w:rFonts w:ascii="Times New Roman" w:hAnsi="Times New Roman"/>
                <w:sz w:val="18"/>
                <w:szCs w:val="18"/>
              </w:rPr>
              <w:t>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49102A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9102A">
              <w:rPr>
                <w:rFonts w:ascii="Times New Roman" w:hAnsi="Times New Roman"/>
                <w:sz w:val="18"/>
                <w:szCs w:val="18"/>
              </w:rPr>
              <w:t>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FA22CB" w:rsidRDefault="002E50E0" w:rsidP="0049102A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49102A">
              <w:rPr>
                <w:rFonts w:ascii="Times New Roman" w:hAnsi="Times New Roman"/>
                <w:sz w:val="18"/>
                <w:szCs w:val="18"/>
              </w:rPr>
              <w:t>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FA22CB">
            <w:pPr>
              <w:ind w:left="113" w:right="113"/>
              <w:jc w:val="center"/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FA22CB" w:rsidP="00FA22C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Pr="00DB7562" w:rsidRDefault="002E50E0" w:rsidP="00C9352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C9352C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9352C">
              <w:rPr>
                <w:rFonts w:ascii="Times New Roman" w:hAnsi="Times New Roman"/>
                <w:sz w:val="18"/>
                <w:szCs w:val="18"/>
              </w:rPr>
              <w:t>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C9352C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22CB" w:rsidRDefault="002E50E0" w:rsidP="00C9352C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9102A" w:rsidTr="0049102A">
        <w:trPr>
          <w:cantSplit/>
          <w:trHeight w:val="1134"/>
          <w:tblCellSpacing w:w="5" w:type="nil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02A" w:rsidRPr="00B73D7C" w:rsidRDefault="0049102A" w:rsidP="0049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02A" w:rsidRPr="003919B0" w:rsidRDefault="0049102A" w:rsidP="004910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19B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49102A">
              <w:rPr>
                <w:rFonts w:ascii="Times New Roman" w:hAnsi="Times New Roman"/>
                <w:sz w:val="18"/>
                <w:szCs w:val="18"/>
              </w:rPr>
              <w:t>изкультурно-спортивное направление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775613" w:rsidRDefault="0049102A" w:rsidP="0049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6090A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6090A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6090A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E65ED6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Pr="00DB7562" w:rsidRDefault="0049102A" w:rsidP="0049102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55E70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55E70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55E70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02A" w:rsidRDefault="0049102A" w:rsidP="0049102A">
            <w:pPr>
              <w:ind w:left="113" w:right="113"/>
              <w:jc w:val="center"/>
            </w:pPr>
            <w:r w:rsidRPr="00C55E70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</w:tr>
      <w:tr w:rsidR="004C6A3B" w:rsidTr="00C9352C">
        <w:trPr>
          <w:cantSplit/>
          <w:trHeight w:val="852"/>
          <w:tblCellSpacing w:w="5" w:type="nil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A3B" w:rsidRPr="00B73D7C" w:rsidRDefault="004C6A3B" w:rsidP="004C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A3B" w:rsidRPr="0049102A" w:rsidRDefault="0049102A" w:rsidP="004910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</w:t>
            </w:r>
            <w:r w:rsidRPr="0049102A">
              <w:rPr>
                <w:rFonts w:ascii="Times New Roman" w:hAnsi="Times New Roman"/>
                <w:sz w:val="18"/>
                <w:szCs w:val="18"/>
              </w:rPr>
              <w:t>ознавательно-речевое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775613" w:rsidRDefault="004C6A3B" w:rsidP="004C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Default="004C6A3B" w:rsidP="004C6A3B">
            <w:pPr>
              <w:ind w:left="113" w:right="113"/>
              <w:jc w:val="center"/>
            </w:pPr>
            <w:r w:rsidRPr="00F85EF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5EF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Default="004C6A3B" w:rsidP="004C6A3B">
            <w:pPr>
              <w:ind w:left="113" w:right="113"/>
              <w:jc w:val="center"/>
            </w:pPr>
            <w:r w:rsidRPr="00F85EF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5EF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btLr"/>
          </w:tcPr>
          <w:p w:rsidR="004C6A3B" w:rsidRDefault="004C6A3B" w:rsidP="004C6A3B">
            <w:pPr>
              <w:ind w:left="113" w:right="113"/>
              <w:jc w:val="center"/>
            </w:pPr>
            <w:r w:rsidRPr="00F85EF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5EF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Pr="00DB7562" w:rsidRDefault="004C6A3B" w:rsidP="004C6A3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56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DB7562">
              <w:rPr>
                <w:rFonts w:ascii="Times New Roman" w:hAnsi="Times New Roman"/>
                <w:sz w:val="18"/>
                <w:szCs w:val="18"/>
              </w:rPr>
              <w:t>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Default="004C6A3B" w:rsidP="004C6A3B">
            <w:pPr>
              <w:ind w:left="113" w:right="113"/>
              <w:jc w:val="center"/>
            </w:pPr>
            <w:r w:rsidRPr="00F85EF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5EF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Default="004C6A3B" w:rsidP="004C6A3B">
            <w:pPr>
              <w:ind w:left="113" w:right="113"/>
              <w:jc w:val="center"/>
            </w:pPr>
            <w:r w:rsidRPr="00F85EF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5EF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C6A3B" w:rsidRDefault="004C6A3B" w:rsidP="004C6A3B">
            <w:pPr>
              <w:ind w:left="113" w:right="113"/>
              <w:jc w:val="center"/>
            </w:pPr>
            <w:r w:rsidRPr="00F85EF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5EF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</w:tr>
      <w:tr w:rsidR="00313D8C" w:rsidTr="00313D8C">
        <w:trPr>
          <w:cantSplit/>
          <w:trHeight w:val="1134"/>
          <w:tblCellSpacing w:w="5" w:type="nil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D8C" w:rsidRPr="00B73D7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D8C" w:rsidRPr="003919B0" w:rsidRDefault="00313D8C" w:rsidP="00313D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919B0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отдыха детей в лагере досуга и отдыха,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19B0">
              <w:rPr>
                <w:rFonts w:ascii="Times New Roman" w:hAnsi="Times New Roman"/>
                <w:color w:val="000000"/>
                <w:sz w:val="18"/>
                <w:szCs w:val="18"/>
              </w:rPr>
              <w:t>продол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919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жительностью смены 18 дней (100%) для детей 7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3919B0">
              <w:rPr>
                <w:rFonts w:ascii="Times New Roman" w:hAnsi="Times New Roman"/>
                <w:color w:val="000000"/>
                <w:sz w:val="18"/>
                <w:szCs w:val="18"/>
              </w:rPr>
              <w:t>10 лет.</w:t>
            </w:r>
          </w:p>
          <w:p w:rsidR="00313D8C" w:rsidRPr="004C6A3B" w:rsidRDefault="00313D8C" w:rsidP="00313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19B0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отдыха детей в лагерях досуга и отдыха, продолжительностью смены 18 дней (100%)для детей 11 лет и старше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13D8C" w:rsidRPr="00775613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5613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72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72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72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72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72D4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13D8C" w:rsidRPr="00DB7562" w:rsidRDefault="00313D8C" w:rsidP="00313D8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4619,50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CB4425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313D8C" w:rsidRPr="00DB7562" w:rsidRDefault="00313D8C" w:rsidP="00313D8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4619,50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DF2F80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DF2F80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DF2F80">
              <w:t>-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DF2F80">
              <w:t>-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DF2F80">
              <w:t>-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  <w:vAlign w:val="center"/>
          </w:tcPr>
          <w:p w:rsidR="00313D8C" w:rsidRDefault="00313D8C" w:rsidP="00313D8C">
            <w:pPr>
              <w:ind w:left="113" w:right="113"/>
              <w:jc w:val="center"/>
            </w:pPr>
            <w:r w:rsidRPr="00DF2F80">
              <w:t>-</w:t>
            </w:r>
          </w:p>
        </w:tc>
      </w:tr>
    </w:tbl>
    <w:p w:rsidR="00FA22CB" w:rsidRDefault="00FA22CB" w:rsidP="00FA22CB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D5A21" w:rsidRDefault="00F774AD" w:rsidP="00C935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D7536C">
        <w:rPr>
          <w:rFonts w:ascii="Times New Roman" w:hAnsi="Times New Roman"/>
          <w:sz w:val="28"/>
          <w:szCs w:val="28"/>
        </w:rPr>
        <w:t>2.5. Информация о жалобах потребителей</w:t>
      </w:r>
    </w:p>
    <w:tbl>
      <w:tblPr>
        <w:tblpPr w:leftFromText="180" w:rightFromText="180" w:vertAnchor="page" w:horzAnchor="margin" w:tblpY="1036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0"/>
        <w:gridCol w:w="5395"/>
        <w:gridCol w:w="1134"/>
        <w:gridCol w:w="1276"/>
        <w:gridCol w:w="1701"/>
      </w:tblGrid>
      <w:tr w:rsidR="0049102A" w:rsidRPr="00D7536C" w:rsidTr="0049102A">
        <w:trPr>
          <w:trHeight w:val="696"/>
          <w:tblCellSpacing w:w="5" w:type="nil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 xml:space="preserve">Принятые меры   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49102A" w:rsidRPr="00D7536C" w:rsidTr="0049102A">
        <w:trPr>
          <w:trHeight w:val="70"/>
          <w:tblCellSpacing w:w="5" w:type="nil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02A" w:rsidRPr="00D7536C" w:rsidTr="0049102A">
        <w:trPr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102A" w:rsidRPr="00D7536C" w:rsidTr="0049102A">
        <w:trPr>
          <w:trHeight w:val="400"/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02A" w:rsidRPr="00D7536C" w:rsidTr="0049102A">
        <w:trPr>
          <w:trHeight w:val="400"/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учредителю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jc w:val="center"/>
            </w:pPr>
            <w:r w:rsidRPr="00D7536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Default="0049102A" w:rsidP="0049102A">
            <w:pPr>
              <w:jc w:val="center"/>
            </w:pPr>
            <w:r w:rsidRPr="00DF53C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02A" w:rsidRPr="00D7536C" w:rsidTr="0049102A">
        <w:trPr>
          <w:trHeight w:val="400"/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главы администрации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jc w:val="center"/>
            </w:pPr>
            <w:r w:rsidRPr="00D7536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Default="0049102A" w:rsidP="0049102A">
            <w:pPr>
              <w:jc w:val="center"/>
            </w:pPr>
            <w:r w:rsidRPr="00DF53C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02A" w:rsidRPr="00D7536C" w:rsidTr="0049102A">
        <w:trPr>
          <w:trHeight w:val="400"/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Главы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jc w:val="center"/>
            </w:pPr>
            <w:r w:rsidRPr="00D7536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jc w:val="center"/>
            </w:pPr>
            <w:r w:rsidRPr="00D7536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02A" w:rsidRPr="00D7536C" w:rsidTr="0049102A">
        <w:trPr>
          <w:trHeight w:val="400"/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губернатора Пермского края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jc w:val="center"/>
            </w:pPr>
            <w:r w:rsidRPr="00D7536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jc w:val="center"/>
            </w:pPr>
            <w:r w:rsidRPr="00D7536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102A" w:rsidRPr="00F523B8" w:rsidTr="0049102A">
        <w:trPr>
          <w:trHeight w:val="400"/>
          <w:tblCellSpacing w:w="5" w:type="nil"/>
        </w:trPr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D7536C">
              <w:rPr>
                <w:rFonts w:ascii="Times New Roman" w:hAnsi="Times New Roman" w:cs="Times New Roman"/>
                <w:sz w:val="20"/>
                <w:szCs w:val="20"/>
              </w:rPr>
              <w:br/>
              <w:t>прокуратуру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D7536C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2A" w:rsidRPr="00F523B8" w:rsidRDefault="0049102A" w:rsidP="00491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9102A" w:rsidRDefault="0049102A" w:rsidP="00C935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D119F" w:rsidRDefault="006D119F" w:rsidP="00BB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C3032">
        <w:rPr>
          <w:rFonts w:ascii="Times New Roman" w:hAnsi="Times New Roman"/>
          <w:sz w:val="28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BB314F" w:rsidRPr="008C3032" w:rsidRDefault="00BB314F" w:rsidP="00BB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3"/>
        <w:gridCol w:w="1134"/>
        <w:gridCol w:w="992"/>
        <w:gridCol w:w="992"/>
        <w:gridCol w:w="993"/>
        <w:gridCol w:w="992"/>
      </w:tblGrid>
      <w:tr w:rsidR="006D119F" w:rsidRPr="00E60B11" w:rsidTr="00BB126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C0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201</w:t>
            </w:r>
            <w:r w:rsidR="00C05375" w:rsidRPr="00313D8C">
              <w:rPr>
                <w:rFonts w:ascii="Times New Roman" w:hAnsi="Times New Roman"/>
              </w:rPr>
              <w:t>6</w:t>
            </w:r>
            <w:r w:rsidRPr="00313D8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C05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201</w:t>
            </w:r>
            <w:r w:rsidR="00C05375" w:rsidRPr="00313D8C">
              <w:rPr>
                <w:rFonts w:ascii="Times New Roman" w:hAnsi="Times New Roman"/>
              </w:rPr>
              <w:t>7</w:t>
            </w:r>
            <w:r w:rsidRPr="00313D8C">
              <w:rPr>
                <w:rFonts w:ascii="Times New Roman" w:hAnsi="Times New Roman"/>
              </w:rPr>
              <w:t xml:space="preserve"> год</w:t>
            </w:r>
          </w:p>
        </w:tc>
      </w:tr>
      <w:tr w:rsidR="006D119F" w:rsidRPr="00E60B11" w:rsidTr="00BB126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Факт</w:t>
            </w:r>
          </w:p>
        </w:tc>
      </w:tr>
      <w:tr w:rsidR="006D119F" w:rsidRPr="00E60B11" w:rsidTr="00313D8C">
        <w:trPr>
          <w:trHeight w:val="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7</w:t>
            </w:r>
          </w:p>
        </w:tc>
      </w:tr>
      <w:tr w:rsidR="006D119F" w:rsidRPr="00E60B11" w:rsidTr="00313D8C">
        <w:trPr>
          <w:trHeight w:val="9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</w:tr>
      <w:tr w:rsidR="006D119F" w:rsidRPr="00E60B11" w:rsidTr="00BB1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D119F" w:rsidRPr="00E60B11" w:rsidTr="00BB12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</w:tr>
      <w:tr w:rsidR="006D119F" w:rsidRPr="00E60B11" w:rsidTr="00C935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C93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19F" w:rsidRPr="00313D8C" w:rsidRDefault="006D119F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3D8C">
              <w:rPr>
                <w:rFonts w:ascii="Times New Roman" w:hAnsi="Times New Roman"/>
              </w:rPr>
              <w:t>0</w:t>
            </w:r>
          </w:p>
        </w:tc>
      </w:tr>
    </w:tbl>
    <w:p w:rsidR="00BB314F" w:rsidRPr="00C57BFB" w:rsidRDefault="00BB314F" w:rsidP="00BB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8"/>
          <w:szCs w:val="18"/>
        </w:rPr>
      </w:pPr>
    </w:p>
    <w:p w:rsidR="00BB126A" w:rsidRDefault="00BB126A" w:rsidP="00BB31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C3032">
        <w:rPr>
          <w:rFonts w:ascii="Times New Roman" w:hAnsi="Times New Roman"/>
          <w:sz w:val="28"/>
          <w:szCs w:val="28"/>
        </w:rPr>
        <w:t>2.7. Изменение балансовой (остаточной) стоимости нефинансовых активов</w:t>
      </w:r>
    </w:p>
    <w:p w:rsidR="00BB314F" w:rsidRPr="008C3032" w:rsidRDefault="00BB314F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86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831"/>
        <w:gridCol w:w="851"/>
        <w:gridCol w:w="1559"/>
        <w:gridCol w:w="1559"/>
        <w:gridCol w:w="1701"/>
      </w:tblGrid>
      <w:tr w:rsidR="00BB126A" w:rsidRPr="00E60B11" w:rsidTr="00C57BFB">
        <w:trPr>
          <w:trHeight w:val="6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C57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 w:rsidR="00C57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стоимости нефинансовых    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</w:t>
            </w:r>
          </w:p>
        </w:tc>
      </w:tr>
      <w:tr w:rsidR="00BB126A" w:rsidRPr="00E60B11" w:rsidTr="00C57BF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BFB" w:rsidRPr="00E60B11" w:rsidTr="00C57BFB">
        <w:trPr>
          <w:trHeight w:val="695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89 687,5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90 150,4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0E6205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C57BFB" w:rsidRPr="00E60B11" w:rsidTr="00C57BFB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F36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807,4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C57BFB" w:rsidP="00C57B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F36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580,7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FB" w:rsidRPr="00E60B11" w:rsidRDefault="000E6205" w:rsidP="000E62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7BFB" w:rsidRPr="007F36D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126A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B126A" w:rsidRDefault="00BB126A" w:rsidP="00CC4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C3032">
        <w:rPr>
          <w:rFonts w:ascii="Times New Roman" w:hAnsi="Times New Roman"/>
          <w:sz w:val="28"/>
          <w:szCs w:val="28"/>
        </w:rPr>
        <w:t>2.8. Общая сумма выставленных требований в возмещение ущерба по недостачам и хищениям</w:t>
      </w:r>
    </w:p>
    <w:p w:rsidR="00BB126A" w:rsidRPr="008C3032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tbl>
      <w:tblPr>
        <w:tblW w:w="9861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3"/>
        <w:gridCol w:w="4976"/>
        <w:gridCol w:w="1134"/>
        <w:gridCol w:w="1559"/>
        <w:gridCol w:w="1559"/>
      </w:tblGrid>
      <w:tr w:rsidR="00BB126A" w:rsidRPr="00E60B11" w:rsidTr="000E6205">
        <w:trPr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0E62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0E6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0E62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0E62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126A" w:rsidRPr="00E60B11" w:rsidTr="000E6205">
        <w:trPr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126A" w:rsidRPr="00E60B11" w:rsidTr="000E6205">
        <w:trPr>
          <w:trHeight w:val="400"/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0E62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  <w:r w:rsidR="000E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C83542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E62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C83542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B12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6A" w:rsidRPr="00E60B11" w:rsidTr="000E6205">
        <w:trPr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6A" w:rsidRPr="00E60B11" w:rsidTr="000E6205">
        <w:trPr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26A" w:rsidRPr="00E60B11" w:rsidTr="000E6205">
        <w:trPr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0E6205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1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126A" w:rsidRPr="00E60B11" w:rsidTr="000E6205">
        <w:trPr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6A" w:rsidRPr="00E60B11" w:rsidRDefault="00BB126A" w:rsidP="003311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E6205" w:rsidRDefault="000E6205" w:rsidP="00CC4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DA05CE" w:rsidRPr="000E6205" w:rsidRDefault="00DA05CE" w:rsidP="00CC4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B126A" w:rsidRDefault="00BB126A" w:rsidP="00CC4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C71580">
        <w:rPr>
          <w:rFonts w:ascii="Times New Roman" w:hAnsi="Times New Roman"/>
          <w:sz w:val="28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</w:t>
      </w:r>
      <w:r w:rsidRPr="00F74802">
        <w:rPr>
          <w:rFonts w:ascii="Times New Roman" w:hAnsi="Times New Roman"/>
          <w:sz w:val="28"/>
          <w:szCs w:val="28"/>
        </w:rPr>
        <w:t>-хозяйственной деятельности учреждения</w:t>
      </w:r>
    </w:p>
    <w:p w:rsidR="00DA05CE" w:rsidRDefault="00DA05CE" w:rsidP="00CC4A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B126A" w:rsidRPr="006A47D8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709"/>
        <w:gridCol w:w="851"/>
        <w:gridCol w:w="992"/>
        <w:gridCol w:w="1701"/>
        <w:gridCol w:w="1701"/>
      </w:tblGrid>
      <w:tr w:rsidR="00BB126A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313D8C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313D8C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B126A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972820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13D8C" w:rsidRPr="0020111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13D8C" w:rsidRPr="0020111F"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в разрезе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с целевыми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оказанию платных образовательных услуг (работ)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в разрезе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BD5A91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728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</w:t>
            </w:r>
            <w:r w:rsidR="009728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972820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Приносящий доход деятельности (собственные доходы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по страховым взносам </w:t>
            </w:r>
          </w:p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социальное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недостачам денежных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Del="001E1002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Del="001E1002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средств, выделенных на выполнение муниципального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D4726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D4726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недостачам денежных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на социальное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D4726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D4726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A91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Pr="00E60B1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Pr="00E60B1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5A91" w:rsidRPr="00E60B11" w:rsidRDefault="00BD5A91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20" w:rsidRPr="00E60B11" w:rsidTr="006A47D8">
        <w:trPr>
          <w:trHeight w:val="4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Pr="00E60B11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средств,</w:t>
            </w:r>
            <w:r w:rsidRPr="00D7536C">
              <w:rPr>
                <w:rFonts w:ascii="Times New Roman" w:hAnsi="Times New Roman"/>
                <w:sz w:val="24"/>
                <w:szCs w:val="24"/>
              </w:rPr>
              <w:t xml:space="preserve"> с целевыми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r w:rsidRPr="003A6E6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Pr="00E60B11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2820" w:rsidRPr="00E60B11" w:rsidTr="006A47D8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Pr="00E60B11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20">
              <w:rPr>
                <w:rFonts w:ascii="Times New Roman" w:hAnsi="Times New Roman"/>
                <w:sz w:val="24"/>
                <w:szCs w:val="24"/>
              </w:rPr>
              <w:t xml:space="preserve">Расчеты с подотчетными лицами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r w:rsidRPr="003A6E6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2820" w:rsidRPr="00E60B11" w:rsidRDefault="00972820" w:rsidP="0097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93389" w:rsidP="0039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F61727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в разрезе поступлений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972820" w:rsidP="00C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</w:t>
            </w:r>
            <w:r w:rsidR="00C605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97282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153,</w:t>
            </w:r>
            <w:r w:rsidR="00F617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Деятельность с целевыми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972820" w:rsidP="00C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C605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Приносящий доход деятельности (собственные доходы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в разрезе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1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6A47D8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524,</w:t>
            </w:r>
            <w:r w:rsidR="00F617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20111F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313D8C" w:rsidRPr="0019759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Деятельность с целевыми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972820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972820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Расчеты по пособиям по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972820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972820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rPr>
          <w:trHeight w:val="4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Расчеты по НДФЛ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0560EC" w:rsidTr="00BB126A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За счет средств, выделенных на выполнение муниципального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93389" w:rsidP="00C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rPr>
          <w:trHeight w:val="5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Расчеты по НДФЛ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на социальное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Расчеты по платежам в бюджеты</w:t>
            </w:r>
            <w:r w:rsidRPr="000560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на обязательное медицинское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на пенсионное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DF6016" w:rsidP="00C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  <w:p w:rsidR="006A47D8" w:rsidRPr="00E60B11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F6016" w:rsidRPr="00E60B11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016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Pr="00E60B11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Default="00DF6016" w:rsidP="00DF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6016">
              <w:rPr>
                <w:rFonts w:ascii="Times New Roman" w:hAnsi="Times New Roman"/>
                <w:sz w:val="24"/>
                <w:szCs w:val="24"/>
              </w:rPr>
              <w:t>асчеты по удержаниям из выплат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Pr="00E60B11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Default="006A47D8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Default="00393389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Pr="00E60B11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016" w:rsidRPr="00E60B11" w:rsidRDefault="00DF6016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D7536C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Приносящий доход деятельности (собственные доходы учреждения)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6A47D8" w:rsidP="00C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E637A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D7536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D8C" w:rsidRPr="0080418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524C9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8C" w:rsidRPr="0080418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НДФЛ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524C9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8C" w:rsidRPr="0080418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на обязательное медицинское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524C9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8C" w:rsidRPr="0080418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страховым взносам на пенсионное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524C9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D8C" w:rsidRPr="0080418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0EC">
              <w:rPr>
                <w:rFonts w:ascii="Times New Roman" w:hAnsi="Times New Roman"/>
                <w:sz w:val="24"/>
                <w:szCs w:val="24"/>
              </w:rPr>
              <w:t>Расчеты по платежам в бюджеты</w:t>
            </w:r>
            <w:r w:rsidRPr="000560E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E60B1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524C91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D8C" w:rsidRPr="00804186" w:rsidRDefault="00313D8C" w:rsidP="0031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7D8" w:rsidRPr="00804186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804186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6016">
              <w:rPr>
                <w:rFonts w:ascii="Times New Roman" w:hAnsi="Times New Roman"/>
                <w:sz w:val="24"/>
                <w:szCs w:val="24"/>
              </w:rPr>
              <w:t>асчеты по удержаниям из выплат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Default="006A47D8" w:rsidP="00C60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804186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47D8" w:rsidRPr="00E60B11" w:rsidTr="00BB12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D8" w:rsidRPr="00E60B11" w:rsidRDefault="006A47D8" w:rsidP="006A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26A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B126A" w:rsidRDefault="00BB126A">
      <w:pPr>
        <w:rPr>
          <w:rFonts w:ascii="Times New Roman" w:hAnsi="Times New Roman"/>
          <w:sz w:val="28"/>
          <w:szCs w:val="28"/>
        </w:rPr>
      </w:pPr>
      <w:r w:rsidRPr="00634891">
        <w:rPr>
          <w:rFonts w:ascii="Times New Roman" w:hAnsi="Times New Roman"/>
          <w:sz w:val="28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357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1275"/>
        <w:gridCol w:w="1276"/>
        <w:gridCol w:w="1418"/>
      </w:tblGrid>
      <w:tr w:rsidR="00BB126A" w:rsidRPr="00E60B11" w:rsidTr="00BB126A">
        <w:trPr>
          <w:trHeight w:val="36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F61727">
              <w:rPr>
                <w:rFonts w:ascii="Times New Roman" w:hAnsi="Times New Roman"/>
                <w:sz w:val="24"/>
                <w:szCs w:val="24"/>
              </w:rPr>
              <w:t>6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201</w:t>
            </w:r>
            <w:r w:rsidR="00F61727">
              <w:rPr>
                <w:rFonts w:ascii="Times New Roman" w:hAnsi="Times New Roman"/>
                <w:sz w:val="24"/>
                <w:szCs w:val="24"/>
              </w:rPr>
              <w:t>7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BB126A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1727" w:rsidRPr="001E6A35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39 156,2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14 600,3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29 609,2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2 129,6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993,6</w:t>
            </w:r>
          </w:p>
        </w:tc>
      </w:tr>
      <w:tr w:rsidR="00F61727" w:rsidRPr="00E60B11" w:rsidTr="00DA05C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727" w:rsidRPr="00D7536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5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769,5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727" w:rsidRPr="00D7536C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11 477,1</w:t>
            </w:r>
          </w:p>
        </w:tc>
      </w:tr>
      <w:tr w:rsidR="00F61727" w:rsidRPr="001E6A35" w:rsidTr="00DA05C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39 100,1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14509,0</w:t>
            </w:r>
          </w:p>
        </w:tc>
      </w:tr>
      <w:tr w:rsidR="00BB126A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26A" w:rsidRPr="00E60B11" w:rsidRDefault="00BB126A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29 609,2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2 129,6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902,3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769,5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325CD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11 477,1</w:t>
            </w:r>
          </w:p>
        </w:tc>
      </w:tr>
      <w:tr w:rsidR="00F61727" w:rsidRPr="00E60B11" w:rsidTr="00BB126A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Суммы плановых выплат (с учетом восстановленных</w:t>
            </w:r>
          </w:p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кассовых выплат)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39 310,3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175378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14 627,1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29 619,3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378">
              <w:rPr>
                <w:rFonts w:ascii="Times New Roman" w:hAnsi="Times New Roman"/>
                <w:b/>
                <w:sz w:val="24"/>
                <w:szCs w:val="24"/>
              </w:rPr>
              <w:t>2 148,4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Del="00E679DF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Del="00E679DF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2AE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135,3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25 404,7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AE7" w:rsidRPr="00E60B11" w:rsidRDefault="008C2AE7" w:rsidP="008C2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906,7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617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8C2AE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805,9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993,9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395740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5740">
              <w:rPr>
                <w:rFonts w:ascii="Times New Roman" w:hAnsi="Times New Roman"/>
                <w:sz w:val="24"/>
                <w:szCs w:val="24"/>
              </w:rPr>
              <w:t>201,2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395740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5740">
              <w:rPr>
                <w:rFonts w:ascii="Times New Roman" w:hAnsi="Times New Roman"/>
                <w:sz w:val="24"/>
                <w:szCs w:val="24"/>
              </w:rPr>
              <w:t>178,8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395740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5740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8544BC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885,1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11 484,8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154,4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5 705,5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693,5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39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1</w:t>
            </w:r>
            <w:r w:rsidR="00395740">
              <w:rPr>
                <w:rFonts w:ascii="Times New Roman" w:hAnsi="Times New Roman"/>
                <w:sz w:val="24"/>
                <w:szCs w:val="24"/>
              </w:rPr>
              <w:t> 646,6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39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</w:t>
            </w:r>
            <w:r w:rsidR="00395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1 423,2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759,7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532,1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860,9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424,4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F60365" w:rsidRDefault="00395740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i/>
                <w:sz w:val="24"/>
                <w:szCs w:val="24"/>
              </w:rPr>
              <w:t xml:space="preserve"> 4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Суммы кассовых выплат (с учетом восстановленных</w:t>
            </w:r>
          </w:p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кассовых выплат)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39 217,4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14 474,4</w:t>
            </w:r>
          </w:p>
        </w:tc>
      </w:tr>
    </w:tbl>
    <w:p w:rsidR="00DA05CE" w:rsidRDefault="00DA05CE"/>
    <w:tbl>
      <w:tblPr>
        <w:tblW w:w="9357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962"/>
        <w:gridCol w:w="1275"/>
        <w:gridCol w:w="1276"/>
        <w:gridCol w:w="1418"/>
      </w:tblGrid>
      <w:tr w:rsidR="00F61727" w:rsidRPr="00E60B11" w:rsidTr="00DA05CE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29 590,3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2 087,0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439,5</w:t>
            </w:r>
          </w:p>
        </w:tc>
      </w:tr>
      <w:tr w:rsidR="00F7777A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77A" w:rsidRPr="00E60B11" w:rsidRDefault="00F7777A" w:rsidP="00F7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77A" w:rsidRPr="00E60B11" w:rsidRDefault="00F7777A" w:rsidP="00F7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77A" w:rsidRPr="00E60B11" w:rsidRDefault="00F7777A" w:rsidP="00F7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77A" w:rsidDel="00E679DF" w:rsidRDefault="00F7777A" w:rsidP="00F7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77A" w:rsidDel="00E679DF" w:rsidRDefault="00F7777A" w:rsidP="00F7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133,3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25 404,7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279,9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872,7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6172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Расходы по приобретению нефинансовых </w:t>
            </w:r>
          </w:p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активов (основных средств)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1 828,7</w:t>
            </w:r>
          </w:p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722C24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2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749,6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130,7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F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D21F61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B11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A35">
              <w:rPr>
                <w:rFonts w:ascii="Times New Roman" w:hAnsi="Times New Roman"/>
                <w:b/>
                <w:sz w:val="24"/>
                <w:szCs w:val="24"/>
              </w:rPr>
              <w:t>8 8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E6A35"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E6A3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11 484,8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5 154,4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5 705,5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1 693,5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1 646,6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Услуги вязи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7777A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1 423,2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759,7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532,1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A3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860,9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424,4</w:t>
            </w:r>
          </w:p>
        </w:tc>
      </w:tr>
      <w:tr w:rsidR="00F61727" w:rsidRPr="00E60B11" w:rsidTr="00BB126A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E60B11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F61727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727" w:rsidRPr="001E6A35" w:rsidRDefault="004B5E6E" w:rsidP="00F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</w:tbl>
    <w:p w:rsidR="00BB126A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B126A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A05CE" w:rsidRDefault="00DA05CE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B126A" w:rsidRPr="00634891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34891">
        <w:rPr>
          <w:rFonts w:ascii="Times New Roman" w:hAnsi="Times New Roman"/>
          <w:b/>
          <w:sz w:val="28"/>
          <w:szCs w:val="28"/>
        </w:rPr>
        <w:t>Раздел 3. Об использовании имущества, закрепленного</w:t>
      </w:r>
    </w:p>
    <w:p w:rsidR="00BB126A" w:rsidRPr="00634891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34891">
        <w:rPr>
          <w:rFonts w:ascii="Times New Roman" w:hAnsi="Times New Roman"/>
          <w:b/>
          <w:sz w:val="28"/>
          <w:szCs w:val="28"/>
        </w:rPr>
        <w:t>за муниципальным автономным учреждением</w:t>
      </w:r>
    </w:p>
    <w:p w:rsidR="00891C80" w:rsidRDefault="00891C80" w:rsidP="0089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bookmarkStart w:id="12" w:name="Par996"/>
      <w:bookmarkEnd w:id="12"/>
    </w:p>
    <w:p w:rsidR="00BB126A" w:rsidRPr="00634891" w:rsidRDefault="00BB126A" w:rsidP="0089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34891">
        <w:rPr>
          <w:rFonts w:ascii="Times New Roman" w:hAnsi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B126A" w:rsidRPr="00E60B11" w:rsidRDefault="00BB126A" w:rsidP="00BB126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708"/>
        <w:gridCol w:w="1276"/>
        <w:gridCol w:w="1276"/>
        <w:gridCol w:w="1276"/>
        <w:gridCol w:w="1275"/>
      </w:tblGrid>
      <w:tr w:rsidR="00CC6A35" w:rsidRPr="00E60B11" w:rsidTr="00E027AB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4B5E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4B5E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A35" w:rsidRPr="00E60B11" w:rsidTr="00E027AB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отчетного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CC6A35" w:rsidRPr="00E60B11" w:rsidTr="00E027AB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5E6E" w:rsidRPr="00AD21EE" w:rsidTr="00F80CA9">
        <w:trPr>
          <w:trHeight w:hRule="exact" w:val="89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Общая балансовая  стоимость имущества муниципального        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FB">
              <w:rPr>
                <w:rFonts w:ascii="Times New Roman" w:hAnsi="Times New Roman" w:cs="Times New Roman"/>
                <w:sz w:val="24"/>
                <w:szCs w:val="24"/>
              </w:rPr>
              <w:t>87 417,98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9 673,88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9 673,88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90 149,0</w:t>
            </w:r>
            <w:r w:rsidR="00FB5C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E6E" w:rsidRPr="00AD21EE" w:rsidTr="00E027AB">
        <w:trPr>
          <w:trHeight w:hRule="exact" w:val="37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6E" w:rsidRPr="00AD21EE" w:rsidTr="00F80CA9">
        <w:trPr>
          <w:trHeight w:hRule="exact" w:val="105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приобретенного  муниципальным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87 417,98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9 673,88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9 673,88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90 149,0</w:t>
            </w:r>
            <w:r w:rsidR="00FB5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5E6E" w:rsidRPr="00AD21EE" w:rsidTr="00E027AB">
        <w:trPr>
          <w:trHeight w:hRule="exact" w:val="37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45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84 636,60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84 636,60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84 636,60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84 636,60</w:t>
            </w:r>
          </w:p>
        </w:tc>
      </w:tr>
      <w:tr w:rsidR="004B5E6E" w:rsidRPr="00AD21EE" w:rsidTr="00E027AB">
        <w:trPr>
          <w:trHeight w:hRule="exact" w:val="142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приобретенного  муниципальным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за счет доходов,  полученных от платных 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услуг и иной приносящей доход      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F80CA9">
        <w:trPr>
          <w:trHeight w:hRule="exact" w:val="43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F80CA9">
        <w:trPr>
          <w:trHeight w:hRule="exact" w:val="57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15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Общая балансовая  стоимость имущества,  закрепленного за     муниципальным  автономным учреждением 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23 839,0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4 592,9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4 592,9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FB5C92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24 460,6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71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21 569,5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21 569,5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21 569,5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21 569,5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442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35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174,60</w:t>
            </w:r>
          </w:p>
        </w:tc>
      </w:tr>
      <w:tr w:rsidR="004B5E6E" w:rsidRPr="00AD21EE" w:rsidTr="00E027AB">
        <w:trPr>
          <w:trHeight w:hRule="exact" w:val="3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2 269,50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3 023,4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FB5C92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2 891,1</w:t>
            </w:r>
          </w:p>
        </w:tc>
      </w:tr>
      <w:tr w:rsidR="004B5E6E" w:rsidRPr="00AD21EE" w:rsidTr="00E027AB">
        <w:trPr>
          <w:trHeight w:hRule="exact" w:val="37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особо ценного движимого имущества, 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1 447,3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2 177,0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FB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5C92">
              <w:rPr>
                <w:rFonts w:ascii="Times New Roman" w:hAnsi="Times New Roman"/>
                <w:sz w:val="24"/>
                <w:szCs w:val="24"/>
              </w:rPr>
              <w:t> 044,7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39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59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переданного в безвозмездное  пользование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58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822,2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846,4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846,4</w:t>
            </w:r>
          </w:p>
        </w:tc>
      </w:tr>
      <w:tr w:rsidR="00E027AB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E60B11" w:rsidRDefault="00E027AB" w:rsidP="00E0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E60B11" w:rsidRDefault="00E027AB" w:rsidP="00E0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E60B11" w:rsidRDefault="00E027AB" w:rsidP="00E027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E60B11" w:rsidRDefault="00E027AB" w:rsidP="00E0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E60B11" w:rsidRDefault="00E027AB" w:rsidP="00E0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E60B11" w:rsidRDefault="00E027AB" w:rsidP="00E0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7AB" w:rsidRPr="002966FB" w:rsidRDefault="00E027AB" w:rsidP="00E0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F80CA9">
        <w:trPr>
          <w:trHeight w:hRule="exact" w:val="73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40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8A4E68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8A4E68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8A4E68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4B5E6E" w:rsidRPr="00AD21EE" w:rsidTr="00E027AB">
        <w:trPr>
          <w:trHeight w:hRule="exact" w:val="66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Общая остаточная   стоимость имущества муниципального  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63 276,71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793,82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793,82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284A70" w:rsidP="0028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63 579,29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123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приобретенного  муниципальным  автономным учреждением за счет средств, 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63 276,71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793,82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 793,82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284A70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63 579,29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32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63 067,07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63 067,07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63 067,07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63 067,07</w:t>
            </w:r>
          </w:p>
        </w:tc>
      </w:tr>
      <w:tr w:rsidR="004B5E6E" w:rsidRPr="00AD21EE" w:rsidTr="004F4731">
        <w:trPr>
          <w:trHeight w:hRule="exact" w:val="156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приобретенного  муниципальным  автономным учреждением за счет доходов,  полученных от платных услуг и иной приносящей доход      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3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4F4731">
        <w:trPr>
          <w:trHeight w:hRule="exact" w:val="65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4F4731">
        <w:trPr>
          <w:trHeight w:hRule="exact" w:val="15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Общая остаточная   стоимость имущества, закрепленного за  муниципальным  автономным учреждением 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284A70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185,3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имущества, 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27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F80CA9">
        <w:trPr>
          <w:trHeight w:hRule="exact" w:val="29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движимого имущества, 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69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особо ценного  движимого имущества,  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284A70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185,3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F80CA9">
        <w:trPr>
          <w:trHeight w:hRule="exact" w:val="60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35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переданного в безвозмездное  пользование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58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иного движимого  имущества, всего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него: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AD21EE" w:rsidTr="00F80CA9">
        <w:trPr>
          <w:trHeight w:hRule="exact" w:val="73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AD21EE" w:rsidTr="00E027AB">
        <w:trPr>
          <w:trHeight w:hRule="exact" w:val="58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переданного в безвозмездное  пользование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C6A35" w:rsidRDefault="00CC6A35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  <w:bookmarkStart w:id="13" w:name="Par1337"/>
      <w:bookmarkEnd w:id="13"/>
    </w:p>
    <w:p w:rsidR="00CC6A35" w:rsidRDefault="00CC6A35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96E98" w:rsidRDefault="00A96E98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F4731" w:rsidRDefault="004F4731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DA05CE" w:rsidRDefault="00DA05CE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E027AB" w:rsidRDefault="00E027AB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C6A35" w:rsidRPr="003844B2" w:rsidRDefault="00CC6A35" w:rsidP="00891C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3844B2">
        <w:rPr>
          <w:rFonts w:ascii="Times New Roman" w:hAnsi="Times New Roman"/>
          <w:sz w:val="28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CC6A35" w:rsidRDefault="00CC6A35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p w:rsidR="00CC6A35" w:rsidRPr="00E60B11" w:rsidRDefault="00CC6A35" w:rsidP="00CC6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="Calibri"/>
          <w:sz w:val="24"/>
          <w:szCs w:val="24"/>
        </w:rPr>
      </w:pPr>
    </w:p>
    <w:tbl>
      <w:tblPr>
        <w:tblW w:w="10206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685"/>
        <w:gridCol w:w="708"/>
        <w:gridCol w:w="1276"/>
        <w:gridCol w:w="1276"/>
        <w:gridCol w:w="1276"/>
        <w:gridCol w:w="1275"/>
      </w:tblGrid>
      <w:tr w:rsidR="00CC6A35" w:rsidRPr="00E60B11" w:rsidTr="00967AF8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DA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A0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DA0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DA05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A35" w:rsidRPr="00E60B11" w:rsidTr="00967AF8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отчетного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на конец отчетного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CC6A35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4B5E6E" w:rsidRPr="00E60B11" w:rsidTr="00967AF8">
        <w:trPr>
          <w:trHeight w:val="1016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Количество объектов  недвижимого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5E6E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них: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E60B11" w:rsidTr="00967AF8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5E6E" w:rsidRPr="00E60B11" w:rsidTr="00967AF8">
        <w:trPr>
          <w:trHeight w:val="479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2966FB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5E6E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0424AC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0424AC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5E6E" w:rsidRPr="00E60B11" w:rsidTr="00967AF8">
        <w:trPr>
          <w:trHeight w:val="87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количество  неиспользованных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имущества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них: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E6E" w:rsidRPr="00E60B11" w:rsidTr="00967AF8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E6E" w:rsidRPr="00E60B11" w:rsidTr="00967AF8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(замощений, заборов и других)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D22D16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5E6E" w:rsidRPr="00E60B11" w:rsidRDefault="004B5E6E" w:rsidP="004B5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D0A" w:rsidRPr="00E60B11" w:rsidTr="00967AF8">
        <w:trPr>
          <w:trHeight w:val="1479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Количество объектов особо ценного движимого имущества, закрепленного за муниципальным         </w:t>
            </w:r>
          </w:p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1 445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1 444</w:t>
            </w:r>
          </w:p>
        </w:tc>
      </w:tr>
      <w:tr w:rsidR="009A3D0A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0A" w:rsidRPr="00E60B11" w:rsidTr="00967AF8">
        <w:trPr>
          <w:trHeight w:val="543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количество  неиспользованных  объектов особо ценного движимого имущества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D0A" w:rsidRPr="00E60B11" w:rsidTr="00967AF8">
        <w:trPr>
          <w:trHeight w:val="976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Общая площадь объектов недвижимого имущества, закрепленного за муниципальным         </w:t>
            </w:r>
          </w:p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3 907,84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3 907,84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3 907,84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3 907,84</w:t>
            </w:r>
          </w:p>
        </w:tc>
      </w:tr>
      <w:tr w:rsidR="009A3D0A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из них: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0A" w:rsidRPr="00E60B11" w:rsidTr="00967AF8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2789,10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2789,10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2789,10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2789,10</w:t>
            </w:r>
          </w:p>
        </w:tc>
      </w:tr>
      <w:tr w:rsidR="009A3D0A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0A" w:rsidRPr="00E60B11" w:rsidTr="00967AF8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9A3D0A" w:rsidRPr="00E60B11" w:rsidRDefault="00CA3DB1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9A3D0A"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4" w:name="Par876"/>
            <w:bookmarkEnd w:id="14"/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D0A" w:rsidRPr="00E60B11" w:rsidTr="00967AF8">
        <w:trPr>
          <w:trHeight w:val="273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5211E8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E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5211E8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1E8">
              <w:rPr>
                <w:rFonts w:ascii="Times New Roman" w:hAnsi="Times New Roman"/>
                <w:sz w:val="24"/>
                <w:szCs w:val="24"/>
              </w:rPr>
              <w:t xml:space="preserve">переданного в  безвозмездное  пользование </w:t>
            </w:r>
            <w:hyperlink w:anchor="Par917" w:history="1">
              <w:r w:rsidRPr="005211E8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5" w:name="Par879"/>
            <w:bookmarkEnd w:id="15"/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3D0A" w:rsidRPr="00E60B11" w:rsidTr="00967AF8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645,00</w:t>
            </w:r>
          </w:p>
        </w:tc>
      </w:tr>
      <w:tr w:rsidR="009A3D0A" w:rsidRPr="00E60B11" w:rsidTr="00967AF8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E60B11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D22D16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п.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473,74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473,74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473,74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0A" w:rsidRPr="002966FB" w:rsidRDefault="009A3D0A" w:rsidP="009A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473,74</w:t>
            </w:r>
          </w:p>
        </w:tc>
      </w:tr>
      <w:tr w:rsidR="00CC6A35" w:rsidRPr="00E60B11" w:rsidTr="00967AF8">
        <w:trPr>
          <w:trHeight w:val="1067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Общая площадь  неиспользуемого недвижимого имущества, закрепленного за      </w:t>
            </w:r>
          </w:p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D22D16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2966FB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6A35" w:rsidRPr="00E60B11" w:rsidTr="00967AF8">
        <w:trPr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D22D16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2966FB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A35" w:rsidRPr="00E60B11" w:rsidTr="00967AF8">
        <w:trPr>
          <w:trHeight w:val="4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CC6A35" w:rsidRPr="00E60B11" w:rsidRDefault="00CA3DB1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CC6A35"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D22D16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6" w:name="Par898"/>
            <w:bookmarkEnd w:id="16"/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2966FB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6A35" w:rsidRPr="00E60B11" w:rsidTr="00967AF8">
        <w:trPr>
          <w:trHeight w:val="6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переданного в  безвозмездное   пользование </w:t>
            </w:r>
            <w:hyperlink w:anchor="Par917" w:history="1">
              <w:r w:rsidRPr="00E60B11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D22D16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Par901"/>
            <w:bookmarkEnd w:id="17"/>
            <w:r w:rsidRPr="00D22D16">
              <w:rPr>
                <w:rFonts w:ascii="Times New Roman" w:hAnsi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2966FB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6A35" w:rsidRPr="00E60B11" w:rsidTr="00967AF8">
        <w:trPr>
          <w:trHeight w:val="1800"/>
          <w:tblCellSpacing w:w="5" w:type="nil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 xml:space="preserve">Объем средств, 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D22D16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тыс.</w:t>
            </w:r>
          </w:p>
          <w:p w:rsidR="00CC6A35" w:rsidRPr="00D22D16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D16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E60B11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A35" w:rsidRPr="002966FB" w:rsidRDefault="00CC6A35" w:rsidP="00331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6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67AF8" w:rsidRPr="00E60B11" w:rsidRDefault="00967AF8" w:rsidP="00E0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60B11">
        <w:rPr>
          <w:rFonts w:cs="Calibri"/>
          <w:sz w:val="24"/>
          <w:szCs w:val="24"/>
        </w:rPr>
        <w:t>--------------------------------</w:t>
      </w:r>
    </w:p>
    <w:p w:rsidR="00967AF8" w:rsidRDefault="00967AF8" w:rsidP="00E0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18" w:name="Par1525"/>
      <w:bookmarkEnd w:id="18"/>
      <w:r w:rsidRPr="00E60B11">
        <w:rPr>
          <w:rFonts w:cs="Calibri"/>
          <w:sz w:val="24"/>
          <w:szCs w:val="24"/>
        </w:rPr>
        <w:t xml:space="preserve">&lt;*&gt; В графах 4-7 по </w:t>
      </w:r>
      <w:hyperlink w:anchor="Par1467" w:history="1">
        <w:r w:rsidRPr="00E60B11">
          <w:rPr>
            <w:rFonts w:cs="Calibri"/>
            <w:color w:val="0000FF"/>
            <w:sz w:val="24"/>
            <w:szCs w:val="24"/>
          </w:rPr>
          <w:t>строкам 3.1.1</w:t>
        </w:r>
      </w:hyperlink>
      <w:r w:rsidRPr="00E60B11">
        <w:rPr>
          <w:rFonts w:cs="Calibri"/>
          <w:sz w:val="24"/>
          <w:szCs w:val="24"/>
        </w:rPr>
        <w:t xml:space="preserve">, </w:t>
      </w:r>
      <w:hyperlink w:anchor="Par1474" w:history="1">
        <w:r w:rsidRPr="00E60B11">
          <w:rPr>
            <w:rFonts w:cs="Calibri"/>
            <w:color w:val="0000FF"/>
            <w:sz w:val="24"/>
            <w:szCs w:val="24"/>
          </w:rPr>
          <w:t>3.1.2</w:t>
        </w:r>
      </w:hyperlink>
      <w:r w:rsidRPr="00E60B11">
        <w:rPr>
          <w:rFonts w:cs="Calibri"/>
          <w:sz w:val="24"/>
          <w:szCs w:val="24"/>
        </w:rPr>
        <w:t xml:space="preserve">, </w:t>
      </w:r>
      <w:hyperlink w:anchor="Par1502" w:history="1">
        <w:r w:rsidRPr="00E60B11">
          <w:rPr>
            <w:rFonts w:cs="Calibri"/>
            <w:color w:val="0000FF"/>
            <w:sz w:val="24"/>
            <w:szCs w:val="24"/>
          </w:rPr>
          <w:t>4.1</w:t>
        </w:r>
      </w:hyperlink>
      <w:r w:rsidRPr="00E60B11">
        <w:rPr>
          <w:rFonts w:cs="Calibri"/>
          <w:sz w:val="24"/>
          <w:szCs w:val="24"/>
        </w:rPr>
        <w:t xml:space="preserve">, </w:t>
      </w:r>
      <w:hyperlink w:anchor="Par1509" w:history="1">
        <w:r w:rsidRPr="00E60B11">
          <w:rPr>
            <w:rFonts w:cs="Calibri"/>
            <w:color w:val="0000FF"/>
            <w:sz w:val="24"/>
            <w:szCs w:val="24"/>
          </w:rPr>
          <w:t>4.2</w:t>
        </w:r>
      </w:hyperlink>
      <w:r w:rsidRPr="00E60B11">
        <w:rPr>
          <w:rFonts w:cs="Calibri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</w:t>
      </w:r>
      <w:r>
        <w:rPr>
          <w:rFonts w:cs="Calibri"/>
        </w:rPr>
        <w:t>нным в течение отчетного периода.</w:t>
      </w:r>
    </w:p>
    <w:p w:rsidR="00967AF8" w:rsidRDefault="00967AF8" w:rsidP="00967A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C47F22">
        <w:rPr>
          <w:rFonts w:ascii="Times New Roman" w:hAnsi="Times New Roman" w:cs="Times New Roman"/>
          <w:sz w:val="24"/>
          <w:szCs w:val="24"/>
        </w:rPr>
        <w:t>автономного учреждения</w:t>
      </w:r>
      <w:r w:rsidRPr="00B55B71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27416">
        <w:rPr>
          <w:rFonts w:ascii="Times New Roman" w:hAnsi="Times New Roman" w:cs="Times New Roman"/>
          <w:sz w:val="28"/>
          <w:szCs w:val="28"/>
          <w:u w:val="single"/>
        </w:rPr>
        <w:t xml:space="preserve">.Ю. </w:t>
      </w:r>
      <w:r>
        <w:rPr>
          <w:rFonts w:ascii="Times New Roman" w:hAnsi="Times New Roman" w:cs="Times New Roman"/>
          <w:sz w:val="28"/>
          <w:szCs w:val="28"/>
          <w:u w:val="single"/>
        </w:rPr>
        <w:t>Коркодинова</w:t>
      </w:r>
      <w:r w:rsidRPr="00B55B71">
        <w:rPr>
          <w:rFonts w:ascii="Times New Roman" w:hAnsi="Times New Roman" w:cs="Times New Roman"/>
        </w:rPr>
        <w:t>_________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B55B71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C47F22">
        <w:rPr>
          <w:rFonts w:ascii="Times New Roman" w:hAnsi="Times New Roman" w:cs="Times New Roman"/>
          <w:sz w:val="24"/>
          <w:szCs w:val="24"/>
        </w:rPr>
        <w:t>автономного учреждения</w:t>
      </w:r>
      <w:r w:rsidRPr="00B55B71">
        <w:rPr>
          <w:rFonts w:ascii="Times New Roman" w:hAnsi="Times New Roman" w:cs="Times New Roman"/>
        </w:rPr>
        <w:t xml:space="preserve">  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A27416">
        <w:rPr>
          <w:rFonts w:ascii="Times New Roman" w:hAnsi="Times New Roman" w:cs="Times New Roman"/>
          <w:sz w:val="28"/>
          <w:szCs w:val="28"/>
          <w:u w:val="single"/>
        </w:rPr>
        <w:t xml:space="preserve">.П. </w:t>
      </w:r>
      <w:r>
        <w:rPr>
          <w:rFonts w:ascii="Times New Roman" w:hAnsi="Times New Roman" w:cs="Times New Roman"/>
          <w:sz w:val="28"/>
          <w:szCs w:val="28"/>
          <w:u w:val="single"/>
        </w:rPr>
        <w:t>Поваляева</w:t>
      </w:r>
      <w:r w:rsidRPr="00B55B71">
        <w:rPr>
          <w:rFonts w:ascii="Times New Roman" w:hAnsi="Times New Roman" w:cs="Times New Roman"/>
        </w:rPr>
        <w:t>_____________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B55B71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C47F22">
        <w:rPr>
          <w:rFonts w:ascii="Times New Roman" w:hAnsi="Times New Roman" w:cs="Times New Roman"/>
          <w:sz w:val="24"/>
          <w:szCs w:val="24"/>
        </w:rPr>
        <w:t>за составление отчета)</w:t>
      </w:r>
      <w:r w:rsidRPr="00B55B71">
        <w:rPr>
          <w:rFonts w:ascii="Times New Roman" w:hAnsi="Times New Roman" w:cs="Times New Roman"/>
        </w:rPr>
        <w:t xml:space="preserve"> _______________</w:t>
      </w:r>
      <w:r w:rsidRPr="00670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27416">
        <w:rPr>
          <w:rFonts w:ascii="Times New Roman" w:hAnsi="Times New Roman" w:cs="Times New Roman"/>
          <w:sz w:val="28"/>
          <w:szCs w:val="28"/>
          <w:u w:val="single"/>
        </w:rPr>
        <w:t xml:space="preserve">.Ю. </w:t>
      </w:r>
      <w:r>
        <w:rPr>
          <w:rFonts w:ascii="Times New Roman" w:hAnsi="Times New Roman" w:cs="Times New Roman"/>
          <w:sz w:val="28"/>
          <w:szCs w:val="28"/>
          <w:u w:val="single"/>
        </w:rPr>
        <w:t>Коркодинова</w:t>
      </w:r>
      <w:r w:rsidRPr="00B55B71">
        <w:rPr>
          <w:rFonts w:ascii="Times New Roman" w:hAnsi="Times New Roman" w:cs="Times New Roman"/>
        </w:rPr>
        <w:t xml:space="preserve"> _________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B55B71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СОГЛАСОВАН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B55B71">
        <w:rPr>
          <w:rFonts w:ascii="Times New Roman" w:hAnsi="Times New Roman" w:cs="Times New Roman"/>
        </w:rPr>
        <w:t>_____________________________________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автономного учреждения города Перми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__________________________за период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B55B71">
        <w:rPr>
          <w:rFonts w:ascii="Times New Roman" w:hAnsi="Times New Roman" w:cs="Times New Roman"/>
        </w:rPr>
        <w:t>(наименование учреждения)</w:t>
      </w:r>
    </w:p>
    <w:p w:rsidR="00967AF8" w:rsidRPr="00B55B71" w:rsidRDefault="00967AF8" w:rsidP="00967AF8">
      <w:pPr>
        <w:pStyle w:val="ConsPlusNonformat"/>
        <w:rPr>
          <w:rFonts w:ascii="Times New Roman" w:hAnsi="Times New Roman" w:cs="Times New Roman"/>
        </w:rPr>
      </w:pPr>
      <w:r w:rsidRPr="00B55B71">
        <w:rPr>
          <w:rFonts w:ascii="Times New Roman" w:hAnsi="Times New Roman" w:cs="Times New Roman"/>
        </w:rPr>
        <w:t>с _____________ по _________________,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опубликованный ранее в печатном средстве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массовой информации "Официальный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муниципального образования город Пермь"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от _______ N ___, на официальном сайте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967AF8" w:rsidRPr="00C47F22" w:rsidRDefault="00967AF8" w:rsidP="00967A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7F22">
        <w:rPr>
          <w:rFonts w:ascii="Times New Roman" w:hAnsi="Times New Roman" w:cs="Times New Roman"/>
          <w:sz w:val="24"/>
          <w:szCs w:val="24"/>
        </w:rPr>
        <w:t xml:space="preserve">сети Интернет, считать недействительным </w:t>
      </w:r>
      <w:hyperlink w:anchor="Par1559" w:history="1">
        <w:r w:rsidRPr="00C47F22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C47F22">
        <w:rPr>
          <w:rFonts w:ascii="Times New Roman" w:hAnsi="Times New Roman" w:cs="Times New Roman"/>
          <w:sz w:val="24"/>
          <w:szCs w:val="24"/>
        </w:rPr>
        <w:t>.</w:t>
      </w:r>
    </w:p>
    <w:sectPr w:rsidR="00967AF8" w:rsidRPr="00C47F22" w:rsidSect="003919B0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4EB2"/>
    <w:multiLevelType w:val="multilevel"/>
    <w:tmpl w:val="C33A15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53"/>
    <w:rsid w:val="00012053"/>
    <w:rsid w:val="00013D62"/>
    <w:rsid w:val="000A222A"/>
    <w:rsid w:val="000B3C73"/>
    <w:rsid w:val="000C7899"/>
    <w:rsid w:val="000E6205"/>
    <w:rsid w:val="00106692"/>
    <w:rsid w:val="00113AF3"/>
    <w:rsid w:val="00175378"/>
    <w:rsid w:val="001A7177"/>
    <w:rsid w:val="00234162"/>
    <w:rsid w:val="00284A70"/>
    <w:rsid w:val="002E50E0"/>
    <w:rsid w:val="002F7D60"/>
    <w:rsid w:val="00310920"/>
    <w:rsid w:val="00313D8C"/>
    <w:rsid w:val="00325CDA"/>
    <w:rsid w:val="0033117F"/>
    <w:rsid w:val="0035708D"/>
    <w:rsid w:val="0038402F"/>
    <w:rsid w:val="003919B0"/>
    <w:rsid w:val="00393389"/>
    <w:rsid w:val="00395740"/>
    <w:rsid w:val="003B0E6A"/>
    <w:rsid w:val="003D6C04"/>
    <w:rsid w:val="003E04B1"/>
    <w:rsid w:val="003E2389"/>
    <w:rsid w:val="003F4940"/>
    <w:rsid w:val="00414EA5"/>
    <w:rsid w:val="0043592C"/>
    <w:rsid w:val="0049102A"/>
    <w:rsid w:val="004A6352"/>
    <w:rsid w:val="004B5E6E"/>
    <w:rsid w:val="004C216F"/>
    <w:rsid w:val="004C6A3B"/>
    <w:rsid w:val="004D5A21"/>
    <w:rsid w:val="004F4731"/>
    <w:rsid w:val="005170B8"/>
    <w:rsid w:val="006605DC"/>
    <w:rsid w:val="006841BB"/>
    <w:rsid w:val="006A47D8"/>
    <w:rsid w:val="006D119F"/>
    <w:rsid w:val="006E5D82"/>
    <w:rsid w:val="007061C6"/>
    <w:rsid w:val="007A4D2A"/>
    <w:rsid w:val="007D7E50"/>
    <w:rsid w:val="007E7074"/>
    <w:rsid w:val="007F64A4"/>
    <w:rsid w:val="00891C80"/>
    <w:rsid w:val="00897DB2"/>
    <w:rsid w:val="008A09C9"/>
    <w:rsid w:val="008A4E68"/>
    <w:rsid w:val="008C2AE7"/>
    <w:rsid w:val="008E408F"/>
    <w:rsid w:val="008E7DD3"/>
    <w:rsid w:val="0090036E"/>
    <w:rsid w:val="00904576"/>
    <w:rsid w:val="00924687"/>
    <w:rsid w:val="00950235"/>
    <w:rsid w:val="00967AF8"/>
    <w:rsid w:val="00972820"/>
    <w:rsid w:val="00976E6D"/>
    <w:rsid w:val="0099606E"/>
    <w:rsid w:val="009A3D0A"/>
    <w:rsid w:val="009A7D4B"/>
    <w:rsid w:val="009B7C8D"/>
    <w:rsid w:val="009E18DE"/>
    <w:rsid w:val="00A13A91"/>
    <w:rsid w:val="00A807BB"/>
    <w:rsid w:val="00A96E98"/>
    <w:rsid w:val="00BB126A"/>
    <w:rsid w:val="00BB314F"/>
    <w:rsid w:val="00BB6E0B"/>
    <w:rsid w:val="00BD5A91"/>
    <w:rsid w:val="00BE349D"/>
    <w:rsid w:val="00C05375"/>
    <w:rsid w:val="00C52AC4"/>
    <w:rsid w:val="00C57BFB"/>
    <w:rsid w:val="00C605FF"/>
    <w:rsid w:val="00C71580"/>
    <w:rsid w:val="00C83542"/>
    <w:rsid w:val="00C9352C"/>
    <w:rsid w:val="00CA3DB1"/>
    <w:rsid w:val="00CC4A12"/>
    <w:rsid w:val="00CC6A35"/>
    <w:rsid w:val="00CD36FE"/>
    <w:rsid w:val="00CF2DD2"/>
    <w:rsid w:val="00D168EA"/>
    <w:rsid w:val="00D47261"/>
    <w:rsid w:val="00DA05CE"/>
    <w:rsid w:val="00DA2710"/>
    <w:rsid w:val="00DA62CE"/>
    <w:rsid w:val="00DE29EB"/>
    <w:rsid w:val="00DF6016"/>
    <w:rsid w:val="00E011FC"/>
    <w:rsid w:val="00E027AB"/>
    <w:rsid w:val="00E0472A"/>
    <w:rsid w:val="00E04CBD"/>
    <w:rsid w:val="00E14138"/>
    <w:rsid w:val="00E302C1"/>
    <w:rsid w:val="00E326C6"/>
    <w:rsid w:val="00E82F6C"/>
    <w:rsid w:val="00EC7757"/>
    <w:rsid w:val="00ED51C9"/>
    <w:rsid w:val="00F5486A"/>
    <w:rsid w:val="00F61727"/>
    <w:rsid w:val="00F774AD"/>
    <w:rsid w:val="00F7777A"/>
    <w:rsid w:val="00F80CA9"/>
    <w:rsid w:val="00FA22CB"/>
    <w:rsid w:val="00FB5C92"/>
    <w:rsid w:val="00FD0911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51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DE2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7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51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51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DE29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11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1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77510-397E-4B21-BF11-356C7935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5792</Words>
  <Characters>33017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Volkova-av</cp:lastModifiedBy>
  <cp:revision>2</cp:revision>
  <cp:lastPrinted>2018-02-07T05:51:00Z</cp:lastPrinted>
  <dcterms:created xsi:type="dcterms:W3CDTF">2018-02-22T10:42:00Z</dcterms:created>
  <dcterms:modified xsi:type="dcterms:W3CDTF">2018-02-22T10:42:00Z</dcterms:modified>
</cp:coreProperties>
</file>