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4040"/>
        <w:gridCol w:w="5020"/>
      </w:tblGrid>
      <w:tr w:rsidR="00B06EA3" w:rsidRPr="00B06EA3" w:rsidTr="00B06EA3">
        <w:trPr>
          <w:trHeight w:val="405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B06EA3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B06EA3" w:rsidRPr="00B06EA3" w:rsidTr="00B06EA3">
        <w:trPr>
          <w:trHeight w:val="48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______________________ Т.Г. </w:t>
            </w:r>
            <w:proofErr w:type="spellStart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Шитоева</w:t>
            </w:r>
            <w:proofErr w:type="spellEnd"/>
          </w:p>
        </w:tc>
      </w:tr>
      <w:tr w:rsidR="00B06EA3" w:rsidRPr="00B06EA3" w:rsidTr="00B06EA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B06EA3" w:rsidRPr="00B06EA3" w:rsidTr="00B06EA3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B06EA3" w:rsidRPr="00B06EA3" w:rsidTr="00B06EA3">
        <w:trPr>
          <w:trHeight w:val="72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деятельности муниципального бюджетного общеобразовательного учреждения «Средняя общеобразовательная школа №88» г. Перми</w:t>
            </w:r>
          </w:p>
        </w:tc>
      </w:tr>
      <w:tr w:rsidR="00B06EA3" w:rsidRPr="00B06EA3" w:rsidTr="00B06EA3">
        <w:trPr>
          <w:trHeight w:val="33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01.01.2017 г. по 22.08.2017г.</w:t>
            </w:r>
          </w:p>
        </w:tc>
      </w:tr>
      <w:tr w:rsidR="00B06EA3" w:rsidRPr="00B06EA3" w:rsidTr="00B06EA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состоянию на 22 августа 2017 года)</w:t>
            </w:r>
          </w:p>
        </w:tc>
      </w:tr>
      <w:tr w:rsidR="00B06EA3" w:rsidRPr="00B06EA3" w:rsidTr="00B06EA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15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B06EA3" w:rsidRPr="00B06EA3" w:rsidTr="00B06EA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9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B06EA3" w:rsidRPr="00B06EA3" w:rsidTr="00B06EA3">
        <w:trPr>
          <w:trHeight w:val="300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94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«</w:t>
            </w: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Средняя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общеобразовательная школа №88» г.Перми</w:t>
            </w:r>
          </w:p>
        </w:tc>
      </w:tr>
      <w:tr w:rsidR="00B06EA3" w:rsidRPr="00B06EA3" w:rsidTr="00B06EA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№88» г.Перми</w:t>
            </w:r>
          </w:p>
        </w:tc>
      </w:tr>
      <w:tr w:rsidR="00B06EA3" w:rsidRPr="00B06EA3" w:rsidTr="00B06E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614054, Россия, Пермский край, г. Пермь, ул. Александра Пархоменко, д.2</w:t>
            </w:r>
          </w:p>
        </w:tc>
      </w:tr>
      <w:tr w:rsidR="00B06EA3" w:rsidRPr="00B06EA3" w:rsidTr="00B06E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614054, Россия, Пермский край, г. Пермь, ул. Александра Пархоменко, д.2</w:t>
            </w:r>
          </w:p>
        </w:tc>
      </w:tr>
      <w:tr w:rsidR="00B06EA3" w:rsidRPr="00B06EA3" w:rsidTr="00B06EA3">
        <w:trPr>
          <w:trHeight w:val="315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8(342)275-52-50/275-52-22/gcon214@mail.ru</w:t>
            </w:r>
          </w:p>
        </w:tc>
      </w:tr>
      <w:tr w:rsidR="00B06EA3" w:rsidRPr="00B06EA3" w:rsidTr="00B06E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Шитоева</w:t>
            </w:r>
            <w:proofErr w:type="spellEnd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Германовна,                        тел. 8(342)275-52-22</w:t>
            </w:r>
          </w:p>
        </w:tc>
      </w:tr>
      <w:tr w:rsidR="00B06EA3" w:rsidRPr="00B06EA3" w:rsidTr="00B06EA3">
        <w:trPr>
          <w:trHeight w:val="105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некоммерческой организации №41 от 24.08.1998 г. без срока действия</w:t>
            </w:r>
          </w:p>
        </w:tc>
      </w:tr>
      <w:tr w:rsidR="00B06EA3" w:rsidRPr="00B06EA3" w:rsidTr="00B06E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2906 от 19 июля 2013 г. </w:t>
            </w: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Бессрочная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Серия 59Л01 № 0000656</w:t>
            </w:r>
          </w:p>
        </w:tc>
      </w:tr>
      <w:tr w:rsidR="00B06EA3" w:rsidRPr="00B06EA3" w:rsidTr="00B06EA3">
        <w:trPr>
          <w:trHeight w:val="63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129 от 24 мая 2011 г. Серия ОП 023420 действительно по 24 мая 2023 года.</w:t>
            </w:r>
          </w:p>
        </w:tc>
      </w:tr>
    </w:tbl>
    <w:p w:rsidR="00821285" w:rsidRDefault="00821285"/>
    <w:p w:rsidR="00B06EA3" w:rsidRDefault="00B06EA3"/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740"/>
        <w:gridCol w:w="5180"/>
        <w:gridCol w:w="3600"/>
      </w:tblGrid>
      <w:tr w:rsidR="00B06EA3" w:rsidRPr="00B06EA3" w:rsidTr="00B06EA3">
        <w:trPr>
          <w:trHeight w:val="315"/>
        </w:trPr>
        <w:tc>
          <w:tcPr>
            <w:tcW w:w="9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42E7" w:rsidRDefault="005E42E7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1.2. Виды деятельности, осуществляемые учреждением</w:t>
            </w:r>
          </w:p>
        </w:tc>
      </w:tr>
      <w:tr w:rsidR="00B06EA3" w:rsidRPr="00B06EA3" w:rsidTr="00B06EA3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20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(перечень   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разрешительных документов,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на основании которых  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осуществляет 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деятельность, с указанием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номеров, даты выдачи  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и срока действия)     </w:t>
            </w:r>
          </w:p>
        </w:tc>
      </w:tr>
      <w:tr w:rsidR="00B06EA3" w:rsidRPr="00B06EA3" w:rsidTr="00B06E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06EA3" w:rsidRPr="00B06EA3" w:rsidTr="00B06EA3">
        <w:trPr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деятельности: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06EA3" w:rsidRPr="00B06EA3" w:rsidTr="00B06EA3">
        <w:trPr>
          <w:trHeight w:val="42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образовательных программ начального общего образования, основного общего образования и среднего общего образования, в том числе: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программ общего образования по индивидуальным учебным планам на уровне среднего образования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адаптированные программы образования для детей с ограниченными возможностями здоровья и детей-инвалидов (в том числе индивидуальные программы реабилитации инвалидов)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инновационную образовательную программу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образовательные программы основного общего образования и среднего общего образования, обеспечивающие изучение предметов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профильном уровне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Устав Муниципального бюджетного общеобразовательного учреждения «Средняя общеобразовательная школа №88» г.Перми (новая редакция), утвержден Распоряжением </w:t>
            </w: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Перми от 27.05.2015 г.№ СЭД-08-01-26-307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2. Лицензия № 4429 от 09.10.2015 г. Серия 59Л01 № 0002288.Выдана Государственной инспекцией по надзору и контролю в сфере образования Пермского края.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3. Свидетельство о государственной аккредитации № 129 от 24.05.2011 г. Серия ОП 023420 .Выдано государственной инспекцией по надзору и контролю в сфере образования Пермского края.</w:t>
            </w:r>
          </w:p>
        </w:tc>
      </w:tr>
      <w:tr w:rsidR="00B06EA3" w:rsidRPr="00B06EA3" w:rsidTr="00B06EA3">
        <w:trPr>
          <w:trHeight w:val="21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направленности, дополнительных предпрофессиональных программ. В Учреждении реализуются программы профессиональной подготовки.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Устав Муниципального бюджетного общеобразовательного учреждения «Средняя общеобразовательная школа №88» г.Перми (новая редакция), утвержден Распоряжением </w:t>
            </w: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начальника департамента образования администрации города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Перми от 27.05.2015 г.№ СЭД-08-01-26-3072.                                                              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Лицензия № 4429 от 09.10.2015 г. Серия 59Л01 № 0002288.Выдана Государственной инспекцией по надзору и контролю в сфере образования Пермского края.                 3. Свидетельство о государственной аккредитации № 129 от 24.05.2011 г. Серия ОП 023420 .Выдано государственной инспекцией по надзору и контролю в сфере образования Пермского края.</w:t>
            </w:r>
          </w:p>
        </w:tc>
      </w:tr>
      <w:tr w:rsidR="00B06EA3" w:rsidRPr="00B06EA3" w:rsidTr="00B06E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 в сфере образования;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отдыха;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приносящей доход  деятельности: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24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15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2.3.3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 на  территории Учреждения сверх муниципального задания;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06EA3" w:rsidRDefault="00B06EA3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91"/>
        <w:gridCol w:w="216"/>
        <w:gridCol w:w="229"/>
        <w:gridCol w:w="1359"/>
        <w:gridCol w:w="543"/>
        <w:gridCol w:w="1331"/>
        <w:gridCol w:w="216"/>
        <w:gridCol w:w="982"/>
        <w:gridCol w:w="216"/>
        <w:gridCol w:w="216"/>
        <w:gridCol w:w="216"/>
        <w:gridCol w:w="528"/>
        <w:gridCol w:w="216"/>
        <w:gridCol w:w="275"/>
        <w:gridCol w:w="463"/>
        <w:gridCol w:w="285"/>
        <w:gridCol w:w="216"/>
        <w:gridCol w:w="1132"/>
        <w:gridCol w:w="348"/>
      </w:tblGrid>
      <w:tr w:rsidR="00B06EA3" w:rsidRPr="00B06EA3" w:rsidTr="00B06EA3">
        <w:trPr>
          <w:gridAfter w:val="1"/>
          <w:wAfter w:w="348" w:type="dxa"/>
          <w:trHeight w:val="375"/>
        </w:trPr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 Функции, осуществляемые учреждением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gridAfter w:val="1"/>
          <w:wAfter w:w="348" w:type="dxa"/>
          <w:trHeight w:val="1785"/>
        </w:trPr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2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3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B06EA3" w:rsidRPr="00B06EA3" w:rsidTr="00B06EA3">
        <w:trPr>
          <w:gridAfter w:val="1"/>
          <w:wAfter w:w="348" w:type="dxa"/>
          <w:trHeight w:val="435"/>
        </w:trPr>
        <w:tc>
          <w:tcPr>
            <w:tcW w:w="9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22.08.2017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22.08.2017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06EA3" w:rsidRPr="00B06EA3" w:rsidTr="00B06EA3">
        <w:trPr>
          <w:gridAfter w:val="1"/>
          <w:wAfter w:w="348" w:type="dxa"/>
          <w:trHeight w:val="525"/>
        </w:trPr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89595C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40,06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EA3" w:rsidRPr="00B06EA3" w:rsidRDefault="00AD10D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41,05</w:t>
            </w:r>
          </w:p>
        </w:tc>
        <w:tc>
          <w:tcPr>
            <w:tcW w:w="1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89595C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="00B06EA3"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677434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  <w:r w:rsidR="00B06EA3"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06EA3" w:rsidRPr="00B06EA3" w:rsidTr="00B06EA3">
        <w:trPr>
          <w:gridAfter w:val="1"/>
          <w:wAfter w:w="348" w:type="dxa"/>
          <w:trHeight w:val="630"/>
        </w:trPr>
        <w:tc>
          <w:tcPr>
            <w:tcW w:w="9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89595C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5,25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</w:t>
            </w:r>
          </w:p>
        </w:tc>
        <w:tc>
          <w:tcPr>
            <w:tcW w:w="145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89595C" w:rsidP="006774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6EA3"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EA3" w:rsidRPr="00B06EA3" w:rsidRDefault="00677434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  <w:r w:rsidR="00B06EA3"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gridAfter w:val="1"/>
          <w:wAfter w:w="348" w:type="dxa"/>
          <w:trHeight w:val="2055"/>
        </w:trPr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На отчетную дату по штатному расписанию утверждено 4,25 штатных единиц работников, выполняющих  в  учреждении непрофильные функции, не переданные на аутсорсинг, в том числе: секретарь-1.0 ставка; заведующий хозяйством – 0,25; дворник – 1.0; уборщик – 2,0.     В 2016 году ставка главного бухгалтера выведена на аутсорсинг.</w:t>
            </w:r>
          </w:p>
        </w:tc>
      </w:tr>
      <w:tr w:rsidR="00B06EA3" w:rsidRPr="00B06EA3" w:rsidTr="00B06EA3">
        <w:trPr>
          <w:trHeight w:val="300"/>
        </w:trPr>
        <w:tc>
          <w:tcPr>
            <w:tcW w:w="947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 Перечень услуг (работ), оказываемых учреждением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10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2016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22.08.2017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Категории  потребителей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6EA3" w:rsidRPr="00B06EA3" w:rsidTr="00B06EA3">
        <w:trPr>
          <w:trHeight w:val="8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   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9E1B0D" w:rsidP="009E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343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AD10D3" w:rsidP="009E1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364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164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E1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162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9E1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B06EA3" w:rsidRPr="00B06EA3" w:rsidTr="009E1B0D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17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="009E1B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9E1B0D" w:rsidRPr="00B06EA3" w:rsidTr="009E1B0D">
        <w:trPr>
          <w:trHeight w:val="5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0D" w:rsidRPr="009E1B0D" w:rsidRDefault="009E1B0D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9E1B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1.4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0D" w:rsidRPr="009E1B0D" w:rsidRDefault="009E1B0D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0D" w:rsidRPr="009E1B0D" w:rsidRDefault="009E1B0D" w:rsidP="009E1B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0D" w:rsidRPr="009E1B0D" w:rsidRDefault="009E1B0D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- 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B0D" w:rsidRPr="009E1B0D" w:rsidRDefault="009E1B0D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B06EA3" w:rsidRPr="00B06EA3" w:rsidTr="009E1B0D">
        <w:trPr>
          <w:trHeight w:val="57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50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70   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0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 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114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Естественно - научное направление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511427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B06EA3"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       - 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="0051142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Спецкурсы по предметам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511427" w:rsidP="00B06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06EA3"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0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Познавательно-речевое направление</w:t>
            </w:r>
          </w:p>
        </w:tc>
        <w:tc>
          <w:tcPr>
            <w:tcW w:w="11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51142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511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51142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lang w:eastAsia="ru-RU"/>
              </w:rPr>
              <w:t>Физические лица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gridAfter w:val="1"/>
          <w:wAfter w:w="348" w:type="dxa"/>
          <w:trHeight w:val="735"/>
        </w:trPr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Ед. изм.  </w:t>
            </w:r>
          </w:p>
        </w:tc>
        <w:tc>
          <w:tcPr>
            <w:tcW w:w="31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31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22.08.2017</w:t>
            </w:r>
          </w:p>
        </w:tc>
      </w:tr>
      <w:tr w:rsidR="00B06EA3" w:rsidRPr="00B06EA3" w:rsidTr="00B06EA3">
        <w:trPr>
          <w:gridAfter w:val="1"/>
          <w:wAfter w:w="348" w:type="dxa"/>
          <w:trHeight w:val="810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года  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года  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B06EA3" w:rsidRPr="00B06EA3" w:rsidTr="00B06EA3">
        <w:trPr>
          <w:gridAfter w:val="1"/>
          <w:wAfter w:w="348" w:type="dxa"/>
          <w:trHeight w:val="63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штатных единиц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  <w:r w:rsidR="00AD10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4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AD1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1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AD1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,3</w:t>
            </w:r>
          </w:p>
        </w:tc>
      </w:tr>
      <w:tr w:rsidR="00B06EA3" w:rsidRPr="00B06EA3" w:rsidTr="00B06EA3">
        <w:trPr>
          <w:gridAfter w:val="1"/>
          <w:wAfter w:w="348" w:type="dxa"/>
          <w:trHeight w:val="480"/>
        </w:trPr>
        <w:tc>
          <w:tcPr>
            <w:tcW w:w="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B06EA3" w:rsidRPr="00B06EA3" w:rsidTr="00B06EA3">
        <w:trPr>
          <w:gridAfter w:val="1"/>
          <w:wAfter w:w="348" w:type="dxa"/>
          <w:trHeight w:val="1920"/>
        </w:trPr>
        <w:tc>
          <w:tcPr>
            <w:tcW w:w="7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с 3 до 8 лет -  2  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с 14 до 20 лет - 4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с 14 до 20 лет - 3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-1                                                                                                                     с 14 до 20 лет-3                                                                                                                                                 более 20 лет 11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с 3 до 8 лет - 2                                                                                                                                                                         с 8 до 14 лет -  1                                                                                                                     с 14 до 20 лет-3                                                                                                                                                 более 20 лет 11</w:t>
            </w:r>
          </w:p>
        </w:tc>
      </w:tr>
      <w:tr w:rsidR="00B06EA3" w:rsidRPr="00B06EA3" w:rsidTr="00B06EA3">
        <w:trPr>
          <w:gridAfter w:val="1"/>
          <w:wAfter w:w="348" w:type="dxa"/>
          <w:trHeight w:val="2175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более 20 лет - 2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 0                                                                                                    с 3 до 8 лет -  0 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более 20 лет - 2</w:t>
            </w:r>
          </w:p>
        </w:tc>
      </w:tr>
      <w:tr w:rsidR="00B06EA3" w:rsidRPr="00B06EA3" w:rsidTr="00B06EA3">
        <w:trPr>
          <w:gridAfter w:val="1"/>
          <w:wAfter w:w="348" w:type="dxa"/>
          <w:trHeight w:val="1950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0                                                                                                   с 3 до 8 лет -    0                                                                                                                                                                        с 8 до 14 лет -   0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с 14 до 20 лет - </w:t>
            </w: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0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                                                                                                     с 3 до 8 лет - 0 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  более 20 лет - 0</w:t>
            </w:r>
          </w:p>
        </w:tc>
      </w:tr>
      <w:tr w:rsidR="00B06EA3" w:rsidRPr="00B06EA3" w:rsidTr="00B06EA3">
        <w:trPr>
          <w:gridAfter w:val="1"/>
          <w:wAfter w:w="348" w:type="dxa"/>
          <w:trHeight w:val="1785"/>
        </w:trPr>
        <w:tc>
          <w:tcPr>
            <w:tcW w:w="7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 0                                                                                                                        с 14 до 20 лет - 0 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4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более 20 лет -2</w:t>
            </w:r>
          </w:p>
        </w:tc>
        <w:tc>
          <w:tcPr>
            <w:tcW w:w="16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  0                                                                                                    с 3 до 8 лет -   0                                                                                                                                                                          с 8 до 14 лет - 0                                                                                                                         с 14 до 20 лет 0                                                                                                                                                  более 20 лет -2</w:t>
            </w:r>
          </w:p>
        </w:tc>
      </w:tr>
      <w:tr w:rsidR="00B06EA3" w:rsidRPr="00B06EA3" w:rsidTr="00B06EA3">
        <w:trPr>
          <w:gridAfter w:val="1"/>
          <w:wAfter w:w="348" w:type="dxa"/>
          <w:trHeight w:val="300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A3" w:rsidRPr="00B06EA3" w:rsidTr="00B06EA3">
        <w:trPr>
          <w:gridAfter w:val="1"/>
          <w:wAfter w:w="348" w:type="dxa"/>
          <w:trHeight w:val="795"/>
        </w:trPr>
        <w:tc>
          <w:tcPr>
            <w:tcW w:w="913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случае изменения количества штатных единиц учреждения указываются причины, приведшие к их изменению на конец отчетного периода.</w:t>
            </w:r>
          </w:p>
        </w:tc>
      </w:tr>
    </w:tbl>
    <w:p w:rsidR="00B06EA3" w:rsidRDefault="00B06EA3"/>
    <w:tbl>
      <w:tblPr>
        <w:tblW w:w="10138" w:type="dxa"/>
        <w:tblInd w:w="93" w:type="dxa"/>
        <w:tblLook w:val="04A0" w:firstRow="1" w:lastRow="0" w:firstColumn="1" w:lastColumn="0" w:noHBand="0" w:noVBand="1"/>
      </w:tblPr>
      <w:tblGrid>
        <w:gridCol w:w="487"/>
        <w:gridCol w:w="229"/>
        <w:gridCol w:w="218"/>
        <w:gridCol w:w="277"/>
        <w:gridCol w:w="1436"/>
        <w:gridCol w:w="603"/>
        <w:gridCol w:w="220"/>
        <w:gridCol w:w="223"/>
        <w:gridCol w:w="290"/>
        <w:gridCol w:w="277"/>
        <w:gridCol w:w="216"/>
        <w:gridCol w:w="216"/>
        <w:gridCol w:w="249"/>
        <w:gridCol w:w="216"/>
        <w:gridCol w:w="216"/>
        <w:gridCol w:w="308"/>
        <w:gridCol w:w="308"/>
        <w:gridCol w:w="233"/>
        <w:gridCol w:w="216"/>
        <w:gridCol w:w="216"/>
        <w:gridCol w:w="237"/>
        <w:gridCol w:w="237"/>
        <w:gridCol w:w="237"/>
        <w:gridCol w:w="216"/>
        <w:gridCol w:w="216"/>
        <w:gridCol w:w="216"/>
        <w:gridCol w:w="216"/>
        <w:gridCol w:w="216"/>
        <w:gridCol w:w="216"/>
        <w:gridCol w:w="10"/>
        <w:gridCol w:w="693"/>
        <w:gridCol w:w="47"/>
        <w:gridCol w:w="596"/>
        <w:gridCol w:w="131"/>
      </w:tblGrid>
      <w:tr w:rsidR="00B06EA3" w:rsidRPr="00B06EA3" w:rsidTr="0028506E">
        <w:trPr>
          <w:gridAfter w:val="4"/>
          <w:wAfter w:w="1467" w:type="dxa"/>
          <w:trHeight w:val="315"/>
        </w:trPr>
        <w:tc>
          <w:tcPr>
            <w:tcW w:w="86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06EA3" w:rsidRPr="00B06EA3" w:rsidTr="0028506E">
        <w:trPr>
          <w:gridAfter w:val="4"/>
          <w:wAfter w:w="1467" w:type="dxa"/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8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22.08.2017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21,60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A2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EA3" w:rsidRPr="00B06EA3" w:rsidTr="0028506E">
        <w:trPr>
          <w:gridAfter w:val="4"/>
          <w:wAfter w:w="1467" w:type="dxa"/>
          <w:trHeight w:val="140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62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</w:t>
            </w:r>
            <w:r w:rsidR="00625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A2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B06EA3" w:rsidRPr="00B06EA3" w:rsidTr="0028506E">
        <w:trPr>
          <w:gridAfter w:val="4"/>
          <w:wAfter w:w="1467" w:type="dxa"/>
          <w:trHeight w:val="701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B06EA3" w:rsidRPr="00B06EA3" w:rsidTr="0028506E">
        <w:trPr>
          <w:gridAfter w:val="4"/>
          <w:wAfter w:w="1467" w:type="dxa"/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-образовательный) процесс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62507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B06EA3" w:rsidRPr="00B06EA3" w:rsidTr="0028506E">
        <w:trPr>
          <w:gridAfter w:val="4"/>
          <w:wAfter w:w="1467" w:type="dxa"/>
          <w:trHeight w:val="35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A2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06EA3" w:rsidRPr="00B06EA3" w:rsidTr="0028506E">
        <w:trPr>
          <w:gridAfter w:val="4"/>
          <w:wAfter w:w="1467" w:type="dxa"/>
          <w:trHeight w:val="2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A2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3,40</w:t>
            </w: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A27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8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59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37 310,57</w:t>
            </w: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47 283,17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EA3" w:rsidRPr="00B06EA3" w:rsidTr="0028506E">
        <w:trPr>
          <w:gridAfter w:val="3"/>
          <w:wAfter w:w="774" w:type="dxa"/>
          <w:trHeight w:val="13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62507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39 680,98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60 566,66</w:t>
            </w:r>
          </w:p>
        </w:tc>
      </w:tr>
      <w:tr w:rsidR="00B06EA3" w:rsidRPr="00B06EA3" w:rsidTr="0028506E">
        <w:trPr>
          <w:gridAfter w:val="3"/>
          <w:wAfter w:w="774" w:type="dxa"/>
          <w:trHeight w:val="67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</w:t>
            </w:r>
            <w:proofErr w:type="gramStart"/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е(</w:t>
            </w:r>
            <w:proofErr w:type="gramEnd"/>
            <w:r w:rsidRPr="00B06EA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иных учреждениях)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06EA3" w:rsidRPr="00B06EA3" w:rsidTr="0028506E">
        <w:trPr>
          <w:gridAfter w:val="3"/>
          <w:wAfter w:w="774" w:type="dxa"/>
          <w:trHeight w:val="76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-образовательный) процесс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62507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19 638,88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50 366,05</w:t>
            </w:r>
          </w:p>
        </w:tc>
      </w:tr>
      <w:tr w:rsidR="00B06EA3" w:rsidRPr="00B06EA3" w:rsidTr="0028506E">
        <w:trPr>
          <w:gridAfter w:val="3"/>
          <w:wAfter w:w="774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Руководители учреждения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69 500,00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69 933,33</w:t>
            </w:r>
          </w:p>
        </w:tc>
      </w:tr>
      <w:tr w:rsidR="00B06EA3" w:rsidRPr="00B06EA3" w:rsidTr="0028506E">
        <w:trPr>
          <w:gridAfter w:val="3"/>
          <w:wAfter w:w="774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Учебно-вспомогательный персонал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B06EA3" w:rsidRPr="00B06EA3" w:rsidTr="0028506E">
        <w:trPr>
          <w:gridAfter w:val="3"/>
          <w:wAfter w:w="774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Административный персонал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31 194,44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19 766,66</w:t>
            </w:r>
          </w:p>
        </w:tc>
      </w:tr>
      <w:tr w:rsidR="00B06EA3" w:rsidRPr="00B06EA3" w:rsidTr="0028506E">
        <w:trPr>
          <w:gridAfter w:val="3"/>
          <w:wAfter w:w="774" w:type="dxa"/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3F50B8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F50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7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15 845,59</w:t>
            </w:r>
          </w:p>
        </w:tc>
        <w:tc>
          <w:tcPr>
            <w:tcW w:w="1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EA3" w:rsidRPr="00F06741" w:rsidRDefault="00A273C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18 379,62</w:t>
            </w:r>
          </w:p>
        </w:tc>
      </w:tr>
      <w:tr w:rsidR="00B06EA3" w:rsidRPr="00B06EA3" w:rsidTr="0028506E">
        <w:trPr>
          <w:gridAfter w:val="4"/>
          <w:wAfter w:w="1467" w:type="dxa"/>
          <w:trHeight w:val="300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6EA3" w:rsidRPr="00B06EA3" w:rsidTr="0028506E">
        <w:trPr>
          <w:gridAfter w:val="4"/>
          <w:wAfter w:w="1467" w:type="dxa"/>
          <w:trHeight w:val="1245"/>
        </w:trPr>
        <w:tc>
          <w:tcPr>
            <w:tcW w:w="867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EA3" w:rsidRPr="00B06EA3" w:rsidRDefault="00B06EA3" w:rsidP="00B06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  <w:tr w:rsidR="00F06741" w:rsidRPr="00F06741" w:rsidTr="0028506E">
        <w:trPr>
          <w:gridAfter w:val="1"/>
          <w:wAfter w:w="131" w:type="dxa"/>
          <w:trHeight w:val="315"/>
        </w:trPr>
        <w:tc>
          <w:tcPr>
            <w:tcW w:w="1000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375"/>
        </w:trPr>
        <w:tc>
          <w:tcPr>
            <w:tcW w:w="1000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1200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26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F06741" w:rsidRPr="00F06741" w:rsidTr="0028506E">
        <w:trPr>
          <w:gridAfter w:val="1"/>
          <w:wAfter w:w="131" w:type="dxa"/>
          <w:trHeight w:val="735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128 265,5 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285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="002850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F06741" w:rsidRPr="00F06741" w:rsidTr="0028506E">
        <w:trPr>
          <w:gridAfter w:val="1"/>
          <w:wAfter w:w="131" w:type="dxa"/>
          <w:trHeight w:val="765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117 468,2 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06741"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0,00%</w:t>
            </w: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690"/>
        </w:trPr>
        <w:tc>
          <w:tcPr>
            <w:tcW w:w="1000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615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6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1215"/>
        </w:trPr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выставленных требований в возмещение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ущерба по недостачам и 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хищениям                 </w:t>
            </w:r>
          </w:p>
        </w:tc>
        <w:tc>
          <w:tcPr>
            <w:tcW w:w="79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3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1"/>
          <w:wAfter w:w="131" w:type="dxa"/>
          <w:trHeight w:val="600"/>
        </w:trPr>
        <w:tc>
          <w:tcPr>
            <w:tcW w:w="1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7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6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8506E"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7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trHeight w:val="960"/>
        </w:trPr>
        <w:tc>
          <w:tcPr>
            <w:tcW w:w="1013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F06741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trHeight w:val="2715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F06741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8506E" w:rsidRPr="00F06741" w:rsidTr="0028506E">
        <w:trPr>
          <w:trHeight w:val="855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дебиторской задолженности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116,3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x        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30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11,5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28506E" w:rsidRPr="00F06741" w:rsidTr="0028506E">
        <w:trPr>
          <w:trHeight w:val="25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11,5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ущербу имуществу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30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104,8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24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24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6,3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98,5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5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1.2.6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8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Нереальная к взысканию    дебиторская  задолженность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855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   кредиторской задолженности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492,0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420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365,0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76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с </w:t>
            </w: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платильщиками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прочих доходов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295,2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69,8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по платежам в бюджеты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B60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420"/>
        </w:trPr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10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127,0   </w:t>
            </w:r>
          </w:p>
        </w:tc>
        <w:tc>
          <w:tcPr>
            <w:tcW w:w="17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1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37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21,1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15,9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28506E" w:rsidRPr="00F06741" w:rsidTr="0028506E">
        <w:trPr>
          <w:trHeight w:val="30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765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89,9  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28506E" w:rsidRPr="00F06741" w:rsidTr="0028506E">
        <w:trPr>
          <w:trHeight w:val="510"/>
        </w:trPr>
        <w:tc>
          <w:tcPr>
            <w:tcW w:w="9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7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22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6E" w:rsidRPr="00F06741" w:rsidRDefault="0028506E" w:rsidP="00B60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06E" w:rsidRPr="00F06741" w:rsidRDefault="0028506E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6741" w:rsidRPr="00F06741" w:rsidTr="0028506E">
        <w:trPr>
          <w:gridAfter w:val="2"/>
          <w:wAfter w:w="727" w:type="dxa"/>
          <w:trHeight w:val="960"/>
        </w:trPr>
        <w:tc>
          <w:tcPr>
            <w:tcW w:w="941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60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5E42E7" w:rsidRDefault="005E42E7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22.08.17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06741" w:rsidRPr="00F06741" w:rsidTr="0028506E">
        <w:trPr>
          <w:gridAfter w:val="2"/>
          <w:wAfter w:w="727" w:type="dxa"/>
          <w:trHeight w:val="46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19 100,2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19 910,7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14 466,3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17 053,5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4 377,2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2 612,5</w:t>
            </w:r>
          </w:p>
        </w:tc>
      </w:tr>
      <w:tr w:rsidR="00F06741" w:rsidRPr="00F06741" w:rsidTr="0028506E">
        <w:trPr>
          <w:gridAfter w:val="2"/>
          <w:wAfter w:w="727" w:type="dxa"/>
          <w:trHeight w:val="31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поступлений (с учетом возврата)                      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19 096,2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13 155,7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выполнение муниципального задания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14 466,3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11 064,2</w:t>
            </w:r>
          </w:p>
        </w:tc>
      </w:tr>
      <w:tr w:rsidR="00F06741" w:rsidRPr="00F06741" w:rsidTr="0028506E">
        <w:trPr>
          <w:gridAfter w:val="2"/>
          <w:wAfter w:w="727" w:type="dxa"/>
          <w:trHeight w:val="33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на иные цели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4 377,2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1 961,8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Собственные доходы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252,7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129,7</w:t>
            </w:r>
          </w:p>
        </w:tc>
      </w:tr>
      <w:tr w:rsidR="00F06741" w:rsidRPr="00F06741" w:rsidTr="0028506E">
        <w:trPr>
          <w:gridAfter w:val="2"/>
          <w:wAfter w:w="727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плановых выплат (с учетом восстановленных кассовых выплат)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19 112,0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51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14 466,3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17 152,8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9 076,0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9 564,4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2 888,5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882,3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693,5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457,4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709,4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3.1.8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3.1.9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1 788,3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195,9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4 389,0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2 907,3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251,1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249,1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129,6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1 513,6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1 563,6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3.2.8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3.2.9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256,7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278,4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F06741" w:rsidRPr="00F06741" w:rsidTr="0028506E">
        <w:trPr>
          <w:gridAfter w:val="2"/>
          <w:wAfter w:w="727" w:type="dxa"/>
          <w:trHeight w:val="315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3.3.8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F06741" w:rsidRPr="00F06741" w:rsidTr="0028506E">
        <w:trPr>
          <w:gridAfter w:val="2"/>
          <w:wAfter w:w="727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Суммы кассовых выплат (с учетом восстановленных кассовых выплат)        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18 679,7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12 576,8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49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14 367,0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10 500,9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9 075,7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5 660,2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2 665,5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1 737,7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593,6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838,2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576,6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4.1.8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4.1.9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1 352,3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4.1.10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404,5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4.1.11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4 093,7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1 967,3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697,4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538,5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163,4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услуги (выполнение работ) 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172,6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123,2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1 394,3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1 072,2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4.2.8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4.2.9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108,6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57,3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4.3.3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4.3.4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4.3.5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4.3.6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4.3.7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2"/>
          <w:wAfter w:w="72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4.3.8</w:t>
            </w:r>
          </w:p>
        </w:tc>
        <w:tc>
          <w:tcPr>
            <w:tcW w:w="39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приобретению ОС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54,0</w:t>
            </w:r>
          </w:p>
        </w:tc>
        <w:tc>
          <w:tcPr>
            <w:tcW w:w="16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06741" w:rsidRPr="00F06741" w:rsidTr="0028506E">
        <w:trPr>
          <w:gridAfter w:val="5"/>
          <w:wAfter w:w="1477" w:type="dxa"/>
          <w:trHeight w:val="705"/>
        </w:trPr>
        <w:tc>
          <w:tcPr>
            <w:tcW w:w="866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8506E" w:rsidRDefault="0028506E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8506E" w:rsidRDefault="0028506E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</w:p>
        </w:tc>
      </w:tr>
      <w:tr w:rsidR="00F06741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8506E">
        <w:trPr>
          <w:gridAfter w:val="5"/>
          <w:wAfter w:w="1477" w:type="dxa"/>
          <w:trHeight w:val="96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N </w:t>
            </w:r>
          </w:p>
        </w:tc>
        <w:tc>
          <w:tcPr>
            <w:tcW w:w="25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показателей             </w:t>
            </w:r>
          </w:p>
        </w:tc>
        <w:tc>
          <w:tcPr>
            <w:tcW w:w="7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26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Год 2016</w:t>
            </w:r>
          </w:p>
        </w:tc>
        <w:tc>
          <w:tcPr>
            <w:tcW w:w="20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2F4034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2017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E42E7" w:rsidRPr="00F06741" w:rsidTr="0028506E">
        <w:trPr>
          <w:gridAfter w:val="5"/>
          <w:wAfter w:w="1477" w:type="dxa"/>
          <w:trHeight w:val="855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доходов, полученных от оказания платных услуг (выполнения работ)       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115,7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115,7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179,7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88,7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2E7" w:rsidRPr="00F06741" w:rsidTr="0028506E">
        <w:trPr>
          <w:gridAfter w:val="5"/>
          <w:wAfter w:w="1477" w:type="dxa"/>
          <w:trHeight w:val="51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из них по видам услуг (работ): 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2E7" w:rsidRPr="00F06741" w:rsidTr="0028506E">
        <w:trPr>
          <w:gridAfter w:val="5"/>
          <w:wAfter w:w="1477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B116A6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E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детей в лагере досуга и отдыха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F4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18 смен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</w:t>
            </w:r>
          </w:p>
        </w:tc>
      </w:tr>
      <w:tr w:rsidR="005E42E7" w:rsidRPr="00F06741" w:rsidTr="0028506E">
        <w:trPr>
          <w:gridAfter w:val="5"/>
          <w:wAfter w:w="1477" w:type="dxa"/>
          <w:trHeight w:val="51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110,2</w:t>
            </w:r>
            <w:r w:rsidR="00F06741"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детей к школе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Естественно-научное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направление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</w:tr>
      <w:tr w:rsidR="005E42E7" w:rsidRPr="00F06741" w:rsidTr="0028506E">
        <w:trPr>
          <w:gridAfter w:val="5"/>
          <w:wAfter w:w="1477" w:type="dxa"/>
          <w:trHeight w:val="30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Культурологическое направление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5E42E7" w:rsidRPr="00F06741" w:rsidTr="0028506E">
        <w:trPr>
          <w:gridAfter w:val="5"/>
          <w:wAfter w:w="1477" w:type="dxa"/>
          <w:trHeight w:val="42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1.2.4</w:t>
            </w:r>
          </w:p>
        </w:tc>
        <w:tc>
          <w:tcPr>
            <w:tcW w:w="25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Спецкурсы по предметам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5E42E7" w:rsidRPr="00F06741" w:rsidTr="0028506E">
        <w:trPr>
          <w:gridAfter w:val="5"/>
          <w:wAfter w:w="1477" w:type="dxa"/>
          <w:trHeight w:val="510"/>
        </w:trPr>
        <w:tc>
          <w:tcPr>
            <w:tcW w:w="7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1.2.5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Познавательно-речевое направление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spellEnd"/>
            <w:proofErr w:type="gramEnd"/>
            <w:r w:rsidRPr="00F067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руб.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5E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</w:tr>
    </w:tbl>
    <w:p w:rsidR="00F06741" w:rsidRDefault="00F06741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05"/>
        <w:gridCol w:w="365"/>
        <w:gridCol w:w="365"/>
        <w:gridCol w:w="351"/>
        <w:gridCol w:w="351"/>
        <w:gridCol w:w="35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</w:tblGrid>
      <w:tr w:rsidR="00F06741" w:rsidRPr="00F06741" w:rsidTr="0092445A">
        <w:trPr>
          <w:trHeight w:val="585"/>
        </w:trPr>
        <w:tc>
          <w:tcPr>
            <w:tcW w:w="94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F06741" w:rsidRPr="00F06741" w:rsidTr="002F4034">
        <w:trPr>
          <w:trHeight w:val="300"/>
        </w:trPr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2F4034">
        <w:trPr>
          <w:trHeight w:val="480"/>
        </w:trPr>
        <w:tc>
          <w:tcPr>
            <w:tcW w:w="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вида  услуги  </w:t>
            </w: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4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F06741" w:rsidRPr="00F06741" w:rsidTr="002F4034">
        <w:trPr>
          <w:trHeight w:val="30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4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2017</w:t>
            </w:r>
          </w:p>
        </w:tc>
      </w:tr>
      <w:tr w:rsidR="00F06741" w:rsidRPr="00F06741" w:rsidTr="002F4034">
        <w:trPr>
          <w:trHeight w:val="495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42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2F4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факт          </w:t>
            </w:r>
          </w:p>
        </w:tc>
      </w:tr>
      <w:tr w:rsidR="00F06741" w:rsidRPr="00F06741" w:rsidTr="002F4034">
        <w:trPr>
          <w:trHeight w:val="1170"/>
        </w:trPr>
        <w:tc>
          <w:tcPr>
            <w:tcW w:w="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F06741" w:rsidRPr="00F06741" w:rsidTr="002F4034">
        <w:trPr>
          <w:trHeight w:val="30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49288D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</w:t>
            </w:r>
          </w:p>
        </w:tc>
      </w:tr>
      <w:tr w:rsidR="0092445A" w:rsidRPr="00F06741" w:rsidTr="002F4034">
        <w:trPr>
          <w:trHeight w:val="159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детей к школе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1068,00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445A" w:rsidRPr="00F06741" w:rsidTr="0049288D">
        <w:trPr>
          <w:trHeight w:val="1408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49288D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4928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Естественно-научное</w:t>
            </w:r>
            <w:proofErr w:type="gramEnd"/>
            <w:r w:rsidRPr="004928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направление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445A" w:rsidRPr="00F06741" w:rsidTr="002F4034">
        <w:trPr>
          <w:trHeight w:val="114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49288D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Культурологическое направление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445A" w:rsidRPr="00F06741" w:rsidTr="002F4034">
        <w:trPr>
          <w:trHeight w:val="1200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49288D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Спецкурсы по предметам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92445A" w:rsidRPr="00F06741" w:rsidTr="002F4034">
        <w:trPr>
          <w:trHeight w:val="1335"/>
        </w:trPr>
        <w:tc>
          <w:tcPr>
            <w:tcW w:w="3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49288D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49288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Познавательно-речевое направление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924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550,00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2445A" w:rsidRPr="00F06741" w:rsidRDefault="0092445A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</w:tbl>
    <w:p w:rsidR="00F06741" w:rsidRDefault="00F06741"/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541"/>
        <w:gridCol w:w="75"/>
        <w:gridCol w:w="92"/>
        <w:gridCol w:w="272"/>
        <w:gridCol w:w="93"/>
        <w:gridCol w:w="960"/>
        <w:gridCol w:w="931"/>
        <w:gridCol w:w="29"/>
        <w:gridCol w:w="680"/>
        <w:gridCol w:w="248"/>
        <w:gridCol w:w="18"/>
        <w:gridCol w:w="71"/>
        <w:gridCol w:w="527"/>
        <w:gridCol w:w="104"/>
        <w:gridCol w:w="13"/>
        <w:gridCol w:w="28"/>
        <w:gridCol w:w="203"/>
        <w:gridCol w:w="186"/>
        <w:gridCol w:w="178"/>
        <w:gridCol w:w="102"/>
        <w:gridCol w:w="67"/>
        <w:gridCol w:w="39"/>
        <w:gridCol w:w="204"/>
        <w:gridCol w:w="54"/>
        <w:gridCol w:w="215"/>
        <w:gridCol w:w="165"/>
        <w:gridCol w:w="74"/>
        <w:gridCol w:w="263"/>
        <w:gridCol w:w="230"/>
        <w:gridCol w:w="70"/>
        <w:gridCol w:w="107"/>
        <w:gridCol w:w="110"/>
        <w:gridCol w:w="139"/>
        <w:gridCol w:w="41"/>
        <w:gridCol w:w="63"/>
        <w:gridCol w:w="356"/>
        <w:gridCol w:w="38"/>
        <w:gridCol w:w="106"/>
        <w:gridCol w:w="104"/>
        <w:gridCol w:w="70"/>
        <w:gridCol w:w="76"/>
        <w:gridCol w:w="148"/>
        <w:gridCol w:w="558"/>
        <w:gridCol w:w="146"/>
        <w:gridCol w:w="99"/>
        <w:gridCol w:w="41"/>
        <w:gridCol w:w="116"/>
        <w:gridCol w:w="58"/>
        <w:gridCol w:w="106"/>
        <w:gridCol w:w="138"/>
        <w:gridCol w:w="215"/>
        <w:gridCol w:w="219"/>
        <w:gridCol w:w="17"/>
        <w:gridCol w:w="403"/>
      </w:tblGrid>
      <w:tr w:rsidR="00F06741" w:rsidRPr="00F06741" w:rsidTr="0049288D">
        <w:trPr>
          <w:gridAfter w:val="6"/>
          <w:wAfter w:w="1098" w:type="dxa"/>
          <w:trHeight w:val="300"/>
        </w:trPr>
        <w:tc>
          <w:tcPr>
            <w:tcW w:w="91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Информация о жалобах потребителей</w:t>
            </w:r>
          </w:p>
        </w:tc>
      </w:tr>
      <w:tr w:rsidR="00F06741" w:rsidRPr="00F06741" w:rsidTr="0049288D">
        <w:trPr>
          <w:gridAfter w:val="6"/>
          <w:wAfter w:w="1098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49288D">
        <w:trPr>
          <w:gridAfter w:val="6"/>
          <w:wAfter w:w="1098" w:type="dxa"/>
          <w:trHeight w:val="1275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73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19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 жалоб   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Принятые меры   по результатам рассмотрения жалоб потребителей   </w:t>
            </w:r>
          </w:p>
        </w:tc>
      </w:tr>
      <w:tr w:rsidR="00F06741" w:rsidRPr="00F06741" w:rsidTr="0049288D">
        <w:trPr>
          <w:gridAfter w:val="6"/>
          <w:wAfter w:w="1098" w:type="dxa"/>
          <w:trHeight w:val="30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1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22.08.2017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F06741" w:rsidRPr="00F06741" w:rsidTr="0049288D">
        <w:trPr>
          <w:gridAfter w:val="6"/>
          <w:wAfter w:w="1098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06741" w:rsidRPr="00F06741" w:rsidTr="0049288D">
        <w:trPr>
          <w:gridAfter w:val="6"/>
          <w:wAfter w:w="1098" w:type="dxa"/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учреждение         </w:t>
            </w:r>
          </w:p>
        </w:tc>
        <w:tc>
          <w:tcPr>
            <w:tcW w:w="108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6"/>
          <w:wAfter w:w="1098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 учредителю           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6"/>
          <w:wAfter w:w="1098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на имя главы администрации города Перми     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6"/>
          <w:wAfter w:w="1098" w:type="dxa"/>
          <w:trHeight w:val="8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– председателю Пермской городской Думы                    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6"/>
          <w:wAfter w:w="1098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3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6"/>
          <w:wAfter w:w="1098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прокуратуру города Перми            </w:t>
            </w:r>
          </w:p>
        </w:tc>
        <w:tc>
          <w:tcPr>
            <w:tcW w:w="10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F06741" w:rsidRPr="00F06741" w:rsidTr="0049288D">
        <w:trPr>
          <w:gridAfter w:val="2"/>
          <w:wAfter w:w="420" w:type="dxa"/>
          <w:trHeight w:val="675"/>
        </w:trPr>
        <w:tc>
          <w:tcPr>
            <w:tcW w:w="978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2.8. Информация о результатах оказания услуг (выполнения работ)</w:t>
            </w:r>
          </w:p>
        </w:tc>
      </w:tr>
      <w:tr w:rsidR="00D324C4" w:rsidRPr="00F06741" w:rsidTr="0049288D">
        <w:trPr>
          <w:gridAfter w:val="1"/>
          <w:wAfter w:w="403" w:type="dxa"/>
          <w:trHeight w:val="300"/>
        </w:trPr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6741" w:rsidRPr="00F06741" w:rsidTr="0049288D">
        <w:trPr>
          <w:gridAfter w:val="2"/>
          <w:wAfter w:w="420" w:type="dxa"/>
          <w:trHeight w:val="570"/>
        </w:trPr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70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7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Ед.   изм.  </w:t>
            </w:r>
          </w:p>
        </w:tc>
        <w:tc>
          <w:tcPr>
            <w:tcW w:w="237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2016</w:t>
            </w:r>
          </w:p>
        </w:tc>
        <w:tc>
          <w:tcPr>
            <w:tcW w:w="199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22.08.2017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70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D324C4" w:rsidRPr="00F06741" w:rsidTr="0049288D">
        <w:trPr>
          <w:gridAfter w:val="2"/>
          <w:wAfter w:w="420" w:type="dxa"/>
          <w:trHeight w:val="1230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учреждения     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B406B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</w:t>
            </w:r>
            <w:r w:rsidR="00805F4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B406B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4</w:t>
            </w:r>
            <w:r w:rsidR="00805F4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34</w:t>
            </w:r>
          </w:p>
        </w:tc>
      </w:tr>
      <w:tr w:rsidR="00D324C4" w:rsidRPr="00F06741" w:rsidTr="0049288D">
        <w:trPr>
          <w:gridAfter w:val="2"/>
          <w:wAfter w:w="420" w:type="dxa"/>
          <w:trHeight w:val="8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24C4" w:rsidRPr="00F06741" w:rsidTr="0049288D">
        <w:trPr>
          <w:gridAfter w:val="2"/>
          <w:wAfter w:w="420" w:type="dxa"/>
          <w:trHeight w:val="51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                 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8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</w:t>
            </w:r>
            <w:r w:rsidR="0080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324C4" w:rsidRPr="00F06741" w:rsidTr="0049288D">
        <w:trPr>
          <w:gridAfter w:val="2"/>
          <w:wAfter w:w="420" w:type="dxa"/>
          <w:trHeight w:val="757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</w:tr>
      <w:tr w:rsidR="00D324C4" w:rsidRPr="00F06741" w:rsidTr="0049288D">
        <w:trPr>
          <w:gridAfter w:val="2"/>
          <w:wAfter w:w="420" w:type="dxa"/>
          <w:trHeight w:val="710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F06741"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805F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5F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D324C4" w:rsidRPr="00F06741" w:rsidTr="0049288D">
        <w:trPr>
          <w:gridAfter w:val="2"/>
          <w:wAfter w:w="420" w:type="dxa"/>
          <w:trHeight w:val="793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D324C4" w:rsidRPr="00F06741" w:rsidTr="0049288D">
        <w:trPr>
          <w:gridAfter w:val="2"/>
          <w:wAfter w:w="420" w:type="dxa"/>
          <w:trHeight w:val="510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платными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из них по видам услуг (работ):                                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805F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Полностью платными,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62507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 них по видам услуг (работ):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Спецкурсы по предметам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1.3.5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35,0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49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D324C4" w:rsidRPr="00F06741" w:rsidTr="0049288D">
        <w:trPr>
          <w:gridAfter w:val="2"/>
          <w:wAfter w:w="420" w:type="dxa"/>
          <w:trHeight w:val="315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1.3.6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психологической службы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324C4" w:rsidRPr="00F06741" w:rsidTr="0049288D">
        <w:trPr>
          <w:gridAfter w:val="2"/>
          <w:wAfter w:w="420" w:type="dxa"/>
          <w:trHeight w:val="555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924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руб.  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F06741" w:rsidTr="0049288D">
        <w:trPr>
          <w:gridAfter w:val="2"/>
          <w:wAfter w:w="420" w:type="dxa"/>
          <w:trHeight w:val="510"/>
        </w:trPr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2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платных услуг для потребителей, 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13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92445A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269,8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225,7</w:t>
            </w:r>
          </w:p>
        </w:tc>
      </w:tr>
      <w:tr w:rsidR="00D324C4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числе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 видам услуг (работ):            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741" w:rsidRPr="00F06741" w:rsidRDefault="00F06741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0B8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Подготовка детей к школе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B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1068,00</w:t>
            </w:r>
          </w:p>
        </w:tc>
      </w:tr>
      <w:tr w:rsidR="003F50B8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</w:t>
            </w:r>
            <w:proofErr w:type="gramEnd"/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B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400,00</w:t>
            </w:r>
          </w:p>
        </w:tc>
      </w:tr>
      <w:tr w:rsidR="003F50B8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lang w:eastAsia="ru-RU"/>
              </w:rPr>
              <w:t>Культурологическое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B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1200,00</w:t>
            </w:r>
          </w:p>
        </w:tc>
      </w:tr>
      <w:tr w:rsidR="003F50B8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Спецкурсы по предметам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1600,00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1600,00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B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620,00</w:t>
            </w:r>
          </w:p>
        </w:tc>
      </w:tr>
      <w:tr w:rsidR="003F50B8" w:rsidRPr="00F06741" w:rsidTr="0049288D">
        <w:trPr>
          <w:gridAfter w:val="2"/>
          <w:wAfter w:w="420" w:type="dxa"/>
          <w:trHeight w:val="300"/>
        </w:trPr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702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Познавательно-речевое направление</w:t>
            </w:r>
          </w:p>
        </w:tc>
        <w:tc>
          <w:tcPr>
            <w:tcW w:w="7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F06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67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6B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0B8" w:rsidRPr="00F06741" w:rsidRDefault="003F50B8" w:rsidP="00B60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550,00</w:t>
            </w:r>
          </w:p>
        </w:tc>
      </w:tr>
      <w:tr w:rsidR="00D324C4" w:rsidRPr="00D324C4" w:rsidTr="0049288D">
        <w:trPr>
          <w:gridAfter w:val="2"/>
          <w:wAfter w:w="420" w:type="dxa"/>
          <w:trHeight w:val="600"/>
        </w:trPr>
        <w:tc>
          <w:tcPr>
            <w:tcW w:w="9786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5F41" w:rsidRDefault="00805F41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3F50B8" w:rsidRDefault="003F50B8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8506E" w:rsidRDefault="0028506E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8506E" w:rsidRDefault="0028506E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8506E" w:rsidRDefault="0028506E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 Информация об исполнении муниципального задания на оказание муниципальных услуг (выполнение работ)</w:t>
            </w:r>
          </w:p>
        </w:tc>
      </w:tr>
      <w:tr w:rsidR="00D324C4" w:rsidRPr="00D324C4" w:rsidTr="0049288D">
        <w:trPr>
          <w:gridAfter w:val="2"/>
          <w:wAfter w:w="420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gridAfter w:val="2"/>
          <w:wAfter w:w="420" w:type="dxa"/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gridAfter w:val="2"/>
          <w:wAfter w:w="420" w:type="dxa"/>
          <w:trHeight w:val="54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4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   услуги   (работы)      </w:t>
            </w:r>
          </w:p>
        </w:tc>
        <w:tc>
          <w:tcPr>
            <w:tcW w:w="31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Объем услуг (работ),    ед. изм.      </w:t>
            </w:r>
          </w:p>
        </w:tc>
        <w:tc>
          <w:tcPr>
            <w:tcW w:w="369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Объем финансового  обеспечения, тыс. руб.   </w:t>
            </w:r>
          </w:p>
        </w:tc>
      </w:tr>
      <w:tr w:rsidR="00D324C4" w:rsidRPr="00D324C4" w:rsidTr="0049288D">
        <w:trPr>
          <w:gridAfter w:val="2"/>
          <w:wAfter w:w="420" w:type="dxa"/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55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  <w:tc>
          <w:tcPr>
            <w:tcW w:w="184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84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</w:tr>
      <w:tr w:rsidR="00D324C4" w:rsidRPr="00D324C4" w:rsidTr="0049288D">
        <w:trPr>
          <w:gridAfter w:val="2"/>
          <w:wAfter w:w="420" w:type="dxa"/>
          <w:trHeight w:val="46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22.08.17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22.08.17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22.08.17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2016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22.08.17</w:t>
            </w:r>
          </w:p>
        </w:tc>
      </w:tr>
      <w:tr w:rsidR="00D324C4" w:rsidRPr="00D324C4" w:rsidTr="0049288D">
        <w:trPr>
          <w:gridAfter w:val="2"/>
          <w:wAfter w:w="420" w:type="dxa"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77434" w:rsidRPr="00D324C4" w:rsidTr="0049288D">
        <w:trPr>
          <w:gridAfter w:val="2"/>
          <w:wAfter w:w="420" w:type="dxa"/>
          <w:trHeight w:val="15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89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173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5 272,6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3 827,4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5 272,6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3 610,8</w:t>
            </w:r>
          </w:p>
        </w:tc>
      </w:tr>
      <w:tr w:rsidR="00677434" w:rsidRPr="00D324C4" w:rsidTr="0049288D">
        <w:trPr>
          <w:gridAfter w:val="2"/>
          <w:wAfter w:w="420" w:type="dxa"/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162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89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171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6 941,8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5 504,2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6 941,8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5 172,1</w:t>
            </w:r>
          </w:p>
        </w:tc>
      </w:tr>
      <w:tr w:rsidR="00677434" w:rsidRPr="00D324C4" w:rsidTr="0049288D">
        <w:trPr>
          <w:gridAfter w:val="2"/>
          <w:wAfter w:w="420" w:type="dxa"/>
          <w:trHeight w:val="12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895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265,4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257,7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265,4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434" w:rsidRPr="00D324C4" w:rsidRDefault="0067743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243,1</w:t>
            </w:r>
          </w:p>
        </w:tc>
      </w:tr>
      <w:tr w:rsidR="00D324C4" w:rsidRPr="00D324C4" w:rsidTr="0049288D">
        <w:trPr>
          <w:gridAfter w:val="2"/>
          <w:wAfter w:w="420" w:type="dxa"/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343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6774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343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2"/>
          <w:wAfter w:w="420" w:type="dxa"/>
          <w:trHeight w:val="127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331,0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144,3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331,0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144,3</w:t>
            </w:r>
          </w:p>
        </w:tc>
      </w:tr>
      <w:tr w:rsidR="00D324C4" w:rsidRPr="00D324C4" w:rsidTr="0049288D">
        <w:trPr>
          <w:gridAfter w:val="2"/>
          <w:wAfter w:w="420" w:type="dxa"/>
          <w:trHeight w:val="70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уплату налогов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7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67,9</w:t>
            </w:r>
          </w:p>
        </w:tc>
        <w:tc>
          <w:tcPr>
            <w:tcW w:w="8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1 330,6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67,9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1 330,6</w:t>
            </w:r>
          </w:p>
        </w:tc>
      </w:tr>
      <w:tr w:rsidR="00D324C4" w:rsidRPr="00D324C4" w:rsidTr="0049288D">
        <w:trPr>
          <w:trHeight w:val="645"/>
        </w:trPr>
        <w:tc>
          <w:tcPr>
            <w:tcW w:w="1020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6B406B" w:rsidRDefault="006B406B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9288D" w:rsidRDefault="0049288D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Раздел 3. Об использовании имущества, закрепленного</w:t>
            </w:r>
            <w:r w:rsidRPr="00D32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муниципальным бюджетным учреждением</w:t>
            </w:r>
          </w:p>
        </w:tc>
      </w:tr>
      <w:tr w:rsidR="00D324C4" w:rsidRPr="00D324C4" w:rsidTr="0049288D">
        <w:trPr>
          <w:trHeight w:val="300"/>
        </w:trPr>
        <w:tc>
          <w:tcPr>
            <w:tcW w:w="1020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trHeight w:val="960"/>
        </w:trPr>
        <w:tc>
          <w:tcPr>
            <w:tcW w:w="10206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trHeight w:val="360"/>
        </w:trPr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93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Наименование показателей          </w:t>
            </w:r>
          </w:p>
        </w:tc>
        <w:tc>
          <w:tcPr>
            <w:tcW w:w="81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263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2016</w:t>
            </w:r>
          </w:p>
        </w:tc>
        <w:tc>
          <w:tcPr>
            <w:tcW w:w="211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2017</w:t>
            </w:r>
          </w:p>
        </w:tc>
      </w:tr>
      <w:tr w:rsidR="00D324C4" w:rsidRPr="00D324C4" w:rsidTr="0049288D">
        <w:trPr>
          <w:trHeight w:val="765"/>
        </w:trPr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93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81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D324C4" w:rsidRPr="00D324C4" w:rsidTr="0049288D">
        <w:trPr>
          <w:trHeight w:val="61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Общая балансовая стоимость имущества муниципального бюджетного учреждения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127 697,0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128 264,0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128 264,0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27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76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Приобретенного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муниципальным бюджетным учреждением за счет средств, выделенных учредителем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127 577,0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128 099,0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128 099,0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125 431,0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125 431,0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125 431,0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102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бюджетным учреждением за счет доходов, полученных от платных услуг и иной приносящей доход 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110,4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164,4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164,4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102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 закрепленного за муниципальным  бюджетным учреждением  на праве оперативного управления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12 646,6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12 778,9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12 778,9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11 133,0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11 133,0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11 133,0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587,7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587,7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6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87,4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87,4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52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движимого, всего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1 513,6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1 645,9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1 645,9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51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370,0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502,3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502,3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           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2.3.2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1 143,6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1 143,6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1 143,6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                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0,7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2.4.2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64,8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64,8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64,8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76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 стоимость имущества   стоимость имущества муниципального  бюджетного учреждения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118 037,3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117 466,4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117 466,4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765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муниципальным бюджетным учреждением  за счет средств, выделенных учредителем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117 926,9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117 406,5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117 406,5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9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117 055,3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116 917,6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116 917,6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102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 бюджетным учреждением  за счет доходов, полученных от платных услуг и иной  приносящей доход  деятельности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59,9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59,9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9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3.2.1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102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имущества,  закрепленного за  муниципальным бюджетным учреждением на праве оперативного управления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2 902,3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2 851,0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2 851,0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2 757,3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2 619,6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2 619,6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587,7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138,2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138,2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4.1.2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87,4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20,6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20,6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6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движимого имущества, всего            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145,0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231,4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51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145,0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231,4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231,4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1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4.3.2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</w:t>
            </w:r>
          </w:p>
        </w:tc>
        <w:tc>
          <w:tcPr>
            <w:tcW w:w="3933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  <w:tr w:rsidR="00D324C4" w:rsidRPr="00D324C4" w:rsidTr="0049288D">
        <w:trPr>
          <w:trHeight w:val="315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4.4.1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81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trHeight w:val="300"/>
        </w:trPr>
        <w:tc>
          <w:tcPr>
            <w:tcW w:w="7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4.4.2</w:t>
            </w:r>
          </w:p>
        </w:tc>
        <w:tc>
          <w:tcPr>
            <w:tcW w:w="393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8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5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615"/>
        </w:trPr>
        <w:tc>
          <w:tcPr>
            <w:tcW w:w="893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Информация об использовании имущества, закрепленного за муниципальным бюджетным учреждением: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315"/>
        </w:trPr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3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изм.</w:t>
            </w:r>
          </w:p>
        </w:tc>
        <w:tc>
          <w:tcPr>
            <w:tcW w:w="229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Год 2016</w:t>
            </w:r>
          </w:p>
        </w:tc>
        <w:tc>
          <w:tcPr>
            <w:tcW w:w="19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Год 2017</w:t>
            </w:r>
          </w:p>
        </w:tc>
      </w:tr>
      <w:tr w:rsidR="00D324C4" w:rsidRPr="00D324C4" w:rsidTr="0049288D">
        <w:trPr>
          <w:gridAfter w:val="8"/>
          <w:wAfter w:w="1272" w:type="dxa"/>
          <w:trHeight w:val="1020"/>
        </w:trPr>
        <w:tc>
          <w:tcPr>
            <w:tcW w:w="6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периода 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 конец отчетного периода </w:t>
            </w:r>
          </w:p>
        </w:tc>
      </w:tr>
      <w:tr w:rsidR="00D324C4" w:rsidRPr="00D324C4" w:rsidTr="0049288D">
        <w:trPr>
          <w:gridAfter w:val="8"/>
          <w:wAfter w:w="1272" w:type="dxa"/>
          <w:trHeight w:val="33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324C4" w:rsidRPr="00D324C4" w:rsidTr="0049288D">
        <w:trPr>
          <w:gridAfter w:val="8"/>
          <w:wAfter w:w="1272" w:type="dxa"/>
          <w:trHeight w:val="129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 закрепленного за муниципальным  бюджетным учреждением на праве оперативного управления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43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 сооружений      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54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7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 имущества  управления                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4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    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46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126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закрепленных за муниципальным бюджетным учреждением на праве оперативного управления 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76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12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бюджетным учреждением  на праве оперативного  управления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3 728,8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3 728,8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3 728,8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  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1 911,5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1 911,5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пользование          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51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замощений, заборов и других)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1 549,6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1 549,6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1 549,6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267,5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267,4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12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 бюджетным учреждением на праве оперативного  управления            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324C4" w:rsidRPr="00D324C4" w:rsidTr="0049288D">
        <w:trPr>
          <w:gridAfter w:val="8"/>
          <w:wAfter w:w="1272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в аренду</w:t>
            </w:r>
          </w:p>
        </w:tc>
        <w:tc>
          <w:tcPr>
            <w:tcW w:w="71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5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33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безвозмездное  пользование  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8"/>
          <w:wAfter w:w="1272" w:type="dxa"/>
          <w:trHeight w:val="157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средств, полученных от распоряжения в установленном порядке имуществом, закрепленным за  муниципальным  бюджетным учреждением  на праве оперативного управления          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.р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уб</w:t>
            </w:r>
            <w:proofErr w:type="spellEnd"/>
            <w:r w:rsidRPr="00D324C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511427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99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финансово-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службы учреждения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 иное уполномоченное лицо)  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 штате</w:t>
            </w: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9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Исполнитель (лицо, ответственное</w:t>
            </w:r>
            <w:proofErr w:type="gramEnd"/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составление отчета)         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спец-</w:t>
            </w: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ООО "ТриАктив"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Иванова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712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61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функционального (территориального)</w:t>
            </w:r>
            <w:proofErr w:type="gramEnd"/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507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администрации города Перми,</w:t>
            </w: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61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2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712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616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(начальник департамента имущественных отношений</w:t>
            </w:r>
            <w:proofErr w:type="gramEnd"/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40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Перми)</w:t>
            </w: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24C4" w:rsidRPr="00D324C4" w:rsidTr="0049288D">
        <w:trPr>
          <w:gridAfter w:val="7"/>
          <w:wAfter w:w="1156" w:type="dxa"/>
          <w:trHeight w:val="315"/>
        </w:trPr>
        <w:tc>
          <w:tcPr>
            <w:tcW w:w="10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4C4" w:rsidRPr="00D324C4" w:rsidRDefault="00D324C4" w:rsidP="00D32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6741" w:rsidRDefault="00F06741"/>
    <w:sectPr w:rsidR="00F0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8E"/>
    <w:rsid w:val="0010798E"/>
    <w:rsid w:val="00181C78"/>
    <w:rsid w:val="0028506E"/>
    <w:rsid w:val="002F4034"/>
    <w:rsid w:val="003F50B8"/>
    <w:rsid w:val="0049288D"/>
    <w:rsid w:val="00511427"/>
    <w:rsid w:val="005E42E7"/>
    <w:rsid w:val="00625071"/>
    <w:rsid w:val="0067335E"/>
    <w:rsid w:val="00677434"/>
    <w:rsid w:val="006B406B"/>
    <w:rsid w:val="007F7FD5"/>
    <w:rsid w:val="00805F41"/>
    <w:rsid w:val="00821285"/>
    <w:rsid w:val="0089595C"/>
    <w:rsid w:val="0092445A"/>
    <w:rsid w:val="009E1B0D"/>
    <w:rsid w:val="00A107B5"/>
    <w:rsid w:val="00A273CA"/>
    <w:rsid w:val="00AD10D3"/>
    <w:rsid w:val="00B06EA3"/>
    <w:rsid w:val="00B116A6"/>
    <w:rsid w:val="00B603C8"/>
    <w:rsid w:val="00D324C4"/>
    <w:rsid w:val="00F0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C0AE9-16DC-422E-BE53-C45AAC7E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6697</Words>
  <Characters>38175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Volkova-av</cp:lastModifiedBy>
  <cp:revision>2</cp:revision>
  <cp:lastPrinted>2018-02-14T12:30:00Z</cp:lastPrinted>
  <dcterms:created xsi:type="dcterms:W3CDTF">2018-02-15T08:17:00Z</dcterms:created>
  <dcterms:modified xsi:type="dcterms:W3CDTF">2018-02-15T08:17:00Z</dcterms:modified>
</cp:coreProperties>
</file>