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91" w:rsidRDefault="00493291" w:rsidP="00493291">
      <w:pPr>
        <w:pStyle w:val="ConsPlusNonformat"/>
      </w:pPr>
      <w:bookmarkStart w:id="0" w:name="_GoBack"/>
      <w:bookmarkEnd w:id="0"/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УТВЕРЖДЕН</w:t>
      </w:r>
    </w:p>
    <w:p w:rsidR="00493291" w:rsidRDefault="00493291" w:rsidP="0049329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наблюдательным советом</w:t>
      </w:r>
    </w:p>
    <w:p w:rsidR="00493291" w:rsidRDefault="00493291" w:rsidP="0049329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МАОУ «СОШ № 93» г. Перми</w:t>
      </w:r>
    </w:p>
    <w:p w:rsidR="00493291" w:rsidRDefault="00493291" w:rsidP="0049329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протокол от «26 » января 2017 г. № 2      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результатах деятельности Муниципального автономного общеобразовательного учреждения «Средняя общеобразовательная школа» № 93» г. Перми 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0"/>
        <w:gridCol w:w="3600"/>
      </w:tblGrid>
      <w:tr w:rsidR="00493291" w:rsidTr="00493291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93» г. Перми.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 "СОШ № 93" г. Перми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614039,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Пермский край,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г.Пермь, ул. Полины Осипенко, 46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614039,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Пермский край,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г.Пермь, ул. Полины Осипенко, 46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textAlignment w:val="top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(342) 241-29-35 (факс)</w:t>
            </w:r>
            <w:r>
              <w:rPr>
                <w:rFonts w:ascii="Segoe UI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Shkola93@obrazovanie.perm.ru </w:t>
            </w:r>
            <w:r>
              <w:rPr>
                <w:rFonts w:ascii="Segoe UI" w:hAnsi="Segoe UI" w:cs="Segoe UI"/>
                <w:vanish/>
                <w:sz w:val="27"/>
                <w:szCs w:val="27"/>
                <w:lang w:eastAsia="ru-RU"/>
              </w:rPr>
              <w:t xml:space="preserve">Shkola93@obrazovanie.perm.ru 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Токарева Любовь Федоровна,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(342)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241-29-35</w:t>
            </w:r>
          </w:p>
        </w:tc>
      </w:tr>
      <w:tr w:rsidR="00493291" w:rsidTr="00493291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 № 4347 от 07 мая 1996 срок действия - бессрочно</w:t>
            </w:r>
          </w:p>
        </w:tc>
      </w:tr>
      <w:tr w:rsidR="00493291" w:rsidTr="00493291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59Л01 № 0001960 от 24 июля 2015г., срок действия - бессрочно</w:t>
            </w:r>
          </w:p>
        </w:tc>
      </w:tr>
      <w:tr w:rsidR="00493291" w:rsidTr="00493291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(номер, дата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59А01 № 0000626 от  08 мая 2015, срок действия до 08 мая 2027</w:t>
            </w:r>
          </w:p>
        </w:tc>
      </w:tr>
    </w:tbl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2694"/>
        <w:gridCol w:w="1917"/>
        <w:gridCol w:w="3260"/>
        <w:gridCol w:w="1347"/>
        <w:gridCol w:w="8"/>
      </w:tblGrid>
      <w:tr w:rsidR="00493291" w:rsidTr="00493291">
        <w:trPr>
          <w:trHeight w:val="2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Должность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 акт о назначении членов наблюдательного совета (вид, дата,  №, наименование)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</w:pPr>
            <w:r>
              <w:t>Срок полномочий</w:t>
            </w:r>
          </w:p>
        </w:tc>
      </w:tr>
      <w:tr w:rsidR="00493291" w:rsidTr="00493291">
        <w:trPr>
          <w:gridAfter w:val="1"/>
          <w:wAfter w:w="8" w:type="dxa"/>
          <w:trHeight w:val="12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Бобыкина Наталья Владимировна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 трудового коллектива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633FFB">
            <w:pPr>
              <w:spacing w:line="240" w:lineRule="auto"/>
            </w:pPr>
            <w:r>
              <w:t>29</w:t>
            </w:r>
            <w:r w:rsidR="00493291">
              <w:t>.01.2021 г.</w:t>
            </w:r>
          </w:p>
        </w:tc>
      </w:tr>
      <w:tr w:rsidR="00493291" w:rsidTr="009A70BC">
        <w:trPr>
          <w:gridAfter w:val="1"/>
          <w:wAfter w:w="8" w:type="dxa"/>
          <w:trHeight w:val="14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Мехоношина Екатерина Юрьевна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9A70BC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633FFB">
            <w:pPr>
              <w:spacing w:line="240" w:lineRule="auto"/>
            </w:pPr>
            <w:r>
              <w:t xml:space="preserve"> 2</w:t>
            </w:r>
            <w:r w:rsidR="00633FFB">
              <w:t>9</w:t>
            </w:r>
            <w:r>
              <w:t>.01.2021 г.</w:t>
            </w:r>
          </w:p>
        </w:tc>
      </w:tr>
      <w:tr w:rsidR="00493291" w:rsidTr="00493291">
        <w:trPr>
          <w:gridAfter w:val="1"/>
          <w:wAfter w:w="8" w:type="dxa"/>
          <w:trHeight w:val="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Мехоношина Лариса Викторовна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633FFB">
            <w:pPr>
              <w:spacing w:line="240" w:lineRule="auto"/>
            </w:pPr>
            <w:r>
              <w:t>2</w:t>
            </w:r>
            <w:r w:rsidR="00633FFB">
              <w:t>9</w:t>
            </w:r>
            <w:r>
              <w:t>.01.2021 г.</w:t>
            </w:r>
          </w:p>
        </w:tc>
      </w:tr>
      <w:tr w:rsidR="00493291" w:rsidTr="00493291">
        <w:trPr>
          <w:gridAfter w:val="1"/>
          <w:wAfter w:w="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Воринка Ирина Владимировна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 трудового коллектива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633FFB">
            <w:pPr>
              <w:spacing w:line="240" w:lineRule="auto"/>
            </w:pPr>
            <w:r>
              <w:t>2</w:t>
            </w:r>
            <w:r w:rsidR="00633FFB">
              <w:t>9</w:t>
            </w:r>
            <w:r>
              <w:t>.01.2021 г.</w:t>
            </w:r>
          </w:p>
        </w:tc>
      </w:tr>
      <w:tr w:rsidR="00493291" w:rsidTr="00493291">
        <w:trPr>
          <w:gridAfter w:val="1"/>
          <w:wAfter w:w="8" w:type="dxa"/>
          <w:trHeight w:val="13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Дмитриева Елена Витальевна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633FFB">
            <w:pPr>
              <w:spacing w:line="240" w:lineRule="auto"/>
            </w:pPr>
            <w:r>
              <w:t>2</w:t>
            </w:r>
            <w:r w:rsidR="00633FFB">
              <w:t>9</w:t>
            </w:r>
            <w:r>
              <w:t>.01.2021 г.</w:t>
            </w:r>
          </w:p>
        </w:tc>
      </w:tr>
      <w:tr w:rsidR="00493291" w:rsidTr="00493291">
        <w:trPr>
          <w:gridAfter w:val="1"/>
          <w:wAfter w:w="8" w:type="dxa"/>
          <w:trHeight w:val="5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Михалицына Наталья Геннадьевна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>
            <w:pPr>
              <w:spacing w:line="240" w:lineRule="auto"/>
            </w:pPr>
            <w:r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 w:rsidP="00633FFB">
            <w:pPr>
              <w:spacing w:line="240" w:lineRule="auto"/>
            </w:pPr>
            <w:r>
              <w:t>2</w:t>
            </w:r>
            <w:r w:rsidR="00633FFB">
              <w:t>9</w:t>
            </w:r>
            <w:r>
              <w:t>.01.2021 г.</w:t>
            </w:r>
          </w:p>
        </w:tc>
      </w:tr>
      <w:tr w:rsidR="00493291" w:rsidTr="00493291">
        <w:trPr>
          <w:gridAfter w:val="1"/>
          <w:wAfter w:w="8" w:type="dxa"/>
          <w:trHeight w:val="18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департамента имущественных отношений администрации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>
            <w:pPr>
              <w:spacing w:line="240" w:lineRule="auto"/>
              <w:rPr>
                <w:rFonts w:ascii="Times New Roman" w:hAnsi="Times New Roman"/>
              </w:rPr>
            </w:pPr>
            <w:r>
              <w:t>Приказ начальника департамента образования администрации г. Перми от 10.03.2016г. № СЭД 08-01-09-313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91" w:rsidRDefault="00493291" w:rsidP="00633FFB">
            <w:pPr>
              <w:spacing w:line="240" w:lineRule="auto"/>
            </w:pPr>
            <w:r>
              <w:t>2</w:t>
            </w:r>
            <w:r w:rsidR="00633FFB">
              <w:t>9</w:t>
            </w:r>
            <w:r>
              <w:t>.01.2021 г.</w:t>
            </w:r>
          </w:p>
        </w:tc>
      </w:tr>
    </w:tbl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70BC" w:rsidRDefault="009A70BC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70BC" w:rsidRDefault="009A70BC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70BC" w:rsidRDefault="009A70BC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70BC" w:rsidRDefault="009A70BC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93291" w:rsidRDefault="00493291" w:rsidP="005D3A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1800"/>
        <w:gridCol w:w="1680"/>
      </w:tblGrid>
      <w:tr w:rsidR="00493291" w:rsidTr="00493291">
        <w:trPr>
          <w:trHeight w:val="1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Основание (перечень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разрешительных документов,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на основании которых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учреждение осуществляет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деятельность, с указанием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номеров, даты выдачи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и срока действия)     </w:t>
            </w:r>
          </w:p>
        </w:tc>
      </w:tr>
      <w:tr w:rsidR="00493291" w:rsidTr="0049329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1" w:rsidRDefault="0049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1" w:rsidRDefault="0049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  <w:r w:rsidR="004932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3291" w:rsidTr="0049329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3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      </w:t>
            </w:r>
          </w:p>
        </w:tc>
      </w:tr>
      <w:tr w:rsidR="00493291" w:rsidTr="0049329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 w:rsidP="005D3A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деятельности: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Calibri"/>
                <w:sz w:val="24"/>
                <w:szCs w:val="24"/>
                <w:lang w:eastAsia="ru-RU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</w:t>
            </w:r>
          </w:p>
          <w:p w:rsidR="00493291" w:rsidRDefault="00493291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-программ общего образования по индивидуальным учебным планам на уровне среднего образования</w:t>
            </w:r>
          </w:p>
          <w:p w:rsidR="00493291" w:rsidRDefault="00493291">
            <w:pPr>
              <w:widowControl w:val="0"/>
              <w:spacing w:after="0" w:line="274" w:lineRule="exact"/>
              <w:ind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-программ углубленного изучения предметов</w:t>
            </w:r>
          </w:p>
          <w:p w:rsidR="00493291" w:rsidRDefault="00493291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-адаптированные программы образования для детей с ограниченными возможностями здоровья и детей-инвалидов</w:t>
            </w:r>
          </w:p>
          <w:p w:rsidR="00493291" w:rsidRDefault="00493291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-инновационную образовательную программу</w:t>
            </w:r>
          </w:p>
          <w:p w:rsidR="00493291" w:rsidRDefault="00493291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</w:p>
          <w:p w:rsidR="00493291" w:rsidRDefault="00493291">
            <w:pPr>
              <w:widowControl w:val="0"/>
              <w:tabs>
                <w:tab w:val="left" w:pos="1272"/>
              </w:tabs>
              <w:spacing w:after="0" w:line="274" w:lineRule="exact"/>
              <w:ind w:right="40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-реализация дополнительных общеобразовательных программ художественно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-эстетической, физкультурно-спортивной, социально-педагогической, инженерно-технической  и иной направленности.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493291" w:rsidRDefault="0049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26.03.2015г. № СЭД-08-01-26-132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291" w:rsidRDefault="0049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1)серия 59Л01 № 0000221 от 17 января 2013г.- бессрочно</w:t>
            </w:r>
          </w:p>
          <w:p w:rsidR="00633FFB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2)Серия 59Л01 № 0001960 от 24  июля 2015г. срок действия 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93291" w:rsidRDefault="0049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ОП  № 003511 от  25 05.2010, срок действия до 25.05.2015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серия 59А01 № 0000626  от 08  мая 2015, срок действия до 08 мая 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493291" w:rsidRDefault="0049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26.03.2015г. № СЭД-08-01-26-132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291" w:rsidRDefault="0049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1)серия 59Л01 № 0000221 от 17 января 2013г.- бессрочно</w:t>
            </w:r>
          </w:p>
          <w:p w:rsidR="00633FFB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2)Серия 59Л01 № 0001960 от 24  июля 2015г. срок действия 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 w:rsidR="0063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93291" w:rsidRDefault="0049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ОП  № 003511 от  25 05.2010, срок действия до 25.05.2015</w:t>
            </w:r>
          </w:p>
          <w:p w:rsidR="00493291" w:rsidRDefault="0049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серия 59А01 № 0000626  от 08  мая 2015, срок действия до 08 мая 2027</w:t>
            </w:r>
          </w:p>
        </w:tc>
      </w:tr>
      <w:tr w:rsidR="00493291" w:rsidTr="00493291">
        <w:trPr>
          <w:trHeight w:val="58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деятельности, не являющиеся основными:</w:t>
            </w:r>
          </w:p>
          <w:p w:rsidR="00493291" w:rsidRDefault="00493291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-проведение мероприятий в сфере образования;</w:t>
            </w:r>
          </w:p>
          <w:p w:rsidR="00493291" w:rsidRDefault="00493291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-организация отдыха детей в лагере досуга и отдыха;</w:t>
            </w:r>
          </w:p>
          <w:p w:rsidR="00493291" w:rsidRDefault="00493291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-осуществление приносящей доход деятельности:</w:t>
            </w:r>
          </w:p>
          <w:p w:rsidR="00493291" w:rsidRDefault="00493291">
            <w:pPr>
              <w:widowControl w:val="0"/>
              <w:tabs>
                <w:tab w:val="left" w:pos="636"/>
              </w:tabs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93291" w:rsidRDefault="00493291">
            <w:pPr>
              <w:widowControl w:val="0"/>
              <w:tabs>
                <w:tab w:val="left" w:pos="636"/>
              </w:tabs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законами и нормативно-правовыми актами органа местного самоуправления города Перми;</w:t>
            </w:r>
          </w:p>
          <w:p w:rsidR="00493291" w:rsidRDefault="00493291">
            <w:pPr>
              <w:widowControl w:val="0"/>
              <w:tabs>
                <w:tab w:val="left" w:pos="636"/>
              </w:tabs>
              <w:spacing w:after="0" w:line="274" w:lineRule="exact"/>
              <w:ind w:lef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-организация отдыха детей в лагере досуга и отдыха на территории Учреждения сверх муниципального задания.</w:t>
            </w:r>
          </w:p>
          <w:p w:rsidR="00493291" w:rsidRDefault="004932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1)от 16.07.2013г. № СЭД-08-01-26-264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от 26.03.2015г. № СЭД-08-01-26-132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59Л01 № 0000221 от 17 января 2013г.- бессрочно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Серия 59Л01 № 0001960  от 24  июля 2015г. срок действия 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1)серия ОП  № 003511 от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 05.2010, срок действия до 25.05.2015</w:t>
            </w:r>
          </w:p>
          <w:p w:rsidR="00493291" w:rsidRDefault="0049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59А01 № 0000626 от   08  мая 2015, срок действия до  08 мая 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1)от 16.07.2013г. № СЭД-08-01-26-264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от 26.03.2015г. № СЭД-08-01-26-132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59Л01 № 0000221 от 17 января 2013г.- бессрочно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Серия 59Л01 № 0001960  от 24  июля 2015г. срок действия 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  <w:r w:rsidR="00633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1)серия ОП  № 003511 от  </w:t>
            </w:r>
          </w:p>
          <w:p w:rsidR="00493291" w:rsidRDefault="0049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 05.2010, срок действия до 25.05.2015</w:t>
            </w:r>
          </w:p>
          <w:p w:rsidR="00493291" w:rsidRDefault="0049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59А01 № 0000626 от   08  мая 2015, срок действия до  08 мая 2027</w:t>
            </w:r>
          </w:p>
        </w:tc>
      </w:tr>
    </w:tbl>
    <w:p w:rsidR="00493291" w:rsidRDefault="00493291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5D3A20" w:rsidRDefault="005D3A20" w:rsidP="004932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B12909" w:rsidRPr="0053585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935D45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6654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35D45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35D45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0B2EFB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0B2EFB" w:rsidP="0042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88,8</w:t>
            </w:r>
          </w:p>
        </w:tc>
      </w:tr>
      <w:tr w:rsidR="00935D45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0B2EFB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0B2EFB" w:rsidP="0042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C23761" w:rsidRDefault="000B2EFB" w:rsidP="000D26EA">
      <w:pPr>
        <w:jc w:val="both"/>
      </w:pPr>
      <w:r w:rsidRPr="000B2EFB">
        <w:rPr>
          <w:noProof/>
          <w:lang w:eastAsia="ru-RU"/>
        </w:rPr>
        <w:drawing>
          <wp:inline distT="0" distB="0" distL="0" distR="0" wp14:anchorId="530BC52F" wp14:editId="05987ADD">
            <wp:extent cx="6120765" cy="56770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7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EA" w:rsidRDefault="00C23761" w:rsidP="000D26EA">
      <w:pPr>
        <w:jc w:val="both"/>
      </w:pPr>
      <w:r>
        <w:t xml:space="preserve">В </w:t>
      </w:r>
      <w:r w:rsidR="000D26EA">
        <w:t>штатно</w:t>
      </w:r>
      <w:r>
        <w:t>е</w:t>
      </w:r>
      <w:r w:rsidR="000D26EA">
        <w:t xml:space="preserve"> расписани</w:t>
      </w:r>
      <w:r>
        <w:t>е были введены</w:t>
      </w:r>
      <w:r w:rsidR="000D26EA">
        <w:t xml:space="preserve"> </w:t>
      </w:r>
      <w:r w:rsidR="00E32034">
        <w:t>5,07</w:t>
      </w:r>
      <w:r w:rsidR="000D26EA">
        <w:t xml:space="preserve">  ставки: в том числе</w:t>
      </w:r>
      <w:r w:rsidR="004E0FE0">
        <w:t xml:space="preserve"> по</w:t>
      </w:r>
      <w:r w:rsidR="000D26EA">
        <w:t xml:space="preserve"> </w:t>
      </w:r>
      <w:r w:rsidR="00E32034">
        <w:t>0,4</w:t>
      </w:r>
      <w:r w:rsidR="0002001D">
        <w:t xml:space="preserve"> ставки тьюто</w:t>
      </w:r>
      <w:r>
        <w:t>р</w:t>
      </w:r>
      <w:r w:rsidR="004E0FE0">
        <w:t>-педагог (</w:t>
      </w:r>
      <w:r>
        <w:t>инженерная школа</w:t>
      </w:r>
      <w:r w:rsidR="004E0FE0">
        <w:t xml:space="preserve">), педагога-психолога, а так же уборщика служебных помещений; добавлена 1 ставка социального педагога </w:t>
      </w:r>
      <w:r>
        <w:t>;</w:t>
      </w:r>
      <w:r w:rsidR="000D26EA">
        <w:t>в связи с увеличением контингента учащихся увеличилось количество ставок</w:t>
      </w:r>
      <w:r w:rsidR="00656CA1">
        <w:t xml:space="preserve"> по</w:t>
      </w:r>
      <w:r w:rsidR="000D26EA">
        <w:t xml:space="preserve"> основному персоналу (учителям</w:t>
      </w:r>
      <w:r w:rsidR="004E0FE0">
        <w:t>). Уменьшились ставки педагога дополнительного образования на 0,36 ставки и на 0,1 ставку сторож-вахтер.</w:t>
      </w:r>
      <w:r w:rsidR="000D26EA">
        <w:t xml:space="preserve"> 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" w:name="Par228"/>
      <w:bookmarkEnd w:id="1"/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992"/>
        <w:gridCol w:w="1276"/>
        <w:gridCol w:w="1325"/>
      </w:tblGrid>
      <w:tr w:rsidR="00665446" w:rsidRPr="00535852" w:rsidTr="00BC0BB5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35D45">
            <w:r w:rsidRPr="00E00E19">
              <w:t>Год 201</w:t>
            </w:r>
            <w:r w:rsidR="00935D45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D4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65446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>
              <w:t>4</w:t>
            </w:r>
            <w:r w:rsidRPr="00E00E19">
              <w:t xml:space="preserve">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BD38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374B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FE3124" w:rsidRDefault="00935D45" w:rsidP="00935D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37856,75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FE3124" w:rsidRDefault="00BC0BB5" w:rsidP="002160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36829,76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37790,80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36829,76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36176,42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1B2E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35002,0</w:t>
            </w:r>
            <w:r w:rsidR="001B2E5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35D45" w:rsidRPr="00535852" w:rsidTr="00BC0BB5">
        <w:trPr>
          <w:trHeight w:val="12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5D45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29877,19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8E50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33200,00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64435,42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62229,17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27370,39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A70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26920,71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34831,69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A70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36450,64</w:t>
            </w:r>
          </w:p>
        </w:tc>
      </w:tr>
      <w:tr w:rsidR="00935D45" w:rsidRPr="00535852" w:rsidTr="00BC0BB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935D45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21953,13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535852" w:rsidRDefault="00BC0BB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22833,33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9A70BC">
        <w:t>.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B12909" w:rsidRPr="0053585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D4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D4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D4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935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D4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  <w:r w:rsidRPr="00487F07">
        <w:rPr>
          <w:rFonts w:ascii="Calibri Light" w:hAnsi="Calibri Light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</w:tblGrid>
      <w:tr w:rsidR="00487F07" w:rsidRPr="00487F07" w:rsidTr="00487F07">
        <w:trPr>
          <w:trHeight w:val="4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201</w:t>
            </w:r>
            <w:r w:rsidR="00935D45">
              <w:rPr>
                <w:rFonts w:ascii="Calibri Light" w:hAnsi="Calibri Ligh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201</w:t>
            </w:r>
            <w:r w:rsidR="00935D45">
              <w:rPr>
                <w:rFonts w:ascii="Calibri Light" w:hAnsi="Calibri Light"/>
              </w:rPr>
              <w:t>7</w:t>
            </w:r>
          </w:p>
        </w:tc>
      </w:tr>
      <w:tr w:rsidR="00487F07" w:rsidRPr="00487F07" w:rsidTr="00487F0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</w:tr>
      <w:tr w:rsidR="00487F07" w:rsidRPr="00487F07" w:rsidTr="00487F07">
        <w:trPr>
          <w:trHeight w:val="15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 от 19 октября 2015 г. № 813 "Об утверждении муниципальной программы "Обеспечение 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42610,5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935D45" w:rsidP="00B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</w:tr>
      <w:tr w:rsidR="002C6AD7" w:rsidRPr="00487F07" w:rsidTr="00487F07">
        <w:trPr>
          <w:trHeight w:val="15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Pr="002C6AD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Постановление Администрации г. Перми от 19.10.2016 N 894</w:t>
            </w:r>
          </w:p>
          <w:p w:rsidR="002C6AD7" w:rsidRPr="00487F0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AD7" w:rsidRDefault="009A70BC" w:rsidP="00B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42854,6</w:t>
            </w:r>
          </w:p>
        </w:tc>
      </w:tr>
      <w:tr w:rsidR="00487F07" w:rsidRPr="00487F07" w:rsidTr="00487F07">
        <w:trPr>
          <w:trHeight w:val="12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D7" w:rsidRPr="002C6AD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Постановление Администрации г. Перми от 13.10.2016 N 825</w:t>
            </w:r>
          </w:p>
          <w:p w:rsidR="00487F07" w:rsidRPr="00487F0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"Об утверждении муниципальной программы "Приведение в нормативное состояние образовательных организаций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6646,3</w:t>
            </w:r>
          </w:p>
        </w:tc>
      </w:tr>
      <w:tr w:rsidR="00487F07" w:rsidRPr="00487F07" w:rsidTr="00487F07">
        <w:trPr>
          <w:trHeight w:val="10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 xml:space="preserve">Постановление администрация города Перми </w:t>
            </w:r>
          </w:p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от 20 октября 2015 г. N 835 об утверждении муниципальной программы "Семья и дети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</w:tr>
      <w:tr w:rsidR="002C6AD7" w:rsidRPr="00487F07" w:rsidTr="00487F07">
        <w:trPr>
          <w:trHeight w:val="10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Pr="002C6AD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Постановление Администрации г. Перми от 19.10.2016 N 887</w:t>
            </w:r>
          </w:p>
          <w:p w:rsidR="002C6AD7" w:rsidRPr="00487F0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AD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269,2</w:t>
            </w:r>
          </w:p>
        </w:tc>
      </w:tr>
      <w:tr w:rsidR="00487F07" w:rsidRPr="00487F07" w:rsidTr="00BD38B8">
        <w:trPr>
          <w:trHeight w:val="10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 xml:space="preserve">Постановление администрация города Перми </w:t>
            </w:r>
          </w:p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от 20 октября 2015 г. N 844 об утверждении муниципальной программы "Социальная поддержка населения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</w:tr>
      <w:tr w:rsidR="002C6AD7" w:rsidRPr="00487F07" w:rsidTr="00BD38B8">
        <w:trPr>
          <w:trHeight w:val="10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Pr="002C6AD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Постановление Администрации г. Перми от 18.10.2016 N 866</w:t>
            </w:r>
          </w:p>
          <w:p w:rsidR="002C6AD7" w:rsidRPr="00487F07" w:rsidRDefault="002C6AD7" w:rsidP="002C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2C6AD7">
              <w:rPr>
                <w:rFonts w:ascii="Calibri Light" w:hAnsi="Calibri Light"/>
              </w:rPr>
              <w:t>"Об утверждении муниципальной программы "Социальная поддержка населения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D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AD7" w:rsidRDefault="002C6AD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20,2</w:t>
            </w:r>
          </w:p>
        </w:tc>
      </w:tr>
      <w:tr w:rsidR="00BD38B8" w:rsidRPr="00487F07" w:rsidTr="00BD38B8">
        <w:trPr>
          <w:trHeight w:val="9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487F07" w:rsidRDefault="00BD38B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Постановление Администрации г. Перми №850 от 20.10.2015 г. «Профилактика правонарушений  в городе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38B8" w:rsidRPr="00487F07" w:rsidRDefault="00935D45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-------------------------------</w:t>
      </w:r>
    </w:p>
    <w:p w:rsidR="003F6945" w:rsidRDefault="00B12909" w:rsidP="00455D5F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2" w:name="Par280"/>
      <w:bookmarkEnd w:id="2"/>
      <w:r>
        <w:t>&lt;*&gt; Отчет по программам представляется в рамках деятельно</w:t>
      </w:r>
      <w:r w:rsidR="001E4E8C">
        <w:t>сти, осуществленной учреждением</w:t>
      </w:r>
    </w:p>
    <w:p w:rsidR="001F0FBC" w:rsidRDefault="001F0FB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F0FB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273D01">
        <w:t>1.9. Перечень услуг (работ), оказываемых учреждением</w:t>
      </w: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84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016"/>
        <w:gridCol w:w="1080"/>
        <w:gridCol w:w="840"/>
        <w:gridCol w:w="1680"/>
      </w:tblGrid>
      <w:tr w:rsidR="005E2500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Год 201</w:t>
            </w:r>
            <w:r w:rsidR="00935D4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Год 201</w:t>
            </w:r>
            <w:r w:rsidR="00935D4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Категории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>потребителей</w:t>
            </w:r>
          </w:p>
        </w:tc>
      </w:tr>
      <w:tr w:rsidR="005E2500" w:rsidRPr="001E4E8C" w:rsidTr="005E250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6      </w:t>
            </w: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C9775A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9775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810D70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810D70" w:rsidP="005E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810D70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810D7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BD502E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810D7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81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810D70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810D7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935D45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810D70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BD502E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6E5A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935D45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 xml:space="preserve">Услуги (работы), оказываемые     </w:t>
            </w: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D50B73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</w:tr>
      <w:tr w:rsidR="00935D45" w:rsidRPr="001E4E8C" w:rsidTr="001F0FBC">
        <w:trPr>
          <w:trHeight w:val="657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6-7 лет</w:t>
            </w:r>
          </w:p>
        </w:tc>
      </w:tr>
      <w:tr w:rsidR="00935D45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35D45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  <w:p w:rsidR="00935D45" w:rsidRDefault="00935D45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35D45" w:rsidRPr="001E4E8C" w:rsidRDefault="00935D45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6E5A8B" w:rsidRDefault="006E5A8B" w:rsidP="00005FB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35D45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6E5A8B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6E5A8B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1E4E8C" w:rsidRDefault="006E5A8B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Инженерно-техническое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935D4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C53F2" w:rsidRDefault="006E5A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35D45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Default="00935D45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</w:p>
          <w:p w:rsidR="00935D45" w:rsidRPr="00BD502E" w:rsidRDefault="00935D45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935D45" w:rsidRPr="00BD502E" w:rsidRDefault="00935D45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</w:p>
          <w:p w:rsidR="00935D45" w:rsidRPr="001E4E8C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935D45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1E4E8C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5" w:rsidRPr="007C53F2" w:rsidRDefault="00935D45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6E5A8B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для детей с 7 до 10 лет</w:t>
            </w:r>
          </w:p>
          <w:p w:rsidR="006E5A8B" w:rsidRPr="00BD502E" w:rsidRDefault="006E5A8B" w:rsidP="006E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6E5A8B" w:rsidRPr="00BD502E" w:rsidRDefault="006E5A8B" w:rsidP="006E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для детей с 11 лет и старше</w:t>
            </w:r>
          </w:p>
          <w:p w:rsidR="006E5A8B" w:rsidRPr="00BD502E" w:rsidRDefault="006E5A8B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6E5A8B" w:rsidRDefault="006E5A8B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C53F2" w:rsidRDefault="006E5A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</w:tbl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55D5F" w:rsidRDefault="00455D5F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70BC" w:rsidRDefault="009A70B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55D5F" w:rsidRDefault="00455D5F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55D5F" w:rsidRDefault="00455D5F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1E4E8C">
        <w:t>Раздел 2. Результат деятельности учреждения</w:t>
      </w: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4E8C" w:rsidRDefault="001E4E8C" w:rsidP="005924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F050AC">
        <w:t>2.1. Информация об исполнении муниципального задания учредителя</w:t>
      </w:r>
    </w:p>
    <w:p w:rsidR="003C0393" w:rsidRPr="001E4E8C" w:rsidRDefault="003C0393" w:rsidP="005924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41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133"/>
        <w:gridCol w:w="710"/>
        <w:gridCol w:w="890"/>
        <w:gridCol w:w="720"/>
        <w:gridCol w:w="900"/>
        <w:gridCol w:w="1100"/>
        <w:gridCol w:w="900"/>
        <w:gridCol w:w="995"/>
        <w:gridCol w:w="1420"/>
      </w:tblGrid>
      <w:tr w:rsidR="001E4E8C" w:rsidRPr="001E4E8C" w:rsidTr="00005FB9">
        <w:trPr>
          <w:trHeight w:val="4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N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Наименование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   услуги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(вид работ) 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Объем услуг, штук     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Объем финансового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   обеспечения, тыс. руб.   </w:t>
            </w:r>
          </w:p>
        </w:tc>
      </w:tr>
      <w:tr w:rsidR="001E4E8C" w:rsidRPr="001E4E8C" w:rsidTr="00005FB9">
        <w:trPr>
          <w:trHeight w:val="32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факт     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план    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факт     </w:t>
            </w:r>
          </w:p>
        </w:tc>
      </w:tr>
      <w:tr w:rsidR="001E4E8C" w:rsidRPr="001E4E8C" w:rsidTr="00005FB9">
        <w:trPr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D5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50B73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50B73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D864A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E4E8C" w:rsidRPr="001E4E8C" w:rsidTr="00005FB9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2    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3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highlight w:val="yellow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6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8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9  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10   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11196,9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D5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10962,7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11196,9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10761,1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 основных общеобразовательных программ основного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14716,3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14797,8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14716,3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14540,4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2878,8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2865,4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2878,8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2822,8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2324,6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2764,5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2324,6</w:t>
            </w:r>
          </w:p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2764,5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E5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4461,6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4461,6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D864A0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Нормативные затраты на содержание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муниципального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3C2847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3C2847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50B73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2554,1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864A0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0" w:rsidRPr="001E4E8C" w:rsidRDefault="00D50B73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2554,1</w:t>
            </w:r>
          </w:p>
        </w:tc>
      </w:tr>
      <w:tr w:rsidR="00D50B73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D50B73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Pr="001E4E8C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Затраты на уплату налогов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Pr="001E4E8C" w:rsidRDefault="003C2847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Pr="001E4E8C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Pr="001E4E8C" w:rsidRDefault="003C2847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Pr="001E4E8C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D50B73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D50B73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4725,6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D50B73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D50B73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4725,6</w:t>
            </w:r>
          </w:p>
        </w:tc>
      </w:tr>
    </w:tbl>
    <w:p w:rsid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797AA4" w:rsidRPr="001E4E8C" w:rsidRDefault="00797AA4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23F3D" w:rsidRDefault="00323F3D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23F3D" w:rsidRDefault="00323F3D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Pr="001E4E8C" w:rsidRDefault="001E4E8C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  <w:r w:rsidRPr="00F050AC">
        <w:t>2.2. Информация о результатах оказания услуг (выполнения работ)201</w:t>
      </w:r>
      <w:r w:rsidR="00BC3586">
        <w:t>6</w:t>
      </w:r>
      <w:r w:rsidRPr="00F050AC">
        <w:t>/ 201</w:t>
      </w:r>
      <w:r w:rsidR="00BC3586">
        <w:t>7</w:t>
      </w:r>
      <w:r w:rsidRPr="00F050AC">
        <w:t xml:space="preserve"> год</w:t>
      </w:r>
    </w:p>
    <w:p w:rsidR="00797AA4" w:rsidRPr="001E4E8C" w:rsidRDefault="00797AA4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984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5160"/>
        <w:gridCol w:w="1080"/>
        <w:gridCol w:w="720"/>
        <w:gridCol w:w="720"/>
        <w:gridCol w:w="720"/>
        <w:gridCol w:w="720"/>
      </w:tblGrid>
      <w:tr w:rsidR="001E4E8C" w:rsidRPr="001E4E8C" w:rsidTr="001E4E8C">
        <w:trPr>
          <w:tblCellSpacing w:w="5" w:type="nil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Ед.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32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Год 201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B1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факт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7  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Общее количество потребителей,     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воспользовавшихся услугами (работами)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AD4508" w:rsidP="0002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AD4508" w:rsidP="00AC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1654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3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бесплатными, из них по видам услуг 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(работ): </w:t>
            </w:r>
          </w:p>
          <w:p w:rsidR="00D50B73" w:rsidRDefault="00D50B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C2847" w:rsidP="0002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C2847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1130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3F6F4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430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3F6F4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7C1F3C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3F6F4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6737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азовательных программ основного</w:t>
            </w:r>
            <w:r w:rsidRPr="0016737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472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3F6F4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азовательных программ среднего</w:t>
            </w:r>
            <w:r w:rsidRP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DA4E62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3F6F48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</w:t>
            </w:r>
            <w:r w:rsidR="00633FFB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3F6F48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77AA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77AA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</w:t>
            </w:r>
            <w:r w:rsidR="00633FFB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3C284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633FFB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Частично платными, из них по видам услуг(работ):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P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P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Pr="00633FFB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Pr="00633FFB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73</w:t>
            </w:r>
          </w:p>
        </w:tc>
      </w:tr>
      <w:tr w:rsidR="00633FFB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633FF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633FFB" w:rsidRDefault="00633FFB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66</w:t>
            </w:r>
          </w:p>
        </w:tc>
      </w:tr>
      <w:tr w:rsidR="00633FFB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633FF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633FFB" w:rsidRDefault="00633FFB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AD4508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FB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D4508" w:rsidRDefault="00AD450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полностью платными, из них по видам    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F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451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78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3F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60103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3F6F48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1E4E8C" w:rsidRDefault="00560103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Инженерно-техническое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1E4E8C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7C1F3C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7C1F3C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63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633FF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</w:t>
            </w:r>
            <w:r w:rsidR="003F6F4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3341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B13DA6" w:rsidRPr="001E4E8C" w:rsidRDefault="00B13DA6" w:rsidP="0032065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60103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560103" w:rsidP="0056010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560103" w:rsidRPr="002C77AA" w:rsidRDefault="00560103" w:rsidP="0056010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2C77AA">
              <w:rPr>
                <w:rFonts w:ascii="Courier New" w:hAnsi="Courier New" w:cs="Courier New"/>
                <w:sz w:val="16"/>
                <w:szCs w:val="16"/>
              </w:rPr>
              <w:t xml:space="preserve">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1E4E8C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7C1F3C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7C1F3C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Default="007C1F3C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C1F3C" w:rsidRDefault="007C1F3C" w:rsidP="007C1F3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60103" w:rsidRPr="007C1F3C" w:rsidRDefault="007C1F3C" w:rsidP="007C1F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Default="00560103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C1F3C" w:rsidRDefault="007C1F3C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C1F3C" w:rsidRDefault="007C1F3C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4D6198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4D6198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56010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D6198">
              <w:rPr>
                <w:rFonts w:ascii="Courier New" w:hAnsi="Courier New" w:cs="Courier New"/>
                <w:b/>
                <w:sz w:val="16"/>
                <w:szCs w:val="16"/>
              </w:rPr>
              <w:t>Средняя стоимость получения частично платных услуг для потребителей, в том числе  по видам услуг 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5D3A2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5D3A2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1E4E8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961,60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4D6198" w:rsidRDefault="004D6198" w:rsidP="001E4E8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961,60</w:t>
            </w:r>
          </w:p>
        </w:tc>
      </w:tr>
      <w:tr w:rsidR="004D6198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4D619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4D6198" w:rsidRPr="002C77AA" w:rsidRDefault="004D6198" w:rsidP="004D619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1E4E8C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1385,80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1385,80</w:t>
            </w:r>
          </w:p>
        </w:tc>
      </w:tr>
      <w:tr w:rsidR="004D6198" w:rsidRPr="001E4E8C" w:rsidTr="004D6198">
        <w:trPr>
          <w:trHeight w:val="1601"/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4D619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7 до 10 лет</w:t>
            </w:r>
            <w:r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4D6198" w:rsidRPr="002C77AA" w:rsidRDefault="004D6198" w:rsidP="004D619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>
              <w:rPr>
                <w:rFonts w:ascii="Courier New" w:hAnsi="Courier New" w:cs="Courier New"/>
                <w:sz w:val="16"/>
                <w:szCs w:val="16"/>
              </w:rPr>
              <w:t>(100)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Pr="001E4E8C" w:rsidRDefault="004D61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5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537,40</w:t>
            </w:r>
          </w:p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D6198" w:rsidRDefault="004D6198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537,40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4D619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  <w:r w:rsidR="00B13DA6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Средняя стоимость получения платных услуг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для потребителей, в том числе по видам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 (работ):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799,56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633FF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799,56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B13DA6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FF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FF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2200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31</w:t>
            </w:r>
            <w:r w:rsidR="001B114D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31</w:t>
            </w:r>
            <w:r w:rsidR="001B114D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,00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300,00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300,00</w:t>
            </w:r>
          </w:p>
        </w:tc>
      </w:tr>
      <w:tr w:rsidR="00347293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3F6F48" w:rsidP="0034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347293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Pr="001E4E8C" w:rsidRDefault="00347293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Инженерно-техническое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Pr="001E4E8C" w:rsidRDefault="00347293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347293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347293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34729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600,00</w:t>
            </w:r>
          </w:p>
        </w:tc>
      </w:tr>
      <w:tr w:rsidR="00B13DA6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3F6F48" w:rsidP="0034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  <w:r w:rsidR="00347293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77AA" w:rsidRDefault="00B13DA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</w:p>
          <w:p w:rsidR="00B13DA6" w:rsidRPr="001E4E8C" w:rsidRDefault="00B13DA6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06721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06721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</w:tr>
      <w:tr w:rsidR="007C1F3C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Default="007C1F3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Pr="002C77AA" w:rsidRDefault="007C1F3C" w:rsidP="007C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для детей с 7 до 10 лет</w:t>
            </w:r>
          </w:p>
          <w:p w:rsidR="007C1F3C" w:rsidRPr="002C77AA" w:rsidRDefault="007C1F3C" w:rsidP="007C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для детей с 11 лет и старше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Pr="001E4E8C" w:rsidRDefault="00067216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Default="0006721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Default="00067216" w:rsidP="005D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Pr="001E4E8C" w:rsidRDefault="0006721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1791,50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C" w:rsidRPr="001E4E8C" w:rsidRDefault="0006721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1791,50</w:t>
            </w:r>
          </w:p>
        </w:tc>
      </w:tr>
    </w:tbl>
    <w:p w:rsidR="003C0393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15E9B" w:rsidRDefault="00A15E9B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1E4E8C">
        <w:t>2.3. Информация о суммах доходов, полученных учреждением от оказания платных услуг (выполнения работ)</w:t>
      </w:r>
    </w:p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</w:pPr>
    </w:p>
    <w:p w:rsidR="003C0393" w:rsidRPr="001E4E8C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04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20"/>
        <w:gridCol w:w="1351"/>
        <w:gridCol w:w="991"/>
        <w:gridCol w:w="802"/>
        <w:gridCol w:w="789"/>
        <w:gridCol w:w="887"/>
      </w:tblGrid>
      <w:tr w:rsidR="001E4E8C" w:rsidRPr="001E4E8C" w:rsidTr="001B114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CC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2C06B0" w:rsidP="00B1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  <w:r w:rsidR="001E4E8C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2C06B0" w:rsidP="00B1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</w:t>
            </w:r>
            <w:r w:rsidR="00B13DA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  <w:r w:rsidR="001E4E8C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E4E8C" w:rsidRPr="001E4E8C" w:rsidTr="001B11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703BE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факт</w:t>
            </w:r>
          </w:p>
        </w:tc>
      </w:tr>
      <w:tr w:rsidR="001E4E8C" w:rsidRPr="001E4E8C" w:rsidTr="001B11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        2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4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5 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7</w:t>
            </w:r>
          </w:p>
        </w:tc>
      </w:tr>
      <w:tr w:rsidR="00B13DA6" w:rsidRPr="001E4E8C" w:rsidTr="003F6F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Сумма доходов, полученных от оказания платных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3D41C8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1818,0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3D41C8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1818,0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3D41C8" w:rsidRDefault="00633FFB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2345,5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3D41C8" w:rsidRDefault="00633FFB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2345,5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B13DA6" w:rsidP="001E4E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B13DA6" w:rsidP="001E4E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3DA6" w:rsidRPr="001E4E8C" w:rsidTr="003F6F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6C0FE4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 xml:space="preserve">частично платных, из них по видам услуг (работ): </w:t>
            </w: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  <w:p w:rsidR="00560103" w:rsidRPr="006C0FE4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3D41C8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69,3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3D41C8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69,3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3D41C8" w:rsidRDefault="003F6F48" w:rsidP="006C0F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3D41C8" w:rsidRDefault="003F6F48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60103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560103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B13DA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7 до 10 лет</w:t>
            </w:r>
          </w:p>
          <w:p w:rsidR="00560103" w:rsidRDefault="00560103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560103" w:rsidRDefault="00560103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560103" w:rsidRPr="002C77AA" w:rsidRDefault="00560103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B13DA6" w:rsidRPr="002C77AA" w:rsidRDefault="00B13DA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B13DA6" w:rsidRPr="001E4E8C" w:rsidRDefault="00B13DA6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11 лет и старше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560103" w:rsidRPr="001E4E8C" w:rsidTr="001B11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560103" w:rsidRDefault="0056010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2C77AA" w:rsidRDefault="00560103" w:rsidP="00560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7 до 10 лет</w:t>
            </w:r>
          </w:p>
          <w:p w:rsidR="00560103" w:rsidRPr="002C77AA" w:rsidRDefault="00560103" w:rsidP="00560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560103" w:rsidRPr="002C77AA" w:rsidRDefault="00560103" w:rsidP="00560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11 лет и старше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3" w:rsidRPr="00703BE9" w:rsidRDefault="0006721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560103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  <w:p w:rsidR="00560103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67216" w:rsidRDefault="00067216" w:rsidP="005D3A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03" w:rsidRDefault="00560103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Pr="001E4E8C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03" w:rsidRDefault="00560103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</w:p>
          <w:p w:rsidR="00067216" w:rsidRPr="001E4E8C" w:rsidRDefault="0006721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B13DA6" w:rsidRPr="001E4E8C" w:rsidTr="004676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6C0FE4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6C0FE4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06B0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1748,7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06B0" w:rsidRDefault="00B13DA6" w:rsidP="005D3A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1748,7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2C06B0" w:rsidRDefault="0046768B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2345,5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2C06B0" w:rsidRDefault="0046768B" w:rsidP="006C0F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2345,5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1146,7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1146,7</w:t>
            </w:r>
          </w:p>
        </w:tc>
      </w:tr>
      <w:tr w:rsidR="00B13DA6" w:rsidRPr="001E4E8C" w:rsidTr="004676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2C77AA" w:rsidRDefault="00B13DA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(100%)</w:t>
            </w:r>
          </w:p>
          <w:p w:rsidR="00B13DA6" w:rsidRPr="002C77AA" w:rsidRDefault="00B13DA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B13DA6" w:rsidRPr="001E4E8C" w:rsidRDefault="00B13DA6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(100%)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DA6" w:rsidRPr="0046768B" w:rsidRDefault="0046768B" w:rsidP="001E4E8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6768B">
              <w:rPr>
                <w:sz w:val="18"/>
                <w:szCs w:val="18"/>
              </w:rPr>
              <w:t>27,7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DA6" w:rsidRPr="0046768B" w:rsidRDefault="0046768B" w:rsidP="001E4E8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6768B">
              <w:rPr>
                <w:sz w:val="18"/>
                <w:szCs w:val="18"/>
              </w:rPr>
              <w:t>27,7</w:t>
            </w:r>
          </w:p>
        </w:tc>
      </w:tr>
      <w:tr w:rsidR="0046768B" w:rsidRPr="001E4E8C" w:rsidTr="004676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46768B" w:rsidRDefault="0046768B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7 дней (70%)для детей с 7 до 10 лет</w:t>
            </w:r>
          </w:p>
          <w:p w:rsidR="0046768B" w:rsidRPr="0046768B" w:rsidRDefault="0046768B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46768B" w:rsidRPr="002C77AA" w:rsidRDefault="0046768B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7 дней (70%)для детей с 11 лет и старше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703BE9" w:rsidRDefault="0046768B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8B" w:rsidRPr="0046768B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8B" w:rsidRPr="0046768B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7E370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46768B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347293">
              <w:rPr>
                <w:sz w:val="18"/>
                <w:szCs w:val="18"/>
              </w:rPr>
              <w:t>,3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CC48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347293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347293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B13DA6" w:rsidRPr="001E4E8C" w:rsidTr="001B11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703BE9" w:rsidRDefault="00B13DA6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1E4E8C" w:rsidRDefault="00B13DA6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347293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6" w:rsidRPr="001E4E8C" w:rsidRDefault="00347293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347293" w:rsidRPr="001E4E8C" w:rsidTr="001B11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Pr="001E4E8C" w:rsidRDefault="00347293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46768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Pr="001E4E8C" w:rsidRDefault="00347293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Инженерно-техническое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Pr="00703BE9" w:rsidRDefault="00347293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1B114D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3" w:rsidRDefault="001B114D" w:rsidP="005D3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93" w:rsidRDefault="001B114D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93" w:rsidRDefault="001B114D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590,1</w:t>
            </w:r>
          </w:p>
        </w:tc>
      </w:tr>
    </w:tbl>
    <w:p w:rsidR="001E4E8C" w:rsidRDefault="001E4E8C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2909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114D" w:rsidRDefault="001B114D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420"/>
        <w:gridCol w:w="823"/>
        <w:gridCol w:w="676"/>
        <w:gridCol w:w="824"/>
        <w:gridCol w:w="800"/>
        <w:gridCol w:w="500"/>
        <w:gridCol w:w="600"/>
        <w:gridCol w:w="600"/>
        <w:gridCol w:w="503"/>
        <w:gridCol w:w="567"/>
        <w:gridCol w:w="709"/>
        <w:gridCol w:w="709"/>
        <w:gridCol w:w="850"/>
        <w:gridCol w:w="7"/>
      </w:tblGrid>
      <w:tr w:rsidR="001C54B7" w:rsidRPr="00535852" w:rsidTr="001C54B7">
        <w:trPr>
          <w:trHeight w:val="345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816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7" w:rsidRPr="001C54B7" w:rsidRDefault="001C54B7" w:rsidP="001C54B7">
            <w:pPr>
              <w:tabs>
                <w:tab w:val="left" w:pos="334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4B7">
              <w:rPr>
                <w:sz w:val="16"/>
                <w:szCs w:val="16"/>
              </w:rPr>
              <w:t>Цены(тарифы) на платные услуги (работы), оказываемые потребителям</w:t>
            </w:r>
          </w:p>
        </w:tc>
      </w:tr>
      <w:tr w:rsidR="001C54B7" w:rsidRPr="00535852" w:rsidTr="001C54B7">
        <w:trPr>
          <w:trHeight w:val="300"/>
          <w:tblCellSpacing w:w="5" w:type="nil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535852" w:rsidRDefault="001C54B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54B7" w:rsidRPr="001C54B7" w:rsidRDefault="001C54B7" w:rsidP="001C54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4B7">
              <w:rPr>
                <w:sz w:val="16"/>
                <w:szCs w:val="16"/>
              </w:rPr>
              <w:t>2017</w:t>
            </w:r>
          </w:p>
        </w:tc>
      </w:tr>
      <w:tr w:rsidR="001B114D" w:rsidRPr="00535852" w:rsidTr="001C54B7">
        <w:trPr>
          <w:gridAfter w:val="1"/>
          <w:wAfter w:w="7" w:type="dxa"/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1C54B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492688" w:rsidRDefault="001B114D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CB1150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34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492688" w:rsidRDefault="001B114D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CB1150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  <w:tr w:rsidR="001B114D" w:rsidRPr="00535852" w:rsidTr="001C54B7">
        <w:trPr>
          <w:gridAfter w:val="1"/>
          <w:wAfter w:w="7" w:type="dxa"/>
          <w:trHeight w:val="1048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A84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1E4E8C" w:rsidRDefault="001B114D" w:rsidP="005B742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CB1150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535852" w:rsidRDefault="001B114D" w:rsidP="00A84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1E4E8C" w:rsidRDefault="001B114D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65C">
              <w:rPr>
                <w:rFonts w:ascii="Courier New" w:hAnsi="Courier New" w:cs="Courier New"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5B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Pr="002C77AA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  <w:tr w:rsidR="001B114D" w:rsidRPr="00535852" w:rsidTr="001C54B7">
        <w:trPr>
          <w:gridAfter w:val="1"/>
          <w:wAfter w:w="7" w:type="dxa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A84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1E4E8C" w:rsidRDefault="001B114D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Инженерно-техническое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32065C" w:rsidRDefault="001B114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5B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1B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</w:tr>
      <w:tr w:rsidR="001B114D" w:rsidRPr="00535852" w:rsidTr="001C54B7">
        <w:trPr>
          <w:gridAfter w:val="1"/>
          <w:wAfter w:w="7" w:type="dxa"/>
          <w:trHeight w:val="1435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E1867" w:rsidRDefault="001B114D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65C">
              <w:rPr>
                <w:rFonts w:ascii="Courier New" w:hAnsi="Courier New" w:cs="Courier New"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4619,50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46768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B114D" w:rsidRPr="002C77AA" w:rsidRDefault="001B114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</w:tbl>
    <w:p w:rsidR="003D41C8" w:rsidRDefault="003D41C8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21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5"/>
        <w:gridCol w:w="900"/>
        <w:gridCol w:w="420"/>
        <w:gridCol w:w="823"/>
        <w:gridCol w:w="676"/>
        <w:gridCol w:w="567"/>
        <w:gridCol w:w="850"/>
        <w:gridCol w:w="567"/>
        <w:gridCol w:w="567"/>
        <w:gridCol w:w="567"/>
        <w:gridCol w:w="709"/>
        <w:gridCol w:w="567"/>
        <w:gridCol w:w="709"/>
        <w:gridCol w:w="709"/>
        <w:gridCol w:w="851"/>
        <w:gridCol w:w="6"/>
      </w:tblGrid>
      <w:tr w:rsidR="001C54B7" w:rsidRPr="002C77AA" w:rsidTr="001C54B7">
        <w:trPr>
          <w:trHeight w:val="380"/>
          <w:tblCellSpacing w:w="5" w:type="nil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Наиме-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>нование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вида  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услуги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Ед.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816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7" w:rsidRPr="002C77AA" w:rsidRDefault="0046768B" w:rsidP="0046768B">
            <w:pPr>
              <w:spacing w:after="0" w:line="240" w:lineRule="auto"/>
              <w:jc w:val="center"/>
            </w:pPr>
            <w:r w:rsidRPr="001C54B7">
              <w:rPr>
                <w:sz w:val="16"/>
                <w:szCs w:val="16"/>
              </w:rPr>
              <w:t>Цены(тарифы) на платные услуги (работы), оказываемые потребителям</w:t>
            </w:r>
          </w:p>
        </w:tc>
      </w:tr>
      <w:tr w:rsidR="001C54B7" w:rsidRPr="002C77AA" w:rsidTr="001C54B7">
        <w:trPr>
          <w:trHeight w:val="258"/>
          <w:tblCellSpacing w:w="5" w:type="nil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16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54B7" w:rsidRPr="002C77AA" w:rsidRDefault="0046768B" w:rsidP="0046768B">
            <w:pPr>
              <w:spacing w:after="0" w:line="240" w:lineRule="auto"/>
              <w:jc w:val="center"/>
            </w:pPr>
            <w:r w:rsidRPr="001C54B7">
              <w:rPr>
                <w:sz w:val="16"/>
                <w:szCs w:val="16"/>
              </w:rPr>
              <w:t>2017</w:t>
            </w:r>
          </w:p>
        </w:tc>
      </w:tr>
      <w:tr w:rsidR="001C54B7" w:rsidRPr="002C77AA" w:rsidTr="001C54B7">
        <w:trPr>
          <w:gridAfter w:val="1"/>
          <w:wAfter w:w="6" w:type="dxa"/>
          <w:trHeight w:val="320"/>
          <w:tblCellSpacing w:w="5" w:type="nil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46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факт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декабрь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2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3 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4   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15   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2400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учебно-познавательное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316</w:t>
            </w:r>
          </w:p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300</w:t>
            </w:r>
          </w:p>
        </w:tc>
      </w:tr>
      <w:tr w:rsidR="0046768B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2C77A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Инженерно-техническое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Pr="002C77AA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B" w:rsidRDefault="0046768B" w:rsidP="001C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600</w:t>
            </w:r>
          </w:p>
        </w:tc>
      </w:tr>
      <w:tr w:rsidR="001C54B7" w:rsidRPr="002C77AA" w:rsidTr="001C54B7">
        <w:trPr>
          <w:gridAfter w:val="1"/>
          <w:wAfter w:w="6" w:type="dxa"/>
          <w:tblCellSpacing w:w="5" w:type="nil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46768B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4619,50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46768B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7" w:rsidRPr="002C77AA" w:rsidRDefault="001C54B7" w:rsidP="009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</w:tbl>
    <w:p w:rsidR="002C5F85" w:rsidRDefault="002C5F85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4718F" w:rsidRPr="00E4718F" w:rsidRDefault="00E4718F" w:rsidP="00E47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E4718F">
        <w:t>2.5. Информация о жалобах потребителей</w:t>
      </w:r>
    </w:p>
    <w:p w:rsidR="00E4718F" w:rsidRPr="00E4718F" w:rsidRDefault="00E4718F" w:rsidP="00E47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800"/>
        <w:gridCol w:w="731"/>
        <w:gridCol w:w="829"/>
        <w:gridCol w:w="2400"/>
      </w:tblGrid>
      <w:tr w:rsidR="00E4718F" w:rsidRPr="00E4718F" w:rsidTr="00E4718F">
        <w:trPr>
          <w:trHeight w:val="58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N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Виды зарегистрированных жалоб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Количество</w:t>
            </w:r>
            <w:r w:rsidRPr="00E4718F"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Принятые меры   </w:t>
            </w:r>
            <w:r w:rsidRPr="00E4718F">
              <w:br/>
              <w:t xml:space="preserve">  по результатам  </w:t>
            </w:r>
            <w:r w:rsidRPr="00E4718F">
              <w:br/>
              <w:t>рассмотрения жалоб</w:t>
            </w:r>
            <w:r w:rsidRPr="00E4718F">
              <w:br/>
              <w:t xml:space="preserve">   потребителей   </w:t>
            </w:r>
          </w:p>
        </w:tc>
      </w:tr>
      <w:tr w:rsidR="00E4718F" w:rsidRPr="00E4718F" w:rsidTr="00E4718F">
        <w:trPr>
          <w:trHeight w:val="31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B1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201</w:t>
            </w:r>
            <w:r w:rsidR="00B13DA6">
              <w:t>6</w:t>
            </w:r>
            <w:r w:rsidRPr="00E4718F">
              <w:t xml:space="preserve">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B1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201</w:t>
            </w:r>
            <w:r w:rsidR="00B13DA6">
              <w:t>7</w:t>
            </w:r>
            <w:r w:rsidRPr="00E4718F">
              <w:t xml:space="preserve"> год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</w:tr>
      <w:tr w:rsidR="00E4718F" w:rsidRPr="00E4718F" w:rsidTr="00E4718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1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              2    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3    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    5       </w:t>
            </w:r>
          </w:p>
        </w:tc>
      </w:tr>
      <w:tr w:rsidR="00E4718F" w:rsidRPr="00067216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1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067216" w:rsidRDefault="00AD1A25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AD1A25">
              <w:t>Жалобы потребителей, поступившие в учреждение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Нет</w:t>
            </w:r>
          </w:p>
        </w:tc>
      </w:tr>
      <w:tr w:rsidR="00E4718F" w:rsidRPr="00067216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2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067216" w:rsidRDefault="00AD1A25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AD1A25">
              <w:t>Жалобы потребителей, поступившие учредителю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B13DA6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633FFB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DF0722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Ответ направлен заявителю</w:t>
            </w:r>
          </w:p>
        </w:tc>
      </w:tr>
      <w:tr w:rsidR="00E4718F" w:rsidRPr="00067216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3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F" w:rsidRPr="00067216" w:rsidRDefault="00AD1A25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AD1A25">
              <w:t>Жалобы потребителей, поступившие Главе города Перми</w:t>
            </w:r>
          </w:p>
          <w:p w:rsidR="00E4718F" w:rsidRPr="00067216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067216">
              <w:rPr>
                <w:highlight w:val="yellow"/>
              </w:rPr>
              <w:t xml:space="preserve">       </w:t>
            </w:r>
          </w:p>
          <w:p w:rsidR="00E4718F" w:rsidRPr="00067216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</w:p>
          <w:p w:rsidR="00AA5627" w:rsidRPr="00067216" w:rsidRDefault="00AA5627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B13DA6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B13DA6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Нет</w:t>
            </w:r>
          </w:p>
        </w:tc>
      </w:tr>
      <w:tr w:rsidR="00E4718F" w:rsidRPr="00067216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4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067216" w:rsidRDefault="00AD1A25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AD1A25">
              <w:t>Жалобы потребителей, поступившие губернатору Пермского края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Нет</w:t>
            </w:r>
          </w:p>
        </w:tc>
      </w:tr>
      <w:tr w:rsidR="00E4718F" w:rsidRPr="00067216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5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067216" w:rsidRDefault="00AD1A25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highlight w:val="yellow"/>
              </w:rPr>
            </w:pPr>
            <w:r w:rsidRPr="00AD1A25">
              <w:t>Жалобы потребителей, поступившие в прокуратуру города Перми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AD1A25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AD1A25">
              <w:t>Нет</w:t>
            </w:r>
          </w:p>
        </w:tc>
      </w:tr>
    </w:tbl>
    <w:p w:rsidR="00423DCF" w:rsidRDefault="00423DCF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51"/>
        <w:gridCol w:w="1351"/>
        <w:gridCol w:w="720"/>
        <w:gridCol w:w="720"/>
        <w:gridCol w:w="720"/>
        <w:gridCol w:w="720"/>
      </w:tblGrid>
      <w:tr w:rsidR="00B12909" w:rsidRPr="005358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3D4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3DA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B13D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3DA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после      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в отчетном периоде,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9F0C1C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</w:tbl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B12909" w:rsidRPr="0053585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13DA6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197591,6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347293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200467,0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Default="00347293" w:rsidP="008F6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1,43%</w:t>
            </w:r>
          </w:p>
          <w:p w:rsidR="00347293" w:rsidRPr="00535852" w:rsidRDefault="00347293" w:rsidP="008F6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3DA6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B13DA6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165288,3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347293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162649,5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6" w:rsidRPr="00535852" w:rsidRDefault="00347293" w:rsidP="00391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1,62%</w:t>
            </w:r>
          </w:p>
        </w:tc>
      </w:tr>
    </w:tbl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726"/>
        <w:gridCol w:w="714"/>
      </w:tblGrid>
      <w:tr w:rsidR="004441DE" w:rsidRPr="0053585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DF07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072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DF07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072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4441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41DE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12909" w:rsidRDefault="00B12909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F05B87">
        <w:t>.</w:t>
      </w:r>
    </w:p>
    <w:p w:rsidR="00F05B87" w:rsidRDefault="00F05B87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F05B87" w:rsidRPr="003C0393" w:rsidRDefault="00F05B87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1360"/>
        <w:gridCol w:w="1260"/>
        <w:gridCol w:w="1579"/>
        <w:gridCol w:w="1800"/>
      </w:tblGrid>
      <w:tr w:rsidR="004441DE" w:rsidRPr="00535852" w:rsidTr="004B4F4A">
        <w:trPr>
          <w:trHeight w:val="16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7134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1348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7134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1348D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441DE" w:rsidRPr="00535852" w:rsidTr="004B4F4A">
        <w:trPr>
          <w:trHeight w:val="2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4F4A" w:rsidRPr="0053585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535852" w:rsidRDefault="004B4F4A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C21633" w:rsidRDefault="004B4F4A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Сумма      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дебиторской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C21633" w:rsidRDefault="004B4F4A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C21633" w:rsidRDefault="004B4F4A" w:rsidP="004B4F4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228,0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C21633" w:rsidRDefault="004B4F4A" w:rsidP="005924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515,3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C21633" w:rsidRDefault="004B4F4A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55,7%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4A" w:rsidRPr="00535852" w:rsidRDefault="004B4F4A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1348D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 xml:space="preserve">(КОСГУ </w:t>
            </w:r>
            <w:r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14763F" w:rsidRDefault="0071348D" w:rsidP="0014763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4763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FF48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(КОСГУ 213)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D61B5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33,1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Начислены больничные листы за декабрь 2017 г.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BD61B5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Авансовый платеж за электроэнергию за январь 2018 г.</w:t>
            </w:r>
          </w:p>
        </w:tc>
      </w:tr>
      <w:tr w:rsidR="0071348D" w:rsidRPr="0053585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71348D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71348D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Сумма      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кредиторской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71348D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71348D" w:rsidP="005D3A2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462,5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4B4F4A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1032,2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C21633" w:rsidRDefault="004B4F4A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55,2%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1348D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КОССГУ 180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4B4F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Остаток средств на  01.01.2018 г.</w:t>
            </w:r>
          </w:p>
        </w:tc>
      </w:tr>
      <w:tr w:rsidR="0071348D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  <w:p w:rsidR="0071348D" w:rsidRDefault="0071348D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 xml:space="preserve">(КОСГУ </w:t>
            </w:r>
            <w:r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4B4F4A" w:rsidP="004B4F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за январь 2018 г.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Начисления на заработную плату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71348D" w:rsidRPr="00535852" w:rsidRDefault="0071348D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(КОСГУ 213)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754CBE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услуги (выполнение работ)</w:t>
            </w:r>
            <w:r>
              <w:t xml:space="preserve"> </w:t>
            </w:r>
          </w:p>
          <w:p w:rsidR="0071348D" w:rsidRDefault="0071348D" w:rsidP="00391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>(КОСГУ 2</w:t>
            </w: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  <w:p w:rsidR="0071348D" w:rsidRDefault="0071348D" w:rsidP="00391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(КОСГУ 262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172,7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4B4F4A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Увеличение контингента</w:t>
            </w:r>
          </w:p>
        </w:tc>
      </w:tr>
      <w:tr w:rsidR="0071348D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4B4F4A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1620"/>
        <w:gridCol w:w="1080"/>
        <w:gridCol w:w="1250"/>
      </w:tblGrid>
      <w:tr w:rsidR="00152EA4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C258C7" w:rsidRDefault="00152EA4" w:rsidP="00C14F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58C7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71348D" w:rsidRPr="00C258C7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Pr="00C258C7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C258C7" w:rsidRDefault="00152EA4" w:rsidP="0071348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58C7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71348D" w:rsidRPr="00C258C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C258C7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</w:tr>
      <w:tr w:rsidR="00152EA4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152EA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152EA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786294" w:rsidRDefault="0071348D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45858,2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53231,6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36296,2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38670,0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6554,3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11270,2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3007,7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3E4A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3291,4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573,8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2345,5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2195,7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оздоровительной компании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149,8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E652F2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доходы, всего: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FB75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Pr="00535852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930375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1348D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FB75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71348D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8D" w:rsidRDefault="00930375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930375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5" w:rsidRDefault="00930375" w:rsidP="00FB75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5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5" w:rsidRPr="00FB75D1" w:rsidRDefault="0093037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5" w:rsidRDefault="00930375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5" w:rsidRDefault="00930375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45459,2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53231,6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36296,2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38670,0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6554,3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11270,2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2608,7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3291,4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573,8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1847,9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2345,5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1746,3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2195,7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оздоровительной компании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149,8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2.3.3.1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доходы, всего: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EC34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FB75D1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EC34DE" w:rsidRPr="00535852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64378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6437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плановых 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 (с учетом восстановленных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46507,3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53839,9</w:t>
            </w:r>
          </w:p>
        </w:tc>
      </w:tr>
      <w:tr w:rsidR="00EC34DE" w:rsidRPr="00535852" w:rsidTr="006F2C86">
        <w:trPr>
          <w:trHeight w:val="36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6F2C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36296,2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687D95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38670,0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22134,8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6546,4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6684,7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164,8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1546,6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FE13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1597,5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1661,5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2007,6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2476,0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396,5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6554,2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687D95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11461,7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2050,4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2205,9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123,3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666,2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A06F1D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A06F1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</w:t>
            </w:r>
            <w:r w:rsidR="00A06F1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A06F1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6936,6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A06F1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</w:t>
            </w:r>
            <w:r w:rsidR="00A06F1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A06F1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A06F1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</w:t>
            </w:r>
            <w:r w:rsidR="00A06F1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A06F1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87D95" w:rsidP="00A06F1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</w:t>
            </w:r>
            <w:r w:rsidR="00A06F1D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8C3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A06F1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3656,9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A06F1D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3708,2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A06F1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1169,0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343,7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5E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508,1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422B2F" w:rsidP="00422B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860,2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224,6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Default="00615EC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 (с учетом восстановленных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687D95" w:rsidP="006F2C86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52318,</w:t>
            </w:r>
            <w:r w:rsidR="006F2C8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4D1356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EC34DE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36296,2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85219B" w:rsidRDefault="00422B2F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38168,5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21782,8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C34DE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E652F2" w:rsidRDefault="00EC34D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EC34DE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6546,4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E" w:rsidRPr="00535852" w:rsidRDefault="00422B2F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6568,8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E652F2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164,8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E652F2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1546,6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E652F2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1597,5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6F2C86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1659,9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2007,6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6F2C86"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6F2C86" w:rsidP="00BC35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422B2F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4D1356" w:rsidRDefault="00422B2F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4D1356" w:rsidRDefault="00422B2F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7806A6" w:rsidRDefault="00422B2F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06A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85219B" w:rsidRDefault="00422B2F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6362,7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85219B" w:rsidRDefault="008A06D0" w:rsidP="00D66B3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10803,4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1812,7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123,2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615E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</w:t>
            </w:r>
            <w:r w:rsidR="00615EC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8B05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8B05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BE1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6936,6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7A68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4D1356" w:rsidRDefault="00422B2F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4D1356" w:rsidRDefault="00422B2F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7806A6" w:rsidRDefault="00422B2F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06A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85219B" w:rsidRDefault="00422B2F" w:rsidP="005D3A2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2841,1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85219B" w:rsidRDefault="008A06D0" w:rsidP="005C103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3346,3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1055,2</w:t>
            </w:r>
          </w:p>
        </w:tc>
      </w:tr>
      <w:tr w:rsidR="008A06D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Pr="00535852" w:rsidRDefault="008A06D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338,7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7A68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463,3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8A06D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698,7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6F2C86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224,6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6F2C86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440,4</w:t>
            </w:r>
          </w:p>
        </w:tc>
      </w:tr>
      <w:tr w:rsidR="00422B2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Default="00615ECE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422B2F" w:rsidP="005D3A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F" w:rsidRPr="00535852" w:rsidRDefault="006F2C86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</w:tr>
    </w:tbl>
    <w:p w:rsidR="002A359A" w:rsidRDefault="002A359A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Раздел 3. Об использовании имущества, закрепленного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за муниципальным автономным учреждением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2808"/>
        <w:gridCol w:w="702"/>
        <w:gridCol w:w="1341"/>
        <w:gridCol w:w="1233"/>
        <w:gridCol w:w="1287"/>
        <w:gridCol w:w="1287"/>
      </w:tblGrid>
      <w:tr w:rsidR="00455D5F" w:rsidRPr="00124487" w:rsidTr="004B4F4A">
        <w:trPr>
          <w:trHeight w:val="400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Наименование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2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3 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7    </w:t>
            </w:r>
          </w:p>
        </w:tc>
      </w:tr>
      <w:tr w:rsidR="00455D5F" w:rsidRPr="00124487" w:rsidTr="004B4F4A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балансовая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185896,2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197058,3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197058,3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200467,0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10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средств,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185602,4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196600,3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196600,3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199534,9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172989,10</w:t>
            </w:r>
          </w:p>
        </w:tc>
      </w:tr>
      <w:tr w:rsidR="00455D5F" w:rsidRPr="00124487" w:rsidTr="004B4F4A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доходов,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платных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услуг и иной 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приносящей доход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932,1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балансовая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34923,0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35703,9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41986,5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43985,3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2005,8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9793,5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16076,1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16076,1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18074,9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6847,1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13129,7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13129,7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15128,5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451,8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35,4</w:t>
            </w: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2.4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иного движимого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243,6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45,8</w:t>
            </w:r>
          </w:p>
        </w:tc>
      </w:tr>
      <w:tr w:rsidR="00455D5F" w:rsidRPr="00124487" w:rsidTr="004B4F4A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остаточная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165288,3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165288,3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162649,5</w:t>
            </w:r>
          </w:p>
        </w:tc>
      </w:tr>
      <w:tr w:rsidR="00455D5F" w:rsidRPr="00124487" w:rsidTr="004B4F4A">
        <w:trPr>
          <w:trHeight w:val="40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10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средств,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165207,9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165207,9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162527,8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156996,9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156475,9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156475,9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155954,9</w:t>
            </w:r>
          </w:p>
        </w:tc>
      </w:tr>
      <w:tr w:rsidR="00455D5F" w:rsidRPr="00124487" w:rsidTr="004B4F4A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доходов,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платных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услуг и иной 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приносящей доход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80,4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121,7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остаточная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10224,3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14912,3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14912,3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13996,3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9918,3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9397,2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9397,2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8876,2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65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800,8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717,0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47,4</w:t>
            </w: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5134,7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5134,7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24,2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4.4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иного движимого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</w:tbl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455D5F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2808"/>
        <w:gridCol w:w="702"/>
        <w:gridCol w:w="1287"/>
        <w:gridCol w:w="1287"/>
        <w:gridCol w:w="1287"/>
        <w:gridCol w:w="1287"/>
      </w:tblGrid>
      <w:tr w:rsidR="00455D5F" w:rsidRPr="00124487" w:rsidTr="004B4F4A">
        <w:trPr>
          <w:trHeight w:val="400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Наименование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2017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2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3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7    </w:t>
            </w:r>
          </w:p>
        </w:tc>
      </w:tr>
      <w:tr w:rsidR="00455D5F" w:rsidRPr="00124487" w:rsidTr="004B4F4A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объектов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иных объектов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(замощений, заборов и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количество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неиспользованных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объектов недвижимого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иных объектов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(замощений, заборов и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объектов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10885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10893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10893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10894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  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неиспользованных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объектов особо ценного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Общая площадь объектов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  <w:p w:rsidR="00455D5F" w:rsidRPr="00124487" w:rsidRDefault="005078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hyperlink r:id="rId9" w:anchor="Par557" w:history="1">
              <w:r w:rsidR="00455D5F"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</w:t>
            </w:r>
            <w:hyperlink r:id="rId10" w:anchor="Par557" w:history="1">
              <w:r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4" w:name="Par519"/>
            <w:bookmarkEnd w:id="4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3.2  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иных объектов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(замощений, заборов и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других)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  </w:t>
            </w:r>
          </w:p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</w:tr>
      <w:tr w:rsidR="00455D5F" w:rsidRPr="00124487" w:rsidTr="004B4F4A">
        <w:trPr>
          <w:trHeight w:val="6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5F" w:rsidRPr="00124487" w:rsidRDefault="00455D5F" w:rsidP="004B4F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</w:tr>
      <w:tr w:rsidR="00455D5F" w:rsidRPr="00124487" w:rsidTr="004B4F4A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площадь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неиспользуемого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</w:t>
            </w:r>
          </w:p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55D5F" w:rsidRPr="00124487" w:rsidTr="004B4F4A">
        <w:trPr>
          <w:trHeight w:val="56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  <w:p w:rsidR="00455D5F" w:rsidRPr="00124487" w:rsidRDefault="005078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hyperlink r:id="rId11" w:anchor="Par557" w:history="1">
              <w:r w:rsidR="00455D5F"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5" w:name="Par538"/>
            <w:bookmarkEnd w:id="5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74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</w:t>
            </w:r>
            <w:hyperlink r:id="rId12" w:anchor="Par557" w:history="1">
              <w:r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6" w:name="Par541"/>
            <w:bookmarkEnd w:id="6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455D5F" w:rsidRPr="00124487" w:rsidTr="004B4F4A">
        <w:trPr>
          <w:trHeight w:val="22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5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Объем средств,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сдачи в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аренду в установленном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порядке имущества,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D5F" w:rsidRPr="00124487" w:rsidRDefault="00455D5F" w:rsidP="004B4F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573,8</w:t>
            </w:r>
          </w:p>
        </w:tc>
      </w:tr>
    </w:tbl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Главный бухгалтер муниципального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автономного учреждения       _______________ _____/Г.И.Калугина/___________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Руководитель муниципального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автономного учреждения       _______________ _____/Л.Ф.Токарева/___________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Исполнитель (лицо, ответственное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за составление отчета)       _______________ _____/Г.И.Калугина/___________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СОГЛАСОВАН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_____________________________________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(начальник департамента имущественных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Отчет о деятельности муниципального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автономного учреждения города Перми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__________________________за период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(наименование учреждения)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с _____________ по _________________,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опубликованный ранее в печатном средстве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массовой информации "Официальный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бюллетень органов местного самоуправления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муниципального образования город Пермь"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от _______ N ___, на официальном сайте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муниципального образования город Пермь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в информационно-телекоммуникационной</w:t>
      </w:r>
    </w:p>
    <w:p w:rsidR="00455D5F" w:rsidRPr="00124487" w:rsidRDefault="00455D5F" w:rsidP="00455D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сети Интернет, считать недействительным </w:t>
      </w:r>
      <w:hyperlink r:id="rId13" w:history="1">
        <w:r w:rsidRPr="00124487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124487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55D5F" w:rsidRPr="00124487" w:rsidRDefault="00455D5F" w:rsidP="00455D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5F" w:rsidRDefault="00455D5F" w:rsidP="00455D5F">
      <w:pPr>
        <w:pStyle w:val="ConsPlusNormal"/>
        <w:jc w:val="center"/>
      </w:pPr>
    </w:p>
    <w:p w:rsidR="0050272E" w:rsidRDefault="0050272E" w:rsidP="002B18B1">
      <w:pPr>
        <w:pStyle w:val="ConsPlusNormal"/>
        <w:jc w:val="center"/>
      </w:pPr>
    </w:p>
    <w:sectPr w:rsidR="0050272E" w:rsidSect="003C03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43" w:rsidRDefault="000C6C43" w:rsidP="003C0393">
      <w:pPr>
        <w:spacing w:after="0" w:line="240" w:lineRule="auto"/>
      </w:pPr>
      <w:r>
        <w:separator/>
      </w:r>
    </w:p>
  </w:endnote>
  <w:endnote w:type="continuationSeparator" w:id="0">
    <w:p w:rsidR="000C6C43" w:rsidRDefault="000C6C43" w:rsidP="003C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43" w:rsidRDefault="000C6C43" w:rsidP="003C0393">
      <w:pPr>
        <w:spacing w:after="0" w:line="240" w:lineRule="auto"/>
      </w:pPr>
      <w:r>
        <w:separator/>
      </w:r>
    </w:p>
  </w:footnote>
  <w:footnote w:type="continuationSeparator" w:id="0">
    <w:p w:rsidR="000C6C43" w:rsidRDefault="000C6C43" w:rsidP="003C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5CB"/>
    <w:multiLevelType w:val="hybridMultilevel"/>
    <w:tmpl w:val="1ED2DF8A"/>
    <w:lvl w:ilvl="0" w:tplc="14BE3B9C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A"/>
    <w:rsid w:val="00001079"/>
    <w:rsid w:val="0000410E"/>
    <w:rsid w:val="00005FB9"/>
    <w:rsid w:val="000071EB"/>
    <w:rsid w:val="00011C31"/>
    <w:rsid w:val="00013BD8"/>
    <w:rsid w:val="000149BE"/>
    <w:rsid w:val="0001667D"/>
    <w:rsid w:val="0002001D"/>
    <w:rsid w:val="00025EB8"/>
    <w:rsid w:val="00031553"/>
    <w:rsid w:val="000366C0"/>
    <w:rsid w:val="00052A12"/>
    <w:rsid w:val="00066ACA"/>
    <w:rsid w:val="00067216"/>
    <w:rsid w:val="0007399F"/>
    <w:rsid w:val="0007778C"/>
    <w:rsid w:val="00082A49"/>
    <w:rsid w:val="00092CA0"/>
    <w:rsid w:val="000A2D68"/>
    <w:rsid w:val="000A5401"/>
    <w:rsid w:val="000B2EFB"/>
    <w:rsid w:val="000B507D"/>
    <w:rsid w:val="000C4880"/>
    <w:rsid w:val="000C6C43"/>
    <w:rsid w:val="000C792F"/>
    <w:rsid w:val="000C7BE2"/>
    <w:rsid w:val="000D0476"/>
    <w:rsid w:val="000D26EA"/>
    <w:rsid w:val="000D37AB"/>
    <w:rsid w:val="000E39B2"/>
    <w:rsid w:val="001107A7"/>
    <w:rsid w:val="00111A2A"/>
    <w:rsid w:val="00124487"/>
    <w:rsid w:val="00130C93"/>
    <w:rsid w:val="001326A9"/>
    <w:rsid w:val="00135D5F"/>
    <w:rsid w:val="00140C7B"/>
    <w:rsid w:val="0014763F"/>
    <w:rsid w:val="00147B5D"/>
    <w:rsid w:val="00152EA4"/>
    <w:rsid w:val="0016737A"/>
    <w:rsid w:val="0017011F"/>
    <w:rsid w:val="00175F88"/>
    <w:rsid w:val="00180AAD"/>
    <w:rsid w:val="001901DC"/>
    <w:rsid w:val="001A6DF5"/>
    <w:rsid w:val="001B03B1"/>
    <w:rsid w:val="001B114D"/>
    <w:rsid w:val="001B2C22"/>
    <w:rsid w:val="001B2E5E"/>
    <w:rsid w:val="001C54B7"/>
    <w:rsid w:val="001D44FC"/>
    <w:rsid w:val="001D6560"/>
    <w:rsid w:val="001E4E8C"/>
    <w:rsid w:val="001F0FBC"/>
    <w:rsid w:val="001F1C58"/>
    <w:rsid w:val="001F214F"/>
    <w:rsid w:val="001F545A"/>
    <w:rsid w:val="002025A0"/>
    <w:rsid w:val="00207D9C"/>
    <w:rsid w:val="00211FA1"/>
    <w:rsid w:val="00216082"/>
    <w:rsid w:val="00217BC4"/>
    <w:rsid w:val="002231CE"/>
    <w:rsid w:val="002339BC"/>
    <w:rsid w:val="00235D21"/>
    <w:rsid w:val="00237D7E"/>
    <w:rsid w:val="00255ACD"/>
    <w:rsid w:val="00260D70"/>
    <w:rsid w:val="00260DBF"/>
    <w:rsid w:val="0026651E"/>
    <w:rsid w:val="00272CBD"/>
    <w:rsid w:val="00272F33"/>
    <w:rsid w:val="00273250"/>
    <w:rsid w:val="00273D01"/>
    <w:rsid w:val="00281C20"/>
    <w:rsid w:val="0029287D"/>
    <w:rsid w:val="002963D4"/>
    <w:rsid w:val="002A0AFD"/>
    <w:rsid w:val="002A359A"/>
    <w:rsid w:val="002B1247"/>
    <w:rsid w:val="002B18B1"/>
    <w:rsid w:val="002B3F71"/>
    <w:rsid w:val="002C06B0"/>
    <w:rsid w:val="002C5F85"/>
    <w:rsid w:val="002C6AD7"/>
    <w:rsid w:val="002C6D28"/>
    <w:rsid w:val="002C77AA"/>
    <w:rsid w:val="002E1867"/>
    <w:rsid w:val="002E5924"/>
    <w:rsid w:val="002E6379"/>
    <w:rsid w:val="002F0A16"/>
    <w:rsid w:val="002F2045"/>
    <w:rsid w:val="002F20DC"/>
    <w:rsid w:val="002F4112"/>
    <w:rsid w:val="002F553D"/>
    <w:rsid w:val="0030098D"/>
    <w:rsid w:val="00315066"/>
    <w:rsid w:val="0032065C"/>
    <w:rsid w:val="00320C6B"/>
    <w:rsid w:val="00323F3D"/>
    <w:rsid w:val="00332986"/>
    <w:rsid w:val="00334183"/>
    <w:rsid w:val="0034520C"/>
    <w:rsid w:val="00347293"/>
    <w:rsid w:val="003518F4"/>
    <w:rsid w:val="003529C2"/>
    <w:rsid w:val="00353DC8"/>
    <w:rsid w:val="003572CA"/>
    <w:rsid w:val="0035751C"/>
    <w:rsid w:val="00374B66"/>
    <w:rsid w:val="00376CB7"/>
    <w:rsid w:val="00377A8E"/>
    <w:rsid w:val="00391132"/>
    <w:rsid w:val="00396CC5"/>
    <w:rsid w:val="00397C8F"/>
    <w:rsid w:val="003C0393"/>
    <w:rsid w:val="003C2847"/>
    <w:rsid w:val="003D2FCF"/>
    <w:rsid w:val="003D41C8"/>
    <w:rsid w:val="003D4AE9"/>
    <w:rsid w:val="003E4A52"/>
    <w:rsid w:val="003F685E"/>
    <w:rsid w:val="003F6945"/>
    <w:rsid w:val="003F6F48"/>
    <w:rsid w:val="00401640"/>
    <w:rsid w:val="004017E4"/>
    <w:rsid w:val="00422B2F"/>
    <w:rsid w:val="00423DCF"/>
    <w:rsid w:val="0044075E"/>
    <w:rsid w:val="00440EA4"/>
    <w:rsid w:val="004441DE"/>
    <w:rsid w:val="00446490"/>
    <w:rsid w:val="004539F5"/>
    <w:rsid w:val="00455D5F"/>
    <w:rsid w:val="00464378"/>
    <w:rsid w:val="00466C0B"/>
    <w:rsid w:val="0046768B"/>
    <w:rsid w:val="0047519F"/>
    <w:rsid w:val="004821E9"/>
    <w:rsid w:val="00487F07"/>
    <w:rsid w:val="00492688"/>
    <w:rsid w:val="00493291"/>
    <w:rsid w:val="004A1A3F"/>
    <w:rsid w:val="004A3101"/>
    <w:rsid w:val="004A73F8"/>
    <w:rsid w:val="004B3C49"/>
    <w:rsid w:val="004B4804"/>
    <w:rsid w:val="004B4F4A"/>
    <w:rsid w:val="004C017F"/>
    <w:rsid w:val="004C6244"/>
    <w:rsid w:val="004D1356"/>
    <w:rsid w:val="004D1FA1"/>
    <w:rsid w:val="004D4824"/>
    <w:rsid w:val="004D6198"/>
    <w:rsid w:val="004E0FE0"/>
    <w:rsid w:val="004F1F34"/>
    <w:rsid w:val="005013CB"/>
    <w:rsid w:val="0050272E"/>
    <w:rsid w:val="00503B39"/>
    <w:rsid w:val="0050785F"/>
    <w:rsid w:val="0051086C"/>
    <w:rsid w:val="005156AF"/>
    <w:rsid w:val="005161B3"/>
    <w:rsid w:val="00516707"/>
    <w:rsid w:val="00525012"/>
    <w:rsid w:val="00531480"/>
    <w:rsid w:val="00535852"/>
    <w:rsid w:val="00560103"/>
    <w:rsid w:val="005614D1"/>
    <w:rsid w:val="00561BB9"/>
    <w:rsid w:val="005871FD"/>
    <w:rsid w:val="005872E1"/>
    <w:rsid w:val="005919F0"/>
    <w:rsid w:val="00592457"/>
    <w:rsid w:val="00596F2C"/>
    <w:rsid w:val="005A1BF2"/>
    <w:rsid w:val="005B742E"/>
    <w:rsid w:val="005C03B6"/>
    <w:rsid w:val="005C1038"/>
    <w:rsid w:val="005C2166"/>
    <w:rsid w:val="005D3A20"/>
    <w:rsid w:val="005D5B31"/>
    <w:rsid w:val="005E2500"/>
    <w:rsid w:val="005F34F9"/>
    <w:rsid w:val="005F57A1"/>
    <w:rsid w:val="0061583C"/>
    <w:rsid w:val="00615ECE"/>
    <w:rsid w:val="00620427"/>
    <w:rsid w:val="00630316"/>
    <w:rsid w:val="006331E9"/>
    <w:rsid w:val="00633FFB"/>
    <w:rsid w:val="00636058"/>
    <w:rsid w:val="00651B92"/>
    <w:rsid w:val="00653E23"/>
    <w:rsid w:val="00656CA1"/>
    <w:rsid w:val="00660DF1"/>
    <w:rsid w:val="00665446"/>
    <w:rsid w:val="006760F4"/>
    <w:rsid w:val="00684BA6"/>
    <w:rsid w:val="00687D95"/>
    <w:rsid w:val="00697EA0"/>
    <w:rsid w:val="006C0FE4"/>
    <w:rsid w:val="006C7B54"/>
    <w:rsid w:val="006D2328"/>
    <w:rsid w:val="006D4F7F"/>
    <w:rsid w:val="006D6584"/>
    <w:rsid w:val="006E5A8B"/>
    <w:rsid w:val="006F2C86"/>
    <w:rsid w:val="00703BE9"/>
    <w:rsid w:val="00704B04"/>
    <w:rsid w:val="00705D8B"/>
    <w:rsid w:val="0071348D"/>
    <w:rsid w:val="007149E2"/>
    <w:rsid w:val="00716886"/>
    <w:rsid w:val="00733A36"/>
    <w:rsid w:val="00734A27"/>
    <w:rsid w:val="00737DF8"/>
    <w:rsid w:val="00744AD8"/>
    <w:rsid w:val="00751FD8"/>
    <w:rsid w:val="00754CBE"/>
    <w:rsid w:val="007806A6"/>
    <w:rsid w:val="00782F47"/>
    <w:rsid w:val="00785228"/>
    <w:rsid w:val="00786294"/>
    <w:rsid w:val="00786B98"/>
    <w:rsid w:val="007924F2"/>
    <w:rsid w:val="00797AA4"/>
    <w:rsid w:val="00797F7A"/>
    <w:rsid w:val="007A3503"/>
    <w:rsid w:val="007A68C0"/>
    <w:rsid w:val="007B4BD6"/>
    <w:rsid w:val="007B68C8"/>
    <w:rsid w:val="007C1F3C"/>
    <w:rsid w:val="007C53F2"/>
    <w:rsid w:val="007D10E1"/>
    <w:rsid w:val="007D43AB"/>
    <w:rsid w:val="007E370B"/>
    <w:rsid w:val="007E39ED"/>
    <w:rsid w:val="007E5AA2"/>
    <w:rsid w:val="0080136E"/>
    <w:rsid w:val="00803447"/>
    <w:rsid w:val="00805BD2"/>
    <w:rsid w:val="008060B6"/>
    <w:rsid w:val="00810D70"/>
    <w:rsid w:val="008131A6"/>
    <w:rsid w:val="008206EC"/>
    <w:rsid w:val="008229C0"/>
    <w:rsid w:val="00824432"/>
    <w:rsid w:val="00835240"/>
    <w:rsid w:val="008408A0"/>
    <w:rsid w:val="0084633F"/>
    <w:rsid w:val="0085219B"/>
    <w:rsid w:val="0086268E"/>
    <w:rsid w:val="00866CD7"/>
    <w:rsid w:val="00880179"/>
    <w:rsid w:val="00884EAA"/>
    <w:rsid w:val="00894F50"/>
    <w:rsid w:val="008A06D0"/>
    <w:rsid w:val="008A788A"/>
    <w:rsid w:val="008B0575"/>
    <w:rsid w:val="008C377F"/>
    <w:rsid w:val="008D7075"/>
    <w:rsid w:val="008D7ACB"/>
    <w:rsid w:val="008E0C8E"/>
    <w:rsid w:val="008E1E3E"/>
    <w:rsid w:val="008E4FCB"/>
    <w:rsid w:val="008E50FA"/>
    <w:rsid w:val="008F3455"/>
    <w:rsid w:val="008F6288"/>
    <w:rsid w:val="008F7470"/>
    <w:rsid w:val="00902B48"/>
    <w:rsid w:val="00910DBC"/>
    <w:rsid w:val="00911B35"/>
    <w:rsid w:val="00914916"/>
    <w:rsid w:val="00921179"/>
    <w:rsid w:val="00930375"/>
    <w:rsid w:val="00935D45"/>
    <w:rsid w:val="00940C44"/>
    <w:rsid w:val="009420FB"/>
    <w:rsid w:val="00954AF7"/>
    <w:rsid w:val="00966CCC"/>
    <w:rsid w:val="00973B4A"/>
    <w:rsid w:val="009767B2"/>
    <w:rsid w:val="00981DB7"/>
    <w:rsid w:val="009926EA"/>
    <w:rsid w:val="009947FC"/>
    <w:rsid w:val="009A55BC"/>
    <w:rsid w:val="009A5701"/>
    <w:rsid w:val="009A70BC"/>
    <w:rsid w:val="009B4A10"/>
    <w:rsid w:val="009E5661"/>
    <w:rsid w:val="009E68D1"/>
    <w:rsid w:val="009E76DB"/>
    <w:rsid w:val="009F0C1C"/>
    <w:rsid w:val="00A05BE1"/>
    <w:rsid w:val="00A06F1D"/>
    <w:rsid w:val="00A12F1C"/>
    <w:rsid w:val="00A15E9B"/>
    <w:rsid w:val="00A16BAB"/>
    <w:rsid w:val="00A2655E"/>
    <w:rsid w:val="00A41838"/>
    <w:rsid w:val="00A46602"/>
    <w:rsid w:val="00A6721C"/>
    <w:rsid w:val="00A70594"/>
    <w:rsid w:val="00A731EB"/>
    <w:rsid w:val="00A83AD6"/>
    <w:rsid w:val="00A84540"/>
    <w:rsid w:val="00A84844"/>
    <w:rsid w:val="00AA08F6"/>
    <w:rsid w:val="00AA5627"/>
    <w:rsid w:val="00AA5E58"/>
    <w:rsid w:val="00AA5ECF"/>
    <w:rsid w:val="00AB5B03"/>
    <w:rsid w:val="00AC4373"/>
    <w:rsid w:val="00AD17C6"/>
    <w:rsid w:val="00AD1A25"/>
    <w:rsid w:val="00AD4508"/>
    <w:rsid w:val="00AD7EC2"/>
    <w:rsid w:val="00AE04E6"/>
    <w:rsid w:val="00AE1AB7"/>
    <w:rsid w:val="00AF1063"/>
    <w:rsid w:val="00AF15CB"/>
    <w:rsid w:val="00AF7442"/>
    <w:rsid w:val="00B00EAB"/>
    <w:rsid w:val="00B026AF"/>
    <w:rsid w:val="00B03582"/>
    <w:rsid w:val="00B12909"/>
    <w:rsid w:val="00B13DA6"/>
    <w:rsid w:val="00B140B6"/>
    <w:rsid w:val="00B146C8"/>
    <w:rsid w:val="00B14D45"/>
    <w:rsid w:val="00B228DA"/>
    <w:rsid w:val="00B35345"/>
    <w:rsid w:val="00B42E92"/>
    <w:rsid w:val="00B44CE6"/>
    <w:rsid w:val="00B854A8"/>
    <w:rsid w:val="00B9335C"/>
    <w:rsid w:val="00B946FC"/>
    <w:rsid w:val="00BA2EA8"/>
    <w:rsid w:val="00BB5139"/>
    <w:rsid w:val="00BB553F"/>
    <w:rsid w:val="00BC0BB5"/>
    <w:rsid w:val="00BC3586"/>
    <w:rsid w:val="00BC4B40"/>
    <w:rsid w:val="00BC5394"/>
    <w:rsid w:val="00BC5C8B"/>
    <w:rsid w:val="00BD34AF"/>
    <w:rsid w:val="00BD38B8"/>
    <w:rsid w:val="00BD502E"/>
    <w:rsid w:val="00BD61B5"/>
    <w:rsid w:val="00BE1E10"/>
    <w:rsid w:val="00BE5043"/>
    <w:rsid w:val="00BE5BE6"/>
    <w:rsid w:val="00BF1AB8"/>
    <w:rsid w:val="00BF7798"/>
    <w:rsid w:val="00C12240"/>
    <w:rsid w:val="00C14F82"/>
    <w:rsid w:val="00C1535D"/>
    <w:rsid w:val="00C21633"/>
    <w:rsid w:val="00C23761"/>
    <w:rsid w:val="00C239B3"/>
    <w:rsid w:val="00C258C7"/>
    <w:rsid w:val="00C37906"/>
    <w:rsid w:val="00C408FF"/>
    <w:rsid w:val="00C42887"/>
    <w:rsid w:val="00C45F53"/>
    <w:rsid w:val="00C465E0"/>
    <w:rsid w:val="00C610B3"/>
    <w:rsid w:val="00C620C2"/>
    <w:rsid w:val="00C773EC"/>
    <w:rsid w:val="00C933CD"/>
    <w:rsid w:val="00C96785"/>
    <w:rsid w:val="00C9775A"/>
    <w:rsid w:val="00CA2CC0"/>
    <w:rsid w:val="00CB1150"/>
    <w:rsid w:val="00CB6825"/>
    <w:rsid w:val="00CB7736"/>
    <w:rsid w:val="00CC48A8"/>
    <w:rsid w:val="00CC5A9F"/>
    <w:rsid w:val="00CD4DF0"/>
    <w:rsid w:val="00CD5AE6"/>
    <w:rsid w:val="00CE0943"/>
    <w:rsid w:val="00D0048B"/>
    <w:rsid w:val="00D00855"/>
    <w:rsid w:val="00D22BC4"/>
    <w:rsid w:val="00D3117C"/>
    <w:rsid w:val="00D43B5B"/>
    <w:rsid w:val="00D50B73"/>
    <w:rsid w:val="00D56D75"/>
    <w:rsid w:val="00D65CCA"/>
    <w:rsid w:val="00D66759"/>
    <w:rsid w:val="00D66B30"/>
    <w:rsid w:val="00D70036"/>
    <w:rsid w:val="00D74606"/>
    <w:rsid w:val="00D760C3"/>
    <w:rsid w:val="00D8500D"/>
    <w:rsid w:val="00D864A0"/>
    <w:rsid w:val="00DA2C53"/>
    <w:rsid w:val="00DA4E62"/>
    <w:rsid w:val="00DA6EE2"/>
    <w:rsid w:val="00DA7A3D"/>
    <w:rsid w:val="00DC3804"/>
    <w:rsid w:val="00DC6F0B"/>
    <w:rsid w:val="00DE03B5"/>
    <w:rsid w:val="00DE7DD3"/>
    <w:rsid w:val="00DF0722"/>
    <w:rsid w:val="00E12CA4"/>
    <w:rsid w:val="00E170E6"/>
    <w:rsid w:val="00E23C5C"/>
    <w:rsid w:val="00E24C96"/>
    <w:rsid w:val="00E301A9"/>
    <w:rsid w:val="00E31807"/>
    <w:rsid w:val="00E32034"/>
    <w:rsid w:val="00E45697"/>
    <w:rsid w:val="00E4718F"/>
    <w:rsid w:val="00E5629A"/>
    <w:rsid w:val="00E57D0A"/>
    <w:rsid w:val="00E62F61"/>
    <w:rsid w:val="00E652F2"/>
    <w:rsid w:val="00E678EB"/>
    <w:rsid w:val="00E73C7F"/>
    <w:rsid w:val="00E76518"/>
    <w:rsid w:val="00E93C7D"/>
    <w:rsid w:val="00EA3AEB"/>
    <w:rsid w:val="00EB26A0"/>
    <w:rsid w:val="00EC34DE"/>
    <w:rsid w:val="00EC4A47"/>
    <w:rsid w:val="00ED02C9"/>
    <w:rsid w:val="00ED1E02"/>
    <w:rsid w:val="00ED2976"/>
    <w:rsid w:val="00ED6E61"/>
    <w:rsid w:val="00EF0EF9"/>
    <w:rsid w:val="00EF441B"/>
    <w:rsid w:val="00F050AC"/>
    <w:rsid w:val="00F053AB"/>
    <w:rsid w:val="00F05B87"/>
    <w:rsid w:val="00F132B8"/>
    <w:rsid w:val="00F205E2"/>
    <w:rsid w:val="00F26FA0"/>
    <w:rsid w:val="00F44ABA"/>
    <w:rsid w:val="00F46DCD"/>
    <w:rsid w:val="00F47522"/>
    <w:rsid w:val="00F61427"/>
    <w:rsid w:val="00F62506"/>
    <w:rsid w:val="00F816BD"/>
    <w:rsid w:val="00F8237B"/>
    <w:rsid w:val="00F82F18"/>
    <w:rsid w:val="00F83322"/>
    <w:rsid w:val="00F83BA0"/>
    <w:rsid w:val="00FA4936"/>
    <w:rsid w:val="00FA533C"/>
    <w:rsid w:val="00FB0D45"/>
    <w:rsid w:val="00FB305C"/>
    <w:rsid w:val="00FB75D1"/>
    <w:rsid w:val="00FC3C9D"/>
    <w:rsid w:val="00FD0C43"/>
    <w:rsid w:val="00FE13BC"/>
    <w:rsid w:val="00FE3124"/>
    <w:rsid w:val="00FE7B21"/>
    <w:rsid w:val="00FE7D9E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val">
    <w:name w:val="val"/>
    <w:rsid w:val="00216082"/>
    <w:rPr>
      <w:rFonts w:cs="Times New Roman"/>
    </w:rPr>
  </w:style>
  <w:style w:type="character" w:styleId="a3">
    <w:name w:val="Hyperlink"/>
    <w:uiPriority w:val="99"/>
    <w:rsid w:val="002B18B1"/>
    <w:rPr>
      <w:color w:val="0000FF"/>
      <w:u w:val="single"/>
    </w:rPr>
  </w:style>
  <w:style w:type="paragraph" w:styleId="a4">
    <w:name w:val="Balloon Text"/>
    <w:basedOn w:val="a"/>
    <w:link w:val="a5"/>
    <w:rsid w:val="00272F3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272F33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54CBE"/>
  </w:style>
  <w:style w:type="character" w:styleId="a6">
    <w:name w:val="FollowedHyperlink"/>
    <w:uiPriority w:val="99"/>
    <w:unhideWhenUsed/>
    <w:rsid w:val="00754CBE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65CCA"/>
  </w:style>
  <w:style w:type="numbering" w:customStyle="1" w:styleId="3">
    <w:name w:val="Нет списка3"/>
    <w:next w:val="a2"/>
    <w:uiPriority w:val="99"/>
    <w:semiHidden/>
    <w:unhideWhenUsed/>
    <w:rsid w:val="001E4E8C"/>
  </w:style>
  <w:style w:type="table" w:styleId="a7">
    <w:name w:val="Table Grid"/>
    <w:basedOn w:val="a1"/>
    <w:locked/>
    <w:rsid w:val="005E2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24487"/>
  </w:style>
  <w:style w:type="character" w:customStyle="1" w:styleId="a8">
    <w:name w:val="Основной текст_"/>
    <w:link w:val="20"/>
    <w:locked/>
    <w:rsid w:val="00630316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8"/>
    <w:rsid w:val="00630316"/>
    <w:pPr>
      <w:widowControl w:val="0"/>
      <w:shd w:val="clear" w:color="auto" w:fill="FFFFFF"/>
      <w:spacing w:after="3600" w:line="277" w:lineRule="exact"/>
    </w:pPr>
    <w:rPr>
      <w:rFonts w:ascii="Times New Roman" w:hAnsi="Times New Roman" w:cs="Times New Roman"/>
      <w:spacing w:val="-1"/>
      <w:lang w:val="x-none" w:eastAsia="x-none"/>
    </w:rPr>
  </w:style>
  <w:style w:type="paragraph" w:styleId="a9">
    <w:name w:val="header"/>
    <w:basedOn w:val="a"/>
    <w:link w:val="aa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C0393"/>
    <w:rPr>
      <w:rFonts w:eastAsia="Times New Roman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C0393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val">
    <w:name w:val="val"/>
    <w:rsid w:val="00216082"/>
    <w:rPr>
      <w:rFonts w:cs="Times New Roman"/>
    </w:rPr>
  </w:style>
  <w:style w:type="character" w:styleId="a3">
    <w:name w:val="Hyperlink"/>
    <w:uiPriority w:val="99"/>
    <w:rsid w:val="002B18B1"/>
    <w:rPr>
      <w:color w:val="0000FF"/>
      <w:u w:val="single"/>
    </w:rPr>
  </w:style>
  <w:style w:type="paragraph" w:styleId="a4">
    <w:name w:val="Balloon Text"/>
    <w:basedOn w:val="a"/>
    <w:link w:val="a5"/>
    <w:rsid w:val="00272F3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272F33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54CBE"/>
  </w:style>
  <w:style w:type="character" w:styleId="a6">
    <w:name w:val="FollowedHyperlink"/>
    <w:uiPriority w:val="99"/>
    <w:unhideWhenUsed/>
    <w:rsid w:val="00754CBE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65CCA"/>
  </w:style>
  <w:style w:type="numbering" w:customStyle="1" w:styleId="3">
    <w:name w:val="Нет списка3"/>
    <w:next w:val="a2"/>
    <w:uiPriority w:val="99"/>
    <w:semiHidden/>
    <w:unhideWhenUsed/>
    <w:rsid w:val="001E4E8C"/>
  </w:style>
  <w:style w:type="table" w:styleId="a7">
    <w:name w:val="Table Grid"/>
    <w:basedOn w:val="a1"/>
    <w:locked/>
    <w:rsid w:val="005E2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24487"/>
  </w:style>
  <w:style w:type="character" w:customStyle="1" w:styleId="a8">
    <w:name w:val="Основной текст_"/>
    <w:link w:val="20"/>
    <w:locked/>
    <w:rsid w:val="00630316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8"/>
    <w:rsid w:val="00630316"/>
    <w:pPr>
      <w:widowControl w:val="0"/>
      <w:shd w:val="clear" w:color="auto" w:fill="FFFFFF"/>
      <w:spacing w:after="3600" w:line="277" w:lineRule="exact"/>
    </w:pPr>
    <w:rPr>
      <w:rFonts w:ascii="Times New Roman" w:hAnsi="Times New Roman" w:cs="Times New Roman"/>
      <w:spacing w:val="-1"/>
      <w:lang w:val="x-none" w:eastAsia="x-none"/>
    </w:rPr>
  </w:style>
  <w:style w:type="paragraph" w:styleId="a9">
    <w:name w:val="header"/>
    <w:basedOn w:val="a"/>
    <w:link w:val="aa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C0393"/>
    <w:rPr>
      <w:rFonts w:eastAsia="Times New Roman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C039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0BE8F6CBB6E5BD6146078BE4CA0CA5F2BB4FC2872C4C16A70DA621A6E6ABDD632A068CC983332207B5F84PFe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6496</Words>
  <Characters>37032</Characters>
  <Application>Microsoft Office Word</Application>
  <DocSecurity>4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43442</CharactersWithSpaces>
  <SharedDoc>false</SharedDoc>
  <HLinks>
    <vt:vector size="30" baseType="variant">
      <vt:variant>
        <vt:i4>5570641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consultantplus://offline/ref=60BE8F6CBB6E5BD6146078BE4CA0CA5F2BB4FC2872C4C16A70DA621A6E6ABDD632A068CC983332207B5F84PFe7K</vt:lpwstr>
      </vt:variant>
      <vt:variant>
        <vt:lpwstr/>
      </vt:variant>
      <vt:variant>
        <vt:i4>3014686</vt:i4>
      </vt:variant>
      <vt:variant>
        <vt:i4>9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6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3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Volkova-av</cp:lastModifiedBy>
  <cp:revision>2</cp:revision>
  <cp:lastPrinted>2018-02-09T11:18:00Z</cp:lastPrinted>
  <dcterms:created xsi:type="dcterms:W3CDTF">2018-02-13T04:58:00Z</dcterms:created>
  <dcterms:modified xsi:type="dcterms:W3CDTF">2018-02-13T04:58:00Z</dcterms:modified>
</cp:coreProperties>
</file>