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18" w:rsidRPr="00493D62" w:rsidRDefault="00473918" w:rsidP="00941E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УТВЕРЖДЕН</w:t>
      </w:r>
    </w:p>
    <w:p w:rsidR="00941E42" w:rsidRDefault="00941E42" w:rsidP="00941E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93D6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от 31.01.2018 протоколом      </w:t>
      </w:r>
    </w:p>
    <w:p w:rsidR="00473918" w:rsidRPr="00493D62" w:rsidRDefault="00473918" w:rsidP="00941E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наблюдательн</w:t>
      </w:r>
      <w:r w:rsidR="00941E42">
        <w:rPr>
          <w:rFonts w:ascii="Times New Roman" w:hAnsi="Times New Roman" w:cs="Times New Roman"/>
          <w:sz w:val="24"/>
          <w:szCs w:val="24"/>
        </w:rPr>
        <w:t>ого</w:t>
      </w:r>
      <w:r w:rsidRPr="00493D6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41E42">
        <w:rPr>
          <w:rFonts w:ascii="Times New Roman" w:hAnsi="Times New Roman" w:cs="Times New Roman"/>
          <w:sz w:val="24"/>
          <w:szCs w:val="24"/>
        </w:rPr>
        <w:t>а</w:t>
      </w:r>
    </w:p>
    <w:p w:rsidR="00941E42" w:rsidRDefault="00941E42" w:rsidP="00941E42">
      <w:pPr>
        <w:pStyle w:val="ConsPlusNonformat"/>
        <w:widowControl/>
        <w:tabs>
          <w:tab w:val="center" w:pos="5137"/>
          <w:tab w:val="right" w:pos="10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</w:p>
    <w:p w:rsidR="00941E42" w:rsidRDefault="00941E42" w:rsidP="00941E42">
      <w:pPr>
        <w:pStyle w:val="ConsPlusNonformat"/>
        <w:widowControl/>
        <w:tabs>
          <w:tab w:val="center" w:pos="5137"/>
          <w:tab w:val="right" w:pos="10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473918" w:rsidRPr="00493D62" w:rsidRDefault="00473918" w:rsidP="00941E42">
      <w:pPr>
        <w:pStyle w:val="ConsPlusNonformat"/>
        <w:widowControl/>
        <w:tabs>
          <w:tab w:val="center" w:pos="5137"/>
          <w:tab w:val="right" w:pos="10275"/>
        </w:tabs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«Гимназия №1» г.</w:t>
      </w:r>
      <w:r w:rsidR="00941E42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Перми</w:t>
      </w:r>
    </w:p>
    <w:p w:rsidR="00473918" w:rsidRPr="00493D62" w:rsidRDefault="00473918" w:rsidP="00941E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73918" w:rsidRPr="00493D62" w:rsidRDefault="00473918" w:rsidP="004739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1B2" w:rsidRPr="001231B2" w:rsidRDefault="001231B2" w:rsidP="001231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31B2">
        <w:rPr>
          <w:rFonts w:ascii="Times New Roman" w:hAnsi="Times New Roman" w:cs="Times New Roman"/>
          <w:sz w:val="24"/>
          <w:szCs w:val="24"/>
        </w:rPr>
        <w:t>Отчет</w:t>
      </w:r>
    </w:p>
    <w:p w:rsidR="001231B2" w:rsidRPr="001231B2" w:rsidRDefault="001231B2" w:rsidP="001231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31B2">
        <w:rPr>
          <w:rFonts w:ascii="Times New Roman" w:hAnsi="Times New Roman" w:cs="Times New Roman"/>
          <w:sz w:val="24"/>
          <w:szCs w:val="24"/>
        </w:rPr>
        <w:t xml:space="preserve">       о деятельности муниципального автономного общеобразовательного учреждения       </w:t>
      </w:r>
    </w:p>
    <w:p w:rsidR="001231B2" w:rsidRPr="001231B2" w:rsidRDefault="001231B2" w:rsidP="001231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31B2">
        <w:rPr>
          <w:rFonts w:ascii="Times New Roman" w:hAnsi="Times New Roman" w:cs="Times New Roman"/>
          <w:sz w:val="24"/>
          <w:szCs w:val="24"/>
        </w:rPr>
        <w:t xml:space="preserve">    «Гимназия №1» г. Перми за период </w:t>
      </w:r>
      <w:r w:rsidRPr="001231B2">
        <w:rPr>
          <w:rFonts w:ascii="Times New Roman" w:hAnsi="Times New Roman" w:cs="Times New Roman"/>
          <w:b/>
          <w:sz w:val="24"/>
          <w:szCs w:val="24"/>
        </w:rPr>
        <w:t xml:space="preserve">с 01.01.2017г. по 31.12.2017г. </w:t>
      </w:r>
      <w:r w:rsidRPr="001231B2"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1231B2" w:rsidRPr="001231B2" w:rsidRDefault="001231B2" w:rsidP="001231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1B2" w:rsidRPr="001231B2" w:rsidRDefault="001231B2" w:rsidP="00123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31B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31B2" w:rsidRPr="001231B2" w:rsidRDefault="001231B2" w:rsidP="001231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31B2">
        <w:rPr>
          <w:rFonts w:ascii="Times New Roman" w:hAnsi="Times New Roman"/>
          <w:sz w:val="28"/>
          <w:szCs w:val="28"/>
        </w:rPr>
        <w:t>Раздел 1. Общие сведения об учреждении</w:t>
      </w:r>
    </w:p>
    <w:p w:rsidR="001231B2" w:rsidRPr="001231B2" w:rsidRDefault="001231B2" w:rsidP="001231B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1231B2">
        <w:rPr>
          <w:rFonts w:ascii="Times New Roman" w:hAnsi="Times New Roman"/>
          <w:sz w:val="24"/>
          <w:szCs w:val="24"/>
        </w:rPr>
        <w:t>Сведения об учреждении</w:t>
      </w:r>
    </w:p>
    <w:tbl>
      <w:tblPr>
        <w:tblW w:w="110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934"/>
      </w:tblGrid>
      <w:tr w:rsidR="001231B2" w:rsidRPr="001231B2" w:rsidTr="001231B2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"Гимназия №1» </w:t>
            </w:r>
            <w:proofErr w:type="spellStart"/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№1" </w:t>
            </w:r>
            <w:proofErr w:type="spellStart"/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1231B2" w:rsidRPr="001231B2" w:rsidTr="001231B2">
        <w:trPr>
          <w:cantSplit/>
          <w:trHeight w:val="2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(342) 226-20-66 (факс)  </w:t>
            </w:r>
            <w:hyperlink r:id="rId8" w:history="1">
              <w:r w:rsidRPr="001231B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gcon85@</w:t>
              </w:r>
              <w:proofErr w:type="spellStart"/>
              <w:r w:rsidRPr="001231B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231B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231B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1231B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1B2" w:rsidRPr="001231B2" w:rsidTr="001231B2">
        <w:trPr>
          <w:cantSplit/>
          <w:trHeight w:val="49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Оксана Юрьевна, </w:t>
            </w:r>
          </w:p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(342)226-20-66</w:t>
            </w:r>
          </w:p>
        </w:tc>
      </w:tr>
      <w:tr w:rsidR="001231B2" w:rsidRPr="001231B2" w:rsidTr="001231B2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ЕГРЮЛ о юридическом лице, зарегистрированном до 01.07.2002 г.: серия 59 № 001505385 «07» февраля 1996 г. 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Серия 59Л01 № 0002357выд.26.10.2015 г. срок действия - бессрочно</w:t>
            </w:r>
          </w:p>
        </w:tc>
      </w:tr>
      <w:tr w:rsidR="001231B2" w:rsidRPr="001231B2" w:rsidTr="001231B2">
        <w:trPr>
          <w:cantSplit/>
          <w:trHeight w:val="67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  <w:p w:rsidR="001231B2" w:rsidRPr="001231B2" w:rsidRDefault="001231B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выдана с  22.10.2015 г. по 18.01.2025  г.</w:t>
            </w:r>
          </w:p>
        </w:tc>
      </w:tr>
    </w:tbl>
    <w:p w:rsidR="001231B2" w:rsidRDefault="001231B2" w:rsidP="001231B2">
      <w:pPr>
        <w:pStyle w:val="ae"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231B2" w:rsidRDefault="001231B2" w:rsidP="001231B2">
      <w:pPr>
        <w:pStyle w:val="ae"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231B2" w:rsidRPr="001231B2" w:rsidRDefault="001231B2" w:rsidP="001231B2">
      <w:pPr>
        <w:pStyle w:val="ae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1231B2">
        <w:rPr>
          <w:rFonts w:ascii="Times New Roman" w:hAnsi="Times New Roman"/>
          <w:sz w:val="24"/>
          <w:szCs w:val="24"/>
        </w:rPr>
        <w:t xml:space="preserve">Состав наблюдательного совета учреждения 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3402"/>
        <w:gridCol w:w="3685"/>
        <w:gridCol w:w="1560"/>
      </w:tblGrid>
      <w:tr w:rsidR="001231B2" w:rsidRPr="001231B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1B2" w:rsidRPr="001231B2" w:rsidRDefault="001231B2" w:rsidP="0012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1231B2" w:rsidRPr="001231B2" w:rsidRDefault="001231B2" w:rsidP="0012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 членов наблюдательного</w:t>
            </w:r>
          </w:p>
          <w:p w:rsidR="001231B2" w:rsidRPr="001231B2" w:rsidRDefault="001231B2" w:rsidP="0012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совета (вид, дата, N,   наименование)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473650684"/>
            <w:r w:rsidRPr="001231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Юферова Екатерина Владимировна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bookmarkEnd w:id="0"/>
      <w:tr w:rsidR="001231B2" w:rsidRPr="001231B2" w:rsidTr="001231B2">
        <w:trPr>
          <w:cantSplit/>
          <w:trHeight w:val="1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1B2">
              <w:rPr>
                <w:rFonts w:ascii="Times New Roman" w:hAnsi="Times New Roman"/>
                <w:sz w:val="24"/>
                <w:szCs w:val="24"/>
              </w:rPr>
              <w:t>Маковеева</w:t>
            </w:r>
            <w:proofErr w:type="spellEnd"/>
            <w:r w:rsidRPr="001231B2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Кокарев Сергей Сергеевич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 (решение общешкольного родительского собрания от  16 февраля 2011года)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Галанова Ирина Анатольевна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 (решение общего трудового коллектива, 16 февраля 2011)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Рогова Анна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1231B2" w:rsidRPr="001231B2" w:rsidTr="001231B2">
        <w:trPr>
          <w:cantSplit/>
          <w:trHeight w:val="1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Курбатова Людмила Яковлевна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 (решение общего трудового коллектива, 16 февраля 2011)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1231B2" w:rsidRPr="001231B2" w:rsidTr="001231B2">
        <w:trPr>
          <w:cantSplit/>
          <w:trHeight w:val="14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1B2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1231B2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 (решение общешкольного родительского собрания от  16 февраля 2011года)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</w:tbl>
    <w:p w:rsidR="001231B2" w:rsidRDefault="001231B2" w:rsidP="001231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231B2" w:rsidRDefault="001231B2" w:rsidP="001231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231B2" w:rsidRPr="001231B2" w:rsidRDefault="001231B2" w:rsidP="001231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231B2">
        <w:rPr>
          <w:rFonts w:ascii="Times New Roman" w:hAnsi="Times New Roman"/>
          <w:sz w:val="24"/>
          <w:szCs w:val="24"/>
        </w:rPr>
        <w:t xml:space="preserve">1.3. Виды деятельности, осуществляемые учреждением 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9"/>
        <w:gridCol w:w="2551"/>
        <w:gridCol w:w="2552"/>
      </w:tblGrid>
      <w:tr w:rsidR="001231B2" w:rsidRPr="001231B2" w:rsidTr="007956C4"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разрешительных документов, на основании которых учреждение осуществляет  деятельность, с указанием номеров, даты выдачи и срока действия)     </w:t>
            </w:r>
          </w:p>
        </w:tc>
      </w:tr>
      <w:tr w:rsidR="001231B2" w:rsidRPr="001231B2" w:rsidTr="007956C4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2015 год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</w:tr>
      <w:tr w:rsidR="001231B2" w:rsidRPr="001231B2" w:rsidTr="007956C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1B2" w:rsidRPr="001231B2" w:rsidTr="007956C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7956C4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1231B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образовательных программам начального общего образования, основного общего образования и </w:t>
            </w:r>
            <w:r w:rsidR="007956C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1231B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реднего общего образования, в том числе 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программ общего образования по индивидуальным учебным планам на уровне основного и среднего образования; программ углубленного изучения предметов, образовательные программы среднего общего образования, обеспечивающие изучение предметов на профильном уровне.</w:t>
            </w:r>
          </w:p>
          <w:p w:rsidR="001231B2" w:rsidRPr="001231B2" w:rsidRDefault="001231B2" w:rsidP="007956C4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Устав, утвержденный распоряжением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епартамента образования от 06.02.2015 </w:t>
            </w:r>
            <w:proofErr w:type="gramStart"/>
            <w:r w:rsidRPr="001231B2"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 w:rsidRPr="001231B2">
              <w:rPr>
                <w:rFonts w:ascii="Times New Roman" w:hAnsi="Times New Roman"/>
                <w:sz w:val="24"/>
                <w:szCs w:val="24"/>
              </w:rPr>
              <w:t>СЭД-08-01-26-25</w:t>
            </w: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Лицензия Серия 59Л01 № 0002357 выд.26.10.2015 г. срок действия – бессрочно </w:t>
            </w: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выдано  22.10.2015 г. года по 18 января 2025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Устав, утвержденный распоряжением начальника департамента образования от 06.02.2015 </w:t>
            </w:r>
            <w:proofErr w:type="gramStart"/>
            <w:r w:rsidRPr="001231B2"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 w:rsidRPr="001231B2">
              <w:rPr>
                <w:rFonts w:ascii="Times New Roman" w:hAnsi="Times New Roman"/>
                <w:sz w:val="24"/>
                <w:szCs w:val="24"/>
              </w:rPr>
              <w:t>СЭД-08-01-26-25</w:t>
            </w: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Лицензия Серия 59Л01 № 0002357 выд.26.10.2015 г. срок действия - бессрочно </w:t>
            </w:r>
          </w:p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выдано  22.10.2015 г. года по 18 января 2025 года</w:t>
            </w:r>
          </w:p>
        </w:tc>
      </w:tr>
      <w:tr w:rsidR="001231B2" w:rsidRPr="001231B2" w:rsidTr="007956C4">
        <w:trPr>
          <w:cantSplit/>
          <w:trHeight w:val="5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79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основными: 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231B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231B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</w:t>
            </w:r>
            <w:r w:rsidR="0079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1B2">
              <w:rPr>
                <w:rFonts w:ascii="Times New Roman" w:hAnsi="Times New Roman"/>
                <w:sz w:val="24"/>
                <w:szCs w:val="24"/>
              </w:rPr>
              <w:t xml:space="preserve">действующими законодательством </w:t>
            </w:r>
            <w:proofErr w:type="gramStart"/>
            <w:r w:rsidRPr="001231B2">
              <w:rPr>
                <w:rFonts w:ascii="Times New Roman" w:hAnsi="Times New Roman"/>
                <w:sz w:val="24"/>
                <w:szCs w:val="24"/>
              </w:rPr>
              <w:t>РФ  и</w:t>
            </w:r>
            <w:proofErr w:type="gramEnd"/>
            <w:r w:rsidRPr="001231B2">
              <w:rPr>
                <w:rFonts w:ascii="Times New Roman" w:hAnsi="Times New Roman"/>
                <w:sz w:val="24"/>
                <w:szCs w:val="24"/>
              </w:rPr>
              <w:t xml:space="preserve"> нормативно-правовыми актами органов местного самоуправления города Перми;</w:t>
            </w:r>
          </w:p>
          <w:p w:rsidR="001231B2" w:rsidRPr="001231B2" w:rsidRDefault="001231B2" w:rsidP="007956C4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лагере досуга и отдыха на территории Учреждения  сверх муниципального задания;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B2" w:rsidRPr="001231B2" w:rsidRDefault="001231B2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1B2" w:rsidRPr="001231B2" w:rsidRDefault="001231B2" w:rsidP="001231B2">
            <w:pPr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</w:tc>
      </w:tr>
    </w:tbl>
    <w:p w:rsidR="00FF7C14" w:rsidRPr="001231B2" w:rsidRDefault="00FF7C14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1231B2" w:rsidRDefault="00632DE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231B2">
        <w:rPr>
          <w:rFonts w:ascii="Times New Roman" w:hAnsi="Times New Roman"/>
          <w:sz w:val="24"/>
          <w:szCs w:val="24"/>
        </w:rPr>
        <w:t>1.</w:t>
      </w:r>
      <w:r w:rsidR="00473918" w:rsidRPr="001231B2">
        <w:rPr>
          <w:rFonts w:ascii="Times New Roman" w:hAnsi="Times New Roman"/>
          <w:sz w:val="24"/>
          <w:szCs w:val="24"/>
        </w:rPr>
        <w:t>4. Функции, осуществляемые учреждением</w:t>
      </w:r>
    </w:p>
    <w:tbl>
      <w:tblPr>
        <w:tblW w:w="110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842"/>
        <w:gridCol w:w="1701"/>
        <w:gridCol w:w="2268"/>
        <w:gridCol w:w="1548"/>
      </w:tblGrid>
      <w:tr w:rsidR="001231B2" w:rsidRPr="001231B2" w:rsidTr="007956C4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br/>
              <w:t>единиц, шт.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795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бюджета учреждения, </w:t>
            </w:r>
            <w:r w:rsidR="00795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асходующаяся на   осуществление функций, %</w:t>
            </w:r>
          </w:p>
        </w:tc>
      </w:tr>
      <w:tr w:rsidR="001231B2" w:rsidRPr="001231B2" w:rsidTr="007956C4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31B2" w:rsidRPr="001231B2" w:rsidTr="007956C4">
        <w:trPr>
          <w:cantSplit/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31B2" w:rsidRPr="001231B2" w:rsidTr="007956C4">
        <w:trPr>
          <w:cantSplit/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FF7C1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1231B2" w:rsidRDefault="00DC27AE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1231B2" w:rsidRDefault="00FF7C1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1231B2" w:rsidRDefault="00DC27AE" w:rsidP="003D5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1231B2" w:rsidRPr="001231B2" w:rsidTr="007956C4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1231B2" w:rsidRDefault="00FF7C14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B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1231B2" w:rsidRDefault="00DC27AE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1231B2" w:rsidRDefault="00FF7C1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1231B2" w:rsidRDefault="00DC27AE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</w:tbl>
    <w:p w:rsidR="00B543F8" w:rsidRPr="001231B2" w:rsidRDefault="00B543F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1231B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231B2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112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02"/>
        <w:gridCol w:w="992"/>
        <w:gridCol w:w="1701"/>
        <w:gridCol w:w="1701"/>
        <w:gridCol w:w="1701"/>
        <w:gridCol w:w="1705"/>
      </w:tblGrid>
      <w:tr w:rsidR="001231B2" w:rsidRPr="001231B2" w:rsidTr="001231B2">
        <w:trPr>
          <w:cantSplit/>
          <w:trHeight w:val="240"/>
        </w:trPr>
        <w:tc>
          <w:tcPr>
            <w:tcW w:w="426" w:type="dxa"/>
            <w:vMerge w:val="restart"/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902" w:type="dxa"/>
            <w:vMerge w:val="restart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2"/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6" w:type="dxa"/>
            <w:gridSpan w:val="2"/>
          </w:tcPr>
          <w:p w:rsidR="00473918" w:rsidRPr="001231B2" w:rsidRDefault="00473918" w:rsidP="00FF7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7C14" w:rsidRPr="0012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31B2" w:rsidRPr="001231B2" w:rsidTr="001231B2">
        <w:trPr>
          <w:cantSplit/>
          <w:trHeight w:val="360"/>
        </w:trPr>
        <w:tc>
          <w:tcPr>
            <w:tcW w:w="426" w:type="dxa"/>
            <w:vMerge/>
          </w:tcPr>
          <w:p w:rsidR="00473918" w:rsidRPr="001231B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231B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473918" w:rsidRPr="001231B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1B2" w:rsidRPr="001231B2" w:rsidTr="001231B2">
        <w:trPr>
          <w:cantSplit/>
          <w:trHeight w:val="240"/>
        </w:trPr>
        <w:tc>
          <w:tcPr>
            <w:tcW w:w="426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 w:rsidRPr="0012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705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1231B2" w:rsidRPr="001231B2" w:rsidTr="001231B2">
        <w:trPr>
          <w:cantSplit/>
          <w:trHeight w:val="585"/>
        </w:trPr>
        <w:tc>
          <w:tcPr>
            <w:tcW w:w="426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02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D5068" w:rsidRPr="001231B2" w:rsidRDefault="009D5068" w:rsidP="009D50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B2" w:rsidRPr="001231B2" w:rsidTr="001231B2">
        <w:trPr>
          <w:cantSplit/>
          <w:trHeight w:val="1110"/>
        </w:trPr>
        <w:tc>
          <w:tcPr>
            <w:tcW w:w="426" w:type="dxa"/>
            <w:vMerge w:val="restart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02" w:type="dxa"/>
            <w:vMerge w:val="restart"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8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- 31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2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3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- 35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2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3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- 35</w:t>
            </w:r>
          </w:p>
        </w:tc>
        <w:tc>
          <w:tcPr>
            <w:tcW w:w="1705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3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2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4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- 39</w:t>
            </w:r>
          </w:p>
        </w:tc>
      </w:tr>
      <w:tr w:rsidR="001231B2" w:rsidRPr="001231B2" w:rsidTr="001231B2">
        <w:trPr>
          <w:cantSplit/>
          <w:trHeight w:val="1860"/>
        </w:trPr>
        <w:tc>
          <w:tcPr>
            <w:tcW w:w="426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- 7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- 7</w:t>
            </w:r>
          </w:p>
        </w:tc>
        <w:tc>
          <w:tcPr>
            <w:tcW w:w="1705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- 3</w:t>
            </w:r>
          </w:p>
        </w:tc>
      </w:tr>
      <w:tr w:rsidR="001231B2" w:rsidRPr="001231B2" w:rsidTr="001231B2">
        <w:trPr>
          <w:cantSplit/>
          <w:trHeight w:val="1380"/>
        </w:trPr>
        <w:tc>
          <w:tcPr>
            <w:tcW w:w="426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5068" w:rsidRPr="001231B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5" w:type="dxa"/>
          </w:tcPr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1231B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1231B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  <w:tr w:rsidR="009D5068" w:rsidRPr="00493D62" w:rsidTr="001231B2">
        <w:trPr>
          <w:cantSplit/>
          <w:trHeight w:val="1230"/>
        </w:trPr>
        <w:tc>
          <w:tcPr>
            <w:tcW w:w="426" w:type="dxa"/>
            <w:vMerge/>
          </w:tcPr>
          <w:p w:rsidR="009D5068" w:rsidRPr="00493D6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9D5068" w:rsidRPr="00493D6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5068" w:rsidRPr="00493D62" w:rsidRDefault="009D5068" w:rsidP="009D50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5" w:type="dxa"/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  *Причина отклонения показателей:  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Ввод </w:t>
      </w:r>
      <w:r w:rsidR="001231B2">
        <w:rPr>
          <w:rFonts w:ascii="Times New Roman" w:hAnsi="Times New Roman"/>
          <w:sz w:val="24"/>
          <w:szCs w:val="24"/>
        </w:rPr>
        <w:t>в</w:t>
      </w:r>
      <w:r w:rsidRPr="00493D62">
        <w:rPr>
          <w:rFonts w:ascii="Times New Roman" w:hAnsi="Times New Roman"/>
          <w:sz w:val="24"/>
          <w:szCs w:val="24"/>
        </w:rPr>
        <w:t xml:space="preserve"> штатн</w:t>
      </w:r>
      <w:r w:rsidR="001231B2">
        <w:rPr>
          <w:rFonts w:ascii="Times New Roman" w:hAnsi="Times New Roman"/>
          <w:sz w:val="24"/>
          <w:szCs w:val="24"/>
        </w:rPr>
        <w:t xml:space="preserve">ое </w:t>
      </w:r>
      <w:r w:rsidRPr="00493D62">
        <w:rPr>
          <w:rFonts w:ascii="Times New Roman" w:hAnsi="Times New Roman"/>
          <w:sz w:val="24"/>
          <w:szCs w:val="24"/>
        </w:rPr>
        <w:t>расписани</w:t>
      </w:r>
      <w:r w:rsidR="001231B2">
        <w:rPr>
          <w:rFonts w:ascii="Times New Roman" w:hAnsi="Times New Roman"/>
          <w:sz w:val="24"/>
          <w:szCs w:val="24"/>
        </w:rPr>
        <w:t>е</w:t>
      </w:r>
      <w:r w:rsidRPr="00493D62">
        <w:rPr>
          <w:rFonts w:ascii="Times New Roman" w:hAnsi="Times New Roman"/>
          <w:sz w:val="24"/>
          <w:szCs w:val="24"/>
        </w:rPr>
        <w:t xml:space="preserve"> </w:t>
      </w:r>
    </w:p>
    <w:p w:rsidR="00473918" w:rsidRPr="00493D62" w:rsidRDefault="009D506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0,05</w:t>
      </w:r>
      <w:r w:rsidR="00473918" w:rsidRPr="00493D62">
        <w:rPr>
          <w:rFonts w:ascii="Times New Roman" w:hAnsi="Times New Roman"/>
          <w:sz w:val="24"/>
          <w:szCs w:val="24"/>
        </w:rPr>
        <w:t xml:space="preserve"> ед</w:t>
      </w:r>
      <w:r w:rsidR="00501C0D" w:rsidRPr="00493D62">
        <w:rPr>
          <w:rFonts w:ascii="Times New Roman" w:hAnsi="Times New Roman"/>
          <w:sz w:val="24"/>
          <w:szCs w:val="24"/>
        </w:rPr>
        <w:t>.</w:t>
      </w:r>
      <w:r w:rsidR="00473918" w:rsidRPr="00493D62">
        <w:rPr>
          <w:rFonts w:ascii="Times New Roman" w:hAnsi="Times New Roman"/>
          <w:sz w:val="24"/>
          <w:szCs w:val="24"/>
        </w:rPr>
        <w:t xml:space="preserve"> ПДО</w:t>
      </w:r>
    </w:p>
    <w:p w:rsidR="009D5068" w:rsidRDefault="00473918" w:rsidP="00BA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 </w:t>
      </w:r>
      <w:r w:rsidR="00BA5740">
        <w:rPr>
          <w:rFonts w:ascii="Times New Roman" w:hAnsi="Times New Roman"/>
          <w:sz w:val="24"/>
          <w:szCs w:val="24"/>
        </w:rPr>
        <w:t xml:space="preserve">         </w:t>
      </w:r>
    </w:p>
    <w:p w:rsidR="0016235C" w:rsidRDefault="0016235C" w:rsidP="00BA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35C" w:rsidRDefault="0016235C" w:rsidP="00BA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BA5740" w:rsidP="00BA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3918" w:rsidRPr="00493D62">
        <w:rPr>
          <w:rFonts w:ascii="Times New Roman" w:hAnsi="Times New Roman"/>
          <w:sz w:val="24"/>
          <w:szCs w:val="24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108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7087"/>
        <w:gridCol w:w="1080"/>
        <w:gridCol w:w="1105"/>
        <w:gridCol w:w="1105"/>
      </w:tblGrid>
      <w:tr w:rsidR="00F149C5" w:rsidRPr="00493D62" w:rsidTr="001231B2">
        <w:trPr>
          <w:trHeight w:val="4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D5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D5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9C5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9D506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1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2005EC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1231B2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5068"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2005EC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2005EC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2005EC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D5068" w:rsidRPr="00493D62" w:rsidTr="001231B2">
        <w:trPr>
          <w:trHeight w:val="37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068" w:rsidRPr="00493D62" w:rsidTr="001231B2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8" w:rsidRPr="00493D62" w:rsidRDefault="009D5068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35114,58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8" w:rsidRPr="00493D62" w:rsidRDefault="00C60447" w:rsidP="009D50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32368,6</w:t>
            </w:r>
          </w:p>
        </w:tc>
      </w:tr>
      <w:tr w:rsidR="00F149C5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5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AE67D9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EC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35006,0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29422,2</w:t>
            </w:r>
          </w:p>
        </w:tc>
      </w:tr>
      <w:tr w:rsidR="002005EC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5EC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21572,77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37345,6</w:t>
            </w:r>
          </w:p>
        </w:tc>
      </w:tr>
      <w:tr w:rsidR="002005EC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53199,56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79870,0</w:t>
            </w:r>
          </w:p>
        </w:tc>
      </w:tr>
      <w:tr w:rsidR="002005EC" w:rsidRPr="00493D62" w:rsidTr="001231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DC4B16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33832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26216,7</w:t>
            </w:r>
          </w:p>
        </w:tc>
      </w:tr>
      <w:tr w:rsidR="002005EC" w:rsidRPr="00493D62" w:rsidTr="001231B2">
        <w:trPr>
          <w:trHeight w:val="41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EC" w:rsidRPr="00493D62" w:rsidRDefault="002005EC" w:rsidP="0020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18834,5</w:t>
            </w:r>
          </w:p>
        </w:tc>
      </w:tr>
    </w:tbl>
    <w:p w:rsidR="008F1E1C" w:rsidRDefault="008F1E1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F1E1C" w:rsidRDefault="008F1E1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69"/>
        <w:gridCol w:w="1993"/>
        <w:gridCol w:w="1984"/>
        <w:gridCol w:w="1843"/>
        <w:gridCol w:w="1843"/>
      </w:tblGrid>
      <w:tr w:rsidR="00473918" w:rsidRPr="00493D62" w:rsidTr="001231B2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2D74" w:rsidRPr="00493D62" w:rsidRDefault="00C92D74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 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38"/>
        <w:gridCol w:w="1693"/>
        <w:gridCol w:w="1701"/>
      </w:tblGrid>
      <w:tr w:rsidR="00473918" w:rsidRPr="00493D62" w:rsidTr="001231B2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7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ограмм,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ведомственных целевых программ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об  их утверждении (в разрезе каждой программы)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    тыс. руб.</w:t>
            </w:r>
          </w:p>
        </w:tc>
      </w:tr>
      <w:tr w:rsidR="00F149C5" w:rsidRPr="00493D62" w:rsidTr="001231B2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200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0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49C5" w:rsidRPr="00493D62" w:rsidTr="001231B2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A1675B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5EC" w:rsidRPr="00493D62" w:rsidTr="001231B2">
        <w:trPr>
          <w:cantSplit/>
          <w:trHeight w:val="10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FE" w:rsidRPr="00493D62" w:rsidRDefault="00FF4DFE" w:rsidP="00FF4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 </w:t>
            </w:r>
          </w:p>
          <w:p w:rsidR="002005EC" w:rsidRPr="00493D62" w:rsidRDefault="002005EC" w:rsidP="002005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</w:tr>
      <w:tr w:rsidR="002005EC" w:rsidRPr="00493D62" w:rsidTr="001231B2">
        <w:trPr>
          <w:cantSplit/>
          <w:trHeight w:val="87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 </w:t>
            </w:r>
          </w:p>
          <w:p w:rsidR="002005EC" w:rsidRPr="00493D62" w:rsidRDefault="002005EC" w:rsidP="002005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5EC" w:rsidRPr="00493D62" w:rsidTr="001231B2">
        <w:trPr>
          <w:cantSplit/>
          <w:trHeight w:val="11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FE" w:rsidRPr="00493D62" w:rsidRDefault="00FF4DFE" w:rsidP="00FF4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и дети 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Перми" </w:t>
            </w:r>
          </w:p>
          <w:p w:rsidR="002005EC" w:rsidRPr="00493D62" w:rsidRDefault="002005EC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310,43</w:t>
            </w:r>
          </w:p>
        </w:tc>
      </w:tr>
      <w:tr w:rsidR="002005EC" w:rsidRPr="00493D62" w:rsidTr="001231B2">
        <w:trPr>
          <w:cantSplit/>
          <w:trHeight w:val="66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Default="001231B2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и дети 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Перми" </w:t>
            </w:r>
          </w:p>
          <w:p w:rsidR="002005EC" w:rsidRPr="00493D62" w:rsidRDefault="002005EC" w:rsidP="002005EC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5EC" w:rsidRPr="00493D62" w:rsidTr="001231B2">
        <w:trPr>
          <w:cantSplit/>
          <w:trHeight w:val="115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1231B2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FE" w:rsidRPr="00493D62" w:rsidRDefault="00FF4DFE" w:rsidP="00FF4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</w:p>
          <w:p w:rsidR="002005EC" w:rsidRPr="00493D62" w:rsidRDefault="00FF4DFE" w:rsidP="00FF4D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35442,22</w:t>
            </w:r>
          </w:p>
        </w:tc>
      </w:tr>
      <w:tr w:rsidR="002005EC" w:rsidRPr="00493D62" w:rsidTr="001231B2">
        <w:trPr>
          <w:cantSplit/>
          <w:trHeight w:val="119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EC" w:rsidRDefault="001231B2" w:rsidP="0020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FE" w:rsidRPr="00493D62" w:rsidRDefault="00FF4DFE" w:rsidP="00FF4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15.10.201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</w:p>
          <w:p w:rsidR="002005EC" w:rsidRPr="00493D62" w:rsidRDefault="00FF4DFE" w:rsidP="00FF4DFE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EC" w:rsidRPr="00493D62" w:rsidRDefault="002005EC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EC" w:rsidRPr="00493D62" w:rsidRDefault="00FF4DFE" w:rsidP="00200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DFE" w:rsidRDefault="00FF4DF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8F1E1C">
        <w:rPr>
          <w:rFonts w:ascii="Times New Roman" w:hAnsi="Times New Roman"/>
          <w:sz w:val="24"/>
          <w:szCs w:val="24"/>
        </w:rPr>
        <w:t>1.9.</w:t>
      </w:r>
      <w:r w:rsidRPr="00493D62">
        <w:rPr>
          <w:rFonts w:ascii="Times New Roman" w:hAnsi="Times New Roman"/>
          <w:sz w:val="24"/>
          <w:szCs w:val="24"/>
        </w:rPr>
        <w:t xml:space="preserve"> Перечень услуг (работ), оказываемых учреждением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655"/>
        <w:gridCol w:w="850"/>
        <w:gridCol w:w="851"/>
        <w:gridCol w:w="1275"/>
      </w:tblGrid>
      <w:tr w:rsidR="00F149C5" w:rsidRPr="00493D62" w:rsidTr="001231B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801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1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801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1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F149C5" w:rsidRPr="00493D62" w:rsidTr="001231B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9C5" w:rsidRPr="00493D62" w:rsidTr="001231B2">
        <w:trPr>
          <w:cantSplit/>
          <w:trHeight w:val="3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4367763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473631421"/>
            <w:bookmarkStart w:id="3" w:name="_Hlk473631404"/>
            <w:bookmarkEnd w:id="1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</w:tr>
      <w:tr w:rsidR="00801C99" w:rsidRPr="00493D62" w:rsidTr="001231B2">
        <w:trPr>
          <w:cantSplit/>
          <w:trHeight w:val="5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4186075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801C99" w:rsidRPr="00493D62" w:rsidTr="001231B2">
        <w:trPr>
          <w:cantSplit/>
          <w:trHeight w:val="6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bookmarkEnd w:id="3"/>
      <w:tr w:rsidR="00EF6CC3" w:rsidRPr="00493D62" w:rsidTr="001231B2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CC3" w:rsidRPr="00493D62" w:rsidRDefault="00EF6CC3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CC3" w:rsidRPr="00493D62" w:rsidRDefault="00EF6CC3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CC3" w:rsidRPr="00493D62" w:rsidRDefault="00EF6CC3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CC3" w:rsidRPr="00493D62" w:rsidRDefault="00EF6CC3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CC3" w:rsidRPr="00493D62" w:rsidRDefault="00EF6CC3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74252761"/>
            <w:bookmarkStart w:id="6" w:name="_Hlk441861044"/>
            <w:bookmarkStart w:id="7" w:name="_Hlk47432113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C99" w:rsidRPr="00493D62" w:rsidRDefault="00804BF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73656779"/>
            <w:bookmarkEnd w:id="5"/>
            <w:bookmarkEnd w:id="6"/>
            <w:bookmarkEnd w:id="7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B77C7D" w:rsidP="00B7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2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B77C7D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107"/>
            <w:bookmarkStart w:id="10" w:name="OLE_LINK108"/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  <w:bookmarkEnd w:id="9"/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C99" w:rsidRPr="00493D62" w:rsidRDefault="00B77C7D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99" w:rsidRPr="00493D62" w:rsidTr="001231B2">
        <w:trPr>
          <w:cantSplit/>
          <w:trHeight w:val="4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B77C7D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99" w:rsidRPr="00493D62" w:rsidRDefault="00801C99" w:rsidP="0080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8"/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 xml:space="preserve">                                   Раздел 2. Результат деятельности учреждения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10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8"/>
        <w:gridCol w:w="708"/>
        <w:gridCol w:w="709"/>
        <w:gridCol w:w="709"/>
        <w:gridCol w:w="709"/>
        <w:gridCol w:w="992"/>
        <w:gridCol w:w="992"/>
        <w:gridCol w:w="992"/>
        <w:gridCol w:w="997"/>
      </w:tblGrid>
      <w:tr w:rsidR="004814F1" w:rsidRPr="00493D62" w:rsidTr="00804BF9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481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услуг(работ), штук.</w:t>
            </w:r>
          </w:p>
        </w:tc>
        <w:tc>
          <w:tcPr>
            <w:tcW w:w="3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финансового    обеспечения, тыс. руб.</w:t>
            </w:r>
          </w:p>
        </w:tc>
      </w:tr>
      <w:tr w:rsidR="004814F1" w:rsidRPr="00493D62" w:rsidTr="00804BF9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F6CC3" w:rsidRPr="00493D62" w:rsidTr="00804BF9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814F1" w:rsidRPr="00493D62" w:rsidTr="00804BF9">
        <w:trPr>
          <w:cantSplit/>
          <w:trHeight w:val="3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6CC3" w:rsidRPr="00493D62" w:rsidTr="00804BF9">
        <w:trPr>
          <w:cantSplit/>
          <w:trHeight w:val="86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73630101"/>
            <w:bookmarkStart w:id="12" w:name="_Hlk44186168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OLE_LINK109"/>
            <w:bookmarkStart w:id="14" w:name="OLE_LINK110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13"/>
            <w:bookmarkEnd w:id="14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B77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9746,8</w:t>
            </w:r>
          </w:p>
        </w:tc>
      </w:tr>
      <w:tr w:rsidR="00EF6CC3" w:rsidRPr="00493D62" w:rsidTr="00804BF9">
        <w:trPr>
          <w:cantSplit/>
          <w:trHeight w:val="87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73630077"/>
            <w:bookmarkEnd w:id="1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13525,2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13473,5</w:t>
            </w:r>
          </w:p>
        </w:tc>
      </w:tr>
      <w:tr w:rsidR="00EF6CC3" w:rsidRPr="00493D62" w:rsidTr="00804BF9">
        <w:trPr>
          <w:cantSplit/>
          <w:trHeight w:val="8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73632013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3832,1</w:t>
            </w:r>
          </w:p>
        </w:tc>
      </w:tr>
      <w:tr w:rsidR="00EF6CC3" w:rsidRPr="00493D62" w:rsidTr="00804BF9">
        <w:trPr>
          <w:cantSplit/>
          <w:trHeight w:val="67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473656482"/>
            <w:bookmarkEnd w:id="12"/>
            <w:bookmarkEnd w:id="1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11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одержание муниципального имущества</w:t>
            </w:r>
            <w:bookmarkEnd w:id="18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537,4</w:t>
            </w:r>
          </w:p>
        </w:tc>
      </w:tr>
      <w:bookmarkEnd w:id="16"/>
      <w:bookmarkEnd w:id="17"/>
      <w:tr w:rsidR="00EF6CC3" w:rsidRPr="00493D62" w:rsidTr="00804BF9">
        <w:trPr>
          <w:cantSplit/>
          <w:trHeight w:val="3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OLE_LINK119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19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B77C7D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CC3" w:rsidRPr="00493D62" w:rsidTr="00804BF9">
        <w:trPr>
          <w:cantSplit/>
          <w:trHeight w:val="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441860193"/>
            <w:bookmarkStart w:id="21" w:name="_Hlk441861796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9"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EF6CC3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3" w:rsidRPr="00493D62" w:rsidRDefault="00804BF9" w:rsidP="00EF6C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bookmarkEnd w:id="20"/>
      <w:bookmarkEnd w:id="21"/>
    </w:tbl>
    <w:p w:rsidR="008F1E1C" w:rsidRDefault="008F1E1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EF45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3918" w:rsidRPr="00493D62">
        <w:rPr>
          <w:rFonts w:ascii="Times New Roman" w:hAnsi="Times New Roman"/>
          <w:sz w:val="24"/>
          <w:szCs w:val="24"/>
        </w:rPr>
        <w:t>.2. Информация о результатах оказания услуг (выполнения работ)</w:t>
      </w:r>
    </w:p>
    <w:tbl>
      <w:tblPr>
        <w:tblW w:w="11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567"/>
        <w:gridCol w:w="993"/>
        <w:gridCol w:w="992"/>
        <w:gridCol w:w="992"/>
        <w:gridCol w:w="1056"/>
      </w:tblGrid>
      <w:tr w:rsidR="00473918" w:rsidRPr="00493D62" w:rsidTr="001231B2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CF7" w:rsidRPr="00493D62" w:rsidTr="001231B2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44186148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BB1DC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BB1DC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</w:tr>
      <w:tr w:rsidR="00EE2CF7" w:rsidRPr="00493D62" w:rsidTr="001231B2">
        <w:trPr>
          <w:cantSplit/>
          <w:trHeight w:val="1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F7" w:rsidRPr="00493D62" w:rsidTr="001231B2">
        <w:trPr>
          <w:cantSplit/>
          <w:trHeight w:val="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(работ) </w:t>
            </w:r>
          </w:p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sz w:val="24"/>
                <w:szCs w:val="24"/>
              </w:rPr>
            </w:pPr>
            <w:bookmarkStart w:id="23" w:name="OLE_LINK111"/>
            <w:bookmarkStart w:id="24" w:name="OLE_LINK112"/>
            <w:bookmarkStart w:id="25" w:name="OLE_LINK113"/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  <w:bookmarkEnd w:id="23"/>
            <w:bookmarkEnd w:id="24"/>
            <w:bookmarkEnd w:id="25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EE2CF7" w:rsidRPr="00493D62" w:rsidTr="001231B2">
        <w:trPr>
          <w:cantSplit/>
          <w:trHeight w:val="5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E2CF7" w:rsidRPr="00493D62" w:rsidRDefault="00EE2CF7" w:rsidP="00EE2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2CF7" w:rsidRPr="00493D62" w:rsidTr="001231B2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E2CF7" w:rsidRPr="00493D62" w:rsidRDefault="00EE2CF7" w:rsidP="00EE2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EE2CF7" w:rsidRPr="00493D62" w:rsidTr="001231B2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E2CF7" w:rsidRPr="00493D62" w:rsidRDefault="00EE2CF7" w:rsidP="00EE2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22"/>
      <w:tr w:rsidR="00EE2CF7" w:rsidRPr="00493D62" w:rsidTr="00B104C6">
        <w:trPr>
          <w:cantSplit/>
          <w:trHeight w:val="41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4C6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  <w:p w:rsidR="00EE2CF7" w:rsidRPr="00493D62" w:rsidRDefault="00B104C6" w:rsidP="00B104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EE2CF7" w:rsidP="00EE2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E2CF7" w:rsidRPr="00493D62" w:rsidRDefault="00EE2CF7" w:rsidP="00EE2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CF7" w:rsidRPr="00493D62" w:rsidRDefault="00804BF9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F9" w:rsidRPr="00493D62" w:rsidTr="001231B2">
        <w:trPr>
          <w:cantSplit/>
          <w:trHeight w:val="30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441862042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Полностью платными, из них по видам услуг(работ):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B1DC8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B1DC8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</w:tr>
      <w:bookmarkEnd w:id="26"/>
      <w:tr w:rsidR="00804BF9" w:rsidRPr="00493D62" w:rsidTr="001231B2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B104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804BF9" w:rsidRPr="00493D62" w:rsidTr="001231B2">
        <w:trPr>
          <w:cantSplit/>
          <w:trHeight w:val="23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7" w:name="_Hlk473656797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1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bookmarkStart w:id="28" w:name="OLE_LINK122"/>
            <w:bookmarkStart w:id="29" w:name="OLE_LINK123"/>
            <w:r w:rsidRPr="00493D62">
              <w:rPr>
                <w:rFonts w:ascii="Times New Roman" w:hAnsi="Times New Roman"/>
                <w:sz w:val="24"/>
                <w:szCs w:val="24"/>
              </w:rPr>
              <w:t>Ед</w:t>
            </w:r>
            <w:bookmarkEnd w:id="28"/>
            <w:bookmarkEnd w:id="29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7"/>
      <w:tr w:rsidR="00804BF9" w:rsidRPr="00493D62" w:rsidTr="001231B2">
        <w:trPr>
          <w:cantSplit/>
          <w:trHeight w:val="3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1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BB1DC8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BB1DC8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</w:tr>
      <w:tr w:rsidR="00804BF9" w:rsidRPr="00493D62" w:rsidTr="001231B2">
        <w:trPr>
          <w:cantSplit/>
          <w:trHeight w:val="40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804BF9" w:rsidRPr="00493D62" w:rsidTr="00B104C6">
        <w:trPr>
          <w:cantSplit/>
          <w:trHeight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B104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полностью платных услуг для потребителей, в том    числе по видам услуг 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C6" w:rsidRDefault="00B104C6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1606,31</w:t>
            </w:r>
          </w:p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F9" w:rsidRPr="00493D62" w:rsidTr="001231B2">
        <w:trPr>
          <w:cantSplit/>
          <w:trHeight w:val="3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1" w:name="_Hlk473656728"/>
            <w:bookmarkEnd w:id="3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BF9"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5744" w:rsidRPr="00493D62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1"/>
      <w:tr w:rsidR="00804BF9" w:rsidRPr="00493D62" w:rsidTr="001231B2">
        <w:trPr>
          <w:cantSplit/>
          <w:trHeight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104C6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BF9"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F9" w:rsidRPr="00493D62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Pr="00493D62" w:rsidRDefault="00BF5744" w:rsidP="00BF5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804BF9" w:rsidRPr="00493D62" w:rsidTr="001231B2">
        <w:trPr>
          <w:cantSplit/>
          <w:trHeight w:val="2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B104C6" w:rsidP="00804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BF9"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OLE_LINK46"/>
            <w:bookmarkStart w:id="33" w:name="OLE_LINK47"/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  <w:bookmarkEnd w:id="32"/>
            <w:bookmarkEnd w:id="3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804BF9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F9" w:rsidRPr="00493D62" w:rsidRDefault="00BF5744" w:rsidP="00804B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BF5744" w:rsidRPr="00493D62" w:rsidTr="001231B2">
        <w:trPr>
          <w:cantSplit/>
          <w:trHeight w:val="60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Pr="00493D62" w:rsidRDefault="00B104C6" w:rsidP="00BF5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744"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F5744"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4" w:rsidRPr="00493D62" w:rsidRDefault="00BF5744" w:rsidP="00BF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Pr="00493D62" w:rsidRDefault="00BF5744" w:rsidP="00BF5744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Pr="00493D62" w:rsidRDefault="00BF5744" w:rsidP="00BF5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Pr="00493D62" w:rsidRDefault="00BF5744" w:rsidP="00BF5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Default="00BF5744" w:rsidP="00BF5744">
            <w:r w:rsidRPr="00586FC7"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44" w:rsidRDefault="00BF5744" w:rsidP="00BF5744">
            <w:r w:rsidRPr="00586FC7"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</w:tr>
    </w:tbl>
    <w:p w:rsidR="00EE2CF7" w:rsidRDefault="00EE2CF7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122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980"/>
        <w:gridCol w:w="1134"/>
        <w:gridCol w:w="851"/>
        <w:gridCol w:w="850"/>
        <w:gridCol w:w="831"/>
        <w:gridCol w:w="870"/>
      </w:tblGrid>
      <w:tr w:rsidR="00473918" w:rsidRPr="00493D62" w:rsidTr="001231B2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441864229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1231B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CF7" w:rsidRPr="00493D62" w:rsidTr="001231B2">
        <w:trPr>
          <w:cantSplit/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441864242"/>
            <w:bookmarkEnd w:id="3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   услуг (выполнения работ –</w:t>
            </w: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6393,3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6393,3</w:t>
            </w:r>
          </w:p>
        </w:tc>
      </w:tr>
      <w:tr w:rsidR="00EE2CF7" w:rsidRPr="00493D62" w:rsidTr="001231B2">
        <w:trPr>
          <w:cantSplit/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F7" w:rsidRPr="00493D62" w:rsidTr="001231B2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br w:type="page"/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EE2CF7" w:rsidRPr="00493D62" w:rsidTr="001231B2">
        <w:trPr>
          <w:cantSplit/>
          <w:trHeight w:val="31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913262" w:rsidRDefault="00EE2CF7" w:rsidP="00EE2CF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2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913262" w:rsidRDefault="00EE2CF7" w:rsidP="00EE2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EE2CF7" w:rsidRPr="00493D62" w:rsidTr="001231B2">
        <w:trPr>
          <w:cantSplit/>
          <w:trHeight w:hRule="exact" w:val="4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6299,2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6299,2</w:t>
            </w:r>
          </w:p>
        </w:tc>
      </w:tr>
      <w:tr w:rsidR="00EE2CF7" w:rsidRPr="00493D62" w:rsidTr="001231B2">
        <w:trPr>
          <w:cantSplit/>
          <w:trHeight w:hRule="exact" w:val="42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bookmarkStart w:id="36" w:name="OLE_LINK50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bookmarkEnd w:id="36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CF7" w:rsidRPr="00493D62" w:rsidTr="001231B2">
        <w:trPr>
          <w:cantSplit/>
          <w:trHeight w:hRule="exact" w:val="39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9606CB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D2AFA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9606CB" w:rsidP="00EE2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D2AFA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EE2CF7" w:rsidRPr="00493D62" w:rsidTr="001231B2">
        <w:trPr>
          <w:cantSplit/>
          <w:trHeight w:val="41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E2CF7" w:rsidRPr="00493D62" w:rsidRDefault="009606CB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2CF7" w:rsidRPr="00493D62" w:rsidRDefault="009606CB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  <w:tr w:rsidR="00EE2CF7" w:rsidRPr="00493D62" w:rsidTr="001231B2">
        <w:trPr>
          <w:cantSplit/>
          <w:trHeight w:val="6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CF7" w:rsidRPr="00493D62" w:rsidRDefault="00EE2CF7" w:rsidP="00EE2CF7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EE2CF7" w:rsidP="00EE2CF7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7" w:rsidRPr="00493D62" w:rsidRDefault="00EE2CF7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F7" w:rsidRPr="00493D62" w:rsidRDefault="00DD2AFA" w:rsidP="00EE2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bookmarkEnd w:id="35"/>
    </w:tbl>
    <w:p w:rsidR="00B543F8" w:rsidRDefault="00B543F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C4B16" w:rsidRDefault="00DC4B1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C4B16" w:rsidRDefault="00DC4B1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104C6" w:rsidRDefault="00B104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104C6" w:rsidRDefault="00B104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104C6" w:rsidRDefault="00B104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104C6" w:rsidRDefault="00B104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104C6" w:rsidRDefault="00B104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6235C" w:rsidRDefault="0016235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6235C" w:rsidRDefault="0016235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90538B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73918" w:rsidRPr="00493D62">
        <w:rPr>
          <w:rFonts w:ascii="Times New Roman" w:hAnsi="Times New Roman"/>
          <w:sz w:val="24"/>
          <w:szCs w:val="24"/>
        </w:rPr>
        <w:t xml:space="preserve">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133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560"/>
        <w:gridCol w:w="567"/>
        <w:gridCol w:w="425"/>
        <w:gridCol w:w="41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9"/>
        <w:gridCol w:w="371"/>
        <w:gridCol w:w="360"/>
        <w:gridCol w:w="403"/>
        <w:gridCol w:w="425"/>
        <w:gridCol w:w="416"/>
      </w:tblGrid>
      <w:tr w:rsidR="00473918" w:rsidRPr="00493D62" w:rsidTr="00EF45C6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93D62" w:rsidRDefault="00473918" w:rsidP="00B104C6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услуги(работы)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473918" w:rsidRPr="00493D62" w:rsidTr="00EF45C6">
        <w:trPr>
          <w:cantSplit/>
          <w:trHeight w:val="28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918" w:rsidRPr="00493D62" w:rsidTr="00EF45C6">
        <w:trPr>
          <w:cantSplit/>
          <w:trHeight w:val="275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                                           </w:t>
            </w:r>
          </w:p>
        </w:tc>
        <w:tc>
          <w:tcPr>
            <w:tcW w:w="4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                                      </w:t>
            </w:r>
          </w:p>
        </w:tc>
      </w:tr>
      <w:tr w:rsidR="00473918" w:rsidRPr="00493D62" w:rsidTr="009D5E83">
        <w:trPr>
          <w:cantSplit/>
          <w:trHeight w:val="1129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73918" w:rsidRPr="00493D62" w:rsidRDefault="00473918" w:rsidP="009D5E83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918" w:rsidRPr="00493D62" w:rsidTr="009D5E83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B10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9D5E83">
        <w:trPr>
          <w:cantSplit/>
          <w:trHeight w:val="178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9D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9D5E83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918" w:rsidRPr="00493D62" w:rsidTr="009D5E83">
        <w:trPr>
          <w:cantSplit/>
          <w:trHeight w:val="1279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FA" w:rsidRPr="00493D62" w:rsidRDefault="00DD2AFA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FA" w:rsidRPr="00493D62" w:rsidRDefault="00DD2AFA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EF4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9D5E8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9D5E83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C11A7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C11A7" w:rsidP="00DD2A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DD2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F45C6" w:rsidRPr="00493D62" w:rsidTr="009D5E83">
        <w:trPr>
          <w:cantSplit/>
          <w:trHeight w:val="287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5C6" w:rsidRPr="00493D62" w:rsidRDefault="008F1E1C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C6" w:rsidRPr="00493D62" w:rsidRDefault="00EF45C6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Default="002C4CF7" w:rsidP="00B104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9D5E83" w:rsidP="009D5E83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AB285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AB285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CF7" w:rsidRDefault="00EE2CF7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2.5. Информация о жалобах потребителей.</w:t>
      </w:r>
    </w:p>
    <w:tbl>
      <w:tblPr>
        <w:tblW w:w="111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134"/>
        <w:gridCol w:w="1276"/>
        <w:gridCol w:w="2398"/>
      </w:tblGrid>
      <w:tr w:rsidR="00473918" w:rsidRPr="00493D62" w:rsidTr="008F1E1C">
        <w:trPr>
          <w:cantSplit/>
          <w:trHeight w:val="46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Виды зарегистрированных жалоб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  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по результатам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жалоб потребителей   </w:t>
            </w:r>
          </w:p>
        </w:tc>
      </w:tr>
      <w:tr w:rsidR="00473918" w:rsidRPr="00493D62" w:rsidTr="008F1E1C">
        <w:trPr>
          <w:cantSplit/>
          <w:trHeight w:val="39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8F1E1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93D62" w:rsidTr="008F1E1C">
        <w:trPr>
          <w:cantSplit/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8F1E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учреждение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7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End w:id="3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8F1E1C">
        <w:trPr>
          <w:cantSplit/>
          <w:trHeight w:val="3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8F1E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учредителю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8F1E1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DC4B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</w:t>
            </w:r>
            <w:r w:rsidR="00DC4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лаве города Перми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8F1E1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DC4B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="00DC4B16" w:rsidRPr="00493D62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DC4B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4B16"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DC4B16">
        <w:trPr>
          <w:cantSplit/>
          <w:trHeight w:val="5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DC4B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="00DC4B16">
              <w:rPr>
                <w:rFonts w:ascii="Times New Roman" w:hAnsi="Times New Roman" w:cs="Times New Roman"/>
                <w:sz w:val="24"/>
                <w:szCs w:val="24"/>
              </w:rPr>
              <w:t>в прокуратуру города Перми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16235C" w:rsidP="001623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отозвана заявителем</w:t>
            </w:r>
          </w:p>
        </w:tc>
      </w:tr>
    </w:tbl>
    <w:p w:rsidR="008F1E1C" w:rsidRDefault="008F1E1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F1E1C" w:rsidRDefault="008F1E1C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108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134"/>
        <w:gridCol w:w="709"/>
        <w:gridCol w:w="708"/>
        <w:gridCol w:w="709"/>
        <w:gridCol w:w="659"/>
      </w:tblGrid>
      <w:tr w:rsidR="00473918" w:rsidRPr="00493D62" w:rsidTr="002C4CF7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3F8" w:rsidRDefault="00B543F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10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1559"/>
        <w:gridCol w:w="1418"/>
        <w:gridCol w:w="1800"/>
      </w:tblGrid>
      <w:tr w:rsidR="00473918" w:rsidRPr="00493D62" w:rsidTr="002C4CF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показателей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нефинансовых    активов, %     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CF7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272978,2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8F1E1C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256087,7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8F1E1C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- 6,18</w:t>
            </w:r>
          </w:p>
        </w:tc>
      </w:tr>
      <w:tr w:rsidR="00EE2CF7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EE2CF7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248183,0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5B4A0E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228109,4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F7" w:rsidRPr="00493D62" w:rsidRDefault="005B4A0E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-8,08</w:t>
            </w:r>
          </w:p>
        </w:tc>
      </w:tr>
    </w:tbl>
    <w:p w:rsidR="00EE2CF7" w:rsidRDefault="00EE2CF7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2C4CF7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3918" w:rsidRPr="00493D62">
        <w:rPr>
          <w:rFonts w:ascii="Times New Roman" w:hAnsi="Times New Roman"/>
          <w:sz w:val="24"/>
          <w:szCs w:val="24"/>
        </w:rPr>
        <w:t xml:space="preserve">.8. Общая сумма выставленных требований в возмещение ущерба по недостачам и хищениям.  </w:t>
      </w:r>
    </w:p>
    <w:tbl>
      <w:tblPr>
        <w:tblW w:w="108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13"/>
        <w:gridCol w:w="1492"/>
        <w:gridCol w:w="851"/>
        <w:gridCol w:w="942"/>
      </w:tblGrid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EE2C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8D8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5B4A0E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EE2C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 w:rsidR="00EE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5B4A0E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3F8" w:rsidRDefault="00B543F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E4271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FE4271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73918" w:rsidRPr="00493D62">
        <w:rPr>
          <w:rFonts w:ascii="Times New Roman" w:hAnsi="Times New Roman"/>
          <w:sz w:val="24"/>
          <w:szCs w:val="24"/>
        </w:rPr>
        <w:t>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4"/>
        <w:gridCol w:w="1134"/>
        <w:gridCol w:w="992"/>
        <w:gridCol w:w="1559"/>
        <w:gridCol w:w="2835"/>
      </w:tblGrid>
      <w:tr w:rsidR="00473918" w:rsidRPr="00493D62" w:rsidTr="00FE4271">
        <w:trPr>
          <w:cantSplit/>
          <w:trHeight w:val="1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E42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FE427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E42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суммы</w:t>
            </w:r>
            <w:r w:rsidR="00FE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271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E42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</w:t>
            </w:r>
            <w:r w:rsidR="00FE4271">
              <w:rPr>
                <w:rFonts w:ascii="Times New Roman" w:hAnsi="Times New Roman" w:cs="Times New Roman"/>
                <w:sz w:val="24"/>
                <w:szCs w:val="24"/>
              </w:rPr>
              <w:t>кредитор-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задолженности, </w:t>
            </w:r>
            <w:r w:rsidR="00FE4271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биторской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271">
              <w:rPr>
                <w:rFonts w:ascii="Times New Roman" w:hAnsi="Times New Roman" w:cs="Times New Roman"/>
                <w:sz w:val="24"/>
                <w:szCs w:val="24"/>
              </w:rPr>
              <w:t>задолженнос</w:t>
            </w:r>
            <w:proofErr w:type="spellEnd"/>
            <w:r w:rsidR="00FE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E42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и,нереальной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4271">
              <w:rPr>
                <w:rFonts w:ascii="Times New Roman" w:hAnsi="Times New Roman" w:cs="Times New Roman"/>
                <w:sz w:val="24"/>
                <w:szCs w:val="24"/>
              </w:rPr>
              <w:t>к взыска-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3918" w:rsidRPr="00493D62" w:rsidTr="00FE4271">
        <w:trPr>
          <w:cantSplit/>
          <w:trHeight w:val="3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E42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3F8" w:rsidRPr="00493D62" w:rsidTr="00FE4271">
        <w:trPr>
          <w:cantSplit/>
          <w:trHeight w:hRule="exact" w:val="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441865677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606CB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606CB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F8" w:rsidRPr="00493D62" w:rsidTr="00FE4271">
        <w:trPr>
          <w:cantSplit/>
          <w:trHeight w:hRule="exact"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44186660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5B4A0E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val="3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5B4A0E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39"/>
      <w:tr w:rsidR="00B543F8" w:rsidRPr="00493D62" w:rsidTr="00FE4271">
        <w:trPr>
          <w:cantSplit/>
          <w:trHeight w:val="30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5B4A0E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hRule="exact"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02BD" w:rsidP="00B502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419CE">
              <w:rPr>
                <w:rFonts w:ascii="Times New Roman" w:hAnsi="Times New Roman" w:cs="Times New Roman"/>
                <w:sz w:val="24"/>
                <w:szCs w:val="24"/>
              </w:rPr>
              <w:t>+89,7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hRule="exact" w:val="4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441866076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B4A0E" w:rsidRPr="00493D62" w:rsidTr="00FE4271">
        <w:trPr>
          <w:cantSplit/>
          <w:trHeight w:hRule="exact" w:val="2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Default="005B4A0E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  <w:p w:rsidR="005B4A0E" w:rsidRPr="00493D62" w:rsidRDefault="005B4A0E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B502BD" w:rsidP="00B502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19CE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0"/>
      <w:tr w:rsidR="00B543F8" w:rsidRPr="00493D62" w:rsidTr="00FE4271">
        <w:trPr>
          <w:cantSplit/>
          <w:trHeight w:hRule="exact" w:val="3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bookmarkStart w:id="41" w:name="OLE_LINK85"/>
            <w:bookmarkStart w:id="42" w:name="OLE_LINK86"/>
            <w:bookmarkStart w:id="43" w:name="OLE_LINK87"/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41"/>
            <w:bookmarkEnd w:id="42"/>
            <w:bookmarkEnd w:id="43"/>
          </w:p>
        </w:tc>
      </w:tr>
      <w:tr w:rsidR="005B4A0E" w:rsidRPr="00493D62" w:rsidTr="00FE4271">
        <w:trPr>
          <w:cantSplit/>
          <w:trHeight w:hRule="exact" w:val="3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Default="005B4A0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Default="005B4A0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B502BD" w:rsidP="00B502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19CE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  <w:r w:rsidR="001231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A0E" w:rsidRPr="00493D62" w:rsidRDefault="005B4A0E" w:rsidP="00B5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F8" w:rsidRPr="00493D62" w:rsidTr="00FE4271">
        <w:trPr>
          <w:cantSplit/>
          <w:trHeight w:val="4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441866196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5B4A0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44"/>
      <w:tr w:rsidR="00B543F8" w:rsidRPr="00493D62" w:rsidTr="00FE4271">
        <w:trPr>
          <w:cantSplit/>
          <w:trHeight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t>-</w:t>
            </w:r>
          </w:p>
        </w:tc>
      </w:tr>
      <w:tr w:rsidR="00B543F8" w:rsidRPr="00493D62" w:rsidTr="00FE4271">
        <w:trPr>
          <w:cantSplit/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90"/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45"/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FE4271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FE4271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bookmarkStart w:id="46" w:name="OLE_LINK93"/>
            <w:bookmarkStart w:id="47" w:name="OLE_LINK94"/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46"/>
            <w:bookmarkEnd w:id="47"/>
          </w:p>
        </w:tc>
      </w:tr>
      <w:tr w:rsidR="00B543F8" w:rsidRPr="00493D62" w:rsidTr="00FE4271">
        <w:trPr>
          <w:cantSplit/>
          <w:trHeight w:val="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val="2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02BD" w:rsidP="00B502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19CE">
              <w:rPr>
                <w:rFonts w:ascii="Times New Roman" w:hAnsi="Times New Roman" w:cs="Times New Roman"/>
                <w:sz w:val="24"/>
                <w:szCs w:val="24"/>
              </w:rPr>
              <w:t>+153,4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Социальные гарантии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val="3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Default="00B543F8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Default="004419CE" w:rsidP="00B54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-9,1</w:t>
            </w:r>
          </w:p>
          <w:p w:rsidR="004419CE" w:rsidRDefault="004419CE" w:rsidP="0044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543F8" w:rsidRPr="00493D62" w:rsidTr="00FE4271">
        <w:trPr>
          <w:cantSplit/>
          <w:trHeight w:hRule="exact" w:val="5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4419CE" w:rsidP="00441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B54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38"/>
    </w:tbl>
    <w:p w:rsidR="00B543F8" w:rsidRDefault="00B543F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419CE" w:rsidRDefault="004419C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10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30"/>
        <w:gridCol w:w="1134"/>
        <w:gridCol w:w="1134"/>
        <w:gridCol w:w="1080"/>
      </w:tblGrid>
      <w:tr w:rsidR="00473918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поступлений (с учетом возвратов),</w:t>
            </w:r>
            <w:proofErr w:type="spell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43415,7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943592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43196,0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441867908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5984,3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родительская плата (лагерь досуга и отдыха)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3F8" w:rsidRPr="00493D62" w:rsidRDefault="004419C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</w:tr>
      <w:tr w:rsidR="004419CE" w:rsidRPr="00493D62" w:rsidTr="001231B2">
        <w:trPr>
          <w:cantSplit/>
          <w:trHeight w:val="56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9CE" w:rsidRPr="00493D62" w:rsidRDefault="004419CE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19CE" w:rsidRPr="00493D62" w:rsidRDefault="004419C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19CE" w:rsidRPr="00493D62" w:rsidRDefault="004419CE" w:rsidP="001231B2">
            <w:pPr>
              <w:rPr>
                <w:rFonts w:ascii="Times New Roman" w:hAnsi="Times New Roman"/>
                <w:sz w:val="24"/>
                <w:szCs w:val="24"/>
              </w:rPr>
            </w:pPr>
            <w:bookmarkStart w:id="49" w:name="OLE_LINK41"/>
            <w:bookmarkStart w:id="50" w:name="OLE_LINK42"/>
            <w:bookmarkStart w:id="51" w:name="OLE_LINK43"/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bookmarkEnd w:id="49"/>
            <w:bookmarkEnd w:id="50"/>
            <w:bookmarkEnd w:id="51"/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419CE" w:rsidRPr="00493D62" w:rsidRDefault="004419C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419CE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B543F8" w:rsidRPr="00493D62" w:rsidTr="001231B2">
        <w:trPr>
          <w:cantSplit/>
          <w:trHeight w:val="45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Hlk473638467"/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 (целевые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52"/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29233,6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31158,3</w:t>
            </w:r>
          </w:p>
        </w:tc>
      </w:tr>
      <w:bookmarkEnd w:id="48"/>
      <w:tr w:rsidR="00B543F8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4631,6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44186733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43401,8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43050,8</w:t>
            </w:r>
          </w:p>
        </w:tc>
      </w:tr>
      <w:tr w:rsidR="00B543F8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3F8" w:rsidRPr="00493D62" w:rsidRDefault="00B543F8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F8" w:rsidRPr="00493D62" w:rsidRDefault="00B543F8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3"/>
      <w:tr w:rsidR="00943592" w:rsidRPr="00493D62" w:rsidTr="001231B2">
        <w:trPr>
          <w:cantSplit/>
          <w:trHeight w:val="227"/>
        </w:trPr>
        <w:tc>
          <w:tcPr>
            <w:tcW w:w="4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5959,2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родительская плата (лагерь досуга и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</w:tr>
      <w:tr w:rsidR="00943592" w:rsidRPr="00493D62" w:rsidTr="001231B2">
        <w:trPr>
          <w:cantSplit/>
          <w:trHeight w:val="56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 (целевые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31158,3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плановых выплат (с учетом </w:t>
            </w:r>
            <w:proofErr w:type="spell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восст</w:t>
            </w:r>
            <w:proofErr w:type="spell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. кассовых выплат)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46817,8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606CB" w:rsidP="001231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46549,2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собственным доходам,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10576,7</w:t>
            </w:r>
          </w:p>
        </w:tc>
      </w:tr>
      <w:tr w:rsidR="00943592" w:rsidRPr="00493D62" w:rsidTr="001231B2">
        <w:trPr>
          <w:cantSplit/>
          <w:trHeight w:val="312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740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474341768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bookmarkEnd w:id="54"/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Default="00943592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Default="007408E1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widowControl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31158,3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17847,4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OLE_LINK10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  <w:bookmarkEnd w:id="55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</w:t>
            </w:r>
            <w:r w:rsidR="00753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OLE_LINK59"/>
            <w:bookmarkStart w:id="57" w:name="OLE_LINK60"/>
            <w:bookmarkStart w:id="58" w:name="OLE_LINK61"/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6"/>
            <w:bookmarkEnd w:id="57"/>
            <w:bookmarkEnd w:id="58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606C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4814,2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53364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2627,5</w:t>
            </w:r>
          </w:p>
        </w:tc>
      </w:tr>
      <w:tr w:rsidR="00943592" w:rsidRPr="00493D62" w:rsidTr="001231B2">
        <w:trPr>
          <w:cantSplit/>
          <w:trHeight w:val="269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OLE_LINK106"/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59"/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E1" w:rsidRPr="00493D62" w:rsidRDefault="009606C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</w:p>
        </w:tc>
      </w:tr>
      <w:tr w:rsidR="007408E1" w:rsidRPr="00493D62" w:rsidTr="001231B2">
        <w:trPr>
          <w:cantSplit/>
          <w:trHeight w:val="27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08E1" w:rsidRPr="00493D62" w:rsidRDefault="007408E1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OLE_LINK64"/>
            <w:bookmarkStart w:id="61" w:name="OLE_LINK6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  <w:bookmarkEnd w:id="60"/>
            <w:bookmarkEnd w:id="61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606C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1055,7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08E1" w:rsidRPr="00493D62" w:rsidTr="001231B2">
        <w:trPr>
          <w:cantSplit/>
          <w:trHeight w:val="257"/>
        </w:trPr>
        <w:tc>
          <w:tcPr>
            <w:tcW w:w="426" w:type="dxa"/>
            <w:tcBorders>
              <w:left w:val="single" w:sz="6" w:space="0" w:color="auto"/>
              <w:right w:val="single" w:sz="4" w:space="0" w:color="auto"/>
            </w:tcBorders>
          </w:tcPr>
          <w:p w:rsidR="007408E1" w:rsidRPr="00493D62" w:rsidRDefault="007408E1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441867369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E1" w:rsidRPr="00493D62" w:rsidRDefault="007408E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62"/>
      <w:tr w:rsidR="00943592" w:rsidRPr="00493D62" w:rsidTr="001231B2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восст</w:t>
            </w:r>
            <w:proofErr w:type="spell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. кассовых выплат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41427,4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приносящей доход деятельности,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6423,7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943592" w:rsidRPr="00493D62" w:rsidTr="001231B2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4263B" w:rsidRPr="00493D62" w:rsidTr="001231B2">
        <w:trPr>
          <w:cantSplit/>
          <w:trHeight w:val="21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63B" w:rsidRPr="00493D62" w:rsidRDefault="0064263B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63B" w:rsidRPr="00493D62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63B" w:rsidRPr="00493D62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63B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63B" w:rsidRDefault="0064263B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64263B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441867378"/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bookmarkEnd w:id="63"/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30652,2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17341,4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8AE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OLE_LINK52"/>
            <w:bookmarkStart w:id="65" w:name="OLE_LINK53"/>
            <w:bookmarkStart w:id="66" w:name="OLE_LINK5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  <w:bookmarkEnd w:id="64"/>
            <w:bookmarkEnd w:id="65"/>
            <w:bookmarkEnd w:id="66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2083,2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474343398"/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bookmarkEnd w:id="67"/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DC4B16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6">
              <w:rPr>
                <w:rFonts w:ascii="Times New Roman" w:hAnsi="Times New Roman" w:cs="Times New Roman"/>
                <w:b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2270,5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FE427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3592" w:rsidRPr="00493D62" w:rsidRDefault="00FE427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OLE_LINK57"/>
            <w:bookmarkStart w:id="69" w:name="OLE_LINK5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  <w:bookmarkEnd w:id="68"/>
            <w:bookmarkEnd w:id="69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753364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1052,9</w:t>
            </w:r>
          </w:p>
        </w:tc>
      </w:tr>
      <w:tr w:rsidR="00943592" w:rsidRPr="00493D62" w:rsidTr="001231B2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592" w:rsidRPr="00493D62" w:rsidRDefault="00943592" w:rsidP="009606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943592" w:rsidP="00123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592" w:rsidRPr="00493D62" w:rsidRDefault="00943592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592" w:rsidRPr="00493D62" w:rsidRDefault="00FE4271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78AE" w:rsidRPr="00493D62" w:rsidTr="001231B2">
        <w:trPr>
          <w:cantSplit/>
          <w:trHeight w:val="386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78AE" w:rsidRPr="00493D62" w:rsidRDefault="00EB78AE" w:rsidP="009606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8AE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8AE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78AE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8AE" w:rsidRPr="00493D62" w:rsidRDefault="00EB78AE" w:rsidP="001231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93D62" w:rsidRDefault="00473918" w:rsidP="00960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70596" w:rsidRDefault="00A70596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956C4" w:rsidRPr="00493D62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>Раздел 3. Об использовании имущества, закрепленного</w:t>
      </w:r>
    </w:p>
    <w:p w:rsidR="007956C4" w:rsidRPr="00493D62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>за муниципальным автономным учреждением</w:t>
      </w:r>
    </w:p>
    <w:p w:rsidR="007956C4" w:rsidRPr="00493D62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6C4" w:rsidRPr="00493D62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992"/>
        <w:gridCol w:w="1417"/>
        <w:gridCol w:w="1276"/>
        <w:gridCol w:w="1418"/>
        <w:gridCol w:w="1417"/>
      </w:tblGrid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956C4" w:rsidRPr="00493D62" w:rsidTr="007956C4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балансовая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тоимость имущества   муниципального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268748,7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271847,0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268748,7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F9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254995,</w:t>
            </w:r>
            <w:r w:rsidR="00F94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bookmarkStart w:id="70" w:name="_GoBack"/>
        <w:bookmarkEnd w:id="70"/>
      </w:tr>
      <w:tr w:rsidR="007956C4" w:rsidRPr="00493D62" w:rsidTr="007956C4">
        <w:trPr>
          <w:trHeight w:val="362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10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средств,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265038,9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268100,1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268100,1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251199,8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39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253231,8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253231,8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235174,3</w:t>
            </w:r>
          </w:p>
        </w:tc>
      </w:tr>
      <w:tr w:rsidR="007956C4" w:rsidRPr="00493D62" w:rsidTr="007956C4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автономным   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доходов, 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от платных услуг и иной   приносящей доход  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3709,8</w:t>
            </w:r>
          </w:p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3746,9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3746,9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3795,6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>балансовая  стоимость</w:t>
            </w:r>
            <w:proofErr w:type="gramEnd"/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32133,6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33153,3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33153,3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33153,3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18373,9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18373,9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18373,9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 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езвозмездное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11029,7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14779,4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14779,4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14779,4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особо ценного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4861,8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8611,5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8611,5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8611,5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иного движимого 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535,4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535,4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535,4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безвозмездное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  <w:tr w:rsidR="007956C4" w:rsidRPr="00493D62" w:rsidTr="007956C4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245071,2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247051,7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247051,7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227017,1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10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244009,1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246703,6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246703,6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226909,2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234967,2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242217,4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242217,4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223675,4</w:t>
            </w:r>
          </w:p>
        </w:tc>
      </w:tr>
      <w:tr w:rsidR="007956C4" w:rsidRPr="00493D62" w:rsidTr="007956C4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1061,9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205,9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205,9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56C4" w:rsidRPr="00493D62" w:rsidTr="007956C4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остаточная стоимость имущества, закрепленного за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8820,9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11144,1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11144,1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9836,4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8101,0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7331,2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7331,2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6846,6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485,3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567,1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56,1*</w:t>
            </w: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3813,0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3813,0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2989,8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особо ценного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вижимого имущества,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3741,6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3741,6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2956,7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езвозмездное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E81886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8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7956C4" w:rsidRPr="00493D62" w:rsidTr="007956C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493D62" w:rsidTr="007956C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6C4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71" w:name="Par801"/>
      <w:bookmarkEnd w:id="71"/>
    </w:p>
    <w:p w:rsidR="007956C4" w:rsidRPr="00493D62" w:rsidRDefault="007956C4" w:rsidP="0079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83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57"/>
        <w:gridCol w:w="1219"/>
        <w:gridCol w:w="56"/>
        <w:gridCol w:w="1276"/>
        <w:gridCol w:w="85"/>
        <w:gridCol w:w="1418"/>
        <w:gridCol w:w="56"/>
        <w:gridCol w:w="1418"/>
      </w:tblGrid>
      <w:tr w:rsidR="007956C4" w:rsidRPr="00493D62" w:rsidTr="0016235C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956C4" w:rsidRPr="00493D62" w:rsidTr="0016235C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7956C4" w:rsidRPr="00493D62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493D62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956C4" w:rsidRPr="007956C4" w:rsidTr="0016235C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закрепленного </w:t>
            </w:r>
            <w:proofErr w:type="gramStart"/>
            <w:r w:rsidRPr="007956C4">
              <w:rPr>
                <w:rFonts w:ascii="Times New Roman" w:hAnsi="Times New Roman"/>
                <w:sz w:val="24"/>
                <w:szCs w:val="24"/>
              </w:rPr>
              <w:t>за  муниципальным</w:t>
            </w:r>
            <w:proofErr w:type="gramEnd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зданий, </w:t>
            </w:r>
            <w:proofErr w:type="spellStart"/>
            <w:r w:rsidRPr="007956C4">
              <w:rPr>
                <w:rFonts w:ascii="Times New Roman" w:hAnsi="Times New Roman"/>
                <w:sz w:val="24"/>
                <w:szCs w:val="24"/>
              </w:rPr>
              <w:t>строений,сооружений</w:t>
            </w:r>
            <w:proofErr w:type="spellEnd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56C4" w:rsidRPr="007956C4" w:rsidTr="0016235C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иных объектов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других)  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количество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56C4" w:rsidRPr="007956C4" w:rsidTr="0016235C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иных объектов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других)  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56C4" w:rsidRPr="007956C4" w:rsidTr="0016235C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особо </w:t>
            </w:r>
            <w:proofErr w:type="gramStart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ценного  </w:t>
            </w:r>
            <w:r w:rsidR="00C52803">
              <w:rPr>
                <w:rFonts w:ascii="Times New Roman" w:hAnsi="Times New Roman"/>
                <w:sz w:val="24"/>
                <w:szCs w:val="24"/>
              </w:rPr>
              <w:t>д</w:t>
            </w:r>
            <w:r w:rsidRPr="007956C4">
              <w:rPr>
                <w:rFonts w:ascii="Times New Roman" w:hAnsi="Times New Roman"/>
                <w:sz w:val="24"/>
                <w:szCs w:val="24"/>
              </w:rPr>
              <w:t>вижимого</w:t>
            </w:r>
            <w:proofErr w:type="gramEnd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 имущества,  закрепленного за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956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количество   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неиспользованных   объектов особо ценного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движимого имущества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165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м</w:t>
            </w:r>
            <w:r w:rsidRPr="007956C4">
              <w:rPr>
                <w:rFonts w:ascii="Times New Roman" w:hAnsi="Times New Roman"/>
                <w:sz w:val="24"/>
                <w:szCs w:val="24"/>
              </w:rPr>
              <w:t>униципальным</w:t>
            </w:r>
            <w:proofErr w:type="gramEnd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управления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9051,23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9051,23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9051,23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34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зданий, строений,   сооружений 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3683,1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3683,1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3683,1</w:t>
            </w:r>
          </w:p>
        </w:tc>
      </w:tr>
      <w:tr w:rsidR="007956C4" w:rsidRPr="007956C4" w:rsidTr="0016235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C4" w:rsidRPr="007956C4" w:rsidTr="0016235C">
        <w:trPr>
          <w:trHeight w:val="52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7956C4" w:rsidRPr="007956C4" w:rsidRDefault="00C537AF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7956C4" w:rsidRPr="007956C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2" w:name="Par876"/>
            <w:bookmarkEnd w:id="72"/>
            <w:proofErr w:type="spellStart"/>
            <w:r w:rsidRPr="007956C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</w:tr>
      <w:tr w:rsidR="007956C4" w:rsidRPr="007956C4" w:rsidTr="0016235C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переданного в   безвозмездное  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7956C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3" w:name="Par879"/>
            <w:bookmarkEnd w:id="73"/>
            <w:r w:rsidRPr="007956C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7956C4" w:rsidRPr="007956C4" w:rsidTr="0016235C">
        <w:trPr>
          <w:trHeight w:val="1755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других)   </w:t>
            </w:r>
            <w:proofErr w:type="gramEnd"/>
            <w:r w:rsidRPr="007956C4">
              <w:rPr>
                <w:rFonts w:ascii="Times New Roman" w:hAnsi="Times New Roman"/>
                <w:sz w:val="24"/>
                <w:szCs w:val="24"/>
              </w:rPr>
              <w:t xml:space="preserve"> из них :  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-Замощение, спортивная площадка 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 xml:space="preserve">-Забор, ворота     </w:t>
            </w:r>
          </w:p>
        </w:tc>
        <w:tc>
          <w:tcPr>
            <w:tcW w:w="7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56C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6C4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795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4938,0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430,13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C4" w:rsidRPr="007956C4" w:rsidRDefault="007956C4" w:rsidP="0079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4">
              <w:rPr>
                <w:rFonts w:ascii="Times New Roman" w:hAnsi="Times New Roman"/>
                <w:sz w:val="24"/>
                <w:szCs w:val="24"/>
              </w:rPr>
              <w:t>421,24</w:t>
            </w:r>
          </w:p>
          <w:p w:rsidR="007956C4" w:rsidRPr="007956C4" w:rsidRDefault="007956C4" w:rsidP="00795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03" w:rsidRPr="00493D62" w:rsidTr="007A38AC">
        <w:trPr>
          <w:trHeight w:val="1303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>площадь  неиспользуемого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803" w:rsidRPr="00493D62" w:rsidTr="007A38AC">
        <w:trPr>
          <w:trHeight w:val="223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03" w:rsidRPr="00493D62" w:rsidTr="007A38AC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  <w:hyperlink w:anchor="Par917" w:history="1">
              <w:r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4" w:name="Par898"/>
            <w:bookmarkEnd w:id="74"/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803" w:rsidRPr="00493D62" w:rsidTr="007A38AC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езвозмездное         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5" w:name="Par901"/>
            <w:bookmarkEnd w:id="75"/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803" w:rsidRPr="00493D62" w:rsidTr="007A38AC">
        <w:trPr>
          <w:trHeight w:val="1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>средств,  полученных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от сдачи в аренду в установленном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порядке 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имущества,   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акрепленного за муниципальным    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803" w:rsidRPr="00493D62" w:rsidRDefault="00C52803" w:rsidP="00C5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557,5</w:t>
            </w:r>
          </w:p>
        </w:tc>
      </w:tr>
    </w:tbl>
    <w:p w:rsidR="00473918" w:rsidRPr="007956C4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56C4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473918" w:rsidRPr="007956C4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6" w:name="Par917"/>
      <w:bookmarkEnd w:id="76"/>
      <w:r w:rsidRPr="007956C4">
        <w:rPr>
          <w:rFonts w:ascii="Times New Roman" w:hAnsi="Times New Roman"/>
          <w:sz w:val="24"/>
          <w:szCs w:val="24"/>
        </w:rPr>
        <w:t xml:space="preserve">&lt;*&gt; В графах 4-7 по </w:t>
      </w:r>
      <w:hyperlink w:anchor="Par876" w:history="1">
        <w:r w:rsidRPr="007956C4">
          <w:rPr>
            <w:rFonts w:ascii="Times New Roman" w:hAnsi="Times New Roman"/>
            <w:color w:val="0000FF"/>
            <w:sz w:val="24"/>
            <w:szCs w:val="24"/>
          </w:rPr>
          <w:t>строкам 3.1.1</w:t>
        </w:r>
      </w:hyperlink>
      <w:r w:rsidRPr="007956C4">
        <w:rPr>
          <w:rFonts w:ascii="Times New Roman" w:hAnsi="Times New Roman"/>
          <w:sz w:val="24"/>
          <w:szCs w:val="24"/>
        </w:rPr>
        <w:t xml:space="preserve">, </w:t>
      </w:r>
      <w:hyperlink w:anchor="Par879" w:history="1">
        <w:r w:rsidRPr="007956C4">
          <w:rPr>
            <w:rFonts w:ascii="Times New Roman" w:hAnsi="Times New Roman"/>
            <w:color w:val="0000FF"/>
            <w:sz w:val="24"/>
            <w:szCs w:val="24"/>
          </w:rPr>
          <w:t>3.1.2</w:t>
        </w:r>
      </w:hyperlink>
      <w:r w:rsidRPr="007956C4">
        <w:rPr>
          <w:rFonts w:ascii="Times New Roman" w:hAnsi="Times New Roman"/>
          <w:sz w:val="24"/>
          <w:szCs w:val="24"/>
        </w:rPr>
        <w:t xml:space="preserve">, </w:t>
      </w:r>
      <w:hyperlink w:anchor="Par898" w:history="1">
        <w:r w:rsidRPr="007956C4">
          <w:rPr>
            <w:rFonts w:ascii="Times New Roman" w:hAnsi="Times New Roman"/>
            <w:color w:val="0000FF"/>
            <w:sz w:val="24"/>
            <w:szCs w:val="24"/>
          </w:rPr>
          <w:t>4.1</w:t>
        </w:r>
      </w:hyperlink>
      <w:r w:rsidRPr="007956C4">
        <w:rPr>
          <w:rFonts w:ascii="Times New Roman" w:hAnsi="Times New Roman"/>
          <w:sz w:val="24"/>
          <w:szCs w:val="24"/>
        </w:rPr>
        <w:t xml:space="preserve">, </w:t>
      </w:r>
      <w:hyperlink w:anchor="Par901" w:history="1">
        <w:r w:rsidRPr="007956C4">
          <w:rPr>
            <w:rFonts w:ascii="Times New Roman" w:hAnsi="Times New Roman"/>
            <w:color w:val="0000FF"/>
            <w:sz w:val="24"/>
            <w:szCs w:val="24"/>
          </w:rPr>
          <w:t>4.2</w:t>
        </w:r>
      </w:hyperlink>
      <w:r w:rsidRPr="007956C4">
        <w:rPr>
          <w:rFonts w:ascii="Times New Roman" w:hAnsi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73918" w:rsidRPr="007956C4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Галанова И.А.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7956C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56C4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Казанцева О.Ю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7956C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56C4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473918" w:rsidRPr="007956C4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6C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за составление </w:t>
      </w:r>
      <w:proofErr w:type="gramStart"/>
      <w:r w:rsidRPr="00493D62">
        <w:rPr>
          <w:rFonts w:ascii="Times New Roman" w:hAnsi="Times New Roman" w:cs="Times New Roman"/>
          <w:sz w:val="24"/>
          <w:szCs w:val="24"/>
        </w:rPr>
        <w:t xml:space="preserve">отчета)   </w:t>
      </w:r>
      <w:proofErr w:type="gramEnd"/>
      <w:r w:rsidRPr="00493D62">
        <w:rPr>
          <w:rFonts w:ascii="Times New Roman" w:hAnsi="Times New Roman" w:cs="Times New Roman"/>
          <w:sz w:val="24"/>
          <w:szCs w:val="24"/>
        </w:rPr>
        <w:t xml:space="preserve">    _______________         Галанова И.А.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493D6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93D62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СОГЛАСОВАН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Default="00473918" w:rsidP="00473918"/>
    <w:p w:rsidR="0085590F" w:rsidRDefault="0085590F"/>
    <w:sectPr w:rsidR="0085590F" w:rsidSect="00EE2CF7">
      <w:footerReference w:type="even" r:id="rId9"/>
      <w:footerReference w:type="default" r:id="rId10"/>
      <w:pgSz w:w="11905" w:h="16838" w:code="9"/>
      <w:pgMar w:top="993" w:right="1134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AF" w:rsidRDefault="00C537AF">
      <w:pPr>
        <w:spacing w:after="0" w:line="240" w:lineRule="auto"/>
      </w:pPr>
      <w:r>
        <w:separator/>
      </w:r>
    </w:p>
  </w:endnote>
  <w:endnote w:type="continuationSeparator" w:id="0">
    <w:p w:rsidR="00C537AF" w:rsidRDefault="00C5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71" w:rsidRDefault="00FE4271" w:rsidP="00F149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E4271" w:rsidRDefault="00FE4271" w:rsidP="00F149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71" w:rsidRDefault="00FE4271" w:rsidP="00F149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AF" w:rsidRDefault="00C537AF">
      <w:pPr>
        <w:spacing w:after="0" w:line="240" w:lineRule="auto"/>
      </w:pPr>
      <w:r>
        <w:separator/>
      </w:r>
    </w:p>
  </w:footnote>
  <w:footnote w:type="continuationSeparator" w:id="0">
    <w:p w:rsidR="00C537AF" w:rsidRDefault="00C5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325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C6A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09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D89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2C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EF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67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2C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AD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07786"/>
    <w:multiLevelType w:val="multilevel"/>
    <w:tmpl w:val="3B0A82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526107B8"/>
    <w:multiLevelType w:val="hybridMultilevel"/>
    <w:tmpl w:val="9238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426FF"/>
    <w:multiLevelType w:val="hybridMultilevel"/>
    <w:tmpl w:val="9A06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E705D"/>
    <w:multiLevelType w:val="multilevel"/>
    <w:tmpl w:val="93CEC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BC4392"/>
    <w:multiLevelType w:val="hybridMultilevel"/>
    <w:tmpl w:val="414A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417D3"/>
    <w:multiLevelType w:val="multilevel"/>
    <w:tmpl w:val="3CAAC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918"/>
    <w:rsid w:val="00006F7A"/>
    <w:rsid w:val="00024877"/>
    <w:rsid w:val="00082F24"/>
    <w:rsid w:val="00085B84"/>
    <w:rsid w:val="000B5D32"/>
    <w:rsid w:val="000E2109"/>
    <w:rsid w:val="001047A7"/>
    <w:rsid w:val="0011133A"/>
    <w:rsid w:val="001231B2"/>
    <w:rsid w:val="00153ABA"/>
    <w:rsid w:val="00157C51"/>
    <w:rsid w:val="0016235C"/>
    <w:rsid w:val="00186298"/>
    <w:rsid w:val="00190A1D"/>
    <w:rsid w:val="0019602C"/>
    <w:rsid w:val="001B255B"/>
    <w:rsid w:val="001B582D"/>
    <w:rsid w:val="002005EC"/>
    <w:rsid w:val="002304F5"/>
    <w:rsid w:val="00232BE8"/>
    <w:rsid w:val="00246FD1"/>
    <w:rsid w:val="002503A9"/>
    <w:rsid w:val="0025574E"/>
    <w:rsid w:val="002876E4"/>
    <w:rsid w:val="002C4CF7"/>
    <w:rsid w:val="002E360C"/>
    <w:rsid w:val="0030610C"/>
    <w:rsid w:val="003623B8"/>
    <w:rsid w:val="003B4C08"/>
    <w:rsid w:val="003B6484"/>
    <w:rsid w:val="003D51D1"/>
    <w:rsid w:val="004419CE"/>
    <w:rsid w:val="00452C41"/>
    <w:rsid w:val="004603DF"/>
    <w:rsid w:val="00461309"/>
    <w:rsid w:val="00473918"/>
    <w:rsid w:val="004814F1"/>
    <w:rsid w:val="00493D62"/>
    <w:rsid w:val="00497B2C"/>
    <w:rsid w:val="004C11A7"/>
    <w:rsid w:val="004D08D1"/>
    <w:rsid w:val="004E1064"/>
    <w:rsid w:val="00501C0D"/>
    <w:rsid w:val="005119A4"/>
    <w:rsid w:val="0053520B"/>
    <w:rsid w:val="00573413"/>
    <w:rsid w:val="0058765C"/>
    <w:rsid w:val="0059525F"/>
    <w:rsid w:val="005B4A0E"/>
    <w:rsid w:val="005C563A"/>
    <w:rsid w:val="005E1BA4"/>
    <w:rsid w:val="00632DEE"/>
    <w:rsid w:val="0064263B"/>
    <w:rsid w:val="0064326A"/>
    <w:rsid w:val="00643C0F"/>
    <w:rsid w:val="00654AB1"/>
    <w:rsid w:val="006943CE"/>
    <w:rsid w:val="00695374"/>
    <w:rsid w:val="006D0D58"/>
    <w:rsid w:val="006D2414"/>
    <w:rsid w:val="006D532A"/>
    <w:rsid w:val="006E19A1"/>
    <w:rsid w:val="007272A5"/>
    <w:rsid w:val="00732DA8"/>
    <w:rsid w:val="007408E1"/>
    <w:rsid w:val="00753364"/>
    <w:rsid w:val="0076238B"/>
    <w:rsid w:val="00780162"/>
    <w:rsid w:val="007956C4"/>
    <w:rsid w:val="007964E9"/>
    <w:rsid w:val="007A38AC"/>
    <w:rsid w:val="007B7A21"/>
    <w:rsid w:val="007D196B"/>
    <w:rsid w:val="007E0EDA"/>
    <w:rsid w:val="007F5177"/>
    <w:rsid w:val="00801C99"/>
    <w:rsid w:val="0080338B"/>
    <w:rsid w:val="00804BF9"/>
    <w:rsid w:val="0080692D"/>
    <w:rsid w:val="00844760"/>
    <w:rsid w:val="00845223"/>
    <w:rsid w:val="0085590F"/>
    <w:rsid w:val="00871974"/>
    <w:rsid w:val="00882A24"/>
    <w:rsid w:val="008978D8"/>
    <w:rsid w:val="008B1A46"/>
    <w:rsid w:val="008D5882"/>
    <w:rsid w:val="008F1E1C"/>
    <w:rsid w:val="008F29D3"/>
    <w:rsid w:val="0090538B"/>
    <w:rsid w:val="0090633E"/>
    <w:rsid w:val="009065A0"/>
    <w:rsid w:val="00913262"/>
    <w:rsid w:val="0092730E"/>
    <w:rsid w:val="00941E42"/>
    <w:rsid w:val="00943592"/>
    <w:rsid w:val="00954AC0"/>
    <w:rsid w:val="009606CB"/>
    <w:rsid w:val="00970BBA"/>
    <w:rsid w:val="009B1BF8"/>
    <w:rsid w:val="009D5068"/>
    <w:rsid w:val="009D5E83"/>
    <w:rsid w:val="009F255E"/>
    <w:rsid w:val="009F6110"/>
    <w:rsid w:val="00A1299B"/>
    <w:rsid w:val="00A1675B"/>
    <w:rsid w:val="00A61696"/>
    <w:rsid w:val="00A70596"/>
    <w:rsid w:val="00A81991"/>
    <w:rsid w:val="00AA1C04"/>
    <w:rsid w:val="00AA760E"/>
    <w:rsid w:val="00AB2856"/>
    <w:rsid w:val="00AE60DD"/>
    <w:rsid w:val="00AE67D9"/>
    <w:rsid w:val="00AF6162"/>
    <w:rsid w:val="00B00DFD"/>
    <w:rsid w:val="00B0657D"/>
    <w:rsid w:val="00B104C6"/>
    <w:rsid w:val="00B13F9B"/>
    <w:rsid w:val="00B502BD"/>
    <w:rsid w:val="00B543F8"/>
    <w:rsid w:val="00B65FE9"/>
    <w:rsid w:val="00B77C7D"/>
    <w:rsid w:val="00BA5740"/>
    <w:rsid w:val="00BB1DC8"/>
    <w:rsid w:val="00BF5744"/>
    <w:rsid w:val="00BF6D34"/>
    <w:rsid w:val="00C05EB9"/>
    <w:rsid w:val="00C52803"/>
    <w:rsid w:val="00C537AF"/>
    <w:rsid w:val="00C60447"/>
    <w:rsid w:val="00C85A74"/>
    <w:rsid w:val="00C9157F"/>
    <w:rsid w:val="00C92D74"/>
    <w:rsid w:val="00CA437D"/>
    <w:rsid w:val="00CB4147"/>
    <w:rsid w:val="00CF103F"/>
    <w:rsid w:val="00CF7C15"/>
    <w:rsid w:val="00D508A2"/>
    <w:rsid w:val="00D63B9A"/>
    <w:rsid w:val="00D72D13"/>
    <w:rsid w:val="00D734E7"/>
    <w:rsid w:val="00DA3E34"/>
    <w:rsid w:val="00DC27AE"/>
    <w:rsid w:val="00DC4B16"/>
    <w:rsid w:val="00DD2AFA"/>
    <w:rsid w:val="00DE7DFF"/>
    <w:rsid w:val="00E00BCD"/>
    <w:rsid w:val="00E21B11"/>
    <w:rsid w:val="00E529B6"/>
    <w:rsid w:val="00E7690A"/>
    <w:rsid w:val="00E80949"/>
    <w:rsid w:val="00E87463"/>
    <w:rsid w:val="00E91F2A"/>
    <w:rsid w:val="00EB78AE"/>
    <w:rsid w:val="00ED1A5E"/>
    <w:rsid w:val="00EE2CF7"/>
    <w:rsid w:val="00EE5BAB"/>
    <w:rsid w:val="00EF45C6"/>
    <w:rsid w:val="00EF6CC3"/>
    <w:rsid w:val="00F149C5"/>
    <w:rsid w:val="00F24929"/>
    <w:rsid w:val="00F33423"/>
    <w:rsid w:val="00F77C92"/>
    <w:rsid w:val="00F9419C"/>
    <w:rsid w:val="00F97E80"/>
    <w:rsid w:val="00FE4271"/>
    <w:rsid w:val="00FE66A6"/>
    <w:rsid w:val="00FF4DFE"/>
    <w:rsid w:val="00FF5E5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9571"/>
  <w15:docId w15:val="{93E84424-DB5F-4571-BF62-07C29F1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473918"/>
  </w:style>
  <w:style w:type="paragraph" w:styleId="a3">
    <w:name w:val="Balloon Text"/>
    <w:basedOn w:val="a"/>
    <w:link w:val="a4"/>
    <w:semiHidden/>
    <w:rsid w:val="0047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3918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rsid w:val="004739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3918"/>
    <w:rPr>
      <w:rFonts w:ascii="Calibri" w:eastAsia="Calibri" w:hAnsi="Calibri" w:cs="Times New Roman"/>
    </w:rPr>
  </w:style>
  <w:style w:type="character" w:styleId="a7">
    <w:name w:val="page number"/>
    <w:basedOn w:val="a0"/>
    <w:rsid w:val="00473918"/>
  </w:style>
  <w:style w:type="paragraph" w:styleId="a8">
    <w:name w:val="header"/>
    <w:basedOn w:val="a"/>
    <w:link w:val="a9"/>
    <w:uiPriority w:val="99"/>
    <w:semiHidden/>
    <w:unhideWhenUsed/>
    <w:rsid w:val="00473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1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73918"/>
    <w:pPr>
      <w:spacing w:after="0" w:line="240" w:lineRule="auto"/>
      <w:ind w:firstLine="435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918"/>
    <w:rPr>
      <w:rFonts w:ascii="Calibri" w:eastAsia="Calibri" w:hAnsi="Calibri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4739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3918"/>
    <w:rPr>
      <w:rFonts w:ascii="Calibri" w:eastAsia="Calibri" w:hAnsi="Calibri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EE2CF7"/>
  </w:style>
  <w:style w:type="character" w:styleId="ad">
    <w:name w:val="Hyperlink"/>
    <w:basedOn w:val="a0"/>
    <w:uiPriority w:val="99"/>
    <w:unhideWhenUsed/>
    <w:rsid w:val="001231B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2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n8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8D24-C0AC-4A84-B74A-296DEB8F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61</cp:revision>
  <cp:lastPrinted>2018-02-27T11:38:00Z</cp:lastPrinted>
  <dcterms:created xsi:type="dcterms:W3CDTF">2016-02-24T05:02:00Z</dcterms:created>
  <dcterms:modified xsi:type="dcterms:W3CDTF">2018-02-28T09:12:00Z</dcterms:modified>
</cp:coreProperties>
</file>