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t xml:space="preserve">                                      </w:t>
      </w:r>
      <w:r w:rsidRPr="00FA0A3E">
        <w:rPr>
          <w:rFonts w:ascii="Times New Roman" w:hAnsi="Times New Roman" w:cs="Times New Roman"/>
        </w:rPr>
        <w:t>УТВЕРЖДЕН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наблюдательным советом</w:t>
      </w:r>
    </w:p>
    <w:p w:rsidR="007A4E9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«Лицей № 9» г.Перми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ED29B3">
        <w:rPr>
          <w:rFonts w:ascii="Times New Roman" w:hAnsi="Times New Roman" w:cs="Times New Roman"/>
        </w:rPr>
        <w:t xml:space="preserve">(Протокол от </w:t>
      </w:r>
      <w:r w:rsidR="00ED29B3" w:rsidRPr="00ED29B3">
        <w:rPr>
          <w:rFonts w:ascii="Times New Roman" w:hAnsi="Times New Roman" w:cs="Times New Roman"/>
        </w:rPr>
        <w:t>31</w:t>
      </w:r>
      <w:r w:rsidR="00312305" w:rsidRPr="00ED29B3">
        <w:rPr>
          <w:rFonts w:ascii="Times New Roman" w:hAnsi="Times New Roman" w:cs="Times New Roman"/>
        </w:rPr>
        <w:t>.</w:t>
      </w:r>
      <w:r w:rsidR="00891C92" w:rsidRPr="00ED29B3">
        <w:rPr>
          <w:rFonts w:ascii="Times New Roman" w:hAnsi="Times New Roman" w:cs="Times New Roman"/>
        </w:rPr>
        <w:t>01</w:t>
      </w:r>
      <w:r w:rsidR="00312305" w:rsidRPr="00ED29B3">
        <w:rPr>
          <w:rFonts w:ascii="Times New Roman" w:hAnsi="Times New Roman" w:cs="Times New Roman"/>
        </w:rPr>
        <w:t>.201</w:t>
      </w:r>
      <w:r w:rsidR="00697AC0">
        <w:rPr>
          <w:rFonts w:ascii="Times New Roman" w:hAnsi="Times New Roman" w:cs="Times New Roman"/>
        </w:rPr>
        <w:t>8</w:t>
      </w:r>
      <w:r w:rsidR="00312305" w:rsidRPr="00ED29B3">
        <w:rPr>
          <w:rFonts w:ascii="Times New Roman" w:hAnsi="Times New Roman" w:cs="Times New Roman"/>
        </w:rPr>
        <w:t xml:space="preserve"> </w:t>
      </w:r>
      <w:r w:rsidR="008D63E1" w:rsidRPr="00ED29B3">
        <w:rPr>
          <w:rFonts w:ascii="Times New Roman" w:hAnsi="Times New Roman" w:cs="Times New Roman"/>
        </w:rPr>
        <w:t xml:space="preserve">№ </w:t>
      </w:r>
      <w:r w:rsidR="00697AC0">
        <w:rPr>
          <w:rFonts w:ascii="Times New Roman" w:hAnsi="Times New Roman" w:cs="Times New Roman"/>
        </w:rPr>
        <w:t>3</w:t>
      </w:r>
      <w:r w:rsidR="00941341" w:rsidRPr="00ED29B3">
        <w:rPr>
          <w:rFonts w:ascii="Times New Roman" w:hAnsi="Times New Roman" w:cs="Times New Roman"/>
        </w:rPr>
        <w:t>)</w:t>
      </w:r>
    </w:p>
    <w:p w:rsidR="007A4E9E" w:rsidRPr="00FA0A3E" w:rsidRDefault="007A4E9E" w:rsidP="007A4E9E">
      <w:pPr>
        <w:pStyle w:val="ConsPlusNonformat"/>
        <w:jc w:val="righ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  </w:t>
      </w:r>
    </w:p>
    <w:p w:rsidR="007A4E9E" w:rsidRPr="000C578F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>Отчет</w:t>
      </w:r>
    </w:p>
    <w:p w:rsidR="007A4E9E" w:rsidRPr="000C578F" w:rsidRDefault="00CB1BD9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деятельности М</w:t>
      </w:r>
      <w:r w:rsidR="007A4E9E" w:rsidRPr="000C578F">
        <w:rPr>
          <w:rFonts w:ascii="Times New Roman" w:hAnsi="Times New Roman" w:cs="Times New Roman"/>
          <w:sz w:val="22"/>
          <w:szCs w:val="22"/>
        </w:rPr>
        <w:t xml:space="preserve">униципального автономного общеобразовательного учреждения  </w:t>
      </w:r>
    </w:p>
    <w:p w:rsidR="007A4E9E" w:rsidRDefault="007A4E9E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C578F">
        <w:rPr>
          <w:rFonts w:ascii="Times New Roman" w:hAnsi="Times New Roman" w:cs="Times New Roman"/>
          <w:sz w:val="22"/>
          <w:szCs w:val="22"/>
        </w:rPr>
        <w:t xml:space="preserve"> «Лицей №</w:t>
      </w:r>
      <w:r w:rsidR="00CB1BD9">
        <w:rPr>
          <w:rFonts w:ascii="Times New Roman" w:hAnsi="Times New Roman" w:cs="Times New Roman"/>
          <w:sz w:val="22"/>
          <w:szCs w:val="22"/>
        </w:rPr>
        <w:t xml:space="preserve"> </w:t>
      </w:r>
      <w:r w:rsidRPr="000C578F">
        <w:rPr>
          <w:rFonts w:ascii="Times New Roman" w:hAnsi="Times New Roman" w:cs="Times New Roman"/>
          <w:sz w:val="22"/>
          <w:szCs w:val="22"/>
        </w:rPr>
        <w:t>9» г.Перми за период с 01.01.201</w:t>
      </w:r>
      <w:r w:rsidR="00697AC0">
        <w:rPr>
          <w:rFonts w:ascii="Times New Roman" w:hAnsi="Times New Roman" w:cs="Times New Roman"/>
          <w:sz w:val="22"/>
          <w:szCs w:val="22"/>
        </w:rPr>
        <w:t>7</w:t>
      </w:r>
      <w:r w:rsidRPr="000C578F">
        <w:rPr>
          <w:rFonts w:ascii="Times New Roman" w:hAnsi="Times New Roman" w:cs="Times New Roman"/>
          <w:sz w:val="22"/>
          <w:szCs w:val="22"/>
        </w:rPr>
        <w:t>г. по 31.12.201</w:t>
      </w:r>
      <w:r w:rsidR="00697AC0">
        <w:rPr>
          <w:rFonts w:ascii="Times New Roman" w:hAnsi="Times New Roman" w:cs="Times New Roman"/>
          <w:sz w:val="22"/>
          <w:szCs w:val="22"/>
        </w:rPr>
        <w:t>7</w:t>
      </w:r>
      <w:r w:rsidRPr="000C578F">
        <w:rPr>
          <w:rFonts w:ascii="Times New Roman" w:hAnsi="Times New Roman" w:cs="Times New Roman"/>
          <w:sz w:val="22"/>
          <w:szCs w:val="22"/>
        </w:rPr>
        <w:t>г.</w:t>
      </w:r>
    </w:p>
    <w:p w:rsidR="00FF14E6" w:rsidRPr="000C578F" w:rsidRDefault="00FF14E6" w:rsidP="007A4E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(по состоянию на 1 января года, следующего за отчетным)</w:t>
      </w:r>
    </w:p>
    <w:p w:rsidR="007A4E9E" w:rsidRPr="00FA0A3E" w:rsidRDefault="007A4E9E" w:rsidP="007A4E9E">
      <w:pPr>
        <w:pStyle w:val="ConsPlusNonformat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Раздел 1. Общие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1.1. Сведения об учреждении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5953"/>
      </w:tblGrid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общеобразовательное учреждение «Лицей №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 9» г.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Перми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43427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МАОУ «Лицей №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9» г.Перми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614051, </w:t>
            </w:r>
            <w:r w:rsidR="00434271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г.Пермь, ул. Макаренко, 25</w:t>
            </w:r>
          </w:p>
        </w:tc>
      </w:tr>
      <w:tr w:rsidR="00434271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FA0A3E" w:rsidRDefault="0043427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71" w:rsidRPr="00FA0A3E" w:rsidRDefault="00434271" w:rsidP="00BF07C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614051,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г.Пермь, ул. Макаренко, 25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(342)266-69-89, 266-33-83, </w:t>
            </w:r>
            <w:r w:rsidRPr="00FA0A3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lyceum9@list.ru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Зверева Наталья Евгеньевна, (342) 266-69-89</w:t>
            </w:r>
          </w:p>
        </w:tc>
      </w:tr>
      <w:tr w:rsidR="007A4E9E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Серия 59 №04410069 от «21» ноября 2011г. срок действия – бессрочно</w:t>
            </w:r>
          </w:p>
        </w:tc>
      </w:tr>
      <w:tr w:rsidR="001354DF" w:rsidRPr="00FA0A3E" w:rsidTr="007A4E9E">
        <w:trPr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7D51D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DF" w:rsidRPr="00FA0A3E" w:rsidRDefault="001354DF" w:rsidP="001F23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F23C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F23CD" w:rsidRPr="001F23CD"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="001F23CD" w:rsidRPr="001F2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1F23CD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F23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</w:p>
        </w:tc>
      </w:tr>
      <w:tr w:rsidR="001F23CD" w:rsidRPr="00FA0A3E" w:rsidTr="007A4E9E">
        <w:trPr>
          <w:trHeight w:val="400"/>
          <w:tblCellSpacing w:w="5" w:type="nil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CD" w:rsidRPr="00FA0A3E" w:rsidRDefault="001F23CD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выдачи, срок действия)                      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CD" w:rsidRPr="00FA0A3E" w:rsidRDefault="001F23CD" w:rsidP="001F23C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59А01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0000621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г., срок действия до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1.2. Состав наблюдательного совета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094"/>
        <w:gridCol w:w="2835"/>
        <w:gridCol w:w="3118"/>
        <w:gridCol w:w="1559"/>
      </w:tblGrid>
      <w:tr w:rsidR="00FF14E6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 членов наблюдательного совета (вид, дата, №, наименование)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Срок полномочий</w:t>
            </w:r>
          </w:p>
        </w:tc>
      </w:tr>
      <w:tr w:rsidR="00FF14E6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14E6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D044A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Сергеева Анастасия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4534DB" w:rsidRDefault="00FF14E6" w:rsidP="004551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органа местного самоуправления </w:t>
            </w:r>
            <w:r w:rsidR="000664BC"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в лице 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департамента имущественных отношений администрации города Перми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  <w:r w:rsidR="00D044AE">
              <w:rPr>
                <w:rFonts w:ascii="Times New Roman" w:hAnsi="Times New Roman" w:cs="Times New Roman"/>
                <w:sz w:val="20"/>
                <w:szCs w:val="20"/>
              </w:rPr>
              <w:t xml:space="preserve"> (в ред. от 29.06.2017 № СЭД-059-08-01-09-882)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E6" w:rsidRPr="00FF345F" w:rsidRDefault="000A3E77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F345F">
              <w:rPr>
                <w:rFonts w:ascii="Times New Roman" w:hAnsi="Times New Roman" w:cs="Times New Roman"/>
                <w:sz w:val="20"/>
                <w:szCs w:val="20"/>
              </w:rPr>
              <w:t>.07.20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A3E77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Default="000A3E77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Маркова Елена Валентиновна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работников МАОУ «Лицей № 9» г.Перми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0A3E77" w:rsidRDefault="000A3E77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0A3E77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777E3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777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Нередков 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4534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Председатель совета, представитель родительской общественности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FF345F" w:rsidRDefault="000A3E77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0A3E77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A3E77" w:rsidRPr="004534DB" w:rsidRDefault="000A3E77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Смирнов Сергей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FF345F" w:rsidRDefault="000A3E77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0A3E77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Смирнова Ольга Анваровна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коллектива, учитель информатики МАОУ «Лицей № 9» г.Перми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4534DB" w:rsidRDefault="000A3E77" w:rsidP="00E546B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.07.201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-08-01-09-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77" w:rsidRPr="00FF345F" w:rsidRDefault="000A3E77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09.07.2020</w:t>
            </w:r>
          </w:p>
        </w:tc>
      </w:tr>
      <w:tr w:rsidR="00B67A94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Вандышева Виктория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4534DB" w:rsidRDefault="00B67A94" w:rsidP="00B67A9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4534DB" w:rsidRDefault="00B67A94" w:rsidP="00B67A9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администрации города Перми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534DB">
              <w:rPr>
                <w:rFonts w:ascii="Times New Roman" w:hAnsi="Times New Roman" w:cs="Times New Roman"/>
                <w:sz w:val="20"/>
                <w:szCs w:val="20"/>
              </w:rPr>
              <w:t xml:space="preserve"> № СЭД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059-08-01-09-1528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0A3E7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23.11.2022</w:t>
            </w:r>
          </w:p>
        </w:tc>
      </w:tr>
    </w:tbl>
    <w:p w:rsidR="00FF14E6" w:rsidRDefault="00FF14E6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36C23" w:rsidRDefault="00736C23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D044AE" w:rsidRDefault="00D044A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1.3. Виды деятельности,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511"/>
        <w:gridCol w:w="3119"/>
        <w:gridCol w:w="2976"/>
      </w:tblGrid>
      <w:tr w:rsidR="007A4E9E" w:rsidRPr="00FA0A3E" w:rsidTr="007A4E9E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ентов,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на основании которых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учреждение осуществляет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деятельность, с указанием номеров, даты выдачи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и срока действия)</w:t>
            </w:r>
          </w:p>
        </w:tc>
      </w:tr>
      <w:tr w:rsidR="00B67A94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67A94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7A94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 </w:t>
            </w:r>
          </w:p>
          <w:p w:rsidR="00B67A94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 программ углубленного изучения математики (отдельных предметов), образовательных программ основного общего образования и среднего общего образования, обеспечивающих изучение предметов на профильном уровне, программ общего образования по индивидуальным учебным планам на уровне среднего общего образования.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программ художественно-эстетической, естественнонаучной, социально-педагогической, туристско-краеведческой, научно-технической направленности, обучение иностранному языку на уровне начального общего образования, подготовка детей к школе.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CF568E" w:rsidRDefault="00B67A94" w:rsidP="00B67A94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СЭД-08-01-26-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  <w:p w:rsidR="00B67A94" w:rsidRDefault="00B67A94" w:rsidP="00B67A94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7A94" w:rsidRDefault="00B67A94" w:rsidP="00B67A94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B67A94" w:rsidRPr="00CF568E" w:rsidRDefault="00B67A94" w:rsidP="00B67A94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59А01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0000621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г., срок действия до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CF568E" w:rsidRDefault="00B67A94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СЭД-08-01-26-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  <w:p w:rsidR="00B67A94" w:rsidRDefault="00B67A94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7A94" w:rsidRDefault="00B67A94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Свидетельство об аккредитации </w:t>
            </w:r>
          </w:p>
          <w:p w:rsidR="00B67A94" w:rsidRPr="00CF568E" w:rsidRDefault="00B67A94" w:rsidP="007A4E9E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59А01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0000621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г., срок действия до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67A94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7A4E9E">
            <w:pPr>
              <w:pStyle w:val="ConsPlusCell"/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  <w:r>
              <w:t xml:space="preserve"> </w:t>
            </w:r>
          </w:p>
          <w:p w:rsidR="00B67A94" w:rsidRPr="00FA0A3E" w:rsidRDefault="00B67A9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в сфере образования; организация отдыха детей в лагере досуга и отдыха; осуществление приносящей доход деятельности: оказание платных образовательных услуг по направлениям согласно Положению о порядке оказания платных образовательных услуг и ежегодно утвержденным перечнем</w:t>
            </w:r>
            <w:bookmarkStart w:id="0" w:name="OLE_LINK5"/>
            <w:bookmarkStart w:id="1" w:name="OLE_LINK6"/>
            <w:bookmarkStart w:id="2" w:name="OLE_LINK7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;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 законодательством РФ и нормативно-правовыми актами органов местного самоуправления города Перми</w:t>
            </w:r>
            <w:bookmarkEnd w:id="0"/>
            <w:bookmarkEnd w:id="1"/>
            <w:bookmarkEnd w:id="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bookmarkStart w:id="3" w:name="OLE_LINK8"/>
            <w:bookmarkStart w:id="4" w:name="OLE_LINK9"/>
            <w:bookmarkStart w:id="5" w:name="OLE_LINK1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территории Учреждения сверх муниципального задания</w:t>
            </w:r>
            <w:bookmarkEnd w:id="3"/>
            <w:bookmarkEnd w:id="4"/>
            <w:bookmarkEnd w:id="5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B67A94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7A94" w:rsidRPr="006558D0" w:rsidRDefault="00B67A94" w:rsidP="00B67A94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СЭД-08-01-26-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94" w:rsidRDefault="00B67A94" w:rsidP="006558D0">
            <w:pPr>
              <w:pStyle w:val="ConsPlusCell"/>
              <w:widowControl/>
              <w:spacing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Серия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59Л01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2162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от «</w:t>
            </w:r>
            <w:r w:rsidRPr="001F23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бессрочная</w:t>
            </w:r>
            <w:r w:rsidRPr="00CF5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7A94" w:rsidRPr="006558D0" w:rsidRDefault="00B67A94" w:rsidP="007A4E9E">
            <w:pPr>
              <w:spacing w:after="0" w:line="24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CF568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СЭД-08-01-26-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211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1.4. Функции, осуществляемые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722"/>
        <w:gridCol w:w="1701"/>
        <w:gridCol w:w="1842"/>
        <w:gridCol w:w="1701"/>
      </w:tblGrid>
      <w:tr w:rsidR="007A4E9E" w:rsidRPr="00FA0A3E" w:rsidTr="007A4E9E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B67A9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B67A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77E33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4E9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534DB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B67A94" w:rsidP="004534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90,39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607EBA" w:rsidP="00B060B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86,44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607EBA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607EB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</w:tr>
      <w:tr w:rsidR="004534DB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4534D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B67A9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FA0A3E" w:rsidRDefault="00B060B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C22708" w:rsidRDefault="00607EBA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DB" w:rsidRPr="000D2CE8" w:rsidRDefault="00607EBA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827"/>
        <w:gridCol w:w="1583"/>
        <w:gridCol w:w="1559"/>
        <w:gridCol w:w="1560"/>
        <w:gridCol w:w="1559"/>
      </w:tblGrid>
      <w:tr w:rsidR="000D2CE8" w:rsidRPr="00FA0A3E" w:rsidTr="0063248C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D2CE8" w:rsidRPr="00FA0A3E" w:rsidTr="0063248C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607EB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="00607EBA">
              <w:rPr>
                <w:rFonts w:ascii="Times New Roman" w:hAnsi="Times New Roman" w:cs="Times New Roman"/>
                <w:sz w:val="20"/>
                <w:szCs w:val="20"/>
              </w:rPr>
              <w:t>конец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0D2CE8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0D2C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8" w:rsidRPr="00FA0A3E" w:rsidRDefault="000D2CE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07EBA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653A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105,11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97,39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607EBA" w:rsidRPr="00FA0A3E" w:rsidTr="0063248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1110FC" w:rsidRDefault="00607EBA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B03AFC" w:rsidRDefault="00607EBA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1110FC" w:rsidRDefault="00607EBA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07EBA" w:rsidRDefault="001F60D5" w:rsidP="007A7EA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607EBA" w:rsidRPr="00FA0A3E" w:rsidTr="0063248C">
        <w:trPr>
          <w:trHeight w:val="1923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- 3;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- 5;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- 2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1F60D5">
            <w:pPr>
              <w:ind w:firstLineChars="100" w:firstLine="1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высшее образование и стаж работы:                                                                                                                                  до 3-х лет - 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                                                                                                                                                     более 20 лет - 2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607EBA" w:rsidRPr="00FA0A3E" w:rsidTr="0063248C">
        <w:trPr>
          <w:trHeight w:val="1982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2;                                                                                                                                                      более 20 лет - 6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1;                                                                                                       с 3 до 8 лет 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2;  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1F60D5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 - специальное образование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1;                                                                                                       с 3 до 8 лет - 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с 8 до 14 лет - 0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                                                               более 20 лет - 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607EBA" w:rsidRPr="00FA0A3E" w:rsidTr="0063248C">
        <w:trPr>
          <w:trHeight w:val="1887"/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- 1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1F60D5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среднее образование и стаж работы: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до 3-х лет - </w:t>
            </w:r>
            <w:r w:rsidR="001F60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более 20 лет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</w:t>
            </w:r>
          </w:p>
        </w:tc>
      </w:tr>
      <w:tr w:rsidR="00607EBA" w:rsidRPr="00FA0A3E" w:rsidTr="0063248C">
        <w:trPr>
          <w:trHeight w:val="188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FA0A3E" w:rsidRDefault="00607EBA" w:rsidP="00FD3F0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5C6856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BA" w:rsidRPr="0063248C" w:rsidRDefault="00607EBA" w:rsidP="00CB1BD9">
            <w:pPr>
              <w:ind w:firstLineChars="100" w:firstLine="18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без образования и стаж работы: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до 3-х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с 3 до 8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с 14 до 20 лет - </w:t>
            </w:r>
            <w:r w:rsidRPr="006324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F60D5" w:rsidRDefault="001F60D5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630"/>
        <w:gridCol w:w="992"/>
        <w:gridCol w:w="992"/>
        <w:gridCol w:w="992"/>
      </w:tblGrid>
      <w:tr w:rsidR="00B03AFC" w:rsidRPr="00FA0A3E" w:rsidTr="00B03AF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03AFC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FA0A3E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505200095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153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236F23" w:rsidP="00B03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,4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E7342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36F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44,6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1.1.5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1.1.7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AA298C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38733,39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697AC0" w:rsidP="00B03A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37633,13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34716,7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41458,33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697AC0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35705,13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65824,86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D044AE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66459,40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2.1.5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2.1.6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29047,92</w:t>
            </w:r>
          </w:p>
        </w:tc>
      </w:tr>
      <w:tr w:rsidR="00236F23" w:rsidRPr="00FA0A3E" w:rsidTr="00B03AF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2.1.7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FA0A3E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bookmarkEnd w:id="6"/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228"/>
        <w:gridCol w:w="1559"/>
        <w:gridCol w:w="1701"/>
        <w:gridCol w:w="1559"/>
        <w:gridCol w:w="1559"/>
      </w:tblGrid>
      <w:tr w:rsidR="007A4E9E" w:rsidRPr="00FA0A3E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услуги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(вид работ)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Объем услуг, 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обеспечения, тыс. руб.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697AC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97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4E9E" w:rsidRPr="00FA0A3E" w:rsidTr="007A4E9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FA0A3E" w:rsidRDefault="00947048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41341">
        <w:rPr>
          <w:rFonts w:ascii="Times New Roman" w:hAnsi="Times New Roman" w:cs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7A4E9E" w:rsidRPr="00941341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1559"/>
        <w:gridCol w:w="1559"/>
      </w:tblGrid>
      <w:tr w:rsidR="007A4E9E" w:rsidRPr="00941341" w:rsidTr="007A4E9E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FF14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 с указанием нормативного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9E" w:rsidRPr="00941341" w:rsidRDefault="007A4E9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финансового   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B03AFC" w:rsidRPr="00941341" w:rsidTr="007A4E9E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236F2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36F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03AFC" w:rsidRPr="00941341" w:rsidTr="0094134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FC" w:rsidRPr="00941341" w:rsidRDefault="00B03AFC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36F23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941341" w:rsidRDefault="00236F2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505201237"/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Default="00236F23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«Семья и дети города Перми», утвержденная постановлением администрации города Перми от 20.10.2015 № 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236F23" w:rsidRDefault="00236F23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23" w:rsidRPr="00514A41" w:rsidRDefault="00514A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bookmarkEnd w:id="7"/>
      <w:tr w:rsidR="00514A41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Default="00514A4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514A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«Семья и дети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348,7</w:t>
            </w:r>
          </w:p>
        </w:tc>
      </w:tr>
      <w:tr w:rsidR="00514A41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8" w:name="_Hlk505200410"/>
            <w:bookmarkStart w:id="9" w:name="_Hlk505201290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Default="00514A41" w:rsidP="00494F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«Социальная поддержка населения города Перми», утвержденная постановлением администрации города Перми от 20.10.2015 № 844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bookmarkEnd w:id="8"/>
      <w:bookmarkEnd w:id="9"/>
      <w:tr w:rsidR="00514A41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Default="00514A41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D044A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населения города Перми», утвержденная постановлением администрации города Перми от 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514A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</w:t>
            </w:r>
            <w:r w:rsidR="00D044A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A41" w:rsidRPr="00514A41" w:rsidRDefault="00514A41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20,2</w:t>
            </w:r>
          </w:p>
        </w:tc>
      </w:tr>
      <w:tr w:rsidR="00F21F74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F21F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«Профилактика правонарушений в городе Перми» утвержденная постановлением администрации города Перми от 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.10.201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27,5</w:t>
            </w:r>
          </w:p>
        </w:tc>
      </w:tr>
      <w:tr w:rsidR="00F21F74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514A41" w:rsidRDefault="00F21F74" w:rsidP="00F21F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0" w:name="_Hlk505201337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F21F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доступности качественного предоставления услуг в сфере образования в города Перми»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утвержденная постановлением администрации города Перми от 19.10.2015 №813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514A41" w:rsidRDefault="00F21F74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46831,8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bookmarkEnd w:id="10"/>
      <w:tr w:rsidR="00F21F74" w:rsidRPr="00941341" w:rsidTr="0094134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494F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F21F7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доступности качественного предоставления услуг в сфере образования в города Перми» утвержденная постановлением администрации города Перми от 19.10.201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</w:t>
            </w:r>
            <w:r w:rsidRPr="00F21F74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21F74" w:rsidRDefault="00F21F74" w:rsidP="00A37DD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D044AE" w:rsidRDefault="00D044AE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45496,5</w:t>
            </w:r>
          </w:p>
        </w:tc>
      </w:tr>
    </w:tbl>
    <w:p w:rsidR="007A4E9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90022A">
        <w:rPr>
          <w:rFonts w:ascii="Times New Roman" w:hAnsi="Times New Roman" w:cs="Times New Roman"/>
        </w:rPr>
        <w:t>1.9. Перечень услуг (работ), оказываемых учреждением</w:t>
      </w:r>
    </w:p>
    <w:p w:rsidR="007A4E9E" w:rsidRPr="00FA0A3E" w:rsidRDefault="007A4E9E" w:rsidP="007A4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03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488"/>
        <w:gridCol w:w="850"/>
        <w:gridCol w:w="851"/>
        <w:gridCol w:w="1559"/>
      </w:tblGrid>
      <w:tr w:rsidR="00384256" w:rsidRPr="00FA0A3E" w:rsidTr="0029493D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21F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1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F21F7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1F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384256" w:rsidRPr="00FA0A3E" w:rsidTr="0029493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256" w:rsidRPr="00FA0A3E" w:rsidRDefault="00384256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C7273" w:rsidRPr="00FA0A3E" w:rsidTr="0029493D">
        <w:trPr>
          <w:trHeight w:val="57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A22EA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AA22EA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</w:t>
            </w:r>
            <w:r w:rsidR="00DA1B57">
              <w:rPr>
                <w:rFonts w:ascii="Times New Roman" w:hAnsi="Times New Roman" w:cs="Times New Roman"/>
                <w:sz w:val="20"/>
                <w:szCs w:val="20"/>
              </w:rPr>
              <w:t>, оказываемые потребителям в соответствии с муниципальным заданием</w:t>
            </w: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12650" w:rsidRDefault="003C7273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312650" w:rsidRDefault="003C7273" w:rsidP="00C367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73" w:rsidRPr="00FA0A3E" w:rsidRDefault="003C7273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736C23">
        <w:trPr>
          <w:trHeight w:val="53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FA0A3E" w:rsidRDefault="00F21F74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Hlk505201670"/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4209F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D8354B" w:rsidRDefault="00D8354B" w:rsidP="00C3675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1F74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21F74" w:rsidRPr="00D8354B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29493D">
        <w:trPr>
          <w:trHeight w:val="5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4209FE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D8354B" w:rsidRDefault="00D8354B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74" w:rsidRPr="00FA0A3E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F74" w:rsidRPr="00FA0A3E" w:rsidTr="00B67A94">
        <w:trPr>
          <w:trHeight w:val="55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Default="00F21F74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2949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785B31" w:rsidRDefault="00F21F74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74" w:rsidRPr="00D8354B" w:rsidRDefault="00D8354B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74" w:rsidRPr="00FA0A3E" w:rsidRDefault="00F21F74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1"/>
      <w:tr w:rsidR="00414F4F" w:rsidRPr="00FA0A3E" w:rsidTr="00D8354B">
        <w:trPr>
          <w:trHeight w:val="29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F" w:rsidRDefault="00414F4F" w:rsidP="00DA1B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F" w:rsidRDefault="00414F4F" w:rsidP="0029493D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F" w:rsidRPr="00F21F74" w:rsidRDefault="00F21F74" w:rsidP="00A2228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F" w:rsidRPr="00D8354B" w:rsidRDefault="00D8354B" w:rsidP="00823A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4F" w:rsidRPr="00FA0A3E" w:rsidRDefault="00414F4F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Hlk505202196"/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A22EA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потребителям за плату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BE5CC0" w:rsidRDefault="00D8354B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F3964" w:rsidRDefault="00AF3964" w:rsidP="007A4E9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354B" w:rsidRPr="00697AC0" w:rsidRDefault="00D8354B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354B" w:rsidRPr="00FA0A3E" w:rsidRDefault="00D8354B" w:rsidP="00FF34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5-6 лет, учащиеся общеобразовательного учреждения</w:t>
            </w:r>
          </w:p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2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8354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E64FE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503C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F21F74">
        <w:trPr>
          <w:trHeight w:val="26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8354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E64FE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F21F74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8354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824F1F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F21F74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54B" w:rsidRPr="00EE1C1B" w:rsidRDefault="00D8354B" w:rsidP="0029493D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E1C1B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503CDA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5C6856">
        <w:trPr>
          <w:trHeight w:val="27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8354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 – техническое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8354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28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302509" w:rsidRDefault="00D8354B" w:rsidP="007A4E9E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02509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54B" w:rsidRPr="00302509" w:rsidRDefault="00D8354B" w:rsidP="007A4E9E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F6A0C" w:rsidRDefault="00D8354B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7A4E9E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FA0A3E" w:rsidRDefault="00D8354B" w:rsidP="007A4E9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354B" w:rsidRPr="00FA0A3E" w:rsidTr="00D8354B">
        <w:trPr>
          <w:trHeight w:val="10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C1474D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6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Default="00D8354B" w:rsidP="00AA157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</w:t>
            </w:r>
          </w:p>
          <w:p w:rsidR="00D8354B" w:rsidRPr="00AA22EA" w:rsidRDefault="00D8354B" w:rsidP="001D6D4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AA22EA" w:rsidRDefault="00D8354B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Pr="00040826" w:rsidRDefault="00040826" w:rsidP="007A4E9E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54B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354B">
              <w:rPr>
                <w:rFonts w:ascii="Times New Roman" w:hAnsi="Times New Roman" w:cs="Times New Roman"/>
                <w:sz w:val="20"/>
                <w:szCs w:val="20"/>
              </w:rPr>
              <w:t>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возрасте 7-10 лет</w:t>
            </w:r>
          </w:p>
          <w:p w:rsidR="00D8354B" w:rsidRPr="00FA0A3E" w:rsidRDefault="00D8354B" w:rsidP="00D8354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в возрасте 11 лет и старше</w:t>
            </w:r>
          </w:p>
        </w:tc>
      </w:tr>
      <w:bookmarkEnd w:id="12"/>
    </w:tbl>
    <w:p w:rsidR="0022318C" w:rsidRPr="00D8354B" w:rsidRDefault="0022318C" w:rsidP="00223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2318C" w:rsidRPr="00D8354B" w:rsidSect="0022318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2. Результат деятельности учреждения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2.1. Информация об исполнении муниципального задания учредителя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6871"/>
        <w:gridCol w:w="993"/>
        <w:gridCol w:w="992"/>
        <w:gridCol w:w="992"/>
        <w:gridCol w:w="992"/>
        <w:gridCol w:w="993"/>
        <w:gridCol w:w="992"/>
        <w:gridCol w:w="850"/>
        <w:gridCol w:w="993"/>
      </w:tblGrid>
      <w:tr w:rsidR="00E5629A" w:rsidRPr="00FA0A3E" w:rsidTr="006C408A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услуги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>(вид работ)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Объем услуг, штук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финансового      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обеспечения, тыс. руб.</w:t>
            </w:r>
          </w:p>
        </w:tc>
      </w:tr>
      <w:tr w:rsidR="00E5629A" w:rsidRPr="00FA0A3E" w:rsidTr="006C408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6C408A" w:rsidRPr="00FA0A3E" w:rsidTr="006C408A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12F" w:rsidRPr="00760AF2" w:rsidRDefault="0024312F" w:rsidP="0004082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408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6C408A" w:rsidRPr="00FA0A3E" w:rsidTr="006C408A">
        <w:trPr>
          <w:trHeight w:val="23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A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_Hlk505202769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C3675F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14891,4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14663,1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FA0A3E" w:rsidRDefault="0004082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12611,8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19730,3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408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1736,0</w:t>
            </w:r>
          </w:p>
        </w:tc>
      </w:tr>
      <w:tr w:rsidR="000D2CE6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Default="000D2CE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Default="000D2CE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Pr="00040826" w:rsidRDefault="000D2CE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Pr="00040826" w:rsidRDefault="000D2CE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Pr="00040826" w:rsidRDefault="000D2CE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Pr="00040826" w:rsidRDefault="000D2CE6" w:rsidP="005C685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Default="000D2CE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Pr="000D2CE6" w:rsidRDefault="000D2CE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Default="000D2CE6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CE6" w:rsidRPr="000D2CE6" w:rsidRDefault="000D2CE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bookmarkEnd w:id="13"/>
      <w:tr w:rsidR="00503CDA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D2CE6" w:rsidRDefault="000D2CE6" w:rsidP="00A560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503CDA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Default="00A10560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40826" w:rsidRDefault="00040826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40826" w:rsidRDefault="00040826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40826" w:rsidRDefault="00040826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DA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1178,8</w:t>
            </w:r>
          </w:p>
        </w:tc>
      </w:tr>
      <w:tr w:rsidR="00A37DD3" w:rsidRPr="00FA0A3E" w:rsidTr="006C408A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D2CE6" w:rsidRDefault="000D2CE6" w:rsidP="00A560C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B060B6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Затраты на уплату налогов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BE5CC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10560" w:rsidP="00A2228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403359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37DD3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40335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Default="00A37DD3" w:rsidP="00A222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D3" w:rsidRPr="00040826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2346,7</w:t>
            </w:r>
          </w:p>
        </w:tc>
      </w:tr>
    </w:tbl>
    <w:p w:rsidR="006C408A" w:rsidRDefault="006C408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2.2. Информация о результатах оказания услуг (выполнения работ)</w:t>
      </w:r>
    </w:p>
    <w:p w:rsidR="00302509" w:rsidRDefault="0030250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614"/>
        <w:gridCol w:w="709"/>
        <w:gridCol w:w="1276"/>
        <w:gridCol w:w="1275"/>
        <w:gridCol w:w="1276"/>
        <w:gridCol w:w="1418"/>
      </w:tblGrid>
      <w:tr w:rsidR="00E5629A" w:rsidRPr="00FA0A3E" w:rsidTr="006C408A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 </w:t>
            </w:r>
            <w:r w:rsidRPr="00760AF2">
              <w:rPr>
                <w:rFonts w:ascii="Times New Roman" w:hAnsi="Times New Roman" w:cs="Times New Roman"/>
              </w:rPr>
              <w:br/>
              <w:t xml:space="preserve"> изм.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0408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040826">
              <w:rPr>
                <w:rFonts w:ascii="Times New Roman" w:hAnsi="Times New Roman" w:cs="Times New Roman"/>
                <w:lang w:val="en-US"/>
              </w:rPr>
              <w:t>6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824F1F" w:rsidP="000408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201</w:t>
            </w:r>
            <w:r w:rsidR="00040826">
              <w:rPr>
                <w:rFonts w:ascii="Times New Roman" w:hAnsi="Times New Roman" w:cs="Times New Roman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6C408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505203103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6C408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бщее количество потребителей,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воспользовавшихся услугами (работами)  учреждения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403359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BF1372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8E55B1" w:rsidRDefault="008E55B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8E55B1" w:rsidRDefault="008E55B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бесплатны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ми, из них по видам услуг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664B19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664B19" w:rsidRDefault="00040826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8E55B1" w:rsidRDefault="008E55B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8E55B1" w:rsidRDefault="008E55B1" w:rsidP="005D78E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1097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492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559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785B31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0408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040826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1E3528" w:rsidRDefault="0004082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A37D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Default="00040826" w:rsidP="005C68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26" w:rsidRPr="00040826" w:rsidRDefault="00040826" w:rsidP="00BB73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10560" w:rsidRPr="00FA25D5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_Hlk505203295"/>
            <w:bookmarkEnd w:id="14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частично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латными, из них по видам услуг </w:t>
            </w:r>
            <w:r w:rsidR="00AF3964">
              <w:rPr>
                <w:rFonts w:ascii="Times New Roman" w:hAnsi="Times New Roman" w:cs="Times New Roman"/>
                <w:sz w:val="20"/>
                <w:szCs w:val="20"/>
              </w:rPr>
              <w:t>(работ)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A10560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AF3964" w:rsidRDefault="00AF3964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AF3964" w:rsidRDefault="00AF3964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C911C7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60" w:rsidRPr="001E3528" w:rsidRDefault="00C911C7" w:rsidP="00EE1C1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F3964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Hlk505203451"/>
            <w:bookmarkEnd w:id="15"/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платными, из них по видам  </w:t>
            </w: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5C6856">
            <w:pPr>
              <w:pStyle w:val="ConsPlusCell"/>
              <w:tabs>
                <w:tab w:val="left" w:pos="210"/>
                <w:tab w:val="center" w:pos="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1345" w:rsidRDefault="00AF396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916</w:t>
            </w:r>
          </w:p>
        </w:tc>
      </w:tr>
      <w:tr w:rsidR="00AF3964" w:rsidRPr="00FA0A3E" w:rsidTr="006C408A">
        <w:trPr>
          <w:trHeight w:val="1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E64FE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E64FE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</w:t>
            </w:r>
          </w:p>
        </w:tc>
      </w:tr>
      <w:tr w:rsidR="00AF3964" w:rsidRPr="00FA0A3E" w:rsidTr="006C408A">
        <w:trPr>
          <w:trHeight w:val="1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E64FE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E64FE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bookmarkEnd w:id="16"/>
      <w:tr w:rsidR="00AF3964" w:rsidRPr="00FA0A3E" w:rsidTr="006C408A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824F1F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824F1F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AF3964" w:rsidRPr="00FA0A3E" w:rsidTr="006C408A">
        <w:trPr>
          <w:trHeight w:val="2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AF3964" w:rsidRPr="00FA0A3E" w:rsidTr="006C408A">
        <w:trPr>
          <w:trHeight w:val="1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163</w:t>
            </w:r>
          </w:p>
        </w:tc>
      </w:tr>
      <w:tr w:rsidR="00AF3964" w:rsidRPr="00FA0A3E" w:rsidTr="006C408A">
        <w:trPr>
          <w:trHeight w:val="31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</w:t>
            </w:r>
          </w:p>
        </w:tc>
      </w:tr>
      <w:tr w:rsidR="00AF3964" w:rsidRPr="00FA0A3E" w:rsidTr="006C408A">
        <w:trPr>
          <w:trHeight w:val="27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1E3528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F6A0C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</w:t>
            </w:r>
          </w:p>
        </w:tc>
      </w:tr>
      <w:tr w:rsidR="00AF3964" w:rsidRPr="00FA0A3E" w:rsidTr="006C408A">
        <w:trPr>
          <w:trHeight w:val="2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60AF2">
            <w:pPr>
              <w:pStyle w:val="ConsPlusCell"/>
              <w:widowControl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1E3528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1E3528" w:rsidRDefault="00AF3964" w:rsidP="007153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A22EA" w:rsidRDefault="00AF3964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A22EA" w:rsidRDefault="00AF3964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pStyle w:val="ConsPlusCell"/>
              <w:widowControl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F3964" w:rsidRPr="00FA0A3E" w:rsidTr="006C408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8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Средняя стоимость получения частично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 по видам услуг (работ</w:t>
            </w:r>
            <w:r w:rsidRPr="00AF396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02017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A0A3E" w:rsidRDefault="00AF3964" w:rsidP="00BC671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F3964" w:rsidRPr="00FA0A3E" w:rsidTr="00AF3964">
        <w:trPr>
          <w:trHeight w:val="71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E5185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931A9" w:rsidRDefault="00AF3964" w:rsidP="001D6D4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F931A9" w:rsidRDefault="00AF3964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1524,23</w:t>
            </w:r>
          </w:p>
          <w:p w:rsidR="00AF3964" w:rsidRPr="00E51853" w:rsidRDefault="00AF3964" w:rsidP="00A2228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8E55B1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1478,09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8E55B1" w:rsidRDefault="008E55B1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1478,09</w:t>
            </w:r>
          </w:p>
          <w:p w:rsidR="00AF3964" w:rsidRPr="00E51853" w:rsidRDefault="00AF396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F3964" w:rsidRPr="00077738" w:rsidTr="006C408A">
        <w:trPr>
          <w:trHeight w:val="28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_Hlk505203574"/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AF3964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6B19E6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040826" w:rsidRDefault="008E55B1" w:rsidP="005C685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8E55B1" w:rsidP="00760AF2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8" w:name="_Hlk505203565"/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1D6D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E51853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6B19E6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6B19E6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8E55B1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8E55B1" w:rsidP="001D6D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2400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575DEC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575DEC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042769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AF3964" w:rsidRDefault="00AF3964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964" w:rsidRPr="00E51853" w:rsidRDefault="00AF3964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575DEC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575DEC" w:rsidRDefault="00AF3964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5C6856" w:rsidRDefault="005C6856" w:rsidP="005C6856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5C6856" w:rsidRDefault="005C6856" w:rsidP="00850443">
            <w:pPr>
              <w:pStyle w:val="ConsPlusCell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</w:tr>
      <w:tr w:rsidR="00AF3964" w:rsidRPr="00077738" w:rsidTr="006C408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Default="00AF3964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 (100%)</w:t>
            </w:r>
          </w:p>
          <w:p w:rsidR="00AF3964" w:rsidRPr="00AA22EA" w:rsidRDefault="00AF3964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 (100%)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5C68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64" w:rsidRPr="00E51853" w:rsidRDefault="00AF3964" w:rsidP="00760AF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</w:tr>
      <w:bookmarkEnd w:id="17"/>
      <w:bookmarkEnd w:id="18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5629A" w:rsidRPr="00E51853" w:rsidRDefault="00E5629A" w:rsidP="00A03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</w:rPr>
      </w:pPr>
      <w:r w:rsidRPr="00E51853">
        <w:rPr>
          <w:rFonts w:ascii="Times New Roman" w:hAnsi="Times New Roman" w:cs="Times New Roman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4F2D92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338"/>
        <w:gridCol w:w="993"/>
        <w:gridCol w:w="1275"/>
        <w:gridCol w:w="1560"/>
        <w:gridCol w:w="1559"/>
        <w:gridCol w:w="1843"/>
      </w:tblGrid>
      <w:tr w:rsidR="001B6C96" w:rsidRPr="004F2D92" w:rsidTr="00E54E0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8E55B1" w:rsidP="00A030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555EE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8E55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19" w:name="OLE_LINK51"/>
            <w:bookmarkStart w:id="20" w:name="OLE_LINK52"/>
            <w:bookmarkStart w:id="21" w:name="OLE_LINK53"/>
            <w:r w:rsidRPr="00555EEC">
              <w:rPr>
                <w:rFonts w:ascii="Times New Roman" w:hAnsi="Times New Roman" w:cs="Times New Roman"/>
              </w:rPr>
              <w:t>201</w:t>
            </w:r>
            <w:r w:rsidR="008E55B1">
              <w:rPr>
                <w:rFonts w:ascii="Times New Roman" w:hAnsi="Times New Roman" w:cs="Times New Roman"/>
                <w:lang w:val="en-US"/>
              </w:rPr>
              <w:t>7</w:t>
            </w:r>
            <w:r w:rsidRPr="00555EEC">
              <w:rPr>
                <w:rFonts w:ascii="Times New Roman" w:hAnsi="Times New Roman" w:cs="Times New Roman"/>
              </w:rPr>
              <w:t xml:space="preserve"> год</w:t>
            </w:r>
            <w:bookmarkEnd w:id="19"/>
            <w:bookmarkEnd w:id="20"/>
            <w:bookmarkEnd w:id="21"/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760AF2" w:rsidRDefault="00417F00" w:rsidP="00E546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факт</w:t>
            </w:r>
          </w:p>
        </w:tc>
      </w:tr>
      <w:tr w:rsidR="001B6C96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BF2A1F" w:rsidRDefault="001B6C9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E54E0D" w:rsidRDefault="001B6C96" w:rsidP="00E546B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C96" w:rsidRPr="00555EEC" w:rsidRDefault="001B6C96" w:rsidP="00E54E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55E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8E55B1" w:rsidRPr="004F2D92" w:rsidTr="00E54E0D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_Hlk505204024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Сумма доходов, получен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ных от оказания платных  </w:t>
            </w: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услуг (выполнения работ)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4252,2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C6856" w:rsidRDefault="005C6856" w:rsidP="004447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6769,8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C6856" w:rsidRDefault="005C6856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6769,8</w:t>
            </w:r>
          </w:p>
        </w:tc>
      </w:tr>
      <w:tr w:rsidR="008E55B1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BF2A1F" w:rsidRDefault="008E55B1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B1" w:rsidRPr="00555EEC" w:rsidRDefault="008E55B1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0CB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05204240"/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BE0CB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BE0CB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8E55B1" w:rsidRDefault="00BE0CBA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8E55B1" w:rsidRDefault="00BE0CB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100,8</w:t>
            </w:r>
          </w:p>
        </w:tc>
      </w:tr>
      <w:tr w:rsidR="00BE0CB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05641480"/>
            <w:bookmarkEnd w:id="23"/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Default="00BE0CBA" w:rsidP="0031793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18 дней для детей 7 – 10 лет (70%)</w:t>
            </w:r>
          </w:p>
          <w:p w:rsidR="00BE0CBA" w:rsidRPr="00BF2A1F" w:rsidRDefault="00BE0CBA" w:rsidP="00C911C7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 (70%)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BF2A1F" w:rsidRDefault="00BE0CB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BE0CB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555EEC" w:rsidRDefault="00BE0CB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21299A" w:rsidRDefault="0021299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CBA" w:rsidRPr="0021299A" w:rsidRDefault="0021299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bookmarkEnd w:id="22"/>
      <w:bookmarkEnd w:id="24"/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Default="0021299A" w:rsidP="0090035C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продолжительностью смены 7 дней для детей 7 – 10 лет (70%)</w:t>
            </w:r>
          </w:p>
          <w:p w:rsidR="0021299A" w:rsidRPr="00BF2A1F" w:rsidRDefault="0021299A" w:rsidP="0021299A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отдыха, продолжительностью смены 7 дней для детей 11 лет и старше (70%)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Default="0021299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Default="0021299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21299A" w:rsidRDefault="0021299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21299A" w:rsidRDefault="0021299A" w:rsidP="005C685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8E55B1" w:rsidRDefault="0021299A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8E55B1" w:rsidRDefault="0021299A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6669,0</w:t>
            </w:r>
          </w:p>
        </w:tc>
      </w:tr>
      <w:tr w:rsidR="0021299A" w:rsidRPr="004F2D92" w:rsidTr="00E54E0D">
        <w:trPr>
          <w:trHeight w:val="292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08033A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5C685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5C685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3988,2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BF2A1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5C685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5C6856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376,6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1089,3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BE0CBA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BE0CBA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157,5</w:t>
            </w:r>
          </w:p>
        </w:tc>
      </w:tr>
      <w:tr w:rsidR="0021299A" w:rsidRPr="004F2D92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9A" w:rsidRPr="00BF2A1F" w:rsidRDefault="0021299A" w:rsidP="00760AF2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E54E0D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C6856" w:rsidRDefault="0021299A" w:rsidP="0002017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1003,1</w:t>
            </w:r>
          </w:p>
        </w:tc>
      </w:tr>
      <w:tr w:rsidR="0021299A" w:rsidRPr="00FA0A3E" w:rsidTr="00E54E0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4F2D92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Default="0021299A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 (100%)</w:t>
            </w:r>
          </w:p>
          <w:p w:rsidR="0021299A" w:rsidRPr="00AA22EA" w:rsidRDefault="0021299A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 (100%)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F2A1F" w:rsidRDefault="0021299A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555EEC" w:rsidRDefault="0021299A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E54E0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99A" w:rsidRPr="00BE0CBA" w:rsidRDefault="0021299A" w:rsidP="000201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54,3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"/>
        <w:gridCol w:w="381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92"/>
        <w:gridCol w:w="501"/>
        <w:gridCol w:w="425"/>
        <w:gridCol w:w="425"/>
        <w:gridCol w:w="425"/>
        <w:gridCol w:w="426"/>
        <w:gridCol w:w="567"/>
      </w:tblGrid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24275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Наименование</w:t>
            </w:r>
            <w:r w:rsidRPr="00760AF2">
              <w:rPr>
                <w:rFonts w:ascii="Times New Roman" w:hAnsi="Times New Roman" w:cs="Times New Roman"/>
              </w:rPr>
              <w:br/>
              <w:t xml:space="preserve">вида   </w:t>
            </w:r>
            <w:r w:rsidRPr="00760AF2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 xml:space="preserve">Ед. </w:t>
            </w:r>
            <w:r w:rsidRPr="00760AF2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049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8" w:rsidRPr="00760AF2" w:rsidRDefault="00077738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7</w:t>
            </w:r>
            <w:r w:rsidRPr="00760AF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60AF2">
              <w:rPr>
                <w:rFonts w:ascii="Times New Roman" w:hAnsi="Times New Roman" w:cs="Times New Roman"/>
              </w:rPr>
              <w:t>год</w:t>
            </w:r>
          </w:p>
        </w:tc>
      </w:tr>
      <w:tr w:rsidR="00E5629A" w:rsidRPr="00FA0A3E" w:rsidTr="00AE4204">
        <w:trPr>
          <w:trHeight w:val="320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538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AE4204">
        <w:trPr>
          <w:cantSplit/>
          <w:trHeight w:val="1114"/>
          <w:tblCellSpacing w:w="5" w:type="nil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629A" w:rsidRPr="00760AF2" w:rsidRDefault="00E5629A" w:rsidP="00760AF2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E5629A" w:rsidRPr="00FA0A3E" w:rsidTr="00AE4204">
        <w:trPr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760AF2" w:rsidRDefault="00E5629A" w:rsidP="00760A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760AF2">
              <w:rPr>
                <w:rFonts w:ascii="Times New Roman" w:hAnsi="Times New Roman" w:cs="Times New Roman"/>
              </w:rPr>
              <w:t>27</w:t>
            </w:r>
          </w:p>
        </w:tc>
      </w:tr>
      <w:tr w:rsidR="005C6856" w:rsidRPr="00FA0A3E" w:rsidTr="00AE4204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05205350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</w:tr>
      <w:tr w:rsidR="005C6856" w:rsidRPr="00FA0A3E" w:rsidTr="00AE4204">
        <w:trPr>
          <w:cantSplit/>
          <w:trHeight w:val="69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6" w:name="_Hlk505205406"/>
            <w:bookmarkEnd w:id="25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 5 лет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6B19E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02017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2560</w:t>
            </w:r>
          </w:p>
        </w:tc>
      </w:tr>
      <w:tr w:rsidR="005C6856" w:rsidRPr="00FA0A3E" w:rsidTr="00AE4204">
        <w:trPr>
          <w:cantSplit/>
          <w:trHeight w:val="638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7" w:name="_Hlk505205458"/>
            <w:bookmarkEnd w:id="26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Научно-техническое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</w:tr>
      <w:tr w:rsidR="005C6856" w:rsidRPr="00FA0A3E" w:rsidTr="005C6856">
        <w:trPr>
          <w:cantSplit/>
          <w:trHeight w:val="765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05205547"/>
            <w:bookmarkEnd w:id="27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C6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1200</w:t>
            </w:r>
          </w:p>
        </w:tc>
      </w:tr>
      <w:tr w:rsidR="005C6856" w:rsidRPr="00FA0A3E" w:rsidTr="005C6856">
        <w:trPr>
          <w:cantSplit/>
          <w:trHeight w:val="692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9" w:name="_Hlk505205579"/>
            <w:bookmarkEnd w:id="28"/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0C6841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Естественнонаучное направление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2973E0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693F49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5C6856" w:rsidRDefault="005C6856" w:rsidP="005C6856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</w:tr>
      <w:bookmarkEnd w:id="29"/>
      <w:tr w:rsidR="005C6856" w:rsidRPr="00FA0A3E" w:rsidTr="00AE4204">
        <w:trPr>
          <w:cantSplit/>
          <w:trHeight w:val="979"/>
          <w:tblCellSpacing w:w="5" w:type="nil"/>
        </w:trPr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FA0A3E" w:rsidRDefault="005C6856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Default="005C6856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7 – 10 лет</w:t>
            </w:r>
          </w:p>
          <w:p w:rsidR="005C6856" w:rsidRPr="00AA22EA" w:rsidRDefault="005C6856" w:rsidP="000D2CE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продолжительностью смены 18 дней для детей 11 лет и старше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760AF2" w:rsidRDefault="005C6856" w:rsidP="00760AF2">
            <w:pPr>
              <w:pStyle w:val="ConsPlusCell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60AF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CC183B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4619,5</w:t>
            </w:r>
          </w:p>
        </w:tc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CC183B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6856" w:rsidRPr="00760AF2" w:rsidRDefault="005C6856" w:rsidP="00760AF2">
            <w:pPr>
              <w:pStyle w:val="ConsPlusCell"/>
              <w:spacing w:line="0" w:lineRule="atLeas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5C6856" w:rsidRDefault="005C6856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lang w:val="en-US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2.5. Информация о жалобах потребителей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  <w:gridCol w:w="1418"/>
        <w:gridCol w:w="1276"/>
        <w:gridCol w:w="2693"/>
      </w:tblGrid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9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Количество</w:t>
            </w:r>
            <w:r w:rsidRPr="000C6841">
              <w:rPr>
                <w:rFonts w:ascii="Times New Roman" w:hAnsi="Times New Roman" w:cs="Times New Roman"/>
              </w:rPr>
              <w:br/>
              <w:t xml:space="preserve">  жалоб</w:t>
            </w:r>
          </w:p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Принятые меры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по результатам  </w:t>
            </w:r>
            <w:r w:rsidRPr="000C6841">
              <w:rPr>
                <w:rFonts w:ascii="Times New Roman" w:hAnsi="Times New Roman" w:cs="Times New Roman"/>
              </w:rPr>
              <w:br/>
              <w:t>рассмотрения жалоб</w:t>
            </w:r>
            <w:r w:rsidRPr="000C6841">
              <w:rPr>
                <w:rFonts w:ascii="Times New Roman" w:hAnsi="Times New Roman" w:cs="Times New Roman"/>
              </w:rPr>
              <w:br/>
              <w:t xml:space="preserve">   потребителей</w:t>
            </w:r>
          </w:p>
        </w:tc>
      </w:tr>
      <w:tr w:rsidR="00E54E0D" w:rsidRPr="00FA0A3E" w:rsidTr="00E54E0D">
        <w:trPr>
          <w:trHeight w:val="561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6</w:t>
            </w:r>
            <w:r w:rsidR="00E54E0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54E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E54E0D" w:rsidRDefault="002973E0" w:rsidP="005C685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201</w:t>
            </w:r>
            <w:r w:rsidR="005C6856">
              <w:rPr>
                <w:rFonts w:ascii="Times New Roman" w:hAnsi="Times New Roman" w:cs="Times New Roman"/>
                <w:lang w:val="en-US"/>
              </w:rPr>
              <w:t>7</w:t>
            </w:r>
            <w:r w:rsidR="00E54E0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0C6841" w:rsidRDefault="00E54E0D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4E0D" w:rsidRPr="00FA0A3E" w:rsidTr="00E54E0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0D" w:rsidRPr="00FA0A3E" w:rsidRDefault="00E54E0D" w:rsidP="000C684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D28" w:rsidRPr="00FA0A3E" w:rsidTr="00C911C7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28" w:rsidRPr="00BF6620" w:rsidRDefault="00916D28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44AE" w:rsidRPr="002973E0" w:rsidTr="00C911C7">
        <w:trPr>
          <w:trHeight w:val="22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</w:t>
            </w:r>
            <w:r w:rsidRPr="002973E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к учредителю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3B11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проработаны. Ответы потребителям даны</w:t>
            </w:r>
          </w:p>
        </w:tc>
      </w:tr>
      <w:tr w:rsidR="00D044AE" w:rsidRPr="002973E0" w:rsidTr="00C911C7">
        <w:trPr>
          <w:trHeight w:val="24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администрации города Перми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5C6856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B67A9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проработаны. Ответы потребителям даны</w:t>
            </w:r>
          </w:p>
        </w:tc>
      </w:tr>
      <w:tr w:rsidR="00D044AE" w:rsidRPr="002973E0" w:rsidTr="00916D28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Главы города Перми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43427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44AE" w:rsidRPr="00FA0A3E" w:rsidTr="00E54E0D">
        <w:trPr>
          <w:trHeight w:val="29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2973E0" w:rsidRDefault="00D044A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 xml:space="preserve">Жалобы потребителей, поступившие на имя губернатора Пермского края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973E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044AE" w:rsidRPr="00FA0A3E" w:rsidTr="00E54E0D">
        <w:trPr>
          <w:trHeight w:val="26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9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FD3F0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4AE" w:rsidRPr="00BF6620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E5629A" w:rsidRPr="00FA0A3E" w:rsidRDefault="00F44E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.6. Информация об общей сумме прибыли учреждения после налогообложения в отчетном периоде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275"/>
        <w:gridCol w:w="1418"/>
        <w:gridCol w:w="1417"/>
        <w:gridCol w:w="1276"/>
        <w:gridCol w:w="1276"/>
      </w:tblGrid>
      <w:tr w:rsidR="00E5629A" w:rsidRPr="00FA0A3E" w:rsidTr="00BF6620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697AC0">
              <w:rPr>
                <w:rFonts w:ascii="Times New Roman" w:hAnsi="Times New Roman" w:cs="Times New Roman"/>
              </w:rPr>
              <w:t>6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F44E95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201</w:t>
            </w:r>
            <w:r w:rsidR="00697AC0">
              <w:rPr>
                <w:rFonts w:ascii="Times New Roman" w:hAnsi="Times New Roman" w:cs="Times New Roman"/>
              </w:rPr>
              <w:t>7</w:t>
            </w:r>
            <w:r w:rsidRPr="00BF662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факт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AE420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7</w:t>
            </w:r>
          </w:p>
        </w:tc>
      </w:tr>
      <w:tr w:rsidR="00E5629A" w:rsidRPr="00FA0A3E" w:rsidTr="00BF6620">
        <w:trPr>
          <w:trHeight w:val="56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Общая сумма прибыли муниципального</w:t>
            </w:r>
            <w:r w:rsidR="00BF6620" w:rsidRPr="00BF6620">
              <w:rPr>
                <w:rFonts w:ascii="Times New Roman" w:hAnsi="Times New Roman" w:cs="Times New Roman"/>
              </w:rPr>
              <w:t xml:space="preserve"> а</w:t>
            </w:r>
            <w:r w:rsidRPr="00BF6620">
              <w:rPr>
                <w:rFonts w:ascii="Times New Roman" w:hAnsi="Times New Roman" w:cs="Times New Roman"/>
              </w:rPr>
              <w:t>втономного учреждения после  налогообложения в отчетном периоде, 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E95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  <w:p w:rsidR="00F44E95" w:rsidRPr="00312305" w:rsidRDefault="00F44E95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629A" w:rsidRPr="00FA0A3E" w:rsidTr="00BF6620">
        <w:trPr>
          <w:trHeight w:val="6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E5629A" w:rsidRPr="00FA0A3E" w:rsidTr="00BF6620">
        <w:trPr>
          <w:trHeight w:val="54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BF6620" w:rsidRDefault="00E5629A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12305" w:rsidRDefault="00312305" w:rsidP="00BF6620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312305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5629A" w:rsidRPr="00FA0A3E">
        <w:rPr>
          <w:rFonts w:ascii="Times New Roman" w:hAnsi="Times New Roman" w:cs="Times New Roman"/>
        </w:rPr>
        <w:t>.</w:t>
      </w:r>
      <w:r w:rsidR="00E5629A" w:rsidRPr="00020172">
        <w:rPr>
          <w:rFonts w:ascii="Times New Roman" w:hAnsi="Times New Roman" w:cs="Times New Roman"/>
        </w:rPr>
        <w:t>7. Изменение балансовой (остаточной) стоимости нефинансовых активов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480"/>
        <w:gridCol w:w="1418"/>
        <w:gridCol w:w="1984"/>
        <w:gridCol w:w="1985"/>
        <w:gridCol w:w="1984"/>
      </w:tblGrid>
      <w:tr w:rsidR="00E5629A" w:rsidRPr="00FA0A3E" w:rsidTr="00BF662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 xml:space="preserve">Наименование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На начало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 xml:space="preserve">На конец </w:t>
            </w:r>
            <w:r w:rsidRPr="00961842">
              <w:rPr>
                <w:rFonts w:ascii="Times New Roman" w:hAnsi="Times New Roman" w:cs="Times New Roman"/>
              </w:rPr>
              <w:br/>
              <w:t>отчетного</w:t>
            </w:r>
            <w:r w:rsidRPr="00961842">
              <w:rPr>
                <w:rFonts w:ascii="Times New Roman" w:hAnsi="Times New Roman" w:cs="Times New Roman"/>
              </w:rPr>
              <w:br/>
              <w:t xml:space="preserve"> 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Изменение стоимости</w:t>
            </w:r>
            <w:r w:rsidRPr="000C6841">
              <w:rPr>
                <w:rFonts w:ascii="Times New Roman" w:hAnsi="Times New Roman" w:cs="Times New Roman"/>
              </w:rPr>
              <w:br/>
              <w:t xml:space="preserve">   нефинансовых    </w:t>
            </w:r>
            <w:r w:rsidRPr="000C6841">
              <w:rPr>
                <w:rFonts w:ascii="Times New Roman" w:hAnsi="Times New Roman" w:cs="Times New Roman"/>
              </w:rPr>
              <w:br/>
              <w:t xml:space="preserve">    активов, %</w:t>
            </w:r>
          </w:p>
        </w:tc>
      </w:tr>
      <w:tr w:rsidR="00E5629A" w:rsidRPr="00FA0A3E" w:rsidTr="00BF66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61842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618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0C6841" w:rsidRDefault="00E5629A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6</w:t>
            </w:r>
          </w:p>
        </w:tc>
      </w:tr>
      <w:tr w:rsidR="005C6856" w:rsidRPr="00555EEC" w:rsidTr="00A40776">
        <w:trPr>
          <w:trHeight w:val="2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0" w:name="_Hlk505205772"/>
            <w:r w:rsidRPr="00BF6620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555EEC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A40776" w:rsidRDefault="005C6856" w:rsidP="005C68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329214,8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1976EB" w:rsidRDefault="001976EB" w:rsidP="00853B2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179991,5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1976EB" w:rsidRDefault="001976EB" w:rsidP="00020172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-45</w:t>
            </w:r>
          </w:p>
        </w:tc>
      </w:tr>
      <w:tr w:rsidR="005C6856" w:rsidRPr="00FA0A3E" w:rsidTr="00A40776">
        <w:trPr>
          <w:trHeight w:val="1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555EEC" w:rsidRDefault="005C685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555EEC">
              <w:rPr>
                <w:rFonts w:ascii="Times New Roman" w:hAnsi="Times New Roman" w:cs="Times New Roman"/>
              </w:rPr>
              <w:t xml:space="preserve">  тыс.   руб.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56" w:rsidRPr="00A40776" w:rsidRDefault="005C6856" w:rsidP="005C685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272962,8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1976EB" w:rsidRDefault="001976EB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120884,6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856" w:rsidRPr="001976EB" w:rsidRDefault="005C6856" w:rsidP="00020172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A40776">
              <w:rPr>
                <w:rFonts w:ascii="Times New Roman" w:hAnsi="Times New Roman" w:cs="Times New Roman"/>
              </w:rPr>
              <w:t>-</w:t>
            </w:r>
            <w:r w:rsidR="001976EB">
              <w:rPr>
                <w:rFonts w:ascii="Times New Roman" w:hAnsi="Times New Roman" w:cs="Times New Roman"/>
                <w:lang w:val="en-US"/>
              </w:rPr>
              <w:t>55</w:t>
            </w:r>
          </w:p>
        </w:tc>
      </w:tr>
      <w:bookmarkEnd w:id="30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629A" w:rsidRDefault="00E5629A" w:rsidP="00E85F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2.8. Общая сумма выставленных требований в возмещение ущерба по недостачам и хищениям</w:t>
      </w:r>
    </w:p>
    <w:p w:rsidR="00E85F06" w:rsidRPr="00FA0A3E" w:rsidRDefault="00E85F06" w:rsidP="00E85F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8898"/>
        <w:gridCol w:w="1984"/>
        <w:gridCol w:w="1985"/>
        <w:gridCol w:w="1984"/>
      </w:tblGrid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1976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1976EB">
              <w:rPr>
                <w:rFonts w:ascii="Times New Roman" w:hAnsi="Times New Roman" w:cs="Times New Roman"/>
                <w:lang w:val="en-US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1976E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201</w:t>
            </w:r>
            <w:r w:rsidR="001976EB">
              <w:rPr>
                <w:rFonts w:ascii="Times New Roman" w:hAnsi="Times New Roman" w:cs="Times New Roman"/>
                <w:lang w:val="en-US"/>
              </w:rPr>
              <w:t>7</w:t>
            </w:r>
            <w:r w:rsidRPr="000C684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C68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0C6841" w:rsidRDefault="00E85F06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85F06" w:rsidRPr="00FA0A3E" w:rsidTr="00E85F06">
        <w:trPr>
          <w:trHeight w:val="36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BF6620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в том числе:    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материальных ценностей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денежных средств             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  <w:tr w:rsidR="00E85F06" w:rsidRPr="00FA0A3E" w:rsidTr="00E85F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 xml:space="preserve">от порчи материальных ценностей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6" w:rsidRPr="00BF6620" w:rsidRDefault="00E85F06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BF6620">
              <w:rPr>
                <w:rFonts w:ascii="Times New Roman" w:hAnsi="Times New Roman" w:cs="Times New Roman"/>
              </w:rPr>
              <w:t>0</w:t>
            </w:r>
          </w:p>
        </w:tc>
      </w:tr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93F49" w:rsidRDefault="00693F4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2765AF">
        <w:rPr>
          <w:rFonts w:ascii="Times New Roman" w:hAnsi="Times New Roman" w:cs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E8012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4036"/>
        <w:gridCol w:w="993"/>
        <w:gridCol w:w="1984"/>
        <w:gridCol w:w="2126"/>
        <w:gridCol w:w="2410"/>
        <w:gridCol w:w="3119"/>
      </w:tblGrid>
      <w:tr w:rsidR="002C5415" w:rsidRPr="00E8012E" w:rsidTr="002C5415">
        <w:trPr>
          <w:trHeight w:val="80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Наименование </w:t>
            </w:r>
            <w:r w:rsidRPr="00E8012E">
              <w:rPr>
                <w:rFonts w:ascii="Times New Roman" w:hAnsi="Times New Roman" w:cs="Times New Roman"/>
              </w:rPr>
              <w:br/>
              <w:t xml:space="preserve">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Ед. </w:t>
            </w:r>
            <w:r w:rsidRPr="00E8012E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1C0E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1C0EE4">
              <w:rPr>
                <w:rFonts w:ascii="Times New Roman" w:hAnsi="Times New Roman" w:cs="Times New Roman"/>
                <w:lang w:val="en-US"/>
              </w:rPr>
              <w:t>6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1C0E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201</w:t>
            </w:r>
            <w:r w:rsidR="001C0EE4">
              <w:rPr>
                <w:rFonts w:ascii="Times New Roman" w:hAnsi="Times New Roman" w:cs="Times New Roman"/>
                <w:lang w:val="en-US"/>
              </w:rPr>
              <w:t>7</w:t>
            </w:r>
            <w:r w:rsidRPr="00E8012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916D2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Изменение  суммы  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задолженности</w:t>
            </w:r>
            <w:r w:rsidRPr="00E8012E">
              <w:rPr>
                <w:rFonts w:ascii="Times New Roman" w:hAnsi="Times New Roman" w:cs="Times New Roman"/>
              </w:rPr>
              <w:br/>
              <w:t xml:space="preserve">относительно </w:t>
            </w:r>
            <w:r w:rsidRPr="00E8012E">
              <w:rPr>
                <w:rFonts w:ascii="Times New Roman" w:hAnsi="Times New Roman" w:cs="Times New Roman"/>
              </w:rPr>
              <w:br/>
              <w:t xml:space="preserve"> предыдущего </w:t>
            </w:r>
            <w:r w:rsidRPr="00E8012E">
              <w:rPr>
                <w:rFonts w:ascii="Times New Roman" w:hAnsi="Times New Roman" w:cs="Times New Roman"/>
              </w:rPr>
              <w:br/>
              <w:t xml:space="preserve">  отчетного года, %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Причины  образования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просроченной кредиторской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дебиторской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задолженности,  нереальной   </w:t>
            </w:r>
            <w:r w:rsidRPr="00E8012E">
              <w:rPr>
                <w:rFonts w:ascii="Times New Roman" w:hAnsi="Times New Roman" w:cs="Times New Roman"/>
              </w:rPr>
              <w:br/>
              <w:t xml:space="preserve">  к взысканию</w:t>
            </w:r>
          </w:p>
        </w:tc>
      </w:tr>
      <w:tr w:rsidR="002C5415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15" w:rsidRPr="00E8012E" w:rsidRDefault="002C5415" w:rsidP="000C684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8</w:t>
            </w:r>
          </w:p>
        </w:tc>
      </w:tr>
      <w:tr w:rsidR="001976EB" w:rsidRPr="00E8012E" w:rsidTr="002C5415">
        <w:trPr>
          <w:trHeight w:val="30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1" w:name="_Hlk505205982"/>
            <w:r w:rsidRPr="00E8012E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E6A26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449,7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D267A" w:rsidRDefault="005D267A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D267A" w:rsidRDefault="005D267A" w:rsidP="00A560C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0C6841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472,4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73FC9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151,70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502,6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A560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231,3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 и 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FD3F0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A560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C0EE4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  <w:r w:rsidR="001976E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6B7A94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FD3F0B">
            <w:pPr>
              <w:pStyle w:val="ConsPlusCell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A560C7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297,8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895EC5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1007,1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976EB" w:rsidRPr="006B7A94" w:rsidTr="002C5415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-4,2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6B7A94" w:rsidTr="002C5415">
        <w:trPr>
          <w:trHeight w:val="28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D305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1C0EE4" w:rsidRDefault="001C0EE4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696,1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D305E" w:rsidRDefault="001976EB" w:rsidP="00C463BF">
            <w:pPr>
              <w:spacing w:after="0" w:line="0" w:lineRule="atLeast"/>
            </w:pPr>
            <w:r w:rsidRPr="00ED305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6B7A94" w:rsidTr="002C5415">
        <w:trPr>
          <w:trHeight w:val="561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Нереальная к взысканию дебиторская 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1976EB" w:rsidRPr="00E8012E" w:rsidTr="002C5415">
        <w:trPr>
          <w:trHeight w:val="25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3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D267A" w:rsidRDefault="005D267A" w:rsidP="00A560C7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D267A" w:rsidRDefault="005D267A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E8012E" w:rsidTr="002C541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 поступлений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1463,2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657,4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953,5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45,0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bookmarkStart w:id="32" w:name="_Hlk505205992"/>
            <w:bookmarkEnd w:id="31"/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Доходы от аренды активов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104,9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ED305E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7,3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ED305E">
            <w:pPr>
              <w:spacing w:after="0" w:line="0" w:lineRule="atLeast"/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E8012E">
              <w:rPr>
                <w:rFonts w:ascii="Times New Roman" w:hAnsi="Times New Roman" w:cs="Times New Roman"/>
              </w:rPr>
              <w:t>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в разрезе выплат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224,9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FF14E6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53093D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65,8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53093D" w:rsidRDefault="001976EB" w:rsidP="0053093D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3093D">
              <w:rPr>
                <w:rFonts w:ascii="Times New Roman" w:hAnsi="Times New Roman" w:cs="Times New Roman"/>
                <w:lang w:val="en-US"/>
              </w:rPr>
              <w:t>53,7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 и НДФЛ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FD3F0B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25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FD3F0B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-100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1976EB" w:rsidRPr="00E8012E" w:rsidTr="002C5415">
        <w:trPr>
          <w:trHeight w:val="26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D044AE" w:rsidRDefault="00D044AE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       x        </w:t>
            </w:r>
          </w:p>
        </w:tc>
      </w:tr>
      <w:tr w:rsidR="001976EB" w:rsidRPr="00FA0A3E" w:rsidTr="002C5415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4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 xml:space="preserve">Просроченная кредиторская </w:t>
            </w:r>
            <w:r w:rsidRPr="00E8012E">
              <w:rPr>
                <w:rFonts w:ascii="Times New Roman" w:hAnsi="Times New Roman" w:cs="Times New Roman"/>
              </w:rPr>
              <w:br/>
              <w:t>задолженность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B528EC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E8012E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</w:rPr>
            </w:pPr>
            <w:r w:rsidRPr="00E8012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EB" w:rsidRPr="000C6841" w:rsidRDefault="001976EB" w:rsidP="00C463BF">
            <w:pPr>
              <w:pStyle w:val="ConsPlusCell"/>
              <w:spacing w:line="0" w:lineRule="atLeast"/>
              <w:rPr>
                <w:rFonts w:ascii="Times New Roman" w:hAnsi="Times New Roman" w:cs="Times New Roman"/>
                <w:lang w:val="en-US"/>
              </w:rPr>
            </w:pPr>
            <w:r w:rsidRPr="00E8012E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bookmarkEnd w:id="32"/>
    </w:tbl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C9597A">
        <w:rPr>
          <w:rFonts w:ascii="Times New Roman" w:hAnsi="Times New Roman" w:cs="Times New Roman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C9597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764"/>
        <w:gridCol w:w="1320"/>
        <w:gridCol w:w="1560"/>
        <w:gridCol w:w="1560"/>
      </w:tblGrid>
      <w:tr w:rsidR="000737A9" w:rsidRPr="00C9597A" w:rsidTr="00AE215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530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201</w:t>
            </w:r>
            <w:r w:rsidR="0053093D">
              <w:rPr>
                <w:rFonts w:ascii="Times New Roman" w:hAnsi="Times New Roman" w:cs="Times New Roman"/>
                <w:lang w:val="en-US"/>
              </w:rPr>
              <w:t>6</w:t>
            </w:r>
            <w:r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53093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="0053093D">
              <w:rPr>
                <w:rFonts w:ascii="Times New Roman" w:hAnsi="Times New Roman" w:cs="Times New Roman"/>
                <w:lang w:val="en-US"/>
              </w:rPr>
              <w:t>7</w:t>
            </w:r>
            <w:r w:rsidRPr="00C9597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0737A9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AE215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7A9" w:rsidRPr="00C9597A" w:rsidRDefault="000737A9" w:rsidP="00E54E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4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3" w:name="_Hlk505207520"/>
            <w:r w:rsidRPr="00C9597A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52786,5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54152,5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5284,2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7859,6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40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362,8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6614,7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727,1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40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40147,8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6145,1</w:t>
            </w:r>
          </w:p>
        </w:tc>
      </w:tr>
      <w:tr w:rsidR="0053093D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52749,7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52152,5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C9597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5247,4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7859,6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аренды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140" w:rsidRPr="00C9597A" w:rsidRDefault="00DE7140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362,8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оказания платных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4113,8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6614,7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доход от возмещения коммунальных услуг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727,1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155,1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38895,4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40147,8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6145,1</w:t>
            </w:r>
          </w:p>
        </w:tc>
      </w:tr>
      <w:tr w:rsidR="0053093D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C9597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093D" w:rsidRPr="00D16C8B" w:rsidTr="00AE2150">
        <w:trPr>
          <w:trHeight w:val="20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3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EE4660" w:rsidRDefault="0053093D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EE4660">
              <w:rPr>
                <w:rFonts w:ascii="Times New Roman" w:hAnsi="Times New Roman" w:cs="Times New Roman"/>
                <w:b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53307,9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D044A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54673,4</w:t>
            </w:r>
          </w:p>
        </w:tc>
      </w:tr>
      <w:bookmarkEnd w:id="33"/>
      <w:tr w:rsidR="005A470E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0201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A470E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0201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0E" w:rsidRPr="00D16C8B" w:rsidRDefault="005A470E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3093D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bookmarkStart w:id="34" w:name="_Hlk50520754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5614,9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F56A37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8344,2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D16C8B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2270,4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705,8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79776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Default="00DE7140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37" w:rsidRPr="00C9597A" w:rsidRDefault="00F56A3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815,7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6A3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162,4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6A3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3847,9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6A3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</w:tr>
      <w:tr w:rsidR="0053093D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6A3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53093D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53093D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3D" w:rsidRPr="00C9597A" w:rsidRDefault="00F56A37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bookmarkEnd w:id="34"/>
      <w:tr w:rsidR="005D1E63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землю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0C4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282,5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39086,1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40179,4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23073,7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выплаты персоналу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0C4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7012,6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0C41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1819,9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2748,3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1872,1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0C4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29716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</w:tr>
      <w:tr w:rsidR="005D1E63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504,3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6149,8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2280,4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5" w:name="_Hlk505207553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237,5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688,7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677,4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0C417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1849,0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34793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1E63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tr w:rsidR="005D1E63" w:rsidRPr="00D16C8B" w:rsidTr="00AE2150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 4 </w:t>
            </w: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C463B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52749,5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D044AE" w:rsidP="00E54E0D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52446,2</w:t>
            </w: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D1E63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5D1E63" w:rsidRPr="00D16C8B" w:rsidRDefault="005D1E63" w:rsidP="00895EC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5D1E63" w:rsidRPr="00D16C8B" w:rsidRDefault="005D1E63" w:rsidP="00E54E0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Собственные доходы учреждения,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5093,6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D16C8B" w:rsidRDefault="005D1E63" w:rsidP="00A00F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6746,3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2270,4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6" w:name="_Hlk505207566"/>
            <w:bookmarkEnd w:id="35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705,8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79776A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815,6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162,4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1701,1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2585,9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</w:tr>
      <w:tr w:rsidR="005D1E63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112,0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9597A">
              <w:rPr>
                <w:rFonts w:ascii="Times New Roman" w:hAnsi="Times New Roman" w:cs="Times New Roman"/>
                <w:b/>
              </w:rPr>
              <w:t>Субсидии на муниципальное задание,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39054,5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39654,9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24437,9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23073,7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7274,4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7012,6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119,0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1819,9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2660,8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2748,3</w:t>
            </w:r>
          </w:p>
        </w:tc>
      </w:tr>
      <w:tr w:rsidR="005D1E63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5D1E63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1256,1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E63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1347,8</w:t>
            </w:r>
          </w:p>
        </w:tc>
      </w:tr>
      <w:bookmarkEnd w:id="36"/>
      <w:tr w:rsidR="00E50830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E50C44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2354,3</w:t>
            </w:r>
          </w:p>
        </w:tc>
      </w:tr>
      <w:tr w:rsidR="00E50830" w:rsidRPr="00C9597A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bookmarkStart w:id="37" w:name="_Hlk505207581"/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675,0</w:t>
            </w:r>
          </w:p>
        </w:tc>
      </w:tr>
      <w:tr w:rsidR="00E50830" w:rsidRPr="006B7A94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Приобретение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C9597A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C9597A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504,3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16C8B">
              <w:rPr>
                <w:rFonts w:ascii="Times New Roman" w:hAnsi="Times New Roman" w:cs="Times New Roman"/>
                <w:b/>
              </w:rPr>
              <w:t>Субсидии на иные цели, в том числе: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B528E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8601,4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5745,0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2155,2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232,0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654,0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675,9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1610,9</w:t>
            </w:r>
          </w:p>
        </w:tc>
      </w:tr>
      <w:tr w:rsidR="00E50830" w:rsidRPr="00D16C8B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3139,0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50830" w:rsidRPr="00FA0A3E" w:rsidTr="00AE215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2150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Pr="00D16C8B" w:rsidRDefault="00E50830" w:rsidP="00AE64FE">
            <w:pPr>
              <w:pStyle w:val="ConsPlusCell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B528E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30" w:rsidRDefault="00E50830" w:rsidP="00A00F0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</w:tr>
      <w:bookmarkEnd w:id="37"/>
    </w:tbl>
    <w:p w:rsidR="00220404" w:rsidRDefault="0022040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312650" w:rsidRDefault="00312650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lastRenderedPageBreak/>
        <w:t>Раздел 3. Об использовании имущества, закрепленного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за муниципальным автономным учреждением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2B2995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417"/>
      </w:tblGrid>
      <w:tr w:rsidR="006B7A94" w:rsidRPr="009E5E19" w:rsidTr="004D542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B528EC" w:rsidRDefault="006B7A94" w:rsidP="00B528E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B528E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B528EC" w:rsidRDefault="006B7A94" w:rsidP="00B528EC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B528EC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6B7A94" w:rsidRPr="009E5E19" w:rsidTr="004D5425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6B7A94" w:rsidRPr="009E5E19" w:rsidTr="004D542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94" w:rsidRPr="009E5E19" w:rsidRDefault="006B7A94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B528EC" w:rsidRPr="009E5E19" w:rsidTr="004D5425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8" w:name="_Hlk505207656"/>
            <w:bookmarkStart w:id="39" w:name="_Hlk505207729"/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326516,0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328675,5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328675,5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A560C7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329146,6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8F6E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6C8B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16C8B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324633,7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326240,5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D16C8B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326240,5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326558,2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3A7C22" w:rsidRDefault="00B528EC" w:rsidP="00FF34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313796,0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2588,4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115962,9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118755,1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119405,2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104525,8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3251,2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15355,53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4D5425" w:rsidRDefault="005A280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34158,8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14879,4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9794,5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5A280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</w:tr>
      <w:bookmarkEnd w:id="38"/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5084,9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0" w:name="_Hlk505207668"/>
            <w:bookmarkEnd w:id="39"/>
            <w:r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72,7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</w:tr>
      <w:tr w:rsidR="00B528EC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 муниципального автономного учреждения,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274921,2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bookmarkStart w:id="41" w:name="OLE_LINK101"/>
            <w:bookmarkStart w:id="42" w:name="OLE_LINK102"/>
            <w:bookmarkStart w:id="43" w:name="OLE_LINK103"/>
            <w:r>
              <w:rPr>
                <w:rFonts w:ascii="Times New Roman" w:hAnsi="Times New Roman" w:cs="Times New Roman"/>
              </w:rPr>
              <w:t>272423,5</w:t>
            </w:r>
            <w:bookmarkEnd w:id="41"/>
            <w:bookmarkEnd w:id="42"/>
            <w:bookmarkEnd w:id="4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4444EE" w:rsidP="0002017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272423,5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B528EC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270039,7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4" w:name="_Hlk505207678"/>
            <w:bookmarkStart w:id="45" w:name="_Hlk505208233"/>
            <w:bookmarkEnd w:id="40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средств, выделенных учредителем,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274617,7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272171,8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B528EC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269839,9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272821,5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270777,76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270777,76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B528EC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268734,0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приобретенного муниципальным автономным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199,8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64675,1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60822,1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59463,7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2169,2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D5425"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D542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10579,77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D5425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5A280E" w:rsidRDefault="005A280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23494,5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движимого имущества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1358,4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особо ценного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1230,8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6" w:name="_Hlk505208244"/>
            <w:bookmarkEnd w:id="44"/>
            <w:bookmarkEnd w:id="45"/>
            <w:r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5A280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165,4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7" w:name="_Hlk505207689"/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иного движимого имущества всего, из него: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127,6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аренду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3,9</w:t>
            </w:r>
          </w:p>
        </w:tc>
      </w:tr>
      <w:tr w:rsidR="004444EE" w:rsidRPr="009E5E19" w:rsidTr="004D5425">
        <w:trPr>
          <w:trHeight w:val="41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722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переданного в безвозмездное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bookmarkEnd w:id="46"/>
      <w:bookmarkEnd w:id="47"/>
    </w:tbl>
    <w:p w:rsidR="002B2995" w:rsidRPr="00FA0A3E" w:rsidRDefault="002B2995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8F52FE" w:rsidRDefault="008F52F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автономным учреждением:</w:t>
      </w:r>
    </w:p>
    <w:p w:rsidR="00E5629A" w:rsidRPr="00FA0A3E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1134"/>
        <w:gridCol w:w="1701"/>
        <w:gridCol w:w="1701"/>
        <w:gridCol w:w="1701"/>
        <w:gridCol w:w="1559"/>
      </w:tblGrid>
      <w:tr w:rsidR="00E5629A" w:rsidRPr="00FA0A3E" w:rsidTr="009E5E1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Ед. </w:t>
            </w:r>
            <w:r w:rsidRPr="009E5E19">
              <w:rPr>
                <w:rFonts w:ascii="Times New Roman" w:hAnsi="Times New Roman" w:cs="Times New Roman"/>
              </w:rPr>
              <w:br/>
              <w:t>изм.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444EE" w:rsidRDefault="00F54AE4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4444E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4444EE" w:rsidRDefault="00F54AE4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5E19">
              <w:rPr>
                <w:rFonts w:ascii="Times New Roman" w:hAnsi="Times New Roman" w:cs="Times New Roman"/>
              </w:rPr>
              <w:t>201</w:t>
            </w:r>
            <w:r w:rsidR="004444EE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5629A" w:rsidRPr="00FA0A3E" w:rsidTr="009E5E1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на начало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 xml:space="preserve">на конец </w:t>
            </w:r>
            <w:r w:rsidRPr="009E5E19">
              <w:rPr>
                <w:rFonts w:ascii="Times New Roman" w:hAnsi="Times New Roman" w:cs="Times New Roman"/>
              </w:rPr>
              <w:br/>
              <w:t>отчетного</w:t>
            </w:r>
            <w:r w:rsidRPr="009E5E19">
              <w:rPr>
                <w:rFonts w:ascii="Times New Roman" w:hAnsi="Times New Roman" w:cs="Times New Roman"/>
              </w:rPr>
              <w:br/>
              <w:t xml:space="preserve"> периода</w:t>
            </w:r>
          </w:p>
        </w:tc>
      </w:tr>
      <w:tr w:rsidR="00E5629A" w:rsidRPr="00FA0A3E" w:rsidTr="009E5E1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E5E19" w:rsidRDefault="00E5629A" w:rsidP="00F54AE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7</w:t>
            </w:r>
          </w:p>
        </w:tc>
      </w:tr>
      <w:tr w:rsidR="00725AE0" w:rsidRPr="00FA0A3E" w:rsidTr="009E5E19">
        <w:trPr>
          <w:trHeight w:val="6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 закрепленного за муниципальным автономным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на праве оперативного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из них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3</w:t>
            </w:r>
          </w:p>
        </w:tc>
      </w:tr>
      <w:tr w:rsidR="00725AE0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FA0A3E" w:rsidRDefault="00725AE0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2973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E0" w:rsidRPr="009E5E19" w:rsidRDefault="00725AE0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28EC" w:rsidRPr="00FA0A3E" w:rsidTr="001460B9">
        <w:trPr>
          <w:trHeight w:val="2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8" w:name="_Hlk505207702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6C67F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FA0A3E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 неиспользованных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низ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сооружений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28EC" w:rsidRPr="00FA0A3E" w:rsidTr="008F4DCE">
        <w:trPr>
          <w:trHeight w:val="25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Pr="009E5E19" w:rsidRDefault="00B528EC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EC" w:rsidRDefault="00B528EC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69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EF04B7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9" w:name="_Hlk505208254"/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EF04B7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особо ценного 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на праве оперативного   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br/>
              <w:t>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  <w:r w:rsidRPr="00EF04B7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396</w:t>
            </w:r>
          </w:p>
        </w:tc>
      </w:tr>
      <w:tr w:rsidR="004444EE" w:rsidRPr="00FA0A3E" w:rsidTr="008F4DCE">
        <w:trPr>
          <w:trHeight w:val="30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F4D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еиспользованных объектов особо ценного движимого имущества,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объектов недвижимого имущества,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закрепленного за муниципальным автономным учреждением на праве оперативного управления из них: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</w:tr>
      <w:tr w:rsidR="004444EE" w:rsidRPr="00FA0A3E" w:rsidTr="009E5E19">
        <w:trPr>
          <w:trHeight w:val="2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3123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зданий, строений, сооружений, в том числе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12180,2</w:t>
            </w:r>
          </w:p>
        </w:tc>
      </w:tr>
      <w:tr w:rsidR="004444EE" w:rsidRPr="00FA0A3E" w:rsidTr="009E5E19">
        <w:trPr>
          <w:trHeight w:val="2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B43DE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459,4</w:t>
            </w:r>
          </w:p>
        </w:tc>
      </w:tr>
      <w:tr w:rsidR="004444E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пользование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2845,93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2169,73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2169,73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DB1233" w:rsidRDefault="005A280E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5485,5</w:t>
            </w:r>
          </w:p>
        </w:tc>
      </w:tr>
      <w:tr w:rsidR="004444EE" w:rsidRPr="00FA0A3E" w:rsidTr="009E5E19">
        <w:trPr>
          <w:trHeight w:val="2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31230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r w:rsidRPr="009E5E19">
              <w:rPr>
                <w:rFonts w:ascii="Times New Roman" w:hAnsi="Times New Roman" w:cs="Times New Roman"/>
              </w:rPr>
              <w:t>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Default="004444EE" w:rsidP="00A6138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1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7A0C8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безвозмездное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ользование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кв.  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697AC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0</w:t>
            </w:r>
          </w:p>
        </w:tc>
      </w:tr>
      <w:tr w:rsidR="004444EE" w:rsidRPr="00FA0A3E" w:rsidTr="009E5E19">
        <w:trPr>
          <w:trHeight w:val="839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895EC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FA0A3E" w:rsidRDefault="004444EE" w:rsidP="009E5E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t xml:space="preserve">олученных в отчетном году от распоряжения в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установленном порядке имуществом, находящимся у муниципального        </w:t>
            </w:r>
            <w:r w:rsidRPr="00FA0A3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автономного учреждения на праве оперативного управления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E5E1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9E5E19" w:rsidRDefault="004444EE" w:rsidP="00B528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4444EE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E" w:rsidRPr="004444EE" w:rsidRDefault="004444EE" w:rsidP="009E5E1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362,8</w:t>
            </w:r>
          </w:p>
        </w:tc>
      </w:tr>
      <w:bookmarkEnd w:id="48"/>
      <w:bookmarkEnd w:id="49"/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4E9E" w:rsidRPr="00FA0A3E" w:rsidRDefault="007A4E9E" w:rsidP="004033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Главный бухгалтер муниципального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автономного учреждения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</w:t>
      </w:r>
      <w:r w:rsidR="00D96EF7">
        <w:rPr>
          <w:rFonts w:ascii="Times New Roman" w:hAnsi="Times New Roman" w:cs="Times New Roman"/>
        </w:rPr>
        <w:t xml:space="preserve">                          </w:t>
      </w:r>
      <w:r w:rsidRPr="00FA0A3E">
        <w:rPr>
          <w:rFonts w:ascii="Times New Roman" w:hAnsi="Times New Roman" w:cs="Times New Roman"/>
        </w:rPr>
        <w:t xml:space="preserve">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Руководитель муниципального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автономного учреждения           _______________</w:t>
      </w:r>
      <w:r w:rsidR="00D96EF7">
        <w:rPr>
          <w:rFonts w:ascii="Times New Roman" w:hAnsi="Times New Roman" w:cs="Times New Roman"/>
        </w:rPr>
        <w:t xml:space="preserve">       </w:t>
      </w:r>
      <w:r w:rsidRPr="00FA0A3E">
        <w:rPr>
          <w:rFonts w:ascii="Times New Roman" w:hAnsi="Times New Roman" w:cs="Times New Roman"/>
        </w:rPr>
        <w:t xml:space="preserve"> </w:t>
      </w:r>
      <w:r w:rsidR="00D96EF7">
        <w:rPr>
          <w:rFonts w:ascii="Times New Roman" w:hAnsi="Times New Roman" w:cs="Times New Roman"/>
        </w:rPr>
        <w:t>Зверева Н.Е.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   </w:t>
      </w:r>
      <w:r w:rsidR="00D96EF7">
        <w:rPr>
          <w:rFonts w:ascii="Times New Roman" w:hAnsi="Times New Roman" w:cs="Times New Roman"/>
        </w:rPr>
        <w:t xml:space="preserve">                        </w:t>
      </w:r>
      <w:r w:rsidRPr="00FA0A3E">
        <w:rPr>
          <w:rFonts w:ascii="Times New Roman" w:hAnsi="Times New Roman" w:cs="Times New Roman"/>
        </w:rPr>
        <w:t>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Исполнитель (лицо, ответственное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за составление отчета)           _______________ </w:t>
      </w:r>
      <w:r w:rsidR="00D96EF7">
        <w:rPr>
          <w:rFonts w:ascii="Times New Roman" w:hAnsi="Times New Roman" w:cs="Times New Roman"/>
        </w:rPr>
        <w:t xml:space="preserve">       Глебова Н.Ю.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 xml:space="preserve">                                 </w:t>
      </w:r>
      <w:r w:rsidR="00D96EF7">
        <w:rPr>
          <w:rFonts w:ascii="Times New Roman" w:hAnsi="Times New Roman" w:cs="Times New Roman"/>
        </w:rPr>
        <w:t xml:space="preserve">                     </w:t>
      </w:r>
      <w:r w:rsidRPr="00FA0A3E">
        <w:rPr>
          <w:rFonts w:ascii="Times New Roman" w:hAnsi="Times New Roman" w:cs="Times New Roman"/>
        </w:rPr>
        <w:t xml:space="preserve">   (подпись)      (расшифровка подписи)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СОГЛАСОВАН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_____________________________________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(начальник департамента имущественных</w:t>
      </w:r>
    </w:p>
    <w:p w:rsidR="00E5629A" w:rsidRPr="00FA0A3E" w:rsidRDefault="00E5629A" w:rsidP="00E5629A">
      <w:pPr>
        <w:pStyle w:val="ConsPlusNonformat"/>
        <w:rPr>
          <w:rFonts w:ascii="Times New Roman" w:hAnsi="Times New Roman" w:cs="Times New Roman"/>
        </w:rPr>
      </w:pPr>
      <w:r w:rsidRPr="00FA0A3E">
        <w:rPr>
          <w:rFonts w:ascii="Times New Roman" w:hAnsi="Times New Roman" w:cs="Times New Roman"/>
        </w:rPr>
        <w:t>отношений администрации города Перми)</w:t>
      </w:r>
    </w:p>
    <w:p w:rsidR="00D0048B" w:rsidRPr="00FA0A3E" w:rsidRDefault="00D0048B">
      <w:pPr>
        <w:rPr>
          <w:rFonts w:ascii="Times New Roman" w:hAnsi="Times New Roman" w:cs="Times New Roman"/>
        </w:rPr>
      </w:pPr>
    </w:p>
    <w:sectPr w:rsidR="00D0048B" w:rsidRPr="00FA0A3E" w:rsidSect="007A4E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48A" w:rsidRPr="00302509" w:rsidRDefault="0010448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endnote>
  <w:endnote w:type="continuationSeparator" w:id="0">
    <w:p w:rsidR="0010448A" w:rsidRPr="00302509" w:rsidRDefault="0010448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48A" w:rsidRPr="00302509" w:rsidRDefault="0010448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separator/>
      </w:r>
    </w:p>
  </w:footnote>
  <w:footnote w:type="continuationSeparator" w:id="0">
    <w:p w:rsidR="0010448A" w:rsidRPr="00302509" w:rsidRDefault="0010448A" w:rsidP="00302509">
      <w:pPr>
        <w:pStyle w:val="ConsPlusCell"/>
        <w:rPr>
          <w:rFonts w:asciiTheme="minorHAnsi" w:eastAsiaTheme="minorHAnsi" w:hAnsiTheme="minorHAnsi" w:cstheme="minorBidi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29A"/>
    <w:rsid w:val="00007995"/>
    <w:rsid w:val="00014639"/>
    <w:rsid w:val="00020172"/>
    <w:rsid w:val="000338CF"/>
    <w:rsid w:val="00033EB3"/>
    <w:rsid w:val="00040826"/>
    <w:rsid w:val="00041345"/>
    <w:rsid w:val="00042769"/>
    <w:rsid w:val="00054DA3"/>
    <w:rsid w:val="00056637"/>
    <w:rsid w:val="000631CE"/>
    <w:rsid w:val="00064680"/>
    <w:rsid w:val="000664BC"/>
    <w:rsid w:val="000737A9"/>
    <w:rsid w:val="00076D9C"/>
    <w:rsid w:val="00077738"/>
    <w:rsid w:val="0008033A"/>
    <w:rsid w:val="000908B0"/>
    <w:rsid w:val="00097EB7"/>
    <w:rsid w:val="000A3E77"/>
    <w:rsid w:val="000A639E"/>
    <w:rsid w:val="000B127F"/>
    <w:rsid w:val="000B3B30"/>
    <w:rsid w:val="000C4170"/>
    <w:rsid w:val="000C4C8C"/>
    <w:rsid w:val="000C6841"/>
    <w:rsid w:val="000D2CE6"/>
    <w:rsid w:val="000D2CE8"/>
    <w:rsid w:val="000F1C69"/>
    <w:rsid w:val="0010448A"/>
    <w:rsid w:val="00105341"/>
    <w:rsid w:val="00105A12"/>
    <w:rsid w:val="001110FC"/>
    <w:rsid w:val="001318E9"/>
    <w:rsid w:val="001354DF"/>
    <w:rsid w:val="00143DB6"/>
    <w:rsid w:val="0014513D"/>
    <w:rsid w:val="001460B9"/>
    <w:rsid w:val="001461BA"/>
    <w:rsid w:val="001511EB"/>
    <w:rsid w:val="0015221A"/>
    <w:rsid w:val="00156A6D"/>
    <w:rsid w:val="00157A6A"/>
    <w:rsid w:val="0016359C"/>
    <w:rsid w:val="00163F40"/>
    <w:rsid w:val="00173758"/>
    <w:rsid w:val="001869EB"/>
    <w:rsid w:val="001976EB"/>
    <w:rsid w:val="001B59D6"/>
    <w:rsid w:val="001B6C96"/>
    <w:rsid w:val="001C0EE4"/>
    <w:rsid w:val="001C6640"/>
    <w:rsid w:val="001C7C38"/>
    <w:rsid w:val="001D5469"/>
    <w:rsid w:val="001D6D43"/>
    <w:rsid w:val="001E3528"/>
    <w:rsid w:val="001E57F6"/>
    <w:rsid w:val="001F23CD"/>
    <w:rsid w:val="001F60D5"/>
    <w:rsid w:val="002050C9"/>
    <w:rsid w:val="00205911"/>
    <w:rsid w:val="0021299A"/>
    <w:rsid w:val="00220404"/>
    <w:rsid w:val="0022318C"/>
    <w:rsid w:val="00236F23"/>
    <w:rsid w:val="00241B32"/>
    <w:rsid w:val="00242754"/>
    <w:rsid w:val="0024312F"/>
    <w:rsid w:val="0024530A"/>
    <w:rsid w:val="00247702"/>
    <w:rsid w:val="00253189"/>
    <w:rsid w:val="002671D4"/>
    <w:rsid w:val="00267B1D"/>
    <w:rsid w:val="00274B48"/>
    <w:rsid w:val="002765AF"/>
    <w:rsid w:val="00286873"/>
    <w:rsid w:val="0029493D"/>
    <w:rsid w:val="0029716C"/>
    <w:rsid w:val="002973E0"/>
    <w:rsid w:val="002B1B11"/>
    <w:rsid w:val="002B2995"/>
    <w:rsid w:val="002C2312"/>
    <w:rsid w:val="002C5415"/>
    <w:rsid w:val="002D0A90"/>
    <w:rsid w:val="002D0CDC"/>
    <w:rsid w:val="002D3AFA"/>
    <w:rsid w:val="002F258F"/>
    <w:rsid w:val="00302509"/>
    <w:rsid w:val="00307D2D"/>
    <w:rsid w:val="00312305"/>
    <w:rsid w:val="00312650"/>
    <w:rsid w:val="003168A4"/>
    <w:rsid w:val="0031793C"/>
    <w:rsid w:val="00321212"/>
    <w:rsid w:val="003271F3"/>
    <w:rsid w:val="00327D6A"/>
    <w:rsid w:val="00340510"/>
    <w:rsid w:val="00341BAA"/>
    <w:rsid w:val="00344B76"/>
    <w:rsid w:val="0034793A"/>
    <w:rsid w:val="00351E54"/>
    <w:rsid w:val="003542C0"/>
    <w:rsid w:val="00356E1E"/>
    <w:rsid w:val="003579BB"/>
    <w:rsid w:val="00357FC6"/>
    <w:rsid w:val="0036028D"/>
    <w:rsid w:val="00361358"/>
    <w:rsid w:val="003811BF"/>
    <w:rsid w:val="00384256"/>
    <w:rsid w:val="003853C7"/>
    <w:rsid w:val="00390134"/>
    <w:rsid w:val="003906A1"/>
    <w:rsid w:val="003A3056"/>
    <w:rsid w:val="003A7C22"/>
    <w:rsid w:val="003B1645"/>
    <w:rsid w:val="003C6594"/>
    <w:rsid w:val="003C6B9D"/>
    <w:rsid w:val="003C7273"/>
    <w:rsid w:val="003F5464"/>
    <w:rsid w:val="00403359"/>
    <w:rsid w:val="00414F4F"/>
    <w:rsid w:val="0041664C"/>
    <w:rsid w:val="0041726F"/>
    <w:rsid w:val="00417F00"/>
    <w:rsid w:val="004209FE"/>
    <w:rsid w:val="00434271"/>
    <w:rsid w:val="00435F3E"/>
    <w:rsid w:val="004444EE"/>
    <w:rsid w:val="004447D1"/>
    <w:rsid w:val="00445CBD"/>
    <w:rsid w:val="004500FD"/>
    <w:rsid w:val="004534DB"/>
    <w:rsid w:val="004551E9"/>
    <w:rsid w:val="004610C2"/>
    <w:rsid w:val="00463939"/>
    <w:rsid w:val="00472164"/>
    <w:rsid w:val="00481C43"/>
    <w:rsid w:val="004856CC"/>
    <w:rsid w:val="00485FA3"/>
    <w:rsid w:val="00494FA4"/>
    <w:rsid w:val="004A622F"/>
    <w:rsid w:val="004C4BBF"/>
    <w:rsid w:val="004C623A"/>
    <w:rsid w:val="004D5425"/>
    <w:rsid w:val="004F2D92"/>
    <w:rsid w:val="004F4B9E"/>
    <w:rsid w:val="004F7D94"/>
    <w:rsid w:val="00502BD8"/>
    <w:rsid w:val="00503CDA"/>
    <w:rsid w:val="0051345D"/>
    <w:rsid w:val="00514A41"/>
    <w:rsid w:val="00520915"/>
    <w:rsid w:val="0053093D"/>
    <w:rsid w:val="005309DE"/>
    <w:rsid w:val="00532C46"/>
    <w:rsid w:val="00541FC5"/>
    <w:rsid w:val="00542764"/>
    <w:rsid w:val="0055151E"/>
    <w:rsid w:val="00552193"/>
    <w:rsid w:val="00552D5A"/>
    <w:rsid w:val="00555EEC"/>
    <w:rsid w:val="0056543E"/>
    <w:rsid w:val="00575CFB"/>
    <w:rsid w:val="00575DEC"/>
    <w:rsid w:val="005857AE"/>
    <w:rsid w:val="005A280E"/>
    <w:rsid w:val="005A470E"/>
    <w:rsid w:val="005A4C90"/>
    <w:rsid w:val="005B4F39"/>
    <w:rsid w:val="005C5016"/>
    <w:rsid w:val="005C6856"/>
    <w:rsid w:val="005D1E63"/>
    <w:rsid w:val="005D267A"/>
    <w:rsid w:val="005D78E9"/>
    <w:rsid w:val="005F06EA"/>
    <w:rsid w:val="005F71D9"/>
    <w:rsid w:val="006012DD"/>
    <w:rsid w:val="00603022"/>
    <w:rsid w:val="0060733C"/>
    <w:rsid w:val="00607EBA"/>
    <w:rsid w:val="0063248C"/>
    <w:rsid w:val="00652DB0"/>
    <w:rsid w:val="006558D0"/>
    <w:rsid w:val="00664B19"/>
    <w:rsid w:val="00693F49"/>
    <w:rsid w:val="00697AC0"/>
    <w:rsid w:val="006A4625"/>
    <w:rsid w:val="006B19E6"/>
    <w:rsid w:val="006B7A94"/>
    <w:rsid w:val="006C068A"/>
    <w:rsid w:val="006C408A"/>
    <w:rsid w:val="006C67FA"/>
    <w:rsid w:val="006E520C"/>
    <w:rsid w:val="006E715F"/>
    <w:rsid w:val="006F3630"/>
    <w:rsid w:val="00703F12"/>
    <w:rsid w:val="00713793"/>
    <w:rsid w:val="007153D5"/>
    <w:rsid w:val="00720458"/>
    <w:rsid w:val="00720A30"/>
    <w:rsid w:val="00725AE0"/>
    <w:rsid w:val="00731ECA"/>
    <w:rsid w:val="00732071"/>
    <w:rsid w:val="00732395"/>
    <w:rsid w:val="0073397B"/>
    <w:rsid w:val="00733AD4"/>
    <w:rsid w:val="00736C23"/>
    <w:rsid w:val="00737A14"/>
    <w:rsid w:val="007562D2"/>
    <w:rsid w:val="00756464"/>
    <w:rsid w:val="00760756"/>
    <w:rsid w:val="00760AF2"/>
    <w:rsid w:val="007617B7"/>
    <w:rsid w:val="0076218C"/>
    <w:rsid w:val="007626F3"/>
    <w:rsid w:val="0077321A"/>
    <w:rsid w:val="00775ED9"/>
    <w:rsid w:val="00777557"/>
    <w:rsid w:val="00777E33"/>
    <w:rsid w:val="00784647"/>
    <w:rsid w:val="00785B31"/>
    <w:rsid w:val="00791A3A"/>
    <w:rsid w:val="0079776A"/>
    <w:rsid w:val="007A0C8F"/>
    <w:rsid w:val="007A2A53"/>
    <w:rsid w:val="007A4E9E"/>
    <w:rsid w:val="007A7EA7"/>
    <w:rsid w:val="007B024B"/>
    <w:rsid w:val="007D51D9"/>
    <w:rsid w:val="007E1CF4"/>
    <w:rsid w:val="00801BB7"/>
    <w:rsid w:val="00807310"/>
    <w:rsid w:val="00812986"/>
    <w:rsid w:val="00817316"/>
    <w:rsid w:val="0082263D"/>
    <w:rsid w:val="00823337"/>
    <w:rsid w:val="00823A04"/>
    <w:rsid w:val="00824F1F"/>
    <w:rsid w:val="00827270"/>
    <w:rsid w:val="00830728"/>
    <w:rsid w:val="00832F8C"/>
    <w:rsid w:val="00835002"/>
    <w:rsid w:val="0083725F"/>
    <w:rsid w:val="00840D2D"/>
    <w:rsid w:val="008412CC"/>
    <w:rsid w:val="00850443"/>
    <w:rsid w:val="00850E9A"/>
    <w:rsid w:val="00853B27"/>
    <w:rsid w:val="008644BA"/>
    <w:rsid w:val="00864A99"/>
    <w:rsid w:val="00866CD7"/>
    <w:rsid w:val="00891C92"/>
    <w:rsid w:val="00894738"/>
    <w:rsid w:val="00895EC5"/>
    <w:rsid w:val="008B34CC"/>
    <w:rsid w:val="008D63E1"/>
    <w:rsid w:val="008E4659"/>
    <w:rsid w:val="008E55B1"/>
    <w:rsid w:val="008E6A26"/>
    <w:rsid w:val="008F3B9D"/>
    <w:rsid w:val="008F4251"/>
    <w:rsid w:val="008F4DCE"/>
    <w:rsid w:val="008F52FE"/>
    <w:rsid w:val="008F613B"/>
    <w:rsid w:val="008F6EE8"/>
    <w:rsid w:val="0090022A"/>
    <w:rsid w:val="00901E85"/>
    <w:rsid w:val="00912B10"/>
    <w:rsid w:val="00916D28"/>
    <w:rsid w:val="00931AEF"/>
    <w:rsid w:val="00933D49"/>
    <w:rsid w:val="00937D8E"/>
    <w:rsid w:val="00941341"/>
    <w:rsid w:val="00947048"/>
    <w:rsid w:val="009503BF"/>
    <w:rsid w:val="00961842"/>
    <w:rsid w:val="009722D6"/>
    <w:rsid w:val="00982016"/>
    <w:rsid w:val="00983E4F"/>
    <w:rsid w:val="009B43DE"/>
    <w:rsid w:val="009E3D24"/>
    <w:rsid w:val="009E5E19"/>
    <w:rsid w:val="009E69AC"/>
    <w:rsid w:val="009E6A79"/>
    <w:rsid w:val="00A00F0C"/>
    <w:rsid w:val="00A03097"/>
    <w:rsid w:val="00A10560"/>
    <w:rsid w:val="00A2228A"/>
    <w:rsid w:val="00A37DD3"/>
    <w:rsid w:val="00A40776"/>
    <w:rsid w:val="00A560C7"/>
    <w:rsid w:val="00A567CE"/>
    <w:rsid w:val="00A61384"/>
    <w:rsid w:val="00A70F41"/>
    <w:rsid w:val="00A71F7B"/>
    <w:rsid w:val="00AA1577"/>
    <w:rsid w:val="00AA22EA"/>
    <w:rsid w:val="00AA298C"/>
    <w:rsid w:val="00AB0970"/>
    <w:rsid w:val="00AB2649"/>
    <w:rsid w:val="00AB4782"/>
    <w:rsid w:val="00AB796D"/>
    <w:rsid w:val="00AD33B0"/>
    <w:rsid w:val="00AE2150"/>
    <w:rsid w:val="00AE2CB1"/>
    <w:rsid w:val="00AE4204"/>
    <w:rsid w:val="00AE64FE"/>
    <w:rsid w:val="00AF1C6A"/>
    <w:rsid w:val="00AF3964"/>
    <w:rsid w:val="00AF4C7B"/>
    <w:rsid w:val="00B023F7"/>
    <w:rsid w:val="00B02B96"/>
    <w:rsid w:val="00B03AFC"/>
    <w:rsid w:val="00B060B6"/>
    <w:rsid w:val="00B15C38"/>
    <w:rsid w:val="00B22E09"/>
    <w:rsid w:val="00B3583E"/>
    <w:rsid w:val="00B528EC"/>
    <w:rsid w:val="00B53B70"/>
    <w:rsid w:val="00B563D3"/>
    <w:rsid w:val="00B56C15"/>
    <w:rsid w:val="00B611F3"/>
    <w:rsid w:val="00B63C18"/>
    <w:rsid w:val="00B67A94"/>
    <w:rsid w:val="00B86731"/>
    <w:rsid w:val="00B878AB"/>
    <w:rsid w:val="00B93066"/>
    <w:rsid w:val="00BA2DB5"/>
    <w:rsid w:val="00BB6479"/>
    <w:rsid w:val="00BB732E"/>
    <w:rsid w:val="00BC2C0A"/>
    <w:rsid w:val="00BC6711"/>
    <w:rsid w:val="00BD0B16"/>
    <w:rsid w:val="00BE0CBA"/>
    <w:rsid w:val="00BE5CC0"/>
    <w:rsid w:val="00BF07C0"/>
    <w:rsid w:val="00BF1372"/>
    <w:rsid w:val="00BF2A1F"/>
    <w:rsid w:val="00BF6620"/>
    <w:rsid w:val="00C12131"/>
    <w:rsid w:val="00C14671"/>
    <w:rsid w:val="00C1474D"/>
    <w:rsid w:val="00C1601E"/>
    <w:rsid w:val="00C22708"/>
    <w:rsid w:val="00C24122"/>
    <w:rsid w:val="00C3675F"/>
    <w:rsid w:val="00C44E2B"/>
    <w:rsid w:val="00C463BF"/>
    <w:rsid w:val="00C535B4"/>
    <w:rsid w:val="00C73FC9"/>
    <w:rsid w:val="00C74449"/>
    <w:rsid w:val="00C74EC3"/>
    <w:rsid w:val="00C85C2E"/>
    <w:rsid w:val="00C90A5C"/>
    <w:rsid w:val="00C911C7"/>
    <w:rsid w:val="00C9597A"/>
    <w:rsid w:val="00CB1BD9"/>
    <w:rsid w:val="00CC016D"/>
    <w:rsid w:val="00CC183B"/>
    <w:rsid w:val="00CD194F"/>
    <w:rsid w:val="00CD2B68"/>
    <w:rsid w:val="00CD4A31"/>
    <w:rsid w:val="00CE5B41"/>
    <w:rsid w:val="00CF0494"/>
    <w:rsid w:val="00D0048B"/>
    <w:rsid w:val="00D044AE"/>
    <w:rsid w:val="00D16C8B"/>
    <w:rsid w:val="00D2377C"/>
    <w:rsid w:val="00D2499E"/>
    <w:rsid w:val="00D3169F"/>
    <w:rsid w:val="00D31A86"/>
    <w:rsid w:val="00D32C38"/>
    <w:rsid w:val="00D3672D"/>
    <w:rsid w:val="00D36AA4"/>
    <w:rsid w:val="00D47554"/>
    <w:rsid w:val="00D53531"/>
    <w:rsid w:val="00D5704F"/>
    <w:rsid w:val="00D57489"/>
    <w:rsid w:val="00D61B86"/>
    <w:rsid w:val="00D651DE"/>
    <w:rsid w:val="00D67C93"/>
    <w:rsid w:val="00D722F7"/>
    <w:rsid w:val="00D82323"/>
    <w:rsid w:val="00D8354B"/>
    <w:rsid w:val="00D92690"/>
    <w:rsid w:val="00D96EF7"/>
    <w:rsid w:val="00DA1B57"/>
    <w:rsid w:val="00DA1F5E"/>
    <w:rsid w:val="00DA5C95"/>
    <w:rsid w:val="00DB1233"/>
    <w:rsid w:val="00DB215B"/>
    <w:rsid w:val="00DB6DB3"/>
    <w:rsid w:val="00DC2F36"/>
    <w:rsid w:val="00DE282E"/>
    <w:rsid w:val="00DE7140"/>
    <w:rsid w:val="00E045F6"/>
    <w:rsid w:val="00E04AE7"/>
    <w:rsid w:val="00E059B2"/>
    <w:rsid w:val="00E063F3"/>
    <w:rsid w:val="00E077B8"/>
    <w:rsid w:val="00E17027"/>
    <w:rsid w:val="00E23366"/>
    <w:rsid w:val="00E24287"/>
    <w:rsid w:val="00E31B46"/>
    <w:rsid w:val="00E50830"/>
    <w:rsid w:val="00E50C44"/>
    <w:rsid w:val="00E51853"/>
    <w:rsid w:val="00E546B1"/>
    <w:rsid w:val="00E54E0D"/>
    <w:rsid w:val="00E5629A"/>
    <w:rsid w:val="00E631D3"/>
    <w:rsid w:val="00E71290"/>
    <w:rsid w:val="00E73CC7"/>
    <w:rsid w:val="00E8012E"/>
    <w:rsid w:val="00E85F06"/>
    <w:rsid w:val="00E86D17"/>
    <w:rsid w:val="00E86DB9"/>
    <w:rsid w:val="00E9128D"/>
    <w:rsid w:val="00E95EBF"/>
    <w:rsid w:val="00EA6C36"/>
    <w:rsid w:val="00EA7CB7"/>
    <w:rsid w:val="00EC1236"/>
    <w:rsid w:val="00EC7C54"/>
    <w:rsid w:val="00ED29B3"/>
    <w:rsid w:val="00ED305E"/>
    <w:rsid w:val="00ED6CD7"/>
    <w:rsid w:val="00EE1C1B"/>
    <w:rsid w:val="00EE296C"/>
    <w:rsid w:val="00EE3B01"/>
    <w:rsid w:val="00EE4660"/>
    <w:rsid w:val="00EF04B7"/>
    <w:rsid w:val="00EF1987"/>
    <w:rsid w:val="00EF65A9"/>
    <w:rsid w:val="00F00239"/>
    <w:rsid w:val="00F1071C"/>
    <w:rsid w:val="00F16B89"/>
    <w:rsid w:val="00F21F74"/>
    <w:rsid w:val="00F24DFC"/>
    <w:rsid w:val="00F44E95"/>
    <w:rsid w:val="00F54AE4"/>
    <w:rsid w:val="00F56A37"/>
    <w:rsid w:val="00F653A9"/>
    <w:rsid w:val="00F733BA"/>
    <w:rsid w:val="00F74B85"/>
    <w:rsid w:val="00F8792C"/>
    <w:rsid w:val="00F87A4B"/>
    <w:rsid w:val="00F92AF8"/>
    <w:rsid w:val="00F931A9"/>
    <w:rsid w:val="00F9455F"/>
    <w:rsid w:val="00FA0A3E"/>
    <w:rsid w:val="00FA1C0B"/>
    <w:rsid w:val="00FA25D5"/>
    <w:rsid w:val="00FB03C3"/>
    <w:rsid w:val="00FB48B3"/>
    <w:rsid w:val="00FD2160"/>
    <w:rsid w:val="00FD3F0B"/>
    <w:rsid w:val="00FD7218"/>
    <w:rsid w:val="00FE1F95"/>
    <w:rsid w:val="00FE2639"/>
    <w:rsid w:val="00FF0240"/>
    <w:rsid w:val="00FF14E6"/>
    <w:rsid w:val="00FF345F"/>
    <w:rsid w:val="00FF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2509"/>
  </w:style>
  <w:style w:type="paragraph" w:styleId="a5">
    <w:name w:val="footer"/>
    <w:basedOn w:val="a"/>
    <w:link w:val="a6"/>
    <w:uiPriority w:val="99"/>
    <w:semiHidden/>
    <w:unhideWhenUsed/>
    <w:rsid w:val="00302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2509"/>
  </w:style>
  <w:style w:type="paragraph" w:styleId="a7">
    <w:name w:val="Balloon Text"/>
    <w:basedOn w:val="a"/>
    <w:link w:val="a8"/>
    <w:uiPriority w:val="99"/>
    <w:semiHidden/>
    <w:unhideWhenUsed/>
    <w:rsid w:val="00BF6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6620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unhideWhenUsed/>
    <w:rsid w:val="00D2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D24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0A56-829D-47B7-97AF-F10D9F05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7021</Words>
  <Characters>40025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46953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kurikalova</dc:creator>
  <cp:lastModifiedBy>nikolashina-ev</cp:lastModifiedBy>
  <cp:revision>2</cp:revision>
  <cp:lastPrinted>2018-02-14T07:38:00Z</cp:lastPrinted>
  <dcterms:created xsi:type="dcterms:W3CDTF">2018-02-15T08:46:00Z</dcterms:created>
  <dcterms:modified xsi:type="dcterms:W3CDTF">2018-02-15T08:46:00Z</dcterms:modified>
</cp:coreProperties>
</file>