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7B" w:rsidRPr="00080E56" w:rsidRDefault="00A21A7B" w:rsidP="00A5344A">
      <w:pPr>
        <w:pStyle w:val="ConsPlusNonformat"/>
        <w:tabs>
          <w:tab w:val="left" w:pos="5921"/>
        </w:tabs>
        <w:rPr>
          <w:b/>
        </w:rPr>
      </w:pPr>
      <w:r>
        <w:t xml:space="preserve">                                      </w:t>
      </w:r>
      <w:r w:rsidR="00306D30">
        <w:t xml:space="preserve">             </w:t>
      </w:r>
      <w:r w:rsidRPr="00080E56">
        <w:rPr>
          <w:b/>
        </w:rPr>
        <w:t>УТВЕРЖДЕН</w:t>
      </w:r>
    </w:p>
    <w:p w:rsidR="00A21A7B" w:rsidRPr="00080E56" w:rsidRDefault="00A21A7B">
      <w:pPr>
        <w:pStyle w:val="ConsPlusNonformat"/>
      </w:pPr>
      <w:r w:rsidRPr="00080E56">
        <w:t xml:space="preserve">                                      </w:t>
      </w:r>
      <w:r w:rsidR="00B067AD" w:rsidRPr="00080E56">
        <w:t xml:space="preserve">     </w:t>
      </w:r>
      <w:r w:rsidR="00306D30" w:rsidRPr="00080E56">
        <w:t>протокол №</w:t>
      </w:r>
      <w:r w:rsidR="008E6F08" w:rsidRPr="00080E56">
        <w:t xml:space="preserve"> </w:t>
      </w:r>
      <w:r w:rsidR="00C477D5" w:rsidRPr="00080E56">
        <w:t xml:space="preserve">1 </w:t>
      </w:r>
      <w:r w:rsidR="008B4022" w:rsidRPr="00080E56">
        <w:t xml:space="preserve">от </w:t>
      </w:r>
      <w:r w:rsidR="00C477D5" w:rsidRPr="00080E56">
        <w:t>29</w:t>
      </w:r>
      <w:r w:rsidR="008E6F08" w:rsidRPr="00080E56">
        <w:t>.01.201</w:t>
      </w:r>
      <w:r w:rsidR="00C477D5" w:rsidRPr="00080E56">
        <w:t>8</w:t>
      </w:r>
      <w:r w:rsidR="008E6F08" w:rsidRPr="00080E56">
        <w:t>г.</w:t>
      </w:r>
    </w:p>
    <w:p w:rsidR="00A21A7B" w:rsidRPr="00080E56" w:rsidRDefault="00A21A7B">
      <w:pPr>
        <w:pStyle w:val="ConsPlusNonformat"/>
      </w:pPr>
      <w:r w:rsidRPr="00080E56">
        <w:t xml:space="preserve">                                       (номер и дата протокола заседания</w:t>
      </w:r>
    </w:p>
    <w:p w:rsidR="00A21A7B" w:rsidRPr="00080E56" w:rsidRDefault="00A21A7B">
      <w:pPr>
        <w:pStyle w:val="ConsPlusNonformat"/>
      </w:pPr>
      <w:r w:rsidRPr="00080E56">
        <w:t xml:space="preserve">                                      наблюдательного совета муниципального</w:t>
      </w:r>
    </w:p>
    <w:p w:rsidR="00A21A7B" w:rsidRPr="00080E56" w:rsidRDefault="00A21A7B">
      <w:pPr>
        <w:pStyle w:val="ConsPlusNonformat"/>
      </w:pPr>
      <w:r w:rsidRPr="00080E56">
        <w:t xml:space="preserve">                                             автономного учреждения</w:t>
      </w:r>
    </w:p>
    <w:p w:rsidR="00A21A7B" w:rsidRPr="00080E56" w:rsidRDefault="00A21A7B">
      <w:pPr>
        <w:pStyle w:val="ConsPlusNonformat"/>
      </w:pPr>
      <w:r w:rsidRPr="00080E56">
        <w:t xml:space="preserve">                                                 города Перми)</w:t>
      </w:r>
    </w:p>
    <w:p w:rsidR="00A21A7B" w:rsidRPr="00080E56" w:rsidRDefault="00A21A7B">
      <w:pPr>
        <w:pStyle w:val="ConsPlusNonformat"/>
      </w:pPr>
    </w:p>
    <w:p w:rsidR="00A21A7B" w:rsidRPr="00080E56" w:rsidRDefault="00A21A7B">
      <w:pPr>
        <w:pStyle w:val="ConsPlusNonformat"/>
        <w:rPr>
          <w:b/>
        </w:rPr>
      </w:pPr>
      <w:r w:rsidRPr="00080E56">
        <w:rPr>
          <w:b/>
        </w:rPr>
        <w:t xml:space="preserve">                                   Отчет</w:t>
      </w:r>
    </w:p>
    <w:p w:rsidR="00714909" w:rsidRPr="00080E56" w:rsidRDefault="00A21A7B" w:rsidP="00714909">
      <w:pPr>
        <w:pStyle w:val="ConsPlusNonformat"/>
        <w:jc w:val="center"/>
        <w:rPr>
          <w:b/>
        </w:rPr>
      </w:pPr>
      <w:r w:rsidRPr="00080E56">
        <w:rPr>
          <w:b/>
        </w:rPr>
        <w:t xml:space="preserve">о деятельности муниципального автономного </w:t>
      </w:r>
      <w:r w:rsidR="00894DCC" w:rsidRPr="00080E56">
        <w:rPr>
          <w:b/>
        </w:rPr>
        <w:t xml:space="preserve">общеобразовательного </w:t>
      </w:r>
      <w:r w:rsidRPr="00080E56">
        <w:rPr>
          <w:b/>
        </w:rPr>
        <w:t xml:space="preserve">учреждения </w:t>
      </w:r>
      <w:r w:rsidR="00894DCC" w:rsidRPr="00080E56">
        <w:rPr>
          <w:b/>
        </w:rPr>
        <w:t xml:space="preserve">«Средняя общеобразовательная школа № 10» </w:t>
      </w:r>
      <w:r w:rsidRPr="00080E56">
        <w:rPr>
          <w:b/>
        </w:rPr>
        <w:t>города</w:t>
      </w:r>
      <w:r w:rsidR="00714909" w:rsidRPr="00080E56">
        <w:rPr>
          <w:b/>
        </w:rPr>
        <w:t xml:space="preserve"> </w:t>
      </w:r>
      <w:r w:rsidRPr="00080E56">
        <w:rPr>
          <w:b/>
        </w:rPr>
        <w:t xml:space="preserve">Перми за период </w:t>
      </w:r>
    </w:p>
    <w:p w:rsidR="00A21A7B" w:rsidRPr="00080E56" w:rsidRDefault="00A21A7B" w:rsidP="00714909">
      <w:pPr>
        <w:pStyle w:val="ConsPlusNonformat"/>
        <w:jc w:val="center"/>
        <w:rPr>
          <w:b/>
        </w:rPr>
      </w:pPr>
      <w:r w:rsidRPr="00080E56">
        <w:rPr>
          <w:b/>
        </w:rPr>
        <w:t xml:space="preserve">с </w:t>
      </w:r>
      <w:r w:rsidR="00894DCC" w:rsidRPr="00080E56">
        <w:rPr>
          <w:b/>
        </w:rPr>
        <w:t>01.01.201</w:t>
      </w:r>
      <w:r w:rsidR="00D400D2" w:rsidRPr="00080E56">
        <w:rPr>
          <w:b/>
        </w:rPr>
        <w:t>7</w:t>
      </w:r>
      <w:r w:rsidR="00894DCC" w:rsidRPr="00080E56">
        <w:rPr>
          <w:b/>
        </w:rPr>
        <w:t xml:space="preserve"> г.</w:t>
      </w:r>
      <w:r w:rsidR="00545AF1" w:rsidRPr="00080E56">
        <w:rPr>
          <w:b/>
        </w:rPr>
        <w:t xml:space="preserve"> </w:t>
      </w:r>
      <w:r w:rsidRPr="00080E56">
        <w:rPr>
          <w:b/>
        </w:rPr>
        <w:t xml:space="preserve">по </w:t>
      </w:r>
      <w:r w:rsidR="00D400D2" w:rsidRPr="00080E56">
        <w:rPr>
          <w:b/>
        </w:rPr>
        <w:t>31.12.2017</w:t>
      </w:r>
      <w:r w:rsidR="00894DCC" w:rsidRPr="00080E56">
        <w:rPr>
          <w:b/>
        </w:rPr>
        <w:t xml:space="preserve"> г.</w:t>
      </w:r>
    </w:p>
    <w:p w:rsidR="00A21A7B" w:rsidRPr="00080E56" w:rsidRDefault="00A21A7B">
      <w:pPr>
        <w:pStyle w:val="ConsPlusNonformat"/>
      </w:pPr>
      <w:r w:rsidRPr="00080E56">
        <w:t xml:space="preserve">                       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0"/>
          <w:szCs w:val="20"/>
        </w:rPr>
      </w:pPr>
      <w:bookmarkStart w:id="0" w:name="Par165"/>
      <w:bookmarkEnd w:id="0"/>
      <w:r w:rsidRPr="00080E56">
        <w:rPr>
          <w:sz w:val="20"/>
          <w:szCs w:val="20"/>
        </w:rPr>
        <w:t>Раздел 1. Общие сведения об учреждении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" w:name="Par167"/>
      <w:bookmarkEnd w:id="1"/>
      <w:r w:rsidRPr="00080E56">
        <w:rPr>
          <w:sz w:val="20"/>
          <w:szCs w:val="20"/>
        </w:rPr>
        <w:t>1.1. Сведения об учреждении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600"/>
      </w:tblGrid>
      <w:tr w:rsidR="008B4022" w:rsidRPr="00080E56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6F7A" w:rsidRPr="00080E56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Муниципальное автономное общеобразовательное учреждение «Средняя общеобразовательная школа</w:t>
            </w:r>
          </w:p>
          <w:p w:rsidR="00A21A7B" w:rsidRPr="00080E56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№ 10» г.</w:t>
            </w:r>
            <w:r w:rsidR="00A26DE0" w:rsidRPr="00080E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8B4022" w:rsidRPr="00080E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2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МАОУ «СОШ №10» г.</w:t>
            </w:r>
            <w:r w:rsidR="00A26DE0" w:rsidRPr="00080E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8B4022" w:rsidRPr="00080E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8B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614016, Россия</w:t>
            </w:r>
            <w:r w:rsidR="001D308E" w:rsidRPr="00080E56">
              <w:rPr>
                <w:rFonts w:ascii="Courier New" w:hAnsi="Courier New" w:cs="Courier New"/>
                <w:sz w:val="20"/>
                <w:szCs w:val="20"/>
              </w:rPr>
              <w:t>, Пермский край,</w:t>
            </w:r>
            <w:r w:rsidR="00286F7A" w:rsidRPr="00080E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г. Пермь</w:t>
            </w:r>
            <w:r w:rsidR="00286F7A" w:rsidRPr="00080E56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ул. Глеба</w:t>
            </w:r>
            <w:r w:rsidR="00286F7A" w:rsidRPr="00080E56">
              <w:rPr>
                <w:rFonts w:ascii="Courier New" w:hAnsi="Courier New" w:cs="Courier New"/>
                <w:sz w:val="20"/>
                <w:szCs w:val="20"/>
              </w:rPr>
              <w:t xml:space="preserve"> Успенского,9</w:t>
            </w:r>
          </w:p>
        </w:tc>
      </w:tr>
      <w:tr w:rsidR="008B4022" w:rsidRPr="00080E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8B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614016, Россия</w:t>
            </w:r>
            <w:r w:rsidR="001D308E" w:rsidRPr="00080E56">
              <w:rPr>
                <w:rFonts w:ascii="Courier New" w:hAnsi="Courier New" w:cs="Courier New"/>
                <w:sz w:val="20"/>
                <w:szCs w:val="20"/>
              </w:rPr>
              <w:t>, Пермский край,</w:t>
            </w:r>
            <w:r w:rsidR="00286F7A" w:rsidRPr="00080E56">
              <w:rPr>
                <w:rFonts w:ascii="Courier New" w:hAnsi="Courier New" w:cs="Courier New"/>
                <w:sz w:val="20"/>
                <w:szCs w:val="20"/>
              </w:rPr>
              <w:t xml:space="preserve"> г.Пермь, ул.Глеба Успенского,9</w:t>
            </w:r>
          </w:p>
        </w:tc>
      </w:tr>
      <w:tr w:rsidR="008B4022" w:rsidRPr="00080E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286F7A" w:rsidP="00714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(342)201-31-41</w:t>
            </w:r>
            <w:r w:rsidR="00B35301" w:rsidRPr="00080E56"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="00714909" w:rsidRPr="00080E56">
              <w:rPr>
                <w:rFonts w:ascii="Courier New" w:hAnsi="Courier New" w:cs="Courier New"/>
                <w:sz w:val="20"/>
                <w:szCs w:val="20"/>
                <w:lang w:val="en-US"/>
              </w:rPr>
              <w:t>s1087@mail.ru</w:t>
            </w:r>
          </w:p>
        </w:tc>
      </w:tr>
      <w:tr w:rsidR="008B4022" w:rsidRPr="00080E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286F7A" w:rsidP="00F6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Ефимова Валентина Вл</w:t>
            </w:r>
            <w:r w:rsidR="00F63615" w:rsidRPr="00080E56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димировна.(342)-201-31-43</w:t>
            </w:r>
          </w:p>
        </w:tc>
      </w:tr>
      <w:tr w:rsidR="008B4022" w:rsidRPr="00080E5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F63615" w:rsidP="00F63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Серия 59 № 004348102 от 01.08.2011г.срок действия - бессрочно</w:t>
            </w:r>
          </w:p>
        </w:tc>
      </w:tr>
      <w:tr w:rsidR="008B4022" w:rsidRPr="00080E56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F63615" w:rsidP="00D73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r w:rsidR="00D73573" w:rsidRPr="00080E56">
              <w:rPr>
                <w:rFonts w:ascii="Courier New" w:hAnsi="Courier New" w:cs="Courier New"/>
                <w:sz w:val="20"/>
                <w:szCs w:val="20"/>
              </w:rPr>
              <w:t>4143 от 29.07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D73573" w:rsidRPr="00080E56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г.срок действия</w:t>
            </w:r>
            <w:r w:rsidR="00B35301" w:rsidRPr="00080E56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8B4022" w:rsidRPr="00080E56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534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№ 276 от 02.06.2014г. срок действия – 02.06.2026г.</w:t>
            </w:r>
          </w:p>
        </w:tc>
      </w:tr>
    </w:tbl>
    <w:p w:rsidR="00FE49AD" w:rsidRPr="00080E56" w:rsidRDefault="00FE4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" w:name="Par191"/>
      <w:bookmarkEnd w:id="2"/>
      <w:r w:rsidRPr="00080E56">
        <w:rPr>
          <w:rFonts w:ascii="Courier New" w:hAnsi="Courier New" w:cs="Courier New"/>
          <w:sz w:val="20"/>
          <w:szCs w:val="20"/>
        </w:rPr>
        <w:t>1.2. Состав наблюдательного совета учреждения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58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738"/>
        <w:gridCol w:w="2081"/>
        <w:gridCol w:w="2479"/>
        <w:gridCol w:w="1440"/>
      </w:tblGrid>
      <w:tr w:rsidR="00D400D2" w:rsidRPr="00080E56" w:rsidTr="00150004">
        <w:trPr>
          <w:trHeight w:val="8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A21A7B" w:rsidRPr="00080E56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членов наблюдательного</w:t>
            </w:r>
          </w:p>
          <w:p w:rsidR="00A21A7B" w:rsidRPr="00080E56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совета (вид, дата, N,</w:t>
            </w:r>
          </w:p>
          <w:p w:rsidR="00A21A7B" w:rsidRPr="00080E56" w:rsidRDefault="00A21A7B" w:rsidP="00B35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D400D2" w:rsidRPr="00080E56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D400D2" w:rsidRPr="00080E56" w:rsidTr="00150004">
        <w:trPr>
          <w:trHeight w:val="7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080E56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080E56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080E56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080E56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3A9" w:rsidRPr="00080E56" w:rsidRDefault="004A53A9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400D2" w:rsidRPr="00080E56" w:rsidTr="00150004">
        <w:trPr>
          <w:trHeight w:val="7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080E56" w:rsidRDefault="00A90187" w:rsidP="004A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080E56" w:rsidRDefault="00283463" w:rsidP="0097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Вахрушев Дмитрий</w:t>
            </w:r>
          </w:p>
          <w:p w:rsidR="00283463" w:rsidRPr="00080E56" w:rsidRDefault="00283463" w:rsidP="0097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Анатольевич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080E56" w:rsidRDefault="00283463" w:rsidP="00976D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080E56" w:rsidRDefault="00283463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</w:t>
            </w:r>
            <w:r w:rsidR="00A90187" w:rsidRPr="00080E56">
              <w:rPr>
                <w:rFonts w:ascii="Courier New" w:hAnsi="Courier New" w:cs="Courier New"/>
                <w:sz w:val="20"/>
                <w:szCs w:val="20"/>
              </w:rPr>
              <w:t>968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от 2</w:t>
            </w:r>
            <w:r w:rsidR="00A90187" w:rsidRPr="00080E5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A90187" w:rsidRPr="00080E56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A90187" w:rsidRPr="00080E56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3463" w:rsidRPr="00080E56" w:rsidRDefault="00A90187" w:rsidP="004A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A4FE2" w:rsidRPr="00080E5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283463" w:rsidRPr="00080E56"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283463" w:rsidRPr="00080E56">
              <w:rPr>
                <w:rFonts w:ascii="Courier New" w:hAnsi="Courier New" w:cs="Courier New"/>
                <w:sz w:val="20"/>
                <w:szCs w:val="20"/>
              </w:rPr>
              <w:t>.20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</w:tr>
      <w:tr w:rsidR="00D400D2" w:rsidRPr="00080E56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Грачева Любовь                 Вал Валерьевна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СЭД-08-01-09-968 от 21.07.2016г.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4A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A4FE2" w:rsidRPr="00080E5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.07.2021</w:t>
            </w:r>
          </w:p>
        </w:tc>
      </w:tr>
      <w:tr w:rsidR="00D400D2" w:rsidRPr="00080E56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lastRenderedPageBreak/>
              <w:t>3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80E56">
              <w:rPr>
                <w:rFonts w:ascii="Courier New" w:hAnsi="Courier New" w:cs="Courier New"/>
                <w:sz w:val="20"/>
                <w:szCs w:val="20"/>
              </w:rPr>
              <w:t>Котегова</w:t>
            </w:r>
            <w:proofErr w:type="spellEnd"/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Ирина </w:t>
            </w:r>
          </w:p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Викторовна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СЭД-08-01-09-968 от 21.07.2016г.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4A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A4FE2" w:rsidRPr="00080E5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.07.2021</w:t>
            </w:r>
          </w:p>
        </w:tc>
      </w:tr>
      <w:tr w:rsidR="00D400D2" w:rsidRPr="00080E56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Пермякова Марина </w:t>
            </w:r>
          </w:p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Валентиновна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общественности. Директор ООО «Вектор права»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СЭД-08-01-09-968 от 21.07.2016г.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4A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A4FE2" w:rsidRPr="00080E5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.07.2021</w:t>
            </w:r>
          </w:p>
        </w:tc>
      </w:tr>
      <w:tr w:rsidR="00D400D2" w:rsidRPr="00080E56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80E56">
              <w:rPr>
                <w:rFonts w:ascii="Courier New" w:hAnsi="Courier New" w:cs="Courier New"/>
                <w:sz w:val="20"/>
                <w:szCs w:val="20"/>
              </w:rPr>
              <w:t>Ситкин</w:t>
            </w:r>
            <w:proofErr w:type="spellEnd"/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Павел</w:t>
            </w:r>
          </w:p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Иванович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СЭД-08-01-09-968 от 21.07.2016г.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4A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A4FE2" w:rsidRPr="00080E5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.07.2021</w:t>
            </w:r>
          </w:p>
        </w:tc>
      </w:tr>
      <w:tr w:rsidR="00D400D2" w:rsidRPr="00080E56" w:rsidTr="00150004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Солдаткина Ольга </w:t>
            </w:r>
          </w:p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Ивановна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СЭД-08-01-09-968 от 21.07.2016г.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4A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A4FE2" w:rsidRPr="00080E5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.07.2021</w:t>
            </w:r>
          </w:p>
        </w:tc>
      </w:tr>
      <w:tr w:rsidR="00D400D2" w:rsidRPr="00080E56" w:rsidTr="001673E6">
        <w:trPr>
          <w:trHeight w:val="13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Субботина Марина </w:t>
            </w:r>
          </w:p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33"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Александровна</w:t>
            </w:r>
          </w:p>
        </w:tc>
        <w:tc>
          <w:tcPr>
            <w:tcW w:w="2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4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A90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№ СЭД-08-01-09-968 от 21.07.2016г.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0187" w:rsidRPr="00080E56" w:rsidRDefault="00A90187" w:rsidP="004A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4A4FE2" w:rsidRPr="00080E5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.07.2021</w:t>
            </w:r>
          </w:p>
        </w:tc>
      </w:tr>
    </w:tbl>
    <w:p w:rsidR="00FE49AD" w:rsidRPr="00080E56" w:rsidRDefault="00FE4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3" w:name="Par204"/>
      <w:bookmarkEnd w:id="3"/>
      <w:r w:rsidRPr="00080E56">
        <w:rPr>
          <w:sz w:val="20"/>
          <w:szCs w:val="20"/>
        </w:rPr>
        <w:t>1.3. Виды деятельности, осуществляемые учреждением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A21A7B" w:rsidRPr="00080E56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A21A7B" w:rsidRPr="00080E5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3F0170" w:rsidRPr="00080E5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400D2" w:rsidRPr="00080E5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12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714909" w:rsidRPr="00080E56">
              <w:rPr>
                <w:rFonts w:ascii="Courier New" w:hAnsi="Courier New" w:cs="Courier New"/>
                <w:sz w:val="20"/>
                <w:szCs w:val="20"/>
                <w:lang w:val="en-US"/>
              </w:rPr>
              <w:t>201</w:t>
            </w:r>
            <w:r w:rsidR="00D400D2" w:rsidRPr="00080E5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21A7B" w:rsidRPr="00080E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A21A7B" w:rsidRPr="00080E5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C3D" w:rsidRPr="00080E56" w:rsidRDefault="00A21A7B" w:rsidP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Основные виды деятельности</w:t>
            </w:r>
            <w:r w:rsidR="003F0170" w:rsidRPr="00080E56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E17C3D" w:rsidRPr="00080E56" w:rsidRDefault="00E17C3D" w:rsidP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реализация образовательных программ начального общего образования, основного общего образования с углубленным изучением информатики и среднего общего образования, в том числе образовательные программы основного общего образования и среднего общего образования, обеспечивающие изучение предметов на профильном уровне, адаптированные образовательные программы для детей с ограниченными возможностями здоровья;</w:t>
            </w:r>
          </w:p>
          <w:p w:rsidR="00A21A7B" w:rsidRPr="00080E56" w:rsidRDefault="00E17C3D" w:rsidP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реализация дополнительных общеразвивающих программ художественно-эстетической, физкультурно-спортивной, социально-педагогической и иных направленностей.</w:t>
            </w:r>
            <w:r w:rsidR="00A21A7B" w:rsidRPr="00080E56">
              <w:rPr>
                <w:rFonts w:ascii="Courier New" w:hAnsi="Courier New" w:cs="Courier New"/>
                <w:sz w:val="18"/>
                <w:szCs w:val="18"/>
              </w:rPr>
              <w:t xml:space="preserve">       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администрации города Перми от 12 марта 2015г. № СЭД-08-01-26-82. Изменения в устав от 28.06.2011г. № СЭД-08-01-26-116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D400D2" w:rsidP="0012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администрации города Перми от 12 марта 2015г. № СЭД-08-01-26-82. Изменения в устав от 28.06.2011г. № СЭД-08-01-26-116</w:t>
            </w:r>
          </w:p>
        </w:tc>
      </w:tr>
      <w:tr w:rsidR="00563FC8" w:rsidRPr="00080E56" w:rsidTr="00B01526">
        <w:trPr>
          <w:trHeight w:val="352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080E56" w:rsidRDefault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080E56" w:rsidRDefault="0056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</w:t>
            </w:r>
            <w:r w:rsidR="00E17C3D" w:rsidRPr="00080E56">
              <w:rPr>
                <w:rFonts w:ascii="Courier New" w:hAnsi="Courier New" w:cs="Courier New"/>
                <w:sz w:val="18"/>
                <w:szCs w:val="18"/>
              </w:rPr>
              <w:t>:</w:t>
            </w:r>
          </w:p>
          <w:p w:rsidR="00E17C3D" w:rsidRPr="00080E56" w:rsidRDefault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проведение мероприятий в сфере образования;</w:t>
            </w:r>
          </w:p>
          <w:p w:rsidR="00E17C3D" w:rsidRPr="00080E56" w:rsidRDefault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организация отдыха детей в лагере досуга и отдыха;</w:t>
            </w:r>
          </w:p>
          <w:p w:rsidR="00E17C3D" w:rsidRPr="00080E56" w:rsidRDefault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осуществление приносящей доход деятельности:</w:t>
            </w:r>
          </w:p>
          <w:p w:rsidR="00E17C3D" w:rsidRPr="00080E56" w:rsidRDefault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оказание платных образовательных услуг по направлениям согласно Положению об оказании платных образовательных услуг и ежегодно утверждаемому перечню;</w:t>
            </w:r>
          </w:p>
          <w:p w:rsidR="00E17C3D" w:rsidRPr="00080E56" w:rsidRDefault="00E17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сдача в аренду имущества, закрепленного за Учреждением на праве оперативного управления</w:t>
            </w:r>
            <w:r w:rsidR="00B01526" w:rsidRPr="00080E56">
              <w:rPr>
                <w:rFonts w:ascii="Courier New" w:hAnsi="Courier New" w:cs="Courier New"/>
                <w:sz w:val="18"/>
                <w:szCs w:val="18"/>
              </w:rPr>
              <w:t>, а также имущества, приобретенного за счет ведения самостоятельной финансово-хозяйственной деятельности в порядке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B01526" w:rsidRPr="00080E56" w:rsidRDefault="00B0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организация отдыха детей в лагере досуга и отдыха на территории Учреждения сверх муниципального задания;</w:t>
            </w:r>
          </w:p>
          <w:p w:rsidR="00B01526" w:rsidRPr="00080E56" w:rsidRDefault="00B0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предоставление услуг общественного питания.</w:t>
            </w:r>
          </w:p>
          <w:p w:rsidR="00E17C3D" w:rsidRPr="00080E56" w:rsidRDefault="00B015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Учреждение осуществляет приносящую доход деятельность только по направлениям, установленным настоящим Уставом. </w:t>
            </w:r>
            <w:r w:rsidR="00E17C3D" w:rsidRPr="00080E5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  <w:p w:rsidR="00563FC8" w:rsidRPr="00080E56" w:rsidRDefault="00563FC8" w:rsidP="00FC5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080E56" w:rsidRDefault="008B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администрации города Перми от 12 марта 2015г. № СЭД-08-01-26-82. Изменения в устав от 28.06.2011г. № СЭД-08-01-26-116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FC8" w:rsidRPr="00080E56" w:rsidRDefault="00127A8F" w:rsidP="00127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Устав, утвержденный распоряжением начальника департамента образования администрации города Перми от 12 марта 2015г. № СЭД-08-01-26-82. Изменения в устав от 28.06.2011г. № СЭД-08-01-26-116</w:t>
            </w:r>
          </w:p>
        </w:tc>
      </w:tr>
    </w:tbl>
    <w:p w:rsidR="00FE49AD" w:rsidRPr="00080E56" w:rsidRDefault="00FE4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4" w:name="Par228"/>
      <w:bookmarkEnd w:id="4"/>
      <w:r w:rsidRPr="00080E56">
        <w:rPr>
          <w:rFonts w:ascii="Courier New" w:hAnsi="Courier New" w:cs="Courier New"/>
          <w:sz w:val="20"/>
          <w:szCs w:val="20"/>
        </w:rPr>
        <w:t>1.4. Функции, осуществляемые учреждением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A21A7B" w:rsidRPr="00080E56" w:rsidTr="007D32ED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D400D2" w:rsidRPr="00080E56" w:rsidTr="007D32E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Год 2017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Год 2017</w:t>
            </w:r>
          </w:p>
        </w:tc>
      </w:tr>
      <w:tr w:rsidR="00D400D2" w:rsidRPr="00080E56" w:rsidTr="007D32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5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400D2" w:rsidRPr="00080E56" w:rsidTr="000503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B82B58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68,5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00D2" w:rsidRPr="00080E56" w:rsidRDefault="00B0386C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80,4</w:t>
            </w:r>
          </w:p>
        </w:tc>
      </w:tr>
      <w:tr w:rsidR="00D400D2" w:rsidRPr="00080E56" w:rsidTr="000503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B82B58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31,5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00D2" w:rsidRPr="00080E56" w:rsidRDefault="00B0386C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19,6</w:t>
            </w:r>
          </w:p>
        </w:tc>
      </w:tr>
      <w:tr w:rsidR="00545AF1" w:rsidRPr="00080E56" w:rsidTr="0005030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080E56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080E56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080E56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5AF1" w:rsidRPr="00080E56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5AF1" w:rsidRPr="00080E56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45AF1" w:rsidRPr="00080E56" w:rsidRDefault="00545AF1" w:rsidP="00545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FE49AD" w:rsidRPr="00080E56" w:rsidRDefault="00FE4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Cs w:val="28"/>
        </w:rPr>
      </w:pPr>
    </w:p>
    <w:p w:rsidR="00A21A7B" w:rsidRPr="00080E56" w:rsidRDefault="00E758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5" w:name="Par244"/>
      <w:bookmarkEnd w:id="5"/>
      <w:r w:rsidRPr="00080E56">
        <w:rPr>
          <w:rFonts w:ascii="Courier New" w:hAnsi="Courier New" w:cs="Courier New"/>
          <w:sz w:val="20"/>
          <w:szCs w:val="20"/>
        </w:rPr>
        <w:t>1</w:t>
      </w:r>
      <w:r w:rsidR="00A21A7B" w:rsidRPr="00080E56">
        <w:rPr>
          <w:rFonts w:ascii="Courier New" w:hAnsi="Courier New" w:cs="Courier New"/>
          <w:sz w:val="20"/>
          <w:szCs w:val="20"/>
        </w:rPr>
        <w:t>.5. Информация о количестве штатных единиц, количественном составе и квалификации сотрудников учреждения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4"/>
        <w:gridCol w:w="1664"/>
        <w:gridCol w:w="709"/>
        <w:gridCol w:w="1701"/>
        <w:gridCol w:w="1701"/>
        <w:gridCol w:w="1701"/>
        <w:gridCol w:w="1700"/>
      </w:tblGrid>
      <w:tr w:rsidR="00A21A7B" w:rsidRPr="00080E56" w:rsidTr="008B4022">
        <w:trPr>
          <w:trHeight w:val="400"/>
          <w:tblCellSpacing w:w="5" w:type="nil"/>
        </w:trPr>
        <w:tc>
          <w:tcPr>
            <w:tcW w:w="6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75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 w:rsidR="008B4022" w:rsidRPr="00080E5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50B61" w:rsidRPr="00080E56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75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8B4022" w:rsidRPr="00080E5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750B61" w:rsidRPr="00080E56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05030C" w:rsidRPr="00080E56" w:rsidTr="008B4022">
        <w:trPr>
          <w:trHeight w:val="600"/>
          <w:tblCellSpacing w:w="5" w:type="nil"/>
        </w:trPr>
        <w:tc>
          <w:tcPr>
            <w:tcW w:w="6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05030C" w:rsidRPr="00080E56" w:rsidTr="008B4022">
        <w:trPr>
          <w:trHeight w:val="240"/>
          <w:tblCellSpacing w:w="5" w:type="nil"/>
        </w:trPr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080E56" w:rsidRDefault="00C001ED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4</w:t>
            </w:r>
            <w:r w:rsidR="0005030C" w:rsidRPr="00080E56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080E56" w:rsidRDefault="00C001ED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5</w:t>
            </w:r>
            <w:r w:rsidR="0005030C" w:rsidRPr="00080E5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030C" w:rsidRPr="00080E56" w:rsidRDefault="0005030C" w:rsidP="00050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400D2" w:rsidRPr="00080E56" w:rsidTr="008B4022">
        <w:trPr>
          <w:trHeight w:val="400"/>
          <w:tblCellSpacing w:w="5" w:type="nil"/>
        </w:trPr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080E5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50,5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</w:tr>
      <w:tr w:rsidR="00D400D2" w:rsidRPr="00080E56" w:rsidTr="008B4022">
        <w:trPr>
          <w:trHeight w:val="552"/>
          <w:tblCellSpacing w:w="5" w:type="nil"/>
        </w:trPr>
        <w:tc>
          <w:tcPr>
            <w:tcW w:w="6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C753D9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</w:tr>
      <w:tr w:rsidR="00D400D2" w:rsidRPr="00080E56" w:rsidTr="008B4022">
        <w:trPr>
          <w:trHeight w:val="240"/>
          <w:tblCellSpacing w:w="5" w:type="nil"/>
        </w:trPr>
        <w:tc>
          <w:tcPr>
            <w:tcW w:w="6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6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сотрудников &lt;**&gt;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лет- 4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лет–5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до14 лет –2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14 до 20 лет-4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лет-22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лет- 5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лет–3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до14 лет –2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14 до 20 лет-3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лет-20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лет- 5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лет–3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до14 лет –2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14 до 20 лет-3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лет-20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0AFB" w:rsidRPr="00080E56" w:rsidRDefault="00BA0AFB" w:rsidP="00BA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Высшее образование и стаж работы:</w:t>
            </w:r>
          </w:p>
          <w:p w:rsidR="00BA0AFB" w:rsidRPr="00080E56" w:rsidRDefault="00BA0AFB" w:rsidP="00BA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до 3-х лет- </w:t>
            </w:r>
            <w:r w:rsidR="00C753D9" w:rsidRPr="00080E5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BA0AFB" w:rsidRPr="00080E56" w:rsidRDefault="00BA0AFB" w:rsidP="00BA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лет–</w:t>
            </w:r>
            <w:r w:rsidR="00C753D9" w:rsidRPr="00080E5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  <w:p w:rsidR="00BA0AFB" w:rsidRPr="00080E56" w:rsidRDefault="00BA0AFB" w:rsidP="00BA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8 до14 лет –</w:t>
            </w:r>
            <w:r w:rsidR="00C753D9" w:rsidRPr="00080E56"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A0AFB" w:rsidRPr="00080E56" w:rsidRDefault="00BA0AFB" w:rsidP="00BA0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  <w:r w:rsidR="00C753D9" w:rsidRPr="00080E5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D400D2" w:rsidRPr="00080E56" w:rsidRDefault="00BA0AFB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</w:t>
            </w:r>
            <w:r w:rsidR="00C753D9" w:rsidRPr="00080E56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</w:tr>
      <w:tr w:rsidR="00D400D2" w:rsidRPr="00080E56" w:rsidTr="008B4022">
        <w:trPr>
          <w:trHeight w:val="240"/>
          <w:tblCellSpacing w:w="5" w:type="nil"/>
        </w:trPr>
        <w:tc>
          <w:tcPr>
            <w:tcW w:w="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Среднее специальное образование и стаж работы: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 14 лет –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lastRenderedPageBreak/>
              <w:t>с 14 до 20 лет 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лет-3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Среднее специальное образование и стаж работы: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 14 лет –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lastRenderedPageBreak/>
              <w:t>с 14 до 20 лет 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лет-5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Среднее специальное образование и стаж работы: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 14 лет –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lastRenderedPageBreak/>
              <w:t>с 14 до 20 лет 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лет-5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lastRenderedPageBreak/>
              <w:t>Среднее специальное образование и стаж работы:</w:t>
            </w:r>
          </w:p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 14 лет – </w:t>
            </w:r>
          </w:p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lastRenderedPageBreak/>
              <w:t>с 14 до 20 лет -</w:t>
            </w:r>
          </w:p>
          <w:p w:rsidR="00D400D2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лет-4</w:t>
            </w:r>
          </w:p>
        </w:tc>
      </w:tr>
      <w:tr w:rsidR="00D400D2" w:rsidRPr="00080E56" w:rsidTr="008B4022">
        <w:trPr>
          <w:trHeight w:val="240"/>
          <w:tblCellSpacing w:w="5" w:type="nil"/>
        </w:trPr>
        <w:tc>
          <w:tcPr>
            <w:tcW w:w="6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Среднее образование и стаж работы: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 14 лет –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Среднее образование и стаж работы: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 14 лет –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Среднее образование и стаж работы: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 14 лет –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лет-1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Среднее образование и стаж работы:</w:t>
            </w:r>
          </w:p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 14 лет – </w:t>
            </w:r>
          </w:p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</w:p>
          <w:p w:rsidR="00D400D2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лет-2</w:t>
            </w:r>
          </w:p>
        </w:tc>
      </w:tr>
      <w:tr w:rsidR="00D400D2" w:rsidRPr="00080E56" w:rsidTr="008B4022">
        <w:trPr>
          <w:trHeight w:val="400"/>
          <w:tblCellSpacing w:w="5" w:type="nil"/>
        </w:trPr>
        <w:tc>
          <w:tcPr>
            <w:tcW w:w="6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Без образования и стажа работы: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 14 лет –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14 до 20 лет-2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лет-1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Без образования и стажа работы: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 14 лет –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Без образования и стажа работы: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 14 лет –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Без образования и стажа работы:</w:t>
            </w:r>
          </w:p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до 3-х лет-</w:t>
            </w:r>
          </w:p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3 до 8 лет –</w:t>
            </w:r>
          </w:p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с 8 до 14 лет – </w:t>
            </w:r>
          </w:p>
          <w:p w:rsidR="00C753D9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 14 до 20 лет-</w:t>
            </w:r>
          </w:p>
          <w:p w:rsidR="00D400D2" w:rsidRPr="00080E56" w:rsidRDefault="00C753D9" w:rsidP="00C7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более 20 лет-</w:t>
            </w:r>
          </w:p>
        </w:tc>
      </w:tr>
    </w:tbl>
    <w:p w:rsidR="00416148" w:rsidRPr="00080E56" w:rsidRDefault="007D3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080E56">
        <w:rPr>
          <w:rFonts w:ascii="Courier New" w:hAnsi="Courier New" w:cs="Courier New"/>
          <w:sz w:val="20"/>
          <w:szCs w:val="20"/>
        </w:rPr>
        <w:t xml:space="preserve">Увеличение численности штатных единиц произошло в связи с введением </w:t>
      </w:r>
      <w:r w:rsidR="00416148" w:rsidRPr="00080E56">
        <w:rPr>
          <w:rFonts w:ascii="Courier New" w:hAnsi="Courier New" w:cs="Courier New"/>
          <w:sz w:val="20"/>
          <w:szCs w:val="20"/>
        </w:rPr>
        <w:t xml:space="preserve">в штатное расписание </w:t>
      </w:r>
      <w:r w:rsidRPr="00080E56">
        <w:rPr>
          <w:rFonts w:ascii="Courier New" w:hAnsi="Courier New" w:cs="Courier New"/>
          <w:sz w:val="20"/>
          <w:szCs w:val="20"/>
        </w:rPr>
        <w:t xml:space="preserve">новых </w:t>
      </w:r>
      <w:proofErr w:type="gramStart"/>
      <w:r w:rsidRPr="00080E56">
        <w:rPr>
          <w:rFonts w:ascii="Courier New" w:hAnsi="Courier New" w:cs="Courier New"/>
          <w:sz w:val="20"/>
          <w:szCs w:val="20"/>
        </w:rPr>
        <w:t xml:space="preserve">ставок </w:t>
      </w:r>
      <w:r w:rsidR="00416148" w:rsidRPr="00080E56">
        <w:rPr>
          <w:rFonts w:ascii="Courier New" w:hAnsi="Courier New" w:cs="Courier New"/>
          <w:sz w:val="20"/>
          <w:szCs w:val="20"/>
        </w:rPr>
        <w:t>за счет реализации программы  дополнительного образования детей города Перми</w:t>
      </w:r>
      <w:proofErr w:type="gramEnd"/>
      <w:r w:rsidR="00416148" w:rsidRPr="00080E56">
        <w:rPr>
          <w:rFonts w:ascii="Courier New" w:hAnsi="Courier New" w:cs="Courier New"/>
          <w:sz w:val="20"/>
          <w:szCs w:val="20"/>
        </w:rPr>
        <w:t xml:space="preserve"> по направлению «Информационно-коммуникационные технологии».</w:t>
      </w:r>
      <w:r w:rsidRPr="00080E56">
        <w:rPr>
          <w:rFonts w:ascii="Courier New" w:hAnsi="Courier New" w:cs="Courier New"/>
          <w:sz w:val="20"/>
          <w:szCs w:val="20"/>
        </w:rPr>
        <w:t xml:space="preserve"> 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080E56">
        <w:rPr>
          <w:szCs w:val="28"/>
        </w:rPr>
        <w:t>--------------------------------</w:t>
      </w:r>
    </w:p>
    <w:p w:rsidR="00A21A7B" w:rsidRPr="00080E56" w:rsidRDefault="00A21A7B" w:rsidP="00F03F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6" w:name="Par265"/>
      <w:bookmarkEnd w:id="6"/>
      <w:r w:rsidRPr="00080E56">
        <w:rPr>
          <w:rFonts w:ascii="Courier New" w:hAnsi="Courier New" w:cs="Courier New"/>
          <w:sz w:val="16"/>
          <w:szCs w:val="16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7" w:name="Par266"/>
      <w:bookmarkEnd w:id="7"/>
      <w:r w:rsidRPr="00080E56">
        <w:rPr>
          <w:rFonts w:ascii="Courier New" w:hAnsi="Courier New" w:cs="Courier New"/>
          <w:sz w:val="16"/>
          <w:szCs w:val="16"/>
        </w:rPr>
        <w:t>&lt;**&gt; Указывается уровень профессионального образования и стаж работы сотрудников.</w:t>
      </w:r>
    </w:p>
    <w:p w:rsidR="00AE3EB7" w:rsidRPr="00080E56" w:rsidRDefault="00AE3E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8" w:name="Par268"/>
      <w:bookmarkEnd w:id="8"/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080E56">
        <w:rPr>
          <w:rFonts w:ascii="Courier New" w:hAnsi="Courier New" w:cs="Courier New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870"/>
        <w:gridCol w:w="1134"/>
        <w:gridCol w:w="1116"/>
      </w:tblGrid>
      <w:tr w:rsidR="00A21A7B" w:rsidRPr="00080E56" w:rsidTr="007046A2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704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400D2" w:rsidRPr="00080E56"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8B40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545AF1" w:rsidRPr="00080E56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400D2" w:rsidRPr="00080E5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A21A7B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D400D2" w:rsidRPr="00080E56" w:rsidTr="007046A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Среднегодовая численность работников         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40,3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196E47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36,9</w:t>
            </w: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  <w:hyperlink w:anchor="Par290" w:history="1">
              <w:r w:rsidRPr="00080E56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- Работники учреждения, непосредственно осуществляющие учебный (воспитательный, образовательный) процесс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24,5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196E47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22</w:t>
            </w: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Педагогические работники образовательных организаций реализующие программы общего образования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1,6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196E47" w:rsidP="0019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2,0</w:t>
            </w: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Руководители учреждения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6,1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196E47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5,5</w:t>
            </w: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Учебно-вспомогательный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196E47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Административный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196E47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Рабочие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8,1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196E47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7,4</w:t>
            </w: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Средняя заработная плата работников учреждения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35648,47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AB334C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34914,18</w:t>
            </w: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разрезе категорий (групп) работников </w:t>
            </w:r>
            <w:hyperlink w:anchor="Par290" w:history="1">
              <w:r w:rsidRPr="00080E56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Работники учреждения, непосредственно осуществляющие учебный (воспитательный, образовательный) процесс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rPr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57031,25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AB334C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33950,00</w:t>
            </w: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Педагогические работники образовательных организаций реализующие программы общего образования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34368,71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AB334C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46729,17</w:t>
            </w: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Руководители учреждения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rPr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41469,95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AB334C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41651,52</w:t>
            </w: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Учебно-вспомогательный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rPr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003744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Административный персонал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rPr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003744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400D2" w:rsidRPr="00080E56" w:rsidTr="007046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 Рабочие</w:t>
            </w:r>
          </w:p>
        </w:tc>
        <w:tc>
          <w:tcPr>
            <w:tcW w:w="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rPr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24880,66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AB334C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25046,20</w:t>
            </w:r>
          </w:p>
        </w:tc>
      </w:tr>
    </w:tbl>
    <w:p w:rsidR="00A21A7B" w:rsidRPr="00080E56" w:rsidRDefault="00A21A7B" w:rsidP="00FE4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bookmarkStart w:id="9" w:name="Par290"/>
      <w:bookmarkEnd w:id="9"/>
      <w:r w:rsidRPr="00080E56">
        <w:rPr>
          <w:sz w:val="16"/>
          <w:szCs w:val="16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0" w:name="Par292"/>
      <w:bookmarkEnd w:id="10"/>
      <w:r w:rsidRPr="00080E56">
        <w:rPr>
          <w:rFonts w:ascii="Courier New" w:hAnsi="Courier New" w:cs="Courier New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91"/>
        <w:gridCol w:w="1187"/>
        <w:gridCol w:w="1213"/>
        <w:gridCol w:w="1320"/>
        <w:gridCol w:w="1680"/>
      </w:tblGrid>
      <w:tr w:rsidR="00A21A7B" w:rsidRPr="00080E56" w:rsidTr="004B568C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A21A7B" w:rsidRPr="00080E56" w:rsidTr="004B568C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400D2" w:rsidRPr="00080E56"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400D2" w:rsidRPr="00080E56"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D400D2" w:rsidRPr="00080E56"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4B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D400D2" w:rsidRPr="00080E56">
              <w:rPr>
                <w:rFonts w:ascii="Courier New" w:hAnsi="Courier New" w:cs="Courier New"/>
                <w:sz w:val="20"/>
                <w:szCs w:val="20"/>
              </w:rPr>
              <w:t>2017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21A7B" w:rsidRPr="00080E56" w:rsidTr="004B568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39722D" w:rsidRPr="00080E56" w:rsidTr="004B568C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080E56" w:rsidRDefault="0039722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080E56" w:rsidRDefault="007D32E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080E56" w:rsidRDefault="007D32E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080E56" w:rsidRDefault="007D32ED" w:rsidP="003D7F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080E56" w:rsidRDefault="007D32E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722D" w:rsidRPr="00080E56" w:rsidRDefault="007D32ED" w:rsidP="007D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A21A7B" w:rsidRPr="00080E56" w:rsidRDefault="00A21A7B" w:rsidP="007D32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21A7B" w:rsidRPr="00080E56" w:rsidRDefault="00A21A7B" w:rsidP="00F03F80">
      <w:pPr>
        <w:widowControl w:val="0"/>
        <w:pBdr>
          <w:bottom w:val="single" w:sz="6" w:space="0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A21A7B" w:rsidRPr="00080E56" w:rsidRDefault="00A21A7B" w:rsidP="00F03F80">
      <w:pPr>
        <w:pStyle w:val="ConsPlusNonformat"/>
        <w:shd w:val="clear" w:color="auto" w:fill="FFFFFF"/>
      </w:pPr>
      <w:r w:rsidRPr="00080E56">
        <w:t xml:space="preserve"> --------------------------------</w:t>
      </w:r>
    </w:p>
    <w:p w:rsidR="00064E9D" w:rsidRDefault="00A21A7B" w:rsidP="00F03F80">
      <w:pPr>
        <w:pStyle w:val="ConsPlusNonformat"/>
        <w:shd w:val="clear" w:color="auto" w:fill="FFFFFF"/>
      </w:pPr>
      <w:r w:rsidRPr="00080E56">
        <w:t xml:space="preserve"> </w:t>
      </w:r>
    </w:p>
    <w:p w:rsidR="00A21A7B" w:rsidRPr="00080E56" w:rsidRDefault="00A21A7B" w:rsidP="00F03F80">
      <w:pPr>
        <w:pStyle w:val="ConsPlusNonformat"/>
        <w:shd w:val="clear" w:color="auto" w:fill="FFFFFF"/>
      </w:pPr>
      <w:r w:rsidRPr="00080E56">
        <w:t xml:space="preserve">   &lt;*&gt;   Отчет   по   муниципальным   программам,   ведомственным  целевым</w:t>
      </w:r>
    </w:p>
    <w:p w:rsidR="00A21A7B" w:rsidRPr="00080E56" w:rsidRDefault="00A21A7B" w:rsidP="00F03F80">
      <w:pPr>
        <w:pStyle w:val="ConsPlusNonformat"/>
        <w:shd w:val="clear" w:color="auto" w:fill="FFFFFF"/>
      </w:pPr>
      <w:r w:rsidRPr="00080E56">
        <w:t>программам    представляется    в   рамках   деятельности,   осуществленной</w:t>
      </w:r>
    </w:p>
    <w:p w:rsidR="00406987" w:rsidRPr="00080E56" w:rsidRDefault="00A21A7B" w:rsidP="00F03F80">
      <w:pPr>
        <w:pStyle w:val="ConsPlusNonformat"/>
        <w:shd w:val="clear" w:color="auto" w:fill="FFFFFF"/>
      </w:pPr>
      <w:r w:rsidRPr="00080E56">
        <w:t>учреждением.</w:t>
      </w:r>
    </w:p>
    <w:p w:rsidR="00A21A7B" w:rsidRPr="00080E56" w:rsidRDefault="00552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1" w:name="Par333"/>
      <w:bookmarkEnd w:id="11"/>
      <w:r w:rsidRPr="00080E56">
        <w:rPr>
          <w:rFonts w:ascii="Courier New" w:hAnsi="Courier New" w:cs="Courier New"/>
          <w:sz w:val="20"/>
          <w:szCs w:val="20"/>
        </w:rPr>
        <w:t>1.8.</w:t>
      </w:r>
      <w:r w:rsidR="00A21A7B" w:rsidRPr="00080E56">
        <w:rPr>
          <w:rFonts w:ascii="Courier New" w:hAnsi="Courier New" w:cs="Courier New"/>
          <w:sz w:val="20"/>
          <w:szCs w:val="20"/>
        </w:rPr>
        <w:t>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CE1254" w:rsidRPr="00080E56" w:rsidRDefault="00CE1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651"/>
        <w:gridCol w:w="1440"/>
        <w:gridCol w:w="1560"/>
      </w:tblGrid>
      <w:tr w:rsidR="00CE1254" w:rsidRPr="00080E56" w:rsidTr="00CE1254">
        <w:trPr>
          <w:trHeight w:val="6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Pr="00080E56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Pr="00080E56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CE1254" w:rsidRPr="00080E56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CE1254" w:rsidRPr="00080E56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r:id="rId7" w:anchor="Par349" w:history="1">
              <w:r w:rsidRPr="00080E56">
                <w:rPr>
                  <w:rStyle w:val="a6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Pr="00080E56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CE1254" w:rsidRPr="00080E56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CE1254" w:rsidRPr="00080E56" w:rsidTr="00CE1254"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254" w:rsidRPr="00080E56" w:rsidRDefault="00CE12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254" w:rsidRPr="00080E56" w:rsidRDefault="00CE125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Pr="00080E56" w:rsidRDefault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год 2016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Pr="00080E56" w:rsidRDefault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год 2017</w:t>
            </w:r>
            <w:r w:rsidR="00CE1254" w:rsidRPr="00080E56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CE1254" w:rsidRPr="00080E56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Pr="00080E56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Pr="00080E56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Pr="00080E56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E1254" w:rsidRPr="00080E56" w:rsidRDefault="00CE1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D400D2" w:rsidRPr="00080E56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18.10.2013г. № 885 «Об утверждении муниципальной программы «Обеспечение доступности качественного предоставления услуг в сфере образования в городе Перми»: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36549C" w:rsidRDefault="0036549C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D400D2" w:rsidRPr="00080E56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19.10.2015г. № 813 «Об утверждении муниципальной программы «Обеспечение доступности качественного предоставления услуг в сфере образования в городе Перми»: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ab/>
              <w:t>-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30848,7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36549C" w:rsidRDefault="0036549C" w:rsidP="0036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4F2886" w:rsidRPr="00080E56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86" w:rsidRPr="00080E56" w:rsidRDefault="004F2886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86" w:rsidRPr="00080E56" w:rsidRDefault="004F2886" w:rsidP="004F2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19.10.2016г. № 8894 «Об утверждении муниципальной программы «Обеспечение доступности качественного предоставления услуг в сфере образования в городе Перми»: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ab/>
              <w:t>-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86" w:rsidRPr="00080E56" w:rsidRDefault="00465987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886" w:rsidRPr="00080E56" w:rsidRDefault="004F2886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30571,3</w:t>
            </w:r>
          </w:p>
        </w:tc>
      </w:tr>
      <w:tr w:rsidR="00D400D2" w:rsidRPr="00080E56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4F2886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18 октября 2013г. № 879 «Об утверждении муниципальной программы «Семья и дети города Перми»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36549C" w:rsidRDefault="0036549C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D400D2" w:rsidRPr="00080E56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4F2886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16.10.2013 № 852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36549C" w:rsidRDefault="0036549C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D400D2" w:rsidRPr="00080E56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4F2886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17.10.2013 № 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36549C" w:rsidRDefault="0036549C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D400D2" w:rsidRPr="00080E56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4F2886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20.10.2015 № 844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5D6D87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64E9D" w:rsidRPr="00080E56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E9D" w:rsidRPr="00080E56" w:rsidRDefault="00064E9D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E9D" w:rsidRPr="00080E56" w:rsidRDefault="00064E9D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Постановление администрации города Перми от 20.10.2015г. № 850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E9D" w:rsidRPr="00080E56" w:rsidRDefault="00064E9D" w:rsidP="000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64E9D">
              <w:rPr>
                <w:rFonts w:ascii="Courier New" w:hAnsi="Courier New" w:cs="Courier New"/>
                <w:sz w:val="20"/>
                <w:szCs w:val="20"/>
              </w:rPr>
              <w:t>22,0</w:t>
            </w:r>
            <w:r w:rsidRPr="00064E9D">
              <w:rPr>
                <w:rFonts w:ascii="Courier New" w:hAnsi="Courier New" w:cs="Courier New"/>
                <w:sz w:val="20"/>
                <w:szCs w:val="20"/>
              </w:rPr>
              <w:tab/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E9D" w:rsidRPr="00080E56" w:rsidRDefault="00064E9D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D400D2" w:rsidRPr="00080E56" w:rsidTr="006500DF"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400D2" w:rsidRPr="00080E56" w:rsidRDefault="004F2886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400D2" w:rsidRPr="00080E56" w:rsidRDefault="00D400D2" w:rsidP="00064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Постановление администрации города Перми от </w:t>
            </w:r>
            <w:r w:rsidR="00064E9D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>.10.201</w:t>
            </w:r>
            <w:r w:rsidR="00064E9D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г. № </w:t>
            </w:r>
            <w:r w:rsidR="00064E9D">
              <w:rPr>
                <w:rFonts w:ascii="Courier New" w:hAnsi="Courier New" w:cs="Courier New"/>
                <w:sz w:val="20"/>
                <w:szCs w:val="20"/>
              </w:rPr>
              <w:t>892</w:t>
            </w: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«Об утверждении муниципальной программы «Профилактика правонарушений в городе Перми»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400D2" w:rsidRPr="00080E56" w:rsidRDefault="00064E9D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400D2" w:rsidRPr="00080E56" w:rsidRDefault="005D6D87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33,0</w:t>
            </w:r>
          </w:p>
        </w:tc>
      </w:tr>
      <w:tr w:rsidR="006500DF" w:rsidRPr="00080E56" w:rsidTr="00CE125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0DF" w:rsidRPr="00080E56" w:rsidRDefault="0065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0DF" w:rsidRPr="00080E56" w:rsidRDefault="006500DF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0DF" w:rsidRPr="00080E56" w:rsidRDefault="0065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0DF" w:rsidRPr="00080E56" w:rsidRDefault="00650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21A7B" w:rsidRPr="00080E56" w:rsidRDefault="00A21A7B" w:rsidP="00D400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080E56">
        <w:rPr>
          <w:rFonts w:ascii="Courier New" w:hAnsi="Courier New" w:cs="Courier New"/>
          <w:sz w:val="20"/>
          <w:szCs w:val="20"/>
        </w:rPr>
        <w:t>--------------------------------</w:t>
      </w:r>
    </w:p>
    <w:p w:rsidR="00406987" w:rsidRPr="00080E56" w:rsidRDefault="00A21A7B" w:rsidP="00C00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2" w:name="Par349"/>
      <w:bookmarkEnd w:id="12"/>
      <w:r w:rsidRPr="00080E56">
        <w:rPr>
          <w:rFonts w:ascii="Courier New" w:hAnsi="Courier New" w:cs="Courier New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  <w:bookmarkStart w:id="13" w:name="Par351"/>
      <w:bookmarkEnd w:id="13"/>
    </w:p>
    <w:p w:rsidR="002C3613" w:rsidRPr="00080E56" w:rsidRDefault="002C3613" w:rsidP="00D400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21A7B" w:rsidRPr="00605BF8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05BF8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p w:rsidR="000B1148" w:rsidRPr="00605BF8" w:rsidRDefault="000B11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7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280"/>
        <w:gridCol w:w="924"/>
        <w:gridCol w:w="1025"/>
        <w:gridCol w:w="1810"/>
      </w:tblGrid>
      <w:tr w:rsidR="00FF30C8" w:rsidRPr="00605BF8" w:rsidTr="006F3C23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605BF8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367"/>
            <w:bookmarkEnd w:id="14"/>
            <w:r w:rsidRPr="00605BF8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605BF8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5BF8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605BF8" w:rsidRDefault="00D400D2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5BF8">
              <w:rPr>
                <w:rFonts w:ascii="Courier New" w:hAnsi="Courier New" w:cs="Courier New"/>
                <w:sz w:val="20"/>
                <w:szCs w:val="20"/>
              </w:rPr>
              <w:t>Год 2016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605BF8" w:rsidRDefault="00CE62E5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5BF8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D400D2" w:rsidRPr="00605BF8">
              <w:rPr>
                <w:rFonts w:ascii="Courier New" w:hAnsi="Courier New" w:cs="Courier New"/>
                <w:sz w:val="20"/>
                <w:szCs w:val="20"/>
              </w:rPr>
              <w:t>2017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0C8" w:rsidRPr="00605BF8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5BF8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FF30C8" w:rsidRPr="00605BF8" w:rsidRDefault="00FF30C8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5BF8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D61023" w:rsidRPr="00605BF8" w:rsidTr="006F3C23">
        <w:trPr>
          <w:trHeight w:val="4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23" w:rsidRPr="00605BF8" w:rsidRDefault="00D6102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5BF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23" w:rsidRPr="00605BF8" w:rsidRDefault="00D61023" w:rsidP="00D6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5BF8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заданием: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23" w:rsidRPr="00605BF8" w:rsidRDefault="00D6102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23" w:rsidRPr="00605BF8" w:rsidRDefault="00D6102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1023" w:rsidRPr="00605BF8" w:rsidRDefault="00D61023" w:rsidP="00FF3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5BF8">
              <w:rPr>
                <w:rFonts w:ascii="Courier New" w:hAnsi="Courier New" w:cs="Courier New"/>
                <w:sz w:val="20"/>
                <w:szCs w:val="20"/>
              </w:rPr>
              <w:t>Физические лица</w:t>
            </w:r>
          </w:p>
        </w:tc>
      </w:tr>
      <w:tr w:rsidR="00D400D2" w:rsidRPr="00080E56" w:rsidTr="006F3C2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605BF8" w:rsidRDefault="00D400D2" w:rsidP="00D6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05BF8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148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605BF8" w:rsidRDefault="005A6A6A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Физические лица</w:t>
            </w:r>
          </w:p>
        </w:tc>
      </w:tr>
      <w:tr w:rsidR="00D400D2" w:rsidRPr="00080E56" w:rsidTr="006F3C2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6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6102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328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5A6A6A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360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Физические лица</w:t>
            </w:r>
          </w:p>
        </w:tc>
      </w:tr>
      <w:tr w:rsidR="00D400D2" w:rsidRPr="00080E56" w:rsidTr="006F3C2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6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6102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47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605BF8" w:rsidRDefault="00D6102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Физические лица</w:t>
            </w:r>
          </w:p>
        </w:tc>
      </w:tr>
      <w:tr w:rsidR="00D400D2" w:rsidRPr="00080E56" w:rsidTr="006F3C2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6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6102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605BF8" w:rsidRDefault="00D6102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93240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Физические лица</w:t>
            </w:r>
          </w:p>
        </w:tc>
      </w:tr>
      <w:tr w:rsidR="00D400D2" w:rsidRPr="00080E56" w:rsidTr="006F3C2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61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D6102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Содержание детей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523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7F68D4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Физические лица</w:t>
            </w:r>
          </w:p>
        </w:tc>
      </w:tr>
      <w:tr w:rsidR="00D400D2" w:rsidRPr="00080E56" w:rsidTr="006F3C2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080E56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за плату                             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450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7F68D4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400D2" w:rsidRPr="00080E56" w:rsidTr="006F3C2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AB6DF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292</w:t>
            </w:r>
          </w:p>
        </w:tc>
        <w:tc>
          <w:tcPr>
            <w:tcW w:w="181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400D2" w:rsidRPr="00080E56" w:rsidRDefault="007F68D4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Физические лица</w:t>
            </w:r>
          </w:p>
        </w:tc>
      </w:tr>
      <w:tr w:rsidR="00D400D2" w:rsidRPr="00080E56" w:rsidTr="006F3C23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94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94654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Организация питания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080E56" w:rsidRDefault="00D16274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248</w:t>
            </w: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16F98" w:rsidRPr="00080E56" w:rsidRDefault="00816F98" w:rsidP="00FE49A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sz w:val="20"/>
          <w:szCs w:val="20"/>
        </w:rPr>
      </w:pPr>
    </w:p>
    <w:p w:rsidR="00816F98" w:rsidRPr="00080E56" w:rsidRDefault="00816F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080E56">
        <w:rPr>
          <w:rFonts w:ascii="Courier New" w:hAnsi="Courier New" w:cs="Courier New"/>
          <w:sz w:val="20"/>
          <w:szCs w:val="20"/>
        </w:rPr>
        <w:t>Раздел 2. Результат деятельности учреждения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6A5EC6" w:rsidRPr="00605BF8" w:rsidRDefault="00A21A7B" w:rsidP="006A5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5" w:name="Par369"/>
      <w:bookmarkEnd w:id="15"/>
      <w:r w:rsidRPr="00605BF8">
        <w:rPr>
          <w:rFonts w:ascii="Courier New" w:hAnsi="Courier New" w:cs="Courier New"/>
          <w:sz w:val="20"/>
          <w:szCs w:val="20"/>
        </w:rPr>
        <w:t>2.1. Информация об исполнении муниципального задания учредителя</w:t>
      </w:r>
    </w:p>
    <w:p w:rsidR="006A5EC6" w:rsidRPr="00605BF8" w:rsidRDefault="006A5E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06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709"/>
        <w:gridCol w:w="709"/>
        <w:gridCol w:w="708"/>
        <w:gridCol w:w="709"/>
        <w:gridCol w:w="851"/>
        <w:gridCol w:w="992"/>
        <w:gridCol w:w="851"/>
        <w:gridCol w:w="992"/>
      </w:tblGrid>
      <w:tr w:rsidR="00277FE5" w:rsidRPr="00605BF8" w:rsidTr="00FA2308">
        <w:trPr>
          <w:trHeight w:val="540"/>
          <w:tblCellSpacing w:w="5" w:type="nil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7FE5" w:rsidRPr="00605BF8" w:rsidRDefault="00431FEB" w:rsidP="00431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="00277FE5" w:rsidRPr="00605BF8">
              <w:rPr>
                <w:rFonts w:ascii="Courier New" w:hAnsi="Courier New" w:cs="Courier New"/>
                <w:sz w:val="18"/>
                <w:szCs w:val="18"/>
              </w:rPr>
              <w:t>бъем услуг (работ)</w:t>
            </w:r>
            <w:proofErr w:type="gramStart"/>
            <w:r w:rsidR="00277FE5" w:rsidRPr="00605BF8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605BF8">
              <w:rPr>
                <w:rFonts w:ascii="Courier New" w:hAnsi="Courier New" w:cs="Courier New"/>
                <w:sz w:val="18"/>
                <w:szCs w:val="18"/>
              </w:rPr>
              <w:t>е</w:t>
            </w:r>
            <w:proofErr w:type="gramEnd"/>
            <w:r w:rsidRPr="00605BF8">
              <w:rPr>
                <w:rFonts w:ascii="Courier New" w:hAnsi="Courier New" w:cs="Courier New"/>
                <w:sz w:val="18"/>
                <w:szCs w:val="18"/>
              </w:rPr>
              <w:t xml:space="preserve">д.     </w:t>
            </w:r>
            <w:r w:rsidR="00277FE5" w:rsidRPr="00605BF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Объем финансового</w:t>
            </w:r>
          </w:p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обеспечения, тыс. руб.</w:t>
            </w:r>
          </w:p>
        </w:tc>
      </w:tr>
      <w:tr w:rsidR="00277FE5" w:rsidRPr="00605BF8" w:rsidTr="00FA2308">
        <w:trPr>
          <w:trHeight w:val="360"/>
          <w:tblCellSpacing w:w="5" w:type="nil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277FE5" w:rsidRPr="00605BF8" w:rsidTr="00FA2308">
        <w:trPr>
          <w:tblCellSpacing w:w="5" w:type="nil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D400D2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Год 2016</w:t>
            </w:r>
            <w:r w:rsidR="00277FE5" w:rsidRPr="00605BF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D400D2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Год 2017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D400D2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Год 2016</w:t>
            </w:r>
            <w:r w:rsidR="00277FE5" w:rsidRPr="00605BF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Г</w:t>
            </w:r>
            <w:r w:rsidR="00D400D2" w:rsidRPr="00605BF8">
              <w:rPr>
                <w:rFonts w:ascii="Courier New" w:hAnsi="Courier New" w:cs="Courier New"/>
                <w:sz w:val="18"/>
                <w:szCs w:val="18"/>
              </w:rPr>
              <w:t>од 2017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CE62E5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D400D2" w:rsidRPr="00605BF8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="00277FE5" w:rsidRPr="00605BF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CE62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Г</w:t>
            </w:r>
            <w:r w:rsidR="00D400D2" w:rsidRPr="00605BF8">
              <w:rPr>
                <w:rFonts w:ascii="Courier New" w:hAnsi="Courier New" w:cs="Courier New"/>
                <w:sz w:val="18"/>
                <w:szCs w:val="18"/>
              </w:rPr>
              <w:t>од 2017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277F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D400D2" w:rsidRPr="00605BF8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605BF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Г</w:t>
            </w:r>
            <w:r w:rsidR="00D400D2" w:rsidRPr="00605BF8">
              <w:rPr>
                <w:rFonts w:ascii="Courier New" w:hAnsi="Courier New" w:cs="Courier New"/>
                <w:sz w:val="18"/>
                <w:szCs w:val="18"/>
              </w:rPr>
              <w:t>од 2017</w:t>
            </w:r>
          </w:p>
        </w:tc>
      </w:tr>
      <w:tr w:rsidR="00277FE5" w:rsidRPr="00605BF8" w:rsidTr="00FA2308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7FE5" w:rsidRPr="00605BF8" w:rsidRDefault="00277FE5" w:rsidP="00277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D400D2" w:rsidRPr="00080E56" w:rsidTr="00FA2308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605BF8" w:rsidRDefault="00D400D2" w:rsidP="00D17A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6" w:name="Par384"/>
            <w:bookmarkEnd w:id="16"/>
            <w:r w:rsidRPr="00605BF8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605BF8" w:rsidRDefault="00D400D2" w:rsidP="00D400D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5A6A6A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5A6A6A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3920,8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5A6A6A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2851,2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3920,8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00D2" w:rsidRPr="00080E56" w:rsidRDefault="0004138C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2618,1</w:t>
            </w:r>
          </w:p>
        </w:tc>
      </w:tr>
      <w:tr w:rsidR="00D400D2" w:rsidRPr="00080E56" w:rsidTr="00FA2308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17A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D17A83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080E56" w:rsidRDefault="005A6A6A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360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328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080E56" w:rsidRDefault="005A6A6A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11004,6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080E56" w:rsidRDefault="005A6A6A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13911,2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11004,6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00D2" w:rsidRPr="00080E56" w:rsidRDefault="005A6A6A" w:rsidP="005A6A6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13911,2</w:t>
            </w:r>
          </w:p>
        </w:tc>
      </w:tr>
      <w:tr w:rsidR="00D400D2" w:rsidRPr="00080E56" w:rsidTr="00FA2308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17A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lastRenderedPageBreak/>
              <w:t>1.</w:t>
            </w:r>
            <w:r w:rsidR="00D17A83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1792,6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5A6A6A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2395,6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1792,6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00D2" w:rsidRPr="00605BF8" w:rsidRDefault="005A6A6A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2395,6</w:t>
            </w:r>
          </w:p>
        </w:tc>
      </w:tr>
      <w:tr w:rsidR="00D400D2" w:rsidRPr="00080E56" w:rsidTr="00FA2308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17A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D17A83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5E047C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5E047C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481,8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511,4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481,8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00D2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511,4</w:t>
            </w:r>
          </w:p>
        </w:tc>
      </w:tr>
      <w:tr w:rsidR="00D400D2" w:rsidRPr="00080E56" w:rsidTr="00FA2308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17A8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</w:t>
            </w:r>
            <w:r w:rsidR="00D17A83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00D2" w:rsidRPr="00080E56" w:rsidRDefault="00D400D2" w:rsidP="00D400D2">
            <w:pPr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общеобразовательных программ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080E56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93240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93240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7027,5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400D2" w:rsidRPr="00605BF8" w:rsidRDefault="0019331D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6833,6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00D2" w:rsidRPr="00605BF8" w:rsidRDefault="00D400D2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7027,5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400D2" w:rsidRPr="00605BF8" w:rsidRDefault="0004138C" w:rsidP="00D400D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6140,4</w:t>
            </w:r>
          </w:p>
        </w:tc>
      </w:tr>
      <w:tr w:rsidR="00D17A83" w:rsidRPr="00080E56" w:rsidTr="00FA2308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83" w:rsidRPr="00080E56" w:rsidRDefault="00D17A83" w:rsidP="00D1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83" w:rsidRPr="00080E56" w:rsidRDefault="00D17A83" w:rsidP="006E0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Содержание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7A83" w:rsidRPr="00080E56" w:rsidRDefault="00D17A83" w:rsidP="006E0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7A83" w:rsidRPr="00605BF8" w:rsidRDefault="00D17A83" w:rsidP="006E0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7A83" w:rsidRPr="00605BF8" w:rsidRDefault="00D17A83" w:rsidP="006E0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523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7A83" w:rsidRPr="00605BF8" w:rsidRDefault="00D17A83" w:rsidP="006E0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7A83" w:rsidRPr="00605BF8" w:rsidRDefault="00D17A83" w:rsidP="006E0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2501,6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7A83" w:rsidRPr="00605BF8" w:rsidRDefault="00D17A83" w:rsidP="006E0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7A83" w:rsidRPr="00605BF8" w:rsidRDefault="00D17A83" w:rsidP="006E0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2501,6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7A83" w:rsidRPr="00605BF8" w:rsidRDefault="00D17A83" w:rsidP="006E0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D17A83" w:rsidRPr="00080E56" w:rsidTr="00D17A83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D17A83" w:rsidRPr="00605BF8" w:rsidRDefault="00D17A83" w:rsidP="00D17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1.7</w:t>
            </w:r>
          </w:p>
        </w:tc>
        <w:tc>
          <w:tcPr>
            <w:tcW w:w="2835" w:type="dxa"/>
            <w:tcBorders>
              <w:left w:val="single" w:sz="8" w:space="0" w:color="auto"/>
              <w:right w:val="single" w:sz="8" w:space="0" w:color="auto"/>
            </w:tcBorders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Затраты на уплату налогов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D17A83" w:rsidRPr="00D17A83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D17A83">
              <w:rPr>
                <w:rFonts w:ascii="Courier New" w:hAnsi="Courier New" w:cs="Courier New"/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8" w:space="0" w:color="auto"/>
            </w:tcBorders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1447,5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1447,5</w:t>
            </w:r>
          </w:p>
        </w:tc>
      </w:tr>
      <w:tr w:rsidR="00D17A83" w:rsidRPr="00080E56" w:rsidTr="00FA2308">
        <w:trPr>
          <w:tblCellSpacing w:w="5" w:type="nil"/>
          <w:jc w:val="center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83" w:rsidRPr="00080E56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7A83" w:rsidRPr="00080E56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A83" w:rsidRPr="00080E56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17A83" w:rsidRPr="00605BF8" w:rsidRDefault="00D17A83" w:rsidP="00D40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</w:tr>
    </w:tbl>
    <w:p w:rsidR="00816F98" w:rsidRPr="00080E56" w:rsidRDefault="00816F98" w:rsidP="00FE49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080E56">
        <w:rPr>
          <w:rFonts w:ascii="Courier New" w:hAnsi="Courier New" w:cs="Courier New"/>
          <w:sz w:val="20"/>
          <w:szCs w:val="20"/>
        </w:rPr>
        <w:t>2.2. Информация о результатах оказания услуг (выполнения работ)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1"/>
        <w:gridCol w:w="4362"/>
        <w:gridCol w:w="1134"/>
        <w:gridCol w:w="993"/>
        <w:gridCol w:w="1000"/>
        <w:gridCol w:w="992"/>
        <w:gridCol w:w="851"/>
      </w:tblGrid>
      <w:tr w:rsidR="00333A00" w:rsidRPr="00080E56" w:rsidTr="00060B1C">
        <w:trPr>
          <w:trHeight w:val="400"/>
          <w:tblCellSpacing w:w="5" w:type="nil"/>
        </w:trPr>
        <w:tc>
          <w:tcPr>
            <w:tcW w:w="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080E56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080E56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080E56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333A00" w:rsidRPr="00080E56" w:rsidRDefault="00333A00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080E56" w:rsidRDefault="00CE62E5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FE49AD" w:rsidRPr="00080E56">
              <w:rPr>
                <w:rFonts w:ascii="Courier New" w:hAnsi="Courier New" w:cs="Courier New"/>
                <w:sz w:val="20"/>
                <w:szCs w:val="20"/>
              </w:rPr>
              <w:t xml:space="preserve"> 2016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A00" w:rsidRPr="00080E56" w:rsidRDefault="00FE49AD" w:rsidP="00333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Год 2017</w:t>
            </w:r>
          </w:p>
        </w:tc>
      </w:tr>
      <w:tr w:rsidR="00CE62E5" w:rsidRPr="00080E56" w:rsidTr="00060B1C">
        <w:trPr>
          <w:tblCellSpacing w:w="5" w:type="nil"/>
        </w:trPr>
        <w:tc>
          <w:tcPr>
            <w:tcW w:w="5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E5" w:rsidRPr="00080E56" w:rsidRDefault="00CE62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3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E5" w:rsidRPr="00080E56" w:rsidRDefault="00CE62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E5" w:rsidRPr="00080E56" w:rsidRDefault="00CE62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E5" w:rsidRPr="00080E56" w:rsidRDefault="00CE62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E5" w:rsidRPr="00080E56" w:rsidRDefault="00CE62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E5" w:rsidRPr="00080E56" w:rsidRDefault="00CE62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E5" w:rsidRPr="00080E56" w:rsidRDefault="00CE62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E62E5" w:rsidRPr="00080E56" w:rsidTr="00060B1C">
        <w:trPr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E5" w:rsidRPr="00080E56" w:rsidRDefault="00CE62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E5" w:rsidRPr="00080E56" w:rsidRDefault="00CE62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E5" w:rsidRPr="00080E56" w:rsidRDefault="00CE62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E5" w:rsidRPr="00080E56" w:rsidRDefault="00CE62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E5" w:rsidRPr="00080E56" w:rsidRDefault="00CE62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E5" w:rsidRPr="00080E56" w:rsidRDefault="00CE62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2E5" w:rsidRPr="00080E56" w:rsidRDefault="00CE62E5" w:rsidP="00CE62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E49AD" w:rsidRPr="00080E56" w:rsidTr="00060B1C">
        <w:trPr>
          <w:trHeight w:val="6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Общее количество потребителей,         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воспользовавшихся услугами (работами)  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учреждения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1836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1836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49AD" w:rsidRPr="00605BF8" w:rsidRDefault="0039223F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94290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E49AD" w:rsidRPr="00605BF8" w:rsidRDefault="0039223F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94288</w:t>
            </w:r>
          </w:p>
        </w:tc>
      </w:tr>
      <w:tr w:rsidR="00FE49AD" w:rsidRPr="00080E56" w:rsidTr="00060B1C">
        <w:trPr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605BF8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605BF8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060B1C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бесплатными, из них по видам услуг     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(работ):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1386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1386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605BF8" w:rsidRDefault="0039223F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93748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605BF8" w:rsidRDefault="0039223F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93748</w:t>
            </w:r>
          </w:p>
        </w:tc>
      </w:tr>
      <w:tr w:rsidR="00FE49AD" w:rsidRPr="00080E56" w:rsidTr="00060B1C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148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148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605BF8" w:rsidRDefault="00D42EF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605BF8" w:rsidRDefault="00D42EF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</w:tr>
      <w:tr w:rsidR="00FE49AD" w:rsidRPr="00080E56" w:rsidTr="00060B1C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328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328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605BF8" w:rsidRDefault="00D42EF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360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605BF8" w:rsidRDefault="00D42EF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360</w:t>
            </w:r>
          </w:p>
        </w:tc>
      </w:tr>
      <w:tr w:rsidR="00FE49AD" w:rsidRPr="00080E56" w:rsidTr="00060B1C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605BF8" w:rsidRDefault="0039223F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605BF8" w:rsidRDefault="0039223F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</w:tr>
      <w:tr w:rsidR="00FE49AD" w:rsidRPr="00080E56" w:rsidTr="00060B1C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340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605BF8" w:rsidRDefault="0039223F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93240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605BF8" w:rsidRDefault="0039223F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605BF8">
              <w:rPr>
                <w:rFonts w:ascii="Courier New" w:hAnsi="Courier New" w:cs="Courier New"/>
                <w:sz w:val="18"/>
                <w:szCs w:val="18"/>
              </w:rPr>
              <w:t>93240</w:t>
            </w:r>
          </w:p>
        </w:tc>
      </w:tr>
      <w:tr w:rsidR="00FE49AD" w:rsidRPr="00080E56" w:rsidTr="00060B1C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Содержание детей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523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F68D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F68D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060B1C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частично </w:t>
            </w:r>
            <w:proofErr w:type="gramStart"/>
            <w:r w:rsidRPr="00080E56">
              <w:rPr>
                <w:rFonts w:ascii="Courier New" w:hAnsi="Courier New" w:cs="Courier New"/>
                <w:sz w:val="18"/>
                <w:szCs w:val="18"/>
              </w:rPr>
              <w:t>платными</w:t>
            </w:r>
            <w:proofErr w:type="gramEnd"/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, из них по видам услуг (работ)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F68D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F68D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060B1C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платными, из них по видам    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450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1627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542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1627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540</w:t>
            </w:r>
          </w:p>
        </w:tc>
      </w:tr>
      <w:tr w:rsidR="00FE49AD" w:rsidRPr="00080E56" w:rsidTr="00060B1C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AB6DF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292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AB6DF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292</w:t>
            </w:r>
          </w:p>
        </w:tc>
      </w:tr>
      <w:tr w:rsidR="00FE49AD" w:rsidRPr="00080E56" w:rsidTr="00060B1C">
        <w:trPr>
          <w:trHeight w:val="4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Организация питания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Ед.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1627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1627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248</w:t>
            </w:r>
          </w:p>
        </w:tc>
      </w:tr>
      <w:tr w:rsidR="00FE49AD" w:rsidRPr="00080E56" w:rsidTr="00060B1C">
        <w:trPr>
          <w:trHeight w:val="6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946546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FE49AD" w:rsidRPr="00080E56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Средняя стоимость получения частично   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платных услуг для потребителей, в том  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080E56">
              <w:rPr>
                <w:rFonts w:ascii="Courier New" w:hAnsi="Courier New" w:cs="Courier New"/>
                <w:sz w:val="18"/>
                <w:szCs w:val="18"/>
              </w:rPr>
              <w:t>числе</w:t>
            </w:r>
            <w:proofErr w:type="gramEnd"/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по видам услуг (работ):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F68D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F68D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060B1C">
        <w:trPr>
          <w:trHeight w:val="60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946546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Средняя стоимость получения платных услуг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для потребителей, в том числе по видам 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1188,27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1129,78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A13A3" w:rsidP="00D16274">
            <w:pPr>
              <w:tabs>
                <w:tab w:val="left" w:pos="735"/>
              </w:tabs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1220,15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A13A3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1203,06</w:t>
            </w:r>
          </w:p>
        </w:tc>
      </w:tr>
      <w:tr w:rsidR="00FE49AD" w:rsidRPr="00080E56" w:rsidTr="00060B1C">
        <w:trPr>
          <w:trHeight w:val="503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562,50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392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1627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795,7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1627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795,7</w:t>
            </w:r>
          </w:p>
        </w:tc>
      </w:tr>
      <w:tr w:rsidR="00FE49AD" w:rsidRPr="00080E56" w:rsidTr="00060B1C">
        <w:trPr>
          <w:trHeight w:val="320"/>
          <w:tblCellSpacing w:w="5" w:type="nil"/>
        </w:trPr>
        <w:tc>
          <w:tcPr>
            <w:tcW w:w="5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3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Организация питания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1688,89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1720,0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16274" w:rsidP="00D1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1715,9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16274" w:rsidP="00D1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1682,7</w:t>
            </w:r>
          </w:p>
        </w:tc>
      </w:tr>
    </w:tbl>
    <w:p w:rsidR="00FE49AD" w:rsidRPr="00080E56" w:rsidRDefault="00FE49AD" w:rsidP="004134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7" w:name="Par417"/>
      <w:bookmarkEnd w:id="17"/>
    </w:p>
    <w:p w:rsidR="00946546" w:rsidRDefault="00946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46546" w:rsidRDefault="00946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46546" w:rsidRDefault="00946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46546" w:rsidRDefault="00946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46546" w:rsidRDefault="00946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46546" w:rsidRDefault="009465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18" w:name="_GoBack"/>
      <w:r w:rsidRPr="00080E56">
        <w:rPr>
          <w:rFonts w:ascii="Courier New" w:hAnsi="Courier New" w:cs="Courier New"/>
          <w:sz w:val="20"/>
          <w:szCs w:val="20"/>
        </w:rPr>
        <w:lastRenderedPageBreak/>
        <w:t xml:space="preserve">2.3. Информация о суммах доходов, полученных учреждением от оказания </w:t>
      </w:r>
      <w:bookmarkEnd w:id="18"/>
      <w:r w:rsidRPr="00080E56">
        <w:rPr>
          <w:rFonts w:ascii="Courier New" w:hAnsi="Courier New" w:cs="Courier New"/>
          <w:sz w:val="20"/>
          <w:szCs w:val="20"/>
        </w:rPr>
        <w:t>платных услуг (выполнения работ)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87"/>
        <w:gridCol w:w="1143"/>
        <w:gridCol w:w="850"/>
        <w:gridCol w:w="700"/>
        <w:gridCol w:w="851"/>
        <w:gridCol w:w="731"/>
      </w:tblGrid>
      <w:tr w:rsidR="00A21A7B" w:rsidRPr="00080E56" w:rsidTr="0088013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7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1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  <w:r w:rsidR="00FE49AD" w:rsidRPr="00080E56"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15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49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Год </w:t>
            </w:r>
            <w:r w:rsidR="00FE49AD" w:rsidRPr="00080E56">
              <w:rPr>
                <w:rFonts w:ascii="Courier New" w:hAnsi="Courier New" w:cs="Courier New"/>
                <w:sz w:val="18"/>
                <w:szCs w:val="18"/>
              </w:rPr>
              <w:t>2017</w:t>
            </w:r>
          </w:p>
        </w:tc>
      </w:tr>
      <w:tr w:rsidR="00A21A7B" w:rsidRPr="00080E56" w:rsidTr="0088013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7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A21A7B" w:rsidRPr="00080E56" w:rsidTr="00880135">
        <w:trPr>
          <w:trHeight w:val="40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4  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6  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7  </w:t>
            </w:r>
          </w:p>
        </w:tc>
      </w:tr>
      <w:tr w:rsidR="00FE49AD" w:rsidRPr="00080E56" w:rsidTr="0088013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Сумма доходов, полученных от оказания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платных услуг (выполнения работ)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4700,0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4496,6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E47F70" w:rsidRDefault="006E0388" w:rsidP="006E0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7F70">
              <w:rPr>
                <w:rFonts w:ascii="Courier New" w:hAnsi="Courier New" w:cs="Courier New"/>
                <w:sz w:val="18"/>
                <w:szCs w:val="18"/>
              </w:rPr>
              <w:t>4680,0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E47F70" w:rsidRDefault="006E0388" w:rsidP="009E3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7F70">
              <w:rPr>
                <w:rFonts w:ascii="Courier New" w:hAnsi="Courier New" w:cs="Courier New"/>
                <w:sz w:val="18"/>
                <w:szCs w:val="18"/>
              </w:rPr>
              <w:t>3958,1</w:t>
            </w:r>
          </w:p>
        </w:tc>
      </w:tr>
      <w:tr w:rsidR="00FE49AD" w:rsidRPr="00080E56" w:rsidTr="0088013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E47F7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E47F7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88013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частично платных, из них по видам услуг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(работ):            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E47F70" w:rsidRDefault="007F68D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7F7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E47F70" w:rsidRDefault="007F68D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7F7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88013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полностью платных, из них по видам   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услуг (работ):                       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4700,0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4496,6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E47F70" w:rsidRDefault="006E0388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7F70">
              <w:rPr>
                <w:rFonts w:ascii="Courier New" w:hAnsi="Courier New" w:cs="Courier New"/>
                <w:sz w:val="18"/>
                <w:szCs w:val="18"/>
              </w:rPr>
              <w:t>4680,0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E47F70" w:rsidRDefault="006E0388" w:rsidP="00811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7F70">
              <w:rPr>
                <w:rFonts w:ascii="Courier New" w:hAnsi="Courier New" w:cs="Courier New"/>
                <w:sz w:val="18"/>
                <w:szCs w:val="18"/>
              </w:rPr>
              <w:t>3958,1</w:t>
            </w:r>
          </w:p>
        </w:tc>
      </w:tr>
      <w:tr w:rsidR="00FE49AD" w:rsidRPr="00080E56" w:rsidTr="0088013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Естественнонаучное направление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900,0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626,5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E47F70" w:rsidRDefault="00880135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7F70">
              <w:rPr>
                <w:rFonts w:ascii="Courier New" w:hAnsi="Courier New" w:cs="Courier New"/>
                <w:sz w:val="18"/>
                <w:szCs w:val="18"/>
              </w:rPr>
              <w:t>900,0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E47F70" w:rsidRDefault="00880135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7F70">
              <w:rPr>
                <w:rFonts w:ascii="Courier New" w:hAnsi="Courier New" w:cs="Courier New"/>
                <w:sz w:val="18"/>
                <w:szCs w:val="18"/>
              </w:rPr>
              <w:t>570,9</w:t>
            </w:r>
          </w:p>
        </w:tc>
      </w:tr>
      <w:tr w:rsidR="00FE49AD" w:rsidRPr="00080E56" w:rsidTr="0088013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Организация питания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3800,0</w:t>
            </w:r>
          </w:p>
        </w:tc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3870,1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E47F70" w:rsidRDefault="00880135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7F70">
              <w:rPr>
                <w:rFonts w:ascii="Courier New" w:hAnsi="Courier New" w:cs="Courier New"/>
                <w:sz w:val="18"/>
                <w:szCs w:val="18"/>
              </w:rPr>
              <w:t>3780,0</w:t>
            </w:r>
          </w:p>
        </w:tc>
        <w:tc>
          <w:tcPr>
            <w:tcW w:w="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E47F70" w:rsidRDefault="006E0388" w:rsidP="00880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E47F70">
              <w:rPr>
                <w:rFonts w:ascii="Courier New" w:hAnsi="Courier New" w:cs="Courier New"/>
                <w:sz w:val="18"/>
                <w:szCs w:val="18"/>
              </w:rPr>
              <w:t>3387,2</w:t>
            </w:r>
          </w:p>
        </w:tc>
      </w:tr>
    </w:tbl>
    <w:p w:rsidR="00816F98" w:rsidRPr="00080E56" w:rsidRDefault="00816F98" w:rsidP="00FE49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16"/>
          <w:szCs w:val="16"/>
        </w:rPr>
      </w:pPr>
      <w:bookmarkStart w:id="19" w:name="Par438"/>
      <w:bookmarkEnd w:id="19"/>
    </w:p>
    <w:p w:rsidR="00816F98" w:rsidRPr="00080E56" w:rsidRDefault="0081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816F98" w:rsidRPr="00080E56" w:rsidRDefault="00816F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080E56">
        <w:rPr>
          <w:rFonts w:ascii="Courier New" w:hAnsi="Courier New" w:cs="Courier New"/>
          <w:sz w:val="18"/>
          <w:szCs w:val="18"/>
        </w:rPr>
        <w:t>2.4. Информация о ценах (тарифах) на платные услуги (работы), оказываемые потребителям (в</w:t>
      </w:r>
      <w:r w:rsidRPr="00080E56">
        <w:rPr>
          <w:rFonts w:ascii="Courier New" w:hAnsi="Courier New" w:cs="Courier New"/>
          <w:sz w:val="16"/>
          <w:szCs w:val="16"/>
        </w:rPr>
        <w:t xml:space="preserve"> динамике в течение отчетного года)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11058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704"/>
        <w:gridCol w:w="283"/>
        <w:gridCol w:w="425"/>
        <w:gridCol w:w="427"/>
        <w:gridCol w:w="425"/>
        <w:gridCol w:w="425"/>
        <w:gridCol w:w="426"/>
        <w:gridCol w:w="282"/>
        <w:gridCol w:w="285"/>
        <w:gridCol w:w="284"/>
        <w:gridCol w:w="428"/>
        <w:gridCol w:w="428"/>
        <w:gridCol w:w="427"/>
        <w:gridCol w:w="425"/>
        <w:gridCol w:w="425"/>
        <w:gridCol w:w="427"/>
        <w:gridCol w:w="424"/>
        <w:gridCol w:w="422"/>
        <w:gridCol w:w="425"/>
        <w:gridCol w:w="424"/>
        <w:gridCol w:w="425"/>
        <w:gridCol w:w="426"/>
        <w:gridCol w:w="429"/>
        <w:gridCol w:w="426"/>
        <w:gridCol w:w="417"/>
        <w:gridCol w:w="426"/>
      </w:tblGrid>
      <w:tr w:rsidR="00A21A7B" w:rsidRPr="00080E56" w:rsidTr="0057630B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978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             </w:t>
            </w:r>
            <w:r w:rsidR="0057630B" w:rsidRPr="00080E56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A21A7B" w:rsidRPr="00080E56" w:rsidTr="0057630B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783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107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C44099" w:rsidRPr="00080E56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FE49AD" w:rsidRPr="00080E5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A21A7B" w:rsidRPr="00080E56" w:rsidTr="0057630B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68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5096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59229D" w:rsidRPr="00080E56" w:rsidTr="00F635A3">
        <w:trPr>
          <w:cantSplit/>
          <w:trHeight w:val="1134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tabs>
                <w:tab w:val="left" w:pos="492"/>
              </w:tabs>
              <w:autoSpaceDE w:val="0"/>
              <w:autoSpaceDN w:val="0"/>
              <w:adjustRightInd w:val="0"/>
              <w:spacing w:after="0" w:line="240" w:lineRule="auto"/>
              <w:ind w:left="605" w:right="113" w:hanging="492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59229D" w:rsidRPr="00080E56" w:rsidTr="00605598">
        <w:trPr>
          <w:trHeight w:val="489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906" w:rsidRPr="00080E56" w:rsidRDefault="00855906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906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2    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906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6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906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7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906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8 </w:t>
            </w: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5734D2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11</w:t>
            </w:r>
            <w:r w:rsidR="00A21A7B" w:rsidRPr="00080E56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5734D2" w:rsidRPr="00080E56">
              <w:rPr>
                <w:rFonts w:ascii="Courier New" w:hAnsi="Courier New" w:cs="Courier New"/>
                <w:sz w:val="16"/>
                <w:szCs w:val="16"/>
              </w:rPr>
              <w:t>12</w:t>
            </w: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906" w:rsidRPr="00080E56" w:rsidRDefault="00855906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906" w:rsidRPr="00080E56" w:rsidRDefault="00855906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906" w:rsidRPr="00080E56" w:rsidRDefault="00855906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5906" w:rsidRPr="00080E56" w:rsidRDefault="00855906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94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605598" w:rsidRPr="00080E56" w:rsidTr="00D57B00">
        <w:trPr>
          <w:cantSplit/>
          <w:trHeight w:val="1134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598" w:rsidRPr="00080E56" w:rsidRDefault="00605598" w:rsidP="0060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598" w:rsidRPr="00080E56" w:rsidRDefault="00605598" w:rsidP="0060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080E56">
              <w:rPr>
                <w:rFonts w:ascii="Courier New" w:hAnsi="Courier New" w:cs="Courier New"/>
                <w:sz w:val="16"/>
                <w:szCs w:val="16"/>
              </w:rPr>
              <w:t>Естественнонаучное направление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5598" w:rsidRPr="00080E56" w:rsidRDefault="00605598" w:rsidP="00605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7C6B41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795,7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7C6B41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795,7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7C6B41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795,7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7C6B41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795,7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605598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605598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605598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605598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605598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7C6B41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795,7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7C6B41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795,7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7C6B41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795,7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7C6B41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795,7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7C6B41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795,7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7C6B41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795,7</w:t>
            </w: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7C6B41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795,7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605598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605598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605598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605598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605598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7C6B41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795,7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7C6B41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795,7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05598" w:rsidRPr="00080E56" w:rsidRDefault="007C6B41" w:rsidP="00D57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795,7</w:t>
            </w:r>
          </w:p>
        </w:tc>
      </w:tr>
      <w:tr w:rsidR="004A5437" w:rsidRPr="00080E56" w:rsidTr="004A5437">
        <w:trPr>
          <w:cantSplit/>
          <w:trHeight w:val="1134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37" w:rsidRPr="00080E56" w:rsidRDefault="004A5437" w:rsidP="00FD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37" w:rsidRPr="00080E56" w:rsidRDefault="004A5437" w:rsidP="00FD0B65">
            <w:pPr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Организация питания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37" w:rsidRPr="00080E56" w:rsidRDefault="004A5437" w:rsidP="00FD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FD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1715,9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FD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1715,5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D1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1715,9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D1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1715,9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D1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1715,9</w:t>
            </w:r>
          </w:p>
        </w:tc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37" w:rsidRPr="00080E56" w:rsidRDefault="004A5437" w:rsidP="00FD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37" w:rsidRPr="00080E56" w:rsidRDefault="004A5437" w:rsidP="00FD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437" w:rsidRPr="00080E56" w:rsidRDefault="004A5437" w:rsidP="00FD0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D1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1715,9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D1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1715,9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D1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1715,9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D1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1715,9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D16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  <w:r w:rsidRPr="00080E56">
              <w:rPr>
                <w:sz w:val="16"/>
                <w:szCs w:val="16"/>
              </w:rPr>
              <w:t>1682,7</w:t>
            </w:r>
          </w:p>
        </w:tc>
        <w:tc>
          <w:tcPr>
            <w:tcW w:w="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4A5437">
            <w:pPr>
              <w:ind w:left="113" w:right="113"/>
            </w:pPr>
            <w:r w:rsidRPr="00080E56">
              <w:rPr>
                <w:sz w:val="16"/>
                <w:szCs w:val="16"/>
              </w:rPr>
              <w:t>1682,7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4A5437">
            <w:pPr>
              <w:ind w:left="113" w:right="113"/>
            </w:pPr>
            <w:r w:rsidRPr="00080E56">
              <w:rPr>
                <w:sz w:val="16"/>
                <w:szCs w:val="16"/>
              </w:rPr>
              <w:t>1682,7</w:t>
            </w:r>
          </w:p>
        </w:tc>
        <w:tc>
          <w:tcPr>
            <w:tcW w:w="4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4A5437">
            <w:pPr>
              <w:ind w:left="113" w:right="113"/>
            </w:pPr>
            <w:r w:rsidRPr="00080E56">
              <w:rPr>
                <w:sz w:val="16"/>
                <w:szCs w:val="16"/>
              </w:rPr>
              <w:t>1682,7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4A5437">
            <w:pPr>
              <w:ind w:left="113" w:right="113"/>
            </w:pPr>
            <w:r w:rsidRPr="00080E56">
              <w:rPr>
                <w:sz w:val="16"/>
                <w:szCs w:val="16"/>
              </w:rPr>
              <w:t>1682,7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4A5437">
            <w:pPr>
              <w:ind w:left="113" w:right="113"/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4A5437">
            <w:pPr>
              <w:ind w:left="113" w:right="113"/>
            </w:pP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4A5437">
            <w:pPr>
              <w:ind w:left="113" w:right="113"/>
            </w:pPr>
          </w:p>
        </w:tc>
        <w:tc>
          <w:tcPr>
            <w:tcW w:w="4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4A5437">
            <w:pPr>
              <w:ind w:left="113" w:right="113"/>
            </w:pPr>
            <w:r w:rsidRPr="00080E56">
              <w:rPr>
                <w:sz w:val="16"/>
                <w:szCs w:val="16"/>
              </w:rPr>
              <w:t>1682,7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4A5437">
            <w:pPr>
              <w:ind w:left="113" w:right="113"/>
            </w:pPr>
            <w:r w:rsidRPr="00080E56">
              <w:rPr>
                <w:sz w:val="16"/>
                <w:szCs w:val="16"/>
              </w:rPr>
              <w:t>1682,7</w:t>
            </w:r>
          </w:p>
        </w:tc>
        <w:tc>
          <w:tcPr>
            <w:tcW w:w="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4A5437">
            <w:pPr>
              <w:ind w:left="113" w:right="113"/>
            </w:pPr>
            <w:r w:rsidRPr="00080E56">
              <w:rPr>
                <w:sz w:val="16"/>
                <w:szCs w:val="16"/>
              </w:rPr>
              <w:t>1682,7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437" w:rsidRPr="00080E56" w:rsidRDefault="004A5437" w:rsidP="004A5437">
            <w:pPr>
              <w:ind w:left="113" w:right="113"/>
            </w:pPr>
            <w:r w:rsidRPr="00080E56">
              <w:rPr>
                <w:sz w:val="16"/>
                <w:szCs w:val="16"/>
              </w:rPr>
              <w:t>1682,7</w:t>
            </w:r>
          </w:p>
        </w:tc>
      </w:tr>
    </w:tbl>
    <w:p w:rsidR="00FE49AD" w:rsidRPr="00080E56" w:rsidRDefault="00FE49AD" w:rsidP="00FE49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0" w:name="Par456"/>
      <w:bookmarkEnd w:id="20"/>
    </w:p>
    <w:p w:rsidR="00FE49AD" w:rsidRPr="00080E56" w:rsidRDefault="00FE49AD" w:rsidP="00FE49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080E56">
        <w:rPr>
          <w:rFonts w:ascii="Courier New" w:hAnsi="Courier New" w:cs="Courier New"/>
          <w:sz w:val="20"/>
          <w:szCs w:val="20"/>
        </w:rPr>
        <w:t>2.5. Информация о жалобах потребителей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230"/>
        <w:gridCol w:w="2250"/>
      </w:tblGrid>
      <w:tr w:rsidR="00A21A7B" w:rsidRPr="00080E56" w:rsidTr="0006386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Количество жалоб</w:t>
            </w:r>
          </w:p>
        </w:tc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Принятые меры по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результатам  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рассмотрения жалоб</w:t>
            </w:r>
          </w:p>
        </w:tc>
      </w:tr>
      <w:tr w:rsidR="00A21A7B" w:rsidRPr="00080E56" w:rsidTr="0006386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C44099" w:rsidRPr="00080E5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E49AD" w:rsidRPr="00080E5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  <w:r w:rsidR="00C44099" w:rsidRPr="00080E5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E49AD" w:rsidRPr="00080E5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2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21A7B" w:rsidRPr="00080E56" w:rsidTr="000638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  5         </w:t>
            </w:r>
          </w:p>
        </w:tc>
      </w:tr>
      <w:tr w:rsidR="00FE49AD" w:rsidRPr="00080E56" w:rsidTr="00FE49A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1B359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FE49AD" w:rsidRPr="00080E56" w:rsidTr="00FE49AD">
        <w:trPr>
          <w:trHeight w:val="457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1B359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FE49A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1B359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FE49A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Главе города Перми - председателю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1B359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FE49A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jc w:val="center"/>
              <w:rPr>
                <w:b/>
              </w:rPr>
            </w:pPr>
            <w:r w:rsidRPr="00080E56">
              <w:rPr>
                <w:b/>
              </w:rPr>
              <w:t>-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1B3594" w:rsidP="00FE49AD">
            <w:pPr>
              <w:jc w:val="center"/>
              <w:rPr>
                <w:b/>
              </w:rPr>
            </w:pPr>
            <w:r w:rsidRPr="00080E56">
              <w:rPr>
                <w:b/>
              </w:rPr>
              <w:t>-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FE49A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Жалобы потребителей, поступившие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jc w:val="center"/>
              <w:rPr>
                <w:b/>
                <w:sz w:val="18"/>
                <w:szCs w:val="18"/>
              </w:rPr>
            </w:pPr>
            <w:r w:rsidRPr="00080E56">
              <w:rPr>
                <w:b/>
                <w:sz w:val="18"/>
                <w:szCs w:val="18"/>
              </w:rPr>
              <w:t>_</w:t>
            </w:r>
          </w:p>
        </w:tc>
        <w:tc>
          <w:tcPr>
            <w:tcW w:w="1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1B3594" w:rsidP="00FE49AD">
            <w:pPr>
              <w:jc w:val="center"/>
              <w:rPr>
                <w:b/>
                <w:sz w:val="18"/>
                <w:szCs w:val="18"/>
              </w:rPr>
            </w:pPr>
            <w:r w:rsidRPr="00080E5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1B3594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Проведено расследование, разногласия устранены</w:t>
            </w:r>
          </w:p>
        </w:tc>
      </w:tr>
    </w:tbl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306D30" w:rsidRPr="00080E56" w:rsidRDefault="00306D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1" w:name="Par485"/>
      <w:bookmarkEnd w:id="21"/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080E56">
        <w:rPr>
          <w:rFonts w:ascii="Courier New" w:hAnsi="Courier New" w:cs="Courier New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A21A7B" w:rsidRPr="00080E56" w:rsidTr="0006386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5A3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Год </w:t>
            </w:r>
            <w:r w:rsidR="001C7A0F" w:rsidRPr="00080E5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E49AD" w:rsidRPr="00080E56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Год </w:t>
            </w:r>
            <w:r w:rsidR="00855906" w:rsidRPr="00080E56"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FE49AD" w:rsidRPr="00080E56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  <w:tr w:rsidR="00A21A7B" w:rsidRPr="00080E56" w:rsidTr="0006386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A21A7B" w:rsidRPr="00080E56" w:rsidTr="000638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B62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A21A7B" w:rsidRPr="00080E56" w:rsidTr="0006386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Общая сумма прибыли муниципального   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автономного учреждения после         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налогообложения в отчетном периоде,  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C41FCF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C41FCF" w:rsidP="0057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3867" w:rsidRPr="00080E56" w:rsidTr="0006386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C41FCF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C41FCF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3867" w:rsidRPr="00080E56" w:rsidTr="0006386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C41FCF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C41FCF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063867" w:rsidRPr="00080E56" w:rsidTr="0006386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сумма прибыли после налогообложения,   </w:t>
            </w:r>
          </w:p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образовавшаяся в связи с оказанием     </w:t>
            </w:r>
          </w:p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063867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C41FCF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3867" w:rsidRPr="00080E56" w:rsidRDefault="00C41FCF" w:rsidP="00063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FE49AD" w:rsidRPr="00080E56" w:rsidRDefault="00FE4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2" w:name="Par512"/>
      <w:bookmarkEnd w:id="22"/>
      <w:r w:rsidRPr="00080E56">
        <w:rPr>
          <w:rFonts w:ascii="Courier New" w:hAnsi="Courier New" w:cs="Courier New"/>
          <w:sz w:val="20"/>
          <w:szCs w:val="20"/>
        </w:rPr>
        <w:t>2.7. Изменение балансовой (остаточной) стоимости нефинансовых активов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284"/>
        <w:gridCol w:w="2076"/>
      </w:tblGrid>
      <w:tr w:rsidR="00A21A7B" w:rsidRPr="00080E56" w:rsidTr="00FA5E88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FE49AD" w:rsidRPr="00080E56"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FE49AD" w:rsidRPr="00080E56">
              <w:rPr>
                <w:rFonts w:ascii="Courier New" w:hAnsi="Courier New" w:cs="Courier New"/>
                <w:sz w:val="18"/>
                <w:szCs w:val="18"/>
              </w:rPr>
              <w:t>2017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CC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Изменение стоимости</w:t>
            </w:r>
          </w:p>
          <w:p w:rsidR="00A21A7B" w:rsidRPr="00080E56" w:rsidRDefault="00A21A7B" w:rsidP="00CC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нефинансовых</w:t>
            </w:r>
          </w:p>
          <w:p w:rsidR="00A21A7B" w:rsidRPr="00080E56" w:rsidRDefault="00A21A7B" w:rsidP="00CC3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активов, %</w:t>
            </w:r>
          </w:p>
        </w:tc>
      </w:tr>
      <w:tr w:rsidR="00A21A7B" w:rsidRPr="00080E56" w:rsidTr="00FA5E8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   6         </w:t>
            </w:r>
          </w:p>
        </w:tc>
      </w:tr>
      <w:tr w:rsidR="00FE49AD" w:rsidRPr="00080E56" w:rsidTr="00FA5E8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Балансовая стоимость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164921,3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C9195E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166188,67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CC0A16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0,8</w:t>
            </w:r>
          </w:p>
        </w:tc>
      </w:tr>
      <w:tr w:rsidR="00FE49AD" w:rsidRPr="00080E56" w:rsidTr="00FA5E8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Остаточная стоимость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тыс.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124096,8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A233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122081,70</w:t>
            </w:r>
          </w:p>
        </w:tc>
        <w:tc>
          <w:tcPr>
            <w:tcW w:w="20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C6B41" w:rsidP="00CC0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-1,</w:t>
            </w:r>
            <w:r w:rsidR="00CC0A16" w:rsidRPr="00080E5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</w:tbl>
    <w:p w:rsidR="00FE49AD" w:rsidRPr="00080E56" w:rsidRDefault="00FE4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3" w:name="Par528"/>
      <w:bookmarkEnd w:id="23"/>
    </w:p>
    <w:p w:rsidR="00FE49AD" w:rsidRPr="00080E56" w:rsidRDefault="00FE4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080E56">
        <w:rPr>
          <w:rFonts w:ascii="Courier New" w:hAnsi="Courier New" w:cs="Courier New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972"/>
        <w:gridCol w:w="864"/>
      </w:tblGrid>
      <w:tr w:rsidR="00A21A7B" w:rsidRPr="00080E56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FE49AD" w:rsidRPr="00080E56"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611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FE49AD" w:rsidRPr="00080E56">
              <w:rPr>
                <w:rFonts w:ascii="Courier New" w:hAnsi="Courier New" w:cs="Courier New"/>
                <w:sz w:val="18"/>
                <w:szCs w:val="18"/>
              </w:rPr>
              <w:t>2017</w:t>
            </w: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A21A7B" w:rsidRPr="00080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FE49AD" w:rsidRPr="00080E56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FE49AD" w:rsidRPr="00080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</w:tr>
      <w:tr w:rsidR="00FE49AD" w:rsidRPr="00080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FE49AD" w:rsidRPr="00080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  <w:tr w:rsidR="00FE49AD" w:rsidRPr="00080E56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</w:tr>
    </w:tbl>
    <w:p w:rsidR="00E746C3" w:rsidRDefault="00E74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4" w:name="Par547"/>
      <w:bookmarkEnd w:id="24"/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080E56">
        <w:rPr>
          <w:rFonts w:ascii="Courier New" w:hAnsi="Courier New" w:cs="Courier New"/>
          <w:sz w:val="20"/>
          <w:szCs w:val="2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A2182" w:rsidRPr="00080E56" w:rsidRDefault="00EA21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35"/>
        <w:gridCol w:w="850"/>
        <w:gridCol w:w="1134"/>
        <w:gridCol w:w="1421"/>
        <w:gridCol w:w="1920"/>
      </w:tblGrid>
      <w:tr w:rsidR="00A21A7B" w:rsidRPr="00080E56" w:rsidTr="0059229D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FE49AD" w:rsidRPr="00080E56"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340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 w:rsidR="00FE49AD" w:rsidRPr="00080E56">
              <w:rPr>
                <w:rFonts w:ascii="Courier New" w:hAnsi="Courier New" w:cs="Courier New"/>
                <w:sz w:val="18"/>
                <w:szCs w:val="18"/>
              </w:rPr>
              <w:t>2017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Изменение  </w:t>
            </w:r>
          </w:p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суммы    </w:t>
            </w:r>
          </w:p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</w:p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относительно </w:t>
            </w:r>
          </w:p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предыдущего </w:t>
            </w:r>
          </w:p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отчетного  </w:t>
            </w:r>
          </w:p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года, %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Причины    </w:t>
            </w:r>
          </w:p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образования  </w:t>
            </w:r>
          </w:p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просроченной </w:t>
            </w:r>
          </w:p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кредиторской </w:t>
            </w:r>
          </w:p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дебиторской  </w:t>
            </w:r>
          </w:p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нереальной к </w:t>
            </w:r>
          </w:p>
          <w:p w:rsidR="00A21A7B" w:rsidRPr="00080E56" w:rsidRDefault="00A21A7B" w:rsidP="00B71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взысканию   </w:t>
            </w:r>
          </w:p>
        </w:tc>
      </w:tr>
      <w:tr w:rsidR="00A21A7B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80E56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FE49AD" w:rsidRPr="00080E56" w:rsidTr="0059229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Сумма дебиторской  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задолженности</w:t>
            </w: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1024,0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42143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102</w:t>
            </w:r>
            <w:r w:rsidR="001F5266" w:rsidRPr="00080E56">
              <w:rPr>
                <w:rFonts w:ascii="Courier New" w:hAnsi="Courier New" w:cs="Courier New"/>
                <w:sz w:val="18"/>
                <w:szCs w:val="18"/>
              </w:rPr>
              <w:t>2,0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B71A68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-99,8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2E1931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807,3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1F5266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875,6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8,5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Доходы от платных услуг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807,3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42143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816,</w:t>
            </w:r>
            <w:r w:rsidR="002E1931" w:rsidRPr="00080E5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1,1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Доходы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2E1931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59,4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216,7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42143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146,</w:t>
            </w:r>
            <w:r w:rsidR="001F5266" w:rsidRPr="00080E5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B71A68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-67,6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Авансы, выданные на услуги связи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Авансы, выданные по коммунальным услугам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78,1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42143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20,0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B71A68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-25,6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Авансы, выданные по прочим услугам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42143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5,8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Авансы, выданные на приобретение основных средств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B71A68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Авансы, выданные на приобретение материалов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75,1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42143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0,9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1,2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Расчеты по ущербу основным средствам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Расчеты по платежам в бюджеты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42143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119,</w:t>
            </w:r>
            <w:r w:rsidR="001F5266" w:rsidRPr="00080E5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168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59229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Нереальная к       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взысканию дебиторская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080E56" w:rsidTr="0059229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 xml:space="preserve">Сумма кредиторской 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892,4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42143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1306,5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46,4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x       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734,2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1F5266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927,4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26,3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Доходы от платных услуг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716,7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42143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605,1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15,6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Расчеты по прочим доходам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42143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322,3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1741,7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158,2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1F5266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379,1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139,6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х       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Расчеты по заработной плате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42143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13,2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Расчеты по коммунальным услугам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32,7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B71A68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Расчеты по услугам связи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Расчеты по прочим услугам, работам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Расчеты по пособиям по социальной помощи населению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118,7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B71A68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Расчеты по прочим расходам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Расчеты по налогу на доходы физических лиц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Расчеты по страховым взносам на обязательное социальное страхование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42143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283,3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Расчеты по приобретению материальных запасов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42143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75,1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Расчеты по страховым взносам на медицинское и пенсионное страхование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1F5266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3,7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23730" w:rsidP="001F7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Расчеты по удержаниям из </w:t>
            </w:r>
            <w:r w:rsidRPr="00080E56">
              <w:rPr>
                <w:rFonts w:ascii="Courier New" w:hAnsi="Courier New" w:cs="Courier New"/>
                <w:sz w:val="18"/>
                <w:szCs w:val="18"/>
              </w:rPr>
              <w:lastRenderedPageBreak/>
              <w:t>выплат по оплате труда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lastRenderedPageBreak/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42143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3,8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080E56" w:rsidTr="0059229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Расчеты по земельному налогу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72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59229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Просроченная       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кредиторская         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1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36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36549C" w:rsidRDefault="0036549C" w:rsidP="0036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US"/>
              </w:rPr>
              <w:t>0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FE49AD" w:rsidRPr="00080E56" w:rsidRDefault="00FE49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21A7B" w:rsidRPr="00080E56" w:rsidRDefault="00A21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5" w:name="Par587"/>
      <w:bookmarkEnd w:id="25"/>
      <w:r w:rsidRPr="00080E56">
        <w:rPr>
          <w:rFonts w:ascii="Courier New" w:hAnsi="Courier New" w:cs="Courier New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A2182" w:rsidRPr="00080E56" w:rsidRDefault="00EA2182" w:rsidP="00472E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891"/>
        <w:gridCol w:w="1134"/>
        <w:gridCol w:w="1134"/>
      </w:tblGrid>
      <w:tr w:rsidR="00A21A7B" w:rsidRPr="00080E56" w:rsidTr="003D4BE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A21A7B" w:rsidRPr="00080E56" w:rsidRDefault="00A21A7B" w:rsidP="006D3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FE49AD" w:rsidRPr="00080E56"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A21A7B" w:rsidRPr="00080E56" w:rsidRDefault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2017</w:t>
            </w:r>
          </w:p>
        </w:tc>
      </w:tr>
      <w:tr w:rsidR="00A21A7B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1A7B" w:rsidRPr="00080E56" w:rsidRDefault="00A21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35591,0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36973,6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Собственные доходы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>4700</w:t>
            </w:r>
            <w:r w:rsidRPr="00080E56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410AC6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6369,4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26729,0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0AC6" w:rsidRPr="00080E56" w:rsidRDefault="003D4BE6" w:rsidP="003D4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2795</w:t>
            </w:r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>0,</w:t>
            </w:r>
            <w:r w:rsidR="00422E09" w:rsidRPr="00080E5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4162,0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410AC6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2653,7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35398,0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36254,0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>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>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Собственные доходы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4507,0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410AC6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>5649</w:t>
            </w:r>
            <w:r w:rsidRPr="00080E56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>8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>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26729,0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27950,5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22</w:t>
            </w:r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>.4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color w:val="000000"/>
                <w:sz w:val="20"/>
                <w:szCs w:val="18"/>
              </w:rPr>
              <w:t>4162,0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49AD" w:rsidRPr="00080E56" w:rsidRDefault="00410AC6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</w:pPr>
            <w:r w:rsidRPr="00080E56">
              <w:rPr>
                <w:rFonts w:ascii="Courier New" w:hAnsi="Courier New" w:cs="Courier New"/>
                <w:color w:val="000000"/>
                <w:sz w:val="18"/>
                <w:szCs w:val="18"/>
                <w:lang w:val="en-US"/>
              </w:rPr>
              <w:t>2653,7</w:t>
            </w:r>
          </w:p>
        </w:tc>
      </w:tr>
      <w:tr w:rsidR="00FE49AD" w:rsidRPr="00080E56" w:rsidTr="003D4BE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35722,80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37216,3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3D4BE6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Выплаты за счет собственных доходов учреждения: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4816,4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3B97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color w:val="000000"/>
                <w:sz w:val="18"/>
                <w:szCs w:val="18"/>
              </w:rPr>
              <w:t>6594,5</w:t>
            </w:r>
          </w:p>
        </w:tc>
      </w:tr>
      <w:tr w:rsidR="00FE49AD" w:rsidRPr="00080E56" w:rsidTr="003D4BE6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1514,0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3B97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1421,8</w:t>
            </w:r>
          </w:p>
        </w:tc>
      </w:tr>
      <w:tr w:rsidR="00783B97" w:rsidRPr="00080E56" w:rsidTr="003D4BE6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97" w:rsidRPr="00080E56" w:rsidRDefault="00783B97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97" w:rsidRPr="00080E56" w:rsidRDefault="00783B97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97" w:rsidRPr="00080E56" w:rsidRDefault="00783B97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97" w:rsidRPr="00080E56" w:rsidRDefault="00783B97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97" w:rsidRPr="00080E56" w:rsidRDefault="00783B97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3,1</w:t>
            </w:r>
          </w:p>
        </w:tc>
      </w:tr>
      <w:tr w:rsidR="00FE49AD" w:rsidRPr="00080E56" w:rsidTr="003D4BE6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457,2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3B97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429,4</w:t>
            </w:r>
          </w:p>
        </w:tc>
      </w:tr>
      <w:tr w:rsidR="00FE49AD" w:rsidRPr="00080E56" w:rsidTr="003D4BE6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3B97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77,2</w:t>
            </w:r>
          </w:p>
        </w:tc>
      </w:tr>
      <w:tr w:rsidR="00783B97" w:rsidRPr="00080E56" w:rsidTr="003D4BE6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97" w:rsidRPr="00080E56" w:rsidRDefault="00783B97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97" w:rsidRPr="00080E56" w:rsidRDefault="00783B97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97" w:rsidRPr="00080E56" w:rsidRDefault="00783B97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97" w:rsidRPr="00080E56" w:rsidRDefault="00783B97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3B97" w:rsidRPr="00080E56" w:rsidRDefault="00783B97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17,3</w:t>
            </w:r>
          </w:p>
        </w:tc>
      </w:tr>
      <w:tr w:rsidR="00FE49AD" w:rsidRPr="00080E56" w:rsidTr="003D4BE6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266,1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B8553E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206,1</w:t>
            </w:r>
          </w:p>
        </w:tc>
      </w:tr>
      <w:tr w:rsidR="00FE49AD" w:rsidRPr="00080E56" w:rsidTr="003D4BE6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B8553E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65,5</w:t>
            </w:r>
          </w:p>
        </w:tc>
      </w:tr>
      <w:tr w:rsidR="00FE49AD" w:rsidRPr="00080E56" w:rsidTr="003D4BE6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98,9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B8553E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1121,5</w:t>
            </w:r>
          </w:p>
        </w:tc>
      </w:tr>
      <w:tr w:rsidR="00FE49AD" w:rsidRPr="00080E56" w:rsidTr="003D4BE6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035BA" w:rsidRPr="00080E56" w:rsidTr="003D4BE6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5BA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5BA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5BA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5BA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5BA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143,2</w:t>
            </w:r>
          </w:p>
        </w:tc>
      </w:tr>
      <w:tr w:rsidR="00FE49AD" w:rsidRPr="00080E56" w:rsidTr="003D4BE6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B8553E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593,3</w:t>
            </w:r>
          </w:p>
        </w:tc>
      </w:tr>
      <w:tr w:rsidR="00FE49AD" w:rsidRPr="00080E56" w:rsidTr="003D4BE6">
        <w:trPr>
          <w:trHeight w:val="25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2300,0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B8553E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2516,1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Субсидии на муниципальное задани</w:t>
            </w:r>
            <w:proofErr w:type="gramStart"/>
            <w:r w:rsidRPr="00080E56">
              <w:rPr>
                <w:rFonts w:ascii="Courier New" w:hAnsi="Courier New" w:cs="Courier New"/>
                <w:sz w:val="18"/>
                <w:szCs w:val="18"/>
              </w:rPr>
              <w:t>е(</w:t>
            </w:r>
            <w:proofErr w:type="gramEnd"/>
            <w:r w:rsidRPr="00080E56">
              <w:rPr>
                <w:rFonts w:ascii="Courier New" w:hAnsi="Courier New" w:cs="Courier New"/>
                <w:sz w:val="18"/>
                <w:szCs w:val="18"/>
              </w:rPr>
              <w:t>в том числе земельный налог)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26728,9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27950,5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15075,8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14429,5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4495,1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4357,7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161,9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107,3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1486,5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1579,6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1420,7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2283,2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1472,7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2713,2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D035BA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5BA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5BA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5BA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5BA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35BA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1447,6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2554,2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756,4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D035BA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276,0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4177,5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2671,3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1117,6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1041,3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>Прочие</w:t>
            </w:r>
            <w:proofErr w:type="spellEnd"/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>выплаты</w:t>
            </w:r>
            <w:proofErr w:type="spellEnd"/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>120</w:t>
            </w:r>
            <w:r w:rsidRPr="00080E56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220,0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334,7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314,5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48,1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977,3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1047,4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1590,7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3D4BE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</w:p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35287,2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5E4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35230,6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4 4.1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Выплаты за счет собственных доходов учреждения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4398,2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5857,3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1274,6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999,3</w:t>
            </w:r>
          </w:p>
        </w:tc>
      </w:tr>
      <w:tr w:rsidR="00422E09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E09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E09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E09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E09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E09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1,8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386,9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301,9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62,4</w:t>
            </w:r>
          </w:p>
        </w:tc>
      </w:tr>
      <w:tr w:rsidR="00422E09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E09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E09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E09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E09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2E09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17,3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27,8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59,0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51,0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2E09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82,9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152,0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1130,2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86B60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B60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B60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B60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B60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B60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143,2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593,3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материалов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2499,2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2466,0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4 4.2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 xml:space="preserve">Субсидии на муниципальное задание 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26729,0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5E4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27024,3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15075,8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13697,0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выплаты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4495,1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4168,0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158,2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107,3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Коммунальные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1309,1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1576,1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2312,1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2276,6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1865,2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2719,4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786B60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B60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B60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B60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B60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B60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1447,5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1117,0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756,4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Расходы по приобретению материальных запасов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389,5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786B6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276,0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44.3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4160,0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5E4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b/>
                <w:sz w:val="18"/>
                <w:szCs w:val="18"/>
              </w:rPr>
              <w:t>2349,0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Заработная плата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1107,0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5E4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924,4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>Прочие</w:t>
            </w:r>
            <w:proofErr w:type="spellEnd"/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>выплаты</w:t>
            </w:r>
            <w:proofErr w:type="spellEnd"/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  <w:lang w:val="en-US"/>
              </w:rPr>
              <w:t>120</w:t>
            </w:r>
            <w:r w:rsidRPr="00080E56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5E4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220,0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332,2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5E4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278,3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Услуги связи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5E4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Транспортные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5E4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5E4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работы, услуги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37,2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5E4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48,1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972,9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5E4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878,2</w:t>
            </w:r>
          </w:p>
        </w:tc>
      </w:tr>
      <w:tr w:rsidR="00FE49AD" w:rsidRPr="00080E56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Прочие расходы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1590,7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425E4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FE49AD" w:rsidRPr="0050580E" w:rsidTr="003D4B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Расходы по приобретению основных средств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080E56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50580E" w:rsidRDefault="00425E42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80E5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3F5EEF" w:rsidRDefault="003F5EEF" w:rsidP="00786B6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szCs w:val="28"/>
        </w:rPr>
      </w:pPr>
    </w:p>
    <w:p w:rsidR="00786B60" w:rsidRPr="0050580E" w:rsidRDefault="00786B60" w:rsidP="00786B6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sz w:val="20"/>
          <w:szCs w:val="20"/>
        </w:rPr>
      </w:pPr>
    </w:p>
    <w:p w:rsidR="00946546" w:rsidRDefault="00946546" w:rsidP="00417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946546" w:rsidRDefault="00946546" w:rsidP="00417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417C0C" w:rsidRPr="006C5CCA" w:rsidRDefault="00417C0C" w:rsidP="00417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6C5CCA">
        <w:rPr>
          <w:rFonts w:ascii="Courier New" w:hAnsi="Courier New" w:cs="Courier New"/>
          <w:sz w:val="20"/>
          <w:szCs w:val="20"/>
        </w:rPr>
        <w:lastRenderedPageBreak/>
        <w:t>Раздел 3. Об использовании имущества, закрепленного</w:t>
      </w:r>
    </w:p>
    <w:p w:rsidR="00417C0C" w:rsidRPr="006C5CCA" w:rsidRDefault="00417C0C" w:rsidP="00417C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C5CCA">
        <w:rPr>
          <w:rFonts w:ascii="Courier New" w:hAnsi="Courier New" w:cs="Courier New"/>
          <w:sz w:val="20"/>
          <w:szCs w:val="20"/>
        </w:rPr>
        <w:t>за муниципальным автономным учреждением</w:t>
      </w:r>
    </w:p>
    <w:p w:rsidR="00417C0C" w:rsidRPr="006C5CCA" w:rsidRDefault="00417C0C" w:rsidP="00417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417C0C" w:rsidRDefault="00417C0C" w:rsidP="00417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6" w:name="Par625"/>
      <w:bookmarkEnd w:id="26"/>
      <w:r w:rsidRPr="006C5CCA"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417C0C" w:rsidRPr="00BA23D3" w:rsidRDefault="00417C0C" w:rsidP="00417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8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988"/>
        <w:gridCol w:w="720"/>
        <w:gridCol w:w="1320"/>
        <w:gridCol w:w="1320"/>
        <w:gridCol w:w="1320"/>
        <w:gridCol w:w="1320"/>
      </w:tblGrid>
      <w:tr w:rsidR="00417C0C" w:rsidRPr="00C147E0" w:rsidTr="00B63DC7">
        <w:trPr>
          <w:trHeight w:val="225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FE49AD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2016</w:t>
            </w:r>
            <w:r w:rsidR="00417C0C" w:rsidRPr="00C147E0">
              <w:rPr>
                <w:rFonts w:ascii="Courier New" w:hAnsi="Courier New" w:cs="Courier New"/>
                <w:sz w:val="18"/>
                <w:szCs w:val="18"/>
              </w:rPr>
              <w:t xml:space="preserve"> год 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FE49AD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2017</w:t>
            </w:r>
            <w:r w:rsidR="00417C0C" w:rsidRPr="00C147E0">
              <w:rPr>
                <w:rFonts w:ascii="Courier New" w:hAnsi="Courier New" w:cs="Courier New"/>
                <w:sz w:val="18"/>
                <w:szCs w:val="18"/>
              </w:rPr>
              <w:t xml:space="preserve"> год</w:t>
            </w:r>
          </w:p>
        </w:tc>
      </w:tr>
      <w:tr w:rsidR="00417C0C" w:rsidRPr="00C147E0" w:rsidTr="00B63DC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417C0C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FE49AD" w:rsidRPr="00C147E0" w:rsidTr="00B63DC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156500,73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163940,90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163940,90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A233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165352,67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156286,59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163727,63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163727,63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A233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164546,12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129199,37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129199,37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129199,37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A233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129199,37</w:t>
            </w:r>
          </w:p>
        </w:tc>
      </w:tr>
      <w:tr w:rsidR="00FE49AD" w:rsidRPr="00C147E0" w:rsidTr="00B63DC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приносящей доход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214,14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A233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806,55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A233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Общая балансовая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46008,22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50702,77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50702,77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50702,77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2.1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23045,86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23045,86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23045,86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23045,86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1563,84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1563,84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1563,84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1563,84</w:t>
            </w: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2.2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22962,36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27656,91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27656,91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27656,91</w:t>
            </w:r>
          </w:p>
        </w:tc>
      </w:tr>
      <w:tr w:rsidR="00FE49AD" w:rsidRPr="00C147E0" w:rsidTr="00B63D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2.3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15419,99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20114,54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20114,54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20114,53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287,00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287,00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287,00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287,0</w:t>
            </w: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2.4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7542,37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7542,37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7542,37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7542,37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lastRenderedPageBreak/>
              <w:t>2.4.2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213,90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213,90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213,90</w:t>
            </w:r>
          </w:p>
        </w:tc>
      </w:tr>
      <w:tr w:rsidR="00FE49AD" w:rsidRPr="00C147E0" w:rsidTr="00B63DC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муниципального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121195,98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123116,38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123116,38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121245,70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за счет средств,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121195,98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123116,38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123116,38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121038,40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115142,19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114737,02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114737,02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114736,40</w:t>
            </w:r>
          </w:p>
        </w:tc>
      </w:tr>
      <w:tr w:rsidR="00FE49AD" w:rsidRPr="00C147E0" w:rsidTr="00B63DC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приобретенного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за счет доходов,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полученных от платных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услуг и иной 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приносящей доход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207,3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3.2.1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4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Общая остаточная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стоимость имущества,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14452,24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15351,64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15351,64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13686,20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8992,52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8782,17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8782,17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8571,82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4.1.1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4.1.2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627,56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612,89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612,89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598,20</w:t>
            </w: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5459,72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6569,47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6569,47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5114,38</w:t>
            </w:r>
          </w:p>
        </w:tc>
      </w:tr>
      <w:tr w:rsidR="00FE49AD" w:rsidRPr="00C147E0" w:rsidTr="00B63D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4.3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4076,98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5607,31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5607,31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4367,68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4.3.1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4.3.2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211,83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170,83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170,83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129,83</w:t>
            </w: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4.4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иного движимого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1382,74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962,16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962,16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746,70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4.4.1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4.4.2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68,99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55,42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41,85</w:t>
            </w:r>
          </w:p>
        </w:tc>
      </w:tr>
    </w:tbl>
    <w:p w:rsidR="00417C0C" w:rsidRPr="00C147E0" w:rsidRDefault="00417C0C" w:rsidP="00417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17C0C" w:rsidRPr="00C147E0" w:rsidRDefault="00417C0C" w:rsidP="00417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17C0C" w:rsidRPr="00C147E0" w:rsidRDefault="00417C0C" w:rsidP="00417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17C0C" w:rsidRPr="00C147E0" w:rsidRDefault="00417C0C" w:rsidP="00417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17C0C" w:rsidRPr="00C147E0" w:rsidRDefault="00417C0C" w:rsidP="00417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bookmarkStart w:id="27" w:name="Par801"/>
      <w:bookmarkEnd w:id="27"/>
      <w:r w:rsidRPr="00C147E0">
        <w:rPr>
          <w:rFonts w:ascii="Courier New" w:hAnsi="Courier New" w:cs="Courier New"/>
          <w:sz w:val="20"/>
          <w:szCs w:val="20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417C0C" w:rsidRPr="00C147E0" w:rsidRDefault="00417C0C" w:rsidP="00417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3129"/>
        <w:gridCol w:w="567"/>
        <w:gridCol w:w="1320"/>
        <w:gridCol w:w="1320"/>
        <w:gridCol w:w="1320"/>
        <w:gridCol w:w="1284"/>
      </w:tblGrid>
      <w:tr w:rsidR="00417C0C" w:rsidRPr="00C147E0" w:rsidTr="00B63DC7">
        <w:trPr>
          <w:trHeight w:val="257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</w:tc>
        <w:tc>
          <w:tcPr>
            <w:tcW w:w="3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 Наименование     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C147E0"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  201</w:t>
            </w:r>
            <w:r w:rsidR="00FE49AD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год      </w:t>
            </w:r>
          </w:p>
        </w:tc>
        <w:tc>
          <w:tcPr>
            <w:tcW w:w="26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201</w:t>
            </w:r>
            <w:r w:rsidR="00FE49AD"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год       </w:t>
            </w:r>
          </w:p>
        </w:tc>
      </w:tr>
      <w:tr w:rsidR="00417C0C" w:rsidRPr="00C147E0" w:rsidTr="00B63DC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отчетного</w:t>
            </w:r>
          </w:p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периода </w:t>
            </w:r>
          </w:p>
        </w:tc>
      </w:tr>
      <w:tr w:rsidR="00417C0C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      2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7C0C" w:rsidRPr="00C147E0" w:rsidRDefault="00417C0C" w:rsidP="00B63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FE49AD" w:rsidRPr="00C147E0" w:rsidTr="00B63DC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1.1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</w:tr>
      <w:tr w:rsidR="00FE49AD" w:rsidRPr="00C147E0" w:rsidTr="00B63D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1.2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1.3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объектов недвижимого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1.3.1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1.3.2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2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Количество объектов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особо ценного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имущества,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10538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10541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10541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10541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количество   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неиспользованных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объектов особо ценного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3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Общая площадь объектов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8912,7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8912,70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8912,70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8912,70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3.1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зданий, строений,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3769,4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3769,40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3769,40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3769,40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3.1.1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  <w:p w:rsidR="00FE49AD" w:rsidRPr="00C147E0" w:rsidRDefault="00E47F7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FE49AD" w:rsidRPr="00C147E0">
                <w:rPr>
                  <w:rFonts w:ascii="Courier New" w:hAnsi="Courier New" w:cs="Courier New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8" w:name="Par876"/>
            <w:bookmarkEnd w:id="28"/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3.1.2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C147E0">
                <w:rPr>
                  <w:rFonts w:ascii="Courier New" w:hAnsi="Courier New" w:cs="Courier New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29" w:name="Par879"/>
            <w:bookmarkEnd w:id="29"/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261,8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261,8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261,8</w:t>
            </w:r>
          </w:p>
        </w:tc>
      </w:tr>
      <w:tr w:rsidR="00FE49AD" w:rsidRPr="00C147E0" w:rsidTr="00B63D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3.2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иных объектов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(замощений, заборов и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п.м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4830,8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312,5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4830,80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4830,80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312,5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4830,8</w:t>
            </w:r>
          </w:p>
          <w:p w:rsidR="00142EBB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142EBB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312,5</w:t>
            </w:r>
          </w:p>
        </w:tc>
      </w:tr>
      <w:tr w:rsidR="00FE49AD" w:rsidRPr="00C147E0" w:rsidTr="00B63DC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4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Общая площадь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неиспользуемого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недвижимого имущества,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FE49AD" w:rsidRPr="00C147E0" w:rsidTr="00B63D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4.1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аренду  </w:t>
            </w:r>
          </w:p>
          <w:p w:rsidR="00FE49AD" w:rsidRPr="00C147E0" w:rsidRDefault="00E47F70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17" w:history="1">
              <w:r w:rsidR="00FE49AD" w:rsidRPr="00C147E0">
                <w:rPr>
                  <w:rFonts w:ascii="Courier New" w:hAnsi="Courier New" w:cs="Courier New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0" w:name="Par898"/>
            <w:bookmarkEnd w:id="30"/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4.2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переданного в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безвозмездное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пользование </w:t>
            </w:r>
            <w:hyperlink w:anchor="Par917" w:history="1">
              <w:r w:rsidRPr="00C147E0">
                <w:rPr>
                  <w:rFonts w:ascii="Courier New" w:hAnsi="Courier New" w:cs="Courier New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31" w:name="Par901"/>
            <w:bookmarkEnd w:id="31"/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кв.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FE49AD" w:rsidRPr="00C147E0" w:rsidTr="00B63DC7">
        <w:trPr>
          <w:trHeight w:val="194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31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Объем средств,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полученных от сдачи в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аренду в установленном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порядке имущества,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закрепленного за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муниципальным        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автономным учреждением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на праве оперативного 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тыс.</w:t>
            </w:r>
          </w:p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FE49AD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147E0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AD" w:rsidRPr="00C147E0" w:rsidRDefault="00142EBB" w:rsidP="00FE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417C0C" w:rsidRDefault="00417C0C" w:rsidP="00417C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  <w:bookmarkStart w:id="32" w:name="Par622"/>
      <w:bookmarkEnd w:id="32"/>
      <w:r w:rsidRPr="00BA23D3">
        <w:rPr>
          <w:sz w:val="18"/>
          <w:szCs w:val="18"/>
        </w:rPr>
        <w:t>Главный бухгалтер муниципального</w:t>
      </w: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автономного учреждения       _______________ _____</w:t>
      </w:r>
      <w:proofErr w:type="spellStart"/>
      <w:r w:rsidRPr="00BA23D3">
        <w:rPr>
          <w:sz w:val="18"/>
          <w:szCs w:val="18"/>
        </w:rPr>
        <w:t>Т.Г.Якимова</w:t>
      </w:r>
      <w:proofErr w:type="spellEnd"/>
      <w:r w:rsidRPr="00BA23D3">
        <w:rPr>
          <w:sz w:val="18"/>
          <w:szCs w:val="18"/>
        </w:rPr>
        <w:t>_________</w:t>
      </w: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 xml:space="preserve">                                (подпись)         (расшифровка подписи)</w:t>
      </w: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Руководитель муниципального</w:t>
      </w: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автономного учреждения       _______________ ______</w:t>
      </w:r>
      <w:proofErr w:type="spellStart"/>
      <w:r w:rsidRPr="00BA23D3">
        <w:rPr>
          <w:sz w:val="18"/>
          <w:szCs w:val="18"/>
        </w:rPr>
        <w:t>В.В.Ефимова</w:t>
      </w:r>
      <w:proofErr w:type="spellEnd"/>
      <w:r w:rsidRPr="00BA23D3">
        <w:rPr>
          <w:sz w:val="18"/>
          <w:szCs w:val="18"/>
        </w:rPr>
        <w:t>_________</w:t>
      </w: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 xml:space="preserve">                                (подпись)         (расшифровка подписи)</w:t>
      </w: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Исполнитель (лицо, ответственное</w:t>
      </w: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за составление отчета)       _______________ ______</w:t>
      </w:r>
      <w:proofErr w:type="spellStart"/>
      <w:r w:rsidR="00FE49AD">
        <w:rPr>
          <w:sz w:val="18"/>
          <w:szCs w:val="18"/>
          <w:u w:val="single"/>
        </w:rPr>
        <w:t>А.И.Гараева</w:t>
      </w:r>
      <w:proofErr w:type="spellEnd"/>
      <w:r w:rsidRPr="00BA23D3">
        <w:rPr>
          <w:sz w:val="18"/>
          <w:szCs w:val="18"/>
        </w:rPr>
        <w:t>___</w:t>
      </w: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 xml:space="preserve">                                (подпись)         (расшифровка подписи)</w:t>
      </w: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СОГЛАСОВАН</w:t>
      </w: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_____________________________________</w:t>
      </w: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(начальник департамента имущественных</w:t>
      </w: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  <w:r w:rsidRPr="00BA23D3">
        <w:rPr>
          <w:sz w:val="18"/>
          <w:szCs w:val="18"/>
        </w:rPr>
        <w:t>отношений администрации города Перми)</w:t>
      </w:r>
    </w:p>
    <w:p w:rsidR="00417C0C" w:rsidRPr="00BA23D3" w:rsidRDefault="00417C0C" w:rsidP="00417C0C">
      <w:pPr>
        <w:pStyle w:val="ConsPlusNonformat"/>
        <w:rPr>
          <w:sz w:val="18"/>
          <w:szCs w:val="18"/>
        </w:rPr>
      </w:pPr>
    </w:p>
    <w:p w:rsidR="00417C0C" w:rsidRPr="00BA23D3" w:rsidRDefault="00417C0C" w:rsidP="00417C0C">
      <w:pPr>
        <w:pStyle w:val="ConsPlusNonformat"/>
        <w:shd w:val="clear" w:color="auto" w:fill="FFFFFF"/>
        <w:rPr>
          <w:sz w:val="18"/>
          <w:szCs w:val="18"/>
        </w:rPr>
      </w:pPr>
      <w:r w:rsidRPr="00BA23D3">
        <w:rPr>
          <w:sz w:val="18"/>
          <w:szCs w:val="18"/>
        </w:rPr>
        <w:t>Отчет о деятельности муниципального</w:t>
      </w:r>
    </w:p>
    <w:p w:rsidR="00417C0C" w:rsidRPr="00BA23D3" w:rsidRDefault="00417C0C" w:rsidP="00417C0C">
      <w:pPr>
        <w:pStyle w:val="ConsPlusNonformat"/>
        <w:shd w:val="clear" w:color="auto" w:fill="FFFFFF"/>
        <w:rPr>
          <w:sz w:val="18"/>
          <w:szCs w:val="18"/>
        </w:rPr>
      </w:pPr>
      <w:r w:rsidRPr="00BA23D3">
        <w:rPr>
          <w:sz w:val="18"/>
          <w:szCs w:val="18"/>
        </w:rPr>
        <w:t>автономного учреждения города Перми</w:t>
      </w:r>
    </w:p>
    <w:p w:rsidR="00417C0C" w:rsidRPr="00BA23D3" w:rsidRDefault="00417C0C" w:rsidP="00417C0C">
      <w:pPr>
        <w:pStyle w:val="ConsPlusNonformat"/>
        <w:shd w:val="clear" w:color="auto" w:fill="FFFFFF"/>
        <w:rPr>
          <w:sz w:val="18"/>
          <w:szCs w:val="18"/>
        </w:rPr>
      </w:pPr>
      <w:r w:rsidRPr="00BA23D3">
        <w:rPr>
          <w:sz w:val="18"/>
          <w:szCs w:val="18"/>
        </w:rPr>
        <w:t>_</w:t>
      </w:r>
      <w:r>
        <w:rPr>
          <w:sz w:val="18"/>
          <w:szCs w:val="18"/>
        </w:rPr>
        <w:t>________________________</w:t>
      </w:r>
      <w:r w:rsidRPr="00BA23D3">
        <w:rPr>
          <w:sz w:val="18"/>
          <w:szCs w:val="18"/>
        </w:rPr>
        <w:t>за период</w:t>
      </w:r>
    </w:p>
    <w:p w:rsidR="00417C0C" w:rsidRPr="00BA23D3" w:rsidRDefault="00417C0C" w:rsidP="00417C0C">
      <w:pPr>
        <w:pStyle w:val="ConsPlusNonformat"/>
        <w:shd w:val="clear" w:color="auto" w:fill="FFFFFF"/>
        <w:rPr>
          <w:sz w:val="18"/>
          <w:szCs w:val="18"/>
        </w:rPr>
      </w:pPr>
      <w:r w:rsidRPr="00BA23D3">
        <w:rPr>
          <w:sz w:val="18"/>
          <w:szCs w:val="18"/>
        </w:rPr>
        <w:t>(наименование учреждения)</w:t>
      </w:r>
    </w:p>
    <w:p w:rsidR="00417C0C" w:rsidRPr="00BA23D3" w:rsidRDefault="00417C0C" w:rsidP="00417C0C">
      <w:pPr>
        <w:pStyle w:val="ConsPlusNonformat"/>
        <w:shd w:val="clear" w:color="auto" w:fill="FFFFFF"/>
        <w:rPr>
          <w:sz w:val="18"/>
          <w:szCs w:val="18"/>
        </w:rPr>
      </w:pPr>
      <w:r w:rsidRPr="00BA23D3">
        <w:rPr>
          <w:sz w:val="18"/>
          <w:szCs w:val="18"/>
        </w:rPr>
        <w:t xml:space="preserve">с </w:t>
      </w:r>
      <w:r>
        <w:rPr>
          <w:sz w:val="18"/>
          <w:szCs w:val="18"/>
        </w:rPr>
        <w:t>______________</w:t>
      </w:r>
      <w:r w:rsidRPr="00BA23D3">
        <w:rPr>
          <w:sz w:val="18"/>
          <w:szCs w:val="18"/>
        </w:rPr>
        <w:t xml:space="preserve">по </w:t>
      </w:r>
      <w:r>
        <w:rPr>
          <w:sz w:val="18"/>
          <w:szCs w:val="18"/>
        </w:rPr>
        <w:t>________________</w:t>
      </w:r>
      <w:r w:rsidRPr="00BA23D3">
        <w:rPr>
          <w:sz w:val="18"/>
          <w:szCs w:val="18"/>
        </w:rPr>
        <w:t>,</w:t>
      </w:r>
    </w:p>
    <w:p w:rsidR="00417C0C" w:rsidRPr="00BA23D3" w:rsidRDefault="00417C0C" w:rsidP="00417C0C">
      <w:pPr>
        <w:pStyle w:val="ConsPlusNonformat"/>
        <w:shd w:val="clear" w:color="auto" w:fill="FFFFFF"/>
        <w:rPr>
          <w:sz w:val="18"/>
          <w:szCs w:val="18"/>
        </w:rPr>
      </w:pPr>
      <w:r w:rsidRPr="00BA23D3">
        <w:rPr>
          <w:sz w:val="18"/>
          <w:szCs w:val="18"/>
        </w:rPr>
        <w:t>опубликованный ранее в печатном средстве</w:t>
      </w:r>
    </w:p>
    <w:p w:rsidR="00417C0C" w:rsidRPr="00BA23D3" w:rsidRDefault="00417C0C" w:rsidP="00417C0C">
      <w:pPr>
        <w:pStyle w:val="ConsPlusNonformat"/>
        <w:shd w:val="clear" w:color="auto" w:fill="FFFFFF"/>
        <w:rPr>
          <w:sz w:val="18"/>
          <w:szCs w:val="18"/>
        </w:rPr>
      </w:pPr>
      <w:r w:rsidRPr="00BA23D3">
        <w:rPr>
          <w:sz w:val="18"/>
          <w:szCs w:val="18"/>
        </w:rPr>
        <w:t>массовой информации "Официальный</w:t>
      </w:r>
    </w:p>
    <w:p w:rsidR="00417C0C" w:rsidRPr="00BA23D3" w:rsidRDefault="00417C0C" w:rsidP="00417C0C">
      <w:pPr>
        <w:pStyle w:val="ConsPlusNonformat"/>
        <w:shd w:val="clear" w:color="auto" w:fill="FFFFFF"/>
        <w:rPr>
          <w:sz w:val="18"/>
          <w:szCs w:val="18"/>
        </w:rPr>
      </w:pPr>
      <w:r w:rsidRPr="00BA23D3">
        <w:rPr>
          <w:sz w:val="18"/>
          <w:szCs w:val="18"/>
        </w:rPr>
        <w:t>бюллетень органов местного самоуправления</w:t>
      </w:r>
    </w:p>
    <w:p w:rsidR="00417C0C" w:rsidRPr="00BA23D3" w:rsidRDefault="00417C0C" w:rsidP="00417C0C">
      <w:pPr>
        <w:pStyle w:val="ConsPlusNonformat"/>
        <w:shd w:val="clear" w:color="auto" w:fill="FFFFFF"/>
        <w:rPr>
          <w:sz w:val="18"/>
          <w:szCs w:val="18"/>
        </w:rPr>
      </w:pPr>
      <w:r w:rsidRPr="00BA23D3">
        <w:rPr>
          <w:sz w:val="18"/>
          <w:szCs w:val="18"/>
        </w:rPr>
        <w:t>муниципального образования город Пермь"</w:t>
      </w:r>
    </w:p>
    <w:p w:rsidR="00417C0C" w:rsidRPr="00BA23D3" w:rsidRDefault="00417C0C" w:rsidP="00417C0C">
      <w:pPr>
        <w:pStyle w:val="ConsPlusNonformat"/>
        <w:shd w:val="clear" w:color="auto" w:fill="FFFFFF"/>
        <w:rPr>
          <w:sz w:val="18"/>
          <w:szCs w:val="18"/>
        </w:rPr>
      </w:pPr>
      <w:r w:rsidRPr="00BA23D3">
        <w:rPr>
          <w:sz w:val="18"/>
          <w:szCs w:val="18"/>
        </w:rPr>
        <w:t xml:space="preserve">от </w:t>
      </w:r>
      <w:r>
        <w:rPr>
          <w:sz w:val="18"/>
          <w:szCs w:val="18"/>
        </w:rPr>
        <w:t>________</w:t>
      </w:r>
      <w:r w:rsidRPr="00BA23D3">
        <w:rPr>
          <w:sz w:val="18"/>
          <w:szCs w:val="18"/>
        </w:rPr>
        <w:t xml:space="preserve"> N </w:t>
      </w:r>
      <w:r>
        <w:rPr>
          <w:sz w:val="18"/>
          <w:szCs w:val="18"/>
        </w:rPr>
        <w:t>____</w:t>
      </w:r>
      <w:r w:rsidRPr="00BA23D3">
        <w:rPr>
          <w:sz w:val="18"/>
          <w:szCs w:val="18"/>
        </w:rPr>
        <w:t>, на официальном сайте</w:t>
      </w:r>
    </w:p>
    <w:p w:rsidR="00417C0C" w:rsidRPr="00BA23D3" w:rsidRDefault="00417C0C" w:rsidP="00417C0C">
      <w:pPr>
        <w:pStyle w:val="ConsPlusNonformat"/>
        <w:shd w:val="clear" w:color="auto" w:fill="FFFFFF"/>
        <w:rPr>
          <w:sz w:val="18"/>
          <w:szCs w:val="18"/>
        </w:rPr>
      </w:pPr>
      <w:r w:rsidRPr="00BA23D3">
        <w:rPr>
          <w:sz w:val="18"/>
          <w:szCs w:val="18"/>
        </w:rPr>
        <w:t>муниципального образования город Пермь</w:t>
      </w:r>
    </w:p>
    <w:p w:rsidR="00417C0C" w:rsidRPr="00BA23D3" w:rsidRDefault="00417C0C" w:rsidP="00417C0C">
      <w:pPr>
        <w:pStyle w:val="ConsPlusNonformat"/>
        <w:shd w:val="clear" w:color="auto" w:fill="FFFFFF"/>
        <w:rPr>
          <w:sz w:val="18"/>
          <w:szCs w:val="18"/>
        </w:rPr>
      </w:pPr>
      <w:r w:rsidRPr="00BA23D3">
        <w:rPr>
          <w:sz w:val="18"/>
          <w:szCs w:val="18"/>
        </w:rPr>
        <w:t>в информационно-телекоммуникационной</w:t>
      </w:r>
    </w:p>
    <w:p w:rsidR="00417C0C" w:rsidRDefault="00417C0C" w:rsidP="00417C0C">
      <w:pPr>
        <w:pStyle w:val="ConsPlusNonformat"/>
      </w:pPr>
      <w:r w:rsidRPr="00BA23D3">
        <w:rPr>
          <w:sz w:val="18"/>
          <w:szCs w:val="18"/>
        </w:rPr>
        <w:t>сети Интернет, считать недействительным.</w:t>
      </w:r>
    </w:p>
    <w:p w:rsidR="00A21A7B" w:rsidRPr="00BA23D3" w:rsidRDefault="00A21A7B" w:rsidP="00417C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18"/>
          <w:szCs w:val="18"/>
        </w:rPr>
      </w:pPr>
    </w:p>
    <w:sectPr w:rsidR="00A21A7B" w:rsidRPr="00BA23D3" w:rsidSect="00A664E3">
      <w:pgSz w:w="11905" w:h="16838"/>
      <w:pgMar w:top="1134" w:right="850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B84CD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56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E0B"/>
    <w:rsid w:val="0000274B"/>
    <w:rsid w:val="00002D3B"/>
    <w:rsid w:val="00003744"/>
    <w:rsid w:val="00010104"/>
    <w:rsid w:val="000113D7"/>
    <w:rsid w:val="000128E6"/>
    <w:rsid w:val="00022CA6"/>
    <w:rsid w:val="0002732F"/>
    <w:rsid w:val="00032B53"/>
    <w:rsid w:val="00033ACB"/>
    <w:rsid w:val="00037B35"/>
    <w:rsid w:val="0004111A"/>
    <w:rsid w:val="0004138C"/>
    <w:rsid w:val="00044355"/>
    <w:rsid w:val="0004745D"/>
    <w:rsid w:val="0005030C"/>
    <w:rsid w:val="00050AD7"/>
    <w:rsid w:val="00052D2B"/>
    <w:rsid w:val="00060B1C"/>
    <w:rsid w:val="00061962"/>
    <w:rsid w:val="00063867"/>
    <w:rsid w:val="0006444B"/>
    <w:rsid w:val="00064E9D"/>
    <w:rsid w:val="00067759"/>
    <w:rsid w:val="00067D9E"/>
    <w:rsid w:val="00071F26"/>
    <w:rsid w:val="00075229"/>
    <w:rsid w:val="00080E56"/>
    <w:rsid w:val="00081416"/>
    <w:rsid w:val="00082898"/>
    <w:rsid w:val="000865D3"/>
    <w:rsid w:val="00086B14"/>
    <w:rsid w:val="000959D8"/>
    <w:rsid w:val="00096E29"/>
    <w:rsid w:val="000A0B36"/>
    <w:rsid w:val="000A6234"/>
    <w:rsid w:val="000B1148"/>
    <w:rsid w:val="000C0796"/>
    <w:rsid w:val="000C2C61"/>
    <w:rsid w:val="000C38A5"/>
    <w:rsid w:val="000C75A0"/>
    <w:rsid w:val="000D2230"/>
    <w:rsid w:val="000D275A"/>
    <w:rsid w:val="000D4F8E"/>
    <w:rsid w:val="001079AF"/>
    <w:rsid w:val="001109CB"/>
    <w:rsid w:val="001119C6"/>
    <w:rsid w:val="00112CF0"/>
    <w:rsid w:val="00114E6E"/>
    <w:rsid w:val="00115980"/>
    <w:rsid w:val="00125BCD"/>
    <w:rsid w:val="00127A8F"/>
    <w:rsid w:val="00131E63"/>
    <w:rsid w:val="001375E1"/>
    <w:rsid w:val="00142EBB"/>
    <w:rsid w:val="001433C5"/>
    <w:rsid w:val="00146772"/>
    <w:rsid w:val="00150004"/>
    <w:rsid w:val="00153016"/>
    <w:rsid w:val="00160BF8"/>
    <w:rsid w:val="00160CA5"/>
    <w:rsid w:val="001658DF"/>
    <w:rsid w:val="001673E6"/>
    <w:rsid w:val="00167E71"/>
    <w:rsid w:val="001868F6"/>
    <w:rsid w:val="0019121C"/>
    <w:rsid w:val="0019331D"/>
    <w:rsid w:val="00196E47"/>
    <w:rsid w:val="001A2C92"/>
    <w:rsid w:val="001A429F"/>
    <w:rsid w:val="001A4B6F"/>
    <w:rsid w:val="001A6F48"/>
    <w:rsid w:val="001A79BD"/>
    <w:rsid w:val="001B3594"/>
    <w:rsid w:val="001B7DC5"/>
    <w:rsid w:val="001C16C6"/>
    <w:rsid w:val="001C28D4"/>
    <w:rsid w:val="001C3256"/>
    <w:rsid w:val="001C5A33"/>
    <w:rsid w:val="001C782C"/>
    <w:rsid w:val="001C7A0F"/>
    <w:rsid w:val="001D0EEA"/>
    <w:rsid w:val="001D1D10"/>
    <w:rsid w:val="001D308E"/>
    <w:rsid w:val="001D3562"/>
    <w:rsid w:val="001E7BAA"/>
    <w:rsid w:val="001F469F"/>
    <w:rsid w:val="001F5266"/>
    <w:rsid w:val="001F7B4C"/>
    <w:rsid w:val="002059E2"/>
    <w:rsid w:val="002162BA"/>
    <w:rsid w:val="00221935"/>
    <w:rsid w:val="00226939"/>
    <w:rsid w:val="002306E4"/>
    <w:rsid w:val="00237ABB"/>
    <w:rsid w:val="002405F0"/>
    <w:rsid w:val="0024089E"/>
    <w:rsid w:val="002412F7"/>
    <w:rsid w:val="00250D27"/>
    <w:rsid w:val="002510FA"/>
    <w:rsid w:val="002607E1"/>
    <w:rsid w:val="00260CEC"/>
    <w:rsid w:val="00271693"/>
    <w:rsid w:val="00275481"/>
    <w:rsid w:val="00275D95"/>
    <w:rsid w:val="00277775"/>
    <w:rsid w:val="00277B71"/>
    <w:rsid w:val="00277FE5"/>
    <w:rsid w:val="00283040"/>
    <w:rsid w:val="00283463"/>
    <w:rsid w:val="00286F7A"/>
    <w:rsid w:val="00291F96"/>
    <w:rsid w:val="00292EB3"/>
    <w:rsid w:val="00295CEA"/>
    <w:rsid w:val="0029765B"/>
    <w:rsid w:val="002A0BB2"/>
    <w:rsid w:val="002A2915"/>
    <w:rsid w:val="002C14DA"/>
    <w:rsid w:val="002C3613"/>
    <w:rsid w:val="002D1544"/>
    <w:rsid w:val="002E1931"/>
    <w:rsid w:val="002F11F9"/>
    <w:rsid w:val="002F28E3"/>
    <w:rsid w:val="002F7FD4"/>
    <w:rsid w:val="003020FE"/>
    <w:rsid w:val="00306D30"/>
    <w:rsid w:val="00307CCE"/>
    <w:rsid w:val="003127A6"/>
    <w:rsid w:val="003127E7"/>
    <w:rsid w:val="00326E61"/>
    <w:rsid w:val="00333481"/>
    <w:rsid w:val="00333A00"/>
    <w:rsid w:val="00340BE9"/>
    <w:rsid w:val="00341681"/>
    <w:rsid w:val="003471AD"/>
    <w:rsid w:val="00352DC8"/>
    <w:rsid w:val="0036549C"/>
    <w:rsid w:val="003662A1"/>
    <w:rsid w:val="00366790"/>
    <w:rsid w:val="003712B6"/>
    <w:rsid w:val="00372374"/>
    <w:rsid w:val="003804A0"/>
    <w:rsid w:val="003832BD"/>
    <w:rsid w:val="003847FB"/>
    <w:rsid w:val="00386129"/>
    <w:rsid w:val="00390C0C"/>
    <w:rsid w:val="0039223F"/>
    <w:rsid w:val="00394067"/>
    <w:rsid w:val="0039722D"/>
    <w:rsid w:val="003A059D"/>
    <w:rsid w:val="003A45CF"/>
    <w:rsid w:val="003A4755"/>
    <w:rsid w:val="003A5446"/>
    <w:rsid w:val="003B48FC"/>
    <w:rsid w:val="003B7B38"/>
    <w:rsid w:val="003D4BE6"/>
    <w:rsid w:val="003D645C"/>
    <w:rsid w:val="003D7F97"/>
    <w:rsid w:val="003E543B"/>
    <w:rsid w:val="003F0170"/>
    <w:rsid w:val="003F3C4F"/>
    <w:rsid w:val="003F4224"/>
    <w:rsid w:val="003F5EEF"/>
    <w:rsid w:val="00406987"/>
    <w:rsid w:val="00410265"/>
    <w:rsid w:val="00410AC6"/>
    <w:rsid w:val="004113E7"/>
    <w:rsid w:val="00413440"/>
    <w:rsid w:val="00416148"/>
    <w:rsid w:val="00416859"/>
    <w:rsid w:val="00417B34"/>
    <w:rsid w:val="00417C0C"/>
    <w:rsid w:val="00422E09"/>
    <w:rsid w:val="00425DFA"/>
    <w:rsid w:val="00425E42"/>
    <w:rsid w:val="00431FEB"/>
    <w:rsid w:val="0043622C"/>
    <w:rsid w:val="00442459"/>
    <w:rsid w:val="004523C5"/>
    <w:rsid w:val="0045503A"/>
    <w:rsid w:val="00461294"/>
    <w:rsid w:val="0046508A"/>
    <w:rsid w:val="00465987"/>
    <w:rsid w:val="004672E6"/>
    <w:rsid w:val="00472E01"/>
    <w:rsid w:val="004774E3"/>
    <w:rsid w:val="00483D82"/>
    <w:rsid w:val="0048698F"/>
    <w:rsid w:val="0049242F"/>
    <w:rsid w:val="004960FB"/>
    <w:rsid w:val="00497929"/>
    <w:rsid w:val="00497BB1"/>
    <w:rsid w:val="004A1E9E"/>
    <w:rsid w:val="004A3574"/>
    <w:rsid w:val="004A4FE2"/>
    <w:rsid w:val="004A53A9"/>
    <w:rsid w:val="004A5437"/>
    <w:rsid w:val="004B568C"/>
    <w:rsid w:val="004B7496"/>
    <w:rsid w:val="004C67EE"/>
    <w:rsid w:val="004D07F3"/>
    <w:rsid w:val="004D7BB4"/>
    <w:rsid w:val="004E0913"/>
    <w:rsid w:val="004E1A23"/>
    <w:rsid w:val="004E1C62"/>
    <w:rsid w:val="004E4E84"/>
    <w:rsid w:val="004E53DF"/>
    <w:rsid w:val="004F2886"/>
    <w:rsid w:val="004F3512"/>
    <w:rsid w:val="004F3A4B"/>
    <w:rsid w:val="004F5E16"/>
    <w:rsid w:val="0050580E"/>
    <w:rsid w:val="00517B39"/>
    <w:rsid w:val="00522A4A"/>
    <w:rsid w:val="005264D8"/>
    <w:rsid w:val="00526A0B"/>
    <w:rsid w:val="0053005C"/>
    <w:rsid w:val="0053434C"/>
    <w:rsid w:val="00534988"/>
    <w:rsid w:val="00534CF3"/>
    <w:rsid w:val="00534DE3"/>
    <w:rsid w:val="00545AF1"/>
    <w:rsid w:val="005529DE"/>
    <w:rsid w:val="00552DF1"/>
    <w:rsid w:val="00563FC8"/>
    <w:rsid w:val="00564C0F"/>
    <w:rsid w:val="005734D2"/>
    <w:rsid w:val="00573D4D"/>
    <w:rsid w:val="005741B9"/>
    <w:rsid w:val="0057630B"/>
    <w:rsid w:val="00576735"/>
    <w:rsid w:val="00586D74"/>
    <w:rsid w:val="0059168C"/>
    <w:rsid w:val="005920CE"/>
    <w:rsid w:val="0059229D"/>
    <w:rsid w:val="00594B4B"/>
    <w:rsid w:val="005A09EC"/>
    <w:rsid w:val="005A0DA9"/>
    <w:rsid w:val="005A3E90"/>
    <w:rsid w:val="005A4301"/>
    <w:rsid w:val="005A6A6A"/>
    <w:rsid w:val="005B30DF"/>
    <w:rsid w:val="005B3FD4"/>
    <w:rsid w:val="005C6689"/>
    <w:rsid w:val="005C7039"/>
    <w:rsid w:val="005C72FC"/>
    <w:rsid w:val="005C7E58"/>
    <w:rsid w:val="005D6D87"/>
    <w:rsid w:val="005E047C"/>
    <w:rsid w:val="005E07CD"/>
    <w:rsid w:val="005E5EE4"/>
    <w:rsid w:val="005E7262"/>
    <w:rsid w:val="005F48DB"/>
    <w:rsid w:val="00605598"/>
    <w:rsid w:val="00605BF8"/>
    <w:rsid w:val="00606CD0"/>
    <w:rsid w:val="0061116F"/>
    <w:rsid w:val="006152F2"/>
    <w:rsid w:val="00621D5F"/>
    <w:rsid w:val="00622964"/>
    <w:rsid w:val="006232D8"/>
    <w:rsid w:val="00631F23"/>
    <w:rsid w:val="00641C9B"/>
    <w:rsid w:val="006500DF"/>
    <w:rsid w:val="00655A6D"/>
    <w:rsid w:val="006577D2"/>
    <w:rsid w:val="00660842"/>
    <w:rsid w:val="006656B5"/>
    <w:rsid w:val="00675F1F"/>
    <w:rsid w:val="006822ED"/>
    <w:rsid w:val="00683619"/>
    <w:rsid w:val="00684CDD"/>
    <w:rsid w:val="00687DF3"/>
    <w:rsid w:val="006A12C2"/>
    <w:rsid w:val="006A27F0"/>
    <w:rsid w:val="006A3AED"/>
    <w:rsid w:val="006A5D7A"/>
    <w:rsid w:val="006A5EC6"/>
    <w:rsid w:val="006C5775"/>
    <w:rsid w:val="006C5CCA"/>
    <w:rsid w:val="006D36A7"/>
    <w:rsid w:val="006D6334"/>
    <w:rsid w:val="006E0388"/>
    <w:rsid w:val="006E0522"/>
    <w:rsid w:val="006F0DB6"/>
    <w:rsid w:val="006F3C23"/>
    <w:rsid w:val="006F7535"/>
    <w:rsid w:val="006F77F6"/>
    <w:rsid w:val="00701C3A"/>
    <w:rsid w:val="007046A2"/>
    <w:rsid w:val="00714909"/>
    <w:rsid w:val="00717BDF"/>
    <w:rsid w:val="00720091"/>
    <w:rsid w:val="00723730"/>
    <w:rsid w:val="007258FB"/>
    <w:rsid w:val="007364FA"/>
    <w:rsid w:val="00744E53"/>
    <w:rsid w:val="00750B61"/>
    <w:rsid w:val="00753D93"/>
    <w:rsid w:val="0076608D"/>
    <w:rsid w:val="00775778"/>
    <w:rsid w:val="00777ED3"/>
    <w:rsid w:val="00783B97"/>
    <w:rsid w:val="00786B60"/>
    <w:rsid w:val="00790BD6"/>
    <w:rsid w:val="00792D72"/>
    <w:rsid w:val="00797C3C"/>
    <w:rsid w:val="007A13A3"/>
    <w:rsid w:val="007A1D76"/>
    <w:rsid w:val="007A4C3A"/>
    <w:rsid w:val="007A6406"/>
    <w:rsid w:val="007B13DC"/>
    <w:rsid w:val="007B1BA5"/>
    <w:rsid w:val="007B22B3"/>
    <w:rsid w:val="007B3601"/>
    <w:rsid w:val="007B66FF"/>
    <w:rsid w:val="007C6B41"/>
    <w:rsid w:val="007D00FA"/>
    <w:rsid w:val="007D32ED"/>
    <w:rsid w:val="007E26AE"/>
    <w:rsid w:val="007E54F5"/>
    <w:rsid w:val="007F12A9"/>
    <w:rsid w:val="007F4866"/>
    <w:rsid w:val="007F5B0A"/>
    <w:rsid w:val="007F68D4"/>
    <w:rsid w:val="007F7954"/>
    <w:rsid w:val="00803256"/>
    <w:rsid w:val="0080418D"/>
    <w:rsid w:val="00804A92"/>
    <w:rsid w:val="008114FB"/>
    <w:rsid w:val="00812818"/>
    <w:rsid w:val="008135ED"/>
    <w:rsid w:val="008140C0"/>
    <w:rsid w:val="0081596F"/>
    <w:rsid w:val="00816F98"/>
    <w:rsid w:val="0082000D"/>
    <w:rsid w:val="00820093"/>
    <w:rsid w:val="00822ADB"/>
    <w:rsid w:val="00832664"/>
    <w:rsid w:val="0083320F"/>
    <w:rsid w:val="00835730"/>
    <w:rsid w:val="00846D77"/>
    <w:rsid w:val="00854064"/>
    <w:rsid w:val="00855906"/>
    <w:rsid w:val="008614EB"/>
    <w:rsid w:val="00870B72"/>
    <w:rsid w:val="008717D7"/>
    <w:rsid w:val="00873679"/>
    <w:rsid w:val="00877782"/>
    <w:rsid w:val="00880135"/>
    <w:rsid w:val="008868A7"/>
    <w:rsid w:val="00890808"/>
    <w:rsid w:val="00893CCA"/>
    <w:rsid w:val="00894DCC"/>
    <w:rsid w:val="00894FCB"/>
    <w:rsid w:val="0089569A"/>
    <w:rsid w:val="00897B87"/>
    <w:rsid w:val="008A723F"/>
    <w:rsid w:val="008B1F21"/>
    <w:rsid w:val="008B2A3F"/>
    <w:rsid w:val="008B4022"/>
    <w:rsid w:val="008B4A1A"/>
    <w:rsid w:val="008B4C3F"/>
    <w:rsid w:val="008D238B"/>
    <w:rsid w:val="008D3F8F"/>
    <w:rsid w:val="008D76AC"/>
    <w:rsid w:val="008E60A1"/>
    <w:rsid w:val="008E6F08"/>
    <w:rsid w:val="009001B7"/>
    <w:rsid w:val="00905F02"/>
    <w:rsid w:val="00914199"/>
    <w:rsid w:val="0092031F"/>
    <w:rsid w:val="00920D26"/>
    <w:rsid w:val="00921E22"/>
    <w:rsid w:val="00924CD0"/>
    <w:rsid w:val="00932E27"/>
    <w:rsid w:val="00937155"/>
    <w:rsid w:val="00940B63"/>
    <w:rsid w:val="0094302B"/>
    <w:rsid w:val="00946546"/>
    <w:rsid w:val="00975DE7"/>
    <w:rsid w:val="00976D22"/>
    <w:rsid w:val="00982A1E"/>
    <w:rsid w:val="00985670"/>
    <w:rsid w:val="00994E5F"/>
    <w:rsid w:val="0099780C"/>
    <w:rsid w:val="009A678B"/>
    <w:rsid w:val="009B0F7D"/>
    <w:rsid w:val="009C0701"/>
    <w:rsid w:val="009C33C4"/>
    <w:rsid w:val="009C7E27"/>
    <w:rsid w:val="009D16D1"/>
    <w:rsid w:val="009E31A7"/>
    <w:rsid w:val="009F0CBB"/>
    <w:rsid w:val="009F582D"/>
    <w:rsid w:val="00A01AD1"/>
    <w:rsid w:val="00A04442"/>
    <w:rsid w:val="00A21A7B"/>
    <w:rsid w:val="00A233AD"/>
    <w:rsid w:val="00A23EF2"/>
    <w:rsid w:val="00A26DE0"/>
    <w:rsid w:val="00A31947"/>
    <w:rsid w:val="00A3321C"/>
    <w:rsid w:val="00A34472"/>
    <w:rsid w:val="00A442DA"/>
    <w:rsid w:val="00A448A5"/>
    <w:rsid w:val="00A5344A"/>
    <w:rsid w:val="00A664E3"/>
    <w:rsid w:val="00A7158D"/>
    <w:rsid w:val="00A71B97"/>
    <w:rsid w:val="00A74DC3"/>
    <w:rsid w:val="00A76E06"/>
    <w:rsid w:val="00A8110C"/>
    <w:rsid w:val="00A85108"/>
    <w:rsid w:val="00A86E58"/>
    <w:rsid w:val="00A90187"/>
    <w:rsid w:val="00A91D9C"/>
    <w:rsid w:val="00A9445E"/>
    <w:rsid w:val="00AA1A4F"/>
    <w:rsid w:val="00AA485F"/>
    <w:rsid w:val="00AB0245"/>
    <w:rsid w:val="00AB1B28"/>
    <w:rsid w:val="00AB334C"/>
    <w:rsid w:val="00AB66D0"/>
    <w:rsid w:val="00AB6DF2"/>
    <w:rsid w:val="00AC420E"/>
    <w:rsid w:val="00AD70B2"/>
    <w:rsid w:val="00AE3EB7"/>
    <w:rsid w:val="00AF6333"/>
    <w:rsid w:val="00B01526"/>
    <w:rsid w:val="00B0386C"/>
    <w:rsid w:val="00B05492"/>
    <w:rsid w:val="00B067AD"/>
    <w:rsid w:val="00B22D8D"/>
    <w:rsid w:val="00B35301"/>
    <w:rsid w:val="00B43158"/>
    <w:rsid w:val="00B44AA7"/>
    <w:rsid w:val="00B547F1"/>
    <w:rsid w:val="00B6265C"/>
    <w:rsid w:val="00B63AA2"/>
    <w:rsid w:val="00B63DC7"/>
    <w:rsid w:val="00B71A68"/>
    <w:rsid w:val="00B727E7"/>
    <w:rsid w:val="00B82B58"/>
    <w:rsid w:val="00B8553E"/>
    <w:rsid w:val="00B86DB9"/>
    <w:rsid w:val="00B87292"/>
    <w:rsid w:val="00B87F19"/>
    <w:rsid w:val="00BA095B"/>
    <w:rsid w:val="00BA0AFB"/>
    <w:rsid w:val="00BA2118"/>
    <w:rsid w:val="00BA23D3"/>
    <w:rsid w:val="00BC3772"/>
    <w:rsid w:val="00BC6EBE"/>
    <w:rsid w:val="00BD3B50"/>
    <w:rsid w:val="00BD5149"/>
    <w:rsid w:val="00BE6DE5"/>
    <w:rsid w:val="00BE7CC8"/>
    <w:rsid w:val="00BF236D"/>
    <w:rsid w:val="00BF32DE"/>
    <w:rsid w:val="00BF6BBC"/>
    <w:rsid w:val="00C001ED"/>
    <w:rsid w:val="00C0030B"/>
    <w:rsid w:val="00C02AD3"/>
    <w:rsid w:val="00C079B9"/>
    <w:rsid w:val="00C17FEB"/>
    <w:rsid w:val="00C41FCF"/>
    <w:rsid w:val="00C44099"/>
    <w:rsid w:val="00C4623C"/>
    <w:rsid w:val="00C477D5"/>
    <w:rsid w:val="00C54F5A"/>
    <w:rsid w:val="00C6771F"/>
    <w:rsid w:val="00C73A75"/>
    <w:rsid w:val="00C753D9"/>
    <w:rsid w:val="00C90248"/>
    <w:rsid w:val="00C9195E"/>
    <w:rsid w:val="00C92619"/>
    <w:rsid w:val="00C92CB5"/>
    <w:rsid w:val="00C9671D"/>
    <w:rsid w:val="00C96E0B"/>
    <w:rsid w:val="00CA107C"/>
    <w:rsid w:val="00CB39F6"/>
    <w:rsid w:val="00CB520A"/>
    <w:rsid w:val="00CC0A16"/>
    <w:rsid w:val="00CC378F"/>
    <w:rsid w:val="00CC5EE5"/>
    <w:rsid w:val="00CC5F98"/>
    <w:rsid w:val="00CC7F31"/>
    <w:rsid w:val="00CD0DDD"/>
    <w:rsid w:val="00CD7BC1"/>
    <w:rsid w:val="00CE1254"/>
    <w:rsid w:val="00CE128D"/>
    <w:rsid w:val="00CE5D01"/>
    <w:rsid w:val="00CE62E5"/>
    <w:rsid w:val="00CF174B"/>
    <w:rsid w:val="00CF3CE6"/>
    <w:rsid w:val="00CF4920"/>
    <w:rsid w:val="00CF5020"/>
    <w:rsid w:val="00CF7432"/>
    <w:rsid w:val="00D02D83"/>
    <w:rsid w:val="00D035BA"/>
    <w:rsid w:val="00D12342"/>
    <w:rsid w:val="00D1238A"/>
    <w:rsid w:val="00D16274"/>
    <w:rsid w:val="00D17A83"/>
    <w:rsid w:val="00D400D2"/>
    <w:rsid w:val="00D42143"/>
    <w:rsid w:val="00D42EFA"/>
    <w:rsid w:val="00D55F99"/>
    <w:rsid w:val="00D57B00"/>
    <w:rsid w:val="00D60C84"/>
    <w:rsid w:val="00D61023"/>
    <w:rsid w:val="00D668B7"/>
    <w:rsid w:val="00D72729"/>
    <w:rsid w:val="00D728DD"/>
    <w:rsid w:val="00D73264"/>
    <w:rsid w:val="00D73573"/>
    <w:rsid w:val="00D756FA"/>
    <w:rsid w:val="00D84622"/>
    <w:rsid w:val="00D87A45"/>
    <w:rsid w:val="00D95FD3"/>
    <w:rsid w:val="00DA21D4"/>
    <w:rsid w:val="00DB1AC6"/>
    <w:rsid w:val="00DB1FCB"/>
    <w:rsid w:val="00DB6D2F"/>
    <w:rsid w:val="00DC4149"/>
    <w:rsid w:val="00DD058F"/>
    <w:rsid w:val="00DD6355"/>
    <w:rsid w:val="00DF72FA"/>
    <w:rsid w:val="00E02450"/>
    <w:rsid w:val="00E10606"/>
    <w:rsid w:val="00E17C3D"/>
    <w:rsid w:val="00E31CBC"/>
    <w:rsid w:val="00E37646"/>
    <w:rsid w:val="00E41FE6"/>
    <w:rsid w:val="00E42983"/>
    <w:rsid w:val="00E44780"/>
    <w:rsid w:val="00E44C70"/>
    <w:rsid w:val="00E44D0B"/>
    <w:rsid w:val="00E47277"/>
    <w:rsid w:val="00E47F70"/>
    <w:rsid w:val="00E54809"/>
    <w:rsid w:val="00E65029"/>
    <w:rsid w:val="00E67D06"/>
    <w:rsid w:val="00E746C3"/>
    <w:rsid w:val="00E75888"/>
    <w:rsid w:val="00EA2182"/>
    <w:rsid w:val="00EB3D65"/>
    <w:rsid w:val="00EB58F6"/>
    <w:rsid w:val="00EB6BF1"/>
    <w:rsid w:val="00ED3688"/>
    <w:rsid w:val="00ED6C49"/>
    <w:rsid w:val="00EE07D7"/>
    <w:rsid w:val="00EE13AB"/>
    <w:rsid w:val="00EE4D63"/>
    <w:rsid w:val="00EE64C3"/>
    <w:rsid w:val="00EF2432"/>
    <w:rsid w:val="00EF47BF"/>
    <w:rsid w:val="00EF55A4"/>
    <w:rsid w:val="00F03F80"/>
    <w:rsid w:val="00F27822"/>
    <w:rsid w:val="00F2798E"/>
    <w:rsid w:val="00F31F3D"/>
    <w:rsid w:val="00F3541D"/>
    <w:rsid w:val="00F419CA"/>
    <w:rsid w:val="00F42420"/>
    <w:rsid w:val="00F45939"/>
    <w:rsid w:val="00F53F1A"/>
    <w:rsid w:val="00F54380"/>
    <w:rsid w:val="00F635A3"/>
    <w:rsid w:val="00F63615"/>
    <w:rsid w:val="00F6486E"/>
    <w:rsid w:val="00F6766F"/>
    <w:rsid w:val="00F67B2C"/>
    <w:rsid w:val="00F719D6"/>
    <w:rsid w:val="00F741E8"/>
    <w:rsid w:val="00F75184"/>
    <w:rsid w:val="00F76F4D"/>
    <w:rsid w:val="00F77630"/>
    <w:rsid w:val="00F803BC"/>
    <w:rsid w:val="00F83923"/>
    <w:rsid w:val="00F86746"/>
    <w:rsid w:val="00F93146"/>
    <w:rsid w:val="00F93D89"/>
    <w:rsid w:val="00F978F1"/>
    <w:rsid w:val="00FA2308"/>
    <w:rsid w:val="00FA5E88"/>
    <w:rsid w:val="00FB0761"/>
    <w:rsid w:val="00FB5E85"/>
    <w:rsid w:val="00FC3A74"/>
    <w:rsid w:val="00FC48DC"/>
    <w:rsid w:val="00FC4A70"/>
    <w:rsid w:val="00FC5E21"/>
    <w:rsid w:val="00FC757C"/>
    <w:rsid w:val="00FD0B65"/>
    <w:rsid w:val="00FD64EF"/>
    <w:rsid w:val="00FD7405"/>
    <w:rsid w:val="00FE051F"/>
    <w:rsid w:val="00FE2C07"/>
    <w:rsid w:val="00FE49AD"/>
    <w:rsid w:val="00FE4A32"/>
    <w:rsid w:val="00FF16B9"/>
    <w:rsid w:val="00FF30C8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C5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C96E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96E0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C96E0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340BE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40BE9"/>
    <w:rPr>
      <w:rFonts w:ascii="Tahoma" w:eastAsia="Times New Roman" w:hAnsi="Tahoma" w:cs="Tahoma"/>
      <w:sz w:val="16"/>
      <w:szCs w:val="16"/>
      <w:lang w:eastAsia="en-US"/>
    </w:rPr>
  </w:style>
  <w:style w:type="table" w:styleId="a5">
    <w:name w:val="Table Grid"/>
    <w:basedOn w:val="a1"/>
    <w:rsid w:val="00A23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unhideWhenUsed/>
    <w:rsid w:val="00CE12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6;&#1090;&#1095;&#1077;&#1090;%20&#1086;%20&#1076;&#1077;&#1103;&#1090;&#1077;&#1083;&#1100;&#1085;&#1086;&#1089;&#1090;&#1080;%202015\&#1054;&#1090;&#1095;&#1077;&#1090;%20&#1086;%20&#1076;&#1077;&#1103;&#1090;&#1077;&#1083;&#1100;&#1085;&#1086;&#1089;&#1090;&#1080;%202015%20&#1089;&#1090;&#1072;&#1088;&#1099;&#1081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213B-EF60-414A-A483-E84C4C34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2868</TotalTime>
  <Pages>16</Pages>
  <Words>5639</Words>
  <Characters>32143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/>
  <LinksUpToDate>false</LinksUpToDate>
  <CharactersWithSpaces>37707</CharactersWithSpaces>
  <SharedDoc>false</SharedDoc>
  <HLinks>
    <vt:vector size="84" baseType="variant">
      <vt:variant>
        <vt:i4>6881335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7012406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6488123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6488123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subject/>
  <dc:creator>Киселева Елена Валентиновна</dc:creator>
  <cp:keywords/>
  <dc:description/>
  <cp:lastModifiedBy>Пользователь</cp:lastModifiedBy>
  <cp:revision>274</cp:revision>
  <cp:lastPrinted>2018-02-16T10:14:00Z</cp:lastPrinted>
  <dcterms:created xsi:type="dcterms:W3CDTF">2016-01-15T05:49:00Z</dcterms:created>
  <dcterms:modified xsi:type="dcterms:W3CDTF">2018-02-16T10:18:00Z</dcterms:modified>
</cp:coreProperties>
</file>