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0" w:name="_GoBack"/>
      <w:bookmarkEnd w:id="0"/>
    </w:p>
    <w:p w:rsidR="00C96E0B" w:rsidRPr="00AA0179" w:rsidRDefault="00A02DC6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" w:name="Par136"/>
      <w:bookmarkEnd w:id="1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C96E0B" w:rsidRPr="00AA0179">
        <w:rPr>
          <w:rFonts w:ascii="Times New Roman" w:hAnsi="Times New Roman" w:cs="Times New Roman"/>
          <w:sz w:val="22"/>
          <w:szCs w:val="22"/>
        </w:rPr>
        <w:t>УТВЕРЖДЕН</w:t>
      </w:r>
    </w:p>
    <w:p w:rsidR="00AA0179" w:rsidRPr="00AA0179" w:rsidRDefault="00A02DC6" w:rsidP="00AA01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AA0179" w:rsidRPr="00AA0179">
        <w:rPr>
          <w:rFonts w:ascii="Times New Roman" w:hAnsi="Times New Roman" w:cs="Times New Roman"/>
          <w:sz w:val="22"/>
          <w:szCs w:val="22"/>
        </w:rPr>
        <w:t>наблюдательным советом</w:t>
      </w:r>
    </w:p>
    <w:p w:rsidR="00AA0179" w:rsidRDefault="00AA0179" w:rsidP="00AA0179">
      <w:pPr>
        <w:pStyle w:val="ConsPlusNonformat"/>
        <w:tabs>
          <w:tab w:val="left" w:pos="67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МАОУ «СОШ № 70» г. Перми</w:t>
      </w:r>
    </w:p>
    <w:p w:rsidR="00AA0179" w:rsidRDefault="00A02DC6" w:rsidP="00AA0179">
      <w:pPr>
        <w:pStyle w:val="ConsPlusNonformat"/>
        <w:tabs>
          <w:tab w:val="left" w:pos="62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AA0179" w:rsidRPr="004C2264">
        <w:rPr>
          <w:rFonts w:ascii="Times New Roman" w:hAnsi="Times New Roman" w:cs="Times New Roman"/>
        </w:rPr>
        <w:t>(протокол от «</w:t>
      </w:r>
      <w:r w:rsidR="004C2264" w:rsidRPr="004C2264">
        <w:rPr>
          <w:rFonts w:ascii="Times New Roman" w:hAnsi="Times New Roman" w:cs="Times New Roman"/>
        </w:rPr>
        <w:t>31</w:t>
      </w:r>
      <w:r w:rsidR="00AA0179" w:rsidRPr="004C2264">
        <w:rPr>
          <w:rFonts w:ascii="Times New Roman" w:hAnsi="Times New Roman" w:cs="Times New Roman"/>
        </w:rPr>
        <w:t>»</w:t>
      </w:r>
      <w:r w:rsidR="00F1546B" w:rsidRPr="004C2264">
        <w:rPr>
          <w:rFonts w:ascii="Times New Roman" w:hAnsi="Times New Roman" w:cs="Times New Roman"/>
        </w:rPr>
        <w:t>января</w:t>
      </w:r>
      <w:r w:rsidR="004C2264" w:rsidRPr="004C2264">
        <w:rPr>
          <w:rFonts w:ascii="Times New Roman" w:hAnsi="Times New Roman" w:cs="Times New Roman"/>
        </w:rPr>
        <w:t xml:space="preserve"> </w:t>
      </w:r>
      <w:r w:rsidR="00AA0179" w:rsidRPr="004C2264">
        <w:rPr>
          <w:rFonts w:ascii="Times New Roman" w:hAnsi="Times New Roman" w:cs="Times New Roman"/>
        </w:rPr>
        <w:t>201</w:t>
      </w:r>
      <w:r w:rsidR="004C2264" w:rsidRPr="004C2264">
        <w:rPr>
          <w:rFonts w:ascii="Times New Roman" w:hAnsi="Times New Roman" w:cs="Times New Roman"/>
        </w:rPr>
        <w:t>8</w:t>
      </w:r>
      <w:r w:rsidR="00AA0179" w:rsidRPr="004C2264">
        <w:rPr>
          <w:rFonts w:ascii="Times New Roman" w:hAnsi="Times New Roman" w:cs="Times New Roman"/>
        </w:rPr>
        <w:t xml:space="preserve">г. № </w:t>
      </w:r>
      <w:r w:rsidR="004C2264" w:rsidRPr="004C2264">
        <w:rPr>
          <w:rFonts w:ascii="Times New Roman" w:hAnsi="Times New Roman" w:cs="Times New Roman"/>
        </w:rPr>
        <w:t>3</w:t>
      </w:r>
      <w:r w:rsidR="00AA0179" w:rsidRPr="004C2264">
        <w:rPr>
          <w:rFonts w:ascii="Times New Roman" w:hAnsi="Times New Roman" w:cs="Times New Roman"/>
        </w:rPr>
        <w:t>)</w:t>
      </w:r>
    </w:p>
    <w:p w:rsidR="00C96E0B" w:rsidRPr="005543B4" w:rsidRDefault="00C96E0B" w:rsidP="00AA01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002CE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М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униципального автономного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70» г. </w:t>
      </w:r>
      <w:r w:rsidRPr="005543B4">
        <w:rPr>
          <w:rFonts w:ascii="Times New Roman" w:hAnsi="Times New Roman" w:cs="Times New Roman"/>
          <w:b/>
          <w:sz w:val="24"/>
          <w:szCs w:val="24"/>
        </w:rPr>
        <w:t>Перми</w:t>
      </w:r>
    </w:p>
    <w:p w:rsidR="00C96E0B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01.01.201</w:t>
      </w:r>
      <w:r w:rsidR="00FD0B1F">
        <w:rPr>
          <w:rFonts w:ascii="Times New Roman" w:hAnsi="Times New Roman" w:cs="Times New Roman"/>
          <w:b/>
          <w:sz w:val="24"/>
          <w:szCs w:val="24"/>
        </w:rPr>
        <w:t>7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г.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31.12.201</w:t>
      </w:r>
      <w:r w:rsidR="00FD0B1F">
        <w:rPr>
          <w:rFonts w:ascii="Times New Roman" w:hAnsi="Times New Roman" w:cs="Times New Roman"/>
          <w:b/>
          <w:sz w:val="24"/>
          <w:szCs w:val="24"/>
        </w:rPr>
        <w:t>7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г.</w:t>
      </w:r>
    </w:p>
    <w:p w:rsidR="00C96E0B" w:rsidRPr="005543B4" w:rsidRDefault="00C96E0B" w:rsidP="0040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2" w:name="Par165"/>
      <w:bookmarkEnd w:id="2"/>
      <w:r w:rsidRPr="005543B4">
        <w:rPr>
          <w:rFonts w:cs="Times New Roman"/>
          <w:sz w:val="22"/>
        </w:rPr>
        <w:t>Раздел 1. Общие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167"/>
      <w:bookmarkEnd w:id="3"/>
      <w:r w:rsidRPr="005543B4">
        <w:rPr>
          <w:rFonts w:cs="Times New Roman"/>
          <w:sz w:val="22"/>
        </w:rPr>
        <w:t>1.1.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Полное наименование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940" w:rsidRDefault="00285154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Муниципальн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учреждени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«Средняя общеобразовательная школа № 70»</w:t>
            </w:r>
          </w:p>
          <w:p w:rsidR="00C96E0B" w:rsidRPr="005543B4" w:rsidRDefault="00285154" w:rsidP="004C2264">
            <w:pPr>
              <w:pStyle w:val="ConsPlusNonformat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ascii="Times New Roman" w:hAnsi="Times New Roman" w:cs="Times New Roman"/>
                <w:sz w:val="22"/>
                <w:szCs w:val="22"/>
              </w:rPr>
              <w:t>г. Перми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МАОУ «СОШ № 70» г. Перми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 w:rsidP="00D4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>г. Пермь, ул. А</w:t>
            </w:r>
            <w:r w:rsidR="00D46370">
              <w:rPr>
                <w:rFonts w:cs="Times New Roman"/>
                <w:sz w:val="22"/>
              </w:rPr>
              <w:t xml:space="preserve">лександра </w:t>
            </w:r>
            <w:r w:rsidRPr="005543B4">
              <w:rPr>
                <w:rFonts w:cs="Times New Roman"/>
                <w:sz w:val="22"/>
              </w:rPr>
              <w:t>Невского, д.25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 w:rsidP="00D4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>г. Пермь, ул. А</w:t>
            </w:r>
            <w:r w:rsidR="00D46370">
              <w:rPr>
                <w:rFonts w:cs="Times New Roman"/>
                <w:sz w:val="22"/>
              </w:rPr>
              <w:t xml:space="preserve">лександра </w:t>
            </w:r>
            <w:r w:rsidRPr="005543B4">
              <w:rPr>
                <w:rFonts w:cs="Times New Roman"/>
                <w:sz w:val="22"/>
              </w:rPr>
              <w:t>Невского, д.25</w:t>
            </w:r>
            <w:r w:rsidR="00BF3EB3">
              <w:rPr>
                <w:rFonts w:cs="Times New Roman"/>
                <w:sz w:val="22"/>
              </w:rPr>
              <w:t xml:space="preserve">, </w:t>
            </w:r>
            <w:r w:rsidR="00497C60" w:rsidRPr="005543B4">
              <w:rPr>
                <w:rFonts w:cs="Times New Roman"/>
                <w:sz w:val="22"/>
              </w:rPr>
              <w:t xml:space="preserve">614113, </w:t>
            </w:r>
            <w:r w:rsidR="00497C60">
              <w:rPr>
                <w:rFonts w:cs="Times New Roman"/>
                <w:sz w:val="22"/>
              </w:rPr>
              <w:t xml:space="preserve">Россия, Пермский край, </w:t>
            </w:r>
            <w:r w:rsidR="00497C60" w:rsidRPr="005543B4">
              <w:rPr>
                <w:rFonts w:cs="Times New Roman"/>
                <w:sz w:val="22"/>
              </w:rPr>
              <w:t>г. Пермь,</w:t>
            </w:r>
            <w:r w:rsidR="00497C60">
              <w:rPr>
                <w:rFonts w:cs="Times New Roman"/>
                <w:sz w:val="22"/>
              </w:rPr>
              <w:t xml:space="preserve"> </w:t>
            </w:r>
            <w:r w:rsidR="00BF3EB3">
              <w:rPr>
                <w:rFonts w:cs="Times New Roman"/>
                <w:sz w:val="22"/>
              </w:rPr>
              <w:t xml:space="preserve">ул. </w:t>
            </w:r>
            <w:proofErr w:type="spellStart"/>
            <w:r w:rsidR="00BF3EB3">
              <w:rPr>
                <w:rFonts w:cs="Times New Roman"/>
                <w:sz w:val="22"/>
              </w:rPr>
              <w:t>Закамская</w:t>
            </w:r>
            <w:proofErr w:type="spellEnd"/>
            <w:r w:rsidR="00BF3EB3">
              <w:rPr>
                <w:rFonts w:cs="Times New Roman"/>
                <w:sz w:val="22"/>
              </w:rPr>
              <w:t>, 24а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F3EB3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(342)252-61-22 </w:t>
            </w:r>
            <w:r w:rsidRPr="005543B4">
              <w:rPr>
                <w:rFonts w:cs="Times New Roman"/>
                <w:sz w:val="22"/>
                <w:lang w:val="en-US"/>
              </w:rPr>
              <w:t>s</w:t>
            </w:r>
            <w:r w:rsidRPr="00BF3EB3">
              <w:rPr>
                <w:rFonts w:cs="Times New Roman"/>
                <w:sz w:val="22"/>
              </w:rPr>
              <w:t>70@</w:t>
            </w:r>
            <w:proofErr w:type="spellStart"/>
            <w:r w:rsidRPr="005543B4">
              <w:rPr>
                <w:rFonts w:cs="Times New Roman"/>
                <w:sz w:val="22"/>
                <w:lang w:val="en-US"/>
              </w:rPr>
              <w:t>yandex</w:t>
            </w:r>
            <w:proofErr w:type="spellEnd"/>
            <w:r w:rsidRPr="00BF3EB3">
              <w:rPr>
                <w:rFonts w:cs="Times New Roman"/>
                <w:sz w:val="22"/>
              </w:rPr>
              <w:t>.</w:t>
            </w:r>
            <w:proofErr w:type="spellStart"/>
            <w:r w:rsidRPr="005543B4"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Лифарь Татьяна Павловна</w:t>
            </w:r>
            <w:r w:rsidR="00200468">
              <w:rPr>
                <w:rFonts w:cs="Times New Roman"/>
                <w:sz w:val="22"/>
              </w:rPr>
              <w:t>, 252-61-22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№ 1325 от 13.07.1995 года -бессрочно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97B09" w:rsidRDefault="00EA2D03" w:rsidP="0069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697B09">
              <w:rPr>
                <w:rFonts w:cs="Times New Roman"/>
                <w:sz w:val="22"/>
              </w:rPr>
              <w:t xml:space="preserve">Серия </w:t>
            </w:r>
            <w:r w:rsidR="00697B09" w:rsidRPr="00697B09">
              <w:rPr>
                <w:rFonts w:cs="Times New Roman"/>
                <w:sz w:val="22"/>
              </w:rPr>
              <w:t>59 ЛО1</w:t>
            </w:r>
            <w:r w:rsidRPr="00697B09">
              <w:rPr>
                <w:rFonts w:cs="Times New Roman"/>
                <w:sz w:val="22"/>
              </w:rPr>
              <w:t xml:space="preserve"> №</w:t>
            </w:r>
            <w:r w:rsidR="00697B09" w:rsidRPr="00697B09">
              <w:rPr>
                <w:rFonts w:cs="Times New Roman"/>
                <w:sz w:val="22"/>
              </w:rPr>
              <w:t>0002035</w:t>
            </w:r>
            <w:r w:rsidRPr="00697B09">
              <w:rPr>
                <w:rFonts w:cs="Times New Roman"/>
                <w:sz w:val="22"/>
              </w:rPr>
              <w:t xml:space="preserve">, регистрационный № </w:t>
            </w:r>
            <w:r w:rsidR="00697B09" w:rsidRPr="00697B09">
              <w:rPr>
                <w:rFonts w:cs="Times New Roman"/>
                <w:sz w:val="22"/>
              </w:rPr>
              <w:t>4194</w:t>
            </w:r>
            <w:r w:rsidRPr="00697B09">
              <w:rPr>
                <w:rFonts w:cs="Times New Roman"/>
                <w:sz w:val="22"/>
              </w:rPr>
              <w:t xml:space="preserve"> от </w:t>
            </w:r>
            <w:r w:rsidR="00697B09" w:rsidRPr="00697B09">
              <w:rPr>
                <w:rFonts w:cs="Times New Roman"/>
                <w:sz w:val="22"/>
              </w:rPr>
              <w:t>07 августа</w:t>
            </w:r>
            <w:r w:rsidRPr="00697B09">
              <w:rPr>
                <w:rFonts w:cs="Times New Roman"/>
                <w:sz w:val="22"/>
              </w:rPr>
              <w:t xml:space="preserve"> 201</w:t>
            </w:r>
            <w:r w:rsidR="00697B09" w:rsidRPr="00697B09">
              <w:rPr>
                <w:rFonts w:cs="Times New Roman"/>
                <w:sz w:val="22"/>
              </w:rPr>
              <w:t>5</w:t>
            </w:r>
            <w:r w:rsidRPr="00697B09">
              <w:rPr>
                <w:rFonts w:cs="Times New Roman"/>
                <w:sz w:val="22"/>
              </w:rPr>
              <w:t xml:space="preserve"> года</w:t>
            </w:r>
            <w:r w:rsidR="00697B09" w:rsidRPr="00697B09">
              <w:rPr>
                <w:rFonts w:cs="Times New Roman"/>
                <w:sz w:val="22"/>
              </w:rPr>
              <w:t>,</w:t>
            </w:r>
            <w:r w:rsidRPr="00697B09">
              <w:rPr>
                <w:rFonts w:cs="Times New Roman"/>
                <w:sz w:val="22"/>
              </w:rPr>
              <w:t xml:space="preserve"> срок действия -бессрочно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D479AA" w:rsidP="00D4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Серия ОП № 023436, регистрационный № 127 от 24 мая 2011 года, срок действия до 24 мая2023 года</w:t>
            </w:r>
          </w:p>
        </w:tc>
      </w:tr>
    </w:tbl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4" w:name="Par191"/>
      <w:bookmarkEnd w:id="4"/>
      <w:r w:rsidRPr="005543B4">
        <w:rPr>
          <w:rFonts w:cs="Times New Roman"/>
          <w:sz w:val="22"/>
        </w:rPr>
        <w:t>1.2. Состав наблюдательного совета учреждения</w:t>
      </w:r>
    </w:p>
    <w:tbl>
      <w:tblPr>
        <w:tblW w:w="96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94"/>
        <w:gridCol w:w="3009"/>
        <w:gridCol w:w="2442"/>
        <w:gridCol w:w="1418"/>
      </w:tblGrid>
      <w:tr w:rsidR="00C96E0B" w:rsidRPr="005543B4" w:rsidTr="00BB6B20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N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Правовой акт о назначении членов наблюдательного</w:t>
            </w:r>
          </w:p>
          <w:p w:rsidR="00C96E0B" w:rsidRPr="005543B4" w:rsidRDefault="005543B4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совета (вид, дата, N,</w:t>
            </w:r>
          </w:p>
          <w:p w:rsidR="00C96E0B" w:rsidRPr="005543B4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наименование)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Срок</w:t>
            </w:r>
          </w:p>
          <w:p w:rsidR="00C96E0B" w:rsidRPr="005543B4" w:rsidRDefault="00D136A9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</w:t>
            </w:r>
            <w:r w:rsidR="00C96E0B" w:rsidRPr="005543B4">
              <w:rPr>
                <w:rFonts w:cs="Times New Roman"/>
                <w:sz w:val="22"/>
              </w:rPr>
              <w:t>олномо</w:t>
            </w:r>
            <w:proofErr w:type="spellEnd"/>
            <w:r>
              <w:rPr>
                <w:rFonts w:cs="Times New Roman"/>
                <w:sz w:val="22"/>
              </w:rPr>
              <w:t>-</w:t>
            </w:r>
            <w:r w:rsidR="00C96E0B" w:rsidRPr="005543B4">
              <w:rPr>
                <w:rFonts w:cs="Times New Roman"/>
                <w:sz w:val="22"/>
              </w:rPr>
              <w:t>чий</w:t>
            </w:r>
          </w:p>
        </w:tc>
      </w:tr>
      <w:tr w:rsidR="00C96E0B" w:rsidRPr="005543B4" w:rsidTr="00BB6B2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>2</w:t>
            </w:r>
          </w:p>
        </w:tc>
        <w:tc>
          <w:tcPr>
            <w:tcW w:w="3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>3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>5</w:t>
            </w:r>
          </w:p>
        </w:tc>
      </w:tr>
      <w:tr w:rsidR="00C96E0B" w:rsidRPr="005543B4" w:rsidTr="00BB6B20">
        <w:trPr>
          <w:trHeight w:val="30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C96E0B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0B0549" w:rsidP="00C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Глотка Наталья Дмитриевна</w:t>
            </w:r>
          </w:p>
        </w:tc>
        <w:tc>
          <w:tcPr>
            <w:tcW w:w="30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7597F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 представитель </w:t>
            </w:r>
            <w:r w:rsidR="000B0549">
              <w:rPr>
                <w:color w:val="000000"/>
                <w:sz w:val="22"/>
              </w:rPr>
              <w:t>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516FD8" w:rsidP="000B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 w:rsidR="00D01E1A"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бразова</w:t>
            </w:r>
            <w:r w:rsidR="00E16BF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ния</w:t>
            </w:r>
            <w:proofErr w:type="spellEnd"/>
            <w:r>
              <w:rPr>
                <w:rFonts w:cs="Times New Roman"/>
                <w:sz w:val="22"/>
              </w:rPr>
              <w:t xml:space="preserve"> от 0</w:t>
            </w:r>
            <w:r w:rsidR="000B0549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.03.201</w:t>
            </w:r>
            <w:r w:rsidR="000B0549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г. № СЭД-08-01-09-</w:t>
            </w:r>
            <w:r w:rsidR="000B0549">
              <w:rPr>
                <w:rFonts w:cs="Times New Roman"/>
                <w:sz w:val="22"/>
              </w:rPr>
              <w:t>268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5702B8" w:rsidP="00C67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924940">
              <w:rPr>
                <w:rFonts w:cs="Times New Roman"/>
                <w:sz w:val="22"/>
              </w:rPr>
              <w:t>0</w:t>
            </w:r>
            <w:r w:rsidR="00C67E11">
              <w:rPr>
                <w:rFonts w:cs="Times New Roman"/>
                <w:sz w:val="22"/>
              </w:rPr>
              <w:t>1</w:t>
            </w:r>
            <w:r w:rsidRPr="00924940">
              <w:rPr>
                <w:rFonts w:cs="Times New Roman"/>
                <w:sz w:val="22"/>
              </w:rPr>
              <w:t>.03.20</w:t>
            </w:r>
            <w:r w:rsidR="00C67E11">
              <w:rPr>
                <w:rFonts w:cs="Times New Roman"/>
                <w:sz w:val="22"/>
              </w:rPr>
              <w:t>21</w:t>
            </w:r>
            <w:r w:rsidRPr="00924940">
              <w:rPr>
                <w:rFonts w:cs="Times New Roman"/>
                <w:sz w:val="22"/>
              </w:rPr>
              <w:t>г.</w:t>
            </w:r>
          </w:p>
        </w:tc>
      </w:tr>
      <w:tr w:rsidR="00D01E1A" w:rsidRPr="005543B4" w:rsidTr="006C1BEC">
        <w:trPr>
          <w:trHeight w:val="12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D01E1A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5543B4" w:rsidRDefault="00FE4B2A" w:rsidP="00E5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Гусельникова</w:t>
            </w:r>
            <w:proofErr w:type="spellEnd"/>
            <w:r>
              <w:rPr>
                <w:rFonts w:cs="Times New Roman"/>
                <w:sz w:val="22"/>
              </w:rPr>
              <w:t xml:space="preserve"> Марина Михайловна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5543B4" w:rsidRDefault="00A36F36" w:rsidP="0036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FE4B2A">
              <w:rPr>
                <w:rFonts w:cs="Times New Roman"/>
                <w:sz w:val="22"/>
              </w:rPr>
              <w:t xml:space="preserve">редставитель родительской общественности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AE604E" w:rsidRDefault="00A579C5" w:rsidP="00A85CF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01.03.2016г. № СЭД-08-01-09-268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Default="007F510F" w:rsidP="00C67E11">
            <w:r>
              <w:rPr>
                <w:rFonts w:cs="Times New Roman"/>
                <w:sz w:val="22"/>
              </w:rPr>
              <w:t>0</w:t>
            </w:r>
            <w:r w:rsidR="00C67E1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.03.20</w:t>
            </w:r>
            <w:r w:rsidR="00C67E11">
              <w:rPr>
                <w:rFonts w:cs="Times New Roman"/>
                <w:sz w:val="22"/>
              </w:rPr>
              <w:t>21</w:t>
            </w:r>
            <w:r>
              <w:rPr>
                <w:rFonts w:cs="Times New Roman"/>
                <w:sz w:val="22"/>
              </w:rPr>
              <w:t>г.</w:t>
            </w:r>
          </w:p>
        </w:tc>
      </w:tr>
      <w:tr w:rsidR="00A579C5" w:rsidRPr="005543B4" w:rsidTr="00057E50">
        <w:trPr>
          <w:trHeight w:val="4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 w:rsidP="0011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AB3612" w:rsidRDefault="00497C60" w:rsidP="0067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Александрова Эльза </w:t>
            </w:r>
            <w:proofErr w:type="spellStart"/>
            <w:r>
              <w:rPr>
                <w:color w:val="000000"/>
                <w:sz w:val="22"/>
              </w:rPr>
              <w:t>Рамилевна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AB3612" w:rsidRDefault="00A579C5" w:rsidP="0036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B3612">
              <w:rPr>
                <w:color w:val="000000"/>
                <w:sz w:val="22"/>
              </w:rPr>
              <w:t xml:space="preserve">представитель </w:t>
            </w:r>
            <w:r w:rsidR="003678E8">
              <w:rPr>
                <w:color w:val="000000"/>
                <w:sz w:val="22"/>
              </w:rPr>
              <w:t>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AE604E" w:rsidRDefault="00A579C5" w:rsidP="007527B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01.03.2016г. № СЭД-08-01-09-268</w:t>
            </w:r>
            <w:r w:rsidR="00497C60">
              <w:rPr>
                <w:rFonts w:cs="Times New Roman"/>
                <w:sz w:val="22"/>
              </w:rPr>
              <w:t xml:space="preserve"> (в </w:t>
            </w:r>
            <w:r w:rsidR="00497C60">
              <w:rPr>
                <w:rFonts w:cs="Times New Roman"/>
                <w:sz w:val="22"/>
              </w:rPr>
              <w:lastRenderedPageBreak/>
              <w:t>ред. от 26.05.2017 № СЭД-08-01-09-747)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AB3612" w:rsidRDefault="00A579C5" w:rsidP="00C67E11">
            <w:r w:rsidRPr="00AB3612">
              <w:rPr>
                <w:rFonts w:cs="Times New Roman"/>
                <w:sz w:val="22"/>
              </w:rPr>
              <w:lastRenderedPageBreak/>
              <w:t>0</w:t>
            </w:r>
            <w:r w:rsidR="00C67E11">
              <w:rPr>
                <w:rFonts w:cs="Times New Roman"/>
                <w:sz w:val="22"/>
              </w:rPr>
              <w:t>1</w:t>
            </w:r>
            <w:r w:rsidRPr="00AB3612">
              <w:rPr>
                <w:rFonts w:cs="Times New Roman"/>
                <w:sz w:val="22"/>
              </w:rPr>
              <w:t>.03.20</w:t>
            </w:r>
            <w:r w:rsidR="00C67E11">
              <w:rPr>
                <w:rFonts w:cs="Times New Roman"/>
                <w:sz w:val="22"/>
              </w:rPr>
              <w:t>21</w:t>
            </w:r>
            <w:r w:rsidRPr="00AB3612">
              <w:rPr>
                <w:rFonts w:cs="Times New Roman"/>
                <w:sz w:val="22"/>
              </w:rPr>
              <w:t>г.</w:t>
            </w:r>
          </w:p>
        </w:tc>
      </w:tr>
      <w:tr w:rsidR="00A579C5" w:rsidRPr="005543B4" w:rsidTr="00BB6B20">
        <w:trPr>
          <w:trHeight w:val="11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 w:rsidP="00113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725DDD" w:rsidRDefault="003E53E2" w:rsidP="0067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Надырова</w:t>
            </w:r>
            <w:proofErr w:type="spellEnd"/>
            <w:r>
              <w:rPr>
                <w:rFonts w:eastAsia="Calibri" w:cs="Times New Roman"/>
                <w:color w:val="000000"/>
                <w:sz w:val="22"/>
              </w:rPr>
              <w:t xml:space="preserve"> Ольга Александровна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725DDD" w:rsidRDefault="003E06D8" w:rsidP="0036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</w:t>
            </w:r>
            <w:r w:rsidR="003E53E2">
              <w:rPr>
                <w:rFonts w:eastAsia="Calibri" w:cs="Times New Roman"/>
                <w:color w:val="000000"/>
                <w:sz w:val="22"/>
              </w:rPr>
              <w:t xml:space="preserve">редставитель родительского общественности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A2986" w:rsidRDefault="00A579C5" w:rsidP="007527B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01.03.2016г. № СЭД-08-01-09-268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725DDD" w:rsidRDefault="00A579C5" w:rsidP="00C67E11">
            <w:pPr>
              <w:rPr>
                <w:rFonts w:eastAsia="Calibri" w:cs="Times New Roman"/>
              </w:rPr>
            </w:pPr>
            <w:r w:rsidRPr="00725DDD">
              <w:rPr>
                <w:rFonts w:eastAsia="Calibri" w:cs="Times New Roman"/>
                <w:sz w:val="22"/>
              </w:rPr>
              <w:t>0</w:t>
            </w:r>
            <w:r w:rsidR="00C67E11">
              <w:rPr>
                <w:rFonts w:eastAsia="Calibri" w:cs="Times New Roman"/>
                <w:sz w:val="22"/>
              </w:rPr>
              <w:t>1</w:t>
            </w:r>
            <w:r w:rsidRPr="00725DDD">
              <w:rPr>
                <w:rFonts w:eastAsia="Calibri" w:cs="Times New Roman"/>
                <w:sz w:val="22"/>
              </w:rPr>
              <w:t>.03.20</w:t>
            </w:r>
            <w:r w:rsidR="00C67E11">
              <w:rPr>
                <w:rFonts w:eastAsia="Calibri" w:cs="Times New Roman"/>
                <w:sz w:val="22"/>
              </w:rPr>
              <w:t>21</w:t>
            </w:r>
            <w:r w:rsidRPr="00725DDD">
              <w:rPr>
                <w:rFonts w:eastAsia="Calibri" w:cs="Times New Roman"/>
                <w:sz w:val="22"/>
              </w:rPr>
              <w:t>г.</w:t>
            </w:r>
          </w:p>
        </w:tc>
      </w:tr>
      <w:tr w:rsidR="00A579C5" w:rsidRPr="005543B4" w:rsidTr="00BB6B20">
        <w:trPr>
          <w:trHeight w:val="1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A579C5" w:rsidRPr="00D77884" w:rsidRDefault="00A579C5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543B4" w:rsidRDefault="00DF179E" w:rsidP="00DF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Созина Зоя Николаевна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543B4" w:rsidRDefault="00373152" w:rsidP="0036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</w:t>
            </w:r>
            <w:r w:rsidR="00697145">
              <w:rPr>
                <w:rFonts w:eastAsia="Calibri" w:cs="Times New Roman"/>
                <w:color w:val="000000"/>
                <w:sz w:val="22"/>
              </w:rPr>
              <w:t xml:space="preserve">редставитель общественности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A2986" w:rsidRDefault="00A579C5" w:rsidP="007527B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01.03.2016г. № СЭД-08-01-09-268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 w:rsidP="00C67E11">
            <w:r>
              <w:rPr>
                <w:rFonts w:cs="Times New Roman"/>
                <w:sz w:val="22"/>
              </w:rPr>
              <w:t>0</w:t>
            </w:r>
            <w:r w:rsidR="00C67E1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.03.20</w:t>
            </w:r>
            <w:r w:rsidR="00C67E11">
              <w:rPr>
                <w:rFonts w:cs="Times New Roman"/>
                <w:sz w:val="22"/>
              </w:rPr>
              <w:t>21</w:t>
            </w:r>
            <w:r>
              <w:rPr>
                <w:rFonts w:cs="Times New Roman"/>
                <w:sz w:val="22"/>
              </w:rPr>
              <w:t>г.</w:t>
            </w:r>
          </w:p>
        </w:tc>
      </w:tr>
      <w:tr w:rsidR="00A579C5" w:rsidRPr="005543B4" w:rsidTr="00BB6B20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A579C5" w:rsidRPr="00D77884" w:rsidRDefault="00A579C5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543B4" w:rsidRDefault="0034254E" w:rsidP="0034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Соловьева Анастасия Николаевна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543B4" w:rsidRDefault="00A579C5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представитель </w:t>
            </w:r>
            <w:r w:rsidR="0034254E">
              <w:rPr>
                <w:color w:val="000000"/>
                <w:sz w:val="22"/>
              </w:rPr>
              <w:t xml:space="preserve">трудового коллектива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A2986" w:rsidRDefault="00A579C5" w:rsidP="007527B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01.03.2016г. № СЭД-08-01-09-268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 w:rsidP="00C67E11">
            <w:r>
              <w:rPr>
                <w:rFonts w:cs="Times New Roman"/>
                <w:sz w:val="22"/>
              </w:rPr>
              <w:t>0</w:t>
            </w:r>
            <w:r w:rsidR="00C67E1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.03.20</w:t>
            </w:r>
            <w:r w:rsidR="00C67E11">
              <w:rPr>
                <w:rFonts w:cs="Times New Roman"/>
                <w:sz w:val="22"/>
              </w:rPr>
              <w:t>21</w:t>
            </w:r>
            <w:r>
              <w:rPr>
                <w:rFonts w:cs="Times New Roman"/>
                <w:sz w:val="22"/>
              </w:rPr>
              <w:t>г.</w:t>
            </w:r>
          </w:p>
        </w:tc>
      </w:tr>
      <w:tr w:rsidR="00A579C5" w:rsidRPr="005543B4" w:rsidTr="00FE4B2A">
        <w:trPr>
          <w:trHeight w:val="11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A579C5" w:rsidRPr="00D77884" w:rsidRDefault="00A579C5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543B4" w:rsidRDefault="00F42B10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Тарасова Татьяна Геннадьевна</w:t>
            </w:r>
            <w:r w:rsidR="00A579C5" w:rsidRPr="005543B4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543B4" w:rsidRDefault="00F42B1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представитель </w:t>
            </w:r>
            <w:r>
              <w:rPr>
                <w:color w:val="000000"/>
                <w:sz w:val="22"/>
              </w:rPr>
              <w:t xml:space="preserve">трудового коллектива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Pr="005A2986" w:rsidRDefault="00A579C5" w:rsidP="007527B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r>
              <w:rPr>
                <w:rFonts w:cs="Times New Roman"/>
                <w:sz w:val="22"/>
              </w:rPr>
              <w:t xml:space="preserve"> от 01.03.2016г. № СЭД-08-01-09-268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9C5" w:rsidRDefault="00A579C5" w:rsidP="00C67E11">
            <w:r>
              <w:rPr>
                <w:rFonts w:cs="Times New Roman"/>
                <w:sz w:val="22"/>
              </w:rPr>
              <w:t>0</w:t>
            </w:r>
            <w:r w:rsidR="00C67E11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.03.20</w:t>
            </w:r>
            <w:r w:rsidR="00C67E11">
              <w:rPr>
                <w:rFonts w:cs="Times New Roman"/>
                <w:sz w:val="22"/>
              </w:rPr>
              <w:t>21</w:t>
            </w:r>
            <w:r>
              <w:rPr>
                <w:rFonts w:cs="Times New Roman"/>
                <w:sz w:val="22"/>
              </w:rPr>
              <w:t>г.</w:t>
            </w:r>
          </w:p>
        </w:tc>
      </w:tr>
    </w:tbl>
    <w:p w:rsidR="00A61256" w:rsidRDefault="00A61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04"/>
      <w:bookmarkEnd w:id="5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A61256">
        <w:rPr>
          <w:rFonts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800"/>
        <w:gridCol w:w="1885"/>
      </w:tblGrid>
      <w:tr w:rsidR="00C96E0B" w:rsidRPr="00F86209" w:rsidTr="00207608">
        <w:trPr>
          <w:trHeight w:val="1367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N</w:t>
            </w:r>
          </w:p>
        </w:tc>
        <w:tc>
          <w:tcPr>
            <w:tcW w:w="5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Виды деятельности учреждения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Основание (перечень </w:t>
            </w:r>
            <w:proofErr w:type="spellStart"/>
            <w:r w:rsidR="00C770CB">
              <w:rPr>
                <w:rFonts w:cs="Times New Roman"/>
                <w:sz w:val="22"/>
              </w:rPr>
              <w:t>р</w:t>
            </w:r>
            <w:r w:rsidRPr="00F86209">
              <w:rPr>
                <w:rFonts w:cs="Times New Roman"/>
                <w:sz w:val="22"/>
              </w:rPr>
              <w:t>азрешитель</w:t>
            </w:r>
            <w:r w:rsidR="00C770CB">
              <w:rPr>
                <w:rFonts w:cs="Times New Roman"/>
                <w:sz w:val="22"/>
              </w:rPr>
              <w:t>-</w:t>
            </w:r>
            <w:r w:rsidRPr="00F86209">
              <w:rPr>
                <w:rFonts w:cs="Times New Roman"/>
                <w:sz w:val="22"/>
              </w:rPr>
              <w:t>ных</w:t>
            </w:r>
            <w:proofErr w:type="spellEnd"/>
            <w:r w:rsidRPr="00F86209">
              <w:rPr>
                <w:rFonts w:cs="Times New Roman"/>
                <w:sz w:val="22"/>
              </w:rPr>
              <w:t xml:space="preserve"> документов,   на основании которых учреждение осуществляет</w:t>
            </w:r>
          </w:p>
          <w:p w:rsidR="00C96E0B" w:rsidRPr="00F86209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деятельность, с указанием номеров, даты выдачи     и срока действия)</w:t>
            </w:r>
          </w:p>
        </w:tc>
      </w:tr>
      <w:tr w:rsidR="00C96E0B" w:rsidRPr="00F86209" w:rsidTr="00207608">
        <w:trPr>
          <w:trHeight w:val="26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6C29AF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6</w:t>
            </w:r>
            <w:r w:rsidR="00C96E0B" w:rsidRPr="00F86209">
              <w:rPr>
                <w:rFonts w:cs="Times New Roman"/>
                <w:sz w:val="22"/>
              </w:rPr>
              <w:t>год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6C29AF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7</w:t>
            </w:r>
            <w:r w:rsidR="00C96E0B" w:rsidRPr="00F86209">
              <w:rPr>
                <w:rFonts w:cs="Times New Roman"/>
                <w:sz w:val="22"/>
              </w:rPr>
              <w:t>го</w:t>
            </w:r>
            <w:r w:rsidR="008D3A1C" w:rsidRPr="00F86209">
              <w:rPr>
                <w:rFonts w:cs="Times New Roman"/>
                <w:sz w:val="22"/>
              </w:rPr>
              <w:t>д</w:t>
            </w:r>
          </w:p>
        </w:tc>
      </w:tr>
      <w:tr w:rsidR="00C96E0B" w:rsidRPr="00F86209" w:rsidTr="002076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B2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B2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B2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3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B2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4</w:t>
            </w:r>
          </w:p>
        </w:tc>
      </w:tr>
      <w:tr w:rsidR="005E74CF" w:rsidRPr="00F86209" w:rsidTr="0020760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Pr="00F86209" w:rsidRDefault="005E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Pr="00F71109" w:rsidRDefault="005E74CF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F71109">
              <w:rPr>
                <w:sz w:val="22"/>
                <w:szCs w:val="22"/>
              </w:rPr>
              <w:t xml:space="preserve">Основные виды деятельности </w:t>
            </w:r>
          </w:p>
          <w:p w:rsidR="005E74CF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Pr="00F71109">
              <w:rPr>
                <w:rFonts w:cs="Times New Roman"/>
                <w:sz w:val="22"/>
              </w:rPr>
              <w:t>реализация образовательных программ начального общего</w:t>
            </w:r>
            <w:r>
              <w:rPr>
                <w:rFonts w:cs="Times New Roman"/>
                <w:sz w:val="22"/>
              </w:rPr>
              <w:t xml:space="preserve"> образования</w:t>
            </w:r>
            <w:r w:rsidRPr="00F71109">
              <w:rPr>
                <w:rFonts w:cs="Times New Roman"/>
                <w:sz w:val="22"/>
              </w:rPr>
              <w:t>, основного общего образования, среднего общего образования, программ общего образования по индивидуальным  учебным планам на уровне среднего образования, образовательных программ основного общего образования и среднего общего образования, обеспечивающие изучение предметов на профильном уровне;</w:t>
            </w:r>
            <w:r>
              <w:rPr>
                <w:rFonts w:cs="Times New Roman"/>
                <w:sz w:val="22"/>
              </w:rPr>
              <w:t>адаптированных программ образования для детей с ограниченными возможностями здоровья и детей-инвалидов, в том числе индивидуальные программы реабилитации инвалидов;</w:t>
            </w:r>
          </w:p>
          <w:p w:rsidR="005E74CF" w:rsidRPr="00F86209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</w:t>
            </w:r>
          </w:p>
          <w:p w:rsidR="005E74CF" w:rsidRPr="00F86209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5E74CF" w:rsidRPr="00F86209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5E74CF" w:rsidRPr="00F86209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5E74CF" w:rsidRPr="00F86209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5E74CF" w:rsidRPr="00F86209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Default="005E74CF" w:rsidP="007527BA">
            <w:pPr>
              <w:pStyle w:val="ConsPlusCell"/>
              <w:widowControl/>
              <w:rPr>
                <w:sz w:val="22"/>
              </w:rPr>
            </w:pPr>
            <w:r w:rsidRPr="00E73921">
              <w:rPr>
                <w:sz w:val="22"/>
              </w:rPr>
              <w:t>Устав, утвержденный распоряжением начальника департамента образования от 06.03.2015 № СЭД-08-01-26-77</w:t>
            </w:r>
          </w:p>
          <w:p w:rsidR="005E74CF" w:rsidRPr="00E25499" w:rsidRDefault="005E74CF" w:rsidP="007527BA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</w:rPr>
              <w:t>Лицензия с</w:t>
            </w:r>
            <w:r w:rsidRPr="00697B09">
              <w:rPr>
                <w:sz w:val="22"/>
              </w:rPr>
              <w:t>ерия 59 ЛО1 №0002035, регистрационный № 4194 от 07 августа 2015 года -</w:t>
            </w:r>
            <w:proofErr w:type="spellStart"/>
            <w:r w:rsidRPr="00697B09">
              <w:rPr>
                <w:sz w:val="22"/>
              </w:rPr>
              <w:t>бессрочно</w:t>
            </w:r>
            <w:r w:rsidRPr="00E25499">
              <w:rPr>
                <w:sz w:val="22"/>
                <w:szCs w:val="22"/>
              </w:rPr>
              <w:t>Свидетельство</w:t>
            </w:r>
            <w:proofErr w:type="spellEnd"/>
            <w:r w:rsidRPr="00E25499">
              <w:rPr>
                <w:sz w:val="22"/>
                <w:szCs w:val="22"/>
              </w:rPr>
              <w:t xml:space="preserve"> о государственной аккредитации </w:t>
            </w:r>
          </w:p>
          <w:p w:rsidR="005E74CF" w:rsidRPr="00D958C4" w:rsidRDefault="005E74CF" w:rsidP="007527BA">
            <w:pPr>
              <w:pStyle w:val="ConsPlusCell"/>
              <w:widowControl/>
              <w:rPr>
                <w:sz w:val="22"/>
              </w:rPr>
            </w:pPr>
            <w:r w:rsidRPr="00E25499">
              <w:rPr>
                <w:sz w:val="22"/>
                <w:szCs w:val="22"/>
              </w:rPr>
              <w:t xml:space="preserve">Серия ОП № 023436 от 24.05.2011 г, </w:t>
            </w:r>
            <w:r w:rsidRPr="00E25499">
              <w:rPr>
                <w:sz w:val="22"/>
                <w:szCs w:val="22"/>
              </w:rPr>
              <w:lastRenderedPageBreak/>
              <w:t>срок действия до 24.05.2023 г</w:t>
            </w:r>
          </w:p>
        </w:tc>
        <w:tc>
          <w:tcPr>
            <w:tcW w:w="1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Default="005E74CF" w:rsidP="00D958C4">
            <w:pPr>
              <w:pStyle w:val="ConsPlusCell"/>
              <w:widowControl/>
              <w:rPr>
                <w:sz w:val="22"/>
              </w:rPr>
            </w:pPr>
            <w:r w:rsidRPr="00E73921">
              <w:rPr>
                <w:sz w:val="22"/>
              </w:rPr>
              <w:lastRenderedPageBreak/>
              <w:t>Устав, утвержденный распоряжением начальника департамента образования от 06.03.2015 № СЭД-08-01-26-77</w:t>
            </w:r>
          </w:p>
          <w:p w:rsidR="005E74CF" w:rsidRPr="00E25499" w:rsidRDefault="005E74CF" w:rsidP="00D958C4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</w:rPr>
              <w:t>Лицензия с</w:t>
            </w:r>
            <w:r w:rsidRPr="00697B09">
              <w:rPr>
                <w:sz w:val="22"/>
              </w:rPr>
              <w:t>ерия 59 ЛО1 №0002035, регистрационный № 4194 от 07 августа 2015 года -бессрочно</w:t>
            </w:r>
            <w:r w:rsidRPr="00E25499">
              <w:rPr>
                <w:sz w:val="22"/>
                <w:szCs w:val="22"/>
              </w:rPr>
              <w:t xml:space="preserve">Свидетельство о государственной аккредитации </w:t>
            </w:r>
          </w:p>
          <w:p w:rsidR="005E74CF" w:rsidRPr="00D958C4" w:rsidRDefault="005E74CF" w:rsidP="003233B2">
            <w:pPr>
              <w:pStyle w:val="ConsPlusCell"/>
              <w:widowControl/>
              <w:rPr>
                <w:sz w:val="22"/>
              </w:rPr>
            </w:pPr>
            <w:r w:rsidRPr="00E25499">
              <w:rPr>
                <w:sz w:val="22"/>
                <w:szCs w:val="22"/>
              </w:rPr>
              <w:t xml:space="preserve">Серия ОП № 023436 от 24.05.2011 г, срок </w:t>
            </w:r>
            <w:r w:rsidRPr="00E25499">
              <w:rPr>
                <w:sz w:val="22"/>
                <w:szCs w:val="22"/>
              </w:rPr>
              <w:lastRenderedPageBreak/>
              <w:t>действия до 24.05.2023 г</w:t>
            </w:r>
          </w:p>
        </w:tc>
      </w:tr>
      <w:tr w:rsidR="005E74CF" w:rsidRPr="00F86209" w:rsidTr="00E600A6">
        <w:trPr>
          <w:trHeight w:val="423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Pr="00F86209" w:rsidRDefault="005E7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Pr="005D2E78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>Виды деятельности, не являющиеся основными:</w:t>
            </w:r>
          </w:p>
          <w:p w:rsidR="005E74CF" w:rsidRPr="005D2E78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>- проведение мероприятий в сфере образования;</w:t>
            </w:r>
          </w:p>
          <w:p w:rsidR="005E74CF" w:rsidRPr="005D2E78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>-организация отдыха детей в лагере досуга и отдыха;</w:t>
            </w:r>
          </w:p>
          <w:p w:rsidR="005E74CF" w:rsidRPr="005D2E78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 xml:space="preserve">- осуществляет приносящую доход деятельность:   </w:t>
            </w:r>
          </w:p>
          <w:p w:rsidR="005E74CF" w:rsidRPr="005D2E78" w:rsidRDefault="005E74C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 xml:space="preserve"> -</w:t>
            </w:r>
            <w:r>
              <w:rPr>
                <w:rFonts w:cs="Times New Roman"/>
                <w:sz w:val="22"/>
              </w:rPr>
              <w:t xml:space="preserve">оказывает платных </w:t>
            </w:r>
            <w:r w:rsidRPr="005D2E78">
              <w:rPr>
                <w:rFonts w:cs="Times New Roman"/>
                <w:sz w:val="22"/>
              </w:rPr>
              <w:t>образовательны</w:t>
            </w:r>
            <w:r>
              <w:rPr>
                <w:rFonts w:cs="Times New Roman"/>
                <w:sz w:val="22"/>
              </w:rPr>
              <w:t>х</w:t>
            </w:r>
            <w:r w:rsidRPr="005D2E78">
              <w:rPr>
                <w:rFonts w:cs="Times New Roman"/>
                <w:sz w:val="22"/>
              </w:rPr>
              <w:t xml:space="preserve"> услуг</w:t>
            </w:r>
            <w:r>
              <w:rPr>
                <w:rFonts w:cs="Times New Roman"/>
                <w:sz w:val="22"/>
              </w:rPr>
              <w:t xml:space="preserve"> по направлениям согласно Положению  об оказании платных  образовательных услуг</w:t>
            </w:r>
            <w:r w:rsidRPr="005D2E78">
              <w:rPr>
                <w:rFonts w:cs="Times New Roman"/>
                <w:sz w:val="22"/>
              </w:rPr>
              <w:t>;</w:t>
            </w:r>
          </w:p>
          <w:p w:rsidR="005E74CF" w:rsidRDefault="005E74CF" w:rsidP="005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D2E78">
              <w:rPr>
                <w:rFonts w:cs="Times New Roman"/>
                <w:sz w:val="22"/>
              </w:rPr>
              <w:t xml:space="preserve"> -сда</w:t>
            </w:r>
            <w:r>
              <w:rPr>
                <w:rFonts w:cs="Times New Roman"/>
                <w:sz w:val="22"/>
              </w:rPr>
              <w:t>ча</w:t>
            </w:r>
            <w:r w:rsidRPr="005D2E78">
              <w:rPr>
                <w:rFonts w:cs="Times New Roman"/>
                <w:sz w:val="22"/>
              </w:rPr>
              <w:t xml:space="preserve"> в аренду имуществ</w:t>
            </w:r>
            <w:r>
              <w:rPr>
                <w:rFonts w:cs="Times New Roman"/>
                <w:sz w:val="22"/>
              </w:rPr>
              <w:t>а</w:t>
            </w:r>
            <w:r w:rsidRPr="005D2E78">
              <w:rPr>
                <w:rFonts w:cs="Times New Roman"/>
                <w:sz w:val="22"/>
              </w:rPr>
              <w:t>, закрепленн</w:t>
            </w:r>
            <w:r>
              <w:rPr>
                <w:rFonts w:cs="Times New Roman"/>
                <w:sz w:val="22"/>
              </w:rPr>
              <w:t>ого</w:t>
            </w:r>
            <w:r w:rsidRPr="005D2E78">
              <w:rPr>
                <w:rFonts w:cs="Times New Roman"/>
                <w:sz w:val="22"/>
              </w:rPr>
              <w:t xml:space="preserve"> на праве оперативного управления</w:t>
            </w:r>
            <w:r>
              <w:rPr>
                <w:rFonts w:cs="Times New Roman"/>
                <w:sz w:val="22"/>
              </w:rPr>
              <w:t>, а также имущества, приобретенного за счет ведения самостоятельной финансово-хозяйственной деятельности</w:t>
            </w:r>
            <w:r w:rsidR="00497C60">
              <w:rPr>
                <w:rFonts w:cs="Times New Roman"/>
                <w:sz w:val="22"/>
              </w:rPr>
              <w:t>, в порядке установленном действующим законодательством РФ и нормативно-правовыми актами органов местного самоуправления</w:t>
            </w:r>
            <w:r>
              <w:rPr>
                <w:rFonts w:cs="Times New Roman"/>
                <w:sz w:val="22"/>
              </w:rPr>
              <w:t>;</w:t>
            </w:r>
          </w:p>
          <w:p w:rsidR="005E74CF" w:rsidRPr="00CC0AE1" w:rsidRDefault="005E74CF" w:rsidP="00531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-организация отдыха детей в лагере досуга и отдыха на территории Учреждения</w:t>
            </w:r>
            <w:r w:rsidR="00497C60">
              <w:rPr>
                <w:rFonts w:cs="Times New Roman"/>
                <w:sz w:val="22"/>
              </w:rPr>
              <w:t xml:space="preserve"> сверх муниципального задания.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Pr="00F86209" w:rsidRDefault="00BD09F0" w:rsidP="00BD09F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</w:t>
            </w:r>
            <w:r w:rsidRPr="00697B09">
              <w:rPr>
                <w:rFonts w:cs="Times New Roman"/>
                <w:sz w:val="22"/>
              </w:rPr>
              <w:t xml:space="preserve">ерия 59 ЛО1 №0002035, регистрационный № 4194 от 07 августа 2015 года, срок действия </w:t>
            </w:r>
            <w:r w:rsidR="00D7188B">
              <w:rPr>
                <w:rFonts w:cs="Times New Roman"/>
                <w:sz w:val="22"/>
              </w:rPr>
              <w:t>–</w:t>
            </w:r>
            <w:r w:rsidRPr="00697B09">
              <w:rPr>
                <w:rFonts w:cs="Times New Roman"/>
                <w:sz w:val="22"/>
              </w:rPr>
              <w:t>бессрочн</w:t>
            </w:r>
            <w:r w:rsidRPr="00D46370">
              <w:rPr>
                <w:rFonts w:cs="Times New Roman"/>
                <w:sz w:val="22"/>
              </w:rPr>
              <w:t>о</w:t>
            </w:r>
            <w:r w:rsidR="00D7188B">
              <w:rPr>
                <w:rFonts w:cs="Times New Roman"/>
                <w:sz w:val="22"/>
              </w:rPr>
              <w:t xml:space="preserve"> </w:t>
            </w:r>
            <w:r w:rsidRPr="00E73921">
              <w:rPr>
                <w:sz w:val="22"/>
              </w:rPr>
              <w:t>Устав, утвержденный распоряжением начальника департамента образования от 06.03.2015 № СЭД-08-01-26-77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4CF" w:rsidRPr="00F86209" w:rsidRDefault="005E74CF" w:rsidP="003233B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Лицензия с</w:t>
            </w:r>
            <w:r w:rsidRPr="00697B09">
              <w:rPr>
                <w:rFonts w:cs="Times New Roman"/>
                <w:sz w:val="22"/>
              </w:rPr>
              <w:t>ерия 59 ЛО1 №0002035, регистрационный № 4194 от 07 августа 2015 года, срок действия -бессрочн</w:t>
            </w:r>
            <w:r w:rsidRPr="00D46370">
              <w:rPr>
                <w:rFonts w:cs="Times New Roman"/>
                <w:sz w:val="22"/>
              </w:rPr>
              <w:t>о</w:t>
            </w:r>
            <w:r w:rsidRPr="00E73921">
              <w:rPr>
                <w:sz w:val="22"/>
              </w:rPr>
              <w:t>Устав, утвержденный распоряжением начальника департамента образования от 06.03.2015 № СЭД-08-01-26-77</w:t>
            </w:r>
          </w:p>
        </w:tc>
      </w:tr>
    </w:tbl>
    <w:p w:rsidR="00C96E0B" w:rsidRPr="00F8620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28"/>
      <w:bookmarkEnd w:id="6"/>
      <w:r w:rsidRPr="00516812">
        <w:rPr>
          <w:rFonts w:cs="Times New Roman"/>
          <w:sz w:val="22"/>
        </w:rPr>
        <w:t>1.4. Функции, осуществляемые учреждением</w:t>
      </w:r>
    </w:p>
    <w:p w:rsidR="001F63E1" w:rsidRPr="00516812" w:rsidRDefault="001F6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7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39"/>
        <w:gridCol w:w="1701"/>
        <w:gridCol w:w="1698"/>
      </w:tblGrid>
      <w:tr w:rsidR="00C96E0B" w:rsidRPr="00516812" w:rsidTr="00D136A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Наименование функций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Количество штатных</w:t>
            </w:r>
          </w:p>
          <w:p w:rsidR="00C96E0B" w:rsidRPr="00516812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единиц, шт.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516812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расходующаяся на</w:t>
            </w:r>
          </w:p>
          <w:p w:rsidR="00C96E0B" w:rsidRPr="00516812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1F6617" w:rsidRPr="00516812" w:rsidTr="00D136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6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D0B1F">
              <w:rPr>
                <w:rFonts w:cs="Times New Roman"/>
                <w:sz w:val="22"/>
              </w:rPr>
              <w:t>7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7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D0B1F">
              <w:rPr>
                <w:rFonts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6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D0B1F">
              <w:rPr>
                <w:rFonts w:cs="Times New Roman"/>
                <w:sz w:val="22"/>
              </w:rPr>
              <w:t>7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7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D0B1F">
              <w:rPr>
                <w:rFonts w:cs="Times New Roman"/>
                <w:sz w:val="22"/>
              </w:rPr>
              <w:t>8</w:t>
            </w:r>
          </w:p>
        </w:tc>
      </w:tr>
      <w:tr w:rsidR="001F6617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6</w:t>
            </w:r>
          </w:p>
        </w:tc>
      </w:tr>
      <w:tr w:rsidR="001F6617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FD0B1F" w:rsidP="0075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71,33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78,06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CE5A0B" w:rsidRDefault="00FD0B1F" w:rsidP="0075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89,92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CE5A0B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89,66</w:t>
            </w:r>
          </w:p>
        </w:tc>
      </w:tr>
      <w:tr w:rsidR="001F6617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1F6617" w:rsidP="0075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516812" w:rsidRDefault="00FD0B1F" w:rsidP="00A5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CE5A0B" w:rsidRDefault="00FD0B1F" w:rsidP="0075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10,08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17" w:rsidRPr="00CE5A0B" w:rsidRDefault="00264CCC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</w:t>
            </w:r>
            <w:r w:rsidR="00FD0B1F">
              <w:rPr>
                <w:rFonts w:cs="Times New Roman"/>
                <w:sz w:val="22"/>
              </w:rPr>
              <w:t>34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0448" w:rsidRPr="001F63E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7" w:name="Par244"/>
      <w:bookmarkEnd w:id="7"/>
      <w:r w:rsidRPr="001F63E1">
        <w:rPr>
          <w:rFonts w:cs="Times New Roman"/>
          <w:sz w:val="22"/>
        </w:rPr>
        <w:t xml:space="preserve">1.5. Информация о количестве штатных единиц, количественном составе </w:t>
      </w:r>
    </w:p>
    <w:p w:rsidR="00C96E0B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1F63E1">
        <w:rPr>
          <w:rFonts w:cs="Times New Roman"/>
          <w:sz w:val="22"/>
        </w:rPr>
        <w:t>и квалификации сотрудников учреждения</w:t>
      </w:r>
    </w:p>
    <w:p w:rsidR="001F63E1" w:rsidRPr="001F63E1" w:rsidRDefault="001F63E1" w:rsidP="00A304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09"/>
        <w:gridCol w:w="1843"/>
        <w:gridCol w:w="1842"/>
        <w:gridCol w:w="1843"/>
        <w:gridCol w:w="1842"/>
      </w:tblGrid>
      <w:tr w:rsidR="00C96E0B" w:rsidRPr="00474470" w:rsidTr="007E647B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N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Наименование</w:t>
            </w:r>
            <w:r w:rsidR="00E600A6">
              <w:rPr>
                <w:rFonts w:cs="Times New Roman"/>
                <w:sz w:val="22"/>
              </w:rPr>
              <w:t xml:space="preserve"> пока</w:t>
            </w:r>
            <w:r w:rsidRPr="00474470">
              <w:rPr>
                <w:rFonts w:cs="Times New Roman"/>
                <w:sz w:val="22"/>
              </w:rPr>
              <w:t>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Ед.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изм.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E81839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6</w:t>
            </w:r>
            <w:r w:rsidRPr="004744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E81839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201</w:t>
            </w:r>
            <w:r w:rsidR="00FD0B1F">
              <w:rPr>
                <w:rFonts w:cs="Times New Roman"/>
                <w:sz w:val="22"/>
              </w:rPr>
              <w:t>7</w:t>
            </w:r>
            <w:r w:rsidRPr="00474470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474470" w:rsidTr="007E647B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начало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конец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начало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на конец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отчетного</w:t>
            </w:r>
          </w:p>
          <w:p w:rsidR="00C96E0B" w:rsidRPr="0047447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периода</w:t>
            </w:r>
          </w:p>
        </w:tc>
      </w:tr>
      <w:tr w:rsidR="00C96E0B" w:rsidRPr="00474470" w:rsidTr="007E647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74470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7</w:t>
            </w:r>
          </w:p>
        </w:tc>
      </w:tr>
      <w:tr w:rsidR="00FD0B1F" w:rsidRPr="00474470" w:rsidTr="007E647B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Количество штатныхединиц </w:t>
            </w:r>
            <w:hyperlink w:anchor="Par265" w:history="1">
              <w:r w:rsidRPr="00474470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77,47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79,33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79,33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87,06</w:t>
            </w:r>
          </w:p>
        </w:tc>
      </w:tr>
      <w:tr w:rsidR="00FD0B1F" w:rsidRPr="00474470" w:rsidTr="007E647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ч</w:t>
            </w:r>
            <w:r w:rsidRPr="00474470">
              <w:rPr>
                <w:rFonts w:cs="Times New Roman"/>
                <w:sz w:val="22"/>
              </w:rPr>
              <w:t>ело</w:t>
            </w:r>
            <w:r>
              <w:rPr>
                <w:rFonts w:cs="Times New Roman"/>
                <w:sz w:val="22"/>
              </w:rPr>
              <w:t>-</w:t>
            </w:r>
            <w:r w:rsidRPr="00474470">
              <w:rPr>
                <w:rFonts w:cs="Times New Roman"/>
                <w:sz w:val="22"/>
              </w:rPr>
              <w:t>век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A85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A62229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</w:t>
            </w:r>
          </w:p>
        </w:tc>
      </w:tr>
      <w:tr w:rsidR="00FD0B1F" w:rsidRPr="00474470" w:rsidTr="002414BE">
        <w:trPr>
          <w:trHeight w:val="263"/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474470">
              <w:rPr>
                <w:rFonts w:cs="Times New Roman"/>
                <w:sz w:val="22"/>
              </w:rPr>
              <w:t>Квалификация</w:t>
            </w:r>
            <w:r>
              <w:rPr>
                <w:rFonts w:cs="Times New Roman"/>
                <w:sz w:val="22"/>
              </w:rPr>
              <w:t xml:space="preserve"> сот</w:t>
            </w:r>
            <w:r w:rsidRPr="00474470">
              <w:rPr>
                <w:rFonts w:cs="Times New Roman"/>
                <w:sz w:val="22"/>
              </w:rPr>
              <w:t xml:space="preserve">рудников </w:t>
            </w:r>
            <w:hyperlink w:anchor="Par266" w:history="1">
              <w:r w:rsidRPr="00474470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356F77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высшее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  с 3 до 8 лет - 6      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     с 14 до 20 лет - 8                                                                                                                                                    более 20 лет -13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5775C7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</w:rPr>
            </w:pPr>
            <w:r w:rsidRPr="005775C7">
              <w:rPr>
                <w:color w:val="000000"/>
                <w:sz w:val="22"/>
              </w:rPr>
              <w:t>высшее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с 3 до 8 лет - 6                                                                                                                                                                         с 8 до 14 лет – 2</w:t>
            </w:r>
          </w:p>
          <w:p w:rsidR="00FD0B1F" w:rsidRPr="00356F77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5775C7">
              <w:rPr>
                <w:color w:val="000000"/>
                <w:sz w:val="22"/>
              </w:rPr>
              <w:t>с 14 до 20 лет - 11                                                                                                                                                    более 20 лет -17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A5D" w:rsidRPr="005775C7" w:rsidRDefault="00016A5D" w:rsidP="0001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</w:rPr>
            </w:pPr>
            <w:r w:rsidRPr="005775C7">
              <w:rPr>
                <w:color w:val="000000"/>
                <w:sz w:val="22"/>
              </w:rPr>
              <w:t>высшее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с 3 до 8 лет - 6                                                                                                                                                                         с 8 до 14 лет – 2</w:t>
            </w:r>
          </w:p>
          <w:p w:rsidR="00FD0B1F" w:rsidRPr="0030636B" w:rsidRDefault="00016A5D" w:rsidP="0001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lightGray"/>
              </w:rPr>
            </w:pPr>
            <w:r w:rsidRPr="005775C7">
              <w:rPr>
                <w:color w:val="000000"/>
                <w:sz w:val="22"/>
              </w:rPr>
              <w:t>с 14 до 20 лет - 11                                                                                                                                                    более 20 лет -17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B265F2" w:rsidRDefault="00FD0B1F" w:rsidP="00577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</w:rPr>
            </w:pPr>
            <w:r w:rsidRPr="00B265F2">
              <w:rPr>
                <w:color w:val="000000"/>
                <w:sz w:val="22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016A5D" w:rsidRPr="00B265F2">
              <w:rPr>
                <w:color w:val="000000"/>
                <w:sz w:val="22"/>
              </w:rPr>
              <w:t xml:space="preserve">                  до 3-х лет - 11</w:t>
            </w:r>
            <w:r w:rsidRPr="00B265F2">
              <w:rPr>
                <w:color w:val="000000"/>
                <w:sz w:val="22"/>
              </w:rPr>
              <w:t xml:space="preserve">                                                                                                      с 3 до 8 лет - </w:t>
            </w:r>
            <w:r w:rsidR="00016A5D" w:rsidRPr="00B265F2">
              <w:rPr>
                <w:color w:val="000000"/>
                <w:sz w:val="22"/>
              </w:rPr>
              <w:t>11</w:t>
            </w:r>
            <w:r w:rsidRPr="00B265F2"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</w:t>
            </w:r>
            <w:r w:rsidR="00016A5D" w:rsidRPr="00B265F2">
              <w:rPr>
                <w:color w:val="000000"/>
                <w:sz w:val="22"/>
              </w:rPr>
              <w:t xml:space="preserve">               с 8 до 14 лет – 5</w:t>
            </w:r>
          </w:p>
          <w:p w:rsidR="00FD0B1F" w:rsidRPr="00B265F2" w:rsidRDefault="00016A5D" w:rsidP="0001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265F2">
              <w:rPr>
                <w:color w:val="000000"/>
                <w:sz w:val="22"/>
              </w:rPr>
              <w:t>с 14 до 20 лет - 9</w:t>
            </w:r>
            <w:r w:rsidR="00FD0B1F" w:rsidRPr="00B265F2"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более 20 лет -1</w:t>
            </w:r>
            <w:r w:rsidRPr="00B265F2">
              <w:rPr>
                <w:color w:val="000000"/>
                <w:sz w:val="22"/>
              </w:rPr>
              <w:t>3</w:t>
            </w:r>
          </w:p>
        </w:tc>
      </w:tr>
      <w:tr w:rsidR="00FD0B1F" w:rsidRPr="00474470" w:rsidTr="00024CB8">
        <w:trPr>
          <w:trHeight w:val="2400"/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2414BE" w:rsidRDefault="00FD0B1F" w:rsidP="00FD0B1F">
            <w:pPr>
              <w:pStyle w:val="a4"/>
              <w:rPr>
                <w:rFonts w:cs="Times New Roman"/>
                <w:sz w:val="22"/>
              </w:rPr>
            </w:pPr>
            <w:r w:rsidRPr="002414BE">
              <w:rPr>
                <w:sz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sz w:val="22"/>
              </w:rPr>
              <w:t>1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с 3 до 8 лет - </w:t>
            </w:r>
            <w:r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с 14 до 20 лет - </w:t>
            </w:r>
            <w:r>
              <w:rPr>
                <w:sz w:val="22"/>
              </w:rPr>
              <w:t>0</w:t>
            </w:r>
            <w:r w:rsidRPr="002414BE">
              <w:rPr>
                <w:sz w:val="22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7734DF" w:rsidRDefault="00FD0B1F" w:rsidP="00FD0B1F">
            <w:pPr>
              <w:pStyle w:val="a4"/>
              <w:rPr>
                <w:rFonts w:cs="Times New Roman"/>
                <w:sz w:val="22"/>
              </w:rPr>
            </w:pPr>
            <w:r w:rsidRPr="007734DF">
              <w:rPr>
                <w:sz w:val="22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A5D" w:rsidRPr="0030636B" w:rsidRDefault="00016A5D" w:rsidP="00016A5D">
            <w:pPr>
              <w:pStyle w:val="a4"/>
              <w:rPr>
                <w:rFonts w:cs="Times New Roman"/>
                <w:sz w:val="22"/>
                <w:highlight w:val="lightGray"/>
              </w:rPr>
            </w:pPr>
            <w:r w:rsidRPr="007734DF">
              <w:rPr>
                <w:sz w:val="22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B265F2" w:rsidRDefault="00FD0B1F" w:rsidP="00016A5D">
            <w:pPr>
              <w:pStyle w:val="a4"/>
              <w:rPr>
                <w:rFonts w:cs="Times New Roman"/>
                <w:sz w:val="22"/>
              </w:rPr>
            </w:pPr>
            <w:r w:rsidRPr="00B265F2">
              <w:rPr>
                <w:sz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</w:t>
            </w:r>
            <w:r w:rsidR="00016A5D" w:rsidRPr="00B265F2">
              <w:rPr>
                <w:sz w:val="22"/>
              </w:rPr>
              <w:t>1</w:t>
            </w:r>
            <w:r w:rsidRPr="00B265F2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</w:t>
            </w:r>
            <w:r w:rsidR="00B265F2" w:rsidRPr="00B265F2">
              <w:rPr>
                <w:sz w:val="22"/>
              </w:rPr>
              <w:t xml:space="preserve">               с 8 до 14 лет - 1</w:t>
            </w:r>
            <w:r w:rsidRPr="00B265F2">
              <w:rPr>
                <w:sz w:val="22"/>
              </w:rPr>
              <w:t xml:space="preserve">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</w:t>
            </w:r>
            <w:r w:rsidR="00B265F2" w:rsidRPr="00B265F2">
              <w:rPr>
                <w:sz w:val="22"/>
              </w:rPr>
              <w:t xml:space="preserve">                более 20 лет - 3</w:t>
            </w:r>
          </w:p>
        </w:tc>
      </w:tr>
      <w:tr w:rsidR="00FD0B1F" w:rsidRPr="00474470" w:rsidTr="007E647B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1A35A6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7734DF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734DF">
              <w:rPr>
                <w:color w:val="000000"/>
                <w:sz w:val="22"/>
              </w:rPr>
              <w:t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30636B" w:rsidRDefault="00016A5D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lightGray"/>
              </w:rPr>
            </w:pPr>
            <w:r w:rsidRPr="007734DF">
              <w:rPr>
                <w:color w:val="000000"/>
                <w:sz w:val="22"/>
              </w:rPr>
              <w:t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D0B1F" w:rsidRPr="00B265F2" w:rsidRDefault="00FD0B1F" w:rsidP="00B2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265F2">
              <w:rPr>
                <w:color w:val="000000"/>
                <w:sz w:val="22"/>
              </w:rPr>
              <w:t xml:space="preserve"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  с 14 до 20 лет - </w:t>
            </w:r>
            <w:r w:rsidR="00B265F2" w:rsidRPr="00B265F2">
              <w:rPr>
                <w:color w:val="000000"/>
                <w:sz w:val="22"/>
              </w:rPr>
              <w:t>1</w:t>
            </w:r>
            <w:r w:rsidRPr="00B265F2">
              <w:rPr>
                <w:color w:val="000000"/>
                <w:sz w:val="22"/>
              </w:rPr>
              <w:t xml:space="preserve">                                                                                                                                    </w:t>
            </w:r>
            <w:r w:rsidR="00B265F2" w:rsidRPr="00B265F2">
              <w:rPr>
                <w:color w:val="000000"/>
                <w:sz w:val="22"/>
              </w:rPr>
              <w:t xml:space="preserve">                 более 20 лет -2</w:t>
            </w:r>
          </w:p>
        </w:tc>
      </w:tr>
      <w:tr w:rsidR="00FD0B1F" w:rsidRPr="00474470" w:rsidTr="007E647B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 w:rsidP="0032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474470" w:rsidRDefault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1A35A6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7734DF" w:rsidRDefault="00FD0B1F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734DF">
              <w:rPr>
                <w:color w:val="000000"/>
                <w:sz w:val="22"/>
              </w:rPr>
              <w:t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30636B" w:rsidRDefault="00016A5D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lightGray"/>
              </w:rPr>
            </w:pPr>
            <w:r w:rsidRPr="007734DF">
              <w:rPr>
                <w:color w:val="000000"/>
                <w:sz w:val="22"/>
              </w:rPr>
              <w:t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1F" w:rsidRPr="00B265F2" w:rsidRDefault="00FD0B1F" w:rsidP="0015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B265F2">
              <w:rPr>
                <w:color w:val="000000"/>
                <w:sz w:val="22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-0                                                                                                                                     </w:t>
            </w:r>
            <w:r w:rsidR="00B265F2" w:rsidRPr="00B265F2">
              <w:rPr>
                <w:color w:val="000000"/>
                <w:sz w:val="22"/>
              </w:rPr>
              <w:t xml:space="preserve">                 более 20 лет -0</w:t>
            </w:r>
          </w:p>
        </w:tc>
      </w:tr>
    </w:tbl>
    <w:p w:rsidR="00E81839" w:rsidRDefault="00E81839" w:rsidP="00751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bookmarkStart w:id="8" w:name="Par265"/>
      <w:bookmarkStart w:id="9" w:name="Par266"/>
      <w:bookmarkEnd w:id="8"/>
      <w:bookmarkEnd w:id="9"/>
      <w:r w:rsidRPr="00E81839">
        <w:rPr>
          <w:sz w:val="22"/>
        </w:rPr>
        <w:t xml:space="preserve">Причина отклонения показателей: </w:t>
      </w:r>
    </w:p>
    <w:p w:rsidR="00D66096" w:rsidRPr="00992EC7" w:rsidRDefault="00D66096" w:rsidP="00D66096">
      <w:pPr>
        <w:spacing w:after="0" w:line="240" w:lineRule="auto"/>
        <w:ind w:firstLine="540"/>
        <w:jc w:val="both"/>
        <w:rPr>
          <w:sz w:val="22"/>
        </w:rPr>
      </w:pPr>
      <w:r w:rsidRPr="004B5384">
        <w:rPr>
          <w:sz w:val="22"/>
        </w:rPr>
        <w:t>201</w:t>
      </w:r>
      <w:r w:rsidR="00FD0B1F">
        <w:rPr>
          <w:sz w:val="22"/>
        </w:rPr>
        <w:t>6</w:t>
      </w:r>
      <w:r w:rsidRPr="004B5384">
        <w:rPr>
          <w:sz w:val="22"/>
        </w:rPr>
        <w:t xml:space="preserve"> год -</w:t>
      </w:r>
      <w:r w:rsidR="00FD0B1F" w:rsidRPr="00FD0B1F">
        <w:rPr>
          <w:sz w:val="22"/>
        </w:rPr>
        <w:t xml:space="preserve"> </w:t>
      </w:r>
      <w:r w:rsidR="00FD0B1F" w:rsidRPr="004B5384">
        <w:rPr>
          <w:sz w:val="22"/>
        </w:rPr>
        <w:t xml:space="preserve">Уменьшилось ставок ПДО на </w:t>
      </w:r>
      <w:r w:rsidR="00FD0B1F">
        <w:rPr>
          <w:sz w:val="22"/>
        </w:rPr>
        <w:t>1,0</w:t>
      </w:r>
      <w:r w:rsidR="00FD0B1F" w:rsidRPr="004B5384">
        <w:rPr>
          <w:sz w:val="22"/>
        </w:rPr>
        <w:t xml:space="preserve"> ставк</w:t>
      </w:r>
      <w:r w:rsidR="00FD0B1F">
        <w:rPr>
          <w:sz w:val="22"/>
        </w:rPr>
        <w:t>у</w:t>
      </w:r>
      <w:r w:rsidR="00FD0B1F" w:rsidRPr="00F47D98">
        <w:rPr>
          <w:sz w:val="22"/>
        </w:rPr>
        <w:t>.</w:t>
      </w:r>
      <w:r w:rsidR="00FD0B1F" w:rsidRPr="004B5384">
        <w:rPr>
          <w:sz w:val="22"/>
        </w:rPr>
        <w:t xml:space="preserve"> 2. Увеличилось количество ставок основных работников на </w:t>
      </w:r>
      <w:r w:rsidR="00FD0B1F">
        <w:rPr>
          <w:sz w:val="22"/>
        </w:rPr>
        <w:t>2,86</w:t>
      </w:r>
      <w:r w:rsidR="00FD0B1F" w:rsidRPr="004B5384">
        <w:rPr>
          <w:sz w:val="22"/>
        </w:rPr>
        <w:t xml:space="preserve"> ставки за счет увеличения </w:t>
      </w:r>
      <w:r w:rsidR="00FD0B1F">
        <w:rPr>
          <w:sz w:val="22"/>
        </w:rPr>
        <w:t>контингента</w:t>
      </w:r>
    </w:p>
    <w:p w:rsidR="00992EC7" w:rsidRPr="00992EC7" w:rsidRDefault="00992EC7" w:rsidP="00992EC7">
      <w:pPr>
        <w:spacing w:after="0" w:line="240" w:lineRule="auto"/>
        <w:ind w:firstLine="540"/>
        <w:jc w:val="both"/>
        <w:rPr>
          <w:sz w:val="22"/>
        </w:rPr>
      </w:pPr>
      <w:r w:rsidRPr="0030636B">
        <w:rPr>
          <w:sz w:val="22"/>
        </w:rPr>
        <w:t>201</w:t>
      </w:r>
      <w:r w:rsidR="00FD0B1F" w:rsidRPr="0030636B">
        <w:rPr>
          <w:sz w:val="22"/>
        </w:rPr>
        <w:t>7</w:t>
      </w:r>
      <w:r w:rsidRPr="0030636B">
        <w:rPr>
          <w:sz w:val="22"/>
        </w:rPr>
        <w:t xml:space="preserve"> год -1. </w:t>
      </w:r>
      <w:r w:rsidR="0030636B" w:rsidRPr="0030636B">
        <w:rPr>
          <w:sz w:val="22"/>
        </w:rPr>
        <w:t xml:space="preserve">Увеличилось </w:t>
      </w:r>
      <w:r w:rsidR="00463ADD" w:rsidRPr="0030636B">
        <w:rPr>
          <w:sz w:val="22"/>
        </w:rPr>
        <w:t xml:space="preserve">ставок </w:t>
      </w:r>
      <w:r w:rsidR="0030636B" w:rsidRPr="0030636B">
        <w:rPr>
          <w:sz w:val="22"/>
        </w:rPr>
        <w:t xml:space="preserve">заместителя директора по КР на 1,0 ставку, заместителя директора по АХЧ на 1,0 ставку, заместителя директора по УВР на 0,5 ставки, </w:t>
      </w:r>
      <w:r w:rsidR="00463ADD" w:rsidRPr="0030636B">
        <w:rPr>
          <w:sz w:val="22"/>
        </w:rPr>
        <w:t>ПДО</w:t>
      </w:r>
      <w:r w:rsidRPr="0030636B">
        <w:rPr>
          <w:sz w:val="22"/>
        </w:rPr>
        <w:t xml:space="preserve"> на </w:t>
      </w:r>
      <w:r w:rsidR="00195CD4" w:rsidRPr="0030636B">
        <w:rPr>
          <w:sz w:val="22"/>
        </w:rPr>
        <w:t>1,0</w:t>
      </w:r>
      <w:r w:rsidRPr="0030636B">
        <w:rPr>
          <w:sz w:val="22"/>
        </w:rPr>
        <w:t xml:space="preserve"> ставк</w:t>
      </w:r>
      <w:r w:rsidR="00195CD4" w:rsidRPr="0030636B">
        <w:rPr>
          <w:sz w:val="22"/>
        </w:rPr>
        <w:t>у</w:t>
      </w:r>
      <w:r w:rsidR="0030636B" w:rsidRPr="0030636B">
        <w:rPr>
          <w:sz w:val="22"/>
        </w:rPr>
        <w:t>, педагог-психолог на 1,0 ставку</w:t>
      </w:r>
      <w:r w:rsidRPr="0030636B">
        <w:rPr>
          <w:sz w:val="22"/>
        </w:rPr>
        <w:t xml:space="preserve">. 2. Увеличилось количество ставок основных работников на </w:t>
      </w:r>
      <w:r w:rsidR="0030636B" w:rsidRPr="0030636B">
        <w:rPr>
          <w:sz w:val="22"/>
        </w:rPr>
        <w:t>3,23</w:t>
      </w:r>
      <w:r w:rsidRPr="0030636B">
        <w:rPr>
          <w:sz w:val="22"/>
        </w:rPr>
        <w:t xml:space="preserve"> ставки за счет увеличения </w:t>
      </w:r>
      <w:r w:rsidR="007126D0" w:rsidRPr="0030636B">
        <w:rPr>
          <w:sz w:val="22"/>
        </w:rPr>
        <w:t>контингента</w:t>
      </w:r>
      <w:r w:rsidRPr="0030636B">
        <w:rPr>
          <w:sz w:val="22"/>
        </w:rPr>
        <w:t>.</w:t>
      </w:r>
    </w:p>
    <w:p w:rsidR="00A0739B" w:rsidRDefault="00A073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A0739B" w:rsidRDefault="00161111" w:rsidP="0016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10" w:name="Par268"/>
      <w:bookmarkEnd w:id="10"/>
      <w:r w:rsidRPr="00161111">
        <w:rPr>
          <w:rFonts w:cs="Times New Roman"/>
          <w:sz w:val="22"/>
        </w:rPr>
        <w:t>1.6. Информация о среднегодовой численности и средней заработной плате работников учрежд</w:t>
      </w:r>
      <w:r w:rsidR="00A61256">
        <w:rPr>
          <w:rFonts w:cs="Times New Roman"/>
          <w:sz w:val="22"/>
        </w:rPr>
        <w:t>ения</w:t>
      </w:r>
    </w:p>
    <w:p w:rsidR="00A61256" w:rsidRPr="00161111" w:rsidRDefault="00A61256" w:rsidP="0016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9972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161"/>
        <w:gridCol w:w="920"/>
        <w:gridCol w:w="1018"/>
        <w:gridCol w:w="1153"/>
      </w:tblGrid>
      <w:tr w:rsidR="00161111" w:rsidRPr="00161111" w:rsidTr="00A30448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Ед.</w:t>
            </w:r>
            <w:r w:rsidRPr="00161111">
              <w:rPr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BB0835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Год 201</w:t>
            </w:r>
            <w:r w:rsidR="0030636B">
              <w:rPr>
                <w:sz w:val="22"/>
                <w:szCs w:val="22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723094" w:rsidRDefault="0016111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723094">
              <w:rPr>
                <w:sz w:val="22"/>
                <w:szCs w:val="22"/>
              </w:rPr>
              <w:t>Год 201</w:t>
            </w:r>
            <w:r w:rsidR="0030636B" w:rsidRPr="00723094">
              <w:rPr>
                <w:sz w:val="22"/>
                <w:szCs w:val="22"/>
              </w:rPr>
              <w:t>7</w:t>
            </w:r>
          </w:p>
        </w:tc>
      </w:tr>
      <w:tr w:rsidR="00161111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A37D5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A37D5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A37D5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A37D54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723094" w:rsidRDefault="00161111" w:rsidP="00A37D54">
            <w:pPr>
              <w:pStyle w:val="ConsPlusCell"/>
              <w:jc w:val="center"/>
              <w:rPr>
                <w:sz w:val="22"/>
                <w:szCs w:val="22"/>
              </w:rPr>
            </w:pPr>
            <w:r w:rsidRPr="00723094">
              <w:rPr>
                <w:sz w:val="22"/>
                <w:szCs w:val="22"/>
              </w:rPr>
              <w:t>5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26A38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A62229" w:rsidP="00A26A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26A38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26A38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7F685D" w:rsidRDefault="0030636B" w:rsidP="00194FD6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532096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B59E2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B59E2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26A38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A622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2229">
              <w:rPr>
                <w:sz w:val="22"/>
                <w:szCs w:val="22"/>
              </w:rPr>
              <w:t>39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1.1.2.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723094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2229">
              <w:rPr>
                <w:sz w:val="22"/>
                <w:szCs w:val="22"/>
              </w:rPr>
              <w:t>-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1.1.3.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7F685D" w:rsidRDefault="0030636B" w:rsidP="004C2264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D2B52"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2229">
              <w:rPr>
                <w:sz w:val="22"/>
                <w:szCs w:val="22"/>
              </w:rPr>
              <w:t>3</w:t>
            </w:r>
          </w:p>
        </w:tc>
      </w:tr>
      <w:tr w:rsidR="0030636B" w:rsidRPr="00161111" w:rsidTr="00E600A6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1.1.4.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B59E2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B59E2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0C643D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1.1.5.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B59E2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B59E2" w:rsidRDefault="00723094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723094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23094">
              <w:rPr>
                <w:sz w:val="22"/>
                <w:szCs w:val="22"/>
              </w:rPr>
              <w:t>-</w:t>
            </w:r>
          </w:p>
        </w:tc>
      </w:tr>
      <w:tr w:rsidR="0030636B" w:rsidRPr="00161111" w:rsidTr="00A5026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lastRenderedPageBreak/>
              <w:t>1.1.6.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B59E2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7F685D" w:rsidRDefault="0030636B" w:rsidP="004C2264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D2B52"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0C643D" w:rsidP="00A622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636B" w:rsidRPr="00161111" w:rsidTr="00A61256">
        <w:trPr>
          <w:trHeight w:val="336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B59E2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B59E2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7F685D" w:rsidRDefault="0030636B" w:rsidP="004C2264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D2B52"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62229" w:rsidRDefault="00A622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2229">
              <w:rPr>
                <w:sz w:val="22"/>
                <w:szCs w:val="22"/>
              </w:rPr>
              <w:t>6,1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26A38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34918,29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0C643D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32708,56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3233B2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26A38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30636B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A26A38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30636B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5052D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36178,16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A62229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A62229">
              <w:rPr>
                <w:sz w:val="22"/>
                <w:szCs w:val="22"/>
              </w:rPr>
              <w:t>33066,03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2.1.2.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5052D" w:rsidRDefault="00A622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A62229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A62229">
              <w:rPr>
                <w:sz w:val="22"/>
                <w:szCs w:val="22"/>
              </w:rPr>
              <w:t>-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2.1.3.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532096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5052D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10205,56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A62229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A62229">
              <w:rPr>
                <w:sz w:val="22"/>
                <w:szCs w:val="22"/>
              </w:rPr>
              <w:t>21902,78</w:t>
            </w:r>
          </w:p>
        </w:tc>
      </w:tr>
      <w:tr w:rsidR="0030636B" w:rsidRPr="00161111" w:rsidTr="003233B2">
        <w:trPr>
          <w:trHeight w:val="33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2.1.4.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9E13E4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9E13E4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5052D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57202,78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0C643D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53976,85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2.1.5.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9E13E4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9E13E4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5052D" w:rsidRDefault="00A622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A62229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A62229">
              <w:rPr>
                <w:sz w:val="22"/>
                <w:szCs w:val="22"/>
              </w:rPr>
              <w:t>-</w:t>
            </w:r>
          </w:p>
        </w:tc>
      </w:tr>
      <w:tr w:rsidR="0030636B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2.1.6.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9E13E4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9E13E4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532096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532096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5052D" w:rsidRDefault="0030636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27847,71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0C643D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0636B" w:rsidRPr="0015052D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2.1.7.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61111" w:rsidRDefault="0030636B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15052D" w:rsidRDefault="0030636B" w:rsidP="004C2264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BC75BA">
              <w:rPr>
                <w:sz w:val="22"/>
                <w:szCs w:val="22"/>
              </w:rPr>
              <w:t>18010,63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B" w:rsidRPr="0030636B" w:rsidRDefault="000C643D" w:rsidP="000C643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22280</w:t>
            </w:r>
            <w:r w:rsidR="00A62229" w:rsidRPr="00A62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</w:tbl>
    <w:p w:rsidR="00B07F6A" w:rsidRDefault="00B07F6A" w:rsidP="00A3044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3"/>
        <w:rPr>
          <w:rFonts w:cs="Times New Roman"/>
          <w:sz w:val="22"/>
        </w:rPr>
      </w:pPr>
      <w:bookmarkStart w:id="11" w:name="Par292"/>
      <w:bookmarkEnd w:id="11"/>
    </w:p>
    <w:p w:rsidR="00A30448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3"/>
        <w:rPr>
          <w:rFonts w:cs="Times New Roman"/>
          <w:sz w:val="22"/>
        </w:rPr>
      </w:pPr>
      <w:r w:rsidRPr="003F672F">
        <w:rPr>
          <w:rFonts w:cs="Times New Roman"/>
          <w:sz w:val="22"/>
        </w:rPr>
        <w:t xml:space="preserve">1.7. Информация об осуществлении деятельности, связанной с выполнением работ или </w:t>
      </w:r>
      <w:proofErr w:type="spellStart"/>
      <w:r w:rsidRPr="003F672F">
        <w:rPr>
          <w:rFonts w:cs="Times New Roman"/>
          <w:sz w:val="22"/>
        </w:rPr>
        <w:t>оказа</w:t>
      </w:r>
      <w:proofErr w:type="spellEnd"/>
      <w:r w:rsidR="00A30448">
        <w:rPr>
          <w:rFonts w:cs="Times New Roman"/>
          <w:sz w:val="22"/>
        </w:rPr>
        <w:t>-</w:t>
      </w:r>
    </w:p>
    <w:p w:rsidR="001A546B" w:rsidRDefault="00F47C84" w:rsidP="003111F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3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н</w:t>
      </w:r>
      <w:r w:rsidR="00C96E0B" w:rsidRPr="003F672F">
        <w:rPr>
          <w:rFonts w:cs="Times New Roman"/>
          <w:sz w:val="22"/>
        </w:rPr>
        <w:t>ием</w:t>
      </w:r>
      <w:proofErr w:type="spellEnd"/>
      <w:r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 xml:space="preserve">услуг в </w:t>
      </w:r>
      <w:r w:rsidR="002714FF">
        <w:rPr>
          <w:rFonts w:cs="Times New Roman"/>
          <w:sz w:val="22"/>
        </w:rPr>
        <w:t>с</w:t>
      </w:r>
      <w:r w:rsidR="00C96E0B" w:rsidRPr="003F672F">
        <w:rPr>
          <w:rFonts w:cs="Times New Roman"/>
          <w:sz w:val="22"/>
        </w:rPr>
        <w:t>оответствии с обязательствами</w:t>
      </w:r>
      <w:r w:rsidR="00B774ED"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>перед страховщиком по</w:t>
      </w:r>
      <w:r w:rsidR="00B774ED"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>обязательному</w:t>
      </w:r>
      <w:r w:rsidR="00B774ED">
        <w:rPr>
          <w:rFonts w:cs="Times New Roman"/>
          <w:sz w:val="22"/>
        </w:rPr>
        <w:t xml:space="preserve"> </w:t>
      </w:r>
      <w:r w:rsidR="00C96E0B" w:rsidRPr="003F672F">
        <w:rPr>
          <w:rFonts w:cs="Times New Roman"/>
          <w:sz w:val="22"/>
        </w:rPr>
        <w:t>социальному страхованию, и об объеме финансового обеспечения данной деятельности</w:t>
      </w:r>
      <w:r w:rsidR="00681E88">
        <w:rPr>
          <w:rFonts w:cs="Times New Roman"/>
          <w:sz w:val="22"/>
        </w:rPr>
        <w:t>.</w:t>
      </w:r>
    </w:p>
    <w:p w:rsidR="00A61256" w:rsidRDefault="00A61256" w:rsidP="003111F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3"/>
        <w:rPr>
          <w:rFonts w:cs="Times New Roman"/>
          <w:sz w:val="22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87"/>
        <w:gridCol w:w="1418"/>
        <w:gridCol w:w="1515"/>
        <w:gridCol w:w="1604"/>
      </w:tblGrid>
      <w:tr w:rsidR="00C96E0B" w:rsidRPr="003F672F" w:rsidTr="00700C8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firstLine="359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Объем услуг 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Объем финансового</w:t>
            </w:r>
          </w:p>
          <w:p w:rsidR="00C96E0B" w:rsidRPr="003F672F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B07F6A" w:rsidRPr="003F672F" w:rsidTr="00700C8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30636B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30636B">
              <w:rPr>
                <w:rFonts w:cs="Times New Roman"/>
                <w:sz w:val="22"/>
              </w:rPr>
              <w:t>7</w:t>
            </w:r>
            <w:r w:rsidRPr="003F672F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30636B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год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F6A" w:rsidRPr="003F672F" w:rsidRDefault="00B07F6A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30636B">
              <w:rPr>
                <w:rFonts w:cs="Times New Roman"/>
                <w:sz w:val="22"/>
              </w:rPr>
              <w:t>7</w:t>
            </w:r>
            <w:r w:rsidRPr="003F672F">
              <w:rPr>
                <w:rFonts w:cs="Times New Roman"/>
                <w:sz w:val="22"/>
              </w:rPr>
              <w:t xml:space="preserve">  год</w:t>
            </w:r>
          </w:p>
        </w:tc>
      </w:tr>
      <w:tr w:rsidR="00C96E0B" w:rsidRPr="003F672F" w:rsidTr="00700C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4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5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6</w:t>
            </w:r>
          </w:p>
        </w:tc>
      </w:tr>
      <w:tr w:rsidR="00C96E0B" w:rsidRPr="003F672F" w:rsidTr="00700C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21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1D1AAF" w:rsidRDefault="001D1AAF" w:rsidP="007F1C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35B4" w:rsidRDefault="00C96E0B" w:rsidP="003233B2">
      <w:pPr>
        <w:widowControl w:val="0"/>
        <w:autoSpaceDE w:val="0"/>
        <w:autoSpaceDN w:val="0"/>
        <w:adjustRightInd w:val="0"/>
        <w:spacing w:after="0" w:line="240" w:lineRule="auto"/>
        <w:ind w:left="-426" w:right="141" w:firstLine="568"/>
        <w:jc w:val="both"/>
        <w:outlineLvl w:val="3"/>
        <w:rPr>
          <w:rFonts w:cs="Calibri"/>
          <w:sz w:val="22"/>
        </w:rPr>
      </w:pPr>
      <w:r w:rsidRPr="005D3628">
        <w:rPr>
          <w:rFonts w:cs="Times New Roman"/>
          <w:sz w:val="22"/>
        </w:rPr>
        <w:t>1.8.</w:t>
      </w:r>
      <w:r w:rsidR="005D3628" w:rsidRPr="005D3628">
        <w:rPr>
          <w:rFonts w:cs="Calibri"/>
          <w:sz w:val="22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A61256" w:rsidRPr="007F1CC5" w:rsidRDefault="00A61256" w:rsidP="003233B2">
      <w:pPr>
        <w:widowControl w:val="0"/>
        <w:autoSpaceDE w:val="0"/>
        <w:autoSpaceDN w:val="0"/>
        <w:adjustRightInd w:val="0"/>
        <w:spacing w:after="0" w:line="240" w:lineRule="auto"/>
        <w:ind w:left="-426" w:right="141" w:firstLine="568"/>
        <w:jc w:val="both"/>
        <w:outlineLvl w:val="3"/>
        <w:rPr>
          <w:rFonts w:cs="Times New Roman"/>
          <w:sz w:val="22"/>
        </w:rPr>
      </w:pPr>
    </w:p>
    <w:tbl>
      <w:tblPr>
        <w:tblStyle w:val="a3"/>
        <w:tblW w:w="10066" w:type="dxa"/>
        <w:tblInd w:w="-318" w:type="dxa"/>
        <w:tblLook w:val="04A0" w:firstRow="1" w:lastRow="0" w:firstColumn="1" w:lastColumn="0" w:noHBand="0" w:noVBand="1"/>
      </w:tblPr>
      <w:tblGrid>
        <w:gridCol w:w="568"/>
        <w:gridCol w:w="6946"/>
        <w:gridCol w:w="1276"/>
        <w:gridCol w:w="1276"/>
      </w:tblGrid>
      <w:tr w:rsidR="000634F1" w:rsidRPr="007F1CC5" w:rsidTr="00057E50">
        <w:tc>
          <w:tcPr>
            <w:tcW w:w="568" w:type="dxa"/>
          </w:tcPr>
          <w:p w:rsidR="000634F1" w:rsidRPr="007F1CC5" w:rsidRDefault="000634F1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946" w:type="dxa"/>
          </w:tcPr>
          <w:p w:rsidR="000634F1" w:rsidRPr="00FC6D30" w:rsidRDefault="003038CD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730A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F730A5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552" w:type="dxa"/>
            <w:gridSpan w:val="2"/>
          </w:tcPr>
          <w:p w:rsidR="000634F1" w:rsidRPr="007F1CC5" w:rsidRDefault="003038CD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C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обеспечения, тыс. руб</w:t>
            </w:r>
            <w:r w:rsidRPr="00D52BB3">
              <w:rPr>
                <w:rFonts w:cs="Calibri"/>
              </w:rPr>
              <w:t>.</w:t>
            </w:r>
          </w:p>
        </w:tc>
      </w:tr>
      <w:tr w:rsidR="000634F1" w:rsidRPr="007F1CC5" w:rsidTr="00057E50">
        <w:tc>
          <w:tcPr>
            <w:tcW w:w="568" w:type="dxa"/>
          </w:tcPr>
          <w:p w:rsidR="000634F1" w:rsidRPr="007F1CC5" w:rsidRDefault="000634F1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:rsidR="000634F1" w:rsidRPr="00FC6D30" w:rsidRDefault="000634F1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0634F1" w:rsidRPr="007F1CC5" w:rsidRDefault="006A5E06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063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</w:tcPr>
          <w:p w:rsidR="000634F1" w:rsidRPr="007F1CC5" w:rsidRDefault="006A5E06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411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063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0634F1" w:rsidRPr="007F1CC5" w:rsidTr="00057E50">
        <w:tc>
          <w:tcPr>
            <w:tcW w:w="568" w:type="dxa"/>
          </w:tcPr>
          <w:p w:rsidR="000634F1" w:rsidRPr="007F1CC5" w:rsidRDefault="007F3481" w:rsidP="004A46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0634F1" w:rsidRPr="00FC6D30" w:rsidRDefault="006A5E06" w:rsidP="004A46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69D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634F1" w:rsidRPr="007F1CC5" w:rsidRDefault="006A5E06" w:rsidP="004A46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634F1" w:rsidRPr="007F1CC5" w:rsidRDefault="006A5E06" w:rsidP="004A46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0636B" w:rsidRPr="007F1CC5" w:rsidTr="00057E50">
        <w:tc>
          <w:tcPr>
            <w:tcW w:w="568" w:type="dxa"/>
          </w:tcPr>
          <w:p w:rsidR="0030636B" w:rsidRDefault="0030636B" w:rsidP="008769D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A46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30636B" w:rsidRPr="00F730A5" w:rsidRDefault="0030636B" w:rsidP="0022132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199D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Перми от 19.10.2015 г.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276" w:type="dxa"/>
          </w:tcPr>
          <w:p w:rsidR="0030636B" w:rsidRPr="0009199D" w:rsidRDefault="0030636B" w:rsidP="00A61256">
            <w:pPr>
              <w:jc w:val="center"/>
              <w:rPr>
                <w:sz w:val="22"/>
                <w:lang w:eastAsia="ru-RU"/>
              </w:rPr>
            </w:pPr>
            <w:r w:rsidRPr="0009199D">
              <w:rPr>
                <w:sz w:val="22"/>
                <w:lang w:eastAsia="ru-RU"/>
              </w:rPr>
              <w:t>33047,4</w:t>
            </w:r>
          </w:p>
        </w:tc>
        <w:tc>
          <w:tcPr>
            <w:tcW w:w="1276" w:type="dxa"/>
          </w:tcPr>
          <w:p w:rsidR="0030636B" w:rsidRPr="0009199D" w:rsidRDefault="0030636B" w:rsidP="0009199D">
            <w:pPr>
              <w:rPr>
                <w:sz w:val="22"/>
                <w:lang w:eastAsia="ru-RU"/>
              </w:rPr>
            </w:pPr>
          </w:p>
        </w:tc>
      </w:tr>
      <w:tr w:rsidR="0030636B" w:rsidRPr="007F1CC5" w:rsidTr="00057E50">
        <w:tc>
          <w:tcPr>
            <w:tcW w:w="568" w:type="dxa"/>
          </w:tcPr>
          <w:p w:rsidR="0030636B" w:rsidRPr="007F1CC5" w:rsidRDefault="0030636B" w:rsidP="00C32D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A46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30636B" w:rsidRPr="0030636B" w:rsidRDefault="0030636B" w:rsidP="0030636B">
            <w:pPr>
              <w:rPr>
                <w:rFonts w:cs="Times New Roman"/>
                <w:sz w:val="22"/>
              </w:rPr>
            </w:pPr>
            <w:r w:rsidRPr="0030636B">
              <w:rPr>
                <w:rFonts w:cs="Times New Roman"/>
                <w:sz w:val="22"/>
              </w:rPr>
              <w:t>Постановление Администрации г. Перми от 19.10.2016 N 894</w:t>
            </w:r>
          </w:p>
          <w:p w:rsidR="0030636B" w:rsidRPr="006A08DF" w:rsidRDefault="0030636B" w:rsidP="0030636B">
            <w:pPr>
              <w:rPr>
                <w:rFonts w:cs="Times New Roman"/>
                <w:sz w:val="22"/>
              </w:rPr>
            </w:pPr>
            <w:r w:rsidRPr="0030636B">
              <w:rPr>
                <w:rFonts w:cs="Times New Roman"/>
                <w:sz w:val="22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276" w:type="dxa"/>
          </w:tcPr>
          <w:p w:rsidR="0030636B" w:rsidRPr="007F1CC5" w:rsidRDefault="004A4696" w:rsidP="004A46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636B" w:rsidRPr="007F1CC5" w:rsidRDefault="00215029" w:rsidP="004A46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34641,9</w:t>
            </w:r>
          </w:p>
        </w:tc>
      </w:tr>
      <w:tr w:rsidR="004A4696" w:rsidRPr="007F1CC5" w:rsidTr="00057E50">
        <w:tc>
          <w:tcPr>
            <w:tcW w:w="568" w:type="dxa"/>
          </w:tcPr>
          <w:p w:rsidR="004A4696" w:rsidRPr="007F1CC5" w:rsidRDefault="004A4696" w:rsidP="00C32D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946" w:type="dxa"/>
          </w:tcPr>
          <w:p w:rsidR="004A4696" w:rsidRPr="00476674" w:rsidRDefault="004A4696" w:rsidP="004C2264">
            <w:pPr>
              <w:rPr>
                <w:rFonts w:cs="Times New Roman"/>
                <w:color w:val="000000"/>
                <w:sz w:val="22"/>
              </w:rPr>
            </w:pPr>
            <w:r w:rsidRPr="00476674">
              <w:rPr>
                <w:rFonts w:eastAsia="Calibri" w:cs="Times New Roman"/>
                <w:sz w:val="22"/>
              </w:rPr>
              <w:t xml:space="preserve">Постановление администрации города Перми от 20 октября 2015г. № </w:t>
            </w:r>
            <w:r w:rsidRPr="00476674">
              <w:rPr>
                <w:rFonts w:eastAsia="Calibri" w:cs="Times New Roman"/>
                <w:sz w:val="22"/>
              </w:rPr>
              <w:lastRenderedPageBreak/>
              <w:t>835 "Об утверждении муниципальной программы "Семья и дети города Перми" (в ред.от 14.03.2016)</w:t>
            </w:r>
          </w:p>
        </w:tc>
        <w:tc>
          <w:tcPr>
            <w:tcW w:w="1276" w:type="dxa"/>
          </w:tcPr>
          <w:p w:rsidR="004A4696" w:rsidRDefault="004A4696" w:rsidP="00A6125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293,3</w:t>
            </w:r>
          </w:p>
        </w:tc>
        <w:tc>
          <w:tcPr>
            <w:tcW w:w="1276" w:type="dxa"/>
          </w:tcPr>
          <w:p w:rsidR="004A4696" w:rsidRDefault="004A46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636B" w:rsidRPr="007F1CC5" w:rsidTr="00057E50">
        <w:tc>
          <w:tcPr>
            <w:tcW w:w="568" w:type="dxa"/>
          </w:tcPr>
          <w:p w:rsidR="0030636B" w:rsidRDefault="0030636B" w:rsidP="00C32D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4A46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A4696" w:rsidRPr="004A4696" w:rsidRDefault="004A4696" w:rsidP="004A4696">
            <w:pPr>
              <w:rPr>
                <w:rFonts w:cs="Times New Roman"/>
                <w:color w:val="000000"/>
                <w:sz w:val="22"/>
              </w:rPr>
            </w:pPr>
            <w:r w:rsidRPr="004A4696">
              <w:rPr>
                <w:rFonts w:cs="Times New Roman"/>
                <w:color w:val="000000"/>
                <w:sz w:val="22"/>
              </w:rPr>
              <w:t>Постановление Администрации г. Перми от 19.10.2016 N 887</w:t>
            </w:r>
          </w:p>
          <w:p w:rsidR="0030636B" w:rsidRPr="00476674" w:rsidRDefault="004A4696" w:rsidP="004A4696">
            <w:pPr>
              <w:rPr>
                <w:rFonts w:cs="Times New Roman"/>
                <w:color w:val="000000"/>
                <w:sz w:val="22"/>
              </w:rPr>
            </w:pPr>
            <w:r w:rsidRPr="004A4696">
              <w:rPr>
                <w:rFonts w:cs="Times New Roman"/>
                <w:color w:val="000000"/>
                <w:sz w:val="22"/>
              </w:rPr>
              <w:t>"Об утверждении муниципальной программы "Семья и дети города Перми"</w:t>
            </w:r>
          </w:p>
        </w:tc>
        <w:tc>
          <w:tcPr>
            <w:tcW w:w="1276" w:type="dxa"/>
          </w:tcPr>
          <w:p w:rsidR="0030636B" w:rsidRDefault="004A4696" w:rsidP="00A6125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0636B" w:rsidRDefault="004A4696" w:rsidP="004A46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371,4</w:t>
            </w:r>
          </w:p>
        </w:tc>
      </w:tr>
      <w:tr w:rsidR="0030636B" w:rsidRPr="007F1CC5" w:rsidTr="00057E50">
        <w:tc>
          <w:tcPr>
            <w:tcW w:w="568" w:type="dxa"/>
          </w:tcPr>
          <w:p w:rsidR="0030636B" w:rsidRPr="007F1CC5" w:rsidRDefault="0030636B" w:rsidP="00C32D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A46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30636B" w:rsidRPr="008D54A6" w:rsidRDefault="0030636B" w:rsidP="00AD33A9">
            <w:pPr>
              <w:rPr>
                <w:rFonts w:cs="Times New Roman"/>
                <w:color w:val="000000"/>
                <w:sz w:val="22"/>
              </w:rPr>
            </w:pPr>
            <w:r w:rsidRPr="008D54A6">
              <w:rPr>
                <w:rFonts w:cs="Times New Roman"/>
                <w:color w:val="000000"/>
                <w:sz w:val="22"/>
              </w:rPr>
              <w:t>Постановление</w:t>
            </w:r>
            <w:r>
              <w:rPr>
                <w:rFonts w:cs="Times New Roman"/>
                <w:color w:val="000000"/>
                <w:sz w:val="22"/>
              </w:rPr>
              <w:t xml:space="preserve">  </w:t>
            </w:r>
            <w:r w:rsidRPr="008D54A6">
              <w:rPr>
                <w:rFonts w:cs="Times New Roman"/>
                <w:color w:val="000000"/>
                <w:sz w:val="22"/>
              </w:rPr>
              <w:t xml:space="preserve"> администрации</w:t>
            </w:r>
            <w:r>
              <w:rPr>
                <w:rFonts w:cs="Times New Roman"/>
                <w:color w:val="000000"/>
                <w:sz w:val="22"/>
              </w:rPr>
              <w:t xml:space="preserve">  </w:t>
            </w:r>
            <w:r w:rsidRPr="008D54A6">
              <w:rPr>
                <w:rFonts w:cs="Times New Roman"/>
                <w:color w:val="000000"/>
                <w:sz w:val="22"/>
              </w:rPr>
              <w:t xml:space="preserve"> города Перми</w:t>
            </w:r>
            <w:r>
              <w:rPr>
                <w:rFonts w:cs="Times New Roman"/>
                <w:color w:val="000000"/>
                <w:sz w:val="22"/>
              </w:rPr>
              <w:t xml:space="preserve">  </w:t>
            </w:r>
            <w:r w:rsidRPr="008D54A6">
              <w:rPr>
                <w:rFonts w:cs="Times New Roman"/>
                <w:color w:val="000000"/>
                <w:sz w:val="22"/>
              </w:rPr>
              <w:t xml:space="preserve">от </w:t>
            </w:r>
            <w:r>
              <w:rPr>
                <w:rFonts w:cs="Times New Roman"/>
                <w:color w:val="000000"/>
                <w:sz w:val="22"/>
              </w:rPr>
              <w:t xml:space="preserve"> 20</w:t>
            </w:r>
            <w:r w:rsidRPr="008D54A6">
              <w:rPr>
                <w:rFonts w:cs="Times New Roman"/>
                <w:color w:val="000000"/>
                <w:sz w:val="22"/>
              </w:rPr>
              <w:t xml:space="preserve"> октября 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8D54A6">
              <w:rPr>
                <w:rFonts w:cs="Times New Roman"/>
                <w:color w:val="000000"/>
                <w:sz w:val="22"/>
              </w:rPr>
              <w:t>201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Pr="008D54A6">
              <w:rPr>
                <w:rFonts w:cs="Times New Roman"/>
                <w:color w:val="000000"/>
                <w:sz w:val="22"/>
              </w:rPr>
              <w:t xml:space="preserve"> г. N 85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Pr="008D54A6">
              <w:rPr>
                <w:rFonts w:cs="Times New Roman"/>
                <w:color w:val="000000"/>
                <w:sz w:val="22"/>
              </w:rPr>
              <w:t xml:space="preserve"> «Об утверждении муниципальной программы  "Профилактика правонарушений в городе Перми"</w:t>
            </w:r>
          </w:p>
        </w:tc>
        <w:tc>
          <w:tcPr>
            <w:tcW w:w="1276" w:type="dxa"/>
          </w:tcPr>
          <w:p w:rsidR="0030636B" w:rsidRDefault="0030636B" w:rsidP="00A6125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30636B" w:rsidRDefault="004A4696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A4696" w:rsidRPr="007F1CC5" w:rsidTr="00057E50">
        <w:tc>
          <w:tcPr>
            <w:tcW w:w="568" w:type="dxa"/>
          </w:tcPr>
          <w:p w:rsidR="004A4696" w:rsidRDefault="004A4696" w:rsidP="00C32D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946" w:type="dxa"/>
          </w:tcPr>
          <w:p w:rsidR="004A4696" w:rsidRPr="004A4696" w:rsidRDefault="004A4696" w:rsidP="004A4696">
            <w:pPr>
              <w:rPr>
                <w:rFonts w:cs="Times New Roman"/>
                <w:color w:val="000000"/>
                <w:sz w:val="22"/>
              </w:rPr>
            </w:pPr>
            <w:r w:rsidRPr="004A4696">
              <w:rPr>
                <w:rFonts w:cs="Times New Roman"/>
                <w:color w:val="000000"/>
                <w:sz w:val="22"/>
              </w:rPr>
              <w:t>Постановление Администрации г. Перми от 18.10.2016 N 866</w:t>
            </w:r>
          </w:p>
          <w:p w:rsidR="004A4696" w:rsidRPr="008D54A6" w:rsidRDefault="004A4696" w:rsidP="004A4696">
            <w:pPr>
              <w:rPr>
                <w:rFonts w:cs="Times New Roman"/>
                <w:color w:val="000000"/>
                <w:sz w:val="22"/>
              </w:rPr>
            </w:pPr>
            <w:r w:rsidRPr="004A4696">
              <w:rPr>
                <w:rFonts w:cs="Times New Roman"/>
                <w:color w:val="000000"/>
                <w:sz w:val="22"/>
              </w:rPr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276" w:type="dxa"/>
          </w:tcPr>
          <w:p w:rsidR="004A4696" w:rsidRDefault="004A4696" w:rsidP="004C22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A4696" w:rsidRDefault="004A4696" w:rsidP="007301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</w:tbl>
    <w:p w:rsidR="00C435B4" w:rsidRDefault="00C435B4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12" w:name="Par351"/>
      <w:bookmarkEnd w:id="12"/>
    </w:p>
    <w:p w:rsidR="001668F7" w:rsidRDefault="003F73BB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3F73BB">
        <w:rPr>
          <w:rFonts w:cs="Times New Roman"/>
          <w:sz w:val="22"/>
        </w:rPr>
        <w:t>1.9. Перечень услуг (работ), оказываемых учреждением</w:t>
      </w:r>
    </w:p>
    <w:tbl>
      <w:tblPr>
        <w:tblW w:w="1013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012"/>
        <w:gridCol w:w="1134"/>
        <w:gridCol w:w="1889"/>
      </w:tblGrid>
      <w:tr w:rsidR="00AA1F99" w:rsidRPr="003F73BB" w:rsidTr="0001587D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N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Наименование услуги (работ)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6</w:t>
            </w:r>
            <w:r w:rsidRPr="003F73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7</w:t>
            </w:r>
            <w:r w:rsidRPr="003F73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Категории  </w:t>
            </w:r>
            <w:r w:rsidRPr="003F73BB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AA1F99" w:rsidRPr="003F73BB" w:rsidTr="0001587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52356" w:rsidRPr="003F73BB" w:rsidTr="0001587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56" w:rsidRPr="003F73BB" w:rsidRDefault="00352356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56" w:rsidRPr="003F73BB" w:rsidRDefault="00352356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Муниципальные услуги (работы)</w:t>
            </w:r>
            <w:r w:rsidRPr="00D52BB3">
              <w:rPr>
                <w:rFonts w:eastAsia="Times New Roman" w:cs="Calibri"/>
              </w:rPr>
              <w:t xml:space="preserve">, </w:t>
            </w:r>
            <w:r w:rsidRPr="00FB703B">
              <w:rPr>
                <w:rFonts w:eastAsia="Times New Roman" w:cs="Calibri"/>
                <w:sz w:val="22"/>
                <w:szCs w:val="22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56" w:rsidRPr="00746A4E" w:rsidRDefault="00352356" w:rsidP="007527B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56" w:rsidRPr="00746A4E" w:rsidRDefault="00352356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56" w:rsidRPr="003F73BB" w:rsidRDefault="00352356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94F1B" w:rsidRPr="003F73BB" w:rsidTr="00FD0B1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D84DD9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 основных общеобразовательных программ начального общего образования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1F6340" w:rsidRDefault="00215029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</w:tr>
      <w:tr w:rsidR="00594F1B" w:rsidRPr="003F73BB" w:rsidTr="00FD0B1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D84DD9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1F6340" w:rsidRDefault="00215029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94F1B" w:rsidRPr="003F73BB" w:rsidTr="00FD0B1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050007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1F6340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94F1B" w:rsidRPr="003F73BB" w:rsidTr="00FD0B1F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050007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1F6340" w:rsidRDefault="00215029" w:rsidP="001F634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94F1B" w:rsidRPr="003F73BB" w:rsidTr="00B820D5">
        <w:trPr>
          <w:trHeight w:val="224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0C0877" w:rsidRDefault="00594F1B" w:rsidP="00B820D5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 xml:space="preserve">Услуги (работы), оказываемые потребителям за плату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B" w:rsidRPr="009D722D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4E1718" w:rsidRDefault="004E1718" w:rsidP="002C74A6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444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1B" w:rsidRPr="0017756B" w:rsidRDefault="00594F1B" w:rsidP="004B5893">
            <w:pPr>
              <w:pStyle w:val="a4"/>
              <w:jc w:val="both"/>
            </w:pPr>
            <w:r w:rsidRPr="0017756B">
              <w:rPr>
                <w:sz w:val="22"/>
              </w:rPr>
              <w:t xml:space="preserve">Учащиеся </w:t>
            </w:r>
            <w:proofErr w:type="spellStart"/>
            <w:r w:rsidRPr="0017756B">
              <w:rPr>
                <w:sz w:val="22"/>
              </w:rPr>
              <w:t>общео</w:t>
            </w:r>
            <w:r>
              <w:rPr>
                <w:sz w:val="22"/>
              </w:rPr>
              <w:t>-</w:t>
            </w:r>
            <w:r w:rsidRPr="0017756B">
              <w:rPr>
                <w:sz w:val="22"/>
              </w:rPr>
              <w:t>бразовательного</w:t>
            </w:r>
            <w:proofErr w:type="spellEnd"/>
            <w:r w:rsidRPr="0017756B">
              <w:rPr>
                <w:sz w:val="22"/>
              </w:rPr>
              <w:t xml:space="preserve"> учреждения</w:t>
            </w:r>
          </w:p>
          <w:p w:rsidR="00594F1B" w:rsidRPr="0017756B" w:rsidRDefault="00594F1B" w:rsidP="007622B0">
            <w:pPr>
              <w:pStyle w:val="a4"/>
              <w:jc w:val="both"/>
              <w:rPr>
                <w:sz w:val="22"/>
              </w:rPr>
            </w:pPr>
          </w:p>
        </w:tc>
      </w:tr>
      <w:tr w:rsidR="00594F1B" w:rsidRPr="003F73BB" w:rsidTr="00B111EF">
        <w:trPr>
          <w:trHeight w:val="286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0C0877" w:rsidRDefault="00594F1B" w:rsidP="00675684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лет,</w:t>
            </w:r>
            <w:r w:rsidR="00675684">
              <w:rPr>
                <w:sz w:val="22"/>
                <w:szCs w:val="22"/>
              </w:rPr>
              <w:t xml:space="preserve"> </w:t>
            </w:r>
            <w:r w:rsidRPr="00480FF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B" w:rsidRPr="0017756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4E1718" w:rsidRDefault="00D618F1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54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1B" w:rsidRPr="0017756B" w:rsidRDefault="00594F1B" w:rsidP="007622B0">
            <w:pPr>
              <w:pStyle w:val="a4"/>
              <w:jc w:val="both"/>
            </w:pPr>
          </w:p>
        </w:tc>
      </w:tr>
      <w:tr w:rsidR="00594F1B" w:rsidRPr="003F73BB" w:rsidTr="0001587D">
        <w:trPr>
          <w:trHeight w:val="27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0C0877" w:rsidRDefault="00594F1B" w:rsidP="00B111EF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B" w:rsidRPr="0017756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594F1B" w:rsidRDefault="004E1718" w:rsidP="00B111EF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4E1718">
              <w:rPr>
                <w:sz w:val="22"/>
                <w:szCs w:val="22"/>
              </w:rPr>
              <w:t>24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1B" w:rsidRPr="0017756B" w:rsidRDefault="00594F1B" w:rsidP="004B5893">
            <w:pPr>
              <w:pStyle w:val="a4"/>
              <w:jc w:val="both"/>
            </w:pPr>
          </w:p>
        </w:tc>
      </w:tr>
      <w:tr w:rsidR="00594F1B" w:rsidRPr="003F73BB" w:rsidTr="0001587D">
        <w:trPr>
          <w:trHeight w:val="29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0C0877" w:rsidRDefault="00594F1B" w:rsidP="00B111EF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B" w:rsidRPr="0017756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4E1718" w:rsidRDefault="004E1718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182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1B" w:rsidRPr="0017756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94F1B" w:rsidRPr="003F73BB" w:rsidTr="005D3401">
        <w:trPr>
          <w:trHeight w:val="30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3F73B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0C0877" w:rsidRDefault="00594F1B" w:rsidP="00B111EF">
            <w:pPr>
              <w:pStyle w:val="ConsPlusCell"/>
              <w:jc w:val="both"/>
              <w:rPr>
                <w:sz w:val="22"/>
                <w:szCs w:val="22"/>
              </w:rPr>
            </w:pPr>
            <w:r w:rsidRPr="000C0877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F1B" w:rsidRPr="0017756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4E1718" w:rsidRDefault="004E1718" w:rsidP="00B111EF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184</w:t>
            </w: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17756B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BB6B20" w:rsidRDefault="00BB6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3" w:name="Par367"/>
      <w:bookmarkEnd w:id="13"/>
      <w:r w:rsidRPr="007F1CC5">
        <w:rPr>
          <w:rFonts w:cs="Times New Roman"/>
          <w:sz w:val="22"/>
        </w:rPr>
        <w:t>Раздел 2. Результат деятельности учреждения</w:t>
      </w:r>
    </w:p>
    <w:p w:rsidR="004D71F9" w:rsidRDefault="004D71F9" w:rsidP="004D71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bookmarkStart w:id="14" w:name="Par369"/>
      <w:bookmarkEnd w:id="14"/>
      <w:r w:rsidRPr="004D71F9">
        <w:rPr>
          <w:sz w:val="22"/>
        </w:rPr>
        <w:t>2.1. Информация об исполнении муниципального задания учредителя</w:t>
      </w: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3333"/>
        <w:gridCol w:w="709"/>
        <w:gridCol w:w="720"/>
        <w:gridCol w:w="686"/>
        <w:gridCol w:w="720"/>
        <w:gridCol w:w="992"/>
        <w:gridCol w:w="900"/>
        <w:gridCol w:w="900"/>
        <w:gridCol w:w="893"/>
      </w:tblGrid>
      <w:tr w:rsidR="004D71F9" w:rsidRPr="004D71F9" w:rsidTr="002F201F">
        <w:trPr>
          <w:trHeight w:val="480"/>
          <w:tblCellSpacing w:w="5" w:type="nil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N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Наименование</w:t>
            </w:r>
            <w:r w:rsidRPr="004D71F9">
              <w:rPr>
                <w:sz w:val="22"/>
                <w:szCs w:val="22"/>
              </w:rPr>
              <w:br/>
              <w:t xml:space="preserve">   услуги   (работ</w:t>
            </w:r>
            <w:r w:rsidR="00E14A89">
              <w:rPr>
                <w:sz w:val="22"/>
                <w:szCs w:val="22"/>
              </w:rPr>
              <w:t>ы</w:t>
            </w:r>
            <w:r w:rsidRPr="004D71F9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Объем услуг,</w:t>
            </w:r>
            <w:r w:rsidR="00E14A89">
              <w:rPr>
                <w:sz w:val="22"/>
                <w:szCs w:val="22"/>
              </w:rPr>
              <w:t>(работ)кол-во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Объем финансового      </w:t>
            </w:r>
            <w:r w:rsidRPr="004D71F9">
              <w:rPr>
                <w:sz w:val="22"/>
                <w:szCs w:val="22"/>
              </w:rPr>
              <w:br/>
              <w:t xml:space="preserve">   обеспечения, тыс. руб.</w:t>
            </w:r>
          </w:p>
        </w:tc>
      </w:tr>
      <w:tr w:rsidR="004D71F9" w:rsidRPr="004D71F9" w:rsidTr="002F201F">
        <w:trPr>
          <w:trHeight w:val="320"/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план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факт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план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факт</w:t>
            </w:r>
          </w:p>
        </w:tc>
      </w:tr>
      <w:tr w:rsidR="00FD4EC1" w:rsidRPr="004D71F9" w:rsidTr="002F201F">
        <w:trPr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6</w:t>
            </w:r>
          </w:p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7</w:t>
            </w:r>
            <w:r w:rsidRPr="004D71F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6</w:t>
            </w:r>
          </w:p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 xml:space="preserve">7 </w:t>
            </w:r>
            <w:r w:rsidRPr="004D71F9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6</w:t>
            </w:r>
          </w:p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 xml:space="preserve">7 </w:t>
            </w:r>
            <w:r w:rsidRPr="004D71F9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6</w:t>
            </w:r>
          </w:p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год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594F1B">
              <w:rPr>
                <w:sz w:val="22"/>
                <w:szCs w:val="22"/>
              </w:rPr>
              <w:t>7</w:t>
            </w:r>
          </w:p>
          <w:p w:rsidR="00FD4EC1" w:rsidRPr="004D71F9" w:rsidRDefault="00FD4EC1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год</w:t>
            </w:r>
          </w:p>
        </w:tc>
      </w:tr>
      <w:tr w:rsidR="00640744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594F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10</w:t>
            </w:r>
          </w:p>
        </w:tc>
      </w:tr>
      <w:tr w:rsidR="00215029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DD3CF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594F1B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1F6340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CE280A">
              <w:rPr>
                <w:sz w:val="22"/>
                <w:szCs w:val="22"/>
              </w:rPr>
              <w:t>317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1F6340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CE280A">
              <w:rPr>
                <w:sz w:val="22"/>
                <w:szCs w:val="22"/>
              </w:rPr>
              <w:t>8651,7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10599,0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CE280A">
              <w:rPr>
                <w:sz w:val="22"/>
                <w:szCs w:val="22"/>
              </w:rPr>
              <w:t>8572,3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10540,4</w:t>
            </w:r>
          </w:p>
        </w:tc>
      </w:tr>
      <w:tr w:rsidR="00215029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FD0B1F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1F6340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CE280A">
              <w:rPr>
                <w:sz w:val="22"/>
                <w:szCs w:val="22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1F6340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CE280A">
              <w:rPr>
                <w:sz w:val="22"/>
                <w:szCs w:val="22"/>
              </w:rPr>
              <w:t>12852,2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CE280A">
              <w:rPr>
                <w:sz w:val="22"/>
                <w:szCs w:val="22"/>
              </w:rPr>
              <w:t>12852,2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CE280A" w:rsidRDefault="002150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16537,6</w:t>
            </w:r>
          </w:p>
        </w:tc>
      </w:tr>
      <w:tr w:rsidR="00215029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FD0B1F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1F6340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B0217C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B0217C">
              <w:rPr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1F6340" w:rsidRDefault="00215029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B0217C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B0217C">
              <w:rPr>
                <w:sz w:val="22"/>
                <w:szCs w:val="22"/>
              </w:rPr>
              <w:t>1804,2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B0217C" w:rsidRDefault="002150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B0217C" w:rsidRDefault="00215029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B0217C">
              <w:rPr>
                <w:sz w:val="22"/>
                <w:szCs w:val="22"/>
              </w:rPr>
              <w:t>1804,2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29" w:rsidRPr="00B0217C" w:rsidRDefault="0021502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1596,0</w:t>
            </w:r>
          </w:p>
        </w:tc>
      </w:tr>
      <w:tr w:rsidR="00594F1B" w:rsidRPr="004D71F9" w:rsidTr="002F201F">
        <w:trPr>
          <w:trHeight w:val="275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FD0B1F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497C6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B0217C">
              <w:rPr>
                <w:sz w:val="22"/>
                <w:szCs w:val="22"/>
              </w:rPr>
              <w:t>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497C60" w:rsidP="00CE28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B0217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B0217C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B0217C">
              <w:rPr>
                <w:sz w:val="22"/>
                <w:szCs w:val="22"/>
              </w:rPr>
              <w:t>3524,4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B0217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B0217C">
              <w:rPr>
                <w:sz w:val="22"/>
                <w:szCs w:val="22"/>
              </w:rPr>
              <w:t>-</w:t>
            </w:r>
          </w:p>
        </w:tc>
      </w:tr>
      <w:tr w:rsidR="00156238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Pr="004D71F9" w:rsidRDefault="00156238" w:rsidP="002C44C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</w:t>
            </w:r>
            <w:r w:rsidR="00B0217C">
              <w:rPr>
                <w:sz w:val="22"/>
                <w:szCs w:val="22"/>
              </w:rPr>
              <w:t xml:space="preserve"> на </w:t>
            </w:r>
            <w:r w:rsidR="00B0217C">
              <w:rPr>
                <w:sz w:val="22"/>
                <w:szCs w:val="22"/>
              </w:rPr>
              <w:lastRenderedPageBreak/>
              <w:t>содержание</w:t>
            </w:r>
            <w:r w:rsidR="006823CA">
              <w:rPr>
                <w:sz w:val="22"/>
                <w:szCs w:val="22"/>
              </w:rPr>
              <w:t xml:space="preserve">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DD3CF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DD3CF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594F1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594F1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38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422,7</w:t>
            </w:r>
          </w:p>
        </w:tc>
      </w:tr>
      <w:tr w:rsidR="00DD3CFB" w:rsidRPr="004D71F9" w:rsidTr="002F201F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2C44C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801,9</w:t>
            </w:r>
          </w:p>
        </w:tc>
      </w:tr>
    </w:tbl>
    <w:p w:rsidR="00536EBC" w:rsidRDefault="00536EBC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r w:rsidRPr="00536EBC">
        <w:rPr>
          <w:sz w:val="22"/>
        </w:rPr>
        <w:t>2.2. Информация о результатах оказания услуг (выполнения работ)</w:t>
      </w:r>
    </w:p>
    <w:tbl>
      <w:tblPr>
        <w:tblW w:w="1014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4913"/>
        <w:gridCol w:w="709"/>
        <w:gridCol w:w="992"/>
        <w:gridCol w:w="992"/>
        <w:gridCol w:w="993"/>
        <w:gridCol w:w="992"/>
      </w:tblGrid>
      <w:tr w:rsidR="00536EBC" w:rsidRPr="00536EBC" w:rsidTr="00052E4D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N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Ед.  </w:t>
            </w:r>
            <w:r w:rsidRPr="00536EBC">
              <w:rPr>
                <w:sz w:val="22"/>
                <w:szCs w:val="22"/>
              </w:rPr>
              <w:br/>
            </w:r>
            <w:r w:rsidR="00560A77">
              <w:rPr>
                <w:sz w:val="22"/>
                <w:szCs w:val="22"/>
              </w:rPr>
              <w:t>и</w:t>
            </w:r>
            <w:r w:rsidRPr="00536EBC">
              <w:rPr>
                <w:sz w:val="22"/>
                <w:szCs w:val="22"/>
              </w:rPr>
              <w:t>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20</w:t>
            </w:r>
            <w:r w:rsidR="00FF01C4">
              <w:rPr>
                <w:sz w:val="22"/>
                <w:szCs w:val="22"/>
              </w:rPr>
              <w:t>1</w:t>
            </w:r>
            <w:r w:rsidR="00594F1B">
              <w:rPr>
                <w:sz w:val="22"/>
                <w:szCs w:val="22"/>
              </w:rPr>
              <w:t>6</w:t>
            </w:r>
            <w:r w:rsidRPr="00536EBC">
              <w:rPr>
                <w:sz w:val="22"/>
                <w:szCs w:val="22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20</w:t>
            </w:r>
            <w:r w:rsidR="00FF01C4">
              <w:rPr>
                <w:sz w:val="22"/>
                <w:szCs w:val="22"/>
              </w:rPr>
              <w:t>1</w:t>
            </w:r>
            <w:r w:rsidR="00594F1B">
              <w:rPr>
                <w:sz w:val="22"/>
                <w:szCs w:val="22"/>
              </w:rPr>
              <w:t>7</w:t>
            </w:r>
            <w:r w:rsidRPr="00536EBC">
              <w:rPr>
                <w:sz w:val="22"/>
                <w:szCs w:val="22"/>
              </w:rPr>
              <w:t xml:space="preserve"> Год</w:t>
            </w:r>
          </w:p>
        </w:tc>
      </w:tr>
      <w:tr w:rsidR="00536EBC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</w:tr>
      <w:tr w:rsidR="00536EBC" w:rsidRPr="00536EBC" w:rsidTr="00052E4D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7</w:t>
            </w:r>
          </w:p>
        </w:tc>
      </w:tr>
      <w:tr w:rsidR="001C0260" w:rsidRPr="008A18D8" w:rsidTr="00052E4D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260" w:rsidRPr="00536EBC" w:rsidRDefault="001C026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536EBC" w:rsidRDefault="001C0260" w:rsidP="008B4F8D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Общее количество потребителей,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536EBC">
              <w:rPr>
                <w:sz w:val="22"/>
                <w:szCs w:val="22"/>
              </w:rPr>
              <w:t>оспользовав</w:t>
            </w:r>
            <w:r>
              <w:rPr>
                <w:sz w:val="22"/>
                <w:szCs w:val="22"/>
              </w:rPr>
              <w:t>-</w:t>
            </w:r>
            <w:r w:rsidRPr="00536EBC">
              <w:rPr>
                <w:sz w:val="22"/>
                <w:szCs w:val="22"/>
              </w:rPr>
              <w:t>шихся</w:t>
            </w:r>
            <w:proofErr w:type="spellEnd"/>
            <w:r w:rsidRPr="00536EBC">
              <w:rPr>
                <w:sz w:val="22"/>
                <w:szCs w:val="22"/>
              </w:rPr>
              <w:t xml:space="preserve"> услугами (работами)  </w:t>
            </w:r>
            <w:r>
              <w:rPr>
                <w:sz w:val="22"/>
                <w:szCs w:val="22"/>
              </w:rPr>
              <w:t>у</w:t>
            </w:r>
            <w:r w:rsidRPr="00536EBC">
              <w:rPr>
                <w:sz w:val="22"/>
                <w:szCs w:val="22"/>
              </w:rPr>
              <w:t xml:space="preserve">чреждения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536EBC" w:rsidRDefault="001C0260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480FF6" w:rsidRDefault="001C0260" w:rsidP="004C709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2673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480FF6" w:rsidRDefault="001C0260" w:rsidP="004C7097">
            <w:pPr>
              <w:pStyle w:val="ConsPlusCell"/>
              <w:jc w:val="center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2693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A61256" w:rsidRDefault="00DD3CFB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A61256" w:rsidRDefault="00DD3CFB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</w:t>
            </w:r>
          </w:p>
        </w:tc>
      </w:tr>
      <w:tr w:rsidR="001C0260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536EBC" w:rsidRDefault="001C026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536EBC" w:rsidRDefault="001C0260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536EBC" w:rsidRDefault="001C026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0111D3" w:rsidRDefault="001C0260" w:rsidP="004C70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0111D3" w:rsidRDefault="001C0260" w:rsidP="004C709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0111D3" w:rsidRDefault="001C0260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0" w:rsidRPr="000111D3" w:rsidRDefault="001C026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94F1B" w:rsidRPr="00536EBC" w:rsidTr="00422B99">
        <w:trPr>
          <w:trHeight w:val="287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1B" w:rsidRPr="00536EBC" w:rsidRDefault="00594F1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536EBC" w:rsidRDefault="00594F1B" w:rsidP="002C44C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бесплатными, из них по видам услуг 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Default="00594F1B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480FF6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480FF6" w:rsidRDefault="00594F1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DD3CFB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1B" w:rsidRPr="00B0217C" w:rsidRDefault="00DD3CFB" w:rsidP="00D9154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</w:t>
            </w:r>
          </w:p>
        </w:tc>
      </w:tr>
      <w:tr w:rsidR="00DD3CFB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CFB" w:rsidRPr="00536EBC" w:rsidRDefault="00DD3CF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4D71F9" w:rsidRDefault="00DD3CFB" w:rsidP="00EF6450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>
            <w:r w:rsidRPr="00D663C0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536EBC" w:rsidRDefault="00DD3CF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536EBC" w:rsidRDefault="00DD3CF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1F6340" w:rsidRDefault="00DD3CFB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1F6340" w:rsidRDefault="00DD3CFB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</w:tr>
      <w:tr w:rsidR="00DD3CFB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CFB" w:rsidRPr="00536EBC" w:rsidRDefault="00DD3CF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3F73BB" w:rsidRDefault="00DD3CFB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Default="00DD3CFB">
            <w:r w:rsidRPr="00D663C0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536EBC" w:rsidRDefault="00DD3CF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536EBC" w:rsidRDefault="00DD3CF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1F6340" w:rsidRDefault="00DD3CFB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FB" w:rsidRPr="001F6340" w:rsidRDefault="00DD3CFB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</w:tr>
      <w:tr w:rsidR="005501B2" w:rsidRPr="00536EBC" w:rsidTr="00052E4D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5501B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3F73BB" w:rsidRDefault="005501B2" w:rsidP="0056786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>
            <w:r w:rsidRPr="00D663C0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1F6340" w:rsidRDefault="005501B2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1F6340" w:rsidRDefault="005501B2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5501B2" w:rsidRPr="00536EBC" w:rsidTr="00052E4D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3F73BB" w:rsidRDefault="005501B2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>
            <w:r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B0217C" w:rsidRDefault="005501B2" w:rsidP="001F634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B0217C" w:rsidRDefault="005501B2" w:rsidP="001F634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01B2" w:rsidRPr="00536EBC" w:rsidTr="00052E4D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3F73BB" w:rsidRDefault="005501B2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6B3363">
              <w:rPr>
                <w:sz w:val="22"/>
                <w:szCs w:val="22"/>
              </w:rPr>
              <w:t>Частично платными,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>
            <w:r w:rsidRPr="006B3363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5501B2" w:rsidRPr="006B3363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6B3363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3E2001">
            <w:pPr>
              <w:pStyle w:val="ConsPlusCell"/>
              <w:rPr>
                <w:sz w:val="22"/>
                <w:szCs w:val="22"/>
              </w:rPr>
            </w:pPr>
            <w:r w:rsidRPr="006B3363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3E2001">
            <w:pPr>
              <w:pStyle w:val="ConsPlusCell"/>
              <w:rPr>
                <w:sz w:val="20"/>
                <w:szCs w:val="20"/>
              </w:rPr>
            </w:pPr>
            <w:r w:rsidRPr="006B3363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6B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6B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6B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6B336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501B2" w:rsidRPr="00536EBC" w:rsidTr="005501B2">
        <w:trPr>
          <w:trHeight w:val="556"/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1B2" w:rsidRDefault="005501B2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3E2001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полностью платными, из них по видам услуг (работ):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6B3363" w:rsidRDefault="005501B2" w:rsidP="003E2001">
            <w:pPr>
              <w:pStyle w:val="ConsPlusCell"/>
              <w:rPr>
                <w:sz w:val="20"/>
                <w:szCs w:val="20"/>
              </w:rPr>
            </w:pPr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</w:tr>
      <w:tr w:rsidR="005501B2" w:rsidRPr="00536EBC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80FF6" w:rsidRDefault="005501B2" w:rsidP="0036229E">
            <w:pPr>
              <w:pStyle w:val="ConsPlusCell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лет,</w:t>
            </w:r>
          </w:p>
          <w:p w:rsidR="005501B2" w:rsidRPr="003F73BB" w:rsidRDefault="005501B2" w:rsidP="003E2001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 xml:space="preserve">Организация отдыха детей в лагерях досуга и отдыха, продолжительность смены 18 дней для детей с 11 лет и старше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3E2001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3E200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501B2" w:rsidRPr="00536EBC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3F73BB" w:rsidRDefault="005501B2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24</w:t>
            </w:r>
          </w:p>
        </w:tc>
      </w:tr>
      <w:tr w:rsidR="005501B2" w:rsidRPr="00536EBC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3F73BB" w:rsidRDefault="005501B2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94F1B" w:rsidRDefault="005501B2" w:rsidP="00215029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4E1718">
              <w:rPr>
                <w:sz w:val="22"/>
                <w:szCs w:val="22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94F1B" w:rsidRDefault="005501B2" w:rsidP="00215029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4E1718">
              <w:rPr>
                <w:sz w:val="22"/>
                <w:szCs w:val="22"/>
              </w:rPr>
              <w:t>182</w:t>
            </w:r>
          </w:p>
        </w:tc>
      </w:tr>
      <w:tr w:rsidR="005501B2" w:rsidRPr="00536EBC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3F73BB" w:rsidRDefault="005501B2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480FF6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>
            <w:r w:rsidRPr="00480FF6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 w:rsidRPr="004E1718">
              <w:rPr>
                <w:sz w:val="22"/>
                <w:szCs w:val="22"/>
              </w:rPr>
              <w:t>184</w:t>
            </w:r>
          </w:p>
        </w:tc>
      </w:tr>
      <w:tr w:rsidR="005501B2" w:rsidRPr="00536EBC" w:rsidTr="00327B7A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3F73BB" w:rsidRDefault="005501B2" w:rsidP="005501B2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7E599B">
              <w:rPr>
                <w:sz w:val="22"/>
                <w:szCs w:val="22"/>
              </w:rPr>
              <w:t xml:space="preserve">Средняя стоимость получения платных услугдля потребителей, в том числе по </w:t>
            </w:r>
            <w:r>
              <w:rPr>
                <w:sz w:val="22"/>
                <w:szCs w:val="22"/>
              </w:rPr>
              <w:t>видам   услуг (работ) за месяц: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B2" w:rsidRDefault="005501B2">
            <w:r w:rsidRPr="007E599B">
              <w:rPr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1258,23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4E1718" w:rsidRDefault="005501B2" w:rsidP="00215029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1258,23</w:t>
            </w:r>
          </w:p>
        </w:tc>
      </w:tr>
      <w:tr w:rsidR="005501B2" w:rsidRPr="00536EBC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C976AB" w:rsidRDefault="005501B2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C976AB">
              <w:rPr>
                <w:sz w:val="22"/>
                <w:szCs w:val="22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sz w:val="22"/>
                <w:szCs w:val="22"/>
              </w:rPr>
              <w:t>18 дней для детей с 7 до 10 лет</w:t>
            </w:r>
          </w:p>
          <w:p w:rsidR="005501B2" w:rsidRPr="003F73BB" w:rsidRDefault="005501B2" w:rsidP="00EF6450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C976AB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B2" w:rsidRDefault="005501B2">
            <w:r w:rsidRPr="007E599B">
              <w:rPr>
                <w:sz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536EBC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4619,5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4619,5</w:t>
            </w:r>
          </w:p>
        </w:tc>
      </w:tr>
      <w:tr w:rsidR="005501B2" w:rsidRPr="00536EBC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FD0B1F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B2" w:rsidRPr="00D663C0" w:rsidRDefault="005501B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2200,00</w:t>
            </w:r>
          </w:p>
        </w:tc>
      </w:tr>
      <w:tr w:rsidR="005501B2" w:rsidRPr="00536EBC" w:rsidTr="004C2264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FD0B1F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B2" w:rsidRPr="00D663C0" w:rsidRDefault="005501B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600,00</w:t>
            </w:r>
          </w:p>
        </w:tc>
      </w:tr>
      <w:tr w:rsidR="005501B2" w:rsidRPr="00536EBC" w:rsidTr="004D1CE5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01B2" w:rsidRPr="00536EBC" w:rsidRDefault="005501B2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FD0B1F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1B2" w:rsidRPr="00D663C0" w:rsidRDefault="005501B2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Default="005501B2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2" w:rsidRPr="00A61256" w:rsidRDefault="005501B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61256">
              <w:rPr>
                <w:sz w:val="22"/>
                <w:szCs w:val="22"/>
              </w:rPr>
              <w:t>800,00</w:t>
            </w:r>
          </w:p>
        </w:tc>
      </w:tr>
    </w:tbl>
    <w:p w:rsidR="00560A77" w:rsidRDefault="00C96E0B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F81FC1">
        <w:rPr>
          <w:rFonts w:cs="Times New Roman"/>
          <w:sz w:val="22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594F1B" w:rsidRPr="00F81FC1" w:rsidRDefault="00594F1B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3"/>
        <w:gridCol w:w="992"/>
        <w:gridCol w:w="851"/>
        <w:gridCol w:w="720"/>
        <w:gridCol w:w="784"/>
        <w:gridCol w:w="905"/>
      </w:tblGrid>
      <w:tr w:rsidR="00C96E0B" w:rsidTr="0001587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D3628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D3628">
              <w:rPr>
                <w:rFonts w:cs="Times New Roman"/>
                <w:sz w:val="22"/>
              </w:rPr>
              <w:t>N</w:t>
            </w:r>
          </w:p>
        </w:tc>
        <w:tc>
          <w:tcPr>
            <w:tcW w:w="5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 xml:space="preserve">6 </w:t>
            </w:r>
            <w:r w:rsidRPr="00F81FC1">
              <w:rPr>
                <w:rFonts w:cs="Times New Roman"/>
                <w:sz w:val="22"/>
              </w:rPr>
              <w:t>Год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 xml:space="preserve">7 </w:t>
            </w:r>
            <w:r w:rsidR="00C96E0B" w:rsidRPr="00F81FC1">
              <w:rPr>
                <w:rFonts w:cs="Times New Roman"/>
                <w:sz w:val="22"/>
              </w:rPr>
              <w:t>Год</w:t>
            </w:r>
          </w:p>
        </w:tc>
      </w:tr>
      <w:tr w:rsidR="00C96E0B" w:rsidTr="000158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</w:tr>
      <w:tr w:rsidR="00C96E0B" w:rsidTr="000158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5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6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7</w:t>
            </w:r>
          </w:p>
        </w:tc>
      </w:tr>
      <w:tr w:rsidR="00594F1B" w:rsidTr="0001587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5501B2">
            <w:pPr>
              <w:pStyle w:val="ConsPlusCell"/>
              <w:jc w:val="both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Сумма доходов, полученных от оказания платных    услуг (выполнения работ)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964,7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964,7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0C6061" w:rsidRDefault="000C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1038,7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0C6061" w:rsidRDefault="000C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1038,7</w:t>
            </w:r>
          </w:p>
        </w:tc>
      </w:tr>
      <w:tr w:rsidR="00594F1B" w:rsidTr="00A7301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A73013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594F1B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594F1B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</w:p>
        </w:tc>
      </w:tr>
      <w:tr w:rsidR="00594F1B" w:rsidTr="0001587D">
        <w:trPr>
          <w:trHeight w:val="32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1.1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частично платных, из них по видам услуг (работ):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62,4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A70F03" w:rsidRDefault="00A7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70F03">
              <w:rPr>
                <w:rFonts w:cs="Times New Roman"/>
                <w:sz w:val="22"/>
              </w:rPr>
              <w:t>62,5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A70F03" w:rsidRDefault="00A7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70F03">
              <w:rPr>
                <w:rFonts w:cs="Times New Roman"/>
                <w:sz w:val="22"/>
              </w:rPr>
              <w:t>62,5</w:t>
            </w:r>
          </w:p>
        </w:tc>
      </w:tr>
      <w:tr w:rsidR="00594F1B" w:rsidTr="0001587D">
        <w:trPr>
          <w:trHeight w:val="40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Default="00594F1B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sz w:val="22"/>
                <w:szCs w:val="22"/>
              </w:rPr>
              <w:t xml:space="preserve">й (70%) для детей с 7 до 10 лет. </w:t>
            </w:r>
          </w:p>
          <w:p w:rsidR="00594F1B" w:rsidRPr="00F81FC1" w:rsidRDefault="00594F1B" w:rsidP="00A73013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3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A70F03" w:rsidRDefault="00A70F03" w:rsidP="00362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70F03">
              <w:rPr>
                <w:rFonts w:cs="Times New Roman"/>
                <w:sz w:val="22"/>
              </w:rPr>
              <w:t>62,5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A70F03" w:rsidRDefault="00594F1B" w:rsidP="00A7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70F03">
              <w:rPr>
                <w:rFonts w:cs="Times New Roman"/>
                <w:sz w:val="22"/>
              </w:rPr>
              <w:t>62,</w:t>
            </w:r>
            <w:r w:rsidR="00A70F03" w:rsidRPr="00A70F03">
              <w:rPr>
                <w:rFonts w:cs="Times New Roman"/>
                <w:sz w:val="22"/>
              </w:rPr>
              <w:t>5</w:t>
            </w:r>
          </w:p>
        </w:tc>
      </w:tr>
      <w:tr w:rsidR="00594F1B" w:rsidRPr="000C6061" w:rsidTr="0001587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A73013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C6061" w:rsidRDefault="000C6061" w:rsidP="00764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976,2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C6061" w:rsidRDefault="000C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976,2</w:t>
            </w:r>
          </w:p>
        </w:tc>
      </w:tr>
      <w:tr w:rsidR="00594F1B" w:rsidTr="0001587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EC698F" w:rsidRDefault="00594F1B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EC698F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7 до 10 лет</w:t>
            </w:r>
          </w:p>
          <w:p w:rsidR="00594F1B" w:rsidRPr="00EC698F" w:rsidRDefault="00594F1B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EC698F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для детей с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A70F03" w:rsidRDefault="00A7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70F03">
              <w:rPr>
                <w:rFonts w:cs="Times New Roman"/>
                <w:sz w:val="22"/>
              </w:rPr>
              <w:t>37,0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A70F03" w:rsidRDefault="00A7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70F03">
              <w:rPr>
                <w:rFonts w:cs="Times New Roman"/>
                <w:sz w:val="22"/>
              </w:rPr>
              <w:t>37,0</w:t>
            </w:r>
          </w:p>
        </w:tc>
      </w:tr>
      <w:tr w:rsidR="00594F1B" w:rsidTr="00422B99">
        <w:trPr>
          <w:trHeight w:val="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5C4067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9B6C14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B6C14">
              <w:rPr>
                <w:rFonts w:cs="Times New Roman"/>
                <w:sz w:val="22"/>
              </w:rPr>
              <w:t>226,5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9B6C14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B6C14">
              <w:rPr>
                <w:rFonts w:cs="Times New Roman"/>
                <w:sz w:val="22"/>
              </w:rPr>
              <w:t>226,5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835B4" w:rsidRDefault="000835B4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835B4">
              <w:rPr>
                <w:rFonts w:cs="Times New Roman"/>
                <w:sz w:val="22"/>
              </w:rPr>
              <w:t>326,0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835B4" w:rsidRDefault="0008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835B4">
              <w:rPr>
                <w:rFonts w:cs="Times New Roman"/>
                <w:sz w:val="22"/>
              </w:rPr>
              <w:t>326,0</w:t>
            </w:r>
          </w:p>
        </w:tc>
      </w:tr>
      <w:tr w:rsidR="00594F1B" w:rsidTr="0001587D">
        <w:trPr>
          <w:trHeight w:val="27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Естественнонаучное 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9B6C14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B6C14">
              <w:rPr>
                <w:rFonts w:cs="Times New Roman"/>
                <w:sz w:val="22"/>
              </w:rPr>
              <w:t>238,9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9B6C14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B6C14">
              <w:rPr>
                <w:rFonts w:cs="Times New Roman"/>
                <w:sz w:val="22"/>
              </w:rPr>
              <w:t>238,9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C6061" w:rsidRDefault="000C6061" w:rsidP="0015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229,9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C6061" w:rsidRDefault="000C6061" w:rsidP="00156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229,9</w:t>
            </w:r>
          </w:p>
        </w:tc>
      </w:tr>
      <w:tr w:rsidR="00594F1B" w:rsidTr="0001587D">
        <w:trPr>
          <w:trHeight w:val="2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 w:rsidP="00D136A9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Социально – педагогическое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F81FC1" w:rsidRDefault="00594F1B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9B6C14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B6C14">
              <w:rPr>
                <w:rFonts w:cs="Times New Roman"/>
                <w:sz w:val="22"/>
              </w:rPr>
              <w:t>404,6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9B6C14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B6C14">
              <w:rPr>
                <w:rFonts w:cs="Times New Roman"/>
                <w:sz w:val="22"/>
              </w:rPr>
              <w:t>404,6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C6061" w:rsidRDefault="000C6061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383,3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F1B" w:rsidRPr="000C6061" w:rsidRDefault="000C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6061">
              <w:rPr>
                <w:rFonts w:cs="Times New Roman"/>
                <w:sz w:val="22"/>
              </w:rPr>
              <w:t>383,3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5D362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96E0B" w:rsidRPr="00AB580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5" w:name="Par438"/>
      <w:bookmarkEnd w:id="15"/>
      <w:r w:rsidRPr="00AB580C">
        <w:rPr>
          <w:rFonts w:cs="Times New Roman"/>
          <w:sz w:val="22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AB580C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15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576"/>
        <w:gridCol w:w="558"/>
        <w:gridCol w:w="567"/>
        <w:gridCol w:w="567"/>
        <w:gridCol w:w="539"/>
        <w:gridCol w:w="567"/>
        <w:gridCol w:w="595"/>
        <w:gridCol w:w="425"/>
        <w:gridCol w:w="710"/>
        <w:gridCol w:w="567"/>
        <w:gridCol w:w="557"/>
        <w:gridCol w:w="549"/>
        <w:gridCol w:w="481"/>
        <w:gridCol w:w="485"/>
        <w:gridCol w:w="507"/>
        <w:gridCol w:w="548"/>
        <w:gridCol w:w="472"/>
        <w:gridCol w:w="511"/>
        <w:gridCol w:w="709"/>
        <w:gridCol w:w="425"/>
        <w:gridCol w:w="652"/>
        <w:gridCol w:w="524"/>
        <w:gridCol w:w="479"/>
        <w:gridCol w:w="545"/>
        <w:gridCol w:w="501"/>
      </w:tblGrid>
      <w:tr w:rsidR="00C96E0B" w:rsidRPr="00F81FC1" w:rsidTr="00413DFB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B580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B580C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B580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AB580C">
              <w:rPr>
                <w:rFonts w:cs="Times New Roman"/>
                <w:sz w:val="22"/>
              </w:rPr>
              <w:t>Наиме</w:t>
            </w:r>
            <w:proofErr w:type="spellEnd"/>
            <w:r w:rsidRPr="00AB580C">
              <w:rPr>
                <w:rFonts w:cs="Times New Roman"/>
                <w:sz w:val="22"/>
              </w:rPr>
              <w:t>-</w:t>
            </w:r>
          </w:p>
          <w:p w:rsidR="00C96E0B" w:rsidRPr="00AB580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AB580C">
              <w:rPr>
                <w:rFonts w:cs="Times New Roman"/>
                <w:sz w:val="22"/>
              </w:rPr>
              <w:t>нование</w:t>
            </w:r>
            <w:proofErr w:type="spellEnd"/>
          </w:p>
          <w:p w:rsidR="00C96E0B" w:rsidRPr="00AB580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>услуги</w:t>
            </w:r>
          </w:p>
          <w:p w:rsidR="00C96E0B" w:rsidRPr="00AB580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B580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>Ед.</w:t>
            </w:r>
          </w:p>
          <w:p w:rsidR="00C96E0B" w:rsidRPr="00AB580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>изм.</w:t>
            </w:r>
          </w:p>
        </w:tc>
        <w:tc>
          <w:tcPr>
            <w:tcW w:w="1304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B580C">
              <w:rPr>
                <w:rFonts w:cs="Times New Roman"/>
                <w:sz w:val="22"/>
              </w:rPr>
              <w:t xml:space="preserve">Цены (тарифы) на платные услуги (работы), оказываемые потребителям </w:t>
            </w:r>
            <w:r w:rsidR="00F76F8C" w:rsidRPr="00AB580C">
              <w:rPr>
                <w:rFonts w:cs="Times New Roman"/>
                <w:sz w:val="22"/>
              </w:rPr>
              <w:t xml:space="preserve">за </w:t>
            </w:r>
            <w:r w:rsidR="00650D49" w:rsidRPr="00AB580C">
              <w:rPr>
                <w:rFonts w:cs="Times New Roman"/>
                <w:sz w:val="22"/>
              </w:rPr>
              <w:t>месяц</w:t>
            </w:r>
          </w:p>
        </w:tc>
      </w:tr>
      <w:tr w:rsidR="00C96E0B" w:rsidRPr="00F81FC1" w:rsidTr="00413DFB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4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493F73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>20</w:t>
            </w:r>
            <w:r w:rsidR="004416AF">
              <w:rPr>
                <w:rFonts w:cs="Times New Roman"/>
                <w:sz w:val="22"/>
              </w:rPr>
              <w:t>1</w:t>
            </w:r>
            <w:r w:rsidR="00594F1B">
              <w:rPr>
                <w:rFonts w:cs="Times New Roman"/>
                <w:sz w:val="22"/>
              </w:rPr>
              <w:t>7</w:t>
            </w:r>
            <w:r w:rsidRPr="00C82B8C">
              <w:rPr>
                <w:rFonts w:cs="Times New Roman"/>
                <w:sz w:val="22"/>
              </w:rPr>
              <w:t xml:space="preserve">  Год</w:t>
            </w:r>
          </w:p>
        </w:tc>
      </w:tr>
      <w:tr w:rsidR="00C96E0B" w:rsidRPr="00F81FC1" w:rsidTr="00413DFB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68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>план</w:t>
            </w:r>
          </w:p>
        </w:tc>
        <w:tc>
          <w:tcPr>
            <w:tcW w:w="635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>факт</w:t>
            </w:r>
          </w:p>
        </w:tc>
      </w:tr>
      <w:tr w:rsidR="00C96E0B" w:rsidRPr="00F81FC1" w:rsidTr="00413DFB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Я</w:t>
            </w:r>
            <w:r w:rsidR="00C96E0B" w:rsidRPr="00F81FC1">
              <w:rPr>
                <w:rFonts w:cs="Times New Roman"/>
                <w:sz w:val="18"/>
                <w:szCs w:val="18"/>
              </w:rPr>
              <w:t>нв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Ф</w:t>
            </w:r>
            <w:r w:rsidR="00C96E0B" w:rsidRPr="00F81FC1">
              <w:rPr>
                <w:rFonts w:cs="Times New Roman"/>
                <w:sz w:val="18"/>
                <w:szCs w:val="18"/>
              </w:rPr>
              <w:t>ев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246001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246001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А</w:t>
            </w:r>
            <w:r w:rsidR="00C96E0B" w:rsidRPr="00246001">
              <w:rPr>
                <w:rFonts w:cs="Times New Roman"/>
                <w:sz w:val="16"/>
                <w:szCs w:val="16"/>
              </w:rPr>
              <w:t>вг</w:t>
            </w:r>
            <w:r w:rsidRPr="0024600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С</w:t>
            </w:r>
            <w:r w:rsidR="00C96E0B" w:rsidRPr="0064449B">
              <w:rPr>
                <w:rFonts w:cs="Times New Roman"/>
                <w:sz w:val="18"/>
                <w:szCs w:val="18"/>
              </w:rPr>
              <w:t>ент</w:t>
            </w:r>
            <w:proofErr w:type="spellEnd"/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9C6626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О</w:t>
            </w:r>
            <w:r w:rsidR="00C96E0B" w:rsidRPr="0064449B">
              <w:rPr>
                <w:rFonts w:cs="Times New Roman"/>
                <w:sz w:val="18"/>
                <w:szCs w:val="18"/>
              </w:rPr>
              <w:t>кт</w:t>
            </w:r>
            <w:r w:rsidRPr="0064449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Н</w:t>
            </w:r>
            <w:r w:rsidR="00C96E0B" w:rsidRPr="0064449B">
              <w:rPr>
                <w:rFonts w:cs="Times New Roman"/>
                <w:sz w:val="18"/>
                <w:szCs w:val="18"/>
              </w:rPr>
              <w:t>ояб</w:t>
            </w:r>
            <w:proofErr w:type="spellEnd"/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Д</w:t>
            </w:r>
            <w:r w:rsidR="00C96E0B" w:rsidRPr="0064449B">
              <w:rPr>
                <w:rFonts w:cs="Times New Roman"/>
                <w:sz w:val="18"/>
                <w:szCs w:val="18"/>
              </w:rPr>
              <w:t>ек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Я</w:t>
            </w:r>
            <w:r w:rsidR="00C96E0B" w:rsidRPr="0064449B">
              <w:rPr>
                <w:rFonts w:cs="Times New Roman"/>
                <w:sz w:val="18"/>
                <w:szCs w:val="18"/>
              </w:rPr>
              <w:t>нв</w:t>
            </w:r>
            <w:proofErr w:type="spellEnd"/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64449B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И</w:t>
            </w:r>
            <w:r w:rsidR="00C96E0B" w:rsidRPr="0064449B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9C6626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4449B">
              <w:rPr>
                <w:rFonts w:cs="Times New Roman"/>
                <w:sz w:val="16"/>
                <w:szCs w:val="16"/>
              </w:rPr>
              <w:t>А</w:t>
            </w:r>
            <w:r w:rsidR="00C96E0B" w:rsidRPr="0064449B">
              <w:rPr>
                <w:rFonts w:cs="Times New Roman"/>
                <w:sz w:val="16"/>
                <w:szCs w:val="16"/>
              </w:rPr>
              <w:t>вг</w:t>
            </w:r>
            <w:r w:rsidRPr="0064449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449B">
              <w:rPr>
                <w:rFonts w:cs="Times New Roman"/>
                <w:sz w:val="18"/>
                <w:szCs w:val="18"/>
              </w:rPr>
              <w:t>сен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9C6626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О</w:t>
            </w:r>
            <w:r w:rsidR="00C96E0B" w:rsidRPr="0064449B">
              <w:rPr>
                <w:rFonts w:cs="Times New Roman"/>
                <w:sz w:val="18"/>
                <w:szCs w:val="18"/>
              </w:rPr>
              <w:t>кт</w:t>
            </w:r>
            <w:proofErr w:type="spellEnd"/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4449B">
              <w:rPr>
                <w:rFonts w:cs="Times New Roman"/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F81FC1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18"/>
                <w:szCs w:val="18"/>
              </w:rPr>
              <w:t>Д</w:t>
            </w:r>
            <w:r w:rsidR="00C96E0B" w:rsidRPr="0064449B">
              <w:rPr>
                <w:rFonts w:cs="Times New Roman"/>
                <w:sz w:val="18"/>
                <w:szCs w:val="18"/>
              </w:rPr>
              <w:t>ек</w:t>
            </w:r>
            <w:r w:rsidRPr="0064449B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96E0B" w:rsidRPr="00F81FC1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96E0B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4449B" w:rsidRDefault="00C82B8C" w:rsidP="00A6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4449B">
              <w:rPr>
                <w:rFonts w:cs="Times New Roman"/>
                <w:sz w:val="20"/>
                <w:szCs w:val="20"/>
              </w:rPr>
              <w:t>2</w:t>
            </w:r>
            <w:r w:rsidR="00C96E0B" w:rsidRPr="0064449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65C30" w:rsidRPr="00A61256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612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7B0" w:rsidRPr="00A61256" w:rsidRDefault="008917B0" w:rsidP="008917B0">
            <w:pPr>
              <w:pStyle w:val="ConsPlusCell"/>
              <w:rPr>
                <w:sz w:val="14"/>
                <w:szCs w:val="14"/>
              </w:rPr>
            </w:pPr>
            <w:r w:rsidRPr="00A61256">
              <w:rPr>
                <w:sz w:val="14"/>
                <w:szCs w:val="14"/>
              </w:rPr>
              <w:t xml:space="preserve">Организация отдыха детей в лагерях досуга и отдыха, </w:t>
            </w:r>
            <w:r w:rsidR="009A38A7" w:rsidRPr="00A61256">
              <w:rPr>
                <w:sz w:val="14"/>
                <w:szCs w:val="14"/>
              </w:rPr>
              <w:t>п</w:t>
            </w:r>
            <w:r w:rsidRPr="00A61256">
              <w:rPr>
                <w:sz w:val="14"/>
                <w:szCs w:val="14"/>
              </w:rPr>
              <w:t>ро</w:t>
            </w:r>
            <w:r w:rsidR="009A38A7" w:rsidRPr="00A61256">
              <w:rPr>
                <w:sz w:val="14"/>
                <w:szCs w:val="14"/>
              </w:rPr>
              <w:t>-</w:t>
            </w:r>
            <w:proofErr w:type="spellStart"/>
            <w:r w:rsidRPr="00A61256">
              <w:rPr>
                <w:sz w:val="14"/>
                <w:szCs w:val="14"/>
              </w:rPr>
              <w:t>должитель</w:t>
            </w:r>
            <w:proofErr w:type="spellEnd"/>
            <w:r w:rsidR="009A38A7" w:rsidRPr="00A61256">
              <w:rPr>
                <w:sz w:val="14"/>
                <w:szCs w:val="14"/>
              </w:rPr>
              <w:t>-</w:t>
            </w:r>
            <w:proofErr w:type="spellStart"/>
            <w:r w:rsidRPr="00A61256">
              <w:rPr>
                <w:sz w:val="14"/>
                <w:szCs w:val="14"/>
              </w:rPr>
              <w:t>ность</w:t>
            </w:r>
            <w:proofErr w:type="spellEnd"/>
            <w:r w:rsidRPr="00A61256">
              <w:rPr>
                <w:sz w:val="14"/>
                <w:szCs w:val="14"/>
              </w:rPr>
              <w:t xml:space="preserve"> смены 18 дней для детей с 7 до 10 лет,</w:t>
            </w:r>
          </w:p>
          <w:p w:rsidR="00765C30" w:rsidRPr="00A61256" w:rsidRDefault="008917B0" w:rsidP="008917B0">
            <w:pPr>
              <w:spacing w:after="0" w:line="240" w:lineRule="auto"/>
              <w:rPr>
                <w:sz w:val="16"/>
                <w:szCs w:val="16"/>
              </w:rPr>
            </w:pPr>
            <w:r w:rsidRPr="00A61256">
              <w:rPr>
                <w:sz w:val="14"/>
                <w:szCs w:val="14"/>
              </w:rPr>
              <w:t>Организация отдыха детей в лагерях досуга и отдыха, продолжи-</w:t>
            </w:r>
            <w:proofErr w:type="spellStart"/>
            <w:r w:rsidRPr="00A61256">
              <w:rPr>
                <w:sz w:val="14"/>
                <w:szCs w:val="14"/>
              </w:rPr>
              <w:t>тельность</w:t>
            </w:r>
            <w:proofErr w:type="spellEnd"/>
            <w:r w:rsidRPr="00A61256">
              <w:rPr>
                <w:sz w:val="14"/>
                <w:szCs w:val="14"/>
              </w:rPr>
              <w:t xml:space="preserve"> смены 18 дней для детей с 11 лет и старше</w:t>
            </w:r>
            <w:r w:rsidR="009A38A7" w:rsidRPr="00A61256">
              <w:rPr>
                <w:sz w:val="14"/>
                <w:szCs w:val="14"/>
              </w:rPr>
              <w:t xml:space="preserve"> (полная стоимость)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spacing w:after="0" w:line="240" w:lineRule="auto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Руб.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229" w:rsidRPr="00A61256" w:rsidRDefault="00C51229" w:rsidP="00E26EEA">
            <w:pPr>
              <w:pStyle w:val="a4"/>
              <w:rPr>
                <w:sz w:val="16"/>
                <w:szCs w:val="16"/>
              </w:rPr>
            </w:pPr>
          </w:p>
          <w:p w:rsidR="00C51229" w:rsidRPr="00A61256" w:rsidRDefault="00C51229" w:rsidP="00E26EEA">
            <w:pPr>
              <w:pStyle w:val="a4"/>
              <w:rPr>
                <w:sz w:val="16"/>
                <w:szCs w:val="16"/>
              </w:rPr>
            </w:pPr>
          </w:p>
          <w:p w:rsidR="00C51229" w:rsidRPr="00A61256" w:rsidRDefault="00C51229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C51229" w:rsidP="00E26EEA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4619,5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A73A55" w:rsidP="00E26EEA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4619,5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C51229" w:rsidP="00E26EEA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4619,5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A73A55" w:rsidP="00E26EEA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4619,5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</w:p>
          <w:p w:rsidR="00765C30" w:rsidRPr="00A61256" w:rsidRDefault="00765C30" w:rsidP="00E26EEA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30" w:rsidRPr="00A61256" w:rsidRDefault="00765C30" w:rsidP="00E26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rPr>
                <w:rFonts w:cs="Times New Roman"/>
                <w:sz w:val="16"/>
                <w:szCs w:val="16"/>
              </w:rPr>
            </w:pPr>
          </w:p>
          <w:p w:rsidR="00765C30" w:rsidRPr="00A61256" w:rsidRDefault="00765C30" w:rsidP="00E26EEA">
            <w:pPr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75F44" w:rsidRPr="00594F1B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2E281B">
            <w:pPr>
              <w:pStyle w:val="ConsPlusCell"/>
              <w:rPr>
                <w:sz w:val="20"/>
                <w:szCs w:val="20"/>
              </w:rPr>
            </w:pPr>
            <w:r w:rsidRPr="00A6125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8917B0">
            <w:pPr>
              <w:pStyle w:val="ConsPlusCell"/>
              <w:rPr>
                <w:sz w:val="16"/>
                <w:szCs w:val="16"/>
              </w:rPr>
            </w:pPr>
            <w:proofErr w:type="spellStart"/>
            <w:r w:rsidRPr="00A61256">
              <w:rPr>
                <w:sz w:val="16"/>
                <w:szCs w:val="16"/>
              </w:rPr>
              <w:t>Подготов</w:t>
            </w:r>
            <w:proofErr w:type="spellEnd"/>
            <w:r w:rsidRPr="00A61256">
              <w:rPr>
                <w:sz w:val="16"/>
                <w:szCs w:val="16"/>
              </w:rPr>
              <w:t>-ка детей к школе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2E281B">
            <w:pPr>
              <w:pStyle w:val="ConsPlusCell"/>
              <w:ind w:right="-120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Руб.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A4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0</w:t>
            </w:r>
          </w:p>
          <w:p w:rsidR="00B75F44" w:rsidRPr="00A61256" w:rsidRDefault="00B75F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A4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5075F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0</w:t>
            </w:r>
          </w:p>
          <w:p w:rsidR="00B75F44" w:rsidRPr="00A61256" w:rsidRDefault="00B75F44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</w:p>
          <w:p w:rsidR="00B75F44" w:rsidRPr="00A61256" w:rsidRDefault="00B75F44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2200</w:t>
            </w:r>
          </w:p>
        </w:tc>
      </w:tr>
      <w:tr w:rsidR="00A61256" w:rsidRPr="00594F1B" w:rsidTr="00413DF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E281B">
            <w:pPr>
              <w:pStyle w:val="ConsPlusCell"/>
              <w:rPr>
                <w:sz w:val="20"/>
                <w:szCs w:val="20"/>
              </w:rPr>
            </w:pPr>
            <w:r w:rsidRPr="00A6125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8917B0">
            <w:pPr>
              <w:pStyle w:val="ConsPlusCell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Естествен-</w:t>
            </w:r>
            <w:proofErr w:type="spellStart"/>
            <w:r w:rsidRPr="00A61256">
              <w:rPr>
                <w:sz w:val="16"/>
                <w:szCs w:val="16"/>
              </w:rPr>
              <w:t>нонаучное</w:t>
            </w:r>
            <w:proofErr w:type="spellEnd"/>
            <w:r w:rsidRPr="00A61256">
              <w:rPr>
                <w:sz w:val="16"/>
                <w:szCs w:val="16"/>
              </w:rPr>
              <w:t xml:space="preserve"> </w:t>
            </w:r>
            <w:proofErr w:type="spellStart"/>
            <w:r w:rsidRPr="00A61256">
              <w:rPr>
                <w:sz w:val="16"/>
                <w:szCs w:val="16"/>
              </w:rPr>
              <w:t>направле-ние</w:t>
            </w:r>
            <w:proofErr w:type="spellEnd"/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E281B">
            <w:pPr>
              <w:rPr>
                <w:sz w:val="16"/>
                <w:szCs w:val="16"/>
              </w:rPr>
            </w:pPr>
            <w:proofErr w:type="spellStart"/>
            <w:r w:rsidRPr="00A61256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99011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99011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4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4C70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4C70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0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4C70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</w:t>
            </w:r>
          </w:p>
        </w:tc>
      </w:tr>
      <w:tr w:rsidR="00A61256" w:rsidRPr="00F81FC1" w:rsidTr="008917B0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E281B">
            <w:pPr>
              <w:pStyle w:val="ConsPlusCell"/>
              <w:rPr>
                <w:sz w:val="20"/>
                <w:szCs w:val="20"/>
              </w:rPr>
            </w:pPr>
            <w:r w:rsidRPr="00A612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8917B0">
            <w:pPr>
              <w:pStyle w:val="ConsPlusCell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Социально – педагоги-</w:t>
            </w:r>
            <w:proofErr w:type="spellStart"/>
            <w:r w:rsidRPr="00A61256">
              <w:rPr>
                <w:sz w:val="16"/>
                <w:szCs w:val="16"/>
              </w:rPr>
              <w:t>ческое</w:t>
            </w:r>
            <w:proofErr w:type="spellEnd"/>
            <w:r w:rsidRPr="00A61256">
              <w:rPr>
                <w:sz w:val="16"/>
                <w:szCs w:val="16"/>
              </w:rPr>
              <w:t xml:space="preserve"> </w:t>
            </w:r>
            <w:proofErr w:type="spellStart"/>
            <w:r w:rsidRPr="00A61256">
              <w:rPr>
                <w:sz w:val="16"/>
                <w:szCs w:val="16"/>
              </w:rPr>
              <w:t>направле-ние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E281B">
            <w:pPr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Руб.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A61256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4C7097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B2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B22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4C70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4C70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4C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</w:p>
          <w:p w:rsidR="00A61256" w:rsidRPr="00A61256" w:rsidRDefault="00A61256" w:rsidP="004C70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1256">
              <w:rPr>
                <w:rFonts w:cs="Times New Roman"/>
                <w:sz w:val="16"/>
                <w:szCs w:val="16"/>
              </w:rPr>
              <w:t xml:space="preserve">             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</w:p>
          <w:p w:rsidR="00A61256" w:rsidRPr="00A61256" w:rsidRDefault="00A61256" w:rsidP="00215029">
            <w:pPr>
              <w:pStyle w:val="a4"/>
              <w:rPr>
                <w:sz w:val="16"/>
                <w:szCs w:val="16"/>
              </w:rPr>
            </w:pPr>
            <w:r w:rsidRPr="00A61256">
              <w:rPr>
                <w:sz w:val="16"/>
                <w:szCs w:val="16"/>
              </w:rPr>
              <w:t>800</w:t>
            </w:r>
          </w:p>
        </w:tc>
      </w:tr>
    </w:tbl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8E0A79" w:rsidRDefault="008E0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56"/>
      <w:bookmarkEnd w:id="16"/>
    </w:p>
    <w:p w:rsidR="001275B8" w:rsidRDefault="001275B8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  <w:sectPr w:rsidR="001275B8" w:rsidSect="000644F7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C96E0B" w:rsidRPr="004B6E30" w:rsidRDefault="00C96E0B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4B6E30">
        <w:rPr>
          <w:rFonts w:cs="Times New Roman"/>
          <w:sz w:val="22"/>
        </w:rPr>
        <w:lastRenderedPageBreak/>
        <w:t>2.5. Информация о жалобах потребителей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1200"/>
        <w:gridCol w:w="1230"/>
        <w:gridCol w:w="2400"/>
      </w:tblGrid>
      <w:tr w:rsidR="00C96E0B" w:rsidRPr="004B6E30" w:rsidTr="00C95E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N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Виды зарегистрированных жалоб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Принятые меры по</w:t>
            </w:r>
          </w:p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результатам</w:t>
            </w:r>
          </w:p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7B65F9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>6</w:t>
            </w:r>
            <w:r w:rsidRPr="004B6E3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>7</w:t>
            </w:r>
            <w:r w:rsidR="00C96E0B" w:rsidRPr="004B6E3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4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5</w:t>
            </w: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 w:rsidP="0036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в учреждение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82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 w:rsidP="0036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учредителю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82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262E9" w:rsidRPr="004B6E30" w:rsidTr="00824722">
        <w:trPr>
          <w:trHeight w:val="4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824722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824722" w:rsidRDefault="00824722">
            <w:pPr>
              <w:rPr>
                <w:sz w:val="20"/>
                <w:szCs w:val="20"/>
              </w:rPr>
            </w:pPr>
            <w:r w:rsidRPr="00824722">
              <w:rPr>
                <w:sz w:val="20"/>
                <w:szCs w:val="20"/>
              </w:rPr>
              <w:t>Внесены изменения в учебный план</w:t>
            </w:r>
          </w:p>
        </w:tc>
      </w:tr>
      <w:tr w:rsidR="001262E9" w:rsidRPr="004B6E30" w:rsidTr="00C95EB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1262E9" w:rsidRPr="004B6E30" w:rsidRDefault="001262E9" w:rsidP="0036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Пермской городской Думы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Default="00824722">
            <w:r>
              <w:t>-</w:t>
            </w: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 w:rsidP="0036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губернатору Пермского края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82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262E9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1262E9" w:rsidRPr="004B6E30" w:rsidRDefault="0012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в прокуратуру города Перми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2E9" w:rsidRPr="004B6E30" w:rsidRDefault="0082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485"/>
      <w:bookmarkEnd w:id="17"/>
      <w:r w:rsidRPr="004B6E30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320"/>
        <w:gridCol w:w="720"/>
        <w:gridCol w:w="720"/>
        <w:gridCol w:w="720"/>
        <w:gridCol w:w="720"/>
      </w:tblGrid>
      <w:tr w:rsidR="00C96E0B" w:rsidRPr="004B6E30" w:rsidTr="00C95E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N</w:t>
            </w:r>
          </w:p>
        </w:tc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Наименование показателей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>6</w:t>
            </w:r>
            <w:r w:rsidR="004C2264">
              <w:rPr>
                <w:rFonts w:cs="Times New Roman"/>
                <w:sz w:val="22"/>
              </w:rPr>
              <w:t xml:space="preserve"> г</w:t>
            </w:r>
            <w:r w:rsidR="00C96E0B" w:rsidRPr="004B6E30">
              <w:rPr>
                <w:rFonts w:cs="Times New Roman"/>
                <w:sz w:val="22"/>
              </w:rPr>
              <w:t>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>7</w:t>
            </w:r>
            <w:r w:rsidR="004C2264">
              <w:rPr>
                <w:rFonts w:cs="Times New Roman"/>
                <w:sz w:val="22"/>
              </w:rPr>
              <w:t xml:space="preserve"> г</w:t>
            </w:r>
            <w:r w:rsidR="00C96E0B" w:rsidRPr="004B6E30">
              <w:rPr>
                <w:rFonts w:cs="Times New Roman"/>
                <w:sz w:val="22"/>
              </w:rPr>
              <w:t>од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7</w:t>
            </w: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Общая сумма прибыли муниципального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BF5ECB" w:rsidRPr="004B6E30" w:rsidRDefault="00BF5EC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F5EC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4C2264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том числе: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образовавшаяся в связи с оказанием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образовавшаяся в связи с оказанием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BF5ECB" w:rsidRPr="004B6E30" w:rsidRDefault="004C2264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платных услуг (работ)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594F1B" w:rsidP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4B6E30" w:rsidRDefault="004B6E30" w:rsidP="004B6E30">
      <w:pPr>
        <w:widowControl w:val="0"/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rFonts w:cs="Times New Roman"/>
          <w:szCs w:val="28"/>
        </w:rPr>
        <w:tab/>
      </w:r>
      <w:r w:rsidRPr="004B6E30">
        <w:rPr>
          <w:sz w:val="22"/>
        </w:rPr>
        <w:t xml:space="preserve">Примечание: с 01.01.2013 года учреждение перешло на УСНО. </w:t>
      </w:r>
    </w:p>
    <w:p w:rsidR="004F1271" w:rsidRPr="004B6E30" w:rsidRDefault="004F1271" w:rsidP="004B6E30">
      <w:pPr>
        <w:widowControl w:val="0"/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96E0B" w:rsidRDefault="004F1271" w:rsidP="004F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512"/>
      <w:bookmarkEnd w:id="18"/>
      <w:r>
        <w:rPr>
          <w:rFonts w:cs="Times New Roman"/>
          <w:sz w:val="22"/>
        </w:rPr>
        <w:t>2</w:t>
      </w:r>
      <w:r w:rsidR="00C96E0B" w:rsidRPr="008A5433">
        <w:rPr>
          <w:rFonts w:cs="Times New Roman"/>
          <w:sz w:val="22"/>
        </w:rPr>
        <w:t>.7. Изменение балансовой (остаточной) стоимости нефинансовых активов</w:t>
      </w:r>
    </w:p>
    <w:p w:rsidR="00A61256" w:rsidRPr="008A5433" w:rsidRDefault="00A61256" w:rsidP="004F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438"/>
        <w:gridCol w:w="1080"/>
        <w:gridCol w:w="1188"/>
        <w:gridCol w:w="2977"/>
      </w:tblGrid>
      <w:tr w:rsidR="00C96E0B" w:rsidRPr="008A5433" w:rsidTr="00FD066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N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Наименование</w:t>
            </w:r>
          </w:p>
          <w:p w:rsidR="00C96E0B" w:rsidRPr="008A5433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показателей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 xml:space="preserve"> г</w:t>
            </w:r>
            <w:r w:rsidR="00C96E0B" w:rsidRPr="008A5433">
              <w:rPr>
                <w:rFonts w:cs="Times New Roman"/>
                <w:sz w:val="22"/>
              </w:rPr>
              <w:t>од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594F1B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 xml:space="preserve"> г</w:t>
            </w:r>
            <w:r w:rsidR="00C96E0B" w:rsidRPr="008A5433">
              <w:rPr>
                <w:rFonts w:cs="Times New Roman"/>
                <w:sz w:val="22"/>
              </w:rPr>
              <w:t>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8A5433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</w:t>
            </w:r>
          </w:p>
          <w:p w:rsidR="00C96E0B" w:rsidRPr="008A5433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активов, %</w:t>
            </w:r>
          </w:p>
        </w:tc>
      </w:tr>
      <w:tr w:rsidR="00C96E0B" w:rsidRPr="008A5433" w:rsidTr="00FD06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2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4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6</w:t>
            </w:r>
          </w:p>
        </w:tc>
      </w:tr>
      <w:tr w:rsidR="00594F1B" w:rsidRPr="008A5433" w:rsidTr="00FD06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Балансовая стоимость</w:t>
            </w:r>
          </w:p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128962,0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130501,2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9B3064" w:rsidRDefault="00B829AE" w:rsidP="000E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1,19</w:t>
            </w:r>
          </w:p>
        </w:tc>
      </w:tr>
      <w:tr w:rsidR="00594F1B" w:rsidRPr="008A5433" w:rsidTr="00FD06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Остаточная стоимость</w:t>
            </w:r>
          </w:p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594F1B" w:rsidRPr="008A5433" w:rsidRDefault="0059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F578F" w:rsidRDefault="00594F1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119020,5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FF578F" w:rsidRDefault="00B829AE" w:rsidP="0078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119282,0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F1B" w:rsidRPr="009B3064" w:rsidRDefault="00594F1B" w:rsidP="000E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 w:rsidRPr="000E3A19">
              <w:rPr>
                <w:rFonts w:cs="Times New Roman"/>
                <w:sz w:val="22"/>
              </w:rPr>
              <w:t>0,</w:t>
            </w:r>
            <w:r w:rsidR="00B829AE">
              <w:rPr>
                <w:rFonts w:cs="Times New Roman"/>
                <w:sz w:val="22"/>
              </w:rPr>
              <w:t>22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F1271" w:rsidRDefault="004F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528"/>
      <w:bookmarkEnd w:id="19"/>
    </w:p>
    <w:p w:rsidR="00A61256" w:rsidRDefault="00A61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795175">
        <w:rPr>
          <w:rFonts w:cs="Times New Roman"/>
          <w:sz w:val="22"/>
        </w:rPr>
        <w:lastRenderedPageBreak/>
        <w:t>2.8. Общая сумма выставленных требований в возмещение ущерба по недостачам и хищениям</w:t>
      </w:r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1018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236"/>
        <w:gridCol w:w="1823"/>
      </w:tblGrid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N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 w:rsidP="0072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723094">
              <w:rPr>
                <w:rFonts w:cs="Times New Roman"/>
                <w:sz w:val="22"/>
              </w:rPr>
              <w:t>6</w:t>
            </w:r>
            <w:r w:rsidR="004C2264">
              <w:rPr>
                <w:rFonts w:cs="Times New Roman"/>
                <w:sz w:val="22"/>
              </w:rPr>
              <w:t xml:space="preserve"> г</w:t>
            </w:r>
            <w:r>
              <w:rPr>
                <w:rFonts w:cs="Times New Roman"/>
                <w:sz w:val="22"/>
              </w:rPr>
              <w:t>од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 w:rsidP="00723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723094">
              <w:rPr>
                <w:rFonts w:cs="Times New Roman"/>
                <w:sz w:val="22"/>
              </w:rPr>
              <w:t>7</w:t>
            </w:r>
            <w:r w:rsidR="004C2264">
              <w:rPr>
                <w:rFonts w:cs="Times New Roman"/>
                <w:sz w:val="22"/>
              </w:rPr>
              <w:t xml:space="preserve"> г</w:t>
            </w:r>
            <w:r w:rsidR="00C96E0B" w:rsidRPr="00795175">
              <w:rPr>
                <w:rFonts w:cs="Times New Roman"/>
                <w:sz w:val="22"/>
              </w:rPr>
              <w:t>од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3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4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5</w:t>
            </w:r>
          </w:p>
        </w:tc>
      </w:tr>
      <w:tr w:rsidR="00C96E0B" w:rsidRPr="00795175" w:rsidTr="00E9507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E9507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 w:rsidP="00B8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B829AE" w:rsidRDefault="00B829AE" w:rsidP="004F127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outlineLvl w:val="3"/>
        <w:rPr>
          <w:sz w:val="22"/>
        </w:rPr>
      </w:pPr>
      <w:bookmarkStart w:id="20" w:name="Par547"/>
      <w:bookmarkEnd w:id="20"/>
    </w:p>
    <w:p w:rsidR="00795175" w:rsidRDefault="00795175" w:rsidP="004F127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outlineLvl w:val="3"/>
        <w:rPr>
          <w:sz w:val="22"/>
        </w:rPr>
      </w:pPr>
      <w:r w:rsidRPr="00795175">
        <w:rPr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61256" w:rsidRPr="00795175" w:rsidRDefault="00A61256" w:rsidP="004F1271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outlineLvl w:val="3"/>
        <w:rPr>
          <w:sz w:val="22"/>
        </w:rPr>
      </w:pPr>
    </w:p>
    <w:tbl>
      <w:tblPr>
        <w:tblW w:w="102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4140"/>
        <w:gridCol w:w="992"/>
        <w:gridCol w:w="851"/>
        <w:gridCol w:w="992"/>
        <w:gridCol w:w="1135"/>
        <w:gridCol w:w="1417"/>
      </w:tblGrid>
      <w:tr w:rsidR="00795175" w:rsidRPr="00795175" w:rsidTr="00F8381C">
        <w:trPr>
          <w:trHeight w:val="80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N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Наименование </w:t>
            </w:r>
            <w:r w:rsidRPr="00795175">
              <w:rPr>
                <w:sz w:val="22"/>
                <w:szCs w:val="22"/>
              </w:rPr>
              <w:br/>
              <w:t xml:space="preserve">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Ед. </w:t>
            </w:r>
            <w:r w:rsidRPr="00795175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201</w:t>
            </w:r>
            <w:r w:rsidR="00B829AE">
              <w:rPr>
                <w:sz w:val="22"/>
                <w:szCs w:val="22"/>
              </w:rPr>
              <w:t>6</w:t>
            </w:r>
            <w:r w:rsidR="004C2264">
              <w:rPr>
                <w:sz w:val="22"/>
                <w:szCs w:val="22"/>
              </w:rPr>
              <w:t xml:space="preserve"> г</w:t>
            </w:r>
            <w:r w:rsidRPr="00795175">
              <w:rPr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20</w:t>
            </w:r>
            <w:r w:rsidR="00BF5ECB">
              <w:rPr>
                <w:sz w:val="22"/>
                <w:szCs w:val="22"/>
              </w:rPr>
              <w:t>1</w:t>
            </w:r>
            <w:r w:rsidR="00B829AE">
              <w:rPr>
                <w:sz w:val="22"/>
                <w:szCs w:val="22"/>
              </w:rPr>
              <w:t>7</w:t>
            </w:r>
            <w:r w:rsidR="004C2264">
              <w:rPr>
                <w:sz w:val="22"/>
                <w:szCs w:val="22"/>
              </w:rPr>
              <w:t xml:space="preserve"> г</w:t>
            </w:r>
            <w:r w:rsidRPr="00795175">
              <w:rPr>
                <w:sz w:val="22"/>
                <w:szCs w:val="22"/>
              </w:rPr>
              <w:t>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</w:t>
            </w:r>
            <w:r w:rsidR="009C3FE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 xml:space="preserve">суммы </w:t>
            </w:r>
            <w:r>
              <w:rPr>
                <w:sz w:val="22"/>
                <w:szCs w:val="22"/>
              </w:rPr>
              <w:t>з</w:t>
            </w:r>
            <w:r w:rsidR="00795175" w:rsidRPr="00795175">
              <w:rPr>
                <w:sz w:val="22"/>
                <w:szCs w:val="22"/>
              </w:rPr>
              <w:t>адолженности</w:t>
            </w:r>
            <w:r w:rsidR="008810B3">
              <w:rPr>
                <w:sz w:val="22"/>
                <w:szCs w:val="22"/>
              </w:rPr>
              <w:t xml:space="preserve"> </w:t>
            </w:r>
            <w:r w:rsidR="00795175" w:rsidRPr="00795175">
              <w:rPr>
                <w:sz w:val="22"/>
                <w:szCs w:val="22"/>
              </w:rPr>
              <w:t>относи</w:t>
            </w:r>
            <w:r w:rsidR="00EB2B53">
              <w:rPr>
                <w:sz w:val="22"/>
                <w:szCs w:val="22"/>
              </w:rPr>
              <w:t>-</w:t>
            </w:r>
            <w:proofErr w:type="spellStart"/>
            <w:r w:rsidR="00795175" w:rsidRPr="00795175">
              <w:rPr>
                <w:sz w:val="22"/>
                <w:szCs w:val="22"/>
              </w:rPr>
              <w:t>тельно</w:t>
            </w:r>
            <w:proofErr w:type="spellEnd"/>
            <w:r w:rsidR="008810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</w:t>
            </w:r>
            <w:r w:rsidR="00EB2B53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дыдущего</w:t>
            </w:r>
            <w:r w:rsidR="00795175" w:rsidRPr="00795175">
              <w:rPr>
                <w:sz w:val="22"/>
                <w:szCs w:val="22"/>
              </w:rPr>
              <w:t>отчетного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  года,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образования   </w:t>
            </w:r>
            <w:r w:rsidR="00795175" w:rsidRPr="00795175">
              <w:rPr>
                <w:sz w:val="22"/>
                <w:szCs w:val="22"/>
              </w:rPr>
              <w:t>просрочен</w:t>
            </w:r>
            <w:r w:rsidR="009C3FE1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ной</w:t>
            </w:r>
            <w:r w:rsidR="008810B3">
              <w:rPr>
                <w:sz w:val="22"/>
                <w:szCs w:val="22"/>
              </w:rPr>
              <w:t xml:space="preserve"> </w:t>
            </w:r>
            <w:proofErr w:type="spellStart"/>
            <w:r w:rsidR="00795175" w:rsidRPr="00795175">
              <w:rPr>
                <w:sz w:val="22"/>
                <w:szCs w:val="22"/>
              </w:rPr>
              <w:t>креди</w:t>
            </w:r>
            <w:r w:rsidR="009C3FE1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торской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   задолжен</w:t>
            </w:r>
            <w:r w:rsidR="009C3FE1">
              <w:rPr>
                <w:sz w:val="22"/>
                <w:szCs w:val="22"/>
              </w:rPr>
              <w:t>-</w:t>
            </w:r>
            <w:proofErr w:type="spellStart"/>
            <w:r w:rsidR="00795175" w:rsidRPr="00795175">
              <w:rPr>
                <w:sz w:val="22"/>
                <w:szCs w:val="22"/>
              </w:rPr>
              <w:t>ности</w:t>
            </w:r>
            <w:proofErr w:type="spellEnd"/>
            <w:r w:rsidR="00795175" w:rsidRPr="00795175">
              <w:rPr>
                <w:sz w:val="22"/>
                <w:szCs w:val="22"/>
              </w:rPr>
              <w:t>,   дебиторской за</w:t>
            </w:r>
            <w:r>
              <w:rPr>
                <w:sz w:val="22"/>
                <w:szCs w:val="22"/>
              </w:rPr>
              <w:t>должен</w:t>
            </w:r>
            <w:r w:rsidR="009C3FE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r>
              <w:rPr>
                <w:sz w:val="22"/>
                <w:szCs w:val="22"/>
              </w:rPr>
              <w:t xml:space="preserve">,    нереальной   </w:t>
            </w:r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>к взысканию</w:t>
            </w:r>
          </w:p>
        </w:tc>
      </w:tr>
      <w:tr w:rsidR="00425640" w:rsidRPr="00795175" w:rsidTr="00F8381C">
        <w:trPr>
          <w:trHeight w:val="64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772DA" w:rsidRPr="00795175" w:rsidTr="00F8381C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829AE" w:rsidRPr="00795175" w:rsidTr="00F8381C">
        <w:trPr>
          <w:trHeight w:val="305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Сумма   дебиторской задолженности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3D03B2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B829AE" w:rsidRDefault="00A946AB" w:rsidP="005A5F45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A946AB">
              <w:rPr>
                <w:sz w:val="22"/>
                <w:szCs w:val="22"/>
              </w:rPr>
              <w:t>360,9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FD05D9" w:rsidRDefault="00A946AB" w:rsidP="006E1A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B829AE" w:rsidRPr="00795175" w:rsidTr="00F8381C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3D03B2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B829AE" w:rsidRDefault="00B829AE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FD05D9" w:rsidRDefault="00B829AE" w:rsidP="006E1AE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4D2162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в разрезе  поступлений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9A362F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A946AB" w:rsidP="005A5F45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105,4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FD05D9" w:rsidRDefault="00A946AB" w:rsidP="006E1AE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B829AE" w:rsidRPr="00795175" w:rsidTr="00F8381C">
        <w:trPr>
          <w:trHeight w:val="254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E90848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E90848" w:rsidP="005A5F45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E90848" w:rsidP="00E9084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F02C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</w:t>
            </w:r>
            <w:r w:rsidRPr="00795175">
              <w:rPr>
                <w:sz w:val="22"/>
                <w:szCs w:val="22"/>
              </w:rPr>
              <w:t xml:space="preserve"> родителей за  дополнительные платные  образовательные услуги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A946A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105,4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A946AB" w:rsidP="00B03A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5C3FD5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A946A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255,5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A946AB" w:rsidP="00B03A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9A362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A946A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244,4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A946AB" w:rsidP="00A946A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A946A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="00A946AB">
              <w:rPr>
                <w:sz w:val="22"/>
                <w:szCs w:val="22"/>
              </w:rPr>
              <w:t xml:space="preserve"> выданным авансам по коммунальным услугам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A946A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A946AB" w:rsidP="00B03A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A946AB" w:rsidP="006246A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выданным авансам по начислениям на выплаты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A946A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A946AB" w:rsidP="00A946AB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A946AB" w:rsidP="00B03A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65423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Нереальная к взысканию   дебиторская 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D81C4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A946A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A946AB" w:rsidRDefault="00A946AB" w:rsidP="00A946AB">
            <w:pPr>
              <w:pStyle w:val="ConsPlusCell"/>
              <w:jc w:val="center"/>
              <w:rPr>
                <w:sz w:val="22"/>
                <w:szCs w:val="22"/>
              </w:rPr>
            </w:pPr>
            <w:r w:rsidRPr="00A946A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A946AB" w:rsidP="00B03A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9C3FE1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Сумма   кредиторской задолженности</w:t>
            </w:r>
            <w:r>
              <w:rPr>
                <w:sz w:val="22"/>
                <w:szCs w:val="22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367CB4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367CB4" w:rsidP="00377A1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367CB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7CB4">
              <w:rPr>
                <w:sz w:val="22"/>
                <w:szCs w:val="22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D81C4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B829AE" w:rsidP="00377A1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3C194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9C3FE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4C7097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367CB4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367CB4" w:rsidP="00D410B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367CB4" w:rsidP="003C194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4C709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Переплата родителей за дополнительные платные образовательные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4C7097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367CB4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367CB4" w:rsidP="00D410B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367CB4" w:rsidP="003C194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253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</w:t>
            </w:r>
            <w:r w:rsidR="00367CB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723094" w:rsidP="00D410B3">
            <w:pPr>
              <w:pStyle w:val="ConsPlusCell"/>
              <w:jc w:val="center"/>
              <w:rPr>
                <w:sz w:val="22"/>
                <w:szCs w:val="22"/>
              </w:rPr>
            </w:pPr>
            <w:r w:rsidRPr="00723094">
              <w:rPr>
                <w:sz w:val="22"/>
                <w:szCs w:val="22"/>
              </w:rPr>
              <w:t>277,8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8B36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выплате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723094" w:rsidP="00D410B3">
            <w:pPr>
              <w:pStyle w:val="ConsPlusCell"/>
              <w:jc w:val="center"/>
              <w:rPr>
                <w:sz w:val="22"/>
                <w:szCs w:val="22"/>
              </w:rPr>
            </w:pPr>
            <w:r w:rsidRPr="00723094">
              <w:rPr>
                <w:sz w:val="22"/>
                <w:szCs w:val="22"/>
              </w:rPr>
              <w:t>269,5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871D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A946A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723094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 w:rsidRPr="00723094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871D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A946AB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723094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871D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B829AE" w:rsidRDefault="00723094" w:rsidP="00871DB7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23094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B829AE" w:rsidP="0022538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Оплата </w:t>
            </w:r>
            <w:r>
              <w:rPr>
                <w:sz w:val="22"/>
                <w:szCs w:val="22"/>
              </w:rPr>
              <w:t>работ, услуг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D81C4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23094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29AE" w:rsidRPr="00795175" w:rsidTr="00F8381C">
        <w:trPr>
          <w:trHeight w:val="32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A315C2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Пособия по социальной помощи населению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B829AE" w:rsidP="004C226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23094" w:rsidRDefault="0072309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 w:rsidRPr="00723094">
              <w:rPr>
                <w:sz w:val="22"/>
                <w:szCs w:val="22"/>
              </w:rPr>
              <w:t>8,3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E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185B" w:rsidRPr="00795175" w:rsidTr="00F8381C">
        <w:trPr>
          <w:trHeight w:val="48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5B" w:rsidRPr="00795175" w:rsidRDefault="0055185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5B" w:rsidRPr="00795175" w:rsidRDefault="0055185B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Просроченная кредиторская</w:t>
            </w:r>
            <w:r w:rsidRPr="00795175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5B" w:rsidRPr="00795175" w:rsidRDefault="0055185B" w:rsidP="00C03DDA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5B" w:rsidRPr="00795175" w:rsidRDefault="00723094" w:rsidP="007527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5B" w:rsidRPr="00795175" w:rsidRDefault="0072309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5B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5B" w:rsidRPr="00795175" w:rsidRDefault="0072309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829AE" w:rsidRDefault="00B829AE" w:rsidP="004F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bookmarkStart w:id="21" w:name="Par622"/>
      <w:bookmarkEnd w:id="21"/>
    </w:p>
    <w:p w:rsidR="00CD43C3" w:rsidRDefault="008D637E" w:rsidP="004F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r w:rsidRPr="00843634">
        <w:rPr>
          <w:rFonts w:eastAsia="Calibri" w:cs="Times New Roman"/>
          <w:sz w:val="22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61256" w:rsidRDefault="00A61256" w:rsidP="004F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945"/>
        <w:gridCol w:w="992"/>
        <w:gridCol w:w="960"/>
        <w:gridCol w:w="883"/>
      </w:tblGrid>
      <w:tr w:rsidR="008D637E" w:rsidRPr="00843634" w:rsidTr="007B22FC">
        <w:trPr>
          <w:trHeight w:val="307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N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Ед. изм.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201</w:t>
            </w:r>
            <w:r w:rsidR="00B829AE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201</w:t>
            </w:r>
            <w:r w:rsidR="00B829AE">
              <w:rPr>
                <w:rFonts w:eastAsia="Calibri" w:cs="Times New Roman"/>
                <w:sz w:val="22"/>
              </w:rPr>
              <w:t>7</w:t>
            </w:r>
          </w:p>
        </w:tc>
      </w:tr>
      <w:tr w:rsidR="008D637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5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1 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F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35667,8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37014,4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F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в разрезе поступлений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700C8A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1860,1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1871,1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27250,1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30468,3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6557,6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4675,0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2 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E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35667,8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36943,6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 в разрезе поступлений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B829AE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B829AE" w:rsidRPr="00843634" w:rsidTr="007B22FC">
        <w:trPr>
          <w:trHeight w:val="5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1860,1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1800,3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27250,1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30468,3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0F011B" w:rsidRDefault="00B829AE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A455B2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6557,6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C6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4675,0</w:t>
            </w:r>
          </w:p>
        </w:tc>
      </w:tr>
      <w:tr w:rsidR="00B829AE" w:rsidRPr="00843634" w:rsidTr="007B22FC">
        <w:trPr>
          <w:trHeight w:val="29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3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D81723" w:rsidRDefault="00B829AE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D81723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35694,5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B829AE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  <w:r w:rsidRPr="00ED742B">
              <w:rPr>
                <w:rFonts w:eastAsia="Calibri" w:cs="Times New Roman"/>
                <w:sz w:val="22"/>
              </w:rPr>
              <w:t>37104,0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в разрезе выплат  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B829AE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50E30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Суммы плановых выплат (с учетом восстановленных кассов</w:t>
            </w:r>
            <w:r w:rsidR="00850E30">
              <w:rPr>
                <w:rFonts w:eastAsia="Times New Roman"/>
                <w:sz w:val="22"/>
                <w:szCs w:val="22"/>
              </w:rPr>
              <w:t xml:space="preserve">ых выплат)  собственные доходы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1886,8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1881,3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681,6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4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697,6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11,1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198,0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209,9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1,2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544,4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368,8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200,5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112,5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240,4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ED7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238,9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4342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B43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194,6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21,8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ED742B" w:rsidRDefault="00B4342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ED742B">
              <w:rPr>
                <w:rFonts w:eastAsia="Calibri" w:cs="Times New Roman"/>
                <w:sz w:val="22"/>
              </w:rPr>
              <w:t>46,7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CC5BE9" w:rsidRDefault="00B829AE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CC5BE9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27250,1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0A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30547,7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17278,0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7D1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18484,0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3,3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29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2,9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Default="00B829AE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4997,1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7D1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5555,3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A951D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125,6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115,1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808,0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8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1096,2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2222,6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0A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1624,2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745,6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1154,9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1392,4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784,5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5D2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987,0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283,8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135,7</w:t>
            </w:r>
          </w:p>
        </w:tc>
      </w:tr>
      <w:tr w:rsidR="00B829AE" w:rsidRPr="00843634" w:rsidTr="00BD7A7E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50E30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иные цели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6557,6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4675,0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1584,6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7D1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1683,8</w:t>
            </w:r>
          </w:p>
        </w:tc>
      </w:tr>
      <w:tr w:rsidR="007D1A9B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9B" w:rsidRPr="00843634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9B" w:rsidRDefault="007D1A9B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9B" w:rsidRPr="00843634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9B" w:rsidRDefault="007D1A9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A9B" w:rsidRPr="007D1A9B" w:rsidRDefault="007D1A9B" w:rsidP="00E0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100,0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485,0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E0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541,6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365,0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92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-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408,4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382,1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Пособие по социальной помощи населению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1948,9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7D1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1963,6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1762,6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7D1A9B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-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7D1A9B" w:rsidRDefault="006B2B05" w:rsidP="00482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7D1A9B">
              <w:rPr>
                <w:rFonts w:eastAsia="Calibri" w:cs="Times New Roman"/>
                <w:sz w:val="22"/>
              </w:rPr>
              <w:t>3,9</w:t>
            </w:r>
          </w:p>
        </w:tc>
      </w:tr>
      <w:tr w:rsidR="00B829AE" w:rsidRPr="00843634" w:rsidTr="007B22FC">
        <w:trPr>
          <w:trHeight w:val="267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4 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A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Суммы кассовых выплат </w:t>
            </w:r>
            <w:r w:rsidRPr="00153A4A">
              <w:rPr>
                <w:rFonts w:eastAsia="Calibri" w:cs="Times New Roman"/>
                <w:sz w:val="22"/>
              </w:rPr>
              <w:t xml:space="preserve">(с учетом восстановленных кассовых </w:t>
            </w:r>
            <w:r>
              <w:rPr>
                <w:rFonts w:eastAsia="Calibri" w:cs="Times New Roman"/>
                <w:sz w:val="22"/>
              </w:rPr>
              <w:t>(</w:t>
            </w:r>
            <w:r w:rsidRPr="007B22FC">
              <w:rPr>
                <w:rFonts w:eastAsia="Calibri" w:cs="Times New Roman"/>
                <w:sz w:val="20"/>
                <w:szCs w:val="20"/>
              </w:rPr>
              <w:t>выплат)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35495,1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B829AE" w:rsidRDefault="006B2B05" w:rsidP="000E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  <w:r w:rsidRPr="006B2B05">
              <w:rPr>
                <w:rFonts w:eastAsia="Calibri" w:cs="Times New Roman"/>
                <w:sz w:val="22"/>
              </w:rPr>
              <w:t>35952,8</w:t>
            </w:r>
          </w:p>
        </w:tc>
      </w:tr>
      <w:tr w:rsidR="00B829AE" w:rsidRPr="00843634" w:rsidTr="007B22FC">
        <w:trPr>
          <w:trHeight w:val="208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5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    в разрезе выплат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B829AE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4.1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50E30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Суммы кассовых выплат (с учетом восстановленных кассов</w:t>
            </w:r>
            <w:r w:rsidR="00850E30">
              <w:rPr>
                <w:rFonts w:eastAsia="Times New Roman"/>
                <w:sz w:val="22"/>
                <w:szCs w:val="22"/>
              </w:rPr>
              <w:t xml:space="preserve">ых выплат)  Собственные доходы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1876,6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1720,8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в том числе</w:t>
            </w:r>
            <w:r>
              <w:rPr>
                <w:rFonts w:eastAsia="Times New Roman"/>
                <w:sz w:val="22"/>
                <w:szCs w:val="22"/>
              </w:rPr>
              <w:t xml:space="preserve">  в разрезе выплат: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681,6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2F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689,2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11,1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198,0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208,0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0,5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544,4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329,9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190,3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91,7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240,4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230,9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6B2B05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112,8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21,8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46,7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4.2</w:t>
            </w: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50E30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27170,8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29898,6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850E30" w:rsidP="00850E30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том числе:  в разрезе выплат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B829AE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17219,2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00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18455,1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3,3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00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2,4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4976,5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5555,3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125,6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115,1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808,0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00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1067,0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2222,7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1624,2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745,6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1154,9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801,9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784,5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987,0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1A7969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283,8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135,7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DD6882" w:rsidRDefault="00B829AE" w:rsidP="00A92F2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DD6882">
              <w:rPr>
                <w:sz w:val="22"/>
                <w:szCs w:val="22"/>
              </w:rPr>
              <w:t>Суммы кассовых выплат (с учетом восстановленных кассовых выплат) субсидии на иные цел</w:t>
            </w:r>
            <w:r w:rsidR="00850E30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6447,7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4333,4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6B2B05" w:rsidP="00850E30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 том числе: </w:t>
            </w:r>
            <w:r w:rsidR="00850E30">
              <w:rPr>
                <w:rFonts w:eastAsia="Times New Roman"/>
                <w:sz w:val="22"/>
                <w:szCs w:val="22"/>
              </w:rPr>
              <w:t xml:space="preserve">в разрезе выплат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1574,7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6B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1667,7</w:t>
            </w:r>
          </w:p>
        </w:tc>
      </w:tr>
      <w:tr w:rsidR="006B2B05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B05" w:rsidRPr="00843634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B05" w:rsidRDefault="006B2B05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B05" w:rsidRPr="00843634" w:rsidRDefault="006B2B05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B05" w:rsidRDefault="006B2B05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B05" w:rsidRPr="006B2B05" w:rsidRDefault="006B2B05" w:rsidP="001A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100,0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Default="00B829AE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479,8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1A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522,0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365,0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-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408,4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382,1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Пособие по социальной помощи населению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1854,1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BF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1657,7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1762,6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-</w:t>
            </w:r>
          </w:p>
        </w:tc>
      </w:tr>
      <w:tr w:rsidR="00B829AE" w:rsidRPr="00843634" w:rsidTr="007B22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843634" w:rsidRDefault="00B829AE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Default="00B829AE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9AE" w:rsidRPr="006B2B05" w:rsidRDefault="006B2B0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6B2B05">
              <w:rPr>
                <w:rFonts w:eastAsia="Calibri" w:cs="Times New Roman"/>
                <w:sz w:val="22"/>
              </w:rPr>
              <w:t>3,9</w:t>
            </w:r>
          </w:p>
        </w:tc>
      </w:tr>
    </w:tbl>
    <w:p w:rsidR="007D6538" w:rsidRDefault="007D65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930248" w:rsidRDefault="00930248" w:rsidP="00D513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B829AE" w:rsidRDefault="00B829AE" w:rsidP="00D513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6B2B05" w:rsidRDefault="006B2B05" w:rsidP="00D513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2AE0" w:rsidRPr="008A06CE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C92AE0" w:rsidRPr="008A06CE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за муниципальным автономным учреждением</w:t>
      </w:r>
    </w:p>
    <w:p w:rsidR="00C92AE0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2AE0" w:rsidRPr="00354629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2" w:name="Par625"/>
      <w:bookmarkEnd w:id="22"/>
      <w:r w:rsidRPr="00354629">
        <w:rPr>
          <w:rFonts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2AE0" w:rsidRPr="00354629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3687"/>
        <w:gridCol w:w="852"/>
        <w:gridCol w:w="1135"/>
        <w:gridCol w:w="1321"/>
        <w:gridCol w:w="1321"/>
        <w:gridCol w:w="1182"/>
      </w:tblGrid>
      <w:tr w:rsidR="00C92AE0" w:rsidRPr="00354629" w:rsidTr="0001537C">
        <w:trPr>
          <w:trHeight w:val="40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показателей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Ед.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B829AE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D742B">
              <w:rPr>
                <w:rFonts w:cs="Times New Roman"/>
                <w:sz w:val="24"/>
                <w:szCs w:val="24"/>
              </w:rPr>
              <w:t>6</w:t>
            </w:r>
            <w:r w:rsidR="004C2264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4C2264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D742B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  <w:r w:rsidR="00C92AE0" w:rsidRPr="00354629">
              <w:rPr>
                <w:rFonts w:cs="Times New Roman"/>
                <w:sz w:val="24"/>
                <w:szCs w:val="24"/>
              </w:rPr>
              <w:t>од</w:t>
            </w:r>
          </w:p>
        </w:tc>
      </w:tr>
      <w:tr w:rsidR="00C92AE0" w:rsidRPr="00354629" w:rsidTr="0001537C">
        <w:trPr>
          <w:trHeight w:val="6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E0" w:rsidRPr="00354629" w:rsidRDefault="00C92AE0" w:rsidP="004C22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E0" w:rsidRPr="00354629" w:rsidRDefault="00C92AE0" w:rsidP="004C22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E0" w:rsidRPr="00354629" w:rsidRDefault="00C92AE0" w:rsidP="004C22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начало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</w:t>
            </w:r>
            <w:r w:rsidR="007B38A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354629">
              <w:rPr>
                <w:rFonts w:cs="Times New Roman"/>
                <w:sz w:val="24"/>
                <w:szCs w:val="24"/>
              </w:rPr>
              <w:t>ного</w:t>
            </w:r>
            <w:proofErr w:type="spellEnd"/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конец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отчетного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начало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отчетного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конец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</w:t>
            </w:r>
            <w:r w:rsidR="007B38A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354629">
              <w:rPr>
                <w:rFonts w:cs="Times New Roman"/>
                <w:sz w:val="24"/>
                <w:szCs w:val="24"/>
              </w:rPr>
              <w:t>ного</w:t>
            </w:r>
            <w:proofErr w:type="spellEnd"/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</w:tr>
      <w:tr w:rsidR="00C92AE0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FA62C6" w:rsidRPr="00354629" w:rsidTr="0001537C">
        <w:trPr>
          <w:trHeight w:val="8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Общая балансовая  стоимость имущества муниципального автономного учреждения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126879,2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128769,1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128769,1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130280,9</w:t>
            </w:r>
          </w:p>
        </w:tc>
      </w:tr>
      <w:tr w:rsidR="00FA62C6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2C6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A62C6" w:rsidRPr="00354629" w:rsidTr="0001537C">
        <w:trPr>
          <w:trHeight w:val="10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Приобретенного муниципальным автономным  учреждением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за счет средств, </w:t>
            </w:r>
          </w:p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FA62C6" w:rsidRPr="00354629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126879,2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128769,1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354629" w:rsidRDefault="00FA62C6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128769,1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C6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130280,9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118731,2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118731,2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118731,2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118731,2</w:t>
            </w:r>
          </w:p>
        </w:tc>
      </w:tr>
      <w:tr w:rsidR="00ED742B" w:rsidRPr="00354629" w:rsidTr="00ED742B">
        <w:trPr>
          <w:trHeight w:val="133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приобретенного 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354629">
              <w:rPr>
                <w:rFonts w:cs="Times New Roman"/>
                <w:sz w:val="24"/>
                <w:szCs w:val="24"/>
              </w:rPr>
              <w:t>униципальным автономным учреждение</w:t>
            </w:r>
            <w:r w:rsidR="00FA62C6">
              <w:rPr>
                <w:rFonts w:cs="Times New Roman"/>
                <w:sz w:val="24"/>
                <w:szCs w:val="24"/>
              </w:rPr>
              <w:t xml:space="preserve">м  за счет доходов, полученных </w:t>
            </w:r>
            <w:r w:rsidRPr="00354629">
              <w:rPr>
                <w:rFonts w:cs="Times New Roman"/>
                <w:sz w:val="24"/>
                <w:szCs w:val="24"/>
              </w:rPr>
              <w:t xml:space="preserve">от платных услуг и иной приносящей доход деятельности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FA62C6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ED742B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rPr>
          <w:trHeight w:val="1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Общая балансовая стоимость имущества, закрепленного за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8575,5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10890,5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10890,5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12144,5</w:t>
            </w:r>
          </w:p>
        </w:tc>
      </w:tr>
      <w:tr w:rsidR="00C92AE0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недвижимого имущества,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1237,7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1237,7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1237,7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1237,7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FA62C6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него: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38,1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38,1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38,1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38,1</w:t>
            </w:r>
          </w:p>
        </w:tc>
      </w:tr>
      <w:tr w:rsidR="00ED742B" w:rsidRPr="00354629" w:rsidTr="0001537C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безвозмездное </w:t>
            </w:r>
          </w:p>
          <w:p w:rsidR="00ED742B" w:rsidRPr="00354629" w:rsidRDefault="00FA62C6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пользование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5,3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7,0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7,0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7,0</w:t>
            </w: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движимого имущества, </w:t>
            </w: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7337,8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9652,8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9652,8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10906,8</w:t>
            </w:r>
          </w:p>
        </w:tc>
      </w:tr>
      <w:tr w:rsidR="00ED742B" w:rsidRPr="00354629" w:rsidTr="0001537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особо ценного</w:t>
            </w:r>
            <w:r w:rsidR="00FA62C6">
              <w:rPr>
                <w:rFonts w:cs="Times New Roman"/>
                <w:sz w:val="24"/>
                <w:szCs w:val="24"/>
              </w:rPr>
              <w:t xml:space="preserve"> движимого имущества, 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5345,0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7485,2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7485,2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8762,2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FA62C6" w:rsidP="00374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него: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171,4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49,8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49,8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49,8</w:t>
            </w:r>
          </w:p>
        </w:tc>
      </w:tr>
      <w:tr w:rsidR="00ED742B" w:rsidRPr="00354629" w:rsidTr="0001537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36,7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36,7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36,7</w:t>
            </w:r>
          </w:p>
        </w:tc>
      </w:tr>
      <w:tr w:rsidR="00ED742B" w:rsidRPr="00354629" w:rsidTr="00FA62C6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иного движимого  имущества, всего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1992,8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2167,6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2167,6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FA62C6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A62C6">
              <w:rPr>
                <w:rFonts w:cs="Times New Roman"/>
                <w:sz w:val="24"/>
                <w:szCs w:val="24"/>
              </w:rPr>
              <w:t>2144,6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313,3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304,8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304,8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304,8</w:t>
            </w:r>
          </w:p>
        </w:tc>
      </w:tr>
      <w:tr w:rsidR="00ED742B" w:rsidRPr="00354629" w:rsidTr="0001537C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88,9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FA62C6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88,9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88,9</w:t>
            </w:r>
          </w:p>
        </w:tc>
      </w:tr>
      <w:tr w:rsidR="00ED742B" w:rsidRPr="00354629" w:rsidTr="0001537C">
        <w:trPr>
          <w:trHeight w:val="8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Общая остаточная  стоимость имущества муниципального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119100,2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118827,6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FA62C6" w:rsidP="00FA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118827,6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119061,7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65FBD" w:rsidRPr="00354629" w:rsidTr="0001537C">
        <w:trPr>
          <w:trHeight w:val="10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5FBD" w:rsidRPr="00354629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5FBD" w:rsidRPr="00354629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E65FBD" w:rsidRPr="00354629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автономным учреждением</w:t>
            </w:r>
          </w:p>
          <w:p w:rsidR="00E65FBD" w:rsidRPr="00354629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E65FBD" w:rsidRPr="00354629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5FBD" w:rsidRPr="00354629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65FBD" w:rsidRPr="00354629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5FBD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119100,2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5FBD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118827,6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5FBD" w:rsidRPr="00E65FBD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118827,6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5FBD" w:rsidRPr="00E65FBD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119061,7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117910,3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117870,5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E6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1178</w:t>
            </w:r>
            <w:r>
              <w:rPr>
                <w:rFonts w:cs="Times New Roman"/>
                <w:sz w:val="24"/>
                <w:szCs w:val="24"/>
              </w:rPr>
              <w:t>31</w:t>
            </w:r>
            <w:r w:rsidR="00ED742B" w:rsidRPr="00E65FB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E6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1178</w:t>
            </w:r>
            <w:r w:rsidR="00E65FBD">
              <w:rPr>
                <w:rFonts w:cs="Times New Roman"/>
                <w:sz w:val="24"/>
                <w:szCs w:val="24"/>
              </w:rPr>
              <w:t>31</w:t>
            </w:r>
            <w:r w:rsidRPr="00E65FBD">
              <w:rPr>
                <w:rFonts w:cs="Times New Roman"/>
                <w:sz w:val="24"/>
                <w:szCs w:val="24"/>
              </w:rPr>
              <w:t>,</w:t>
            </w:r>
            <w:r w:rsidR="00E65FBD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D742B" w:rsidRPr="00354629" w:rsidTr="00E65FBD">
        <w:trPr>
          <w:trHeight w:val="127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Приобретенного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>муниципальным  автономным учреждением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за счет доходов,  полученных   от платных  услуг и иной 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354629">
              <w:rPr>
                <w:rFonts w:cs="Times New Roman"/>
                <w:i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D742B" w:rsidRPr="00354629" w:rsidTr="00ED742B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rPr>
          <w:trHeight w:val="1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Общая </w:t>
            </w:r>
            <w:r w:rsidR="00B81DFE">
              <w:rPr>
                <w:rFonts w:cs="Times New Roman"/>
                <w:sz w:val="24"/>
                <w:szCs w:val="24"/>
              </w:rPr>
              <w:t>остаточная стоимость имущества,</w:t>
            </w:r>
            <w:r w:rsidRPr="00354629">
              <w:rPr>
                <w:rFonts w:cs="Times New Roman"/>
                <w:sz w:val="24"/>
                <w:szCs w:val="24"/>
              </w:rPr>
              <w:t xml:space="preserve"> закрепленного за</w:t>
            </w:r>
          </w:p>
          <w:p w:rsidR="00ED742B" w:rsidRPr="00354629" w:rsidRDefault="00ED742B" w:rsidP="00AC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муниципальным автономным учреждением 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праве 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354629">
              <w:rPr>
                <w:rFonts w:cs="Times New Roman"/>
                <w:sz w:val="24"/>
                <w:szCs w:val="24"/>
              </w:rPr>
              <w:t>перативного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1255,9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1334,1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E6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1334,1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1501,6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85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недвижимого имущества,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416,9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377,0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E6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377,0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337,7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10,7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354629">
              <w:rPr>
                <w:rFonts w:cs="Times New Roman"/>
                <w:sz w:val="24"/>
                <w:szCs w:val="24"/>
              </w:rPr>
              <w:t>10,3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10,3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9,9</w:t>
            </w:r>
          </w:p>
        </w:tc>
      </w:tr>
      <w:tr w:rsidR="00ED742B" w:rsidRPr="00354629" w:rsidTr="0001537C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 безвозмездное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354629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1,9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1,7</w:t>
            </w: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Default="00ED742B" w:rsidP="00AC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движимого имущества,  всего</w:t>
            </w:r>
          </w:p>
          <w:p w:rsidR="00ED742B" w:rsidRPr="00354629" w:rsidRDefault="00ED742B" w:rsidP="00AC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839,00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957,1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E6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957,1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1163,9</w:t>
            </w:r>
          </w:p>
        </w:tc>
      </w:tr>
      <w:tr w:rsidR="00ED742B" w:rsidRPr="00354629" w:rsidTr="0001537C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85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особо ценного  движимого имущества, всего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729,8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903,0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903,0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1136,6</w:t>
            </w:r>
          </w:p>
        </w:tc>
      </w:tr>
      <w:tr w:rsidR="00ED742B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33,6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28,6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90848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0848">
              <w:rPr>
                <w:rFonts w:cs="Times New Roman"/>
                <w:sz w:val="24"/>
                <w:szCs w:val="24"/>
              </w:rPr>
              <w:t>28,6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90848" w:rsidRDefault="00ED742B" w:rsidP="00E9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0848">
              <w:rPr>
                <w:rFonts w:cs="Times New Roman"/>
                <w:sz w:val="24"/>
                <w:szCs w:val="24"/>
              </w:rPr>
              <w:t>2</w:t>
            </w:r>
            <w:r w:rsidR="00E90848">
              <w:rPr>
                <w:rFonts w:cs="Times New Roman"/>
                <w:sz w:val="24"/>
                <w:szCs w:val="24"/>
              </w:rPr>
              <w:t>3</w:t>
            </w:r>
            <w:r w:rsidRPr="00E90848">
              <w:rPr>
                <w:rFonts w:cs="Times New Roman"/>
                <w:sz w:val="24"/>
                <w:szCs w:val="24"/>
              </w:rPr>
              <w:t>,</w:t>
            </w:r>
            <w:r w:rsidR="00E9084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D742B" w:rsidRPr="00354629" w:rsidTr="00E65FBD">
        <w:trPr>
          <w:trHeight w:val="6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 безвозмездное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пользование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иного движимого  имущества, всего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354629">
              <w:rPr>
                <w:rFonts w:cs="Times New Roman"/>
                <w:sz w:val="24"/>
                <w:szCs w:val="24"/>
              </w:rPr>
              <w:t>109,2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354629">
              <w:rPr>
                <w:rFonts w:cs="Times New Roman"/>
                <w:sz w:val="24"/>
                <w:szCs w:val="24"/>
              </w:rPr>
              <w:t>54,1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54,1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27,3</w:t>
            </w:r>
          </w:p>
        </w:tc>
      </w:tr>
      <w:tr w:rsidR="00C92AE0" w:rsidRPr="00354629" w:rsidTr="0001537C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7,8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90848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0848">
              <w:rPr>
                <w:rFonts w:cs="Times New Roman"/>
                <w:sz w:val="24"/>
                <w:szCs w:val="24"/>
              </w:rPr>
              <w:t>3,3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90848" w:rsidRDefault="00E90848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90848">
              <w:rPr>
                <w:rFonts w:cs="Times New Roman"/>
                <w:sz w:val="24"/>
                <w:szCs w:val="24"/>
              </w:rPr>
              <w:t>2,4</w:t>
            </w:r>
          </w:p>
        </w:tc>
      </w:tr>
      <w:tr w:rsidR="00ED742B" w:rsidRPr="00354629" w:rsidTr="00E65FBD">
        <w:trPr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пользование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2AE0" w:rsidRPr="00354629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3" w:name="Par801"/>
      <w:bookmarkEnd w:id="23"/>
    </w:p>
    <w:p w:rsidR="00C92AE0" w:rsidRPr="00354629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 w:rsidRPr="00354629">
        <w:rPr>
          <w:rFonts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C92AE0" w:rsidRPr="00354629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720"/>
        <w:gridCol w:w="1320"/>
        <w:gridCol w:w="1320"/>
        <w:gridCol w:w="1320"/>
        <w:gridCol w:w="1415"/>
      </w:tblGrid>
      <w:tr w:rsidR="00C92AE0" w:rsidRPr="00354629" w:rsidTr="0001537C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Ед.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4C2264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D742B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  <w:r w:rsidR="00C92AE0" w:rsidRPr="00354629">
              <w:rPr>
                <w:rFonts w:cs="Times New Roman"/>
                <w:sz w:val="24"/>
                <w:szCs w:val="24"/>
              </w:rPr>
              <w:t>од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4C2264" w:rsidP="00ED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ED742B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  <w:r w:rsidR="00C92AE0" w:rsidRPr="00354629">
              <w:rPr>
                <w:rFonts w:cs="Times New Roman"/>
                <w:sz w:val="24"/>
                <w:szCs w:val="24"/>
              </w:rPr>
              <w:t>од</w:t>
            </w:r>
          </w:p>
        </w:tc>
      </w:tr>
      <w:tr w:rsidR="00C92AE0" w:rsidRPr="00354629" w:rsidTr="0001537C">
        <w:trPr>
          <w:trHeight w:val="6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E0" w:rsidRPr="00354629" w:rsidRDefault="00C92AE0" w:rsidP="004C22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E0" w:rsidRPr="00354629" w:rsidRDefault="00C92AE0" w:rsidP="004C22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AE0" w:rsidRPr="00354629" w:rsidRDefault="00C92AE0" w:rsidP="004C226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начало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отчетного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конец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отчетного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начало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отчетного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на конец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отчетного</w:t>
            </w:r>
          </w:p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периода</w:t>
            </w:r>
          </w:p>
        </w:tc>
      </w:tr>
      <w:tr w:rsidR="00C92AE0" w:rsidRPr="00354629" w:rsidTr="00015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ED742B" w:rsidRPr="00354629" w:rsidTr="0001537C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6E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Количество объектов   недвижимого имущества, 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ED742B" w:rsidRPr="00354629" w:rsidTr="00015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85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зданий, строений, </w:t>
            </w:r>
            <w:r>
              <w:rPr>
                <w:rFonts w:cs="Times New Roman"/>
                <w:sz w:val="24"/>
                <w:szCs w:val="24"/>
              </w:rPr>
              <w:t>с</w:t>
            </w:r>
            <w:r w:rsidRPr="00354629">
              <w:rPr>
                <w:rFonts w:cs="Times New Roman"/>
                <w:sz w:val="24"/>
                <w:szCs w:val="24"/>
              </w:rPr>
              <w:t xml:space="preserve">ооружений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D742B" w:rsidRPr="00354629" w:rsidTr="0001537C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ED742B" w:rsidRPr="00354629" w:rsidTr="00015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E65FBD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количество неиспользованных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объектов недвижимого</w:t>
            </w:r>
          </w:p>
          <w:p w:rsidR="00ED742B" w:rsidRPr="00354629" w:rsidRDefault="00ED742B" w:rsidP="0085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85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E65FBD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6E5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E65FBD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иных объектов (замощений, заборов и других)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65FBD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Количество объектов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 особо ценного движимого имущества,  закрепленного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за муниципальным автономным учреждением на</w:t>
            </w:r>
          </w:p>
          <w:p w:rsidR="00ED742B" w:rsidRPr="00354629" w:rsidRDefault="00ED742B" w:rsidP="004C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праве оперативного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управления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16706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21314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21314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21545</w:t>
            </w:r>
          </w:p>
        </w:tc>
      </w:tr>
      <w:tr w:rsidR="00C92AE0" w:rsidRPr="00354629" w:rsidTr="00015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2AE0" w:rsidRPr="00354629" w:rsidTr="00E65FBD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количество  неиспользованных</w:t>
            </w:r>
          </w:p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объектов особо ценного</w:t>
            </w:r>
          </w:p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AE0" w:rsidRPr="00354629" w:rsidRDefault="00C92AE0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E0" w:rsidRPr="00E65FBD" w:rsidRDefault="00E65FBD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C9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6172,35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6172,35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6172,35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6172,35</w:t>
            </w:r>
          </w:p>
        </w:tc>
      </w:tr>
      <w:tr w:rsidR="00ED742B" w:rsidRPr="00354629" w:rsidTr="00015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3426,0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3426,0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3426,0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3426,0</w:t>
            </w:r>
          </w:p>
        </w:tc>
      </w:tr>
      <w:tr w:rsidR="00ED742B" w:rsidRPr="00354629" w:rsidTr="0001537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01537C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 </w:t>
            </w:r>
            <w:hyperlink r:id="rId6" w:anchor="Par917" w:history="1">
              <w:r w:rsidRPr="00354629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876"/>
            <w:bookmarkEnd w:id="24"/>
            <w:r w:rsidRPr="00354629">
              <w:rPr>
                <w:rFonts w:cs="Times New Roman"/>
                <w:sz w:val="24"/>
                <w:szCs w:val="24"/>
              </w:rPr>
              <w:t>кв.м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162,7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162,7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162,7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162,7</w:t>
            </w:r>
          </w:p>
        </w:tc>
      </w:tr>
      <w:tr w:rsidR="00ED742B" w:rsidRPr="00354629" w:rsidTr="0001537C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7" w:anchor="Par917" w:history="1">
              <w:r w:rsidRPr="00354629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879"/>
            <w:bookmarkEnd w:id="25"/>
            <w:r w:rsidRPr="00354629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22,4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22,4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E65FBD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65FBD">
              <w:rPr>
                <w:rFonts w:cs="Times New Roman"/>
                <w:sz w:val="24"/>
                <w:szCs w:val="24"/>
              </w:rPr>
              <w:t>30,0</w:t>
            </w:r>
          </w:p>
        </w:tc>
      </w:tr>
      <w:tr w:rsidR="00ED742B" w:rsidRPr="00354629" w:rsidTr="0001537C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иных объектов (замощений, заборов и других)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ограждение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кв. м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пм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2069,8</w:t>
            </w:r>
          </w:p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676,55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2069,8</w:t>
            </w:r>
          </w:p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676,55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2069,8</w:t>
            </w:r>
          </w:p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676,55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2069,8</w:t>
            </w:r>
          </w:p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ED742B" w:rsidRPr="00B81DFE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676,55</w:t>
            </w:r>
          </w:p>
        </w:tc>
      </w:tr>
      <w:tr w:rsidR="00ED742B" w:rsidRPr="00354629" w:rsidTr="00ED742B">
        <w:trPr>
          <w:trHeight w:val="1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Default="00ED742B" w:rsidP="0001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Общая площадь  неиспользуемого недвижимого имущества,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>закрепленного за муниципальным автономным учреждением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>на праве оперативного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управления  </w:t>
            </w:r>
          </w:p>
          <w:p w:rsidR="00ED742B" w:rsidRPr="00354629" w:rsidRDefault="00ED742B" w:rsidP="0001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B81DFE" w:rsidP="00B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D742B" w:rsidRPr="00354629" w:rsidTr="00B81DFE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аренду </w:t>
            </w:r>
            <w:hyperlink r:id="rId8" w:anchor="Par917" w:history="1">
              <w:r w:rsidRPr="00354629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898"/>
            <w:bookmarkEnd w:id="26"/>
            <w:r w:rsidRPr="00354629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B81DFE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ED742B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54629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r:id="rId9" w:anchor="Par917" w:history="1">
              <w:r w:rsidRPr="00354629">
                <w:rPr>
                  <w:rStyle w:val="a5"/>
                  <w:rFonts w:cs="Times New Roman"/>
                  <w:sz w:val="24"/>
                  <w:szCs w:val="24"/>
                </w:rPr>
                <w:t>&lt;*&gt;</w:t>
              </w:r>
            </w:hyperlink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7" w:name="Par901"/>
            <w:bookmarkEnd w:id="27"/>
            <w:r w:rsidRPr="00354629">
              <w:rPr>
                <w:rFonts w:cs="Times New Roman"/>
                <w:sz w:val="24"/>
                <w:szCs w:val="24"/>
              </w:rPr>
              <w:t>кв. 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742B" w:rsidRPr="00354629" w:rsidTr="0001537C">
        <w:trPr>
          <w:trHeight w:val="14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Default="00ED742B" w:rsidP="00C9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Объем средств, полученных от сдачи в аренду в установленном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порядке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>имущества,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54629">
              <w:rPr>
                <w:rFonts w:cs="Times New Roman"/>
                <w:sz w:val="24"/>
                <w:szCs w:val="24"/>
              </w:rPr>
              <w:t xml:space="preserve">закрепленного за муниципальным  автономным учреждением на праве оперативного управления    </w:t>
            </w:r>
          </w:p>
          <w:p w:rsidR="00ED742B" w:rsidRPr="00354629" w:rsidRDefault="00ED742B" w:rsidP="00C9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тыс.</w:t>
            </w:r>
          </w:p>
          <w:p w:rsidR="00ED742B" w:rsidRPr="00354629" w:rsidRDefault="00ED742B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354629" w:rsidRDefault="00ED742B" w:rsidP="00A6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54629">
              <w:rPr>
                <w:rFonts w:cs="Times New Roman"/>
                <w:sz w:val="24"/>
                <w:szCs w:val="24"/>
              </w:rPr>
              <w:t>623,6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742B" w:rsidRPr="00B81DFE" w:rsidRDefault="00B81DFE" w:rsidP="00FD0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81DFE">
              <w:rPr>
                <w:rFonts w:cs="Times New Roman"/>
                <w:sz w:val="24"/>
                <w:szCs w:val="24"/>
              </w:rPr>
              <w:t>419,0</w:t>
            </w:r>
          </w:p>
        </w:tc>
      </w:tr>
    </w:tbl>
    <w:p w:rsidR="0001537C" w:rsidRDefault="0001537C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1537C" w:rsidRDefault="0001537C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1537C" w:rsidRDefault="0001537C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34289" w:rsidRDefault="00834289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2AE0" w:rsidRPr="008A06CE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lastRenderedPageBreak/>
        <w:t>--------------------------------</w:t>
      </w:r>
    </w:p>
    <w:p w:rsidR="00C92AE0" w:rsidRPr="008A06CE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8" w:name="Par917"/>
      <w:bookmarkEnd w:id="28"/>
      <w:r w:rsidRPr="008A06CE">
        <w:rPr>
          <w:rFonts w:cs="Times New Roman"/>
          <w:sz w:val="24"/>
          <w:szCs w:val="24"/>
        </w:rPr>
        <w:t xml:space="preserve">&lt;*&gt; В графах 4-7 по </w:t>
      </w:r>
      <w:hyperlink r:id="rId10" w:anchor="Par876" w:history="1">
        <w:r w:rsidRPr="008A06CE">
          <w:rPr>
            <w:rStyle w:val="a5"/>
            <w:rFonts w:cs="Times New Roman"/>
            <w:sz w:val="24"/>
            <w:szCs w:val="24"/>
          </w:rPr>
          <w:t>строкам 3.1.1</w:t>
        </w:r>
      </w:hyperlink>
      <w:r w:rsidRPr="008A06CE">
        <w:rPr>
          <w:rFonts w:cs="Times New Roman"/>
          <w:sz w:val="24"/>
          <w:szCs w:val="24"/>
        </w:rPr>
        <w:t xml:space="preserve">, </w:t>
      </w:r>
      <w:hyperlink r:id="rId11" w:anchor="Par879" w:history="1">
        <w:r w:rsidRPr="008A06CE">
          <w:rPr>
            <w:rStyle w:val="a5"/>
            <w:rFonts w:cs="Times New Roman"/>
            <w:sz w:val="24"/>
            <w:szCs w:val="24"/>
          </w:rPr>
          <w:t>3.1.2</w:t>
        </w:r>
      </w:hyperlink>
      <w:r w:rsidRPr="008A06CE">
        <w:rPr>
          <w:rFonts w:cs="Times New Roman"/>
          <w:sz w:val="24"/>
          <w:szCs w:val="24"/>
        </w:rPr>
        <w:t xml:space="preserve">, </w:t>
      </w:r>
      <w:hyperlink r:id="rId12" w:anchor="Par898" w:history="1">
        <w:r w:rsidRPr="008A06CE">
          <w:rPr>
            <w:rStyle w:val="a5"/>
            <w:rFonts w:cs="Times New Roman"/>
            <w:sz w:val="24"/>
            <w:szCs w:val="24"/>
          </w:rPr>
          <w:t>4.1</w:t>
        </w:r>
      </w:hyperlink>
      <w:r w:rsidRPr="008A06CE">
        <w:rPr>
          <w:rFonts w:cs="Times New Roman"/>
          <w:sz w:val="24"/>
          <w:szCs w:val="24"/>
        </w:rPr>
        <w:t xml:space="preserve">, </w:t>
      </w:r>
      <w:hyperlink r:id="rId13" w:anchor="Par901" w:history="1">
        <w:r w:rsidRPr="008A06CE">
          <w:rPr>
            <w:rStyle w:val="a5"/>
            <w:rFonts w:cs="Times New Roman"/>
            <w:sz w:val="24"/>
            <w:szCs w:val="24"/>
          </w:rPr>
          <w:t>4.2</w:t>
        </w:r>
      </w:hyperlink>
      <w:r w:rsidRPr="008A06CE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2AE0" w:rsidRPr="008A06CE" w:rsidRDefault="00C92AE0" w:rsidP="00C92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B829AE">
        <w:rPr>
          <w:rFonts w:ascii="Times New Roman" w:hAnsi="Times New Roman" w:cs="Times New Roman"/>
          <w:sz w:val="24"/>
          <w:szCs w:val="24"/>
          <w:u w:val="single"/>
        </w:rPr>
        <w:t>С.Н. Казанцева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                                (подпись)  (расшифровка подписи)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Руководителя муниципального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B829AE">
        <w:rPr>
          <w:rFonts w:ascii="Times New Roman" w:hAnsi="Times New Roman" w:cs="Times New Roman"/>
          <w:sz w:val="24"/>
          <w:szCs w:val="24"/>
          <w:u w:val="single"/>
        </w:rPr>
        <w:t>Т.П. Лифарь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                                (подпись)   (расшифровка подписи)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r w:rsidR="00B829AE">
        <w:rPr>
          <w:rFonts w:ascii="Times New Roman" w:hAnsi="Times New Roman" w:cs="Times New Roman"/>
          <w:sz w:val="24"/>
          <w:szCs w:val="24"/>
          <w:u w:val="single"/>
        </w:rPr>
        <w:t>С.Н. Казанцева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38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06CE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СОГЛАСОВАН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06CE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2AE0" w:rsidRPr="008A06CE" w:rsidRDefault="00C92AE0" w:rsidP="00C92A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AE0" w:rsidRPr="008A06CE" w:rsidRDefault="00C92AE0" w:rsidP="00C92AE0">
      <w:pPr>
        <w:pStyle w:val="a4"/>
        <w:tabs>
          <w:tab w:val="left" w:pos="3969"/>
        </w:tabs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О</w:t>
      </w:r>
      <w:r w:rsidR="00B829AE">
        <w:rPr>
          <w:rFonts w:cs="Times New Roman"/>
          <w:sz w:val="24"/>
          <w:szCs w:val="24"/>
        </w:rPr>
        <w:t xml:space="preserve">тчет </w:t>
      </w:r>
      <w:r w:rsidRPr="008A06CE">
        <w:rPr>
          <w:rFonts w:cs="Times New Roman"/>
          <w:sz w:val="24"/>
          <w:szCs w:val="24"/>
        </w:rPr>
        <w:t>о деятельности муниципального</w:t>
      </w:r>
    </w:p>
    <w:p w:rsidR="00C92AE0" w:rsidRPr="008A06CE" w:rsidRDefault="00B829AE" w:rsidP="00C92AE0">
      <w:pPr>
        <w:pStyle w:val="a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C92AE0" w:rsidRPr="008A06CE">
        <w:rPr>
          <w:rFonts w:cs="Times New Roman"/>
          <w:sz w:val="24"/>
          <w:szCs w:val="24"/>
        </w:rPr>
        <w:t xml:space="preserve">втономного учреждения </w:t>
      </w:r>
      <w:r>
        <w:rPr>
          <w:rFonts w:cs="Times New Roman"/>
          <w:sz w:val="24"/>
          <w:szCs w:val="24"/>
        </w:rPr>
        <w:t xml:space="preserve">города </w:t>
      </w:r>
      <w:r w:rsidR="00C92AE0" w:rsidRPr="008A06CE">
        <w:rPr>
          <w:rFonts w:cs="Times New Roman"/>
          <w:sz w:val="24"/>
          <w:szCs w:val="24"/>
        </w:rPr>
        <w:t>Перми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  <w:u w:val="single"/>
        </w:rPr>
      </w:pPr>
      <w:r w:rsidRPr="008A06CE">
        <w:rPr>
          <w:rFonts w:cs="Times New Roman"/>
          <w:sz w:val="24"/>
          <w:szCs w:val="24"/>
          <w:u w:val="single"/>
        </w:rPr>
        <w:t>_______________________________________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(наименование учреждения)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за период с ____________ по _________________,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опубликованный ранее в печатном средстве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массовой информации "Официальный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бюллетень органов местного самоуправления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муниципального образования город  Пермь"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от __________ N _____, на официальном сайте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муниципального  образования  город Пермь</w:t>
      </w:r>
    </w:p>
    <w:p w:rsidR="00C92AE0" w:rsidRPr="008A06CE" w:rsidRDefault="00C92AE0" w:rsidP="00C92AE0">
      <w:pPr>
        <w:pStyle w:val="a4"/>
        <w:jc w:val="both"/>
        <w:rPr>
          <w:rFonts w:cs="Times New Roman"/>
          <w:sz w:val="24"/>
          <w:szCs w:val="24"/>
        </w:rPr>
      </w:pPr>
      <w:r w:rsidRPr="008A06CE">
        <w:rPr>
          <w:rFonts w:cs="Times New Roman"/>
          <w:sz w:val="24"/>
          <w:szCs w:val="24"/>
        </w:rPr>
        <w:t>в информационно-телекоммуникационной</w:t>
      </w:r>
    </w:p>
    <w:p w:rsidR="00C92AE0" w:rsidRPr="00CC160E" w:rsidRDefault="00C92AE0" w:rsidP="00C92AE0">
      <w:pPr>
        <w:pStyle w:val="a4"/>
        <w:jc w:val="both"/>
        <w:rPr>
          <w:rFonts w:cs="Times New Roman"/>
          <w:sz w:val="18"/>
          <w:szCs w:val="18"/>
        </w:rPr>
      </w:pPr>
      <w:r w:rsidRPr="008A06CE">
        <w:rPr>
          <w:rFonts w:cs="Times New Roman"/>
          <w:sz w:val="24"/>
          <w:szCs w:val="24"/>
        </w:rPr>
        <w:t xml:space="preserve">сети Интернет, считать недействительным </w:t>
      </w:r>
      <w:hyperlink r:id="rId14" w:anchor="Par951" w:history="1">
        <w:r w:rsidRPr="008A06CE">
          <w:rPr>
            <w:rStyle w:val="a5"/>
            <w:rFonts w:cs="Times New Roman"/>
            <w:sz w:val="24"/>
            <w:szCs w:val="24"/>
          </w:rPr>
          <w:t>&lt;*&gt;</w:t>
        </w:r>
      </w:hyperlink>
      <w:r w:rsidRPr="008A06CE">
        <w:rPr>
          <w:rFonts w:cs="Times New Roman"/>
          <w:sz w:val="24"/>
          <w:szCs w:val="24"/>
        </w:rPr>
        <w:t>.</w:t>
      </w:r>
    </w:p>
    <w:p w:rsidR="00C96E0B" w:rsidRPr="00CC160E" w:rsidRDefault="00C96E0B" w:rsidP="00C92A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18"/>
          <w:szCs w:val="18"/>
        </w:rPr>
      </w:pPr>
    </w:p>
    <w:sectPr w:rsidR="00C96E0B" w:rsidRPr="00CC160E" w:rsidSect="00C37658">
      <w:pgSz w:w="11905" w:h="16838"/>
      <w:pgMar w:top="1134" w:right="851" w:bottom="1134" w:left="1276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honar Bangla">
    <w:altName w:val="Times New Roman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26C1"/>
    <w:rsid w:val="0000531C"/>
    <w:rsid w:val="000058DE"/>
    <w:rsid w:val="00005EAE"/>
    <w:rsid w:val="00006674"/>
    <w:rsid w:val="00007C5C"/>
    <w:rsid w:val="000111D3"/>
    <w:rsid w:val="000124BF"/>
    <w:rsid w:val="00013499"/>
    <w:rsid w:val="00013784"/>
    <w:rsid w:val="000144AC"/>
    <w:rsid w:val="00014D62"/>
    <w:rsid w:val="0001537C"/>
    <w:rsid w:val="0001587D"/>
    <w:rsid w:val="00015F4C"/>
    <w:rsid w:val="0001661F"/>
    <w:rsid w:val="000168EF"/>
    <w:rsid w:val="00016A5D"/>
    <w:rsid w:val="000179FF"/>
    <w:rsid w:val="00024CB8"/>
    <w:rsid w:val="00027711"/>
    <w:rsid w:val="00030E03"/>
    <w:rsid w:val="00032585"/>
    <w:rsid w:val="00033542"/>
    <w:rsid w:val="000338BC"/>
    <w:rsid w:val="0004249D"/>
    <w:rsid w:val="00043C27"/>
    <w:rsid w:val="000447D0"/>
    <w:rsid w:val="00044D1D"/>
    <w:rsid w:val="00045F65"/>
    <w:rsid w:val="0004798C"/>
    <w:rsid w:val="00050007"/>
    <w:rsid w:val="00050672"/>
    <w:rsid w:val="00050FB3"/>
    <w:rsid w:val="000515B0"/>
    <w:rsid w:val="00052E4D"/>
    <w:rsid w:val="0005464F"/>
    <w:rsid w:val="00057387"/>
    <w:rsid w:val="00057E50"/>
    <w:rsid w:val="00061000"/>
    <w:rsid w:val="0006344F"/>
    <w:rsid w:val="000634F1"/>
    <w:rsid w:val="000644F7"/>
    <w:rsid w:val="0006659D"/>
    <w:rsid w:val="0006665D"/>
    <w:rsid w:val="00066BE4"/>
    <w:rsid w:val="00070504"/>
    <w:rsid w:val="0007065D"/>
    <w:rsid w:val="00071CD7"/>
    <w:rsid w:val="00072530"/>
    <w:rsid w:val="000741DE"/>
    <w:rsid w:val="0007424A"/>
    <w:rsid w:val="0007559A"/>
    <w:rsid w:val="000764F8"/>
    <w:rsid w:val="0007753C"/>
    <w:rsid w:val="000820F0"/>
    <w:rsid w:val="000824F9"/>
    <w:rsid w:val="00082B9E"/>
    <w:rsid w:val="000835B4"/>
    <w:rsid w:val="00084B71"/>
    <w:rsid w:val="000873D8"/>
    <w:rsid w:val="000875CB"/>
    <w:rsid w:val="0009199D"/>
    <w:rsid w:val="00092277"/>
    <w:rsid w:val="00094369"/>
    <w:rsid w:val="000964FC"/>
    <w:rsid w:val="00096EB3"/>
    <w:rsid w:val="0009758D"/>
    <w:rsid w:val="000A0AC1"/>
    <w:rsid w:val="000A2B2A"/>
    <w:rsid w:val="000A331D"/>
    <w:rsid w:val="000A4365"/>
    <w:rsid w:val="000A50BE"/>
    <w:rsid w:val="000A5E41"/>
    <w:rsid w:val="000B0549"/>
    <w:rsid w:val="000B0713"/>
    <w:rsid w:val="000B15CF"/>
    <w:rsid w:val="000B427D"/>
    <w:rsid w:val="000B556D"/>
    <w:rsid w:val="000B615C"/>
    <w:rsid w:val="000B7517"/>
    <w:rsid w:val="000C0877"/>
    <w:rsid w:val="000C1A27"/>
    <w:rsid w:val="000C6061"/>
    <w:rsid w:val="000C643D"/>
    <w:rsid w:val="000C7A98"/>
    <w:rsid w:val="000D52F7"/>
    <w:rsid w:val="000E09AF"/>
    <w:rsid w:val="000E201D"/>
    <w:rsid w:val="000E3A19"/>
    <w:rsid w:val="000E3BE0"/>
    <w:rsid w:val="000F011B"/>
    <w:rsid w:val="000F1D6E"/>
    <w:rsid w:val="000F2722"/>
    <w:rsid w:val="000F5A4D"/>
    <w:rsid w:val="000F5DE4"/>
    <w:rsid w:val="000F67F6"/>
    <w:rsid w:val="00100D26"/>
    <w:rsid w:val="0010266D"/>
    <w:rsid w:val="001070A9"/>
    <w:rsid w:val="00110B1A"/>
    <w:rsid w:val="001119C5"/>
    <w:rsid w:val="001121D7"/>
    <w:rsid w:val="00113274"/>
    <w:rsid w:val="00115320"/>
    <w:rsid w:val="00115774"/>
    <w:rsid w:val="00115D42"/>
    <w:rsid w:val="001235BB"/>
    <w:rsid w:val="00123ACE"/>
    <w:rsid w:val="00124763"/>
    <w:rsid w:val="001262E9"/>
    <w:rsid w:val="00126C87"/>
    <w:rsid w:val="001275B8"/>
    <w:rsid w:val="001309BA"/>
    <w:rsid w:val="00135337"/>
    <w:rsid w:val="00136808"/>
    <w:rsid w:val="00136CCC"/>
    <w:rsid w:val="00142464"/>
    <w:rsid w:val="001429C2"/>
    <w:rsid w:val="00143D87"/>
    <w:rsid w:val="001443FB"/>
    <w:rsid w:val="00147C49"/>
    <w:rsid w:val="001501DB"/>
    <w:rsid w:val="0015052D"/>
    <w:rsid w:val="001507BA"/>
    <w:rsid w:val="00151213"/>
    <w:rsid w:val="00153A4A"/>
    <w:rsid w:val="00154F89"/>
    <w:rsid w:val="00156238"/>
    <w:rsid w:val="0015686F"/>
    <w:rsid w:val="00156A18"/>
    <w:rsid w:val="00156F2F"/>
    <w:rsid w:val="001570A0"/>
    <w:rsid w:val="0015724F"/>
    <w:rsid w:val="00157A54"/>
    <w:rsid w:val="00161111"/>
    <w:rsid w:val="001658EA"/>
    <w:rsid w:val="001668F7"/>
    <w:rsid w:val="00175F4C"/>
    <w:rsid w:val="001762C5"/>
    <w:rsid w:val="00176A75"/>
    <w:rsid w:val="0017756B"/>
    <w:rsid w:val="0017759A"/>
    <w:rsid w:val="00180F15"/>
    <w:rsid w:val="00181959"/>
    <w:rsid w:val="00183423"/>
    <w:rsid w:val="0019085B"/>
    <w:rsid w:val="00191772"/>
    <w:rsid w:val="00193EAB"/>
    <w:rsid w:val="00194931"/>
    <w:rsid w:val="00194C36"/>
    <w:rsid w:val="00194FD6"/>
    <w:rsid w:val="00195CD4"/>
    <w:rsid w:val="00197422"/>
    <w:rsid w:val="00197765"/>
    <w:rsid w:val="001A1007"/>
    <w:rsid w:val="001A1651"/>
    <w:rsid w:val="001A181E"/>
    <w:rsid w:val="001A35A6"/>
    <w:rsid w:val="001A546B"/>
    <w:rsid w:val="001A6E16"/>
    <w:rsid w:val="001A7969"/>
    <w:rsid w:val="001B17AF"/>
    <w:rsid w:val="001B19D0"/>
    <w:rsid w:val="001B2280"/>
    <w:rsid w:val="001B32B1"/>
    <w:rsid w:val="001B53CA"/>
    <w:rsid w:val="001B5F76"/>
    <w:rsid w:val="001B7685"/>
    <w:rsid w:val="001B7FC5"/>
    <w:rsid w:val="001C0260"/>
    <w:rsid w:val="001C1428"/>
    <w:rsid w:val="001C23BC"/>
    <w:rsid w:val="001C2DD3"/>
    <w:rsid w:val="001C6466"/>
    <w:rsid w:val="001C7644"/>
    <w:rsid w:val="001D1AAF"/>
    <w:rsid w:val="001D1E51"/>
    <w:rsid w:val="001D30AB"/>
    <w:rsid w:val="001D561B"/>
    <w:rsid w:val="001D5655"/>
    <w:rsid w:val="001D5FF7"/>
    <w:rsid w:val="001E065A"/>
    <w:rsid w:val="001E1769"/>
    <w:rsid w:val="001E347B"/>
    <w:rsid w:val="001E3BD7"/>
    <w:rsid w:val="001E49B1"/>
    <w:rsid w:val="001E5EA4"/>
    <w:rsid w:val="001E6E7A"/>
    <w:rsid w:val="001F3CA6"/>
    <w:rsid w:val="001F6340"/>
    <w:rsid w:val="001F63E1"/>
    <w:rsid w:val="001F6617"/>
    <w:rsid w:val="001F772C"/>
    <w:rsid w:val="001F776F"/>
    <w:rsid w:val="00200468"/>
    <w:rsid w:val="002065B6"/>
    <w:rsid w:val="00207608"/>
    <w:rsid w:val="00212EE3"/>
    <w:rsid w:val="00213862"/>
    <w:rsid w:val="00214AAE"/>
    <w:rsid w:val="00214C9F"/>
    <w:rsid w:val="00215029"/>
    <w:rsid w:val="002160AC"/>
    <w:rsid w:val="00217550"/>
    <w:rsid w:val="0022132F"/>
    <w:rsid w:val="0022241E"/>
    <w:rsid w:val="002241C7"/>
    <w:rsid w:val="0022538A"/>
    <w:rsid w:val="002269D2"/>
    <w:rsid w:val="00227837"/>
    <w:rsid w:val="00231C3A"/>
    <w:rsid w:val="00237721"/>
    <w:rsid w:val="00240417"/>
    <w:rsid w:val="00241497"/>
    <w:rsid w:val="002414BE"/>
    <w:rsid w:val="00246001"/>
    <w:rsid w:val="00247AE1"/>
    <w:rsid w:val="002503BC"/>
    <w:rsid w:val="00250E7C"/>
    <w:rsid w:val="00255446"/>
    <w:rsid w:val="00255D54"/>
    <w:rsid w:val="00257A20"/>
    <w:rsid w:val="00257BED"/>
    <w:rsid w:val="002633A7"/>
    <w:rsid w:val="0026400E"/>
    <w:rsid w:val="00264CCC"/>
    <w:rsid w:val="00266328"/>
    <w:rsid w:val="002714FF"/>
    <w:rsid w:val="00272C57"/>
    <w:rsid w:val="00274638"/>
    <w:rsid w:val="002756EC"/>
    <w:rsid w:val="00275C9B"/>
    <w:rsid w:val="0027720F"/>
    <w:rsid w:val="00280A3C"/>
    <w:rsid w:val="00285154"/>
    <w:rsid w:val="00285871"/>
    <w:rsid w:val="00286090"/>
    <w:rsid w:val="0029103B"/>
    <w:rsid w:val="00291AE1"/>
    <w:rsid w:val="002952F2"/>
    <w:rsid w:val="002A1B7A"/>
    <w:rsid w:val="002A3EDA"/>
    <w:rsid w:val="002A55D5"/>
    <w:rsid w:val="002A6D58"/>
    <w:rsid w:val="002A77A8"/>
    <w:rsid w:val="002B0DA7"/>
    <w:rsid w:val="002B1E23"/>
    <w:rsid w:val="002B1E9E"/>
    <w:rsid w:val="002B61EB"/>
    <w:rsid w:val="002C44C3"/>
    <w:rsid w:val="002C6ED3"/>
    <w:rsid w:val="002C727E"/>
    <w:rsid w:val="002C74A6"/>
    <w:rsid w:val="002D7213"/>
    <w:rsid w:val="002E0D76"/>
    <w:rsid w:val="002E281B"/>
    <w:rsid w:val="002E682B"/>
    <w:rsid w:val="002F11B3"/>
    <w:rsid w:val="002F201F"/>
    <w:rsid w:val="002F47C3"/>
    <w:rsid w:val="002F5AE4"/>
    <w:rsid w:val="002F742A"/>
    <w:rsid w:val="002F7E6E"/>
    <w:rsid w:val="003038CD"/>
    <w:rsid w:val="00305197"/>
    <w:rsid w:val="0030589C"/>
    <w:rsid w:val="0030636B"/>
    <w:rsid w:val="00306394"/>
    <w:rsid w:val="00310CA8"/>
    <w:rsid w:val="003111F3"/>
    <w:rsid w:val="003123EC"/>
    <w:rsid w:val="0031255E"/>
    <w:rsid w:val="0031261F"/>
    <w:rsid w:val="0031383E"/>
    <w:rsid w:val="00313958"/>
    <w:rsid w:val="0031451A"/>
    <w:rsid w:val="00322E1D"/>
    <w:rsid w:val="003233B2"/>
    <w:rsid w:val="00323E46"/>
    <w:rsid w:val="00324BDE"/>
    <w:rsid w:val="003250C4"/>
    <w:rsid w:val="00325D9A"/>
    <w:rsid w:val="00325DC4"/>
    <w:rsid w:val="003307CD"/>
    <w:rsid w:val="00330842"/>
    <w:rsid w:val="00331DCE"/>
    <w:rsid w:val="00333E92"/>
    <w:rsid w:val="00334B1B"/>
    <w:rsid w:val="00335111"/>
    <w:rsid w:val="0033624C"/>
    <w:rsid w:val="0034254E"/>
    <w:rsid w:val="00345FDB"/>
    <w:rsid w:val="00347FEB"/>
    <w:rsid w:val="00347FFA"/>
    <w:rsid w:val="00352356"/>
    <w:rsid w:val="00352626"/>
    <w:rsid w:val="003543ED"/>
    <w:rsid w:val="003549C1"/>
    <w:rsid w:val="00356ED9"/>
    <w:rsid w:val="00356F77"/>
    <w:rsid w:val="00361329"/>
    <w:rsid w:val="0036229E"/>
    <w:rsid w:val="00362BED"/>
    <w:rsid w:val="003635CC"/>
    <w:rsid w:val="00365215"/>
    <w:rsid w:val="003678E8"/>
    <w:rsid w:val="00367CB4"/>
    <w:rsid w:val="00372AE2"/>
    <w:rsid w:val="00373152"/>
    <w:rsid w:val="003742F0"/>
    <w:rsid w:val="00374959"/>
    <w:rsid w:val="003761F9"/>
    <w:rsid w:val="00377A1C"/>
    <w:rsid w:val="00383407"/>
    <w:rsid w:val="003866AF"/>
    <w:rsid w:val="003941B7"/>
    <w:rsid w:val="003960C3"/>
    <w:rsid w:val="003961A4"/>
    <w:rsid w:val="00396B2D"/>
    <w:rsid w:val="003A0449"/>
    <w:rsid w:val="003A440E"/>
    <w:rsid w:val="003A5C60"/>
    <w:rsid w:val="003A7BA0"/>
    <w:rsid w:val="003B320C"/>
    <w:rsid w:val="003B32BD"/>
    <w:rsid w:val="003B7C40"/>
    <w:rsid w:val="003C05A5"/>
    <w:rsid w:val="003C0DD5"/>
    <w:rsid w:val="003C194B"/>
    <w:rsid w:val="003C27ED"/>
    <w:rsid w:val="003C404C"/>
    <w:rsid w:val="003D03B2"/>
    <w:rsid w:val="003D0685"/>
    <w:rsid w:val="003D0DAE"/>
    <w:rsid w:val="003D204C"/>
    <w:rsid w:val="003D2D2B"/>
    <w:rsid w:val="003D37DE"/>
    <w:rsid w:val="003D390B"/>
    <w:rsid w:val="003D627B"/>
    <w:rsid w:val="003E06D8"/>
    <w:rsid w:val="003E0D26"/>
    <w:rsid w:val="003E5011"/>
    <w:rsid w:val="003E53E2"/>
    <w:rsid w:val="003F2458"/>
    <w:rsid w:val="003F33EA"/>
    <w:rsid w:val="003F672F"/>
    <w:rsid w:val="003F73BB"/>
    <w:rsid w:val="003F755B"/>
    <w:rsid w:val="004002CE"/>
    <w:rsid w:val="00402370"/>
    <w:rsid w:val="0040515F"/>
    <w:rsid w:val="004051D0"/>
    <w:rsid w:val="00413DFB"/>
    <w:rsid w:val="004167A6"/>
    <w:rsid w:val="00416EBB"/>
    <w:rsid w:val="0041777D"/>
    <w:rsid w:val="004210C6"/>
    <w:rsid w:val="004214E2"/>
    <w:rsid w:val="00421FCA"/>
    <w:rsid w:val="00422B62"/>
    <w:rsid w:val="00422B99"/>
    <w:rsid w:val="00425640"/>
    <w:rsid w:val="00425689"/>
    <w:rsid w:val="00427262"/>
    <w:rsid w:val="00427730"/>
    <w:rsid w:val="00430E47"/>
    <w:rsid w:val="00431AB7"/>
    <w:rsid w:val="004322EC"/>
    <w:rsid w:val="00433722"/>
    <w:rsid w:val="00433A97"/>
    <w:rsid w:val="00437232"/>
    <w:rsid w:val="00437681"/>
    <w:rsid w:val="00437ABA"/>
    <w:rsid w:val="00437BDB"/>
    <w:rsid w:val="004416AF"/>
    <w:rsid w:val="0044370F"/>
    <w:rsid w:val="00453480"/>
    <w:rsid w:val="00460AFD"/>
    <w:rsid w:val="00463ADD"/>
    <w:rsid w:val="0046429A"/>
    <w:rsid w:val="00464605"/>
    <w:rsid w:val="00465B61"/>
    <w:rsid w:val="00471A3B"/>
    <w:rsid w:val="00474470"/>
    <w:rsid w:val="00475D74"/>
    <w:rsid w:val="00476674"/>
    <w:rsid w:val="00477CBC"/>
    <w:rsid w:val="00480FF6"/>
    <w:rsid w:val="00482AAF"/>
    <w:rsid w:val="00485156"/>
    <w:rsid w:val="004879F9"/>
    <w:rsid w:val="00487A91"/>
    <w:rsid w:val="0049050F"/>
    <w:rsid w:val="00491977"/>
    <w:rsid w:val="00491FEE"/>
    <w:rsid w:val="004926BC"/>
    <w:rsid w:val="00493F73"/>
    <w:rsid w:val="004962C1"/>
    <w:rsid w:val="00497C60"/>
    <w:rsid w:val="004A3287"/>
    <w:rsid w:val="004A4696"/>
    <w:rsid w:val="004A4E05"/>
    <w:rsid w:val="004A5AFE"/>
    <w:rsid w:val="004B1FA7"/>
    <w:rsid w:val="004B4181"/>
    <w:rsid w:val="004B4B43"/>
    <w:rsid w:val="004B4C2E"/>
    <w:rsid w:val="004B5384"/>
    <w:rsid w:val="004B5893"/>
    <w:rsid w:val="004B6E30"/>
    <w:rsid w:val="004C2264"/>
    <w:rsid w:val="004C3724"/>
    <w:rsid w:val="004C5707"/>
    <w:rsid w:val="004C7097"/>
    <w:rsid w:val="004C7BFE"/>
    <w:rsid w:val="004D05A5"/>
    <w:rsid w:val="004D2162"/>
    <w:rsid w:val="004D39F7"/>
    <w:rsid w:val="004D50D6"/>
    <w:rsid w:val="004D71F9"/>
    <w:rsid w:val="004D7DEE"/>
    <w:rsid w:val="004E1718"/>
    <w:rsid w:val="004E1D9F"/>
    <w:rsid w:val="004E1ED6"/>
    <w:rsid w:val="004E29A0"/>
    <w:rsid w:val="004E5C7B"/>
    <w:rsid w:val="004E76F8"/>
    <w:rsid w:val="004F0C8A"/>
    <w:rsid w:val="004F0CC2"/>
    <w:rsid w:val="004F1271"/>
    <w:rsid w:val="004F2341"/>
    <w:rsid w:val="004F3D52"/>
    <w:rsid w:val="004F3F76"/>
    <w:rsid w:val="004F571B"/>
    <w:rsid w:val="00500BB3"/>
    <w:rsid w:val="005021CF"/>
    <w:rsid w:val="005043DF"/>
    <w:rsid w:val="00507226"/>
    <w:rsid w:val="005075F9"/>
    <w:rsid w:val="0050791D"/>
    <w:rsid w:val="00510EE9"/>
    <w:rsid w:val="00511956"/>
    <w:rsid w:val="00511BCF"/>
    <w:rsid w:val="00512010"/>
    <w:rsid w:val="00514469"/>
    <w:rsid w:val="00515400"/>
    <w:rsid w:val="00516812"/>
    <w:rsid w:val="00516FD8"/>
    <w:rsid w:val="0051724C"/>
    <w:rsid w:val="005172FB"/>
    <w:rsid w:val="00523BB7"/>
    <w:rsid w:val="00526593"/>
    <w:rsid w:val="00527288"/>
    <w:rsid w:val="005317F3"/>
    <w:rsid w:val="00532096"/>
    <w:rsid w:val="00532B29"/>
    <w:rsid w:val="00532FF5"/>
    <w:rsid w:val="00533A44"/>
    <w:rsid w:val="00536EBC"/>
    <w:rsid w:val="00542971"/>
    <w:rsid w:val="0054715B"/>
    <w:rsid w:val="005501B2"/>
    <w:rsid w:val="0055185B"/>
    <w:rsid w:val="00552ED0"/>
    <w:rsid w:val="005543B4"/>
    <w:rsid w:val="005549AA"/>
    <w:rsid w:val="00556DB2"/>
    <w:rsid w:val="00560A77"/>
    <w:rsid w:val="00563F17"/>
    <w:rsid w:val="00563FD7"/>
    <w:rsid w:val="005645B4"/>
    <w:rsid w:val="005648C8"/>
    <w:rsid w:val="005661A2"/>
    <w:rsid w:val="00566EBE"/>
    <w:rsid w:val="00567862"/>
    <w:rsid w:val="005702B8"/>
    <w:rsid w:val="00572DBB"/>
    <w:rsid w:val="0057715B"/>
    <w:rsid w:val="005772DA"/>
    <w:rsid w:val="005775C7"/>
    <w:rsid w:val="005817F0"/>
    <w:rsid w:val="00581B50"/>
    <w:rsid w:val="00583716"/>
    <w:rsid w:val="00583D88"/>
    <w:rsid w:val="005856B6"/>
    <w:rsid w:val="00585765"/>
    <w:rsid w:val="0059001A"/>
    <w:rsid w:val="005900A3"/>
    <w:rsid w:val="00593FFC"/>
    <w:rsid w:val="00594F1B"/>
    <w:rsid w:val="00596610"/>
    <w:rsid w:val="00596E61"/>
    <w:rsid w:val="005A000B"/>
    <w:rsid w:val="005A11D9"/>
    <w:rsid w:val="005A473C"/>
    <w:rsid w:val="005A5F45"/>
    <w:rsid w:val="005A6383"/>
    <w:rsid w:val="005B0C48"/>
    <w:rsid w:val="005B1405"/>
    <w:rsid w:val="005B1BB5"/>
    <w:rsid w:val="005B4EB4"/>
    <w:rsid w:val="005B59E2"/>
    <w:rsid w:val="005B69CC"/>
    <w:rsid w:val="005B7081"/>
    <w:rsid w:val="005C147C"/>
    <w:rsid w:val="005C230B"/>
    <w:rsid w:val="005C3FD5"/>
    <w:rsid w:val="005C4067"/>
    <w:rsid w:val="005C4B9F"/>
    <w:rsid w:val="005C627C"/>
    <w:rsid w:val="005C7EC7"/>
    <w:rsid w:val="005D2538"/>
    <w:rsid w:val="005D2E78"/>
    <w:rsid w:val="005D3401"/>
    <w:rsid w:val="005D3628"/>
    <w:rsid w:val="005D57FC"/>
    <w:rsid w:val="005E12C9"/>
    <w:rsid w:val="005E1477"/>
    <w:rsid w:val="005E14F5"/>
    <w:rsid w:val="005E23EC"/>
    <w:rsid w:val="005E3420"/>
    <w:rsid w:val="005E74CF"/>
    <w:rsid w:val="005F0EAC"/>
    <w:rsid w:val="005F259A"/>
    <w:rsid w:val="005F2BA1"/>
    <w:rsid w:val="005F36E5"/>
    <w:rsid w:val="005F795A"/>
    <w:rsid w:val="00605EA8"/>
    <w:rsid w:val="0060756B"/>
    <w:rsid w:val="00607C01"/>
    <w:rsid w:val="0061497B"/>
    <w:rsid w:val="00616BB6"/>
    <w:rsid w:val="00621D5F"/>
    <w:rsid w:val="006220C7"/>
    <w:rsid w:val="006223BF"/>
    <w:rsid w:val="006227A8"/>
    <w:rsid w:val="00623B14"/>
    <w:rsid w:val="006246AD"/>
    <w:rsid w:val="00624DEF"/>
    <w:rsid w:val="00625213"/>
    <w:rsid w:val="00632E7E"/>
    <w:rsid w:val="0063504D"/>
    <w:rsid w:val="006371FA"/>
    <w:rsid w:val="006403A2"/>
    <w:rsid w:val="00640744"/>
    <w:rsid w:val="006411CA"/>
    <w:rsid w:val="006417DD"/>
    <w:rsid w:val="00641C2B"/>
    <w:rsid w:val="00643C22"/>
    <w:rsid w:val="0064449B"/>
    <w:rsid w:val="00650934"/>
    <w:rsid w:val="00650D49"/>
    <w:rsid w:val="00653E22"/>
    <w:rsid w:val="00654235"/>
    <w:rsid w:val="00661BAE"/>
    <w:rsid w:val="00661E01"/>
    <w:rsid w:val="006636BB"/>
    <w:rsid w:val="00664176"/>
    <w:rsid w:val="00664286"/>
    <w:rsid w:val="0066512D"/>
    <w:rsid w:val="00665757"/>
    <w:rsid w:val="0066627D"/>
    <w:rsid w:val="0066663C"/>
    <w:rsid w:val="00670D8E"/>
    <w:rsid w:val="00670E1B"/>
    <w:rsid w:val="00672EFC"/>
    <w:rsid w:val="006748D1"/>
    <w:rsid w:val="0067558F"/>
    <w:rsid w:val="00675684"/>
    <w:rsid w:val="00677D99"/>
    <w:rsid w:val="00680C10"/>
    <w:rsid w:val="00681E88"/>
    <w:rsid w:val="006823CA"/>
    <w:rsid w:val="00683258"/>
    <w:rsid w:val="006832B6"/>
    <w:rsid w:val="006839AD"/>
    <w:rsid w:val="00684C64"/>
    <w:rsid w:val="006850D6"/>
    <w:rsid w:val="00685681"/>
    <w:rsid w:val="00685E44"/>
    <w:rsid w:val="00690F15"/>
    <w:rsid w:val="006911CC"/>
    <w:rsid w:val="00697145"/>
    <w:rsid w:val="006977BD"/>
    <w:rsid w:val="00697ADA"/>
    <w:rsid w:val="00697B09"/>
    <w:rsid w:val="00697D1D"/>
    <w:rsid w:val="00697D32"/>
    <w:rsid w:val="006A08DF"/>
    <w:rsid w:val="006A1682"/>
    <w:rsid w:val="006A4FAB"/>
    <w:rsid w:val="006A5E06"/>
    <w:rsid w:val="006B2B05"/>
    <w:rsid w:val="006B3363"/>
    <w:rsid w:val="006B4CE0"/>
    <w:rsid w:val="006B6EFA"/>
    <w:rsid w:val="006C0501"/>
    <w:rsid w:val="006C1BEC"/>
    <w:rsid w:val="006C29AF"/>
    <w:rsid w:val="006C5063"/>
    <w:rsid w:val="006D1934"/>
    <w:rsid w:val="006D2235"/>
    <w:rsid w:val="006D6138"/>
    <w:rsid w:val="006D7816"/>
    <w:rsid w:val="006D7E96"/>
    <w:rsid w:val="006E0A2B"/>
    <w:rsid w:val="006E1AE2"/>
    <w:rsid w:val="006E304D"/>
    <w:rsid w:val="006E4637"/>
    <w:rsid w:val="006E4E6B"/>
    <w:rsid w:val="006E5BB2"/>
    <w:rsid w:val="006F4183"/>
    <w:rsid w:val="006F4A17"/>
    <w:rsid w:val="006F7D6E"/>
    <w:rsid w:val="00700324"/>
    <w:rsid w:val="00700C8A"/>
    <w:rsid w:val="007017C7"/>
    <w:rsid w:val="00701AE4"/>
    <w:rsid w:val="00702401"/>
    <w:rsid w:val="007030E4"/>
    <w:rsid w:val="00703BAA"/>
    <w:rsid w:val="00703BE4"/>
    <w:rsid w:val="0070449A"/>
    <w:rsid w:val="007046B1"/>
    <w:rsid w:val="00704F0A"/>
    <w:rsid w:val="00710082"/>
    <w:rsid w:val="00711835"/>
    <w:rsid w:val="007126D0"/>
    <w:rsid w:val="00712B1C"/>
    <w:rsid w:val="00713883"/>
    <w:rsid w:val="00715186"/>
    <w:rsid w:val="007222A3"/>
    <w:rsid w:val="00723094"/>
    <w:rsid w:val="00724303"/>
    <w:rsid w:val="00725DDD"/>
    <w:rsid w:val="007272B8"/>
    <w:rsid w:val="0073010D"/>
    <w:rsid w:val="00731724"/>
    <w:rsid w:val="007332F7"/>
    <w:rsid w:val="007341F5"/>
    <w:rsid w:val="007344BA"/>
    <w:rsid w:val="007345A6"/>
    <w:rsid w:val="0073521F"/>
    <w:rsid w:val="00735418"/>
    <w:rsid w:val="00740942"/>
    <w:rsid w:val="00745680"/>
    <w:rsid w:val="00746539"/>
    <w:rsid w:val="00746A4E"/>
    <w:rsid w:val="007475AE"/>
    <w:rsid w:val="007515B3"/>
    <w:rsid w:val="007517FE"/>
    <w:rsid w:val="00752384"/>
    <w:rsid w:val="007527BA"/>
    <w:rsid w:val="0075473A"/>
    <w:rsid w:val="00756558"/>
    <w:rsid w:val="00761F93"/>
    <w:rsid w:val="007622B0"/>
    <w:rsid w:val="007648EE"/>
    <w:rsid w:val="00765C30"/>
    <w:rsid w:val="0077166D"/>
    <w:rsid w:val="007734DF"/>
    <w:rsid w:val="007741B7"/>
    <w:rsid w:val="0078059F"/>
    <w:rsid w:val="00784F59"/>
    <w:rsid w:val="0078536E"/>
    <w:rsid w:val="00785391"/>
    <w:rsid w:val="00785C7E"/>
    <w:rsid w:val="00786D77"/>
    <w:rsid w:val="007908FC"/>
    <w:rsid w:val="00792494"/>
    <w:rsid w:val="00794649"/>
    <w:rsid w:val="00795175"/>
    <w:rsid w:val="007960B5"/>
    <w:rsid w:val="00797806"/>
    <w:rsid w:val="007A1767"/>
    <w:rsid w:val="007A4F9C"/>
    <w:rsid w:val="007B1F5B"/>
    <w:rsid w:val="007B22FC"/>
    <w:rsid w:val="007B24F2"/>
    <w:rsid w:val="007B335E"/>
    <w:rsid w:val="007B38AB"/>
    <w:rsid w:val="007B501B"/>
    <w:rsid w:val="007B55F7"/>
    <w:rsid w:val="007B5ABF"/>
    <w:rsid w:val="007B65F9"/>
    <w:rsid w:val="007B683D"/>
    <w:rsid w:val="007B68AE"/>
    <w:rsid w:val="007C36E7"/>
    <w:rsid w:val="007C578C"/>
    <w:rsid w:val="007C62E9"/>
    <w:rsid w:val="007C6EBB"/>
    <w:rsid w:val="007D0321"/>
    <w:rsid w:val="007D1A9B"/>
    <w:rsid w:val="007D2B52"/>
    <w:rsid w:val="007D405B"/>
    <w:rsid w:val="007D55CF"/>
    <w:rsid w:val="007D6538"/>
    <w:rsid w:val="007E0F69"/>
    <w:rsid w:val="007E2B09"/>
    <w:rsid w:val="007E599B"/>
    <w:rsid w:val="007E647B"/>
    <w:rsid w:val="007F1B94"/>
    <w:rsid w:val="007F1CC5"/>
    <w:rsid w:val="007F1D14"/>
    <w:rsid w:val="007F2091"/>
    <w:rsid w:val="007F3481"/>
    <w:rsid w:val="007F3492"/>
    <w:rsid w:val="007F4C5F"/>
    <w:rsid w:val="007F510F"/>
    <w:rsid w:val="007F685D"/>
    <w:rsid w:val="007F750B"/>
    <w:rsid w:val="00812B77"/>
    <w:rsid w:val="00815020"/>
    <w:rsid w:val="0081596F"/>
    <w:rsid w:val="008162BF"/>
    <w:rsid w:val="00820753"/>
    <w:rsid w:val="00824722"/>
    <w:rsid w:val="00825F6B"/>
    <w:rsid w:val="00830DC7"/>
    <w:rsid w:val="00833882"/>
    <w:rsid w:val="00834289"/>
    <w:rsid w:val="00843634"/>
    <w:rsid w:val="00846970"/>
    <w:rsid w:val="00850AD6"/>
    <w:rsid w:val="00850E30"/>
    <w:rsid w:val="0085134F"/>
    <w:rsid w:val="00852D02"/>
    <w:rsid w:val="00854E03"/>
    <w:rsid w:val="008566D2"/>
    <w:rsid w:val="00856E19"/>
    <w:rsid w:val="00857E18"/>
    <w:rsid w:val="0086168E"/>
    <w:rsid w:val="0086215D"/>
    <w:rsid w:val="0086265B"/>
    <w:rsid w:val="00867CED"/>
    <w:rsid w:val="00870DA7"/>
    <w:rsid w:val="00871DB7"/>
    <w:rsid w:val="008730A0"/>
    <w:rsid w:val="008747C9"/>
    <w:rsid w:val="008757DF"/>
    <w:rsid w:val="00876325"/>
    <w:rsid w:val="008769DA"/>
    <w:rsid w:val="00877315"/>
    <w:rsid w:val="008773B9"/>
    <w:rsid w:val="008810B3"/>
    <w:rsid w:val="00885AD6"/>
    <w:rsid w:val="00886297"/>
    <w:rsid w:val="00887ABC"/>
    <w:rsid w:val="00890C04"/>
    <w:rsid w:val="0089134A"/>
    <w:rsid w:val="008917B0"/>
    <w:rsid w:val="00891C2F"/>
    <w:rsid w:val="008960C0"/>
    <w:rsid w:val="008A0171"/>
    <w:rsid w:val="008A0522"/>
    <w:rsid w:val="008A06CE"/>
    <w:rsid w:val="008A143A"/>
    <w:rsid w:val="008A1493"/>
    <w:rsid w:val="008A18D8"/>
    <w:rsid w:val="008A2AE5"/>
    <w:rsid w:val="008A2BDA"/>
    <w:rsid w:val="008A4916"/>
    <w:rsid w:val="008A5433"/>
    <w:rsid w:val="008A543D"/>
    <w:rsid w:val="008A5B34"/>
    <w:rsid w:val="008A6A35"/>
    <w:rsid w:val="008A76C2"/>
    <w:rsid w:val="008B18CA"/>
    <w:rsid w:val="008B3617"/>
    <w:rsid w:val="008B41E5"/>
    <w:rsid w:val="008B4F8D"/>
    <w:rsid w:val="008C5D82"/>
    <w:rsid w:val="008C77D8"/>
    <w:rsid w:val="008D10B3"/>
    <w:rsid w:val="008D32C7"/>
    <w:rsid w:val="008D3A1C"/>
    <w:rsid w:val="008D54A6"/>
    <w:rsid w:val="008D5D6E"/>
    <w:rsid w:val="008D637E"/>
    <w:rsid w:val="008E0A79"/>
    <w:rsid w:val="008E16C5"/>
    <w:rsid w:val="008E25B3"/>
    <w:rsid w:val="008E2907"/>
    <w:rsid w:val="008E4171"/>
    <w:rsid w:val="008E5485"/>
    <w:rsid w:val="008E712E"/>
    <w:rsid w:val="008E77EB"/>
    <w:rsid w:val="008F24A5"/>
    <w:rsid w:val="008F3B58"/>
    <w:rsid w:val="00900678"/>
    <w:rsid w:val="009028B7"/>
    <w:rsid w:val="00902C42"/>
    <w:rsid w:val="00907104"/>
    <w:rsid w:val="009072C6"/>
    <w:rsid w:val="00913018"/>
    <w:rsid w:val="009161C6"/>
    <w:rsid w:val="0091678D"/>
    <w:rsid w:val="00916E01"/>
    <w:rsid w:val="00917279"/>
    <w:rsid w:val="00917BBD"/>
    <w:rsid w:val="00921E13"/>
    <w:rsid w:val="00923A7A"/>
    <w:rsid w:val="00924940"/>
    <w:rsid w:val="00924D6B"/>
    <w:rsid w:val="0092505C"/>
    <w:rsid w:val="00927E31"/>
    <w:rsid w:val="00930248"/>
    <w:rsid w:val="00930D81"/>
    <w:rsid w:val="009334CF"/>
    <w:rsid w:val="00933A59"/>
    <w:rsid w:val="00935569"/>
    <w:rsid w:val="00936B73"/>
    <w:rsid w:val="009375EC"/>
    <w:rsid w:val="00937DE2"/>
    <w:rsid w:val="00937F5B"/>
    <w:rsid w:val="0094028F"/>
    <w:rsid w:val="00940DC8"/>
    <w:rsid w:val="00941FB0"/>
    <w:rsid w:val="009438AA"/>
    <w:rsid w:val="00944880"/>
    <w:rsid w:val="009467F8"/>
    <w:rsid w:val="0095145C"/>
    <w:rsid w:val="0095570C"/>
    <w:rsid w:val="0095610B"/>
    <w:rsid w:val="00960556"/>
    <w:rsid w:val="0096110B"/>
    <w:rsid w:val="00963EAC"/>
    <w:rsid w:val="00964EEA"/>
    <w:rsid w:val="00965F28"/>
    <w:rsid w:val="00966BC3"/>
    <w:rsid w:val="009704B6"/>
    <w:rsid w:val="00970978"/>
    <w:rsid w:val="00972645"/>
    <w:rsid w:val="00977FA8"/>
    <w:rsid w:val="00980220"/>
    <w:rsid w:val="00980359"/>
    <w:rsid w:val="00981AC0"/>
    <w:rsid w:val="0098638C"/>
    <w:rsid w:val="00990119"/>
    <w:rsid w:val="00990168"/>
    <w:rsid w:val="0099029E"/>
    <w:rsid w:val="009913A2"/>
    <w:rsid w:val="00992EC7"/>
    <w:rsid w:val="009A0ECA"/>
    <w:rsid w:val="009A362F"/>
    <w:rsid w:val="009A364B"/>
    <w:rsid w:val="009A38A7"/>
    <w:rsid w:val="009A62AB"/>
    <w:rsid w:val="009A7137"/>
    <w:rsid w:val="009B0AA9"/>
    <w:rsid w:val="009B0B5F"/>
    <w:rsid w:val="009B3064"/>
    <w:rsid w:val="009B6C14"/>
    <w:rsid w:val="009B6D0B"/>
    <w:rsid w:val="009B7429"/>
    <w:rsid w:val="009C13B3"/>
    <w:rsid w:val="009C364B"/>
    <w:rsid w:val="009C3ABE"/>
    <w:rsid w:val="009C3FE1"/>
    <w:rsid w:val="009C6626"/>
    <w:rsid w:val="009D1F05"/>
    <w:rsid w:val="009D4B8F"/>
    <w:rsid w:val="009D4E2F"/>
    <w:rsid w:val="009D722D"/>
    <w:rsid w:val="009E0230"/>
    <w:rsid w:val="009E08EC"/>
    <w:rsid w:val="009E13E4"/>
    <w:rsid w:val="009E3725"/>
    <w:rsid w:val="009E3815"/>
    <w:rsid w:val="009E4273"/>
    <w:rsid w:val="009E645B"/>
    <w:rsid w:val="009E6C4A"/>
    <w:rsid w:val="009E7B86"/>
    <w:rsid w:val="009F3757"/>
    <w:rsid w:val="009F3BCC"/>
    <w:rsid w:val="009F40D1"/>
    <w:rsid w:val="009F44E8"/>
    <w:rsid w:val="009F4AEF"/>
    <w:rsid w:val="00A02DC6"/>
    <w:rsid w:val="00A03AAA"/>
    <w:rsid w:val="00A03D44"/>
    <w:rsid w:val="00A052A4"/>
    <w:rsid w:val="00A070A9"/>
    <w:rsid w:val="00A0739B"/>
    <w:rsid w:val="00A07876"/>
    <w:rsid w:val="00A1092D"/>
    <w:rsid w:val="00A109B7"/>
    <w:rsid w:val="00A10A83"/>
    <w:rsid w:val="00A1318F"/>
    <w:rsid w:val="00A15727"/>
    <w:rsid w:val="00A15ACC"/>
    <w:rsid w:val="00A16116"/>
    <w:rsid w:val="00A20372"/>
    <w:rsid w:val="00A21BF5"/>
    <w:rsid w:val="00A22C87"/>
    <w:rsid w:val="00A25B69"/>
    <w:rsid w:val="00A25BB0"/>
    <w:rsid w:val="00A265E4"/>
    <w:rsid w:val="00A26A38"/>
    <w:rsid w:val="00A30448"/>
    <w:rsid w:val="00A315C2"/>
    <w:rsid w:val="00A325BB"/>
    <w:rsid w:val="00A35A10"/>
    <w:rsid w:val="00A3647B"/>
    <w:rsid w:val="00A36F36"/>
    <w:rsid w:val="00A37752"/>
    <w:rsid w:val="00A37D54"/>
    <w:rsid w:val="00A42892"/>
    <w:rsid w:val="00A44A5D"/>
    <w:rsid w:val="00A44ED2"/>
    <w:rsid w:val="00A4559F"/>
    <w:rsid w:val="00A455B2"/>
    <w:rsid w:val="00A50260"/>
    <w:rsid w:val="00A513CF"/>
    <w:rsid w:val="00A527D2"/>
    <w:rsid w:val="00A5297E"/>
    <w:rsid w:val="00A52C15"/>
    <w:rsid w:val="00A541BC"/>
    <w:rsid w:val="00A579C5"/>
    <w:rsid w:val="00A60EB1"/>
    <w:rsid w:val="00A61133"/>
    <w:rsid w:val="00A61256"/>
    <w:rsid w:val="00A62229"/>
    <w:rsid w:val="00A6271C"/>
    <w:rsid w:val="00A65282"/>
    <w:rsid w:val="00A65C1B"/>
    <w:rsid w:val="00A70D1C"/>
    <w:rsid w:val="00A70F03"/>
    <w:rsid w:val="00A72272"/>
    <w:rsid w:val="00A73013"/>
    <w:rsid w:val="00A73A55"/>
    <w:rsid w:val="00A8041C"/>
    <w:rsid w:val="00A85953"/>
    <w:rsid w:val="00A85CFA"/>
    <w:rsid w:val="00A917DA"/>
    <w:rsid w:val="00A91A9C"/>
    <w:rsid w:val="00A92F29"/>
    <w:rsid w:val="00A946AB"/>
    <w:rsid w:val="00A951D5"/>
    <w:rsid w:val="00A97810"/>
    <w:rsid w:val="00AA0179"/>
    <w:rsid w:val="00AA0671"/>
    <w:rsid w:val="00AA1F99"/>
    <w:rsid w:val="00AA24E5"/>
    <w:rsid w:val="00AA2E72"/>
    <w:rsid w:val="00AA50AF"/>
    <w:rsid w:val="00AA6328"/>
    <w:rsid w:val="00AA6339"/>
    <w:rsid w:val="00AB018E"/>
    <w:rsid w:val="00AB238B"/>
    <w:rsid w:val="00AB2EDE"/>
    <w:rsid w:val="00AB2EE2"/>
    <w:rsid w:val="00AB3612"/>
    <w:rsid w:val="00AB580C"/>
    <w:rsid w:val="00AB7E8A"/>
    <w:rsid w:val="00AC00C3"/>
    <w:rsid w:val="00AC0741"/>
    <w:rsid w:val="00AC1568"/>
    <w:rsid w:val="00AC2334"/>
    <w:rsid w:val="00AC2BE4"/>
    <w:rsid w:val="00AC2CF7"/>
    <w:rsid w:val="00AC49D5"/>
    <w:rsid w:val="00AC6FDF"/>
    <w:rsid w:val="00AD02AA"/>
    <w:rsid w:val="00AD33A9"/>
    <w:rsid w:val="00AD74D8"/>
    <w:rsid w:val="00AE0A53"/>
    <w:rsid w:val="00AE1BCD"/>
    <w:rsid w:val="00AE28EB"/>
    <w:rsid w:val="00AE2C42"/>
    <w:rsid w:val="00AE2FB1"/>
    <w:rsid w:val="00AE60E1"/>
    <w:rsid w:val="00AE79CD"/>
    <w:rsid w:val="00AF0452"/>
    <w:rsid w:val="00AF2A68"/>
    <w:rsid w:val="00AF6E09"/>
    <w:rsid w:val="00B0217C"/>
    <w:rsid w:val="00B0223C"/>
    <w:rsid w:val="00B03A6D"/>
    <w:rsid w:val="00B06AEB"/>
    <w:rsid w:val="00B079D5"/>
    <w:rsid w:val="00B07F6A"/>
    <w:rsid w:val="00B10F1B"/>
    <w:rsid w:val="00B111EF"/>
    <w:rsid w:val="00B12DC6"/>
    <w:rsid w:val="00B1507B"/>
    <w:rsid w:val="00B1633F"/>
    <w:rsid w:val="00B20F76"/>
    <w:rsid w:val="00B22959"/>
    <w:rsid w:val="00B23654"/>
    <w:rsid w:val="00B2509E"/>
    <w:rsid w:val="00B26169"/>
    <w:rsid w:val="00B265F2"/>
    <w:rsid w:val="00B30A78"/>
    <w:rsid w:val="00B32810"/>
    <w:rsid w:val="00B33C31"/>
    <w:rsid w:val="00B41828"/>
    <w:rsid w:val="00B418F8"/>
    <w:rsid w:val="00B41B4B"/>
    <w:rsid w:val="00B41BF2"/>
    <w:rsid w:val="00B4342B"/>
    <w:rsid w:val="00B4349E"/>
    <w:rsid w:val="00B43F04"/>
    <w:rsid w:val="00B5387D"/>
    <w:rsid w:val="00B5684E"/>
    <w:rsid w:val="00B57993"/>
    <w:rsid w:val="00B60746"/>
    <w:rsid w:val="00B60ACF"/>
    <w:rsid w:val="00B60AD6"/>
    <w:rsid w:val="00B612EF"/>
    <w:rsid w:val="00B67231"/>
    <w:rsid w:val="00B731E3"/>
    <w:rsid w:val="00B73F46"/>
    <w:rsid w:val="00B75A96"/>
    <w:rsid w:val="00B75D38"/>
    <w:rsid w:val="00B75F44"/>
    <w:rsid w:val="00B772F0"/>
    <w:rsid w:val="00B77376"/>
    <w:rsid w:val="00B774ED"/>
    <w:rsid w:val="00B81DFE"/>
    <w:rsid w:val="00B820D5"/>
    <w:rsid w:val="00B829AE"/>
    <w:rsid w:val="00B82BF1"/>
    <w:rsid w:val="00B919A8"/>
    <w:rsid w:val="00B96CFC"/>
    <w:rsid w:val="00B97D24"/>
    <w:rsid w:val="00BA1379"/>
    <w:rsid w:val="00BA1AEA"/>
    <w:rsid w:val="00BA5C7A"/>
    <w:rsid w:val="00BA6956"/>
    <w:rsid w:val="00BA6F85"/>
    <w:rsid w:val="00BA7347"/>
    <w:rsid w:val="00BB0835"/>
    <w:rsid w:val="00BB1CA1"/>
    <w:rsid w:val="00BB380F"/>
    <w:rsid w:val="00BB447F"/>
    <w:rsid w:val="00BB44D2"/>
    <w:rsid w:val="00BB6B20"/>
    <w:rsid w:val="00BC0129"/>
    <w:rsid w:val="00BC121D"/>
    <w:rsid w:val="00BC27ED"/>
    <w:rsid w:val="00BC4D22"/>
    <w:rsid w:val="00BC7017"/>
    <w:rsid w:val="00BC71A1"/>
    <w:rsid w:val="00BC71E5"/>
    <w:rsid w:val="00BC75BA"/>
    <w:rsid w:val="00BC7BE2"/>
    <w:rsid w:val="00BD09F0"/>
    <w:rsid w:val="00BD1331"/>
    <w:rsid w:val="00BD1A7D"/>
    <w:rsid w:val="00BD2F88"/>
    <w:rsid w:val="00BD4BEA"/>
    <w:rsid w:val="00BD64A5"/>
    <w:rsid w:val="00BD7A7E"/>
    <w:rsid w:val="00BE217A"/>
    <w:rsid w:val="00BE3C4D"/>
    <w:rsid w:val="00BE3D52"/>
    <w:rsid w:val="00BE64A8"/>
    <w:rsid w:val="00BF14F1"/>
    <w:rsid w:val="00BF3EB3"/>
    <w:rsid w:val="00BF47B0"/>
    <w:rsid w:val="00BF4E2E"/>
    <w:rsid w:val="00BF5C82"/>
    <w:rsid w:val="00BF5ECB"/>
    <w:rsid w:val="00BF6291"/>
    <w:rsid w:val="00BF7E71"/>
    <w:rsid w:val="00C03DDA"/>
    <w:rsid w:val="00C104B2"/>
    <w:rsid w:val="00C10B30"/>
    <w:rsid w:val="00C12F4E"/>
    <w:rsid w:val="00C15187"/>
    <w:rsid w:val="00C16587"/>
    <w:rsid w:val="00C174F7"/>
    <w:rsid w:val="00C21B0D"/>
    <w:rsid w:val="00C248E9"/>
    <w:rsid w:val="00C258C6"/>
    <w:rsid w:val="00C300E1"/>
    <w:rsid w:val="00C32A25"/>
    <w:rsid w:val="00C32DD0"/>
    <w:rsid w:val="00C34FB7"/>
    <w:rsid w:val="00C3533D"/>
    <w:rsid w:val="00C360FE"/>
    <w:rsid w:val="00C372CD"/>
    <w:rsid w:val="00C3758F"/>
    <w:rsid w:val="00C37658"/>
    <w:rsid w:val="00C435B4"/>
    <w:rsid w:val="00C438C0"/>
    <w:rsid w:val="00C51229"/>
    <w:rsid w:val="00C53320"/>
    <w:rsid w:val="00C609D9"/>
    <w:rsid w:val="00C618E8"/>
    <w:rsid w:val="00C61F0A"/>
    <w:rsid w:val="00C61F8C"/>
    <w:rsid w:val="00C630A6"/>
    <w:rsid w:val="00C6329E"/>
    <w:rsid w:val="00C6696F"/>
    <w:rsid w:val="00C67177"/>
    <w:rsid w:val="00C67E11"/>
    <w:rsid w:val="00C71E71"/>
    <w:rsid w:val="00C738EB"/>
    <w:rsid w:val="00C748D9"/>
    <w:rsid w:val="00C757FE"/>
    <w:rsid w:val="00C7597F"/>
    <w:rsid w:val="00C76CF4"/>
    <w:rsid w:val="00C770CB"/>
    <w:rsid w:val="00C82B8C"/>
    <w:rsid w:val="00C82DC5"/>
    <w:rsid w:val="00C82F67"/>
    <w:rsid w:val="00C87CB1"/>
    <w:rsid w:val="00C91AE3"/>
    <w:rsid w:val="00C92AE0"/>
    <w:rsid w:val="00C9514B"/>
    <w:rsid w:val="00C95EBA"/>
    <w:rsid w:val="00C96330"/>
    <w:rsid w:val="00C96E0B"/>
    <w:rsid w:val="00C976AB"/>
    <w:rsid w:val="00C97C95"/>
    <w:rsid w:val="00CA13CB"/>
    <w:rsid w:val="00CA4C76"/>
    <w:rsid w:val="00CA4D46"/>
    <w:rsid w:val="00CA71A2"/>
    <w:rsid w:val="00CB563E"/>
    <w:rsid w:val="00CB5AB1"/>
    <w:rsid w:val="00CC0AE1"/>
    <w:rsid w:val="00CC160E"/>
    <w:rsid w:val="00CC5321"/>
    <w:rsid w:val="00CC54AA"/>
    <w:rsid w:val="00CC5BE9"/>
    <w:rsid w:val="00CC6BF6"/>
    <w:rsid w:val="00CD3271"/>
    <w:rsid w:val="00CD43C3"/>
    <w:rsid w:val="00CD559B"/>
    <w:rsid w:val="00CD56B3"/>
    <w:rsid w:val="00CE280A"/>
    <w:rsid w:val="00CE4428"/>
    <w:rsid w:val="00CE59AA"/>
    <w:rsid w:val="00CE5A0B"/>
    <w:rsid w:val="00CF73CE"/>
    <w:rsid w:val="00D00523"/>
    <w:rsid w:val="00D0079D"/>
    <w:rsid w:val="00D01E1A"/>
    <w:rsid w:val="00D02C05"/>
    <w:rsid w:val="00D1095C"/>
    <w:rsid w:val="00D11889"/>
    <w:rsid w:val="00D120D5"/>
    <w:rsid w:val="00D136A9"/>
    <w:rsid w:val="00D20870"/>
    <w:rsid w:val="00D21931"/>
    <w:rsid w:val="00D21D65"/>
    <w:rsid w:val="00D21D93"/>
    <w:rsid w:val="00D242CD"/>
    <w:rsid w:val="00D25713"/>
    <w:rsid w:val="00D34E8C"/>
    <w:rsid w:val="00D359DF"/>
    <w:rsid w:val="00D35CE2"/>
    <w:rsid w:val="00D364D7"/>
    <w:rsid w:val="00D410B3"/>
    <w:rsid w:val="00D46370"/>
    <w:rsid w:val="00D470A8"/>
    <w:rsid w:val="00D479AA"/>
    <w:rsid w:val="00D50099"/>
    <w:rsid w:val="00D5014B"/>
    <w:rsid w:val="00D50F40"/>
    <w:rsid w:val="00D512F6"/>
    <w:rsid w:val="00D513C1"/>
    <w:rsid w:val="00D5377E"/>
    <w:rsid w:val="00D55C7A"/>
    <w:rsid w:val="00D618F1"/>
    <w:rsid w:val="00D6515E"/>
    <w:rsid w:val="00D66096"/>
    <w:rsid w:val="00D66572"/>
    <w:rsid w:val="00D7188B"/>
    <w:rsid w:val="00D71894"/>
    <w:rsid w:val="00D76F17"/>
    <w:rsid w:val="00D77884"/>
    <w:rsid w:val="00D81407"/>
    <w:rsid w:val="00D81723"/>
    <w:rsid w:val="00D81C4B"/>
    <w:rsid w:val="00D84017"/>
    <w:rsid w:val="00D84D11"/>
    <w:rsid w:val="00D84DD9"/>
    <w:rsid w:val="00D850E7"/>
    <w:rsid w:val="00D86DB4"/>
    <w:rsid w:val="00D91546"/>
    <w:rsid w:val="00D91BBA"/>
    <w:rsid w:val="00D95681"/>
    <w:rsid w:val="00D958C4"/>
    <w:rsid w:val="00D97A5C"/>
    <w:rsid w:val="00DA0A39"/>
    <w:rsid w:val="00DA1DCD"/>
    <w:rsid w:val="00DA2657"/>
    <w:rsid w:val="00DA326B"/>
    <w:rsid w:val="00DA68DE"/>
    <w:rsid w:val="00DA7D93"/>
    <w:rsid w:val="00DB4DA5"/>
    <w:rsid w:val="00DB667C"/>
    <w:rsid w:val="00DB6F0B"/>
    <w:rsid w:val="00DC1945"/>
    <w:rsid w:val="00DD1A44"/>
    <w:rsid w:val="00DD26BB"/>
    <w:rsid w:val="00DD32B3"/>
    <w:rsid w:val="00DD3CF3"/>
    <w:rsid w:val="00DD3CFB"/>
    <w:rsid w:val="00DD6882"/>
    <w:rsid w:val="00DD6F72"/>
    <w:rsid w:val="00DD74D4"/>
    <w:rsid w:val="00DE021C"/>
    <w:rsid w:val="00DE313D"/>
    <w:rsid w:val="00DE36CA"/>
    <w:rsid w:val="00DE5CE0"/>
    <w:rsid w:val="00DE7DF9"/>
    <w:rsid w:val="00DF14B7"/>
    <w:rsid w:val="00DF179E"/>
    <w:rsid w:val="00DF4DCB"/>
    <w:rsid w:val="00DF580B"/>
    <w:rsid w:val="00DF5EDE"/>
    <w:rsid w:val="00DF7791"/>
    <w:rsid w:val="00E000A3"/>
    <w:rsid w:val="00E01E3B"/>
    <w:rsid w:val="00E021EB"/>
    <w:rsid w:val="00E02244"/>
    <w:rsid w:val="00E04071"/>
    <w:rsid w:val="00E04C2A"/>
    <w:rsid w:val="00E05382"/>
    <w:rsid w:val="00E07C89"/>
    <w:rsid w:val="00E104E5"/>
    <w:rsid w:val="00E10588"/>
    <w:rsid w:val="00E108C6"/>
    <w:rsid w:val="00E10F21"/>
    <w:rsid w:val="00E14444"/>
    <w:rsid w:val="00E14A89"/>
    <w:rsid w:val="00E15417"/>
    <w:rsid w:val="00E16238"/>
    <w:rsid w:val="00E16BF7"/>
    <w:rsid w:val="00E22C7B"/>
    <w:rsid w:val="00E23891"/>
    <w:rsid w:val="00E25499"/>
    <w:rsid w:val="00E25A76"/>
    <w:rsid w:val="00E269AD"/>
    <w:rsid w:val="00E26EEA"/>
    <w:rsid w:val="00E3492C"/>
    <w:rsid w:val="00E35379"/>
    <w:rsid w:val="00E36999"/>
    <w:rsid w:val="00E3728C"/>
    <w:rsid w:val="00E4113F"/>
    <w:rsid w:val="00E41691"/>
    <w:rsid w:val="00E45B65"/>
    <w:rsid w:val="00E500FC"/>
    <w:rsid w:val="00E52A99"/>
    <w:rsid w:val="00E53182"/>
    <w:rsid w:val="00E54BB8"/>
    <w:rsid w:val="00E566CE"/>
    <w:rsid w:val="00E576CA"/>
    <w:rsid w:val="00E600A6"/>
    <w:rsid w:val="00E609D7"/>
    <w:rsid w:val="00E60A0E"/>
    <w:rsid w:val="00E61556"/>
    <w:rsid w:val="00E615C5"/>
    <w:rsid w:val="00E62C35"/>
    <w:rsid w:val="00E637CE"/>
    <w:rsid w:val="00E64C07"/>
    <w:rsid w:val="00E65FB5"/>
    <w:rsid w:val="00E65FBD"/>
    <w:rsid w:val="00E66FEA"/>
    <w:rsid w:val="00E67149"/>
    <w:rsid w:val="00E711DB"/>
    <w:rsid w:val="00E73429"/>
    <w:rsid w:val="00E73921"/>
    <w:rsid w:val="00E73C82"/>
    <w:rsid w:val="00E76879"/>
    <w:rsid w:val="00E81839"/>
    <w:rsid w:val="00E828FF"/>
    <w:rsid w:val="00E82DE1"/>
    <w:rsid w:val="00E83402"/>
    <w:rsid w:val="00E83B3B"/>
    <w:rsid w:val="00E85073"/>
    <w:rsid w:val="00E86744"/>
    <w:rsid w:val="00E86DDB"/>
    <w:rsid w:val="00E90848"/>
    <w:rsid w:val="00E90D84"/>
    <w:rsid w:val="00E9431F"/>
    <w:rsid w:val="00E95070"/>
    <w:rsid w:val="00E95D38"/>
    <w:rsid w:val="00E96D6F"/>
    <w:rsid w:val="00EA064B"/>
    <w:rsid w:val="00EA2CD2"/>
    <w:rsid w:val="00EA2D03"/>
    <w:rsid w:val="00EA5C43"/>
    <w:rsid w:val="00EA6FF9"/>
    <w:rsid w:val="00EB2A47"/>
    <w:rsid w:val="00EB2B53"/>
    <w:rsid w:val="00EB50AC"/>
    <w:rsid w:val="00EB5EA4"/>
    <w:rsid w:val="00EC3BC6"/>
    <w:rsid w:val="00EC698F"/>
    <w:rsid w:val="00EC6B46"/>
    <w:rsid w:val="00EC6ECC"/>
    <w:rsid w:val="00EC7D5E"/>
    <w:rsid w:val="00ED04E0"/>
    <w:rsid w:val="00ED0F74"/>
    <w:rsid w:val="00ED5A10"/>
    <w:rsid w:val="00ED5E55"/>
    <w:rsid w:val="00ED6713"/>
    <w:rsid w:val="00ED742B"/>
    <w:rsid w:val="00EE1779"/>
    <w:rsid w:val="00EE38B7"/>
    <w:rsid w:val="00EE6904"/>
    <w:rsid w:val="00EE6A67"/>
    <w:rsid w:val="00EF03A0"/>
    <w:rsid w:val="00EF09C8"/>
    <w:rsid w:val="00EF32B6"/>
    <w:rsid w:val="00EF6450"/>
    <w:rsid w:val="00F028E5"/>
    <w:rsid w:val="00F02C6D"/>
    <w:rsid w:val="00F0452E"/>
    <w:rsid w:val="00F04A3C"/>
    <w:rsid w:val="00F05F57"/>
    <w:rsid w:val="00F10BC7"/>
    <w:rsid w:val="00F133EC"/>
    <w:rsid w:val="00F1348F"/>
    <w:rsid w:val="00F13E2B"/>
    <w:rsid w:val="00F1546B"/>
    <w:rsid w:val="00F15C39"/>
    <w:rsid w:val="00F1743E"/>
    <w:rsid w:val="00F17E7F"/>
    <w:rsid w:val="00F24BC8"/>
    <w:rsid w:val="00F24C29"/>
    <w:rsid w:val="00F26C06"/>
    <w:rsid w:val="00F302AE"/>
    <w:rsid w:val="00F32ECD"/>
    <w:rsid w:val="00F349DB"/>
    <w:rsid w:val="00F3567B"/>
    <w:rsid w:val="00F4074C"/>
    <w:rsid w:val="00F41673"/>
    <w:rsid w:val="00F42B10"/>
    <w:rsid w:val="00F45274"/>
    <w:rsid w:val="00F4587A"/>
    <w:rsid w:val="00F47C84"/>
    <w:rsid w:val="00F47D98"/>
    <w:rsid w:val="00F51BA6"/>
    <w:rsid w:val="00F53E4F"/>
    <w:rsid w:val="00F55401"/>
    <w:rsid w:val="00F57D83"/>
    <w:rsid w:val="00F62F57"/>
    <w:rsid w:val="00F661FA"/>
    <w:rsid w:val="00F71109"/>
    <w:rsid w:val="00F724AF"/>
    <w:rsid w:val="00F730A5"/>
    <w:rsid w:val="00F74E53"/>
    <w:rsid w:val="00F76F8C"/>
    <w:rsid w:val="00F80B5D"/>
    <w:rsid w:val="00F80CDE"/>
    <w:rsid w:val="00F81FC1"/>
    <w:rsid w:val="00F82E85"/>
    <w:rsid w:val="00F8381C"/>
    <w:rsid w:val="00F850F3"/>
    <w:rsid w:val="00F860C0"/>
    <w:rsid w:val="00F86209"/>
    <w:rsid w:val="00F87FDE"/>
    <w:rsid w:val="00F93511"/>
    <w:rsid w:val="00F93DCE"/>
    <w:rsid w:val="00F942B1"/>
    <w:rsid w:val="00F94D43"/>
    <w:rsid w:val="00F958A9"/>
    <w:rsid w:val="00F959EC"/>
    <w:rsid w:val="00F965A4"/>
    <w:rsid w:val="00F97D64"/>
    <w:rsid w:val="00FA2242"/>
    <w:rsid w:val="00FA3834"/>
    <w:rsid w:val="00FA62C6"/>
    <w:rsid w:val="00FA674D"/>
    <w:rsid w:val="00FB1327"/>
    <w:rsid w:val="00FB4F47"/>
    <w:rsid w:val="00FB6573"/>
    <w:rsid w:val="00FB68AC"/>
    <w:rsid w:val="00FB6CC3"/>
    <w:rsid w:val="00FB703B"/>
    <w:rsid w:val="00FC2A95"/>
    <w:rsid w:val="00FC566F"/>
    <w:rsid w:val="00FC6B85"/>
    <w:rsid w:val="00FC6CCD"/>
    <w:rsid w:val="00FC6D30"/>
    <w:rsid w:val="00FD05D9"/>
    <w:rsid w:val="00FD0669"/>
    <w:rsid w:val="00FD0B1F"/>
    <w:rsid w:val="00FD17B1"/>
    <w:rsid w:val="00FD3CDB"/>
    <w:rsid w:val="00FD4EC1"/>
    <w:rsid w:val="00FD621D"/>
    <w:rsid w:val="00FD6E52"/>
    <w:rsid w:val="00FE05F4"/>
    <w:rsid w:val="00FE4B2A"/>
    <w:rsid w:val="00FE685A"/>
    <w:rsid w:val="00FF01C4"/>
    <w:rsid w:val="00FF09F7"/>
    <w:rsid w:val="00FF35C7"/>
    <w:rsid w:val="00FF3A3E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06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690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09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06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690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109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3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2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1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Relationship Id="rId14" Type="http://schemas.openxmlformats.org/officeDocument/2006/relationships/hyperlink" Target="file:///C:\Documents%20and%20Settings\user\&#1056;&#1072;&#1073;&#1086;&#1095;&#1080;&#1081;%20&#1089;&#1090;&#1086;&#1083;\&#1054;&#1073;&#1088;&#1072;&#1079;&#1094;&#1099;%20&#1058;.&#1048;\&#1054;&#1090;&#1095;&#1077;&#1090;%20&#1086;%20&#1076;&#1077;&#1103;&#1090;&#1077;&#1083;&#1100;&#1085;&#1086;&#1089;&#1090;&#1080;\&#1059;&#1090;&#1086;&#1095;&#1085;&#1077;&#1085;&#1085;&#1099;&#1081;%20%20&#1054;&#1058;&#1063;&#1045;&#1058;%20&#1052;&#1040;&#1054;&#1059;%20&#1057;&#1054;&#1064;%20&#8470;%2070%20&#1086;&#1090;&#1095;&#1077;&#1090;%20&#1086;%20&#1076;&#1077;&#1103;&#1090;&#1077;&#1083;&#1100;&#1085;&#1086;&#1089;&#1090;&#1080;%20&#1079;&#1072;%20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361EE-0489-4F56-A16E-60B22165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7263</Words>
  <Characters>41400</Characters>
  <Application>Microsoft Office Word</Application>
  <DocSecurity>4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Volkova-av</cp:lastModifiedBy>
  <cp:revision>2</cp:revision>
  <cp:lastPrinted>2018-02-16T06:12:00Z</cp:lastPrinted>
  <dcterms:created xsi:type="dcterms:W3CDTF">2018-03-05T10:38:00Z</dcterms:created>
  <dcterms:modified xsi:type="dcterms:W3CDTF">2018-03-05T10:38:00Z</dcterms:modified>
</cp:coreProperties>
</file>