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E2" w:rsidRDefault="00FC1CE2" w:rsidP="00DE0233">
      <w:pPr>
        <w:pStyle w:val="ConsPlusNonformat"/>
        <w:jc w:val="right"/>
      </w:pPr>
      <w:r>
        <w:t xml:space="preserve"> УТВЕРЖДЕН</w:t>
      </w:r>
    </w:p>
    <w:p w:rsidR="008A6793" w:rsidRDefault="008A6793" w:rsidP="00DE0233">
      <w:pPr>
        <w:pStyle w:val="ConsPlusNonformat"/>
        <w:jc w:val="right"/>
      </w:pPr>
      <w:r>
        <w:t>Руководитель МКУ</w:t>
      </w:r>
      <w:r w:rsidR="0094103A">
        <w:t xml:space="preserve"> ДО</w:t>
      </w:r>
      <w:r>
        <w:t xml:space="preserve"> «</w:t>
      </w:r>
      <w:proofErr w:type="spellStart"/>
      <w:r>
        <w:t>ЦФКСиЗ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.П</w:t>
      </w:r>
      <w:proofErr w:type="gramEnd"/>
      <w:r>
        <w:t>ерми</w:t>
      </w:r>
      <w:proofErr w:type="spellEnd"/>
    </w:p>
    <w:p w:rsidR="00FC1CE2" w:rsidRDefault="008A6793" w:rsidP="00DE0233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</w:t>
      </w:r>
      <w:proofErr w:type="spellStart"/>
      <w:r>
        <w:t>В.М.Левитан</w:t>
      </w:r>
      <w:proofErr w:type="spellEnd"/>
    </w:p>
    <w:p w:rsidR="007C2479" w:rsidRDefault="007C2479" w:rsidP="00FC1CE2">
      <w:pPr>
        <w:pStyle w:val="ConsPlusNonformat"/>
        <w:jc w:val="center"/>
      </w:pPr>
    </w:p>
    <w:p w:rsidR="009978DC" w:rsidRDefault="009978DC" w:rsidP="00FC1CE2">
      <w:pPr>
        <w:pStyle w:val="ConsPlusNonformat"/>
        <w:jc w:val="center"/>
      </w:pPr>
    </w:p>
    <w:p w:rsidR="00FC1CE2" w:rsidRDefault="00FC1CE2" w:rsidP="00A418CA">
      <w:pPr>
        <w:pStyle w:val="ConsPlusNonformat"/>
        <w:jc w:val="center"/>
      </w:pPr>
      <w:r>
        <w:t>Отчет</w:t>
      </w:r>
    </w:p>
    <w:p w:rsidR="00FA07FA" w:rsidRDefault="00FC1CE2" w:rsidP="00A418CA">
      <w:pPr>
        <w:pStyle w:val="ConsPlusNonformat"/>
        <w:jc w:val="center"/>
      </w:pPr>
      <w:r>
        <w:t xml:space="preserve">о </w:t>
      </w:r>
      <w:r w:rsidR="00FA07FA">
        <w:t xml:space="preserve">деятельности </w:t>
      </w:r>
      <w:r w:rsidR="0094103A">
        <w:t>М</w:t>
      </w:r>
      <w:r w:rsidR="00FA07FA">
        <w:t>униципально</w:t>
      </w:r>
      <w:r w:rsidR="0094103A">
        <w:t>го казенного учреждения</w:t>
      </w:r>
      <w:r w:rsidR="00A418CA">
        <w:br/>
      </w:r>
      <w:r w:rsidR="00F2024F">
        <w:t xml:space="preserve"> дополнительного образования </w:t>
      </w:r>
      <w:r w:rsidR="00FA07FA">
        <w:t xml:space="preserve">«Центр по физической культуре, </w:t>
      </w:r>
      <w:r w:rsidR="00A418CA">
        <w:br/>
      </w:r>
      <w:r w:rsidR="00FA07FA">
        <w:t xml:space="preserve">спорту и </w:t>
      </w:r>
      <w:proofErr w:type="spellStart"/>
      <w:r w:rsidR="00FA07FA">
        <w:t>здоровьесбережению</w:t>
      </w:r>
      <w:proofErr w:type="spellEnd"/>
      <w:r w:rsidR="00FA07FA">
        <w:t>» г. Перми</w:t>
      </w:r>
    </w:p>
    <w:p w:rsidR="00FC1CE2" w:rsidRDefault="00FC1CE2" w:rsidP="00A418CA">
      <w:pPr>
        <w:pStyle w:val="ConsPlusNonformat"/>
        <w:spacing w:before="200"/>
        <w:jc w:val="center"/>
      </w:pPr>
      <w:r>
        <w:t xml:space="preserve">за период с </w:t>
      </w:r>
      <w:r w:rsidR="00F2024F">
        <w:t>01</w:t>
      </w:r>
      <w:r w:rsidR="00FA07FA">
        <w:t>.0</w:t>
      </w:r>
      <w:r w:rsidR="00F2024F">
        <w:t>1</w:t>
      </w:r>
      <w:r w:rsidR="00FA07FA">
        <w:t>.201</w:t>
      </w:r>
      <w:r w:rsidR="00C60A87">
        <w:t>7</w:t>
      </w:r>
      <w:r w:rsidR="00FA07FA">
        <w:t>г</w:t>
      </w:r>
      <w:r>
        <w:t xml:space="preserve"> по </w:t>
      </w:r>
      <w:r w:rsidR="00F2024F">
        <w:t>31.12.201</w:t>
      </w:r>
      <w:r w:rsidR="00C60A87">
        <w:t>7</w:t>
      </w:r>
      <w:r w:rsidR="00F2024F">
        <w:t>г.</w:t>
      </w:r>
    </w:p>
    <w:p w:rsidR="00FC1CE2" w:rsidRDefault="00FC1CE2" w:rsidP="00D74BEB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FC1CE2" w:rsidRDefault="00FC1CE2" w:rsidP="005044FE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</w:t>
      </w:r>
      <w:r w:rsidR="007C2479">
        <w:rPr>
          <w:rFonts w:ascii="Calibri" w:hAnsi="Calibri" w:cs="Calibri"/>
        </w:rPr>
        <w:t>д</w:t>
      </w:r>
      <w:r>
        <w:rPr>
          <w:rFonts w:ascii="Calibri" w:hAnsi="Calibri" w:cs="Calibri"/>
        </w:rPr>
        <w:t>ения об учреждении</w:t>
      </w:r>
    </w:p>
    <w:tbl>
      <w:tblPr>
        <w:tblW w:w="1502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8"/>
        <w:gridCol w:w="8789"/>
      </w:tblGrid>
      <w:tr w:rsidR="00FC1CE2" w:rsidRPr="007E01A7" w:rsidTr="005044F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5044FE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Полное наименование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94103A" w:rsidP="0094103A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F2024F" w:rsidRPr="007E01A7">
              <w:rPr>
                <w:sz w:val="18"/>
                <w:szCs w:val="18"/>
              </w:rPr>
              <w:t>униципальн</w:t>
            </w:r>
            <w:r>
              <w:rPr>
                <w:sz w:val="18"/>
                <w:szCs w:val="18"/>
              </w:rPr>
              <w:t>ое</w:t>
            </w:r>
            <w:r w:rsidR="006035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казе</w:t>
            </w:r>
            <w:r w:rsidRPr="007E01A7">
              <w:rPr>
                <w:sz w:val="18"/>
                <w:szCs w:val="18"/>
              </w:rPr>
              <w:t xml:space="preserve">нное учреждение </w:t>
            </w:r>
            <w:r w:rsidR="00F2024F" w:rsidRPr="007E01A7">
              <w:rPr>
                <w:sz w:val="18"/>
                <w:szCs w:val="18"/>
              </w:rPr>
              <w:t>дополнительного образования</w:t>
            </w:r>
            <w:r w:rsidR="00FA07FA" w:rsidRPr="007E01A7">
              <w:rPr>
                <w:sz w:val="18"/>
                <w:szCs w:val="18"/>
              </w:rPr>
              <w:t xml:space="preserve"> «Центр по физической культуре, спорту и </w:t>
            </w:r>
            <w:proofErr w:type="spellStart"/>
            <w:r w:rsidR="00FA07FA" w:rsidRPr="007E01A7">
              <w:rPr>
                <w:sz w:val="18"/>
                <w:szCs w:val="18"/>
              </w:rPr>
              <w:t>здоровьесбережению</w:t>
            </w:r>
            <w:proofErr w:type="spellEnd"/>
            <w:r w:rsidR="00FA07FA" w:rsidRPr="007E01A7">
              <w:rPr>
                <w:sz w:val="18"/>
                <w:szCs w:val="18"/>
              </w:rPr>
              <w:t xml:space="preserve">» г. Перми </w:t>
            </w:r>
          </w:p>
        </w:tc>
      </w:tr>
      <w:tr w:rsidR="00FC1CE2" w:rsidRPr="007E01A7" w:rsidTr="005044FE">
        <w:trPr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FA07FA" w:rsidP="0094103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МКУ</w:t>
            </w:r>
            <w:r w:rsidR="0094103A">
              <w:rPr>
                <w:rFonts w:ascii="Courier New" w:hAnsi="Courier New" w:cs="Courier New"/>
                <w:sz w:val="18"/>
                <w:szCs w:val="18"/>
              </w:rPr>
              <w:t xml:space="preserve"> ДО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«</w:t>
            </w:r>
            <w:proofErr w:type="spellStart"/>
            <w:r w:rsidRPr="007E01A7">
              <w:rPr>
                <w:rFonts w:ascii="Courier New" w:hAnsi="Courier New" w:cs="Courier New"/>
                <w:sz w:val="18"/>
                <w:szCs w:val="18"/>
              </w:rPr>
              <w:t>ЦФКСиЗ</w:t>
            </w:r>
            <w:proofErr w:type="spellEnd"/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» </w:t>
            </w:r>
            <w:proofErr w:type="spellStart"/>
            <w:r w:rsidRPr="007E01A7">
              <w:rPr>
                <w:rFonts w:ascii="Courier New" w:hAnsi="Courier New" w:cs="Courier New"/>
                <w:sz w:val="18"/>
                <w:szCs w:val="18"/>
              </w:rPr>
              <w:t>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ерми</w:t>
            </w:r>
            <w:proofErr w:type="spellEnd"/>
          </w:p>
        </w:tc>
      </w:tr>
      <w:tr w:rsidR="00FC1CE2" w:rsidRPr="007E01A7" w:rsidTr="005044FE">
        <w:trPr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E2" w:rsidRPr="007E01A7" w:rsidRDefault="00FA07FA" w:rsidP="00C60A87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6140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, Россия, Пермский край, г</w:t>
            </w:r>
            <w:proofErr w:type="gramStart"/>
            <w:r w:rsidRPr="007E01A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7E01A7">
              <w:rPr>
                <w:rFonts w:ascii="Courier New" w:hAnsi="Courier New" w:cs="Courier New"/>
                <w:sz w:val="18"/>
                <w:szCs w:val="18"/>
              </w:rPr>
              <w:t>ермь, ул.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Чкалова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, д.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</w:tr>
      <w:tr w:rsidR="00FA07FA" w:rsidRPr="007E01A7" w:rsidTr="005044FE">
        <w:trPr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FA07FA" w:rsidP="00C60A87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6140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, Росси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я, Пермский край, г</w:t>
            </w:r>
            <w:proofErr w:type="gramStart"/>
            <w:r w:rsidR="00C60A87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="00C60A87">
              <w:rPr>
                <w:rFonts w:ascii="Courier New" w:hAnsi="Courier New" w:cs="Courier New"/>
                <w:sz w:val="18"/>
                <w:szCs w:val="18"/>
              </w:rPr>
              <w:t>ермь, ул.Чкалова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, д.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</w:tr>
      <w:tr w:rsidR="00FA07FA" w:rsidRPr="007E01A7" w:rsidTr="005044FE">
        <w:trPr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FA07FA" w:rsidP="00C60A87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(342)2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06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 xml:space="preserve">46   </w:t>
            </w:r>
            <w:hyperlink r:id="rId6" w:history="1">
              <w:r w:rsidR="00F2024F" w:rsidRPr="007E01A7">
                <w:rPr>
                  <w:rStyle w:val="a3"/>
                  <w:rFonts w:ascii="Courier New" w:hAnsi="Courier New" w:cs="Courier New"/>
                  <w:sz w:val="18"/>
                  <w:szCs w:val="18"/>
                  <w:lang w:val="en-US"/>
                </w:rPr>
                <w:t>cfkperm@mail.ru</w:t>
              </w:r>
            </w:hyperlink>
          </w:p>
        </w:tc>
      </w:tr>
      <w:tr w:rsidR="00FA07FA" w:rsidRPr="007E01A7" w:rsidTr="005044FE">
        <w:trPr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7E01A7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7E01A7" w:rsidRDefault="009239B8" w:rsidP="00C60A87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Левитан Владимир Моисеевич</w:t>
            </w:r>
            <w:r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,</w:t>
            </w:r>
            <w:r w:rsidR="00FA07FA"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(342)2</w:t>
            </w:r>
            <w:r w:rsidR="00C60A87"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07</w:t>
            </w:r>
            <w:r w:rsidR="00FA07FA"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-</w:t>
            </w:r>
            <w:r w:rsidR="00C60A87"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06</w:t>
            </w:r>
            <w:r w:rsidR="00FA07FA"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-</w:t>
            </w:r>
            <w:r w:rsidR="00C60A87"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46</w:t>
            </w:r>
          </w:p>
        </w:tc>
      </w:tr>
      <w:tr w:rsidR="00FA07FA" w:rsidRPr="007E01A7" w:rsidTr="005044FE">
        <w:trPr>
          <w:trHeight w:val="400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E" w:rsidRDefault="00FA07FA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FA07FA" w:rsidRPr="0094103A" w:rsidRDefault="00FA07FA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 xml:space="preserve">(номер, дата выдачи, срок действия)        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C60A87" w:rsidRDefault="00005492" w:rsidP="0094103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Серия 59 № 004</w:t>
            </w:r>
            <w:r w:rsidR="0094103A"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846551</w:t>
            </w:r>
            <w:r w:rsidRPr="00C60A87">
              <w:rPr>
                <w:rFonts w:ascii="Courier New" w:hAnsi="Courier New" w:cs="Courier New"/>
                <w:sz w:val="18"/>
                <w:szCs w:val="18"/>
                <w:highlight w:val="yellow"/>
              </w:rPr>
              <w:t>, бессрочно</w:t>
            </w:r>
          </w:p>
        </w:tc>
      </w:tr>
      <w:tr w:rsidR="00FA07FA" w:rsidRPr="007E01A7" w:rsidTr="005044FE">
        <w:trPr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FA" w:rsidRPr="0094103A" w:rsidRDefault="00FA07FA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4103A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FA" w:rsidRPr="000E5526" w:rsidRDefault="00005492" w:rsidP="000E5526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5526">
              <w:rPr>
                <w:rFonts w:ascii="Courier New" w:hAnsi="Courier New" w:cs="Courier New"/>
                <w:sz w:val="18"/>
                <w:szCs w:val="18"/>
              </w:rPr>
              <w:t xml:space="preserve">Серия </w:t>
            </w:r>
            <w:r w:rsidR="00E675BE" w:rsidRPr="000E5526">
              <w:rPr>
                <w:rFonts w:ascii="Courier New" w:hAnsi="Courier New" w:cs="Courier New"/>
                <w:sz w:val="18"/>
                <w:szCs w:val="18"/>
              </w:rPr>
              <w:t>59Л01</w:t>
            </w:r>
            <w:r w:rsidRPr="000E5526">
              <w:rPr>
                <w:rFonts w:ascii="Courier New" w:hAnsi="Courier New" w:cs="Courier New"/>
                <w:sz w:val="18"/>
                <w:szCs w:val="18"/>
              </w:rPr>
              <w:t xml:space="preserve"> № </w:t>
            </w:r>
            <w:r w:rsidR="00E675BE" w:rsidRPr="000E5526">
              <w:rPr>
                <w:rFonts w:ascii="Courier New" w:hAnsi="Courier New" w:cs="Courier New"/>
                <w:sz w:val="18"/>
                <w:szCs w:val="18"/>
              </w:rPr>
              <w:t>000</w:t>
            </w:r>
            <w:r w:rsidR="000E5526" w:rsidRPr="000E5526">
              <w:rPr>
                <w:rFonts w:ascii="Courier New" w:hAnsi="Courier New" w:cs="Courier New"/>
                <w:sz w:val="18"/>
                <w:szCs w:val="18"/>
              </w:rPr>
              <w:t>3860</w:t>
            </w:r>
            <w:r w:rsidRPr="000E5526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 w:rsidR="000E5526" w:rsidRPr="000E5526">
              <w:rPr>
                <w:rFonts w:ascii="Courier New" w:hAnsi="Courier New" w:cs="Courier New"/>
                <w:sz w:val="18"/>
                <w:szCs w:val="18"/>
              </w:rPr>
              <w:t>07</w:t>
            </w:r>
            <w:r w:rsidR="00E675BE" w:rsidRPr="000E5526">
              <w:rPr>
                <w:rFonts w:ascii="Courier New" w:hAnsi="Courier New" w:cs="Courier New"/>
                <w:sz w:val="18"/>
                <w:szCs w:val="18"/>
              </w:rPr>
              <w:t>.0</w:t>
            </w:r>
            <w:r w:rsidR="000E5526" w:rsidRPr="000E5526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0E5526">
              <w:rPr>
                <w:rFonts w:ascii="Courier New" w:hAnsi="Courier New" w:cs="Courier New"/>
                <w:sz w:val="18"/>
                <w:szCs w:val="18"/>
              </w:rPr>
              <w:t>.20</w:t>
            </w:r>
            <w:r w:rsidR="00E675BE" w:rsidRPr="000E5526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0E5526" w:rsidRPr="000E552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E675BE" w:rsidRPr="000E5526">
              <w:rPr>
                <w:rFonts w:ascii="Courier New" w:hAnsi="Courier New" w:cs="Courier New"/>
                <w:sz w:val="18"/>
                <w:szCs w:val="18"/>
              </w:rPr>
              <w:t>г, действительно бессрочно</w:t>
            </w:r>
          </w:p>
        </w:tc>
      </w:tr>
      <w:tr w:rsidR="00FA07FA" w:rsidRPr="007E01A7" w:rsidTr="005044FE">
        <w:trPr>
          <w:trHeight w:val="400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4FE" w:rsidRDefault="00FA07FA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Свидетельств</w:t>
            </w:r>
            <w:r w:rsidR="009239B8" w:rsidRPr="007E01A7">
              <w:rPr>
                <w:rFonts w:ascii="Courier New" w:hAnsi="Courier New" w:cs="Courier New"/>
                <w:sz w:val="18"/>
                <w:szCs w:val="18"/>
              </w:rPr>
              <w:t xml:space="preserve">о об аккредитации </w:t>
            </w:r>
          </w:p>
          <w:p w:rsidR="00FA07FA" w:rsidRPr="007E01A7" w:rsidRDefault="009239B8" w:rsidP="009239B8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(номер, дата </w:t>
            </w:r>
            <w:r w:rsidR="00FA07FA" w:rsidRPr="007E01A7">
              <w:rPr>
                <w:rFonts w:ascii="Courier New" w:hAnsi="Courier New" w:cs="Courier New"/>
                <w:sz w:val="18"/>
                <w:szCs w:val="18"/>
              </w:rPr>
              <w:t xml:space="preserve">выдачи, срок действия)                      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FA" w:rsidRPr="007E01A7" w:rsidRDefault="009239B8" w:rsidP="005044F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</w:tr>
    </w:tbl>
    <w:p w:rsidR="00FC1CE2" w:rsidRDefault="00FC1CE2" w:rsidP="005044FE">
      <w:pPr>
        <w:widowControl w:val="0"/>
        <w:autoSpaceDE w:val="0"/>
        <w:autoSpaceDN w:val="0"/>
        <w:adjustRightInd w:val="0"/>
        <w:spacing w:before="240" w:after="120" w:line="240" w:lineRule="auto"/>
        <w:ind w:firstLine="539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Виды деятельности, осуществляемые учреждением</w:t>
      </w:r>
    </w:p>
    <w:tbl>
      <w:tblPr>
        <w:tblW w:w="15027" w:type="dxa"/>
        <w:jc w:val="center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8505"/>
        <w:gridCol w:w="6096"/>
      </w:tblGrid>
      <w:tr w:rsidR="00FC1CE2" w:rsidRPr="007E01A7" w:rsidTr="005044FE">
        <w:trPr>
          <w:trHeight w:val="775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Виды деятельности учреждения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1F7CFA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Основание (переченьразрешительных документов,</w:t>
            </w:r>
            <w:r w:rsidR="00BF2789" w:rsidRPr="007E01A7">
              <w:rPr>
                <w:rFonts w:ascii="Courier New" w:hAnsi="Courier New" w:cs="Courier New"/>
                <w:sz w:val="18"/>
                <w:szCs w:val="18"/>
              </w:rPr>
              <w:t xml:space="preserve"> на основании которых учреждение осуществляет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деятельность, с указанием номеров, даты выдачи и срока действия)</w:t>
            </w:r>
          </w:p>
        </w:tc>
      </w:tr>
      <w:tr w:rsidR="00FC1CE2" w:rsidRPr="007E01A7" w:rsidTr="005044FE">
        <w:trPr>
          <w:tblHeader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BF2789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FC1CE2" w:rsidRPr="007E01A7" w:rsidTr="005044FE">
        <w:trPr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5B5E34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B5E3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B7" w:rsidRPr="00807886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807886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 w:rsidR="008830B7" w:rsidRPr="0080788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920709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-реализация дополнительных общеразвивающих программ</w:t>
            </w:r>
            <w:r w:rsidR="007A73BC">
              <w:rPr>
                <w:rFonts w:ascii="Courier New" w:hAnsi="Courier New" w:cs="Courier New"/>
                <w:sz w:val="18"/>
                <w:szCs w:val="18"/>
              </w:rPr>
              <w:t xml:space="preserve"> и </w:t>
            </w:r>
            <w:r>
              <w:rPr>
                <w:rFonts w:ascii="Courier New" w:hAnsi="Courier New" w:cs="Courier New"/>
                <w:sz w:val="18"/>
                <w:szCs w:val="18"/>
              </w:rPr>
              <w:t>дополнительных предпрофессиональных программ</w:t>
            </w:r>
            <w:r w:rsidR="007A73BC">
              <w:rPr>
                <w:rFonts w:ascii="Courier New" w:hAnsi="Courier New" w:cs="Courier New"/>
                <w:sz w:val="18"/>
                <w:szCs w:val="18"/>
              </w:rPr>
              <w:t xml:space="preserve"> в области физической культуры и спорта:</w:t>
            </w:r>
          </w:p>
          <w:p w:rsidR="007A73BC" w:rsidRDefault="007A73B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-спортивные единоборства,</w:t>
            </w:r>
          </w:p>
          <w:p w:rsidR="007A73BC" w:rsidRDefault="007A73B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-сложно-координационные виды спорта,</w:t>
            </w:r>
          </w:p>
          <w:p w:rsidR="007A73BC" w:rsidRDefault="007A73B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-циклические, скорос</w:t>
            </w:r>
            <w:r w:rsidR="005C150E">
              <w:rPr>
                <w:rFonts w:ascii="Courier New" w:hAnsi="Courier New" w:cs="Courier New"/>
                <w:sz w:val="18"/>
                <w:szCs w:val="18"/>
              </w:rPr>
              <w:t>т</w:t>
            </w:r>
            <w:r>
              <w:rPr>
                <w:rFonts w:ascii="Courier New" w:hAnsi="Courier New" w:cs="Courier New"/>
                <w:sz w:val="18"/>
                <w:szCs w:val="18"/>
              </w:rPr>
              <w:t>но-силовые виды спорта и многоборье,</w:t>
            </w:r>
          </w:p>
          <w:p w:rsidR="007A73BC" w:rsidRDefault="007A73B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-командные игровые виды спорта;</w:t>
            </w:r>
          </w:p>
          <w:p w:rsidR="00920709" w:rsidRDefault="00920709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-организация и проведение спортивно-массовых мероприятий (соревнований, фестивалей, </w:t>
            </w:r>
            <w:r w:rsidR="007A73BC">
              <w:rPr>
                <w:rFonts w:ascii="Courier New" w:hAnsi="Courier New" w:cs="Courier New"/>
                <w:sz w:val="18"/>
                <w:szCs w:val="18"/>
              </w:rPr>
              <w:t xml:space="preserve">спартакиад,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спортивных игр и </w:t>
            </w:r>
            <w:r w:rsidR="001F7CFA">
              <w:rPr>
                <w:rFonts w:ascii="Courier New" w:hAnsi="Courier New" w:cs="Courier New"/>
                <w:sz w:val="18"/>
                <w:szCs w:val="18"/>
              </w:rPr>
              <w:t>т.п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.) </w:t>
            </w:r>
            <w:r w:rsidR="007A73BC">
              <w:rPr>
                <w:rFonts w:ascii="Courier New" w:hAnsi="Courier New" w:cs="Courier New"/>
                <w:sz w:val="18"/>
                <w:szCs w:val="18"/>
              </w:rPr>
              <w:t>районного и муниципального уровней</w:t>
            </w:r>
            <w:r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7A73BC" w:rsidRDefault="007A73B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-мониторинг деятельности образовательных учреждений города по вопросам физической культуры, спорта и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здоровь</w:t>
            </w:r>
            <w:r w:rsidR="008B31DC">
              <w:rPr>
                <w:rFonts w:ascii="Courier New" w:hAnsi="Courier New" w:cs="Courier New"/>
                <w:sz w:val="18"/>
                <w:szCs w:val="18"/>
              </w:rPr>
              <w:t>е</w:t>
            </w:r>
            <w:r>
              <w:rPr>
                <w:rFonts w:ascii="Courier New" w:hAnsi="Courier New" w:cs="Courier New"/>
                <w:sz w:val="18"/>
                <w:szCs w:val="18"/>
              </w:rPr>
              <w:t>сбережения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на основе статистических данных учреждений;</w:t>
            </w:r>
          </w:p>
          <w:p w:rsidR="007A73BC" w:rsidRDefault="007A73B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-деятельность по выявлению одаренных детей в области физкультуры и спорта (олимпиады, конкурсы);</w:t>
            </w:r>
          </w:p>
          <w:p w:rsidR="00920709" w:rsidRPr="00807886" w:rsidRDefault="007A73BC" w:rsidP="005C150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-информационно-методическое сопровождение деятельности клубного </w:t>
            </w:r>
            <w:r w:rsidR="005C150E">
              <w:rPr>
                <w:rFonts w:ascii="Courier New" w:hAnsi="Courier New" w:cs="Courier New"/>
                <w:sz w:val="18"/>
                <w:szCs w:val="18"/>
              </w:rPr>
              <w:t>спортивного движения (школьные спортивные клубы).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B" w:rsidRDefault="00D74BEB" w:rsidP="00D74BEB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bookmarkStart w:id="0" w:name="OLE_LINK68"/>
            <w:bookmarkStart w:id="1" w:name="OLE_LINK69"/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 xml:space="preserve">Устав, утвержден распоряжением </w:t>
            </w:r>
            <w:proofErr w:type="gramStart"/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начальника департамента образования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Администрации города Перми</w:t>
            </w:r>
            <w:proofErr w:type="gramEnd"/>
            <w:r w:rsidR="005044FE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30.12.2014г № СЭД-08-01-26-453</w:t>
            </w:r>
          </w:p>
          <w:p w:rsidR="00D74BEB" w:rsidRDefault="00D74BEB" w:rsidP="00D74BEB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Лицензия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на осуществление образовательной деятельности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серия 59Л01 № 000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2410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30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0.201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г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 xml:space="preserve">, выдана Государственной инспекцией по надзору и контролю в сфере образования Пермского края,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действи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>тельна бессрочно.</w:t>
            </w:r>
          </w:p>
          <w:p w:rsidR="00D74BEB" w:rsidRDefault="00D74BEB" w:rsidP="00D74BEB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C1C44" w:rsidRPr="000E5526" w:rsidRDefault="00005492" w:rsidP="00CC1C44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Устав, утвержден распоряжением </w:t>
            </w:r>
            <w:proofErr w:type="gramStart"/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начальника департамента </w:t>
            </w:r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lastRenderedPageBreak/>
              <w:t xml:space="preserve">образования </w:t>
            </w:r>
            <w:r w:rsidR="007D065D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Администрации города Перми</w:t>
            </w:r>
            <w:proofErr w:type="gramEnd"/>
            <w:r w:rsidR="000E552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 </w:t>
            </w:r>
            <w:r w:rsidR="000E552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24</w:t>
            </w:r>
            <w:r w:rsidR="005B5E34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 w:rsidR="000E552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07</w:t>
            </w:r>
            <w:r w:rsidR="005B5E34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.201</w:t>
            </w:r>
            <w:r w:rsidR="000E552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  <w:r w:rsidR="005B5E34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г № СЭД-</w:t>
            </w:r>
            <w:r w:rsidR="000E552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059-08-01-26-190</w:t>
            </w:r>
          </w:p>
          <w:p w:rsidR="00FC1CE2" w:rsidRPr="007E01A7" w:rsidRDefault="00005492" w:rsidP="000E5526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t>Лицензия</w:t>
            </w:r>
            <w:r w:rsidR="0080788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на осуществление образовательной деятельности</w:t>
            </w:r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серия </w:t>
            </w:r>
            <w:r w:rsidR="00E675BE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59Л01 № 000</w:t>
            </w:r>
            <w:r w:rsidR="000E552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3860</w:t>
            </w:r>
            <w:r w:rsidR="00E675BE" w:rsidRPr="000E552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от </w:t>
            </w:r>
            <w:r w:rsidR="000E552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07</w:t>
            </w:r>
            <w:r w:rsidR="00E675BE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.0</w:t>
            </w:r>
            <w:r w:rsidR="000E552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9</w:t>
            </w:r>
            <w:r w:rsidR="00E675BE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.201</w:t>
            </w:r>
            <w:r w:rsidR="000E5526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7</w:t>
            </w:r>
            <w:r w:rsidR="00E675BE" w:rsidRPr="000E5526">
              <w:rPr>
                <w:rFonts w:ascii="Courier New" w:eastAsia="Times New Roman" w:hAnsi="Courier New" w:cs="Courier New"/>
                <w:sz w:val="18"/>
                <w:szCs w:val="18"/>
              </w:rPr>
              <w:t>г</w:t>
            </w:r>
            <w:r w:rsidR="00BF2789" w:rsidRPr="000E5526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E675BE" w:rsidRPr="000E5526">
              <w:rPr>
                <w:rFonts w:ascii="Courier New" w:hAnsi="Courier New" w:cs="Courier New"/>
                <w:sz w:val="18"/>
                <w:szCs w:val="18"/>
              </w:rPr>
              <w:t xml:space="preserve">выдана </w:t>
            </w:r>
            <w:r w:rsidR="000E5526">
              <w:rPr>
                <w:rFonts w:ascii="Courier New" w:hAnsi="Courier New" w:cs="Courier New"/>
                <w:sz w:val="18"/>
                <w:szCs w:val="18"/>
              </w:rPr>
              <w:t>Министерство образования и науки Пермского края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действи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>тель</w:t>
            </w:r>
            <w:r w:rsidR="00BF2789" w:rsidRPr="005B5E34"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 xml:space="preserve"> бессрочно</w:t>
            </w:r>
            <w:bookmarkEnd w:id="0"/>
            <w:bookmarkEnd w:id="1"/>
            <w:r w:rsidR="00E675BE" w:rsidRPr="005B5E3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  <w:tr w:rsidR="00FC1CE2" w:rsidRPr="007E01A7" w:rsidTr="005044FE">
        <w:trPr>
          <w:trHeight w:val="43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86" w:rsidRDefault="00FC1CE2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  <w:r w:rsidR="00920709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5C150E" w:rsidRDefault="005C150E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-проведение спортивных мероприятий в сфере образования, разработка и реализация целевых проектов и программ в области физической культуры и спорта;</w:t>
            </w:r>
          </w:p>
          <w:p w:rsidR="005C150E" w:rsidRDefault="005C150E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-организация отдыха и занятости детей в каникулярное время;</w:t>
            </w:r>
          </w:p>
          <w:p w:rsidR="005C150E" w:rsidRDefault="005C150E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-организация и проведение конференций, семинаров, практикумов, выставок, ярмарок, тематических праздников, экскурсий, походов, эстафет, кроссов, фестивалей, форумов;</w:t>
            </w:r>
            <w:proofErr w:type="gramEnd"/>
          </w:p>
          <w:p w:rsidR="005C150E" w:rsidRDefault="005C150E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-оказание методических, консультационных и информационных услуг для руководителей образовательных учреждений и педагогических работников;</w:t>
            </w:r>
          </w:p>
          <w:p w:rsidR="005C150E" w:rsidRDefault="005C150E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-методическое сопровождение ВФСК ГТО;</w:t>
            </w:r>
          </w:p>
          <w:p w:rsidR="005C150E" w:rsidRDefault="005C150E" w:rsidP="009978DC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-межмуниципальное сотрудничество в области физического воспитания в регионе;</w:t>
            </w:r>
          </w:p>
          <w:p w:rsidR="0086331F" w:rsidRPr="007E01A7" w:rsidRDefault="005C150E" w:rsidP="005C150E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-взаимодействие с федерациями по видам спорта.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EB" w:rsidRDefault="00D74BEB" w:rsidP="00D74BEB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Устав, утвержден распоряжением </w:t>
            </w:r>
            <w:proofErr w:type="gramStart"/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начальника департамента образования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Администрации города Перми</w:t>
            </w:r>
            <w:proofErr w:type="gramEnd"/>
            <w:r w:rsidR="005044FE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30.12.2014г № СЭД-08-01-26-453</w:t>
            </w:r>
          </w:p>
          <w:p w:rsidR="00D74BEB" w:rsidRDefault="00D74BEB" w:rsidP="00D74BEB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Лицензия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на осуществление образовательной деятельности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серия 59Л01 № 000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2410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30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.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1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0.201</w:t>
            </w:r>
            <w:r>
              <w:rPr>
                <w:rFonts w:ascii="Courier New" w:eastAsia="Times New Roman" w:hAnsi="Courier New" w:cs="Courier New"/>
                <w:sz w:val="18"/>
                <w:szCs w:val="18"/>
              </w:rPr>
              <w:t>5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г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 xml:space="preserve">, выдана Государственной инспекцией по надзору и контролю в сфере образования Пермского края,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действи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>тельна бессрочно.</w:t>
            </w:r>
          </w:p>
          <w:p w:rsidR="00D74BEB" w:rsidRDefault="00D74BEB" w:rsidP="00D74BEB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0E5526" w:rsidRPr="000E5526" w:rsidRDefault="000E5526" w:rsidP="00D74BEB">
            <w:pPr>
              <w:pStyle w:val="ConsPlusCell"/>
              <w:spacing w:line="276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Устав, утвержден распоряжением </w:t>
            </w:r>
            <w:proofErr w:type="gramStart"/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t>начальника департамента образования Администрации города Перми</w:t>
            </w:r>
            <w:proofErr w:type="gramEnd"/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от 24.07.2017г № СЭД-059-08-01-26-190</w:t>
            </w:r>
          </w:p>
          <w:p w:rsidR="00FC1CE2" w:rsidRPr="007E01A7" w:rsidRDefault="000E5526" w:rsidP="000E5526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5526">
              <w:rPr>
                <w:rFonts w:ascii="Courier New" w:eastAsia="Times New Roman" w:hAnsi="Courier New" w:cs="Courier New"/>
                <w:sz w:val="18"/>
                <w:szCs w:val="18"/>
              </w:rPr>
              <w:t>Лицензия на осуществление образовательной деятельности серия 59Л01 № 0003860 от 07.09.2017г</w:t>
            </w:r>
            <w:r w:rsidRPr="000E5526">
              <w:rPr>
                <w:rFonts w:ascii="Courier New" w:hAnsi="Courier New" w:cs="Courier New"/>
                <w:sz w:val="18"/>
                <w:szCs w:val="18"/>
              </w:rPr>
              <w:t xml:space="preserve">, выдана </w:t>
            </w:r>
            <w:r>
              <w:rPr>
                <w:rFonts w:ascii="Courier New" w:hAnsi="Courier New" w:cs="Courier New"/>
                <w:sz w:val="18"/>
                <w:szCs w:val="18"/>
              </w:rPr>
              <w:t>Министерство образования и науки Пермского края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Pr="005B5E34">
              <w:rPr>
                <w:rFonts w:ascii="Courier New" w:eastAsia="Times New Roman" w:hAnsi="Courier New" w:cs="Courier New"/>
                <w:sz w:val="18"/>
                <w:szCs w:val="18"/>
              </w:rPr>
              <w:t>действи</w:t>
            </w:r>
            <w:r w:rsidRPr="005B5E34">
              <w:rPr>
                <w:rFonts w:ascii="Courier New" w:hAnsi="Courier New" w:cs="Courier New"/>
                <w:sz w:val="18"/>
                <w:szCs w:val="18"/>
              </w:rPr>
              <w:t>тельна бессрочно</w:t>
            </w:r>
            <w:r w:rsidR="00955644" w:rsidRPr="005B5E34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</w:tbl>
    <w:p w:rsidR="00FC1CE2" w:rsidRDefault="00FC1CE2" w:rsidP="00CC4505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Функции, осуществляемые учреждением</w:t>
      </w:r>
    </w:p>
    <w:tbl>
      <w:tblPr>
        <w:tblW w:w="1502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5"/>
        <w:gridCol w:w="4592"/>
        <w:gridCol w:w="2295"/>
        <w:gridCol w:w="2086"/>
        <w:gridCol w:w="2297"/>
        <w:gridCol w:w="2921"/>
      </w:tblGrid>
      <w:tr w:rsidR="00FC1CE2" w:rsidRPr="007E01A7" w:rsidTr="00362C2E">
        <w:trPr>
          <w:trHeight w:val="8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Наименование функций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 xml:space="preserve"> единиц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расходующаяся на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FC1CE2" w:rsidRPr="007E01A7" w:rsidTr="00362C2E">
        <w:trPr>
          <w:trHeight w:val="47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CC450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CC4505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DF2C1A" w:rsidRDefault="00BF2789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2C1A" w:rsidRPr="00DF2C1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F2C1A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DF2C1A" w:rsidRDefault="00BF2789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2C1A" w:rsidRPr="00DF2C1A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F2C1A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DF2C1A" w:rsidRDefault="00DF2C1A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2016</w:t>
            </w:r>
            <w:r w:rsidR="00E40EEB" w:rsidRPr="00DF2C1A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DF2C1A" w:rsidRDefault="00BF2789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DF2C1A" w:rsidRPr="00DF2C1A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F2C1A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FC1CE2" w:rsidRPr="007E01A7" w:rsidTr="00362C2E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DF2C1A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DF2C1A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DF2C1A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DF2C1A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C1CE2" w:rsidRPr="007E01A7" w:rsidTr="00362C2E">
        <w:trPr>
          <w:trHeight w:val="42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Профильные функции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E2" w:rsidRPr="00DF2C1A" w:rsidRDefault="00E40EEB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19,5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E2" w:rsidRPr="00DF2C1A" w:rsidRDefault="00DF2C1A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17,8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E2" w:rsidRPr="00DF2C1A" w:rsidRDefault="00E40EEB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E2" w:rsidRPr="00DF2C1A" w:rsidRDefault="00DF2C1A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76,7</w:t>
            </w:r>
          </w:p>
        </w:tc>
      </w:tr>
      <w:tr w:rsidR="00FC1CE2" w:rsidRPr="007E01A7" w:rsidTr="00362C2E">
        <w:trPr>
          <w:trHeight w:val="559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Непрофильные функции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E2" w:rsidRPr="00DF2C1A" w:rsidRDefault="00E40EEB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CE2" w:rsidRPr="00DF2C1A" w:rsidRDefault="00DF2C1A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5,4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E2" w:rsidRPr="00DF2C1A" w:rsidRDefault="00E40EEB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E2" w:rsidRPr="00DF2C1A" w:rsidRDefault="00DF2C1A" w:rsidP="00CC450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23,3</w:t>
            </w:r>
          </w:p>
        </w:tc>
      </w:tr>
    </w:tbl>
    <w:p w:rsidR="00CC4505" w:rsidRDefault="00CC4505" w:rsidP="00CC4505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</w:p>
    <w:p w:rsidR="005044FE" w:rsidRDefault="005044F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C1CE2" w:rsidRDefault="00FC1CE2" w:rsidP="00CC4505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1.4. Перечень услуг (работ), оказываемых учреждением</w:t>
      </w:r>
    </w:p>
    <w:tbl>
      <w:tblPr>
        <w:tblW w:w="15081" w:type="dxa"/>
        <w:jc w:val="center"/>
        <w:tblInd w:w="-21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"/>
        <w:gridCol w:w="6461"/>
        <w:gridCol w:w="993"/>
        <w:gridCol w:w="850"/>
        <w:gridCol w:w="5954"/>
      </w:tblGrid>
      <w:tr w:rsidR="00BA22AA" w:rsidRPr="00C26DCF" w:rsidTr="005044FE">
        <w:trPr>
          <w:cantSplit/>
          <w:trHeight w:val="3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CC4505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Наименование услуги (работ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ы</w:t>
            </w:r>
            <w:r w:rsidRPr="00C26DCF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2AA" w:rsidRPr="00C26DCF" w:rsidRDefault="00BA22AA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60A8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26DCF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DF2C1A" w:rsidRDefault="00BA22AA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60A87" w:rsidRPr="00DF2C1A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F2C1A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2AA" w:rsidRPr="00C26DCF" w:rsidRDefault="00BA22AA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Категории потребителей</w:t>
            </w:r>
          </w:p>
        </w:tc>
      </w:tr>
      <w:tr w:rsidR="00BA22AA" w:rsidRPr="00C26DCF" w:rsidTr="00EA6E7A">
        <w:trPr>
          <w:cantSplit/>
          <w:trHeight w:val="2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CC4505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BA22AA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2AA" w:rsidRPr="00C26DCF" w:rsidRDefault="00C60A87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DF2C1A" w:rsidRDefault="00C60A87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2AA" w:rsidRPr="00C26DCF" w:rsidRDefault="00C60A87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270BD3" w:rsidRPr="00C26DCF" w:rsidTr="00EA6E7A">
        <w:trPr>
          <w:cantSplit/>
          <w:trHeight w:val="24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BD3" w:rsidRPr="00C26DCF" w:rsidRDefault="00270BD3" w:rsidP="00CC4505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BD3" w:rsidRPr="00C26DCF" w:rsidRDefault="00270BD3" w:rsidP="00EA6E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70BD3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BD3" w:rsidRPr="00C26DCF" w:rsidRDefault="00270BD3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BD3" w:rsidRPr="00DF2C1A" w:rsidRDefault="00270BD3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BD3" w:rsidRPr="00C26DCF" w:rsidRDefault="00270BD3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0A87" w:rsidRPr="00C26DCF" w:rsidTr="00EA6E7A">
        <w:trPr>
          <w:cantSplit/>
          <w:trHeight w:val="3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87" w:rsidRPr="00C26DCF" w:rsidRDefault="00C60A87" w:rsidP="00CC4505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DF2C1A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87" w:rsidRPr="00C26DCF" w:rsidRDefault="00C60A87" w:rsidP="00EA6E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550B24">
              <w:rPr>
                <w:rFonts w:ascii="Courier New" w:hAnsi="Courier New" w:cs="Courier New"/>
                <w:sz w:val="18"/>
                <w:szCs w:val="18"/>
              </w:rPr>
              <w:t>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A87" w:rsidRPr="00C26DCF" w:rsidRDefault="00C60A87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A87" w:rsidRPr="00DF2C1A" w:rsidRDefault="00DF2C1A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A87" w:rsidRPr="00C26DCF" w:rsidRDefault="00C60A87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Pr="00550B24">
              <w:rPr>
                <w:rFonts w:ascii="Courier New" w:hAnsi="Courier New" w:cs="Courier New"/>
                <w:sz w:val="18"/>
                <w:szCs w:val="18"/>
              </w:rPr>
              <w:t>изически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550B24">
              <w:rPr>
                <w:rFonts w:ascii="Courier New" w:hAnsi="Courier New" w:cs="Courier New"/>
                <w:sz w:val="18"/>
                <w:szCs w:val="18"/>
              </w:rPr>
              <w:t xml:space="preserve"> лиц</w:t>
            </w:r>
            <w:r>
              <w:rPr>
                <w:rFonts w:ascii="Courier New" w:hAnsi="Courier New" w:cs="Courier New"/>
                <w:sz w:val="18"/>
                <w:szCs w:val="18"/>
              </w:rPr>
              <w:t>а</w:t>
            </w:r>
          </w:p>
        </w:tc>
      </w:tr>
      <w:tr w:rsidR="00C60A87" w:rsidRPr="00C26DCF" w:rsidTr="00EA6E7A">
        <w:trPr>
          <w:cantSplit/>
          <w:trHeight w:val="3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87" w:rsidRPr="00C26DCF" w:rsidRDefault="00C60A87" w:rsidP="00CC4505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DF2C1A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A87" w:rsidRPr="00C26DCF" w:rsidRDefault="00C60A87" w:rsidP="00EA6E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ED7A3B">
              <w:rPr>
                <w:rFonts w:ascii="Courier New" w:hAnsi="Courier New" w:cs="Courier New"/>
                <w:sz w:val="18"/>
                <w:szCs w:val="18"/>
              </w:rPr>
              <w:t>еализация дополнительных  предпрофессиональных программ в области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A87" w:rsidRPr="00C26DCF" w:rsidRDefault="00C60A87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A87" w:rsidRPr="00DF2C1A" w:rsidRDefault="00DF2C1A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F2C1A">
              <w:rPr>
                <w:rFonts w:ascii="Courier New" w:hAnsi="Courier New" w:cs="Courier New"/>
                <w:sz w:val="18"/>
                <w:szCs w:val="18"/>
              </w:rPr>
              <w:t>139815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A87" w:rsidRPr="00C26DCF" w:rsidRDefault="00C60A87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</w:t>
            </w:r>
            <w:r w:rsidRPr="00550B24">
              <w:rPr>
                <w:rFonts w:ascii="Courier New" w:hAnsi="Courier New" w:cs="Courier New"/>
                <w:sz w:val="18"/>
                <w:szCs w:val="18"/>
              </w:rPr>
              <w:t>изически</w:t>
            </w:r>
            <w:r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Pr="00550B24">
              <w:rPr>
                <w:rFonts w:ascii="Courier New" w:hAnsi="Courier New" w:cs="Courier New"/>
                <w:sz w:val="18"/>
                <w:szCs w:val="18"/>
              </w:rPr>
              <w:t xml:space="preserve"> лиц</w:t>
            </w:r>
            <w:r>
              <w:rPr>
                <w:rFonts w:ascii="Courier New" w:hAnsi="Courier New" w:cs="Courier New"/>
                <w:sz w:val="18"/>
                <w:szCs w:val="18"/>
              </w:rPr>
              <w:t>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2B72F0" w:rsidRPr="00C26DCF" w:rsidTr="00EA6E7A">
        <w:trPr>
          <w:cantSplit/>
          <w:trHeight w:val="360"/>
          <w:jc w:val="center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F0" w:rsidRPr="00C26DCF" w:rsidRDefault="002B72F0" w:rsidP="00CC4505">
            <w:pPr>
              <w:pStyle w:val="ConsPlusCell"/>
              <w:ind w:right="-7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2F0" w:rsidRPr="00C26DCF" w:rsidRDefault="002B72F0" w:rsidP="00EA6E7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Услуги (работы), оказываемые потребителям за плату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2F0" w:rsidRPr="00C26DCF" w:rsidRDefault="002B72F0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F0" w:rsidRPr="00C26DCF" w:rsidRDefault="002B72F0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26D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2F0" w:rsidRPr="00C26DCF" w:rsidRDefault="002B72F0" w:rsidP="00CC4505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DF6CD8" w:rsidRDefault="00DF6CD8" w:rsidP="00362C2E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1.5. Информация о количественном составе, средней заработной плате, квалификации работников учреждения</w:t>
      </w:r>
    </w:p>
    <w:tbl>
      <w:tblPr>
        <w:tblW w:w="1502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954"/>
        <w:gridCol w:w="850"/>
        <w:gridCol w:w="1843"/>
        <w:gridCol w:w="1984"/>
        <w:gridCol w:w="1843"/>
        <w:gridCol w:w="1985"/>
      </w:tblGrid>
      <w:tr w:rsidR="00DF6CD8" w:rsidRPr="00F00241" w:rsidTr="00EA6E7A">
        <w:trPr>
          <w:trHeight w:val="164"/>
          <w:tblHeader/>
          <w:tblCellSpacing w:w="5" w:type="nil"/>
          <w:jc w:val="center"/>
        </w:trPr>
        <w:tc>
          <w:tcPr>
            <w:tcW w:w="568" w:type="dxa"/>
            <w:vMerge w:val="restart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954" w:type="dxa"/>
            <w:vMerge w:val="restart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DF6CD8" w:rsidRPr="00F00241" w:rsidRDefault="00F85DEB" w:rsidP="00DF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F2C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F6CD8"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828" w:type="dxa"/>
            <w:gridSpan w:val="2"/>
            <w:vAlign w:val="center"/>
          </w:tcPr>
          <w:p w:rsidR="00DF6CD8" w:rsidRPr="00F00241" w:rsidRDefault="00DF6CD8" w:rsidP="00DF2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F2C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CC4505" w:rsidRPr="00F00241" w:rsidTr="00EA6E7A">
        <w:trPr>
          <w:trHeight w:val="530"/>
          <w:tblHeader/>
          <w:tblCellSpacing w:w="5" w:type="nil"/>
          <w:jc w:val="center"/>
        </w:trPr>
        <w:tc>
          <w:tcPr>
            <w:tcW w:w="568" w:type="dxa"/>
            <w:vMerge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DF6CD8" w:rsidRPr="00F00241" w:rsidRDefault="00DF6CD8" w:rsidP="00CC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  <w:r w:rsidR="00CC4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984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F6CD8" w:rsidRPr="00F00241" w:rsidRDefault="00DF6CD8" w:rsidP="00CC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  <w:r w:rsidR="00CC4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843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DF6CD8" w:rsidRPr="00F00241" w:rsidRDefault="00DF6CD8" w:rsidP="00CC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  <w:r w:rsidR="00CC4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985" w:type="dxa"/>
            <w:vAlign w:val="center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F6CD8" w:rsidRPr="00F00241" w:rsidRDefault="00DF6CD8" w:rsidP="00CC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  <w:r w:rsidR="00CC45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</w:tr>
      <w:tr w:rsidR="00CC4505" w:rsidRPr="00F00241" w:rsidTr="00EA6E7A">
        <w:trPr>
          <w:tblHeader/>
          <w:tblCellSpacing w:w="5" w:type="nil"/>
          <w:jc w:val="center"/>
        </w:trPr>
        <w:tc>
          <w:tcPr>
            <w:tcW w:w="568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54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DF6CD8" w:rsidRPr="00F00241" w:rsidRDefault="00DF6CD8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C4505" w:rsidRPr="00F00241" w:rsidTr="00EA6E7A">
        <w:trPr>
          <w:trHeight w:val="343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505243124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954" w:type="dxa"/>
            <w:vAlign w:val="center"/>
          </w:tcPr>
          <w:p w:rsidR="009B65C9" w:rsidRPr="00F00241" w:rsidRDefault="009B65C9" w:rsidP="008B3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штатных единиц </w:t>
            </w:r>
            <w:hyperlink w:anchor="Par1808" w:history="1">
              <w:r w:rsidRPr="00F00241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50" w:type="dxa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Шт.  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1843" w:type="dxa"/>
            <w:vAlign w:val="center"/>
          </w:tcPr>
          <w:p w:rsidR="009B65C9" w:rsidRPr="00F00241" w:rsidRDefault="009C32D8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</w:tr>
      <w:tr w:rsidR="00CC4505" w:rsidRPr="00F00241" w:rsidTr="00EA6E7A">
        <w:trPr>
          <w:trHeight w:val="419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954" w:type="dxa"/>
            <w:vAlign w:val="center"/>
          </w:tcPr>
          <w:p w:rsidR="009B65C9" w:rsidRPr="00F00241" w:rsidRDefault="009B65C9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Количество работников учреждения</w:t>
            </w:r>
          </w:p>
        </w:tc>
        <w:tc>
          <w:tcPr>
            <w:tcW w:w="850" w:type="dxa"/>
          </w:tcPr>
          <w:p w:rsidR="009B65C9" w:rsidRPr="00F00241" w:rsidRDefault="009B65C9" w:rsidP="0024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C4505" w:rsidRPr="00F00241" w:rsidTr="00EA6E7A">
        <w:trPr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9B65C9" w:rsidRPr="00F00241" w:rsidRDefault="009B65C9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</w:t>
            </w:r>
            <w:proofErr w:type="gram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)р</w:t>
            </w:r>
            <w:proofErr w:type="gramEnd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аботников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505" w:rsidRPr="00F00241" w:rsidTr="00EA6E7A">
        <w:trPr>
          <w:trHeight w:val="361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954" w:type="dxa"/>
          </w:tcPr>
          <w:p w:rsidR="009B65C9" w:rsidRPr="00F00241" w:rsidRDefault="009B65C9" w:rsidP="001A51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4505" w:rsidRPr="00F00241" w:rsidTr="00EA6E7A">
        <w:trPr>
          <w:trHeight w:val="361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954" w:type="dxa"/>
          </w:tcPr>
          <w:p w:rsidR="009B65C9" w:rsidRPr="00F00241" w:rsidRDefault="009B65C9" w:rsidP="001A511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C4505" w:rsidRPr="00F00241" w:rsidTr="00EA6E7A">
        <w:trPr>
          <w:trHeight w:val="361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954" w:type="dxa"/>
          </w:tcPr>
          <w:p w:rsidR="009B65C9" w:rsidRPr="00F00241" w:rsidRDefault="009B65C9" w:rsidP="00427B4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Педагогические работники, кроме работников, непосредственно </w:t>
            </w:r>
            <w:r w:rsidR="00CC4505">
              <w:rPr>
                <w:rFonts w:ascii="Times New Roman" w:hAnsi="Times New Roman" w:cs="Times New Roman"/>
                <w:sz w:val="18"/>
                <w:szCs w:val="18"/>
              </w:rPr>
              <w:t>осуществляющих учебный (воспита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тельно-образовательный) процесс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4505" w:rsidRPr="00F00241" w:rsidTr="00EA6E7A">
        <w:trPr>
          <w:trHeight w:hRule="exact" w:val="284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5954" w:type="dxa"/>
          </w:tcPr>
          <w:p w:rsidR="009B65C9" w:rsidRPr="00F00241" w:rsidRDefault="009B65C9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4505" w:rsidRPr="00F00241" w:rsidTr="00EA6E7A">
        <w:trPr>
          <w:trHeight w:hRule="exact" w:val="231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5954" w:type="dxa"/>
          </w:tcPr>
          <w:p w:rsidR="009B65C9" w:rsidRPr="00F00241" w:rsidRDefault="009B65C9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4505" w:rsidRPr="00F00241" w:rsidTr="00EA6E7A">
        <w:trPr>
          <w:trHeight w:hRule="exact" w:val="221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5954" w:type="dxa"/>
          </w:tcPr>
          <w:p w:rsidR="009B65C9" w:rsidRPr="00F00241" w:rsidRDefault="009B65C9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2C49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4505" w:rsidRPr="00F00241" w:rsidTr="00EA6E7A">
        <w:trPr>
          <w:trHeight w:hRule="exact" w:val="225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954" w:type="dxa"/>
          </w:tcPr>
          <w:p w:rsidR="009B65C9" w:rsidRPr="00F00241" w:rsidRDefault="009B65C9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4505" w:rsidRPr="00F00241" w:rsidTr="00EA6E7A">
        <w:trPr>
          <w:trHeight w:hRule="exact" w:val="1151"/>
          <w:tblCellSpacing w:w="5" w:type="nil"/>
          <w:jc w:val="center"/>
        </w:trPr>
        <w:tc>
          <w:tcPr>
            <w:tcW w:w="568" w:type="dxa"/>
            <w:vMerge w:val="restart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5954" w:type="dxa"/>
            <w:vMerge w:val="restart"/>
          </w:tcPr>
          <w:p w:rsidR="009B65C9" w:rsidRPr="00F00241" w:rsidRDefault="009B65C9" w:rsidP="00FA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Квалификация работников</w:t>
            </w:r>
          </w:p>
        </w:tc>
        <w:tc>
          <w:tcPr>
            <w:tcW w:w="850" w:type="dxa"/>
            <w:vMerge w:val="restart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843" w:type="dxa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 -3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-5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-3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-11</w:t>
            </w:r>
          </w:p>
        </w:tc>
        <w:tc>
          <w:tcPr>
            <w:tcW w:w="1984" w:type="dxa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лет-0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-3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-2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-6</w:t>
            </w:r>
          </w:p>
        </w:tc>
        <w:tc>
          <w:tcPr>
            <w:tcW w:w="1843" w:type="dxa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OLE_LINK62"/>
            <w:bookmarkStart w:id="4" w:name="OLE_LINK63"/>
            <w:bookmarkStart w:id="5" w:name="OLE_LINK64"/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лет-0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-3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-2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-6</w:t>
            </w:r>
            <w:bookmarkEnd w:id="3"/>
            <w:bookmarkEnd w:id="4"/>
            <w:bookmarkEnd w:id="5"/>
          </w:p>
        </w:tc>
        <w:tc>
          <w:tcPr>
            <w:tcW w:w="1985" w:type="dxa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Высшее образование и стаж работы: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до 3-х лет-0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3 до 8лет -3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 8до 14лет -2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 -6</w:t>
            </w:r>
          </w:p>
        </w:tc>
      </w:tr>
      <w:tr w:rsidR="00CC4505" w:rsidRPr="00F00241" w:rsidTr="00EA6E7A">
        <w:trPr>
          <w:trHeight w:hRule="exact" w:val="770"/>
          <w:tblCellSpacing w:w="5" w:type="nil"/>
          <w:jc w:val="center"/>
        </w:trPr>
        <w:tc>
          <w:tcPr>
            <w:tcW w:w="568" w:type="dxa"/>
            <w:vMerge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20лет-2</w:t>
            </w:r>
          </w:p>
        </w:tc>
        <w:tc>
          <w:tcPr>
            <w:tcW w:w="1984" w:type="dxa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20лет-1</w:t>
            </w:r>
          </w:p>
        </w:tc>
        <w:tc>
          <w:tcPr>
            <w:tcW w:w="1843" w:type="dxa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OLE_LINK65"/>
            <w:bookmarkStart w:id="7" w:name="OLE_LINK66"/>
            <w:bookmarkStart w:id="8" w:name="OLE_LINK67"/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20лет-1</w:t>
            </w:r>
            <w:bookmarkEnd w:id="6"/>
            <w:bookmarkEnd w:id="7"/>
            <w:bookmarkEnd w:id="8"/>
          </w:p>
        </w:tc>
        <w:tc>
          <w:tcPr>
            <w:tcW w:w="1985" w:type="dxa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Средне-специальное образование и стаж работы</w:t>
            </w:r>
          </w:p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1">
              <w:rPr>
                <w:rFonts w:ascii="Times New Roman" w:hAnsi="Times New Roman" w:cs="Times New Roman"/>
                <w:sz w:val="16"/>
                <w:szCs w:val="16"/>
              </w:rPr>
              <w:t>более 20лет-1</w:t>
            </w:r>
          </w:p>
        </w:tc>
      </w:tr>
      <w:tr w:rsidR="00CC4505" w:rsidRPr="00F00241" w:rsidTr="00EA6E7A">
        <w:trPr>
          <w:trHeight w:hRule="exact" w:val="286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5954" w:type="dxa"/>
          </w:tcPr>
          <w:p w:rsidR="009B65C9" w:rsidRPr="00F00241" w:rsidRDefault="009B65C9" w:rsidP="00CC4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работников  учреждения           </w:t>
            </w:r>
          </w:p>
        </w:tc>
        <w:tc>
          <w:tcPr>
            <w:tcW w:w="850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40956,64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35288,88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35288,88</w:t>
            </w:r>
          </w:p>
        </w:tc>
        <w:tc>
          <w:tcPr>
            <w:tcW w:w="1985" w:type="dxa"/>
            <w:vAlign w:val="center"/>
          </w:tcPr>
          <w:p w:rsidR="009B65C9" w:rsidRPr="00F00241" w:rsidRDefault="00763DB8" w:rsidP="0084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44826,38</w:t>
            </w:r>
          </w:p>
        </w:tc>
      </w:tr>
      <w:tr w:rsidR="00CC4505" w:rsidRPr="00F00241" w:rsidTr="00EA6E7A">
        <w:trPr>
          <w:trHeight w:val="411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:rsidR="009B65C9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</w:t>
            </w:r>
          </w:p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A87">
              <w:rPr>
                <w:rFonts w:ascii="Times New Roman" w:hAnsi="Times New Roman" w:cs="Times New Roman"/>
                <w:sz w:val="18"/>
                <w:szCs w:val="18"/>
              </w:rPr>
              <w:t>в разрезе категорий (групп) работников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850" w:type="dxa"/>
          </w:tcPr>
          <w:p w:rsidR="009B65C9" w:rsidRPr="00F00241" w:rsidRDefault="009B65C9" w:rsidP="007E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505" w:rsidRPr="00F00241" w:rsidTr="00EA6E7A">
        <w:trPr>
          <w:trHeight w:val="566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954" w:type="dxa"/>
          </w:tcPr>
          <w:p w:rsidR="009B65C9" w:rsidRPr="00F00241" w:rsidRDefault="009B65C9" w:rsidP="002455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 дополнительного образования детей)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38161,23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34 038,88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34 038,88</w:t>
            </w:r>
          </w:p>
        </w:tc>
        <w:tc>
          <w:tcPr>
            <w:tcW w:w="1985" w:type="dxa"/>
            <w:vAlign w:val="center"/>
          </w:tcPr>
          <w:p w:rsidR="009B65C9" w:rsidRPr="00776DEE" w:rsidRDefault="00067253" w:rsidP="001A0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6DEE">
              <w:rPr>
                <w:rFonts w:ascii="Times New Roman" w:hAnsi="Times New Roman" w:cs="Times New Roman"/>
                <w:sz w:val="18"/>
                <w:szCs w:val="18"/>
              </w:rPr>
              <w:t>36773,81</w:t>
            </w:r>
          </w:p>
        </w:tc>
      </w:tr>
      <w:tr w:rsidR="00CC4505" w:rsidRPr="00F00241" w:rsidTr="00EA6E7A">
        <w:trPr>
          <w:trHeight w:val="660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954" w:type="dxa"/>
          </w:tcPr>
          <w:p w:rsidR="009B65C9" w:rsidRPr="00F00241" w:rsidRDefault="009B65C9" w:rsidP="008725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аботники учреждения, непосредст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30404,02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39 467,95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39 467,95</w:t>
            </w:r>
          </w:p>
        </w:tc>
        <w:tc>
          <w:tcPr>
            <w:tcW w:w="1985" w:type="dxa"/>
            <w:vAlign w:val="center"/>
          </w:tcPr>
          <w:p w:rsidR="009B65C9" w:rsidRPr="00776DEE" w:rsidRDefault="00067253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6DEE">
              <w:rPr>
                <w:rFonts w:ascii="Times New Roman" w:hAnsi="Times New Roman" w:cs="Times New Roman"/>
                <w:sz w:val="18"/>
                <w:szCs w:val="18"/>
              </w:rPr>
              <w:t>36773,81</w:t>
            </w:r>
          </w:p>
        </w:tc>
      </w:tr>
      <w:tr w:rsidR="00CC4505" w:rsidRPr="00F00241" w:rsidTr="00EA6E7A">
        <w:trPr>
          <w:trHeight w:val="416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5954" w:type="dxa"/>
          </w:tcPr>
          <w:p w:rsidR="009B65C9" w:rsidRPr="00F00241" w:rsidRDefault="009B65C9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Педагогические работники, кроме работников, непосредственно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осуществляющих учебный (воспита</w:t>
            </w: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тельно-образовательный) процесс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9B65C9" w:rsidRPr="00F00241" w:rsidRDefault="009B65C9" w:rsidP="0099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505" w:rsidRPr="00F00241" w:rsidTr="00EA6E7A">
        <w:trPr>
          <w:trHeight w:hRule="exact" w:val="334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5954" w:type="dxa"/>
            <w:vAlign w:val="center"/>
          </w:tcPr>
          <w:p w:rsidR="009B65C9" w:rsidRPr="00F00241" w:rsidRDefault="009B65C9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0" w:type="dxa"/>
          </w:tcPr>
          <w:p w:rsidR="009B65C9" w:rsidRPr="00F00241" w:rsidRDefault="009B65C9" w:rsidP="009556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46829,71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53765,15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53765,15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71058,33</w:t>
            </w:r>
          </w:p>
        </w:tc>
      </w:tr>
      <w:tr w:rsidR="00CC4505" w:rsidRPr="00F00241" w:rsidTr="00EA6E7A">
        <w:trPr>
          <w:trHeight w:hRule="exact" w:val="225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5954" w:type="dxa"/>
            <w:vAlign w:val="center"/>
          </w:tcPr>
          <w:p w:rsidR="009B65C9" w:rsidRPr="00F00241" w:rsidRDefault="009B65C9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:rsidR="009B65C9" w:rsidRPr="00F00241" w:rsidRDefault="009B65C9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4505" w:rsidRPr="00F00241" w:rsidTr="00EA6E7A">
        <w:trPr>
          <w:trHeight w:hRule="exact" w:val="225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5954" w:type="dxa"/>
            <w:vAlign w:val="center"/>
          </w:tcPr>
          <w:p w:rsidR="009B65C9" w:rsidRPr="00F00241" w:rsidRDefault="009B65C9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31411,46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41333,33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41333,33</w:t>
            </w:r>
          </w:p>
        </w:tc>
        <w:tc>
          <w:tcPr>
            <w:tcW w:w="1985" w:type="dxa"/>
            <w:vAlign w:val="center"/>
          </w:tcPr>
          <w:p w:rsidR="009B65C9" w:rsidRPr="00F00241" w:rsidRDefault="007469E4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27860,00</w:t>
            </w:r>
          </w:p>
        </w:tc>
      </w:tr>
      <w:tr w:rsidR="00CC4505" w:rsidRPr="00F00241" w:rsidTr="00EA6E7A">
        <w:trPr>
          <w:trHeight w:hRule="exact" w:val="273"/>
          <w:tblCellSpacing w:w="5" w:type="nil"/>
          <w:jc w:val="center"/>
        </w:trPr>
        <w:tc>
          <w:tcPr>
            <w:tcW w:w="568" w:type="dxa"/>
          </w:tcPr>
          <w:p w:rsidR="009B65C9" w:rsidRPr="00F00241" w:rsidRDefault="009B65C9" w:rsidP="00872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5954" w:type="dxa"/>
            <w:vAlign w:val="center"/>
          </w:tcPr>
          <w:p w:rsidR="009B65C9" w:rsidRPr="00F00241" w:rsidRDefault="009B65C9" w:rsidP="000F3F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850" w:type="dxa"/>
          </w:tcPr>
          <w:p w:rsidR="009B65C9" w:rsidRPr="00F00241" w:rsidRDefault="009B65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0241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20377,18</w:t>
            </w:r>
          </w:p>
        </w:tc>
        <w:tc>
          <w:tcPr>
            <w:tcW w:w="1984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12 809,91</w:t>
            </w:r>
          </w:p>
        </w:tc>
        <w:tc>
          <w:tcPr>
            <w:tcW w:w="1843" w:type="dxa"/>
            <w:vAlign w:val="center"/>
          </w:tcPr>
          <w:p w:rsidR="009B65C9" w:rsidRPr="00F00241" w:rsidRDefault="009B65C9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12 809,91</w:t>
            </w:r>
          </w:p>
        </w:tc>
        <w:tc>
          <w:tcPr>
            <w:tcW w:w="1985" w:type="dxa"/>
            <w:vAlign w:val="center"/>
          </w:tcPr>
          <w:p w:rsidR="009B65C9" w:rsidRPr="00F00241" w:rsidRDefault="00502F54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23428,25</w:t>
            </w:r>
          </w:p>
        </w:tc>
      </w:tr>
    </w:tbl>
    <w:bookmarkEnd w:id="2"/>
    <w:p w:rsidR="00FC1CE2" w:rsidRPr="00305AB8" w:rsidRDefault="00FC1CE2" w:rsidP="007C2479">
      <w:pPr>
        <w:widowControl w:val="0"/>
        <w:autoSpaceDE w:val="0"/>
        <w:autoSpaceDN w:val="0"/>
        <w:adjustRightInd w:val="0"/>
        <w:spacing w:before="240" w:line="240" w:lineRule="auto"/>
        <w:jc w:val="center"/>
        <w:outlineLvl w:val="2"/>
        <w:rPr>
          <w:rFonts w:ascii="Calibri" w:hAnsi="Calibri" w:cs="Calibri"/>
        </w:rPr>
      </w:pPr>
      <w:r w:rsidRPr="00305AB8">
        <w:rPr>
          <w:rFonts w:ascii="Calibri" w:hAnsi="Calibri" w:cs="Calibri"/>
        </w:rPr>
        <w:t>Раздел 2. Результат деятельности учреждения</w:t>
      </w:r>
      <w:bookmarkStart w:id="9" w:name="_GoBack"/>
      <w:bookmarkEnd w:id="9"/>
    </w:p>
    <w:p w:rsidR="00FC1CE2" w:rsidRDefault="00FC1CE2" w:rsidP="00CC4505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tbl>
      <w:tblPr>
        <w:tblW w:w="1502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5"/>
        <w:gridCol w:w="4406"/>
        <w:gridCol w:w="1608"/>
        <w:gridCol w:w="1965"/>
        <w:gridCol w:w="2144"/>
        <w:gridCol w:w="4188"/>
      </w:tblGrid>
      <w:tr w:rsidR="00FC1CE2" w:rsidRPr="007E01A7" w:rsidTr="00362C2E">
        <w:trPr>
          <w:trHeight w:val="4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362C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362C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="00362C2E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FC1CE2" w:rsidP="00362C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7E01A7" w:rsidRDefault="00194802" w:rsidP="00362C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Pr="00067253" w:rsidRDefault="00194802" w:rsidP="00362C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253">
              <w:rPr>
                <w:rFonts w:ascii="Courier New" w:hAnsi="Courier New" w:cs="Courier New"/>
                <w:sz w:val="18"/>
                <w:szCs w:val="18"/>
              </w:rPr>
              <w:t>2017г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00" w:rsidRDefault="00FC1CE2" w:rsidP="00362C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253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  <w:r w:rsidR="00362C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FC1CE2" w:rsidRPr="00067253" w:rsidRDefault="00FC1CE2" w:rsidP="00362C2E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253">
              <w:rPr>
                <w:rFonts w:ascii="Courier New" w:hAnsi="Courier New" w:cs="Courier New"/>
                <w:sz w:val="18"/>
                <w:szCs w:val="18"/>
              </w:rPr>
              <w:t>нефинансовых активов,</w:t>
            </w:r>
            <w:r w:rsidR="0008370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A3676" w:rsidRPr="00067253">
              <w:rPr>
                <w:rFonts w:ascii="Courier New" w:hAnsi="Courier New" w:cs="Courier New"/>
                <w:sz w:val="18"/>
                <w:szCs w:val="18"/>
              </w:rPr>
              <w:t>%</w:t>
            </w:r>
          </w:p>
        </w:tc>
      </w:tr>
      <w:tr w:rsidR="00FC1CE2" w:rsidRPr="007E01A7" w:rsidTr="00362C2E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Pr="007E01A7" w:rsidRDefault="00FC1CE2" w:rsidP="00FF5394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194802" w:rsidRPr="007E01A7" w:rsidTr="00083700">
        <w:trPr>
          <w:trHeight w:val="4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02" w:rsidRPr="007E01A7" w:rsidRDefault="00194802" w:rsidP="00FF539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02" w:rsidRPr="007E01A7" w:rsidRDefault="0019480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02" w:rsidRPr="007E01A7" w:rsidRDefault="00194802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тыс.  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2" w:rsidRPr="007E01A7" w:rsidRDefault="00194802" w:rsidP="00DF2C1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</w:t>
            </w:r>
            <w:r w:rsidR="00FD6E4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260,3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2" w:rsidRPr="007E01A7" w:rsidRDefault="00FD6E45" w:rsidP="00DF2C1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52 605,6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2" w:rsidRPr="007E01A7" w:rsidRDefault="00FD6E45" w:rsidP="00DF2C1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24,0</w:t>
            </w:r>
          </w:p>
        </w:tc>
      </w:tr>
      <w:tr w:rsidR="00194802" w:rsidRPr="007E01A7" w:rsidTr="00083700">
        <w:trPr>
          <w:trHeight w:val="4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02" w:rsidRPr="007E01A7" w:rsidRDefault="00194802" w:rsidP="00FF5394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02" w:rsidRPr="007E01A7" w:rsidRDefault="00194802" w:rsidP="00FF539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E01A7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02" w:rsidRPr="007E01A7" w:rsidRDefault="00194802" w:rsidP="005A36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7E01A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2" w:rsidRPr="007E01A7" w:rsidRDefault="00194802" w:rsidP="00DF2C1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</w:t>
            </w:r>
            <w:r w:rsidR="00FD6E4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051,5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2" w:rsidRPr="007E01A7" w:rsidRDefault="00FD6E45" w:rsidP="00DF2C1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50 049,0</w:t>
            </w: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802" w:rsidRPr="007E01A7" w:rsidRDefault="00DF2C1A" w:rsidP="00DF2C1A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12,3</w:t>
            </w:r>
          </w:p>
        </w:tc>
      </w:tr>
    </w:tbl>
    <w:p w:rsidR="00FC1CE2" w:rsidRDefault="00FC1CE2" w:rsidP="00CC4505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tbl>
      <w:tblPr>
        <w:tblW w:w="1502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7"/>
        <w:gridCol w:w="8451"/>
        <w:gridCol w:w="1880"/>
        <w:gridCol w:w="1880"/>
        <w:gridCol w:w="1978"/>
      </w:tblGrid>
      <w:tr w:rsidR="00112401" w:rsidRPr="00FF5394" w:rsidTr="005044FE">
        <w:trPr>
          <w:trHeight w:val="4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1948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F5394"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Start"/>
            <w:r w:rsidRPr="00FF5394">
              <w:rPr>
                <w:rFonts w:ascii="Courier New" w:hAnsi="Courier New" w:cs="Courier New"/>
                <w:sz w:val="20"/>
                <w:szCs w:val="20"/>
              </w:rPr>
              <w:t>.и</w:t>
            </w:r>
            <w:proofErr w:type="gramEnd"/>
            <w:r w:rsidRPr="00FF5394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FF539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6D208C" w:rsidP="001948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9480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12401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6D208C" w:rsidP="0019480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94802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12401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112401" w:rsidRPr="00FF5394" w:rsidTr="00362C2E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11240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12401" w:rsidRPr="00FF5394" w:rsidTr="00362C2E">
        <w:trPr>
          <w:trHeight w:val="40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427B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="0019480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362C2E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955644" w:rsidP="0095564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362C2E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362C2E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2401" w:rsidRPr="00FF5394" w:rsidTr="00362C2E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01" w:rsidRPr="00FF5394" w:rsidRDefault="00112401" w:rsidP="00FF5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F539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01" w:rsidRPr="00FF5394" w:rsidRDefault="00112401" w:rsidP="00FF539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044FE" w:rsidRDefault="005044F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E01A7" w:rsidRDefault="007E01A7" w:rsidP="00CC4505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>2.3. Изменение дебиторской и кредиторской задолженности в разрезе поступлений (выплат)</w:t>
      </w:r>
    </w:p>
    <w:tbl>
      <w:tblPr>
        <w:tblW w:w="1502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"/>
        <w:gridCol w:w="3757"/>
        <w:gridCol w:w="1042"/>
        <w:gridCol w:w="1253"/>
        <w:gridCol w:w="1044"/>
        <w:gridCol w:w="2504"/>
        <w:gridCol w:w="4590"/>
      </w:tblGrid>
      <w:tr w:rsidR="007E01A7" w:rsidRPr="00FE6731" w:rsidTr="00362C2E">
        <w:trPr>
          <w:trHeight w:val="1035"/>
          <w:tblCellSpacing w:w="5" w:type="nil"/>
          <w:jc w:val="center"/>
        </w:trPr>
        <w:tc>
          <w:tcPr>
            <w:tcW w:w="568" w:type="dxa"/>
            <w:vAlign w:val="center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2552" w:type="dxa"/>
            <w:vAlign w:val="center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показателей</w:t>
            </w:r>
          </w:p>
        </w:tc>
        <w:tc>
          <w:tcPr>
            <w:tcW w:w="708" w:type="dxa"/>
            <w:vAlign w:val="center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51" w:type="dxa"/>
            <w:vAlign w:val="center"/>
          </w:tcPr>
          <w:p w:rsidR="007E01A7" w:rsidRPr="00FE6731" w:rsidRDefault="00112401" w:rsidP="0019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94802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709" w:type="dxa"/>
            <w:vAlign w:val="center"/>
          </w:tcPr>
          <w:p w:rsidR="007E01A7" w:rsidRPr="00FE6731" w:rsidRDefault="00112401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94802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E01A7" w:rsidRPr="00FE6731" w:rsidRDefault="007E01A7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Изменение</w:t>
            </w:r>
            <w:r w:rsidR="00362C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суммы</w:t>
            </w:r>
            <w:r w:rsidR="00362C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  <w:r w:rsidR="00362C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относительно</w:t>
            </w:r>
            <w:r w:rsidR="00362C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предыдущего</w:t>
            </w:r>
            <w:r w:rsidR="00362C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  <w:r w:rsidR="00362C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года, %</w:t>
            </w:r>
          </w:p>
        </w:tc>
        <w:tc>
          <w:tcPr>
            <w:tcW w:w="3118" w:type="dxa"/>
            <w:vAlign w:val="center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Причины</w:t>
            </w:r>
          </w:p>
          <w:p w:rsidR="007E01A7" w:rsidRPr="00FE6731" w:rsidRDefault="00194802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бразования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просроченной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  <w:r w:rsidR="0008370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  <w:r w:rsidR="0008370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нереальной к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7E01A7" w:rsidRPr="00FE6731">
              <w:rPr>
                <w:rFonts w:ascii="Courier New" w:hAnsi="Courier New" w:cs="Courier New"/>
                <w:sz w:val="18"/>
                <w:szCs w:val="18"/>
              </w:rPr>
              <w:t>взысканию</w:t>
            </w:r>
          </w:p>
        </w:tc>
      </w:tr>
      <w:tr w:rsidR="007E01A7" w:rsidRPr="00FE6731" w:rsidTr="00362C2E">
        <w:trPr>
          <w:tblCellSpacing w:w="5" w:type="nil"/>
          <w:jc w:val="center"/>
        </w:trPr>
        <w:tc>
          <w:tcPr>
            <w:tcW w:w="56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7E01A7" w:rsidRPr="00FE6731" w:rsidRDefault="007E01A7" w:rsidP="00955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6D208C" w:rsidRPr="00FE6731" w:rsidTr="00362C2E">
        <w:trPr>
          <w:trHeight w:val="400"/>
          <w:tblCellSpacing w:w="5" w:type="nil"/>
          <w:jc w:val="center"/>
        </w:trPr>
        <w:tc>
          <w:tcPr>
            <w:tcW w:w="56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552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дебиторской</w:t>
            </w:r>
            <w:proofErr w:type="gramEnd"/>
          </w:p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08" w:type="dxa"/>
          </w:tcPr>
          <w:p w:rsidR="00955644" w:rsidRDefault="006D208C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D208C" w:rsidRPr="00FE6731" w:rsidRDefault="006D208C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6D208C" w:rsidRPr="00FE6731" w:rsidRDefault="00194802" w:rsidP="001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35,3</w:t>
            </w:r>
          </w:p>
        </w:tc>
        <w:tc>
          <w:tcPr>
            <w:tcW w:w="709" w:type="dxa"/>
          </w:tcPr>
          <w:p w:rsidR="006D208C" w:rsidRPr="00FE6731" w:rsidRDefault="00A568D2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21,8</w:t>
            </w:r>
          </w:p>
        </w:tc>
        <w:tc>
          <w:tcPr>
            <w:tcW w:w="1701" w:type="dxa"/>
          </w:tcPr>
          <w:p w:rsidR="006D208C" w:rsidRPr="00FE6731" w:rsidRDefault="00A568D2" w:rsidP="00AD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38,2</w:t>
            </w:r>
          </w:p>
        </w:tc>
        <w:tc>
          <w:tcPr>
            <w:tcW w:w="3118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6D208C" w:rsidRPr="00FE6731" w:rsidTr="00362C2E">
        <w:trPr>
          <w:tblCellSpacing w:w="5" w:type="nil"/>
          <w:jc w:val="center"/>
        </w:trPr>
        <w:tc>
          <w:tcPr>
            <w:tcW w:w="56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08" w:type="dxa"/>
          </w:tcPr>
          <w:p w:rsidR="006D208C" w:rsidRPr="00FE6731" w:rsidRDefault="006D208C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6D208C" w:rsidRPr="00FE6731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D208C" w:rsidRPr="00FE6731" w:rsidTr="00362C2E">
        <w:trPr>
          <w:tblCellSpacing w:w="5" w:type="nil"/>
          <w:jc w:val="center"/>
        </w:trPr>
        <w:tc>
          <w:tcPr>
            <w:tcW w:w="568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552" w:type="dxa"/>
          </w:tcPr>
          <w:p w:rsidR="006D208C" w:rsidRPr="00FE6731" w:rsidRDefault="006D208C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08" w:type="dxa"/>
          </w:tcPr>
          <w:p w:rsidR="00955644" w:rsidRDefault="006D208C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D208C" w:rsidRPr="00FE6731" w:rsidRDefault="006D208C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6D208C" w:rsidRPr="00FE6731" w:rsidRDefault="006D208C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6D208C" w:rsidRPr="00FE6731" w:rsidRDefault="006D208C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955644" w:rsidRPr="00FE6731" w:rsidTr="00362C2E">
        <w:trPr>
          <w:trHeight w:hRule="exact" w:val="454"/>
          <w:tblCellSpacing w:w="5" w:type="nil"/>
          <w:jc w:val="center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0" w:name="_Hlk505240513"/>
            <w:r w:rsidRPr="00FE673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08" w:type="dxa"/>
          </w:tcPr>
          <w:p w:rsidR="00955644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194802" w:rsidP="001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35,3</w:t>
            </w:r>
          </w:p>
        </w:tc>
        <w:tc>
          <w:tcPr>
            <w:tcW w:w="709" w:type="dxa"/>
          </w:tcPr>
          <w:p w:rsidR="00955644" w:rsidRPr="00FE6731" w:rsidRDefault="00A568D2" w:rsidP="001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21,8</w:t>
            </w:r>
          </w:p>
        </w:tc>
        <w:tc>
          <w:tcPr>
            <w:tcW w:w="1701" w:type="dxa"/>
          </w:tcPr>
          <w:p w:rsidR="00955644" w:rsidRPr="00FE6731" w:rsidRDefault="00A568D2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38,2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955644" w:rsidRPr="00FE6731" w:rsidTr="00362C2E">
        <w:trPr>
          <w:tblCellSpacing w:w="5" w:type="nil"/>
          <w:jc w:val="center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 на приобретение материальных запасов (топливные карты)</w:t>
            </w:r>
          </w:p>
        </w:tc>
        <w:tc>
          <w:tcPr>
            <w:tcW w:w="708" w:type="dxa"/>
          </w:tcPr>
          <w:p w:rsidR="00955644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19480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35,3</w:t>
            </w:r>
          </w:p>
        </w:tc>
        <w:tc>
          <w:tcPr>
            <w:tcW w:w="709" w:type="dxa"/>
          </w:tcPr>
          <w:p w:rsidR="00955644" w:rsidRPr="00FE6731" w:rsidRDefault="00A568D2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  <w:tc>
          <w:tcPr>
            <w:tcW w:w="1701" w:type="dxa"/>
          </w:tcPr>
          <w:p w:rsidR="00955644" w:rsidRPr="00FE6731" w:rsidRDefault="00A568D2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99,1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bookmarkEnd w:id="10"/>
      <w:tr w:rsidR="00A568D2" w:rsidRPr="00FE6731" w:rsidTr="00362C2E">
        <w:trPr>
          <w:tblCellSpacing w:w="5" w:type="nil"/>
          <w:jc w:val="center"/>
        </w:trPr>
        <w:tc>
          <w:tcPr>
            <w:tcW w:w="568" w:type="dxa"/>
          </w:tcPr>
          <w:p w:rsidR="00A568D2" w:rsidRPr="00FE6731" w:rsidRDefault="00A568D2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</w:tcPr>
          <w:p w:rsidR="00A568D2" w:rsidRDefault="00A568D2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Аванс на приобретение санаторно-курортной путевки</w:t>
            </w:r>
          </w:p>
        </w:tc>
        <w:tc>
          <w:tcPr>
            <w:tcW w:w="708" w:type="dxa"/>
          </w:tcPr>
          <w:p w:rsidR="00A568D2" w:rsidRDefault="00A568D2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68D2" w:rsidRPr="00FE6731" w:rsidRDefault="00A568D2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A568D2" w:rsidRDefault="00A568D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568D2" w:rsidRPr="00FE6731" w:rsidRDefault="00A568D2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20,2</w:t>
            </w:r>
          </w:p>
        </w:tc>
        <w:tc>
          <w:tcPr>
            <w:tcW w:w="1701" w:type="dxa"/>
          </w:tcPr>
          <w:p w:rsidR="00A568D2" w:rsidRPr="00FE6731" w:rsidRDefault="00A568D2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3118" w:type="dxa"/>
          </w:tcPr>
          <w:p w:rsidR="00A568D2" w:rsidRPr="00FE6731" w:rsidRDefault="00A568D2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A568D2" w:rsidRPr="00FE6731" w:rsidTr="00362C2E">
        <w:trPr>
          <w:tblCellSpacing w:w="5" w:type="nil"/>
          <w:jc w:val="center"/>
        </w:trPr>
        <w:tc>
          <w:tcPr>
            <w:tcW w:w="568" w:type="dxa"/>
          </w:tcPr>
          <w:p w:rsidR="00A568D2" w:rsidRPr="00FE6731" w:rsidRDefault="00A568D2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</w:tcPr>
          <w:p w:rsidR="00A568D2" w:rsidRDefault="00A568D2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Переплата по НДФЛ</w:t>
            </w:r>
          </w:p>
        </w:tc>
        <w:tc>
          <w:tcPr>
            <w:tcW w:w="708" w:type="dxa"/>
          </w:tcPr>
          <w:p w:rsidR="00A568D2" w:rsidRDefault="00A568D2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68D2" w:rsidRPr="00FE6731" w:rsidRDefault="00A568D2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A568D2" w:rsidRDefault="00A568D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A568D2" w:rsidRPr="00FE6731" w:rsidRDefault="00A568D2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1,3</w:t>
            </w:r>
          </w:p>
        </w:tc>
        <w:tc>
          <w:tcPr>
            <w:tcW w:w="1701" w:type="dxa"/>
          </w:tcPr>
          <w:p w:rsidR="00A568D2" w:rsidRPr="00FE6731" w:rsidRDefault="00A568D2" w:rsidP="004C1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3118" w:type="dxa"/>
          </w:tcPr>
          <w:p w:rsidR="00A568D2" w:rsidRPr="00FE6731" w:rsidRDefault="00A568D2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955644" w:rsidRPr="00FE6731" w:rsidTr="00362C2E">
        <w:trPr>
          <w:trHeight w:val="340"/>
          <w:tblCellSpacing w:w="5" w:type="nil"/>
          <w:jc w:val="center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552" w:type="dxa"/>
          </w:tcPr>
          <w:p w:rsidR="00955644" w:rsidRPr="00FE6731" w:rsidRDefault="00955644" w:rsidP="008F4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Нереальная к взысканию дебиторская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задолженность</w:t>
            </w:r>
          </w:p>
        </w:tc>
        <w:tc>
          <w:tcPr>
            <w:tcW w:w="708" w:type="dxa"/>
          </w:tcPr>
          <w:p w:rsidR="00955644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55644" w:rsidRPr="00FE6731" w:rsidTr="00362C2E">
        <w:trPr>
          <w:trHeight w:val="400"/>
          <w:tblCellSpacing w:w="5" w:type="nil"/>
          <w:jc w:val="center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кредиторской</w:t>
            </w:r>
            <w:proofErr w:type="gramEnd"/>
          </w:p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08" w:type="dxa"/>
          </w:tcPr>
          <w:p w:rsidR="00955644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19480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84,3</w:t>
            </w:r>
          </w:p>
        </w:tc>
        <w:tc>
          <w:tcPr>
            <w:tcW w:w="709" w:type="dxa"/>
          </w:tcPr>
          <w:p w:rsidR="00955644" w:rsidRPr="00FE6731" w:rsidRDefault="00A568D2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2,9</w:t>
            </w:r>
          </w:p>
        </w:tc>
        <w:tc>
          <w:tcPr>
            <w:tcW w:w="1701" w:type="dxa"/>
          </w:tcPr>
          <w:p w:rsidR="00955644" w:rsidRPr="00FE6731" w:rsidRDefault="00A568D2" w:rsidP="00AD5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96,6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955644" w:rsidRPr="00FE6731" w:rsidTr="00362C2E">
        <w:trPr>
          <w:tblCellSpacing w:w="5" w:type="nil"/>
          <w:jc w:val="center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08" w:type="dxa"/>
          </w:tcPr>
          <w:p w:rsidR="00955644" w:rsidRPr="00FE6731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55644" w:rsidRPr="00FE6731" w:rsidTr="00362C2E">
        <w:trPr>
          <w:tblCellSpacing w:w="5" w:type="nil"/>
          <w:jc w:val="center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:rsidR="00955644" w:rsidRPr="00FE6731" w:rsidRDefault="00955644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955644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55644" w:rsidRPr="00FE6731" w:rsidRDefault="00194802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955644" w:rsidRPr="00FE6731" w:rsidRDefault="00A568D2" w:rsidP="007C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2,9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955644" w:rsidRPr="00FE6731" w:rsidRDefault="00A568D2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96,6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955644" w:rsidRPr="00FE6731" w:rsidRDefault="00955644" w:rsidP="002E6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AD5C16" w:rsidRPr="00FE6731" w:rsidTr="00362C2E">
        <w:trPr>
          <w:trHeight w:val="279"/>
          <w:tblCellSpacing w:w="5" w:type="nil"/>
          <w:jc w:val="center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52" w:type="dxa"/>
            <w:tcMar>
              <w:left w:w="0" w:type="dxa"/>
              <w:right w:w="0" w:type="dxa"/>
            </w:tcMar>
          </w:tcPr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AD5C16" w:rsidRDefault="00AD5C16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D5C16" w:rsidRPr="00FE6731" w:rsidRDefault="00AD5C16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AD5C16" w:rsidRPr="00FE6731" w:rsidRDefault="0019480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84,3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AD5C16" w:rsidRPr="00FE6731" w:rsidRDefault="00A568D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2,9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:rsidR="00AD5C16" w:rsidRPr="00FE6731" w:rsidRDefault="00A568D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96,6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AD5C16" w:rsidRPr="00FE6731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955644" w:rsidRPr="00FE6731" w:rsidTr="00362C2E">
        <w:trPr>
          <w:trHeight w:val="600"/>
          <w:tblCellSpacing w:w="5" w:type="nil"/>
          <w:jc w:val="center"/>
        </w:trPr>
        <w:tc>
          <w:tcPr>
            <w:tcW w:w="568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552" w:type="dxa"/>
          </w:tcPr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955644" w:rsidRPr="00FE6731" w:rsidRDefault="00955644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08" w:type="dxa"/>
          </w:tcPr>
          <w:p w:rsidR="00955644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55644" w:rsidRPr="00FE6731" w:rsidRDefault="00955644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1" w:type="dxa"/>
          </w:tcPr>
          <w:p w:rsidR="00955644" w:rsidRPr="00FE6731" w:rsidRDefault="00955644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955644" w:rsidRPr="00FE6731" w:rsidRDefault="00955644" w:rsidP="00003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61B3F" w:rsidRPr="00305AB8" w:rsidRDefault="00661B3F" w:rsidP="00362C2E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2.4. Информация о результатах оказания услуг (выполнения работ)</w:t>
      </w:r>
    </w:p>
    <w:tbl>
      <w:tblPr>
        <w:tblW w:w="1502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46"/>
        <w:gridCol w:w="7721"/>
        <w:gridCol w:w="835"/>
        <w:gridCol w:w="1251"/>
        <w:gridCol w:w="1253"/>
        <w:gridCol w:w="1460"/>
        <w:gridCol w:w="1460"/>
      </w:tblGrid>
      <w:tr w:rsidR="00AD5C16" w:rsidRPr="00BB330A" w:rsidTr="00362C2E">
        <w:trPr>
          <w:trHeight w:val="400"/>
          <w:tblHeader/>
          <w:tblCellSpacing w:w="5" w:type="nil"/>
          <w:jc w:val="center"/>
        </w:trPr>
        <w:tc>
          <w:tcPr>
            <w:tcW w:w="710" w:type="dxa"/>
            <w:vMerge w:val="restart"/>
            <w:vAlign w:val="center"/>
          </w:tcPr>
          <w:p w:rsidR="00AD5C16" w:rsidRPr="004E1AC9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5245" w:type="dxa"/>
            <w:vMerge w:val="restart"/>
            <w:vAlign w:val="center"/>
          </w:tcPr>
          <w:p w:rsidR="00AD5C16" w:rsidRPr="00BB330A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vAlign w:val="center"/>
          </w:tcPr>
          <w:p w:rsidR="00AD5C16" w:rsidRPr="00BB330A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330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AD5C16" w:rsidRPr="00BB330A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B330A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AD5C16" w:rsidRPr="001142B0" w:rsidRDefault="00AD5C16" w:rsidP="0011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2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142B0" w:rsidRPr="001142B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1142B0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  <w:vAlign w:val="center"/>
          </w:tcPr>
          <w:p w:rsidR="00AD5C16" w:rsidRPr="001142B0" w:rsidRDefault="00AD5C16" w:rsidP="00114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42B0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1142B0" w:rsidRPr="001142B0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142B0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AD5C16" w:rsidTr="00362C2E">
        <w:trPr>
          <w:tblHeader/>
          <w:tblCellSpacing w:w="5" w:type="nil"/>
          <w:jc w:val="center"/>
        </w:trPr>
        <w:tc>
          <w:tcPr>
            <w:tcW w:w="710" w:type="dxa"/>
            <w:vMerge/>
          </w:tcPr>
          <w:p w:rsidR="00AD5C16" w:rsidRPr="004E1AC9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vMerge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AD5C16" w:rsidRDefault="00194802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D5C16" w:rsidTr="00362C2E">
        <w:trPr>
          <w:tblHeader/>
          <w:tblCellSpacing w:w="5" w:type="nil"/>
          <w:jc w:val="center"/>
        </w:trPr>
        <w:tc>
          <w:tcPr>
            <w:tcW w:w="710" w:type="dxa"/>
          </w:tcPr>
          <w:p w:rsidR="00AD5C16" w:rsidRPr="004E1AC9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D5C16" w:rsidRDefault="00AD5C16" w:rsidP="004E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D5C16" w:rsidRPr="00776DEE" w:rsidTr="00362C2E">
        <w:trPr>
          <w:trHeight w:val="600"/>
          <w:tblCellSpacing w:w="5" w:type="nil"/>
          <w:jc w:val="center"/>
        </w:trPr>
        <w:tc>
          <w:tcPr>
            <w:tcW w:w="710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45" w:type="dxa"/>
          </w:tcPr>
          <w:p w:rsidR="00AD5C16" w:rsidRDefault="00AD5C16" w:rsidP="00504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</w:tcPr>
          <w:p w:rsidR="00AD5C16" w:rsidRDefault="001142B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851" w:type="dxa"/>
          </w:tcPr>
          <w:p w:rsidR="00AD5C16" w:rsidRDefault="001142B0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992" w:type="dxa"/>
          </w:tcPr>
          <w:p w:rsidR="00AD5C16" w:rsidRPr="00776DEE" w:rsidRDefault="001142B0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6DEE">
              <w:rPr>
                <w:rFonts w:ascii="Courier New" w:hAnsi="Courier New" w:cs="Courier New"/>
                <w:sz w:val="20"/>
                <w:szCs w:val="20"/>
              </w:rPr>
              <w:t>139815</w:t>
            </w:r>
          </w:p>
        </w:tc>
        <w:tc>
          <w:tcPr>
            <w:tcW w:w="992" w:type="dxa"/>
          </w:tcPr>
          <w:p w:rsidR="00AD5C16" w:rsidRPr="00776DEE" w:rsidRDefault="001142B0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776DEE">
              <w:rPr>
                <w:rFonts w:ascii="Courier New" w:hAnsi="Courier New" w:cs="Courier New"/>
                <w:sz w:val="20"/>
                <w:szCs w:val="20"/>
              </w:rPr>
              <w:t>139815</w:t>
            </w:r>
          </w:p>
        </w:tc>
      </w:tr>
      <w:tr w:rsidR="00AD5C16" w:rsidTr="00362C2E">
        <w:trPr>
          <w:tblCellSpacing w:w="5" w:type="nil"/>
          <w:jc w:val="center"/>
        </w:trPr>
        <w:tc>
          <w:tcPr>
            <w:tcW w:w="710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5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42B0" w:rsidTr="00362C2E">
        <w:trPr>
          <w:trHeight w:val="400"/>
          <w:tblCellSpacing w:w="5" w:type="nil"/>
          <w:jc w:val="center"/>
        </w:trPr>
        <w:tc>
          <w:tcPr>
            <w:tcW w:w="710" w:type="dxa"/>
          </w:tcPr>
          <w:p w:rsidR="001142B0" w:rsidRPr="004E1AC9" w:rsidRDefault="001142B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1" w:name="_Hlk505239475"/>
            <w:r w:rsidRPr="004E1AC9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245" w:type="dxa"/>
          </w:tcPr>
          <w:p w:rsidR="001142B0" w:rsidRDefault="001142B0" w:rsidP="0019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(работ)                   </w:t>
            </w:r>
          </w:p>
        </w:tc>
        <w:tc>
          <w:tcPr>
            <w:tcW w:w="567" w:type="dxa"/>
          </w:tcPr>
          <w:p w:rsidR="001142B0" w:rsidRDefault="001142B0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</w:tcPr>
          <w:p w:rsidR="001142B0" w:rsidRDefault="001142B0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851" w:type="dxa"/>
          </w:tcPr>
          <w:p w:rsidR="001142B0" w:rsidRDefault="001142B0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</w:t>
            </w:r>
          </w:p>
        </w:tc>
        <w:tc>
          <w:tcPr>
            <w:tcW w:w="992" w:type="dxa"/>
          </w:tcPr>
          <w:p w:rsidR="001142B0" w:rsidRDefault="001142B0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139815</w:t>
            </w:r>
          </w:p>
        </w:tc>
        <w:tc>
          <w:tcPr>
            <w:tcW w:w="992" w:type="dxa"/>
          </w:tcPr>
          <w:p w:rsidR="001142B0" w:rsidRDefault="001142B0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139815</w:t>
            </w:r>
          </w:p>
        </w:tc>
      </w:tr>
      <w:tr w:rsidR="001142B0" w:rsidTr="005044FE">
        <w:trPr>
          <w:trHeight w:val="321"/>
          <w:tblCellSpacing w:w="5" w:type="nil"/>
          <w:jc w:val="center"/>
        </w:trPr>
        <w:tc>
          <w:tcPr>
            <w:tcW w:w="710" w:type="dxa"/>
          </w:tcPr>
          <w:p w:rsidR="001142B0" w:rsidRDefault="001142B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245" w:type="dxa"/>
          </w:tcPr>
          <w:p w:rsidR="001142B0" w:rsidRPr="00C26DCF" w:rsidRDefault="001142B0" w:rsidP="00C60A8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550B24">
              <w:rPr>
                <w:rFonts w:ascii="Courier New" w:hAnsi="Courier New" w:cs="Courier New"/>
                <w:sz w:val="18"/>
                <w:szCs w:val="18"/>
              </w:rPr>
              <w:t>еализация дополнительных общеразвивающих программ</w:t>
            </w:r>
          </w:p>
        </w:tc>
        <w:tc>
          <w:tcPr>
            <w:tcW w:w="567" w:type="dxa"/>
          </w:tcPr>
          <w:p w:rsidR="001142B0" w:rsidRDefault="001142B0">
            <w:r w:rsidRPr="00C327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1142B0" w:rsidRDefault="001142B0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1142B0" w:rsidRDefault="001142B0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1142B0" w:rsidRDefault="001142B0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142B0" w:rsidRDefault="001142B0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142B0" w:rsidTr="00362C2E">
        <w:trPr>
          <w:trHeight w:val="400"/>
          <w:tblCellSpacing w:w="5" w:type="nil"/>
          <w:jc w:val="center"/>
        </w:trPr>
        <w:tc>
          <w:tcPr>
            <w:tcW w:w="710" w:type="dxa"/>
          </w:tcPr>
          <w:p w:rsidR="001142B0" w:rsidRDefault="001142B0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5245" w:type="dxa"/>
          </w:tcPr>
          <w:p w:rsidR="001142B0" w:rsidRPr="00C26DCF" w:rsidRDefault="001142B0" w:rsidP="00C60A8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ED7A3B">
              <w:rPr>
                <w:rFonts w:ascii="Courier New" w:hAnsi="Courier New" w:cs="Courier New"/>
                <w:sz w:val="18"/>
                <w:szCs w:val="18"/>
              </w:rPr>
              <w:t>еализация дополнительных  предпрофессиональных программ в области физической культуры и спорта</w:t>
            </w:r>
          </w:p>
        </w:tc>
        <w:tc>
          <w:tcPr>
            <w:tcW w:w="567" w:type="dxa"/>
          </w:tcPr>
          <w:p w:rsidR="001142B0" w:rsidRDefault="001142B0">
            <w:r w:rsidRPr="00C327B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</w:tcPr>
          <w:p w:rsidR="001142B0" w:rsidRDefault="001142B0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  <w:tc>
          <w:tcPr>
            <w:tcW w:w="851" w:type="dxa"/>
          </w:tcPr>
          <w:p w:rsidR="001142B0" w:rsidRDefault="001142B0" w:rsidP="009B6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</w:t>
            </w:r>
          </w:p>
        </w:tc>
        <w:tc>
          <w:tcPr>
            <w:tcW w:w="992" w:type="dxa"/>
          </w:tcPr>
          <w:p w:rsidR="001142B0" w:rsidRDefault="001142B0" w:rsidP="0062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139815</w:t>
            </w:r>
          </w:p>
        </w:tc>
        <w:tc>
          <w:tcPr>
            <w:tcW w:w="992" w:type="dxa"/>
          </w:tcPr>
          <w:p w:rsidR="001142B0" w:rsidRDefault="001142B0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139815</w:t>
            </w:r>
          </w:p>
        </w:tc>
      </w:tr>
      <w:bookmarkEnd w:id="11"/>
      <w:tr w:rsidR="00AD5C16" w:rsidTr="00083700">
        <w:trPr>
          <w:trHeight w:val="231"/>
          <w:tblCellSpacing w:w="5" w:type="nil"/>
          <w:jc w:val="center"/>
        </w:trPr>
        <w:tc>
          <w:tcPr>
            <w:tcW w:w="710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245" w:type="dxa"/>
          </w:tcPr>
          <w:p w:rsidR="00AD5C16" w:rsidRDefault="00194802" w:rsidP="0019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  <w:r w:rsidR="00AD5C16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5C16" w:rsidRDefault="00621798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5C16" w:rsidRDefault="00621798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D5C16" w:rsidTr="005044FE">
        <w:trPr>
          <w:trHeight w:val="241"/>
          <w:tblCellSpacing w:w="5" w:type="nil"/>
          <w:jc w:val="center"/>
        </w:trPr>
        <w:tc>
          <w:tcPr>
            <w:tcW w:w="710" w:type="dxa"/>
          </w:tcPr>
          <w:p w:rsidR="00AD5C16" w:rsidRPr="004E1AC9" w:rsidRDefault="00AD5C16" w:rsidP="001C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4E1AC9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245" w:type="dxa"/>
          </w:tcPr>
          <w:p w:rsidR="00AD5C16" w:rsidRDefault="00194802" w:rsidP="0019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  <w:r w:rsidR="00AD5C16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             </w:t>
            </w:r>
          </w:p>
        </w:tc>
        <w:tc>
          <w:tcPr>
            <w:tcW w:w="567" w:type="dxa"/>
          </w:tcPr>
          <w:p w:rsidR="00AD5C16" w:rsidRDefault="00AD5C16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850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D5C16" w:rsidRDefault="00AD5C16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D5C16" w:rsidRDefault="00AD5C16" w:rsidP="00481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61B3F" w:rsidRPr="00305AB8" w:rsidRDefault="00661B3F" w:rsidP="00362C2E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W w:w="1502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9100"/>
        <w:gridCol w:w="1693"/>
        <w:gridCol w:w="846"/>
        <w:gridCol w:w="846"/>
        <w:gridCol w:w="846"/>
        <w:gridCol w:w="846"/>
      </w:tblGrid>
      <w:tr w:rsidR="00FE6731" w:rsidRPr="00FE6731" w:rsidTr="005044FE">
        <w:trPr>
          <w:trHeight w:val="343"/>
          <w:tblCellSpacing w:w="5" w:type="nil"/>
          <w:jc w:val="center"/>
        </w:trPr>
        <w:tc>
          <w:tcPr>
            <w:tcW w:w="568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6095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1134" w:type="dxa"/>
            <w:gridSpan w:val="2"/>
            <w:vAlign w:val="center"/>
          </w:tcPr>
          <w:p w:rsidR="00661B3F" w:rsidRPr="00FE6731" w:rsidRDefault="000030FA" w:rsidP="0019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94802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134" w:type="dxa"/>
            <w:gridSpan w:val="2"/>
            <w:vAlign w:val="center"/>
          </w:tcPr>
          <w:p w:rsidR="00661B3F" w:rsidRPr="00FE6731" w:rsidRDefault="000030FA" w:rsidP="00194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94802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FE6731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FE6731" w:rsidRPr="00FE6731" w:rsidTr="00362C2E">
        <w:trPr>
          <w:tblCellSpacing w:w="5" w:type="nil"/>
          <w:jc w:val="center"/>
        </w:trPr>
        <w:tc>
          <w:tcPr>
            <w:tcW w:w="568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5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567" w:type="dxa"/>
            <w:vAlign w:val="center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217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FE6731" w:rsidRPr="00FE6731" w:rsidTr="00362C2E">
        <w:trPr>
          <w:tblCellSpacing w:w="5" w:type="nil"/>
          <w:jc w:val="center"/>
        </w:trPr>
        <w:tc>
          <w:tcPr>
            <w:tcW w:w="568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FE6731" w:rsidRPr="00FE6731" w:rsidTr="005044FE">
        <w:trPr>
          <w:trHeight w:val="295"/>
          <w:tblCellSpacing w:w="5" w:type="nil"/>
          <w:jc w:val="center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</w:t>
            </w:r>
            <w:r w:rsidR="008C0330" w:rsidRPr="00FE6731">
              <w:rPr>
                <w:rFonts w:ascii="Courier New" w:hAnsi="Courier New" w:cs="Courier New"/>
                <w:sz w:val="18"/>
                <w:szCs w:val="18"/>
              </w:rPr>
              <w:t>оказания платных услуг (выполнения 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362C2E">
        <w:trPr>
          <w:tblCellSpacing w:w="5" w:type="nil"/>
          <w:jc w:val="center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</w:t>
            </w:r>
          </w:p>
        </w:tc>
        <w:tc>
          <w:tcPr>
            <w:tcW w:w="1134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5044FE">
        <w:trPr>
          <w:trHeight w:val="275"/>
          <w:tblCellSpacing w:w="5" w:type="nil"/>
          <w:jc w:val="center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 (работ)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6731" w:rsidRPr="00FE6731" w:rsidTr="00083700">
        <w:trPr>
          <w:trHeight w:val="277"/>
          <w:tblCellSpacing w:w="5" w:type="nil"/>
          <w:jc w:val="center"/>
        </w:trPr>
        <w:tc>
          <w:tcPr>
            <w:tcW w:w="568" w:type="dxa"/>
          </w:tcPr>
          <w:p w:rsidR="00661B3F" w:rsidRPr="00FE6731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095" w:type="dxa"/>
          </w:tcPr>
          <w:p w:rsidR="00661B3F" w:rsidRPr="00FE6731" w:rsidRDefault="00661B3F" w:rsidP="008C0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повидам услуг (работ)</w:t>
            </w:r>
          </w:p>
        </w:tc>
        <w:tc>
          <w:tcPr>
            <w:tcW w:w="1134" w:type="dxa"/>
          </w:tcPr>
          <w:p w:rsidR="00661B3F" w:rsidRPr="00FE6731" w:rsidRDefault="00661B3F" w:rsidP="00FE6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тыс</w:t>
            </w:r>
            <w:proofErr w:type="gramStart"/>
            <w:r w:rsidRPr="00FE6731">
              <w:rPr>
                <w:rFonts w:ascii="Courier New" w:hAnsi="Courier New" w:cs="Courier New"/>
                <w:sz w:val="18"/>
                <w:szCs w:val="18"/>
              </w:rPr>
              <w:t>.р</w:t>
            </w:r>
            <w:proofErr w:type="gramEnd"/>
            <w:r w:rsidRPr="00FE6731">
              <w:rPr>
                <w:rFonts w:ascii="Courier New" w:hAnsi="Courier New" w:cs="Courier New"/>
                <w:sz w:val="18"/>
                <w:szCs w:val="18"/>
              </w:rPr>
              <w:t>уб.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661B3F" w:rsidRPr="00FE6731" w:rsidRDefault="000030FA" w:rsidP="00D74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673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FC1CE2" w:rsidRDefault="00FC1CE2" w:rsidP="00362C2E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02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"/>
        <w:gridCol w:w="1347"/>
        <w:gridCol w:w="478"/>
        <w:gridCol w:w="402"/>
        <w:gridCol w:w="617"/>
        <w:gridCol w:w="489"/>
        <w:gridCol w:w="543"/>
        <w:gridCol w:w="563"/>
        <w:gridCol w:w="553"/>
        <w:gridCol w:w="553"/>
        <w:gridCol w:w="543"/>
        <w:gridCol w:w="440"/>
        <w:gridCol w:w="416"/>
        <w:gridCol w:w="543"/>
        <w:gridCol w:w="602"/>
        <w:gridCol w:w="543"/>
        <w:gridCol w:w="602"/>
        <w:gridCol w:w="570"/>
        <w:gridCol w:w="553"/>
        <w:gridCol w:w="571"/>
        <w:gridCol w:w="484"/>
        <w:gridCol w:w="477"/>
        <w:gridCol w:w="543"/>
        <w:gridCol w:w="662"/>
        <w:gridCol w:w="602"/>
        <w:gridCol w:w="543"/>
        <w:gridCol w:w="540"/>
      </w:tblGrid>
      <w:tr w:rsidR="00FC1CE2" w:rsidTr="00362C2E">
        <w:trPr>
          <w:trHeight w:val="320"/>
          <w:jc w:val="center"/>
        </w:trPr>
        <w:tc>
          <w:tcPr>
            <w:tcW w:w="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724D49" w:rsidP="00362C2E">
            <w:pPr>
              <w:pStyle w:val="ConsPlusCell"/>
              <w:spacing w:line="276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="00FC1CE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295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C1CE2" w:rsidTr="005044FE">
        <w:trPr>
          <w:trHeight w:val="181"/>
          <w:jc w:val="center"/>
        </w:trPr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95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B80E84" w:rsidP="00056AD2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6AD2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</w:p>
        </w:tc>
      </w:tr>
      <w:tr w:rsidR="00FC1CE2" w:rsidTr="00362C2E">
        <w:trPr>
          <w:trHeight w:val="203"/>
          <w:jc w:val="center"/>
        </w:trPr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2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80E84" w:rsidTr="00362C2E">
        <w:trPr>
          <w:cantSplit/>
          <w:trHeight w:val="1002"/>
          <w:jc w:val="center"/>
        </w:trPr>
        <w:tc>
          <w:tcPr>
            <w:tcW w:w="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E2" w:rsidRDefault="00FC1CE2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CE2" w:rsidRDefault="00FC1CE2" w:rsidP="00B80E84">
            <w:pPr>
              <w:pStyle w:val="ConsPlusCell"/>
              <w:spacing w:line="276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80E84" w:rsidTr="00362C2E">
        <w:trPr>
          <w:jc w:val="center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CE2" w:rsidRDefault="00FC1CE2" w:rsidP="00B80E84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B80E84" w:rsidRPr="00B80E84" w:rsidTr="005044FE">
        <w:trPr>
          <w:trHeight w:hRule="exact" w:val="204"/>
          <w:jc w:val="center"/>
        </w:trPr>
        <w:tc>
          <w:tcPr>
            <w:tcW w:w="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80E84">
              <w:rPr>
                <w:rFonts w:ascii="Courier New" w:hAnsi="Courier New" w:cs="Courier New"/>
                <w:sz w:val="18"/>
                <w:szCs w:val="18"/>
              </w:rPr>
              <w:t>нет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B80E8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Pr="00B80E84" w:rsidRDefault="009F41A0" w:rsidP="009F4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84" w:rsidRDefault="009F41A0" w:rsidP="009F41A0">
            <w:pPr>
              <w:jc w:val="center"/>
            </w:pPr>
            <w:r>
              <w:t>-</w:t>
            </w:r>
          </w:p>
        </w:tc>
      </w:tr>
    </w:tbl>
    <w:p w:rsidR="00FC1CE2" w:rsidRDefault="00FC1CE2" w:rsidP="00362C2E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center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Информация о жалобах потребителей</w:t>
      </w:r>
    </w:p>
    <w:tbl>
      <w:tblPr>
        <w:tblW w:w="1502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1"/>
        <w:gridCol w:w="7447"/>
        <w:gridCol w:w="1560"/>
        <w:gridCol w:w="1264"/>
        <w:gridCol w:w="3804"/>
      </w:tblGrid>
      <w:tr w:rsidR="00661B3F" w:rsidTr="00362C2E">
        <w:trPr>
          <w:trHeight w:val="284"/>
          <w:tblCellSpacing w:w="5" w:type="nil"/>
          <w:jc w:val="center"/>
        </w:trPr>
        <w:tc>
          <w:tcPr>
            <w:tcW w:w="951" w:type="dxa"/>
            <w:vMerge w:val="restart"/>
            <w:vAlign w:val="center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7447" w:type="dxa"/>
            <w:vMerge w:val="restart"/>
            <w:vAlign w:val="center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824" w:type="dxa"/>
            <w:gridSpan w:val="2"/>
            <w:vAlign w:val="center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804" w:type="dxa"/>
            <w:vMerge w:val="restart"/>
            <w:vAlign w:val="center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 по</w:t>
            </w:r>
            <w:r w:rsidR="00362C2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661B3F" w:rsidTr="005044FE">
        <w:trPr>
          <w:trHeight w:val="287"/>
          <w:tblCellSpacing w:w="5" w:type="nil"/>
          <w:jc w:val="center"/>
        </w:trPr>
        <w:tc>
          <w:tcPr>
            <w:tcW w:w="951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447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:rsidR="00661B3F" w:rsidRDefault="00661B3F" w:rsidP="0005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56AD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</w:p>
        </w:tc>
        <w:tc>
          <w:tcPr>
            <w:tcW w:w="1264" w:type="dxa"/>
          </w:tcPr>
          <w:p w:rsidR="00661B3F" w:rsidRDefault="00661B3F" w:rsidP="0005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56AD2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</w:p>
        </w:tc>
        <w:tc>
          <w:tcPr>
            <w:tcW w:w="3804" w:type="dxa"/>
            <w:vMerge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1B3F" w:rsidTr="005044FE">
        <w:trPr>
          <w:trHeight w:val="143"/>
          <w:tblCellSpacing w:w="5" w:type="nil"/>
          <w:jc w:val="center"/>
        </w:trPr>
        <w:tc>
          <w:tcPr>
            <w:tcW w:w="951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447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804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61B3F" w:rsidTr="00362C2E">
        <w:trPr>
          <w:trHeight w:val="284"/>
          <w:tblCellSpacing w:w="5" w:type="nil"/>
          <w:jc w:val="center"/>
        </w:trPr>
        <w:tc>
          <w:tcPr>
            <w:tcW w:w="951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447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560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0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362C2E">
        <w:trPr>
          <w:trHeight w:val="284"/>
          <w:tblCellSpacing w:w="5" w:type="nil"/>
          <w:jc w:val="center"/>
        </w:trPr>
        <w:tc>
          <w:tcPr>
            <w:tcW w:w="951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447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560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0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362C2E">
        <w:trPr>
          <w:trHeight w:val="284"/>
          <w:tblCellSpacing w:w="5" w:type="nil"/>
          <w:jc w:val="center"/>
        </w:trPr>
        <w:tc>
          <w:tcPr>
            <w:tcW w:w="951" w:type="dxa"/>
          </w:tcPr>
          <w:p w:rsidR="00661B3F" w:rsidRDefault="00661B3F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447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  <w:r w:rsidR="00056AD2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лаве города Перми </w:t>
            </w:r>
          </w:p>
        </w:tc>
        <w:tc>
          <w:tcPr>
            <w:tcW w:w="156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0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362C2E">
        <w:trPr>
          <w:trHeight w:val="284"/>
          <w:tblCellSpacing w:w="5" w:type="nil"/>
          <w:jc w:val="center"/>
        </w:trPr>
        <w:tc>
          <w:tcPr>
            <w:tcW w:w="951" w:type="dxa"/>
          </w:tcPr>
          <w:p w:rsidR="00661B3F" w:rsidRDefault="00056AD2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7447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56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0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61B3F" w:rsidTr="00362C2E">
        <w:trPr>
          <w:trHeight w:val="284"/>
          <w:tblCellSpacing w:w="5" w:type="nil"/>
          <w:jc w:val="center"/>
        </w:trPr>
        <w:tc>
          <w:tcPr>
            <w:tcW w:w="951" w:type="dxa"/>
          </w:tcPr>
          <w:p w:rsidR="00661B3F" w:rsidRDefault="00056AD2" w:rsidP="00896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  <w:r w:rsidR="00661B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447" w:type="dxa"/>
          </w:tcPr>
          <w:p w:rsidR="00661B3F" w:rsidRDefault="00661B3F" w:rsidP="00362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560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04" w:type="dxa"/>
          </w:tcPr>
          <w:p w:rsidR="00661B3F" w:rsidRDefault="00661B3F" w:rsidP="0066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044FE" w:rsidRDefault="005044FE" w:rsidP="00083700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center"/>
        <w:outlineLvl w:val="3"/>
        <w:rPr>
          <w:rFonts w:ascii="Calibri" w:hAnsi="Calibri" w:cs="Calibri"/>
        </w:rPr>
      </w:pPr>
    </w:p>
    <w:p w:rsidR="005044FE" w:rsidRDefault="005044F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9A7878" w:rsidRPr="00305AB8" w:rsidRDefault="009A7878" w:rsidP="00083700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center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lastRenderedPageBreak/>
        <w:t>2.8. Информация о показателях кассового исполнения бюджетной сметы учреждения и показателях доведенных учреждению</w:t>
      </w:r>
      <w:r w:rsidR="00661B3F" w:rsidRPr="00305AB8">
        <w:rPr>
          <w:rFonts w:ascii="Calibri" w:hAnsi="Calibri" w:cs="Calibri"/>
        </w:rPr>
        <w:t xml:space="preserve"> лимитов бюджетных обязательств</w:t>
      </w:r>
    </w:p>
    <w:tbl>
      <w:tblPr>
        <w:tblW w:w="15876" w:type="dxa"/>
        <w:tblInd w:w="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"/>
        <w:gridCol w:w="4759"/>
        <w:gridCol w:w="1190"/>
        <w:gridCol w:w="4421"/>
        <w:gridCol w:w="2621"/>
        <w:gridCol w:w="1276"/>
        <w:gridCol w:w="1134"/>
      </w:tblGrid>
      <w:tr w:rsidR="009A7878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N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E82A60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Наименование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</w:r>
            <w:r w:rsidR="009A7878" w:rsidRPr="00E82A60">
              <w:rPr>
                <w:rFonts w:ascii="Courier New" w:hAnsi="Courier New" w:cs="Courier New"/>
                <w:sz w:val="18"/>
                <w:szCs w:val="20"/>
              </w:rPr>
              <w:t>расходов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Ед. 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 xml:space="preserve"> изм.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КБК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17332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Утверждено лимитов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 xml:space="preserve">бюджетных </w:t>
            </w:r>
            <w:r w:rsidR="00912F35">
              <w:rPr>
                <w:rFonts w:ascii="Courier New" w:hAnsi="Courier New" w:cs="Courier New"/>
                <w:sz w:val="18"/>
                <w:szCs w:val="20"/>
              </w:rPr>
              <w:t>о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бязательств</w:t>
            </w:r>
          </w:p>
          <w:p w:rsidR="00173325" w:rsidRPr="00E82A60" w:rsidRDefault="00173325" w:rsidP="00B2547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201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7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9A7878" w:rsidP="00B2547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Кассовый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 xml:space="preserve"> расход</w:t>
            </w:r>
            <w:r w:rsidR="00173325" w:rsidRPr="00E82A60">
              <w:rPr>
                <w:rFonts w:ascii="Courier New" w:hAnsi="Courier New" w:cs="Courier New"/>
                <w:sz w:val="18"/>
                <w:szCs w:val="20"/>
              </w:rPr>
              <w:t xml:space="preserve"> 201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7</w:t>
            </w:r>
            <w:r w:rsidR="00173325" w:rsidRPr="00E82A60">
              <w:rPr>
                <w:rFonts w:ascii="Courier New" w:hAnsi="Courier New" w:cs="Courier New"/>
                <w:sz w:val="18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9A7878" w:rsidRPr="00E82A60" w:rsidRDefault="00190160" w:rsidP="00896AB5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Процент </w:t>
            </w:r>
            <w:proofErr w:type="spellStart"/>
            <w:proofErr w:type="gramStart"/>
            <w:r w:rsidR="009A7878" w:rsidRPr="00E82A60">
              <w:rPr>
                <w:rFonts w:ascii="Courier New" w:hAnsi="Courier New" w:cs="Courier New"/>
                <w:sz w:val="18"/>
                <w:szCs w:val="20"/>
              </w:rPr>
              <w:t>исполне</w:t>
            </w:r>
            <w:r w:rsidR="00896AB5" w:rsidRPr="00E82A60">
              <w:rPr>
                <w:rFonts w:ascii="Courier New" w:hAnsi="Courier New" w:cs="Courier New"/>
                <w:sz w:val="18"/>
                <w:szCs w:val="20"/>
              </w:rPr>
              <w:t>-</w:t>
            </w:r>
            <w:r w:rsidR="009A7878" w:rsidRPr="00E82A60">
              <w:rPr>
                <w:rFonts w:ascii="Courier New" w:hAnsi="Courier New" w:cs="Courier New"/>
                <w:sz w:val="18"/>
                <w:szCs w:val="20"/>
              </w:rPr>
              <w:t>ния</w:t>
            </w:r>
            <w:proofErr w:type="spellEnd"/>
            <w:proofErr w:type="gramEnd"/>
          </w:p>
        </w:tc>
      </w:tr>
      <w:tr w:rsidR="009A7878" w:rsidRPr="00E82A60" w:rsidTr="00E82A60">
        <w:trPr>
          <w:trHeight w:val="284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</w:t>
            </w:r>
          </w:p>
        </w:tc>
        <w:tc>
          <w:tcPr>
            <w:tcW w:w="4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3</w:t>
            </w: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4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878" w:rsidRPr="00E82A60" w:rsidRDefault="009A7878" w:rsidP="009A7878">
            <w:pPr>
              <w:pStyle w:val="ConsPlusCell"/>
              <w:spacing w:line="276" w:lineRule="auto"/>
              <w:jc w:val="center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7</w:t>
            </w:r>
          </w:p>
        </w:tc>
      </w:tr>
      <w:tr w:rsidR="00C74407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C7440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Расходы всего: 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br/>
              <w:t>в том числе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5138AA" w:rsidP="005138AA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12 240,5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5138AA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12 173,1</w:t>
            </w:r>
          </w:p>
          <w:p w:rsidR="000C5A52" w:rsidRPr="00E82A60" w:rsidRDefault="000C5A52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07" w:rsidRPr="00E82A60" w:rsidRDefault="008209CD" w:rsidP="005138AA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99,</w:t>
            </w:r>
            <w:r w:rsidR="005138AA">
              <w:rPr>
                <w:rFonts w:ascii="Courier New" w:hAnsi="Courier New" w:cs="Courier New"/>
                <w:sz w:val="18"/>
                <w:szCs w:val="20"/>
              </w:rPr>
              <w:t>5</w:t>
            </w:r>
          </w:p>
        </w:tc>
      </w:tr>
      <w:tr w:rsidR="009A7878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C74407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7878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7878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proofErr w:type="spellStart"/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</w:t>
            </w:r>
            <w:proofErr w:type="spellEnd"/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7878" w:rsidP="00B25475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3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6D208C" w:rsidRPr="00E82A60">
              <w:rPr>
                <w:rFonts w:ascii="Courier New" w:hAnsi="Courier New" w:cs="Courier New"/>
                <w:sz w:val="18"/>
                <w:szCs w:val="20"/>
              </w:rPr>
              <w:t>22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111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 xml:space="preserve"> 211 31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 xml:space="preserve"> 10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1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5 971,0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5 971,0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78" w:rsidRPr="00E82A60" w:rsidRDefault="009A4621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B25475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3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2230</w:t>
            </w:r>
            <w:r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11</w:t>
            </w:r>
            <w:r>
              <w:rPr>
                <w:rFonts w:ascii="Courier New" w:hAnsi="Courier New" w:cs="Courier New"/>
                <w:sz w:val="18"/>
                <w:szCs w:val="20"/>
              </w:rPr>
              <w:t>9 213 31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0</w:t>
            </w:r>
            <w:r>
              <w:rPr>
                <w:rFonts w:ascii="Courier New" w:hAnsi="Courier New" w:cs="Courier New"/>
                <w:sz w:val="18"/>
                <w:szCs w:val="20"/>
              </w:rPr>
              <w:t xml:space="preserve"> 10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1</w:t>
            </w:r>
            <w:r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1 803,2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1 790,3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8209CD" w:rsidP="00D90A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99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>,</w:t>
            </w:r>
            <w:r w:rsidR="00D90A9D">
              <w:rPr>
                <w:rFonts w:ascii="Courier New" w:hAnsi="Courier New" w:cs="Courier New"/>
                <w:sz w:val="18"/>
                <w:szCs w:val="20"/>
              </w:rPr>
              <w:t>3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Услуги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B25475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3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244 221 31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0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 xml:space="preserve"> 10</w:t>
            </w:r>
            <w:r w:rsidR="00B25475">
              <w:rPr>
                <w:rFonts w:ascii="Courier New" w:hAnsi="Courier New" w:cs="Courier New"/>
                <w:sz w:val="18"/>
                <w:szCs w:val="20"/>
              </w:rPr>
              <w:t>1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D90A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99,5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Коммунальные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B25475" w:rsidP="0083646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930 0703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>
              <w:rPr>
                <w:rFonts w:ascii="Courier New" w:hAnsi="Courier New" w:cs="Courier New"/>
                <w:sz w:val="18"/>
                <w:szCs w:val="20"/>
              </w:rPr>
              <w:t xml:space="preserve"> 244 223 310 101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652EE8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652EE8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99,8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Работы, услуги по содержанию имущества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B25475" w:rsidP="008209CD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930 0703</w:t>
            </w:r>
            <w:r w:rsidR="009A4621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>
              <w:rPr>
                <w:rFonts w:ascii="Courier New" w:hAnsi="Courier New" w:cs="Courier New"/>
                <w:sz w:val="18"/>
                <w:szCs w:val="20"/>
              </w:rPr>
              <w:t xml:space="preserve"> 244 225 310 101</w:t>
            </w:r>
            <w:r w:rsidR="008209CD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B25475" w:rsidP="00EA431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930 0703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>
              <w:rPr>
                <w:rFonts w:ascii="Courier New" w:hAnsi="Courier New" w:cs="Courier New"/>
                <w:sz w:val="18"/>
                <w:szCs w:val="20"/>
              </w:rPr>
              <w:t xml:space="preserve"> 244 226 310 101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>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B9409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97,8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Увеличение стоимости основных средств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B25475" w:rsidP="009A462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930 0703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>
              <w:rPr>
                <w:rFonts w:ascii="Courier New" w:hAnsi="Courier New" w:cs="Courier New"/>
                <w:sz w:val="18"/>
                <w:szCs w:val="20"/>
              </w:rPr>
              <w:t xml:space="preserve"> 244 310 310 101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>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2B2BF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B25475" w:rsidP="00EA431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930 0703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>
              <w:rPr>
                <w:rFonts w:ascii="Courier New" w:hAnsi="Courier New" w:cs="Courier New"/>
                <w:sz w:val="18"/>
                <w:szCs w:val="20"/>
              </w:rPr>
              <w:t xml:space="preserve"> 244 340 310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 xml:space="preserve"> 10</w:t>
            </w:r>
            <w:r>
              <w:rPr>
                <w:rFonts w:ascii="Courier New" w:hAnsi="Courier New" w:cs="Courier New"/>
                <w:sz w:val="18"/>
                <w:szCs w:val="20"/>
              </w:rPr>
              <w:t>1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>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5138AA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161,1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5138AA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B25475" w:rsidP="00B25475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930 0703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>851 290 31</w:t>
            </w:r>
            <w:r>
              <w:rPr>
                <w:rFonts w:ascii="Courier New" w:hAnsi="Courier New" w:cs="Courier New"/>
                <w:sz w:val="18"/>
                <w:szCs w:val="20"/>
              </w:rPr>
              <w:t>0 101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>00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 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9A4621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0C5A52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9A4621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B25475" w:rsidP="009A4621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930 0703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2230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10</w:t>
            </w:r>
            <w:r w:rsidR="00476DDA" w:rsidRPr="00E82A60">
              <w:rPr>
                <w:rFonts w:ascii="Courier New" w:hAnsi="Courier New" w:cs="Courier New"/>
                <w:sz w:val="18"/>
                <w:szCs w:val="20"/>
              </w:rPr>
              <w:t>059</w:t>
            </w:r>
            <w:r w:rsidR="00476DDA">
              <w:rPr>
                <w:rFonts w:ascii="Courier New" w:hAnsi="Courier New" w:cs="Courier New"/>
                <w:sz w:val="18"/>
                <w:szCs w:val="20"/>
              </w:rPr>
              <w:t>0</w:t>
            </w:r>
            <w:r>
              <w:rPr>
                <w:rFonts w:ascii="Courier New" w:hAnsi="Courier New" w:cs="Courier New"/>
                <w:sz w:val="18"/>
                <w:szCs w:val="20"/>
              </w:rPr>
              <w:t xml:space="preserve"> 852 290 310 101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0D12F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D90A9D" w:rsidP="000D12F1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21" w:rsidRPr="00E82A60" w:rsidRDefault="00E02125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836469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0C5A52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B25475" w:rsidP="00EA4317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930 0703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 xml:space="preserve"> 223</w:t>
            </w:r>
            <w:r w:rsidR="00EA4317">
              <w:rPr>
                <w:rFonts w:ascii="Courier New" w:hAnsi="Courier New" w:cs="Courier New"/>
                <w:sz w:val="18"/>
                <w:szCs w:val="20"/>
              </w:rPr>
              <w:t xml:space="preserve">0100590 853 290 </w:t>
            </w:r>
            <w:r>
              <w:rPr>
                <w:rFonts w:ascii="Courier New" w:hAnsi="Courier New" w:cs="Courier New"/>
                <w:sz w:val="18"/>
                <w:szCs w:val="20"/>
              </w:rPr>
              <w:t>310 101</w:t>
            </w:r>
            <w:r w:rsidR="00836469" w:rsidRPr="00E82A60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D90A9D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D90A9D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69" w:rsidRPr="00E82A60" w:rsidRDefault="00836469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D90A9D" w:rsidRPr="00E82A60" w:rsidTr="00550B24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AA" w:rsidRDefault="005138AA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Работы, услуги по содержанию имущества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930 0703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 w:rsidR="00CB0C84" w:rsidRPr="00CB0C84">
              <w:rPr>
                <w:rFonts w:ascii="Courier New" w:hAnsi="Courier New" w:cs="Courier New"/>
                <w:sz w:val="18"/>
                <w:szCs w:val="20"/>
              </w:rPr>
              <w:t>2230100790</w:t>
            </w:r>
            <w:r w:rsidR="00CB0C84">
              <w:rPr>
                <w:rFonts w:ascii="Courier New" w:hAnsi="Courier New" w:cs="Courier New"/>
                <w:sz w:val="18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20"/>
              </w:rPr>
              <w:t>244 225 310 10100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D90A9D" w:rsidRPr="00E82A60" w:rsidTr="00550B24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Default="005138AA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90A9D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930 </w:t>
            </w:r>
            <w:r>
              <w:rPr>
                <w:rFonts w:ascii="Courier New" w:hAnsi="Courier New" w:cs="Courier New"/>
                <w:sz w:val="18"/>
                <w:szCs w:val="20"/>
              </w:rPr>
              <w:t>0703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223</w:t>
            </w:r>
            <w:r>
              <w:rPr>
                <w:rFonts w:ascii="Courier New" w:hAnsi="Courier New" w:cs="Courier New"/>
                <w:sz w:val="18"/>
                <w:szCs w:val="20"/>
              </w:rPr>
              <w:t>0101060 111 211 310 101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410,4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410,4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D90A9D" w:rsidRPr="00E82A60" w:rsidTr="00550B24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Default="005138AA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90A9D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30 </w:t>
            </w:r>
            <w:r>
              <w:rPr>
                <w:rFonts w:ascii="Courier New" w:hAnsi="Courier New" w:cs="Courier New"/>
                <w:sz w:val="18"/>
                <w:szCs w:val="20"/>
              </w:rPr>
              <w:t>0703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223</w:t>
            </w:r>
            <w:r>
              <w:rPr>
                <w:rFonts w:ascii="Courier New" w:hAnsi="Courier New" w:cs="Courier New"/>
                <w:sz w:val="18"/>
                <w:szCs w:val="20"/>
              </w:rPr>
              <w:t>0101060 119 213 310 101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99,9</w:t>
            </w:r>
          </w:p>
        </w:tc>
      </w:tr>
      <w:tr w:rsidR="00D90A9D" w:rsidRPr="00E82A60" w:rsidTr="00550B24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5138AA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работы, услуги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930 0709 2240</w:t>
            </w:r>
            <w:r>
              <w:rPr>
                <w:rFonts w:ascii="Courier New" w:hAnsi="Courier New" w:cs="Courier New"/>
                <w:sz w:val="18"/>
                <w:szCs w:val="20"/>
              </w:rPr>
              <w:t>221190 244 226 310 101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305,2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90A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98,1</w:t>
            </w:r>
          </w:p>
        </w:tc>
      </w:tr>
      <w:tr w:rsidR="00D90A9D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5138AA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550B2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F5293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B25475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930 0709 2240</w:t>
            </w:r>
            <w:r>
              <w:rPr>
                <w:rFonts w:ascii="Courier New" w:hAnsi="Courier New" w:cs="Courier New"/>
                <w:sz w:val="18"/>
                <w:szCs w:val="20"/>
              </w:rPr>
              <w:t>221190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244 2</w:t>
            </w:r>
            <w:r>
              <w:rPr>
                <w:rFonts w:ascii="Courier New" w:hAnsi="Courier New" w:cs="Courier New"/>
                <w:sz w:val="18"/>
                <w:szCs w:val="20"/>
              </w:rPr>
              <w:t>90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 31</w:t>
            </w:r>
            <w:r>
              <w:rPr>
                <w:rFonts w:ascii="Courier New" w:hAnsi="Courier New" w:cs="Courier New"/>
                <w:sz w:val="18"/>
                <w:szCs w:val="20"/>
              </w:rPr>
              <w:t>0 101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F5293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D90A9D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Default="005138AA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CB0C84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CB0C84">
              <w:rPr>
                <w:rFonts w:ascii="Courier New" w:hAnsi="Courier New" w:cs="Courier New"/>
                <w:sz w:val="18"/>
                <w:szCs w:val="20"/>
              </w:rPr>
              <w:t>Прочие расходы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CB0C84" w:rsidRDefault="00D90A9D" w:rsidP="00CB0C8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CB0C84">
              <w:rPr>
                <w:rFonts w:ascii="Courier New" w:hAnsi="Courier New" w:cs="Courier New"/>
                <w:sz w:val="18"/>
                <w:szCs w:val="20"/>
              </w:rPr>
              <w:t xml:space="preserve">930 1003 </w:t>
            </w:r>
            <w:r w:rsidR="008C1BCB" w:rsidRPr="00CB0C84">
              <w:rPr>
                <w:rFonts w:ascii="Courier New" w:hAnsi="Courier New" w:cs="Courier New"/>
                <w:sz w:val="18"/>
                <w:szCs w:val="20"/>
              </w:rPr>
              <w:t>2220270450 350</w:t>
            </w:r>
            <w:r w:rsidRPr="00CB0C84">
              <w:rPr>
                <w:rFonts w:ascii="Courier New" w:hAnsi="Courier New" w:cs="Courier New"/>
                <w:sz w:val="18"/>
                <w:szCs w:val="20"/>
              </w:rPr>
              <w:t> </w:t>
            </w:r>
            <w:r w:rsidR="008C1BCB" w:rsidRPr="00CB0C84">
              <w:rPr>
                <w:rFonts w:ascii="Courier New" w:hAnsi="Courier New" w:cs="Courier New"/>
                <w:sz w:val="18"/>
                <w:szCs w:val="20"/>
              </w:rPr>
              <w:t>290</w:t>
            </w:r>
            <w:r w:rsidRPr="00CB0C84">
              <w:rPr>
                <w:rFonts w:ascii="Courier New" w:hAnsi="Courier New" w:cs="Courier New"/>
                <w:sz w:val="18"/>
                <w:szCs w:val="20"/>
              </w:rPr>
              <w:t> 310 1</w:t>
            </w:r>
            <w:r w:rsidR="008C1BCB" w:rsidRPr="00CB0C84">
              <w:rPr>
                <w:rFonts w:ascii="Courier New" w:hAnsi="Courier New" w:cs="Courier New"/>
                <w:sz w:val="18"/>
                <w:szCs w:val="20"/>
              </w:rPr>
              <w:t>2</w:t>
            </w:r>
            <w:r w:rsidR="00CB0C84" w:rsidRPr="00CB0C84">
              <w:rPr>
                <w:rFonts w:ascii="Courier New" w:hAnsi="Courier New" w:cs="Courier New"/>
                <w:sz w:val="18"/>
                <w:szCs w:val="20"/>
              </w:rPr>
              <w:t>210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Default="00D90A9D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Default="00D90A9D" w:rsidP="00D90A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CB0C84" w:rsidRPr="00CB0C84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Default="00CB0C84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Pr="00CB0C84" w:rsidRDefault="00CB0C84" w:rsidP="00CB0C8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CB0C84">
              <w:rPr>
                <w:rFonts w:ascii="Courier New" w:hAnsi="Courier New" w:cs="Courier New"/>
                <w:sz w:val="18"/>
                <w:szCs w:val="20"/>
              </w:rPr>
              <w:t>Пособия по социальной помощи населению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Pr="00E82A60" w:rsidRDefault="00CB0C84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Pr="00CB0C84" w:rsidRDefault="00CB0C84" w:rsidP="00133635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CB0C84">
              <w:rPr>
                <w:rFonts w:ascii="Courier New" w:hAnsi="Courier New" w:cs="Courier New"/>
                <w:sz w:val="18"/>
                <w:szCs w:val="20"/>
              </w:rPr>
              <w:t>930 1003 02104SС070 323 262 320 12210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Default="00CB0C84" w:rsidP="00CB0C8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Default="00CB0C84" w:rsidP="00CB0C8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Default="00CB0C84" w:rsidP="00CB0C8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CB0C84" w:rsidRPr="00CB0C84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Default="00CB0C84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Pr="00CB0C84" w:rsidRDefault="00CB0C84" w:rsidP="00CB0C84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CB0C84">
              <w:rPr>
                <w:rFonts w:ascii="Courier New" w:hAnsi="Courier New" w:cs="Courier New"/>
                <w:sz w:val="18"/>
                <w:szCs w:val="20"/>
              </w:rPr>
              <w:t>Пособия по социальной помощи населению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Pr="00E82A60" w:rsidRDefault="00CB0C84" w:rsidP="009B65C9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Pr="00CB0C84" w:rsidRDefault="00CB0C84" w:rsidP="00133635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CB0C84">
              <w:rPr>
                <w:rFonts w:ascii="Courier New" w:hAnsi="Courier New" w:cs="Courier New"/>
                <w:sz w:val="18"/>
                <w:szCs w:val="20"/>
              </w:rPr>
              <w:t>930 1003 02104SС070 323 262 320 10215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Default="00CB0C84" w:rsidP="00CB0C8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Default="00CB0C84" w:rsidP="00CB0C8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4" w:rsidRDefault="00CB0C84" w:rsidP="00CB0C84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100,0</w:t>
            </w:r>
          </w:p>
        </w:tc>
      </w:tr>
      <w:tr w:rsidR="00D90A9D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5138AA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21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Заработная плата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90A9D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930 1003 223</w:t>
            </w:r>
            <w:r>
              <w:rPr>
                <w:rFonts w:ascii="Courier New" w:hAnsi="Courier New" w:cs="Courier New"/>
                <w:sz w:val="18"/>
                <w:szCs w:val="20"/>
              </w:rPr>
              <w:t>0182020 111 211 310 103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90A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82,1</w:t>
            </w:r>
          </w:p>
        </w:tc>
      </w:tr>
      <w:tr w:rsidR="00D90A9D" w:rsidRPr="00E82A60" w:rsidTr="00E82A60">
        <w:trPr>
          <w:trHeight w:val="2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5138AA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22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Начисления на выплаты по оплате труда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661B3F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Тыс</w:t>
            </w:r>
            <w:proofErr w:type="gramStart"/>
            <w:r w:rsidRPr="00E82A60">
              <w:rPr>
                <w:rFonts w:ascii="Courier New" w:hAnsi="Courier New" w:cs="Courier New"/>
                <w:sz w:val="18"/>
                <w:szCs w:val="20"/>
              </w:rPr>
              <w:t>.р</w:t>
            </w:r>
            <w:proofErr w:type="gramEnd"/>
            <w:r w:rsidRPr="00E82A60">
              <w:rPr>
                <w:rFonts w:ascii="Courier New" w:hAnsi="Courier New" w:cs="Courier New"/>
                <w:sz w:val="18"/>
                <w:szCs w:val="20"/>
              </w:rPr>
              <w:t>уб.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D90A9D">
            <w:pPr>
              <w:pStyle w:val="ConsPlusCell"/>
              <w:rPr>
                <w:rFonts w:ascii="Courier New" w:hAnsi="Courier New" w:cs="Courier New"/>
                <w:sz w:val="18"/>
                <w:szCs w:val="20"/>
              </w:rPr>
            </w:pPr>
            <w:r w:rsidRPr="00E82A60">
              <w:rPr>
                <w:rFonts w:ascii="Courier New" w:hAnsi="Courier New" w:cs="Courier New"/>
                <w:sz w:val="18"/>
                <w:szCs w:val="20"/>
              </w:rPr>
              <w:t>930 1003 223</w:t>
            </w:r>
            <w:r>
              <w:rPr>
                <w:rFonts w:ascii="Courier New" w:hAnsi="Courier New" w:cs="Courier New"/>
                <w:sz w:val="18"/>
                <w:szCs w:val="20"/>
              </w:rPr>
              <w:t>0182020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 xml:space="preserve"> 11</w:t>
            </w:r>
            <w:r>
              <w:rPr>
                <w:rFonts w:ascii="Courier New" w:hAnsi="Courier New" w:cs="Courier New"/>
                <w:sz w:val="18"/>
                <w:szCs w:val="20"/>
              </w:rPr>
              <w:t>9 213 310 103</w:t>
            </w:r>
            <w:r w:rsidRPr="00E82A60">
              <w:rPr>
                <w:rFonts w:ascii="Courier New" w:hAnsi="Courier New" w:cs="Courier New"/>
                <w:sz w:val="18"/>
                <w:szCs w:val="20"/>
              </w:rPr>
              <w:t>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0C5A52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9D" w:rsidRPr="00E82A60" w:rsidRDefault="00D90A9D" w:rsidP="00661B3F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20"/>
              </w:rPr>
              <w:t>81,6</w:t>
            </w:r>
          </w:p>
        </w:tc>
      </w:tr>
    </w:tbl>
    <w:p w:rsidR="003867F5" w:rsidRPr="00305AB8" w:rsidRDefault="003867F5" w:rsidP="00083700">
      <w:pPr>
        <w:widowControl w:val="0"/>
        <w:autoSpaceDE w:val="0"/>
        <w:autoSpaceDN w:val="0"/>
        <w:adjustRightInd w:val="0"/>
        <w:spacing w:before="240" w:after="240" w:line="240" w:lineRule="auto"/>
        <w:ind w:firstLine="539"/>
        <w:jc w:val="center"/>
        <w:outlineLvl w:val="3"/>
        <w:rPr>
          <w:rFonts w:ascii="Calibri" w:hAnsi="Calibri" w:cs="Calibri"/>
        </w:rPr>
      </w:pPr>
      <w:r w:rsidRPr="00305AB8"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15734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7229"/>
        <w:gridCol w:w="992"/>
        <w:gridCol w:w="944"/>
        <w:gridCol w:w="1038"/>
        <w:gridCol w:w="990"/>
        <w:gridCol w:w="856"/>
        <w:gridCol w:w="850"/>
        <w:gridCol w:w="1276"/>
        <w:gridCol w:w="1134"/>
      </w:tblGrid>
      <w:tr w:rsidR="003867F5" w:rsidRPr="00CE50DD" w:rsidTr="004E1AC9">
        <w:trPr>
          <w:trHeight w:val="540"/>
          <w:tblCellSpacing w:w="5" w:type="nil"/>
        </w:trPr>
        <w:tc>
          <w:tcPr>
            <w:tcW w:w="425" w:type="dxa"/>
            <w:vMerge w:val="restart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7229" w:type="dxa"/>
            <w:vMerge w:val="restart"/>
          </w:tcPr>
          <w:p w:rsidR="003867F5" w:rsidRPr="00CE50DD" w:rsidRDefault="003867F5" w:rsidP="00233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="006236C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услуг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и(</w:t>
            </w:r>
            <w:proofErr w:type="gramEnd"/>
            <w:r w:rsidRPr="00CE50DD">
              <w:rPr>
                <w:rFonts w:ascii="Courier New" w:hAnsi="Courier New" w:cs="Courier New"/>
                <w:sz w:val="18"/>
                <w:szCs w:val="18"/>
              </w:rPr>
              <w:t>работы)</w:t>
            </w:r>
          </w:p>
        </w:tc>
        <w:tc>
          <w:tcPr>
            <w:tcW w:w="3964" w:type="dxa"/>
            <w:gridSpan w:val="4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3867F5" w:rsidRPr="00CE50DD" w:rsidRDefault="003867F5" w:rsidP="00623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4116" w:type="dxa"/>
            <w:gridSpan w:val="4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CE50DD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D75CBB" w:rsidRPr="00CE50DD" w:rsidTr="004E1AC9">
        <w:trPr>
          <w:trHeight w:val="183"/>
          <w:tblCellSpacing w:w="5" w:type="nil"/>
        </w:trPr>
        <w:tc>
          <w:tcPr>
            <w:tcW w:w="425" w:type="dxa"/>
            <w:vMerge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vMerge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36" w:type="dxa"/>
            <w:gridSpan w:val="2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1C7AF0" w:rsidRPr="00CE50DD" w:rsidTr="004E1AC9">
        <w:trPr>
          <w:tblCellSpacing w:w="5" w:type="nil"/>
        </w:trPr>
        <w:tc>
          <w:tcPr>
            <w:tcW w:w="425" w:type="dxa"/>
            <w:vMerge/>
          </w:tcPr>
          <w:p w:rsidR="001C7AF0" w:rsidRPr="00CE50DD" w:rsidRDefault="001C7AF0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vMerge/>
          </w:tcPr>
          <w:p w:rsidR="001C7AF0" w:rsidRPr="00CE50DD" w:rsidRDefault="001C7AF0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C7AF0" w:rsidRPr="00CE50DD" w:rsidRDefault="001C7AF0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78C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44" w:type="dxa"/>
          </w:tcPr>
          <w:p w:rsidR="001C7AF0" w:rsidRPr="00CE50DD" w:rsidRDefault="001C7AF0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78C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038" w:type="dxa"/>
            <w:shd w:val="clear" w:color="auto" w:fill="auto"/>
          </w:tcPr>
          <w:p w:rsidR="001C7AF0" w:rsidRPr="00CE50DD" w:rsidRDefault="000C5A52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78C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1C7AF0"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990" w:type="dxa"/>
            <w:shd w:val="clear" w:color="auto" w:fill="auto"/>
          </w:tcPr>
          <w:p w:rsidR="001C7AF0" w:rsidRPr="00CE50DD" w:rsidRDefault="001C7AF0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78C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6" w:type="dxa"/>
            <w:shd w:val="clear" w:color="auto" w:fill="auto"/>
          </w:tcPr>
          <w:p w:rsidR="001C7AF0" w:rsidRPr="00CE50DD" w:rsidRDefault="001C7AF0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78C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850" w:type="dxa"/>
            <w:shd w:val="clear" w:color="auto" w:fill="auto"/>
          </w:tcPr>
          <w:p w:rsidR="001C7AF0" w:rsidRPr="00CE50DD" w:rsidRDefault="001C7AF0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78C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276" w:type="dxa"/>
            <w:shd w:val="clear" w:color="auto" w:fill="auto"/>
          </w:tcPr>
          <w:p w:rsidR="001C7AF0" w:rsidRPr="00CE50DD" w:rsidRDefault="001C7AF0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78C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  <w:tc>
          <w:tcPr>
            <w:tcW w:w="1134" w:type="dxa"/>
            <w:shd w:val="clear" w:color="auto" w:fill="auto"/>
          </w:tcPr>
          <w:p w:rsidR="001C7AF0" w:rsidRPr="00CE50DD" w:rsidRDefault="001C7AF0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1F78C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E50DD">
              <w:rPr>
                <w:rFonts w:ascii="Courier New" w:hAnsi="Courier New" w:cs="Courier New"/>
                <w:sz w:val="18"/>
                <w:szCs w:val="18"/>
              </w:rPr>
              <w:t>г</w:t>
            </w:r>
          </w:p>
        </w:tc>
      </w:tr>
      <w:tr w:rsidR="00D75CBB" w:rsidRPr="00CE50DD" w:rsidTr="004E1AC9">
        <w:trPr>
          <w:tblCellSpacing w:w="5" w:type="nil"/>
        </w:trPr>
        <w:tc>
          <w:tcPr>
            <w:tcW w:w="425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44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38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0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6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3867F5" w:rsidRPr="00CE50DD" w:rsidRDefault="003867F5" w:rsidP="0038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E50D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ED7A3B" w:rsidRPr="00CE50DD" w:rsidTr="004E1AC9">
        <w:trPr>
          <w:tblCellSpacing w:w="5" w:type="nil"/>
        </w:trPr>
        <w:tc>
          <w:tcPr>
            <w:tcW w:w="425" w:type="dxa"/>
          </w:tcPr>
          <w:p w:rsidR="00ED7A3B" w:rsidRDefault="00B254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:rsidR="00ED7A3B" w:rsidRPr="00C26DCF" w:rsidRDefault="00ED7A3B" w:rsidP="00C60A8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550B24">
              <w:rPr>
                <w:rFonts w:ascii="Courier New" w:hAnsi="Courier New" w:cs="Courier New"/>
                <w:sz w:val="18"/>
                <w:szCs w:val="18"/>
              </w:rPr>
              <w:t>еализация дополнительных общеразвивающих программ</w:t>
            </w:r>
          </w:p>
        </w:tc>
        <w:tc>
          <w:tcPr>
            <w:tcW w:w="992" w:type="dxa"/>
          </w:tcPr>
          <w:p w:rsidR="00ED7A3B" w:rsidRDefault="001F78C5" w:rsidP="0047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944" w:type="dxa"/>
          </w:tcPr>
          <w:p w:rsidR="00ED7A3B" w:rsidRDefault="001F78C5" w:rsidP="00ED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38" w:type="dxa"/>
          </w:tcPr>
          <w:p w:rsidR="00ED7A3B" w:rsidRDefault="001F78C5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990" w:type="dxa"/>
          </w:tcPr>
          <w:p w:rsidR="00ED7A3B" w:rsidRDefault="00A8719A" w:rsidP="00ED7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6" w:type="dxa"/>
          </w:tcPr>
          <w:p w:rsidR="00ED7A3B" w:rsidRDefault="001F78C5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569,7</w:t>
            </w:r>
          </w:p>
        </w:tc>
        <w:tc>
          <w:tcPr>
            <w:tcW w:w="850" w:type="dxa"/>
          </w:tcPr>
          <w:p w:rsidR="00ED7A3B" w:rsidRDefault="00A8719A" w:rsidP="00A87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D7A3B" w:rsidRDefault="001F78C5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569,7</w:t>
            </w:r>
          </w:p>
        </w:tc>
        <w:tc>
          <w:tcPr>
            <w:tcW w:w="1134" w:type="dxa"/>
          </w:tcPr>
          <w:p w:rsidR="00ED7A3B" w:rsidRDefault="00A8719A" w:rsidP="00A87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D7A3B" w:rsidRPr="00CE50DD" w:rsidTr="004E1AC9">
        <w:trPr>
          <w:tblCellSpacing w:w="5" w:type="nil"/>
        </w:trPr>
        <w:tc>
          <w:tcPr>
            <w:tcW w:w="425" w:type="dxa"/>
          </w:tcPr>
          <w:p w:rsidR="00ED7A3B" w:rsidRDefault="00B25475" w:rsidP="00427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:rsidR="00ED7A3B" w:rsidRPr="00C26DCF" w:rsidRDefault="00ED7A3B" w:rsidP="00C60A8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</w:t>
            </w:r>
            <w:r w:rsidRPr="00ED7A3B">
              <w:rPr>
                <w:rFonts w:ascii="Courier New" w:hAnsi="Courier New" w:cs="Courier New"/>
                <w:sz w:val="18"/>
                <w:szCs w:val="18"/>
              </w:rPr>
              <w:t>еализация дополнительных  предпрофессиональных программ в области физической культуры и спорта</w:t>
            </w:r>
          </w:p>
        </w:tc>
        <w:tc>
          <w:tcPr>
            <w:tcW w:w="992" w:type="dxa"/>
          </w:tcPr>
          <w:p w:rsidR="00ED7A3B" w:rsidRDefault="001F78C5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</w:t>
            </w:r>
          </w:p>
        </w:tc>
        <w:tc>
          <w:tcPr>
            <w:tcW w:w="944" w:type="dxa"/>
          </w:tcPr>
          <w:p w:rsidR="00ED7A3B" w:rsidRDefault="00A8719A" w:rsidP="0062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139815</w:t>
            </w:r>
          </w:p>
        </w:tc>
        <w:tc>
          <w:tcPr>
            <w:tcW w:w="1038" w:type="dxa"/>
          </w:tcPr>
          <w:p w:rsidR="00ED7A3B" w:rsidRDefault="001F78C5" w:rsidP="001F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329</w:t>
            </w:r>
          </w:p>
        </w:tc>
        <w:tc>
          <w:tcPr>
            <w:tcW w:w="990" w:type="dxa"/>
          </w:tcPr>
          <w:p w:rsidR="00ED7A3B" w:rsidRDefault="00A8719A" w:rsidP="0062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139815</w:t>
            </w:r>
          </w:p>
        </w:tc>
        <w:tc>
          <w:tcPr>
            <w:tcW w:w="856" w:type="dxa"/>
          </w:tcPr>
          <w:p w:rsidR="00ED7A3B" w:rsidRDefault="001F78C5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5881,1</w:t>
            </w:r>
          </w:p>
        </w:tc>
        <w:tc>
          <w:tcPr>
            <w:tcW w:w="850" w:type="dxa"/>
          </w:tcPr>
          <w:p w:rsidR="00ED7A3B" w:rsidRDefault="00A8719A" w:rsidP="00B25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6428,</w:t>
            </w:r>
            <w:r w:rsidR="00B25475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D7A3B" w:rsidRDefault="001F78C5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5880,9</w:t>
            </w:r>
          </w:p>
        </w:tc>
        <w:tc>
          <w:tcPr>
            <w:tcW w:w="1134" w:type="dxa"/>
          </w:tcPr>
          <w:p w:rsidR="00ED7A3B" w:rsidRDefault="00B25475" w:rsidP="0082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6405,2</w:t>
            </w:r>
          </w:p>
        </w:tc>
      </w:tr>
    </w:tbl>
    <w:p w:rsidR="003867F5" w:rsidRDefault="003867F5" w:rsidP="00FC1C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  <w:sectPr w:rsidR="003867F5" w:rsidSect="00B94092">
          <w:pgSz w:w="16839" w:h="11907" w:orient="landscape" w:code="9"/>
          <w:pgMar w:top="851" w:right="238" w:bottom="227" w:left="227" w:header="720" w:footer="720" w:gutter="0"/>
          <w:cols w:space="720"/>
          <w:docGrid w:linePitch="299"/>
        </w:sectPr>
      </w:pPr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  <w:r w:rsidR="00305AB8">
        <w:rPr>
          <w:rFonts w:cs="Times New Roman"/>
          <w:szCs w:val="28"/>
        </w:rPr>
        <w:br/>
      </w:r>
      <w:r>
        <w:rPr>
          <w:rFonts w:cs="Times New Roman"/>
          <w:szCs w:val="28"/>
        </w:rPr>
        <w:t>за муниципальным казенным учреждением</w:t>
      </w:r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bookmarkStart w:id="12" w:name="Par2019"/>
      <w:bookmarkEnd w:id="12"/>
      <w:r>
        <w:rPr>
          <w:rFonts w:cs="Times New Roman"/>
          <w:szCs w:val="28"/>
        </w:rPr>
        <w:t>3.1. Информация об общей стоимости недвижимого и движимого имущества муниципального казенного учреждения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030FA" w:rsidTr="008C033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0030FA" w:rsidRDefault="00434728" w:rsidP="004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856B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0030FA" w:rsidRDefault="00434728" w:rsidP="004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856B2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0030FA" w:rsidTr="008C0330">
        <w:trPr>
          <w:trHeight w:val="600"/>
          <w:tblCellSpacing w:w="5" w:type="nil"/>
        </w:trPr>
        <w:tc>
          <w:tcPr>
            <w:tcW w:w="84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030FA" w:rsidTr="008C0330">
        <w:trPr>
          <w:tblCellSpacing w:w="5" w:type="nil"/>
        </w:trPr>
        <w:tc>
          <w:tcPr>
            <w:tcW w:w="84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</w:tcPr>
          <w:p w:rsidR="000030FA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</w:tcPr>
          <w:p w:rsidR="000030FA" w:rsidRPr="000E336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3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D0D48" w:rsidTr="008C0330">
        <w:trPr>
          <w:trHeight w:val="1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A856B2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20152,9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20 152,9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20 152,9</w:t>
            </w:r>
          </w:p>
        </w:tc>
        <w:tc>
          <w:tcPr>
            <w:tcW w:w="1320" w:type="dxa"/>
          </w:tcPr>
          <w:p w:rsidR="004D0D48" w:rsidRDefault="00A856B2" w:rsidP="00B92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3 282,3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17 845,8</w:t>
            </w:r>
          </w:p>
        </w:tc>
        <w:tc>
          <w:tcPr>
            <w:tcW w:w="1320" w:type="dxa"/>
          </w:tcPr>
          <w:p w:rsidR="004D0D48" w:rsidRDefault="00C06F6B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1 749,6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A856B2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2307,1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2 307,1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2 307,1</w:t>
            </w:r>
          </w:p>
        </w:tc>
        <w:tc>
          <w:tcPr>
            <w:tcW w:w="1320" w:type="dxa"/>
          </w:tcPr>
          <w:p w:rsidR="004D0D48" w:rsidRDefault="00C06F6B" w:rsidP="00C06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1 532,7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1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муниципальным казенным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учреждением на праве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A856B2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7808,7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7 808,7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7 808,7</w:t>
            </w:r>
          </w:p>
        </w:tc>
        <w:tc>
          <w:tcPr>
            <w:tcW w:w="1320" w:type="dxa"/>
          </w:tcPr>
          <w:p w:rsidR="004D0D48" w:rsidRDefault="00C06F6B" w:rsidP="004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889,3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A856B2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7617,9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7 705,8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7 705,8</w:t>
            </w:r>
          </w:p>
        </w:tc>
        <w:tc>
          <w:tcPr>
            <w:tcW w:w="1320" w:type="dxa"/>
          </w:tcPr>
          <w:p w:rsidR="004D0D48" w:rsidRDefault="00C06F6B" w:rsidP="004D0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885,2</w:t>
            </w:r>
          </w:p>
        </w:tc>
      </w:tr>
      <w:tr w:rsidR="004D0D48" w:rsidTr="008C0330">
        <w:trPr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4D0D48" w:rsidRDefault="004D0D48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D0D48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D0D48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4D0D48" w:rsidRDefault="00A856B2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80,9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</w:t>
            </w:r>
          </w:p>
        </w:tc>
        <w:tc>
          <w:tcPr>
            <w:tcW w:w="1320" w:type="dxa"/>
          </w:tcPr>
          <w:p w:rsidR="004D0D48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</w:t>
            </w:r>
          </w:p>
        </w:tc>
        <w:tc>
          <w:tcPr>
            <w:tcW w:w="1320" w:type="dxa"/>
          </w:tcPr>
          <w:p w:rsidR="004D0D48" w:rsidRDefault="00C06F6B" w:rsidP="009B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</w:tr>
      <w:tr w:rsidR="00DF5293" w:rsidTr="008C0330">
        <w:trPr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A856B2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4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A856B2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5293" w:rsidTr="008C0330">
        <w:trPr>
          <w:trHeight w:val="600"/>
          <w:tblCellSpacing w:w="5" w:type="nil"/>
        </w:trPr>
        <w:tc>
          <w:tcPr>
            <w:tcW w:w="84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288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F5293" w:rsidRDefault="00DF5293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DF5293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DF5293" w:rsidRDefault="00A856B2" w:rsidP="005B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C0330" w:rsidRDefault="008C0330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bookmarkStart w:id="13" w:name="Par2099"/>
      <w:bookmarkEnd w:id="13"/>
    </w:p>
    <w:p w:rsidR="000030FA" w:rsidRDefault="000030FA" w:rsidP="00305AB8">
      <w:pPr>
        <w:widowControl w:val="0"/>
        <w:autoSpaceDE w:val="0"/>
        <w:autoSpaceDN w:val="0"/>
        <w:adjustRightInd w:val="0"/>
        <w:spacing w:before="120" w:after="120" w:line="240" w:lineRule="auto"/>
        <w:ind w:firstLine="539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3.2. Информация об использовании имущества, закрепленного за муниципальным казенным учреждением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030FA" w:rsidRPr="00633ABB" w:rsidTr="008C033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40" w:type="dxa"/>
            <w:gridSpan w:val="2"/>
          </w:tcPr>
          <w:p w:rsidR="000030FA" w:rsidRPr="00633ABB" w:rsidRDefault="00434728" w:rsidP="00A8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856B2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2640" w:type="dxa"/>
            <w:gridSpan w:val="2"/>
          </w:tcPr>
          <w:p w:rsidR="000030FA" w:rsidRPr="00633ABB" w:rsidRDefault="00434728" w:rsidP="00A8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856B2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0030FA" w:rsidRPr="00633ABB" w:rsidTr="008C0330">
        <w:trPr>
          <w:trHeight w:val="600"/>
          <w:tblCellSpacing w:w="5" w:type="nil"/>
        </w:trPr>
        <w:tc>
          <w:tcPr>
            <w:tcW w:w="84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0030FA" w:rsidRPr="00633ABB" w:rsidTr="008C0330">
        <w:trPr>
          <w:tblCellSpacing w:w="5" w:type="nil"/>
        </w:trPr>
        <w:tc>
          <w:tcPr>
            <w:tcW w:w="84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88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</w:tcPr>
          <w:p w:rsidR="000030FA" w:rsidRPr="00633ABB" w:rsidRDefault="000030FA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4D0D48" w:rsidRPr="00633ABB" w:rsidTr="008C0330">
        <w:trPr>
          <w:trHeight w:val="1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A856B2" w:rsidP="000E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</w:tcPr>
          <w:p w:rsidR="004D0D48" w:rsidRPr="00633ABB" w:rsidRDefault="00A856B2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8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объектов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</w:t>
            </w:r>
            <w:proofErr w:type="gramEnd"/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1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A856B2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418,5</w:t>
            </w:r>
          </w:p>
        </w:tc>
      </w:tr>
      <w:tr w:rsidR="004D0D48" w:rsidRPr="00633ABB" w:rsidTr="008C0330">
        <w:trPr>
          <w:trHeight w:val="361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2514,6</w:t>
            </w:r>
          </w:p>
        </w:tc>
        <w:tc>
          <w:tcPr>
            <w:tcW w:w="1320" w:type="dxa"/>
          </w:tcPr>
          <w:p w:rsidR="004D0D48" w:rsidRPr="00633ABB" w:rsidRDefault="00A856B2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418,5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4D0D48" w:rsidRPr="00633ABB" w:rsidRDefault="00763DB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200" w:history="1">
              <w:r w:rsidR="004D0D48"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4" w:name="Par2158"/>
            <w:bookmarkEnd w:id="14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2200" w:history="1">
              <w:r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5" w:name="Par2161"/>
            <w:bookmarkEnd w:id="15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1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sz w:val="18"/>
                <w:szCs w:val="18"/>
              </w:rPr>
              <w:t>923,4</w:t>
            </w:r>
          </w:p>
        </w:tc>
        <w:tc>
          <w:tcPr>
            <w:tcW w:w="1320" w:type="dxa"/>
          </w:tcPr>
          <w:p w:rsidR="004D0D48" w:rsidRPr="00633ABB" w:rsidRDefault="00A856B2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550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4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3.1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переданного</w:t>
            </w:r>
            <w:proofErr w:type="gramEnd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 в аренду  </w:t>
            </w:r>
          </w:p>
          <w:p w:rsidR="004D0D48" w:rsidRPr="00633ABB" w:rsidRDefault="00763DB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200" w:history="1">
              <w:r w:rsidR="004D0D48"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6" w:name="Par2180"/>
            <w:bookmarkEnd w:id="16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6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2200" w:history="1">
              <w:r w:rsidRPr="00633ABB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7" w:name="Par2183"/>
            <w:bookmarkEnd w:id="17"/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D0D48" w:rsidRPr="00633ABB" w:rsidTr="008C0330">
        <w:trPr>
          <w:trHeight w:val="2000"/>
          <w:tblCellSpacing w:w="5" w:type="nil"/>
        </w:trPr>
        <w:tc>
          <w:tcPr>
            <w:tcW w:w="84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88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полученных от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распоряжения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установленном </w:t>
            </w:r>
            <w:proofErr w:type="gramStart"/>
            <w:r w:rsidRPr="00633ABB">
              <w:rPr>
                <w:rFonts w:ascii="Courier New" w:hAnsi="Courier New" w:cs="Courier New"/>
                <w:sz w:val="18"/>
                <w:szCs w:val="18"/>
              </w:rPr>
              <w:t>порядке</w:t>
            </w:r>
            <w:proofErr w:type="gramEnd"/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имуществом, 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закрепленным за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муниципальным казенным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учреждением на праве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оперативного          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4D0D48" w:rsidRPr="00633ABB" w:rsidRDefault="004D0D48" w:rsidP="00D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DF5293">
            <w:pPr>
              <w:jc w:val="right"/>
              <w:rPr>
                <w:sz w:val="18"/>
                <w:szCs w:val="18"/>
              </w:rPr>
            </w:pPr>
            <w:r w:rsidRPr="00633AB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</w:tcPr>
          <w:p w:rsidR="004D0D48" w:rsidRPr="00633ABB" w:rsidRDefault="004D0D48" w:rsidP="000E3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C1CE2" w:rsidRDefault="00FC1CE2" w:rsidP="00305AB8">
      <w:pPr>
        <w:pStyle w:val="ConsPlusNonformat"/>
        <w:spacing w:before="240"/>
      </w:pPr>
      <w:r>
        <w:t>Руководитель финансово-</w:t>
      </w:r>
    </w:p>
    <w:p w:rsidR="00FC1CE2" w:rsidRDefault="00FC1CE2" w:rsidP="00FC1CE2">
      <w:pPr>
        <w:pStyle w:val="ConsPlusNonformat"/>
      </w:pPr>
      <w:r>
        <w:t>экономической службы учреждения</w:t>
      </w:r>
    </w:p>
    <w:p w:rsidR="00FC1CE2" w:rsidRDefault="00FC1CE2" w:rsidP="00FC1CE2">
      <w:pPr>
        <w:pStyle w:val="ConsPlusNonformat"/>
      </w:pPr>
      <w:r>
        <w:t xml:space="preserve">(или иное уполномоченное лицо)   _______________ </w:t>
      </w:r>
      <w:r w:rsidR="00A73AEE">
        <w:rPr>
          <w:u w:val="single"/>
        </w:rPr>
        <w:t>Блинова Т.А.___</w:t>
      </w:r>
      <w:r>
        <w:t>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FC1CE2" w:rsidRDefault="00FC1CE2" w:rsidP="00FC1CE2">
      <w:pPr>
        <w:pStyle w:val="ConsPlusNonformat"/>
      </w:pPr>
      <w:r>
        <w:t xml:space="preserve">за составление отчета)           _______________ </w:t>
      </w:r>
      <w:r w:rsidR="00A73AEE">
        <w:rPr>
          <w:u w:val="single"/>
        </w:rPr>
        <w:t>Блинова Т.А.</w:t>
      </w:r>
      <w:r>
        <w:t>______________</w:t>
      </w:r>
    </w:p>
    <w:p w:rsidR="00FC1CE2" w:rsidRDefault="00FC1CE2" w:rsidP="00FC1CE2">
      <w:pPr>
        <w:pStyle w:val="ConsPlusNonformat"/>
      </w:pPr>
      <w:r>
        <w:t xml:space="preserve">                                    (подпись)      (расшифровка подписи)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FC1CE2" w:rsidRDefault="00FC1CE2" w:rsidP="00FC1CE2">
      <w:pPr>
        <w:pStyle w:val="ConsPlusNonformat"/>
      </w:pPr>
      <w:r>
        <w:t>органа администрации города Перми,</w:t>
      </w:r>
    </w:p>
    <w:p w:rsidR="00FC1CE2" w:rsidRDefault="00FC1CE2" w:rsidP="00FC1CE2">
      <w:pPr>
        <w:pStyle w:val="ConsPlusNonformat"/>
      </w:pPr>
      <w:r>
        <w:t>осуществляющего функции и полномочия учредителя)</w:t>
      </w:r>
    </w:p>
    <w:p w:rsidR="00FC1CE2" w:rsidRDefault="00FC1CE2" w:rsidP="00FC1CE2">
      <w:pPr>
        <w:pStyle w:val="ConsPlusNonformat"/>
      </w:pPr>
    </w:p>
    <w:p w:rsidR="00FC1CE2" w:rsidRDefault="00FC1CE2" w:rsidP="00FC1CE2">
      <w:pPr>
        <w:pStyle w:val="ConsPlusNonformat"/>
      </w:pPr>
      <w:r>
        <w:t>СОГЛАСОВАН</w:t>
      </w:r>
    </w:p>
    <w:p w:rsidR="00FC1CE2" w:rsidRDefault="00FC1CE2" w:rsidP="00FC1CE2">
      <w:pPr>
        <w:pStyle w:val="ConsPlusNonformat"/>
      </w:pPr>
      <w:r>
        <w:t>________________________________________________</w:t>
      </w:r>
    </w:p>
    <w:p w:rsidR="00FC1CE2" w:rsidRDefault="00FC1CE2" w:rsidP="00FC1CE2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FC1CE2" w:rsidRDefault="00FC1CE2" w:rsidP="00FC1CE2">
      <w:pPr>
        <w:pStyle w:val="ConsPlusNonformat"/>
      </w:pPr>
      <w:r>
        <w:t>администрации города Перми)</w:t>
      </w:r>
    </w:p>
    <w:p w:rsidR="000030FA" w:rsidRDefault="000030FA" w:rsidP="000030FA">
      <w:pPr>
        <w:pStyle w:val="ConsPlusNonformat"/>
      </w:pPr>
    </w:p>
    <w:p w:rsidR="000030FA" w:rsidRDefault="000030FA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E336B" w:rsidRDefault="000E336B" w:rsidP="000030FA">
      <w:pPr>
        <w:pStyle w:val="ConsPlusNonformat"/>
      </w:pPr>
    </w:p>
    <w:p w:rsidR="000030FA" w:rsidRDefault="000030FA" w:rsidP="000030FA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030FA" w:rsidRDefault="000030FA" w:rsidP="000030FA">
      <w:pPr>
        <w:pStyle w:val="ConsPlusNonformat"/>
      </w:pPr>
      <w:r>
        <w:t>казенного учреждения города Перми</w:t>
      </w:r>
    </w:p>
    <w:p w:rsidR="000030FA" w:rsidRDefault="000030FA" w:rsidP="000030FA">
      <w:pPr>
        <w:pStyle w:val="ConsPlusNonformat"/>
      </w:pPr>
      <w:r>
        <w:t>__________________________за период</w:t>
      </w:r>
    </w:p>
    <w:p w:rsidR="000030FA" w:rsidRDefault="000030FA" w:rsidP="000030FA">
      <w:pPr>
        <w:pStyle w:val="ConsPlusNonformat"/>
      </w:pPr>
      <w:r>
        <w:t>(наименование учреждения)</w:t>
      </w:r>
    </w:p>
    <w:p w:rsidR="000030FA" w:rsidRDefault="000030FA" w:rsidP="000030FA">
      <w:pPr>
        <w:pStyle w:val="ConsPlusNonformat"/>
      </w:pPr>
      <w:r>
        <w:t>с _____________ по _________________,</w:t>
      </w:r>
    </w:p>
    <w:p w:rsidR="000030FA" w:rsidRDefault="000030FA" w:rsidP="000030FA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0030FA" w:rsidRDefault="000030FA" w:rsidP="000030FA">
      <w:pPr>
        <w:pStyle w:val="ConsPlusNonformat"/>
      </w:pPr>
      <w:r>
        <w:t>муниципального образования город Пермь</w:t>
      </w:r>
    </w:p>
    <w:p w:rsidR="000030FA" w:rsidRDefault="000030FA" w:rsidP="000030FA">
      <w:pPr>
        <w:pStyle w:val="ConsPlusNonformat"/>
      </w:pPr>
      <w:r>
        <w:t>в информационно-телекоммуникационной</w:t>
      </w:r>
    </w:p>
    <w:p w:rsidR="000030FA" w:rsidRDefault="000030FA" w:rsidP="000030FA">
      <w:pPr>
        <w:pStyle w:val="ConsPlusNonformat"/>
      </w:pPr>
      <w:r>
        <w:t xml:space="preserve">сети Интернет, считать недействительным </w:t>
      </w:r>
      <w:hyperlink w:anchor="Par2233" w:history="1">
        <w:r>
          <w:rPr>
            <w:color w:val="0000FF"/>
          </w:rPr>
          <w:t>&lt;*&gt;</w:t>
        </w:r>
      </w:hyperlink>
      <w:r>
        <w:t>.</w:t>
      </w: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E336B" w:rsidRDefault="000E336B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030FA" w:rsidRDefault="000030FA" w:rsidP="00003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9276D5" w:rsidRDefault="000030FA" w:rsidP="0030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28"/>
        </w:rPr>
      </w:pPr>
      <w:bookmarkStart w:id="18" w:name="Par2233"/>
      <w:bookmarkEnd w:id="18"/>
      <w:r w:rsidRPr="000E336B">
        <w:rPr>
          <w:rFonts w:cs="Times New Roman"/>
          <w:sz w:val="18"/>
          <w:szCs w:val="28"/>
        </w:rP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9276D5" w:rsidRDefault="009276D5">
      <w:pPr>
        <w:rPr>
          <w:rFonts w:cs="Times New Roman"/>
          <w:sz w:val="18"/>
          <w:szCs w:val="28"/>
        </w:rPr>
      </w:pPr>
      <w:r>
        <w:rPr>
          <w:rFonts w:cs="Times New Roman"/>
          <w:sz w:val="18"/>
          <w:szCs w:val="28"/>
        </w:rPr>
        <w:br w:type="page"/>
      </w:r>
    </w:p>
    <w:p w:rsidR="009276D5" w:rsidRDefault="009276D5" w:rsidP="009276D5">
      <w:pPr>
        <w:spacing w:before="40" w:after="40"/>
        <w:jc w:val="center"/>
        <w:rPr>
          <w:b/>
          <w:sz w:val="24"/>
          <w:szCs w:val="24"/>
        </w:rPr>
      </w:pPr>
      <w:r w:rsidRPr="009D03A9">
        <w:rPr>
          <w:b/>
          <w:sz w:val="24"/>
          <w:szCs w:val="24"/>
        </w:rPr>
        <w:lastRenderedPageBreak/>
        <w:t xml:space="preserve">ПОЯСНИТЕЛЬНАЯ ЗАПИСКА </w:t>
      </w:r>
      <w:r w:rsidRPr="009D03A9">
        <w:rPr>
          <w:b/>
          <w:sz w:val="24"/>
          <w:szCs w:val="24"/>
        </w:rPr>
        <w:br/>
        <w:t>к отчету о деятельности Муниципально</w:t>
      </w:r>
      <w:r>
        <w:rPr>
          <w:b/>
          <w:sz w:val="24"/>
          <w:szCs w:val="24"/>
        </w:rPr>
        <w:t>го казе</w:t>
      </w:r>
      <w:r w:rsidRPr="009D03A9">
        <w:rPr>
          <w:b/>
          <w:sz w:val="24"/>
          <w:szCs w:val="24"/>
        </w:rPr>
        <w:t>нного учреждениядополнительного</w:t>
      </w:r>
      <w:r>
        <w:rPr>
          <w:b/>
          <w:sz w:val="24"/>
          <w:szCs w:val="24"/>
        </w:rPr>
        <w:br/>
      </w:r>
      <w:r w:rsidRPr="009D03A9">
        <w:rPr>
          <w:b/>
          <w:sz w:val="24"/>
          <w:szCs w:val="24"/>
        </w:rPr>
        <w:t xml:space="preserve"> образования «Центр по физической культуре, спорту и </w:t>
      </w:r>
      <w:proofErr w:type="spellStart"/>
      <w:r w:rsidRPr="009D03A9">
        <w:rPr>
          <w:b/>
          <w:sz w:val="24"/>
          <w:szCs w:val="24"/>
        </w:rPr>
        <w:t>здоровьесбережению</w:t>
      </w:r>
      <w:proofErr w:type="spellEnd"/>
      <w:r w:rsidRPr="009D03A9">
        <w:rPr>
          <w:b/>
          <w:sz w:val="24"/>
          <w:szCs w:val="24"/>
        </w:rPr>
        <w:t xml:space="preserve">» </w:t>
      </w:r>
      <w:proofErr w:type="spellStart"/>
      <w:r w:rsidRPr="009D03A9">
        <w:rPr>
          <w:b/>
          <w:sz w:val="24"/>
          <w:szCs w:val="24"/>
        </w:rPr>
        <w:t>г</w:t>
      </w:r>
      <w:proofErr w:type="gramStart"/>
      <w:r w:rsidRPr="009D03A9">
        <w:rPr>
          <w:b/>
          <w:sz w:val="24"/>
          <w:szCs w:val="24"/>
        </w:rPr>
        <w:t>.П</w:t>
      </w:r>
      <w:proofErr w:type="gramEnd"/>
      <w:r w:rsidRPr="009D03A9">
        <w:rPr>
          <w:b/>
          <w:sz w:val="24"/>
          <w:szCs w:val="24"/>
        </w:rPr>
        <w:t>ерми</w:t>
      </w:r>
      <w:proofErr w:type="spellEnd"/>
      <w:r>
        <w:rPr>
          <w:b/>
          <w:sz w:val="24"/>
          <w:szCs w:val="24"/>
        </w:rPr>
        <w:br/>
        <w:t>за период с 01.01.201</w:t>
      </w:r>
      <w:r w:rsidR="008B31D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по 31.12.201</w:t>
      </w:r>
      <w:r w:rsidR="008B31D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г</w:t>
      </w:r>
    </w:p>
    <w:p w:rsidR="009276D5" w:rsidRPr="000F4EA8" w:rsidRDefault="009276D5" w:rsidP="009276D5">
      <w:pPr>
        <w:spacing w:before="40" w:after="40"/>
        <w:jc w:val="both"/>
        <w:rPr>
          <w:sz w:val="20"/>
          <w:szCs w:val="24"/>
        </w:rPr>
      </w:pPr>
      <w:r w:rsidRPr="000F4EA8">
        <w:rPr>
          <w:sz w:val="20"/>
          <w:szCs w:val="24"/>
        </w:rPr>
        <w:tab/>
        <w:t xml:space="preserve">Постановлением Администрации города Перми от 15.06.2012г № 288 создано муниципальное казённое учреждение «Центр дополнительного образования для детей  по физической культуре, спорту и </w:t>
      </w:r>
      <w:proofErr w:type="spellStart"/>
      <w:r w:rsidRPr="000F4EA8">
        <w:rPr>
          <w:sz w:val="20"/>
          <w:szCs w:val="24"/>
        </w:rPr>
        <w:t>здоровьесбережению</w:t>
      </w:r>
      <w:proofErr w:type="spellEnd"/>
      <w:r w:rsidRPr="000F4EA8">
        <w:rPr>
          <w:sz w:val="20"/>
          <w:szCs w:val="24"/>
        </w:rPr>
        <w:t xml:space="preserve">» </w:t>
      </w:r>
      <w:proofErr w:type="spellStart"/>
      <w:r w:rsidRPr="000F4EA8">
        <w:rPr>
          <w:sz w:val="20"/>
          <w:szCs w:val="24"/>
        </w:rPr>
        <w:t>г</w:t>
      </w:r>
      <w:proofErr w:type="gramStart"/>
      <w:r w:rsidRPr="000F4EA8">
        <w:rPr>
          <w:sz w:val="20"/>
          <w:szCs w:val="24"/>
        </w:rPr>
        <w:t>.П</w:t>
      </w:r>
      <w:proofErr w:type="gramEnd"/>
      <w:r w:rsidRPr="000F4EA8">
        <w:rPr>
          <w:sz w:val="20"/>
          <w:szCs w:val="24"/>
        </w:rPr>
        <w:t>ерми</w:t>
      </w:r>
      <w:proofErr w:type="spellEnd"/>
      <w:r w:rsidRPr="000F4EA8">
        <w:rPr>
          <w:sz w:val="20"/>
          <w:szCs w:val="24"/>
        </w:rPr>
        <w:t xml:space="preserve"> путем изменения существующего муниципального автономного образовательного учреждения дополнительного образования детей «Центр дополнительного образования для детей по физической культуре, спорту и </w:t>
      </w:r>
      <w:proofErr w:type="spellStart"/>
      <w:r w:rsidRPr="000F4EA8">
        <w:rPr>
          <w:sz w:val="20"/>
          <w:szCs w:val="24"/>
        </w:rPr>
        <w:t>здоровьесбережению</w:t>
      </w:r>
      <w:proofErr w:type="spellEnd"/>
      <w:r w:rsidRPr="000F4EA8">
        <w:rPr>
          <w:sz w:val="20"/>
          <w:szCs w:val="24"/>
        </w:rPr>
        <w:t xml:space="preserve">» </w:t>
      </w:r>
      <w:proofErr w:type="spellStart"/>
      <w:r w:rsidRPr="000F4EA8">
        <w:rPr>
          <w:sz w:val="20"/>
          <w:szCs w:val="24"/>
        </w:rPr>
        <w:t>г.Перми</w:t>
      </w:r>
      <w:proofErr w:type="spellEnd"/>
      <w:r w:rsidRPr="000F4EA8">
        <w:rPr>
          <w:sz w:val="20"/>
          <w:szCs w:val="24"/>
        </w:rPr>
        <w:t xml:space="preserve">  с сохранением основных целей её деятельности.</w:t>
      </w:r>
    </w:p>
    <w:p w:rsidR="009276D5" w:rsidRPr="003D17EC" w:rsidRDefault="009276D5" w:rsidP="009276D5">
      <w:pPr>
        <w:spacing w:before="40" w:after="40"/>
        <w:ind w:firstLine="708"/>
        <w:jc w:val="both"/>
        <w:rPr>
          <w:sz w:val="20"/>
          <w:szCs w:val="24"/>
        </w:rPr>
      </w:pPr>
      <w:r w:rsidRPr="003D17EC">
        <w:rPr>
          <w:sz w:val="20"/>
          <w:szCs w:val="24"/>
        </w:rPr>
        <w:t xml:space="preserve">Распоряжением начальника департамента образования от 30.12.2014г № СЭД-08-01-26-453 «О внесении изменений в устав муниципальной организации дополнительного образования казенного учреждения «Центр по физической культуре, спорту и </w:t>
      </w:r>
      <w:proofErr w:type="spellStart"/>
      <w:r w:rsidRPr="003D17EC">
        <w:rPr>
          <w:sz w:val="20"/>
          <w:szCs w:val="24"/>
        </w:rPr>
        <w:t>здоровьесбережению</w:t>
      </w:r>
      <w:proofErr w:type="spellEnd"/>
      <w:r w:rsidRPr="003D17EC">
        <w:rPr>
          <w:sz w:val="20"/>
          <w:szCs w:val="24"/>
        </w:rPr>
        <w:t xml:space="preserve">» г. Перми, утвержденный распоряжением </w:t>
      </w:r>
      <w:proofErr w:type="gramStart"/>
      <w:r w:rsidRPr="003D17EC">
        <w:rPr>
          <w:sz w:val="20"/>
          <w:szCs w:val="24"/>
        </w:rPr>
        <w:t>начальника департамента образования администрации города Перми</w:t>
      </w:r>
      <w:proofErr w:type="gramEnd"/>
      <w:r w:rsidRPr="003D17EC">
        <w:rPr>
          <w:sz w:val="20"/>
          <w:szCs w:val="24"/>
        </w:rPr>
        <w:t xml:space="preserve"> от 11 ноября 2010 г. № СЭД-08-01-21-18» внесено изменение в наименование учреждения, полное наименование: Муниципальное казенное учреждение дополнительного образования «Центр по физической культуре, спорту и </w:t>
      </w:r>
      <w:proofErr w:type="spellStart"/>
      <w:r w:rsidRPr="003D17EC">
        <w:rPr>
          <w:sz w:val="20"/>
          <w:szCs w:val="24"/>
        </w:rPr>
        <w:t>здоровьесбрежению</w:t>
      </w:r>
      <w:proofErr w:type="spellEnd"/>
      <w:r w:rsidRPr="003D17EC">
        <w:rPr>
          <w:sz w:val="20"/>
          <w:szCs w:val="24"/>
        </w:rPr>
        <w:t>» г. Перми</w:t>
      </w:r>
    </w:p>
    <w:p w:rsidR="009276D5" w:rsidRPr="000F4EA8" w:rsidRDefault="009276D5" w:rsidP="009276D5">
      <w:pPr>
        <w:spacing w:before="40" w:after="40"/>
        <w:ind w:firstLine="708"/>
        <w:jc w:val="both"/>
        <w:rPr>
          <w:sz w:val="20"/>
          <w:szCs w:val="24"/>
        </w:rPr>
      </w:pPr>
      <w:r w:rsidRPr="000F4EA8">
        <w:rPr>
          <w:sz w:val="20"/>
          <w:szCs w:val="24"/>
        </w:rPr>
        <w:t>Учреждение дополнительного образования является юридическим лицом, имеет в оперативном управлении обособленное имущество, самостоятельный баланс, лицевой счет в управлении казначейского исполнения бюджета департамента финансов администрации г</w:t>
      </w:r>
      <w:proofErr w:type="gramStart"/>
      <w:r w:rsidRPr="000F4EA8">
        <w:rPr>
          <w:sz w:val="20"/>
          <w:szCs w:val="24"/>
        </w:rPr>
        <w:t>.П</w:t>
      </w:r>
      <w:proofErr w:type="gramEnd"/>
      <w:r w:rsidRPr="000F4EA8">
        <w:rPr>
          <w:sz w:val="20"/>
          <w:szCs w:val="24"/>
        </w:rPr>
        <w:t xml:space="preserve">ерми, круглую печать с полным наименованием подразделения и гербом г.Перми, штампы, бланки. Финансирование расходов осуществляется за счет бюджета города Перми, бюджета Пермского края. </w:t>
      </w:r>
    </w:p>
    <w:p w:rsidR="009276D5" w:rsidRPr="000F4EA8" w:rsidRDefault="009276D5" w:rsidP="009276D5">
      <w:pPr>
        <w:spacing w:before="40" w:after="40"/>
        <w:ind w:firstLine="708"/>
        <w:jc w:val="both"/>
        <w:rPr>
          <w:sz w:val="20"/>
          <w:szCs w:val="24"/>
        </w:rPr>
      </w:pPr>
      <w:r w:rsidRPr="000F4EA8">
        <w:rPr>
          <w:sz w:val="20"/>
          <w:szCs w:val="24"/>
        </w:rPr>
        <w:t xml:space="preserve">Функции учредителя выполняет Департамент образования администрации города Перми. </w:t>
      </w:r>
    </w:p>
    <w:p w:rsidR="009276D5" w:rsidRPr="000F4EA8" w:rsidRDefault="009276D5" w:rsidP="009276D5">
      <w:pPr>
        <w:spacing w:before="40" w:after="40"/>
        <w:ind w:firstLine="708"/>
        <w:jc w:val="both"/>
        <w:rPr>
          <w:sz w:val="20"/>
          <w:szCs w:val="24"/>
        </w:rPr>
      </w:pPr>
      <w:r w:rsidRPr="000F4EA8">
        <w:rPr>
          <w:sz w:val="20"/>
          <w:szCs w:val="24"/>
        </w:rPr>
        <w:t>Место нахождения учреждения: 614036, Россия, Пермский край, г</w:t>
      </w:r>
      <w:proofErr w:type="gramStart"/>
      <w:r w:rsidRPr="000F4EA8">
        <w:rPr>
          <w:sz w:val="20"/>
          <w:szCs w:val="24"/>
        </w:rPr>
        <w:t>.П</w:t>
      </w:r>
      <w:proofErr w:type="gramEnd"/>
      <w:r w:rsidRPr="000F4EA8">
        <w:rPr>
          <w:sz w:val="20"/>
          <w:szCs w:val="24"/>
        </w:rPr>
        <w:t>ермь, ул.</w:t>
      </w:r>
      <w:r w:rsidR="008B31DC">
        <w:rPr>
          <w:sz w:val="20"/>
          <w:szCs w:val="24"/>
        </w:rPr>
        <w:t xml:space="preserve"> Чкалова</w:t>
      </w:r>
      <w:r w:rsidRPr="000F4EA8">
        <w:rPr>
          <w:sz w:val="20"/>
          <w:szCs w:val="24"/>
        </w:rPr>
        <w:t>, д.</w:t>
      </w:r>
      <w:r w:rsidR="008B31DC">
        <w:rPr>
          <w:sz w:val="20"/>
          <w:szCs w:val="24"/>
        </w:rPr>
        <w:t>48</w:t>
      </w:r>
      <w:r w:rsidRPr="000F4EA8">
        <w:rPr>
          <w:sz w:val="20"/>
          <w:szCs w:val="24"/>
        </w:rPr>
        <w:t>.</w:t>
      </w:r>
    </w:p>
    <w:p w:rsidR="009276D5" w:rsidRDefault="009276D5" w:rsidP="009276D5">
      <w:pPr>
        <w:spacing w:before="40" w:after="40"/>
        <w:ind w:firstLine="708"/>
        <w:jc w:val="both"/>
        <w:rPr>
          <w:sz w:val="20"/>
          <w:szCs w:val="24"/>
        </w:rPr>
      </w:pPr>
      <w:r w:rsidRPr="000F4EA8">
        <w:rPr>
          <w:sz w:val="20"/>
          <w:szCs w:val="24"/>
        </w:rPr>
        <w:t xml:space="preserve">На основании Закона РФ от 29.12.2012г № 273-ФЗ «Об образовании в Российской Федерации» (с изменениями и дополнениями) и Устава </w:t>
      </w:r>
      <w:r>
        <w:rPr>
          <w:sz w:val="20"/>
          <w:szCs w:val="24"/>
        </w:rPr>
        <w:t>учреждение</w:t>
      </w:r>
      <w:r w:rsidRPr="000F4EA8">
        <w:rPr>
          <w:sz w:val="20"/>
          <w:szCs w:val="24"/>
        </w:rPr>
        <w:t xml:space="preserve"> осуществляет </w:t>
      </w:r>
      <w:r>
        <w:rPr>
          <w:sz w:val="20"/>
          <w:szCs w:val="24"/>
        </w:rPr>
        <w:t xml:space="preserve">дополнительное </w:t>
      </w:r>
      <w:r w:rsidRPr="000F4EA8">
        <w:rPr>
          <w:sz w:val="20"/>
          <w:szCs w:val="24"/>
        </w:rPr>
        <w:t>об</w:t>
      </w:r>
      <w:r>
        <w:rPr>
          <w:sz w:val="20"/>
          <w:szCs w:val="24"/>
        </w:rPr>
        <w:t xml:space="preserve">разование детей </w:t>
      </w:r>
      <w:r w:rsidRPr="000F4EA8">
        <w:rPr>
          <w:sz w:val="20"/>
          <w:szCs w:val="24"/>
        </w:rPr>
        <w:t>по программам</w:t>
      </w:r>
      <w:r>
        <w:rPr>
          <w:sz w:val="20"/>
          <w:szCs w:val="24"/>
        </w:rPr>
        <w:t xml:space="preserve"> спортивной подготовки в соответствии с муниципальным заданием</w:t>
      </w:r>
      <w:r w:rsidRPr="000F4EA8">
        <w:rPr>
          <w:sz w:val="20"/>
          <w:szCs w:val="24"/>
        </w:rPr>
        <w:t>.</w:t>
      </w:r>
    </w:p>
    <w:p w:rsidR="009276D5" w:rsidRPr="008B31DC" w:rsidRDefault="009276D5" w:rsidP="009276D5">
      <w:pPr>
        <w:spacing w:before="40" w:after="40"/>
        <w:ind w:firstLine="708"/>
        <w:jc w:val="both"/>
        <w:rPr>
          <w:sz w:val="20"/>
          <w:szCs w:val="24"/>
        </w:rPr>
      </w:pPr>
      <w:r w:rsidRPr="008B31DC">
        <w:rPr>
          <w:sz w:val="20"/>
          <w:szCs w:val="24"/>
        </w:rPr>
        <w:t>В разделе 3.1 п.1.2 «Общая балансовая стоимость имущества, закрепленного, за муниципальным казённым учреждением на праве оперативного управления: движимого имущества» указана балансовая стоимость движимого имущества, закрепленная Распоряжением Департамента имущественных отношений от 13.03.2013 № СЭД-19-10-482.</w:t>
      </w:r>
    </w:p>
    <w:p w:rsidR="009276D5" w:rsidRDefault="009276D5" w:rsidP="009276D5">
      <w:pPr>
        <w:jc w:val="both"/>
        <w:rPr>
          <w:sz w:val="24"/>
          <w:szCs w:val="24"/>
        </w:rPr>
      </w:pPr>
    </w:p>
    <w:p w:rsidR="009276D5" w:rsidRPr="009D03A9" w:rsidRDefault="009276D5" w:rsidP="009276D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Блинова Т.А.</w:t>
      </w:r>
    </w:p>
    <w:p w:rsidR="000030FA" w:rsidRPr="000E336B" w:rsidRDefault="000030FA" w:rsidP="00305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28"/>
        </w:rPr>
      </w:pPr>
    </w:p>
    <w:sectPr w:rsidR="000030FA" w:rsidRPr="000E336B" w:rsidSect="00386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1CE2"/>
    <w:rsid w:val="000030FA"/>
    <w:rsid w:val="00005492"/>
    <w:rsid w:val="00013351"/>
    <w:rsid w:val="00042CD1"/>
    <w:rsid w:val="00043D31"/>
    <w:rsid w:val="00056AD2"/>
    <w:rsid w:val="00067253"/>
    <w:rsid w:val="0007116C"/>
    <w:rsid w:val="00083700"/>
    <w:rsid w:val="000B5714"/>
    <w:rsid w:val="000C3C66"/>
    <w:rsid w:val="000C5A52"/>
    <w:rsid w:val="000D12F1"/>
    <w:rsid w:val="000E162B"/>
    <w:rsid w:val="000E336B"/>
    <w:rsid w:val="000E5526"/>
    <w:rsid w:val="000F06B9"/>
    <w:rsid w:val="000F3F06"/>
    <w:rsid w:val="00112401"/>
    <w:rsid w:val="001142B0"/>
    <w:rsid w:val="00133635"/>
    <w:rsid w:val="00166DC2"/>
    <w:rsid w:val="00173325"/>
    <w:rsid w:val="00190160"/>
    <w:rsid w:val="00194802"/>
    <w:rsid w:val="001A03B2"/>
    <w:rsid w:val="001A5112"/>
    <w:rsid w:val="001A5591"/>
    <w:rsid w:val="001C4A52"/>
    <w:rsid w:val="001C7AF0"/>
    <w:rsid w:val="001E09C5"/>
    <w:rsid w:val="001E5FE8"/>
    <w:rsid w:val="001F1FCB"/>
    <w:rsid w:val="001F506C"/>
    <w:rsid w:val="001F78C5"/>
    <w:rsid w:val="001F7CFA"/>
    <w:rsid w:val="00210FD1"/>
    <w:rsid w:val="002213CB"/>
    <w:rsid w:val="00227638"/>
    <w:rsid w:val="00233844"/>
    <w:rsid w:val="00235DAF"/>
    <w:rsid w:val="00242C5A"/>
    <w:rsid w:val="0024550B"/>
    <w:rsid w:val="00270BD3"/>
    <w:rsid w:val="00297BC2"/>
    <w:rsid w:val="002B2BF2"/>
    <w:rsid w:val="002B68FF"/>
    <w:rsid w:val="002B72F0"/>
    <w:rsid w:val="002C49CC"/>
    <w:rsid w:val="002E6384"/>
    <w:rsid w:val="00305AB8"/>
    <w:rsid w:val="00317A1B"/>
    <w:rsid w:val="003270AB"/>
    <w:rsid w:val="00362C2E"/>
    <w:rsid w:val="00375F87"/>
    <w:rsid w:val="003867F5"/>
    <w:rsid w:val="00392981"/>
    <w:rsid w:val="003B0ECF"/>
    <w:rsid w:val="003F5C67"/>
    <w:rsid w:val="00404C21"/>
    <w:rsid w:val="00427B48"/>
    <w:rsid w:val="00434728"/>
    <w:rsid w:val="0046295F"/>
    <w:rsid w:val="00466BD5"/>
    <w:rsid w:val="004713C3"/>
    <w:rsid w:val="00476DDA"/>
    <w:rsid w:val="004819C7"/>
    <w:rsid w:val="004916BD"/>
    <w:rsid w:val="004A0DEC"/>
    <w:rsid w:val="004C048C"/>
    <w:rsid w:val="004C126C"/>
    <w:rsid w:val="004C4E5D"/>
    <w:rsid w:val="004C58F7"/>
    <w:rsid w:val="004D0D48"/>
    <w:rsid w:val="004E08B0"/>
    <w:rsid w:val="004E1AC9"/>
    <w:rsid w:val="00501A3D"/>
    <w:rsid w:val="00502F54"/>
    <w:rsid w:val="005044FE"/>
    <w:rsid w:val="005138AA"/>
    <w:rsid w:val="00522819"/>
    <w:rsid w:val="00550B24"/>
    <w:rsid w:val="00596775"/>
    <w:rsid w:val="005A3676"/>
    <w:rsid w:val="005B5E34"/>
    <w:rsid w:val="005C150E"/>
    <w:rsid w:val="005D6FE6"/>
    <w:rsid w:val="005E2881"/>
    <w:rsid w:val="005F281D"/>
    <w:rsid w:val="005F747C"/>
    <w:rsid w:val="00603517"/>
    <w:rsid w:val="00614CAE"/>
    <w:rsid w:val="00621798"/>
    <w:rsid w:val="006236CF"/>
    <w:rsid w:val="00633ABB"/>
    <w:rsid w:val="00652EE8"/>
    <w:rsid w:val="00661B3F"/>
    <w:rsid w:val="00674627"/>
    <w:rsid w:val="0067643C"/>
    <w:rsid w:val="00690A23"/>
    <w:rsid w:val="006911FD"/>
    <w:rsid w:val="006A0774"/>
    <w:rsid w:val="006D208C"/>
    <w:rsid w:val="006F1D24"/>
    <w:rsid w:val="00700769"/>
    <w:rsid w:val="00703533"/>
    <w:rsid w:val="00724D49"/>
    <w:rsid w:val="0074630E"/>
    <w:rsid w:val="007469E4"/>
    <w:rsid w:val="00763DB8"/>
    <w:rsid w:val="00764283"/>
    <w:rsid w:val="00776DEE"/>
    <w:rsid w:val="00782CCA"/>
    <w:rsid w:val="00787B8A"/>
    <w:rsid w:val="007A32FB"/>
    <w:rsid w:val="007A73BC"/>
    <w:rsid w:val="007C2479"/>
    <w:rsid w:val="007C536C"/>
    <w:rsid w:val="007D065D"/>
    <w:rsid w:val="007E01A7"/>
    <w:rsid w:val="007E10F9"/>
    <w:rsid w:val="007E1F2D"/>
    <w:rsid w:val="007F02FC"/>
    <w:rsid w:val="00807886"/>
    <w:rsid w:val="008209CD"/>
    <w:rsid w:val="00836469"/>
    <w:rsid w:val="00845D3E"/>
    <w:rsid w:val="0086331F"/>
    <w:rsid w:val="008725FE"/>
    <w:rsid w:val="008830B7"/>
    <w:rsid w:val="00896AB5"/>
    <w:rsid w:val="008A0231"/>
    <w:rsid w:val="008A5A5A"/>
    <w:rsid w:val="008A6793"/>
    <w:rsid w:val="008B31DC"/>
    <w:rsid w:val="008C0330"/>
    <w:rsid w:val="008C1BCB"/>
    <w:rsid w:val="008C29BD"/>
    <w:rsid w:val="008C514D"/>
    <w:rsid w:val="008D0760"/>
    <w:rsid w:val="008D63A0"/>
    <w:rsid w:val="008F4606"/>
    <w:rsid w:val="00906914"/>
    <w:rsid w:val="00910539"/>
    <w:rsid w:val="00912F35"/>
    <w:rsid w:val="00920709"/>
    <w:rsid w:val="00922887"/>
    <w:rsid w:val="009239B8"/>
    <w:rsid w:val="009276D5"/>
    <w:rsid w:val="0094103A"/>
    <w:rsid w:val="00955644"/>
    <w:rsid w:val="009600B3"/>
    <w:rsid w:val="00967DC9"/>
    <w:rsid w:val="0098053C"/>
    <w:rsid w:val="0098504E"/>
    <w:rsid w:val="009978DC"/>
    <w:rsid w:val="009A0249"/>
    <w:rsid w:val="009A3C40"/>
    <w:rsid w:val="009A4621"/>
    <w:rsid w:val="009A7878"/>
    <w:rsid w:val="009B07B8"/>
    <w:rsid w:val="009B65C9"/>
    <w:rsid w:val="009C32D8"/>
    <w:rsid w:val="009E2AB7"/>
    <w:rsid w:val="009E3A92"/>
    <w:rsid w:val="009F41A0"/>
    <w:rsid w:val="009F4CEE"/>
    <w:rsid w:val="00A0000D"/>
    <w:rsid w:val="00A36ABE"/>
    <w:rsid w:val="00A418CA"/>
    <w:rsid w:val="00A4468D"/>
    <w:rsid w:val="00A4766C"/>
    <w:rsid w:val="00A568D2"/>
    <w:rsid w:val="00A61CB4"/>
    <w:rsid w:val="00A73AEE"/>
    <w:rsid w:val="00A856B2"/>
    <w:rsid w:val="00A8719A"/>
    <w:rsid w:val="00AD5C16"/>
    <w:rsid w:val="00B25475"/>
    <w:rsid w:val="00B65E38"/>
    <w:rsid w:val="00B80E84"/>
    <w:rsid w:val="00B92ABE"/>
    <w:rsid w:val="00B94092"/>
    <w:rsid w:val="00BA22AA"/>
    <w:rsid w:val="00BB330A"/>
    <w:rsid w:val="00BB753D"/>
    <w:rsid w:val="00BE5EE2"/>
    <w:rsid w:val="00BF2789"/>
    <w:rsid w:val="00C06F6B"/>
    <w:rsid w:val="00C26DCF"/>
    <w:rsid w:val="00C27F8B"/>
    <w:rsid w:val="00C4500C"/>
    <w:rsid w:val="00C60A87"/>
    <w:rsid w:val="00C6302B"/>
    <w:rsid w:val="00C74407"/>
    <w:rsid w:val="00CB0C84"/>
    <w:rsid w:val="00CC1C44"/>
    <w:rsid w:val="00CC4505"/>
    <w:rsid w:val="00CC55D4"/>
    <w:rsid w:val="00CE50DD"/>
    <w:rsid w:val="00CF1C17"/>
    <w:rsid w:val="00D0048B"/>
    <w:rsid w:val="00D622E4"/>
    <w:rsid w:val="00D74AFA"/>
    <w:rsid w:val="00D74BEB"/>
    <w:rsid w:val="00D75CBB"/>
    <w:rsid w:val="00D87C08"/>
    <w:rsid w:val="00D90A9D"/>
    <w:rsid w:val="00DB1FD6"/>
    <w:rsid w:val="00DE0233"/>
    <w:rsid w:val="00DF2C1A"/>
    <w:rsid w:val="00DF5293"/>
    <w:rsid w:val="00DF6CD8"/>
    <w:rsid w:val="00E02125"/>
    <w:rsid w:val="00E078B0"/>
    <w:rsid w:val="00E40EEB"/>
    <w:rsid w:val="00E5273E"/>
    <w:rsid w:val="00E6172E"/>
    <w:rsid w:val="00E675BE"/>
    <w:rsid w:val="00E67B2B"/>
    <w:rsid w:val="00E82A60"/>
    <w:rsid w:val="00E839D8"/>
    <w:rsid w:val="00EA4317"/>
    <w:rsid w:val="00EA6E7A"/>
    <w:rsid w:val="00ED7A3B"/>
    <w:rsid w:val="00EE66D0"/>
    <w:rsid w:val="00EE7F1C"/>
    <w:rsid w:val="00EF5A84"/>
    <w:rsid w:val="00EF69F3"/>
    <w:rsid w:val="00F00241"/>
    <w:rsid w:val="00F2024F"/>
    <w:rsid w:val="00F85DEB"/>
    <w:rsid w:val="00F94363"/>
    <w:rsid w:val="00FA07FA"/>
    <w:rsid w:val="00FA26C0"/>
    <w:rsid w:val="00FA3DDE"/>
    <w:rsid w:val="00FC1CE2"/>
    <w:rsid w:val="00FD6E45"/>
    <w:rsid w:val="00FE6731"/>
    <w:rsid w:val="00FF0D8C"/>
    <w:rsid w:val="00FF2608"/>
    <w:rsid w:val="00FF5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C1CE2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005492"/>
  </w:style>
  <w:style w:type="paragraph" w:styleId="a5">
    <w:name w:val="Balloon Text"/>
    <w:basedOn w:val="a"/>
    <w:link w:val="a6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FC1CE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FC1CE2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005492"/>
  </w:style>
  <w:style w:type="paragraph" w:styleId="a5">
    <w:name w:val="Balloon Text"/>
    <w:basedOn w:val="a"/>
    <w:link w:val="a6"/>
    <w:uiPriority w:val="99"/>
    <w:semiHidden/>
    <w:unhideWhenUsed/>
    <w:rsid w:val="00B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fk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044E5-9CA3-474A-B461-E3B0E2C5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User</cp:lastModifiedBy>
  <cp:revision>6</cp:revision>
  <cp:lastPrinted>2017-02-14T06:04:00Z</cp:lastPrinted>
  <dcterms:created xsi:type="dcterms:W3CDTF">2018-02-01T11:17:00Z</dcterms:created>
  <dcterms:modified xsi:type="dcterms:W3CDTF">2018-02-14T10:04:00Z</dcterms:modified>
</cp:coreProperties>
</file>