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jc w:val="right"/>
        <w:tblLook w:val="0000"/>
      </w:tblPr>
      <w:tblGrid>
        <w:gridCol w:w="5220"/>
      </w:tblGrid>
      <w:tr w:rsidR="00BB66EE" w:rsidRPr="00A411C1" w:rsidTr="006D1505">
        <w:trPr>
          <w:trHeight w:val="1620"/>
          <w:jc w:val="right"/>
        </w:trPr>
        <w:tc>
          <w:tcPr>
            <w:tcW w:w="5220" w:type="dxa"/>
          </w:tcPr>
          <w:p w:rsidR="00BB66EE" w:rsidRPr="00FD3EF1" w:rsidRDefault="00BB66EE" w:rsidP="002A3CFD">
            <w:pPr>
              <w:pStyle w:val="ConsPlusNonformat"/>
              <w:jc w:val="right"/>
            </w:pPr>
            <w:proofErr w:type="gramStart"/>
            <w:r w:rsidRPr="00FD3EF1">
              <w:t>УТВЕРЖДЕН</w:t>
            </w:r>
            <w:proofErr w:type="gramEnd"/>
            <w:r w:rsidRPr="00FD3EF1">
              <w:t xml:space="preserve"> наблюдательным советом </w:t>
            </w:r>
          </w:p>
          <w:p w:rsidR="00BB66EE" w:rsidRPr="00FD3EF1" w:rsidRDefault="00BB66EE" w:rsidP="002A3CFD">
            <w:pPr>
              <w:pStyle w:val="ConsPlusNonformat"/>
              <w:jc w:val="right"/>
            </w:pPr>
            <w:r w:rsidRPr="00FD3EF1">
              <w:t>МАУ ДО ЦДТ «Исток» г. Перми</w:t>
            </w:r>
          </w:p>
          <w:p w:rsidR="00BB66EE" w:rsidRPr="00FD3EF1" w:rsidRDefault="00BB66EE" w:rsidP="002A3CFD">
            <w:pPr>
              <w:pStyle w:val="ConsPlusNonformat"/>
              <w:jc w:val="right"/>
              <w:rPr>
                <w:u w:val="single"/>
              </w:rPr>
            </w:pPr>
            <w:r w:rsidRPr="00FD3EF1">
              <w:rPr>
                <w:u w:val="single"/>
              </w:rPr>
              <w:t xml:space="preserve">Протокол от </w:t>
            </w:r>
            <w:r w:rsidR="00E90A5F" w:rsidRPr="00FD3EF1">
              <w:rPr>
                <w:u w:val="single"/>
              </w:rPr>
              <w:t>31.01.2018</w:t>
            </w:r>
            <w:r w:rsidRPr="00FD3EF1">
              <w:rPr>
                <w:u w:val="single"/>
              </w:rPr>
              <w:t xml:space="preserve"> № </w:t>
            </w:r>
            <w:r w:rsidR="00FD3EF1" w:rsidRPr="00FD3EF1">
              <w:rPr>
                <w:u w:val="single"/>
              </w:rPr>
              <w:t>2</w:t>
            </w:r>
            <w:r w:rsidRPr="00FD3EF1">
              <w:rPr>
                <w:u w:val="single"/>
              </w:rPr>
              <w:t>__</w:t>
            </w:r>
          </w:p>
          <w:p w:rsidR="00BB66EE" w:rsidRPr="00FD3EF1" w:rsidRDefault="00BB66EE" w:rsidP="003E778A">
            <w:pPr>
              <w:pStyle w:val="ConsPlusNonformat"/>
            </w:pPr>
          </w:p>
          <w:p w:rsidR="00BB66EE" w:rsidRPr="00FD3EF1" w:rsidRDefault="00BB66EE" w:rsidP="003E778A">
            <w:pPr>
              <w:pStyle w:val="ConsPlusNonformat"/>
            </w:pPr>
          </w:p>
        </w:tc>
      </w:tr>
    </w:tbl>
    <w:p w:rsidR="00BB66EE" w:rsidRPr="006D1505" w:rsidRDefault="00BB66EE" w:rsidP="00673259">
      <w:pPr>
        <w:pStyle w:val="ConsPlusNonformat"/>
        <w:jc w:val="center"/>
        <w:rPr>
          <w:rFonts w:ascii="Calibri" w:hAnsi="Calibri" w:cs="Calibri"/>
          <w:sz w:val="22"/>
          <w:szCs w:val="22"/>
        </w:rPr>
      </w:pPr>
      <w:r w:rsidRPr="006D1505">
        <w:rPr>
          <w:rFonts w:ascii="Calibri" w:hAnsi="Calibri" w:cs="Calibri"/>
          <w:sz w:val="22"/>
          <w:szCs w:val="22"/>
        </w:rPr>
        <w:t>Отчет</w:t>
      </w:r>
    </w:p>
    <w:p w:rsidR="00BB66EE" w:rsidRPr="006D1505" w:rsidRDefault="00BB66EE" w:rsidP="00B65380">
      <w:pPr>
        <w:pStyle w:val="ConsPlusNonformat"/>
        <w:jc w:val="center"/>
        <w:rPr>
          <w:rFonts w:ascii="Calibri" w:hAnsi="Calibri" w:cs="Calibri"/>
          <w:sz w:val="22"/>
          <w:szCs w:val="22"/>
        </w:rPr>
      </w:pPr>
      <w:r w:rsidRPr="006D1505">
        <w:rPr>
          <w:rFonts w:ascii="Calibri" w:hAnsi="Calibri" w:cs="Calibri"/>
          <w:sz w:val="22"/>
          <w:szCs w:val="22"/>
        </w:rPr>
        <w:t>о деятельности муниципального автономного учреждения дополнительного образования  «Центр детского творчества «Исток» г.Перми</w:t>
      </w:r>
    </w:p>
    <w:p w:rsidR="00BB66EE" w:rsidRPr="006D1505" w:rsidRDefault="00BB66EE" w:rsidP="00B65380">
      <w:pPr>
        <w:pStyle w:val="ConsPlusNonformat"/>
        <w:jc w:val="center"/>
        <w:rPr>
          <w:rFonts w:ascii="Calibri" w:hAnsi="Calibri" w:cs="Calibri"/>
          <w:sz w:val="22"/>
          <w:szCs w:val="22"/>
        </w:rPr>
      </w:pPr>
      <w:r w:rsidRPr="006D1505">
        <w:rPr>
          <w:rFonts w:ascii="Calibri" w:hAnsi="Calibri" w:cs="Calibri"/>
          <w:sz w:val="22"/>
          <w:szCs w:val="22"/>
        </w:rPr>
        <w:t>за период с 01.01.201</w:t>
      </w:r>
      <w:r w:rsidR="00E90A5F" w:rsidRPr="006D1505">
        <w:rPr>
          <w:rFonts w:ascii="Calibri" w:hAnsi="Calibri" w:cs="Calibri"/>
          <w:sz w:val="22"/>
          <w:szCs w:val="22"/>
        </w:rPr>
        <w:t>7</w:t>
      </w:r>
      <w:r w:rsidRPr="006D1505">
        <w:rPr>
          <w:rFonts w:ascii="Calibri" w:hAnsi="Calibri" w:cs="Calibri"/>
          <w:sz w:val="22"/>
          <w:szCs w:val="22"/>
        </w:rPr>
        <w:t>г. по 31.12.201</w:t>
      </w:r>
      <w:r w:rsidR="00E90A5F" w:rsidRPr="006D1505">
        <w:rPr>
          <w:rFonts w:ascii="Calibri" w:hAnsi="Calibri" w:cs="Calibri"/>
          <w:sz w:val="22"/>
          <w:szCs w:val="22"/>
        </w:rPr>
        <w:t>7</w:t>
      </w:r>
      <w:r w:rsidRPr="006D1505">
        <w:rPr>
          <w:rFonts w:ascii="Calibri" w:hAnsi="Calibri" w:cs="Calibri"/>
          <w:sz w:val="22"/>
          <w:szCs w:val="22"/>
        </w:rPr>
        <w:t>г.</w:t>
      </w:r>
    </w:p>
    <w:p w:rsidR="00BB66EE" w:rsidRDefault="00BB66EE" w:rsidP="006C6CD7">
      <w:pPr>
        <w:pStyle w:val="ConsPlusNonformat"/>
        <w:jc w:val="center"/>
      </w:pPr>
      <w:r>
        <w:t xml:space="preserve"> </w:t>
      </w:r>
    </w:p>
    <w:p w:rsidR="00BB66EE" w:rsidRDefault="00BB66EE" w:rsidP="00333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EC615D" w:rsidRDefault="00EC615D" w:rsidP="00333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B66EE" w:rsidRDefault="00BB66EE" w:rsidP="00EC61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3"/>
      </w:pPr>
      <w:r>
        <w:t>Сведения об учреждении</w:t>
      </w:r>
    </w:p>
    <w:p w:rsidR="00EC615D" w:rsidRDefault="00EC615D" w:rsidP="00EC615D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tbl>
      <w:tblPr>
        <w:tblW w:w="1020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961"/>
      </w:tblGrid>
      <w:tr w:rsidR="00BB66EE" w:rsidRPr="0069152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136703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муниципальное автономное учреждение дополнительного образования "Центр детского творчества "Исток" г.Перми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136703">
            <w:pPr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МАУ ДО ЦДТ "Исток" г.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 w:rsidRPr="0069152F">
              <w:rPr>
                <w:rFonts w:ascii="Cambria" w:hAnsi="Cambria" w:cs="Cambria"/>
                <w:sz w:val="18"/>
                <w:szCs w:val="18"/>
              </w:rPr>
              <w:t>Перми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 xml:space="preserve">614109,Россия,Пермский край, г. Пермь, </w:t>
            </w:r>
            <w:proofErr w:type="spellStart"/>
            <w:r w:rsidRPr="0069152F">
              <w:rPr>
                <w:rFonts w:ascii="Cambria" w:hAnsi="Cambria" w:cs="Cambria"/>
                <w:sz w:val="18"/>
                <w:szCs w:val="18"/>
              </w:rPr>
              <w:t>ул</w:t>
            </w:r>
            <w:proofErr w:type="gramStart"/>
            <w:r w:rsidRPr="0069152F">
              <w:rPr>
                <w:rFonts w:ascii="Cambria" w:hAnsi="Cambria" w:cs="Cambria"/>
                <w:sz w:val="18"/>
                <w:szCs w:val="18"/>
              </w:rPr>
              <w:t>.Т</w:t>
            </w:r>
            <w:proofErr w:type="gramEnd"/>
            <w:r w:rsidRPr="0069152F">
              <w:rPr>
                <w:rFonts w:ascii="Cambria" w:hAnsi="Cambria" w:cs="Cambria"/>
                <w:sz w:val="18"/>
                <w:szCs w:val="18"/>
              </w:rPr>
              <w:t>анцорова</w:t>
            </w:r>
            <w:proofErr w:type="spellEnd"/>
            <w:r w:rsidRPr="0069152F">
              <w:rPr>
                <w:rFonts w:ascii="Cambria" w:hAnsi="Cambria" w:cs="Cambria"/>
                <w:sz w:val="18"/>
                <w:szCs w:val="18"/>
              </w:rPr>
              <w:t>, д.7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 xml:space="preserve">614109,Россия,Пермский край, г. Пермь, </w:t>
            </w:r>
            <w:proofErr w:type="spellStart"/>
            <w:r w:rsidRPr="0069152F">
              <w:rPr>
                <w:rFonts w:ascii="Cambria" w:hAnsi="Cambria" w:cs="Cambria"/>
                <w:sz w:val="18"/>
                <w:szCs w:val="18"/>
              </w:rPr>
              <w:t>ул</w:t>
            </w:r>
            <w:proofErr w:type="gramStart"/>
            <w:r w:rsidRPr="0069152F">
              <w:rPr>
                <w:rFonts w:ascii="Cambria" w:hAnsi="Cambria" w:cs="Cambria"/>
                <w:sz w:val="18"/>
                <w:szCs w:val="18"/>
              </w:rPr>
              <w:t>.Т</w:t>
            </w:r>
            <w:proofErr w:type="gramEnd"/>
            <w:r w:rsidRPr="0069152F">
              <w:rPr>
                <w:rFonts w:ascii="Cambria" w:hAnsi="Cambria" w:cs="Cambria"/>
                <w:sz w:val="18"/>
                <w:szCs w:val="18"/>
              </w:rPr>
              <w:t>анцорова</w:t>
            </w:r>
            <w:proofErr w:type="spellEnd"/>
            <w:r w:rsidRPr="0069152F">
              <w:rPr>
                <w:rFonts w:ascii="Cambria" w:hAnsi="Cambria" w:cs="Cambria"/>
                <w:sz w:val="18"/>
                <w:szCs w:val="18"/>
              </w:rPr>
              <w:t>, д.7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FD3BFE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8(342)253-12-54, permistok@yandex.ru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Малиновская Татьяна Михайловна</w:t>
            </w:r>
          </w:p>
          <w:p w:rsidR="00BB66EE" w:rsidRPr="0069152F" w:rsidRDefault="00BB66EE" w:rsidP="00FD3BFE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Тел. 8(342)253-12-54</w:t>
            </w:r>
          </w:p>
        </w:tc>
      </w:tr>
      <w:tr w:rsidR="00BB66EE" w:rsidRPr="0069152F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152F">
              <w:rPr>
                <w:rFonts w:ascii="Cambria" w:hAnsi="Cambria" w:cs="Cambria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18"/>
                <w:szCs w:val="18"/>
                <w:highlight w:val="yellow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Серия 59 № 0044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20451 31 января 2012  </w:t>
            </w:r>
            <w:r w:rsidRPr="0069152F">
              <w:rPr>
                <w:rFonts w:ascii="Cambria" w:hAnsi="Cambria" w:cs="Cambria"/>
                <w:sz w:val="18"/>
                <w:szCs w:val="18"/>
              </w:rPr>
              <w:t>срок действия - бессрочно</w:t>
            </w:r>
          </w:p>
        </w:tc>
      </w:tr>
      <w:tr w:rsidR="00BB66EE" w:rsidRPr="0069152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223184">
              <w:rPr>
                <w:rFonts w:ascii="Cambria" w:hAnsi="Cambria" w:cs="Cambria"/>
                <w:sz w:val="18"/>
                <w:szCs w:val="18"/>
              </w:rPr>
              <w:t xml:space="preserve">Лицензия </w:t>
            </w:r>
            <w:r>
              <w:rPr>
                <w:rFonts w:ascii="Cambria" w:hAnsi="Cambria" w:cs="Cambria"/>
                <w:sz w:val="18"/>
                <w:szCs w:val="18"/>
              </w:rPr>
              <w:t>серия 59  ЛО</w:t>
            </w:r>
            <w:proofErr w:type="gramStart"/>
            <w:r>
              <w:rPr>
                <w:rFonts w:ascii="Cambria" w:hAnsi="Cambria" w:cs="Cambria"/>
                <w:sz w:val="18"/>
                <w:szCs w:val="18"/>
              </w:rPr>
              <w:t>1</w:t>
            </w:r>
            <w:proofErr w:type="gramEnd"/>
            <w:r>
              <w:rPr>
                <w:rFonts w:ascii="Cambria" w:hAnsi="Cambria" w:cs="Cambria"/>
                <w:sz w:val="18"/>
                <w:szCs w:val="18"/>
              </w:rPr>
              <w:t xml:space="preserve">  № 0002255 от 30 сентября 2015</w:t>
            </w:r>
            <w:r w:rsidRPr="00223184">
              <w:rPr>
                <w:rFonts w:ascii="Cambria" w:hAnsi="Cambria" w:cs="Cambria"/>
                <w:sz w:val="18"/>
                <w:szCs w:val="18"/>
              </w:rPr>
              <w:t xml:space="preserve"> г. выдана Государственной инспекцией по надзору в сфере образовани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я Пермского края.   </w:t>
            </w:r>
            <w:r w:rsidRPr="00223184">
              <w:rPr>
                <w:rFonts w:ascii="Cambria" w:hAnsi="Cambria" w:cs="Cambria"/>
                <w:sz w:val="18"/>
                <w:szCs w:val="18"/>
              </w:rPr>
              <w:t xml:space="preserve">  Срок действия - бессрочно</w:t>
            </w:r>
          </w:p>
        </w:tc>
      </w:tr>
      <w:tr w:rsidR="00BB66EE" w:rsidRPr="0069152F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20"/>
                <w:szCs w:val="20"/>
              </w:rPr>
            </w:pPr>
            <w:r w:rsidRPr="0069152F">
              <w:rPr>
                <w:rFonts w:ascii="Cambria" w:hAnsi="Cambria" w:cs="Cambria"/>
                <w:sz w:val="20"/>
                <w:szCs w:val="20"/>
              </w:rPr>
              <w:t xml:space="preserve">Свидетельство об аккредитации (номер, дата  </w:t>
            </w:r>
            <w:r w:rsidRPr="0069152F">
              <w:rPr>
                <w:rFonts w:ascii="Cambria" w:hAnsi="Cambria" w:cs="Cambria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9152F" w:rsidRDefault="00BB66EE" w:rsidP="003E778A">
            <w:pPr>
              <w:pStyle w:val="ConsPlusCell"/>
              <w:rPr>
                <w:rFonts w:ascii="Cambria" w:hAnsi="Cambria" w:cs="Cambria"/>
                <w:sz w:val="18"/>
                <w:szCs w:val="18"/>
              </w:rPr>
            </w:pPr>
            <w:r w:rsidRPr="0069152F">
              <w:rPr>
                <w:rFonts w:ascii="Cambria" w:hAnsi="Cambria" w:cs="Cambria"/>
                <w:sz w:val="18"/>
                <w:szCs w:val="18"/>
              </w:rPr>
              <w:t>-</w:t>
            </w:r>
            <w:r>
              <w:rPr>
                <w:rFonts w:ascii="Cambria" w:hAnsi="Cambria" w:cs="Cambria"/>
                <w:sz w:val="18"/>
                <w:szCs w:val="18"/>
              </w:rPr>
              <w:t>--</w:t>
            </w:r>
          </w:p>
        </w:tc>
      </w:tr>
    </w:tbl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6D1505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 xml:space="preserve">                                               </w:t>
      </w:r>
      <w:r w:rsidRPr="00870BBA">
        <w:t>1.2. Состав наблюдательного совета учреждения</w:t>
      </w:r>
    </w:p>
    <w:p w:rsidR="00EC615D" w:rsidRPr="00870BBA" w:rsidRDefault="00EC615D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206" w:type="dxa"/>
        <w:tblCellSpacing w:w="5" w:type="nil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45"/>
        <w:gridCol w:w="2340"/>
        <w:gridCol w:w="3213"/>
        <w:gridCol w:w="1413"/>
      </w:tblGrid>
      <w:tr w:rsidR="00BB66EE" w:rsidRPr="00A15824">
        <w:trPr>
          <w:trHeight w:val="800"/>
          <w:tblCellSpacing w:w="5" w:type="nil"/>
        </w:trPr>
        <w:tc>
          <w:tcPr>
            <w:tcW w:w="595" w:type="dxa"/>
          </w:tcPr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 xml:space="preserve">№ </w:t>
            </w:r>
            <w:proofErr w:type="gramStart"/>
            <w:r w:rsidRPr="00A15824">
              <w:rPr>
                <w:sz w:val="20"/>
                <w:szCs w:val="20"/>
              </w:rPr>
              <w:t>п</w:t>
            </w:r>
            <w:proofErr w:type="gramEnd"/>
            <w:r w:rsidRPr="00A15824">
              <w:rPr>
                <w:sz w:val="20"/>
                <w:szCs w:val="20"/>
              </w:rPr>
              <w:t>/п</w:t>
            </w:r>
          </w:p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340" w:type="dxa"/>
          </w:tcPr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</w:tcPr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Правовой акт о назначении</w:t>
            </w:r>
          </w:p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 xml:space="preserve">членов </w:t>
            </w:r>
            <w:proofErr w:type="gramStart"/>
            <w:r w:rsidRPr="00A15824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15824">
              <w:rPr>
                <w:sz w:val="20"/>
                <w:szCs w:val="20"/>
              </w:rPr>
              <w:t>совета (вид, дата, N,</w:t>
            </w:r>
            <w:proofErr w:type="gramEnd"/>
          </w:p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13" w:type="dxa"/>
          </w:tcPr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Срок</w:t>
            </w:r>
          </w:p>
          <w:p w:rsidR="00BB66EE" w:rsidRPr="00A15824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824">
              <w:rPr>
                <w:sz w:val="20"/>
                <w:szCs w:val="20"/>
              </w:rPr>
              <w:t>полномочий</w:t>
            </w:r>
          </w:p>
        </w:tc>
      </w:tr>
      <w:tr w:rsidR="00BB66EE" w:rsidRPr="00A411C1">
        <w:trPr>
          <w:tblCellSpacing w:w="5" w:type="nil"/>
        </w:trPr>
        <w:tc>
          <w:tcPr>
            <w:tcW w:w="595" w:type="dxa"/>
          </w:tcPr>
          <w:p w:rsidR="00BB66EE" w:rsidRPr="00A411C1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BB66EE" w:rsidRPr="00A411C1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B66EE" w:rsidRPr="00A411C1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13" w:type="dxa"/>
          </w:tcPr>
          <w:p w:rsidR="00BB66EE" w:rsidRPr="00A411C1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BB66EE" w:rsidRPr="00A411C1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11C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B66EE" w:rsidRPr="00A411C1">
        <w:trPr>
          <w:tblCellSpacing w:w="5" w:type="nil"/>
        </w:trPr>
        <w:tc>
          <w:tcPr>
            <w:tcW w:w="595" w:type="dxa"/>
          </w:tcPr>
          <w:p w:rsidR="00BB66EE" w:rsidRPr="00870BBA" w:rsidRDefault="00BB66E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BB66EE" w:rsidRPr="00870BBA" w:rsidRDefault="00BB66E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B66EE" w:rsidRPr="00A411C1" w:rsidRDefault="00BB66EE" w:rsidP="006D1505">
            <w:pPr>
              <w:spacing w:after="0" w:line="240" w:lineRule="auto"/>
              <w:rPr>
                <w:sz w:val="20"/>
                <w:szCs w:val="20"/>
              </w:rPr>
            </w:pPr>
            <w:r w:rsidRPr="00A411C1">
              <w:rPr>
                <w:sz w:val="20"/>
                <w:szCs w:val="20"/>
              </w:rPr>
              <w:t>Григорьев Вячеслав Вениаминович</w:t>
            </w:r>
          </w:p>
        </w:tc>
        <w:tc>
          <w:tcPr>
            <w:tcW w:w="2340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общественности</w:t>
            </w:r>
          </w:p>
        </w:tc>
        <w:tc>
          <w:tcPr>
            <w:tcW w:w="3213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</w:t>
            </w:r>
          </w:p>
        </w:tc>
        <w:tc>
          <w:tcPr>
            <w:tcW w:w="1413" w:type="dxa"/>
          </w:tcPr>
          <w:p w:rsidR="00BB66EE" w:rsidRPr="006D1505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BB66EE" w:rsidRPr="006D1505" w:rsidRDefault="00BB66EE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  <w:tr w:rsidR="00BB66EE" w:rsidRPr="00A411C1">
        <w:trPr>
          <w:tblCellSpacing w:w="5" w:type="nil"/>
        </w:trPr>
        <w:tc>
          <w:tcPr>
            <w:tcW w:w="595" w:type="dxa"/>
          </w:tcPr>
          <w:p w:rsidR="00BB66EE" w:rsidRPr="00A411C1" w:rsidRDefault="00BB66EE" w:rsidP="003E778A">
            <w:pPr>
              <w:jc w:val="center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2</w:t>
            </w:r>
          </w:p>
        </w:tc>
        <w:tc>
          <w:tcPr>
            <w:tcW w:w="2645" w:type="dxa"/>
          </w:tcPr>
          <w:p w:rsidR="00BB66EE" w:rsidRPr="00A411C1" w:rsidRDefault="00BB66EE" w:rsidP="006D1505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Гильмутдинова</w:t>
            </w:r>
            <w:proofErr w:type="spellEnd"/>
            <w:r>
              <w:rPr>
                <w:sz w:val="20"/>
                <w:szCs w:val="20"/>
              </w:rPr>
              <w:t xml:space="preserve"> Инна Борисовна</w:t>
            </w:r>
          </w:p>
        </w:tc>
        <w:tc>
          <w:tcPr>
            <w:tcW w:w="2340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 родительской</w:t>
            </w:r>
            <w:r>
              <w:rPr>
                <w:sz w:val="18"/>
                <w:szCs w:val="18"/>
              </w:rPr>
              <w:t xml:space="preserve"> </w:t>
            </w:r>
            <w:r w:rsidRPr="00A411C1">
              <w:rPr>
                <w:sz w:val="18"/>
                <w:szCs w:val="18"/>
              </w:rPr>
              <w:t>общественности</w:t>
            </w:r>
          </w:p>
        </w:tc>
        <w:tc>
          <w:tcPr>
            <w:tcW w:w="3213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</w:t>
            </w:r>
          </w:p>
        </w:tc>
        <w:tc>
          <w:tcPr>
            <w:tcW w:w="1413" w:type="dxa"/>
          </w:tcPr>
          <w:p w:rsidR="00BB66EE" w:rsidRPr="006D1505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BB66EE" w:rsidRPr="006D1505" w:rsidRDefault="00BB66EE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  <w:tr w:rsidR="00BB66EE" w:rsidRPr="00A411C1" w:rsidTr="006C59E4">
        <w:trPr>
          <w:trHeight w:val="782"/>
          <w:tblCellSpacing w:w="5" w:type="nil"/>
        </w:trPr>
        <w:tc>
          <w:tcPr>
            <w:tcW w:w="595" w:type="dxa"/>
          </w:tcPr>
          <w:p w:rsidR="00BB66EE" w:rsidRPr="00A411C1" w:rsidRDefault="00BB66EE" w:rsidP="003E778A">
            <w:pPr>
              <w:jc w:val="center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3</w:t>
            </w:r>
          </w:p>
        </w:tc>
        <w:tc>
          <w:tcPr>
            <w:tcW w:w="2645" w:type="dxa"/>
          </w:tcPr>
          <w:p w:rsidR="00BB66EE" w:rsidRPr="00A411C1" w:rsidRDefault="00BB66EE" w:rsidP="006D1505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Аликина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2340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13" w:type="dxa"/>
          </w:tcPr>
          <w:p w:rsidR="00BB66EE" w:rsidRPr="00A411C1" w:rsidRDefault="00BB66EE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 (в ред. от 11.03.2016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320)</w:t>
            </w:r>
          </w:p>
        </w:tc>
        <w:tc>
          <w:tcPr>
            <w:tcW w:w="1413" w:type="dxa"/>
          </w:tcPr>
          <w:p w:rsidR="00BB66EE" w:rsidRPr="006D1505" w:rsidRDefault="00BB66EE" w:rsidP="004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  <w:tr w:rsidR="00BB66EE" w:rsidRPr="00A411C1">
        <w:trPr>
          <w:tblCellSpacing w:w="5" w:type="nil"/>
        </w:trPr>
        <w:tc>
          <w:tcPr>
            <w:tcW w:w="595" w:type="dxa"/>
          </w:tcPr>
          <w:p w:rsidR="00BB66EE" w:rsidRPr="00870BBA" w:rsidRDefault="00BB66E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BB66EE" w:rsidRPr="00A411C1" w:rsidRDefault="00BB66EE" w:rsidP="006D150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340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411C1">
              <w:rPr>
                <w:sz w:val="16"/>
                <w:szCs w:val="16"/>
              </w:rPr>
              <w:t xml:space="preserve">Представитель </w:t>
            </w:r>
            <w:r>
              <w:rPr>
                <w:sz w:val="16"/>
                <w:szCs w:val="16"/>
              </w:rPr>
              <w:t xml:space="preserve"> органа местного самоуправления в лице </w:t>
            </w:r>
            <w:r w:rsidRPr="00A411C1">
              <w:rPr>
                <w:sz w:val="16"/>
                <w:szCs w:val="16"/>
              </w:rPr>
              <w:t>департамента имущественных отношений администрации города Перми</w:t>
            </w:r>
          </w:p>
        </w:tc>
        <w:tc>
          <w:tcPr>
            <w:tcW w:w="3213" w:type="dxa"/>
          </w:tcPr>
          <w:p w:rsidR="00BB66EE" w:rsidRPr="00A411C1" w:rsidRDefault="00BB66EE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 (в ред. от 20.11.2015 № СЭД-08-01-01</w:t>
            </w:r>
            <w:r w:rsidRPr="00A411C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1598)</w:t>
            </w:r>
          </w:p>
        </w:tc>
        <w:tc>
          <w:tcPr>
            <w:tcW w:w="1413" w:type="dxa"/>
          </w:tcPr>
          <w:p w:rsidR="00BB66EE" w:rsidRPr="006D1505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BB66EE" w:rsidRPr="006D1505" w:rsidRDefault="00BB66EE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  <w:tr w:rsidR="00BB66EE" w:rsidRPr="00A411C1">
        <w:trPr>
          <w:tblCellSpacing w:w="5" w:type="nil"/>
        </w:trPr>
        <w:tc>
          <w:tcPr>
            <w:tcW w:w="595" w:type="dxa"/>
          </w:tcPr>
          <w:p w:rsidR="00BB66EE" w:rsidRPr="003F3234" w:rsidRDefault="00BB66E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323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645" w:type="dxa"/>
          </w:tcPr>
          <w:p w:rsidR="00BB66EE" w:rsidRPr="00A411C1" w:rsidRDefault="00BB66EE" w:rsidP="006D1505">
            <w:pPr>
              <w:spacing w:after="0"/>
              <w:rPr>
                <w:sz w:val="20"/>
                <w:szCs w:val="20"/>
              </w:rPr>
            </w:pPr>
            <w:proofErr w:type="spellStart"/>
            <w:r w:rsidRPr="00A411C1">
              <w:rPr>
                <w:sz w:val="20"/>
                <w:szCs w:val="20"/>
              </w:rPr>
              <w:t>Чиркова</w:t>
            </w:r>
            <w:proofErr w:type="spellEnd"/>
            <w:r w:rsidRPr="00A411C1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40" w:type="dxa"/>
          </w:tcPr>
          <w:p w:rsidR="00BB66EE" w:rsidRPr="00A411C1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411C1">
              <w:rPr>
                <w:sz w:val="16"/>
                <w:szCs w:val="16"/>
              </w:rPr>
              <w:t xml:space="preserve">Председатель наблюдательного совета, </w:t>
            </w:r>
            <w:r>
              <w:rPr>
                <w:sz w:val="16"/>
                <w:szCs w:val="16"/>
              </w:rPr>
              <w:t>представитель  родительской общественности</w:t>
            </w:r>
          </w:p>
        </w:tc>
        <w:tc>
          <w:tcPr>
            <w:tcW w:w="3213" w:type="dxa"/>
          </w:tcPr>
          <w:p w:rsidR="00BB66EE" w:rsidRPr="00A411C1" w:rsidRDefault="00BB66EE" w:rsidP="000F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411C1">
              <w:rPr>
                <w:sz w:val="18"/>
                <w:szCs w:val="18"/>
              </w:rPr>
              <w:t>Приказ начальник</w:t>
            </w:r>
            <w:r>
              <w:rPr>
                <w:sz w:val="18"/>
                <w:szCs w:val="18"/>
              </w:rPr>
              <w:t>а департамента образования от 15.07.2015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925 (в ред. от 30.03.2016</w:t>
            </w:r>
            <w:r w:rsidRPr="00A411C1">
              <w:rPr>
                <w:sz w:val="18"/>
                <w:szCs w:val="18"/>
              </w:rPr>
              <w:t xml:space="preserve"> № СЭД-08-01-09-</w:t>
            </w:r>
            <w:r>
              <w:rPr>
                <w:sz w:val="18"/>
                <w:szCs w:val="18"/>
              </w:rPr>
              <w:t>436)</w:t>
            </w:r>
          </w:p>
        </w:tc>
        <w:tc>
          <w:tcPr>
            <w:tcW w:w="1413" w:type="dxa"/>
          </w:tcPr>
          <w:p w:rsidR="00BB66EE" w:rsidRPr="006D1505" w:rsidRDefault="00BB66EE" w:rsidP="00D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  <w:tr w:rsidR="006C59E4" w:rsidRPr="00A411C1">
        <w:trPr>
          <w:tblCellSpacing w:w="5" w:type="nil"/>
        </w:trPr>
        <w:tc>
          <w:tcPr>
            <w:tcW w:w="595" w:type="dxa"/>
          </w:tcPr>
          <w:p w:rsidR="006C59E4" w:rsidRPr="003F3234" w:rsidRDefault="006C59E4" w:rsidP="008A0E2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645" w:type="dxa"/>
          </w:tcPr>
          <w:p w:rsidR="006C59E4" w:rsidRPr="009459A5" w:rsidRDefault="006C59E4" w:rsidP="008A0E2B">
            <w:pPr>
              <w:rPr>
                <w:sz w:val="20"/>
                <w:szCs w:val="20"/>
              </w:rPr>
            </w:pPr>
            <w:r w:rsidRPr="009459A5">
              <w:rPr>
                <w:sz w:val="20"/>
                <w:szCs w:val="20"/>
              </w:rPr>
              <w:t xml:space="preserve">Александрова </w:t>
            </w:r>
            <w:proofErr w:type="spellStart"/>
            <w:r>
              <w:rPr>
                <w:sz w:val="20"/>
                <w:szCs w:val="20"/>
              </w:rPr>
              <w:t>Эльза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2340" w:type="dxa"/>
          </w:tcPr>
          <w:p w:rsidR="006C59E4" w:rsidRPr="009459A5" w:rsidRDefault="006C59E4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459A5">
              <w:rPr>
                <w:sz w:val="16"/>
                <w:szCs w:val="16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3213" w:type="dxa"/>
          </w:tcPr>
          <w:p w:rsidR="006C59E4" w:rsidRPr="009459A5" w:rsidRDefault="006C59E4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459A5">
              <w:rPr>
                <w:sz w:val="18"/>
                <w:szCs w:val="18"/>
              </w:rPr>
              <w:t>Приказ начальника департамента образования от 15.07.2015 № СЭД-08</w:t>
            </w:r>
            <w:r>
              <w:rPr>
                <w:sz w:val="18"/>
                <w:szCs w:val="18"/>
              </w:rPr>
              <w:t>-01-09-925 (в ред. от 26.05.2017 № СЭД-059-08-01-09-747</w:t>
            </w:r>
            <w:r w:rsidRPr="009459A5"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6C59E4" w:rsidRPr="006D1505" w:rsidRDefault="006C59E4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D1505">
              <w:rPr>
                <w:sz w:val="20"/>
                <w:szCs w:val="20"/>
              </w:rPr>
              <w:t>15.07.2020</w:t>
            </w:r>
          </w:p>
        </w:tc>
      </w:tr>
    </w:tbl>
    <w:p w:rsidR="00BB66EE" w:rsidRDefault="00BB66EE" w:rsidP="00A42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br w:type="page"/>
      </w:r>
      <w:r>
        <w:lastRenderedPageBreak/>
        <w:t>1.3. Виды деятельности, осуществляемые учреждением</w:t>
      </w:r>
    </w:p>
    <w:p w:rsidR="00BB66EE" w:rsidRDefault="00BB66EE" w:rsidP="00A42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tbl>
      <w:tblPr>
        <w:tblW w:w="1020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2983"/>
        <w:gridCol w:w="2971"/>
      </w:tblGrid>
      <w:tr w:rsidR="00BB66EE" w:rsidRPr="008D63AF">
        <w:trPr>
          <w:trHeight w:val="5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№ </w:t>
            </w:r>
            <w:proofErr w:type="gramStart"/>
            <w:r w:rsidRPr="00756E12">
              <w:rPr>
                <w:sz w:val="20"/>
                <w:szCs w:val="20"/>
              </w:rPr>
              <w:t>п</w:t>
            </w:r>
            <w:proofErr w:type="gramEnd"/>
            <w:r w:rsidRPr="00756E12">
              <w:rPr>
                <w:sz w:val="20"/>
                <w:szCs w:val="20"/>
              </w:rPr>
              <w:t>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Основание (перечень    разрешительных документов, на основании которых</w:t>
            </w:r>
            <w:r w:rsidR="00720D59">
              <w:rPr>
                <w:sz w:val="20"/>
                <w:szCs w:val="20"/>
              </w:rPr>
              <w:t xml:space="preserve"> </w:t>
            </w:r>
            <w:r w:rsidRPr="00756E12">
              <w:rPr>
                <w:sz w:val="20"/>
                <w:szCs w:val="20"/>
              </w:rPr>
              <w:t xml:space="preserve"> учреждение осуществляет  деятельность, с указанием </w:t>
            </w:r>
            <w:r w:rsidRPr="00756E12">
              <w:rPr>
                <w:sz w:val="20"/>
                <w:szCs w:val="20"/>
              </w:rPr>
              <w:br/>
              <w:t xml:space="preserve">   номеров, даты выдачи    и срока действия)</w:t>
            </w:r>
          </w:p>
        </w:tc>
      </w:tr>
      <w:tr w:rsidR="00BB66EE" w:rsidRPr="008D63AF" w:rsidTr="006C59E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6C59E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201</w:t>
            </w:r>
            <w:r w:rsidR="006C59E4" w:rsidRPr="00756E12">
              <w:rPr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6C59E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201</w:t>
            </w:r>
            <w:r w:rsidR="006C59E4" w:rsidRPr="00756E12">
              <w:rPr>
                <w:sz w:val="20"/>
                <w:szCs w:val="20"/>
              </w:rPr>
              <w:t>7</w:t>
            </w:r>
          </w:p>
        </w:tc>
      </w:tr>
      <w:tr w:rsidR="00BB66EE" w:rsidRPr="008D63AF" w:rsidTr="006C59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     4      </w:t>
            </w:r>
          </w:p>
        </w:tc>
      </w:tr>
      <w:tr w:rsidR="00BB66EE" w:rsidRPr="008D63AF" w:rsidTr="006C59E4">
        <w:trPr>
          <w:trHeight w:val="28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реализация  дополнительных общеразвивающих программ              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465F26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Лицензия серия 59  ЛО</w:t>
            </w:r>
            <w:proofErr w:type="gramStart"/>
            <w:r w:rsidRPr="00756E12">
              <w:rPr>
                <w:sz w:val="20"/>
                <w:szCs w:val="20"/>
              </w:rPr>
              <w:t>1</w:t>
            </w:r>
            <w:proofErr w:type="gramEnd"/>
            <w:r w:rsidRPr="00756E12">
              <w:rPr>
                <w:sz w:val="20"/>
                <w:szCs w:val="20"/>
              </w:rPr>
              <w:t xml:space="preserve">  № 0002255 от 30 сентября 2015 г. выдана Государственной инспекцией по надзору в сфере образования Пермского края.     Срок действия – бессрочно</w:t>
            </w:r>
          </w:p>
          <w:p w:rsidR="00BB66EE" w:rsidRPr="00756E12" w:rsidRDefault="00BB66EE" w:rsidP="00465F26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Устав, утвержденный  начальником департамента образования администрации города Перми от 13.05.2015         № СЭД-08-01-26-268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Лицензия серия 59  ЛО</w:t>
            </w:r>
            <w:proofErr w:type="gramStart"/>
            <w:r w:rsidRPr="00756E12">
              <w:rPr>
                <w:sz w:val="20"/>
                <w:szCs w:val="20"/>
              </w:rPr>
              <w:t>1</w:t>
            </w:r>
            <w:proofErr w:type="gramEnd"/>
            <w:r w:rsidRPr="00756E12">
              <w:rPr>
                <w:sz w:val="20"/>
                <w:szCs w:val="20"/>
              </w:rPr>
              <w:t xml:space="preserve">  № 0002255 от 30 сентября 2015 г. выдана Государственной инспекцией по надзору в сфере образования Пермского края.     Срок действия – бессрочно</w:t>
            </w:r>
          </w:p>
          <w:p w:rsidR="00BB66EE" w:rsidRPr="00756E12" w:rsidRDefault="00BB66EE" w:rsidP="003E778A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Устав, утвержденный  начальником департамента образования администрации города Перми от 13.05.2015         № СЭД-08-01-26-268</w:t>
            </w:r>
          </w:p>
        </w:tc>
      </w:tr>
      <w:tr w:rsidR="00BB66EE" w:rsidRPr="008D63AF" w:rsidTr="006C59E4">
        <w:trPr>
          <w:trHeight w:val="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BB66EE" w:rsidRPr="00756E12" w:rsidRDefault="00BB66EE" w:rsidP="008D63AF">
            <w:pPr>
              <w:spacing w:line="240" w:lineRule="auto"/>
              <w:ind w:right="-1" w:firstLine="225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56E12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 организация отдыха детей в лагере досуга и отдыха;</w:t>
            </w:r>
          </w:p>
          <w:p w:rsidR="00BB66EE" w:rsidRPr="00756E12" w:rsidRDefault="00BB66EE" w:rsidP="008D63AF">
            <w:pPr>
              <w:spacing w:line="240" w:lineRule="auto"/>
              <w:ind w:right="-1" w:firstLine="225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56E12">
              <w:rPr>
                <w:sz w:val="20"/>
                <w:szCs w:val="20"/>
              </w:rPr>
              <w:t>осуществление приносящей доход деятельности:</w:t>
            </w:r>
          </w:p>
          <w:p w:rsidR="00BB66EE" w:rsidRPr="00756E12" w:rsidRDefault="00BB66EE" w:rsidP="00CF08E6">
            <w:pPr>
              <w:spacing w:line="240" w:lineRule="auto"/>
              <w:ind w:right="-1"/>
              <w:jc w:val="both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BB66EE" w:rsidRPr="00756E12" w:rsidRDefault="00BB66EE" w:rsidP="00CF08E6">
            <w:pPr>
              <w:spacing w:line="240" w:lineRule="auto"/>
              <w:ind w:right="-1"/>
              <w:jc w:val="both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B66EE" w:rsidRPr="00756E12" w:rsidRDefault="00BB66EE" w:rsidP="00CF08E6">
            <w:pPr>
              <w:spacing w:line="240" w:lineRule="auto"/>
              <w:ind w:right="-1"/>
              <w:jc w:val="both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  <w:p w:rsidR="00BB66EE" w:rsidRPr="00756E12" w:rsidRDefault="00BB66EE" w:rsidP="00CF08E6">
            <w:pPr>
              <w:spacing w:line="240" w:lineRule="auto"/>
              <w:ind w:right="-1"/>
              <w:jc w:val="both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другие платные услуги, согласно Положению о привлечении и расходовании средств, полученных от приносящей доход деятельности и ежегодно утвержденным перечнем.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465F26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Лицензия серия 59  ЛО</w:t>
            </w:r>
            <w:proofErr w:type="gramStart"/>
            <w:r w:rsidRPr="00756E12">
              <w:rPr>
                <w:sz w:val="20"/>
                <w:szCs w:val="20"/>
              </w:rPr>
              <w:t>1</w:t>
            </w:r>
            <w:proofErr w:type="gramEnd"/>
            <w:r w:rsidRPr="00756E12">
              <w:rPr>
                <w:sz w:val="20"/>
                <w:szCs w:val="20"/>
              </w:rPr>
              <w:t xml:space="preserve">  № 0002255 от 30 сентября 2015 г. выдана Государственной инспекцией по надзору в сфере образования Пермского края.     Срок действия – бессрочно</w:t>
            </w:r>
          </w:p>
          <w:p w:rsidR="00BB66EE" w:rsidRPr="00756E12" w:rsidRDefault="00BB66EE" w:rsidP="00465F26">
            <w:pPr>
              <w:ind w:firstLine="105"/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Устав, утвержденный  начальником департамента образования администрации города Перми от 13.05.2015         № СЭД-08-01-26-268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56E12" w:rsidRDefault="00BB66EE" w:rsidP="003E778A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Лицензия серия 59  ЛО</w:t>
            </w:r>
            <w:proofErr w:type="gramStart"/>
            <w:r w:rsidRPr="00756E12">
              <w:rPr>
                <w:sz w:val="20"/>
                <w:szCs w:val="20"/>
              </w:rPr>
              <w:t>1</w:t>
            </w:r>
            <w:proofErr w:type="gramEnd"/>
            <w:r w:rsidRPr="00756E12">
              <w:rPr>
                <w:sz w:val="20"/>
                <w:szCs w:val="20"/>
              </w:rPr>
              <w:t xml:space="preserve">  № 0002255 от 30 сентября 2015 г. выдана Государственной инспекцией по надзору в сфере образования Пермского края.     Срок действия – бессрочно </w:t>
            </w:r>
          </w:p>
          <w:p w:rsidR="00BB66EE" w:rsidRPr="00756E12" w:rsidRDefault="00BB66EE" w:rsidP="003E778A">
            <w:pPr>
              <w:rPr>
                <w:sz w:val="20"/>
                <w:szCs w:val="20"/>
              </w:rPr>
            </w:pPr>
            <w:r w:rsidRPr="00756E12">
              <w:rPr>
                <w:sz w:val="20"/>
                <w:szCs w:val="20"/>
              </w:rPr>
              <w:t>Устав, утвержденный  начальником департамента образования администрации города Перми от 13.05.2015         № СЭД-08-01-26-268</w:t>
            </w:r>
          </w:p>
          <w:p w:rsidR="00BB66EE" w:rsidRPr="00756E12" w:rsidRDefault="00BB66EE" w:rsidP="003E778A">
            <w:pPr>
              <w:rPr>
                <w:sz w:val="20"/>
                <w:szCs w:val="20"/>
              </w:rPr>
            </w:pPr>
          </w:p>
        </w:tc>
      </w:tr>
    </w:tbl>
    <w:p w:rsidR="00BB66EE" w:rsidRDefault="00BB66EE" w:rsidP="008D63AF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BB66EE" w:rsidRDefault="00BB66EE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BB66EE" w:rsidRDefault="00BB66EE" w:rsidP="00223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720D59" w:rsidRDefault="00720D59" w:rsidP="00756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BB66EE" w:rsidRDefault="00BB66EE" w:rsidP="00756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lastRenderedPageBreak/>
        <w:t>1.4. Функции, осуществляемые учреждением</w:t>
      </w:r>
    </w:p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BB66EE" w:rsidRPr="00F31E1E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Количество штатных   </w:t>
            </w:r>
            <w:r w:rsidRPr="00F31E1E">
              <w:rPr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Доля бюджета учреждения,</w:t>
            </w:r>
            <w:r w:rsidRPr="00F31E1E">
              <w:rPr>
                <w:sz w:val="20"/>
                <w:szCs w:val="20"/>
              </w:rPr>
              <w:br/>
              <w:t xml:space="preserve">    расходующаяся на    </w:t>
            </w:r>
            <w:r w:rsidRPr="00F31E1E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BB66EE" w:rsidRPr="00F31E1E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E90A5F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E90A5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E90A5F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E90A5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E90A5F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E90A5F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E90A5F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E90A5F">
              <w:rPr>
                <w:sz w:val="20"/>
                <w:szCs w:val="20"/>
              </w:rPr>
              <w:t>7</w:t>
            </w:r>
          </w:p>
        </w:tc>
      </w:tr>
      <w:tr w:rsidR="00BB66EE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F31E1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F31E1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F31E1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F31E1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F31E1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6</w:t>
            </w:r>
          </w:p>
        </w:tc>
      </w:tr>
      <w:tr w:rsidR="00E90A5F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93392" w:rsidRDefault="00E90A5F" w:rsidP="00E90A5F">
            <w:pPr>
              <w:jc w:val="center"/>
            </w:pPr>
            <w:r w:rsidRPr="00F93392">
              <w:t>27,72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E9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31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E20759" w:rsidRDefault="00E90A5F" w:rsidP="00E90A5F">
            <w:pPr>
              <w:jc w:val="center"/>
            </w:pPr>
            <w:r w:rsidRPr="00E20759">
              <w:t>76,0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2B1BC4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7</w:t>
            </w:r>
            <w:r w:rsidR="002B1BC4">
              <w:rPr>
                <w:sz w:val="20"/>
                <w:szCs w:val="20"/>
              </w:rPr>
              <w:t>8</w:t>
            </w:r>
            <w:r w:rsidRPr="00F31E1E">
              <w:rPr>
                <w:sz w:val="20"/>
                <w:szCs w:val="20"/>
              </w:rPr>
              <w:t>,</w:t>
            </w:r>
            <w:r w:rsidR="002B1BC4">
              <w:rPr>
                <w:sz w:val="20"/>
                <w:szCs w:val="20"/>
              </w:rPr>
              <w:t>7</w:t>
            </w:r>
          </w:p>
        </w:tc>
      </w:tr>
      <w:tr w:rsidR="00E90A5F" w:rsidRPr="00F31E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A15824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Default="00E90A5F" w:rsidP="00E90A5F">
            <w:pPr>
              <w:jc w:val="center"/>
            </w:pPr>
            <w:r w:rsidRPr="00F93392">
              <w:t>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E9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31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Default="00E90A5F" w:rsidP="00E90A5F">
            <w:pPr>
              <w:jc w:val="center"/>
            </w:pPr>
            <w:r w:rsidRPr="00E20759">
              <w:t>24,0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F" w:rsidRPr="00F31E1E" w:rsidRDefault="00E90A5F" w:rsidP="002B1BC4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  <w:r w:rsidR="002B1BC4">
              <w:rPr>
                <w:sz w:val="20"/>
                <w:szCs w:val="20"/>
              </w:rPr>
              <w:t>1</w:t>
            </w:r>
            <w:r w:rsidRPr="00F31E1E">
              <w:rPr>
                <w:sz w:val="20"/>
                <w:szCs w:val="20"/>
              </w:rPr>
              <w:t>,</w:t>
            </w:r>
            <w:r w:rsidR="002B1BC4">
              <w:rPr>
                <w:sz w:val="20"/>
                <w:szCs w:val="20"/>
              </w:rPr>
              <w:t>3</w:t>
            </w:r>
          </w:p>
        </w:tc>
      </w:tr>
    </w:tbl>
    <w:p w:rsidR="00BB66EE" w:rsidRDefault="00BB66EE" w:rsidP="006732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756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19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851"/>
        <w:gridCol w:w="1533"/>
        <w:gridCol w:w="1846"/>
        <w:gridCol w:w="1800"/>
        <w:gridCol w:w="1754"/>
      </w:tblGrid>
      <w:tr w:rsidR="00BB66EE" w:rsidRPr="00F31E1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№ </w:t>
            </w:r>
            <w:proofErr w:type="gramStart"/>
            <w:r w:rsidRPr="00F31E1E">
              <w:rPr>
                <w:sz w:val="20"/>
                <w:szCs w:val="20"/>
              </w:rPr>
              <w:t>п</w:t>
            </w:r>
            <w:proofErr w:type="gramEnd"/>
            <w:r w:rsidRPr="00F31E1E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Наименование</w:t>
            </w:r>
          </w:p>
          <w:p w:rsidR="00BB66EE" w:rsidRPr="00F31E1E" w:rsidRDefault="00BB66EE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Ед.  </w:t>
            </w:r>
          </w:p>
          <w:p w:rsidR="00BB66EE" w:rsidRPr="00F31E1E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Год 201</w:t>
            </w:r>
            <w:r w:rsidR="00BB574F">
              <w:rPr>
                <w:sz w:val="20"/>
                <w:szCs w:val="20"/>
              </w:rPr>
              <w:t>6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Год 201</w:t>
            </w:r>
            <w:r w:rsidR="00BB574F">
              <w:rPr>
                <w:sz w:val="20"/>
                <w:szCs w:val="20"/>
              </w:rPr>
              <w:t>7</w:t>
            </w:r>
          </w:p>
        </w:tc>
      </w:tr>
      <w:tr w:rsidR="00BB66EE" w:rsidRPr="00F31E1E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 начало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отчетного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периода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 конец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отчетного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периода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 начало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отчетного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периода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на конец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отчетного</w:t>
            </w:r>
          </w:p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периода</w:t>
            </w:r>
          </w:p>
        </w:tc>
      </w:tr>
      <w:tr w:rsidR="00BB66EE" w:rsidRPr="00F31E1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F31E1E" w:rsidRDefault="00BB66EE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7</w:t>
            </w:r>
          </w:p>
        </w:tc>
      </w:tr>
      <w:tr w:rsidR="00BB574F" w:rsidRPr="00F31E1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31E1E">
              <w:rPr>
                <w:sz w:val="20"/>
                <w:szCs w:val="20"/>
              </w:rPr>
              <w:t>штатных</w:t>
            </w:r>
            <w:proofErr w:type="gramEnd"/>
            <w:r w:rsidRPr="00F31E1E">
              <w:rPr>
                <w:sz w:val="20"/>
                <w:szCs w:val="20"/>
              </w:rPr>
              <w:t xml:space="preserve">   </w:t>
            </w:r>
          </w:p>
          <w:p w:rsidR="00BB574F" w:rsidRPr="00F31E1E" w:rsidRDefault="00BB574F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единиц </w:t>
            </w:r>
            <w:hyperlink w:anchor="Par265" w:history="1">
              <w:r w:rsidRPr="00F31E1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B1304F" w:rsidRDefault="00BB574F" w:rsidP="00720D59">
            <w:pPr>
              <w:jc w:val="center"/>
            </w:pPr>
            <w:r w:rsidRPr="00B1304F">
              <w:t>38,76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Default="00BB574F" w:rsidP="00720D59">
            <w:pPr>
              <w:jc w:val="center"/>
            </w:pPr>
            <w:r w:rsidRPr="00B1304F">
              <w:t>37,22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935B50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B574F" w:rsidRPr="00F31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935B50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B574F" w:rsidRPr="00F31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BB574F" w:rsidRPr="00F31E1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A67220" w:rsidRDefault="00BB574F" w:rsidP="00720D59">
            <w:pPr>
              <w:jc w:val="center"/>
            </w:pPr>
            <w:r w:rsidRPr="00A67220">
              <w:t>38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Default="00BB574F" w:rsidP="00720D59">
            <w:pPr>
              <w:jc w:val="center"/>
            </w:pPr>
            <w:r w:rsidRPr="00A67220">
              <w:t>36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3</w:t>
            </w:r>
            <w:r w:rsidR="00935B50">
              <w:rPr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4F" w:rsidRPr="00F31E1E" w:rsidRDefault="00BB574F" w:rsidP="0072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3</w:t>
            </w:r>
            <w:r w:rsidR="00A669E5">
              <w:rPr>
                <w:sz w:val="20"/>
                <w:szCs w:val="20"/>
              </w:rPr>
              <w:t>8</w:t>
            </w:r>
          </w:p>
        </w:tc>
      </w:tr>
      <w:tr w:rsidR="00AE7C95" w:rsidRPr="00A411C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131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1315">
              <w:rPr>
                <w:sz w:val="20"/>
                <w:szCs w:val="20"/>
              </w:rPr>
              <w:t xml:space="preserve">Квалификация         </w:t>
            </w:r>
          </w:p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1315">
              <w:rPr>
                <w:sz w:val="20"/>
                <w:szCs w:val="20"/>
              </w:rPr>
              <w:t xml:space="preserve">сотрудников 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1315">
              <w:rPr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с 8 до 14 лет -   3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  0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2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  0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7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до 3-х лет -   0 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  с 8 до 14 лет -   7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  0                                                                                                                                                 более 20 лет -10</w:t>
            </w:r>
          </w:p>
        </w:tc>
      </w:tr>
      <w:tr w:rsidR="00AE7C95" w:rsidRPr="00A411C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A1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E90A5F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69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7C95" w:rsidRPr="00A411C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411C1" w:rsidRDefault="00AE7C95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-2 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</w:p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E7C95" w:rsidRPr="0050735C" w:rsidRDefault="00AE7C95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до 3-х лет - 0   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 более 20 лет -14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более 20 лет -14</w:t>
            </w:r>
          </w:p>
        </w:tc>
        <w:tc>
          <w:tcPr>
            <w:tcW w:w="1754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50735C" w:rsidRDefault="00AE7C95" w:rsidP="00F3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-14</w:t>
            </w:r>
          </w:p>
        </w:tc>
      </w:tr>
      <w:tr w:rsidR="00AE7C95" w:rsidRPr="00A411C1">
        <w:trPr>
          <w:trHeight w:val="1816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-1                                                                                                                                                      более 20 лет -6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</w:p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-1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более 20 лет -1</w:t>
            </w:r>
          </w:p>
        </w:tc>
        <w:tc>
          <w:tcPr>
            <w:tcW w:w="1754" w:type="dxa"/>
            <w:tcBorders>
              <w:left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1315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AC1315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C1315">
              <w:rPr>
                <w:color w:val="000000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-0</w:t>
            </w:r>
          </w:p>
        </w:tc>
      </w:tr>
      <w:tr w:rsidR="00AE7C95" w:rsidRPr="00A411C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AC1315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AC1315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AC1315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95" w:rsidRPr="00AC1315" w:rsidRDefault="00AE7C95" w:rsidP="008A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AC1315">
              <w:rPr>
                <w:color w:val="000000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лет-0</w:t>
            </w:r>
            <w:proofErr w:type="gramEnd"/>
          </w:p>
        </w:tc>
      </w:tr>
    </w:tbl>
    <w:p w:rsidR="00BB66EE" w:rsidRDefault="00BB66EE" w:rsidP="007E71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Par265"/>
      <w:bookmarkEnd w:id="0"/>
      <w:r>
        <w:t xml:space="preserve">             </w:t>
      </w:r>
      <w:r w:rsidRPr="00843149">
        <w:t>&lt;*&gt;</w:t>
      </w:r>
      <w:r>
        <w:t xml:space="preserve"> Оптимизация штатного расписания</w:t>
      </w:r>
    </w:p>
    <w:p w:rsidR="00BB66EE" w:rsidRDefault="00BB66E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</w:pPr>
      <w:r>
        <w:t xml:space="preserve">           </w:t>
      </w:r>
    </w:p>
    <w:p w:rsidR="00BB66EE" w:rsidRDefault="00BB66E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BB66EE" w:rsidRDefault="00BB66EE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336A41" w:rsidRDefault="00336A41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336A41" w:rsidRDefault="00336A41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BB66EE" w:rsidRDefault="00BB66EE" w:rsidP="00756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lastRenderedPageBreak/>
        <w:t>1.6. Информация о среднегодовой численности и средней заработной плате работников учреждения</w:t>
      </w:r>
    </w:p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1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17"/>
        <w:gridCol w:w="5949"/>
        <w:gridCol w:w="1080"/>
        <w:gridCol w:w="1080"/>
        <w:gridCol w:w="1152"/>
        <w:gridCol w:w="17"/>
      </w:tblGrid>
      <w:tr w:rsidR="00BB66EE" w:rsidRPr="00A411C1">
        <w:trPr>
          <w:trHeight w:val="400"/>
          <w:tblCellSpacing w:w="5" w:type="nil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Ед.  </w:t>
            </w:r>
            <w:r w:rsidRPr="00F31E1E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2B1BC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2B1BC4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2B1BC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2B1BC4">
              <w:rPr>
                <w:sz w:val="20"/>
                <w:szCs w:val="20"/>
              </w:rPr>
              <w:t>7</w:t>
            </w:r>
            <w:r w:rsidRPr="00F31E1E">
              <w:rPr>
                <w:sz w:val="20"/>
                <w:szCs w:val="20"/>
              </w:rPr>
              <w:t xml:space="preserve"> 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 5  </w:t>
            </w:r>
          </w:p>
        </w:tc>
      </w:tr>
      <w:tr w:rsidR="00BB66EE" w:rsidRPr="00720D59">
        <w:trPr>
          <w:gridAfter w:val="1"/>
          <w:wAfter w:w="17" w:type="dxa"/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27</w:t>
            </w:r>
            <w:r w:rsidR="00BB66EE" w:rsidRPr="00720D59">
              <w:t>,</w:t>
            </w:r>
            <w:r w:rsidRPr="00720D59">
              <w:t>8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27,</w:t>
            </w:r>
            <w:r w:rsidR="002B1BC4" w:rsidRPr="00720D59">
              <w:t>3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1</w:t>
            </w:r>
            <w:r w:rsidR="002B1BC4" w:rsidRPr="00720D59">
              <w:t>6</w:t>
            </w:r>
            <w:r w:rsidRPr="00720D59">
              <w:t>,4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1</w:t>
            </w:r>
            <w:r w:rsidR="002B1BC4" w:rsidRPr="00720D59">
              <w:t>7</w:t>
            </w:r>
            <w:r w:rsidRPr="00720D59">
              <w:t>,</w:t>
            </w:r>
            <w:r w:rsidR="002B1BC4" w:rsidRPr="00720D59">
              <w:t>6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1.1.2.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1.1.3.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1.1.4.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3</w:t>
            </w:r>
            <w:r w:rsidR="00BB66EE" w:rsidRPr="00720D59">
              <w:t>,</w:t>
            </w:r>
            <w:r w:rsidRPr="00720D59">
              <w:t>8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4</w:t>
            </w:r>
            <w:r w:rsidR="00BB66EE" w:rsidRPr="00720D59">
              <w:t>,</w:t>
            </w:r>
            <w:r w:rsidRPr="00720D59">
              <w:t>0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1.1.5.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1.1.6.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5</w:t>
            </w:r>
            <w:r w:rsidR="00BB66EE" w:rsidRPr="00720D59">
              <w:t>,</w:t>
            </w:r>
            <w:r w:rsidRPr="00720D59">
              <w:t>6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4</w:t>
            </w:r>
            <w:r w:rsidR="00BB66EE" w:rsidRPr="00720D59">
              <w:t>,</w:t>
            </w:r>
            <w:r w:rsidRPr="00720D59">
              <w:t>0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1.1.7.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2</w:t>
            </w:r>
            <w:r w:rsidR="00BB66EE" w:rsidRPr="00720D59">
              <w:t>,0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1</w:t>
            </w:r>
            <w:r w:rsidR="00BB66EE" w:rsidRPr="00720D59">
              <w:t>,</w:t>
            </w:r>
            <w:r w:rsidRPr="00720D59">
              <w:t>7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2B1BC4" w:rsidP="00720D59">
            <w:pPr>
              <w:pStyle w:val="ConsPlusCell"/>
              <w:jc w:val="right"/>
            </w:pPr>
            <w:r w:rsidRPr="00720D59">
              <w:t>33009,29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113D8E" w:rsidP="00720D59">
            <w:pPr>
              <w:pStyle w:val="ConsPlusCell"/>
              <w:jc w:val="right"/>
            </w:pPr>
            <w:r w:rsidRPr="00720D59">
              <w:t>37973,14</w:t>
            </w: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</w:tr>
      <w:tr w:rsidR="00BB66EE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20D59" w:rsidRDefault="00BB66EE" w:rsidP="00720D59">
            <w:pPr>
              <w:pStyle w:val="ConsPlusCell"/>
              <w:jc w:val="right"/>
            </w:pP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31433,94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113D8E" w:rsidP="00720D59">
            <w:pPr>
              <w:pStyle w:val="ConsPlusCell"/>
              <w:jc w:val="right"/>
            </w:pPr>
            <w:r w:rsidRPr="00720D59">
              <w:t>34701,23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2.1.2.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2.1.3.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2.1.4.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54918,86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113D8E" w:rsidP="00720D59">
            <w:pPr>
              <w:pStyle w:val="ConsPlusCell"/>
              <w:jc w:val="right"/>
            </w:pPr>
            <w:r w:rsidRPr="00720D59">
              <w:t>59002,08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2.1.5.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pStyle w:val="ConsPlusCell"/>
              <w:jc w:val="right"/>
            </w:pPr>
            <w:r w:rsidRPr="00720D59">
              <w:t>0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2.1.6.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20648,81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BB574F" w:rsidP="00720D59">
            <w:pPr>
              <w:pStyle w:val="ConsPlusCell"/>
              <w:jc w:val="right"/>
            </w:pPr>
            <w:r w:rsidRPr="00720D59">
              <w:t>27314,58</w:t>
            </w:r>
          </w:p>
        </w:tc>
      </w:tr>
      <w:tr w:rsidR="002B1BC4" w:rsidRPr="00A411C1">
        <w:trPr>
          <w:tblCellSpacing w:w="5" w:type="nil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A15824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2.1.7.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F31E1E" w:rsidRDefault="002B1BC4" w:rsidP="003E778A">
            <w:pPr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2B1BC4" w:rsidP="00720D59">
            <w:pPr>
              <w:jc w:val="right"/>
            </w:pPr>
            <w:r w:rsidRPr="00720D59">
              <w:t>12912,5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C4" w:rsidRPr="00720D59" w:rsidRDefault="00BB574F" w:rsidP="00720D59">
            <w:pPr>
              <w:pStyle w:val="ConsPlusCell"/>
              <w:jc w:val="right"/>
            </w:pPr>
            <w:r w:rsidRPr="00720D59">
              <w:t>16691,18</w:t>
            </w:r>
          </w:p>
        </w:tc>
      </w:tr>
    </w:tbl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Pr="00756E12" w:rsidRDefault="00BB66EE" w:rsidP="006D1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 w:rsidRPr="00756E12"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B66EE" w:rsidRDefault="00BB66EE" w:rsidP="00FE6DF6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</w:pPr>
    </w:p>
    <w:tbl>
      <w:tblPr>
        <w:tblW w:w="994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47"/>
        <w:gridCol w:w="2640"/>
        <w:gridCol w:w="1560"/>
        <w:gridCol w:w="1560"/>
        <w:gridCol w:w="1560"/>
        <w:gridCol w:w="1680"/>
      </w:tblGrid>
      <w:tr w:rsidR="00BB66EE" w:rsidRPr="00F31E1E">
        <w:trPr>
          <w:trHeight w:val="600"/>
          <w:tblCellSpacing w:w="5" w:type="nil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B66EE" w:rsidRPr="00F31E1E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E2D92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Наименование услуги </w:t>
            </w:r>
            <w:r w:rsidRPr="00F31E1E">
              <w:rPr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E2D92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Объем услуг, ед. изм.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E2D92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Объем финансового    </w:t>
            </w:r>
            <w:r w:rsidRPr="00F31E1E">
              <w:rPr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BB66EE" w:rsidRPr="00F31E1E">
        <w:trPr>
          <w:tblCellSpacing w:w="5" w:type="nil"/>
          <w:jc w:val="center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0708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10708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0708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10708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0708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10708E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10708E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201</w:t>
            </w:r>
            <w:r w:rsidR="0010708E">
              <w:rPr>
                <w:sz w:val="20"/>
                <w:szCs w:val="20"/>
              </w:rPr>
              <w:t>7</w:t>
            </w:r>
          </w:p>
        </w:tc>
      </w:tr>
      <w:tr w:rsidR="00BB66EE" w:rsidRPr="00F31E1E">
        <w:trPr>
          <w:tblCellSpacing w:w="5" w:type="nil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6</w:t>
            </w:r>
          </w:p>
        </w:tc>
      </w:tr>
      <w:tr w:rsidR="00BB66EE" w:rsidRPr="00F31E1E">
        <w:trPr>
          <w:tblCellSpacing w:w="5" w:type="nil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F31E1E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>-</w:t>
            </w:r>
          </w:p>
        </w:tc>
      </w:tr>
    </w:tbl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BB66EE" w:rsidRDefault="00BB66EE" w:rsidP="00E6065B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BB66EE" w:rsidRDefault="00BB66EE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BB66EE" w:rsidRDefault="00BB66EE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BB66EE" w:rsidRDefault="00BB66EE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BB66EE" w:rsidRDefault="00BB66EE" w:rsidP="006D1505">
      <w:pPr>
        <w:pStyle w:val="ConsPlusNonformat"/>
        <w:jc w:val="center"/>
        <w:rPr>
          <w:rFonts w:ascii="Calibri" w:hAnsi="Calibri" w:cs="Calibri"/>
          <w:sz w:val="22"/>
          <w:szCs w:val="22"/>
        </w:rPr>
      </w:pPr>
      <w:r w:rsidRPr="00DE5A88">
        <w:rPr>
          <w:rFonts w:ascii="Calibri" w:hAnsi="Calibri" w:cs="Calibri"/>
          <w:sz w:val="22"/>
          <w:szCs w:val="22"/>
        </w:rPr>
        <w:lastRenderedPageBreak/>
        <w:t>1.8. Информация  об  объеме  финансового  обеспечения  муниципального</w:t>
      </w:r>
      <w:r>
        <w:rPr>
          <w:rFonts w:ascii="Calibri" w:hAnsi="Calibri" w:cs="Calibri"/>
          <w:sz w:val="22"/>
          <w:szCs w:val="22"/>
        </w:rPr>
        <w:t xml:space="preserve"> </w:t>
      </w:r>
      <w:r w:rsidRPr="00DE5A88">
        <w:rPr>
          <w:rFonts w:ascii="Calibri" w:hAnsi="Calibri" w:cs="Calibri"/>
          <w:sz w:val="22"/>
          <w:szCs w:val="22"/>
        </w:rPr>
        <w:t>автономного  учреждения  в  рамках  муниципальных  программ,  ведомственных</w:t>
      </w:r>
      <w:r>
        <w:rPr>
          <w:rFonts w:ascii="Calibri" w:hAnsi="Calibri" w:cs="Calibri"/>
          <w:sz w:val="22"/>
          <w:szCs w:val="22"/>
        </w:rPr>
        <w:t xml:space="preserve"> </w:t>
      </w:r>
      <w:r w:rsidRPr="00DE5A88">
        <w:rPr>
          <w:rFonts w:ascii="Calibri" w:hAnsi="Calibri" w:cs="Calibri"/>
          <w:sz w:val="22"/>
          <w:szCs w:val="22"/>
        </w:rPr>
        <w:t>целевых программ, утвержденных в установленном порядке:</w:t>
      </w:r>
    </w:p>
    <w:p w:rsidR="00BB66EE" w:rsidRPr="00DE5A88" w:rsidRDefault="00BB66EE" w:rsidP="00E6065B">
      <w:pPr>
        <w:pStyle w:val="ConsPlusNonformat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8"/>
        <w:gridCol w:w="7513"/>
        <w:gridCol w:w="982"/>
        <w:gridCol w:w="1012"/>
      </w:tblGrid>
      <w:tr w:rsidR="00104678" w:rsidRPr="006E2B71">
        <w:trPr>
          <w:trHeight w:val="600"/>
          <w:tblCellSpacing w:w="5" w:type="nil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№ </w:t>
            </w:r>
            <w:proofErr w:type="gramStart"/>
            <w:r w:rsidRPr="006E2B71">
              <w:rPr>
                <w:sz w:val="20"/>
                <w:szCs w:val="20"/>
              </w:rPr>
              <w:t>п</w:t>
            </w:r>
            <w:proofErr w:type="gramEnd"/>
            <w:r w:rsidRPr="006E2B71">
              <w:rPr>
                <w:sz w:val="20"/>
                <w:szCs w:val="20"/>
              </w:rPr>
              <w:t>/п</w:t>
            </w:r>
          </w:p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Наименование муниципальных программ, ведомственных целевых программ с   указанием нормативного правового акта об их утверждении (в разрезе каждой программы) &lt;*&gt;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59" w:rsidRDefault="00104678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Объем финансового   </w:t>
            </w:r>
            <w:r w:rsidRPr="006E2B71">
              <w:rPr>
                <w:sz w:val="20"/>
                <w:szCs w:val="20"/>
              </w:rPr>
              <w:br/>
              <w:t xml:space="preserve">обеспечения, </w:t>
            </w:r>
          </w:p>
          <w:p w:rsidR="00104678" w:rsidRPr="006E2B71" w:rsidRDefault="00104678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тыс. руб.</w:t>
            </w:r>
          </w:p>
        </w:tc>
      </w:tr>
      <w:tr w:rsidR="00104678" w:rsidRPr="006E2B71">
        <w:trPr>
          <w:tblCellSpacing w:w="5" w:type="nil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04678" w:rsidRPr="006E2B71">
        <w:trPr>
          <w:tblCellSpacing w:w="5" w:type="nil"/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CF49B5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     4     </w:t>
            </w:r>
          </w:p>
        </w:tc>
      </w:tr>
      <w:tr w:rsidR="00104678" w:rsidRPr="006E2B71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spacing w:after="0"/>
              <w:rPr>
                <w:color w:val="000000"/>
                <w:sz w:val="20"/>
                <w:szCs w:val="20"/>
              </w:rPr>
            </w:pPr>
            <w:r w:rsidRPr="00B11C8D">
              <w:rPr>
                <w:sz w:val="20"/>
                <w:szCs w:val="20"/>
              </w:rPr>
              <w:t>Постановление администрации города Перми от 19.10.2016 г. №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47803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17412,5</w:t>
            </w:r>
          </w:p>
        </w:tc>
      </w:tr>
      <w:tr w:rsidR="00104678" w:rsidRPr="006E2B71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spacing w:after="0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Постановление администрации города Перми от 19.10.2015 г.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14485,3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720D59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678" w:rsidRPr="006E2B71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47803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tabs>
                <w:tab w:val="left" w:pos="4065"/>
              </w:tabs>
              <w:spacing w:after="0"/>
              <w:rPr>
                <w:sz w:val="20"/>
                <w:szCs w:val="20"/>
              </w:rPr>
            </w:pPr>
            <w:r w:rsidRPr="009720E1">
              <w:rPr>
                <w:color w:val="000000"/>
                <w:sz w:val="20"/>
                <w:szCs w:val="20"/>
              </w:rPr>
              <w:t>Постановление администрации города Перми  от 19 октября 2016 г. № 887 «Об утверждении муниципальной программы «Семья и дети города Перми»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104678" w:rsidRPr="006E2B71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47803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tabs>
                <w:tab w:val="left" w:pos="4065"/>
              </w:tabs>
              <w:spacing w:after="0"/>
              <w:rPr>
                <w:sz w:val="20"/>
                <w:szCs w:val="20"/>
              </w:rPr>
            </w:pPr>
            <w:r w:rsidRPr="006E2B71">
              <w:rPr>
                <w:color w:val="000000"/>
                <w:sz w:val="20"/>
                <w:szCs w:val="20"/>
              </w:rPr>
              <w:t>Постановление администрации города Перми  от 20 октября 2015 г. № 835 «Об утверждении муниципальной программы «Семья и дети города Перми»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52,2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678" w:rsidRPr="006E2B71">
        <w:trPr>
          <w:trHeight w:val="375"/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47803" w:rsidP="008A0E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8A0E2B">
            <w:pPr>
              <w:tabs>
                <w:tab w:val="left" w:pos="4065"/>
              </w:tabs>
              <w:spacing w:after="0"/>
              <w:rPr>
                <w:color w:val="000000"/>
                <w:sz w:val="20"/>
                <w:szCs w:val="20"/>
              </w:rPr>
            </w:pPr>
            <w:r w:rsidRPr="006E2B71">
              <w:rPr>
                <w:color w:val="000000"/>
                <w:sz w:val="20"/>
                <w:szCs w:val="20"/>
              </w:rPr>
              <w:t xml:space="preserve">Постановление администрации города Перми 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6E2B71">
              <w:rPr>
                <w:color w:val="000000"/>
                <w:sz w:val="20"/>
                <w:szCs w:val="20"/>
              </w:rPr>
              <w:t xml:space="preserve"> октября 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E2B71">
              <w:rPr>
                <w:color w:val="000000"/>
                <w:sz w:val="20"/>
                <w:szCs w:val="20"/>
              </w:rPr>
              <w:t xml:space="preserve"> г. № 8</w:t>
            </w:r>
            <w:r>
              <w:rPr>
                <w:color w:val="000000"/>
                <w:sz w:val="20"/>
                <w:szCs w:val="20"/>
              </w:rPr>
              <w:t>66</w:t>
            </w:r>
            <w:r w:rsidRPr="006E2B71">
              <w:rPr>
                <w:color w:val="000000"/>
                <w:sz w:val="20"/>
                <w:szCs w:val="20"/>
              </w:rPr>
              <w:t xml:space="preserve"> «Об утверждении муниципальной программы «</w:t>
            </w:r>
            <w:r>
              <w:rPr>
                <w:color w:val="000000"/>
                <w:sz w:val="20"/>
                <w:szCs w:val="20"/>
              </w:rPr>
              <w:t>Социальная поддержка населения города Перми</w:t>
            </w:r>
            <w:r w:rsidRPr="006E2B7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Pr="006E2B71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78" w:rsidRDefault="00104678" w:rsidP="00720D59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</w:tbl>
    <w:p w:rsidR="00104678" w:rsidRDefault="00104678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BB66EE" w:rsidRDefault="00BB66EE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1</w:t>
      </w:r>
      <w:r w:rsidRPr="008031CB">
        <w:t>.9. Перечень услуг (работ), оказываемых учреждением</w:t>
      </w:r>
    </w:p>
    <w:p w:rsidR="00BB66EE" w:rsidRDefault="00BB66EE" w:rsidP="00E60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tbl>
      <w:tblPr>
        <w:tblW w:w="1046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6109"/>
        <w:gridCol w:w="709"/>
        <w:gridCol w:w="850"/>
        <w:gridCol w:w="2185"/>
      </w:tblGrid>
      <w:tr w:rsidR="00BB66EE" w:rsidRP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6E2B71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№ </w:t>
            </w:r>
            <w:proofErr w:type="gramStart"/>
            <w:r w:rsidRPr="006E2B71">
              <w:rPr>
                <w:sz w:val="20"/>
                <w:szCs w:val="20"/>
              </w:rPr>
              <w:t>п</w:t>
            </w:r>
            <w:proofErr w:type="gramEnd"/>
            <w:r w:rsidRPr="006E2B71">
              <w:rPr>
                <w:sz w:val="20"/>
                <w:szCs w:val="20"/>
              </w:rPr>
              <w:t>/п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6E2B71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6E2B7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6E2B71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6E2B71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Категории  </w:t>
            </w:r>
            <w:r w:rsidRPr="006E2B71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BB66EE" w:rsidRPr="006E2B71">
        <w:trPr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73656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73656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73656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73656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5</w:t>
            </w:r>
          </w:p>
        </w:tc>
      </w:tr>
      <w:tr w:rsidR="00BB66EE" w:rsidRPr="006E2B71">
        <w:trPr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_GoBack" w:colFirst="2" w:colLast="3"/>
            <w:r w:rsidRPr="006E2B71">
              <w:rPr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7134EA" w:rsidP="007134EA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7134EA" w:rsidP="007134EA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BB66EE" w:rsidRPr="006E2B71">
        <w:trPr>
          <w:trHeight w:val="26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spacing w:after="0" w:line="240" w:lineRule="auto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1262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DF71BA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Физические лица</w:t>
            </w:r>
          </w:p>
        </w:tc>
      </w:tr>
      <w:tr w:rsidR="00BB66EE" w:rsidRPr="006E2B71">
        <w:trPr>
          <w:trHeight w:val="235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2</w:t>
            </w: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 xml:space="preserve">Услуги (работы), оказываемые     потребителям за плату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6533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6A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5705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Дети дошкольного и школьного возраста</w:t>
            </w:r>
          </w:p>
        </w:tc>
      </w:tr>
      <w:tr w:rsidR="00BB66EE" w:rsidRP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Дети  школьного возраста</w:t>
            </w:r>
          </w:p>
        </w:tc>
      </w:tr>
      <w:tr w:rsidR="00BB66EE" w:rsidRPr="006E2B71">
        <w:trPr>
          <w:trHeight w:val="40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Дети  школьного возраста</w:t>
            </w:r>
          </w:p>
        </w:tc>
      </w:tr>
      <w:tr w:rsidR="00BB66EE" w:rsidRPr="006E2B71">
        <w:trPr>
          <w:trHeight w:val="287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Дети дошкольного и школьного возраста</w:t>
            </w:r>
          </w:p>
        </w:tc>
      </w:tr>
      <w:tr w:rsidR="00BB66EE" w:rsidRPr="006E2B71">
        <w:trPr>
          <w:trHeight w:val="53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right w:val="single" w:sz="4" w:space="0" w:color="auto"/>
            </w:tcBorders>
          </w:tcPr>
          <w:p w:rsidR="00BB66EE" w:rsidRPr="006E2B71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6EE" w:rsidRPr="006E2B71" w:rsidRDefault="008A0E2B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BB66EE" w:rsidRPr="006E2B71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Все категории населения</w:t>
            </w:r>
          </w:p>
        </w:tc>
      </w:tr>
      <w:tr w:rsidR="00BB66EE" w:rsidRPr="006E2B71">
        <w:trPr>
          <w:trHeight w:val="20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180E47">
            <w:pPr>
              <w:pStyle w:val="ConsPlusCel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180E47">
            <w:pPr>
              <w:pStyle w:val="ConsPlusCel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a5"/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180E47">
            <w:pPr>
              <w:pStyle w:val="ConsPlusCell"/>
              <w:spacing w:line="240" w:lineRule="atLeast"/>
              <w:rPr>
                <w:sz w:val="20"/>
                <w:szCs w:val="20"/>
              </w:rPr>
            </w:pPr>
          </w:p>
        </w:tc>
      </w:tr>
      <w:tr w:rsidR="00BB66EE" w:rsidRPr="006E2B71">
        <w:trPr>
          <w:trHeight w:val="322"/>
          <w:tblCellSpacing w:w="5" w:type="nil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000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982286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720D59">
            <w:pPr>
              <w:pStyle w:val="ConsPlusCell"/>
              <w:jc w:val="right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F9531D" w:rsidP="00720D59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6E2B71" w:rsidRDefault="00BB66EE" w:rsidP="00A817F7">
            <w:pPr>
              <w:pStyle w:val="ConsPlusCell"/>
              <w:rPr>
                <w:sz w:val="20"/>
                <w:szCs w:val="20"/>
              </w:rPr>
            </w:pPr>
            <w:r w:rsidRPr="006E2B71">
              <w:rPr>
                <w:sz w:val="20"/>
                <w:szCs w:val="20"/>
              </w:rPr>
              <w:t>Дети  школьного возраста</w:t>
            </w:r>
          </w:p>
        </w:tc>
      </w:tr>
    </w:tbl>
    <w:p w:rsidR="00BB66EE" w:rsidRPr="00180E47" w:rsidRDefault="00BB66EE" w:rsidP="001E2D9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18"/>
          <w:szCs w:val="18"/>
        </w:rPr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7D09CE" w:rsidRDefault="007D09C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336751" w:rsidRDefault="00336751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336751" w:rsidRDefault="00336751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336751" w:rsidRDefault="00336751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</w:p>
    <w:p w:rsidR="00BB66EE" w:rsidRPr="00973656" w:rsidRDefault="00BB66EE" w:rsidP="001E2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  <w:r w:rsidRPr="00973656">
        <w:lastRenderedPageBreak/>
        <w:t>Раздел 2. Результат деятельности учреждения</w:t>
      </w:r>
    </w:p>
    <w:p w:rsidR="00BB66EE" w:rsidRPr="00973656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B66EE" w:rsidRPr="00973656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973656">
        <w:t>2.1. Информация об исполнении муниципального задания учредителя</w:t>
      </w:r>
    </w:p>
    <w:p w:rsidR="00BB66EE" w:rsidRPr="00434773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0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468"/>
        <w:gridCol w:w="709"/>
        <w:gridCol w:w="850"/>
        <w:gridCol w:w="709"/>
        <w:gridCol w:w="851"/>
        <w:gridCol w:w="992"/>
        <w:gridCol w:w="992"/>
        <w:gridCol w:w="992"/>
        <w:gridCol w:w="981"/>
      </w:tblGrid>
      <w:tr w:rsidR="00BB66EE" w:rsidRPr="001E2D92" w:rsidTr="00DF71BA">
        <w:trPr>
          <w:trHeight w:val="480"/>
          <w:tblCellSpacing w:w="5" w:type="nil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34773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№    </w:t>
            </w:r>
            <w:proofErr w:type="gramStart"/>
            <w:r w:rsidRPr="001E2D92">
              <w:rPr>
                <w:sz w:val="20"/>
                <w:szCs w:val="20"/>
              </w:rPr>
              <w:t>п</w:t>
            </w:r>
            <w:proofErr w:type="gramEnd"/>
            <w:r w:rsidRPr="001E2D92">
              <w:rPr>
                <w:sz w:val="20"/>
                <w:szCs w:val="20"/>
              </w:rPr>
              <w:t>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Наименование</w:t>
            </w:r>
            <w:r w:rsidRPr="001E2D92">
              <w:rPr>
                <w:sz w:val="20"/>
                <w:szCs w:val="20"/>
              </w:rPr>
              <w:br/>
              <w:t xml:space="preserve">   услуги   </w:t>
            </w:r>
            <w:r w:rsidRPr="001E2D92">
              <w:rPr>
                <w:sz w:val="20"/>
                <w:szCs w:val="20"/>
              </w:rPr>
              <w:br/>
              <w:t>(вид работ)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Объем услуг, штук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720D5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Объем финансового      </w:t>
            </w:r>
            <w:r w:rsidRPr="001E2D92">
              <w:rPr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BB66EE" w:rsidRPr="001E2D92" w:rsidTr="00DF71BA">
        <w:trPr>
          <w:trHeight w:val="320"/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347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9319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</w:tr>
      <w:tr w:rsidR="00BB66EE" w:rsidRPr="001E2D92" w:rsidTr="00DF71BA">
        <w:trPr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347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9319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F9531D">
              <w:rPr>
                <w:sz w:val="20"/>
                <w:szCs w:val="20"/>
              </w:rPr>
              <w:t>7</w:t>
            </w:r>
          </w:p>
        </w:tc>
      </w:tr>
      <w:tr w:rsidR="00BB66EE" w:rsidRPr="001E2D92" w:rsidTr="00DF71BA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</w:t>
            </w:r>
          </w:p>
        </w:tc>
      </w:tr>
      <w:tr w:rsidR="009970E7" w:rsidRPr="001E2D92" w:rsidTr="00DF71BA">
        <w:trPr>
          <w:trHeight w:val="27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AB64FC">
            <w:pPr>
              <w:spacing w:after="0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1262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DF71BA" w:rsidP="00EC615D">
            <w:pPr>
              <w:jc w:val="right"/>
            </w:pPr>
            <w:r>
              <w:t>271932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1262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DF71BA" w:rsidP="00EC615D">
            <w:pPr>
              <w:jc w:val="right"/>
            </w:pPr>
            <w:r>
              <w:t>271932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13434,2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147803" w:rsidP="00EC615D">
            <w:pPr>
              <w:jc w:val="right"/>
            </w:pPr>
            <w:r>
              <w:t>15401,3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13298,4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118E7" w:rsidP="00EC615D">
            <w:pPr>
              <w:jc w:val="right"/>
            </w:pPr>
            <w:r>
              <w:t>14816,8</w:t>
            </w:r>
          </w:p>
        </w:tc>
      </w:tr>
      <w:tr w:rsidR="009970E7" w:rsidRPr="001E2D92" w:rsidTr="00DF71BA">
        <w:trPr>
          <w:trHeight w:val="274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C70FC7">
            <w:pPr>
              <w:spacing w:after="0" w:line="240" w:lineRule="auto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491,7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432,7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491,7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432,7</w:t>
            </w:r>
          </w:p>
        </w:tc>
      </w:tr>
      <w:tr w:rsidR="009970E7" w:rsidRPr="001E2D92" w:rsidTr="00DF71BA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1E2D92" w:rsidRDefault="009970E7" w:rsidP="00AB64FC">
            <w:pPr>
              <w:spacing w:after="0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156,5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217,9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Pr="00AE23BF" w:rsidRDefault="009970E7" w:rsidP="00EC615D">
            <w:pPr>
              <w:jc w:val="right"/>
            </w:pPr>
            <w:r w:rsidRPr="00AE23BF">
              <w:t>156,5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EC615D">
            <w:pPr>
              <w:jc w:val="right"/>
            </w:pPr>
            <w:r w:rsidRPr="00AE23BF">
              <w:t>217,9</w:t>
            </w:r>
          </w:p>
        </w:tc>
      </w:tr>
    </w:tbl>
    <w:p w:rsidR="00BB66EE" w:rsidRPr="00434773" w:rsidRDefault="00BB66EE" w:rsidP="000C23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ourier New" w:hAnsi="Courier New" w:cs="Courier New"/>
          <w:sz w:val="18"/>
          <w:szCs w:val="18"/>
        </w:rPr>
      </w:pPr>
    </w:p>
    <w:p w:rsidR="00BB66EE" w:rsidRPr="00973656" w:rsidRDefault="00BB66EE" w:rsidP="006E2B7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</w:pPr>
      <w:r w:rsidRPr="00973656">
        <w:t>2.2. Информация о результатах оказания услуг (выполнения работ)</w:t>
      </w:r>
    </w:p>
    <w:p w:rsidR="00BB66EE" w:rsidRPr="00434773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24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2"/>
        <w:gridCol w:w="638"/>
        <w:gridCol w:w="975"/>
        <w:gridCol w:w="947"/>
        <w:gridCol w:w="933"/>
        <w:gridCol w:w="992"/>
      </w:tblGrid>
      <w:tr w:rsidR="00BB66EE" w:rsidRPr="001E2D92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Ед.  </w:t>
            </w:r>
            <w:r w:rsidRPr="001E2D92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F2C1E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DF2C1E">
              <w:rPr>
                <w:sz w:val="20"/>
                <w:szCs w:val="20"/>
              </w:rPr>
              <w:t>6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F2C1E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201</w:t>
            </w:r>
            <w:r w:rsidR="00DF2C1E"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 xml:space="preserve">  </w:t>
            </w:r>
          </w:p>
        </w:tc>
      </w:tr>
      <w:tr w:rsidR="00BB66EE" w:rsidRPr="001E2D92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</w:tr>
      <w:tr w:rsidR="00BB66EE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7  </w:t>
            </w:r>
          </w:p>
        </w:tc>
      </w:tr>
      <w:tr w:rsidR="00BB66EE" w:rsidRPr="00DF2C1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Общее количество потребителей,           </w:t>
            </w:r>
            <w:r w:rsidRPr="001E2D92">
              <w:rPr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E2D92">
              <w:rPr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EC615D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BB66EE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DF71BA" w:rsidRDefault="00BB66EE" w:rsidP="008D2FAF">
            <w:pPr>
              <w:pStyle w:val="ConsPlusCell"/>
              <w:jc w:val="right"/>
              <w:rPr>
                <w:sz w:val="20"/>
                <w:szCs w:val="20"/>
              </w:rPr>
            </w:pPr>
            <w:r w:rsidRPr="00DF71BA">
              <w:rPr>
                <w:sz w:val="20"/>
                <w:szCs w:val="20"/>
              </w:rPr>
              <w:t>7565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DF71BA" w:rsidRDefault="00BB66EE" w:rsidP="008D2FAF">
            <w:pPr>
              <w:pStyle w:val="ConsPlusCell"/>
              <w:jc w:val="right"/>
              <w:rPr>
                <w:sz w:val="20"/>
                <w:szCs w:val="20"/>
              </w:rPr>
            </w:pPr>
            <w:r w:rsidRPr="00DF71BA">
              <w:rPr>
                <w:sz w:val="20"/>
                <w:szCs w:val="20"/>
              </w:rPr>
              <w:t>7565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DF71BA" w:rsidRDefault="00DF71BA" w:rsidP="00C936D1">
            <w:pPr>
              <w:pStyle w:val="ConsPlusCell"/>
              <w:jc w:val="right"/>
              <w:rPr>
                <w:sz w:val="20"/>
                <w:szCs w:val="20"/>
              </w:rPr>
            </w:pPr>
            <w:r w:rsidRPr="00DF71BA">
              <w:rPr>
                <w:sz w:val="20"/>
                <w:szCs w:val="20"/>
              </w:rPr>
              <w:t>278552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DF2C1E" w:rsidRDefault="00DF71BA" w:rsidP="00C936D1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DF71BA">
              <w:rPr>
                <w:sz w:val="20"/>
                <w:szCs w:val="20"/>
              </w:rPr>
              <w:t>278552</w:t>
            </w:r>
          </w:p>
        </w:tc>
      </w:tr>
      <w:tr w:rsidR="00BB66EE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2FAF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2FAF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2FAF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2FAF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DF71BA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1.1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3E778A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1E2D92">
              <w:rPr>
                <w:sz w:val="20"/>
                <w:szCs w:val="20"/>
              </w:rPr>
              <w:t>бесплатными</w:t>
            </w:r>
            <w:proofErr w:type="gramEnd"/>
            <w:r w:rsidRPr="001E2D92">
              <w:rPr>
                <w:sz w:val="20"/>
                <w:szCs w:val="20"/>
              </w:rPr>
              <w:t xml:space="preserve">, из них по видам услуг       </w:t>
            </w:r>
            <w:r w:rsidRPr="001E2D92">
              <w:rPr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F71BA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DF2C1E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DF2C1E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A740BB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A" w:rsidRPr="001E2D92" w:rsidRDefault="00DF71BA" w:rsidP="00A740BB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</w:tr>
      <w:tr w:rsidR="00BB66EE" w:rsidRPr="001E2D92">
        <w:trPr>
          <w:trHeight w:val="32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652A2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Реализация дополнительных общеразвивающих программ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BB66EE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DF2C1E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DF2C1E" w:rsidP="00DF2C1E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DF71BA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DF71BA" w:rsidP="00DF2C1E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271932</w:t>
            </w:r>
          </w:p>
        </w:tc>
      </w:tr>
      <w:tr w:rsidR="00A740BB" w:rsidRPr="00A740BB">
        <w:trPr>
          <w:trHeight w:val="32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A740BB">
            <w:pPr>
              <w:jc w:val="center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1.2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A740BB">
            <w:pPr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 xml:space="preserve">частично </w:t>
            </w:r>
            <w:proofErr w:type="gramStart"/>
            <w:r w:rsidRPr="00A740BB">
              <w:rPr>
                <w:sz w:val="20"/>
                <w:szCs w:val="20"/>
              </w:rPr>
              <w:t>платными</w:t>
            </w:r>
            <w:proofErr w:type="gramEnd"/>
            <w:r w:rsidRPr="00A740BB">
              <w:rPr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740BB" w:rsidRPr="00A740BB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032EE4">
            <w:pPr>
              <w:jc w:val="right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032EE4">
            <w:pPr>
              <w:jc w:val="right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032EE4">
            <w:pPr>
              <w:jc w:val="right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032EE4">
            <w:pPr>
              <w:jc w:val="right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0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A740BB" w:rsidRDefault="00D926B6" w:rsidP="00A740BB">
            <w:pPr>
              <w:pStyle w:val="ConsPlusCell"/>
              <w:jc w:val="center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1.</w:t>
            </w:r>
            <w:r w:rsidR="00A740BB" w:rsidRPr="00A740BB">
              <w:rPr>
                <w:sz w:val="20"/>
                <w:szCs w:val="20"/>
              </w:rPr>
              <w:t>3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1E2D92">
              <w:rPr>
                <w:sz w:val="20"/>
                <w:szCs w:val="20"/>
              </w:rPr>
              <w:t>платными</w:t>
            </w:r>
            <w:proofErr w:type="gramEnd"/>
            <w:r w:rsidRPr="001E2D92">
              <w:rPr>
                <w:sz w:val="20"/>
                <w:szCs w:val="20"/>
              </w:rPr>
              <w:t xml:space="preserve">, из них по видам      </w:t>
            </w:r>
            <w:r w:rsidRPr="001E2D92">
              <w:rPr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6533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6533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C936D1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36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Default="008A0E2B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36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</w:p>
          <w:p w:rsidR="008A0E2B" w:rsidRPr="001E2D92" w:rsidRDefault="008A0E2B" w:rsidP="008D2FA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3E778A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E2D92">
              <w:rPr>
                <w:sz w:val="20"/>
                <w:szCs w:val="20"/>
              </w:rPr>
              <w:t>Художественн</w:t>
            </w:r>
            <w:proofErr w:type="spellEnd"/>
            <w:r w:rsidRPr="001E2D92">
              <w:rPr>
                <w:sz w:val="20"/>
                <w:szCs w:val="20"/>
                <w:lang w:val="en-US"/>
              </w:rPr>
              <w:t>о</w:t>
            </w:r>
            <w:r w:rsidRPr="001E2D92">
              <w:rPr>
                <w:sz w:val="20"/>
                <w:szCs w:val="20"/>
              </w:rPr>
              <w:t>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5705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5705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15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15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105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105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Default="00EE77B3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E77B3" w:rsidRPr="001E2D92" w:rsidRDefault="00EE77B3" w:rsidP="00434773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Default="00EE77B3" w:rsidP="0043477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E77B3" w:rsidRPr="001E2D92" w:rsidRDefault="00EE77B3" w:rsidP="00434773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640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640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09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8A0E2B" w:rsidP="0009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406269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sz w:val="20"/>
                <w:szCs w:val="20"/>
              </w:rPr>
              <w:t xml:space="preserve">(100%) </w:t>
            </w:r>
            <w:r w:rsidRPr="00F31E1E">
              <w:rPr>
                <w:sz w:val="20"/>
                <w:szCs w:val="20"/>
              </w:rPr>
              <w:t xml:space="preserve">для детей 7-10 лет. Организация отдыха детей в лагере досуга и отдыха, продолжительность смены 18 дней </w:t>
            </w:r>
            <w:r>
              <w:rPr>
                <w:sz w:val="20"/>
                <w:szCs w:val="20"/>
              </w:rPr>
              <w:t xml:space="preserve">(100%) </w:t>
            </w:r>
            <w:r w:rsidRPr="00F31E1E">
              <w:rPr>
                <w:sz w:val="20"/>
                <w:szCs w:val="20"/>
              </w:rPr>
              <w:t>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EC615D" w:rsidP="00EC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926B6" w:rsidRPr="001E2D92">
              <w:rPr>
                <w:sz w:val="20"/>
                <w:szCs w:val="20"/>
              </w:rPr>
              <w:t>д.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B04AF0" w:rsidRDefault="00D926B6" w:rsidP="00DF71BA">
            <w:pPr>
              <w:jc w:val="right"/>
            </w:pPr>
            <w:r w:rsidRPr="00B04AF0"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Default="00D926B6" w:rsidP="00DF71BA">
            <w:pPr>
              <w:jc w:val="right"/>
            </w:pPr>
            <w:r w:rsidRPr="00B04AF0">
              <w:t>3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8D2FAF">
            <w:pPr>
              <w:tabs>
                <w:tab w:val="left" w:pos="54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8D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740BB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A740BB">
            <w:pPr>
              <w:jc w:val="center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A740BB">
            <w:pPr>
              <w:spacing w:after="0" w:line="240" w:lineRule="auto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EC615D">
            <w:pPr>
              <w:jc w:val="center"/>
              <w:rPr>
                <w:sz w:val="20"/>
                <w:szCs w:val="20"/>
              </w:rPr>
            </w:pPr>
            <w:r w:rsidRPr="00A740BB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FF4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FF4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FF4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BB" w:rsidRPr="00A740BB" w:rsidRDefault="00A740BB" w:rsidP="00FF4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A740BB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7122D" w:rsidRPr="001E2D92" w:rsidRDefault="0067122D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568,18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568,18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C936D1" w:rsidP="00C11EB0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C936D1" w:rsidP="00C11EB0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655,99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588,88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588,88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E77B3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E77B3" w:rsidP="008D2FAF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1288,89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1288,89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1533,33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1100,00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1100,00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1055,56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434773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1700,00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1700,00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E77B3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E77B3" w:rsidP="00434773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22D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67122D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8C34EC" w:rsidRDefault="0067122D" w:rsidP="00DF71BA">
            <w:pPr>
              <w:jc w:val="right"/>
            </w:pPr>
            <w:r w:rsidRPr="008C34EC">
              <w:t>93,33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Default="0067122D" w:rsidP="00DF71BA">
            <w:pPr>
              <w:jc w:val="right"/>
            </w:pPr>
            <w:r w:rsidRPr="008C34EC">
              <w:t>93,33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09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D" w:rsidRPr="001E2D92" w:rsidRDefault="00E60FFB" w:rsidP="0009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926B6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0A0D3E">
            <w:pPr>
              <w:pStyle w:val="ConsPlusCell"/>
              <w:rPr>
                <w:sz w:val="20"/>
                <w:szCs w:val="20"/>
              </w:rPr>
            </w:pPr>
            <w:r w:rsidRPr="00F31E1E">
              <w:rPr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</w:t>
            </w:r>
            <w:r>
              <w:rPr>
                <w:sz w:val="20"/>
                <w:szCs w:val="20"/>
              </w:rPr>
              <w:t xml:space="preserve">(100%) </w:t>
            </w:r>
            <w:r w:rsidRPr="00F31E1E">
              <w:rPr>
                <w:sz w:val="20"/>
                <w:szCs w:val="20"/>
              </w:rPr>
              <w:t xml:space="preserve">для детей 7-10 лет. Организация отдыха детей в лагере досуга и отдыха, продолжительность смены 18 дней </w:t>
            </w:r>
            <w:r>
              <w:rPr>
                <w:sz w:val="20"/>
                <w:szCs w:val="20"/>
              </w:rPr>
              <w:t xml:space="preserve">(100%) </w:t>
            </w:r>
            <w:r w:rsidRPr="00F31E1E">
              <w:rPr>
                <w:sz w:val="20"/>
                <w:szCs w:val="20"/>
              </w:rPr>
              <w:t>для детей 11 лет и старше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F21F92" w:rsidRDefault="00D926B6" w:rsidP="00DF71BA">
            <w:pPr>
              <w:jc w:val="right"/>
            </w:pPr>
            <w:r w:rsidRPr="00F21F92">
              <w:t>4619,50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Default="00D926B6" w:rsidP="00DF71BA">
            <w:pPr>
              <w:jc w:val="right"/>
            </w:pPr>
            <w:r w:rsidRPr="00F21F92">
              <w:t>4619,50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8D2FAF">
            <w:pPr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4619,50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6" w:rsidRPr="001E2D92" w:rsidRDefault="00D926B6" w:rsidP="008D2FAF">
            <w:pPr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4619,50</w:t>
            </w:r>
          </w:p>
        </w:tc>
      </w:tr>
    </w:tbl>
    <w:p w:rsidR="00BB66EE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B66EE" w:rsidRPr="00973656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973656">
        <w:t>2.3. Информация о суммах доходов, полученных учреждением от оказания платных услуг (выполнения работ)</w:t>
      </w:r>
    </w:p>
    <w:p w:rsidR="00BB66EE" w:rsidRPr="00434773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43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7"/>
        <w:gridCol w:w="1134"/>
        <w:gridCol w:w="992"/>
        <w:gridCol w:w="919"/>
        <w:gridCol w:w="851"/>
        <w:gridCol w:w="860"/>
      </w:tblGrid>
      <w:tr w:rsidR="00BB66EE" w:rsidRPr="001E2D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6</w:t>
            </w:r>
            <w:r w:rsidRPr="001E2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 xml:space="preserve">  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</w:p>
        </w:tc>
      </w:tr>
      <w:tr w:rsidR="005F4A59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Сумма доходов, полученных от оказания платных    услуг (выполнения работ)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3327,9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3327,9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3794,9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3794,9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12,5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15,2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15,2</w:t>
            </w:r>
          </w:p>
        </w:tc>
      </w:tr>
      <w:tr w:rsidR="005F4A59" w:rsidRPr="001E2D92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900088">
            <w:pPr>
              <w:spacing w:after="0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7-10 лет. Организация отдыха детей в лагере досуга и отдыха, продолжительность смены 18 дней (70%)для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12,5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15,2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15,2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1.2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полностью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3315,4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 xml:space="preserve">3315,4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3779,7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3779,7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2848,4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2848,4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EE77B3" w:rsidP="00EC615D">
            <w:pPr>
              <w:jc w:val="right"/>
            </w:pPr>
            <w:r>
              <w:t>3284</w:t>
            </w:r>
            <w:r w:rsidR="005F4A59" w:rsidRPr="00353064">
              <w:t>,</w:t>
            </w:r>
            <w:r>
              <w:t>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3</w:t>
            </w:r>
            <w:r w:rsidR="00EE77B3">
              <w:t>284</w:t>
            </w:r>
            <w:r w:rsidRPr="00353064">
              <w:t>,</w:t>
            </w:r>
            <w:r w:rsidR="00EE77B3">
              <w:t>5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72,4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72,4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9,5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9,5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406269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42,1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42,1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191,5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191,5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247,1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247,1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EE77B3" w:rsidP="00EC615D">
            <w:pPr>
              <w:jc w:val="right"/>
            </w:pPr>
            <w:r>
              <w:t>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EE77B3" w:rsidP="00EC615D">
            <w:pPr>
              <w:jc w:val="right"/>
            </w:pPr>
            <w:r>
              <w:t>0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91,6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91,6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275,7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275,7</w:t>
            </w:r>
          </w:p>
        </w:tc>
      </w:tr>
      <w:tr w:rsidR="005F4A59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2D031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1E2D92" w:rsidRDefault="005F4A59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13,8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Pr="00353064" w:rsidRDefault="005F4A59" w:rsidP="00EC615D">
            <w:pPr>
              <w:jc w:val="right"/>
            </w:pPr>
            <w:r w:rsidRPr="00353064">
              <w:t>18,5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9" w:rsidRDefault="005F4A59" w:rsidP="00EC615D">
            <w:pPr>
              <w:jc w:val="right"/>
            </w:pPr>
            <w:r w:rsidRPr="00353064">
              <w:t>18,5</w:t>
            </w:r>
          </w:p>
        </w:tc>
      </w:tr>
    </w:tbl>
    <w:p w:rsidR="00BB66EE" w:rsidRPr="001E2D92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0"/>
          <w:szCs w:val="20"/>
        </w:rPr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D09CE" w:rsidRDefault="007D09CE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Pr="00973656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 w:rsidRPr="00973656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B66EE" w:rsidRPr="00434773" w:rsidRDefault="00BB66EE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6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1"/>
        <w:gridCol w:w="708"/>
        <w:gridCol w:w="426"/>
        <w:gridCol w:w="425"/>
        <w:gridCol w:w="425"/>
        <w:gridCol w:w="28"/>
        <w:gridCol w:w="397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B66EE" w:rsidRPr="001E2D92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7A5132" w:rsidRDefault="00BB66EE" w:rsidP="003E778A">
            <w:pPr>
              <w:pStyle w:val="ConsPlusCell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 xml:space="preserve">№ </w:t>
            </w:r>
            <w:proofErr w:type="gramStart"/>
            <w:r w:rsidRPr="007A5132">
              <w:rPr>
                <w:sz w:val="18"/>
                <w:szCs w:val="18"/>
              </w:rPr>
              <w:t>п</w:t>
            </w:r>
            <w:proofErr w:type="gramEnd"/>
            <w:r w:rsidRPr="007A5132">
              <w:rPr>
                <w:sz w:val="18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Наименование</w:t>
            </w:r>
            <w:r w:rsidRPr="001E2D92">
              <w:rPr>
                <w:sz w:val="20"/>
                <w:szCs w:val="20"/>
              </w:rPr>
              <w:br/>
              <w:t>вида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Ед. </w:t>
            </w:r>
            <w:r w:rsidRPr="001E2D92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B66EE" w:rsidRPr="001E2D92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A669E5" w:rsidP="003E11A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B66EE" w:rsidRPr="001E2D92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</w:tr>
      <w:tr w:rsidR="00BB66EE" w:rsidRPr="001E2D92">
        <w:trPr>
          <w:cantSplit/>
          <w:trHeight w:val="9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3E778A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февраль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март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B769B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декабрь</w:t>
            </w:r>
          </w:p>
        </w:tc>
      </w:tr>
      <w:tr w:rsidR="00BB66EE" w:rsidRPr="001E2D9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769B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15</w:t>
            </w:r>
          </w:p>
        </w:tc>
      </w:tr>
      <w:tr w:rsidR="00A669E5" w:rsidRPr="001E2D92" w:rsidTr="00A669E5">
        <w:trPr>
          <w:cantSplit/>
          <w:trHeight w:val="7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E5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E5" w:rsidRPr="001E2D92" w:rsidRDefault="00A669E5" w:rsidP="003E778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E5" w:rsidRPr="001E2D92" w:rsidRDefault="00A669E5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Default="00A669E5" w:rsidP="00A669E5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Default="00A669E5" w:rsidP="00A669E5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Default="00A669E5" w:rsidP="00A669E5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Default="00A669E5" w:rsidP="00A669E5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Default="00A669E5" w:rsidP="00A669E5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669E5" w:rsidP="003E778A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669E5" w:rsidP="003E778A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669E5" w:rsidP="003E778A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669E5" w:rsidP="008A0E2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  <w:r w:rsidR="008A0E2B">
              <w:rPr>
                <w:sz w:val="20"/>
                <w:szCs w:val="20"/>
              </w:rPr>
              <w:t>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669E5" w:rsidP="008A0E2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  <w:r w:rsidR="008A0E2B">
              <w:rPr>
                <w:sz w:val="20"/>
                <w:szCs w:val="20"/>
              </w:rPr>
              <w:t>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8A0E2B" w:rsidP="008A0E2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9E5" w:rsidRPr="001E2D92" w:rsidRDefault="00AC7610" w:rsidP="008A0E2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0E2B">
              <w:rPr>
                <w:sz w:val="20"/>
                <w:szCs w:val="20"/>
              </w:rPr>
              <w:t>0</w:t>
            </w:r>
            <w:r w:rsidR="00A669E5"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cantSplit/>
          <w:trHeight w:val="75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A0D3E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83C7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22524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22524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22524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22524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C5662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 w:rsidR="00C56627"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C56627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 w:rsidR="00C56627"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C56627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 w:rsidR="00C56627"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C56627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 w:rsidR="00C56627"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</w:tr>
      <w:tr w:rsidR="00BB66EE" w:rsidRPr="001E2D92">
        <w:trPr>
          <w:cantSplit/>
          <w:trHeight w:val="68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A0D3E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Техническое 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A0D3E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E60FF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E60FFB" w:rsidP="000A0D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78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E60FFB" w:rsidP="000A0D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E60FF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 w:rsidR="00E60FFB">
              <w:rPr>
                <w:sz w:val="20"/>
                <w:szCs w:val="20"/>
              </w:rPr>
              <w:t>00</w:t>
            </w: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cantSplit/>
          <w:trHeight w:val="6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B254A">
            <w:pPr>
              <w:spacing w:after="0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3D6783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3D6783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66EE"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0908EF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</w:tr>
      <w:tr w:rsidR="00BB66EE" w:rsidRPr="001E2D92">
        <w:trPr>
          <w:cantSplit/>
          <w:trHeight w:val="68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Default="00BB66EE" w:rsidP="002D031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</w:t>
            </w:r>
          </w:p>
          <w:p w:rsidR="00BB66EE" w:rsidRPr="001E2D92" w:rsidRDefault="00BB66EE" w:rsidP="002D031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B25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66EE" w:rsidRPr="001E2D92" w:rsidRDefault="00BB66EE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1E2D92" w:rsidRDefault="00BB66EE" w:rsidP="00550AD1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66EE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66EE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66EE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66EE" w:rsidRPr="001E2D92" w:rsidRDefault="00BB66EE" w:rsidP="00595F4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Наименование</w:t>
            </w:r>
            <w:r w:rsidRPr="001E2D92">
              <w:rPr>
                <w:sz w:val="20"/>
                <w:szCs w:val="20"/>
              </w:rPr>
              <w:br/>
              <w:t>вида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Ед. </w:t>
            </w:r>
            <w:r w:rsidRPr="001E2D92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B66EE" w:rsidRPr="001E2D92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C615D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EC615D">
              <w:rPr>
                <w:sz w:val="20"/>
                <w:szCs w:val="20"/>
              </w:rPr>
              <w:t>7</w:t>
            </w:r>
          </w:p>
        </w:tc>
      </w:tr>
      <w:tr w:rsidR="00BB66EE" w:rsidRPr="001E2D92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B7CC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</w:tr>
      <w:tr w:rsidR="00BB66EE" w:rsidRPr="001E2D92">
        <w:trPr>
          <w:cantSplit/>
          <w:trHeight w:val="10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75660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6EE" w:rsidRPr="007A5132" w:rsidRDefault="00BB66EE" w:rsidP="00A31AF4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7A5132">
              <w:rPr>
                <w:sz w:val="18"/>
                <w:szCs w:val="18"/>
              </w:rPr>
              <w:t>декабрь</w:t>
            </w:r>
          </w:p>
        </w:tc>
      </w:tr>
      <w:tr w:rsidR="00BB66EE" w:rsidRPr="001E2D9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06269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15</w:t>
            </w:r>
          </w:p>
        </w:tc>
      </w:tr>
      <w:tr w:rsidR="0090170F" w:rsidRPr="001E2D92">
        <w:trPr>
          <w:cantSplit/>
          <w:trHeight w:val="6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Default="0090170F" w:rsidP="00A740BB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Default="0090170F" w:rsidP="00A740BB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Default="0090170F" w:rsidP="00A740BB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Default="0090170F" w:rsidP="00A740BB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Default="0090170F" w:rsidP="00A740BB">
            <w:pPr>
              <w:ind w:left="113" w:right="113"/>
            </w:pPr>
            <w:r w:rsidRPr="00355887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E2D92">
              <w:rPr>
                <w:sz w:val="20"/>
                <w:szCs w:val="20"/>
              </w:rPr>
              <w:t>0</w:t>
            </w:r>
          </w:p>
        </w:tc>
      </w:tr>
      <w:tr w:rsidR="0090170F" w:rsidRPr="001E2D92">
        <w:trPr>
          <w:cantSplit/>
          <w:trHeight w:val="74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E2D92">
              <w:rPr>
                <w:sz w:val="20"/>
                <w:szCs w:val="20"/>
              </w:rPr>
              <w:t>00</w:t>
            </w:r>
          </w:p>
        </w:tc>
      </w:tr>
      <w:tr w:rsidR="0090170F" w:rsidRPr="001E2D92">
        <w:trPr>
          <w:cantSplit/>
          <w:trHeight w:val="68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1E2D92">
              <w:rPr>
                <w:sz w:val="20"/>
                <w:szCs w:val="20"/>
              </w:rPr>
              <w:t>0</w:t>
            </w:r>
          </w:p>
        </w:tc>
      </w:tr>
      <w:tr w:rsidR="0090170F" w:rsidRPr="001E2D92">
        <w:trPr>
          <w:cantSplit/>
          <w:trHeight w:val="7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spacing w:after="0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100</w:t>
            </w:r>
          </w:p>
        </w:tc>
      </w:tr>
      <w:tr w:rsidR="0090170F" w:rsidRPr="001E2D92">
        <w:trPr>
          <w:cantSplit/>
          <w:trHeight w:val="120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4B254A" w:rsidRDefault="004B254A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4B254A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0F" w:rsidRPr="001E2D92" w:rsidRDefault="0090170F" w:rsidP="004B254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Руб./</w:t>
            </w:r>
            <w:proofErr w:type="spellStart"/>
            <w:proofErr w:type="gramStart"/>
            <w:r w:rsidRPr="001E2D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170F" w:rsidRPr="001E2D92" w:rsidRDefault="0090170F" w:rsidP="00A740BB">
            <w:pPr>
              <w:pStyle w:val="ConsPlusCell"/>
              <w:ind w:left="113" w:right="113"/>
              <w:jc w:val="both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</w:tbl>
    <w:p w:rsidR="004B254A" w:rsidRDefault="004B254A" w:rsidP="004B254A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EC615D" w:rsidRDefault="00EC615D" w:rsidP="004B254A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EC615D" w:rsidRDefault="00EC615D" w:rsidP="004B254A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EC615D" w:rsidRDefault="00EC615D" w:rsidP="004B254A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EC615D" w:rsidRDefault="00EC615D" w:rsidP="004B254A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BB66EE" w:rsidRPr="00973656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 w:rsidRPr="00973656">
        <w:lastRenderedPageBreak/>
        <w:t>2.5. Информация о жалобах потребителей</w:t>
      </w:r>
    </w:p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50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12"/>
        <w:gridCol w:w="949"/>
        <w:gridCol w:w="902"/>
        <w:gridCol w:w="2343"/>
      </w:tblGrid>
      <w:tr w:rsidR="00BB66EE" w:rsidRPr="001E2D92">
        <w:trPr>
          <w:trHeight w:val="4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EE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Количество</w:t>
            </w:r>
            <w:r w:rsidRPr="001E2D92">
              <w:rPr>
                <w:sz w:val="20"/>
                <w:szCs w:val="20"/>
              </w:rPr>
              <w:br/>
              <w:t>жалоб</w:t>
            </w:r>
          </w:p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Принятые меры   </w:t>
            </w:r>
            <w:r w:rsidRPr="001E2D92">
              <w:rPr>
                <w:sz w:val="20"/>
                <w:szCs w:val="20"/>
              </w:rPr>
              <w:br/>
              <w:t xml:space="preserve">  по результатам  </w:t>
            </w:r>
            <w:r w:rsidRPr="001E2D92">
              <w:rPr>
                <w:sz w:val="20"/>
                <w:szCs w:val="20"/>
              </w:rPr>
              <w:br/>
              <w:t>рассмотрения жалоб</w:t>
            </w:r>
            <w:r w:rsidRPr="001E2D92">
              <w:rPr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ind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7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16C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06A92">
            <w:pPr>
              <w:pStyle w:val="ConsPlusCell"/>
              <w:ind w:right="-119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16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16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</w:tr>
      <w:tr w:rsidR="00BB66EE" w:rsidRPr="001E2D92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Жалобы потребителей, поступившие к учредителю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sz w:val="20"/>
                <w:szCs w:val="20"/>
              </w:rPr>
              <w:br/>
              <w:t>главы администрации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sz w:val="20"/>
                <w:szCs w:val="20"/>
              </w:rPr>
              <w:br/>
              <w:t>Главы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Жалобы потребителей, поступившие на имя</w:t>
            </w:r>
            <w:r w:rsidRPr="001E2D92">
              <w:rPr>
                <w:sz w:val="20"/>
                <w:szCs w:val="20"/>
              </w:rPr>
              <w:br/>
              <w:t>губернатора Пермского края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Жалобы потребителей, поступившие в     </w:t>
            </w:r>
            <w:r w:rsidRPr="001E2D92">
              <w:rPr>
                <w:sz w:val="20"/>
                <w:szCs w:val="20"/>
              </w:rPr>
              <w:br/>
              <w:t>прокуратуру города Перми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BB66EE" w:rsidRDefault="00BB66EE" w:rsidP="0040626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ourier New" w:hAnsi="Courier New" w:cs="Courier New"/>
          <w:sz w:val="18"/>
          <w:szCs w:val="18"/>
        </w:rPr>
      </w:pPr>
    </w:p>
    <w:p w:rsidR="00BB66EE" w:rsidRPr="00973656" w:rsidRDefault="00BB66EE" w:rsidP="00D113AA">
      <w:pPr>
        <w:widowControl w:val="0"/>
        <w:autoSpaceDE w:val="0"/>
        <w:autoSpaceDN w:val="0"/>
        <w:adjustRightInd w:val="0"/>
        <w:spacing w:after="0" w:line="240" w:lineRule="auto"/>
        <w:outlineLvl w:val="3"/>
      </w:pPr>
      <w:r w:rsidRPr="00973656">
        <w:t>2.6. Информация об общей сумме прибыли учреждения после налогообложения в отчетном периоде</w:t>
      </w:r>
    </w:p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03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71"/>
        <w:gridCol w:w="1320"/>
        <w:gridCol w:w="720"/>
        <w:gridCol w:w="720"/>
        <w:gridCol w:w="720"/>
        <w:gridCol w:w="720"/>
      </w:tblGrid>
      <w:tr w:rsidR="00BB66EE" w:rsidRPr="001E2D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7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факт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</w:t>
            </w:r>
          </w:p>
        </w:tc>
      </w:tr>
      <w:tr w:rsidR="00BB66EE" w:rsidRPr="001E2D92">
        <w:trPr>
          <w:trHeight w:val="6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Общая сумма прибыли муниципального автономного учреждения после налогообложения в отчетном </w:t>
            </w:r>
            <w:proofErr w:type="spellStart"/>
            <w:r w:rsidRPr="001E2D92">
              <w:rPr>
                <w:sz w:val="20"/>
                <w:szCs w:val="20"/>
              </w:rPr>
              <w:t>периоде</w:t>
            </w:r>
            <w:proofErr w:type="gramStart"/>
            <w:r w:rsidRPr="001E2D92">
              <w:rPr>
                <w:sz w:val="20"/>
                <w:szCs w:val="20"/>
              </w:rPr>
              <w:t>,в</w:t>
            </w:r>
            <w:proofErr w:type="gramEnd"/>
            <w:r w:rsidRPr="001E2D92">
              <w:rPr>
                <w:sz w:val="20"/>
                <w:szCs w:val="20"/>
              </w:rPr>
              <w:t>сего</w:t>
            </w:r>
            <w:proofErr w:type="spellEnd"/>
            <w:r w:rsidRPr="001E2D9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70FC7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1.1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сумма прибыли после налогообложения,   </w:t>
            </w:r>
            <w:r w:rsidRPr="001E2D92"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E2D92"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E2D92">
              <w:rPr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1.2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сумма прибыли после налогообложения,   </w:t>
            </w:r>
            <w:r w:rsidRPr="001E2D92"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E2D92"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E2D92">
              <w:rPr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9522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</w:tbl>
    <w:p w:rsidR="00BB66EE" w:rsidRDefault="00BB66EE" w:rsidP="0040626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</w:pPr>
    </w:p>
    <w:p w:rsidR="00BB66EE" w:rsidRPr="00973656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3"/>
      </w:pPr>
      <w:r w:rsidRPr="00973656">
        <w:t>2.7. Изменение балансовой (остаточной) стоимости нефинансовых активов</w:t>
      </w:r>
    </w:p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BB66EE" w:rsidRPr="001E2D92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Наименование    </w:t>
            </w:r>
            <w:r w:rsidRPr="001E2D92">
              <w:rPr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EE" w:rsidRPr="001E2D92" w:rsidRDefault="00BB66EE" w:rsidP="00801AC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801AC4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EE" w:rsidRPr="001E2D92" w:rsidRDefault="00BB66EE" w:rsidP="00801AC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801AC4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Изменение стоимости</w:t>
            </w:r>
            <w:r w:rsidRPr="001E2D92">
              <w:rPr>
                <w:sz w:val="20"/>
                <w:szCs w:val="20"/>
              </w:rPr>
              <w:br/>
              <w:t xml:space="preserve">   нефинансовых    </w:t>
            </w:r>
            <w:r w:rsidRPr="001E2D92">
              <w:rPr>
                <w:sz w:val="20"/>
                <w:szCs w:val="20"/>
              </w:rPr>
              <w:br/>
              <w:t xml:space="preserve">    активов, %</w:t>
            </w:r>
          </w:p>
        </w:tc>
      </w:tr>
      <w:tr w:rsidR="00BB66EE" w:rsidRPr="001E2D9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</w:t>
            </w:r>
          </w:p>
        </w:tc>
      </w:tr>
      <w:tr w:rsidR="00801AC4" w:rsidRPr="001E2D9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Балансовая стоимость</w:t>
            </w:r>
            <w:r w:rsidRPr="001E2D92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 xml:space="preserve">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2B2E14" w:rsidRDefault="00801AC4" w:rsidP="0090170F">
            <w:pPr>
              <w:jc w:val="center"/>
            </w:pPr>
            <w:r w:rsidRPr="002B2E14">
              <w:t>38 532,4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2B2E14" w:rsidRDefault="00801AC4" w:rsidP="0090170F">
            <w:pPr>
              <w:jc w:val="center"/>
            </w:pPr>
            <w:r w:rsidRPr="002B2E14">
              <w:t>39 179,9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2B2E14" w:rsidRDefault="00801AC4" w:rsidP="0090170F">
            <w:pPr>
              <w:jc w:val="center"/>
            </w:pPr>
            <w:r w:rsidRPr="002B2E14">
              <w:t>+1,7</w:t>
            </w:r>
          </w:p>
        </w:tc>
      </w:tr>
      <w:tr w:rsidR="00801AC4" w:rsidRPr="001E2D9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Остаточная стоимость</w:t>
            </w:r>
            <w:r w:rsidRPr="001E2D92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1E2D92" w:rsidRDefault="00801AC4" w:rsidP="000908EF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 xml:space="preserve">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2B2E14" w:rsidRDefault="00801AC4" w:rsidP="0090170F">
            <w:pPr>
              <w:jc w:val="center"/>
            </w:pPr>
            <w:r w:rsidRPr="002B2E14">
              <w:t>34 191,2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Pr="002B2E14" w:rsidRDefault="00801AC4" w:rsidP="0090170F">
            <w:pPr>
              <w:jc w:val="center"/>
            </w:pPr>
            <w:r w:rsidRPr="002B2E14">
              <w:t>34 431,4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4" w:rsidRDefault="00801AC4" w:rsidP="0090170F">
            <w:pPr>
              <w:jc w:val="center"/>
            </w:pPr>
            <w:r w:rsidRPr="002B2E14">
              <w:t>+0,7</w:t>
            </w:r>
          </w:p>
        </w:tc>
      </w:tr>
    </w:tbl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B66EE" w:rsidRPr="00973656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 w:rsidRPr="00973656">
        <w:t>2.8. Общая сумма выставленных требований в возмещение ущерба по недостачам и хищениям</w:t>
      </w:r>
    </w:p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15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155"/>
        <w:gridCol w:w="1080"/>
      </w:tblGrid>
      <w:tr w:rsidR="00BB66EE" w:rsidRPr="001E2D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Ед. изм.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EE" w:rsidRPr="001E2D92" w:rsidRDefault="00BB66EE" w:rsidP="00801AC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801AC4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EE" w:rsidRPr="001E2D92" w:rsidRDefault="00BB66EE" w:rsidP="00801AC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801AC4">
              <w:rPr>
                <w:sz w:val="20"/>
                <w:szCs w:val="20"/>
              </w:rPr>
              <w:t>7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908EF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</w:t>
            </w:r>
          </w:p>
        </w:tc>
      </w:tr>
      <w:tr w:rsidR="00BB66EE" w:rsidRPr="001E2D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Общая сумма выставленных требований в возмещение</w:t>
            </w:r>
            <w:r w:rsidRPr="001E2D92">
              <w:rPr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223402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</w:tbl>
    <w:p w:rsidR="00BB66EE" w:rsidRPr="00434773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BB66EE" w:rsidRDefault="00BB66EE" w:rsidP="001E2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Pr="00973656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 w:rsidRPr="00973656"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B66EE" w:rsidRPr="00406269" w:rsidRDefault="00BB66EE" w:rsidP="00630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754"/>
        <w:gridCol w:w="861"/>
        <w:gridCol w:w="992"/>
        <w:gridCol w:w="992"/>
        <w:gridCol w:w="1843"/>
        <w:gridCol w:w="1844"/>
      </w:tblGrid>
      <w:tr w:rsidR="00BB66EE" w:rsidRPr="001E2D92">
        <w:trPr>
          <w:trHeight w:val="1349"/>
          <w:tblCellSpacing w:w="5" w:type="nil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C6EC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C6EC1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Наименование </w:t>
            </w:r>
            <w:r w:rsidRPr="001E2D92">
              <w:rPr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C6EC1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Ед. </w:t>
            </w:r>
            <w:r w:rsidRPr="001E2D92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32EE4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 w:rsidR="00032EE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Изменение суммы задолженности</w:t>
            </w:r>
            <w:r w:rsidRPr="001E2D92">
              <w:rPr>
                <w:sz w:val="20"/>
                <w:szCs w:val="20"/>
              </w:rPr>
              <w:br/>
              <w:t xml:space="preserve">относительно </w:t>
            </w:r>
            <w:r w:rsidRPr="001E2D92">
              <w:rPr>
                <w:sz w:val="20"/>
                <w:szCs w:val="20"/>
              </w:rPr>
              <w:br/>
              <w:t xml:space="preserve"> предыдущего </w:t>
            </w:r>
            <w:r w:rsidRPr="001E2D92">
              <w:rPr>
                <w:sz w:val="20"/>
                <w:szCs w:val="20"/>
              </w:rPr>
              <w:br/>
              <w:t xml:space="preserve">  отчетного  </w:t>
            </w:r>
            <w:r w:rsidRPr="001E2D92">
              <w:rPr>
                <w:sz w:val="20"/>
                <w:szCs w:val="20"/>
              </w:rPr>
              <w:br/>
              <w:t xml:space="preserve">  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Причины образования просроченной  </w:t>
            </w:r>
            <w:r w:rsidRPr="001E2D92">
              <w:rPr>
                <w:sz w:val="20"/>
                <w:szCs w:val="20"/>
              </w:rPr>
              <w:br/>
              <w:t xml:space="preserve">  кредиторской  </w:t>
            </w:r>
            <w:r w:rsidRPr="001E2D92">
              <w:rPr>
                <w:sz w:val="20"/>
                <w:szCs w:val="20"/>
              </w:rPr>
              <w:br/>
              <w:t xml:space="preserve"> задолженности, </w:t>
            </w:r>
            <w:r w:rsidRPr="001E2D92">
              <w:rPr>
                <w:sz w:val="20"/>
                <w:szCs w:val="20"/>
              </w:rPr>
              <w:br/>
              <w:t>дебиторской задолженности, нереальной к взысканию</w:t>
            </w:r>
          </w:p>
        </w:tc>
      </w:tr>
      <w:tr w:rsidR="00BB66EE" w:rsidRP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6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7       </w:t>
            </w:r>
          </w:p>
        </w:tc>
      </w:tr>
      <w:tr w:rsidR="00643FEC" w:rsidRPr="001E2D92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Сумма дебиторской  </w:t>
            </w:r>
            <w:r w:rsidRPr="001E2D92">
              <w:rPr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563,4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659,2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+17,0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x</w:t>
            </w:r>
          </w:p>
        </w:tc>
      </w:tr>
      <w:tr w:rsidR="00643FEC" w:rsidRP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1.1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разрезе    </w:t>
            </w:r>
            <w:r w:rsidRPr="001E2D92">
              <w:rPr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x</w:t>
            </w: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Род</w:t>
            </w:r>
            <w:r>
              <w:rPr>
                <w:sz w:val="20"/>
                <w:szCs w:val="20"/>
              </w:rPr>
              <w:t xml:space="preserve">ительская </w:t>
            </w:r>
            <w:r w:rsidRPr="001E2D92">
              <w:rPr>
                <w:sz w:val="20"/>
                <w:szCs w:val="20"/>
              </w:rPr>
              <w:t>плата по образовательным услугам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1.2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КОСГУ 213</w:t>
            </w:r>
          </w:p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423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Нереальная к взысканию    </w:t>
            </w:r>
            <w:r w:rsidRPr="001E2D92">
              <w:rPr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Сумма кредиторской </w:t>
            </w:r>
            <w:r w:rsidRPr="001E2D92">
              <w:rPr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+9,5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x</w:t>
            </w:r>
          </w:p>
        </w:tc>
      </w:tr>
      <w:tr w:rsidR="00643FEC" w:rsidRPr="001E2D9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Род</w:t>
            </w:r>
            <w:r>
              <w:rPr>
                <w:sz w:val="20"/>
                <w:szCs w:val="20"/>
              </w:rPr>
              <w:t xml:space="preserve">ительская </w:t>
            </w:r>
            <w:r w:rsidRPr="001E2D92">
              <w:rPr>
                <w:sz w:val="20"/>
                <w:szCs w:val="20"/>
              </w:rPr>
              <w:t>плата по образовательным услугам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+8,8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32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+14,0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43FEC" w:rsidRPr="001E2D92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Pr="001E2D92" w:rsidRDefault="00643FEC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Просроченная кредиторская </w:t>
            </w:r>
            <w:r w:rsidRPr="001E2D92">
              <w:rPr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</w:t>
            </w:r>
            <w:proofErr w:type="gramStart"/>
            <w:r w:rsidRPr="001E2D92">
              <w:rPr>
                <w:sz w:val="20"/>
                <w:szCs w:val="20"/>
              </w:rPr>
              <w:t>.р</w:t>
            </w:r>
            <w:proofErr w:type="gramEnd"/>
            <w:r w:rsidRPr="001E2D9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Default="0064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Default="0064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Default="00643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43FEC" w:rsidRPr="001E2D92" w:rsidRDefault="00643FEC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241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BB66EE" w:rsidRDefault="00BB66EE" w:rsidP="00962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CE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p w:rsidR="00BB66EE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B66EE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8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5544"/>
        <w:gridCol w:w="1144"/>
        <w:gridCol w:w="1286"/>
        <w:gridCol w:w="1301"/>
      </w:tblGrid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5E08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jc w:val="center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18025,6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9837D0">
              <w:rPr>
                <w:sz w:val="20"/>
                <w:szCs w:val="20"/>
              </w:rPr>
              <w:t>21703</w:t>
            </w:r>
            <w:r>
              <w:rPr>
                <w:sz w:val="20"/>
                <w:szCs w:val="20"/>
              </w:rPr>
              <w:t>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D113AA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том числе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поступлений:</w:t>
            </w:r>
            <w:r w:rsidRPr="001E2D92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3476,2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4054,1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13920,3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16051,9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629,1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E2D92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18014,2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397716">
              <w:rPr>
                <w:sz w:val="20"/>
                <w:szCs w:val="20"/>
              </w:rPr>
              <w:t>21564,1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 т</w:t>
            </w:r>
            <w:r>
              <w:rPr>
                <w:sz w:val="20"/>
                <w:szCs w:val="20"/>
              </w:rPr>
              <w:t>ом</w:t>
            </w:r>
            <w:r w:rsidRPr="001E2D92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исле</w:t>
            </w:r>
            <w:r w:rsidRPr="001E2D92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 разрезе поступлений</w:t>
            </w:r>
            <w:r>
              <w:rPr>
                <w:sz w:val="20"/>
                <w:szCs w:val="20"/>
              </w:rPr>
              <w:t>:</w:t>
            </w:r>
            <w:r w:rsidRPr="001E2D92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3464,8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3915,2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3210,0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3485,5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Досуговые мероприятия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91,6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Родительская плата в оздоровительных лагерях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26,3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18,2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085638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Возмещение затрат на тек</w:t>
            </w:r>
            <w:r w:rsidR="00085638">
              <w:rPr>
                <w:sz w:val="20"/>
                <w:szCs w:val="20"/>
              </w:rPr>
              <w:t xml:space="preserve">ущий </w:t>
            </w:r>
            <w:r w:rsidRPr="001E2D92">
              <w:rPr>
                <w:sz w:val="20"/>
                <w:szCs w:val="20"/>
              </w:rPr>
              <w:t>ремонт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30,0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Доходы от аренды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88,7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13920,3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397716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397716">
              <w:rPr>
                <w:sz w:val="20"/>
                <w:szCs w:val="20"/>
              </w:rPr>
              <w:t>16051,9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629,1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397716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397716">
              <w:rPr>
                <w:sz w:val="20"/>
                <w:szCs w:val="20"/>
              </w:rPr>
              <w:t>1597,0</w:t>
            </w:r>
          </w:p>
        </w:tc>
      </w:tr>
      <w:tr w:rsidR="00BB66EE" w:rsidRPr="001E2D92">
        <w:trPr>
          <w:trHeight w:val="398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18355,7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FA7FB1">
              <w:rPr>
                <w:sz w:val="20"/>
                <w:szCs w:val="20"/>
              </w:rPr>
              <w:t>21959,9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в т</w:t>
            </w:r>
            <w:r>
              <w:rPr>
                <w:sz w:val="20"/>
                <w:szCs w:val="20"/>
              </w:rPr>
              <w:t>ом числе</w:t>
            </w:r>
            <w:r w:rsidRPr="001E2D92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3556,1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4119,2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1901,2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2538,7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32EE4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569,9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766,7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32EE4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85,1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279,3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525,5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86,3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B66EE" w:rsidRPr="001E2D92">
        <w:trPr>
          <w:trHeight w:val="28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102,4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14082,4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16187,7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25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8833,8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9234,9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2616,7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2881,6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48,2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271,7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366,6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1017,9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1469,1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435,6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731,4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491,7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178,8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188,0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385,8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717,2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391,2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118,2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32EE4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52,2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140,6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E64F3B">
        <w:trPr>
          <w:trHeight w:val="398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  <w:highlight w:val="yellow"/>
              </w:rPr>
            </w:pPr>
            <w:r w:rsidRPr="001E2D92">
              <w:rPr>
                <w:sz w:val="20"/>
                <w:szCs w:val="20"/>
              </w:rPr>
              <w:t>18087,5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E64F3B" w:rsidRDefault="00B02742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E64F3B">
              <w:rPr>
                <w:sz w:val="20"/>
                <w:szCs w:val="20"/>
              </w:rPr>
              <w:t>21081,1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4.1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3479,7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3888,6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B50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1901,2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2538,8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85638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567,3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BB66EE" w:rsidRPr="001E2D92">
        <w:trPr>
          <w:trHeight w:val="14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3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85,1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BB66EE" w:rsidRPr="001E2D92">
        <w:trPr>
          <w:trHeight w:val="23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244,8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BB66EE" w:rsidRPr="001E2D92">
        <w:trPr>
          <w:trHeight w:val="24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506,2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</w:t>
            </w:r>
          </w:p>
        </w:tc>
      </w:tr>
      <w:tr w:rsidR="00BB66EE" w:rsidRPr="001E2D92">
        <w:trPr>
          <w:trHeight w:val="27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B66EE" w:rsidRPr="001E2D92">
        <w:trPr>
          <w:trHeight w:val="26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86,3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BB66EE" w:rsidRPr="001E2D92">
        <w:trPr>
          <w:trHeight w:val="274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82,4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</w:tr>
      <w:tr w:rsidR="00BB66EE" w:rsidRPr="001E2D92">
        <w:trPr>
          <w:trHeight w:val="27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4.2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13946,6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15603,2</w:t>
            </w:r>
          </w:p>
        </w:tc>
      </w:tr>
      <w:tr w:rsidR="00BB66EE" w:rsidRPr="001E2D92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8D546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157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8729,8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8988,8</w:t>
            </w:r>
          </w:p>
        </w:tc>
      </w:tr>
      <w:tr w:rsidR="00BB66EE" w:rsidRPr="001E2D92">
        <w:trPr>
          <w:trHeight w:val="19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2585,3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</w:t>
            </w:r>
          </w:p>
        </w:tc>
      </w:tr>
      <w:tr w:rsidR="00BB66EE" w:rsidRPr="001E2D92">
        <w:trPr>
          <w:trHeight w:val="22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EE6A5D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BB66EE" w:rsidRPr="001E2D92">
        <w:trPr>
          <w:trHeight w:val="22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48,2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B66EE" w:rsidRPr="001E2D92">
        <w:trPr>
          <w:trHeight w:val="24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271,7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343,6</w:t>
            </w:r>
          </w:p>
        </w:tc>
      </w:tr>
      <w:tr w:rsidR="00BB66EE" w:rsidRPr="001E2D92">
        <w:trPr>
          <w:trHeight w:val="28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1017,9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</w:tr>
      <w:tr w:rsidR="00BB66EE" w:rsidRPr="001E2D92">
        <w:trPr>
          <w:trHeight w:val="262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435,3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622,9</w:t>
            </w:r>
          </w:p>
        </w:tc>
      </w:tr>
      <w:tr w:rsidR="00BB66EE" w:rsidRPr="001E2D92">
        <w:trPr>
          <w:trHeight w:val="27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491,7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BB66EE" w:rsidRPr="001E2D92">
        <w:trPr>
          <w:trHeight w:val="270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178,8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521,7</w:t>
            </w:r>
          </w:p>
        </w:tc>
      </w:tr>
      <w:tr w:rsidR="00BB66EE" w:rsidRPr="001E2D92">
        <w:trPr>
          <w:trHeight w:val="27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187,9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</w:t>
            </w:r>
          </w:p>
        </w:tc>
      </w:tr>
      <w:tr w:rsidR="00BB66EE" w:rsidRPr="001E2D92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4.3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661,2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1589,3</w:t>
            </w:r>
          </w:p>
        </w:tc>
      </w:tr>
      <w:tr w:rsidR="00BB66EE" w:rsidRPr="001E2D92">
        <w:trPr>
          <w:trHeight w:val="22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2D92">
              <w:rPr>
                <w:sz w:val="20"/>
                <w:szCs w:val="20"/>
              </w:rPr>
              <w:t xml:space="preserve"> т.ч.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BB66EE" w:rsidRPr="001E2D92">
        <w:trPr>
          <w:trHeight w:val="18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348,4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1040,4</w:t>
            </w:r>
          </w:p>
        </w:tc>
      </w:tr>
      <w:tr w:rsidR="00BB66EE" w:rsidRPr="001E2D92">
        <w:trPr>
          <w:trHeight w:val="23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105,0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</w:p>
        </w:tc>
      </w:tr>
      <w:tr w:rsidR="00BB66EE" w:rsidRPr="001E2D92">
        <w:trPr>
          <w:trHeight w:val="24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32EE4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283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BB66EE" w:rsidRPr="001E2D92">
        <w:trPr>
          <w:trHeight w:val="271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52,2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085638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66EE" w:rsidRPr="001E2D92">
        <w:trPr>
          <w:trHeight w:val="27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BB66EE" w:rsidRPr="001E2D92">
        <w:trPr>
          <w:trHeight w:val="276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140,6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B66EE" w:rsidRPr="001E2D92">
        <w:trPr>
          <w:trHeight w:val="265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32E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CF49B5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4F4AEB">
            <w:pPr>
              <w:pStyle w:val="ConsPlusCell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тыс. руб.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 w:rsidRPr="001E2D92">
              <w:rPr>
                <w:sz w:val="20"/>
                <w:szCs w:val="20"/>
              </w:rPr>
              <w:t>15,0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E" w:rsidRPr="001E2D92" w:rsidRDefault="00BB66EE" w:rsidP="00B0274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66EE" w:rsidRPr="001E2D92" w:rsidRDefault="00BB66EE" w:rsidP="0022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B66EE" w:rsidRPr="001E2D92" w:rsidRDefault="00BB66EE">
      <w:pPr>
        <w:rPr>
          <w:sz w:val="20"/>
          <w:szCs w:val="20"/>
        </w:rPr>
      </w:pP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br w:type="page"/>
      </w:r>
      <w:r>
        <w:lastRenderedPageBreak/>
        <w:t>Раздел 3. Об использовании имущества, закрепленного</w:t>
      </w: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B66EE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9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08"/>
        <w:gridCol w:w="714"/>
        <w:gridCol w:w="1309"/>
        <w:gridCol w:w="1309"/>
        <w:gridCol w:w="1309"/>
        <w:gridCol w:w="1309"/>
      </w:tblGrid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B66EE" w:rsidRPr="00BA54BA">
        <w:trPr>
          <w:trHeight w:val="8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37 680,5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37966,6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37966,6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22CCD">
              <w:rPr>
                <w:rFonts w:ascii="Courier New" w:hAnsi="Courier New" w:cs="Courier New"/>
                <w:sz w:val="20"/>
                <w:szCs w:val="20"/>
              </w:rPr>
              <w:t>38597,3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B66EE" w:rsidRPr="00BA54BA">
        <w:trPr>
          <w:trHeight w:val="10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37 030,1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37240,1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37240,1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22CCD">
              <w:rPr>
                <w:rFonts w:ascii="Courier New" w:hAnsi="Courier New" w:cs="Courier New"/>
                <w:sz w:val="20"/>
                <w:szCs w:val="20"/>
              </w:rPr>
              <w:t>37870,7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33 869,9</w:t>
            </w:r>
          </w:p>
        </w:tc>
      </w:tr>
      <w:tr w:rsidR="00BB66EE" w:rsidRPr="00BA54BA">
        <w:trPr>
          <w:trHeight w:val="1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922CCD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2CCD"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922CCD" w:rsidRDefault="00BB66EE" w:rsidP="00CF49B5">
            <w:pPr>
              <w:pStyle w:val="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2CCD"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1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4 354,3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4 901,5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22CCD">
              <w:rPr>
                <w:rFonts w:ascii="Courier New" w:hAnsi="Courier New" w:cs="Courier New"/>
                <w:sz w:val="20"/>
                <w:szCs w:val="20"/>
              </w:rPr>
              <w:t>4901,5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550F">
              <w:rPr>
                <w:rFonts w:ascii="Courier New" w:hAnsi="Courier New" w:cs="Courier New"/>
                <w:sz w:val="20"/>
                <w:szCs w:val="20"/>
              </w:rPr>
              <w:t>5567,0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1 087,3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550F">
              <w:rPr>
                <w:rFonts w:ascii="Courier New" w:hAnsi="Courier New" w:cs="Courier New"/>
                <w:sz w:val="20"/>
                <w:szCs w:val="20"/>
              </w:rPr>
              <w:t>672,1</w:t>
            </w: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3 267,0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3 814,2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3 814,2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550F">
              <w:rPr>
                <w:rFonts w:ascii="Courier New" w:hAnsi="Courier New" w:cs="Courier New"/>
                <w:sz w:val="20"/>
                <w:szCs w:val="20"/>
              </w:rPr>
              <w:t>4479,7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1 133,9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1 249,8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1 249,8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550F">
              <w:rPr>
                <w:rFonts w:ascii="Courier New" w:hAnsi="Courier New" w:cs="Courier New"/>
                <w:sz w:val="20"/>
                <w:szCs w:val="20"/>
              </w:rPr>
              <w:t>1548,2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414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2 133,1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2 564,4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2 564,4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550F">
              <w:rPr>
                <w:rFonts w:ascii="Courier New" w:hAnsi="Courier New" w:cs="Courier New"/>
                <w:sz w:val="20"/>
                <w:szCs w:val="20"/>
              </w:rPr>
              <w:t>2931,5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 w:rsidRPr="00BA54BA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8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33848,8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10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33 632,4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33 625,4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33848,8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33 328,1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33 291,2</w:t>
            </w:r>
          </w:p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BC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33 291,2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33254,2</w:t>
            </w:r>
          </w:p>
        </w:tc>
      </w:tr>
      <w:tr w:rsidR="00BB66EE" w:rsidRPr="00BA54BA">
        <w:trPr>
          <w:trHeight w:val="1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1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849,9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639,1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C21">
              <w:rPr>
                <w:rFonts w:ascii="Courier New" w:hAnsi="Courier New" w:cs="Courier New"/>
                <w:sz w:val="20"/>
                <w:szCs w:val="20"/>
              </w:rPr>
              <w:t>1066,2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508,6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471,6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BA54B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C6AB8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312,8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C6AB8" w:rsidRDefault="00BB66EE" w:rsidP="00AB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312,8</w:t>
            </w: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304,3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130,5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594,6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218,3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358,6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C6AB8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C6AB8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C6AB8">
              <w:rPr>
                <w:rFonts w:ascii="Courier New" w:hAnsi="Courier New" w:cs="Courier New"/>
                <w:sz w:val="20"/>
                <w:szCs w:val="20"/>
              </w:rPr>
              <w:t>236,0</w:t>
            </w:r>
          </w:p>
        </w:tc>
      </w:tr>
      <w:tr w:rsidR="00BB66EE" w:rsidRPr="00BA54BA">
        <w:trPr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BA54BA">
        <w:trPr>
          <w:trHeight w:val="4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54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BA54BA">
        <w:trPr>
          <w:trHeight w:val="600"/>
          <w:tblCellSpacing w:w="5" w:type="nil"/>
          <w:jc w:val="center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BA54BA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4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B66EE" w:rsidRDefault="00BB66EE" w:rsidP="00EC6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849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833"/>
        <w:gridCol w:w="3066"/>
        <w:gridCol w:w="714"/>
        <w:gridCol w:w="1309"/>
        <w:gridCol w:w="1309"/>
        <w:gridCol w:w="1309"/>
        <w:gridCol w:w="1309"/>
      </w:tblGrid>
      <w:tr w:rsidR="00BB66EE" w:rsidRPr="00853474">
        <w:trPr>
          <w:trHeight w:val="400"/>
          <w:jc w:val="center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B66EE" w:rsidRPr="00853474">
        <w:trPr>
          <w:trHeight w:val="600"/>
          <w:jc w:val="center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6EE" w:rsidRPr="00853474" w:rsidRDefault="00BB66E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6EE" w:rsidRPr="00853474" w:rsidRDefault="00BB66E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6EE" w:rsidRPr="00853474" w:rsidRDefault="00BB66EE" w:rsidP="00CF49B5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B66EE" w:rsidRPr="00853474">
        <w:trPr>
          <w:trHeight w:val="1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A40C21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0C2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A40C21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0C2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D023C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D023C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B66EE" w:rsidRPr="00853474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D023C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C6AB8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8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B66EE" w:rsidRPr="00853474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B66EE" w:rsidRPr="00853474">
        <w:trPr>
          <w:trHeight w:val="1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D023C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023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A4F41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6D023C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B66EE" w:rsidRPr="00853474">
        <w:trPr>
          <w:trHeight w:val="1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5525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55258">
              <w:rPr>
                <w:rFonts w:ascii="Courier New" w:hAnsi="Courier New" w:cs="Courier New"/>
                <w:sz w:val="20"/>
                <w:szCs w:val="20"/>
              </w:rPr>
              <w:t>115,24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E67AF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2 115,24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2 115,24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E67AF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2 115,24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зданий, строений,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862AF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</w:t>
            </w:r>
            <w:r w:rsidRPr="00862AFF">
              <w:rPr>
                <w:rFonts w:ascii="Courier New" w:hAnsi="Courier New" w:cs="Courier New"/>
              </w:rPr>
              <w:t>783,1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A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62AFF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853474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>безвозмездное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пользование</w:t>
            </w:r>
            <w:hyperlink r:id="rId6" w:anchor="Par917" w:history="1">
              <w:r w:rsidRPr="00853474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4F72ED">
              <w:rPr>
                <w:rFonts w:ascii="Courier New" w:hAnsi="Courier New" w:cs="Courier New"/>
              </w:rPr>
              <w:t>577,3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177915">
              <w:rPr>
                <w:rFonts w:ascii="Courier New" w:hAnsi="Courier New" w:cs="Courier New"/>
              </w:rPr>
              <w:t>828,0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177915">
              <w:rPr>
                <w:rFonts w:ascii="Courier New" w:hAnsi="Courier New" w:cs="Courier New"/>
              </w:rPr>
              <w:t>828,0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165E85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177915">
              <w:rPr>
                <w:rFonts w:ascii="Courier New" w:hAnsi="Courier New" w:cs="Courier New"/>
              </w:rPr>
              <w:t>828,0</w:t>
            </w:r>
          </w:p>
        </w:tc>
      </w:tr>
      <w:tr w:rsidR="00BB66EE" w:rsidRPr="00853474">
        <w:trPr>
          <w:trHeight w:val="268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BB66EE" w:rsidRPr="00213C6D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(замощений, заборов и </w:t>
            </w:r>
            <w:r w:rsidRPr="00853474">
              <w:rPr>
                <w:rFonts w:ascii="Courier New" w:hAnsi="Courier New" w:cs="Courier New"/>
              </w:rPr>
              <w:lastRenderedPageBreak/>
              <w:t>других)</w:t>
            </w: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Default="00BB66EE" w:rsidP="00CC4A09">
            <w:r w:rsidRPr="00BC5D9D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Default="00BB66EE" w:rsidP="00CC4A09">
            <w:r w:rsidRPr="00BC5D9D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Default="00BB66EE" w:rsidP="00CF49B5">
            <w:r w:rsidRPr="00BC5D9D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Default="00BB66EE" w:rsidP="00CF49B5">
            <w:r w:rsidRPr="00BC5D9D">
              <w:rPr>
                <w:rFonts w:ascii="Courier New" w:hAnsi="Courier New" w:cs="Courier New"/>
              </w:rPr>
              <w:t>332,14</w:t>
            </w:r>
          </w:p>
        </w:tc>
      </w:tr>
      <w:tr w:rsidR="00BB66EE" w:rsidRPr="00853474">
        <w:trPr>
          <w:trHeight w:val="1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853474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6EE" w:rsidRPr="00853474">
        <w:trPr>
          <w:trHeight w:val="4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853474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53474">
              <w:rPr>
                <w:rFonts w:ascii="Courier New" w:hAnsi="Courier New" w:cs="Courier New"/>
              </w:rPr>
              <w:t>безвозмездное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</w:rPr>
              <w:t>пользование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66EE" w:rsidRPr="00853474">
        <w:trPr>
          <w:trHeight w:val="1800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534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534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47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6EE" w:rsidRPr="00853474" w:rsidRDefault="00BB66EE" w:rsidP="00CF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</w:tr>
    </w:tbl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BB66EE" w:rsidRDefault="00BB66EE" w:rsidP="00CB6E4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B66EE" w:rsidRDefault="00BB66EE" w:rsidP="00CB6E4B">
      <w:pPr>
        <w:pStyle w:val="ConsPlusNonformat"/>
      </w:pPr>
      <w:r>
        <w:t xml:space="preserve">автономного учреждения       _______________ </w:t>
      </w:r>
      <w:r w:rsidRPr="009434A9">
        <w:rPr>
          <w:u w:val="single"/>
        </w:rPr>
        <w:t xml:space="preserve">__И.А. </w:t>
      </w:r>
      <w:proofErr w:type="spellStart"/>
      <w:r w:rsidRPr="009434A9">
        <w:rPr>
          <w:u w:val="single"/>
        </w:rPr>
        <w:t>Самоделкина</w:t>
      </w:r>
      <w:proofErr w:type="spellEnd"/>
      <w:r w:rsidRPr="009434A9">
        <w:rPr>
          <w:u w:val="single"/>
        </w:rPr>
        <w:t>__</w:t>
      </w:r>
    </w:p>
    <w:p w:rsidR="00BB66EE" w:rsidRDefault="00BB66EE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BB66EE" w:rsidRDefault="00BB66EE" w:rsidP="00CB6E4B">
      <w:pPr>
        <w:pStyle w:val="ConsPlusNonformat"/>
      </w:pPr>
    </w:p>
    <w:p w:rsidR="00BB66EE" w:rsidRDefault="00BB66EE" w:rsidP="00CB6E4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B66EE" w:rsidRDefault="00BB66EE" w:rsidP="00CB6E4B">
      <w:pPr>
        <w:pStyle w:val="ConsPlusNonformat"/>
      </w:pPr>
      <w:r>
        <w:t>автономного учреждения       _______________ _____</w:t>
      </w:r>
      <w:r>
        <w:rPr>
          <w:u w:val="single"/>
        </w:rPr>
        <w:t>Т.М. Малиновская</w:t>
      </w:r>
      <w:r w:rsidRPr="009434A9">
        <w:rPr>
          <w:u w:val="single"/>
        </w:rPr>
        <w:t>___</w:t>
      </w:r>
    </w:p>
    <w:p w:rsidR="00BB66EE" w:rsidRDefault="00BB66EE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BB66EE" w:rsidRDefault="00BB66EE" w:rsidP="00CB6E4B">
      <w:pPr>
        <w:pStyle w:val="ConsPlusNonformat"/>
      </w:pPr>
    </w:p>
    <w:p w:rsidR="00BB66EE" w:rsidRDefault="00BB66EE" w:rsidP="00CB6E4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B66EE" w:rsidRDefault="00BB66EE" w:rsidP="00CB6E4B">
      <w:pPr>
        <w:pStyle w:val="ConsPlusNonformat"/>
      </w:pPr>
      <w:r>
        <w:t xml:space="preserve">за составление отчета)       _______________ </w:t>
      </w:r>
      <w:proofErr w:type="spellStart"/>
      <w:r>
        <w:t>___</w:t>
      </w:r>
      <w:r>
        <w:rPr>
          <w:u w:val="single"/>
        </w:rPr>
        <w:t>О.П.Стрелкова</w:t>
      </w:r>
      <w:proofErr w:type="spellEnd"/>
      <w:r>
        <w:rPr>
          <w:u w:val="single"/>
        </w:rPr>
        <w:t xml:space="preserve">       </w:t>
      </w:r>
      <w:r>
        <w:t>____</w:t>
      </w:r>
    </w:p>
    <w:p w:rsidR="00BB66EE" w:rsidRDefault="00BB66EE" w:rsidP="00CB6E4B">
      <w:pPr>
        <w:pStyle w:val="ConsPlusNonformat"/>
      </w:pPr>
      <w:r>
        <w:t xml:space="preserve">                                (подпись)         (расшифровка подписи)</w:t>
      </w:r>
    </w:p>
    <w:p w:rsidR="00BB66EE" w:rsidRDefault="00BB66EE" w:rsidP="00CB6E4B">
      <w:pPr>
        <w:pStyle w:val="ConsPlusNonformat"/>
      </w:pPr>
    </w:p>
    <w:p w:rsidR="00BB66EE" w:rsidRDefault="00BB66EE" w:rsidP="00CB6E4B">
      <w:pPr>
        <w:pStyle w:val="ConsPlusNonformat"/>
      </w:pPr>
      <w:r>
        <w:t>СОГЛАСОВАН</w:t>
      </w:r>
    </w:p>
    <w:p w:rsidR="00BB66EE" w:rsidRDefault="00BB66EE" w:rsidP="00CB6E4B">
      <w:pPr>
        <w:pStyle w:val="ConsPlusNonformat"/>
      </w:pPr>
      <w:r>
        <w:t>_____________________________________</w:t>
      </w:r>
    </w:p>
    <w:p w:rsidR="00BB66EE" w:rsidRDefault="00BB66EE" w:rsidP="00CB6E4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B66EE" w:rsidRDefault="00BB66EE" w:rsidP="00CB6E4B">
      <w:pPr>
        <w:pStyle w:val="ConsPlusNonformat"/>
      </w:pPr>
      <w:r>
        <w:t>отношений администрации города Перми)</w:t>
      </w: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Default="00A04228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p w:rsidR="00A04228" w:rsidRPr="00A04228" w:rsidRDefault="00A04228" w:rsidP="00A04228">
      <w:pPr>
        <w:spacing w:after="0" w:line="360" w:lineRule="exact"/>
        <w:ind w:firstLine="709"/>
        <w:jc w:val="center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Пояснительная записка</w:t>
      </w:r>
    </w:p>
    <w:p w:rsidR="00A04228" w:rsidRPr="00A04228" w:rsidRDefault="00A04228" w:rsidP="00A04228">
      <w:pPr>
        <w:spacing w:after="0" w:line="360" w:lineRule="exact"/>
        <w:ind w:firstLine="709"/>
        <w:jc w:val="center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к отчету о деятельности МАУ ДО ЦДТ «Исток» г. Перми</w:t>
      </w:r>
    </w:p>
    <w:p w:rsidR="00A04228" w:rsidRPr="00A04228" w:rsidRDefault="00A04228" w:rsidP="00A04228">
      <w:pPr>
        <w:spacing w:after="0" w:line="360" w:lineRule="exact"/>
        <w:ind w:firstLine="709"/>
        <w:jc w:val="center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за период с 01.01.2017 г. по 31.12.2017 г.</w:t>
      </w:r>
    </w:p>
    <w:p w:rsidR="00A04228" w:rsidRPr="00A04228" w:rsidRDefault="00A04228" w:rsidP="00A04228">
      <w:pPr>
        <w:spacing w:after="0" w:line="360" w:lineRule="exact"/>
        <w:ind w:firstLine="709"/>
        <w:jc w:val="center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              </w:t>
      </w:r>
    </w:p>
    <w:p w:rsidR="00A04228" w:rsidRPr="00A04228" w:rsidRDefault="00A04228" w:rsidP="00A04228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Общие сведения об учреждении.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Основной вид деятельности, осуществляемый учреждением – реализация дополнительных </w:t>
      </w:r>
      <w:proofErr w:type="spellStart"/>
      <w:r w:rsidRPr="00A04228">
        <w:rPr>
          <w:rFonts w:ascii="Times New Roman" w:hAnsi="Times New Roman" w:cs="Times New Roman"/>
        </w:rPr>
        <w:t>общеразвивающих</w:t>
      </w:r>
      <w:proofErr w:type="spellEnd"/>
      <w:r w:rsidRPr="00A04228">
        <w:rPr>
          <w:rFonts w:ascii="Times New Roman" w:hAnsi="Times New Roman" w:cs="Times New Roman"/>
        </w:rPr>
        <w:t xml:space="preserve"> программ. 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A04228">
        <w:rPr>
          <w:rFonts w:ascii="Times New Roman" w:hAnsi="Times New Roman" w:cs="Times New Roman"/>
        </w:rPr>
        <w:t xml:space="preserve">Виды деятельности, не являющимися основными: </w:t>
      </w:r>
      <w:proofErr w:type="gramEnd"/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- проведение мероприятий в сфере образования; 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 организация отдыха детей в лагере досуга и отдыха;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 осуществление приносящей доход деятельности.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Количество штатных единиц на конец года – 35,50 ед. Количественный состав – 38 человек. Из них имеют высшее образование 21 человек,  средне - специальное – 17 человек. Стаж работы до 3 лет – 1 человек, от 3 до 8 лет – 5 человек, от 8 до 14 лет – 8 человек, более 20 лет – 24 человека.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Среднегодовая численность работников – 27,3 человека.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Средняя заработная плата работников учреждения – 37 973,14 руб., педагогических работников – 34 701,23 руб.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Среднегодовой объем муниципального задания на 2017 год: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</w:t>
      </w:r>
      <w:r w:rsidRPr="00A04228">
        <w:rPr>
          <w:rFonts w:ascii="Times New Roman" w:hAnsi="Times New Roman" w:cs="Times New Roman"/>
        </w:rPr>
        <w:tab/>
        <w:t xml:space="preserve">реализация дополнительных </w:t>
      </w:r>
      <w:proofErr w:type="spellStart"/>
      <w:r w:rsidRPr="00A04228">
        <w:rPr>
          <w:rFonts w:ascii="Times New Roman" w:hAnsi="Times New Roman" w:cs="Times New Roman"/>
        </w:rPr>
        <w:t>общеразвивающих</w:t>
      </w:r>
      <w:proofErr w:type="spellEnd"/>
      <w:r w:rsidRPr="00A04228">
        <w:rPr>
          <w:rFonts w:ascii="Times New Roman" w:hAnsi="Times New Roman" w:cs="Times New Roman"/>
        </w:rPr>
        <w:t xml:space="preserve"> программ – 271 932 </w:t>
      </w:r>
      <w:proofErr w:type="spellStart"/>
      <w:r w:rsidRPr="00A04228">
        <w:rPr>
          <w:rFonts w:ascii="Times New Roman" w:hAnsi="Times New Roman" w:cs="Times New Roman"/>
        </w:rPr>
        <w:t>чел.</w:t>
      </w:r>
      <w:proofErr w:type="gramStart"/>
      <w:r w:rsidRPr="00A04228">
        <w:rPr>
          <w:rFonts w:ascii="Times New Roman" w:hAnsi="Times New Roman" w:cs="Times New Roman"/>
        </w:rPr>
        <w:t>ч</w:t>
      </w:r>
      <w:proofErr w:type="spellEnd"/>
      <w:proofErr w:type="gramEnd"/>
      <w:r w:rsidRPr="00A04228">
        <w:rPr>
          <w:rFonts w:ascii="Times New Roman" w:hAnsi="Times New Roman" w:cs="Times New Roman"/>
        </w:rPr>
        <w:t>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Результат деятельности учреждения.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Финансовое обеспечение муниципального задания откорректировано в виду: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</w:t>
      </w:r>
      <w:r w:rsidRPr="00A04228">
        <w:rPr>
          <w:rFonts w:ascii="Times New Roman" w:hAnsi="Times New Roman" w:cs="Times New Roman"/>
        </w:rPr>
        <w:tab/>
        <w:t>корректировки объема услуг по итогам поквартального исполнения муниципального задания;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</w:t>
      </w:r>
      <w:r w:rsidRPr="00A04228">
        <w:rPr>
          <w:rFonts w:ascii="Times New Roman" w:hAnsi="Times New Roman" w:cs="Times New Roman"/>
        </w:rPr>
        <w:tab/>
        <w:t>сдачи в аренду муниципального имущества, закрепленного за учреждением;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-</w:t>
      </w:r>
      <w:r w:rsidRPr="00A04228">
        <w:rPr>
          <w:rFonts w:ascii="Times New Roman" w:hAnsi="Times New Roman" w:cs="Times New Roman"/>
        </w:rPr>
        <w:tab/>
        <w:t>корректировка объема услуг по итогам комплектования на 01.09.2017 г.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В </w:t>
      </w:r>
      <w:proofErr w:type="gramStart"/>
      <w:r w:rsidRPr="00A04228">
        <w:rPr>
          <w:rFonts w:ascii="Times New Roman" w:hAnsi="Times New Roman" w:cs="Times New Roman"/>
        </w:rPr>
        <w:t>итоге</w:t>
      </w:r>
      <w:proofErr w:type="gramEnd"/>
      <w:r w:rsidRPr="00A04228">
        <w:rPr>
          <w:rFonts w:ascii="Times New Roman" w:hAnsi="Times New Roman" w:cs="Times New Roman"/>
        </w:rPr>
        <w:t xml:space="preserve"> среднегодовой объем услуг составил 271 932 </w:t>
      </w:r>
      <w:proofErr w:type="spellStart"/>
      <w:r w:rsidRPr="00A04228">
        <w:rPr>
          <w:rFonts w:ascii="Times New Roman" w:hAnsi="Times New Roman" w:cs="Times New Roman"/>
        </w:rPr>
        <w:t>чел.ч</w:t>
      </w:r>
      <w:proofErr w:type="spellEnd"/>
      <w:r w:rsidRPr="00A04228">
        <w:rPr>
          <w:rFonts w:ascii="Times New Roman" w:hAnsi="Times New Roman" w:cs="Times New Roman"/>
        </w:rPr>
        <w:t>., объем финансового обеспечения муниципального задания  - 16 051,9 тыс. руб., в т.ч.:</w:t>
      </w:r>
    </w:p>
    <w:p w:rsidR="00A04228" w:rsidRPr="00A04228" w:rsidRDefault="00A04228" w:rsidP="00A04228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Реализация дополнительных </w:t>
      </w:r>
      <w:proofErr w:type="spellStart"/>
      <w:r w:rsidRPr="00A04228">
        <w:rPr>
          <w:rFonts w:ascii="Times New Roman" w:hAnsi="Times New Roman" w:cs="Times New Roman"/>
        </w:rPr>
        <w:t>общеразвивающих</w:t>
      </w:r>
      <w:proofErr w:type="spellEnd"/>
      <w:r w:rsidRPr="00A04228">
        <w:rPr>
          <w:rFonts w:ascii="Times New Roman" w:hAnsi="Times New Roman" w:cs="Times New Roman"/>
        </w:rPr>
        <w:t xml:space="preserve"> программ – 271 932 </w:t>
      </w:r>
      <w:proofErr w:type="spellStart"/>
      <w:r w:rsidRPr="00A04228">
        <w:rPr>
          <w:rFonts w:ascii="Times New Roman" w:hAnsi="Times New Roman" w:cs="Times New Roman"/>
        </w:rPr>
        <w:t>чел.ч</w:t>
      </w:r>
      <w:proofErr w:type="spellEnd"/>
      <w:r w:rsidRPr="00A04228">
        <w:rPr>
          <w:rFonts w:ascii="Times New Roman" w:hAnsi="Times New Roman" w:cs="Times New Roman"/>
        </w:rPr>
        <w:t>. на 14 952,5 тыс. руб.</w:t>
      </w:r>
    </w:p>
    <w:p w:rsidR="00A04228" w:rsidRPr="00A04228" w:rsidRDefault="00A04228" w:rsidP="00A04228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Затраты на уплату налогов – 432,7 тыс. руб.</w:t>
      </w:r>
    </w:p>
    <w:p w:rsidR="00A04228" w:rsidRPr="00A04228" w:rsidRDefault="00A04228" w:rsidP="00A04228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Нормативные затраты на содержание муниципального имущества – 217,9 тыс. руб.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Объем </w:t>
      </w:r>
      <w:proofErr w:type="gramStart"/>
      <w:r w:rsidRPr="00A04228">
        <w:rPr>
          <w:rFonts w:ascii="Times New Roman" w:hAnsi="Times New Roman" w:cs="Times New Roman"/>
        </w:rPr>
        <w:t>доходов, полученных от оказания платных услуг составил</w:t>
      </w:r>
      <w:proofErr w:type="gramEnd"/>
      <w:r w:rsidRPr="00A04228">
        <w:rPr>
          <w:rFonts w:ascii="Times New Roman" w:hAnsi="Times New Roman" w:cs="Times New Roman"/>
        </w:rPr>
        <w:t xml:space="preserve"> 3 794,9 тыс. руб. Средняя стоимость получения платных услуг для потребителей составил 655,99 руб. в месяц. </w:t>
      </w:r>
      <w:proofErr w:type="gramStart"/>
      <w:r w:rsidRPr="00A04228">
        <w:rPr>
          <w:rFonts w:ascii="Times New Roman" w:hAnsi="Times New Roman" w:cs="Times New Roman"/>
        </w:rPr>
        <w:t xml:space="preserve">Общее количество потребителей, воспользовавшихся платными услугами учреждения  – 6620 человек, в т.ч. по направлениям: художественное – 5824 человек, физкультурно-спортивное – 52 человек, техническое – 98 человек, проведение культурно-массовых мероприятий – 642 человека, организация отдыха детей в лагере досуга и отдыха – 4 человека. </w:t>
      </w:r>
      <w:proofErr w:type="gramEnd"/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lastRenderedPageBreak/>
        <w:t xml:space="preserve">Балансовая стоимость </w:t>
      </w:r>
      <w:proofErr w:type="spellStart"/>
      <w:r w:rsidRPr="00A04228">
        <w:rPr>
          <w:rFonts w:ascii="Times New Roman" w:hAnsi="Times New Roman" w:cs="Times New Roman"/>
        </w:rPr>
        <w:t>нефинасовых</w:t>
      </w:r>
      <w:proofErr w:type="spellEnd"/>
      <w:r w:rsidRPr="00A04228">
        <w:rPr>
          <w:rFonts w:ascii="Times New Roman" w:hAnsi="Times New Roman" w:cs="Times New Roman"/>
        </w:rPr>
        <w:t xml:space="preserve"> активов увеличилась на 647,5 тыс. руб. (на 1,7%).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Жалоб от потребителей по оказанию муниципальных услуг не зарегистрировано.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Недостач и хищений не было. 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Уменьшилась дебиторская задолженность по доходам (недоплата по родительской плате по образовательным услугам) на 78,1 тыс. руб. (на 14,5%).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Увеличилась кредиторская задолженность по доходам (переплата по родительской плате по образовательным услугам) на 28,8 тыс. руб. (на 8,8%)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Увеличилась дебиторская задолженность по выплатам (долг за фондом социального страхования за декабрь 2017 г.) на 173,9 тыс. руб. (на 740%).</w:t>
      </w:r>
    </w:p>
    <w:p w:rsidR="00A04228" w:rsidRPr="00A04228" w:rsidRDefault="00A04228" w:rsidP="00A04228">
      <w:pPr>
        <w:tabs>
          <w:tab w:val="left" w:pos="1440"/>
          <w:tab w:val="num" w:pos="2880"/>
          <w:tab w:val="left" w:pos="4320"/>
          <w:tab w:val="left" w:pos="450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  <w:color w:val="FF0000"/>
        </w:rPr>
        <w:t xml:space="preserve">        </w:t>
      </w:r>
      <w:r w:rsidRPr="00A04228">
        <w:rPr>
          <w:rFonts w:ascii="Times New Roman" w:hAnsi="Times New Roman" w:cs="Times New Roman"/>
        </w:rPr>
        <w:t>Основными направлениями расходов при предоставлении муниципальной услуги являются затраты, связанные с оплатой труда и начислениями на выплаты по оплате труда (75,9%), оплатой коммунальных услуг и работ и услуг по содержанию имущества (11,6%).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      Основными направлениями расходов при предоставлении платных услуг являются также затраты, связанные с оплатой труда и начислениями на выплаты по оплате труда (84,6%).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Использование имущества, закрепленного за учреждением.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Закрепление имущества  за муниципальным автономным учреждением подтверждено распоряжениями начальника департамента имущественных отношений от 22.02.2013г. СЭД -19-10-358. Изменения в перечни внесены распоряжением начальника департамента имущественных отношений от 24.12.2013г. № СЭД-19-10-1970, от 31.01.2014 № СЭД-19-09-160, от 18.02.2015 № СЭД-19-09-273, от 28.05.2015 № СЭД-19-09-936, от 27.05.2015 № СЭД-19-09-907, </w:t>
      </w:r>
      <w:proofErr w:type="gramStart"/>
      <w:r w:rsidRPr="00A04228">
        <w:rPr>
          <w:rFonts w:ascii="Times New Roman" w:hAnsi="Times New Roman" w:cs="Times New Roman"/>
        </w:rPr>
        <w:t>от</w:t>
      </w:r>
      <w:proofErr w:type="gramEnd"/>
      <w:r w:rsidRPr="00A04228">
        <w:rPr>
          <w:rFonts w:ascii="Times New Roman" w:hAnsi="Times New Roman" w:cs="Times New Roman"/>
        </w:rPr>
        <w:t xml:space="preserve"> 04.08.2015 № СЭД-19-09-1346, от 01.12.2015 № СЭД19-09-2197, от 14.04.2016 № СЭД-19-08-591.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Имущество  сдавалось в аренду по договору №1 от 15.01.2016 с ИП </w:t>
      </w:r>
      <w:proofErr w:type="spellStart"/>
      <w:r w:rsidRPr="00A04228">
        <w:rPr>
          <w:rFonts w:ascii="Times New Roman" w:hAnsi="Times New Roman" w:cs="Times New Roman"/>
        </w:rPr>
        <w:t>Юкиной</w:t>
      </w:r>
      <w:proofErr w:type="spellEnd"/>
      <w:r w:rsidRPr="00A04228">
        <w:rPr>
          <w:rFonts w:ascii="Times New Roman" w:hAnsi="Times New Roman" w:cs="Times New Roman"/>
        </w:rPr>
        <w:t xml:space="preserve"> Л.А. площадью 35,4 кв.м. Получено средств от сдачи в аренду в 2017 году в сумме 85,9 тыс. руб. 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Имущество сдается по договорам безвозмездного пользования площадью 828,0 кв.м с МАОУ ДОД "ДД(</w:t>
      </w:r>
      <w:proofErr w:type="spellStart"/>
      <w:r w:rsidRPr="00A04228">
        <w:rPr>
          <w:rFonts w:ascii="Times New Roman" w:hAnsi="Times New Roman" w:cs="Times New Roman"/>
        </w:rPr>
        <w:t>ю</w:t>
      </w:r>
      <w:proofErr w:type="spellEnd"/>
      <w:r w:rsidRPr="00A04228">
        <w:rPr>
          <w:rFonts w:ascii="Times New Roman" w:hAnsi="Times New Roman" w:cs="Times New Roman"/>
        </w:rPr>
        <w:t>)Т г.Перми, МАОУ ДОД "Детско-юношеская спортивная школа олимпийского резерва" г.Перми, МОУ ДОД «Детско-юношеская спортивная школа «</w:t>
      </w:r>
      <w:proofErr w:type="spellStart"/>
      <w:r w:rsidRPr="00A04228">
        <w:rPr>
          <w:rFonts w:ascii="Times New Roman" w:hAnsi="Times New Roman" w:cs="Times New Roman"/>
        </w:rPr>
        <w:t>Закамск</w:t>
      </w:r>
      <w:proofErr w:type="spellEnd"/>
      <w:r w:rsidRPr="00A04228">
        <w:rPr>
          <w:rFonts w:ascii="Times New Roman" w:hAnsi="Times New Roman" w:cs="Times New Roman"/>
        </w:rPr>
        <w:t>» г</w:t>
      </w:r>
      <w:proofErr w:type="gramStart"/>
      <w:r w:rsidRPr="00A04228">
        <w:rPr>
          <w:rFonts w:ascii="Times New Roman" w:hAnsi="Times New Roman" w:cs="Times New Roman"/>
        </w:rPr>
        <w:t>.П</w:t>
      </w:r>
      <w:proofErr w:type="gramEnd"/>
      <w:r w:rsidRPr="00A04228">
        <w:rPr>
          <w:rFonts w:ascii="Times New Roman" w:hAnsi="Times New Roman" w:cs="Times New Roman"/>
        </w:rPr>
        <w:t>ермь, МАУ ДО ДЮЮСШ «Ермак».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                     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>Директор                                                                                     Т.М. Малиновская</w:t>
      </w:r>
    </w:p>
    <w:p w:rsidR="00A04228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04228">
        <w:rPr>
          <w:rFonts w:ascii="Times New Roman" w:hAnsi="Times New Roman" w:cs="Times New Roman"/>
        </w:rPr>
        <w:t xml:space="preserve">Главный бухгалтер                                                                     И.А. </w:t>
      </w:r>
      <w:proofErr w:type="spellStart"/>
      <w:r w:rsidRPr="00A04228">
        <w:rPr>
          <w:rFonts w:ascii="Times New Roman" w:hAnsi="Times New Roman" w:cs="Times New Roman"/>
        </w:rPr>
        <w:t>Самоделкина</w:t>
      </w:r>
      <w:proofErr w:type="spellEnd"/>
    </w:p>
    <w:p w:rsidR="00A04228" w:rsidRPr="00A04228" w:rsidRDefault="00A04228" w:rsidP="00A0422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04228">
        <w:rPr>
          <w:rFonts w:ascii="Times New Roman" w:hAnsi="Times New Roman" w:cs="Times New Roman"/>
          <w:sz w:val="22"/>
          <w:szCs w:val="22"/>
        </w:rPr>
        <w:t>Лицо, ответственное</w:t>
      </w:r>
    </w:p>
    <w:p w:rsidR="00BB66EE" w:rsidRPr="00A04228" w:rsidRDefault="00A04228" w:rsidP="00A04228">
      <w:pPr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  <w:r w:rsidRPr="00A04228">
        <w:rPr>
          <w:rFonts w:ascii="Times New Roman" w:hAnsi="Times New Roman" w:cs="Times New Roman"/>
        </w:rPr>
        <w:t>за составление отчета                                                                 О.П. Стрелкова</w:t>
      </w: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Pr="00A04228" w:rsidRDefault="00BB66EE" w:rsidP="00A0422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B66EE" w:rsidRDefault="00BB66EE" w:rsidP="00F9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en-US"/>
        </w:rPr>
      </w:pPr>
    </w:p>
    <w:sectPr w:rsidR="00BB66EE" w:rsidSect="003333CE">
      <w:pgSz w:w="11906" w:h="16838"/>
      <w:pgMar w:top="709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0FA"/>
    <w:multiLevelType w:val="hybridMultilevel"/>
    <w:tmpl w:val="1ECA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226"/>
    <w:multiLevelType w:val="hybridMultilevel"/>
    <w:tmpl w:val="CEC4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C52"/>
    <w:multiLevelType w:val="multilevel"/>
    <w:tmpl w:val="4C968E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D7"/>
    <w:rsid w:val="00001140"/>
    <w:rsid w:val="00003245"/>
    <w:rsid w:val="000032A5"/>
    <w:rsid w:val="000036F7"/>
    <w:rsid w:val="00003D60"/>
    <w:rsid w:val="000101D3"/>
    <w:rsid w:val="0001640F"/>
    <w:rsid w:val="000167CE"/>
    <w:rsid w:val="00021BFB"/>
    <w:rsid w:val="00025334"/>
    <w:rsid w:val="00032693"/>
    <w:rsid w:val="000328E3"/>
    <w:rsid w:val="00032EE4"/>
    <w:rsid w:val="00036584"/>
    <w:rsid w:val="00046686"/>
    <w:rsid w:val="00047F26"/>
    <w:rsid w:val="00063A66"/>
    <w:rsid w:val="00063FA6"/>
    <w:rsid w:val="00064435"/>
    <w:rsid w:val="0006554C"/>
    <w:rsid w:val="00071F89"/>
    <w:rsid w:val="00075660"/>
    <w:rsid w:val="00083C70"/>
    <w:rsid w:val="00085638"/>
    <w:rsid w:val="00086E35"/>
    <w:rsid w:val="00087E7E"/>
    <w:rsid w:val="000908EF"/>
    <w:rsid w:val="000955F6"/>
    <w:rsid w:val="000A0D3B"/>
    <w:rsid w:val="000A0D3E"/>
    <w:rsid w:val="000A1872"/>
    <w:rsid w:val="000C1469"/>
    <w:rsid w:val="000C1C38"/>
    <w:rsid w:val="000C2388"/>
    <w:rsid w:val="000C7E4C"/>
    <w:rsid w:val="000D703C"/>
    <w:rsid w:val="000E03FF"/>
    <w:rsid w:val="000F0086"/>
    <w:rsid w:val="00104678"/>
    <w:rsid w:val="0010708E"/>
    <w:rsid w:val="00110ABD"/>
    <w:rsid w:val="00113D8E"/>
    <w:rsid w:val="001150EA"/>
    <w:rsid w:val="00126973"/>
    <w:rsid w:val="00130817"/>
    <w:rsid w:val="0013205E"/>
    <w:rsid w:val="00136703"/>
    <w:rsid w:val="00136B48"/>
    <w:rsid w:val="001458B7"/>
    <w:rsid w:val="00147803"/>
    <w:rsid w:val="00150852"/>
    <w:rsid w:val="00157FE0"/>
    <w:rsid w:val="00164667"/>
    <w:rsid w:val="001646A3"/>
    <w:rsid w:val="00165E85"/>
    <w:rsid w:val="00177915"/>
    <w:rsid w:val="00180E47"/>
    <w:rsid w:val="00185249"/>
    <w:rsid w:val="001947BE"/>
    <w:rsid w:val="00194C2C"/>
    <w:rsid w:val="001A63C6"/>
    <w:rsid w:val="001B301B"/>
    <w:rsid w:val="001B4989"/>
    <w:rsid w:val="001C1237"/>
    <w:rsid w:val="001C1A5D"/>
    <w:rsid w:val="001E2624"/>
    <w:rsid w:val="001E2D92"/>
    <w:rsid w:val="001E4B60"/>
    <w:rsid w:val="001E70DD"/>
    <w:rsid w:val="001F38EB"/>
    <w:rsid w:val="001F3EBA"/>
    <w:rsid w:val="001F5E34"/>
    <w:rsid w:val="001F6174"/>
    <w:rsid w:val="00213C6D"/>
    <w:rsid w:val="00217564"/>
    <w:rsid w:val="00223184"/>
    <w:rsid w:val="00223402"/>
    <w:rsid w:val="0022524E"/>
    <w:rsid w:val="00225E18"/>
    <w:rsid w:val="002354AF"/>
    <w:rsid w:val="00236746"/>
    <w:rsid w:val="00243ACA"/>
    <w:rsid w:val="002449F6"/>
    <w:rsid w:val="002515C5"/>
    <w:rsid w:val="002606DD"/>
    <w:rsid w:val="00266DFD"/>
    <w:rsid w:val="002914DA"/>
    <w:rsid w:val="002922D0"/>
    <w:rsid w:val="00294703"/>
    <w:rsid w:val="002A3CFD"/>
    <w:rsid w:val="002A594A"/>
    <w:rsid w:val="002B1BC4"/>
    <w:rsid w:val="002B5464"/>
    <w:rsid w:val="002C6D08"/>
    <w:rsid w:val="002D031C"/>
    <w:rsid w:val="002E2C08"/>
    <w:rsid w:val="002F2E11"/>
    <w:rsid w:val="002F5E11"/>
    <w:rsid w:val="002F5E69"/>
    <w:rsid w:val="002F7159"/>
    <w:rsid w:val="0030111F"/>
    <w:rsid w:val="00303FDC"/>
    <w:rsid w:val="00310623"/>
    <w:rsid w:val="00315806"/>
    <w:rsid w:val="00315A68"/>
    <w:rsid w:val="003162E5"/>
    <w:rsid w:val="00320C49"/>
    <w:rsid w:val="003333CE"/>
    <w:rsid w:val="00336751"/>
    <w:rsid w:val="00336A41"/>
    <w:rsid w:val="00340696"/>
    <w:rsid w:val="00346058"/>
    <w:rsid w:val="00347B10"/>
    <w:rsid w:val="003527F3"/>
    <w:rsid w:val="00353A39"/>
    <w:rsid w:val="0035574D"/>
    <w:rsid w:val="00357965"/>
    <w:rsid w:val="0036149E"/>
    <w:rsid w:val="003618FA"/>
    <w:rsid w:val="00364FA5"/>
    <w:rsid w:val="00366101"/>
    <w:rsid w:val="003721A6"/>
    <w:rsid w:val="0037240D"/>
    <w:rsid w:val="00373E43"/>
    <w:rsid w:val="0038297C"/>
    <w:rsid w:val="00397716"/>
    <w:rsid w:val="003A34F5"/>
    <w:rsid w:val="003A5A74"/>
    <w:rsid w:val="003A63B9"/>
    <w:rsid w:val="003B3275"/>
    <w:rsid w:val="003C4ABB"/>
    <w:rsid w:val="003D10FB"/>
    <w:rsid w:val="003D6783"/>
    <w:rsid w:val="003E0682"/>
    <w:rsid w:val="003E11AF"/>
    <w:rsid w:val="003E1A74"/>
    <w:rsid w:val="003E2B1A"/>
    <w:rsid w:val="003E778A"/>
    <w:rsid w:val="003F3234"/>
    <w:rsid w:val="00405231"/>
    <w:rsid w:val="00406269"/>
    <w:rsid w:val="00411822"/>
    <w:rsid w:val="00413807"/>
    <w:rsid w:val="004245A2"/>
    <w:rsid w:val="00425C1C"/>
    <w:rsid w:val="004265D4"/>
    <w:rsid w:val="00434773"/>
    <w:rsid w:val="00437478"/>
    <w:rsid w:val="004406EA"/>
    <w:rsid w:val="00445CBB"/>
    <w:rsid w:val="004470A8"/>
    <w:rsid w:val="00454F29"/>
    <w:rsid w:val="00465387"/>
    <w:rsid w:val="00465F26"/>
    <w:rsid w:val="00467D3E"/>
    <w:rsid w:val="00470542"/>
    <w:rsid w:val="00470876"/>
    <w:rsid w:val="00470AB4"/>
    <w:rsid w:val="00480A98"/>
    <w:rsid w:val="004816F0"/>
    <w:rsid w:val="00486C74"/>
    <w:rsid w:val="004A0DE2"/>
    <w:rsid w:val="004A1BA9"/>
    <w:rsid w:val="004A45B3"/>
    <w:rsid w:val="004B254A"/>
    <w:rsid w:val="004B5003"/>
    <w:rsid w:val="004B5A48"/>
    <w:rsid w:val="004B67EF"/>
    <w:rsid w:val="004C3189"/>
    <w:rsid w:val="004F4AEB"/>
    <w:rsid w:val="004F6E99"/>
    <w:rsid w:val="004F72ED"/>
    <w:rsid w:val="00500AA9"/>
    <w:rsid w:val="0050107C"/>
    <w:rsid w:val="00501A26"/>
    <w:rsid w:val="00505809"/>
    <w:rsid w:val="00506A92"/>
    <w:rsid w:val="0050735C"/>
    <w:rsid w:val="00510D29"/>
    <w:rsid w:val="00511F44"/>
    <w:rsid w:val="00512002"/>
    <w:rsid w:val="00512A63"/>
    <w:rsid w:val="00516DB4"/>
    <w:rsid w:val="00522A25"/>
    <w:rsid w:val="00523513"/>
    <w:rsid w:val="00531B40"/>
    <w:rsid w:val="00532D31"/>
    <w:rsid w:val="005332D5"/>
    <w:rsid w:val="00533558"/>
    <w:rsid w:val="00533D7B"/>
    <w:rsid w:val="0054260D"/>
    <w:rsid w:val="00542F69"/>
    <w:rsid w:val="00544C17"/>
    <w:rsid w:val="00550AD1"/>
    <w:rsid w:val="00560A8E"/>
    <w:rsid w:val="005722DF"/>
    <w:rsid w:val="00572779"/>
    <w:rsid w:val="00572D5D"/>
    <w:rsid w:val="00585D30"/>
    <w:rsid w:val="00595F40"/>
    <w:rsid w:val="005A0573"/>
    <w:rsid w:val="005A12E4"/>
    <w:rsid w:val="005A6B8F"/>
    <w:rsid w:val="005B2E71"/>
    <w:rsid w:val="005B3FE9"/>
    <w:rsid w:val="005C4D8A"/>
    <w:rsid w:val="005D3EBF"/>
    <w:rsid w:val="005D4CF8"/>
    <w:rsid w:val="005D61E8"/>
    <w:rsid w:val="005D726C"/>
    <w:rsid w:val="005E085E"/>
    <w:rsid w:val="005F4A59"/>
    <w:rsid w:val="00605346"/>
    <w:rsid w:val="006137F6"/>
    <w:rsid w:val="00621B0F"/>
    <w:rsid w:val="00622C3E"/>
    <w:rsid w:val="00623D9C"/>
    <w:rsid w:val="00624D6F"/>
    <w:rsid w:val="00630FD6"/>
    <w:rsid w:val="00634122"/>
    <w:rsid w:val="006427FD"/>
    <w:rsid w:val="00643FEC"/>
    <w:rsid w:val="00650F56"/>
    <w:rsid w:val="00652A2C"/>
    <w:rsid w:val="006536E4"/>
    <w:rsid w:val="00656705"/>
    <w:rsid w:val="00665E7C"/>
    <w:rsid w:val="00666F14"/>
    <w:rsid w:val="0067007C"/>
    <w:rsid w:val="00670577"/>
    <w:rsid w:val="0067122D"/>
    <w:rsid w:val="00672065"/>
    <w:rsid w:val="00673259"/>
    <w:rsid w:val="006872C7"/>
    <w:rsid w:val="0069152F"/>
    <w:rsid w:val="00694A0A"/>
    <w:rsid w:val="00697201"/>
    <w:rsid w:val="006A1E05"/>
    <w:rsid w:val="006A579E"/>
    <w:rsid w:val="006B06E8"/>
    <w:rsid w:val="006B1BA6"/>
    <w:rsid w:val="006B2A85"/>
    <w:rsid w:val="006B61AF"/>
    <w:rsid w:val="006B7C88"/>
    <w:rsid w:val="006C0EB2"/>
    <w:rsid w:val="006C2AB9"/>
    <w:rsid w:val="006C59E4"/>
    <w:rsid w:val="006C6AB8"/>
    <w:rsid w:val="006C6CD7"/>
    <w:rsid w:val="006D023C"/>
    <w:rsid w:val="006D1505"/>
    <w:rsid w:val="006D3086"/>
    <w:rsid w:val="006D6BCD"/>
    <w:rsid w:val="006E2B71"/>
    <w:rsid w:val="006E49ED"/>
    <w:rsid w:val="006E6435"/>
    <w:rsid w:val="006F2919"/>
    <w:rsid w:val="006F62AC"/>
    <w:rsid w:val="00711D6B"/>
    <w:rsid w:val="007134EA"/>
    <w:rsid w:val="00720D59"/>
    <w:rsid w:val="00720F51"/>
    <w:rsid w:val="007223B2"/>
    <w:rsid w:val="00723146"/>
    <w:rsid w:val="00723607"/>
    <w:rsid w:val="00723A91"/>
    <w:rsid w:val="00724EF5"/>
    <w:rsid w:val="0072596E"/>
    <w:rsid w:val="00727077"/>
    <w:rsid w:val="00730744"/>
    <w:rsid w:val="007323B8"/>
    <w:rsid w:val="00736287"/>
    <w:rsid w:val="007430E1"/>
    <w:rsid w:val="00746C3A"/>
    <w:rsid w:val="00747D57"/>
    <w:rsid w:val="00754E90"/>
    <w:rsid w:val="007553A4"/>
    <w:rsid w:val="00756CA2"/>
    <w:rsid w:val="00756E12"/>
    <w:rsid w:val="00764312"/>
    <w:rsid w:val="007654D0"/>
    <w:rsid w:val="00771E52"/>
    <w:rsid w:val="007744D2"/>
    <w:rsid w:val="0077484F"/>
    <w:rsid w:val="00776BCE"/>
    <w:rsid w:val="00780AFE"/>
    <w:rsid w:val="00781362"/>
    <w:rsid w:val="007930D3"/>
    <w:rsid w:val="00796888"/>
    <w:rsid w:val="007A28B6"/>
    <w:rsid w:val="007A4BCA"/>
    <w:rsid w:val="007A5132"/>
    <w:rsid w:val="007B0323"/>
    <w:rsid w:val="007B30CA"/>
    <w:rsid w:val="007B5D0D"/>
    <w:rsid w:val="007B66FE"/>
    <w:rsid w:val="007C19CE"/>
    <w:rsid w:val="007C5CBC"/>
    <w:rsid w:val="007D09CE"/>
    <w:rsid w:val="007D7A17"/>
    <w:rsid w:val="007E2BEF"/>
    <w:rsid w:val="007E3244"/>
    <w:rsid w:val="007E7156"/>
    <w:rsid w:val="007E7F69"/>
    <w:rsid w:val="00801AC4"/>
    <w:rsid w:val="008031CB"/>
    <w:rsid w:val="008053C0"/>
    <w:rsid w:val="008074AC"/>
    <w:rsid w:val="00810333"/>
    <w:rsid w:val="00810499"/>
    <w:rsid w:val="00814222"/>
    <w:rsid w:val="008149F7"/>
    <w:rsid w:val="008156F4"/>
    <w:rsid w:val="00816F1A"/>
    <w:rsid w:val="00820EF3"/>
    <w:rsid w:val="008217FC"/>
    <w:rsid w:val="00827A00"/>
    <w:rsid w:val="00827C95"/>
    <w:rsid w:val="00832075"/>
    <w:rsid w:val="00835723"/>
    <w:rsid w:val="00840391"/>
    <w:rsid w:val="00843149"/>
    <w:rsid w:val="0084410E"/>
    <w:rsid w:val="00844D2B"/>
    <w:rsid w:val="008459A2"/>
    <w:rsid w:val="00853474"/>
    <w:rsid w:val="008544DA"/>
    <w:rsid w:val="00862AFF"/>
    <w:rsid w:val="00864AF2"/>
    <w:rsid w:val="0087021D"/>
    <w:rsid w:val="00870BBA"/>
    <w:rsid w:val="008719BA"/>
    <w:rsid w:val="0087655A"/>
    <w:rsid w:val="0088159E"/>
    <w:rsid w:val="0088292D"/>
    <w:rsid w:val="008916C7"/>
    <w:rsid w:val="0089235A"/>
    <w:rsid w:val="00894AAE"/>
    <w:rsid w:val="00895224"/>
    <w:rsid w:val="008A0E2B"/>
    <w:rsid w:val="008A1655"/>
    <w:rsid w:val="008A4923"/>
    <w:rsid w:val="008A5BB7"/>
    <w:rsid w:val="008A68D0"/>
    <w:rsid w:val="008B2B0A"/>
    <w:rsid w:val="008B31C9"/>
    <w:rsid w:val="008B7F8F"/>
    <w:rsid w:val="008C2C3C"/>
    <w:rsid w:val="008C392D"/>
    <w:rsid w:val="008C6EC1"/>
    <w:rsid w:val="008D127E"/>
    <w:rsid w:val="008D2FAF"/>
    <w:rsid w:val="008D3DCD"/>
    <w:rsid w:val="008D546C"/>
    <w:rsid w:val="008D63AF"/>
    <w:rsid w:val="008F32E5"/>
    <w:rsid w:val="00900088"/>
    <w:rsid w:val="0090170F"/>
    <w:rsid w:val="00901C6E"/>
    <w:rsid w:val="009048B9"/>
    <w:rsid w:val="00905F6D"/>
    <w:rsid w:val="00907904"/>
    <w:rsid w:val="009118E7"/>
    <w:rsid w:val="00912BC0"/>
    <w:rsid w:val="00915413"/>
    <w:rsid w:val="00920F2E"/>
    <w:rsid w:val="00922CCD"/>
    <w:rsid w:val="00931918"/>
    <w:rsid w:val="00932B95"/>
    <w:rsid w:val="0093534A"/>
    <w:rsid w:val="00935B50"/>
    <w:rsid w:val="00937F49"/>
    <w:rsid w:val="009434A9"/>
    <w:rsid w:val="00944238"/>
    <w:rsid w:val="00956AD8"/>
    <w:rsid w:val="009575F2"/>
    <w:rsid w:val="00960C6F"/>
    <w:rsid w:val="00962443"/>
    <w:rsid w:val="009626FA"/>
    <w:rsid w:val="00966980"/>
    <w:rsid w:val="00970742"/>
    <w:rsid w:val="009720E1"/>
    <w:rsid w:val="00973656"/>
    <w:rsid w:val="0098187B"/>
    <w:rsid w:val="00982286"/>
    <w:rsid w:val="00982C6F"/>
    <w:rsid w:val="0098344C"/>
    <w:rsid w:val="009837D0"/>
    <w:rsid w:val="009844BC"/>
    <w:rsid w:val="009970E7"/>
    <w:rsid w:val="009A63B1"/>
    <w:rsid w:val="009A7AC1"/>
    <w:rsid w:val="009B75AE"/>
    <w:rsid w:val="009D1B16"/>
    <w:rsid w:val="009D3A38"/>
    <w:rsid w:val="009D700A"/>
    <w:rsid w:val="009E4CC3"/>
    <w:rsid w:val="009E4E09"/>
    <w:rsid w:val="009F34B5"/>
    <w:rsid w:val="009F6F7D"/>
    <w:rsid w:val="00A04228"/>
    <w:rsid w:val="00A15824"/>
    <w:rsid w:val="00A2301B"/>
    <w:rsid w:val="00A23ACC"/>
    <w:rsid w:val="00A267AC"/>
    <w:rsid w:val="00A27AA6"/>
    <w:rsid w:val="00A31AF4"/>
    <w:rsid w:val="00A401CF"/>
    <w:rsid w:val="00A40C21"/>
    <w:rsid w:val="00A411C1"/>
    <w:rsid w:val="00A42889"/>
    <w:rsid w:val="00A429A6"/>
    <w:rsid w:val="00A42B71"/>
    <w:rsid w:val="00A4372B"/>
    <w:rsid w:val="00A44786"/>
    <w:rsid w:val="00A51DCF"/>
    <w:rsid w:val="00A52408"/>
    <w:rsid w:val="00A53A84"/>
    <w:rsid w:val="00A669E5"/>
    <w:rsid w:val="00A740BB"/>
    <w:rsid w:val="00A744E2"/>
    <w:rsid w:val="00A751B6"/>
    <w:rsid w:val="00A7703D"/>
    <w:rsid w:val="00A803A8"/>
    <w:rsid w:val="00A8132C"/>
    <w:rsid w:val="00A817F7"/>
    <w:rsid w:val="00A90667"/>
    <w:rsid w:val="00A90A66"/>
    <w:rsid w:val="00AA03D1"/>
    <w:rsid w:val="00AA089B"/>
    <w:rsid w:val="00AA6746"/>
    <w:rsid w:val="00AA6B78"/>
    <w:rsid w:val="00AB1ADD"/>
    <w:rsid w:val="00AB1B26"/>
    <w:rsid w:val="00AB33F7"/>
    <w:rsid w:val="00AB36FF"/>
    <w:rsid w:val="00AB4205"/>
    <w:rsid w:val="00AB64FC"/>
    <w:rsid w:val="00AB7F58"/>
    <w:rsid w:val="00AC28E3"/>
    <w:rsid w:val="00AC2C30"/>
    <w:rsid w:val="00AC7610"/>
    <w:rsid w:val="00AD4464"/>
    <w:rsid w:val="00AD733C"/>
    <w:rsid w:val="00AE28AA"/>
    <w:rsid w:val="00AE3E9B"/>
    <w:rsid w:val="00AE74DC"/>
    <w:rsid w:val="00AE78F4"/>
    <w:rsid w:val="00AE7C95"/>
    <w:rsid w:val="00B02742"/>
    <w:rsid w:val="00B05026"/>
    <w:rsid w:val="00B0685F"/>
    <w:rsid w:val="00B11C8D"/>
    <w:rsid w:val="00B1747E"/>
    <w:rsid w:val="00B2014E"/>
    <w:rsid w:val="00B20C0C"/>
    <w:rsid w:val="00B225AA"/>
    <w:rsid w:val="00B2287F"/>
    <w:rsid w:val="00B232D9"/>
    <w:rsid w:val="00B2437A"/>
    <w:rsid w:val="00B32E31"/>
    <w:rsid w:val="00B3465D"/>
    <w:rsid w:val="00B403E0"/>
    <w:rsid w:val="00B51FDB"/>
    <w:rsid w:val="00B53D52"/>
    <w:rsid w:val="00B578D0"/>
    <w:rsid w:val="00B61319"/>
    <w:rsid w:val="00B65380"/>
    <w:rsid w:val="00B700F5"/>
    <w:rsid w:val="00B74670"/>
    <w:rsid w:val="00B769B7"/>
    <w:rsid w:val="00B76BDE"/>
    <w:rsid w:val="00B85FE7"/>
    <w:rsid w:val="00BA398F"/>
    <w:rsid w:val="00BA54BA"/>
    <w:rsid w:val="00BA7B5B"/>
    <w:rsid w:val="00BB574F"/>
    <w:rsid w:val="00BB66EE"/>
    <w:rsid w:val="00BB6A74"/>
    <w:rsid w:val="00BB6C45"/>
    <w:rsid w:val="00BC550F"/>
    <w:rsid w:val="00BC5D9D"/>
    <w:rsid w:val="00BD5970"/>
    <w:rsid w:val="00BE02BE"/>
    <w:rsid w:val="00BE087D"/>
    <w:rsid w:val="00BE180F"/>
    <w:rsid w:val="00BE1FCF"/>
    <w:rsid w:val="00BE2D03"/>
    <w:rsid w:val="00BE3B7E"/>
    <w:rsid w:val="00BE721E"/>
    <w:rsid w:val="00BF4125"/>
    <w:rsid w:val="00BF6B7F"/>
    <w:rsid w:val="00C10A5A"/>
    <w:rsid w:val="00C11EB0"/>
    <w:rsid w:val="00C1318B"/>
    <w:rsid w:val="00C24D33"/>
    <w:rsid w:val="00C36176"/>
    <w:rsid w:val="00C55258"/>
    <w:rsid w:val="00C56627"/>
    <w:rsid w:val="00C57E6C"/>
    <w:rsid w:val="00C635AF"/>
    <w:rsid w:val="00C658B3"/>
    <w:rsid w:val="00C7066A"/>
    <w:rsid w:val="00C70F5A"/>
    <w:rsid w:val="00C70FC7"/>
    <w:rsid w:val="00C76A48"/>
    <w:rsid w:val="00C812FC"/>
    <w:rsid w:val="00C83790"/>
    <w:rsid w:val="00C87195"/>
    <w:rsid w:val="00C936D1"/>
    <w:rsid w:val="00C944A3"/>
    <w:rsid w:val="00C96129"/>
    <w:rsid w:val="00C9704A"/>
    <w:rsid w:val="00C97196"/>
    <w:rsid w:val="00CA136F"/>
    <w:rsid w:val="00CA50C3"/>
    <w:rsid w:val="00CA64B9"/>
    <w:rsid w:val="00CB6E4B"/>
    <w:rsid w:val="00CC4A09"/>
    <w:rsid w:val="00CD28FA"/>
    <w:rsid w:val="00CD5D9D"/>
    <w:rsid w:val="00CE594D"/>
    <w:rsid w:val="00CF08E6"/>
    <w:rsid w:val="00CF49B5"/>
    <w:rsid w:val="00D113AA"/>
    <w:rsid w:val="00D13E99"/>
    <w:rsid w:val="00D15C87"/>
    <w:rsid w:val="00D32F74"/>
    <w:rsid w:val="00D41A77"/>
    <w:rsid w:val="00D428C0"/>
    <w:rsid w:val="00D60DA9"/>
    <w:rsid w:val="00D64149"/>
    <w:rsid w:val="00D710E1"/>
    <w:rsid w:val="00D76C1A"/>
    <w:rsid w:val="00D90193"/>
    <w:rsid w:val="00D907F7"/>
    <w:rsid w:val="00D926B6"/>
    <w:rsid w:val="00D95490"/>
    <w:rsid w:val="00DA0B82"/>
    <w:rsid w:val="00DA443D"/>
    <w:rsid w:val="00DA4EC2"/>
    <w:rsid w:val="00DA5331"/>
    <w:rsid w:val="00DB3063"/>
    <w:rsid w:val="00DB7CCA"/>
    <w:rsid w:val="00DC480D"/>
    <w:rsid w:val="00DD6E5A"/>
    <w:rsid w:val="00DE0FF0"/>
    <w:rsid w:val="00DE3C39"/>
    <w:rsid w:val="00DE5A88"/>
    <w:rsid w:val="00DE6C8D"/>
    <w:rsid w:val="00DF14D1"/>
    <w:rsid w:val="00DF2C1E"/>
    <w:rsid w:val="00DF452C"/>
    <w:rsid w:val="00DF71BA"/>
    <w:rsid w:val="00DF7C39"/>
    <w:rsid w:val="00E0008E"/>
    <w:rsid w:val="00E008DB"/>
    <w:rsid w:val="00E01DBE"/>
    <w:rsid w:val="00E06DF5"/>
    <w:rsid w:val="00E151E1"/>
    <w:rsid w:val="00E2487A"/>
    <w:rsid w:val="00E43616"/>
    <w:rsid w:val="00E450A3"/>
    <w:rsid w:val="00E46F54"/>
    <w:rsid w:val="00E52E27"/>
    <w:rsid w:val="00E53C6C"/>
    <w:rsid w:val="00E6065B"/>
    <w:rsid w:val="00E60FFB"/>
    <w:rsid w:val="00E64F3B"/>
    <w:rsid w:val="00E67AF5"/>
    <w:rsid w:val="00E74248"/>
    <w:rsid w:val="00E80340"/>
    <w:rsid w:val="00E90A5F"/>
    <w:rsid w:val="00E91874"/>
    <w:rsid w:val="00E934DE"/>
    <w:rsid w:val="00EA1E3D"/>
    <w:rsid w:val="00EA2945"/>
    <w:rsid w:val="00EA3B6D"/>
    <w:rsid w:val="00EA4F41"/>
    <w:rsid w:val="00EC615D"/>
    <w:rsid w:val="00ED0842"/>
    <w:rsid w:val="00ED462B"/>
    <w:rsid w:val="00ED49EE"/>
    <w:rsid w:val="00ED51B9"/>
    <w:rsid w:val="00ED5BB9"/>
    <w:rsid w:val="00ED6E07"/>
    <w:rsid w:val="00EE1F5B"/>
    <w:rsid w:val="00EE2B30"/>
    <w:rsid w:val="00EE3104"/>
    <w:rsid w:val="00EE6A5D"/>
    <w:rsid w:val="00EE77B3"/>
    <w:rsid w:val="00EF0A15"/>
    <w:rsid w:val="00EF2D61"/>
    <w:rsid w:val="00F048DF"/>
    <w:rsid w:val="00F10EC5"/>
    <w:rsid w:val="00F13651"/>
    <w:rsid w:val="00F16B37"/>
    <w:rsid w:val="00F224B9"/>
    <w:rsid w:val="00F2421E"/>
    <w:rsid w:val="00F247CB"/>
    <w:rsid w:val="00F30165"/>
    <w:rsid w:val="00F31E1E"/>
    <w:rsid w:val="00F32AF0"/>
    <w:rsid w:val="00F36A69"/>
    <w:rsid w:val="00F41974"/>
    <w:rsid w:val="00F51E71"/>
    <w:rsid w:val="00F54DB8"/>
    <w:rsid w:val="00F60E17"/>
    <w:rsid w:val="00F61CAD"/>
    <w:rsid w:val="00F77181"/>
    <w:rsid w:val="00F85A2C"/>
    <w:rsid w:val="00F8670C"/>
    <w:rsid w:val="00F9044E"/>
    <w:rsid w:val="00F91881"/>
    <w:rsid w:val="00F9531D"/>
    <w:rsid w:val="00FA584A"/>
    <w:rsid w:val="00FA7FB1"/>
    <w:rsid w:val="00FB1B9E"/>
    <w:rsid w:val="00FC0B3E"/>
    <w:rsid w:val="00FD0373"/>
    <w:rsid w:val="00FD2770"/>
    <w:rsid w:val="00FD3BFE"/>
    <w:rsid w:val="00FD3EF1"/>
    <w:rsid w:val="00FE6DF6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CD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C6C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C6CD7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6C6CD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Emphasis"/>
    <w:uiPriority w:val="99"/>
    <w:qFormat/>
    <w:rsid w:val="006C6CD7"/>
    <w:rPr>
      <w:i/>
      <w:iCs/>
    </w:rPr>
  </w:style>
  <w:style w:type="paragraph" w:customStyle="1" w:styleId="1">
    <w:name w:val="Без интервала1"/>
    <w:uiPriority w:val="99"/>
    <w:rsid w:val="00071F89"/>
    <w:rPr>
      <w:sz w:val="22"/>
      <w:szCs w:val="22"/>
    </w:rPr>
  </w:style>
  <w:style w:type="character" w:styleId="a4">
    <w:name w:val="Hyperlink"/>
    <w:uiPriority w:val="99"/>
    <w:semiHidden/>
    <w:rsid w:val="00071F89"/>
    <w:rPr>
      <w:color w:val="0000FF"/>
      <w:u w:val="single"/>
    </w:rPr>
  </w:style>
  <w:style w:type="paragraph" w:customStyle="1" w:styleId="12">
    <w:name w:val="Без интервала12"/>
    <w:uiPriority w:val="99"/>
    <w:rsid w:val="00DA4EC2"/>
    <w:rPr>
      <w:sz w:val="22"/>
      <w:szCs w:val="22"/>
    </w:rPr>
  </w:style>
  <w:style w:type="paragraph" w:styleId="a5">
    <w:name w:val="No Spacing"/>
    <w:uiPriority w:val="99"/>
    <w:qFormat/>
    <w:rsid w:val="00C36176"/>
    <w:rPr>
      <w:sz w:val="22"/>
      <w:szCs w:val="22"/>
    </w:rPr>
  </w:style>
  <w:style w:type="paragraph" w:customStyle="1" w:styleId="11">
    <w:name w:val="Без интервала11"/>
    <w:uiPriority w:val="99"/>
    <w:rsid w:val="00F9044E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D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Users\Sonya\Downloads\&#1055;&#1086;&#1090;&#1089;&#1072;&#1085;&#1086;&#1074;&#1083;&#1077;&#1085;&#1080;&#1077;%20&#8470;%2039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4FF0-EAA3-424A-8623-7BD789EB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18</Pages>
  <Words>5363</Words>
  <Characters>45647</Characters>
  <Application>Microsoft Office Word</Application>
  <DocSecurity>0</DocSecurity>
  <Lines>380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наблюдательным советом </vt:lpstr>
    </vt:vector>
  </TitlesOfParts>
  <Company>Your Company Name</Company>
  <LinksUpToDate>false</LinksUpToDate>
  <CharactersWithSpaces>50909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наблюдательным советом </dc:title>
  <dc:subject/>
  <dc:creator>Your User Name</dc:creator>
  <cp:keywords/>
  <dc:description/>
  <cp:lastModifiedBy>reshetnikova-na</cp:lastModifiedBy>
  <cp:revision>55</cp:revision>
  <cp:lastPrinted>2018-02-12T09:48:00Z</cp:lastPrinted>
  <dcterms:created xsi:type="dcterms:W3CDTF">2017-02-07T11:01:00Z</dcterms:created>
  <dcterms:modified xsi:type="dcterms:W3CDTF">2018-02-21T08:50:00Z</dcterms:modified>
</cp:coreProperties>
</file>