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94" w:rsidRPr="00C336A8" w:rsidRDefault="00600994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 w:rsidRPr="00C336A8">
        <w:rPr>
          <w:rFonts w:asciiTheme="minorHAnsi" w:hAnsiTheme="minorHAnsi"/>
        </w:rPr>
        <w:t>УТВЕРЖДЕН</w:t>
      </w:r>
    </w:p>
    <w:p w:rsidR="00600994" w:rsidRPr="00C336A8" w:rsidRDefault="004D46D3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00994" w:rsidRPr="00C336A8">
        <w:rPr>
          <w:rFonts w:asciiTheme="minorHAnsi" w:hAnsiTheme="minorHAnsi"/>
        </w:rPr>
        <w:t xml:space="preserve"> Наблюдательным советом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МАУ ДО «ЦДТ «Ритм» г.Перми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(Протокол от </w:t>
      </w:r>
      <w:r w:rsidR="00325C5C">
        <w:rPr>
          <w:rFonts w:asciiTheme="minorHAnsi" w:hAnsiTheme="minorHAnsi" w:cs="Times New Roman"/>
        </w:rPr>
        <w:t>31</w:t>
      </w:r>
      <w:r w:rsidRPr="00C336A8">
        <w:rPr>
          <w:rFonts w:asciiTheme="minorHAnsi" w:hAnsiTheme="minorHAnsi" w:cs="Times New Roman"/>
        </w:rPr>
        <w:t>.</w:t>
      </w:r>
      <w:r w:rsidR="00325C5C">
        <w:rPr>
          <w:rFonts w:asciiTheme="minorHAnsi" w:hAnsiTheme="minorHAnsi" w:cs="Times New Roman"/>
        </w:rPr>
        <w:t>01</w:t>
      </w:r>
      <w:r w:rsidRPr="00C336A8">
        <w:rPr>
          <w:rFonts w:asciiTheme="minorHAnsi" w:hAnsiTheme="minorHAnsi" w:cs="Times New Roman"/>
        </w:rPr>
        <w:t>.201</w:t>
      </w:r>
      <w:r w:rsidR="00325C5C">
        <w:rPr>
          <w:rFonts w:asciiTheme="minorHAnsi" w:hAnsiTheme="minorHAnsi" w:cs="Times New Roman"/>
        </w:rPr>
        <w:t>8</w:t>
      </w:r>
      <w:r w:rsidR="005F0BAC" w:rsidRPr="00C336A8">
        <w:rPr>
          <w:rFonts w:asciiTheme="minorHAnsi" w:hAnsiTheme="minorHAnsi" w:cs="Times New Roman"/>
        </w:rPr>
        <w:t>г. №</w:t>
      </w:r>
      <w:r w:rsidR="0045086F">
        <w:rPr>
          <w:rFonts w:asciiTheme="minorHAnsi" w:hAnsiTheme="minorHAnsi" w:cs="Times New Roman"/>
        </w:rPr>
        <w:t>1</w:t>
      </w:r>
      <w:r w:rsidRPr="00C336A8">
        <w:rPr>
          <w:rFonts w:asciiTheme="minorHAnsi" w:hAnsiTheme="minorHAnsi" w:cs="Times New Roman"/>
        </w:rPr>
        <w:t>)</w:t>
      </w:r>
    </w:p>
    <w:p w:rsidR="00600994" w:rsidRPr="00C336A8" w:rsidRDefault="00600994" w:rsidP="00C336A8">
      <w:pPr>
        <w:pStyle w:val="ConsPlusNonformat"/>
        <w:jc w:val="right"/>
        <w:rPr>
          <w:rFonts w:asciiTheme="minorHAnsi" w:hAnsiTheme="minorHAnsi"/>
        </w:rPr>
      </w:pP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Отчет о деятельности</w:t>
      </w:r>
    </w:p>
    <w:p w:rsidR="00600994" w:rsidRPr="00600994" w:rsidRDefault="00600994" w:rsidP="00313251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муниципального автономного учреждения</w:t>
      </w:r>
      <w:r w:rsidR="00313251">
        <w:rPr>
          <w:sz w:val="24"/>
          <w:szCs w:val="24"/>
        </w:rPr>
        <w:t xml:space="preserve"> </w:t>
      </w:r>
      <w:r w:rsidRPr="00600994">
        <w:rPr>
          <w:sz w:val="24"/>
          <w:szCs w:val="24"/>
        </w:rPr>
        <w:t xml:space="preserve">дополнительного образования </w:t>
      </w:r>
    </w:p>
    <w:p w:rsidR="00600994" w:rsidRPr="00600994" w:rsidRDefault="00600994" w:rsidP="00600994">
      <w:pPr>
        <w:pStyle w:val="ConsPlusNonformat"/>
        <w:widowControl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«Центр детского творчества «Ритм» г.Перми</w:t>
      </w: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за период с 01.01.201</w:t>
      </w:r>
      <w:r w:rsidR="00D20F89">
        <w:rPr>
          <w:sz w:val="24"/>
          <w:szCs w:val="24"/>
        </w:rPr>
        <w:t>7</w:t>
      </w:r>
      <w:r w:rsidRPr="00600994">
        <w:rPr>
          <w:sz w:val="24"/>
          <w:szCs w:val="24"/>
        </w:rPr>
        <w:t xml:space="preserve"> по 31.12.201</w:t>
      </w:r>
      <w:r w:rsidR="00D20F89">
        <w:rPr>
          <w:sz w:val="24"/>
          <w:szCs w:val="24"/>
        </w:rPr>
        <w:t>7</w:t>
      </w:r>
    </w:p>
    <w:p w:rsidR="00600994" w:rsidRDefault="00600994" w:rsidP="006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5C2B75" w:rsidRDefault="00913061" w:rsidP="005C2B7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C2B75">
        <w:rPr>
          <w:rFonts w:ascii="Calibri" w:hAnsi="Calibri" w:cs="Calibri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913061" w:rsidTr="0008641A">
        <w:trPr>
          <w:tblCellSpacing w:w="5" w:type="nil"/>
        </w:trPr>
        <w:tc>
          <w:tcPr>
            <w:tcW w:w="3544" w:type="dxa"/>
          </w:tcPr>
          <w:p w:rsidR="00B63801" w:rsidRPr="007C35BD" w:rsidRDefault="00913061" w:rsidP="004D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Полное наименование</w:t>
            </w:r>
          </w:p>
          <w:p w:rsidR="00913061" w:rsidRPr="007C35BD" w:rsidRDefault="00913061" w:rsidP="00B638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237" w:type="dxa"/>
          </w:tcPr>
          <w:p w:rsidR="00600994" w:rsidRPr="00B63801" w:rsidRDefault="00600994" w:rsidP="0060099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</w:p>
          <w:p w:rsidR="00913061" w:rsidRPr="00B63801" w:rsidRDefault="00600994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«Центр детского творчества «Ритм» г.Перми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</w:tcPr>
          <w:p w:rsidR="00913061" w:rsidRPr="00B63801" w:rsidRDefault="00600994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МАУ ДО «ЦДТ «Ритм» г.Перми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г.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6237" w:type="dxa"/>
          </w:tcPr>
          <w:p w:rsidR="00B87BF2" w:rsidRDefault="00600994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г.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  <w:r w:rsid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614090, Россия, Пермский край, г.Пермь, улица Бородинская, д. №28 (клуб «Восход-2»);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614033, Россия, Пермский край, г.Пермь, улица Анвара Гатауллина, д.№8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«Дружные ребята»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614025, Россия, Пермский край, г.Пермь, улица Краснополянская, д. №19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«Искорка»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614105, Россия, Пермский край, г.Пермь, пос. Новые Ляды, улица Крылова, д. №63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«Радуга»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614010, Россия, Пермский край, г.Пермь, улица Клары Цеткин, д. №23а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«Росток»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614010, Россия, Пермский край, г.Пермь, улица Героев Хасана, дом №16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«Салют»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614083, Россия, Пермский край, г.Пермь, улица Холмогорская, дом №17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«Юбилейный»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13061" w:rsidRPr="00B63801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614111, Россия, Пермский край, г.Пермь, улица Солдатова, д. №43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«Юность»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</w:tcPr>
          <w:p w:rsidR="00913061" w:rsidRPr="0017281A" w:rsidRDefault="004D46D3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600994" w:rsidRPr="00B63801">
              <w:rPr>
                <w:rFonts w:ascii="Courier New" w:hAnsi="Courier New" w:cs="Courier New"/>
                <w:sz w:val="20"/>
                <w:szCs w:val="20"/>
              </w:rPr>
              <w:t xml:space="preserve">216-32-40, </w:t>
            </w:r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ritm</w:t>
            </w:r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@</w:t>
            </w:r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obrazovanie</w:t>
            </w:r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>рлова Нина Борисовна, тел.(342)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216-32-40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85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номер, дата выдачи, срок действия)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 59 №003767384 от 08.06.2010,                      срок действия - бессрочно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6237" w:type="dxa"/>
          </w:tcPr>
          <w:p w:rsidR="00913061" w:rsidRPr="00B63801" w:rsidRDefault="00852BD6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r w:rsidR="00600994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6237" w:type="dxa"/>
          </w:tcPr>
          <w:p w:rsidR="00913061" w:rsidRPr="00B63801" w:rsidRDefault="004C5B2F" w:rsidP="004C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C5B2F">
              <w:rPr>
                <w:rFonts w:ascii="Courier New" w:hAnsi="Courier New" w:cs="Courier New"/>
                <w:sz w:val="20"/>
                <w:szCs w:val="20"/>
              </w:rPr>
              <w:t>серия ГА 024204 от 09.12.2008</w:t>
            </w:r>
            <w:r w:rsidR="00600994" w:rsidRPr="004C5B2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843"/>
        <w:gridCol w:w="5670"/>
        <w:gridCol w:w="1276"/>
      </w:tblGrid>
      <w:tr w:rsidR="00913061" w:rsidTr="006F7FCB">
        <w:trPr>
          <w:trHeight w:val="48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0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0B29A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членов наблюдательного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совета (вид, дата, N,</w:t>
            </w:r>
            <w:r w:rsidR="00B8109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Срок</w:t>
            </w:r>
          </w:p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913061" w:rsidTr="006F7FCB">
        <w:trPr>
          <w:trHeight w:val="5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Губина </w:t>
            </w:r>
          </w:p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Егоркин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59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Малышева Надежда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учредителя -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департамента образования администрации г.Перми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5939E5">
            <w:r w:rsidRPr="00CE614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6140">
              <w:rPr>
                <w:rFonts w:ascii="Courier New" w:hAnsi="Courier New" w:cs="Courier New"/>
                <w:sz w:val="18"/>
                <w:szCs w:val="18"/>
              </w:rPr>
              <w:t>.03.2022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Плюснин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Александр</w:t>
            </w:r>
          </w:p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г.Перми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 №СЭД-08-01-09-364 </w:t>
            </w:r>
          </w:p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5939E5">
            <w:r w:rsidRPr="00CE614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6140">
              <w:rPr>
                <w:rFonts w:ascii="Courier New" w:hAnsi="Courier New" w:cs="Courier New"/>
                <w:sz w:val="18"/>
                <w:szCs w:val="18"/>
              </w:rPr>
              <w:t>.03.2022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Колотова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г.Перми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5939E5">
            <w:r w:rsidRPr="00CE614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6140">
              <w:rPr>
                <w:rFonts w:ascii="Courier New" w:hAnsi="Courier New" w:cs="Courier New"/>
                <w:sz w:val="18"/>
                <w:szCs w:val="18"/>
              </w:rPr>
              <w:t>.03.2022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Тебелев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г.Перми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bookmarkEnd w:id="0"/>
            <w:bookmarkEnd w:id="1"/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Савина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администрации г.Перми от 26.02.2013 №СЭД-08-01-09-121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1DCA" w:rsidRPr="008526C7" w:rsidTr="006F7FCB">
        <w:trPr>
          <w:trHeight w:val="1087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Микрюкова Ольга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A" w:rsidRDefault="00931DCA" w:rsidP="005939E5">
            <w:r w:rsidRPr="00CE614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6140">
              <w:rPr>
                <w:rFonts w:ascii="Courier New" w:hAnsi="Courier New" w:cs="Courier New"/>
                <w:sz w:val="18"/>
                <w:szCs w:val="18"/>
              </w:rPr>
              <w:t>.03.2022</w:t>
            </w:r>
          </w:p>
        </w:tc>
      </w:tr>
      <w:tr w:rsidR="00931DCA" w:rsidRPr="008526C7" w:rsidTr="006F7FCB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Солдаткина </w:t>
            </w:r>
            <w:r w:rsidRPr="00FF14C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Ольга </w:t>
            </w:r>
            <w:r>
              <w:rPr>
                <w:rFonts w:ascii="Courier New" w:hAnsi="Courier New" w:cs="Courier New"/>
                <w:sz w:val="18"/>
                <w:szCs w:val="18"/>
              </w:rPr>
              <w:t>Ивано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департамента имущественных отношений администрации г.Перми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CA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Pr="00FF14C5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FF14C5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администрации г.Перми от 18.01.2016 №СЭД-08-01-09-34 «О внесении изменений в отдельные приказы начальника департамента образования о составе наблюдательных советов образовательных учреждений Свердловского района»</w:t>
            </w:r>
          </w:p>
          <w:p w:rsidR="00931DCA" w:rsidRPr="008526C7" w:rsidRDefault="00931DCA" w:rsidP="0093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 №СЭД-059-08-01-09-416 «Об утверждении нового состава наблюдательного совета в МАУ ДО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931DC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31DCA" w:rsidRDefault="00931DCA" w:rsidP="005939E5">
            <w:r w:rsidRPr="00CE614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939E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6140">
              <w:rPr>
                <w:rFonts w:ascii="Courier New" w:hAnsi="Courier New" w:cs="Courier New"/>
                <w:sz w:val="18"/>
                <w:szCs w:val="18"/>
              </w:rPr>
              <w:t>.03.2022</w:t>
            </w:r>
          </w:p>
        </w:tc>
      </w:tr>
    </w:tbl>
    <w:p w:rsidR="00261165" w:rsidRPr="008526C7" w:rsidRDefault="00261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Default="00913061" w:rsidP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3403"/>
        <w:gridCol w:w="3402"/>
        <w:gridCol w:w="3118"/>
      </w:tblGrid>
      <w:tr w:rsidR="00913061" w:rsidTr="005B318F">
        <w:trPr>
          <w:trHeight w:val="415"/>
          <w:tblCellSpacing w:w="5" w:type="nil"/>
        </w:trPr>
        <w:tc>
          <w:tcPr>
            <w:tcW w:w="283" w:type="dxa"/>
            <w:vMerge w:val="restart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403" w:type="dxa"/>
            <w:vMerge w:val="restart"/>
          </w:tcPr>
          <w:p w:rsidR="00913061" w:rsidRPr="007C35BD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520" w:type="dxa"/>
            <w:gridSpan w:val="2"/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 основании которых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913061" w:rsidTr="009337A1">
        <w:trPr>
          <w:tblCellSpacing w:w="5" w:type="nil"/>
        </w:trPr>
        <w:tc>
          <w:tcPr>
            <w:tcW w:w="28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13061" w:rsidRPr="007C35BD" w:rsidRDefault="00B63801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913061" w:rsidRPr="007C35BD" w:rsidRDefault="00B63801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9337A1">
        <w:trPr>
          <w:trHeight w:val="128"/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403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74A79" w:rsidTr="009337A1">
        <w:trPr>
          <w:tblCellSpacing w:w="5" w:type="nil"/>
        </w:trPr>
        <w:tc>
          <w:tcPr>
            <w:tcW w:w="283" w:type="dxa"/>
          </w:tcPr>
          <w:p w:rsidR="00474A79" w:rsidRPr="00B63801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403" w:type="dxa"/>
          </w:tcPr>
          <w:p w:rsidR="00474A79" w:rsidRPr="00B63801" w:rsidRDefault="00474A79" w:rsidP="00474A79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474A79" w:rsidRPr="001F716F" w:rsidRDefault="00474A79" w:rsidP="00474A7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16F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общеразвивающих </w:t>
            </w:r>
            <w:r w:rsidRPr="001F716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</w:t>
            </w:r>
          </w:p>
        </w:tc>
        <w:tc>
          <w:tcPr>
            <w:tcW w:w="3402" w:type="dxa"/>
          </w:tcPr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474A79" w:rsidTr="009337A1">
        <w:trPr>
          <w:tblCellSpacing w:w="5" w:type="nil"/>
        </w:trPr>
        <w:tc>
          <w:tcPr>
            <w:tcW w:w="283" w:type="dxa"/>
          </w:tcPr>
          <w:p w:rsidR="00474A79" w:rsidRPr="00B63801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03" w:type="dxa"/>
          </w:tcPr>
          <w:p w:rsidR="00474A79" w:rsidRPr="00B63801" w:rsidRDefault="00474A79" w:rsidP="00474A7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проведение мероприятий в сфере образования;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осуществление приносящей доход деятельности: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 оказание платных образовательных услуг;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>сдача в аренду имущества</w:t>
            </w:r>
            <w:r w:rsidRPr="00CC2B76">
              <w:rPr>
                <w:rFonts w:ascii="Courier New" w:eastAsia="Calibri" w:hAnsi="Courier New" w:cs="Courier New"/>
                <w:sz w:val="18"/>
                <w:szCs w:val="18"/>
              </w:rPr>
              <w:t>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474A79" w:rsidRPr="00B63801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3402" w:type="dxa"/>
          </w:tcPr>
          <w:p w:rsidR="00474A79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474A79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6"/>
        <w:gridCol w:w="1417"/>
        <w:gridCol w:w="2410"/>
        <w:gridCol w:w="1559"/>
      </w:tblGrid>
      <w:tr w:rsidR="00913061" w:rsidTr="00BE5F6B">
        <w:trPr>
          <w:trHeight w:val="283"/>
          <w:tblCellSpacing w:w="5" w:type="nil"/>
        </w:trPr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83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269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штатных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единиц, шт.</w:t>
            </w:r>
          </w:p>
        </w:tc>
        <w:tc>
          <w:tcPr>
            <w:tcW w:w="3969" w:type="dxa"/>
            <w:gridSpan w:val="2"/>
          </w:tcPr>
          <w:p w:rsidR="00913061" w:rsidRPr="00E12C78" w:rsidRDefault="00913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расходующаяся на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D20F89" w:rsidTr="00BE5F6B">
        <w:trPr>
          <w:tblCellSpacing w:w="5" w:type="nil"/>
        </w:trPr>
        <w:tc>
          <w:tcPr>
            <w:tcW w:w="709" w:type="dxa"/>
            <w:vMerge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BE5F6B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C954C9" w:rsidTr="00BE5F6B">
        <w:trPr>
          <w:tblCellSpacing w:w="5" w:type="nil"/>
        </w:trPr>
        <w:tc>
          <w:tcPr>
            <w:tcW w:w="709" w:type="dxa"/>
          </w:tcPr>
          <w:p w:rsidR="00C954C9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</w:tcPr>
          <w:p w:rsidR="00C954C9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276" w:type="dxa"/>
          </w:tcPr>
          <w:p w:rsidR="00C954C9" w:rsidRPr="008036C5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C954C9" w:rsidRPr="008036C5" w:rsidRDefault="00C954C9" w:rsidP="00F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C954C9" w:rsidRPr="00CC1D84" w:rsidRDefault="00C954C9" w:rsidP="00F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54C9" w:rsidRPr="00CC1D84" w:rsidRDefault="00C954C9" w:rsidP="00F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54C9" w:rsidTr="00BE5F6B">
        <w:trPr>
          <w:tblCellSpacing w:w="5" w:type="nil"/>
        </w:trPr>
        <w:tc>
          <w:tcPr>
            <w:tcW w:w="709" w:type="dxa"/>
          </w:tcPr>
          <w:p w:rsidR="00C954C9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</w:tcPr>
          <w:p w:rsidR="00C954C9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276" w:type="dxa"/>
          </w:tcPr>
          <w:p w:rsidR="00C954C9" w:rsidRPr="00CC1D84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954C9" w:rsidRPr="00CC1D84" w:rsidRDefault="00C954C9" w:rsidP="00F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954C9" w:rsidRPr="00CC1D84" w:rsidRDefault="00C954C9" w:rsidP="00C9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559" w:type="dxa"/>
          </w:tcPr>
          <w:p w:rsidR="00C954C9" w:rsidRPr="00CC1D84" w:rsidRDefault="00C954C9" w:rsidP="00F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B18C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6F7FCB" w:rsidRDefault="006F7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2409"/>
        <w:gridCol w:w="993"/>
        <w:gridCol w:w="1559"/>
        <w:gridCol w:w="1559"/>
        <w:gridCol w:w="1560"/>
        <w:gridCol w:w="1559"/>
      </w:tblGrid>
      <w:tr w:rsidR="00D20F89" w:rsidTr="002F1321">
        <w:trPr>
          <w:trHeight w:val="171"/>
          <w:tblCellSpacing w:w="5" w:type="nil"/>
        </w:trPr>
        <w:tc>
          <w:tcPr>
            <w:tcW w:w="284" w:type="dxa"/>
            <w:vMerge w:val="restart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09" w:type="dxa"/>
            <w:vMerge w:val="restart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993" w:type="dxa"/>
            <w:vMerge w:val="restart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3118" w:type="dxa"/>
            <w:gridSpan w:val="2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119" w:type="dxa"/>
            <w:gridSpan w:val="2"/>
          </w:tcPr>
          <w:p w:rsidR="00D20F89" w:rsidRPr="007C35BD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2F1321">
        <w:trPr>
          <w:trHeight w:val="392"/>
          <w:tblCellSpacing w:w="5" w:type="nil"/>
        </w:trPr>
        <w:tc>
          <w:tcPr>
            <w:tcW w:w="28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913061" w:rsidTr="002F1321">
        <w:trPr>
          <w:tblCellSpacing w:w="5" w:type="nil"/>
        </w:trPr>
        <w:tc>
          <w:tcPr>
            <w:tcW w:w="28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69642B" w:rsidRPr="003246A0" w:rsidTr="002F1321">
        <w:trPr>
          <w:trHeight w:val="400"/>
          <w:tblCellSpacing w:w="5" w:type="nil"/>
        </w:trPr>
        <w:tc>
          <w:tcPr>
            <w:tcW w:w="284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246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Количество штатных   </w:t>
            </w:r>
          </w:p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единиц </w:t>
            </w:r>
            <w:hyperlink w:anchor="Par265" w:history="1">
              <w:r w:rsidRPr="003246A0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993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46A0">
              <w:rPr>
                <w:rFonts w:ascii="Courier New" w:hAnsi="Courier New" w:cs="Courier New"/>
                <w:sz w:val="18"/>
                <w:szCs w:val="18"/>
              </w:rPr>
              <w:t xml:space="preserve"> штук </w:t>
            </w:r>
          </w:p>
        </w:tc>
        <w:tc>
          <w:tcPr>
            <w:tcW w:w="1559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126,97</w:t>
            </w:r>
          </w:p>
        </w:tc>
        <w:tc>
          <w:tcPr>
            <w:tcW w:w="1559" w:type="dxa"/>
          </w:tcPr>
          <w:p w:rsidR="0069642B" w:rsidRPr="008036C5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113,</w:t>
            </w: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560" w:type="dxa"/>
          </w:tcPr>
          <w:p w:rsidR="0069642B" w:rsidRPr="008036C5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113,</w:t>
            </w: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69642B" w:rsidRPr="008036C5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3246A0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</w:tr>
      <w:tr w:rsidR="0069642B" w:rsidRPr="009029F4" w:rsidTr="002F1321">
        <w:trPr>
          <w:tblCellSpacing w:w="5" w:type="nil"/>
        </w:trPr>
        <w:tc>
          <w:tcPr>
            <w:tcW w:w="284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9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>Количественный состав</w:t>
            </w:r>
          </w:p>
        </w:tc>
        <w:tc>
          <w:tcPr>
            <w:tcW w:w="993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46A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  <w:tc>
          <w:tcPr>
            <w:tcW w:w="1560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69642B" w:rsidRPr="009029F4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029F4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</w:tr>
      <w:tr w:rsidR="0069642B" w:rsidRPr="00894552" w:rsidTr="002F1321">
        <w:trPr>
          <w:trHeight w:val="400"/>
          <w:tblCellSpacing w:w="5" w:type="nil"/>
        </w:trPr>
        <w:tc>
          <w:tcPr>
            <w:tcW w:w="284" w:type="dxa"/>
          </w:tcPr>
          <w:p w:rsidR="0069642B" w:rsidRPr="003246A0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</w:p>
        </w:tc>
        <w:tc>
          <w:tcPr>
            <w:tcW w:w="2409" w:type="dxa"/>
          </w:tcPr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894552">
              <w:rPr>
                <w:rFonts w:ascii="Courier New" w:hAnsi="Courier New" w:cs="Courier New"/>
                <w:sz w:val="19"/>
                <w:szCs w:val="19"/>
              </w:rPr>
              <w:t xml:space="preserve">Квалификация         </w:t>
            </w:r>
          </w:p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894552">
              <w:rPr>
                <w:rFonts w:ascii="Courier New" w:hAnsi="Courier New" w:cs="Courier New"/>
                <w:sz w:val="19"/>
                <w:szCs w:val="19"/>
              </w:rPr>
              <w:t xml:space="preserve">сотрудников </w:t>
            </w:r>
            <w:hyperlink w:anchor="Par266" w:history="1">
              <w:r w:rsidRPr="00894552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&lt;**&gt;</w:t>
              </w:r>
            </w:hyperlink>
          </w:p>
        </w:tc>
        <w:tc>
          <w:tcPr>
            <w:tcW w:w="993" w:type="dxa"/>
          </w:tcPr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1559" w:type="dxa"/>
          </w:tcPr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- 1                                                                                                       с 3 до 8лет -9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-34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- 3                                                                                                       с 3 до 8лет -3                                                                                                                                                                          с 8 до 14лет-3                                                                                                                         с14 до 20лет-2                                                                                                                                                    более 20лет -24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- 2                                                                                                       с 3 до 8лет -8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-33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- 5                                                                                                       с 3 до 8лет -1                                                                                                                                                                          с 8 до 14лет-4                                                                                                                         с14 до 20лет-3                                                                                                                                                    более 20лет -20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-0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60" w:type="dxa"/>
          </w:tcPr>
          <w:p w:rsidR="0069642B" w:rsidRPr="00894552" w:rsidRDefault="0069642B" w:rsidP="006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- 2                                                                                                       с 3 до 8лет -8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-33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- 5                                                                                                       с 3 до 8лет -1                                                                                                                                                                          с 8 до 14лет-4                                                                                                                         с14 до 20лет-3                                                                                                                                                    более 20лет -20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-0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69642B" w:rsidRPr="00894552" w:rsidRDefault="0069642B" w:rsidP="00894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>6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с 3 до 8лет -10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14лет-2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>6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с14 до 20лет-17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более 20лет -24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>до 3-х лет - 3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с 3 до 8лет -2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с 8 до 14лет-2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с14 до 20лет-6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</w:t>
            </w:r>
            <w:r w:rsidR="00894552" w:rsidRPr="00894552">
              <w:rPr>
                <w:rFonts w:ascii="Courier New" w:hAnsi="Courier New" w:cs="Courier New"/>
                <w:sz w:val="15"/>
                <w:szCs w:val="15"/>
              </w:rPr>
              <w:t xml:space="preserve">                  более 20лет -16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894552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894552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-0</w:t>
            </w:r>
            <w:r w:rsidRPr="00894552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</w:tr>
    </w:tbl>
    <w:p w:rsidR="00913061" w:rsidRPr="003246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3"/>
          <w:szCs w:val="13"/>
        </w:rPr>
      </w:pPr>
      <w:r w:rsidRPr="00894552">
        <w:rPr>
          <w:rFonts w:ascii="Calibri" w:hAnsi="Calibri" w:cs="Calibri"/>
          <w:sz w:val="13"/>
          <w:szCs w:val="13"/>
        </w:rPr>
        <w:t>--------------------------------</w:t>
      </w:r>
    </w:p>
    <w:p w:rsidR="0001228D" w:rsidRPr="003246A0" w:rsidRDefault="005C368E" w:rsidP="006E0CAB">
      <w:pPr>
        <w:pStyle w:val="ConsPlusCell"/>
        <w:widowControl/>
        <w:rPr>
          <w:rFonts w:ascii="Courier New" w:hAnsi="Courier New" w:cs="Courier New"/>
          <w:sz w:val="16"/>
          <w:szCs w:val="16"/>
        </w:rPr>
      </w:pPr>
      <w:bookmarkStart w:id="2" w:name="Par265"/>
      <w:bookmarkEnd w:id="2"/>
      <w:r w:rsidRPr="003246A0">
        <w:rPr>
          <w:rFonts w:ascii="Courier New" w:hAnsi="Courier New" w:cs="Courier New"/>
          <w:sz w:val="16"/>
          <w:szCs w:val="16"/>
        </w:rPr>
        <w:t xml:space="preserve">&lt;*&gt; </w:t>
      </w:r>
      <w:r w:rsidR="0087673D" w:rsidRPr="003246A0">
        <w:rPr>
          <w:rFonts w:ascii="Courier New" w:hAnsi="Courier New" w:cs="Courier New"/>
          <w:sz w:val="16"/>
          <w:szCs w:val="16"/>
        </w:rPr>
        <w:t>За 201</w:t>
      </w:r>
      <w:r w:rsidR="00EC1D75">
        <w:rPr>
          <w:rFonts w:ascii="Courier New" w:hAnsi="Courier New" w:cs="Courier New"/>
          <w:sz w:val="16"/>
          <w:szCs w:val="16"/>
        </w:rPr>
        <w:t>7</w:t>
      </w:r>
      <w:r w:rsidR="0087673D" w:rsidRPr="003246A0">
        <w:rPr>
          <w:rFonts w:ascii="Courier New" w:hAnsi="Courier New" w:cs="Courier New"/>
          <w:sz w:val="16"/>
          <w:szCs w:val="16"/>
        </w:rPr>
        <w:t xml:space="preserve"> год </w:t>
      </w:r>
      <w:r w:rsidR="0087673D" w:rsidRPr="003246A0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6463D" w:rsidRPr="003246A0">
        <w:rPr>
          <w:rFonts w:ascii="Courier New" w:hAnsi="Courier New" w:cs="Courier New"/>
          <w:sz w:val="16"/>
          <w:szCs w:val="16"/>
        </w:rPr>
        <w:t>у</w:t>
      </w:r>
      <w:r w:rsidR="00EC1D75">
        <w:rPr>
          <w:rFonts w:ascii="Courier New" w:hAnsi="Courier New" w:cs="Courier New"/>
          <w:sz w:val="16"/>
          <w:szCs w:val="16"/>
        </w:rPr>
        <w:t>велич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ение </w:t>
      </w:r>
      <w:r w:rsidR="0006463D" w:rsidRPr="003246A0">
        <w:rPr>
          <w:rFonts w:ascii="Courier New" w:eastAsia="Times New Roman" w:hAnsi="Courier New" w:cs="Courier New"/>
          <w:sz w:val="16"/>
          <w:szCs w:val="16"/>
        </w:rPr>
        <w:t xml:space="preserve">штатного расписания 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на </w:t>
      </w:r>
      <w:r w:rsidR="00EC1D75">
        <w:rPr>
          <w:rFonts w:ascii="Courier New" w:hAnsi="Courier New" w:cs="Courier New"/>
          <w:sz w:val="16"/>
          <w:szCs w:val="16"/>
        </w:rPr>
        <w:t>4</w:t>
      </w:r>
      <w:r w:rsidR="0006463D" w:rsidRPr="003246A0">
        <w:rPr>
          <w:rFonts w:ascii="Courier New" w:hAnsi="Courier New" w:cs="Courier New"/>
          <w:sz w:val="16"/>
          <w:szCs w:val="16"/>
        </w:rPr>
        <w:t>,</w:t>
      </w:r>
      <w:r w:rsidR="00EC1D75">
        <w:rPr>
          <w:rFonts w:ascii="Courier New" w:hAnsi="Courier New" w:cs="Courier New"/>
          <w:sz w:val="16"/>
          <w:szCs w:val="16"/>
        </w:rPr>
        <w:t>2</w:t>
      </w:r>
      <w:r w:rsidR="000675B5">
        <w:rPr>
          <w:rFonts w:ascii="Courier New" w:hAnsi="Courier New" w:cs="Courier New"/>
          <w:sz w:val="16"/>
          <w:szCs w:val="16"/>
        </w:rPr>
        <w:t>8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 ставки</w:t>
      </w:r>
      <w:r w:rsidR="006E0CAB">
        <w:rPr>
          <w:rFonts w:ascii="Courier New" w:hAnsi="Courier New" w:cs="Courier New"/>
          <w:sz w:val="16"/>
          <w:szCs w:val="16"/>
        </w:rPr>
        <w:t xml:space="preserve"> за счет увеличения </w:t>
      </w:r>
      <w:r w:rsidR="00A009A5" w:rsidRPr="003246A0">
        <w:rPr>
          <w:rFonts w:ascii="Courier New" w:hAnsi="Courier New" w:cs="Courier New"/>
          <w:sz w:val="16"/>
          <w:szCs w:val="16"/>
        </w:rPr>
        <w:t>педагогической нагрузки</w:t>
      </w:r>
      <w:r w:rsidR="0001228D" w:rsidRPr="003246A0">
        <w:rPr>
          <w:rFonts w:ascii="Courier New" w:hAnsi="Courier New" w:cs="Courier New"/>
          <w:sz w:val="16"/>
          <w:szCs w:val="16"/>
        </w:rPr>
        <w:t>.</w:t>
      </w:r>
    </w:p>
    <w:p w:rsidR="0001228D" w:rsidRDefault="0001228D" w:rsidP="000B7811">
      <w:pPr>
        <w:pStyle w:val="ConsPlusCell"/>
        <w:widowControl/>
        <w:rPr>
          <w:rFonts w:ascii="Courier New" w:hAnsi="Courier New" w:cs="Courier New"/>
          <w:sz w:val="16"/>
          <w:szCs w:val="16"/>
        </w:rPr>
      </w:pPr>
      <w:r w:rsidRPr="00894552">
        <w:rPr>
          <w:rFonts w:ascii="Courier New" w:hAnsi="Courier New" w:cs="Courier New"/>
          <w:sz w:val="16"/>
          <w:szCs w:val="16"/>
        </w:rPr>
        <w:t>&lt;**&gt; За 201</w:t>
      </w:r>
      <w:r w:rsidR="00894552" w:rsidRPr="00894552">
        <w:rPr>
          <w:rFonts w:ascii="Courier New" w:hAnsi="Courier New" w:cs="Courier New"/>
          <w:sz w:val="16"/>
          <w:szCs w:val="16"/>
        </w:rPr>
        <w:t>6</w:t>
      </w:r>
      <w:r w:rsidRPr="00894552">
        <w:rPr>
          <w:rFonts w:ascii="Courier New" w:hAnsi="Courier New" w:cs="Courier New"/>
          <w:sz w:val="16"/>
          <w:szCs w:val="16"/>
        </w:rPr>
        <w:t xml:space="preserve"> год </w:t>
      </w:r>
      <w:r w:rsidRPr="00894552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B7811" w:rsidRPr="00894552">
        <w:rPr>
          <w:rFonts w:ascii="Courier New" w:hAnsi="Courier New" w:cs="Courier New"/>
          <w:sz w:val="16"/>
          <w:szCs w:val="16"/>
        </w:rPr>
        <w:t>у</w:t>
      </w:r>
      <w:r w:rsidR="0017281A" w:rsidRPr="00894552">
        <w:rPr>
          <w:rFonts w:ascii="Courier New" w:hAnsi="Courier New" w:cs="Courier New"/>
          <w:sz w:val="16"/>
          <w:szCs w:val="16"/>
        </w:rPr>
        <w:t>вольне</w:t>
      </w:r>
      <w:r w:rsidR="000B7811" w:rsidRPr="00894552">
        <w:rPr>
          <w:rFonts w:ascii="Courier New" w:hAnsi="Courier New" w:cs="Courier New"/>
          <w:sz w:val="16"/>
          <w:szCs w:val="16"/>
        </w:rPr>
        <w:t>ние</w:t>
      </w:r>
      <w:r w:rsidR="00596261" w:rsidRPr="00894552">
        <w:rPr>
          <w:rFonts w:ascii="Courier New" w:hAnsi="Courier New" w:cs="Courier New"/>
          <w:sz w:val="16"/>
          <w:szCs w:val="16"/>
        </w:rPr>
        <w:t xml:space="preserve"> </w:t>
      </w:r>
      <w:r w:rsidR="0017281A" w:rsidRPr="00894552">
        <w:rPr>
          <w:rFonts w:ascii="Courier New" w:hAnsi="Courier New" w:cs="Courier New"/>
          <w:sz w:val="16"/>
          <w:szCs w:val="16"/>
        </w:rPr>
        <w:t>5 человек педагогических</w:t>
      </w:r>
      <w:r w:rsidR="000B7811" w:rsidRPr="00894552">
        <w:rPr>
          <w:rFonts w:ascii="Courier New" w:hAnsi="Courier New" w:cs="Courier New"/>
          <w:sz w:val="16"/>
          <w:szCs w:val="16"/>
        </w:rPr>
        <w:t xml:space="preserve"> </w:t>
      </w:r>
      <w:r w:rsidR="00596261" w:rsidRPr="00894552">
        <w:rPr>
          <w:rFonts w:ascii="Courier New" w:hAnsi="Courier New" w:cs="Courier New"/>
          <w:sz w:val="16"/>
          <w:szCs w:val="16"/>
        </w:rPr>
        <w:t>сотрудников</w:t>
      </w:r>
      <w:r w:rsidR="0017281A" w:rsidRPr="00894552">
        <w:rPr>
          <w:rFonts w:ascii="Courier New" w:hAnsi="Courier New" w:cs="Courier New"/>
          <w:sz w:val="16"/>
          <w:szCs w:val="16"/>
        </w:rPr>
        <w:t>.</w:t>
      </w:r>
    </w:p>
    <w:p w:rsidR="00AF1B76" w:rsidRDefault="00AF1B76" w:rsidP="000B7811">
      <w:pPr>
        <w:pStyle w:val="ConsPlusCell"/>
        <w:widowControl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237"/>
        <w:gridCol w:w="992"/>
        <w:gridCol w:w="1276"/>
        <w:gridCol w:w="1275"/>
      </w:tblGrid>
      <w:tr w:rsidR="00913061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AF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AF1B7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DB4D32" w:rsidRPr="00FD030B" w:rsidTr="00AA1C0B">
        <w:trPr>
          <w:trHeight w:val="18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342047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  <w:p w:rsidR="00342047" w:rsidRDefault="00342047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C1E74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AA1C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36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AA1C0B" w:rsidRDefault="00DB4D32" w:rsidP="006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 2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06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33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6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4 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881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DB4D32" w:rsidRPr="00FD030B" w:rsidTr="002B432E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924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9 327,27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C1E74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691325" w:rsidP="006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="00DB4D3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998</w:t>
            </w:r>
            <w:r w:rsidR="00DB4D3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B4D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630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6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550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1325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C1E74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DB4D32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Pr="00FA07F5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2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162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32" w:rsidRPr="00FD030B" w:rsidRDefault="00DB4D32" w:rsidP="00DB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51,00</w:t>
            </w:r>
          </w:p>
        </w:tc>
      </w:tr>
    </w:tbl>
    <w:p w:rsidR="00BE5F6B" w:rsidRDefault="00BE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8526C7">
        <w:trPr>
          <w:trHeight w:val="337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</w:tcPr>
          <w:p w:rsidR="00913061" w:rsidRPr="00E12C78" w:rsidRDefault="00672606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913061" w:rsidRPr="00E12C78" w:rsidRDefault="00672606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666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672606" w:rsidRDefault="00672606" w:rsidP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6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071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666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</w:tbl>
    <w:p w:rsidR="00C10392" w:rsidRDefault="00913061" w:rsidP="00515FB3">
      <w:pPr>
        <w:pStyle w:val="ConsPlusNonformat"/>
      </w:pPr>
      <w:r>
        <w:t xml:space="preserve"> </w:t>
      </w:r>
    </w:p>
    <w:p w:rsidR="00515FB3" w:rsidRPr="0041525F" w:rsidRDefault="00770CCA" w:rsidP="0041525F">
      <w:pPr>
        <w:pStyle w:val="ConsPlusNonformat"/>
        <w:ind w:firstLine="567"/>
        <w:rPr>
          <w:rFonts w:ascii="Calibri" w:hAnsi="Calibri"/>
          <w:sz w:val="22"/>
          <w:szCs w:val="22"/>
        </w:rPr>
      </w:pPr>
      <w:r w:rsidRPr="0041525F">
        <w:rPr>
          <w:rFonts w:ascii="Calibri" w:hAnsi="Calibri" w:cs="Calibri"/>
          <w:sz w:val="22"/>
          <w:szCs w:val="22"/>
        </w:rPr>
        <w:t xml:space="preserve">1.8. </w:t>
      </w:r>
      <w:r w:rsidR="00515FB3" w:rsidRPr="0041525F">
        <w:rPr>
          <w:rFonts w:ascii="Calibri" w:hAnsi="Calibri"/>
          <w:sz w:val="22"/>
          <w:szCs w:val="22"/>
        </w:rPr>
        <w:t>Информация  об  объеме  финансового  обеспечения  муниципального автономного учреждения  в  рамках  муниципальных программ,  ведомственных целевых программ, утвержденных в установленном порядке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7229"/>
        <w:gridCol w:w="1276"/>
        <w:gridCol w:w="1276"/>
      </w:tblGrid>
      <w:tr w:rsidR="00E44523" w:rsidRPr="00412129" w:rsidTr="00032CA8">
        <w:trPr>
          <w:trHeight w:val="413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</w:t>
            </w:r>
          </w:p>
          <w:p w:rsidR="00E44523" w:rsidRPr="00B82AB0" w:rsidRDefault="00B82AB0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E44523"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(в разрезе каждой программы) </w:t>
            </w:r>
            <w:hyperlink w:anchor="Par280" w:history="1">
              <w:r w:rsidR="00E44523" w:rsidRPr="00B82AB0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 финансового   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44523" w:rsidRPr="00412129" w:rsidTr="00155AF1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D20F8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55144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E44523" w:rsidRPr="00412129" w:rsidTr="00155AF1">
        <w:trPr>
          <w:trHeight w:val="6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</w:tr>
      <w:tr w:rsidR="00155AF1" w:rsidRPr="00DB38F3" w:rsidTr="00155AF1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Default="00A23B7F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Pr="00DB38F3" w:rsidRDefault="00155AF1" w:rsidP="00155A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5 г. №813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Default="00155AF1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47 750,36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Default="00A12F8B" w:rsidP="00A23B7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A12F8B" w:rsidRPr="00DB38F3" w:rsidTr="00155AF1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B" w:rsidRDefault="00C25086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B" w:rsidRPr="003B1C28" w:rsidRDefault="00A12F8B" w:rsidP="00A12F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6 г. №894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B" w:rsidRDefault="00A12F8B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B" w:rsidRDefault="00A23375" w:rsidP="00A233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51</w:t>
            </w:r>
            <w:r w:rsidR="00A12F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A12F8B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A12F8B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50</w:t>
            </w:r>
          </w:p>
        </w:tc>
      </w:tr>
      <w:tr w:rsidR="00155AF1" w:rsidRPr="00DB38F3" w:rsidTr="00155AF1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Default="00C25086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DB38F3" w:rsidRDefault="00155AF1" w:rsidP="0002135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20.10.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 г. N </w:t>
            </w:r>
            <w:r>
              <w:rPr>
                <w:rFonts w:ascii="Courier New" w:hAnsi="Courier New" w:cs="Courier New"/>
                <w:sz w:val="20"/>
                <w:szCs w:val="20"/>
              </w:rPr>
              <w:t>835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Pr="00DB38F3" w:rsidRDefault="00155AF1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1 116,08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1" w:rsidRPr="00DB38F3" w:rsidRDefault="0002135E" w:rsidP="00A23B7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2135E" w:rsidRPr="00DB38F3" w:rsidTr="00155AF1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Pr="00DB38F3" w:rsidRDefault="0002135E" w:rsidP="0002135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19.10.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 г. N </w:t>
            </w:r>
            <w:r>
              <w:rPr>
                <w:rFonts w:ascii="Courier New" w:hAnsi="Courier New" w:cs="Courier New"/>
                <w:sz w:val="20"/>
                <w:szCs w:val="20"/>
              </w:rPr>
              <w:t>887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Pr="00DB38F3" w:rsidRDefault="0002135E" w:rsidP="002B15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Pr="00DB38F3" w:rsidRDefault="0002135E" w:rsidP="002B15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1 188,90</w:t>
            </w:r>
          </w:p>
        </w:tc>
      </w:tr>
      <w:tr w:rsidR="0002135E" w:rsidRPr="00DB38F3" w:rsidTr="00A12F8B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2135E" w:rsidRPr="003B1C28" w:rsidRDefault="0002135E" w:rsidP="00155A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20.10.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г. №</w:t>
            </w:r>
            <w:r>
              <w:rPr>
                <w:rFonts w:ascii="Courier New" w:hAnsi="Courier New" w:cs="Courier New"/>
                <w:sz w:val="20"/>
                <w:szCs w:val="20"/>
              </w:rPr>
              <w:t>844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 "Об утверждении муниципальной программы "Социальная поддержка населения города Перми"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02135E" w:rsidRPr="00DB38F3" w:rsidTr="008E6726">
        <w:trPr>
          <w:trHeight w:val="8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2135E" w:rsidRPr="00DB38F3" w:rsidTr="00155AF1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Pr="003B1C28" w:rsidRDefault="0002135E" w:rsidP="00A12F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"Об утверждении муниципальной программы "Социальная поддержка населения города Перми" </w:t>
            </w:r>
            <w:r>
              <w:rPr>
                <w:rFonts w:ascii="Courier New" w:hAnsi="Courier New" w:cs="Courier New"/>
                <w:sz w:val="20"/>
                <w:szCs w:val="20"/>
              </w:rPr>
              <w:t>от 18.10.2016 №866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 w:rsidP="00155AF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20,22</w:t>
            </w:r>
          </w:p>
        </w:tc>
      </w:tr>
    </w:tbl>
    <w:p w:rsidR="003D35E3" w:rsidRDefault="003D35E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851"/>
        <w:gridCol w:w="992"/>
        <w:gridCol w:w="1842"/>
      </w:tblGrid>
      <w:tr w:rsidR="00913061" w:rsidTr="0044002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281F70" w:rsidP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913061" w:rsidTr="0044002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D400C" w:rsidRPr="008F7D17" w:rsidTr="00440022">
        <w:trPr>
          <w:trHeight w:val="6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D1606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16061">
              <w:t xml:space="preserve"> </w:t>
            </w:r>
            <w:r w:rsidR="00D16061" w:rsidRPr="00D16061">
              <w:rPr>
                <w:rFonts w:ascii="Courier New" w:eastAsia="Calibri" w:hAnsi="Courier New" w:cs="Courier New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2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C6F" w:rsidRPr="008F7D17" w:rsidTr="00440022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Default="009F3C6F" w:rsidP="0038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817E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</w:t>
            </w:r>
            <w:r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общеразвивающих программ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36207F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36207F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826 115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</w:t>
            </w:r>
          </w:p>
        </w:tc>
      </w:tr>
      <w:tr w:rsidR="009F3C6F" w:rsidRPr="008F7D17" w:rsidTr="00440022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172E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9452C" w:rsidRDefault="00342047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B9452C" w:rsidRPr="00B9452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40B5B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C6F" w:rsidRPr="008F7D17" w:rsidTr="00440022">
        <w:trPr>
          <w:trHeight w:val="1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3786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172E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9452C" w:rsidRDefault="00342047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868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9F3C6F" w:rsidRPr="008F7D17" w:rsidTr="00440022">
        <w:trPr>
          <w:trHeight w:val="1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3786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172E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9452C" w:rsidRDefault="00342047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B4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331E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</w:t>
            </w:r>
            <w:r w:rsidR="00B45469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AA331E">
              <w:rPr>
                <w:rFonts w:ascii="Courier New" w:hAnsi="Courier New" w:cs="Courier New"/>
                <w:sz w:val="16"/>
                <w:szCs w:val="16"/>
              </w:rPr>
              <w:t xml:space="preserve"> до 18 лет, взрослые</w:t>
            </w:r>
          </w:p>
        </w:tc>
      </w:tr>
      <w:tr w:rsidR="009F3C6F" w:rsidRPr="008F7D17" w:rsidTr="00440022">
        <w:trPr>
          <w:trHeight w:val="1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D93D94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D94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172E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9452C" w:rsidRDefault="00342047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9F3C6F" w:rsidRPr="008F7D17" w:rsidTr="00440022">
        <w:trPr>
          <w:trHeight w:val="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D93D94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Техничес</w:t>
            </w:r>
            <w:r w:rsidRPr="00D93D94">
              <w:rPr>
                <w:rFonts w:ascii="Courier New" w:hAnsi="Courier New" w:cs="Courier New"/>
                <w:sz w:val="20"/>
                <w:szCs w:val="20"/>
              </w:rPr>
              <w:t>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172E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9452C" w:rsidRDefault="00440B5B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B45469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6</w:t>
            </w:r>
            <w:r w:rsidR="009F3C6F"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9F3C6F" w:rsidRPr="008F7D17" w:rsidTr="00440022">
        <w:trPr>
          <w:trHeight w:val="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BB3786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2F7431" w:rsidRDefault="009F3C6F" w:rsidP="009F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7431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1768EA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F" w:rsidRPr="008F7D17" w:rsidRDefault="009F3C6F" w:rsidP="00B4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</w:t>
            </w:r>
            <w:r w:rsidR="00B45469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</w:tbl>
    <w:p w:rsidR="001F0392" w:rsidRDefault="001F0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048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851"/>
        <w:gridCol w:w="992"/>
        <w:gridCol w:w="851"/>
        <w:gridCol w:w="992"/>
        <w:gridCol w:w="1134"/>
        <w:gridCol w:w="1134"/>
        <w:gridCol w:w="1133"/>
        <w:gridCol w:w="1134"/>
      </w:tblGrid>
      <w:tr w:rsidR="00913061" w:rsidTr="00707C7D">
        <w:trPr>
          <w:trHeight w:val="60"/>
          <w:tblCellSpacing w:w="5" w:type="nil"/>
        </w:trPr>
        <w:tc>
          <w:tcPr>
            <w:tcW w:w="42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B82AB0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слуги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3686" w:type="dxa"/>
            <w:gridSpan w:val="4"/>
          </w:tcPr>
          <w:p w:rsidR="00913061" w:rsidRPr="00E12C78" w:rsidRDefault="00913061" w:rsidP="00BD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 (работ),</w:t>
            </w:r>
            <w:r w:rsidR="00BD786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>штук</w:t>
            </w:r>
          </w:p>
        </w:tc>
        <w:tc>
          <w:tcPr>
            <w:tcW w:w="4535" w:type="dxa"/>
            <w:gridSpan w:val="4"/>
          </w:tcPr>
          <w:p w:rsidR="00913061" w:rsidRPr="00E12C78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707C7D">
        <w:trPr>
          <w:trHeight w:val="60"/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84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226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267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07C7D" w:rsidTr="00707C7D">
        <w:trPr>
          <w:trHeight w:val="60"/>
          <w:tblCellSpacing w:w="5" w:type="nil"/>
        </w:trPr>
        <w:tc>
          <w:tcPr>
            <w:tcW w:w="425" w:type="dxa"/>
            <w:vMerge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D20F89" w:rsidRPr="00E12C78" w:rsidRDefault="00D20F89" w:rsidP="00D2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707C7D" w:rsidTr="00707C7D">
        <w:trPr>
          <w:trHeight w:val="60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707C7D" w:rsidRPr="00867CA4" w:rsidTr="00707C7D">
        <w:trPr>
          <w:trHeight w:val="754"/>
          <w:tblCellSpacing w:w="5" w:type="nil"/>
        </w:trPr>
        <w:tc>
          <w:tcPr>
            <w:tcW w:w="425" w:type="dxa"/>
          </w:tcPr>
          <w:p w:rsidR="00F41260" w:rsidRPr="0074038A" w:rsidRDefault="00F41260" w:rsidP="00F4126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41260" w:rsidRPr="00BC118D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0D0B">
              <w:rPr>
                <w:rFonts w:ascii="Courier New" w:hAnsi="Courier New" w:cs="Courier New"/>
                <w:sz w:val="18"/>
                <w:szCs w:val="18"/>
              </w:rPr>
              <w:t xml:space="preserve">Реализация дополнительных общеразвивающих программ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1260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F41260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9B6F64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1260">
              <w:rPr>
                <w:rFonts w:ascii="Courier New" w:hAnsi="Courier New" w:cs="Courier New"/>
                <w:sz w:val="20"/>
                <w:szCs w:val="20"/>
              </w:rPr>
              <w:t>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F41260" w:rsidP="0070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44 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>111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9B6F64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F41260">
              <w:rPr>
                <w:rFonts w:ascii="Courier New" w:hAnsi="Courier New" w:cs="Courier New"/>
                <w:sz w:val="20"/>
                <w:szCs w:val="20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0" w:rsidRPr="0036207F" w:rsidRDefault="00F41260" w:rsidP="0070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43 </w:t>
            </w:r>
            <w:r w:rsidR="00707C7D">
              <w:rPr>
                <w:rFonts w:ascii="Courier New" w:hAnsi="Courier New" w:cs="Courier New"/>
                <w:sz w:val="20"/>
                <w:szCs w:val="20"/>
              </w:rPr>
              <w:t>664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707C7D" w:rsidRPr="00867CA4" w:rsidTr="00707C7D">
        <w:trPr>
          <w:tblCellSpacing w:w="5" w:type="nil"/>
        </w:trPr>
        <w:tc>
          <w:tcPr>
            <w:tcW w:w="425" w:type="dxa"/>
          </w:tcPr>
          <w:p w:rsidR="00F41260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F41260" w:rsidRPr="00BC118D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41260" w:rsidRPr="004F551A" w:rsidRDefault="00F41260" w:rsidP="00F4126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260" w:rsidRPr="004F551A" w:rsidRDefault="00F41260" w:rsidP="00F4126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511,6</w:t>
            </w:r>
          </w:p>
        </w:tc>
        <w:tc>
          <w:tcPr>
            <w:tcW w:w="1134" w:type="dxa"/>
          </w:tcPr>
          <w:p w:rsidR="00F41260" w:rsidRPr="004F551A" w:rsidRDefault="00F41260" w:rsidP="0070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707C7D">
              <w:rPr>
                <w:rFonts w:ascii="Calibri" w:hAnsi="Calibri" w:cs="Calibri"/>
                <w:sz w:val="20"/>
                <w:szCs w:val="20"/>
              </w:rPr>
              <w:t>925,9</w:t>
            </w:r>
          </w:p>
        </w:tc>
        <w:tc>
          <w:tcPr>
            <w:tcW w:w="1133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511,6</w:t>
            </w:r>
          </w:p>
        </w:tc>
        <w:tc>
          <w:tcPr>
            <w:tcW w:w="1134" w:type="dxa"/>
          </w:tcPr>
          <w:p w:rsidR="00F41260" w:rsidRPr="004F551A" w:rsidRDefault="00707C7D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925,9</w:t>
            </w:r>
          </w:p>
        </w:tc>
      </w:tr>
      <w:tr w:rsidR="00707C7D" w:rsidRPr="00867CA4" w:rsidTr="00707C7D">
        <w:trPr>
          <w:trHeight w:val="217"/>
          <w:tblCellSpacing w:w="5" w:type="nil"/>
        </w:trPr>
        <w:tc>
          <w:tcPr>
            <w:tcW w:w="425" w:type="dxa"/>
          </w:tcPr>
          <w:p w:rsidR="00F41260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41260" w:rsidRPr="00BC118D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851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41260" w:rsidRPr="004F551A" w:rsidRDefault="00F41260" w:rsidP="00F4126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260" w:rsidRPr="004F551A" w:rsidRDefault="00F41260" w:rsidP="00F4126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1 679,7  </w:t>
            </w:r>
          </w:p>
        </w:tc>
        <w:tc>
          <w:tcPr>
            <w:tcW w:w="1134" w:type="dxa"/>
          </w:tcPr>
          <w:p w:rsidR="00F41260" w:rsidRPr="004F551A" w:rsidRDefault="00F41260" w:rsidP="0070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07C7D">
              <w:rPr>
                <w:rFonts w:ascii="Calibri" w:hAnsi="Calibri" w:cs="Calibri"/>
                <w:sz w:val="20"/>
                <w:szCs w:val="20"/>
              </w:rPr>
              <w:t>400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,</w:t>
            </w:r>
            <w:r w:rsidR="00707C7D">
              <w:rPr>
                <w:rFonts w:ascii="Calibri" w:hAnsi="Calibri" w:cs="Calibri"/>
                <w:sz w:val="20"/>
                <w:szCs w:val="20"/>
              </w:rPr>
              <w:t>6</w:t>
            </w: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</w:tcPr>
          <w:p w:rsidR="00F41260" w:rsidRPr="004F551A" w:rsidRDefault="00F41260" w:rsidP="00F4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1 679,7  </w:t>
            </w:r>
          </w:p>
        </w:tc>
        <w:tc>
          <w:tcPr>
            <w:tcW w:w="1134" w:type="dxa"/>
          </w:tcPr>
          <w:p w:rsidR="00F41260" w:rsidRPr="004F551A" w:rsidRDefault="00F41260" w:rsidP="0070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1 </w:t>
            </w:r>
            <w:r w:rsidR="00707C7D">
              <w:rPr>
                <w:rFonts w:ascii="Calibri" w:hAnsi="Calibri" w:cs="Calibri"/>
                <w:sz w:val="20"/>
                <w:szCs w:val="20"/>
              </w:rPr>
              <w:t>400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,</w:t>
            </w:r>
            <w:r w:rsidR="00707C7D">
              <w:rPr>
                <w:rFonts w:ascii="Calibri" w:hAnsi="Calibri" w:cs="Calibri"/>
                <w:sz w:val="20"/>
                <w:szCs w:val="20"/>
              </w:rPr>
              <w:t>6</w:t>
            </w: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709"/>
        <w:gridCol w:w="992"/>
        <w:gridCol w:w="992"/>
        <w:gridCol w:w="1134"/>
        <w:gridCol w:w="1418"/>
      </w:tblGrid>
      <w:tr w:rsidR="005C368E" w:rsidRPr="00412129" w:rsidTr="00D1739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 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55144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D20F8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20F89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C368E" w:rsidRPr="00412129" w:rsidTr="00D1739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C368E" w:rsidRPr="00412129" w:rsidTr="00D173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9B6F64" w:rsidRPr="00412129" w:rsidTr="00D1739C">
        <w:trPr>
          <w:trHeight w:val="6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015306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209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209" w:rsidRDefault="00D811DF" w:rsidP="00D811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634B4A" w:rsidRDefault="009B6F64" w:rsidP="009B6F6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6 068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634B4A" w:rsidRDefault="009B6F64" w:rsidP="009B6F6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6 068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B9452C" w:rsidRDefault="00B9452C" w:rsidP="00440B5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827 4</w:t>
            </w:r>
            <w:r w:rsidR="00440B5B">
              <w:rPr>
                <w:rFonts w:asciiTheme="minorHAnsi" w:eastAsia="Times New Roman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B9452C" w:rsidRDefault="00B9452C" w:rsidP="00440B5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827 4</w:t>
            </w:r>
            <w:r w:rsidR="00440B5B">
              <w:rPr>
                <w:rFonts w:asciiTheme="minorHAnsi" w:eastAsia="Times New Roman" w:hAnsiTheme="minorHAnsi" w:cstheme="minorHAnsi"/>
                <w:sz w:val="20"/>
                <w:szCs w:val="20"/>
              </w:rPr>
              <w:t>63</w:t>
            </w:r>
          </w:p>
        </w:tc>
      </w:tr>
      <w:tr w:rsidR="009B6F64" w:rsidRPr="00412129" w:rsidTr="00D1739C">
        <w:trPr>
          <w:trHeight w:val="1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015306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209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209" w:rsidRDefault="009B6F64" w:rsidP="00D811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DD4B04" w:rsidRDefault="009B6F64" w:rsidP="009B6F64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DD4B04" w:rsidRDefault="009B6F64" w:rsidP="009B6F64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DD4B04" w:rsidRDefault="009B6F64" w:rsidP="009B6F64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DD4B04" w:rsidRDefault="009B6F64" w:rsidP="009B6F64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B6F64" w:rsidRPr="00412129" w:rsidTr="00D1739C">
        <w:trPr>
          <w:trHeight w:val="26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015306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8562E" w:rsidRDefault="009B6F64" w:rsidP="009B6F64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бесплатными, из них по видам услуг 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8562E" w:rsidRDefault="00D811DF" w:rsidP="00D811DF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927F8" w:rsidRDefault="009B6F64" w:rsidP="009B6F6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927F8" w:rsidRDefault="009B6F64" w:rsidP="009B6F6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927F8" w:rsidRDefault="00596133" w:rsidP="00596133">
            <w:pPr>
              <w:pStyle w:val="ConsPlusCell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826 115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927F8" w:rsidRDefault="00596133" w:rsidP="009B6F6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826 115</w:t>
            </w:r>
          </w:p>
        </w:tc>
      </w:tr>
      <w:tr w:rsidR="009B6F64" w:rsidRPr="00CB7AFF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Default="009B6F64" w:rsidP="000A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0A470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</w:t>
            </w:r>
            <w:r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общеразвивающих программ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482593" w:rsidRDefault="009B6F64" w:rsidP="00D8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07F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07F" w:rsidRDefault="009B6F64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07F" w:rsidRDefault="00596133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6207F" w:rsidRDefault="00596133" w:rsidP="009B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826 115</w:t>
            </w:r>
          </w:p>
        </w:tc>
      </w:tr>
      <w:tr w:rsidR="009B6F64" w:rsidRPr="00CB7AFF" w:rsidTr="00D173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015306" w:rsidRDefault="009B6F64" w:rsidP="009B6F6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38562E" w:rsidRDefault="009B6F64" w:rsidP="009B6F64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частично платными, из них по видам услуг 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FE7786" w:rsidRDefault="00D811DF" w:rsidP="00D811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8243F" w:rsidRDefault="009B6F64" w:rsidP="009B6F64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8243F" w:rsidRDefault="009B6F64" w:rsidP="009B6F64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8243F" w:rsidRDefault="009B6F64" w:rsidP="009B6F64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4" w:rsidRPr="0018243F" w:rsidRDefault="009B6F64" w:rsidP="009B6F64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</w:tr>
      <w:tr w:rsidR="00440B5B" w:rsidRPr="00802675" w:rsidTr="00D173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015306" w:rsidRDefault="00440B5B" w:rsidP="00440B5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38562E" w:rsidRDefault="00440B5B" w:rsidP="00440B5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полностью платными, из них по видам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38562E" w:rsidRDefault="00440B5B" w:rsidP="00440B5B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245782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b/>
                <w:sz w:val="20"/>
                <w:szCs w:val="20"/>
              </w:rPr>
              <w:t>1 826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245782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b/>
                <w:sz w:val="20"/>
                <w:szCs w:val="20"/>
              </w:rPr>
              <w:t>1 826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1 3</w:t>
            </w: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1 3</w:t>
            </w: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440B5B" w:rsidRPr="00802675" w:rsidTr="00D1739C">
        <w:trPr>
          <w:trHeight w:val="1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015306" w:rsidRDefault="00440B5B" w:rsidP="00440B5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362209" w:rsidRDefault="00440B5B" w:rsidP="00440B5B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Default="00440B5B" w:rsidP="00440B5B">
            <w:pPr>
              <w:spacing w:after="0"/>
              <w:jc w:val="center"/>
            </w:pP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868</w:t>
            </w:r>
          </w:p>
        </w:tc>
      </w:tr>
      <w:tr w:rsidR="00440B5B" w:rsidRPr="00802675" w:rsidTr="00D1739C">
        <w:trPr>
          <w:trHeight w:val="1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015306" w:rsidRDefault="00440B5B" w:rsidP="00440B5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362209" w:rsidRDefault="00440B5B" w:rsidP="00440B5B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Default="00440B5B" w:rsidP="00440B5B">
            <w:pPr>
              <w:spacing w:after="0"/>
              <w:jc w:val="center"/>
            </w:pP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440B5B" w:rsidRPr="00802675" w:rsidTr="00D1739C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015306" w:rsidRDefault="00440B5B" w:rsidP="00440B5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362209" w:rsidRDefault="00440B5B" w:rsidP="00440B5B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Default="00440B5B" w:rsidP="00440B5B">
            <w:pPr>
              <w:spacing w:after="0"/>
              <w:jc w:val="center"/>
            </w:pP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</w:tr>
      <w:tr w:rsidR="00440B5B" w:rsidRPr="00802675" w:rsidTr="00D1739C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Default="00440B5B" w:rsidP="00440B5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Default="00440B5B" w:rsidP="00440B5B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13DB7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  <w:p w:rsidR="00440B5B" w:rsidRPr="00362209" w:rsidRDefault="00440B5B" w:rsidP="00440B5B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7C342F" w:rsidRDefault="00440B5B" w:rsidP="00440B5B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B172E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B" w:rsidRPr="00B9452C" w:rsidRDefault="00440B5B" w:rsidP="0044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342047" w:rsidRPr="00802675" w:rsidTr="00342047">
        <w:trPr>
          <w:trHeight w:val="31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015306" w:rsidRDefault="00342047" w:rsidP="0034204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Default="00342047" w:rsidP="003420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Default="00342047" w:rsidP="00342047">
            <w:pPr>
              <w:jc w:val="center"/>
            </w:pP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1134F3" w:rsidRDefault="00342047" w:rsidP="00342047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1134F3" w:rsidRDefault="00342047" w:rsidP="00342047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B9452C" w:rsidRDefault="00342047" w:rsidP="00EB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B73C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7" w:rsidRPr="00B9452C" w:rsidRDefault="00342047" w:rsidP="00EB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9452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B73C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96133" w:rsidRPr="00802675" w:rsidTr="00D1739C">
        <w:trPr>
          <w:trHeight w:val="31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Default="00596133" w:rsidP="00596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Default="00596133" w:rsidP="00596133">
            <w:pPr>
              <w:jc w:val="center"/>
            </w:pP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134F3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134F3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894552" w:rsidRDefault="00894552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894552" w:rsidRDefault="00894552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3</w:t>
            </w:r>
          </w:p>
        </w:tc>
      </w:tr>
      <w:tr w:rsidR="00596133" w:rsidRPr="006673E6" w:rsidTr="00D173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E279A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DD4B04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DD4B04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DD4B04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DD4B04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596133" w:rsidRPr="00412129" w:rsidTr="00D173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17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075,21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17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 w:rsidRPr="00084EF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17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075,21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17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 w:rsidRPr="00084EF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5,21</w:t>
            </w:r>
          </w:p>
        </w:tc>
      </w:tr>
      <w:tr w:rsidR="00596133" w:rsidRPr="003E77FB" w:rsidTr="00D1739C">
        <w:trPr>
          <w:trHeight w:val="24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596133" w:rsidRPr="00412129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596133" w:rsidRPr="00412129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</w:tr>
      <w:tr w:rsidR="00596133" w:rsidRPr="00412129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015306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145EA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182836" w:rsidRDefault="00596133" w:rsidP="0059613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596133" w:rsidRPr="00E44B76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2" w:rsidRDefault="00596133" w:rsidP="00223F15">
            <w:pPr>
              <w:pStyle w:val="ConsPlusCell"/>
              <w:widowControl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досуга и отдыха, продолжительность смены 18 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362209" w:rsidRDefault="00596133" w:rsidP="005961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E44B7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E44B7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E44B7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3" w:rsidRPr="00E44B76" w:rsidRDefault="00596133" w:rsidP="0059613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</w:tr>
      <w:tr w:rsidR="00E279AA" w:rsidRPr="00E44B76" w:rsidTr="00D173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Default="00E279AA" w:rsidP="00E279AA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Default="00E279AA" w:rsidP="00E279AA">
            <w:pPr>
              <w:pStyle w:val="ConsPlusCell"/>
              <w:widowControl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досуга и отдыха, продолжительность смены 7 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Pr="00362209" w:rsidRDefault="00E279AA" w:rsidP="00E279A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Pr="00E44B76" w:rsidRDefault="00E279AA" w:rsidP="00E279AA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Pr="00E44B76" w:rsidRDefault="00E279AA" w:rsidP="00E279AA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Pr="00E44B76" w:rsidRDefault="00E279AA" w:rsidP="00E279AA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A" w:rsidRPr="00E44B76" w:rsidRDefault="00E279AA" w:rsidP="00E279AA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,5</w:t>
            </w:r>
          </w:p>
        </w:tc>
      </w:tr>
    </w:tbl>
    <w:p w:rsidR="004A5C81" w:rsidRDefault="004A5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49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708"/>
        <w:gridCol w:w="993"/>
        <w:gridCol w:w="992"/>
        <w:gridCol w:w="1134"/>
        <w:gridCol w:w="1134"/>
      </w:tblGrid>
      <w:tr w:rsidR="00913061" w:rsidTr="00B45469">
        <w:trPr>
          <w:trHeight w:val="82"/>
          <w:tblCellSpacing w:w="5" w:type="nil"/>
        </w:trPr>
        <w:tc>
          <w:tcPr>
            <w:tcW w:w="85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67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985" w:type="dxa"/>
            <w:gridSpan w:val="2"/>
          </w:tcPr>
          <w:p w:rsidR="00913061" w:rsidRPr="00E12C78" w:rsidRDefault="00937001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913061" w:rsidRPr="00E12C78" w:rsidRDefault="0093700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Tr="00B45469">
        <w:trPr>
          <w:tblCellSpacing w:w="5" w:type="nil"/>
        </w:trPr>
        <w:tc>
          <w:tcPr>
            <w:tcW w:w="85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B45469">
        <w:trPr>
          <w:tblCellSpacing w:w="5" w:type="nil"/>
        </w:trPr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B04187" w:rsidTr="00B45469">
        <w:trPr>
          <w:trHeight w:val="400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</w:tcPr>
          <w:p w:rsidR="00B0418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платных услуг </w:t>
            </w:r>
          </w:p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7 736,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7 736,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04187" w:rsidRPr="008F1D4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4187" w:rsidRPr="008F1D4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4187" w:rsidTr="00B45469">
        <w:trPr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187" w:rsidTr="00B45469">
        <w:trPr>
          <w:trHeight w:val="138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                     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329,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329,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332,3</w:t>
            </w: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332,3</w:t>
            </w:r>
          </w:p>
        </w:tc>
      </w:tr>
      <w:tr w:rsidR="00B04187" w:rsidTr="00B45469">
        <w:trPr>
          <w:trHeight w:val="400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sz w:val="20"/>
                <w:szCs w:val="20"/>
              </w:rPr>
              <w:t>329,9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sz w:val="20"/>
                <w:szCs w:val="20"/>
              </w:rPr>
              <w:t>329,9</w:t>
            </w:r>
          </w:p>
        </w:tc>
        <w:tc>
          <w:tcPr>
            <w:tcW w:w="1134" w:type="dxa"/>
          </w:tcPr>
          <w:p w:rsidR="00B04187" w:rsidRPr="0089455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324,3</w:t>
            </w:r>
          </w:p>
        </w:tc>
        <w:tc>
          <w:tcPr>
            <w:tcW w:w="1134" w:type="dxa"/>
          </w:tcPr>
          <w:p w:rsidR="00B04187" w:rsidRPr="0089455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324,3</w:t>
            </w:r>
          </w:p>
        </w:tc>
      </w:tr>
      <w:tr w:rsidR="00B04187" w:rsidTr="00B45469">
        <w:trPr>
          <w:trHeight w:val="400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B04187" w:rsidTr="00B45469">
        <w:trPr>
          <w:trHeight w:val="400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7 406,5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7 406,5</w:t>
            </w:r>
          </w:p>
        </w:tc>
        <w:tc>
          <w:tcPr>
            <w:tcW w:w="1134" w:type="dxa"/>
          </w:tcPr>
          <w:p w:rsidR="00B04187" w:rsidRPr="008F1D4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1D42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>
              <w:rPr>
                <w:rFonts w:ascii="Courier New" w:hAnsi="Courier New" w:cs="Courier New"/>
                <w:sz w:val="20"/>
                <w:szCs w:val="20"/>
              </w:rPr>
              <w:t>967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04187" w:rsidRPr="008F1D42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1D42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>
              <w:rPr>
                <w:rFonts w:ascii="Courier New" w:hAnsi="Courier New" w:cs="Courier New"/>
                <w:sz w:val="20"/>
                <w:szCs w:val="20"/>
              </w:rPr>
              <w:t>967</w:t>
            </w:r>
            <w:r w:rsidRPr="008F1D4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04187" w:rsidTr="00B45469">
        <w:trPr>
          <w:trHeight w:val="124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4 495,0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4 495,0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4 960,2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4 960,2</w:t>
            </w:r>
          </w:p>
        </w:tc>
      </w:tr>
      <w:tr w:rsidR="00B04187" w:rsidTr="00B45469">
        <w:trPr>
          <w:trHeight w:val="182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370,9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370,9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431,0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431,0</w:t>
            </w:r>
          </w:p>
        </w:tc>
      </w:tr>
      <w:tr w:rsidR="00B04187" w:rsidTr="00B45469">
        <w:trPr>
          <w:trHeight w:val="182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2 336,0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2 336,0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859E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  <w:r w:rsidRPr="000859E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859E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  <w:r w:rsidRPr="000859E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04187" w:rsidTr="00B45469">
        <w:trPr>
          <w:trHeight w:val="182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67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3DB7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103,0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98,8</w:t>
            </w:r>
          </w:p>
        </w:tc>
        <w:tc>
          <w:tcPr>
            <w:tcW w:w="1134" w:type="dxa"/>
          </w:tcPr>
          <w:p w:rsidR="00B04187" w:rsidRPr="000859E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0859E7">
              <w:rPr>
                <w:rFonts w:ascii="Courier New" w:hAnsi="Courier New" w:cs="Courier New"/>
                <w:sz w:val="20"/>
                <w:szCs w:val="20"/>
              </w:rPr>
              <w:t>98,8</w:t>
            </w:r>
          </w:p>
        </w:tc>
      </w:tr>
      <w:tr w:rsidR="00B04187" w:rsidTr="00B45469">
        <w:trPr>
          <w:trHeight w:val="85"/>
          <w:tblCellSpacing w:w="5" w:type="nil"/>
        </w:trPr>
        <w:tc>
          <w:tcPr>
            <w:tcW w:w="851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B04187" w:rsidRDefault="00B04187" w:rsidP="004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  <w:p w:rsidR="004E1E12" w:rsidRPr="00937001" w:rsidRDefault="004E1E12" w:rsidP="004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04187" w:rsidRPr="00937001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992" w:type="dxa"/>
          </w:tcPr>
          <w:p w:rsidR="00B04187" w:rsidRPr="00182836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134" w:type="dxa"/>
          </w:tcPr>
          <w:p w:rsidR="00B04187" w:rsidRPr="007C250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C250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1134" w:type="dxa"/>
          </w:tcPr>
          <w:p w:rsidR="00B04187" w:rsidRPr="007C2507" w:rsidRDefault="00B04187" w:rsidP="00B0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C250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</w:tr>
      <w:tr w:rsidR="007C2507" w:rsidTr="00B45469">
        <w:trPr>
          <w:trHeight w:val="85"/>
          <w:tblCellSpacing w:w="5" w:type="nil"/>
        </w:trPr>
        <w:tc>
          <w:tcPr>
            <w:tcW w:w="851" w:type="dxa"/>
          </w:tcPr>
          <w:p w:rsidR="007C2507" w:rsidRPr="00937001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7C2507" w:rsidRPr="00937001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8" w:type="dxa"/>
          </w:tcPr>
          <w:p w:rsidR="007C2507" w:rsidRPr="00937001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507" w:rsidRPr="00182836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2507" w:rsidRPr="00182836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2507" w:rsidRPr="007C2507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7C250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C2507" w:rsidRPr="007C2507" w:rsidRDefault="007C2507" w:rsidP="007C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7C250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935D2D" w:rsidRDefault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37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1670"/>
        <w:gridCol w:w="621"/>
        <w:gridCol w:w="540"/>
        <w:gridCol w:w="540"/>
        <w:gridCol w:w="540"/>
        <w:gridCol w:w="540"/>
        <w:gridCol w:w="621"/>
        <w:gridCol w:w="851"/>
        <w:gridCol w:w="437"/>
        <w:gridCol w:w="697"/>
        <w:gridCol w:w="743"/>
        <w:gridCol w:w="816"/>
        <w:gridCol w:w="567"/>
        <w:gridCol w:w="805"/>
      </w:tblGrid>
      <w:tr w:rsidR="00962D84" w:rsidRPr="00412129" w:rsidTr="00970E52">
        <w:trPr>
          <w:trHeight w:val="60"/>
          <w:tblCellSpacing w:w="5" w:type="nil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037D5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962D84" w:rsidRPr="00412129" w:rsidTr="00970E52">
        <w:trPr>
          <w:trHeight w:val="142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8253E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8253E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62D84" w:rsidRPr="00412129" w:rsidTr="00970E52">
        <w:trPr>
          <w:trHeight w:val="87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</w:t>
            </w:r>
          </w:p>
        </w:tc>
      </w:tr>
      <w:tr w:rsidR="00962D84" w:rsidRPr="00412129" w:rsidTr="00D67BCC">
        <w:trPr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8253ED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</w:t>
            </w:r>
            <w:r w:rsidR="00962D84"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юль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август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сентябрь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ноябрь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декабрь</w:t>
            </w:r>
          </w:p>
        </w:tc>
      </w:tr>
      <w:tr w:rsidR="00962D84" w:rsidRPr="00412129" w:rsidTr="00D67BCC">
        <w:trPr>
          <w:trHeight w:val="109"/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962D84" w:rsidRPr="00412129" w:rsidTr="00D67BCC">
        <w:trPr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6D4D53" w:rsidRDefault="00B60383" w:rsidP="00B60383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 xml:space="preserve">Организация отдыха детей в лагерях досуга и отдыха, продолжительность смены 18 дней 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C0780E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4619,50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6C6419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437503" w:rsidRPr="00412129" w:rsidTr="00D67BCC">
        <w:trPr>
          <w:trHeight w:val="169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FE53D4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617FA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FE53D4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437503" w:rsidRPr="00412129" w:rsidTr="00D67BCC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C2B75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D67BCC">
            <w:pPr>
              <w:jc w:val="right"/>
            </w:pP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412129" w:rsidTr="00D67BCC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5C2B75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1E18E6" w:rsidRPr="00412129" w:rsidTr="00D67BCC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Default="001E18E6" w:rsidP="001E18E6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6D4D53" w:rsidRDefault="001E18E6" w:rsidP="001E18E6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F13DB7">
              <w:rPr>
                <w:rFonts w:ascii="Courier New" w:hAnsi="Courier New" w:cs="Courier New"/>
                <w:sz w:val="15"/>
                <w:szCs w:val="15"/>
              </w:rPr>
              <w:t>Техническое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9C5306" w:rsidRDefault="001E18E6" w:rsidP="001E18E6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657BDC" w:rsidRDefault="00657BDC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593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"/>
        <w:gridCol w:w="1671"/>
        <w:gridCol w:w="617"/>
        <w:gridCol w:w="540"/>
        <w:gridCol w:w="540"/>
        <w:gridCol w:w="540"/>
        <w:gridCol w:w="540"/>
        <w:gridCol w:w="621"/>
        <w:gridCol w:w="851"/>
        <w:gridCol w:w="437"/>
        <w:gridCol w:w="919"/>
        <w:gridCol w:w="632"/>
        <w:gridCol w:w="927"/>
        <w:gridCol w:w="543"/>
        <w:gridCol w:w="825"/>
      </w:tblGrid>
      <w:tr w:rsidR="005A0C29" w:rsidRPr="00412129" w:rsidTr="00D67BCC">
        <w:trPr>
          <w:trHeight w:val="176"/>
          <w:tblCellSpacing w:w="5" w:type="nil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037D5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5A0C29" w:rsidRPr="00412129" w:rsidTr="00D67BCC">
        <w:trPr>
          <w:trHeight w:val="84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5144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8253ED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A0C29" w:rsidRPr="00412129" w:rsidTr="00D67BCC">
        <w:trPr>
          <w:trHeight w:val="60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A0C2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  <w:tr w:rsidR="005A0C29" w:rsidRPr="00412129" w:rsidTr="00D67BCC">
        <w:trPr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A0C29" w:rsidRPr="00412129" w:rsidTr="00D67BCC">
        <w:trPr>
          <w:trHeight w:val="75"/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6C6419" w:rsidRPr="009C5306" w:rsidTr="00D67BCC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412129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6D4D53" w:rsidRDefault="006C6419" w:rsidP="00050152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9C5306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474013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74013">
              <w:rPr>
                <w:rFonts w:ascii="Courier New" w:eastAsia="Times New Roman" w:hAnsi="Courier New" w:cs="Courier New"/>
                <w:sz w:val="16"/>
                <w:szCs w:val="16"/>
              </w:rPr>
              <w:t>4619,50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D67BCC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74013">
              <w:rPr>
                <w:rFonts w:ascii="Courier New" w:eastAsia="Times New Roman" w:hAnsi="Courier New" w:cs="Courier New"/>
                <w:sz w:val="16"/>
                <w:szCs w:val="16"/>
              </w:rPr>
              <w:t>4619,50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D67BCC" w:rsidRPr="009C5306" w:rsidTr="00D67BCC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6D4D53" w:rsidRDefault="00D67BCC" w:rsidP="00D67BCC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  <w:r w:rsidRPr="006D4D53">
              <w:rPr>
                <w:rFonts w:ascii="Courier New" w:hAnsi="Courier New" w:cs="Courier New"/>
                <w:sz w:val="15"/>
                <w:szCs w:val="15"/>
              </w:rPr>
              <w:t xml:space="preserve"> дней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9C5306" w:rsidRDefault="00D67BCC" w:rsidP="00D67BC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tabs>
                <w:tab w:val="right" w:pos="670"/>
              </w:tabs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1791,50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D67BCC" w:rsidRPr="009C5306" w:rsidTr="004E1E12">
        <w:trPr>
          <w:trHeight w:val="340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412129" w:rsidRDefault="00D67BCC" w:rsidP="00D67BCC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6D4D53" w:rsidRDefault="00D67BCC" w:rsidP="00D67BCC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9C5306" w:rsidRDefault="00D67BCC" w:rsidP="00D67BCC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223F15" w:rsidP="00D67BCC">
            <w:pPr>
              <w:jc w:val="right"/>
            </w:pP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D67BCC" w:rsidRPr="009C5306" w:rsidTr="00D67BC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412129" w:rsidRDefault="00D67BCC" w:rsidP="00D67BCC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6D4D53" w:rsidRDefault="00D67BCC" w:rsidP="00D67BCC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9C5306" w:rsidRDefault="00D67BCC" w:rsidP="00D67BCC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223F15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jc w:val="right"/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D67BCC" w:rsidRPr="009C5306" w:rsidTr="00D67BC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412129" w:rsidRDefault="00D67BCC" w:rsidP="00D67BCC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6D4D53" w:rsidRDefault="00D67BCC" w:rsidP="00D67BCC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9C5306" w:rsidRDefault="00D67BCC" w:rsidP="00D67BCC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D67BCC" w:rsidRPr="009C5306" w:rsidTr="00D67BC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Default="00D67BCC" w:rsidP="00D67BCC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6D4D53" w:rsidRDefault="00D67BCC" w:rsidP="00D67BCC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F13DB7">
              <w:rPr>
                <w:rFonts w:ascii="Courier New" w:hAnsi="Courier New" w:cs="Courier New"/>
                <w:sz w:val="15"/>
                <w:szCs w:val="15"/>
              </w:rPr>
              <w:t>Техническое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9C5306" w:rsidRDefault="00D67BCC" w:rsidP="00D67BCC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C" w:rsidRPr="00A647FB" w:rsidRDefault="00D67BCC" w:rsidP="00D67BCC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223F15" w:rsidRDefault="0022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993"/>
        <w:gridCol w:w="925"/>
        <w:gridCol w:w="2902"/>
      </w:tblGrid>
      <w:tr w:rsidR="00913061" w:rsidTr="00286BA8">
        <w:trPr>
          <w:trHeight w:val="211"/>
          <w:tblCellSpacing w:w="5" w:type="nil"/>
        </w:trPr>
        <w:tc>
          <w:tcPr>
            <w:tcW w:w="426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81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9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902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Принятые меры по</w:t>
            </w:r>
            <w:r w:rsidR="00D359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результатам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913061" w:rsidTr="00286BA8">
        <w:trPr>
          <w:tblCellSpacing w:w="5" w:type="nil"/>
        </w:trPr>
        <w:tc>
          <w:tcPr>
            <w:tcW w:w="426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D35975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925" w:type="dxa"/>
          </w:tcPr>
          <w:p w:rsidR="00913061" w:rsidRPr="00E12C78" w:rsidRDefault="00D35975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902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286BA8">
        <w:trPr>
          <w:tblCellSpacing w:w="5" w:type="nil"/>
        </w:trPr>
        <w:tc>
          <w:tcPr>
            <w:tcW w:w="42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0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6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лаве города Перми 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1E12" w:rsidRDefault="004E1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E1E12" w:rsidRDefault="004E1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709"/>
        <w:gridCol w:w="567"/>
        <w:gridCol w:w="567"/>
        <w:gridCol w:w="567"/>
        <w:gridCol w:w="567"/>
      </w:tblGrid>
      <w:tr w:rsidR="00913061" w:rsidTr="00FE53D4">
        <w:trPr>
          <w:trHeight w:val="60"/>
          <w:tblCellSpacing w:w="5" w:type="nil"/>
        </w:trPr>
        <w:tc>
          <w:tcPr>
            <w:tcW w:w="56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37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134" w:type="dxa"/>
            <w:gridSpan w:val="2"/>
          </w:tcPr>
          <w:p w:rsidR="00913061" w:rsidRPr="00E12C78" w:rsidRDefault="00596B79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962D84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7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3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FE53D4">
        <w:trPr>
          <w:trHeight w:val="426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Общая сумма прибыли муниципального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автономного учреждения после</w:t>
            </w:r>
            <w:r w:rsidR="00962D84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 в отчетном периоде,</w:t>
            </w:r>
            <w:r w:rsidR="00C7623C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709" w:type="dxa"/>
          </w:tcPr>
          <w:p w:rsidR="00C7623C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802675">
        <w:trPr>
          <w:trHeight w:val="15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FE53D4">
        <w:trPr>
          <w:trHeight w:val="60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м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E53D4">
        <w:trPr>
          <w:trHeight w:val="61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латных услуг (работ)         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1525F" w:rsidRDefault="00415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67"/>
        <w:gridCol w:w="1276"/>
        <w:gridCol w:w="2693"/>
      </w:tblGrid>
      <w:tr w:rsidR="00913061" w:rsidTr="00596B79">
        <w:trPr>
          <w:trHeight w:val="377"/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67" w:type="dxa"/>
          </w:tcPr>
          <w:p w:rsidR="00913061" w:rsidRPr="00E12C78" w:rsidRDefault="0074038A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913061" w:rsidRPr="00E12C78" w:rsidRDefault="0074038A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913061" w:rsidRPr="00E12C78" w:rsidRDefault="0074038A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ефинансовых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активов, %</w:t>
            </w:r>
          </w:p>
        </w:tc>
      </w:tr>
      <w:tr w:rsidR="00913061" w:rsidTr="00596B79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04749B" w:rsidTr="00596B79">
        <w:trPr>
          <w:trHeight w:val="400"/>
          <w:tblCellSpacing w:w="5" w:type="nil"/>
        </w:trPr>
        <w:tc>
          <w:tcPr>
            <w:tcW w:w="595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тыс.руб.  </w:t>
            </w:r>
          </w:p>
        </w:tc>
        <w:tc>
          <w:tcPr>
            <w:tcW w:w="1267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 3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+0,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4749B" w:rsidTr="00596B79">
        <w:trPr>
          <w:trHeight w:val="400"/>
          <w:tblCellSpacing w:w="5" w:type="nil"/>
        </w:trPr>
        <w:tc>
          <w:tcPr>
            <w:tcW w:w="595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04749B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тыс.руб.  </w:t>
            </w:r>
          </w:p>
        </w:tc>
        <w:tc>
          <w:tcPr>
            <w:tcW w:w="1267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104 </w:t>
            </w: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668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749B" w:rsidRPr="009E3272" w:rsidRDefault="0004749B" w:rsidP="0004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-0,</w:t>
            </w: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3F15" w:rsidRDefault="0022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456"/>
      </w:tblGrid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99" w:type="dxa"/>
          </w:tcPr>
          <w:p w:rsidR="00913061" w:rsidRPr="00E12C78" w:rsidRDefault="00596B79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56" w:type="dxa"/>
          </w:tcPr>
          <w:p w:rsidR="00913061" w:rsidRPr="00E12C78" w:rsidRDefault="001927E2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E568E6">
        <w:trPr>
          <w:trHeight w:val="360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4A76AB">
        <w:trPr>
          <w:trHeight w:val="145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</w:tcPr>
          <w:p w:rsidR="00913061" w:rsidRDefault="00913061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6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57BDC" w:rsidRDefault="00657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48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67"/>
        <w:gridCol w:w="851"/>
        <w:gridCol w:w="879"/>
        <w:gridCol w:w="1530"/>
        <w:gridCol w:w="3543"/>
      </w:tblGrid>
      <w:tr w:rsidR="0011169C" w:rsidTr="000C6F78">
        <w:trPr>
          <w:trHeight w:val="795"/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851" w:type="dxa"/>
          </w:tcPr>
          <w:p w:rsidR="00913061" w:rsidRPr="00E12C78" w:rsidRDefault="00E568E6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879" w:type="dxa"/>
          </w:tcPr>
          <w:p w:rsidR="00913061" w:rsidRPr="00E12C78" w:rsidRDefault="001927E2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1530" w:type="dxa"/>
          </w:tcPr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суммы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>года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Причины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образования</w:t>
            </w:r>
          </w:p>
          <w:p w:rsidR="00913061" w:rsidRPr="00E12C78" w:rsidRDefault="00F668D3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росроченной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</w:p>
          <w:p w:rsidR="00913061" w:rsidRPr="00E12C78" w:rsidRDefault="00913061" w:rsidP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нереальной к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11169C" w:rsidTr="000C6F78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F837C9" w:rsidRPr="0011169C" w:rsidTr="000C6F78">
        <w:trPr>
          <w:trHeight w:val="319"/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дебиторской    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615,0</w:t>
            </w:r>
          </w:p>
        </w:tc>
        <w:tc>
          <w:tcPr>
            <w:tcW w:w="879" w:type="dxa"/>
          </w:tcPr>
          <w:p w:rsidR="00F837C9" w:rsidRPr="00770CCA" w:rsidRDefault="0052013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98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F837C9" w:rsidRPr="00770CCA" w:rsidRDefault="00F837C9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F837C9" w:rsidRPr="0011169C" w:rsidTr="000C6F78">
        <w:trPr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837C9" w:rsidRPr="0011169C" w:rsidTr="000C6F78">
        <w:trPr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527,3</w:t>
            </w:r>
          </w:p>
        </w:tc>
        <w:tc>
          <w:tcPr>
            <w:tcW w:w="879" w:type="dxa"/>
          </w:tcPr>
          <w:p w:rsidR="00F837C9" w:rsidRPr="00770CCA" w:rsidRDefault="001670B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397,0</w:t>
            </w:r>
          </w:p>
        </w:tc>
        <w:tc>
          <w:tcPr>
            <w:tcW w:w="1530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F837C9" w:rsidRPr="0011169C" w:rsidTr="007536CF">
        <w:trPr>
          <w:trHeight w:val="3436"/>
          <w:tblCellSpacing w:w="5" w:type="nil"/>
        </w:trPr>
        <w:tc>
          <w:tcPr>
            <w:tcW w:w="709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2410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ущербу и 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иным доходам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246,8  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280,5</w:t>
            </w:r>
          </w:p>
        </w:tc>
        <w:tc>
          <w:tcPr>
            <w:tcW w:w="879" w:type="dxa"/>
          </w:tcPr>
          <w:p w:rsidR="00F837C9" w:rsidRDefault="001670B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397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F837C9" w:rsidRDefault="0052013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+160,8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52013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-10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543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авансом оплачены платные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образовательные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услуги на 01.01.201</w:t>
            </w:r>
            <w:r w:rsidR="00520136">
              <w:rPr>
                <w:rFonts w:ascii="Courier New" w:eastAsia="Times New Roman" w:hAnsi="Courier New" w:cs="Courier New"/>
                <w:sz w:val="16"/>
                <w:szCs w:val="16"/>
              </w:rPr>
              <w:t>8г.</w:t>
            </w:r>
          </w:p>
          <w:p w:rsidR="00F837C9" w:rsidRPr="001670B9" w:rsidRDefault="001670B9" w:rsidP="00520136">
            <w:pPr>
              <w:pStyle w:val="1CStyle27"/>
              <w:spacing w:after="0"/>
              <w:jc w:val="lef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670B9">
              <w:rPr>
                <w:rFonts w:ascii="Courier New" w:hAnsi="Courier New" w:cs="Courier New"/>
                <w:sz w:val="16"/>
                <w:szCs w:val="16"/>
              </w:rPr>
              <w:t>13.07.2017г. от УФССП по Пермскому краю получены документы о невозможности установления местонахождения должника</w:t>
            </w:r>
            <w:r w:rsidR="006C224F">
              <w:rPr>
                <w:rFonts w:ascii="Courier New" w:hAnsi="Courier New" w:cs="Courier New"/>
                <w:sz w:val="16"/>
                <w:szCs w:val="16"/>
              </w:rPr>
              <w:t xml:space="preserve"> -</w:t>
            </w:r>
            <w:r w:rsidR="00520136">
              <w:rPr>
                <w:rFonts w:ascii="Courier New" w:eastAsia="Times New Roman" w:hAnsi="Courier New" w:cs="Courier New"/>
                <w:sz w:val="16"/>
                <w:szCs w:val="16"/>
              </w:rPr>
              <w:t>задолженность</w:t>
            </w:r>
            <w:r w:rsidR="00F837C9" w:rsidRPr="001670B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по возмещению стоимости коммунальных услуг арендатором АНО «Союз здоровья и спорта» за 2011-2012г.г.(договор заключался МАОУ ДОД СЮТ Свердловского района), в том числе: </w:t>
            </w:r>
          </w:p>
          <w:p w:rsidR="00F837C9" w:rsidRPr="001670B9" w:rsidRDefault="00F837C9" w:rsidP="0052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670B9">
              <w:rPr>
                <w:rFonts w:ascii="Courier New" w:eastAsia="Times New Roman" w:hAnsi="Courier New" w:cs="Courier New"/>
                <w:sz w:val="16"/>
                <w:szCs w:val="16"/>
              </w:rPr>
              <w:t>272,1 тыс.руб. задолженность;</w:t>
            </w:r>
          </w:p>
          <w:p w:rsidR="007536CF" w:rsidRPr="007536CF" w:rsidRDefault="001670B9" w:rsidP="00FB27A6">
            <w:pPr>
              <w:pStyle w:val="1CStyle27"/>
              <w:jc w:val="lef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670B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8,4 тыс.руб. госпошлина</w:t>
            </w:r>
            <w:r w:rsidR="00FB27A6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  <w:r w:rsidRPr="001670B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</w:t>
            </w:r>
            <w:r w:rsidR="00FB27A6">
              <w:rPr>
                <w:rFonts w:ascii="Courier New" w:eastAsia="Times New Roman" w:hAnsi="Courier New" w:cs="Courier New"/>
                <w:sz w:val="16"/>
                <w:szCs w:val="16"/>
              </w:rPr>
              <w:t>Д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анная сумма списана с баланса учреждения.</w:t>
            </w:r>
          </w:p>
        </w:tc>
      </w:tr>
      <w:tr w:rsidR="00F837C9" w:rsidRPr="0011169C" w:rsidTr="000C6F78">
        <w:trPr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87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79" w:type="dxa"/>
          </w:tcPr>
          <w:p w:rsidR="00F837C9" w:rsidRPr="00770CCA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5C2899">
              <w:rPr>
                <w:rFonts w:ascii="Courier New" w:hAnsi="Courier New" w:cs="Courier New"/>
                <w:sz w:val="16"/>
                <w:szCs w:val="16"/>
              </w:rPr>
              <w:t>1,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F837C9" w:rsidRPr="00770CCA" w:rsidRDefault="005C2899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30,0</w:t>
            </w: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F837C9" w:rsidRPr="0011169C" w:rsidTr="004E1E12">
        <w:trPr>
          <w:trHeight w:val="409"/>
          <w:tblCellSpacing w:w="5" w:type="nil"/>
        </w:trPr>
        <w:tc>
          <w:tcPr>
            <w:tcW w:w="709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410" w:type="dxa"/>
          </w:tcPr>
          <w:p w:rsidR="00F837C9" w:rsidRDefault="00F837C9" w:rsidP="00F837C9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Расчеты по выданным авансам, в том числе:      </w:t>
            </w:r>
          </w:p>
          <w:p w:rsidR="00F837C9" w:rsidRPr="0011169C" w:rsidRDefault="00F837C9" w:rsidP="00F837C9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коммунальные услуги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 подписка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 </w:t>
            </w:r>
            <w:r w:rsidR="005C289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рекламу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Расчеты по платежам в бюджеты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18,4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61,7</w:t>
            </w:r>
          </w:p>
        </w:tc>
        <w:tc>
          <w:tcPr>
            <w:tcW w:w="879" w:type="dxa"/>
          </w:tcPr>
          <w:p w:rsidR="00F837C9" w:rsidRPr="00770CCA" w:rsidRDefault="005C289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63,2</w:t>
            </w:r>
            <w:r w:rsidR="00F837C9"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5C289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9,9</w:t>
            </w:r>
            <w:r w:rsidR="00F837C9"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5C2899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F837C9" w:rsidRDefault="005C289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50,5</w:t>
            </w:r>
          </w:p>
          <w:p w:rsidR="00F837C9" w:rsidRPr="00770CCA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138,5</w:t>
            </w:r>
          </w:p>
        </w:tc>
        <w:tc>
          <w:tcPr>
            <w:tcW w:w="1530" w:type="dxa"/>
          </w:tcPr>
          <w:p w:rsidR="00F837C9" w:rsidRDefault="005C289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+243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770CCA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+224</w:t>
            </w:r>
            <w:r w:rsidR="005C2899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543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Согласно заключенным договорам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F837C9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55,0 тыс.руб.з</w:t>
            </w:r>
            <w:r w:rsidR="00F837C9">
              <w:rPr>
                <w:rFonts w:ascii="Courier New" w:eastAsia="Times New Roman" w:hAnsi="Courier New" w:cs="Courier New"/>
                <w:sz w:val="16"/>
                <w:szCs w:val="16"/>
              </w:rPr>
              <w:t>адолженность Фонда социального страхования по больничным листам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;</w:t>
            </w:r>
          </w:p>
          <w:p w:rsidR="00D16BD6" w:rsidRPr="00770CCA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83,4 тыс.руб.переплата по налогам </w:t>
            </w:r>
          </w:p>
        </w:tc>
      </w:tr>
      <w:tr w:rsidR="00F837C9" w:rsidRPr="0011169C" w:rsidTr="000C6F78">
        <w:trPr>
          <w:trHeight w:val="391"/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взысканию дебиторская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F837C9" w:rsidRPr="0011169C" w:rsidTr="000C6F78">
        <w:trPr>
          <w:trHeight w:val="400"/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кредиторской   </w:t>
            </w:r>
          </w:p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C76707">
              <w:rPr>
                <w:rFonts w:ascii="Courier New" w:hAnsi="Courier New" w:cs="Courier New"/>
                <w:sz w:val="16"/>
                <w:szCs w:val="16"/>
              </w:rPr>
              <w:t>325,3</w:t>
            </w:r>
          </w:p>
        </w:tc>
        <w:tc>
          <w:tcPr>
            <w:tcW w:w="879" w:type="dxa"/>
          </w:tcPr>
          <w:p w:rsidR="00F837C9" w:rsidRPr="00770CCA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1 069</w:t>
            </w:r>
            <w:r w:rsidR="00F837C9" w:rsidRPr="00C76707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F837C9" w:rsidRPr="00770CCA" w:rsidRDefault="00F837C9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328,8</w:t>
            </w:r>
          </w:p>
        </w:tc>
        <w:tc>
          <w:tcPr>
            <w:tcW w:w="3543" w:type="dxa"/>
          </w:tcPr>
          <w:p w:rsidR="00F837C9" w:rsidRPr="00770CCA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F837C9" w:rsidRPr="0011169C" w:rsidTr="000C6F78">
        <w:trPr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837C9" w:rsidRPr="0011169C" w:rsidTr="000C6F78">
        <w:trPr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325,3</w:t>
            </w:r>
          </w:p>
        </w:tc>
        <w:tc>
          <w:tcPr>
            <w:tcW w:w="879" w:type="dxa"/>
          </w:tcPr>
          <w:p w:rsidR="00F837C9" w:rsidRPr="0011169C" w:rsidRDefault="00D16BD6" w:rsidP="006C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1 069</w:t>
            </w:r>
            <w:r w:rsidRPr="00C76707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х       </w:t>
            </w:r>
          </w:p>
        </w:tc>
      </w:tr>
      <w:tr w:rsidR="00F837C9" w:rsidRPr="0011169C" w:rsidTr="000C6F78">
        <w:trPr>
          <w:trHeight w:val="600"/>
          <w:tblCellSpacing w:w="5" w:type="nil"/>
        </w:trPr>
        <w:tc>
          <w:tcPr>
            <w:tcW w:w="709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37C9" w:rsidRPr="0011169C" w:rsidRDefault="00F837C9" w:rsidP="00F837C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расчеты по оплате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услуг связи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коммунальных услуг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-по заработной плате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-по налогам с заработной платы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-прочие перечисления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16BD6" w:rsidRPr="0011169C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567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F837C9" w:rsidRPr="0011169C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22,1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303,2</w:t>
            </w: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16BD6" w:rsidRPr="0011169C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AB25B2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1 069</w:t>
            </w:r>
            <w:r w:rsidRPr="00C76707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</w:t>
            </w:r>
          </w:p>
          <w:p w:rsidR="00F837C9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AB25B2" w:rsidRDefault="00AB25B2" w:rsidP="0005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296,8</w:t>
            </w:r>
          </w:p>
          <w:p w:rsidR="00AB25B2" w:rsidRDefault="00AB25B2" w:rsidP="0005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05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175F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4175F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AB25B2" w:rsidRDefault="00AB25B2" w:rsidP="0005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</w:t>
            </w:r>
          </w:p>
          <w:p w:rsidR="00F837C9" w:rsidRDefault="0005667F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73</w:t>
            </w:r>
            <w:r w:rsidR="006C224F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16BD6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Pr="0011169C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83,4</w:t>
            </w:r>
          </w:p>
        </w:tc>
        <w:tc>
          <w:tcPr>
            <w:tcW w:w="1530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D16BD6" w:rsidP="00D1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F837C9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+368,3</w:t>
            </w:r>
          </w:p>
          <w:p w:rsidR="00F837C9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6C224F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4175F8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05667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56</w:t>
            </w:r>
            <w:r w:rsidR="0005667F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16BD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Pr="0011169C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</w:tc>
        <w:tc>
          <w:tcPr>
            <w:tcW w:w="3543" w:type="dxa"/>
          </w:tcPr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16BD6" w:rsidRDefault="00D16BD6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 за декабрь 201</w:t>
            </w:r>
            <w:r w:rsidR="00BA07FB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  <w:p w:rsidR="00F837C9" w:rsidRDefault="00F837C9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B25B2" w:rsidRDefault="00AB25B2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837C9" w:rsidRDefault="00BA07FB" w:rsidP="00F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448,2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 xml:space="preserve"> тыс.руб.задолженность</w:t>
            </w:r>
            <w:r w:rsidR="00F837C9"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F837C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по </w:t>
            </w:r>
            <w:r w:rsidR="00F837C9"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платны</w:t>
            </w:r>
            <w:r w:rsidR="00F837C9">
              <w:rPr>
                <w:rFonts w:ascii="Courier New" w:eastAsia="Times New Roman" w:hAnsi="Courier New" w:cs="Courier New"/>
                <w:sz w:val="16"/>
                <w:szCs w:val="16"/>
              </w:rPr>
              <w:t>м</w:t>
            </w:r>
            <w:r w:rsidR="00F837C9"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F837C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образовательным </w:t>
            </w:r>
            <w:r w:rsidR="00F837C9"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</w:t>
            </w:r>
            <w:r w:rsidR="00F837C9">
              <w:rPr>
                <w:rFonts w:ascii="Courier New" w:eastAsia="Times New Roman" w:hAnsi="Courier New" w:cs="Courier New"/>
                <w:sz w:val="16"/>
                <w:szCs w:val="16"/>
              </w:rPr>
              <w:t>ам;</w:t>
            </w:r>
          </w:p>
          <w:p w:rsidR="00F837C9" w:rsidRPr="0011169C" w:rsidRDefault="00BA07FB" w:rsidP="00BA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F837C9">
              <w:rPr>
                <w:rFonts w:ascii="Courier New" w:hAnsi="Courier New" w:cs="Courier New"/>
                <w:sz w:val="16"/>
                <w:szCs w:val="16"/>
              </w:rPr>
              <w:t xml:space="preserve"> тыс.руб.остаток средств по субсидиям на иные цели.</w:t>
            </w:r>
          </w:p>
        </w:tc>
      </w:tr>
      <w:tr w:rsidR="000C6F78" w:rsidRPr="0011169C" w:rsidTr="000C6F78">
        <w:trPr>
          <w:trHeight w:val="342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Просроченная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0C6F78" w:rsidRPr="0011169C" w:rsidRDefault="000C6F78" w:rsidP="0036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</w:t>
            </w:r>
          </w:p>
        </w:tc>
        <w:tc>
          <w:tcPr>
            <w:tcW w:w="567" w:type="dxa"/>
          </w:tcPr>
          <w:p w:rsidR="000C6F78" w:rsidRPr="0011169C" w:rsidRDefault="000C6F78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0C6F78" w:rsidRPr="0011169C" w:rsidRDefault="00EF33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543" w:type="dxa"/>
          </w:tcPr>
          <w:p w:rsidR="000C6F78" w:rsidRPr="0011169C" w:rsidRDefault="00EF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</w:tbl>
    <w:p w:rsidR="00913061" w:rsidRPr="0011169C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134"/>
        <w:gridCol w:w="1276"/>
        <w:gridCol w:w="1276"/>
      </w:tblGrid>
      <w:tr w:rsidR="00913061" w:rsidTr="00BE5F6B">
        <w:trPr>
          <w:trHeight w:val="169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76" w:type="dxa"/>
          </w:tcPr>
          <w:p w:rsidR="00913061" w:rsidRPr="00E12C78" w:rsidRDefault="00736831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276" w:type="dxa"/>
          </w:tcPr>
          <w:p w:rsidR="00913061" w:rsidRPr="00E12C78" w:rsidRDefault="00736831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53E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BE5F6B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CF5E6B" w:rsidTr="00BE5F6B">
        <w:trPr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F5E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5E6B" w:rsidTr="00BE5F6B">
        <w:trPr>
          <w:trHeight w:val="122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E6B" w:rsidTr="00BE5F6B">
        <w:trPr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46 003,7</w:t>
            </w:r>
          </w:p>
        </w:tc>
        <w:tc>
          <w:tcPr>
            <w:tcW w:w="1276" w:type="dxa"/>
          </w:tcPr>
          <w:p w:rsidR="00CF5E6B" w:rsidRPr="00657123" w:rsidRDefault="00CF5E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</w:t>
            </w:r>
            <w:r w:rsidR="00AC696B">
              <w:rPr>
                <w:rFonts w:ascii="Courier New" w:hAnsi="Courier New" w:cs="Courier New"/>
                <w:sz w:val="20"/>
                <w:szCs w:val="20"/>
              </w:rPr>
              <w:t>169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C696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F5E6B" w:rsidTr="00BE5F6B">
        <w:trPr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3 571,9</w:t>
            </w:r>
          </w:p>
        </w:tc>
        <w:tc>
          <w:tcPr>
            <w:tcW w:w="1276" w:type="dxa"/>
          </w:tcPr>
          <w:p w:rsidR="00CF5E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F5E6B" w:rsidTr="00BE5F6B">
        <w:trPr>
          <w:trHeight w:val="253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CF5E6B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собственности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8 242,7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8 013,2</w:t>
            </w:r>
          </w:p>
        </w:tc>
        <w:tc>
          <w:tcPr>
            <w:tcW w:w="1276" w:type="dxa"/>
          </w:tcPr>
          <w:p w:rsidR="00CF5E6B" w:rsidRDefault="00AC69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Default="00AC69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F5E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F5E6B" w:rsidTr="00BE5F6B">
        <w:trPr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F5E6B" w:rsidRPr="00657123" w:rsidRDefault="00AC69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5E6B" w:rsidTr="00BE5F6B">
        <w:trPr>
          <w:trHeight w:val="230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696B" w:rsidTr="00BE5F6B">
        <w:trPr>
          <w:tblCellSpacing w:w="5" w:type="nil"/>
        </w:trPr>
        <w:tc>
          <w:tcPr>
            <w:tcW w:w="425" w:type="dxa"/>
          </w:tcPr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46 003,7</w:t>
            </w:r>
          </w:p>
        </w:tc>
        <w:tc>
          <w:tcPr>
            <w:tcW w:w="1276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46 169,4</w:t>
            </w:r>
          </w:p>
        </w:tc>
      </w:tr>
      <w:tr w:rsidR="00AC696B" w:rsidTr="00BE5F6B">
        <w:trPr>
          <w:trHeight w:val="135"/>
          <w:tblCellSpacing w:w="5" w:type="nil"/>
        </w:trPr>
        <w:tc>
          <w:tcPr>
            <w:tcW w:w="425" w:type="dxa"/>
          </w:tcPr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3 571,9</w:t>
            </w:r>
          </w:p>
        </w:tc>
        <w:tc>
          <w:tcPr>
            <w:tcW w:w="1276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6 395,3</w:t>
            </w:r>
          </w:p>
        </w:tc>
      </w:tr>
      <w:tr w:rsidR="00AC696B" w:rsidTr="00BE5F6B">
        <w:trPr>
          <w:trHeight w:val="60"/>
          <w:tblCellSpacing w:w="5" w:type="nil"/>
        </w:trPr>
        <w:tc>
          <w:tcPr>
            <w:tcW w:w="425" w:type="dxa"/>
          </w:tcPr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696B" w:rsidRDefault="00AC696B" w:rsidP="00AC69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AC696B" w:rsidRDefault="00AC696B" w:rsidP="00AC69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собственности</w:t>
            </w:r>
          </w:p>
          <w:p w:rsidR="00AC696B" w:rsidRPr="00657123" w:rsidRDefault="00AC696B" w:rsidP="00AC696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8 242,7</w:t>
            </w:r>
          </w:p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</w:t>
            </w:r>
          </w:p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8 013,2</w:t>
            </w:r>
          </w:p>
        </w:tc>
        <w:tc>
          <w:tcPr>
            <w:tcW w:w="1276" w:type="dxa"/>
          </w:tcPr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9 779,5</w:t>
            </w:r>
          </w:p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C696B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  <w:p w:rsidR="00AC696B" w:rsidRPr="00657123" w:rsidRDefault="00AC696B" w:rsidP="00AC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9 429,5</w:t>
            </w:r>
          </w:p>
        </w:tc>
      </w:tr>
      <w:tr w:rsidR="00CF5E6B" w:rsidTr="00BE5F6B">
        <w:trPr>
          <w:trHeight w:val="400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746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5E6B" w:rsidRPr="00657123" w:rsidRDefault="00764542" w:rsidP="00764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F5E6B" w:rsidTr="00BE5F6B">
        <w:trPr>
          <w:trHeight w:val="158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E6B" w:rsidTr="00BE5F6B">
        <w:trPr>
          <w:trHeight w:val="403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46 200,2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27 679,4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8 104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35,2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938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4 281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1 272,7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1 683,7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618,2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380,2</w:t>
            </w: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437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447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</w:t>
            </w:r>
            <w:r w:rsidR="004E6E6F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06B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F5E6B" w:rsidRPr="00657123" w:rsidRDefault="00174A92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</w:t>
            </w:r>
            <w:r w:rsidR="001B26C8"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B26C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F5E6B" w:rsidRPr="00657123" w:rsidRDefault="00174A92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5 049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566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CF5E6B" w:rsidRPr="00657123" w:rsidRDefault="00174A92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1 402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342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74A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F5E6B" w:rsidRPr="00657123" w:rsidRDefault="00174A92" w:rsidP="0017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F5E6B" w:rsidTr="00BE5F6B">
        <w:trPr>
          <w:trHeight w:val="403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Pr="007536CF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36CF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CF5E6B" w:rsidRPr="007536CF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36CF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CF5E6B" w:rsidRPr="007536CF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36C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на выплаты по оплате труда           </w:t>
            </w:r>
          </w:p>
          <w:p w:rsidR="00CF5E6B" w:rsidRPr="007536CF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36CF">
              <w:rPr>
                <w:rFonts w:ascii="Courier New" w:eastAsia="Times New Roman" w:hAnsi="Courier New" w:cs="Courier New"/>
                <w:sz w:val="20"/>
                <w:szCs w:val="20"/>
              </w:rPr>
              <w:t>Арендная плата за пользование имуществом</w:t>
            </w:r>
          </w:p>
          <w:p w:rsidR="00CF5E6B" w:rsidRPr="007536CF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36CF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597,9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1 214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F5E6B" w:rsidRPr="00657123" w:rsidRDefault="00CE17B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BD12EC">
              <w:rPr>
                <w:rFonts w:ascii="Courier New" w:hAnsi="Courier New" w:cs="Courier New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377D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Pr="00657123" w:rsidRDefault="00BD12E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3 488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7B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Default="00CE17B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="00BD12EC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D12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F5E6B" w:rsidRDefault="00BD12E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F5E6B" w:rsidRPr="00657123" w:rsidRDefault="00CE17B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1 347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E17B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Default="00CE17B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  <w:p w:rsidR="00CF5E6B" w:rsidRPr="00657123" w:rsidRDefault="00CE17BC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  <w:p w:rsidR="00CF5E6B" w:rsidRPr="00657123" w:rsidRDefault="00CE17BC" w:rsidP="00E3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377D8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377D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F5E6B" w:rsidTr="00BE5F6B">
        <w:trPr>
          <w:trHeight w:val="400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учреждения:</w:t>
            </w:r>
          </w:p>
          <w:p w:rsidR="00CF5E6B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9765C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CF5E6B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01458F" w:rsidRPr="00657123" w:rsidRDefault="0001458F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CF5E6B" w:rsidRPr="00657123" w:rsidRDefault="00CF5E6B" w:rsidP="00CF5E6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973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01458F" w:rsidRPr="00657123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740,1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504,7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1 757,3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608,6</w:t>
            </w:r>
          </w:p>
        </w:tc>
        <w:tc>
          <w:tcPr>
            <w:tcW w:w="1276" w:type="dxa"/>
          </w:tcPr>
          <w:p w:rsidR="00CF5E6B" w:rsidRPr="00657123" w:rsidRDefault="00E377D8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F5E6B" w:rsidRDefault="00E377D8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F5E6B" w:rsidRPr="00657123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E377D8">
              <w:rPr>
                <w:rFonts w:ascii="Courier New" w:hAnsi="Courier New" w:cs="Courier New"/>
                <w:sz w:val="20"/>
                <w:szCs w:val="20"/>
              </w:rPr>
              <w:t>529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377D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F5E6B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1458F" w:rsidRPr="00657123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  <w:p w:rsidR="00CF5E6B" w:rsidRPr="00657123" w:rsidRDefault="000B1782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879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F5E6B" w:rsidRPr="00657123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469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F5E6B" w:rsidRPr="00657123" w:rsidRDefault="0001458F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B178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F5E6B" w:rsidRPr="00657123" w:rsidRDefault="00CF5E6B" w:rsidP="000B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0B178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B178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 xml:space="preserve"> 31</w:t>
            </w:r>
            <w:r w:rsidR="000B178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1458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B17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F5E6B" w:rsidTr="00BE5F6B">
        <w:trPr>
          <w:trHeight w:val="400"/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805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5E6B" w:rsidRPr="00657123" w:rsidRDefault="007C3860" w:rsidP="007C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F5E6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F5E6B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F5E6B" w:rsidTr="00BE5F6B">
        <w:trPr>
          <w:tblCellSpacing w:w="5" w:type="nil"/>
        </w:trPr>
        <w:tc>
          <w:tcPr>
            <w:tcW w:w="425" w:type="dxa"/>
          </w:tcPr>
          <w:p w:rsidR="00CF5E6B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4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5E6B" w:rsidRPr="00657123" w:rsidRDefault="00CF5E6B" w:rsidP="00CF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40" w:rsidTr="00BE5F6B">
        <w:trPr>
          <w:tblCellSpacing w:w="5" w:type="nil"/>
        </w:trPr>
        <w:tc>
          <w:tcPr>
            <w:tcW w:w="425" w:type="dxa"/>
          </w:tcPr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45 931,8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27 415,3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8 104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35,2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938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4 281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1 272,7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1 683,6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614,7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379,3</w:t>
            </w: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45 991,1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27 105,5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75,3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2 038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5 049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1 566,7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1 402,1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342,4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127,8</w:t>
            </w:r>
          </w:p>
        </w:tc>
      </w:tr>
      <w:tr w:rsidR="00A37F40" w:rsidTr="00BE5F6B">
        <w:trPr>
          <w:tblCellSpacing w:w="5" w:type="nil"/>
        </w:trPr>
        <w:tc>
          <w:tcPr>
            <w:tcW w:w="425" w:type="dxa"/>
          </w:tcPr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A37F40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</w:p>
          <w:p w:rsidR="00A37F40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34A30">
              <w:rPr>
                <w:rFonts w:ascii="Courier New" w:eastAsia="Times New Roman" w:hAnsi="Courier New" w:cs="Courier New"/>
                <w:sz w:val="20"/>
                <w:szCs w:val="20"/>
              </w:rPr>
              <w:t>Арендная плата за пользование имуществом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1 214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3 473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166,7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1 347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37F40" w:rsidTr="00BE5F6B">
        <w:trPr>
          <w:tblCellSpacing w:w="5" w:type="nil"/>
        </w:trPr>
        <w:tc>
          <w:tcPr>
            <w:tcW w:w="425" w:type="dxa"/>
          </w:tcPr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учреждения:</w:t>
            </w:r>
          </w:p>
          <w:p w:rsidR="00A37F40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9765C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A37F40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A37F40" w:rsidRPr="00657123" w:rsidRDefault="00A37F40" w:rsidP="00A37F4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209,5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1 676,6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192,1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457,6</w:t>
            </w:r>
          </w:p>
        </w:tc>
        <w:tc>
          <w:tcPr>
            <w:tcW w:w="1276" w:type="dxa"/>
          </w:tcPr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9 675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4 879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37F40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640,8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205,9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1 469,4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432,3</w:t>
            </w:r>
          </w:p>
          <w:p w:rsidR="00A37F40" w:rsidRPr="00657123" w:rsidRDefault="00A37F40" w:rsidP="00A3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204,9 311,6</w:t>
            </w:r>
          </w:p>
        </w:tc>
      </w:tr>
    </w:tbl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8611E" w:rsidRDefault="0018611E" w:rsidP="004E1E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4E1E12" w:rsidRDefault="004E1E12" w:rsidP="004E1E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75E37" w:rsidRDefault="00775E37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1131"/>
        <w:gridCol w:w="1276"/>
        <w:gridCol w:w="1275"/>
        <w:gridCol w:w="1351"/>
        <w:gridCol w:w="1626"/>
      </w:tblGrid>
      <w:tr w:rsidR="005453AE" w:rsidTr="0075258A">
        <w:trPr>
          <w:trHeight w:val="213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53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8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53E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453AE" w:rsidTr="0075258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75258A">
        <w:trPr>
          <w:trHeight w:val="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75E37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127 089,3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128 126,9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128 126,9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128 537,0</w:t>
            </w:r>
          </w:p>
        </w:tc>
      </w:tr>
      <w:tr w:rsidR="00775E37" w:rsidTr="0075258A">
        <w:trPr>
          <w:trHeight w:val="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126 7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596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596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6A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A30C9">
              <w:rPr>
                <w:rFonts w:ascii="Courier New" w:hAnsi="Courier New" w:cs="Courier New"/>
                <w:sz w:val="20"/>
                <w:szCs w:val="20"/>
              </w:rPr>
              <w:t>855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A30C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75E37" w:rsidTr="0075258A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1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</w:tr>
      <w:tr w:rsidR="00775E37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</w:t>
            </w:r>
            <w:bookmarkStart w:id="3" w:name="_GoBack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0D209D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  <w:r w:rsidR="00775E37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6A30C9" w:rsidP="006A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</w:tr>
      <w:tr w:rsidR="00775E37" w:rsidTr="0075258A">
        <w:trPr>
          <w:trHeight w:val="2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оперативного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948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0D209D" w:rsidP="000D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75E37"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775E37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454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0D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0D209D">
              <w:rPr>
                <w:rFonts w:ascii="Courier New" w:hAnsi="Courier New" w:cs="Courier New"/>
                <w:sz w:val="20"/>
                <w:szCs w:val="20"/>
              </w:rPr>
              <w:t>636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D209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41525F">
        <w:trPr>
          <w:trHeight w:val="2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9D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</w:t>
            </w:r>
          </w:p>
          <w:p w:rsidR="000D209D" w:rsidRDefault="000D209D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D209D" w:rsidRDefault="000D209D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104 299,6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104 183,1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104 </w:t>
            </w:r>
            <w:r w:rsidR="009B2EE8">
              <w:rPr>
                <w:rFonts w:ascii="Courier New" w:hAnsi="Courier New" w:cs="Courier New"/>
                <w:b/>
                <w:sz w:val="20"/>
                <w:szCs w:val="20"/>
              </w:rPr>
              <w:t>183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  <w:r w:rsidR="009B2EE8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9B2EE8">
              <w:rPr>
                <w:rFonts w:ascii="Courier New" w:hAnsi="Courier New" w:cs="Courier New"/>
                <w:b/>
                <w:sz w:val="20"/>
                <w:szCs w:val="20"/>
              </w:rPr>
              <w:t>557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</w:tr>
      <w:tr w:rsidR="00775E37" w:rsidTr="0075258A">
        <w:trPr>
          <w:trHeight w:val="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104 262,8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104 153,3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153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53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75E37" w:rsidTr="0075258A">
        <w:trPr>
          <w:trHeight w:val="1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1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103 202,6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102 872,1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872,1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102 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541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75E37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9B2EE8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775E37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75E3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9B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2EE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оперативного </w:t>
            </w:r>
          </w:p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41741F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6 406,8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5 846,3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C8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C836FB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C836FB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46,</w:t>
            </w:r>
            <w:r w:rsidR="00472B83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C8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5 </w:t>
            </w:r>
            <w:r w:rsidR="00C836FB">
              <w:rPr>
                <w:rFonts w:ascii="Courier New" w:hAnsi="Courier New" w:cs="Courier New"/>
                <w:b/>
                <w:sz w:val="20"/>
                <w:szCs w:val="20"/>
              </w:rPr>
              <w:t>200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C836FB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029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28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C8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836FB">
              <w:rPr>
                <w:rFonts w:ascii="Courier New" w:hAnsi="Courier New" w:cs="Courier New"/>
                <w:sz w:val="20"/>
                <w:szCs w:val="20"/>
              </w:rPr>
              <w:t> 699,2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21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667,1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28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67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C1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867B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124F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124F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4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046,5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4085A">
              <w:rPr>
                <w:rFonts w:ascii="Courier New" w:hAnsi="Courier New" w:cs="Courier New"/>
                <w:sz w:val="20"/>
                <w:szCs w:val="20"/>
              </w:rPr>
              <w:t>81</w:t>
            </w: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4085A">
              <w:rPr>
                <w:rFonts w:ascii="Courier New" w:hAnsi="Courier New" w:cs="Courier New"/>
                <w:sz w:val="20"/>
                <w:szCs w:val="20"/>
              </w:rPr>
              <w:t>501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4085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54085A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="00775E3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54085A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  <w:r w:rsidR="00775E37"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75258A">
        <w:trPr>
          <w:trHeight w:val="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54085A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  <w:r w:rsidR="00775E3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835C2B" w:rsidRDefault="00775E37" w:rsidP="0054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4085A"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75E37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5E37" w:rsidTr="0041525F">
        <w:trPr>
          <w:trHeight w:val="1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5E37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E37" w:rsidRPr="00CB5E17" w:rsidRDefault="00775E37" w:rsidP="007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8B6" w:rsidRDefault="006D38B6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293" w:rsidRDefault="00EE2293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2293" w:rsidRDefault="00EE2293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2293" w:rsidRDefault="00EE2293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2293" w:rsidRDefault="00EE2293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2293" w:rsidRDefault="00EE2293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453AE" w:rsidTr="00072803">
        <w:trPr>
          <w:trHeight w:val="134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8253E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8253E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A2EC2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3A2EC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3A2EC2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6D38B6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</w:t>
            </w:r>
            <w:r w:rsidR="003A2EC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A2EC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6D38B6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</w:t>
            </w:r>
            <w:r w:rsidR="003A2EC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3A2EC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</w:tr>
      <w:tr w:rsidR="003A2EC2" w:rsidTr="0041525F">
        <w:trPr>
          <w:trHeight w:val="2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</w:tr>
      <w:tr w:rsidR="003A2EC2" w:rsidTr="00072803">
        <w:trPr>
          <w:trHeight w:val="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3A2EC2" w:rsidRDefault="005D5F5C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3A2EC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D5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D5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D5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D5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</w:t>
            </w:r>
          </w:p>
        </w:tc>
      </w:tr>
      <w:tr w:rsidR="003A2EC2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42000B">
        <w:trPr>
          <w:trHeight w:val="58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п.м.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</w:tr>
      <w:tr w:rsidR="003A2EC2" w:rsidTr="0042000B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EC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3A2EC2" w:rsidRDefault="005D5F5C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3A2EC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A2EC2" w:rsidTr="0007280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3A2EC2" w:rsidP="003A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C2" w:rsidRDefault="00D54057" w:rsidP="00D5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  <w:r w:rsidR="003A2EC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</w:t>
      </w:r>
      <w:r w:rsidR="001B4AAB">
        <w:rPr>
          <w:rFonts w:ascii="Courier New" w:eastAsia="Times New Roman" w:hAnsi="Courier New" w:cs="Courier New"/>
          <w:sz w:val="20"/>
          <w:szCs w:val="20"/>
        </w:rPr>
        <w:t>58</w:t>
      </w:r>
      <w:r>
        <w:rPr>
          <w:rFonts w:ascii="Courier New" w:eastAsia="Times New Roman" w:hAnsi="Courier New" w:cs="Courier New"/>
          <w:sz w:val="20"/>
          <w:szCs w:val="20"/>
        </w:rPr>
        <w:t>,5 кв.м.</w:t>
      </w:r>
      <w:r w:rsidR="00D54057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на постоянной аренде </w:t>
      </w:r>
      <w:r w:rsidR="001B4AAB">
        <w:rPr>
          <w:rFonts w:ascii="Courier New" w:eastAsia="Times New Roman" w:hAnsi="Courier New" w:cs="Courier New"/>
          <w:sz w:val="20"/>
          <w:szCs w:val="20"/>
        </w:rPr>
        <w:t>1</w:t>
      </w:r>
      <w:r>
        <w:rPr>
          <w:rFonts w:ascii="Courier New" w:eastAsia="Times New Roman" w:hAnsi="Courier New" w:cs="Courier New"/>
          <w:sz w:val="20"/>
          <w:szCs w:val="20"/>
        </w:rPr>
        <w:t xml:space="preserve"> договор.</w:t>
      </w:r>
    </w:p>
    <w:p w:rsidR="00E81812" w:rsidRDefault="00E8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 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Орлова Н.Б.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>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</w:t>
      </w:r>
      <w:r w:rsidR="00E850B3">
        <w:t>_______________ 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(</w:t>
      </w:r>
      <w:r w:rsidRPr="00E850B3">
        <w:rPr>
          <w:sz w:val="16"/>
          <w:szCs w:val="16"/>
        </w:rPr>
        <w:t xml:space="preserve">подпись)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(расшифровка подписи)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D54057" w:rsidRDefault="00D54057">
      <w:pPr>
        <w:pStyle w:val="ConsPlusNonformat"/>
        <w:rPr>
          <w:sz w:val="16"/>
          <w:szCs w:val="16"/>
        </w:rPr>
      </w:pPr>
    </w:p>
    <w:p w:rsidR="00D54057" w:rsidRDefault="00D54057">
      <w:pPr>
        <w:pStyle w:val="ConsPlusNonformat"/>
        <w:rPr>
          <w:sz w:val="16"/>
          <w:szCs w:val="16"/>
        </w:rPr>
      </w:pPr>
    </w:p>
    <w:p w:rsidR="00D54057" w:rsidRDefault="00D54057">
      <w:pPr>
        <w:pStyle w:val="ConsPlusNonformat"/>
        <w:rPr>
          <w:sz w:val="16"/>
          <w:szCs w:val="16"/>
        </w:rPr>
      </w:pPr>
    </w:p>
    <w:p w:rsidR="00D54057" w:rsidRDefault="00D54057">
      <w:pPr>
        <w:pStyle w:val="ConsPlusNonformat"/>
        <w:rPr>
          <w:sz w:val="16"/>
          <w:szCs w:val="16"/>
        </w:rPr>
      </w:pPr>
    </w:p>
    <w:p w:rsidR="006D38B6" w:rsidRDefault="006D38B6">
      <w:pPr>
        <w:pStyle w:val="ConsPlusNonformat"/>
        <w:rPr>
          <w:sz w:val="16"/>
          <w:szCs w:val="16"/>
        </w:rPr>
      </w:pPr>
    </w:p>
    <w:p w:rsidR="006D38B6" w:rsidRDefault="006D38B6">
      <w:pPr>
        <w:pStyle w:val="ConsPlusNonformat"/>
        <w:rPr>
          <w:sz w:val="16"/>
          <w:szCs w:val="16"/>
        </w:rPr>
      </w:pPr>
    </w:p>
    <w:p w:rsidR="006D38B6" w:rsidRDefault="006D38B6">
      <w:pPr>
        <w:pStyle w:val="ConsPlusNonformat"/>
        <w:rPr>
          <w:sz w:val="16"/>
          <w:szCs w:val="16"/>
        </w:rPr>
      </w:pPr>
    </w:p>
    <w:p w:rsidR="006D38B6" w:rsidRDefault="006D38B6">
      <w:pPr>
        <w:pStyle w:val="ConsPlusNonformat"/>
        <w:rPr>
          <w:sz w:val="16"/>
          <w:szCs w:val="16"/>
        </w:rPr>
      </w:pPr>
    </w:p>
    <w:p w:rsidR="006D38B6" w:rsidRDefault="006D38B6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FB64A4" w:rsidRDefault="00913061" w:rsidP="00BE5F6B">
      <w:pPr>
        <w:pStyle w:val="ConsPlusNonformat"/>
      </w:pPr>
      <w:r>
        <w:t>отнош</w:t>
      </w:r>
      <w:r w:rsidR="002F663E">
        <w:t xml:space="preserve">ений администрации </w:t>
      </w:r>
      <w:r w:rsidR="00BE5F6B">
        <w:t>города Перми</w:t>
      </w:r>
      <w:r w:rsidR="00D84CD1">
        <w:t>)</w:t>
      </w:r>
    </w:p>
    <w:p w:rsidR="00D84CD1" w:rsidRDefault="00D84CD1" w:rsidP="00BE5F6B">
      <w:pPr>
        <w:pStyle w:val="ConsPlusNonformat"/>
      </w:pPr>
    </w:p>
    <w:p w:rsidR="00D84CD1" w:rsidRDefault="00D84CD1" w:rsidP="00BE5F6B">
      <w:pPr>
        <w:pStyle w:val="ConsPlusNonformat"/>
      </w:pPr>
    </w:p>
    <w:p w:rsidR="00D84CD1" w:rsidRDefault="00D84CD1" w:rsidP="00D84CD1">
      <w:pPr>
        <w:pStyle w:val="ConsPlusNonformat"/>
      </w:pPr>
    </w:p>
    <w:p w:rsidR="00D84CD1" w:rsidRDefault="00D84CD1" w:rsidP="00D84CD1">
      <w:pPr>
        <w:pStyle w:val="ConsPlusNonformat"/>
      </w:pPr>
    </w:p>
    <w:p w:rsidR="00D84CD1" w:rsidRDefault="00D84CD1" w:rsidP="00D84CD1">
      <w:pPr>
        <w:pStyle w:val="ConsPlusNonformat"/>
      </w:pPr>
    </w:p>
    <w:p w:rsidR="00EE2293" w:rsidRDefault="00EE2293" w:rsidP="00D84CD1">
      <w:pPr>
        <w:pStyle w:val="ConsPlusNonformat"/>
      </w:pPr>
    </w:p>
    <w:p w:rsidR="00EE2293" w:rsidRDefault="00EE2293" w:rsidP="00D84CD1">
      <w:pPr>
        <w:pStyle w:val="ConsPlusNonformat"/>
      </w:pPr>
    </w:p>
    <w:p w:rsidR="00D84CD1" w:rsidRDefault="00D84CD1" w:rsidP="00D84CD1">
      <w:pPr>
        <w:pStyle w:val="ConsPlusNonformat"/>
      </w:pPr>
    </w:p>
    <w:p w:rsidR="00223F15" w:rsidRDefault="00223F15" w:rsidP="00D84CD1">
      <w:pPr>
        <w:pStyle w:val="ConsPlusNonformat"/>
      </w:pPr>
    </w:p>
    <w:p w:rsidR="00223F15" w:rsidRDefault="00223F15" w:rsidP="00D84CD1">
      <w:pPr>
        <w:pStyle w:val="ConsPlusNonformat"/>
      </w:pPr>
    </w:p>
    <w:p w:rsidR="00223F15" w:rsidRDefault="00223F15" w:rsidP="00D84CD1">
      <w:pPr>
        <w:pStyle w:val="ConsPlusNonformat"/>
      </w:pPr>
    </w:p>
    <w:p w:rsidR="00223F15" w:rsidRDefault="00223F15" w:rsidP="00D84CD1">
      <w:pPr>
        <w:pStyle w:val="ConsPlusNonformat"/>
      </w:pPr>
    </w:p>
    <w:sectPr w:rsidR="00223F15" w:rsidSect="007536CF">
      <w:pgSz w:w="11905" w:h="16838" w:code="9"/>
      <w:pgMar w:top="567" w:right="565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5C" w:rsidRDefault="005D5F5C" w:rsidP="006D4D53">
      <w:pPr>
        <w:spacing w:after="0" w:line="240" w:lineRule="auto"/>
      </w:pPr>
      <w:r>
        <w:separator/>
      </w:r>
    </w:p>
  </w:endnote>
  <w:endnote w:type="continuationSeparator" w:id="0">
    <w:p w:rsidR="005D5F5C" w:rsidRDefault="005D5F5C" w:rsidP="006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5C" w:rsidRDefault="005D5F5C" w:rsidP="006D4D53">
      <w:pPr>
        <w:spacing w:after="0" w:line="240" w:lineRule="auto"/>
      </w:pPr>
      <w:r>
        <w:separator/>
      </w:r>
    </w:p>
  </w:footnote>
  <w:footnote w:type="continuationSeparator" w:id="0">
    <w:p w:rsidR="005D5F5C" w:rsidRDefault="005D5F5C" w:rsidP="006D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11D6"/>
    <w:multiLevelType w:val="hybridMultilevel"/>
    <w:tmpl w:val="DA5228F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954178E"/>
    <w:multiLevelType w:val="hybridMultilevel"/>
    <w:tmpl w:val="0B9C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639"/>
    <w:multiLevelType w:val="multilevel"/>
    <w:tmpl w:val="B3B24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55D2"/>
    <w:rsid w:val="00006B6C"/>
    <w:rsid w:val="0001228D"/>
    <w:rsid w:val="0001458F"/>
    <w:rsid w:val="0002130B"/>
    <w:rsid w:val="0002135E"/>
    <w:rsid w:val="00022429"/>
    <w:rsid w:val="000268BB"/>
    <w:rsid w:val="00027CFF"/>
    <w:rsid w:val="000301F6"/>
    <w:rsid w:val="00032CA8"/>
    <w:rsid w:val="00041B2E"/>
    <w:rsid w:val="00043EFF"/>
    <w:rsid w:val="00045B1F"/>
    <w:rsid w:val="00046EB1"/>
    <w:rsid w:val="000472C7"/>
    <w:rsid w:val="0004749B"/>
    <w:rsid w:val="00050152"/>
    <w:rsid w:val="000502D4"/>
    <w:rsid w:val="00051D29"/>
    <w:rsid w:val="000537BC"/>
    <w:rsid w:val="00055CBC"/>
    <w:rsid w:val="00055FD0"/>
    <w:rsid w:val="0005667F"/>
    <w:rsid w:val="0006463D"/>
    <w:rsid w:val="000675B5"/>
    <w:rsid w:val="00072803"/>
    <w:rsid w:val="000745CA"/>
    <w:rsid w:val="000758AC"/>
    <w:rsid w:val="0008121D"/>
    <w:rsid w:val="00081A7E"/>
    <w:rsid w:val="00084EF7"/>
    <w:rsid w:val="000859E7"/>
    <w:rsid w:val="0008641A"/>
    <w:rsid w:val="00086ADC"/>
    <w:rsid w:val="00090478"/>
    <w:rsid w:val="00091F6E"/>
    <w:rsid w:val="00092504"/>
    <w:rsid w:val="00092FC3"/>
    <w:rsid w:val="000930DC"/>
    <w:rsid w:val="000964AA"/>
    <w:rsid w:val="000A1FA6"/>
    <w:rsid w:val="000A309B"/>
    <w:rsid w:val="000A4707"/>
    <w:rsid w:val="000A50FB"/>
    <w:rsid w:val="000B1782"/>
    <w:rsid w:val="000B29A4"/>
    <w:rsid w:val="000B7720"/>
    <w:rsid w:val="000B7811"/>
    <w:rsid w:val="000C1B9E"/>
    <w:rsid w:val="000C6F78"/>
    <w:rsid w:val="000D209D"/>
    <w:rsid w:val="000D4AAC"/>
    <w:rsid w:val="000D7344"/>
    <w:rsid w:val="000D7985"/>
    <w:rsid w:val="000E5FF8"/>
    <w:rsid w:val="000E61AE"/>
    <w:rsid w:val="000F4ED1"/>
    <w:rsid w:val="000F718A"/>
    <w:rsid w:val="00101458"/>
    <w:rsid w:val="0011169C"/>
    <w:rsid w:val="001134F3"/>
    <w:rsid w:val="00116224"/>
    <w:rsid w:val="00122A9F"/>
    <w:rsid w:val="001266E0"/>
    <w:rsid w:val="00133F7E"/>
    <w:rsid w:val="001341BB"/>
    <w:rsid w:val="001370F3"/>
    <w:rsid w:val="001372D0"/>
    <w:rsid w:val="0014527D"/>
    <w:rsid w:val="0015040B"/>
    <w:rsid w:val="00155AF1"/>
    <w:rsid w:val="001570CF"/>
    <w:rsid w:val="001612B7"/>
    <w:rsid w:val="00162C63"/>
    <w:rsid w:val="00164304"/>
    <w:rsid w:val="00165BBF"/>
    <w:rsid w:val="001670B9"/>
    <w:rsid w:val="001708AA"/>
    <w:rsid w:val="001713A3"/>
    <w:rsid w:val="0017281A"/>
    <w:rsid w:val="0017404D"/>
    <w:rsid w:val="0017443A"/>
    <w:rsid w:val="00174A92"/>
    <w:rsid w:val="00176812"/>
    <w:rsid w:val="001768EA"/>
    <w:rsid w:val="00176C08"/>
    <w:rsid w:val="00176D40"/>
    <w:rsid w:val="00180ED4"/>
    <w:rsid w:val="0018243F"/>
    <w:rsid w:val="00182836"/>
    <w:rsid w:val="0018611E"/>
    <w:rsid w:val="001927E2"/>
    <w:rsid w:val="001927F8"/>
    <w:rsid w:val="001972BA"/>
    <w:rsid w:val="001A07B4"/>
    <w:rsid w:val="001A11AD"/>
    <w:rsid w:val="001B26C8"/>
    <w:rsid w:val="001B4AAB"/>
    <w:rsid w:val="001B4CFC"/>
    <w:rsid w:val="001B5CF0"/>
    <w:rsid w:val="001B5F9D"/>
    <w:rsid w:val="001B7314"/>
    <w:rsid w:val="001C1C8F"/>
    <w:rsid w:val="001C7D99"/>
    <w:rsid w:val="001C7DFA"/>
    <w:rsid w:val="001D615C"/>
    <w:rsid w:val="001D7483"/>
    <w:rsid w:val="001E18E6"/>
    <w:rsid w:val="001F0392"/>
    <w:rsid w:val="001F1F04"/>
    <w:rsid w:val="001F4D02"/>
    <w:rsid w:val="001F6110"/>
    <w:rsid w:val="001F716F"/>
    <w:rsid w:val="001F72E0"/>
    <w:rsid w:val="0020071B"/>
    <w:rsid w:val="00201EA2"/>
    <w:rsid w:val="0020631F"/>
    <w:rsid w:val="00206739"/>
    <w:rsid w:val="00214925"/>
    <w:rsid w:val="00222B42"/>
    <w:rsid w:val="00223F15"/>
    <w:rsid w:val="0023389B"/>
    <w:rsid w:val="00237333"/>
    <w:rsid w:val="00237748"/>
    <w:rsid w:val="00240806"/>
    <w:rsid w:val="00241C51"/>
    <w:rsid w:val="00245782"/>
    <w:rsid w:val="00247A15"/>
    <w:rsid w:val="00247D2C"/>
    <w:rsid w:val="00250204"/>
    <w:rsid w:val="0025081F"/>
    <w:rsid w:val="00250EFA"/>
    <w:rsid w:val="00252B67"/>
    <w:rsid w:val="00252F60"/>
    <w:rsid w:val="0025341B"/>
    <w:rsid w:val="0025643E"/>
    <w:rsid w:val="002570E4"/>
    <w:rsid w:val="0025795F"/>
    <w:rsid w:val="00261165"/>
    <w:rsid w:val="00265E9A"/>
    <w:rsid w:val="0027049A"/>
    <w:rsid w:val="00272D4B"/>
    <w:rsid w:val="002758E5"/>
    <w:rsid w:val="00281F70"/>
    <w:rsid w:val="0028254F"/>
    <w:rsid w:val="002867B4"/>
    <w:rsid w:val="00286BA8"/>
    <w:rsid w:val="00294DCF"/>
    <w:rsid w:val="00295B36"/>
    <w:rsid w:val="00296ABE"/>
    <w:rsid w:val="0029733B"/>
    <w:rsid w:val="002A06B8"/>
    <w:rsid w:val="002A3F24"/>
    <w:rsid w:val="002A69BB"/>
    <w:rsid w:val="002B1533"/>
    <w:rsid w:val="002B432E"/>
    <w:rsid w:val="002B5147"/>
    <w:rsid w:val="002B6E6B"/>
    <w:rsid w:val="002B7517"/>
    <w:rsid w:val="002C3F1E"/>
    <w:rsid w:val="002D1020"/>
    <w:rsid w:val="002D4021"/>
    <w:rsid w:val="002D7225"/>
    <w:rsid w:val="002E1D26"/>
    <w:rsid w:val="002E4F4A"/>
    <w:rsid w:val="002E500E"/>
    <w:rsid w:val="002E7DA9"/>
    <w:rsid w:val="002F1321"/>
    <w:rsid w:val="002F1AD2"/>
    <w:rsid w:val="002F46EF"/>
    <w:rsid w:val="002F663E"/>
    <w:rsid w:val="002F6933"/>
    <w:rsid w:val="002F6CA2"/>
    <w:rsid w:val="002F7431"/>
    <w:rsid w:val="00300EAE"/>
    <w:rsid w:val="003029A6"/>
    <w:rsid w:val="00302EF9"/>
    <w:rsid w:val="00310BFB"/>
    <w:rsid w:val="00312234"/>
    <w:rsid w:val="00313251"/>
    <w:rsid w:val="00317964"/>
    <w:rsid w:val="003201FD"/>
    <w:rsid w:val="003213E2"/>
    <w:rsid w:val="00323025"/>
    <w:rsid w:val="00323787"/>
    <w:rsid w:val="003246A0"/>
    <w:rsid w:val="00325C5C"/>
    <w:rsid w:val="00342047"/>
    <w:rsid w:val="003461C4"/>
    <w:rsid w:val="003541D7"/>
    <w:rsid w:val="00357749"/>
    <w:rsid w:val="00360588"/>
    <w:rsid w:val="00360E1D"/>
    <w:rsid w:val="00361E8C"/>
    <w:rsid w:val="0036207F"/>
    <w:rsid w:val="00362209"/>
    <w:rsid w:val="00362238"/>
    <w:rsid w:val="0036428A"/>
    <w:rsid w:val="0036434A"/>
    <w:rsid w:val="00370860"/>
    <w:rsid w:val="003714B3"/>
    <w:rsid w:val="00371CC2"/>
    <w:rsid w:val="00375705"/>
    <w:rsid w:val="00376625"/>
    <w:rsid w:val="003817ED"/>
    <w:rsid w:val="0038316B"/>
    <w:rsid w:val="0038562E"/>
    <w:rsid w:val="003876A7"/>
    <w:rsid w:val="00390660"/>
    <w:rsid w:val="00391A6B"/>
    <w:rsid w:val="00391DC9"/>
    <w:rsid w:val="003A2689"/>
    <w:rsid w:val="003A275F"/>
    <w:rsid w:val="003A2EC2"/>
    <w:rsid w:val="003A4E9D"/>
    <w:rsid w:val="003A659E"/>
    <w:rsid w:val="003B1C28"/>
    <w:rsid w:val="003B2DC9"/>
    <w:rsid w:val="003B332F"/>
    <w:rsid w:val="003C4331"/>
    <w:rsid w:val="003C4B81"/>
    <w:rsid w:val="003D30C2"/>
    <w:rsid w:val="003D33A5"/>
    <w:rsid w:val="003D35E3"/>
    <w:rsid w:val="003D5EB5"/>
    <w:rsid w:val="003E1659"/>
    <w:rsid w:val="003E6DE9"/>
    <w:rsid w:val="003E7233"/>
    <w:rsid w:val="003F11CB"/>
    <w:rsid w:val="003F19A6"/>
    <w:rsid w:val="003F32A7"/>
    <w:rsid w:val="003F3DF7"/>
    <w:rsid w:val="003F4433"/>
    <w:rsid w:val="003F6B52"/>
    <w:rsid w:val="004033F9"/>
    <w:rsid w:val="004038B9"/>
    <w:rsid w:val="00403C7D"/>
    <w:rsid w:val="00404F96"/>
    <w:rsid w:val="00406F87"/>
    <w:rsid w:val="004145EA"/>
    <w:rsid w:val="0041471D"/>
    <w:rsid w:val="00414743"/>
    <w:rsid w:val="0041525F"/>
    <w:rsid w:val="0041741F"/>
    <w:rsid w:val="004175F8"/>
    <w:rsid w:val="0042000B"/>
    <w:rsid w:val="00423786"/>
    <w:rsid w:val="004255D7"/>
    <w:rsid w:val="00425D90"/>
    <w:rsid w:val="00430A7C"/>
    <w:rsid w:val="00437503"/>
    <w:rsid w:val="00437906"/>
    <w:rsid w:val="00437B96"/>
    <w:rsid w:val="00437DEB"/>
    <w:rsid w:val="00440022"/>
    <w:rsid w:val="00440B5B"/>
    <w:rsid w:val="004413D3"/>
    <w:rsid w:val="00442F9D"/>
    <w:rsid w:val="004447DC"/>
    <w:rsid w:val="0045086F"/>
    <w:rsid w:val="004541FF"/>
    <w:rsid w:val="00463A4C"/>
    <w:rsid w:val="00470540"/>
    <w:rsid w:val="00472B83"/>
    <w:rsid w:val="004737F3"/>
    <w:rsid w:val="00474013"/>
    <w:rsid w:val="00474A79"/>
    <w:rsid w:val="00474B3C"/>
    <w:rsid w:val="00474D66"/>
    <w:rsid w:val="00476AA5"/>
    <w:rsid w:val="00482593"/>
    <w:rsid w:val="00490869"/>
    <w:rsid w:val="00494C56"/>
    <w:rsid w:val="004A16F6"/>
    <w:rsid w:val="004A1F96"/>
    <w:rsid w:val="004A3422"/>
    <w:rsid w:val="004A414F"/>
    <w:rsid w:val="004A5C81"/>
    <w:rsid w:val="004A60FB"/>
    <w:rsid w:val="004A76AB"/>
    <w:rsid w:val="004B37B6"/>
    <w:rsid w:val="004B445E"/>
    <w:rsid w:val="004B4871"/>
    <w:rsid w:val="004B7728"/>
    <w:rsid w:val="004C0C0F"/>
    <w:rsid w:val="004C1241"/>
    <w:rsid w:val="004C36BC"/>
    <w:rsid w:val="004C5B2F"/>
    <w:rsid w:val="004C7E5E"/>
    <w:rsid w:val="004D0B17"/>
    <w:rsid w:val="004D46D3"/>
    <w:rsid w:val="004D7E6E"/>
    <w:rsid w:val="004E1E12"/>
    <w:rsid w:val="004E277B"/>
    <w:rsid w:val="004E563A"/>
    <w:rsid w:val="004E6E6F"/>
    <w:rsid w:val="004F3D77"/>
    <w:rsid w:val="004F551A"/>
    <w:rsid w:val="004F5581"/>
    <w:rsid w:val="004F5C0A"/>
    <w:rsid w:val="00505346"/>
    <w:rsid w:val="005073E9"/>
    <w:rsid w:val="005112F5"/>
    <w:rsid w:val="00512683"/>
    <w:rsid w:val="00515FB3"/>
    <w:rsid w:val="0051662B"/>
    <w:rsid w:val="00517BEA"/>
    <w:rsid w:val="00520136"/>
    <w:rsid w:val="005210F2"/>
    <w:rsid w:val="005223BB"/>
    <w:rsid w:val="005237A8"/>
    <w:rsid w:val="00525BEC"/>
    <w:rsid w:val="005267E9"/>
    <w:rsid w:val="005275C3"/>
    <w:rsid w:val="00530622"/>
    <w:rsid w:val="00534695"/>
    <w:rsid w:val="005352B6"/>
    <w:rsid w:val="0053633E"/>
    <w:rsid w:val="0054085A"/>
    <w:rsid w:val="00540DE4"/>
    <w:rsid w:val="00542008"/>
    <w:rsid w:val="0054307F"/>
    <w:rsid w:val="005453AE"/>
    <w:rsid w:val="00550892"/>
    <w:rsid w:val="0055144D"/>
    <w:rsid w:val="00552D23"/>
    <w:rsid w:val="00553013"/>
    <w:rsid w:val="00553F8A"/>
    <w:rsid w:val="00555C22"/>
    <w:rsid w:val="00560A50"/>
    <w:rsid w:val="005617FA"/>
    <w:rsid w:val="005658E4"/>
    <w:rsid w:val="00565FF0"/>
    <w:rsid w:val="00567623"/>
    <w:rsid w:val="00574724"/>
    <w:rsid w:val="00574821"/>
    <w:rsid w:val="0058676C"/>
    <w:rsid w:val="005939E5"/>
    <w:rsid w:val="00596133"/>
    <w:rsid w:val="00596261"/>
    <w:rsid w:val="00596B79"/>
    <w:rsid w:val="00597C94"/>
    <w:rsid w:val="00597F24"/>
    <w:rsid w:val="005A0296"/>
    <w:rsid w:val="005A0C29"/>
    <w:rsid w:val="005A2BB3"/>
    <w:rsid w:val="005A5A4A"/>
    <w:rsid w:val="005B318F"/>
    <w:rsid w:val="005B321F"/>
    <w:rsid w:val="005B457D"/>
    <w:rsid w:val="005B4856"/>
    <w:rsid w:val="005C0E5B"/>
    <w:rsid w:val="005C2899"/>
    <w:rsid w:val="005C2B75"/>
    <w:rsid w:val="005C368E"/>
    <w:rsid w:val="005C43F0"/>
    <w:rsid w:val="005C500D"/>
    <w:rsid w:val="005D2059"/>
    <w:rsid w:val="005D2C7D"/>
    <w:rsid w:val="005D431D"/>
    <w:rsid w:val="005D5BB5"/>
    <w:rsid w:val="005D5F5C"/>
    <w:rsid w:val="005E1C31"/>
    <w:rsid w:val="005E2B92"/>
    <w:rsid w:val="005E5FD0"/>
    <w:rsid w:val="005F0BAC"/>
    <w:rsid w:val="00600994"/>
    <w:rsid w:val="00604F8B"/>
    <w:rsid w:val="00605E84"/>
    <w:rsid w:val="0061003E"/>
    <w:rsid w:val="00612545"/>
    <w:rsid w:val="00616161"/>
    <w:rsid w:val="00617858"/>
    <w:rsid w:val="006206A4"/>
    <w:rsid w:val="00623A90"/>
    <w:rsid w:val="00626F8A"/>
    <w:rsid w:val="00627CD9"/>
    <w:rsid w:val="00631725"/>
    <w:rsid w:val="00634B4A"/>
    <w:rsid w:val="00637876"/>
    <w:rsid w:val="00637E2A"/>
    <w:rsid w:val="00650D83"/>
    <w:rsid w:val="0065342D"/>
    <w:rsid w:val="00657123"/>
    <w:rsid w:val="00657624"/>
    <w:rsid w:val="00657BDC"/>
    <w:rsid w:val="00672606"/>
    <w:rsid w:val="00675218"/>
    <w:rsid w:val="006771D7"/>
    <w:rsid w:val="0068110E"/>
    <w:rsid w:val="006857C4"/>
    <w:rsid w:val="00685D08"/>
    <w:rsid w:val="00690F2F"/>
    <w:rsid w:val="00691325"/>
    <w:rsid w:val="00693F80"/>
    <w:rsid w:val="006946DA"/>
    <w:rsid w:val="0069642B"/>
    <w:rsid w:val="006A0458"/>
    <w:rsid w:val="006A0D6B"/>
    <w:rsid w:val="006A30C9"/>
    <w:rsid w:val="006A6E2F"/>
    <w:rsid w:val="006A7E1B"/>
    <w:rsid w:val="006B075E"/>
    <w:rsid w:val="006B0B31"/>
    <w:rsid w:val="006B5EBA"/>
    <w:rsid w:val="006C224F"/>
    <w:rsid w:val="006C5971"/>
    <w:rsid w:val="006C6419"/>
    <w:rsid w:val="006D0A07"/>
    <w:rsid w:val="006D32CB"/>
    <w:rsid w:val="006D38B6"/>
    <w:rsid w:val="006D4D53"/>
    <w:rsid w:val="006D5401"/>
    <w:rsid w:val="006D747E"/>
    <w:rsid w:val="006E0CAB"/>
    <w:rsid w:val="006E697C"/>
    <w:rsid w:val="006E7D99"/>
    <w:rsid w:val="006F430B"/>
    <w:rsid w:val="006F5DAF"/>
    <w:rsid w:val="006F7FCB"/>
    <w:rsid w:val="007007F2"/>
    <w:rsid w:val="007013E1"/>
    <w:rsid w:val="00701D5B"/>
    <w:rsid w:val="0070662B"/>
    <w:rsid w:val="0070674C"/>
    <w:rsid w:val="00707C7D"/>
    <w:rsid w:val="00707E97"/>
    <w:rsid w:val="00712B53"/>
    <w:rsid w:val="007138C3"/>
    <w:rsid w:val="00723433"/>
    <w:rsid w:val="00725E10"/>
    <w:rsid w:val="00726303"/>
    <w:rsid w:val="007268A8"/>
    <w:rsid w:val="00730378"/>
    <w:rsid w:val="0073549E"/>
    <w:rsid w:val="00736831"/>
    <w:rsid w:val="00737566"/>
    <w:rsid w:val="0074038A"/>
    <w:rsid w:val="00741780"/>
    <w:rsid w:val="00746D9E"/>
    <w:rsid w:val="00747056"/>
    <w:rsid w:val="0075258A"/>
    <w:rsid w:val="00752718"/>
    <w:rsid w:val="00752B8C"/>
    <w:rsid w:val="00752C42"/>
    <w:rsid w:val="007536CF"/>
    <w:rsid w:val="00756201"/>
    <w:rsid w:val="00756E1D"/>
    <w:rsid w:val="0075733F"/>
    <w:rsid w:val="00764542"/>
    <w:rsid w:val="00770CCA"/>
    <w:rsid w:val="00770D0B"/>
    <w:rsid w:val="00770EC7"/>
    <w:rsid w:val="007718CE"/>
    <w:rsid w:val="00771999"/>
    <w:rsid w:val="00775DCD"/>
    <w:rsid w:val="00775E37"/>
    <w:rsid w:val="00776AE7"/>
    <w:rsid w:val="007900F0"/>
    <w:rsid w:val="00793110"/>
    <w:rsid w:val="007932E9"/>
    <w:rsid w:val="00794D0C"/>
    <w:rsid w:val="00796BD2"/>
    <w:rsid w:val="0079765C"/>
    <w:rsid w:val="007A59AB"/>
    <w:rsid w:val="007B05EE"/>
    <w:rsid w:val="007B1F2F"/>
    <w:rsid w:val="007B31D1"/>
    <w:rsid w:val="007B4E20"/>
    <w:rsid w:val="007B4F7A"/>
    <w:rsid w:val="007C2507"/>
    <w:rsid w:val="007C342F"/>
    <w:rsid w:val="007C35BD"/>
    <w:rsid w:val="007C3860"/>
    <w:rsid w:val="007C3967"/>
    <w:rsid w:val="007C3B79"/>
    <w:rsid w:val="007C3D81"/>
    <w:rsid w:val="007C4B7C"/>
    <w:rsid w:val="007C6E05"/>
    <w:rsid w:val="007D273A"/>
    <w:rsid w:val="007D2951"/>
    <w:rsid w:val="007D2B7B"/>
    <w:rsid w:val="007D41AE"/>
    <w:rsid w:val="007D761E"/>
    <w:rsid w:val="007E3967"/>
    <w:rsid w:val="007E73BF"/>
    <w:rsid w:val="007F2FA1"/>
    <w:rsid w:val="007F3065"/>
    <w:rsid w:val="007F38A6"/>
    <w:rsid w:val="007F5605"/>
    <w:rsid w:val="00801A1E"/>
    <w:rsid w:val="00801D4A"/>
    <w:rsid w:val="00802675"/>
    <w:rsid w:val="008036C5"/>
    <w:rsid w:val="008059C0"/>
    <w:rsid w:val="0081595E"/>
    <w:rsid w:val="00816710"/>
    <w:rsid w:val="008253ED"/>
    <w:rsid w:val="008278F4"/>
    <w:rsid w:val="00835C2B"/>
    <w:rsid w:val="008411C6"/>
    <w:rsid w:val="00842377"/>
    <w:rsid w:val="008526C7"/>
    <w:rsid w:val="00852BD6"/>
    <w:rsid w:val="008543F3"/>
    <w:rsid w:val="00855AB0"/>
    <w:rsid w:val="0086088E"/>
    <w:rsid w:val="00866BAD"/>
    <w:rsid w:val="00867CA4"/>
    <w:rsid w:val="00872089"/>
    <w:rsid w:val="0087673D"/>
    <w:rsid w:val="00883FC3"/>
    <w:rsid w:val="0088653D"/>
    <w:rsid w:val="00891309"/>
    <w:rsid w:val="00892148"/>
    <w:rsid w:val="00894552"/>
    <w:rsid w:val="008948BF"/>
    <w:rsid w:val="008955D4"/>
    <w:rsid w:val="008A06F4"/>
    <w:rsid w:val="008A1F90"/>
    <w:rsid w:val="008A426E"/>
    <w:rsid w:val="008B12ED"/>
    <w:rsid w:val="008B4844"/>
    <w:rsid w:val="008B69EB"/>
    <w:rsid w:val="008B77E0"/>
    <w:rsid w:val="008C20F7"/>
    <w:rsid w:val="008C2F33"/>
    <w:rsid w:val="008C37DF"/>
    <w:rsid w:val="008C50FD"/>
    <w:rsid w:val="008D383C"/>
    <w:rsid w:val="008E6726"/>
    <w:rsid w:val="008F1D42"/>
    <w:rsid w:val="008F7618"/>
    <w:rsid w:val="008F7D17"/>
    <w:rsid w:val="008F7F78"/>
    <w:rsid w:val="00900F63"/>
    <w:rsid w:val="00901CD0"/>
    <w:rsid w:val="009029F4"/>
    <w:rsid w:val="00906F6B"/>
    <w:rsid w:val="00913061"/>
    <w:rsid w:val="009161C2"/>
    <w:rsid w:val="0092026B"/>
    <w:rsid w:val="00922A51"/>
    <w:rsid w:val="00923F4A"/>
    <w:rsid w:val="00926F35"/>
    <w:rsid w:val="00927EC2"/>
    <w:rsid w:val="00931DCA"/>
    <w:rsid w:val="009337A1"/>
    <w:rsid w:val="0093428F"/>
    <w:rsid w:val="00935D2D"/>
    <w:rsid w:val="009369B5"/>
    <w:rsid w:val="00937001"/>
    <w:rsid w:val="009455E1"/>
    <w:rsid w:val="0096033B"/>
    <w:rsid w:val="009612D9"/>
    <w:rsid w:val="009612EE"/>
    <w:rsid w:val="0096138A"/>
    <w:rsid w:val="00962D84"/>
    <w:rsid w:val="009648D4"/>
    <w:rsid w:val="00964E62"/>
    <w:rsid w:val="00967992"/>
    <w:rsid w:val="0097032D"/>
    <w:rsid w:val="00970E52"/>
    <w:rsid w:val="009713D5"/>
    <w:rsid w:val="009775B1"/>
    <w:rsid w:val="00977613"/>
    <w:rsid w:val="00980078"/>
    <w:rsid w:val="0098117F"/>
    <w:rsid w:val="00987383"/>
    <w:rsid w:val="00997D9E"/>
    <w:rsid w:val="009A0677"/>
    <w:rsid w:val="009A0DF2"/>
    <w:rsid w:val="009A1AE4"/>
    <w:rsid w:val="009A565C"/>
    <w:rsid w:val="009A603C"/>
    <w:rsid w:val="009A6F71"/>
    <w:rsid w:val="009B04A2"/>
    <w:rsid w:val="009B06DF"/>
    <w:rsid w:val="009B2EE8"/>
    <w:rsid w:val="009B3FA3"/>
    <w:rsid w:val="009B5639"/>
    <w:rsid w:val="009B58D4"/>
    <w:rsid w:val="009B68B1"/>
    <w:rsid w:val="009B6F64"/>
    <w:rsid w:val="009C3E03"/>
    <w:rsid w:val="009C7B9C"/>
    <w:rsid w:val="009C7C29"/>
    <w:rsid w:val="009D01AB"/>
    <w:rsid w:val="009D0A12"/>
    <w:rsid w:val="009D12AD"/>
    <w:rsid w:val="009D1694"/>
    <w:rsid w:val="009D473D"/>
    <w:rsid w:val="009E028C"/>
    <w:rsid w:val="009E037F"/>
    <w:rsid w:val="009E3272"/>
    <w:rsid w:val="009E7FB9"/>
    <w:rsid w:val="009F3C6F"/>
    <w:rsid w:val="009F4BC7"/>
    <w:rsid w:val="009F4DFE"/>
    <w:rsid w:val="009F57A9"/>
    <w:rsid w:val="009F76F6"/>
    <w:rsid w:val="00A009A5"/>
    <w:rsid w:val="00A03660"/>
    <w:rsid w:val="00A10429"/>
    <w:rsid w:val="00A12F8B"/>
    <w:rsid w:val="00A12FF0"/>
    <w:rsid w:val="00A2200C"/>
    <w:rsid w:val="00A232D8"/>
    <w:rsid w:val="00A23375"/>
    <w:rsid w:val="00A23B7F"/>
    <w:rsid w:val="00A31F39"/>
    <w:rsid w:val="00A34E21"/>
    <w:rsid w:val="00A37F40"/>
    <w:rsid w:val="00A40546"/>
    <w:rsid w:val="00A423C1"/>
    <w:rsid w:val="00A44989"/>
    <w:rsid w:val="00A44C8A"/>
    <w:rsid w:val="00A4552A"/>
    <w:rsid w:val="00A457D4"/>
    <w:rsid w:val="00A46BA4"/>
    <w:rsid w:val="00A46FE0"/>
    <w:rsid w:val="00A55C17"/>
    <w:rsid w:val="00A55FE6"/>
    <w:rsid w:val="00A57B9C"/>
    <w:rsid w:val="00A61BE5"/>
    <w:rsid w:val="00A625FB"/>
    <w:rsid w:val="00A647FB"/>
    <w:rsid w:val="00A64AF2"/>
    <w:rsid w:val="00A66287"/>
    <w:rsid w:val="00A7730C"/>
    <w:rsid w:val="00A80688"/>
    <w:rsid w:val="00A84B40"/>
    <w:rsid w:val="00A87692"/>
    <w:rsid w:val="00A87CCF"/>
    <w:rsid w:val="00A91250"/>
    <w:rsid w:val="00A93E2D"/>
    <w:rsid w:val="00AA1C0B"/>
    <w:rsid w:val="00AA331E"/>
    <w:rsid w:val="00AA6A17"/>
    <w:rsid w:val="00AB25B2"/>
    <w:rsid w:val="00AB4C97"/>
    <w:rsid w:val="00AC5DB0"/>
    <w:rsid w:val="00AC696B"/>
    <w:rsid w:val="00AD1752"/>
    <w:rsid w:val="00AD417E"/>
    <w:rsid w:val="00AD7F09"/>
    <w:rsid w:val="00AE175B"/>
    <w:rsid w:val="00AE211C"/>
    <w:rsid w:val="00AE6DCD"/>
    <w:rsid w:val="00AF1B76"/>
    <w:rsid w:val="00AF78EF"/>
    <w:rsid w:val="00B004AC"/>
    <w:rsid w:val="00B0254F"/>
    <w:rsid w:val="00B04187"/>
    <w:rsid w:val="00B06174"/>
    <w:rsid w:val="00B07946"/>
    <w:rsid w:val="00B10499"/>
    <w:rsid w:val="00B10712"/>
    <w:rsid w:val="00B10995"/>
    <w:rsid w:val="00B1145E"/>
    <w:rsid w:val="00B12C6C"/>
    <w:rsid w:val="00B24B7B"/>
    <w:rsid w:val="00B3087D"/>
    <w:rsid w:val="00B42575"/>
    <w:rsid w:val="00B445A9"/>
    <w:rsid w:val="00B44BED"/>
    <w:rsid w:val="00B4520C"/>
    <w:rsid w:val="00B45469"/>
    <w:rsid w:val="00B476AE"/>
    <w:rsid w:val="00B55BBA"/>
    <w:rsid w:val="00B5629A"/>
    <w:rsid w:val="00B60383"/>
    <w:rsid w:val="00B6045A"/>
    <w:rsid w:val="00B614C2"/>
    <w:rsid w:val="00B61E72"/>
    <w:rsid w:val="00B63801"/>
    <w:rsid w:val="00B664CC"/>
    <w:rsid w:val="00B72AA5"/>
    <w:rsid w:val="00B75010"/>
    <w:rsid w:val="00B80631"/>
    <w:rsid w:val="00B8109E"/>
    <w:rsid w:val="00B810E8"/>
    <w:rsid w:val="00B82AB0"/>
    <w:rsid w:val="00B87BF2"/>
    <w:rsid w:val="00B90E22"/>
    <w:rsid w:val="00B91963"/>
    <w:rsid w:val="00B929EB"/>
    <w:rsid w:val="00B9452C"/>
    <w:rsid w:val="00B94B7B"/>
    <w:rsid w:val="00B95E90"/>
    <w:rsid w:val="00BA07FB"/>
    <w:rsid w:val="00BA3387"/>
    <w:rsid w:val="00BA38D8"/>
    <w:rsid w:val="00BA50C8"/>
    <w:rsid w:val="00BA5ED6"/>
    <w:rsid w:val="00BB172E"/>
    <w:rsid w:val="00BB271E"/>
    <w:rsid w:val="00BB3786"/>
    <w:rsid w:val="00BC118D"/>
    <w:rsid w:val="00BC466A"/>
    <w:rsid w:val="00BC50A4"/>
    <w:rsid w:val="00BD12EC"/>
    <w:rsid w:val="00BD2679"/>
    <w:rsid w:val="00BD39CA"/>
    <w:rsid w:val="00BD5E8A"/>
    <w:rsid w:val="00BD786F"/>
    <w:rsid w:val="00BE3738"/>
    <w:rsid w:val="00BE57D4"/>
    <w:rsid w:val="00BE5F6B"/>
    <w:rsid w:val="00BF2E2E"/>
    <w:rsid w:val="00BF5A0B"/>
    <w:rsid w:val="00BF5D97"/>
    <w:rsid w:val="00C06681"/>
    <w:rsid w:val="00C06D79"/>
    <w:rsid w:val="00C072F6"/>
    <w:rsid w:val="00C0780E"/>
    <w:rsid w:val="00C10392"/>
    <w:rsid w:val="00C11B49"/>
    <w:rsid w:val="00C124F6"/>
    <w:rsid w:val="00C1399E"/>
    <w:rsid w:val="00C15A71"/>
    <w:rsid w:val="00C22365"/>
    <w:rsid w:val="00C2345A"/>
    <w:rsid w:val="00C23F22"/>
    <w:rsid w:val="00C24C60"/>
    <w:rsid w:val="00C24F69"/>
    <w:rsid w:val="00C25086"/>
    <w:rsid w:val="00C336A8"/>
    <w:rsid w:val="00C3451F"/>
    <w:rsid w:val="00C34A30"/>
    <w:rsid w:val="00C368C4"/>
    <w:rsid w:val="00C36CFA"/>
    <w:rsid w:val="00C37521"/>
    <w:rsid w:val="00C418E9"/>
    <w:rsid w:val="00C43719"/>
    <w:rsid w:val="00C43D15"/>
    <w:rsid w:val="00C45F29"/>
    <w:rsid w:val="00C55149"/>
    <w:rsid w:val="00C65950"/>
    <w:rsid w:val="00C709C3"/>
    <w:rsid w:val="00C73787"/>
    <w:rsid w:val="00C74D41"/>
    <w:rsid w:val="00C7623C"/>
    <w:rsid w:val="00C76707"/>
    <w:rsid w:val="00C80EA9"/>
    <w:rsid w:val="00C836FB"/>
    <w:rsid w:val="00C84489"/>
    <w:rsid w:val="00C85361"/>
    <w:rsid w:val="00C86A84"/>
    <w:rsid w:val="00C872AB"/>
    <w:rsid w:val="00C91C28"/>
    <w:rsid w:val="00C91E45"/>
    <w:rsid w:val="00C91F8A"/>
    <w:rsid w:val="00C94313"/>
    <w:rsid w:val="00C954C9"/>
    <w:rsid w:val="00C95D19"/>
    <w:rsid w:val="00C97939"/>
    <w:rsid w:val="00CA02EF"/>
    <w:rsid w:val="00CB5E17"/>
    <w:rsid w:val="00CC1D84"/>
    <w:rsid w:val="00CC2B76"/>
    <w:rsid w:val="00CC648A"/>
    <w:rsid w:val="00CD08ED"/>
    <w:rsid w:val="00CD7547"/>
    <w:rsid w:val="00CD7B40"/>
    <w:rsid w:val="00CE0B20"/>
    <w:rsid w:val="00CE17BC"/>
    <w:rsid w:val="00CE60C5"/>
    <w:rsid w:val="00CF2437"/>
    <w:rsid w:val="00CF25DF"/>
    <w:rsid w:val="00CF57CE"/>
    <w:rsid w:val="00CF5E6B"/>
    <w:rsid w:val="00D03275"/>
    <w:rsid w:val="00D07007"/>
    <w:rsid w:val="00D07083"/>
    <w:rsid w:val="00D13A3E"/>
    <w:rsid w:val="00D16061"/>
    <w:rsid w:val="00D16BD6"/>
    <w:rsid w:val="00D1739C"/>
    <w:rsid w:val="00D20F44"/>
    <w:rsid w:val="00D20F89"/>
    <w:rsid w:val="00D233FC"/>
    <w:rsid w:val="00D255A9"/>
    <w:rsid w:val="00D35975"/>
    <w:rsid w:val="00D37AEA"/>
    <w:rsid w:val="00D40E63"/>
    <w:rsid w:val="00D46E1A"/>
    <w:rsid w:val="00D519D3"/>
    <w:rsid w:val="00D54057"/>
    <w:rsid w:val="00D54163"/>
    <w:rsid w:val="00D57B12"/>
    <w:rsid w:val="00D63A6E"/>
    <w:rsid w:val="00D67452"/>
    <w:rsid w:val="00D67BCC"/>
    <w:rsid w:val="00D75BED"/>
    <w:rsid w:val="00D77C8C"/>
    <w:rsid w:val="00D77E78"/>
    <w:rsid w:val="00D811DF"/>
    <w:rsid w:val="00D84A1D"/>
    <w:rsid w:val="00D84CD1"/>
    <w:rsid w:val="00D876AB"/>
    <w:rsid w:val="00D90BE3"/>
    <w:rsid w:val="00D90BED"/>
    <w:rsid w:val="00D90E3A"/>
    <w:rsid w:val="00D9108C"/>
    <w:rsid w:val="00D93D94"/>
    <w:rsid w:val="00D9530A"/>
    <w:rsid w:val="00DA3C55"/>
    <w:rsid w:val="00DA6242"/>
    <w:rsid w:val="00DB38FD"/>
    <w:rsid w:val="00DB3D64"/>
    <w:rsid w:val="00DB4D32"/>
    <w:rsid w:val="00DC224B"/>
    <w:rsid w:val="00DC2AA6"/>
    <w:rsid w:val="00DC2DBE"/>
    <w:rsid w:val="00DC5A3A"/>
    <w:rsid w:val="00DC694A"/>
    <w:rsid w:val="00DC6F96"/>
    <w:rsid w:val="00DC73E8"/>
    <w:rsid w:val="00DD342A"/>
    <w:rsid w:val="00DD4B04"/>
    <w:rsid w:val="00DF16C0"/>
    <w:rsid w:val="00DF4C8B"/>
    <w:rsid w:val="00DF55EE"/>
    <w:rsid w:val="00DF5C76"/>
    <w:rsid w:val="00DF706C"/>
    <w:rsid w:val="00E00702"/>
    <w:rsid w:val="00E030B8"/>
    <w:rsid w:val="00E03119"/>
    <w:rsid w:val="00E0328D"/>
    <w:rsid w:val="00E06994"/>
    <w:rsid w:val="00E1094D"/>
    <w:rsid w:val="00E12C78"/>
    <w:rsid w:val="00E14B58"/>
    <w:rsid w:val="00E217E4"/>
    <w:rsid w:val="00E252BA"/>
    <w:rsid w:val="00E279AA"/>
    <w:rsid w:val="00E3584C"/>
    <w:rsid w:val="00E377D8"/>
    <w:rsid w:val="00E41518"/>
    <w:rsid w:val="00E4334B"/>
    <w:rsid w:val="00E44523"/>
    <w:rsid w:val="00E44B76"/>
    <w:rsid w:val="00E45094"/>
    <w:rsid w:val="00E50D11"/>
    <w:rsid w:val="00E51F69"/>
    <w:rsid w:val="00E568E6"/>
    <w:rsid w:val="00E60343"/>
    <w:rsid w:val="00E61A26"/>
    <w:rsid w:val="00E650DB"/>
    <w:rsid w:val="00E71E7C"/>
    <w:rsid w:val="00E723DB"/>
    <w:rsid w:val="00E743A8"/>
    <w:rsid w:val="00E81812"/>
    <w:rsid w:val="00E827B7"/>
    <w:rsid w:val="00E850B3"/>
    <w:rsid w:val="00E90058"/>
    <w:rsid w:val="00E90B20"/>
    <w:rsid w:val="00E92006"/>
    <w:rsid w:val="00E92DAB"/>
    <w:rsid w:val="00E93B8E"/>
    <w:rsid w:val="00E97ED3"/>
    <w:rsid w:val="00EA0D4B"/>
    <w:rsid w:val="00EA586D"/>
    <w:rsid w:val="00EA59D5"/>
    <w:rsid w:val="00EA7237"/>
    <w:rsid w:val="00EB0B05"/>
    <w:rsid w:val="00EB2CA8"/>
    <w:rsid w:val="00EB5BCE"/>
    <w:rsid w:val="00EB6E80"/>
    <w:rsid w:val="00EB73C0"/>
    <w:rsid w:val="00EC0F4A"/>
    <w:rsid w:val="00EC1D62"/>
    <w:rsid w:val="00EC1D75"/>
    <w:rsid w:val="00EC33B3"/>
    <w:rsid w:val="00EC5969"/>
    <w:rsid w:val="00EC6C5D"/>
    <w:rsid w:val="00ED2230"/>
    <w:rsid w:val="00ED400C"/>
    <w:rsid w:val="00ED46AF"/>
    <w:rsid w:val="00EE00C9"/>
    <w:rsid w:val="00EE2293"/>
    <w:rsid w:val="00EE27DD"/>
    <w:rsid w:val="00EE3D17"/>
    <w:rsid w:val="00EE49A1"/>
    <w:rsid w:val="00EE6387"/>
    <w:rsid w:val="00EE7201"/>
    <w:rsid w:val="00EE7287"/>
    <w:rsid w:val="00EF1850"/>
    <w:rsid w:val="00EF3366"/>
    <w:rsid w:val="00F023DC"/>
    <w:rsid w:val="00F058A4"/>
    <w:rsid w:val="00F05F66"/>
    <w:rsid w:val="00F13DB7"/>
    <w:rsid w:val="00F2060C"/>
    <w:rsid w:val="00F23A48"/>
    <w:rsid w:val="00F32E24"/>
    <w:rsid w:val="00F34C12"/>
    <w:rsid w:val="00F40860"/>
    <w:rsid w:val="00F41260"/>
    <w:rsid w:val="00F42134"/>
    <w:rsid w:val="00F43DA6"/>
    <w:rsid w:val="00F44BE3"/>
    <w:rsid w:val="00F517C2"/>
    <w:rsid w:val="00F52689"/>
    <w:rsid w:val="00F54F08"/>
    <w:rsid w:val="00F57861"/>
    <w:rsid w:val="00F6271E"/>
    <w:rsid w:val="00F6493F"/>
    <w:rsid w:val="00F64D47"/>
    <w:rsid w:val="00F65539"/>
    <w:rsid w:val="00F65EC3"/>
    <w:rsid w:val="00F668D3"/>
    <w:rsid w:val="00F70648"/>
    <w:rsid w:val="00F71658"/>
    <w:rsid w:val="00F71A14"/>
    <w:rsid w:val="00F809F2"/>
    <w:rsid w:val="00F81348"/>
    <w:rsid w:val="00F81915"/>
    <w:rsid w:val="00F8194C"/>
    <w:rsid w:val="00F837C9"/>
    <w:rsid w:val="00F85419"/>
    <w:rsid w:val="00F85CAE"/>
    <w:rsid w:val="00F914AB"/>
    <w:rsid w:val="00F921B6"/>
    <w:rsid w:val="00F92786"/>
    <w:rsid w:val="00F92DDC"/>
    <w:rsid w:val="00FA07F5"/>
    <w:rsid w:val="00FA3846"/>
    <w:rsid w:val="00FA44F3"/>
    <w:rsid w:val="00FB0386"/>
    <w:rsid w:val="00FB0C77"/>
    <w:rsid w:val="00FB0ED4"/>
    <w:rsid w:val="00FB18CE"/>
    <w:rsid w:val="00FB1F8B"/>
    <w:rsid w:val="00FB27A6"/>
    <w:rsid w:val="00FB5481"/>
    <w:rsid w:val="00FB64A4"/>
    <w:rsid w:val="00FB73A3"/>
    <w:rsid w:val="00FC007F"/>
    <w:rsid w:val="00FC1794"/>
    <w:rsid w:val="00FC3C55"/>
    <w:rsid w:val="00FC4327"/>
    <w:rsid w:val="00FD030B"/>
    <w:rsid w:val="00FD21CB"/>
    <w:rsid w:val="00FD51EB"/>
    <w:rsid w:val="00FE0243"/>
    <w:rsid w:val="00FE06E3"/>
    <w:rsid w:val="00FE53D4"/>
    <w:rsid w:val="00FE7786"/>
    <w:rsid w:val="00FF14C5"/>
    <w:rsid w:val="00FF29C7"/>
    <w:rsid w:val="00FF34BA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B1390-85BD-495D-A40A-E1FC88B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36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3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2D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2D84"/>
  </w:style>
  <w:style w:type="paragraph" w:styleId="a7">
    <w:name w:val="List Paragraph"/>
    <w:basedOn w:val="a"/>
    <w:uiPriority w:val="34"/>
    <w:qFormat/>
    <w:rsid w:val="005C2B7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D53"/>
  </w:style>
  <w:style w:type="paragraph" w:styleId="aa">
    <w:name w:val="footer"/>
    <w:basedOn w:val="a"/>
    <w:link w:val="ab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4D53"/>
  </w:style>
  <w:style w:type="character" w:styleId="ac">
    <w:name w:val="Hyperlink"/>
    <w:basedOn w:val="a0"/>
    <w:uiPriority w:val="99"/>
    <w:unhideWhenUsed/>
    <w:rsid w:val="0017281A"/>
    <w:rPr>
      <w:color w:val="0000FF" w:themeColor="hyperlink"/>
      <w:u w:val="single"/>
    </w:rPr>
  </w:style>
  <w:style w:type="paragraph" w:customStyle="1" w:styleId="1CStyle27">
    <w:name w:val="1CStyle27"/>
    <w:rsid w:val="002B432E"/>
    <w:pPr>
      <w:jc w:val="both"/>
    </w:pPr>
    <w:rPr>
      <w:rFonts w:ascii="Arial" w:eastAsiaTheme="minorEastAsia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8DE2-F876-4586-93C9-AAA99B2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14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kurikalova-sp</dc:creator>
  <cp:lastModifiedBy>Пользователь Windows</cp:lastModifiedBy>
  <cp:revision>389</cp:revision>
  <cp:lastPrinted>2018-02-16T10:14:00Z</cp:lastPrinted>
  <dcterms:created xsi:type="dcterms:W3CDTF">2016-02-02T11:49:00Z</dcterms:created>
  <dcterms:modified xsi:type="dcterms:W3CDTF">2018-02-16T10:17:00Z</dcterms:modified>
</cp:coreProperties>
</file>