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DB" w:rsidRPr="00211C47" w:rsidRDefault="006051DB" w:rsidP="006051DB">
      <w:pPr>
        <w:pStyle w:val="ConsPlusNonformat"/>
        <w:jc w:val="right"/>
        <w:rPr>
          <w:sz w:val="18"/>
          <w:szCs w:val="18"/>
        </w:rPr>
      </w:pPr>
      <w:r w:rsidRPr="00211C4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</w:t>
      </w:r>
      <w:r w:rsidRPr="00211C47">
        <w:rPr>
          <w:sz w:val="18"/>
          <w:szCs w:val="18"/>
        </w:rPr>
        <w:t xml:space="preserve">     УТВЕРЖДЕН </w:t>
      </w:r>
    </w:p>
    <w:p w:rsidR="006051DB" w:rsidRPr="00211C47" w:rsidRDefault="006051DB" w:rsidP="006051DB">
      <w:pPr>
        <w:pStyle w:val="ConsPlusNonformat"/>
        <w:jc w:val="right"/>
        <w:rPr>
          <w:sz w:val="18"/>
          <w:szCs w:val="18"/>
        </w:rPr>
      </w:pPr>
      <w:r w:rsidRPr="00211C47">
        <w:rPr>
          <w:sz w:val="18"/>
          <w:szCs w:val="18"/>
        </w:rPr>
        <w:t xml:space="preserve">Наблюдательным советом                                </w:t>
      </w:r>
    </w:p>
    <w:p w:rsidR="006051DB" w:rsidRPr="00211C47" w:rsidRDefault="006051DB" w:rsidP="006051DB">
      <w:pPr>
        <w:pStyle w:val="ConsPlusNonformat"/>
        <w:jc w:val="right"/>
        <w:rPr>
          <w:sz w:val="18"/>
          <w:szCs w:val="18"/>
        </w:rPr>
      </w:pPr>
      <w:r w:rsidRPr="00211C47">
        <w:rPr>
          <w:sz w:val="18"/>
          <w:szCs w:val="18"/>
        </w:rPr>
        <w:tab/>
      </w:r>
      <w:r w:rsidRPr="00211C47">
        <w:rPr>
          <w:sz w:val="18"/>
          <w:szCs w:val="18"/>
        </w:rPr>
        <w:tab/>
      </w:r>
      <w:r w:rsidRPr="00211C47">
        <w:rPr>
          <w:sz w:val="18"/>
          <w:szCs w:val="18"/>
        </w:rPr>
        <w:tab/>
      </w:r>
      <w:r w:rsidRPr="00211C47">
        <w:rPr>
          <w:sz w:val="18"/>
          <w:szCs w:val="18"/>
        </w:rPr>
        <w:tab/>
      </w:r>
      <w:r w:rsidRPr="00211C47">
        <w:rPr>
          <w:sz w:val="18"/>
          <w:szCs w:val="18"/>
        </w:rPr>
        <w:tab/>
      </w:r>
      <w:r w:rsidRPr="00211C47">
        <w:rPr>
          <w:sz w:val="18"/>
          <w:szCs w:val="18"/>
        </w:rPr>
        <w:tab/>
        <w:t xml:space="preserve">   МАУ ДО ДЮЦ «Здоровье» г.Перми</w:t>
      </w:r>
    </w:p>
    <w:p w:rsidR="006051DB" w:rsidRDefault="006051DB" w:rsidP="006051DB">
      <w:pPr>
        <w:pStyle w:val="ConsPlusNonformat"/>
        <w:jc w:val="right"/>
      </w:pPr>
      <w:r w:rsidRPr="00211C47">
        <w:rPr>
          <w:sz w:val="18"/>
          <w:szCs w:val="18"/>
        </w:rPr>
        <w:t xml:space="preserve">                                       </w:t>
      </w:r>
      <w:r w:rsidRPr="00AA3F5B">
        <w:rPr>
          <w:sz w:val="18"/>
          <w:szCs w:val="18"/>
        </w:rPr>
        <w:t xml:space="preserve">Протокол № </w:t>
      </w:r>
      <w:r w:rsidR="006D3C5A">
        <w:rPr>
          <w:sz w:val="18"/>
          <w:szCs w:val="18"/>
        </w:rPr>
        <w:t>2</w:t>
      </w:r>
      <w:r w:rsidRPr="00AA3F5B">
        <w:rPr>
          <w:sz w:val="18"/>
          <w:szCs w:val="18"/>
        </w:rPr>
        <w:t xml:space="preserve"> от </w:t>
      </w:r>
      <w:r w:rsidR="000A7A07">
        <w:rPr>
          <w:sz w:val="18"/>
          <w:szCs w:val="18"/>
        </w:rPr>
        <w:t>29</w:t>
      </w:r>
      <w:r w:rsidRPr="00AA3F5B">
        <w:rPr>
          <w:sz w:val="18"/>
          <w:szCs w:val="18"/>
        </w:rPr>
        <w:t>.01.201</w:t>
      </w:r>
      <w:r w:rsidR="000A7A07">
        <w:rPr>
          <w:sz w:val="18"/>
          <w:szCs w:val="18"/>
        </w:rPr>
        <w:t>8</w:t>
      </w:r>
    </w:p>
    <w:p w:rsidR="006051DB" w:rsidRDefault="006051DB" w:rsidP="006051DB">
      <w:pPr>
        <w:pStyle w:val="ConsPlusNonformat"/>
      </w:pPr>
    </w:p>
    <w:p w:rsidR="006051DB" w:rsidRDefault="006051DB" w:rsidP="006051DB">
      <w:pPr>
        <w:pStyle w:val="ConsPlusNonformat"/>
        <w:jc w:val="center"/>
        <w:rPr>
          <w:b/>
        </w:rPr>
      </w:pPr>
      <w:r w:rsidRPr="00D5729E">
        <w:rPr>
          <w:b/>
        </w:rPr>
        <w:t>Отчет</w:t>
      </w:r>
      <w:r>
        <w:rPr>
          <w:b/>
        </w:rPr>
        <w:t xml:space="preserve"> </w:t>
      </w:r>
      <w:r w:rsidRPr="00D5729E">
        <w:rPr>
          <w:b/>
        </w:rPr>
        <w:t xml:space="preserve">о деятельности </w:t>
      </w:r>
    </w:p>
    <w:p w:rsidR="006051DB" w:rsidRDefault="006051DB" w:rsidP="006051DB">
      <w:pPr>
        <w:pStyle w:val="ConsPlusNonformat"/>
        <w:jc w:val="center"/>
        <w:rPr>
          <w:b/>
        </w:rPr>
      </w:pPr>
      <w:r w:rsidRPr="00D5729E">
        <w:rPr>
          <w:b/>
        </w:rPr>
        <w:t xml:space="preserve">муниципального автономного учреждения </w:t>
      </w:r>
    </w:p>
    <w:p w:rsidR="006051DB" w:rsidRDefault="006051DB" w:rsidP="006051DB">
      <w:pPr>
        <w:pStyle w:val="ConsPlusNonformat"/>
        <w:jc w:val="center"/>
        <w:rPr>
          <w:b/>
        </w:rPr>
      </w:pPr>
      <w:r w:rsidRPr="00D5729E">
        <w:rPr>
          <w:b/>
        </w:rPr>
        <w:t xml:space="preserve">дополнительного образования </w:t>
      </w:r>
    </w:p>
    <w:p w:rsidR="006051DB" w:rsidRDefault="006051DB" w:rsidP="006051DB">
      <w:pPr>
        <w:pStyle w:val="ConsPlusNonformat"/>
        <w:jc w:val="center"/>
        <w:rPr>
          <w:b/>
        </w:rPr>
      </w:pPr>
      <w:r w:rsidRPr="00D5729E">
        <w:rPr>
          <w:b/>
        </w:rPr>
        <w:t xml:space="preserve">«Детско-юношеский центр «Здоровье» г.Перми  </w:t>
      </w:r>
    </w:p>
    <w:p w:rsidR="006051DB" w:rsidRPr="00D5729E" w:rsidRDefault="006051DB" w:rsidP="006051DB">
      <w:pPr>
        <w:pStyle w:val="ConsPlusNonformat"/>
        <w:jc w:val="center"/>
        <w:rPr>
          <w:b/>
        </w:rPr>
      </w:pPr>
      <w:r w:rsidRPr="00D5729E">
        <w:rPr>
          <w:b/>
        </w:rPr>
        <w:t>за период с 1 января 201</w:t>
      </w:r>
      <w:r w:rsidR="000A7A07">
        <w:rPr>
          <w:b/>
        </w:rPr>
        <w:t>7</w:t>
      </w:r>
      <w:r w:rsidRPr="00D5729E">
        <w:rPr>
          <w:b/>
        </w:rPr>
        <w:t xml:space="preserve"> г. по 31 декабря 201</w:t>
      </w:r>
      <w:r w:rsidR="000A7A07">
        <w:rPr>
          <w:b/>
        </w:rPr>
        <w:t>7</w:t>
      </w:r>
      <w:r w:rsidRPr="00D5729E">
        <w:rPr>
          <w:b/>
        </w:rPr>
        <w:t xml:space="preserve"> г.</w:t>
      </w:r>
    </w:p>
    <w:p w:rsidR="006051DB" w:rsidRDefault="006051DB" w:rsidP="006051DB">
      <w:pPr>
        <w:pStyle w:val="ConsPlusNonformat"/>
        <w:jc w:val="center"/>
        <w:rPr>
          <w:rFonts w:ascii="Calibri" w:hAnsi="Calibri" w:cs="Calibri"/>
          <w:b/>
        </w:rPr>
      </w:pPr>
    </w:p>
    <w:p w:rsidR="006051DB" w:rsidRDefault="006051DB" w:rsidP="006051DB">
      <w:pPr>
        <w:pStyle w:val="ConsPlusNonformat"/>
        <w:jc w:val="center"/>
        <w:rPr>
          <w:rFonts w:ascii="Calibri" w:hAnsi="Calibri" w:cs="Calibri"/>
          <w:b/>
        </w:rPr>
      </w:pPr>
    </w:p>
    <w:p w:rsidR="000A7A07" w:rsidRPr="007A6EDB" w:rsidRDefault="000A7A07" w:rsidP="000A7A07">
      <w:pPr>
        <w:pStyle w:val="ConsPlusNonformat"/>
        <w:jc w:val="center"/>
        <w:rPr>
          <w:rFonts w:ascii="Calibri" w:hAnsi="Calibri" w:cs="Calibri"/>
          <w:b/>
        </w:rPr>
      </w:pPr>
      <w:r w:rsidRPr="007A6EDB">
        <w:rPr>
          <w:rFonts w:ascii="Calibri" w:hAnsi="Calibri" w:cs="Calibri"/>
          <w:b/>
        </w:rPr>
        <w:t>Раздел 1. Общие сведения об учреждении</w:t>
      </w:r>
    </w:p>
    <w:p w:rsidR="000A7A07" w:rsidRPr="007A6EDB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0A7A07" w:rsidRPr="00211C4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211C47">
        <w:rPr>
          <w:rFonts w:ascii="Calibri" w:hAnsi="Calibri" w:cs="Calibri"/>
          <w:sz w:val="18"/>
          <w:szCs w:val="18"/>
        </w:rPr>
        <w:t>1.1. Сведения об учреждении</w:t>
      </w:r>
    </w:p>
    <w:p w:rsidR="000A7A07" w:rsidRPr="00EF7F64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tbl>
      <w:tblPr>
        <w:tblW w:w="985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892"/>
      </w:tblGrid>
      <w:tr w:rsidR="000A7A07" w:rsidRPr="00EF7F64" w:rsidTr="000A7A07">
        <w:trPr>
          <w:tblCellSpacing w:w="5" w:type="nil"/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EF7F64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4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EF7F64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>униципальное автономное учреждение дополнительного образования «Детск</w:t>
            </w:r>
            <w:r>
              <w:rPr>
                <w:rFonts w:ascii="Courier New" w:hAnsi="Courier New" w:cs="Courier New"/>
                <w:sz w:val="18"/>
                <w:szCs w:val="18"/>
              </w:rPr>
              <w:t>о-юношеский центр «Здоровье» г.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>Перми</w:t>
            </w:r>
          </w:p>
        </w:tc>
      </w:tr>
      <w:tr w:rsidR="000A7A07" w:rsidRPr="00EF7F64" w:rsidTr="000A7A07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EF7F64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EF7F64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МАУ ДО «ДЮЦ «Здоровье» г.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>Перми</w:t>
            </w:r>
          </w:p>
        </w:tc>
      </w:tr>
      <w:tr w:rsidR="000A7A07" w:rsidRPr="00EF7F64" w:rsidTr="000A7A07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EF7F64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EF7F64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614022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 Россия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Пермский край        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>г. Пермь, ул. Карпинского, д. 75</w:t>
            </w:r>
          </w:p>
        </w:tc>
      </w:tr>
      <w:tr w:rsidR="000A7A07" w:rsidRPr="00EF7F64" w:rsidTr="000A7A07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EF7F64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614022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 Россия</w:t>
            </w:r>
            <w:r>
              <w:t xml:space="preserve"> </w:t>
            </w:r>
            <w:r w:rsidRPr="00B160EB">
              <w:rPr>
                <w:rFonts w:ascii="Courier New" w:hAnsi="Courier New" w:cs="Courier New"/>
                <w:sz w:val="18"/>
                <w:szCs w:val="18"/>
              </w:rPr>
              <w:t xml:space="preserve">Пермский край 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>г. Пермь, ул. Карпинского, д.75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0A7A07" w:rsidRPr="00FD6DE3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6DE3">
              <w:rPr>
                <w:rFonts w:ascii="Courier New" w:eastAsia="Times New Roman" w:hAnsi="Courier New" w:cs="Courier New"/>
                <w:sz w:val="18"/>
                <w:szCs w:val="18"/>
              </w:rPr>
              <w:t>614095, Россия, Пермский край, г. Пермь, улица Стахановская, д.1.</w:t>
            </w:r>
          </w:p>
        </w:tc>
      </w:tr>
      <w:tr w:rsidR="000A7A07" w:rsidRPr="00EF7F64" w:rsidTr="000A7A07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EF7F64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342)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206-20-43, 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>280-26-32</w:t>
            </w:r>
          </w:p>
          <w:p w:rsidR="000A7A07" w:rsidRPr="00EF7F64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факс (342) 280-26-32 ducfp_zdorov@mail.ru</w:t>
            </w:r>
          </w:p>
        </w:tc>
      </w:tr>
      <w:tr w:rsidR="000A7A07" w:rsidRPr="00EF7F64" w:rsidTr="000A7A07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EF7F64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EF7F64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Епанов Владимир Ильич </w:t>
            </w:r>
          </w:p>
          <w:p w:rsidR="000A7A07" w:rsidRPr="00EF7F64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(342)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206-20-43, 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>280-26-32</w:t>
            </w:r>
          </w:p>
        </w:tc>
      </w:tr>
      <w:tr w:rsidR="000A7A07" w:rsidRPr="00EF7F64" w:rsidTr="000A7A07">
        <w:trPr>
          <w:trHeight w:val="400"/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EF7F64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0A7A07" w:rsidRPr="00EF7F64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EF7F64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Свидетельство №1328. Дата и номер постановления о регистрации – 132/3 от 19.03.1996г. Срок действия - бессрочно</w:t>
            </w:r>
          </w:p>
        </w:tc>
      </w:tr>
      <w:tr w:rsidR="000A7A07" w:rsidRPr="00EF7F64" w:rsidTr="000A7A07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EF7F64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Лицензия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863B6D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63B6D">
              <w:rPr>
                <w:rFonts w:ascii="Courier New" w:hAnsi="Courier New" w:cs="Courier New"/>
                <w:sz w:val="18"/>
                <w:szCs w:val="18"/>
              </w:rPr>
              <w:t xml:space="preserve">Лицензия </w:t>
            </w:r>
            <w:r>
              <w:rPr>
                <w:rFonts w:ascii="Courier New" w:hAnsi="Courier New" w:cs="Courier New"/>
                <w:sz w:val="18"/>
                <w:szCs w:val="18"/>
              </w:rPr>
              <w:t>№3522</w:t>
            </w:r>
          </w:p>
          <w:p w:rsidR="000A7A07" w:rsidRPr="00EF7F64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63B6D">
              <w:rPr>
                <w:rFonts w:ascii="Courier New" w:hAnsi="Courier New" w:cs="Courier New"/>
                <w:sz w:val="18"/>
                <w:szCs w:val="18"/>
              </w:rPr>
              <w:t xml:space="preserve">Серия </w:t>
            </w:r>
            <w:r>
              <w:rPr>
                <w:rFonts w:ascii="Courier New" w:hAnsi="Courier New" w:cs="Courier New"/>
                <w:sz w:val="18"/>
                <w:szCs w:val="18"/>
              </w:rPr>
              <w:t>59Л01</w:t>
            </w:r>
            <w:r w:rsidRPr="00863B6D">
              <w:rPr>
                <w:rFonts w:ascii="Courier New" w:hAnsi="Courier New" w:cs="Courier New"/>
                <w:sz w:val="18"/>
                <w:szCs w:val="18"/>
              </w:rPr>
              <w:t xml:space="preserve"> № </w:t>
            </w:r>
            <w:r>
              <w:rPr>
                <w:rFonts w:ascii="Courier New" w:hAnsi="Courier New" w:cs="Courier New"/>
                <w:sz w:val="18"/>
                <w:szCs w:val="18"/>
              </w:rPr>
              <w:t>0001310 от 12.08</w:t>
            </w:r>
            <w:r w:rsidRPr="00863B6D">
              <w:rPr>
                <w:rFonts w:ascii="Courier New" w:hAnsi="Courier New" w:cs="Courier New"/>
                <w:sz w:val="18"/>
                <w:szCs w:val="18"/>
              </w:rPr>
              <w:t>.20</w:t>
            </w: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  <w:r w:rsidRPr="00863B6D">
              <w:rPr>
                <w:rFonts w:ascii="Courier New" w:hAnsi="Courier New" w:cs="Courier New"/>
                <w:sz w:val="18"/>
                <w:szCs w:val="18"/>
              </w:rPr>
              <w:t xml:space="preserve">г. срок действия </w:t>
            </w:r>
            <w:r>
              <w:rPr>
                <w:rFonts w:ascii="Courier New" w:hAnsi="Courier New" w:cs="Courier New"/>
                <w:sz w:val="18"/>
                <w:szCs w:val="18"/>
              </w:rPr>
              <w:t>- бессрочно</w:t>
            </w:r>
          </w:p>
        </w:tc>
      </w:tr>
      <w:tr w:rsidR="000A7A07" w:rsidRPr="00EF7F64" w:rsidTr="0003210E">
        <w:trPr>
          <w:trHeight w:val="199"/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EF7F64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об аккредитации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EF7F64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0A7A0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0A7A07" w:rsidRPr="00211C4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211C47">
        <w:rPr>
          <w:rFonts w:ascii="Calibri" w:hAnsi="Calibri" w:cs="Calibri"/>
          <w:sz w:val="18"/>
          <w:szCs w:val="18"/>
        </w:rPr>
        <w:t>1.2. Состав наблюдательного совета учреждения</w:t>
      </w:r>
    </w:p>
    <w:p w:rsidR="000A7A07" w:rsidRPr="007A6EDB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sz w:val="18"/>
          <w:szCs w:val="18"/>
        </w:rPr>
      </w:pPr>
    </w:p>
    <w:tbl>
      <w:tblPr>
        <w:tblW w:w="978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544"/>
        <w:gridCol w:w="2835"/>
        <w:gridCol w:w="1418"/>
      </w:tblGrid>
      <w:tr w:rsidR="000A7A07" w:rsidRPr="00EF7F64" w:rsidTr="0003210E">
        <w:trPr>
          <w:trHeight w:val="527"/>
          <w:tblCellSpacing w:w="5" w:type="nil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3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Правовой акт о назначе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нии членов наблюдательного    совета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Срок</w:t>
            </w:r>
          </w:p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0A7A07" w:rsidRPr="00EF7F64" w:rsidTr="000A7A07">
        <w:trPr>
          <w:tblCellSpacing w:w="5" w:type="nil"/>
          <w:jc w:val="center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4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</w:tr>
      <w:tr w:rsidR="000A7A07" w:rsidRPr="00EF7F64" w:rsidTr="000A7A07">
        <w:trPr>
          <w:trHeight w:val="483"/>
          <w:tblCellSpacing w:w="5" w:type="nil"/>
          <w:jc w:val="center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Аликин Илья Михайлович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Представитель трудового коллектива решение собрания трудового коллектива от </w:t>
            </w:r>
            <w:r>
              <w:rPr>
                <w:rFonts w:ascii="Courier New" w:hAnsi="Courier New" w:cs="Courier New"/>
                <w:sz w:val="18"/>
                <w:szCs w:val="18"/>
              </w:rPr>
              <w:t>10.05.2017г.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>
              <w:rPr>
                <w:rFonts w:ascii="Courier New" w:hAnsi="Courier New" w:cs="Courier New"/>
                <w:sz w:val="18"/>
                <w:szCs w:val="18"/>
              </w:rPr>
              <w:t>09.06.2017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>
              <w:rPr>
                <w:rFonts w:ascii="Courier New" w:hAnsi="Courier New" w:cs="Courier New"/>
                <w:sz w:val="18"/>
                <w:szCs w:val="18"/>
              </w:rPr>
              <w:t>СЭД-059-08-01-09-807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09.06.2023г</w:t>
            </w:r>
          </w:p>
        </w:tc>
      </w:tr>
      <w:tr w:rsidR="000A7A07" w:rsidRPr="00EF7F64" w:rsidTr="000A7A07">
        <w:trPr>
          <w:trHeight w:val="75"/>
          <w:tblCellSpacing w:w="5" w:type="nil"/>
          <w:jc w:val="center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  <w:p w:rsidR="000A7A07" w:rsidRPr="00705625" w:rsidRDefault="000A7A07" w:rsidP="000A7A0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Аранцева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общественности города Перми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ab/>
              <w:t xml:space="preserve"> решение собрания трудового коллектива от </w:t>
            </w:r>
            <w:r>
              <w:rPr>
                <w:rFonts w:ascii="Courier New" w:hAnsi="Courier New" w:cs="Courier New"/>
                <w:sz w:val="18"/>
                <w:szCs w:val="18"/>
              </w:rPr>
              <w:t>10.05.2017г.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>
              <w:rPr>
                <w:rFonts w:ascii="Courier New" w:hAnsi="Courier New" w:cs="Courier New"/>
                <w:sz w:val="18"/>
                <w:szCs w:val="18"/>
              </w:rPr>
              <w:t>09.06.2017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>
              <w:rPr>
                <w:rFonts w:ascii="Courier New" w:hAnsi="Courier New" w:cs="Courier New"/>
                <w:sz w:val="18"/>
                <w:szCs w:val="18"/>
              </w:rPr>
              <w:t>СЭД-059-08-01-09-807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A7A07" w:rsidRDefault="000A7A07" w:rsidP="000A7A07">
            <w:r w:rsidRPr="009B7A34">
              <w:rPr>
                <w:rFonts w:ascii="Courier New" w:hAnsi="Courier New" w:cs="Courier New"/>
                <w:sz w:val="18"/>
                <w:szCs w:val="18"/>
              </w:rPr>
              <w:t>09.06.2023г</w:t>
            </w:r>
          </w:p>
        </w:tc>
      </w:tr>
      <w:tr w:rsidR="000A7A07" w:rsidRPr="00EF7F64" w:rsidTr="000A7A07">
        <w:trPr>
          <w:trHeight w:val="388"/>
          <w:tblCellSpacing w:w="5" w:type="nil"/>
          <w:jc w:val="center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A7A07" w:rsidRPr="00705625" w:rsidRDefault="000A7A07" w:rsidP="000A7A0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Павлова Елена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органа местного самоуправления в лице учредителя – департамента образования администрации города Перми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>
              <w:rPr>
                <w:rFonts w:ascii="Courier New" w:hAnsi="Courier New" w:cs="Courier New"/>
                <w:sz w:val="18"/>
                <w:szCs w:val="18"/>
              </w:rPr>
              <w:t>09.06.2017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>
              <w:rPr>
                <w:rFonts w:ascii="Courier New" w:hAnsi="Courier New" w:cs="Courier New"/>
                <w:sz w:val="18"/>
                <w:szCs w:val="18"/>
              </w:rPr>
              <w:t>СЭД-059-08-01-09-807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A07" w:rsidRDefault="000A7A07" w:rsidP="000A7A07">
            <w:r w:rsidRPr="009B7A34">
              <w:rPr>
                <w:rFonts w:ascii="Courier New" w:hAnsi="Courier New" w:cs="Courier New"/>
                <w:sz w:val="18"/>
                <w:szCs w:val="18"/>
              </w:rPr>
              <w:t>09.06.2023г</w:t>
            </w:r>
          </w:p>
        </w:tc>
      </w:tr>
      <w:tr w:rsidR="000A7A07" w:rsidRPr="00EF7F64" w:rsidTr="000A7A07">
        <w:trPr>
          <w:trHeight w:val="50"/>
          <w:tblCellSpacing w:w="5" w:type="nil"/>
          <w:jc w:val="center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A7A07" w:rsidRPr="00705625" w:rsidRDefault="000A7A07" w:rsidP="000A7A0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Шарапов Вячеслав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общественности города Перми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ab/>
              <w:t xml:space="preserve">решение собрания трудового коллектива от </w:t>
            </w:r>
            <w:r>
              <w:rPr>
                <w:rFonts w:ascii="Courier New" w:hAnsi="Courier New" w:cs="Courier New"/>
                <w:sz w:val="18"/>
                <w:szCs w:val="18"/>
              </w:rPr>
              <w:t>10.05.2017г.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>
              <w:rPr>
                <w:rFonts w:ascii="Courier New" w:hAnsi="Courier New" w:cs="Courier New"/>
                <w:sz w:val="18"/>
                <w:szCs w:val="18"/>
              </w:rPr>
              <w:t>09.06.2017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>
              <w:rPr>
                <w:rFonts w:ascii="Courier New" w:hAnsi="Courier New" w:cs="Courier New"/>
                <w:sz w:val="18"/>
                <w:szCs w:val="18"/>
              </w:rPr>
              <w:t>СЭД-059-08-01-09-807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7A07" w:rsidRDefault="000A7A07" w:rsidP="000A7A07">
            <w:r w:rsidRPr="009B7A34">
              <w:rPr>
                <w:rFonts w:ascii="Courier New" w:hAnsi="Courier New" w:cs="Courier New"/>
                <w:sz w:val="18"/>
                <w:szCs w:val="18"/>
              </w:rPr>
              <w:t>09.06.2023г</w:t>
            </w:r>
          </w:p>
        </w:tc>
      </w:tr>
      <w:tr w:rsidR="000A7A07" w:rsidRPr="00EF7F64" w:rsidTr="000A7A07">
        <w:trPr>
          <w:trHeight w:val="63"/>
          <w:tblCellSpacing w:w="5" w:type="nil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Юферова Екатерина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>
              <w:rPr>
                <w:rFonts w:ascii="Courier New" w:hAnsi="Courier New" w:cs="Courier New"/>
                <w:sz w:val="18"/>
                <w:szCs w:val="18"/>
              </w:rPr>
              <w:t>09.06.2017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>
              <w:rPr>
                <w:rFonts w:ascii="Courier New" w:hAnsi="Courier New" w:cs="Courier New"/>
                <w:sz w:val="18"/>
                <w:szCs w:val="18"/>
              </w:rPr>
              <w:t>СЭД-059-08-01-09-807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7" w:rsidRDefault="000A7A07" w:rsidP="000A7A07">
            <w:r w:rsidRPr="009B7A34">
              <w:rPr>
                <w:rFonts w:ascii="Courier New" w:hAnsi="Courier New" w:cs="Courier New"/>
                <w:sz w:val="18"/>
                <w:szCs w:val="18"/>
              </w:rPr>
              <w:t>09.06.2023г</w:t>
            </w:r>
          </w:p>
        </w:tc>
      </w:tr>
    </w:tbl>
    <w:p w:rsidR="000A7A07" w:rsidRPr="00211C4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lastRenderedPageBreak/>
        <w:t>1.3. Виды деятельности, осуществляемые учреждением</w:t>
      </w:r>
    </w:p>
    <w:p w:rsidR="000A7A0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40" w:type="dxa"/>
        <w:tblCellSpacing w:w="5" w:type="nil"/>
        <w:tblInd w:w="-15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2835"/>
        <w:gridCol w:w="2835"/>
      </w:tblGrid>
      <w:tr w:rsidR="000A7A07" w:rsidRPr="00195D37" w:rsidTr="000A7A07">
        <w:trPr>
          <w:trHeight w:val="804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195D3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195D3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Виды деятельности учреждения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195D3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  Основание (перечень разрешительных документов, на основании, которых учреждение осуществляет деятельность, с указанием номеров, даты выдачи и срока действия)</w:t>
            </w:r>
          </w:p>
        </w:tc>
      </w:tr>
      <w:tr w:rsidR="000A7A07" w:rsidRPr="00195D37" w:rsidTr="000A7A0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195D3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195D3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195D3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195D3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</w:tr>
      <w:tr w:rsidR="000A7A07" w:rsidRPr="00195D37" w:rsidTr="000A7A0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195D3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195D3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                    2        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195D3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195D3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    4      </w:t>
            </w:r>
          </w:p>
        </w:tc>
      </w:tr>
      <w:tr w:rsidR="000A7A07" w:rsidRPr="00195D37" w:rsidTr="002F5FBA">
        <w:trPr>
          <w:trHeight w:val="5584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195D3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195D3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Основные виды деятельности  </w:t>
            </w:r>
          </w:p>
          <w:p w:rsidR="000A7A07" w:rsidRPr="00FD6DE3" w:rsidRDefault="000A7A07" w:rsidP="000A7A07">
            <w:pPr>
              <w:tabs>
                <w:tab w:val="left" w:pos="567"/>
                <w:tab w:val="left" w:pos="1134"/>
              </w:tabs>
              <w:ind w:right="-1"/>
              <w:jc w:val="both"/>
              <w:rPr>
                <w:rFonts w:ascii="Courier New" w:hAnsi="Courier New" w:cs="Courier New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FD6DE3">
              <w:rPr>
                <w:rFonts w:ascii="Courier New" w:hAnsi="Courier New" w:cs="Courier New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- р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еализация дополнительных </w:t>
            </w:r>
            <w:r w:rsidRPr="00FD6DE3">
              <w:rPr>
                <w:rFonts w:ascii="Courier New" w:hAnsi="Courier New" w:cs="Courier New"/>
                <w:sz w:val="18"/>
                <w:szCs w:val="18"/>
              </w:rPr>
              <w:t xml:space="preserve">общеразвивающих </w:t>
            </w:r>
            <w:r w:rsidRPr="00FD6DE3">
              <w:rPr>
                <w:rFonts w:ascii="Courier New" w:hAnsi="Courier New" w:cs="Courier New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программ;</w:t>
            </w:r>
          </w:p>
          <w:p w:rsidR="000A7A07" w:rsidRPr="00FD6DE3" w:rsidRDefault="000A7A07" w:rsidP="000A7A07">
            <w:pPr>
              <w:autoSpaceDE w:val="0"/>
              <w:autoSpaceDN w:val="0"/>
              <w:adjustRightInd w:val="0"/>
              <w:ind w:right="-1"/>
              <w:jc w:val="both"/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FD6DE3">
              <w:rPr>
                <w:rFonts w:ascii="Courier New" w:hAnsi="Courier New" w:cs="Courier New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- р</w:t>
            </w:r>
            <w:r w:rsidRPr="00FD6DE3">
              <w:rPr>
                <w:rFonts w:ascii="Courier New" w:hAnsi="Courier New" w:cs="Courier New"/>
                <w:sz w:val="18"/>
                <w:szCs w:val="18"/>
              </w:rPr>
              <w:t>еализация</w:t>
            </w:r>
            <w:r w:rsidRPr="00FD6DE3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дополнительных предпрофессиональных программ в сфере физической культуры и спорта.</w:t>
            </w:r>
          </w:p>
          <w:p w:rsidR="000A7A07" w:rsidRPr="00195D3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6571">
              <w:rPr>
                <w:rFonts w:ascii="Courier New" w:hAnsi="Courier New" w:cs="Courier New"/>
                <w:sz w:val="18"/>
                <w:szCs w:val="18"/>
              </w:rPr>
              <w:t>У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став, утвержденный </w:t>
            </w:r>
            <w:r w:rsidRPr="00296571">
              <w:rPr>
                <w:rFonts w:ascii="Courier New" w:hAnsi="Courier New" w:cs="Courier New"/>
                <w:sz w:val="18"/>
                <w:szCs w:val="18"/>
              </w:rPr>
              <w:t>распоряжением начальника департамента образования администрации города Перми от 06.04.2016 №СЭД-08-01-26-107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, Изменения в Устав, утвержденные </w:t>
            </w:r>
            <w:r w:rsidRPr="00296571">
              <w:rPr>
                <w:rFonts w:ascii="Courier New" w:hAnsi="Courier New" w:cs="Courier New"/>
                <w:sz w:val="18"/>
                <w:szCs w:val="18"/>
              </w:rPr>
              <w:t>распоряжением заместителя главы администрации города Перми -начальника департамента образования от 28.11.2016 №СЭД-08-01-26-390</w:t>
            </w:r>
          </w:p>
          <w:p w:rsidR="000A7A0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0A7A07" w:rsidRPr="00195D3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Лицензия</w:t>
            </w:r>
          </w:p>
          <w:p w:rsidR="000A7A07" w:rsidRPr="00195D3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№3522, серия 59Л01 №0001310 от 12.08.2014г., срок действия – бессрочно</w:t>
            </w:r>
          </w:p>
          <w:p w:rsidR="000A7A07" w:rsidRPr="00195D3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6571">
              <w:rPr>
                <w:rFonts w:ascii="Courier New" w:hAnsi="Courier New" w:cs="Courier New"/>
                <w:sz w:val="18"/>
                <w:szCs w:val="18"/>
              </w:rPr>
              <w:t>У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став, утвержденный </w:t>
            </w:r>
            <w:r w:rsidRPr="00296571">
              <w:rPr>
                <w:rFonts w:ascii="Courier New" w:hAnsi="Courier New" w:cs="Courier New"/>
                <w:sz w:val="18"/>
                <w:szCs w:val="18"/>
              </w:rPr>
              <w:t>распоряжением начальника департамента образования администрации города Перми от 06.04.2016 №СЭД-08-01-26-107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, Изменения в Устав, утвержденные </w:t>
            </w:r>
            <w:r w:rsidRPr="00296571">
              <w:rPr>
                <w:rFonts w:ascii="Courier New" w:hAnsi="Courier New" w:cs="Courier New"/>
                <w:sz w:val="18"/>
                <w:szCs w:val="18"/>
              </w:rPr>
              <w:t>распоряжением заместителя главы администрации города Перми -начальника департамента образования от 28.11.2016 №СЭД-08-01-26-390</w:t>
            </w:r>
          </w:p>
          <w:p w:rsidR="000A7A0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Изменения в Устав, утвержденные распоряжением начальником департамента образования администрации города Перми от 18.04.2017 №СЭД-059-08-01-26-80</w:t>
            </w:r>
          </w:p>
          <w:p w:rsidR="000A7A0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0A7A07" w:rsidRPr="00195D3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Лицензия</w:t>
            </w:r>
          </w:p>
          <w:p w:rsidR="000A7A07" w:rsidRPr="00195D37" w:rsidRDefault="000A7A07" w:rsidP="002F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№3522, серия 59Л01 №0001310 от 12.08.2014г., срок действия – бессрочно</w:t>
            </w:r>
          </w:p>
        </w:tc>
      </w:tr>
      <w:tr w:rsidR="000A7A07" w:rsidTr="000A7A07">
        <w:trPr>
          <w:trHeight w:val="541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195D3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03210E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3210E">
              <w:rPr>
                <w:rFonts w:ascii="Courier New" w:hAnsi="Courier New" w:cs="Courier New"/>
                <w:sz w:val="18"/>
                <w:szCs w:val="18"/>
              </w:rPr>
              <w:t>Виды деятельности, не являющиеся основными</w:t>
            </w:r>
          </w:p>
          <w:p w:rsidR="000A7A07" w:rsidRPr="0003210E" w:rsidRDefault="000A7A07" w:rsidP="000A7A07">
            <w:pPr>
              <w:ind w:right="-1"/>
              <w:jc w:val="both"/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03210E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-проведение мероприятий в сфере образования;</w:t>
            </w:r>
          </w:p>
          <w:p w:rsidR="000A7A07" w:rsidRPr="0003210E" w:rsidRDefault="000A7A07" w:rsidP="000A7A07">
            <w:pPr>
              <w:ind w:right="-1"/>
              <w:jc w:val="both"/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03210E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-организация отдыха детей в лагере досуга и отдыха;</w:t>
            </w:r>
          </w:p>
          <w:p w:rsidR="000A7A07" w:rsidRPr="0003210E" w:rsidRDefault="000A7A07" w:rsidP="000A7A07">
            <w:pPr>
              <w:ind w:right="-1"/>
              <w:jc w:val="both"/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03210E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-спортивная подготовка по олимпийским видам спорта;</w:t>
            </w:r>
          </w:p>
          <w:p w:rsidR="000A7A07" w:rsidRPr="0003210E" w:rsidRDefault="000A7A07" w:rsidP="000A7A07">
            <w:pPr>
              <w:ind w:right="-1"/>
              <w:jc w:val="both"/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03210E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-проведение занятий физкультурно-спортивной направленности по месту проживания граждан;</w:t>
            </w:r>
          </w:p>
          <w:p w:rsidR="000A7A07" w:rsidRPr="0003210E" w:rsidRDefault="000A7A07" w:rsidP="000A7A07">
            <w:pPr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3210E">
              <w:rPr>
                <w:rFonts w:ascii="Courier New" w:hAnsi="Courier New" w:cs="Courier New"/>
                <w:sz w:val="18"/>
                <w:szCs w:val="18"/>
              </w:rPr>
              <w:t>-осуществление приносящей доход деятельности:</w:t>
            </w:r>
          </w:p>
          <w:p w:rsidR="000A7A07" w:rsidRPr="0003210E" w:rsidRDefault="000A7A07" w:rsidP="000A7A07">
            <w:pPr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3210E">
              <w:rPr>
                <w:rFonts w:ascii="Courier New" w:hAnsi="Courier New" w:cs="Courier New"/>
                <w:sz w:val="18"/>
                <w:szCs w:val="18"/>
              </w:rPr>
              <w:t>-оказание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0A7A07" w:rsidRPr="0003210E" w:rsidRDefault="000A7A07" w:rsidP="000A7A07">
            <w:pPr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3210E">
              <w:rPr>
                <w:rFonts w:ascii="Courier New" w:hAnsi="Courier New" w:cs="Courier New"/>
                <w:sz w:val="18"/>
                <w:szCs w:val="18"/>
              </w:rPr>
              <w:t>-сдача в аренду имущества, закрепленного за Учреждением на праве оперативного управления, а также имущества, приоб</w:t>
            </w:r>
            <w:r w:rsidRPr="0003210E">
              <w:rPr>
                <w:rFonts w:ascii="Courier New" w:hAnsi="Courier New" w:cs="Courier New"/>
                <w:sz w:val="18"/>
                <w:szCs w:val="18"/>
              </w:rPr>
              <w:lastRenderedPageBreak/>
              <w:t>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</w:t>
            </w:r>
          </w:p>
          <w:p w:rsidR="000A7A07" w:rsidRPr="0003210E" w:rsidRDefault="000A7A07" w:rsidP="000A7A07">
            <w:pPr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3210E">
              <w:rPr>
                <w:rFonts w:ascii="Courier New" w:hAnsi="Courier New" w:cs="Courier New"/>
                <w:sz w:val="18"/>
                <w:szCs w:val="18"/>
              </w:rPr>
              <w:t>-организация отдыха детей в лагере досуга и отдыха на территории Учреждения сверх муниципального задания.</w:t>
            </w:r>
          </w:p>
          <w:p w:rsidR="000A7A07" w:rsidRPr="0003210E" w:rsidRDefault="000A7A07" w:rsidP="000A7A07">
            <w:pPr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3210E">
              <w:rPr>
                <w:rFonts w:ascii="Courier New" w:hAnsi="Courier New" w:cs="Courier New"/>
                <w:sz w:val="18"/>
                <w:szCs w:val="18"/>
              </w:rPr>
              <w:t>-проведение и организация спортивных праздников и мероприятий для детей дошкольного, школьного возраста и населения;</w:t>
            </w:r>
          </w:p>
          <w:p w:rsidR="000A7A07" w:rsidRPr="0003210E" w:rsidRDefault="000A7A07" w:rsidP="000A7A07">
            <w:pPr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3210E">
              <w:rPr>
                <w:rFonts w:ascii="Courier New" w:hAnsi="Courier New" w:cs="Courier New"/>
                <w:sz w:val="18"/>
                <w:szCs w:val="18"/>
              </w:rPr>
              <w:t>-содействие в организации и подготовке спортивных мероприятий, в том числе деятельность спортсменов, судей, хронометражистов, инструкторов, преподавателей, тренеров, спортивных школ и федераций, иных объединений и т.п.;</w:t>
            </w:r>
          </w:p>
          <w:p w:rsidR="000A7A07" w:rsidRPr="0003210E" w:rsidRDefault="000A7A07" w:rsidP="000A7A07">
            <w:pPr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3210E">
              <w:rPr>
                <w:rFonts w:ascii="Courier New" w:hAnsi="Courier New" w:cs="Courier New"/>
                <w:sz w:val="18"/>
                <w:szCs w:val="18"/>
              </w:rPr>
              <w:t>-физкультурно-оздоровительная деятельность; (деятельность саун, соляриев);</w:t>
            </w:r>
          </w:p>
          <w:p w:rsidR="000A7A07" w:rsidRPr="0003210E" w:rsidRDefault="000A7A07" w:rsidP="000A7A07">
            <w:pPr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3210E">
              <w:rPr>
                <w:rFonts w:ascii="Courier New" w:hAnsi="Courier New" w:cs="Courier New"/>
                <w:sz w:val="18"/>
                <w:szCs w:val="18"/>
              </w:rPr>
              <w:t>-деятельность фитнесс-центров;</w:t>
            </w:r>
          </w:p>
          <w:p w:rsidR="000A7A07" w:rsidRPr="0003210E" w:rsidRDefault="000A7A07" w:rsidP="000A7A07">
            <w:pPr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3210E">
              <w:rPr>
                <w:rFonts w:ascii="Courier New" w:hAnsi="Courier New" w:cs="Courier New"/>
                <w:sz w:val="18"/>
                <w:szCs w:val="18"/>
              </w:rPr>
              <w:t>-деятельность массажных салонов;</w:t>
            </w:r>
          </w:p>
          <w:p w:rsidR="000A7A07" w:rsidRPr="0003210E" w:rsidRDefault="000A7A07" w:rsidP="000A7A07">
            <w:pPr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3210E">
              <w:rPr>
                <w:rFonts w:ascii="Courier New" w:hAnsi="Courier New" w:cs="Courier New"/>
                <w:sz w:val="18"/>
                <w:szCs w:val="18"/>
              </w:rPr>
              <w:t xml:space="preserve"> -прокат и аренда товаров для отдыха и спортивных товаров.</w:t>
            </w:r>
          </w:p>
          <w:p w:rsidR="000A7A07" w:rsidRPr="0003210E" w:rsidRDefault="000A7A07" w:rsidP="000A7A07">
            <w:pPr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3210E">
              <w:rPr>
                <w:rFonts w:ascii="Courier New" w:hAnsi="Courier New" w:cs="Courier New"/>
                <w:sz w:val="18"/>
                <w:szCs w:val="18"/>
              </w:rPr>
              <w:t>Учреждение осуществляет приносящую доход деятельность только по направлениям, установленных настоящим Уставом.</w:t>
            </w:r>
          </w:p>
          <w:p w:rsidR="000A7A07" w:rsidRPr="00284D89" w:rsidRDefault="000A7A07" w:rsidP="000A7A07">
            <w:pPr>
              <w:ind w:right="-1"/>
              <w:jc w:val="both"/>
              <w:rPr>
                <w:rFonts w:ascii="Courier New" w:hAnsi="Courier New" w:cs="Courier New"/>
              </w:rPr>
            </w:pPr>
            <w:r w:rsidRPr="0003210E">
              <w:rPr>
                <w:rFonts w:ascii="Courier New" w:hAnsi="Courier New" w:cs="Courier New"/>
                <w:sz w:val="18"/>
                <w:szCs w:val="18"/>
              </w:rPr>
              <w:t>Учреждение осуществляет проведение мероприятий, в том числе по внедрению «Всероссийского физкультурно-спортивного комплекса «Готов к труду и обороне (ГТО)».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195D3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Приложения к лицензии № 3522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Приложения к лицензии № 3522</w:t>
            </w:r>
          </w:p>
        </w:tc>
      </w:tr>
    </w:tbl>
    <w:p w:rsidR="006051DB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1DB" w:rsidRPr="00211C47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1.4. Функции, осуществляемые учреждением</w:t>
      </w:r>
    </w:p>
    <w:p w:rsidR="006051DB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2949"/>
        <w:gridCol w:w="1454"/>
        <w:gridCol w:w="1381"/>
        <w:gridCol w:w="1356"/>
        <w:gridCol w:w="1904"/>
      </w:tblGrid>
      <w:tr w:rsidR="006051DB" w:rsidRPr="00705625" w:rsidTr="00CD2A7C">
        <w:trPr>
          <w:trHeight w:val="800"/>
          <w:tblCellSpacing w:w="5" w:type="nil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Наименование функций 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Количество штатных 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единиц, шт.   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Доля бюджета учреждения,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расходующаяся на    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осуществление функций, %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 w:rsidR="008753A4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201</w:t>
            </w:r>
            <w:r w:rsidR="008753A4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201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      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2           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Профильные функции      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8753A4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46,27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65649" w:rsidP="008753A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46,</w:t>
            </w:r>
            <w:r w:rsidR="008753A4"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0E14CC" w:rsidRDefault="008753A4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73,7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0E14CC" w:rsidRDefault="008753A4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75,0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Непрофильные функции    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8753A4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</w:t>
            </w:r>
            <w:r w:rsidR="006051DB" w:rsidRPr="000E14CC">
              <w:rPr>
                <w:rFonts w:ascii="Courier New" w:hAnsi="Courier New" w:cs="Courier New"/>
                <w:sz w:val="18"/>
                <w:szCs w:val="18"/>
              </w:rPr>
              <w:t>,5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8753A4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0E14CC" w:rsidRDefault="008753A4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0E14CC" w:rsidRDefault="008753A4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25,0</w:t>
            </w:r>
          </w:p>
        </w:tc>
      </w:tr>
    </w:tbl>
    <w:p w:rsidR="002F5FBA" w:rsidRDefault="002F5FBA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0A7A07" w:rsidRPr="00211C4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0A7A0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3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2949"/>
        <w:gridCol w:w="907"/>
        <w:gridCol w:w="1276"/>
        <w:gridCol w:w="1418"/>
        <w:gridCol w:w="1275"/>
        <w:gridCol w:w="1276"/>
      </w:tblGrid>
      <w:tr w:rsidR="000A7A07" w:rsidRPr="00705625" w:rsidTr="000A7A07">
        <w:trPr>
          <w:trHeight w:val="400"/>
          <w:tblCellSpacing w:w="5" w:type="nil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</w:t>
            </w:r>
          </w:p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</w:p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изм.  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201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  </w:t>
            </w:r>
          </w:p>
        </w:tc>
      </w:tr>
      <w:tr w:rsidR="000A7A07" w:rsidRPr="00705625" w:rsidTr="000A7A07">
        <w:trPr>
          <w:trHeight w:val="600"/>
          <w:tblCellSpacing w:w="5" w:type="nil"/>
        </w:trPr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0A7A07" w:rsidRPr="00705625" w:rsidTr="000A7A07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2          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0A7A07" w:rsidRPr="00705625" w:rsidTr="000A7A07">
        <w:trPr>
          <w:trHeight w:val="400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Количество штатных   </w:t>
            </w:r>
          </w:p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единиц 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705625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штук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0E14CC" w:rsidRDefault="000A7A07" w:rsidP="000A7A07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</w:t>
            </w:r>
            <w:r w:rsidRPr="000E14CC">
              <w:rPr>
                <w:rFonts w:ascii="Courier New" w:hAnsi="Courier New" w:cs="Courier New"/>
                <w:sz w:val="18"/>
                <w:szCs w:val="18"/>
              </w:rPr>
              <w:t>,4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0E14CC" w:rsidRDefault="000A7A07" w:rsidP="000A7A07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62,77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0E14CC" w:rsidRDefault="008753A4" w:rsidP="000A7A07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62,77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0E14CC" w:rsidRDefault="008753A4" w:rsidP="000A7A07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61,95</w:t>
            </w:r>
          </w:p>
        </w:tc>
      </w:tr>
      <w:tr w:rsidR="008753A4" w:rsidRPr="00705625" w:rsidTr="000A7A07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3A4" w:rsidRPr="00705625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705625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Количественный состав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705625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0E14CC" w:rsidRDefault="008753A4" w:rsidP="008753A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0E14CC" w:rsidRDefault="008753A4" w:rsidP="008753A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0E14CC" w:rsidRDefault="008753A4" w:rsidP="008753A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0E14CC" w:rsidRDefault="008753A4" w:rsidP="008753A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</w:tr>
      <w:tr w:rsidR="008753A4" w:rsidRPr="00D609A4" w:rsidTr="000A7A07">
        <w:trPr>
          <w:trHeight w:val="400"/>
          <w:tblCellSpacing w:w="5" w:type="nil"/>
        </w:trPr>
        <w:tc>
          <w:tcPr>
            <w:tcW w:w="73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3A4" w:rsidRPr="00D609A4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94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3A4" w:rsidRPr="00D609A4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Квалификация сотрудников       </w:t>
            </w:r>
          </w:p>
        </w:tc>
        <w:tc>
          <w:tcPr>
            <w:tcW w:w="90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3A4" w:rsidRPr="00D609A4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3A4" w:rsidRPr="00D609A4" w:rsidRDefault="008753A4" w:rsidP="008753A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высшее образование и стаж работы:                                                                                                                                  до 3-х лет - 2                                                                                                      с 3 до 8 лет -  4                                                                                                                                                                          с 8 до 14 лет -  6                                                                                                                        с 14 до 20 лет -5                                                                                                                                                    более 20 лет - 18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3A4" w:rsidRPr="00D609A4" w:rsidRDefault="008753A4" w:rsidP="008753A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t>до 3-х лет - 3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с 3 до 8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с 8 до 14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с 14 до 20 лет -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3A4" w:rsidRPr="00D609A4" w:rsidRDefault="008753A4" w:rsidP="008753A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t>до 3-х лет - 3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с 3 до 8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с 8 до 14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с 14 до 20 лет -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3A4" w:rsidRPr="00D609A4" w:rsidRDefault="008753A4" w:rsidP="008753A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t>до 3-х лет - 4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с 3 до 8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с 8 до 14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с 14 до 20 лет -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</w:tr>
      <w:tr w:rsidR="008753A4" w:rsidRPr="00D609A4" w:rsidTr="000A7A07">
        <w:trPr>
          <w:trHeight w:val="400"/>
          <w:tblCellSpacing w:w="5" w:type="nil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53A4" w:rsidRPr="00D609A4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53A4" w:rsidRPr="00D609A4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53A4" w:rsidRPr="00D609A4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3A4" w:rsidRPr="00D609A4" w:rsidRDefault="008753A4" w:rsidP="008753A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  1                                                                                                                                                                           с 8 до 14 лет -  1                                                                                                                         с 14 до 20 лет -1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3A4" w:rsidRPr="00D609A4" w:rsidRDefault="008753A4" w:rsidP="008753A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с 3 до 8 лет -  1 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 с 14 до 20 лет -1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3A4" w:rsidRPr="00D609A4" w:rsidRDefault="008753A4" w:rsidP="008753A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с 3 до 8 лет -  1 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 с 14 до 20 лет -1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3A4" w:rsidRPr="00D609A4" w:rsidRDefault="008753A4" w:rsidP="008753A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с 3 до 8 лет -  1 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 с 14 до 20 лет -1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8753A4" w:rsidRPr="00D609A4" w:rsidTr="000A7A07">
        <w:trPr>
          <w:trHeight w:val="400"/>
          <w:tblCellSpacing w:w="5" w:type="nil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53A4" w:rsidRPr="00D609A4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53A4" w:rsidRPr="00D609A4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53A4" w:rsidRPr="00D609A4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3A4" w:rsidRPr="00D609A4" w:rsidRDefault="008753A4" w:rsidP="008753A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с 14 до 20 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lastRenderedPageBreak/>
              <w:t>лет -0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3A4" w:rsidRPr="00D609A4" w:rsidRDefault="008753A4" w:rsidP="008753A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среднее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с 14 до 20 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lastRenderedPageBreak/>
              <w:t>лет -1                                                                                                                                                     более 20 лет - 5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3A4" w:rsidRPr="00D609A4" w:rsidRDefault="008753A4" w:rsidP="008753A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среднее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с 14 до 20 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lastRenderedPageBreak/>
              <w:t>лет -1                                                                                                                                                     более 20 лет - 5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3A4" w:rsidRPr="00D609A4" w:rsidRDefault="008753A4" w:rsidP="008753A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среднее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 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с 8 до 14 лет - 0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с 14 до 20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лет -1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более 20 лет - 4</w:t>
            </w:r>
          </w:p>
        </w:tc>
      </w:tr>
      <w:tr w:rsidR="008753A4" w:rsidRPr="00494134" w:rsidTr="000A7A07">
        <w:trPr>
          <w:trHeight w:val="400"/>
          <w:tblCellSpacing w:w="5" w:type="nil"/>
        </w:trPr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3A4" w:rsidRPr="00D609A4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D609A4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D609A4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3A4" w:rsidRPr="00D609A4" w:rsidRDefault="008753A4" w:rsidP="008753A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без образования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3A4" w:rsidRPr="00D609A4" w:rsidRDefault="008753A4" w:rsidP="008753A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без образования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3A4" w:rsidRPr="00D609A4" w:rsidRDefault="008753A4" w:rsidP="008753A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без образования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3A4" w:rsidRPr="00D609A4" w:rsidRDefault="008753A4" w:rsidP="008753A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без образования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</w:tr>
    </w:tbl>
    <w:p w:rsidR="006051DB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1DB" w:rsidRPr="00211C47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bookmarkStart w:id="0" w:name="Par265"/>
      <w:bookmarkEnd w:id="0"/>
      <w:r w:rsidRPr="00211C47">
        <w:rPr>
          <w:rFonts w:ascii="Courier New" w:hAnsi="Courier New" w:cs="Courier New"/>
          <w:sz w:val="18"/>
          <w:szCs w:val="18"/>
        </w:rPr>
        <w:t>1.6. Информация о среднегодовой численности и средней заработной плате работников учреждения</w:t>
      </w:r>
    </w:p>
    <w:p w:rsidR="006051DB" w:rsidRPr="00DE3886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811"/>
        <w:gridCol w:w="993"/>
        <w:gridCol w:w="1275"/>
        <w:gridCol w:w="1134"/>
      </w:tblGrid>
      <w:tr w:rsidR="006051DB" w:rsidRPr="00705625" w:rsidTr="00CD2A7C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Наименование показателей  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C3B46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C3B46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         2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</w:tr>
      <w:tr w:rsidR="00AC3B46" w:rsidRPr="00705625" w:rsidTr="00CD2A7C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Среднегодовая численность работников          </w:t>
            </w:r>
          </w:p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8753A4" w:rsidP="00916B37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</w:t>
            </w:r>
            <w:r w:rsidR="00916B3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AC3B46" w:rsidRPr="00705625" w:rsidTr="00DE3886">
        <w:trPr>
          <w:trHeight w:val="181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3B46" w:rsidRPr="00705625" w:rsidTr="00DE3886">
        <w:trPr>
          <w:trHeight w:val="301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8753A4" w:rsidP="00916B37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</w:t>
            </w:r>
            <w:r w:rsidR="00916B3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AC3B46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916B37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18,</w:t>
            </w:r>
            <w:r w:rsidR="008753A4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AC3B46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3B46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3B46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8753A4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AC3B46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3B46" w:rsidRPr="00705625" w:rsidTr="00CD2A7C">
        <w:trPr>
          <w:trHeight w:val="37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3B46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8753A4" w:rsidP="00916B37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13,6</w:t>
            </w:r>
          </w:p>
        </w:tc>
      </w:tr>
      <w:tr w:rsidR="00AC3B46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Средняя заработная плата работников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33793,67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916B37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38863,04</w:t>
            </w:r>
          </w:p>
        </w:tc>
      </w:tr>
      <w:tr w:rsidR="00AC3B46" w:rsidRPr="00705625" w:rsidTr="00CD2A7C">
        <w:trPr>
          <w:trHeight w:val="113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3B46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3B46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Работники </w:t>
            </w:r>
            <w:r>
              <w:rPr>
                <w:rFonts w:ascii="Courier New" w:hAnsi="Courier New" w:cs="Courier New"/>
                <w:sz w:val="18"/>
                <w:szCs w:val="18"/>
              </w:rPr>
              <w:t>учреждения, непосредственно осу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ществляющие учебный (воспитательный)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36545,69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916B37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41053,92</w:t>
            </w:r>
          </w:p>
        </w:tc>
      </w:tr>
      <w:tr w:rsidR="00AC3B46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Работники учреждения, непосредственно осуществляющие основную деятельность, направлен-нею на достижение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lastRenderedPageBreak/>
              <w:t>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3B46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3B46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54735,00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8753A4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64568,33</w:t>
            </w:r>
          </w:p>
        </w:tc>
      </w:tr>
      <w:tr w:rsidR="00AC3B46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3B46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3B46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15542,41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0E14CC" w:rsidRDefault="00916B37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14473,03</w:t>
            </w:r>
          </w:p>
        </w:tc>
      </w:tr>
    </w:tbl>
    <w:p w:rsidR="006051DB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1DB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bookmarkStart w:id="1" w:name="Par290"/>
      <w:bookmarkEnd w:id="1"/>
      <w:r w:rsidRPr="00211C47">
        <w:rPr>
          <w:rFonts w:ascii="Courier New" w:hAnsi="Courier New" w:cs="Courier New"/>
          <w:sz w:val="18"/>
          <w:szCs w:val="1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6051DB" w:rsidRPr="00705625" w:rsidTr="00CD2A7C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Объем услуг   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Объем финансового   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C3B46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201</w:t>
            </w:r>
            <w:r w:rsidR="00AC3B46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 w:rsidR="00AC3B46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201</w:t>
            </w:r>
            <w:r w:rsidR="00AC3B46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6      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6051DB" w:rsidRDefault="006051DB" w:rsidP="006051DB">
      <w:pPr>
        <w:pStyle w:val="ConsPlusNonformat"/>
      </w:pPr>
      <w:r>
        <w:t xml:space="preserve">   </w:t>
      </w:r>
    </w:p>
    <w:p w:rsidR="006051DB" w:rsidRPr="00211C47" w:rsidRDefault="006051DB" w:rsidP="006051DB">
      <w:pPr>
        <w:pStyle w:val="ConsPlusNonformat"/>
        <w:rPr>
          <w:sz w:val="18"/>
          <w:szCs w:val="18"/>
        </w:rPr>
      </w:pPr>
      <w:r w:rsidRPr="00211C47">
        <w:rPr>
          <w:sz w:val="18"/>
          <w:szCs w:val="18"/>
        </w:rPr>
        <w:t xml:space="preserve">     1.8.  Информация об объеме финансового обеспечения муниципального</w:t>
      </w:r>
      <w:r w:rsidR="00821952">
        <w:rPr>
          <w:sz w:val="18"/>
          <w:szCs w:val="18"/>
        </w:rPr>
        <w:t xml:space="preserve"> </w:t>
      </w:r>
      <w:r w:rsidRPr="00211C47">
        <w:rPr>
          <w:sz w:val="18"/>
          <w:szCs w:val="18"/>
        </w:rPr>
        <w:t>автономного учреждения в рамках муниципальных программ, ведомственных</w:t>
      </w:r>
      <w:r w:rsidR="00821952">
        <w:rPr>
          <w:sz w:val="18"/>
          <w:szCs w:val="18"/>
        </w:rPr>
        <w:t xml:space="preserve"> </w:t>
      </w:r>
      <w:r w:rsidRPr="00211C47">
        <w:rPr>
          <w:sz w:val="18"/>
          <w:szCs w:val="18"/>
        </w:rPr>
        <w:t>целевых программ, утвержденных в установленном порядке</w:t>
      </w:r>
    </w:p>
    <w:tbl>
      <w:tblPr>
        <w:tblStyle w:val="a3"/>
        <w:tblW w:w="9550" w:type="dxa"/>
        <w:tblLook w:val="04A0" w:firstRow="1" w:lastRow="0" w:firstColumn="1" w:lastColumn="0" w:noHBand="0" w:noVBand="1"/>
      </w:tblPr>
      <w:tblGrid>
        <w:gridCol w:w="541"/>
        <w:gridCol w:w="5833"/>
        <w:gridCol w:w="1616"/>
        <w:gridCol w:w="1560"/>
      </w:tblGrid>
      <w:tr w:rsidR="006051DB" w:rsidRPr="00705625" w:rsidTr="00CD2A7C">
        <w:tc>
          <w:tcPr>
            <w:tcW w:w="0" w:type="auto"/>
          </w:tcPr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№</w:t>
            </w:r>
          </w:p>
        </w:tc>
        <w:tc>
          <w:tcPr>
            <w:tcW w:w="5833" w:type="dxa"/>
          </w:tcPr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Наименование муниципальных программ,</w:t>
            </w:r>
          </w:p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 xml:space="preserve">  ведомственных целевых программ с</w:t>
            </w:r>
          </w:p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 xml:space="preserve">указанием нормативного правового акта </w:t>
            </w:r>
          </w:p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 xml:space="preserve">об их утверждении            </w:t>
            </w:r>
          </w:p>
        </w:tc>
        <w:tc>
          <w:tcPr>
            <w:tcW w:w="3176" w:type="dxa"/>
            <w:gridSpan w:val="2"/>
          </w:tcPr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Объем финансового обеспечения тыс. руб.</w:t>
            </w:r>
          </w:p>
        </w:tc>
      </w:tr>
      <w:tr w:rsidR="006051DB" w:rsidRPr="00705625" w:rsidTr="00CD2A7C">
        <w:tc>
          <w:tcPr>
            <w:tcW w:w="0" w:type="auto"/>
          </w:tcPr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</w:p>
        </w:tc>
        <w:tc>
          <w:tcPr>
            <w:tcW w:w="5833" w:type="dxa"/>
          </w:tcPr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:rsidR="006051DB" w:rsidRPr="00705625" w:rsidRDefault="006051DB" w:rsidP="00AC3B46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201</w:t>
            </w:r>
            <w:r w:rsidR="00AC3B46">
              <w:rPr>
                <w:sz w:val="18"/>
                <w:szCs w:val="18"/>
              </w:rPr>
              <w:t>6</w:t>
            </w:r>
            <w:r w:rsidRPr="00705625">
              <w:rPr>
                <w:sz w:val="18"/>
                <w:szCs w:val="18"/>
              </w:rPr>
              <w:t xml:space="preserve"> год   </w:t>
            </w:r>
          </w:p>
        </w:tc>
        <w:tc>
          <w:tcPr>
            <w:tcW w:w="1560" w:type="dxa"/>
          </w:tcPr>
          <w:p w:rsidR="006051DB" w:rsidRPr="00705625" w:rsidRDefault="006051DB" w:rsidP="00AC3B46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201</w:t>
            </w:r>
            <w:r w:rsidR="00AC3B46">
              <w:rPr>
                <w:sz w:val="18"/>
                <w:szCs w:val="18"/>
              </w:rPr>
              <w:t>7</w:t>
            </w:r>
            <w:r w:rsidRPr="00705625">
              <w:rPr>
                <w:sz w:val="18"/>
                <w:szCs w:val="18"/>
              </w:rPr>
              <w:t xml:space="preserve"> год  </w:t>
            </w:r>
          </w:p>
        </w:tc>
      </w:tr>
      <w:tr w:rsidR="006051DB" w:rsidRPr="00705625" w:rsidTr="00CD2A7C">
        <w:tc>
          <w:tcPr>
            <w:tcW w:w="0" w:type="auto"/>
          </w:tcPr>
          <w:p w:rsidR="006051DB" w:rsidRPr="00705625" w:rsidRDefault="006051DB" w:rsidP="00CD2A7C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1</w:t>
            </w:r>
          </w:p>
        </w:tc>
        <w:tc>
          <w:tcPr>
            <w:tcW w:w="5833" w:type="dxa"/>
          </w:tcPr>
          <w:p w:rsidR="006051DB" w:rsidRPr="00705625" w:rsidRDefault="006051DB" w:rsidP="00CD2A7C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2</w:t>
            </w:r>
          </w:p>
        </w:tc>
        <w:tc>
          <w:tcPr>
            <w:tcW w:w="1616" w:type="dxa"/>
          </w:tcPr>
          <w:p w:rsidR="006051DB" w:rsidRPr="00705625" w:rsidRDefault="006051DB" w:rsidP="00CD2A7C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6051DB" w:rsidRPr="00705625" w:rsidRDefault="006051DB" w:rsidP="00CD2A7C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4</w:t>
            </w:r>
          </w:p>
        </w:tc>
      </w:tr>
      <w:tr w:rsidR="00AC3B46" w:rsidRPr="00705625" w:rsidTr="00CD2A7C">
        <w:tc>
          <w:tcPr>
            <w:tcW w:w="0" w:type="auto"/>
            <w:vAlign w:val="center"/>
          </w:tcPr>
          <w:p w:rsidR="00AC3B46" w:rsidRPr="00705625" w:rsidRDefault="00AC3B46" w:rsidP="00AC3B46">
            <w:pPr>
              <w:pStyle w:val="ConsPlusNonformat"/>
              <w:rPr>
                <w:sz w:val="18"/>
                <w:szCs w:val="18"/>
              </w:rPr>
            </w:pPr>
          </w:p>
        </w:tc>
        <w:tc>
          <w:tcPr>
            <w:tcW w:w="5833" w:type="dxa"/>
          </w:tcPr>
          <w:p w:rsidR="00AC3B46" w:rsidRPr="009E7790" w:rsidRDefault="00AC3B46" w:rsidP="00AC3B46">
            <w:pPr>
              <w:pStyle w:val="ConsPlusNonformat"/>
              <w:rPr>
                <w:sz w:val="18"/>
                <w:szCs w:val="18"/>
              </w:rPr>
            </w:pPr>
            <w:bookmarkStart w:id="2" w:name="OLE_LINK1"/>
            <w:bookmarkStart w:id="3" w:name="OLE_LINK2"/>
            <w:bookmarkStart w:id="4" w:name="OLE_LINK3"/>
            <w:r w:rsidRPr="00177E62">
              <w:rPr>
                <w:sz w:val="18"/>
                <w:szCs w:val="18"/>
              </w:rPr>
              <w:t xml:space="preserve">Постановление </w:t>
            </w:r>
            <w:r>
              <w:rPr>
                <w:sz w:val="18"/>
                <w:szCs w:val="18"/>
              </w:rPr>
              <w:t>А</w:t>
            </w:r>
            <w:r w:rsidRPr="00177E62">
              <w:rPr>
                <w:sz w:val="18"/>
                <w:szCs w:val="18"/>
              </w:rPr>
              <w:t xml:space="preserve">дминистрации города Перми от 20 октября 2015 г.№835 "Об утверждении муниципальной программы "Семья и дети города Перми" </w:t>
            </w:r>
            <w:bookmarkEnd w:id="2"/>
            <w:bookmarkEnd w:id="3"/>
            <w:bookmarkEnd w:id="4"/>
          </w:p>
        </w:tc>
        <w:tc>
          <w:tcPr>
            <w:tcW w:w="1616" w:type="dxa"/>
            <w:vAlign w:val="center"/>
          </w:tcPr>
          <w:p w:rsidR="00AC3B46" w:rsidRDefault="00AC3B46" w:rsidP="00AC3B4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351,5</w:t>
            </w:r>
          </w:p>
        </w:tc>
        <w:tc>
          <w:tcPr>
            <w:tcW w:w="1560" w:type="dxa"/>
            <w:vAlign w:val="center"/>
          </w:tcPr>
          <w:p w:rsidR="00AC3B46" w:rsidRDefault="00AC3B46" w:rsidP="00AC3B4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8A0557" w:rsidRPr="00705625" w:rsidTr="00CD2A7C">
        <w:tc>
          <w:tcPr>
            <w:tcW w:w="0" w:type="auto"/>
            <w:vAlign w:val="center"/>
          </w:tcPr>
          <w:p w:rsidR="008A0557" w:rsidRPr="00705625" w:rsidRDefault="008A0557" w:rsidP="00AC3B46">
            <w:pPr>
              <w:pStyle w:val="ConsPlusNonformat"/>
              <w:rPr>
                <w:sz w:val="18"/>
                <w:szCs w:val="18"/>
              </w:rPr>
            </w:pPr>
          </w:p>
        </w:tc>
        <w:tc>
          <w:tcPr>
            <w:tcW w:w="5833" w:type="dxa"/>
          </w:tcPr>
          <w:p w:rsidR="008A0557" w:rsidRPr="00177E62" w:rsidRDefault="008A0557" w:rsidP="008A0557">
            <w:pPr>
              <w:pStyle w:val="ConsPlusNonformat"/>
              <w:rPr>
                <w:sz w:val="18"/>
                <w:szCs w:val="18"/>
              </w:rPr>
            </w:pPr>
            <w:r w:rsidRPr="00177E62">
              <w:rPr>
                <w:sz w:val="18"/>
                <w:szCs w:val="18"/>
              </w:rPr>
              <w:t xml:space="preserve">Постановление </w:t>
            </w:r>
            <w:r>
              <w:rPr>
                <w:sz w:val="18"/>
                <w:szCs w:val="18"/>
              </w:rPr>
              <w:t>А</w:t>
            </w:r>
            <w:r w:rsidRPr="00177E62">
              <w:rPr>
                <w:sz w:val="18"/>
                <w:szCs w:val="18"/>
              </w:rPr>
              <w:t xml:space="preserve">дминистрации города Перми от </w:t>
            </w:r>
            <w:r>
              <w:rPr>
                <w:sz w:val="18"/>
                <w:szCs w:val="18"/>
              </w:rPr>
              <w:t>19</w:t>
            </w:r>
            <w:r w:rsidRPr="00177E62">
              <w:rPr>
                <w:sz w:val="18"/>
                <w:szCs w:val="18"/>
              </w:rPr>
              <w:t xml:space="preserve"> октяб</w:t>
            </w:r>
            <w:r>
              <w:rPr>
                <w:sz w:val="18"/>
                <w:szCs w:val="18"/>
              </w:rPr>
              <w:t>ря 2016</w:t>
            </w:r>
            <w:r w:rsidRPr="00177E62">
              <w:rPr>
                <w:sz w:val="18"/>
                <w:szCs w:val="18"/>
              </w:rPr>
              <w:t xml:space="preserve"> г.№8</w:t>
            </w:r>
            <w:r>
              <w:rPr>
                <w:sz w:val="18"/>
                <w:szCs w:val="18"/>
              </w:rPr>
              <w:t>87</w:t>
            </w:r>
            <w:r w:rsidRPr="00177E62">
              <w:rPr>
                <w:sz w:val="18"/>
                <w:szCs w:val="18"/>
              </w:rPr>
              <w:t xml:space="preserve"> "Об утверждении муниципальной программы "Семья и дети города Перми"</w:t>
            </w:r>
          </w:p>
        </w:tc>
        <w:tc>
          <w:tcPr>
            <w:tcW w:w="1616" w:type="dxa"/>
            <w:vAlign w:val="center"/>
          </w:tcPr>
          <w:p w:rsidR="008A0557" w:rsidRDefault="008A0557" w:rsidP="00AC3B4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A0557" w:rsidRDefault="008A0557" w:rsidP="00AC3B4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164,0</w:t>
            </w:r>
          </w:p>
        </w:tc>
      </w:tr>
      <w:tr w:rsidR="00AC3B46" w:rsidRPr="00705625" w:rsidTr="00CD2A7C">
        <w:tc>
          <w:tcPr>
            <w:tcW w:w="0" w:type="auto"/>
            <w:vAlign w:val="center"/>
          </w:tcPr>
          <w:p w:rsidR="00AC3B46" w:rsidRDefault="00AC3B46" w:rsidP="00AC3B46">
            <w:pPr>
              <w:pStyle w:val="ConsPlusNonformat"/>
              <w:rPr>
                <w:sz w:val="18"/>
                <w:szCs w:val="18"/>
              </w:rPr>
            </w:pPr>
          </w:p>
        </w:tc>
        <w:tc>
          <w:tcPr>
            <w:tcW w:w="5833" w:type="dxa"/>
          </w:tcPr>
          <w:p w:rsidR="00AC3B46" w:rsidRPr="000547D8" w:rsidRDefault="00AC3B46" w:rsidP="00AC3B46">
            <w:pPr>
              <w:pStyle w:val="ConsPlusNonformat"/>
              <w:rPr>
                <w:sz w:val="18"/>
                <w:szCs w:val="18"/>
              </w:rPr>
            </w:pPr>
            <w:bookmarkStart w:id="5" w:name="OLE_LINK9"/>
            <w:bookmarkStart w:id="6" w:name="OLE_LINK10"/>
            <w:bookmarkStart w:id="7" w:name="OLE_LINK11"/>
            <w:r w:rsidRPr="000547D8">
              <w:rPr>
                <w:sz w:val="18"/>
                <w:szCs w:val="18"/>
              </w:rPr>
              <w:t xml:space="preserve">Постановление Администрации города Перми от </w:t>
            </w:r>
            <w:r>
              <w:rPr>
                <w:sz w:val="18"/>
                <w:szCs w:val="18"/>
              </w:rPr>
              <w:t>19</w:t>
            </w:r>
            <w:r w:rsidRPr="000547D8">
              <w:rPr>
                <w:sz w:val="18"/>
                <w:szCs w:val="18"/>
              </w:rPr>
              <w:t>.10.201</w:t>
            </w:r>
            <w:r>
              <w:rPr>
                <w:sz w:val="18"/>
                <w:szCs w:val="18"/>
              </w:rPr>
              <w:t>5 № 813</w:t>
            </w:r>
            <w:r w:rsidRPr="000547D8">
              <w:rPr>
                <w:sz w:val="18"/>
                <w:szCs w:val="18"/>
              </w:rPr>
              <w:t xml:space="preserve"> «Об утверждении муниципальной программы «</w:t>
            </w:r>
            <w:r>
              <w:rPr>
                <w:sz w:val="18"/>
                <w:szCs w:val="18"/>
              </w:rPr>
              <w:t>Обеспечение доступности качественного предоставления услуг в сфере образования в городе Перми»</w:t>
            </w:r>
            <w:bookmarkEnd w:id="5"/>
            <w:bookmarkEnd w:id="6"/>
            <w:bookmarkEnd w:id="7"/>
          </w:p>
        </w:tc>
        <w:tc>
          <w:tcPr>
            <w:tcW w:w="1616" w:type="dxa"/>
            <w:vAlign w:val="center"/>
          </w:tcPr>
          <w:p w:rsidR="00AC3B46" w:rsidRDefault="00AC3B46" w:rsidP="00AC3B4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29053,57</w:t>
            </w:r>
          </w:p>
        </w:tc>
        <w:tc>
          <w:tcPr>
            <w:tcW w:w="1560" w:type="dxa"/>
            <w:vAlign w:val="center"/>
          </w:tcPr>
          <w:p w:rsidR="00AC3B46" w:rsidRDefault="00AC3B46" w:rsidP="00AC3B4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8A0557" w:rsidRPr="00705625" w:rsidTr="00CD2A7C">
        <w:tc>
          <w:tcPr>
            <w:tcW w:w="0" w:type="auto"/>
            <w:vAlign w:val="center"/>
          </w:tcPr>
          <w:p w:rsidR="008A0557" w:rsidRDefault="008A0557" w:rsidP="00AC3B46">
            <w:pPr>
              <w:pStyle w:val="ConsPlusNonformat"/>
              <w:rPr>
                <w:sz w:val="18"/>
                <w:szCs w:val="18"/>
              </w:rPr>
            </w:pPr>
          </w:p>
        </w:tc>
        <w:tc>
          <w:tcPr>
            <w:tcW w:w="5833" w:type="dxa"/>
          </w:tcPr>
          <w:p w:rsidR="008A0557" w:rsidRPr="000547D8" w:rsidRDefault="008A0557" w:rsidP="00EC2B48">
            <w:pPr>
              <w:pStyle w:val="ConsPlusNonformat"/>
              <w:rPr>
                <w:sz w:val="18"/>
                <w:szCs w:val="18"/>
              </w:rPr>
            </w:pPr>
            <w:r w:rsidRPr="000547D8">
              <w:rPr>
                <w:sz w:val="18"/>
                <w:szCs w:val="18"/>
              </w:rPr>
              <w:t xml:space="preserve">Постановление Администрации города Перми от </w:t>
            </w:r>
            <w:r>
              <w:rPr>
                <w:sz w:val="18"/>
                <w:szCs w:val="18"/>
              </w:rPr>
              <w:t>19</w:t>
            </w:r>
            <w:r w:rsidRPr="000547D8">
              <w:rPr>
                <w:sz w:val="18"/>
                <w:szCs w:val="18"/>
              </w:rPr>
              <w:t>.10.201</w:t>
            </w:r>
            <w:r w:rsidR="00EC2B4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№ 8</w:t>
            </w:r>
            <w:r w:rsidR="00EC2B48">
              <w:rPr>
                <w:sz w:val="18"/>
                <w:szCs w:val="18"/>
              </w:rPr>
              <w:t>94</w:t>
            </w:r>
            <w:r w:rsidRPr="000547D8">
              <w:rPr>
                <w:sz w:val="18"/>
                <w:szCs w:val="18"/>
              </w:rPr>
              <w:t xml:space="preserve"> «Об утверждении муниципальной программы «</w:t>
            </w:r>
            <w:r>
              <w:rPr>
                <w:sz w:val="18"/>
                <w:szCs w:val="18"/>
              </w:rPr>
              <w:t>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616" w:type="dxa"/>
            <w:vAlign w:val="center"/>
          </w:tcPr>
          <w:p w:rsidR="008A0557" w:rsidRDefault="008A0557" w:rsidP="00AC3B4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A0557" w:rsidRDefault="008A0557" w:rsidP="00AC3B4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32835,2</w:t>
            </w:r>
          </w:p>
        </w:tc>
      </w:tr>
      <w:tr w:rsidR="00AC3B46" w:rsidRPr="00705625" w:rsidTr="00CD2A7C">
        <w:tc>
          <w:tcPr>
            <w:tcW w:w="0" w:type="auto"/>
            <w:vAlign w:val="center"/>
          </w:tcPr>
          <w:p w:rsidR="00AC3B46" w:rsidRDefault="00AC3B46" w:rsidP="00AC3B46">
            <w:pPr>
              <w:pStyle w:val="ConsPlusNonformat"/>
              <w:rPr>
                <w:sz w:val="18"/>
                <w:szCs w:val="18"/>
              </w:rPr>
            </w:pPr>
          </w:p>
        </w:tc>
        <w:tc>
          <w:tcPr>
            <w:tcW w:w="5833" w:type="dxa"/>
          </w:tcPr>
          <w:p w:rsidR="00AC3B46" w:rsidRPr="0015717C" w:rsidRDefault="00AC3B46" w:rsidP="00AC3B46">
            <w:pPr>
              <w:pStyle w:val="ConsPlusNonformat"/>
              <w:rPr>
                <w:sz w:val="18"/>
                <w:szCs w:val="18"/>
              </w:rPr>
            </w:pPr>
            <w:bookmarkStart w:id="8" w:name="OLE_LINK7"/>
            <w:bookmarkStart w:id="9" w:name="OLE_LINK8"/>
            <w:r w:rsidRPr="0015717C">
              <w:rPr>
                <w:sz w:val="18"/>
                <w:szCs w:val="18"/>
              </w:rPr>
              <w:t xml:space="preserve">Постановление Администрации города Перми от </w:t>
            </w:r>
            <w:r>
              <w:rPr>
                <w:sz w:val="18"/>
                <w:szCs w:val="18"/>
              </w:rPr>
              <w:t>20</w:t>
            </w:r>
            <w:r w:rsidRPr="0015717C">
              <w:rPr>
                <w:sz w:val="18"/>
                <w:szCs w:val="18"/>
              </w:rPr>
              <w:t>.10.201</w:t>
            </w:r>
            <w:r>
              <w:rPr>
                <w:sz w:val="18"/>
                <w:szCs w:val="18"/>
              </w:rPr>
              <w:t>5 № 829 «Об утверждении муниципальной программы «</w:t>
            </w:r>
            <w:r w:rsidRPr="0015717C">
              <w:rPr>
                <w:sz w:val="18"/>
                <w:szCs w:val="18"/>
              </w:rPr>
              <w:t>Развитие физической культуры и спорта в городе Перми</w:t>
            </w:r>
            <w:r>
              <w:rPr>
                <w:sz w:val="18"/>
                <w:szCs w:val="18"/>
              </w:rPr>
              <w:t>»</w:t>
            </w:r>
            <w:bookmarkEnd w:id="8"/>
            <w:bookmarkEnd w:id="9"/>
          </w:p>
        </w:tc>
        <w:tc>
          <w:tcPr>
            <w:tcW w:w="1616" w:type="dxa"/>
            <w:vAlign w:val="center"/>
          </w:tcPr>
          <w:p w:rsidR="00AC3B46" w:rsidRDefault="00AC3B46" w:rsidP="00AC3B4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469,2</w:t>
            </w:r>
          </w:p>
        </w:tc>
        <w:tc>
          <w:tcPr>
            <w:tcW w:w="1560" w:type="dxa"/>
            <w:vAlign w:val="center"/>
          </w:tcPr>
          <w:p w:rsidR="00AC3B46" w:rsidRDefault="00AC3B46" w:rsidP="00AC3B4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8A0557" w:rsidRPr="00705625" w:rsidTr="00CD2A7C">
        <w:tc>
          <w:tcPr>
            <w:tcW w:w="0" w:type="auto"/>
            <w:vAlign w:val="center"/>
          </w:tcPr>
          <w:p w:rsidR="008A0557" w:rsidRDefault="008A0557" w:rsidP="00AC3B46">
            <w:pPr>
              <w:pStyle w:val="ConsPlusNonformat"/>
              <w:rPr>
                <w:sz w:val="18"/>
                <w:szCs w:val="18"/>
              </w:rPr>
            </w:pPr>
          </w:p>
        </w:tc>
        <w:tc>
          <w:tcPr>
            <w:tcW w:w="5833" w:type="dxa"/>
          </w:tcPr>
          <w:p w:rsidR="008A0557" w:rsidRPr="0015717C" w:rsidRDefault="008A0557" w:rsidP="00EC2B48">
            <w:pPr>
              <w:pStyle w:val="ConsPlusNonformat"/>
              <w:rPr>
                <w:sz w:val="18"/>
                <w:szCs w:val="18"/>
              </w:rPr>
            </w:pPr>
            <w:r w:rsidRPr="0015717C">
              <w:rPr>
                <w:sz w:val="18"/>
                <w:szCs w:val="18"/>
              </w:rPr>
              <w:t xml:space="preserve">Постановление Администрации города Перми от </w:t>
            </w:r>
            <w:r>
              <w:rPr>
                <w:sz w:val="18"/>
                <w:szCs w:val="18"/>
              </w:rPr>
              <w:t>20</w:t>
            </w:r>
            <w:r w:rsidRPr="0015717C">
              <w:rPr>
                <w:sz w:val="18"/>
                <w:szCs w:val="18"/>
              </w:rPr>
              <w:t>.10.201</w:t>
            </w:r>
            <w:r w:rsidR="00EC2B4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№ 910 «Об утверждении муниципальной программы «</w:t>
            </w:r>
            <w:r w:rsidRPr="0015717C">
              <w:rPr>
                <w:sz w:val="18"/>
                <w:szCs w:val="18"/>
              </w:rPr>
              <w:t>Развитие физической культуры и спорта в городе Перми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616" w:type="dxa"/>
            <w:vAlign w:val="center"/>
          </w:tcPr>
          <w:p w:rsidR="008A0557" w:rsidRDefault="008A0557" w:rsidP="00AC3B4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A0557" w:rsidRDefault="008A0557" w:rsidP="00AC3B4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476,8</w:t>
            </w:r>
          </w:p>
        </w:tc>
      </w:tr>
      <w:tr w:rsidR="00AC3B46" w:rsidRPr="00705625" w:rsidTr="00AC3B46">
        <w:tc>
          <w:tcPr>
            <w:tcW w:w="0" w:type="auto"/>
            <w:vAlign w:val="center"/>
          </w:tcPr>
          <w:p w:rsidR="00AC3B46" w:rsidRPr="00705625" w:rsidRDefault="00AC3B46" w:rsidP="00AC3B46">
            <w:pPr>
              <w:pStyle w:val="ConsPlusNonformat"/>
              <w:rPr>
                <w:sz w:val="18"/>
                <w:szCs w:val="18"/>
              </w:rPr>
            </w:pPr>
          </w:p>
        </w:tc>
        <w:tc>
          <w:tcPr>
            <w:tcW w:w="5833" w:type="dxa"/>
          </w:tcPr>
          <w:p w:rsidR="00AC3B46" w:rsidRPr="00705625" w:rsidRDefault="008A0557" w:rsidP="00AC3B46">
            <w:pPr>
              <w:pStyle w:val="ConsPlusNonformat"/>
              <w:rPr>
                <w:sz w:val="18"/>
                <w:szCs w:val="18"/>
              </w:rPr>
            </w:pPr>
            <w:bookmarkStart w:id="10" w:name="OLE_LINK4"/>
            <w:bookmarkStart w:id="11" w:name="OLE_LINK5"/>
            <w:bookmarkStart w:id="12" w:name="OLE_LINK6"/>
            <w:r>
              <w:rPr>
                <w:sz w:val="18"/>
                <w:szCs w:val="18"/>
              </w:rPr>
              <w:t>Постановлению А</w:t>
            </w:r>
            <w:r w:rsidR="00AC3B46" w:rsidRPr="002C4E6F">
              <w:rPr>
                <w:sz w:val="18"/>
                <w:szCs w:val="18"/>
              </w:rPr>
              <w:t>дминистрации города Перми от 15 октября 2015 г. №780 "Об утверждении муниципальной программы "Приведение в нормативное состояние образоват</w:t>
            </w:r>
            <w:r w:rsidR="00AC3B46">
              <w:rPr>
                <w:sz w:val="18"/>
                <w:szCs w:val="18"/>
              </w:rPr>
              <w:t>ельных учреждений города Перми"</w:t>
            </w:r>
            <w:bookmarkEnd w:id="10"/>
            <w:bookmarkEnd w:id="11"/>
            <w:bookmarkEnd w:id="12"/>
          </w:p>
        </w:tc>
        <w:tc>
          <w:tcPr>
            <w:tcW w:w="1616" w:type="dxa"/>
            <w:vAlign w:val="center"/>
          </w:tcPr>
          <w:p w:rsidR="00AC3B46" w:rsidRDefault="00AC3B46" w:rsidP="00AC3B4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560" w:type="dxa"/>
            <w:vAlign w:val="center"/>
          </w:tcPr>
          <w:p w:rsidR="00AC3B46" w:rsidRDefault="00AC3B46" w:rsidP="00AC3B4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8A0557" w:rsidRPr="00705625" w:rsidTr="00AC3B46">
        <w:tc>
          <w:tcPr>
            <w:tcW w:w="0" w:type="auto"/>
            <w:vAlign w:val="center"/>
          </w:tcPr>
          <w:p w:rsidR="008A0557" w:rsidRDefault="008A0557" w:rsidP="00AC3B46">
            <w:pPr>
              <w:pStyle w:val="ConsPlusNonformat"/>
              <w:rPr>
                <w:sz w:val="18"/>
                <w:szCs w:val="18"/>
              </w:rPr>
            </w:pPr>
          </w:p>
        </w:tc>
        <w:tc>
          <w:tcPr>
            <w:tcW w:w="5833" w:type="dxa"/>
          </w:tcPr>
          <w:p w:rsidR="008A0557" w:rsidRPr="002C4E6F" w:rsidRDefault="008A0557" w:rsidP="008A0557">
            <w:pPr>
              <w:pStyle w:val="ConsPlusNonformat"/>
              <w:rPr>
                <w:sz w:val="18"/>
                <w:szCs w:val="18"/>
              </w:rPr>
            </w:pPr>
            <w:bookmarkStart w:id="13" w:name="OLE_LINK12"/>
            <w:bookmarkStart w:id="14" w:name="OLE_LINK13"/>
            <w:bookmarkStart w:id="15" w:name="OLE_LINK14"/>
            <w:r w:rsidRPr="002C4E6F">
              <w:rPr>
                <w:sz w:val="18"/>
                <w:szCs w:val="18"/>
              </w:rPr>
              <w:t xml:space="preserve">Постановлению </w:t>
            </w:r>
            <w:r>
              <w:rPr>
                <w:sz w:val="18"/>
                <w:szCs w:val="18"/>
              </w:rPr>
              <w:t>Администрации города Перми от 13</w:t>
            </w:r>
            <w:r w:rsidRPr="002C4E6F">
              <w:rPr>
                <w:sz w:val="18"/>
                <w:szCs w:val="18"/>
              </w:rPr>
              <w:t xml:space="preserve"> октяб</w:t>
            </w:r>
            <w:r>
              <w:rPr>
                <w:sz w:val="18"/>
                <w:szCs w:val="18"/>
              </w:rPr>
              <w:t>ря 2016</w:t>
            </w:r>
            <w:r w:rsidRPr="002C4E6F">
              <w:rPr>
                <w:sz w:val="18"/>
                <w:szCs w:val="18"/>
              </w:rPr>
              <w:t xml:space="preserve"> г. №</w:t>
            </w:r>
            <w:r>
              <w:rPr>
                <w:sz w:val="18"/>
                <w:szCs w:val="18"/>
              </w:rPr>
              <w:t>825</w:t>
            </w:r>
            <w:r w:rsidRPr="002C4E6F">
              <w:rPr>
                <w:sz w:val="18"/>
                <w:szCs w:val="18"/>
              </w:rPr>
              <w:t xml:space="preserve"> "Об утверждении муниципальной программы "Приведение в нормативное состояние образоват</w:t>
            </w:r>
            <w:r>
              <w:rPr>
                <w:sz w:val="18"/>
                <w:szCs w:val="18"/>
              </w:rPr>
              <w:t>ельных учреждений города Перми"</w:t>
            </w:r>
            <w:bookmarkEnd w:id="13"/>
            <w:bookmarkEnd w:id="14"/>
            <w:bookmarkEnd w:id="15"/>
          </w:p>
        </w:tc>
        <w:tc>
          <w:tcPr>
            <w:tcW w:w="1616" w:type="dxa"/>
            <w:vAlign w:val="center"/>
          </w:tcPr>
          <w:p w:rsidR="008A0557" w:rsidRDefault="008A0557" w:rsidP="00AC3B4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A0557" w:rsidRDefault="008A0557" w:rsidP="00AC3B4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39886,9</w:t>
            </w:r>
          </w:p>
        </w:tc>
      </w:tr>
      <w:tr w:rsidR="008A0557" w:rsidRPr="00705625" w:rsidTr="00AC3B46">
        <w:tc>
          <w:tcPr>
            <w:tcW w:w="0" w:type="auto"/>
            <w:vAlign w:val="center"/>
          </w:tcPr>
          <w:p w:rsidR="008A0557" w:rsidRDefault="008A0557" w:rsidP="00AC3B46">
            <w:pPr>
              <w:pStyle w:val="ConsPlusNonformat"/>
              <w:rPr>
                <w:sz w:val="18"/>
                <w:szCs w:val="18"/>
              </w:rPr>
            </w:pPr>
          </w:p>
        </w:tc>
        <w:tc>
          <w:tcPr>
            <w:tcW w:w="5833" w:type="dxa"/>
          </w:tcPr>
          <w:p w:rsidR="008A0557" w:rsidRPr="002C4E6F" w:rsidRDefault="008A0557" w:rsidP="008A0557">
            <w:pPr>
              <w:pStyle w:val="ConsPlusNonformat"/>
              <w:rPr>
                <w:sz w:val="18"/>
                <w:szCs w:val="18"/>
              </w:rPr>
            </w:pPr>
            <w:r w:rsidRPr="002C4E6F">
              <w:rPr>
                <w:sz w:val="18"/>
                <w:szCs w:val="18"/>
              </w:rPr>
              <w:t xml:space="preserve">Постановлению </w:t>
            </w:r>
            <w:r>
              <w:rPr>
                <w:sz w:val="18"/>
                <w:szCs w:val="18"/>
              </w:rPr>
              <w:t>Администрации города Перми от 18</w:t>
            </w:r>
            <w:r w:rsidRPr="002C4E6F">
              <w:rPr>
                <w:sz w:val="18"/>
                <w:szCs w:val="18"/>
              </w:rPr>
              <w:t xml:space="preserve"> октяб</w:t>
            </w:r>
            <w:r>
              <w:rPr>
                <w:sz w:val="18"/>
                <w:szCs w:val="18"/>
              </w:rPr>
              <w:t>ря 2016</w:t>
            </w:r>
            <w:r w:rsidRPr="002C4E6F">
              <w:rPr>
                <w:sz w:val="18"/>
                <w:szCs w:val="18"/>
              </w:rPr>
              <w:t xml:space="preserve"> г. №</w:t>
            </w:r>
            <w:r>
              <w:rPr>
                <w:sz w:val="18"/>
                <w:szCs w:val="18"/>
              </w:rPr>
              <w:t>886</w:t>
            </w:r>
            <w:r w:rsidRPr="002C4E6F">
              <w:rPr>
                <w:sz w:val="18"/>
                <w:szCs w:val="18"/>
              </w:rPr>
              <w:t xml:space="preserve"> "Об утверждении муниципальной программы "</w:t>
            </w:r>
            <w:r>
              <w:rPr>
                <w:sz w:val="18"/>
                <w:szCs w:val="18"/>
              </w:rPr>
              <w:t>Социальная поддержка населения города Перми"</w:t>
            </w:r>
          </w:p>
        </w:tc>
        <w:tc>
          <w:tcPr>
            <w:tcW w:w="1616" w:type="dxa"/>
            <w:vAlign w:val="center"/>
          </w:tcPr>
          <w:p w:rsidR="008A0557" w:rsidRDefault="008A0557" w:rsidP="00AC3B4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A0557" w:rsidRDefault="008A0557" w:rsidP="00AC3B4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lastRenderedPageBreak/>
        <w:t>1.9. Перечень услуг (работ), оказываемых учреждением</w:t>
      </w:r>
      <w:r w:rsidR="006D3C5A">
        <w:rPr>
          <w:rFonts w:ascii="Courier New" w:hAnsi="Courier New" w:cs="Courier New"/>
          <w:sz w:val="18"/>
          <w:szCs w:val="18"/>
        </w:rPr>
        <w:t xml:space="preserve"> </w:t>
      </w:r>
    </w:p>
    <w:p w:rsidR="00C71EC9" w:rsidRPr="00211C47" w:rsidRDefault="00C71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10053" w:type="dxa"/>
        <w:tblCellSpacing w:w="5" w:type="nil"/>
        <w:tblInd w:w="-57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774"/>
        <w:gridCol w:w="1071"/>
        <w:gridCol w:w="833"/>
        <w:gridCol w:w="1666"/>
      </w:tblGrid>
      <w:tr w:rsidR="00F61A80" w:rsidRPr="001157BF" w:rsidTr="00BF19EE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5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C3B46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 w:rsidP="00E3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C3B46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Категория  </w:t>
            </w:r>
          </w:p>
          <w:p w:rsidR="00F61A80" w:rsidRPr="001157BF" w:rsidRDefault="00F6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потребителей</w:t>
            </w:r>
          </w:p>
        </w:tc>
      </w:tr>
      <w:tr w:rsidR="00F61A80" w:rsidRPr="001157BF" w:rsidTr="00BF19E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7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 w:rsidP="00E3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</w:t>
            </w: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    5      </w:t>
            </w:r>
          </w:p>
        </w:tc>
      </w:tr>
      <w:tr w:rsidR="00F61A80" w:rsidRPr="001157BF" w:rsidTr="00BF19EE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A80" w:rsidRPr="001157BF" w:rsidRDefault="00F61A8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7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1A80" w:rsidRPr="00CD2A7C" w:rsidRDefault="00F61A80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Муниципальные услуги (работы), оказываемые</w:t>
            </w:r>
          </w:p>
          <w:p w:rsidR="00F61A80" w:rsidRPr="00CD2A7C" w:rsidRDefault="00F61A80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 xml:space="preserve">потребителям в соответствии с             </w:t>
            </w:r>
          </w:p>
          <w:p w:rsidR="00F61A80" w:rsidRPr="00CD2A7C" w:rsidRDefault="00F61A80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E36DC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61A80" w:rsidRPr="001157BF" w:rsidTr="00BF19EE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1A80" w:rsidRPr="001157BF" w:rsidRDefault="00F61A8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0" w:rsidRPr="00CD2A7C" w:rsidRDefault="00F61A80" w:rsidP="002D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AC3B46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385E44" w:rsidP="00E36DC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50233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AF4829" w:rsidRDefault="008753A4" w:rsidP="0038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Физические лица </w:t>
            </w:r>
          </w:p>
        </w:tc>
      </w:tr>
      <w:tr w:rsidR="008753A4" w:rsidRPr="001157BF" w:rsidTr="00BF19EE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53A4" w:rsidRPr="001157BF" w:rsidRDefault="00CE0071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A4" w:rsidRPr="00CD2A7C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53A4" w:rsidRPr="00CD2A7C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CD2A7C" w:rsidRDefault="00385E4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360734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AF4829" w:rsidRDefault="008753A4" w:rsidP="008753A4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8753A4" w:rsidRPr="001157BF" w:rsidTr="00BF19EE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3A4" w:rsidRPr="001157BF" w:rsidRDefault="00CE0071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7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CD2A7C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CD2A7C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CD2A7C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AF4829" w:rsidRDefault="008753A4" w:rsidP="008753A4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Физические лица (граждане Российской Федерации)</w:t>
            </w:r>
          </w:p>
        </w:tc>
      </w:tr>
      <w:tr w:rsidR="008753A4" w:rsidRPr="001157BF" w:rsidTr="00BF19EE">
        <w:trPr>
          <w:trHeight w:val="59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3A4" w:rsidRPr="00AA3F5B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7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AA3F5B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 xml:space="preserve">Услуги (работы), оказываемые потребителям </w:t>
            </w:r>
          </w:p>
          <w:p w:rsidR="008753A4" w:rsidRPr="00AA3F5B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F61A80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076F70" w:rsidRDefault="003B5856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AF4829" w:rsidRDefault="008753A4" w:rsidP="008753A4">
            <w:pPr>
              <w:rPr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AF4829">
              <w:rPr>
                <w:rFonts w:ascii="Courier New" w:hAnsi="Courier New" w:cs="Courier New"/>
                <w:sz w:val="16"/>
                <w:szCs w:val="16"/>
              </w:rPr>
              <w:t xml:space="preserve">Дети в возрасте от 7 до 10 лет, дети в возрасте от 11 до 18 лет </w:t>
            </w:r>
          </w:p>
        </w:tc>
      </w:tr>
      <w:tr w:rsidR="008753A4" w:rsidRPr="001157BF" w:rsidTr="00BF19EE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3A4" w:rsidRPr="00AA3F5B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57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AA3F5B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F61A80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076F70" w:rsidRDefault="003B5856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AF4829" w:rsidRDefault="008753A4" w:rsidP="008753A4">
            <w:pPr>
              <w:rPr>
                <w:sz w:val="16"/>
                <w:szCs w:val="16"/>
              </w:rPr>
            </w:pPr>
            <w:bookmarkStart w:id="16" w:name="OLE_LINK15"/>
            <w:bookmarkStart w:id="17" w:name="OLE_LINK16"/>
            <w:bookmarkStart w:id="18" w:name="OLE_LINK17"/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</w:t>
            </w:r>
            <w:bookmarkEnd w:id="16"/>
            <w:bookmarkEnd w:id="17"/>
            <w:bookmarkEnd w:id="18"/>
          </w:p>
        </w:tc>
      </w:tr>
      <w:tr w:rsidR="003B5856" w:rsidRPr="001157BF" w:rsidTr="00BF19EE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856" w:rsidRPr="00AA3F5B" w:rsidRDefault="003B5856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57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856" w:rsidRPr="00AA3F5B" w:rsidRDefault="003B5856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856" w:rsidRDefault="003B5856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856" w:rsidRPr="00076F70" w:rsidRDefault="003B5856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856" w:rsidRPr="00AF4829" w:rsidRDefault="00EC2B48" w:rsidP="008753A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C2B48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</w:t>
            </w:r>
          </w:p>
        </w:tc>
      </w:tr>
      <w:tr w:rsidR="008753A4" w:rsidRPr="00705625" w:rsidTr="00BF19EE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3A4" w:rsidRPr="007E0E5A" w:rsidRDefault="003B5856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57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7E0E5A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</w:t>
            </w: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302ED6">
              <w:rPr>
                <w:rFonts w:ascii="Courier New" w:hAnsi="Courier New" w:cs="Courier New"/>
                <w:sz w:val="18"/>
                <w:szCs w:val="18"/>
              </w:rPr>
              <w:t>0%) для детей 7-10 лет. Организация отдыха детей в лагере досуга и отдыха продолжительность смены 18 дней (</w:t>
            </w: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302ED6">
              <w:rPr>
                <w:rFonts w:ascii="Courier New" w:hAnsi="Courier New" w:cs="Courier New"/>
                <w:sz w:val="18"/>
                <w:szCs w:val="18"/>
              </w:rPr>
              <w:t>0%) для детей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F61A80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076F70" w:rsidRDefault="003B5856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3A4" w:rsidRPr="00AF4829" w:rsidRDefault="008753A4" w:rsidP="008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 xml:space="preserve">Дети в возрасте от 7 до 10 лет, дети в возрасте от 11 до 18 лет  </w:t>
            </w:r>
          </w:p>
        </w:tc>
      </w:tr>
    </w:tbl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Раздел 2. Результат деятельности учреждения</w:t>
      </w:r>
    </w:p>
    <w:p w:rsidR="00211C47" w:rsidRPr="00211C47" w:rsidRDefault="00211C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2.1. Информация об исполнении муниципального задания учредителя</w:t>
      </w:r>
    </w:p>
    <w:p w:rsidR="00930598" w:rsidRDefault="00930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1050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9"/>
        <w:gridCol w:w="2693"/>
        <w:gridCol w:w="709"/>
        <w:gridCol w:w="925"/>
        <w:gridCol w:w="634"/>
        <w:gridCol w:w="899"/>
        <w:gridCol w:w="944"/>
        <w:gridCol w:w="992"/>
        <w:gridCol w:w="992"/>
        <w:gridCol w:w="1016"/>
      </w:tblGrid>
      <w:tr w:rsidR="00913061" w:rsidRPr="005E115C" w:rsidTr="00BF19EE">
        <w:trPr>
          <w:trHeight w:val="540"/>
          <w:tblCellSpacing w:w="5" w:type="nil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услуги</w:t>
            </w:r>
          </w:p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(работы)</w:t>
            </w:r>
          </w:p>
        </w:tc>
        <w:tc>
          <w:tcPr>
            <w:tcW w:w="3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D7E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Объем услуг (работ),</w:t>
            </w:r>
          </w:p>
          <w:p w:rsidR="00913061" w:rsidRPr="007E0E5A" w:rsidRDefault="00913061" w:rsidP="00F0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ед.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E0E5A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39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Объем финансового</w:t>
            </w:r>
          </w:p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913061" w:rsidRPr="005E115C" w:rsidTr="00BF19EE">
        <w:trPr>
          <w:trHeight w:val="360"/>
          <w:tblCellSpacing w:w="5" w:type="nil"/>
          <w:jc w:val="center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5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9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20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913061" w:rsidRPr="005E115C" w:rsidTr="00BF19EE">
        <w:trPr>
          <w:tblCellSpacing w:w="5" w:type="nil"/>
          <w:jc w:val="center"/>
        </w:trPr>
        <w:tc>
          <w:tcPr>
            <w:tcW w:w="6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325E17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C3B46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EF7F64" w:rsidRPr="007E0E5A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325E17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C3B46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7A6EDB" w:rsidRPr="007E0E5A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325E17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C3B46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FB7A1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F7F64" w:rsidRPr="007E0E5A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325E17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C3B46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7A6EDB" w:rsidRPr="007E0E5A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EF7F64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C3B46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7A6EDB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C3B46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EF7F64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C3B46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Default="007A6EDB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CB67C5" w:rsidRPr="007E0E5A">
              <w:rPr>
                <w:rFonts w:ascii="Courier New" w:hAnsi="Courier New" w:cs="Courier New"/>
                <w:sz w:val="18"/>
                <w:szCs w:val="18"/>
              </w:rPr>
              <w:t>01</w:t>
            </w:r>
            <w:r w:rsidR="00AC3B4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  <w:p w:rsidR="00913061" w:rsidRPr="007E0E5A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="007A6EDB" w:rsidRPr="007E0E5A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</w:tr>
      <w:tr w:rsidR="00913061" w:rsidRPr="005E115C" w:rsidTr="00BF19EE">
        <w:trPr>
          <w:tblCellSpacing w:w="5" w:type="nil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AC3B46" w:rsidRPr="005E115C" w:rsidTr="00BF19EE">
        <w:trPr>
          <w:tblCellSpacing w:w="5" w:type="nil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Default="00AC3B46" w:rsidP="00CE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6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</w:t>
            </w:r>
            <w:r w:rsidR="00CE007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B5357D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57D">
              <w:rPr>
                <w:rFonts w:ascii="Courier New" w:hAnsi="Courier New" w:cs="Courier New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9EE">
              <w:rPr>
                <w:rFonts w:ascii="Courier New" w:hAnsi="Courier New" w:cs="Courier New"/>
                <w:sz w:val="18"/>
                <w:szCs w:val="18"/>
              </w:rPr>
              <w:t>286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385E44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50233</w:t>
            </w:r>
          </w:p>
        </w:tc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9EE">
              <w:rPr>
                <w:rFonts w:ascii="Courier New" w:hAnsi="Courier New" w:cs="Courier New"/>
                <w:sz w:val="18"/>
                <w:szCs w:val="18"/>
              </w:rPr>
              <w:t>286</w:t>
            </w:r>
          </w:p>
        </w:tc>
        <w:tc>
          <w:tcPr>
            <w:tcW w:w="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385E44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50233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9EE">
              <w:rPr>
                <w:rFonts w:ascii="Courier New" w:hAnsi="Courier New" w:cs="Courier New"/>
                <w:sz w:val="18"/>
                <w:szCs w:val="18"/>
              </w:rPr>
              <w:t>3300,4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385E44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9455,5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9EE">
              <w:rPr>
                <w:rFonts w:ascii="Courier New" w:hAnsi="Courier New" w:cs="Courier New"/>
                <w:sz w:val="18"/>
                <w:szCs w:val="18"/>
              </w:rPr>
              <w:t>3300,4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385E44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9455,5</w:t>
            </w:r>
          </w:p>
        </w:tc>
      </w:tr>
      <w:tr w:rsidR="00AC3B46" w:rsidRPr="005E115C" w:rsidTr="00BF19EE">
        <w:trPr>
          <w:tblCellSpacing w:w="5" w:type="nil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Default="00AC3B46" w:rsidP="00CE007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2.1.</w:t>
            </w:r>
            <w:r w:rsidR="00CE007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B5357D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57D">
              <w:rPr>
                <w:rFonts w:ascii="Courier New" w:hAnsi="Courier New" w:cs="Courier New"/>
                <w:sz w:val="18"/>
                <w:szCs w:val="18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9EE">
              <w:rPr>
                <w:rFonts w:ascii="Courier New" w:hAnsi="Courier New" w:cs="Courier New"/>
                <w:sz w:val="18"/>
                <w:szCs w:val="18"/>
              </w:rPr>
              <w:t>849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385E44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360734</w:t>
            </w:r>
          </w:p>
        </w:tc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9EE">
              <w:rPr>
                <w:rFonts w:ascii="Courier New" w:hAnsi="Courier New" w:cs="Courier New"/>
                <w:sz w:val="18"/>
                <w:szCs w:val="18"/>
              </w:rPr>
              <w:t>849</w:t>
            </w:r>
          </w:p>
        </w:tc>
        <w:tc>
          <w:tcPr>
            <w:tcW w:w="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385E44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360734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AC3B46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9EE">
              <w:rPr>
                <w:rFonts w:ascii="Courier New" w:hAnsi="Courier New" w:cs="Courier New"/>
                <w:sz w:val="18"/>
                <w:szCs w:val="18"/>
              </w:rPr>
              <w:t>15462,8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385E44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20117,1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AC3B46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9EE">
              <w:rPr>
                <w:rFonts w:ascii="Courier New" w:hAnsi="Courier New" w:cs="Courier New"/>
                <w:sz w:val="18"/>
                <w:szCs w:val="18"/>
              </w:rPr>
              <w:t>15462,8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385E44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20117,1</w:t>
            </w:r>
          </w:p>
        </w:tc>
      </w:tr>
      <w:tr w:rsidR="00AC3B46" w:rsidRPr="005E115C" w:rsidTr="00BF19EE">
        <w:trPr>
          <w:tblCellSpacing w:w="5" w:type="nil"/>
          <w:jc w:val="center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Default="00AC3B46" w:rsidP="00CE007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</w:t>
            </w:r>
            <w:r w:rsidR="00CE007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B5357D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57D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9E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BF19EE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9E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9E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BF19EE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9E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AC3B46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9EE">
              <w:rPr>
                <w:rFonts w:ascii="Courier New" w:hAnsi="Courier New" w:cs="Courier New"/>
                <w:sz w:val="18"/>
                <w:szCs w:val="18"/>
              </w:rPr>
              <w:t>469,2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BF19EE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9EE">
              <w:rPr>
                <w:rFonts w:ascii="Courier New" w:hAnsi="Courier New" w:cs="Courier New"/>
                <w:sz w:val="18"/>
                <w:szCs w:val="18"/>
              </w:rPr>
              <w:t>455,8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AC3B46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9EE">
              <w:rPr>
                <w:rFonts w:ascii="Courier New" w:hAnsi="Courier New" w:cs="Courier New"/>
                <w:sz w:val="18"/>
                <w:szCs w:val="18"/>
              </w:rPr>
              <w:t>469,2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BF19EE" w:rsidRDefault="00BF19EE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9EE">
              <w:rPr>
                <w:rFonts w:ascii="Courier New" w:hAnsi="Courier New" w:cs="Courier New"/>
                <w:sz w:val="18"/>
                <w:szCs w:val="18"/>
              </w:rPr>
              <w:t>455,8</w:t>
            </w:r>
          </w:p>
        </w:tc>
      </w:tr>
      <w:tr w:rsidR="00AC3B46" w:rsidRPr="00705625" w:rsidTr="00BF19EE">
        <w:trPr>
          <w:tblCellSpacing w:w="5" w:type="nil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B46" w:rsidRPr="007E0E5A" w:rsidRDefault="00AC3B46" w:rsidP="00CE007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</w:t>
            </w:r>
            <w:r w:rsidR="00CE007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B46" w:rsidRPr="007E0E5A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B46" w:rsidRPr="00BF19EE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B46" w:rsidRPr="00BF19EE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B46" w:rsidRPr="00BF19EE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B46" w:rsidRPr="00BF19EE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B46" w:rsidRPr="00BF19EE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9EE">
              <w:rPr>
                <w:rFonts w:ascii="Courier New" w:hAnsi="Courier New" w:cs="Courier New"/>
                <w:sz w:val="18"/>
                <w:szCs w:val="18"/>
              </w:rPr>
              <w:t>930,8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B46" w:rsidRPr="00BF19EE" w:rsidRDefault="00BF19EE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9EE">
              <w:rPr>
                <w:rFonts w:ascii="Courier New" w:hAnsi="Courier New" w:cs="Courier New"/>
                <w:sz w:val="18"/>
                <w:szCs w:val="18"/>
              </w:rPr>
              <w:t>1805,6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B46" w:rsidRPr="00BF19EE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9EE">
              <w:rPr>
                <w:rFonts w:ascii="Courier New" w:hAnsi="Courier New" w:cs="Courier New"/>
                <w:sz w:val="18"/>
                <w:szCs w:val="18"/>
              </w:rPr>
              <w:t>930,8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B46" w:rsidRPr="00BF19EE" w:rsidRDefault="00BF19EE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19EE">
              <w:rPr>
                <w:rFonts w:ascii="Courier New" w:hAnsi="Courier New" w:cs="Courier New"/>
                <w:sz w:val="18"/>
                <w:szCs w:val="18"/>
              </w:rPr>
              <w:t>1805,6</w:t>
            </w:r>
          </w:p>
        </w:tc>
      </w:tr>
    </w:tbl>
    <w:p w:rsidR="00CB44E4" w:rsidRDefault="00CB44E4" w:rsidP="00CD3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913061" w:rsidRDefault="00913061" w:rsidP="00CD3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2.2. Информация о результатах оказания услуг (выполнения работ)</w:t>
      </w:r>
    </w:p>
    <w:p w:rsidR="00F50852" w:rsidRDefault="00F50852" w:rsidP="00CD3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62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8"/>
        <w:gridCol w:w="5250"/>
        <w:gridCol w:w="606"/>
        <w:gridCol w:w="973"/>
        <w:gridCol w:w="1008"/>
        <w:gridCol w:w="993"/>
        <w:gridCol w:w="974"/>
      </w:tblGrid>
      <w:tr w:rsidR="00AC3B46" w:rsidRPr="005E115C" w:rsidTr="00D672B0">
        <w:trPr>
          <w:trHeight w:val="404"/>
          <w:tblCellSpacing w:w="5" w:type="nil"/>
          <w:jc w:val="center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3F0254" w:rsidRDefault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3F0254" w:rsidRDefault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3F0254" w:rsidRDefault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</w:p>
          <w:p w:rsidR="00AC3B46" w:rsidRPr="003F0254" w:rsidRDefault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изм.  </w:t>
            </w: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3F0254" w:rsidRDefault="00AC3B46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</w:t>
            </w: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3F0254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1D3EEB" w:rsidRPr="005E115C" w:rsidTr="00D672B0">
        <w:trPr>
          <w:trHeight w:val="145"/>
          <w:tblCellSpacing w:w="5" w:type="nil"/>
          <w:jc w:val="center"/>
        </w:trPr>
        <w:tc>
          <w:tcPr>
            <w:tcW w:w="8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1D3EEB" w:rsidRPr="005E115C" w:rsidTr="00D672B0">
        <w:trPr>
          <w:trHeight w:val="202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</w:tr>
      <w:tr w:rsidR="00AC3B46" w:rsidRPr="005E115C" w:rsidTr="00D672B0">
        <w:trPr>
          <w:trHeight w:val="606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84AAC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</w:p>
          <w:p w:rsidR="00AC3B46" w:rsidRPr="00784AAC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 xml:space="preserve">воспользовавшихся услугами (работами)    </w:t>
            </w:r>
          </w:p>
          <w:p w:rsidR="00AC3B46" w:rsidRPr="00784AAC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                    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84AAC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AC3B46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1242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AC3B46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385E44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411095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385E44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411095</w:t>
            </w:r>
          </w:p>
        </w:tc>
      </w:tr>
      <w:tr w:rsidR="00AC3B46" w:rsidRPr="005E115C" w:rsidTr="00D672B0">
        <w:trPr>
          <w:trHeight w:val="442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84AAC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 xml:space="preserve">в том числе                   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84AAC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AC3B46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AC3B46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AC3B46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AC3B46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3B46" w:rsidRPr="005E115C" w:rsidTr="00D672B0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84AAC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 xml:space="preserve">бесплатными, из них по видам услуг     </w:t>
            </w:r>
          </w:p>
          <w:p w:rsidR="00AC3B46" w:rsidRPr="00784AAC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(работ)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84AAC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AC3B46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AC3B46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385E44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410973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385E44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410973</w:t>
            </w:r>
          </w:p>
        </w:tc>
      </w:tr>
      <w:tr w:rsidR="00AC3B46" w:rsidRPr="005E115C" w:rsidTr="00D672B0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AC3B46" w:rsidP="004F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4F3C4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84AAC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84AAC" w:rsidRDefault="00385E44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AC3B46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286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AC3B46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385E44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50233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385E44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50233</w:t>
            </w:r>
          </w:p>
        </w:tc>
      </w:tr>
      <w:tr w:rsidR="00AC3B46" w:rsidRPr="005E115C" w:rsidTr="00D672B0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AC3B46" w:rsidP="00CE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CE007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84AAC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84AAC" w:rsidRDefault="00385E44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AC3B46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849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AC3B46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385E44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360734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84AAC" w:rsidRDefault="00385E44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360734</w:t>
            </w:r>
          </w:p>
        </w:tc>
      </w:tr>
      <w:tr w:rsidR="004F3C40" w:rsidRPr="005E115C" w:rsidTr="00D672B0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784AAC" w:rsidRDefault="004F3C40" w:rsidP="00CE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CE007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C40" w:rsidRPr="00784AAC" w:rsidRDefault="004F3C40" w:rsidP="004F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C40" w:rsidRPr="00784AAC" w:rsidRDefault="00385E44" w:rsidP="004F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784AA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784AA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784AA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784AA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385E44" w:rsidRPr="005E115C" w:rsidTr="00D672B0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44" w:rsidRDefault="00385E44" w:rsidP="004F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071" w:rsidRPr="00CE0071" w:rsidRDefault="00CE0071" w:rsidP="00CE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r w:rsidR="00385E44">
              <w:rPr>
                <w:rFonts w:ascii="Courier New" w:hAnsi="Courier New" w:cs="Courier New"/>
                <w:sz w:val="18"/>
                <w:szCs w:val="18"/>
              </w:rPr>
              <w:t>астично платными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t xml:space="preserve"> </w:t>
            </w:r>
            <w:r w:rsidRPr="00CE0071">
              <w:rPr>
                <w:rFonts w:ascii="Courier New" w:hAnsi="Courier New" w:cs="Courier New"/>
                <w:sz w:val="18"/>
                <w:szCs w:val="18"/>
              </w:rPr>
              <w:t xml:space="preserve">из них по видам услуг     </w:t>
            </w:r>
          </w:p>
          <w:p w:rsidR="00385E44" w:rsidRPr="00784AAC" w:rsidRDefault="00CE0071" w:rsidP="00CE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E0071">
              <w:rPr>
                <w:rFonts w:ascii="Courier New" w:hAnsi="Courier New" w:cs="Courier New"/>
                <w:sz w:val="18"/>
                <w:szCs w:val="18"/>
              </w:rPr>
              <w:t>(работ)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44" w:rsidRDefault="00CE0071" w:rsidP="004F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44" w:rsidRDefault="00385E44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44" w:rsidRDefault="00385E44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44" w:rsidRDefault="00385E44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E44" w:rsidRDefault="00385E44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F3C40" w:rsidRPr="005E115C" w:rsidTr="00D672B0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784AAC" w:rsidRDefault="004F3C40" w:rsidP="004F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C40" w:rsidRPr="00784AAC" w:rsidRDefault="004F3C40" w:rsidP="004F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 xml:space="preserve">полностью платными, из них по видам      </w:t>
            </w:r>
          </w:p>
          <w:p w:rsidR="004F3C40" w:rsidRPr="00784AAC" w:rsidRDefault="004F3C40" w:rsidP="004F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 xml:space="preserve">услуг (работ): 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C40" w:rsidRPr="00784AAC" w:rsidRDefault="004F3C40" w:rsidP="004F3C4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784AA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784AA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784AAC" w:rsidRDefault="00385E44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784AAC" w:rsidRDefault="00385E44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</w:t>
            </w:r>
          </w:p>
        </w:tc>
      </w:tr>
      <w:tr w:rsidR="004F3C40" w:rsidRPr="005E115C" w:rsidTr="00D672B0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784AAC" w:rsidRDefault="004F3C40" w:rsidP="004F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C40" w:rsidRPr="00784AAC" w:rsidRDefault="004F3C40" w:rsidP="004F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физкультурно – спортивное направление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C40" w:rsidRPr="00784AAC" w:rsidRDefault="004F3C40" w:rsidP="004F3C4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784AA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84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784AA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784AA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784AA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</w:t>
            </w:r>
          </w:p>
        </w:tc>
      </w:tr>
      <w:tr w:rsidR="004F3C40" w:rsidRPr="005E115C" w:rsidTr="00D672B0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784AAC" w:rsidRDefault="004F3C40" w:rsidP="004F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C40" w:rsidRPr="00784AAC" w:rsidRDefault="004F3C40" w:rsidP="004F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C40" w:rsidRPr="00784AAC" w:rsidRDefault="004F3C40" w:rsidP="004F3C4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784AA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784AA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784AA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784AA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4F3C40" w:rsidRPr="005E115C" w:rsidTr="00D672B0">
        <w:trPr>
          <w:trHeight w:val="606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3F0254" w:rsidRDefault="002622E7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C40" w:rsidRPr="003F0254" w:rsidRDefault="004F3C40" w:rsidP="004F3C4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Средняя стоимость получения платных услуг для потребителей, в том числе по видам услуг (работ</w:t>
            </w:r>
            <w:proofErr w:type="gramStart"/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):   </w:t>
            </w:r>
            <w:proofErr w:type="gramEnd"/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C40" w:rsidRPr="003F0254" w:rsidRDefault="004F3C40" w:rsidP="004F3C4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15717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2338,74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15717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2338,74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15717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2169,72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15717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2169,72</w:t>
            </w:r>
          </w:p>
        </w:tc>
      </w:tr>
      <w:tr w:rsidR="004F3C40" w:rsidRPr="005E115C" w:rsidTr="002622E7">
        <w:trPr>
          <w:trHeight w:val="429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3F0254" w:rsidRDefault="002622E7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4F3C40" w:rsidRPr="003F0254">
              <w:rPr>
                <w:rFonts w:ascii="Courier New" w:hAnsi="Courier New" w:cs="Courier New"/>
                <w:sz w:val="18"/>
                <w:szCs w:val="18"/>
              </w:rPr>
              <w:t>.1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C40" w:rsidRPr="003F0254" w:rsidRDefault="004F3C40" w:rsidP="004F3C4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физкультурно – спортивное направление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C40" w:rsidRPr="003F0254" w:rsidRDefault="004F3C40" w:rsidP="004F3C4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15717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15717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15717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1910,00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15717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1910,00</w:t>
            </w:r>
          </w:p>
        </w:tc>
      </w:tr>
      <w:tr w:rsidR="004F3C40" w:rsidRPr="005E115C" w:rsidTr="002622E7">
        <w:trPr>
          <w:trHeight w:val="367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3F0254" w:rsidRDefault="002622E7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4F3C40">
              <w:rPr>
                <w:rFonts w:ascii="Courier New" w:hAnsi="Courier New" w:cs="Courier New"/>
                <w:sz w:val="18"/>
                <w:szCs w:val="18"/>
              </w:rPr>
              <w:t>.2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C40" w:rsidRPr="003F0254" w:rsidRDefault="004F3C40" w:rsidP="004F3C4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C40" w:rsidRPr="003F0254" w:rsidRDefault="004F3C40" w:rsidP="004F3C4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250,00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15717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250,00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15717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250,00</w:t>
            </w:r>
          </w:p>
        </w:tc>
      </w:tr>
      <w:tr w:rsidR="004F3C40" w:rsidRPr="00705625" w:rsidTr="00D672B0">
        <w:trPr>
          <w:trHeight w:val="606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302ED6" w:rsidRDefault="002622E7" w:rsidP="004F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4F3C40">
              <w:rPr>
                <w:rFonts w:ascii="Courier New" w:hAnsi="Courier New" w:cs="Courier New"/>
                <w:sz w:val="18"/>
                <w:szCs w:val="18"/>
              </w:rPr>
              <w:t>.3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C40" w:rsidRPr="00302ED6" w:rsidRDefault="004F3C40" w:rsidP="004F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</w:t>
            </w: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302ED6">
              <w:rPr>
                <w:rFonts w:ascii="Courier New" w:hAnsi="Courier New" w:cs="Courier New"/>
                <w:sz w:val="18"/>
                <w:szCs w:val="18"/>
              </w:rPr>
              <w:t>0%) для детей 7-10 лет. Организация отдыха детей в лагере досуга и отдыха продолжительность смены 18 дней (</w:t>
            </w: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302ED6">
              <w:rPr>
                <w:rFonts w:ascii="Courier New" w:hAnsi="Courier New" w:cs="Courier New"/>
                <w:sz w:val="18"/>
                <w:szCs w:val="18"/>
              </w:rPr>
              <w:t>0%) для детей 11 лет и старше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C40" w:rsidRPr="00302ED6" w:rsidRDefault="004F3C40" w:rsidP="004F3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15717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4619,50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15717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4619,50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15717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4619,50</w:t>
            </w:r>
          </w:p>
        </w:tc>
        <w:tc>
          <w:tcPr>
            <w:tcW w:w="9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C40" w:rsidRPr="0015717C" w:rsidRDefault="004F3C40" w:rsidP="004F3C4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4619,50</w:t>
            </w:r>
          </w:p>
        </w:tc>
      </w:tr>
    </w:tbl>
    <w:p w:rsidR="00557050" w:rsidRDefault="00557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2.3. Информация о суммах доходов, полученных учреждением от оказания платных услуг (выполнения работ)</w:t>
      </w:r>
    </w:p>
    <w:p w:rsidR="002F3650" w:rsidRPr="00211C47" w:rsidRDefault="002F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9923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820"/>
        <w:gridCol w:w="624"/>
        <w:gridCol w:w="850"/>
        <w:gridCol w:w="850"/>
        <w:gridCol w:w="850"/>
        <w:gridCol w:w="936"/>
      </w:tblGrid>
      <w:tr w:rsidR="00913061" w:rsidRPr="00705625" w:rsidTr="00156CD3">
        <w:trPr>
          <w:trHeight w:val="257"/>
          <w:tblCellSpacing w:w="5" w:type="nil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EF7F64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C3B46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7A6EDB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C3B46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913061" w:rsidRPr="00705625" w:rsidTr="00156CD3">
        <w:trPr>
          <w:tblCellSpacing w:w="5" w:type="nil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913061" w:rsidRPr="00705625" w:rsidTr="00156CD3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2F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AC3B46" w:rsidRPr="00705625" w:rsidTr="00156CD3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Сумма доходов, полученных от оказания  </w:t>
            </w:r>
          </w:p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платных услуг (выполнения работ)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3F0254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4008,0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3F0254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4008,0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3F0254" w:rsidRDefault="00D672B0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4963,3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3F0254" w:rsidRDefault="00D672B0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4963,3</w:t>
            </w:r>
          </w:p>
        </w:tc>
      </w:tr>
      <w:tr w:rsidR="00AC3B46" w:rsidRPr="00705625" w:rsidTr="00156CD3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3F0254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3F0254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3F0254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3F0254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3B46" w:rsidRPr="00705625" w:rsidTr="00156CD3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частично платн</w:t>
            </w:r>
            <w:r>
              <w:rPr>
                <w:rFonts w:ascii="Courier New" w:hAnsi="Courier New" w:cs="Courier New"/>
                <w:sz w:val="18"/>
                <w:szCs w:val="18"/>
              </w:rPr>
              <w:t>ых, из них по видам услуг(работ):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3F0254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3F0254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3F0254" w:rsidRDefault="00D672B0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48,5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3F0254" w:rsidRDefault="00D672B0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48,5</w:t>
            </w:r>
          </w:p>
        </w:tc>
      </w:tr>
      <w:tr w:rsidR="00AC3B46" w:rsidRPr="00705625" w:rsidTr="00156CD3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lastRenderedPageBreak/>
              <w:t>1.1.1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(70%) для детей 7-10 лет. Организация отдыха детей в лагере досуга и отдыха продолжительность смены 18 дней (70%) для детей 11 лет и старше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3F0254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3F0254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3F0254" w:rsidRDefault="00D672B0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48,5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3F0254" w:rsidRDefault="00D672B0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48,5</w:t>
            </w:r>
          </w:p>
        </w:tc>
      </w:tr>
      <w:tr w:rsidR="00AC3B46" w:rsidRPr="00705625" w:rsidTr="00156CD3">
        <w:trPr>
          <w:trHeight w:val="596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705625" w:rsidRDefault="00AC3B46" w:rsidP="00AC3B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тыс.</w:t>
            </w:r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3F0254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3891,6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3F0254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3891,6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3F0254" w:rsidRDefault="00D672B0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4915,0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B46" w:rsidRPr="003F0254" w:rsidRDefault="00D672B0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4915,0</w:t>
            </w:r>
          </w:p>
        </w:tc>
      </w:tr>
      <w:tr w:rsidR="00AC3B46" w:rsidRPr="00705625" w:rsidTr="00D672B0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</w:t>
            </w:r>
            <w:r>
              <w:rPr>
                <w:rFonts w:ascii="Courier New" w:hAnsi="Courier New" w:cs="Courier New"/>
                <w:sz w:val="18"/>
                <w:szCs w:val="18"/>
              </w:rPr>
              <w:t>одолжительность смены 18 дней (10</w:t>
            </w:r>
            <w:r w:rsidRPr="00302ED6">
              <w:rPr>
                <w:rFonts w:ascii="Courier New" w:hAnsi="Courier New" w:cs="Courier New"/>
                <w:sz w:val="18"/>
                <w:szCs w:val="18"/>
              </w:rPr>
              <w:t>0%) для детей 7-10 лет. Организация отдыха детей в лагере досуга и отдыха пр</w:t>
            </w:r>
            <w:r>
              <w:rPr>
                <w:rFonts w:ascii="Courier New" w:hAnsi="Courier New" w:cs="Courier New"/>
                <w:sz w:val="18"/>
                <w:szCs w:val="18"/>
              </w:rPr>
              <w:t>одолжительность смены 18 дней (10</w:t>
            </w:r>
            <w:r w:rsidRPr="00302ED6">
              <w:rPr>
                <w:rFonts w:ascii="Courier New" w:hAnsi="Courier New" w:cs="Courier New"/>
                <w:sz w:val="18"/>
                <w:szCs w:val="18"/>
              </w:rPr>
              <w:t>0%) для детей 11 лет и старше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B46" w:rsidRPr="003F0254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B46" w:rsidRPr="003F0254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B46" w:rsidRPr="003F0254" w:rsidRDefault="00D672B0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78,5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B46" w:rsidRPr="003F0254" w:rsidRDefault="00D672B0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78,5</w:t>
            </w:r>
          </w:p>
        </w:tc>
      </w:tr>
      <w:tr w:rsidR="00AC3B46" w:rsidRPr="00705625" w:rsidTr="00D672B0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физкультурно – спортивное направление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46" w:rsidRPr="00705625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6" w:rsidRPr="003F0254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6" w:rsidRPr="003F0254" w:rsidRDefault="00AC3B46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6" w:rsidRPr="003F0254" w:rsidRDefault="00D672B0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4833,5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6" w:rsidRPr="003F0254" w:rsidRDefault="00D672B0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4833,5</w:t>
            </w:r>
          </w:p>
        </w:tc>
      </w:tr>
      <w:tr w:rsidR="00D672B0" w:rsidRPr="00705625" w:rsidTr="008A0557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0" w:rsidRPr="00705625" w:rsidRDefault="00EC2B48" w:rsidP="00D6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1.2.3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2B0" w:rsidRPr="003F0254" w:rsidRDefault="00D672B0" w:rsidP="00D672B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B0" w:rsidRPr="00705625" w:rsidRDefault="00D672B0" w:rsidP="00D6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0" w:rsidRDefault="00D672B0" w:rsidP="00D6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0" w:rsidRDefault="00D672B0" w:rsidP="00D6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0" w:rsidRPr="003F0254" w:rsidRDefault="00D672B0" w:rsidP="00D6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0" w:rsidRPr="003F0254" w:rsidRDefault="00D672B0" w:rsidP="00D6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3,0</w:t>
            </w:r>
          </w:p>
        </w:tc>
      </w:tr>
    </w:tbl>
    <w:p w:rsidR="002F3650" w:rsidRDefault="002F3650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913061" w:rsidRDefault="00913061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F5DD0" w:rsidRPr="00211C47" w:rsidRDefault="000F5DD0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11596" w:type="dxa"/>
        <w:tblCellSpacing w:w="5" w:type="nil"/>
        <w:tblInd w:w="-14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1106"/>
        <w:gridCol w:w="283"/>
        <w:gridCol w:w="426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4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40"/>
      </w:tblGrid>
      <w:tr w:rsidR="00913061" w:rsidRPr="00E077A2" w:rsidTr="00C2723C">
        <w:trPr>
          <w:trHeight w:val="320"/>
          <w:tblCellSpacing w:w="5" w:type="nil"/>
        </w:trPr>
        <w:tc>
          <w:tcPr>
            <w:tcW w:w="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hanging="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C2723C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C2723C">
              <w:rPr>
                <w:rFonts w:ascii="Courier New" w:hAnsi="Courier New" w:cs="Courier New"/>
                <w:sz w:val="14"/>
                <w:szCs w:val="14"/>
              </w:rPr>
              <w:t>Ед. изм.</w:t>
            </w:r>
          </w:p>
        </w:tc>
        <w:tc>
          <w:tcPr>
            <w:tcW w:w="1003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 w:rsidP="0060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 xml:space="preserve">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913061" w:rsidRPr="00E077A2" w:rsidTr="00C2723C">
        <w:trPr>
          <w:trHeight w:val="320"/>
          <w:tblCellSpacing w:w="5" w:type="nil"/>
        </w:trPr>
        <w:tc>
          <w:tcPr>
            <w:tcW w:w="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723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03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7A6EDB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CB5AB8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E077A2"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913061" w:rsidRPr="00E077A2" w:rsidTr="00C2723C">
        <w:trPr>
          <w:trHeight w:val="320"/>
          <w:tblCellSpacing w:w="5" w:type="nil"/>
        </w:trPr>
        <w:tc>
          <w:tcPr>
            <w:tcW w:w="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723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10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493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E33F1A" w:rsidRPr="00E077A2" w:rsidTr="00C2723C">
        <w:trPr>
          <w:cantSplit/>
          <w:trHeight w:val="1680"/>
          <w:tblCellSpacing w:w="5" w:type="nil"/>
        </w:trPr>
        <w:tc>
          <w:tcPr>
            <w:tcW w:w="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 w:rsidP="00AB3F2C">
            <w:pPr>
              <w:pStyle w:val="1"/>
              <w:spacing w:before="0"/>
              <w:rPr>
                <w:rFonts w:ascii="Calibri" w:hAnsi="Calibri" w:cs="Calibri"/>
              </w:rPr>
            </w:pPr>
          </w:p>
        </w:tc>
        <w:tc>
          <w:tcPr>
            <w:tcW w:w="1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 w:rsidP="00AB3F2C">
            <w:pPr>
              <w:pStyle w:val="1"/>
              <w:spacing w:before="0"/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723C" w:rsidRDefault="00913061" w:rsidP="00AB3F2C">
            <w:pPr>
              <w:pStyle w:val="1"/>
              <w:spacing w:befor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60381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с</w:t>
            </w:r>
            <w:r w:rsidR="0060381C" w:rsidRPr="00E077A2">
              <w:rPr>
                <w:rFonts w:ascii="Courier New" w:hAnsi="Courier New" w:cs="Courier New"/>
                <w:sz w:val="16"/>
                <w:szCs w:val="16"/>
              </w:rPr>
              <w:t>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E33F1A" w:rsidRPr="00E077A2" w:rsidTr="00C2723C">
        <w:trPr>
          <w:tblCellSpacing w:w="5" w:type="nil"/>
        </w:trPr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 2  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C2723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C2723C">
              <w:rPr>
                <w:rFonts w:ascii="Courier New" w:hAnsi="Courier New" w:cs="Courier New"/>
                <w:sz w:val="14"/>
                <w:szCs w:val="14"/>
              </w:rPr>
              <w:t xml:space="preserve"> 3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4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 5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8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10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11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 12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13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14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15   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16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17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18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19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20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21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22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23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 24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 w:rsidP="0009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25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26  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27   </w:t>
            </w:r>
          </w:p>
        </w:tc>
      </w:tr>
      <w:tr w:rsidR="00B074E4" w:rsidRPr="00E077A2" w:rsidTr="00C2723C">
        <w:trPr>
          <w:cantSplit/>
          <w:trHeight w:val="1803"/>
          <w:tblCellSpacing w:w="5" w:type="nil"/>
        </w:trPr>
        <w:tc>
          <w:tcPr>
            <w:tcW w:w="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74E4" w:rsidRPr="00E077A2" w:rsidRDefault="00B074E4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E077A2" w:rsidRDefault="007F7311" w:rsidP="007F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alibri" w:hAnsi="Calibri" w:cs="Calibri"/>
                <w:sz w:val="18"/>
                <w:szCs w:val="18"/>
              </w:rPr>
            </w:pPr>
            <w:r w:rsidRPr="00156CD3">
              <w:rPr>
                <w:rFonts w:ascii="Calibri" w:hAnsi="Calibri" w:cs="Calibri"/>
                <w:sz w:val="16"/>
                <w:szCs w:val="16"/>
              </w:rPr>
              <w:t>физкультурно – спортивное на</w:t>
            </w:r>
            <w:r w:rsidRPr="00E077A2">
              <w:rPr>
                <w:rFonts w:ascii="Calibri" w:hAnsi="Calibri" w:cs="Calibri"/>
                <w:sz w:val="18"/>
                <w:szCs w:val="18"/>
              </w:rPr>
              <w:t>правление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C2723C" w:rsidRDefault="007F7311" w:rsidP="00E077A2">
            <w:pPr>
              <w:ind w:left="113" w:right="113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C2723C">
              <w:rPr>
                <w:rFonts w:ascii="Courier New" w:hAnsi="Courier New" w:cs="Courier New"/>
                <w:sz w:val="14"/>
                <w:szCs w:val="14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D672B0" w:rsidP="00D6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D672B0" w:rsidP="00D6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D672B0" w:rsidP="0077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D672B0" w:rsidP="0077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D672B0" w:rsidP="0077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B074E4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B074E4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B074E4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D672B0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D672B0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D672B0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D672B0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1910,0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D672B0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D672B0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D672B0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D672B0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D672B0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B074E4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B074E4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B074E4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D672B0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D672B0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D672B0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1910,0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D672B0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1910,0</w:t>
            </w:r>
          </w:p>
        </w:tc>
      </w:tr>
      <w:tr w:rsidR="00EC2B48" w:rsidRPr="00E077A2" w:rsidTr="00C2723C">
        <w:trPr>
          <w:cantSplit/>
          <w:trHeight w:val="1803"/>
          <w:tblCellSpacing w:w="5" w:type="nil"/>
        </w:trPr>
        <w:tc>
          <w:tcPr>
            <w:tcW w:w="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2B48" w:rsidRPr="00E077A2" w:rsidRDefault="00EC2B48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Pr="00156CD3" w:rsidRDefault="00EC2B48" w:rsidP="007F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Социально-педагогическое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направлкние</w:t>
            </w:r>
            <w:proofErr w:type="spellEnd"/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Pr="00C2723C" w:rsidRDefault="00EC2B48" w:rsidP="00E077A2">
            <w:pPr>
              <w:ind w:left="113" w:right="113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Default="00EC2B48" w:rsidP="00D6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Default="00EC2B48" w:rsidP="00D6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Default="00EC2B48" w:rsidP="0077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Default="00EC2B48" w:rsidP="0077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Default="00EC2B48" w:rsidP="0077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Pr="00AA3F5B" w:rsidRDefault="00EC2B48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Pr="00AA3F5B" w:rsidRDefault="00EC2B48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Pr="00AA3F5B" w:rsidRDefault="00EC2B48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Default="00EC2B48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Default="00EC2B48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Default="00EC2B48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Default="00EC2B48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250,0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Default="00EC2B48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Default="00EC2B48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Default="00EC2B48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Default="00EC2B48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Default="00EC2B48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Pr="00AA3F5B" w:rsidRDefault="00EC2B48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Pr="00AA3F5B" w:rsidRDefault="00EC2B48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Pr="00AA3F5B" w:rsidRDefault="00EC2B48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Default="00EC2B48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Default="00EC2B48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Default="00EC2B48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250,0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C2B48" w:rsidRDefault="00EC2B48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250,0</w:t>
            </w:r>
          </w:p>
        </w:tc>
      </w:tr>
      <w:tr w:rsidR="009E5D77" w:rsidTr="00C2723C">
        <w:trPr>
          <w:cantSplit/>
          <w:trHeight w:val="2252"/>
          <w:tblCellSpacing w:w="5" w:type="nil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7" w:rsidRPr="00E077A2" w:rsidRDefault="009E5D77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C2723C" w:rsidRDefault="00C2723C" w:rsidP="00C2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alibri" w:hAnsi="Calibri" w:cs="Calibri"/>
                <w:sz w:val="14"/>
                <w:szCs w:val="14"/>
              </w:rPr>
            </w:pPr>
            <w:r w:rsidRPr="00C2723C">
              <w:rPr>
                <w:rFonts w:ascii="Courier New" w:hAnsi="Courier New" w:cs="Courier New"/>
                <w:sz w:val="14"/>
                <w:szCs w:val="14"/>
              </w:rPr>
              <w:t>Организация отдыха детей в лагере досуга и отдыха продолжительность смены 18 дней для детей 7-10 лет, для детей 11 лет и старше.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C2723C" w:rsidRDefault="00E077A2" w:rsidP="00E077A2">
            <w:pPr>
              <w:ind w:left="113" w:right="113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C2723C">
              <w:rPr>
                <w:rFonts w:ascii="Courier New" w:hAnsi="Courier New" w:cs="Courier New"/>
                <w:sz w:val="14"/>
                <w:szCs w:val="14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774DBC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4619,5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774DBC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4619,5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2.5. Информация о жалобах потребителей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138"/>
        <w:gridCol w:w="2126"/>
      </w:tblGrid>
      <w:tr w:rsidR="00913061" w:rsidRPr="00211C47" w:rsidTr="00211C4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Виды зарегистрированных жалоб  </w:t>
            </w:r>
          </w:p>
        </w:tc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Количество жалоб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Принятые меры по результатам</w:t>
            </w:r>
          </w:p>
          <w:p w:rsidR="00913061" w:rsidRPr="00211C47" w:rsidRDefault="00913061" w:rsidP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рассмотрения жалоб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C3B46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7A6EDB" w:rsidP="00AC3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21952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5         </w:t>
            </w:r>
          </w:p>
        </w:tc>
      </w:tr>
      <w:tr w:rsidR="005376BC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7901E9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5376BC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7901E9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5376BC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7901E9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5376BC" w:rsidRPr="00211C47" w:rsidTr="00211C4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Главе города Перми - председателю</w:t>
            </w:r>
          </w:p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7901E9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5376BC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7901E9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5376BC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7901E9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</w:tbl>
    <w:p w:rsidR="00CB44E4" w:rsidRDefault="00CB44E4" w:rsidP="00CD3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CB44E4" w:rsidRPr="009E74A7" w:rsidRDefault="00913061" w:rsidP="009E7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225"/>
        <w:gridCol w:w="1134"/>
        <w:gridCol w:w="850"/>
        <w:gridCol w:w="709"/>
        <w:gridCol w:w="851"/>
        <w:gridCol w:w="850"/>
      </w:tblGrid>
      <w:tr w:rsidR="00913061" w:rsidRPr="00211C47" w:rsidTr="00211C4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82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21952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7A6EDB" w:rsidP="00821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821952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913061" w:rsidRPr="00211C47" w:rsidTr="00211C47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сумма прибыли муниципального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автономного учреждения после  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налогообложения в отчетном периоде,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DE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211C47" w:rsidTr="00211C47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образовавшаяся в связи с оказанием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913061" w:rsidRPr="00211C47" w:rsidRDefault="00913061" w:rsidP="00DE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частично платных услуг (работ</w:t>
            </w:r>
            <w:r w:rsidR="00DE3886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образовавшаяся в связи с оказанием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913061" w:rsidRPr="00211C47" w:rsidRDefault="00913061" w:rsidP="00DE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платных услуг (работ)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CB44E4" w:rsidRDefault="00CB4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Pr="009E74A7" w:rsidRDefault="00913061" w:rsidP="009E7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2.7.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607"/>
        <w:gridCol w:w="1134"/>
        <w:gridCol w:w="1276"/>
        <w:gridCol w:w="1984"/>
      </w:tblGrid>
      <w:tr w:rsidR="00913061" w:rsidRPr="00211C47" w:rsidTr="00211C47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показателей     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3B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3B5856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0C52" w:rsidP="003B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3B5856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27251A"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21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Изменение стоимости   нефинансовых активов, %     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2          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6         </w:t>
            </w:r>
          </w:p>
        </w:tc>
      </w:tr>
      <w:tr w:rsidR="00CB5AB8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211C47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211C47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Балансовая стоимость</w:t>
            </w:r>
          </w:p>
          <w:p w:rsidR="00CB5AB8" w:rsidRPr="00211C47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211C47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тыс. </w:t>
            </w:r>
          </w:p>
          <w:p w:rsidR="00CB5AB8" w:rsidRPr="00211C47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4F51EA" w:rsidRDefault="00D70E04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82423,6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4F51EA" w:rsidRDefault="00D70E04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85724,6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4F51EA" w:rsidRDefault="00CE0071" w:rsidP="00CE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4,0</w:t>
            </w:r>
          </w:p>
        </w:tc>
      </w:tr>
      <w:tr w:rsidR="00CB5AB8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211C47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211C47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Остаточная стоимость</w:t>
            </w:r>
          </w:p>
          <w:p w:rsidR="00CB5AB8" w:rsidRPr="00211C47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211C47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CB5AB8" w:rsidRPr="00211C47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4F51EA" w:rsidRDefault="00D70E04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25729,9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4F51EA" w:rsidRDefault="00D70E04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19962,5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4F51EA" w:rsidRDefault="00CE0071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-22,4</w:t>
            </w:r>
          </w:p>
        </w:tc>
      </w:tr>
    </w:tbl>
    <w:p w:rsidR="00CB44E4" w:rsidRDefault="00CB44E4" w:rsidP="009E74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913061" w:rsidRPr="00211C47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7251A" w:rsidP="003B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3B5856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2A0110"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7A6EDB" w:rsidP="003B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3B5856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913061" w:rsidRPr="00211C4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913061" w:rsidRPr="00211C47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</w:tr>
      <w:tr w:rsidR="00913061" w:rsidRPr="00211C4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DE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</w:tr>
      <w:tr w:rsidR="00913061" w:rsidRPr="00211C4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 w:rsidP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0F2856" w:rsidRDefault="000F2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913061" w:rsidRPr="009E74A7" w:rsidRDefault="00913061" w:rsidP="009E7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2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459"/>
        <w:gridCol w:w="714"/>
        <w:gridCol w:w="916"/>
        <w:gridCol w:w="992"/>
        <w:gridCol w:w="1205"/>
        <w:gridCol w:w="1276"/>
      </w:tblGrid>
      <w:tr w:rsidR="00913061" w:rsidRPr="00211C47" w:rsidTr="00CB44E4">
        <w:trPr>
          <w:trHeight w:val="1605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3B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3B5856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6B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CB5AB8">
              <w:rPr>
                <w:rFonts w:ascii="Courier New" w:hAnsi="Courier New" w:cs="Courier New"/>
                <w:sz w:val="18"/>
                <w:szCs w:val="18"/>
              </w:rPr>
              <w:t>01</w:t>
            </w:r>
            <w:r w:rsidR="003B585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  <w:p w:rsidR="00133E8D" w:rsidRPr="00211C47" w:rsidRDefault="00133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Изменение</w:t>
            </w:r>
          </w:p>
          <w:p w:rsidR="00913061" w:rsidRPr="00211C47" w:rsidRDefault="00844A43" w:rsidP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С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уммы</w:t>
            </w:r>
            <w:r w:rsidR="00C86D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  <w:r w:rsidR="00C86D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относительн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предыдущего</w:t>
            </w:r>
            <w:r w:rsidR="00C86D2C">
              <w:rPr>
                <w:rFonts w:ascii="Courier New" w:hAnsi="Courier New" w:cs="Courier New"/>
                <w:sz w:val="18"/>
                <w:szCs w:val="18"/>
              </w:rPr>
              <w:t xml:space="preserve"> отчетного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года,</w:t>
            </w:r>
            <w:r w:rsidR="00C86D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C86D2C" w:rsidP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Причин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образования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просроченной</w:t>
            </w:r>
          </w:p>
          <w:p w:rsidR="00913061" w:rsidRPr="00211C47" w:rsidRDefault="00844A43" w:rsidP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редиторской</w:t>
            </w:r>
            <w:r w:rsidR="00C86D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задолжен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но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сти,</w:t>
            </w:r>
            <w:r w:rsidR="00C86D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дебиторской</w:t>
            </w:r>
            <w:r w:rsidR="00C86D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задолженн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сти,</w:t>
            </w:r>
            <w:r w:rsidR="00C86D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нереальной</w:t>
            </w:r>
            <w:r w:rsidR="00C86D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к</w:t>
            </w:r>
            <w:r w:rsidR="00C86D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взысканию</w:t>
            </w:r>
          </w:p>
        </w:tc>
      </w:tr>
      <w:tr w:rsidR="00913061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7       </w:t>
            </w:r>
          </w:p>
        </w:tc>
      </w:tr>
      <w:tr w:rsidR="00D70E04" w:rsidRPr="00211C47" w:rsidTr="00CB44E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CD3DA6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9" w:name="_Hlk507652763"/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CD3DA6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Сумма дебиторской    </w:t>
            </w:r>
          </w:p>
          <w:p w:rsidR="00D70E04" w:rsidRPr="00CD3DA6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CD3DA6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70E04" w:rsidRPr="00CD3DA6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D70E04" w:rsidP="002622E7">
            <w:pPr>
              <w:rPr>
                <w:sz w:val="18"/>
                <w:szCs w:val="18"/>
              </w:rPr>
            </w:pPr>
            <w:r w:rsidRPr="00D70E04">
              <w:rPr>
                <w:sz w:val="18"/>
                <w:szCs w:val="18"/>
              </w:rPr>
              <w:t>125,2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371B04" w:rsidP="007F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  <w:r w:rsidR="007F1EA2">
              <w:rPr>
                <w:rFonts w:ascii="Courier New" w:hAnsi="Courier New" w:cs="Courier New"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sz w:val="18"/>
                <w:szCs w:val="18"/>
              </w:rPr>
              <w:t>,2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CD3DA6" w:rsidRDefault="002622E7" w:rsidP="002F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145,</w:t>
            </w:r>
            <w:r w:rsidR="002F5FBA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D70E04" w:rsidRPr="00211C47" w:rsidTr="002F5FBA">
        <w:trPr>
          <w:trHeight w:val="15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2F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D70E04" w:rsidP="002622E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70E04" w:rsidRPr="00211C47" w:rsidTr="002F5FBA">
        <w:trPr>
          <w:trHeight w:val="23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D70E04" w:rsidP="002622E7">
            <w:pPr>
              <w:rPr>
                <w:sz w:val="18"/>
                <w:szCs w:val="18"/>
              </w:rPr>
            </w:pPr>
            <w:r w:rsidRPr="00D70E04">
              <w:rPr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2F5FBA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D70E04" w:rsidRPr="00211C47" w:rsidTr="002F5FBA">
        <w:trPr>
          <w:trHeight w:val="19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Расчеты по ущербу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D70E04" w:rsidP="002622E7">
            <w:pPr>
              <w:rPr>
                <w:sz w:val="18"/>
                <w:szCs w:val="18"/>
              </w:rPr>
            </w:pPr>
            <w:r w:rsidRPr="00D70E04">
              <w:rPr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2F5FBA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70E04" w:rsidRPr="00211C47" w:rsidTr="002F5FBA">
        <w:trPr>
          <w:trHeight w:val="28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D70E04" w:rsidP="002622E7">
            <w:pPr>
              <w:rPr>
                <w:sz w:val="18"/>
                <w:szCs w:val="18"/>
              </w:rPr>
            </w:pPr>
            <w:r w:rsidRPr="00D70E04">
              <w:rPr>
                <w:sz w:val="18"/>
                <w:szCs w:val="18"/>
              </w:rPr>
              <w:t>93,6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275,6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2622E7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194,4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D70E04" w:rsidRPr="00211C47" w:rsidTr="002F5FBA">
        <w:trPr>
          <w:trHeight w:val="23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по авансам выплатам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D70E04" w:rsidP="002622E7">
            <w:pPr>
              <w:rPr>
                <w:sz w:val="18"/>
                <w:szCs w:val="18"/>
              </w:rPr>
            </w:pPr>
            <w:r w:rsidRPr="00D70E04">
              <w:rPr>
                <w:sz w:val="18"/>
                <w:szCs w:val="18"/>
              </w:rPr>
              <w:t>43,5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125C3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224,7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2622E7" w:rsidP="002F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414,9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70E04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22E76">
              <w:rPr>
                <w:rFonts w:ascii="Courier New" w:hAnsi="Courier New" w:cs="Courier New"/>
                <w:sz w:val="18"/>
                <w:szCs w:val="18"/>
              </w:rPr>
              <w:t>Расчеты по авансам по услугам связи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D70E04" w:rsidP="002622E7">
            <w:pPr>
              <w:rPr>
                <w:sz w:val="18"/>
                <w:szCs w:val="18"/>
              </w:rPr>
            </w:pPr>
            <w:r w:rsidRPr="00D70E04">
              <w:rPr>
                <w:sz w:val="18"/>
                <w:szCs w:val="18"/>
              </w:rPr>
              <w:t>21,2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125C3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39,8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2622E7" w:rsidP="002F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87,</w:t>
            </w:r>
            <w:r w:rsidR="002F5FBA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70E04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20" w:name="_Hlk507652784"/>
            <w:bookmarkEnd w:id="19"/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22E76">
              <w:rPr>
                <w:rFonts w:ascii="Courier New" w:hAnsi="Courier New" w:cs="Courier New"/>
                <w:sz w:val="18"/>
                <w:szCs w:val="18"/>
              </w:rPr>
              <w:t>Расчеты по авансам по работам, услугам по содержанию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D70E04" w:rsidP="002622E7">
            <w:pPr>
              <w:rPr>
                <w:sz w:val="18"/>
                <w:szCs w:val="18"/>
              </w:rPr>
            </w:pPr>
            <w:r w:rsidRPr="00D70E04">
              <w:rPr>
                <w:sz w:val="18"/>
                <w:szCs w:val="18"/>
              </w:rPr>
              <w:t>11,7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125C3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171,7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2622E7" w:rsidP="002F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1357,5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70E04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22E76">
              <w:rPr>
                <w:rFonts w:ascii="Courier New" w:hAnsi="Courier New" w:cs="Courier New"/>
                <w:sz w:val="18"/>
                <w:szCs w:val="18"/>
              </w:rPr>
              <w:t>Расчеты по авансам по прочим работам,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D70E04" w:rsidP="002622E7">
            <w:pPr>
              <w:rPr>
                <w:sz w:val="18"/>
                <w:szCs w:val="18"/>
              </w:rPr>
            </w:pPr>
            <w:r w:rsidRPr="00D70E04">
              <w:rPr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125C3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13,2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2622E7" w:rsidP="002F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70E04" w:rsidRPr="00211C47" w:rsidTr="00CB44E4">
        <w:trPr>
          <w:trHeight w:val="29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</w:t>
            </w:r>
            <w:r w:rsidR="00CE0071">
              <w:rPr>
                <w:rFonts w:ascii="Courier New" w:hAnsi="Courier New" w:cs="Courier New"/>
                <w:sz w:val="18"/>
                <w:szCs w:val="18"/>
              </w:rPr>
              <w:t xml:space="preserve"> по прочим расходам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D70E04" w:rsidP="002622E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2622E7" w:rsidP="0045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70E04" w:rsidRPr="00211C47" w:rsidTr="00CB44E4">
        <w:trPr>
          <w:trHeight w:val="30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22E76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3C9">
              <w:rPr>
                <w:rFonts w:ascii="Courier New" w:hAnsi="Courier New" w:cs="Courier New"/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D70E04" w:rsidP="002622E7">
            <w:pPr>
              <w:rPr>
                <w:sz w:val="18"/>
                <w:szCs w:val="18"/>
              </w:rPr>
            </w:pPr>
            <w:r w:rsidRPr="00D70E04">
              <w:rPr>
                <w:sz w:val="18"/>
                <w:szCs w:val="18"/>
              </w:rPr>
              <w:t>50,1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125C3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50,6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2622E7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70E04" w:rsidRPr="00211C47" w:rsidTr="00CB44E4">
        <w:trPr>
          <w:trHeight w:val="30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6563C9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по налогу на доходы физических лиц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D70E04" w:rsidP="002622E7">
            <w:pPr>
              <w:rPr>
                <w:sz w:val="18"/>
                <w:szCs w:val="18"/>
              </w:rPr>
            </w:pPr>
            <w:r w:rsidRPr="00D70E04">
              <w:rPr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2622E7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70E04" w:rsidRPr="00211C47" w:rsidTr="00CB44E4">
        <w:trPr>
          <w:trHeight w:val="51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21" w:name="_Hlk507653354"/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22E76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3C9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D70E04" w:rsidP="002622E7">
            <w:pPr>
              <w:rPr>
                <w:sz w:val="18"/>
                <w:szCs w:val="18"/>
              </w:rPr>
            </w:pPr>
            <w:r w:rsidRPr="00D70E04">
              <w:rPr>
                <w:sz w:val="18"/>
                <w:szCs w:val="18"/>
              </w:rPr>
              <w:t>44,5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D70E04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44,5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2622E7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E04" w:rsidRPr="00211C47" w:rsidRDefault="00D70E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bookmarkEnd w:id="21"/>
      <w:bookmarkEnd w:id="20"/>
      <w:tr w:rsidR="00081872" w:rsidRPr="00211C47" w:rsidTr="00CB44E4">
        <w:trPr>
          <w:trHeight w:val="51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08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обязательное медицинское страхование в ФОМС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25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0,2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rHeight w:val="51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656B7D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86D2C">
              <w:rPr>
                <w:rFonts w:ascii="Courier New" w:hAnsi="Courier New" w:cs="Courier New"/>
                <w:sz w:val="18"/>
                <w:szCs w:val="18"/>
              </w:rPr>
              <w:t>Расчеты по прочим платежам в бюджет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Default="00081872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5,8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rHeight w:val="51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22" w:name="_Hlk507652797"/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0,1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Нереальная к    </w:t>
            </w:r>
          </w:p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взысканию дебиторская</w:t>
            </w:r>
          </w:p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2F5FBA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CD3DA6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CD3DA6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Сумма кредиторской   </w:t>
            </w:r>
          </w:p>
          <w:p w:rsidR="00081872" w:rsidRPr="00CD3DA6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CD3DA6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81872" w:rsidRPr="00CD3DA6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4505,3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7F1EA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1319,8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CD3DA6" w:rsidRDefault="002622E7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-70,7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bookmarkEnd w:id="22"/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23" w:name="_Hlk507652822"/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3C9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2082,7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890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383,5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2F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-81,</w:t>
            </w:r>
            <w:r w:rsidR="002F5FBA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6563C9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04B6">
              <w:rPr>
                <w:rFonts w:ascii="Courier New" w:hAnsi="Courier New" w:cs="Courier New"/>
                <w:sz w:val="18"/>
                <w:szCs w:val="18"/>
              </w:rPr>
              <w:t>Расчеты с плательщиками доходов от оказания платных работ, услуг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890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162,5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2F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132,1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6563C9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820F7">
              <w:rPr>
                <w:rFonts w:ascii="Courier New" w:hAnsi="Courier New" w:cs="Courier New"/>
                <w:sz w:val="18"/>
                <w:szCs w:val="18"/>
              </w:rPr>
              <w:t xml:space="preserve">Расчеты с плательщиками прочих </w:t>
            </w:r>
            <w:r w:rsidRPr="008820F7">
              <w:rPr>
                <w:rFonts w:ascii="Courier New" w:hAnsi="Courier New" w:cs="Courier New"/>
                <w:sz w:val="18"/>
                <w:szCs w:val="18"/>
              </w:rPr>
              <w:lastRenderedPageBreak/>
              <w:t>доходов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2012,7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221,0</w:t>
            </w:r>
          </w:p>
          <w:p w:rsidR="00081872" w:rsidRPr="00D70E04" w:rsidRDefault="00081872" w:rsidP="00125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2F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-89,0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2422,6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936,3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F5FBA" w:rsidP="002F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-61,4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х       </w:t>
            </w: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0F0B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38,1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1,9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2F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-95,0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680F0B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04B6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 по прочим выплатам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CE0071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1,9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680F0B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3C9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 по оплате прочих работ, услуг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6563C9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04B6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12,8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6563C9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04B6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 по оплате прочих расходов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23,8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по принятым обязательствам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2056,3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926,1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2F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-5</w:t>
            </w:r>
            <w:r w:rsidR="002F5FBA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2F5FB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заработной плате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26,3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656B7D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04B6">
              <w:rPr>
                <w:rFonts w:ascii="Courier New" w:hAnsi="Courier New" w:cs="Courier New"/>
                <w:sz w:val="18"/>
                <w:szCs w:val="18"/>
              </w:rPr>
              <w:t>Расчеты по начислениям на выплаты по оплате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39,8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услугам связи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39,8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24" w:name="_Hlk507652842"/>
            <w:bookmarkEnd w:id="23"/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коммунальным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454,7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155,3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2F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-65,</w:t>
            </w:r>
            <w:r w:rsidR="002F5FBA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работам, услугам по содержанию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1164,6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08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698,4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2F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-40,0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прочим работам,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63,5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0F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 xml:space="preserve">Расчеты по </w:t>
            </w:r>
            <w:r w:rsidR="000F71D6">
              <w:rPr>
                <w:rFonts w:ascii="Courier New" w:hAnsi="Courier New" w:cs="Courier New"/>
                <w:sz w:val="18"/>
                <w:szCs w:val="18"/>
              </w:rPr>
              <w:t>прочим расходам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F71D6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32,6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3C9">
              <w:rPr>
                <w:rFonts w:ascii="Courier New" w:hAnsi="Courier New" w:cs="Courier New"/>
                <w:sz w:val="18"/>
                <w:szCs w:val="18"/>
              </w:rPr>
              <w:t>Расчеты по приобретению основных средств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233,2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6563C9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86D2C">
              <w:rPr>
                <w:rFonts w:ascii="Courier New" w:hAnsi="Courier New" w:cs="Courier New"/>
                <w:sz w:val="18"/>
                <w:szCs w:val="18"/>
              </w:rPr>
              <w:t>Расчеты по приобретению материальных запасов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67,2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6563C9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320,4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8,1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-97,5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по налогу на доходы физических лиц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-16,7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25" w:name="_Hlk507653777"/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656B7D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86D2C">
              <w:rPr>
                <w:rFonts w:ascii="Courier New" w:hAnsi="Courier New" w:cs="Courier New"/>
                <w:sz w:val="18"/>
                <w:szCs w:val="18"/>
              </w:rPr>
              <w:t>Расчеты по прочим платежам в бюджет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bookmarkEnd w:id="25"/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656B7D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26" w:name="_Hlk507653799"/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16,8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622E7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bookmarkEnd w:id="26"/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292,5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7,1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F5FBA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-97,6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656B7D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86D2C">
              <w:rPr>
                <w:rFonts w:ascii="Courier New" w:hAnsi="Courier New" w:cs="Courier New"/>
                <w:sz w:val="18"/>
                <w:szCs w:val="18"/>
              </w:rPr>
              <w:t>Прочие расчеты с кредиторами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7,8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F5FBA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-98,7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C86D2C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86D2C">
              <w:rPr>
                <w:rFonts w:ascii="Courier New" w:hAnsi="Courier New" w:cs="Courier New"/>
                <w:sz w:val="18"/>
                <w:szCs w:val="18"/>
              </w:rPr>
              <w:t>Расчеты по удержаниям из выплат по оплате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7,8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2F5FBA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-98,7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rHeight w:val="46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Просроченная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кредиторская         </w:t>
            </w:r>
          </w:p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D70E04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70E04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bookmarkEnd w:id="24"/>
    </w:tbl>
    <w:p w:rsidR="00EA18A6" w:rsidRPr="000F2856" w:rsidRDefault="00EA1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</w:p>
    <w:p w:rsidR="00913061" w:rsidRPr="00211C47" w:rsidRDefault="000F2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</w:t>
      </w:r>
      <w:r w:rsidR="00913061">
        <w:rPr>
          <w:rFonts w:ascii="Calibri" w:hAnsi="Calibri" w:cs="Calibri"/>
        </w:rPr>
        <w:t>.</w:t>
      </w:r>
      <w:r w:rsidR="00913061" w:rsidRPr="00211C47">
        <w:rPr>
          <w:rFonts w:ascii="Courier New" w:hAnsi="Courier New" w:cs="Courier New"/>
          <w:sz w:val="18"/>
          <w:szCs w:val="18"/>
        </w:rPr>
        <w:t>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Pr="000F2856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92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386"/>
        <w:gridCol w:w="993"/>
        <w:gridCol w:w="1049"/>
        <w:gridCol w:w="992"/>
      </w:tblGrid>
      <w:tr w:rsidR="00913061" w:rsidRPr="00211C47" w:rsidTr="00CB44E4">
        <w:trPr>
          <w:trHeight w:val="400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3B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3B5856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7A6EDB" w:rsidP="003B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3B5856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913061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21148,9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081872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78606,0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1.1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18769,1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81872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31834,0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1.2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81872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41600,2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1.3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1714,2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81872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5171,8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A24503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1.3.1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1666,2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81872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4963,2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A24503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1.3.2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1872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Default="00081872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1.3.3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27" w:name="OLE_LINK37"/>
            <w:bookmarkStart w:id="28" w:name="OLE_LINK38"/>
            <w:r>
              <w:rPr>
                <w:rFonts w:ascii="Courier New" w:hAnsi="Courier New" w:cs="Courier New"/>
                <w:sz w:val="18"/>
                <w:szCs w:val="18"/>
              </w:rPr>
              <w:t>Возмещение коммунальных услуг</w:t>
            </w:r>
            <w:bookmarkEnd w:id="27"/>
            <w:bookmarkEnd w:id="28"/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Pr="00211C47" w:rsidRDefault="00081872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Default="00081872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872" w:rsidRDefault="00081872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208,6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21077,6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C4581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38925,3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rPr>
                <w:sz w:val="18"/>
                <w:szCs w:val="18"/>
              </w:rPr>
            </w:pPr>
            <w:r w:rsidRPr="00211C47">
              <w:rPr>
                <w:sz w:val="18"/>
                <w:szCs w:val="18"/>
              </w:rPr>
              <w:t>2.1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18769,1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81872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31834,0</w:t>
            </w:r>
          </w:p>
        </w:tc>
      </w:tr>
      <w:tr w:rsidR="00D609A4" w:rsidRPr="00211C47" w:rsidTr="00CB44E4">
        <w:trPr>
          <w:trHeight w:hRule="exact" w:val="28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rPr>
                <w:sz w:val="18"/>
                <w:szCs w:val="18"/>
              </w:rPr>
            </w:pPr>
            <w:r w:rsidRPr="00211C47">
              <w:rPr>
                <w:sz w:val="18"/>
                <w:szCs w:val="18"/>
              </w:rPr>
              <w:t>2.2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81872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41600,2</w:t>
            </w:r>
          </w:p>
        </w:tc>
      </w:tr>
      <w:tr w:rsidR="00D609A4" w:rsidRPr="00211C47" w:rsidTr="00CB44E4">
        <w:trPr>
          <w:trHeight w:hRule="exact" w:val="28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rPr>
                <w:sz w:val="18"/>
                <w:szCs w:val="18"/>
              </w:rPr>
            </w:pPr>
            <w:r w:rsidRPr="00211C47">
              <w:rPr>
                <w:sz w:val="18"/>
                <w:szCs w:val="18"/>
              </w:rPr>
              <w:t>2.3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1714,2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81872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5171,8</w:t>
            </w:r>
          </w:p>
        </w:tc>
      </w:tr>
      <w:tr w:rsidR="00D609A4" w:rsidRPr="00211C47" w:rsidTr="00CB44E4">
        <w:trPr>
          <w:trHeight w:hRule="exact" w:val="28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1666,2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F71D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4963,2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rPr>
                <w:sz w:val="18"/>
                <w:szCs w:val="18"/>
              </w:rPr>
            </w:pPr>
            <w:r w:rsidRPr="00211C47">
              <w:rPr>
                <w:sz w:val="18"/>
                <w:szCs w:val="18"/>
              </w:rPr>
              <w:t>2.3.1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Родительская плата за содержание детей (лагерь)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203,6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F71D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127,0</w:t>
            </w:r>
          </w:p>
        </w:tc>
      </w:tr>
      <w:tr w:rsidR="00D609A4" w:rsidRPr="00211C47" w:rsidTr="00CB44E4">
        <w:trPr>
          <w:trHeight w:hRule="exact" w:val="28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1462,6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F71D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4963,2</w:t>
            </w:r>
          </w:p>
        </w:tc>
      </w:tr>
      <w:tr w:rsidR="00D609A4" w:rsidRPr="00211C47" w:rsidTr="00CB44E4">
        <w:trPr>
          <w:trHeight w:hRule="exact" w:val="28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доходы в том числе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F71D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208,6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2.3.2.1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F71D6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1D6" w:rsidRDefault="000F71D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2.3.2.2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1D6" w:rsidRPr="00211C47" w:rsidRDefault="000F71D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F71D6">
              <w:rPr>
                <w:rFonts w:ascii="Courier New" w:hAnsi="Courier New" w:cs="Courier New"/>
                <w:sz w:val="18"/>
                <w:szCs w:val="18"/>
              </w:rPr>
              <w:t>Возмещение коммунальных услуг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1D6" w:rsidRPr="00211C47" w:rsidRDefault="000F71D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1D6" w:rsidRDefault="000F71D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1D6" w:rsidRPr="00211C47" w:rsidRDefault="000F71D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208,6</w:t>
            </w:r>
          </w:p>
        </w:tc>
      </w:tr>
      <w:tr w:rsidR="00D609A4" w:rsidRPr="00211C47" w:rsidTr="00CB44E4">
        <w:trPr>
          <w:trHeight w:val="40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Суммы плановых выплат (с учетом восстановленных кассовых выплат)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18769,1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CE0071" w:rsidP="00A24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80976,7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CD3DA6">
              <w:rPr>
                <w:rFonts w:ascii="Calibri" w:hAnsi="Calibri" w:cs="Calibri"/>
                <w:sz w:val="18"/>
                <w:szCs w:val="18"/>
              </w:rPr>
              <w:t>3.1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18769,1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0F71D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31834,0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bookmarkStart w:id="29" w:name="_Hlk507655018"/>
            <w:r w:rsidRPr="00211C47">
              <w:rPr>
                <w:rFonts w:ascii="Calibri" w:hAnsi="Calibri" w:cs="Calibri"/>
                <w:sz w:val="18"/>
                <w:szCs w:val="18"/>
              </w:rPr>
              <w:t>3.1.1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12449,1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F71D6" w:rsidP="0007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14664,</w:t>
            </w:r>
            <w:r w:rsidR="00371B0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F71D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1,3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3779,3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F71D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4526,0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F71D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175,5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3.1.5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371B0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33,9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3.1.6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F71D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4052,4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B84D9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3.1.7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F71D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5096,9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B84D9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3.1.8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F71D6" w:rsidP="0037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2430,</w:t>
            </w:r>
            <w:r w:rsidR="00371B04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3.1.9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F71D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3.1.1</w:t>
            </w:r>
            <w:r w:rsidR="00B84D90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F71D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502,9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B84D9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3.1.11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F71D6" w:rsidP="0037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349,</w:t>
            </w:r>
            <w:r w:rsidR="00371B0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bookmarkEnd w:id="29"/>
      <w:tr w:rsidR="00D609A4" w:rsidRPr="00211C47" w:rsidTr="00CB44E4">
        <w:trPr>
          <w:trHeight w:val="37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CD3DA6">
              <w:rPr>
                <w:rFonts w:ascii="Calibri" w:hAnsi="Calibri" w:cs="Calibri"/>
                <w:sz w:val="18"/>
                <w:szCs w:val="18"/>
              </w:rPr>
              <w:t>3.2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665,6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CE0071" w:rsidP="00A24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43612,9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bookmarkStart w:id="30" w:name="_Hlk507655141"/>
            <w:bookmarkStart w:id="31" w:name="_Hlk507655062"/>
            <w:r w:rsidRPr="00211C47">
              <w:rPr>
                <w:rFonts w:ascii="Calibri" w:hAnsi="Calibri" w:cs="Calibri"/>
                <w:sz w:val="18"/>
                <w:szCs w:val="18"/>
              </w:rPr>
              <w:t>3.2.1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CE0071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1188,3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CE0071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353,9</w:t>
            </w:r>
          </w:p>
        </w:tc>
      </w:tr>
      <w:tr w:rsidR="00741F7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F74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3.2.4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F74" w:rsidRPr="00211C47" w:rsidRDefault="00741F74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F74" w:rsidRPr="00211C47" w:rsidRDefault="00741F74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F74" w:rsidRDefault="00741F74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F74" w:rsidRDefault="00CE0071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39,8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3.2.5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3.2.6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CE0071" w:rsidP="00741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39974,7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3.2.7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0F71D6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164,0</w:t>
            </w:r>
          </w:p>
        </w:tc>
      </w:tr>
      <w:tr w:rsidR="00B84D90" w:rsidRPr="00211C47" w:rsidTr="00CB44E4">
        <w:trPr>
          <w:trHeight w:val="22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3.2.8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0F71D6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</w:tr>
      <w:tr w:rsidR="00741F74" w:rsidRPr="00211C47" w:rsidTr="00CB44E4">
        <w:trPr>
          <w:trHeight w:val="22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F74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3.2.9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F74" w:rsidRPr="00211C47" w:rsidRDefault="00741F74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F74" w:rsidRPr="00211C47" w:rsidRDefault="00741F74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F74" w:rsidRDefault="00741F74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F74" w:rsidRPr="00211C47" w:rsidRDefault="000F71D6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600,1</w:t>
            </w:r>
          </w:p>
        </w:tc>
      </w:tr>
      <w:tr w:rsidR="00B84D90" w:rsidRPr="00211C47" w:rsidTr="00CB44E4">
        <w:trPr>
          <w:trHeight w:val="22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3.2.10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78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0F71D6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2271,1</w:t>
            </w:r>
          </w:p>
        </w:tc>
      </w:tr>
      <w:tr w:rsidR="00B84D90" w:rsidRPr="00211C47" w:rsidTr="00CB44E4">
        <w:trPr>
          <w:trHeight w:val="22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3.2.11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78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0,8</w:t>
            </w:r>
          </w:p>
        </w:tc>
      </w:tr>
      <w:bookmarkEnd w:id="30"/>
      <w:tr w:rsidR="00B84D90" w:rsidRPr="00211C47" w:rsidTr="00CB44E4">
        <w:trPr>
          <w:trHeight w:val="22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CD3DA6">
              <w:rPr>
                <w:rFonts w:ascii="Calibri" w:hAnsi="Calibri" w:cs="Calibri"/>
                <w:sz w:val="18"/>
                <w:szCs w:val="18"/>
              </w:rPr>
              <w:t>3.3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1780,2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CE0071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5529,7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bookmarkStart w:id="32" w:name="_Hlk507655166"/>
            <w:r w:rsidRPr="00211C47">
              <w:rPr>
                <w:rFonts w:ascii="Calibri" w:hAnsi="Calibri" w:cs="Calibri"/>
                <w:sz w:val="18"/>
                <w:szCs w:val="18"/>
              </w:rPr>
              <w:t>3.3.1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CE0071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1319,1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3.3.2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0F71D6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54,1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3.3.3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375,9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3.3.4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78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3.3.5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0F71D6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161,8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3.3.6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CE0071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475,4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3.3.7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0F71D6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359,9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3.3.8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>26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0F71D6" w:rsidP="0095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1970,7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3.3.9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479,6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3.3.10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186,7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3.3.11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146,5</w:t>
            </w:r>
          </w:p>
        </w:tc>
      </w:tr>
      <w:bookmarkEnd w:id="31"/>
      <w:bookmarkEnd w:id="32"/>
      <w:tr w:rsidR="00B84D90" w:rsidRPr="00211C47" w:rsidTr="00CB44E4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Суммы кассовых выплат (с учетом восстановленных кассовых выплат)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21191,6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7F1EA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80682,8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CD3DA6">
              <w:rPr>
                <w:rFonts w:ascii="Calibri" w:hAnsi="Calibri" w:cs="Calibri"/>
                <w:sz w:val="18"/>
                <w:szCs w:val="18"/>
              </w:rPr>
              <w:t>4.1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18769,1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31834,0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12449,1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14664,4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1,3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3779,3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4526,0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175,5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4.1.5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371B04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33,9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4.1.6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4052,4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4.1.7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5096,9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4.1.8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2430,8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2F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4.1.9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33" w:name="OLE_LINK50"/>
            <w:bookmarkStart w:id="34" w:name="OLE_LINK51"/>
            <w:bookmarkStart w:id="35" w:name="OLE_LINK52"/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  <w:bookmarkEnd w:id="33"/>
            <w:bookmarkEnd w:id="34"/>
            <w:bookmarkEnd w:id="35"/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0,4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2F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4.1.10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502,9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4.1.11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349,5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CD3DA6">
              <w:rPr>
                <w:rFonts w:ascii="Calibri" w:hAnsi="Calibri" w:cs="Calibri"/>
                <w:sz w:val="18"/>
                <w:szCs w:val="18"/>
              </w:rPr>
              <w:t>4.2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665,6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43391,8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4.2.1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1175,7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4.2.2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4.2.3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347,9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4.2.4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4.2.5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38812,0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4.2.6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164,0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4.2.7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4.2.8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70398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600,1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4.2.9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78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2271,1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4.2.10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78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Default="00070398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0,8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CD3DA6">
              <w:rPr>
                <w:rFonts w:ascii="Calibri" w:hAnsi="Calibri" w:cs="Calibri"/>
                <w:sz w:val="18"/>
                <w:szCs w:val="18"/>
              </w:rPr>
              <w:t>4.3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1756,9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5456,9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648,1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1319,0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4.3.2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54,1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F5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</w:t>
            </w:r>
            <w:r w:rsidR="002F5FB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375,9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4.3.4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4.3.5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161,8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4.3.6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402,7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4.3.7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359,9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</w:t>
            </w:r>
            <w:r w:rsidR="002F5FBA">
              <w:rPr>
                <w:rFonts w:ascii="Calibri" w:hAnsi="Calibri" w:cs="Calibri"/>
                <w:sz w:val="18"/>
                <w:szCs w:val="18"/>
              </w:rPr>
              <w:t>.3.8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526,6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1970,7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4.3.9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479,6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4.3.10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07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186,7</w:t>
            </w:r>
          </w:p>
        </w:tc>
      </w:tr>
      <w:tr w:rsidR="00070398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2F5FBA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4.3.11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398" w:rsidRPr="00211C47" w:rsidRDefault="00070398" w:rsidP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146,5</w:t>
            </w:r>
          </w:p>
        </w:tc>
      </w:tr>
    </w:tbl>
    <w:p w:rsidR="00913061" w:rsidRPr="00330AC7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  <w:bookmarkStart w:id="36" w:name="_GoBack"/>
      <w:bookmarkEnd w:id="36"/>
      <w:r>
        <w:rPr>
          <w:rFonts w:ascii="Calibri" w:hAnsi="Calibri" w:cs="Calibri"/>
          <w:sz w:val="20"/>
          <w:szCs w:val="20"/>
        </w:rPr>
        <w:lastRenderedPageBreak/>
        <w:t>Р</w:t>
      </w:r>
      <w:r w:rsidR="00913061" w:rsidRPr="00330AC7">
        <w:rPr>
          <w:rFonts w:ascii="Calibri" w:hAnsi="Calibri" w:cs="Calibri"/>
          <w:sz w:val="20"/>
          <w:szCs w:val="20"/>
        </w:rPr>
        <w:t>аздел 3. Об использовании имущества, закрепленного</w:t>
      </w:r>
    </w:p>
    <w:p w:rsidR="00913061" w:rsidRPr="00330AC7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330AC7">
        <w:rPr>
          <w:rFonts w:ascii="Calibri" w:hAnsi="Calibri" w:cs="Calibri"/>
          <w:sz w:val="20"/>
          <w:szCs w:val="20"/>
        </w:rPr>
        <w:t>за муниципальным автономным учреждением</w:t>
      </w:r>
    </w:p>
    <w:p w:rsidR="00913061" w:rsidRPr="000F2856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13061" w:rsidRPr="00330AC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330AC7">
        <w:rPr>
          <w:rFonts w:ascii="Calibri" w:hAnsi="Calibri" w:cs="Calibri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13061" w:rsidRPr="000F2856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267"/>
        <w:gridCol w:w="1134"/>
        <w:gridCol w:w="1134"/>
        <w:gridCol w:w="1276"/>
      </w:tblGrid>
      <w:tr w:rsidR="00913061" w:rsidRPr="00211C47" w:rsidTr="00211C47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201</w:t>
            </w:r>
            <w:r w:rsidR="000A7A07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A7A07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913061" w:rsidRPr="00211C47" w:rsidTr="00211C47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0A7A07" w:rsidRPr="00211C47" w:rsidTr="00211C4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2722,6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5863,1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5863,1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75381,2</w:t>
            </w:r>
          </w:p>
        </w:tc>
      </w:tr>
      <w:tr w:rsidR="000A7A07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7A07" w:rsidRPr="00211C47" w:rsidTr="00211C4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2701,1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5840,6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5840,6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75358,7</w:t>
            </w:r>
          </w:p>
        </w:tc>
      </w:tr>
      <w:tr w:rsidR="000A7A07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7A07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8C50B1" w:rsidP="000A7A07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69427,5</w:t>
            </w:r>
          </w:p>
        </w:tc>
      </w:tr>
      <w:tr w:rsidR="000A7A07" w:rsidRPr="00211C47" w:rsidTr="00211C4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приносящей доход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22,5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22,5</w:t>
            </w:r>
          </w:p>
        </w:tc>
      </w:tr>
      <w:tr w:rsidR="000A7A07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7A07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A7A07" w:rsidRPr="00211C47" w:rsidTr="00211C4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2722,6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5863,1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5863,1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8C50B1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75381,2</w:t>
            </w:r>
          </w:p>
        </w:tc>
      </w:tr>
      <w:tr w:rsidR="000A7A07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7A07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8C50B1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69427,5</w:t>
            </w:r>
          </w:p>
        </w:tc>
      </w:tr>
      <w:tr w:rsidR="000A7A07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7A07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A7A07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CE0071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32267,2</w:t>
            </w:r>
          </w:p>
        </w:tc>
      </w:tr>
      <w:tr w:rsidR="000A7A07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2567,1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5707,6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5707,6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8C50B1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5953,7</w:t>
            </w:r>
          </w:p>
        </w:tc>
      </w:tr>
      <w:tr w:rsidR="000A7A07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1276,3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4615,3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4615,3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4615,3</w:t>
            </w:r>
          </w:p>
        </w:tc>
      </w:tr>
      <w:tr w:rsidR="000A7A07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7A07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A7A07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A7A07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1092,3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1092,3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1092,3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46658D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1338,4</w:t>
            </w:r>
          </w:p>
        </w:tc>
      </w:tr>
      <w:tr w:rsidR="000A7A07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7A07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lastRenderedPageBreak/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A7A07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A7A07" w:rsidRPr="00211C47" w:rsidTr="00211C4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1339,0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1339,0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46658D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17007,7</w:t>
            </w:r>
          </w:p>
        </w:tc>
      </w:tr>
      <w:tr w:rsidR="000A7A07" w:rsidRPr="00211C47" w:rsidTr="0046658D">
        <w:trPr>
          <w:trHeight w:val="22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7A07" w:rsidRPr="00211C47" w:rsidTr="00211C4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1339,0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1339,0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46658D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17007,7</w:t>
            </w:r>
          </w:p>
        </w:tc>
      </w:tr>
      <w:tr w:rsidR="000A7A07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7A07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46658D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15921,1</w:t>
            </w:r>
          </w:p>
        </w:tc>
      </w:tr>
      <w:tr w:rsidR="000A7A07" w:rsidRPr="00211C47" w:rsidTr="00211C4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приносящей доход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A7A07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7A07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A7A07" w:rsidRPr="00211C47" w:rsidTr="00211C4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1339,0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1339,0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46658D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17007,7</w:t>
            </w:r>
          </w:p>
        </w:tc>
      </w:tr>
      <w:tr w:rsidR="000A7A07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7A07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46658D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15921,1</w:t>
            </w:r>
          </w:p>
        </w:tc>
      </w:tr>
      <w:tr w:rsidR="000A7A07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7A07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A7A07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A7A07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1339,0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1339,0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46658D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1086,5</w:t>
            </w:r>
          </w:p>
        </w:tc>
      </w:tr>
      <w:tr w:rsidR="000A7A07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1339,0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1339,0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46658D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1086,5</w:t>
            </w:r>
          </w:p>
        </w:tc>
      </w:tr>
      <w:tr w:rsidR="000A7A07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7A07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A7A07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A7A07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A7A07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7A07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A7A07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A07" w:rsidRPr="00211C47" w:rsidRDefault="000A7A07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11C52" w:rsidRDefault="00E11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11C52" w:rsidRPr="009A1378" w:rsidRDefault="00E11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13061" w:rsidRPr="009A1378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9A1378">
        <w:rPr>
          <w:rFonts w:ascii="Calibri" w:hAnsi="Calibri" w:cs="Calibri"/>
          <w:sz w:val="18"/>
          <w:szCs w:val="18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913061" w:rsidRPr="009A1378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980"/>
        <w:gridCol w:w="714"/>
        <w:gridCol w:w="1309"/>
        <w:gridCol w:w="1092"/>
        <w:gridCol w:w="1134"/>
        <w:gridCol w:w="1276"/>
      </w:tblGrid>
      <w:tr w:rsidR="00913061" w:rsidRPr="00211C47" w:rsidTr="00211C47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ED084B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A7A07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6E51DD" w:rsidP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356CA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0A7A07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ED084B"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913061" w:rsidRPr="00211C47" w:rsidTr="00211C47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913061" w:rsidRPr="00211C47" w:rsidTr="000F2856">
        <w:trPr>
          <w:trHeight w:val="114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</w:t>
            </w:r>
            <w:r w:rsidR="00514C6C" w:rsidRPr="00211C47">
              <w:rPr>
                <w:rFonts w:ascii="Courier New" w:hAnsi="Courier New" w:cs="Courier New"/>
                <w:sz w:val="18"/>
                <w:szCs w:val="18"/>
              </w:rPr>
              <w:t>автономным</w:t>
            </w:r>
          </w:p>
          <w:p w:rsidR="00913061" w:rsidRPr="00211C47" w:rsidRDefault="00913061" w:rsidP="00C02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учреждением</w:t>
            </w:r>
            <w:r w:rsidR="00C4581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3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 них: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3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913061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</w:p>
          <w:p w:rsidR="00913061" w:rsidRPr="00211C47" w:rsidRDefault="00913061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других)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3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211C47" w:rsidTr="00211C47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1.3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объектов недвижимого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 них: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</w:p>
          <w:p w:rsidR="00913061" w:rsidRPr="00211C47" w:rsidRDefault="00913061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других)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DD0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0A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D0D83" w:rsidRDefault="00834F14" w:rsidP="0092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D0D83" w:rsidRDefault="00834F14" w:rsidP="0092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B0C1D" w:rsidRPr="00211C47" w:rsidTr="00211C47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680F0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8B0C1D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8B0C1D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объектов особо ценного</w:t>
            </w:r>
          </w:p>
          <w:p w:rsidR="008B0C1D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Общая площадь объектов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356CA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0A7A07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83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334,0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83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26991,6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 них: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3.1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356CAB" w:rsidP="00700A85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0A7A07" w:rsidP="00700A85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834F14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334,0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834F14" w:rsidP="00DD0D8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9733,9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  <w:p w:rsidR="00ED084B" w:rsidRPr="00211C47" w:rsidRDefault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ED084B" w:rsidRPr="00211C4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37" w:name="Par876"/>
            <w:bookmarkEnd w:id="37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3.1.2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211C4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38" w:name="Par879"/>
            <w:bookmarkEnd w:id="38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CE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5618,9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</w:p>
          <w:p w:rsidR="00ED084B" w:rsidRPr="00211C47" w:rsidRDefault="00C45810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</w:t>
            </w:r>
            <w:r w:rsidR="00ED084B" w:rsidRPr="00211C47">
              <w:rPr>
                <w:rFonts w:ascii="Courier New" w:hAnsi="Courier New" w:cs="Courier New"/>
                <w:sz w:val="18"/>
                <w:szCs w:val="18"/>
              </w:rPr>
              <w:t>ругих</w:t>
            </w:r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CE0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4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площадь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неиспользуемого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4.1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  <w:p w:rsidR="00ED084B" w:rsidRPr="00211C47" w:rsidRDefault="00262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ED084B" w:rsidRPr="00211C4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39" w:name="Par898"/>
            <w:bookmarkEnd w:id="39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4.2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211C4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40" w:name="Par901"/>
            <w:bookmarkEnd w:id="40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1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Объем средств,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полученных от сдачи в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аренду в установленном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порядке имущества,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211C47" w:rsidRPr="000F2856" w:rsidRDefault="00211C47">
      <w:pPr>
        <w:pStyle w:val="ConsPlusNonformat"/>
        <w:rPr>
          <w:sz w:val="16"/>
          <w:szCs w:val="16"/>
        </w:rPr>
      </w:pPr>
      <w:bookmarkStart w:id="41" w:name="Par917"/>
      <w:bookmarkEnd w:id="41"/>
    </w:p>
    <w:p w:rsidR="00E11C52" w:rsidRDefault="00E11C52">
      <w:pPr>
        <w:pStyle w:val="ConsPlusNonformat"/>
      </w:pPr>
    </w:p>
    <w:p w:rsidR="00913061" w:rsidRPr="00330AC7" w:rsidRDefault="00913061">
      <w:pPr>
        <w:pStyle w:val="ConsPlusNonformat"/>
      </w:pPr>
      <w:r w:rsidRPr="00330AC7">
        <w:t>Главный бухгалтер муниципального</w:t>
      </w:r>
    </w:p>
    <w:p w:rsidR="00913061" w:rsidRPr="00330AC7" w:rsidRDefault="00913061">
      <w:pPr>
        <w:pStyle w:val="ConsPlusNonformat"/>
      </w:pPr>
      <w:r w:rsidRPr="00330AC7">
        <w:t>автономного учреждения       _______________ ______</w:t>
      </w:r>
      <w:r w:rsidR="00ED084B">
        <w:rPr>
          <w:u w:val="single"/>
        </w:rPr>
        <w:t>Щукова М.Л.___________</w:t>
      </w:r>
    </w:p>
    <w:p w:rsidR="00211C47" w:rsidRDefault="00211C47">
      <w:pPr>
        <w:pStyle w:val="ConsPlusNonformat"/>
        <w:rPr>
          <w:sz w:val="16"/>
          <w:szCs w:val="16"/>
        </w:rPr>
      </w:pPr>
    </w:p>
    <w:p w:rsidR="00E11C52" w:rsidRPr="000F2856" w:rsidRDefault="00E11C52">
      <w:pPr>
        <w:pStyle w:val="ConsPlusNonformat"/>
        <w:rPr>
          <w:sz w:val="16"/>
          <w:szCs w:val="16"/>
        </w:rPr>
      </w:pPr>
    </w:p>
    <w:p w:rsidR="00913061" w:rsidRPr="00330AC7" w:rsidRDefault="00913061">
      <w:pPr>
        <w:pStyle w:val="ConsPlusNonformat"/>
      </w:pPr>
      <w:r w:rsidRPr="00330AC7">
        <w:t>Руководитель муниципального</w:t>
      </w:r>
    </w:p>
    <w:p w:rsidR="00913061" w:rsidRPr="00330AC7" w:rsidRDefault="00913061">
      <w:pPr>
        <w:pStyle w:val="ConsPlusNonformat"/>
      </w:pPr>
      <w:r w:rsidRPr="00330AC7">
        <w:t>автономного учреждения       _______________ _______</w:t>
      </w:r>
      <w:r w:rsidR="00330AC7" w:rsidRPr="009A1378">
        <w:rPr>
          <w:u w:val="single"/>
        </w:rPr>
        <w:t>Епанов В.И.</w:t>
      </w:r>
      <w:r w:rsidRPr="00330AC7">
        <w:t>__________</w:t>
      </w:r>
    </w:p>
    <w:p w:rsidR="00211C47" w:rsidRDefault="00211C47">
      <w:pPr>
        <w:pStyle w:val="ConsPlusNonformat"/>
        <w:rPr>
          <w:sz w:val="16"/>
          <w:szCs w:val="16"/>
        </w:rPr>
      </w:pPr>
    </w:p>
    <w:p w:rsidR="00E11C52" w:rsidRPr="000F2856" w:rsidRDefault="00E11C52">
      <w:pPr>
        <w:pStyle w:val="ConsPlusNonformat"/>
        <w:rPr>
          <w:sz w:val="16"/>
          <w:szCs w:val="16"/>
        </w:rPr>
      </w:pPr>
    </w:p>
    <w:p w:rsidR="00913061" w:rsidRPr="00330AC7" w:rsidRDefault="00913061">
      <w:pPr>
        <w:pStyle w:val="ConsPlusNonformat"/>
      </w:pPr>
      <w:r w:rsidRPr="00330AC7">
        <w:t>Исполнитель (лицо, ответственное</w:t>
      </w:r>
    </w:p>
    <w:p w:rsidR="00913061" w:rsidRPr="00330AC7" w:rsidRDefault="00C45810">
      <w:pPr>
        <w:pStyle w:val="ConsPlusNonformat"/>
      </w:pPr>
      <w:r>
        <w:t>за составление отчета)</w:t>
      </w:r>
      <w:r w:rsidR="0073686E">
        <w:t xml:space="preserve">    </w:t>
      </w:r>
      <w:r>
        <w:t xml:space="preserve">    </w:t>
      </w:r>
      <w:r w:rsidR="00913061" w:rsidRPr="00330AC7">
        <w:t xml:space="preserve">______________ </w:t>
      </w:r>
      <w:r w:rsidR="00913061" w:rsidRPr="009A1378">
        <w:rPr>
          <w:u w:val="single"/>
        </w:rPr>
        <w:t>______</w:t>
      </w:r>
      <w:r w:rsidR="00ED084B">
        <w:rPr>
          <w:u w:val="single"/>
        </w:rPr>
        <w:t>Щукова М.Л.___________</w:t>
      </w:r>
    </w:p>
    <w:p w:rsidR="00913061" w:rsidRDefault="00913061">
      <w:pPr>
        <w:pStyle w:val="ConsPlusNonformat"/>
        <w:rPr>
          <w:sz w:val="16"/>
          <w:szCs w:val="16"/>
        </w:rPr>
      </w:pPr>
    </w:p>
    <w:p w:rsidR="00E11C52" w:rsidRDefault="00E11C52">
      <w:pPr>
        <w:pStyle w:val="ConsPlusNonformat"/>
        <w:rPr>
          <w:sz w:val="16"/>
          <w:szCs w:val="16"/>
        </w:rPr>
      </w:pPr>
    </w:p>
    <w:p w:rsidR="00E11C52" w:rsidRPr="000F2856" w:rsidRDefault="00E11C52">
      <w:pPr>
        <w:pStyle w:val="ConsPlusNonformat"/>
        <w:rPr>
          <w:sz w:val="16"/>
          <w:szCs w:val="16"/>
        </w:rPr>
      </w:pPr>
    </w:p>
    <w:p w:rsidR="000F2856" w:rsidRDefault="00913061">
      <w:pPr>
        <w:pStyle w:val="ConsPlusNonformat"/>
      </w:pPr>
      <w:r w:rsidRPr="00330AC7">
        <w:t>СОГЛАСОВАН</w:t>
      </w:r>
    </w:p>
    <w:p w:rsidR="00E11C52" w:rsidRDefault="00E11C52">
      <w:pPr>
        <w:pStyle w:val="ConsPlusNonformat"/>
      </w:pPr>
    </w:p>
    <w:p w:rsidR="00E11C52" w:rsidRPr="000F2856" w:rsidRDefault="00E11C52">
      <w:pPr>
        <w:pStyle w:val="ConsPlusNonformat"/>
        <w:rPr>
          <w:sz w:val="16"/>
          <w:szCs w:val="16"/>
        </w:rPr>
      </w:pPr>
    </w:p>
    <w:p w:rsidR="000F2856" w:rsidRDefault="00913061">
      <w:pPr>
        <w:pStyle w:val="ConsPlusNonformat"/>
      </w:pPr>
      <w:r w:rsidRPr="00330AC7">
        <w:t>____________________________________</w:t>
      </w:r>
    </w:p>
    <w:p w:rsidR="00913061" w:rsidRPr="00330AC7" w:rsidRDefault="00913061">
      <w:pPr>
        <w:pStyle w:val="ConsPlusNonformat"/>
      </w:pPr>
      <w:r w:rsidRPr="00330AC7">
        <w:t>(начальник департамента имущественных</w:t>
      </w:r>
    </w:p>
    <w:p w:rsidR="009A1378" w:rsidRDefault="00913061">
      <w:pPr>
        <w:pStyle w:val="ConsPlusNonformat"/>
      </w:pPr>
      <w:r w:rsidRPr="00330AC7">
        <w:t>отношений администрации города Перми)</w:t>
      </w:r>
    </w:p>
    <w:sectPr w:rsidR="009A1378" w:rsidSect="000F2856">
      <w:pgSz w:w="11905" w:h="16838"/>
      <w:pgMar w:top="1418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13061"/>
    <w:rsid w:val="00004DA7"/>
    <w:rsid w:val="00016C66"/>
    <w:rsid w:val="00027317"/>
    <w:rsid w:val="0003210E"/>
    <w:rsid w:val="00032CAD"/>
    <w:rsid w:val="00040DD7"/>
    <w:rsid w:val="00041267"/>
    <w:rsid w:val="000547D8"/>
    <w:rsid w:val="00064B42"/>
    <w:rsid w:val="00065B86"/>
    <w:rsid w:val="00070398"/>
    <w:rsid w:val="0007124B"/>
    <w:rsid w:val="0007190D"/>
    <w:rsid w:val="00076F70"/>
    <w:rsid w:val="00081872"/>
    <w:rsid w:val="00087702"/>
    <w:rsid w:val="00090336"/>
    <w:rsid w:val="00091FA9"/>
    <w:rsid w:val="00094838"/>
    <w:rsid w:val="0009608C"/>
    <w:rsid w:val="000A7A07"/>
    <w:rsid w:val="000B516E"/>
    <w:rsid w:val="000C2C84"/>
    <w:rsid w:val="000E14CC"/>
    <w:rsid w:val="000E5876"/>
    <w:rsid w:val="000F2856"/>
    <w:rsid w:val="000F5DD0"/>
    <w:rsid w:val="000F71D6"/>
    <w:rsid w:val="0010719E"/>
    <w:rsid w:val="001157BF"/>
    <w:rsid w:val="00116224"/>
    <w:rsid w:val="00121217"/>
    <w:rsid w:val="00125C34"/>
    <w:rsid w:val="00133E8D"/>
    <w:rsid w:val="00134FC5"/>
    <w:rsid w:val="001368C7"/>
    <w:rsid w:val="00136AE3"/>
    <w:rsid w:val="00142DE7"/>
    <w:rsid w:val="00146A0A"/>
    <w:rsid w:val="001470BF"/>
    <w:rsid w:val="001515D5"/>
    <w:rsid w:val="00151BF7"/>
    <w:rsid w:val="00156CD3"/>
    <w:rsid w:val="0015717C"/>
    <w:rsid w:val="001626E7"/>
    <w:rsid w:val="0016717C"/>
    <w:rsid w:val="0017311B"/>
    <w:rsid w:val="0017443A"/>
    <w:rsid w:val="00177E62"/>
    <w:rsid w:val="00191983"/>
    <w:rsid w:val="00195D37"/>
    <w:rsid w:val="001A0232"/>
    <w:rsid w:val="001A05BC"/>
    <w:rsid w:val="001A2692"/>
    <w:rsid w:val="001C3AD4"/>
    <w:rsid w:val="001D3160"/>
    <w:rsid w:val="001D3EEB"/>
    <w:rsid w:val="001D7BF6"/>
    <w:rsid w:val="001F5D3F"/>
    <w:rsid w:val="00211C47"/>
    <w:rsid w:val="00222E76"/>
    <w:rsid w:val="00227E6B"/>
    <w:rsid w:val="00240108"/>
    <w:rsid w:val="002455C0"/>
    <w:rsid w:val="002479BE"/>
    <w:rsid w:val="00250680"/>
    <w:rsid w:val="00251B41"/>
    <w:rsid w:val="002622E7"/>
    <w:rsid w:val="0027251A"/>
    <w:rsid w:val="00272BEC"/>
    <w:rsid w:val="002811D2"/>
    <w:rsid w:val="00285818"/>
    <w:rsid w:val="00296571"/>
    <w:rsid w:val="002A0110"/>
    <w:rsid w:val="002A6C20"/>
    <w:rsid w:val="002C4259"/>
    <w:rsid w:val="002C4E6F"/>
    <w:rsid w:val="002D7EC2"/>
    <w:rsid w:val="002E1000"/>
    <w:rsid w:val="002E163B"/>
    <w:rsid w:val="002E414B"/>
    <w:rsid w:val="002F3650"/>
    <w:rsid w:val="002F5FBA"/>
    <w:rsid w:val="00302ED6"/>
    <w:rsid w:val="00303178"/>
    <w:rsid w:val="00305453"/>
    <w:rsid w:val="00312068"/>
    <w:rsid w:val="003135F0"/>
    <w:rsid w:val="003143C7"/>
    <w:rsid w:val="003233F0"/>
    <w:rsid w:val="003234DB"/>
    <w:rsid w:val="003249CA"/>
    <w:rsid w:val="003259F2"/>
    <w:rsid w:val="00325E17"/>
    <w:rsid w:val="00330AC7"/>
    <w:rsid w:val="003333AD"/>
    <w:rsid w:val="003526F1"/>
    <w:rsid w:val="00356CAB"/>
    <w:rsid w:val="00360FAB"/>
    <w:rsid w:val="00371B04"/>
    <w:rsid w:val="00372926"/>
    <w:rsid w:val="00372E44"/>
    <w:rsid w:val="00373518"/>
    <w:rsid w:val="003825C7"/>
    <w:rsid w:val="00385E44"/>
    <w:rsid w:val="003B5856"/>
    <w:rsid w:val="003C37C9"/>
    <w:rsid w:val="003D5769"/>
    <w:rsid w:val="003F0254"/>
    <w:rsid w:val="003F5A2B"/>
    <w:rsid w:val="003F6B52"/>
    <w:rsid w:val="004033F9"/>
    <w:rsid w:val="00403879"/>
    <w:rsid w:val="00406CC4"/>
    <w:rsid w:val="0041186E"/>
    <w:rsid w:val="00413474"/>
    <w:rsid w:val="00420E41"/>
    <w:rsid w:val="00432641"/>
    <w:rsid w:val="004360CF"/>
    <w:rsid w:val="004424EB"/>
    <w:rsid w:val="00445F75"/>
    <w:rsid w:val="004500FC"/>
    <w:rsid w:val="00450D46"/>
    <w:rsid w:val="00451678"/>
    <w:rsid w:val="004526CF"/>
    <w:rsid w:val="00455579"/>
    <w:rsid w:val="00460E94"/>
    <w:rsid w:val="004663CF"/>
    <w:rsid w:val="0046658D"/>
    <w:rsid w:val="00473BB9"/>
    <w:rsid w:val="0047789B"/>
    <w:rsid w:val="00481443"/>
    <w:rsid w:val="00494134"/>
    <w:rsid w:val="004B0AB3"/>
    <w:rsid w:val="004B518C"/>
    <w:rsid w:val="004C4E89"/>
    <w:rsid w:val="004F3C40"/>
    <w:rsid w:val="004F51EA"/>
    <w:rsid w:val="004F5204"/>
    <w:rsid w:val="005110AE"/>
    <w:rsid w:val="00511172"/>
    <w:rsid w:val="00514C6C"/>
    <w:rsid w:val="0051710E"/>
    <w:rsid w:val="00520AA5"/>
    <w:rsid w:val="00526FC8"/>
    <w:rsid w:val="005343CD"/>
    <w:rsid w:val="005376BC"/>
    <w:rsid w:val="00557050"/>
    <w:rsid w:val="00562890"/>
    <w:rsid w:val="005858F3"/>
    <w:rsid w:val="0058749A"/>
    <w:rsid w:val="0059635B"/>
    <w:rsid w:val="005976E9"/>
    <w:rsid w:val="005B1CD8"/>
    <w:rsid w:val="005C2411"/>
    <w:rsid w:val="005C339E"/>
    <w:rsid w:val="005C70F0"/>
    <w:rsid w:val="005E115C"/>
    <w:rsid w:val="005E4C72"/>
    <w:rsid w:val="0060381C"/>
    <w:rsid w:val="006051DB"/>
    <w:rsid w:val="006064CC"/>
    <w:rsid w:val="00612E32"/>
    <w:rsid w:val="00623897"/>
    <w:rsid w:val="00624669"/>
    <w:rsid w:val="0063488E"/>
    <w:rsid w:val="00637D18"/>
    <w:rsid w:val="006456CE"/>
    <w:rsid w:val="006563C9"/>
    <w:rsid w:val="00656B7D"/>
    <w:rsid w:val="0066433D"/>
    <w:rsid w:val="00665649"/>
    <w:rsid w:val="00680E6E"/>
    <w:rsid w:val="00680F0B"/>
    <w:rsid w:val="0068340E"/>
    <w:rsid w:val="00687AC1"/>
    <w:rsid w:val="00693E0B"/>
    <w:rsid w:val="006A68AF"/>
    <w:rsid w:val="006B2421"/>
    <w:rsid w:val="006C451D"/>
    <w:rsid w:val="006D3C5A"/>
    <w:rsid w:val="006E0083"/>
    <w:rsid w:val="006E51DD"/>
    <w:rsid w:val="006F0357"/>
    <w:rsid w:val="00700A85"/>
    <w:rsid w:val="00705625"/>
    <w:rsid w:val="00714A12"/>
    <w:rsid w:val="00726779"/>
    <w:rsid w:val="007345A9"/>
    <w:rsid w:val="0073686E"/>
    <w:rsid w:val="00741F74"/>
    <w:rsid w:val="007448E6"/>
    <w:rsid w:val="00757669"/>
    <w:rsid w:val="00762202"/>
    <w:rsid w:val="00767A84"/>
    <w:rsid w:val="00770EEB"/>
    <w:rsid w:val="007715C2"/>
    <w:rsid w:val="00773343"/>
    <w:rsid w:val="00774DBC"/>
    <w:rsid w:val="007765C4"/>
    <w:rsid w:val="007768C7"/>
    <w:rsid w:val="007778EF"/>
    <w:rsid w:val="00782257"/>
    <w:rsid w:val="00784AAC"/>
    <w:rsid w:val="00787D39"/>
    <w:rsid w:val="007901E9"/>
    <w:rsid w:val="00790717"/>
    <w:rsid w:val="007A6EDB"/>
    <w:rsid w:val="007C089B"/>
    <w:rsid w:val="007C46CD"/>
    <w:rsid w:val="007E0E5A"/>
    <w:rsid w:val="007F1EA2"/>
    <w:rsid w:val="007F6340"/>
    <w:rsid w:val="007F7311"/>
    <w:rsid w:val="00821952"/>
    <w:rsid w:val="00834F14"/>
    <w:rsid w:val="00844A43"/>
    <w:rsid w:val="008521C9"/>
    <w:rsid w:val="00860AB5"/>
    <w:rsid w:val="0086180B"/>
    <w:rsid w:val="00863B6D"/>
    <w:rsid w:val="00865E80"/>
    <w:rsid w:val="00867267"/>
    <w:rsid w:val="008753A4"/>
    <w:rsid w:val="00877959"/>
    <w:rsid w:val="008820F7"/>
    <w:rsid w:val="00882DE8"/>
    <w:rsid w:val="008904B6"/>
    <w:rsid w:val="00890DBB"/>
    <w:rsid w:val="008939B5"/>
    <w:rsid w:val="008A0557"/>
    <w:rsid w:val="008B0C1D"/>
    <w:rsid w:val="008C0C21"/>
    <w:rsid w:val="008C50B1"/>
    <w:rsid w:val="008D0619"/>
    <w:rsid w:val="008D15B0"/>
    <w:rsid w:val="008D5B24"/>
    <w:rsid w:val="008E2069"/>
    <w:rsid w:val="008F0509"/>
    <w:rsid w:val="008F2273"/>
    <w:rsid w:val="00906D76"/>
    <w:rsid w:val="00910C52"/>
    <w:rsid w:val="00912316"/>
    <w:rsid w:val="00913061"/>
    <w:rsid w:val="00916B37"/>
    <w:rsid w:val="009242F0"/>
    <w:rsid w:val="00925D5A"/>
    <w:rsid w:val="0092681B"/>
    <w:rsid w:val="00930598"/>
    <w:rsid w:val="00935260"/>
    <w:rsid w:val="00940D9F"/>
    <w:rsid w:val="00942AB2"/>
    <w:rsid w:val="009439E1"/>
    <w:rsid w:val="0094538E"/>
    <w:rsid w:val="0094687F"/>
    <w:rsid w:val="00947A7E"/>
    <w:rsid w:val="00952D00"/>
    <w:rsid w:val="00955FDC"/>
    <w:rsid w:val="00965406"/>
    <w:rsid w:val="0096637C"/>
    <w:rsid w:val="00973A2E"/>
    <w:rsid w:val="0098117F"/>
    <w:rsid w:val="00984CA8"/>
    <w:rsid w:val="00994A80"/>
    <w:rsid w:val="00996D3D"/>
    <w:rsid w:val="009A1378"/>
    <w:rsid w:val="009A56ED"/>
    <w:rsid w:val="009B6688"/>
    <w:rsid w:val="009C51D0"/>
    <w:rsid w:val="009D3222"/>
    <w:rsid w:val="009E5D77"/>
    <w:rsid w:val="009E74A7"/>
    <w:rsid w:val="009E7790"/>
    <w:rsid w:val="009F7AD8"/>
    <w:rsid w:val="00A0032F"/>
    <w:rsid w:val="00A01C8D"/>
    <w:rsid w:val="00A066F4"/>
    <w:rsid w:val="00A10429"/>
    <w:rsid w:val="00A21A48"/>
    <w:rsid w:val="00A22AEC"/>
    <w:rsid w:val="00A24503"/>
    <w:rsid w:val="00A25D98"/>
    <w:rsid w:val="00A34F1C"/>
    <w:rsid w:val="00A36D16"/>
    <w:rsid w:val="00A56A56"/>
    <w:rsid w:val="00A63C7E"/>
    <w:rsid w:val="00A66191"/>
    <w:rsid w:val="00A926F0"/>
    <w:rsid w:val="00AA3F5B"/>
    <w:rsid w:val="00AA5965"/>
    <w:rsid w:val="00AB3F2C"/>
    <w:rsid w:val="00AC3B46"/>
    <w:rsid w:val="00AC5B7C"/>
    <w:rsid w:val="00AD7146"/>
    <w:rsid w:val="00AF4829"/>
    <w:rsid w:val="00B04475"/>
    <w:rsid w:val="00B074E4"/>
    <w:rsid w:val="00B160EB"/>
    <w:rsid w:val="00B35770"/>
    <w:rsid w:val="00B518C6"/>
    <w:rsid w:val="00B5357D"/>
    <w:rsid w:val="00B63071"/>
    <w:rsid w:val="00B74B06"/>
    <w:rsid w:val="00B84D90"/>
    <w:rsid w:val="00BA214C"/>
    <w:rsid w:val="00BC0707"/>
    <w:rsid w:val="00BE3CE6"/>
    <w:rsid w:val="00BF19EE"/>
    <w:rsid w:val="00BF1FC6"/>
    <w:rsid w:val="00BF2E2E"/>
    <w:rsid w:val="00C01C91"/>
    <w:rsid w:val="00C02231"/>
    <w:rsid w:val="00C075AA"/>
    <w:rsid w:val="00C07ED2"/>
    <w:rsid w:val="00C16DE7"/>
    <w:rsid w:val="00C23778"/>
    <w:rsid w:val="00C23A86"/>
    <w:rsid w:val="00C2723C"/>
    <w:rsid w:val="00C307BD"/>
    <w:rsid w:val="00C3451F"/>
    <w:rsid w:val="00C40D37"/>
    <w:rsid w:val="00C45810"/>
    <w:rsid w:val="00C563CE"/>
    <w:rsid w:val="00C56C15"/>
    <w:rsid w:val="00C65510"/>
    <w:rsid w:val="00C71C64"/>
    <w:rsid w:val="00C71EC9"/>
    <w:rsid w:val="00C71F8B"/>
    <w:rsid w:val="00C86D2C"/>
    <w:rsid w:val="00CA2DC3"/>
    <w:rsid w:val="00CA5E16"/>
    <w:rsid w:val="00CB44E4"/>
    <w:rsid w:val="00CB4DCD"/>
    <w:rsid w:val="00CB5AB8"/>
    <w:rsid w:val="00CB67C5"/>
    <w:rsid w:val="00CC0730"/>
    <w:rsid w:val="00CC3557"/>
    <w:rsid w:val="00CC5804"/>
    <w:rsid w:val="00CD2A7C"/>
    <w:rsid w:val="00CD3DA6"/>
    <w:rsid w:val="00CE0071"/>
    <w:rsid w:val="00CF65EE"/>
    <w:rsid w:val="00D21264"/>
    <w:rsid w:val="00D23CB5"/>
    <w:rsid w:val="00D254EC"/>
    <w:rsid w:val="00D31C17"/>
    <w:rsid w:val="00D36DF9"/>
    <w:rsid w:val="00D44DEC"/>
    <w:rsid w:val="00D523CC"/>
    <w:rsid w:val="00D5729E"/>
    <w:rsid w:val="00D609A4"/>
    <w:rsid w:val="00D61324"/>
    <w:rsid w:val="00D672B0"/>
    <w:rsid w:val="00D70E04"/>
    <w:rsid w:val="00D71F33"/>
    <w:rsid w:val="00D74BD2"/>
    <w:rsid w:val="00D90230"/>
    <w:rsid w:val="00D92048"/>
    <w:rsid w:val="00D934A2"/>
    <w:rsid w:val="00DC2B07"/>
    <w:rsid w:val="00DC494C"/>
    <w:rsid w:val="00DD0D83"/>
    <w:rsid w:val="00DE149F"/>
    <w:rsid w:val="00DE3886"/>
    <w:rsid w:val="00DE6C03"/>
    <w:rsid w:val="00DF6CCB"/>
    <w:rsid w:val="00E025C7"/>
    <w:rsid w:val="00E077A2"/>
    <w:rsid w:val="00E11C52"/>
    <w:rsid w:val="00E33F1A"/>
    <w:rsid w:val="00E36DCB"/>
    <w:rsid w:val="00E415C3"/>
    <w:rsid w:val="00E44080"/>
    <w:rsid w:val="00E53F85"/>
    <w:rsid w:val="00E562E1"/>
    <w:rsid w:val="00E573A3"/>
    <w:rsid w:val="00E64A36"/>
    <w:rsid w:val="00E658EF"/>
    <w:rsid w:val="00E74DAD"/>
    <w:rsid w:val="00E8314A"/>
    <w:rsid w:val="00EA18A6"/>
    <w:rsid w:val="00EB332A"/>
    <w:rsid w:val="00EC2B48"/>
    <w:rsid w:val="00ED084B"/>
    <w:rsid w:val="00ED2F80"/>
    <w:rsid w:val="00EE2A57"/>
    <w:rsid w:val="00EF7F64"/>
    <w:rsid w:val="00F06D7E"/>
    <w:rsid w:val="00F137D2"/>
    <w:rsid w:val="00F1511C"/>
    <w:rsid w:val="00F21A06"/>
    <w:rsid w:val="00F276A5"/>
    <w:rsid w:val="00F37D47"/>
    <w:rsid w:val="00F50852"/>
    <w:rsid w:val="00F50916"/>
    <w:rsid w:val="00F61A80"/>
    <w:rsid w:val="00F85419"/>
    <w:rsid w:val="00FA512E"/>
    <w:rsid w:val="00FB46CE"/>
    <w:rsid w:val="00FB64A4"/>
    <w:rsid w:val="00FB7A1B"/>
    <w:rsid w:val="00FC5C67"/>
    <w:rsid w:val="00FC7291"/>
    <w:rsid w:val="00FD05DF"/>
    <w:rsid w:val="00FD6DE3"/>
    <w:rsid w:val="00FE19D6"/>
    <w:rsid w:val="00FF4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04FF4-3BE9-423D-9D37-C715F60A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F9"/>
  </w:style>
  <w:style w:type="paragraph" w:styleId="1">
    <w:name w:val="heading 1"/>
    <w:basedOn w:val="a"/>
    <w:next w:val="a"/>
    <w:link w:val="10"/>
    <w:uiPriority w:val="9"/>
    <w:qFormat/>
    <w:rsid w:val="00136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CF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1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6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34EA-AFF2-464E-A3BA-477E7F45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18</Pages>
  <Words>7351</Words>
  <Characters>41906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kurikalova-sp</dc:creator>
  <cp:lastModifiedBy>Бух</cp:lastModifiedBy>
  <cp:revision>9</cp:revision>
  <cp:lastPrinted>2018-03-07T11:03:00Z</cp:lastPrinted>
  <dcterms:created xsi:type="dcterms:W3CDTF">2018-03-01T03:22:00Z</dcterms:created>
  <dcterms:modified xsi:type="dcterms:W3CDTF">2018-03-07T11:04:00Z</dcterms:modified>
</cp:coreProperties>
</file>