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46" w:rsidRDefault="00E5629A" w:rsidP="00A13DC3">
      <w:pPr>
        <w:pStyle w:val="ConsPlusNonformat"/>
        <w:jc w:val="right"/>
      </w:pPr>
      <w:r w:rsidRPr="0003149E">
        <w:t xml:space="preserve">                          </w:t>
      </w:r>
    </w:p>
    <w:p w:rsidR="00E5629A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03149E">
        <w:t xml:space="preserve">     </w:t>
      </w:r>
      <w:r w:rsidRPr="00A13DC3">
        <w:rPr>
          <w:rFonts w:ascii="Times New Roman" w:hAnsi="Times New Roman" w:cs="Times New Roman"/>
        </w:rPr>
        <w:t>УТВЕРЖДЕН</w:t>
      </w:r>
    </w:p>
    <w:p w:rsidR="004F14B7" w:rsidRDefault="004F14B7" w:rsidP="00A13DC3">
      <w:pPr>
        <w:pStyle w:val="ConsPlusNonformat"/>
        <w:jc w:val="right"/>
        <w:rPr>
          <w:rFonts w:ascii="Times New Roman" w:hAnsi="Times New Roman" w:cs="Times New Roman"/>
        </w:rPr>
      </w:pPr>
    </w:p>
    <w:p w:rsidR="004F14B7" w:rsidRDefault="004F14B7" w:rsidP="00A13DC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4F14B7" w:rsidRPr="00A13DC3" w:rsidRDefault="004F14B7" w:rsidP="00A13DC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FD4040" w:rsidRDefault="00E5629A" w:rsidP="00A13DC3">
      <w:pPr>
        <w:pStyle w:val="ConsPlusNonformat"/>
        <w:jc w:val="right"/>
        <w:rPr>
          <w:rFonts w:ascii="Times New Roman" w:hAnsi="Times New Roman" w:cs="Times New Roman"/>
        </w:rPr>
      </w:pPr>
      <w:r w:rsidRPr="00A13DC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F14B7">
        <w:rPr>
          <w:rFonts w:ascii="Times New Roman" w:hAnsi="Times New Roman" w:cs="Times New Roman"/>
        </w:rPr>
        <w:t>н</w:t>
      </w:r>
      <w:r w:rsidRPr="00A13DC3">
        <w:rPr>
          <w:rFonts w:ascii="Times New Roman" w:hAnsi="Times New Roman" w:cs="Times New Roman"/>
        </w:rPr>
        <w:t>аблюдательн</w:t>
      </w:r>
      <w:r w:rsidR="004F14B7">
        <w:rPr>
          <w:rFonts w:ascii="Times New Roman" w:hAnsi="Times New Roman" w:cs="Times New Roman"/>
        </w:rPr>
        <w:t>ого</w:t>
      </w:r>
      <w:r w:rsidRPr="00A13DC3">
        <w:rPr>
          <w:rFonts w:ascii="Times New Roman" w:hAnsi="Times New Roman" w:cs="Times New Roman"/>
        </w:rPr>
        <w:t xml:space="preserve"> совет</w:t>
      </w:r>
      <w:r w:rsidR="004F14B7">
        <w:rPr>
          <w:rFonts w:ascii="Times New Roman" w:hAnsi="Times New Roman" w:cs="Times New Roman"/>
        </w:rPr>
        <w:t>а</w:t>
      </w:r>
      <w:r w:rsidRPr="00A13DC3">
        <w:rPr>
          <w:rFonts w:ascii="Times New Roman" w:hAnsi="Times New Roman" w:cs="Times New Roman"/>
        </w:rPr>
        <w:t xml:space="preserve"> </w:t>
      </w:r>
    </w:p>
    <w:p w:rsidR="00B00EA9" w:rsidRDefault="00FD4040" w:rsidP="00B00EA9">
      <w:pPr>
        <w:pStyle w:val="ConsPlusNonformat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МАУК </w:t>
      </w:r>
      <w:r w:rsidR="00B00EA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ПГДК им.</w:t>
      </w:r>
      <w:r w:rsidR="00B00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С.М.Кирова</w:t>
      </w:r>
      <w:r w:rsidR="00B00EA9">
        <w:rPr>
          <w:rFonts w:ascii="Times New Roman" w:hAnsi="Times New Roman" w:cs="Times New Roman"/>
        </w:rPr>
        <w:t>»</w:t>
      </w:r>
      <w:proofErr w:type="gramStart"/>
      <w:r w:rsidR="00E5629A" w:rsidRPr="00A13DC3">
        <w:rPr>
          <w:rFonts w:ascii="Times New Roman" w:hAnsi="Times New Roman" w:cs="Times New Roman"/>
        </w:rPr>
        <w:t xml:space="preserve"> </w:t>
      </w:r>
      <w:r w:rsidR="004F14B7">
        <w:rPr>
          <w:rFonts w:ascii="Times New Roman" w:hAnsi="Times New Roman" w:cs="Times New Roman"/>
        </w:rPr>
        <w:t>)</w:t>
      </w:r>
      <w:proofErr w:type="gramEnd"/>
    </w:p>
    <w:p w:rsidR="00E5629A" w:rsidRPr="00A13DC3" w:rsidRDefault="00E5629A" w:rsidP="00B00EA9">
      <w:pPr>
        <w:pStyle w:val="ConsPlusNonformat"/>
        <w:spacing w:line="480" w:lineRule="auto"/>
        <w:jc w:val="right"/>
        <w:rPr>
          <w:rFonts w:ascii="Times New Roman" w:hAnsi="Times New Roman" w:cs="Times New Roman"/>
        </w:rPr>
      </w:pPr>
    </w:p>
    <w:p w:rsidR="00E5629A" w:rsidRPr="0003149E" w:rsidRDefault="00E5629A" w:rsidP="00E5629A">
      <w:pPr>
        <w:pStyle w:val="ConsPlusNonformat"/>
      </w:pPr>
    </w:p>
    <w:p w:rsidR="00E5629A" w:rsidRPr="00A13DC3" w:rsidRDefault="00E5629A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DC3">
        <w:rPr>
          <w:rFonts w:ascii="Times New Roman" w:hAnsi="Times New Roman" w:cs="Times New Roman"/>
          <w:sz w:val="24"/>
          <w:szCs w:val="24"/>
        </w:rPr>
        <w:t>Отчет</w:t>
      </w:r>
    </w:p>
    <w:p w:rsidR="004F14B7" w:rsidRDefault="00E5629A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>о деятельности</w:t>
      </w:r>
      <w:r w:rsidR="00AC57DB">
        <w:rPr>
          <w:rFonts w:ascii="Times New Roman" w:hAnsi="Times New Roman" w:cs="Times New Roman"/>
          <w:sz w:val="22"/>
          <w:szCs w:val="22"/>
        </w:rPr>
        <w:t xml:space="preserve"> м</w:t>
      </w:r>
      <w:r w:rsidR="00AC57DB" w:rsidRPr="00A13DC3">
        <w:rPr>
          <w:rFonts w:ascii="Times New Roman" w:hAnsi="Times New Roman" w:cs="Times New Roman"/>
          <w:sz w:val="22"/>
          <w:szCs w:val="22"/>
        </w:rPr>
        <w:t xml:space="preserve">униципального автономного учреждения </w:t>
      </w:r>
      <w:r w:rsidR="00AC57DB">
        <w:rPr>
          <w:rFonts w:ascii="Times New Roman" w:hAnsi="Times New Roman" w:cs="Times New Roman"/>
          <w:sz w:val="22"/>
          <w:szCs w:val="22"/>
        </w:rPr>
        <w:t>города Перми</w:t>
      </w: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57DB" w:rsidRDefault="004701B2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E5629A" w:rsidRPr="00A13DC3">
        <w:rPr>
          <w:rFonts w:ascii="Times New Roman" w:hAnsi="Times New Roman" w:cs="Times New Roman"/>
          <w:sz w:val="22"/>
          <w:szCs w:val="22"/>
        </w:rPr>
        <w:t>униципально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="00E5629A" w:rsidRPr="00A13DC3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="00E5629A" w:rsidRPr="00A13DC3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AC57DB">
        <w:rPr>
          <w:rFonts w:ascii="Times New Roman" w:hAnsi="Times New Roman" w:cs="Times New Roman"/>
          <w:sz w:val="22"/>
          <w:szCs w:val="22"/>
        </w:rPr>
        <w:t>е</w:t>
      </w:r>
      <w:r w:rsidR="00E5629A" w:rsidRPr="00A13D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культуры «Пермский городской дворец культуры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 им</w:t>
      </w:r>
      <w:r>
        <w:rPr>
          <w:rFonts w:ascii="Times New Roman" w:hAnsi="Times New Roman" w:cs="Times New Roman"/>
          <w:sz w:val="22"/>
          <w:szCs w:val="22"/>
        </w:rPr>
        <w:t>ени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 С.М.Кирова</w:t>
      </w:r>
      <w:r>
        <w:rPr>
          <w:rFonts w:ascii="Times New Roman" w:hAnsi="Times New Roman" w:cs="Times New Roman"/>
          <w:sz w:val="22"/>
          <w:szCs w:val="22"/>
        </w:rPr>
        <w:t>»</w:t>
      </w:r>
      <w:r w:rsidR="00E5629A" w:rsidRPr="00A13D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29A" w:rsidRPr="00A13DC3" w:rsidRDefault="00E5629A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 xml:space="preserve">за период с </w:t>
      </w:r>
      <w:r w:rsidR="00982619" w:rsidRPr="00A13DC3">
        <w:rPr>
          <w:rFonts w:ascii="Times New Roman" w:hAnsi="Times New Roman" w:cs="Times New Roman"/>
          <w:sz w:val="22"/>
          <w:szCs w:val="22"/>
        </w:rPr>
        <w:t>01.0</w:t>
      </w:r>
      <w:r w:rsidR="007D7B22">
        <w:rPr>
          <w:rFonts w:ascii="Times New Roman" w:hAnsi="Times New Roman" w:cs="Times New Roman"/>
          <w:sz w:val="22"/>
          <w:szCs w:val="22"/>
        </w:rPr>
        <w:t>1</w:t>
      </w:r>
      <w:r w:rsidR="00982619" w:rsidRPr="00A13DC3">
        <w:rPr>
          <w:rFonts w:ascii="Times New Roman" w:hAnsi="Times New Roman" w:cs="Times New Roman"/>
          <w:sz w:val="22"/>
          <w:szCs w:val="22"/>
        </w:rPr>
        <w:t>.1</w:t>
      </w:r>
      <w:r w:rsidR="002C12AC">
        <w:rPr>
          <w:rFonts w:ascii="Times New Roman" w:hAnsi="Times New Roman" w:cs="Times New Roman"/>
          <w:sz w:val="22"/>
          <w:szCs w:val="22"/>
        </w:rPr>
        <w:t>7</w:t>
      </w:r>
      <w:r w:rsidR="00982619" w:rsidRPr="00A13DC3">
        <w:rPr>
          <w:rFonts w:ascii="Times New Roman" w:hAnsi="Times New Roman" w:cs="Times New Roman"/>
          <w:sz w:val="22"/>
          <w:szCs w:val="22"/>
        </w:rPr>
        <w:t xml:space="preserve">г </w:t>
      </w:r>
      <w:r w:rsidRPr="00A13DC3">
        <w:rPr>
          <w:rFonts w:ascii="Times New Roman" w:hAnsi="Times New Roman" w:cs="Times New Roman"/>
          <w:sz w:val="22"/>
          <w:szCs w:val="22"/>
        </w:rPr>
        <w:t xml:space="preserve"> по </w:t>
      </w:r>
      <w:r w:rsidR="00982619" w:rsidRPr="00A13DC3">
        <w:rPr>
          <w:rFonts w:ascii="Times New Roman" w:hAnsi="Times New Roman" w:cs="Times New Roman"/>
          <w:sz w:val="22"/>
          <w:szCs w:val="22"/>
        </w:rPr>
        <w:t>31.12.1</w:t>
      </w:r>
      <w:r w:rsidR="002C12AC">
        <w:rPr>
          <w:rFonts w:ascii="Times New Roman" w:hAnsi="Times New Roman" w:cs="Times New Roman"/>
          <w:sz w:val="22"/>
          <w:szCs w:val="22"/>
        </w:rPr>
        <w:t>7</w:t>
      </w:r>
      <w:r w:rsidR="00982619" w:rsidRPr="00A13DC3">
        <w:rPr>
          <w:rFonts w:ascii="Times New Roman" w:hAnsi="Times New Roman" w:cs="Times New Roman"/>
          <w:sz w:val="22"/>
          <w:szCs w:val="22"/>
        </w:rPr>
        <w:t>г</w:t>
      </w:r>
    </w:p>
    <w:p w:rsidR="00E5629A" w:rsidRPr="00A13DC3" w:rsidRDefault="007D7B22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D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174D5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  <w:r w:rsidRPr="00174D5E">
        <w:rPr>
          <w:rFonts w:ascii="Calibri" w:hAnsi="Calibri" w:cs="Calibri"/>
          <w:i/>
        </w:rPr>
        <w:t>Раздел 1. Общие сведения об учреждении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1.1. Сведения об учреждении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«Пермский городской дворец культуры имени С.М. Кирова»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DA6624" w:rsidP="004701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МАУК «ПГДК им. С.М.Кирова»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13DC3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614113 г. Пермь, </w:t>
            </w:r>
          </w:p>
          <w:p w:rsidR="00E5629A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ул. Кировоградская, 26</w:t>
            </w: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614113 г. Пермь, 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ул. Кировоградская, 26</w:t>
            </w: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4701B2">
              <w:rPr>
                <w:rFonts w:ascii="Times New Roman" w:hAnsi="Times New Roman" w:cs="Times New Roman"/>
                <w:sz w:val="20"/>
                <w:szCs w:val="20"/>
              </w:rPr>
              <w:t xml:space="preserve">8 (342)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283-27-62,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</w:t>
            </w:r>
            <w:r w:rsidR="004701B2">
              <w:rPr>
                <w:rFonts w:ascii="Times New Roman" w:hAnsi="Times New Roman" w:cs="Times New Roman"/>
                <w:sz w:val="20"/>
                <w:szCs w:val="20"/>
              </w:rPr>
              <w:t xml:space="preserve">8 (342)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283-27-61 </w:t>
            </w:r>
          </w:p>
          <w:p w:rsidR="00DA6624" w:rsidRPr="00A13DC3" w:rsidRDefault="00DA6624" w:rsidP="00DA66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. почта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pdkirova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Головин Василий Викторович, </w:t>
            </w:r>
          </w:p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283-27-61</w:t>
            </w:r>
          </w:p>
        </w:tc>
      </w:tr>
      <w:tr w:rsidR="00DA6624" w:rsidRPr="0003149E" w:rsidTr="00137D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№1125908000338 от 29.12.12г </w:t>
            </w:r>
          </w:p>
          <w:p w:rsidR="00982619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624" w:rsidRPr="0003149E" w:rsidTr="00137DB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624" w:rsidRPr="0003149E" w:rsidTr="00137DB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DA662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4" w:rsidRPr="00A13DC3" w:rsidRDefault="0098261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1.2. Состав наблюдательного совета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09"/>
        <w:gridCol w:w="3544"/>
        <w:gridCol w:w="1276"/>
      </w:tblGrid>
      <w:tr w:rsidR="00AC57DB" w:rsidRPr="0003149E" w:rsidTr="00AC57DB">
        <w:trPr>
          <w:trHeight w:val="20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Правовой акт о назначении</w:t>
            </w:r>
          </w:p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 xml:space="preserve">членов </w:t>
            </w:r>
            <w:proofErr w:type="gramStart"/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наблюдательного</w:t>
            </w:r>
            <w:proofErr w:type="gramEnd"/>
          </w:p>
          <w:p w:rsidR="00AC57DB" w:rsidRPr="00AC57DB" w:rsidRDefault="00AC57DB" w:rsidP="00AC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совета (вид, дата, N,</w:t>
            </w:r>
            <w:proofErr w:type="gramEnd"/>
          </w:p>
          <w:p w:rsidR="00AC57DB" w:rsidRPr="00182501" w:rsidRDefault="00AC57DB" w:rsidP="00AC57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7DB">
              <w:rPr>
                <w:rFonts w:ascii="Times New Roman" w:hAnsi="Times New Roman" w:cs="Times New Roman"/>
                <w:sz w:val="18"/>
                <w:szCs w:val="18"/>
              </w:rP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полномочий</w:t>
            </w:r>
          </w:p>
        </w:tc>
      </w:tr>
      <w:tr w:rsidR="00AC57DB" w:rsidRPr="0003149E" w:rsidTr="00AC57DB">
        <w:trPr>
          <w:trHeight w:val="20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AC57DB">
            <w:pPr>
              <w:pStyle w:val="ConsPlusCel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B" w:rsidRPr="00182501" w:rsidRDefault="00AC57DB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</w:tr>
      <w:tr w:rsidR="00AC57DB" w:rsidRPr="0003149E" w:rsidTr="00AC57DB">
        <w:trPr>
          <w:trHeight w:val="6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57DB" w:rsidRPr="00A13DC3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</w:p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Рослякова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Pr="00A13DC3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Директор МАОУДОД «Д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Ю)Т» г. Перми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DB" w:rsidRPr="00A13DC3" w:rsidRDefault="00AC57DB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департамента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>ы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г СЭД-0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09-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6-2</w:t>
            </w:r>
            <w:r w:rsidR="00F355ED" w:rsidRPr="00F355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7DB" w:rsidRDefault="00AC57D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5E" w:rsidRPr="00A13DC3" w:rsidRDefault="00AD306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355ED" w:rsidRPr="0003149E" w:rsidTr="00AC57DB">
        <w:trPr>
          <w:trHeight w:val="89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ED" w:rsidRPr="00A13DC3" w:rsidRDefault="00F355ED" w:rsidP="00DA662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– </w:t>
            </w: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Неганова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Члены - </w:t>
            </w:r>
          </w:p>
          <w:p w:rsidR="00F355ED" w:rsidRPr="00A13DC3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Секретарь-делопроизводитель МАУК «ПГДК им. С.М. 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социально-культурных технологий и туризма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«Пермский государственный институт культуры»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 культуры и молодежной политики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22.03.17г СЭД-059-09-01-06-29</w:t>
            </w: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 культуры и молодежной политики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22.03.17г СЭД-059-09-01-06-29</w:t>
            </w:r>
          </w:p>
          <w:p w:rsidR="00F355ED" w:rsidRPr="00A13DC3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5ED" w:rsidRPr="0003149E" w:rsidTr="00AC57DB">
        <w:trPr>
          <w:trHeight w:val="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ED" w:rsidRPr="00A13DC3" w:rsidRDefault="00F355ED" w:rsidP="00DA662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Минадовна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Крысина Елена Яковлевна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Кутнякова</w:t>
            </w:r>
            <w:proofErr w:type="spell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Репетитор по балету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МАУК «ПГДК им. С.М. 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департамента - н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реализации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 и молодежной политики 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культуры и молодежной политики администрации 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</w:p>
          <w:p w:rsidR="00F355ED" w:rsidRPr="00A13DC3" w:rsidRDefault="00F355E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  <w:p w:rsidR="00F355ED" w:rsidRPr="00A13DC3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 ДИО администрации 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</w:p>
          <w:p w:rsidR="00F355ED" w:rsidRPr="00A13DC3" w:rsidRDefault="00F355ED" w:rsidP="00276D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и молодежной политики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22.03.17г СЭД-059-09-01-06-29</w:t>
            </w: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 культуры и молодежной политики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22.03.17г СЭД-059-09-01-06-29</w:t>
            </w: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 культуры и молодежной политики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22.03.17г СЭД-059-09-01-06-29</w:t>
            </w: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 культуры и молодежной политики </w:t>
            </w:r>
            <w:r w:rsidRPr="00F355E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22.03.17г СЭД-059-09-01-06-29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5ED" w:rsidRPr="00A13DC3" w:rsidRDefault="00F355ED" w:rsidP="00493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276D1B" w:rsidRDefault="00276D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1.3. Виды деятельности, осуществляемые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2126"/>
        <w:gridCol w:w="2552"/>
      </w:tblGrid>
      <w:tr w:rsidR="00E5629A" w:rsidRPr="0003149E" w:rsidTr="00742C84">
        <w:trPr>
          <w:trHeight w:val="69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E807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документов,   на основании которых    учреждение осуществляет  деятельность, с указа</w:t>
            </w:r>
            <w:r w:rsidR="00E80746">
              <w:rPr>
                <w:rFonts w:ascii="Times New Roman" w:hAnsi="Times New Roman" w:cs="Times New Roman"/>
                <w:sz w:val="18"/>
                <w:szCs w:val="18"/>
              </w:rPr>
              <w:t xml:space="preserve">нием </w:t>
            </w:r>
            <w:r w:rsidR="00E8074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номеров, даты выдачи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и срока действия)     </w:t>
            </w:r>
          </w:p>
        </w:tc>
      </w:tr>
      <w:tr w:rsidR="002C12AC" w:rsidRPr="0003149E" w:rsidTr="00742C8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BA0396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7D7B22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27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255D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5D27" w:rsidRDefault="00255D27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иных зрелищных мероприятий;</w:t>
            </w:r>
          </w:p>
          <w:p w:rsidR="007D7B22" w:rsidRPr="00A13DC3" w:rsidRDefault="00255D27" w:rsidP="009446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деятельность коллективов,</w:t>
            </w:r>
            <w:r w:rsidR="0094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студий и секций по различным жанрам народного творчества</w:t>
            </w:r>
            <w:r w:rsidR="007D7B22"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</w:tr>
      <w:tr w:rsidR="007D7B22" w:rsidRPr="0003149E" w:rsidTr="00742C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6C6E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E7E" w:rsidRDefault="006C6E7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иных зрелищных мероприятий (праздники, концерты, 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фестивали </w:t>
            </w:r>
            <w:proofErr w:type="spell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6E7E" w:rsidRDefault="006C6E7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ярмарок,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выставок</w:t>
            </w:r>
            <w:r w:rsidR="00742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42C84">
              <w:rPr>
                <w:rFonts w:ascii="Times New Roman" w:hAnsi="Times New Roman" w:cs="Times New Roman"/>
                <w:sz w:val="20"/>
                <w:szCs w:val="20"/>
              </w:rPr>
              <w:t>лоторей</w:t>
            </w:r>
            <w:proofErr w:type="spellEnd"/>
          </w:p>
          <w:p w:rsidR="00742C84" w:rsidRPr="00A13DC3" w:rsidRDefault="00742C8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программам дополнительного образования детей культурной направленности и т.д.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2" w:rsidRPr="00A13DC3" w:rsidRDefault="007D7B22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Устав утвержденный распоряжением председателя по культуре администрации г</w:t>
            </w:r>
            <w:proofErr w:type="gramStart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ерми от 20.02.12г №СЭД-09-01-15-9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1.4. Функции, осуществляемые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5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8"/>
        <w:gridCol w:w="2893"/>
        <w:gridCol w:w="1710"/>
        <w:gridCol w:w="1710"/>
        <w:gridCol w:w="1710"/>
        <w:gridCol w:w="1841"/>
      </w:tblGrid>
      <w:tr w:rsidR="00E5629A" w:rsidRPr="0003149E" w:rsidTr="007D7B22">
        <w:trPr>
          <w:trHeight w:val="810"/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Наименование функций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Колич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t xml:space="preserve">ество штатных   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единиц, штук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расходующаяся на 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2C12AC" w:rsidRPr="0003149E" w:rsidTr="007D7B22">
        <w:trPr>
          <w:trHeight w:val="146"/>
          <w:tblCellSpacing w:w="5" w:type="nil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BA0396" w:rsidRPr="0003149E" w:rsidTr="007D7B22">
        <w:trPr>
          <w:trHeight w:val="233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2       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2C12AC" w:rsidRPr="0003149E" w:rsidTr="007D7B22">
        <w:trPr>
          <w:trHeight w:val="222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F3A53" w:rsidRDefault="002C12AC" w:rsidP="00AD4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3A53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AF3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2AC" w:rsidRPr="0003149E" w:rsidTr="007D7B22">
        <w:trPr>
          <w:trHeight w:val="245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3DC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7D7B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13DC3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F3A53" w:rsidRDefault="00AF3A53" w:rsidP="00AD4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3"/>
        <w:gridCol w:w="2739"/>
        <w:gridCol w:w="1560"/>
        <w:gridCol w:w="1417"/>
        <w:gridCol w:w="1418"/>
        <w:gridCol w:w="1417"/>
        <w:gridCol w:w="1418"/>
      </w:tblGrid>
      <w:tr w:rsidR="002C12AC" w:rsidRPr="0003149E" w:rsidTr="004E24D8">
        <w:trPr>
          <w:trHeight w:val="376"/>
          <w:tblCellSpacing w:w="5" w:type="nil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AD3069" w:rsidRPr="0003149E" w:rsidTr="004E24D8">
        <w:trPr>
          <w:trHeight w:val="376"/>
          <w:tblCellSpacing w:w="5" w:type="nil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на начало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AD306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4E24D8" w:rsidP="00AD3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182501" w:rsidRDefault="004E24D8" w:rsidP="00AD3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</w:tr>
      <w:tr w:rsidR="00AD3069" w:rsidRPr="0003149E" w:rsidTr="004E24D8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2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3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30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5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AD3069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9" w:rsidRPr="00AD3069" w:rsidRDefault="00AD3069" w:rsidP="00AD3069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EA9" w:rsidRPr="0003149E" w:rsidTr="004E24D8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742C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9B7838" w:rsidP="00637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0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9B7838" w:rsidP="00637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0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0EA9" w:rsidRPr="0003149E" w:rsidTr="004E24D8">
        <w:trPr>
          <w:trHeight w:val="216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E04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4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9" w:rsidRPr="00A438D9" w:rsidRDefault="00B00EA9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2750" w:rsidRPr="0003149E" w:rsidTr="004E24D8">
        <w:trPr>
          <w:trHeight w:val="877"/>
          <w:tblCellSpacing w:w="5" w:type="nil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сотрудников:</w:t>
            </w:r>
            <w:r>
              <w:t xml:space="preserve"> </w:t>
            </w:r>
            <w:hyperlink w:anchor="Par228" w:history="1"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</w:t>
              </w:r>
              <w:r w:rsidRPr="00742C8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  <w:r w:rsidRPr="00A438D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редне-специальное</w:t>
            </w:r>
            <w:proofErr w:type="spellEnd"/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сотрудников: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6 лет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 лет до 10 лет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лет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AD4FE8" w:rsidRDefault="00F355ED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2750" w:rsidRPr="00AD4FE8" w:rsidRDefault="00F355ED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2750" w:rsidRPr="00AD4FE8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4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F355ED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2750" w:rsidRPr="007A3AD0" w:rsidRDefault="00F355ED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2750" w:rsidRPr="007A3AD0" w:rsidRDefault="00C42750" w:rsidP="00E04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4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42750" w:rsidRPr="007A3AD0" w:rsidRDefault="00C42750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50" w:rsidRPr="007A3AD0" w:rsidRDefault="00F355ED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7A3AD0" w:rsidRDefault="00F355ED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42750" w:rsidRPr="007A3AD0" w:rsidRDefault="00C42750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0" w:name="Par228"/>
      <w:bookmarkEnd w:id="0"/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5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9"/>
        <w:gridCol w:w="6552"/>
        <w:gridCol w:w="1203"/>
        <w:gridCol w:w="1203"/>
        <w:gridCol w:w="936"/>
      </w:tblGrid>
      <w:tr w:rsidR="00BA0396" w:rsidRPr="00A438D9" w:rsidTr="007D7B22">
        <w:trPr>
          <w:trHeight w:val="403"/>
          <w:tblCellSpacing w:w="5" w:type="nil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182501" w:rsidRDefault="00BA0396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637AE4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C12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D11F41" w:rsidRDefault="00BA0396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C12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BA0396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3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5  </w:t>
            </w:r>
          </w:p>
        </w:tc>
      </w:tr>
      <w:tr w:rsidR="00C42750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3A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42750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2750" w:rsidRPr="00A438D9" w:rsidTr="007D7B22">
        <w:trPr>
          <w:trHeight w:val="929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дминистративно-управленческий персонал</w:t>
            </w:r>
          </w:p>
          <w:p w:rsidR="00C42750" w:rsidRPr="00A438D9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сновной персонал</w:t>
            </w:r>
          </w:p>
          <w:p w:rsidR="00C42750" w:rsidRPr="00A438D9" w:rsidRDefault="00C42750" w:rsidP="00A13D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вспомогательный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C42750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C42750" w:rsidRPr="00A438D9" w:rsidRDefault="00C42750" w:rsidP="00A13D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42750" w:rsidRPr="00A438D9" w:rsidRDefault="00C42750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0" w:rsidRPr="00C13257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2750" w:rsidRPr="00C13257" w:rsidRDefault="00C4275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42750" w:rsidRPr="00C13257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12AC" w:rsidRPr="00A438D9" w:rsidTr="007D7B22">
        <w:trPr>
          <w:trHeight w:val="232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C13257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206264" w:rsidRDefault="00206264" w:rsidP="004F38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64">
              <w:rPr>
                <w:rFonts w:ascii="Times New Roman" w:hAnsi="Times New Roman" w:cs="Times New Roman"/>
                <w:sz w:val="20"/>
                <w:szCs w:val="20"/>
              </w:rPr>
              <w:t>27500</w:t>
            </w:r>
          </w:p>
        </w:tc>
      </w:tr>
      <w:tr w:rsidR="002C12AC" w:rsidRPr="00A438D9" w:rsidTr="007D7B22">
        <w:trPr>
          <w:trHeight w:val="244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C13257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206264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AC" w:rsidRPr="00A438D9" w:rsidTr="007D7B22">
        <w:trPr>
          <w:trHeight w:val="929"/>
          <w:tblCellSpacing w:w="5" w:type="nil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Default="002C12AC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дминистративно-управленческий персонал</w:t>
            </w:r>
          </w:p>
          <w:p w:rsidR="002C12AC" w:rsidRPr="00A438D9" w:rsidRDefault="002C12AC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сновной персонал</w:t>
            </w:r>
          </w:p>
          <w:p w:rsidR="002C12AC" w:rsidRPr="00A438D9" w:rsidRDefault="002C12AC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вспомогательный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  <w:p w:rsidR="002C12AC" w:rsidRPr="00A438D9" w:rsidRDefault="002C12AC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  <w:p w:rsidR="002C12AC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C12AC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8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C12AC" w:rsidRPr="00A438D9" w:rsidRDefault="002C12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C13257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69867</w:t>
            </w:r>
          </w:p>
          <w:p w:rsidR="002C12AC" w:rsidRPr="00C13257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  <w:p w:rsidR="002C12AC" w:rsidRPr="00C13257" w:rsidRDefault="002C12AC" w:rsidP="002C12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206264" w:rsidRDefault="0020626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64">
              <w:rPr>
                <w:rFonts w:ascii="Times New Roman" w:hAnsi="Times New Roman" w:cs="Times New Roman"/>
                <w:sz w:val="20"/>
                <w:szCs w:val="20"/>
              </w:rPr>
              <w:t>82909</w:t>
            </w:r>
          </w:p>
          <w:p w:rsidR="002C12AC" w:rsidRPr="00206264" w:rsidRDefault="0020626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64">
              <w:rPr>
                <w:rFonts w:ascii="Times New Roman" w:hAnsi="Times New Roman" w:cs="Times New Roman"/>
                <w:sz w:val="20"/>
                <w:szCs w:val="20"/>
              </w:rPr>
              <w:t>23830</w:t>
            </w:r>
          </w:p>
          <w:p w:rsidR="002C12AC" w:rsidRPr="00206264" w:rsidRDefault="00206264" w:rsidP="00C132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6264">
              <w:rPr>
                <w:rFonts w:ascii="Times New Roman" w:hAnsi="Times New Roman" w:cs="Times New Roman"/>
                <w:sz w:val="20"/>
                <w:szCs w:val="20"/>
              </w:rPr>
              <w:t>20064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"/>
        <w:gridCol w:w="2912"/>
        <w:gridCol w:w="1721"/>
        <w:gridCol w:w="1721"/>
        <w:gridCol w:w="1721"/>
        <w:gridCol w:w="1853"/>
      </w:tblGrid>
      <w:tr w:rsidR="00E5629A" w:rsidRPr="00A13DC3" w:rsidTr="00BA0396">
        <w:trPr>
          <w:trHeight w:val="626"/>
          <w:tblCellSpacing w:w="5" w:type="nil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3B79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услуги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(работ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)     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Объем услуг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t xml:space="preserve"> (работ)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, ед. </w:t>
            </w:r>
            <w:proofErr w:type="spellStart"/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2501" w:rsidRDefault="00E5629A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обеспечения, тыс. руб.</w:t>
            </w:r>
          </w:p>
        </w:tc>
      </w:tr>
      <w:tr w:rsidR="002C12AC" w:rsidRPr="00A13DC3" w:rsidTr="00BA0396">
        <w:trPr>
          <w:trHeight w:val="150"/>
          <w:tblCellSpacing w:w="5" w:type="nil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182501" w:rsidRDefault="002C12AC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2C12AC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E04C5D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2C12AC"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AC" w:rsidRPr="00D11F41" w:rsidRDefault="00E04C5D" w:rsidP="002C12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2C12AC"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BA0396" w:rsidRPr="00A13DC3" w:rsidTr="00A13DC3">
        <w:trPr>
          <w:trHeight w:val="240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2     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3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4    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5     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6      </w:t>
            </w:r>
          </w:p>
        </w:tc>
      </w:tr>
      <w:tr w:rsidR="00BA0396" w:rsidRPr="00A13DC3" w:rsidTr="00A13DC3">
        <w:trPr>
          <w:trHeight w:val="25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A13DC3" w:rsidRDefault="00BA0396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A13DC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Pr="0003149E" w:rsidRDefault="00E4359A" w:rsidP="00E4359A">
      <w:pPr>
        <w:pStyle w:val="ConsPlusNonforma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E5629A" w:rsidRPr="0003149E">
        <w:rPr>
          <w:rFonts w:ascii="Calibri" w:hAnsi="Calibri" w:cs="Calibri"/>
        </w:rPr>
        <w:t xml:space="preserve">1.8. </w:t>
      </w:r>
      <w:r w:rsidRPr="00E4359A">
        <w:rPr>
          <w:rFonts w:asciiTheme="minorHAnsi" w:hAnsiTheme="minorHAnsi"/>
        </w:rPr>
        <w:t>Информация  об  объеме  финансового  обеспечения  муниципального</w:t>
      </w:r>
      <w:r>
        <w:rPr>
          <w:rFonts w:asciiTheme="minorHAnsi" w:hAnsiTheme="minorHAnsi"/>
        </w:rPr>
        <w:t xml:space="preserve"> </w:t>
      </w:r>
      <w:r w:rsidRPr="00E4359A">
        <w:rPr>
          <w:rFonts w:asciiTheme="minorHAnsi" w:hAnsiTheme="minorHAnsi"/>
        </w:rPr>
        <w:t>автономного  учреждения  в  рамках  муниципальных  программ,  ведомственных</w:t>
      </w:r>
      <w:r>
        <w:rPr>
          <w:rFonts w:asciiTheme="minorHAnsi" w:hAnsiTheme="minorHAnsi"/>
        </w:rPr>
        <w:t xml:space="preserve"> </w:t>
      </w:r>
      <w:r w:rsidRPr="00E4359A">
        <w:rPr>
          <w:rFonts w:asciiTheme="minorHAnsi" w:hAnsiTheme="minorHAnsi"/>
        </w:rPr>
        <w:t>целевых программ, утвержденных в установленном порядке</w:t>
      </w:r>
      <w:r w:rsidR="00E5629A" w:rsidRPr="0003149E">
        <w:rPr>
          <w:rFonts w:ascii="Calibri" w:hAnsi="Calibri" w:cs="Calibri"/>
        </w:rPr>
        <w:t>: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5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2406"/>
        <w:gridCol w:w="714"/>
        <w:gridCol w:w="1560"/>
        <w:gridCol w:w="1560"/>
        <w:gridCol w:w="1560"/>
      </w:tblGrid>
      <w:tr w:rsidR="00FB5CA1" w:rsidRPr="0003149E" w:rsidTr="00BA0396">
        <w:trPr>
          <w:gridAfter w:val="4"/>
          <w:wAfter w:w="5394" w:type="dxa"/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D11F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E435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, ведомственных целевых программ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нормативного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акта об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t xml:space="preserve">их утверждении    </w:t>
            </w:r>
            <w:r w:rsidR="00E435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 (в разрезе каждой программы) </w:t>
            </w:r>
            <w:hyperlink w:anchor="Par280" w:history="1">
              <w:r w:rsidRPr="0018250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A1" w:rsidRPr="00182501" w:rsidRDefault="00FB5CA1" w:rsidP="00BA03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50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</w:t>
            </w:r>
            <w:r w:rsidRPr="00182501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обеспечения, тыс. руб.</w:t>
            </w:r>
          </w:p>
        </w:tc>
      </w:tr>
      <w:tr w:rsidR="00E04C5D" w:rsidRPr="0003149E" w:rsidTr="00BA0396">
        <w:trPr>
          <w:gridAfter w:val="4"/>
          <w:wAfter w:w="5394" w:type="dxa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182501" w:rsidRDefault="00E04C5D" w:rsidP="00137D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182501" w:rsidRDefault="00E04C5D" w:rsidP="00137D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2016г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2017г</w:t>
            </w:r>
          </w:p>
        </w:tc>
      </w:tr>
      <w:tr w:rsidR="00BA0396" w:rsidRPr="0003149E" w:rsidTr="00BA0396">
        <w:trPr>
          <w:gridAfter w:val="4"/>
          <w:wAfter w:w="539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D11F41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D11F41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A039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E04C5D" w:rsidRPr="0003149E" w:rsidTr="00E807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CF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 города Перми»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794, п.1.4.1.1.1.плана-графика подпрограммы 1.4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"Приведение в нормативное состояние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департамента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города Перми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4C5D" w:rsidRPr="00680ED8" w:rsidRDefault="000D1F45" w:rsidP="000D1F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отдельных мероприятий муниципальных программ, ведомственных программ (в рамках муниципальной программы «Культура города Перми», утвержденной п</w:t>
            </w:r>
            <w:r w:rsidR="00E04C5D">
              <w:rPr>
                <w:rFonts w:ascii="Times New Roman" w:hAnsi="Times New Roman" w:cs="Times New Roman"/>
                <w:sz w:val="20"/>
                <w:szCs w:val="20"/>
              </w:rPr>
              <w:t>остановлением администрации города Перми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5D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4C5D">
              <w:rPr>
                <w:rFonts w:ascii="Times New Roman" w:hAnsi="Times New Roman" w:cs="Times New Roman"/>
                <w:sz w:val="20"/>
                <w:szCs w:val="20"/>
              </w:rPr>
              <w:t xml:space="preserve">г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 w:rsidR="00E04C5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1182,9</w:t>
            </w: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45" w:rsidRDefault="000D1F45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8646,5</w:t>
            </w:r>
          </w:p>
          <w:p w:rsidR="00E04C5D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5D" w:rsidRPr="0003149E" w:rsidTr="0000679D">
        <w:trPr>
          <w:trHeight w:val="28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DF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Перми» на 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844, п.1.1.1.4.1 плана-графика подпрограммы 1.1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дополнительных мер социальной помощи и поддержки, содействие в получении социальных услуг отдельным категориям граждан» города Перми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C5D" w:rsidRDefault="00E04C5D" w:rsidP="006D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Перми»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 xml:space="preserve"> на 2017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1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п.1.1.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плана-графика подпрограммы 1.1 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дополнительных 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 xml:space="preserve">й помощи и поддержки, содействие в получении социальных услуг отдельным категориям граждан» муниципальной программы «Социальная 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города Перми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0D1F45">
              <w:rPr>
                <w:rFonts w:ascii="Times New Roman" w:hAnsi="Times New Roman" w:cs="Times New Roman"/>
                <w:sz w:val="20"/>
                <w:szCs w:val="20"/>
              </w:rPr>
              <w:t xml:space="preserve"> на 2017г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C5D" w:rsidRPr="00680ED8" w:rsidRDefault="00E04C5D" w:rsidP="00253D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0D1F45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5D" w:rsidRPr="0003149E" w:rsidTr="00E807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F30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DF3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C5D" w:rsidRPr="0003149E" w:rsidRDefault="00E04C5D" w:rsidP="00D11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5D" w:rsidRPr="00FB5CA1" w:rsidTr="00AD3D22">
        <w:trPr>
          <w:gridAfter w:val="4"/>
          <w:wAfter w:w="539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1655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80"/>
            <w:bookmarkEnd w:id="1"/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165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в рамках муниципальной программы «Культура города Перми», утвержденной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 № 794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C5D" w:rsidRPr="00680ED8" w:rsidRDefault="00E04C5D" w:rsidP="006F0B9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выполнение муниципального задания в рамках муниципальной программы «Культура города Перми», утвержденной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80E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B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="006F0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№ </w:t>
            </w:r>
            <w:r w:rsidR="006F0B92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B92" w:rsidRDefault="006F0B92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10051,0</w:t>
            </w:r>
          </w:p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1.9. Перечень услуг (работ), оказываемых учреждением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992"/>
        <w:gridCol w:w="992"/>
        <w:gridCol w:w="1843"/>
      </w:tblGrid>
      <w:tr w:rsidR="00E04C5D" w:rsidRPr="0003149E" w:rsidTr="009732A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732A8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732A8" w:rsidRDefault="00E04C5D" w:rsidP="003B79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услуги (работ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2016г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732A8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 </w:t>
            </w:r>
            <w:r w:rsidRPr="009732A8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9732A8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137DBB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4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8" w:rsidRPr="009732A8" w:rsidRDefault="009732A8" w:rsidP="009732A8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32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5      </w:t>
            </w:r>
          </w:p>
        </w:tc>
      </w:tr>
      <w:tr w:rsidR="00E04C5D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732A8" w:rsidRDefault="00E04C5D" w:rsidP="0097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E04C5D" w:rsidRPr="009732A8" w:rsidRDefault="00E04C5D" w:rsidP="0097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32A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E04C5D" w:rsidRPr="00FB5CA1" w:rsidRDefault="00E04C5D" w:rsidP="009732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8">
              <w:rPr>
                <w:rFonts w:ascii="Times New Roman" w:hAnsi="Times New Roman" w:cs="Times New Roman"/>
                <w:sz w:val="20"/>
                <w:szCs w:val="20"/>
              </w:rPr>
              <w:t>муниципальным заданием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C5D" w:rsidRPr="0003149E" w:rsidTr="009732A8">
        <w:trPr>
          <w:trHeight w:val="5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0B" w:rsidRPr="00233D9C" w:rsidRDefault="00E04C5D" w:rsidP="00C120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(исполнительск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C120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0B" w:rsidRDefault="00C1200B" w:rsidP="00C120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0B" w:rsidRDefault="00C1200B" w:rsidP="00C120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0B" w:rsidRDefault="00C1200B" w:rsidP="00C120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0B" w:rsidRPr="00FB5CA1" w:rsidRDefault="00C1200B" w:rsidP="00C120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E04C5D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5D" w:rsidRPr="00FB5CA1" w:rsidRDefault="00E04C5D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04C5D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Default="00E04C5D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E04C5D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F1" w:rsidRPr="006055BB" w:rsidRDefault="00C1200B" w:rsidP="00233D9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1" w:rsidRDefault="00C1200B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487AF1" w:rsidRDefault="00487AF1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5D" w:rsidRPr="00FB5CA1" w:rsidRDefault="00E04C5D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C1200B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0B" w:rsidRDefault="00C1200B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 </w:t>
            </w:r>
          </w:p>
          <w:p w:rsidR="00C1200B" w:rsidRPr="006055BB" w:rsidRDefault="00C1200B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0B" w:rsidRDefault="00C1200B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0B" w:rsidRPr="00FB5CA1" w:rsidRDefault="00C1200B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C1200B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0B" w:rsidRDefault="00C1200B" w:rsidP="00F97F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0B" w:rsidRPr="0003149E" w:rsidTr="009732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потребителям за 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0B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BE6C61" w:rsidRDefault="00C1200B" w:rsidP="00BE6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C0411D" w:rsidRDefault="00C1200B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411D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C0411D" w:rsidRDefault="00C1200B" w:rsidP="002B0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41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075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  <w:tr w:rsidR="00C1200B" w:rsidRPr="0003149E" w:rsidTr="009732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BE6C61" w:rsidRDefault="003B7949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C0411D" w:rsidRDefault="00C1200B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C0411D" w:rsidRDefault="002B0756" w:rsidP="00DF11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2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20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B" w:rsidRPr="00FB5CA1" w:rsidRDefault="00C120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города</w:t>
            </w:r>
          </w:p>
        </w:tc>
      </w:tr>
    </w:tbl>
    <w:p w:rsidR="009732A8" w:rsidRDefault="009732A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</w:p>
    <w:p w:rsidR="00E5629A" w:rsidRPr="007E050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i/>
        </w:rPr>
      </w:pPr>
      <w:r w:rsidRPr="007E0503">
        <w:rPr>
          <w:rFonts w:ascii="Calibri" w:hAnsi="Calibri" w:cs="Calibri"/>
          <w:i/>
        </w:rPr>
        <w:t>Раздел 2. Результат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2.1. Информация об исполнении муниципального задания учредителя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044"/>
        <w:gridCol w:w="709"/>
        <w:gridCol w:w="709"/>
        <w:gridCol w:w="850"/>
        <w:gridCol w:w="851"/>
        <w:gridCol w:w="850"/>
        <w:gridCol w:w="851"/>
        <w:gridCol w:w="850"/>
        <w:gridCol w:w="992"/>
        <w:gridCol w:w="993"/>
      </w:tblGrid>
      <w:tr w:rsidR="00E5629A" w:rsidRPr="00D11F41" w:rsidTr="001362D6">
        <w:trPr>
          <w:gridAfter w:val="1"/>
          <w:wAfter w:w="993" w:type="dxa"/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3B7949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5629A"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E5629A" w:rsidRPr="00D11F41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E5629A"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3B79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Объем услуг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t xml:space="preserve"> (работ)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B7949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="002D5E9C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D11F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D11F41" w:rsidTr="001362D6">
        <w:trPr>
          <w:gridAfter w:val="1"/>
          <w:wAfter w:w="993" w:type="dxa"/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1F41" w:rsidRDefault="00E5629A" w:rsidP="00B600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F4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04C5D" w:rsidRPr="00D11F41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C427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E04C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BA0396" w:rsidRPr="00D11F41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96" w:rsidRPr="00F461B1" w:rsidRDefault="00BA0396" w:rsidP="00B6001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E04C5D" w:rsidRPr="00D11F41" w:rsidTr="00B00EA9">
        <w:trPr>
          <w:gridAfter w:val="1"/>
          <w:wAfter w:w="993" w:type="dxa"/>
          <w:trHeight w:val="6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5C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2B0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0756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07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2B07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0756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07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C5D" w:rsidRPr="00D11F41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5D" w:rsidRPr="00233D9C" w:rsidRDefault="00E04C5D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(исполнительск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FB5CA1" w:rsidRDefault="00E04C5D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A6" w:rsidRPr="00D11F41" w:rsidTr="00B00EA9">
        <w:trPr>
          <w:gridAfter w:val="1"/>
          <w:wAfter w:w="993" w:type="dxa"/>
          <w:trHeight w:val="9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6" w:rsidRPr="00FB5CA1" w:rsidRDefault="00EF6666" w:rsidP="008A2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A6" w:rsidRPr="00FB5CA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7AA6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A6" w:rsidRPr="00FB5CA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FB5CA1" w:rsidRDefault="00357AA6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6" w:rsidRPr="00D11F41" w:rsidRDefault="00357AA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756" w:rsidRPr="00D11F41" w:rsidTr="00B00EA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56" w:rsidRPr="006055BB" w:rsidRDefault="002B0756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FB5CA1" w:rsidRDefault="002B0756" w:rsidP="00E04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FB5CA1" w:rsidRDefault="002B075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FB5CA1" w:rsidRDefault="002B0756" w:rsidP="00E04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FB5CA1" w:rsidRDefault="002B075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B00E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1958,2</w:t>
            </w:r>
          </w:p>
        </w:tc>
        <w:tc>
          <w:tcPr>
            <w:tcW w:w="993" w:type="dxa"/>
          </w:tcPr>
          <w:p w:rsidR="002B0756" w:rsidRPr="00D11F41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756" w:rsidRPr="00D11F41" w:rsidTr="00B00EA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56" w:rsidRDefault="002B0756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 </w:t>
            </w:r>
          </w:p>
          <w:p w:rsidR="002B0756" w:rsidRPr="006055BB" w:rsidRDefault="002B0756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427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Default="002B075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Pr="00D11F41" w:rsidRDefault="002B0756" w:rsidP="00D11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DC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Default="002B0756" w:rsidP="00DC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Pr="00D11F41" w:rsidRDefault="002B0756" w:rsidP="00DC37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Default="002B0756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Pr="00D11F41" w:rsidRDefault="002B0756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8092,8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756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8092,8</w:t>
            </w:r>
          </w:p>
        </w:tc>
        <w:tc>
          <w:tcPr>
            <w:tcW w:w="993" w:type="dxa"/>
          </w:tcPr>
          <w:p w:rsidR="002B0756" w:rsidRPr="00D11F41" w:rsidRDefault="002B0756" w:rsidP="008A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756" w:rsidTr="00B00EA9">
        <w:trPr>
          <w:gridAfter w:val="1"/>
          <w:wAfter w:w="993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1C1B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56" w:rsidRPr="006055BB" w:rsidRDefault="002B0756" w:rsidP="00CF740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D11F41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Default="002B0756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D11F41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2.2. Информация о результатах оказания услуг (выполнения работ)</w:t>
      </w:r>
    </w:p>
    <w:p w:rsidR="007E0503" w:rsidRDefault="007E050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105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3"/>
        <w:gridCol w:w="5613"/>
        <w:gridCol w:w="1175"/>
        <w:gridCol w:w="783"/>
        <w:gridCol w:w="783"/>
        <w:gridCol w:w="783"/>
        <w:gridCol w:w="783"/>
      </w:tblGrid>
      <w:tr w:rsidR="00E04C5D" w:rsidRPr="0003149E" w:rsidTr="00B60016">
        <w:trPr>
          <w:trHeight w:val="228"/>
          <w:tblCellSpacing w:w="5" w:type="nil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96E6D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96E6D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96E6D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  <w:r w:rsidRPr="00D96E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D96E6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E5629A" w:rsidRPr="0003149E" w:rsidTr="00B60016">
        <w:trPr>
          <w:trHeight w:val="146"/>
          <w:tblCellSpacing w:w="5" w:type="nil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6E6D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6E6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3 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6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461B1" w:rsidRDefault="00E5629A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7  </w:t>
            </w:r>
          </w:p>
        </w:tc>
      </w:tr>
      <w:tr w:rsidR="00E31043" w:rsidRPr="0003149E" w:rsidTr="00B60016">
        <w:trPr>
          <w:trHeight w:val="699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121858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64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123194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77429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64380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AD4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64380</w:t>
            </w:r>
          </w:p>
        </w:tc>
      </w:tr>
      <w:tr w:rsidR="00E31043" w:rsidRPr="0003149E" w:rsidTr="00357AA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3" w:rsidRPr="00233D9C" w:rsidRDefault="00E31043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(исполнительск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FB5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6639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D067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75E" w:rsidRPr="0003149E" w:rsidTr="00791641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5E" w:rsidRPr="006055BB" w:rsidRDefault="00D0675E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EF14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0675E" w:rsidRPr="0003149E" w:rsidTr="00791641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5E" w:rsidRDefault="00D0675E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 </w:t>
            </w:r>
          </w:p>
          <w:p w:rsidR="00D0675E" w:rsidRPr="006055BB" w:rsidRDefault="00D0675E" w:rsidP="0079164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проведение культурно-массовых (иных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зрелищных)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E" w:rsidRPr="00B60016" w:rsidRDefault="00D0675E" w:rsidP="007916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77179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C" w:rsidRDefault="002D5E9C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9C" w:rsidRDefault="002D5E9C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75E" w:rsidRPr="00B60016" w:rsidRDefault="00D0675E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64130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C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9C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75E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64130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AC57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D067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10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22970</w:t>
            </w:r>
          </w:p>
        </w:tc>
      </w:tr>
      <w:tr w:rsidR="00E31043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  <w:p w:rsidR="002D5E9C" w:rsidRPr="00B60016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14717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C" w:rsidRDefault="002D5E9C" w:rsidP="00D067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043" w:rsidRDefault="00D0675E" w:rsidP="00D067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10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C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043" w:rsidRDefault="00D0675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22970</w:t>
            </w:r>
          </w:p>
        </w:tc>
      </w:tr>
      <w:tr w:rsidR="00E31043" w:rsidRPr="0003149E" w:rsidTr="00B60016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31043"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олностью </w:t>
            </w:r>
            <w:proofErr w:type="gramStart"/>
            <w:r w:rsidR="00E31043" w:rsidRPr="00B6001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="00E31043"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="00E31043"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29712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D0675E" w:rsidP="00A02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35844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3" w:rsidRPr="00233D9C" w:rsidRDefault="00E31043" w:rsidP="00357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  <w:r w:rsidRPr="0023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D0675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</w:tr>
      <w:tr w:rsidR="00E31043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A93DCC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605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мероприятий</w:t>
            </w:r>
          </w:p>
          <w:p w:rsidR="002D5E9C" w:rsidRPr="00BE6C61" w:rsidRDefault="002D5E9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C" w:rsidRDefault="002D5E9C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043" w:rsidRDefault="00D0675E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9C" w:rsidRDefault="002D5E9C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043" w:rsidRDefault="00D0675E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0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31043" w:rsidRPr="0003149E" w:rsidTr="00A93DCC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6055BB" w:rsidRDefault="00E31043" w:rsidP="00DC043A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Иная приносящая доход деятельность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B7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D067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67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  </w:t>
            </w:r>
            <w:r w:rsidRPr="00B600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EB03AC" w:rsidRDefault="0079164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3A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EB03AC" w:rsidRDefault="00791641" w:rsidP="00C041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3A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E31043" w:rsidRPr="0003149E" w:rsidTr="000E7C22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3" w:rsidRPr="00F935F3" w:rsidRDefault="00E31043" w:rsidP="00CF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B03AC" w:rsidP="00CB08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B03A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</w:tr>
      <w:tr w:rsidR="00E31043" w:rsidRPr="0003149E" w:rsidTr="00DC043A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Pr="00BE6C61" w:rsidRDefault="002D5E9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31043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E31043" w:rsidRPr="0003149E" w:rsidTr="002D5E9C">
        <w:trPr>
          <w:trHeight w:val="11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6055BB" w:rsidRDefault="00E31043" w:rsidP="00A93DCC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Tr="00DC043A">
        <w:trPr>
          <w:trHeight w:val="22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E31043" w:rsidP="00DC04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DC043A" w:rsidRDefault="00E31043" w:rsidP="00DC043A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Иная приносящая доход деятельность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0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CF74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7E0503" w:rsidRDefault="007E050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4869"/>
        <w:gridCol w:w="992"/>
        <w:gridCol w:w="992"/>
        <w:gridCol w:w="992"/>
        <w:gridCol w:w="993"/>
        <w:gridCol w:w="992"/>
      </w:tblGrid>
      <w:tr w:rsidR="00E04C5D" w:rsidRPr="0003149E" w:rsidTr="00A93DCC">
        <w:trPr>
          <w:trHeight w:val="400"/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BA039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BA039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BA039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BA039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2B6E0D" w:rsidRPr="0003149E" w:rsidTr="002B6E0D">
        <w:trPr>
          <w:trHeight w:val="144"/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BA0396" w:rsidRDefault="002B6E0D" w:rsidP="00A93D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039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2B6E0D" w:rsidRPr="0003149E" w:rsidTr="002B6E0D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D" w:rsidRPr="00F461B1" w:rsidRDefault="002B6E0D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E31043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A03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15112,3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6C487D" w:rsidP="00F712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12F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6C487D" w:rsidP="00D83E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12F8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  <w:p w:rsidR="006C487D" w:rsidRPr="00BA0396" w:rsidRDefault="006C487D" w:rsidP="00D83E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31043" w:rsidRPr="00BA0396">
              <w:rPr>
                <w:rFonts w:ascii="Times New Roman" w:hAnsi="Times New Roman" w:cs="Times New Roman"/>
                <w:sz w:val="20"/>
                <w:szCs w:val="20"/>
              </w:rPr>
              <w:t xml:space="preserve">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2526,7</w:t>
            </w:r>
          </w:p>
        </w:tc>
      </w:tr>
      <w:tr w:rsidR="00E31043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60016" w:rsidRDefault="002D5E9C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2526,7</w:t>
            </w:r>
          </w:p>
        </w:tc>
      </w:tr>
      <w:tr w:rsidR="00E31043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2D5E9C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31043" w:rsidRPr="00BA0396">
              <w:rPr>
                <w:rFonts w:ascii="Times New Roman" w:hAnsi="Times New Roman" w:cs="Times New Roman"/>
                <w:sz w:val="20"/>
                <w:szCs w:val="20"/>
              </w:rPr>
              <w:t>олностью платных, из них по видам услуг (работ):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791641" w:rsidP="00CB08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791641" w:rsidP="00D83E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13719,3</w:t>
            </w:r>
          </w:p>
        </w:tc>
      </w:tr>
      <w:tr w:rsidR="00E31043" w:rsidRPr="0003149E" w:rsidTr="002B6E0D">
        <w:trPr>
          <w:trHeight w:val="400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D11F41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3" w:rsidRPr="006055BB" w:rsidRDefault="00E31043" w:rsidP="000E7C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3D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  самодеятельного народного творчества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6C487D" w:rsidP="00F712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12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6C487D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10321,3</w:t>
            </w:r>
          </w:p>
        </w:tc>
      </w:tr>
      <w:tr w:rsidR="00E31043" w:rsidRPr="0003149E" w:rsidTr="002D5E9C">
        <w:trPr>
          <w:trHeight w:val="523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D11F41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3" w:rsidRPr="006055BB" w:rsidRDefault="002D5E9C" w:rsidP="000E7C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культурно-массовых (иных зрелищных)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039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791641" w:rsidP="00F712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791641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2349,2</w:t>
            </w:r>
          </w:p>
        </w:tc>
      </w:tr>
      <w:tr w:rsidR="00E31043" w:rsidTr="0098790A">
        <w:trPr>
          <w:trHeight w:val="225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3" w:rsidRPr="0098790A" w:rsidRDefault="00E31043" w:rsidP="009879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Иная приносящая доход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A0396" w:rsidRDefault="00E31043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6C487D" w:rsidP="00594B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6C487D" w:rsidP="00AD3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1048,8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879BD" w:rsidRDefault="002D5E9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2.4. Информация о ценах (тарифах) на платные услуги (работы), оказываемые </w:t>
      </w:r>
      <w:r w:rsidR="00D418CC">
        <w:rPr>
          <w:rFonts w:ascii="Calibri" w:hAnsi="Calibri" w:cs="Calibri"/>
          <w:sz w:val="20"/>
          <w:szCs w:val="20"/>
        </w:rPr>
        <w:t>потребителям</w:t>
      </w:r>
      <w:r>
        <w:rPr>
          <w:rFonts w:ascii="Calibri" w:hAnsi="Calibri" w:cs="Calibri"/>
          <w:sz w:val="20"/>
          <w:szCs w:val="20"/>
        </w:rPr>
        <w:t xml:space="preserve"> (в динамике в течение отчетного года)</w:t>
      </w: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9879BD" w:rsidRDefault="009879B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A55E28" w:rsidRDefault="00A55E2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  <w:sectPr w:rsidR="00A55E28" w:rsidSect="00AC57DB">
          <w:pgSz w:w="11907" w:h="16840" w:code="9"/>
          <w:pgMar w:top="567" w:right="284" w:bottom="284" w:left="709" w:header="720" w:footer="720" w:gutter="0"/>
          <w:cols w:space="720"/>
          <w:noEndnote/>
          <w:docGrid w:linePitch="299"/>
        </w:sectPr>
      </w:pPr>
    </w:p>
    <w:tbl>
      <w:tblPr>
        <w:tblW w:w="5000" w:type="pct"/>
        <w:tblLook w:val="04A0"/>
      </w:tblPr>
      <w:tblGrid>
        <w:gridCol w:w="376"/>
        <w:gridCol w:w="1700"/>
        <w:gridCol w:w="537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1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29"/>
      </w:tblGrid>
      <w:tr w:rsidR="003E46F9" w:rsidRPr="007D1D30" w:rsidTr="009710B3">
        <w:trPr>
          <w:trHeight w:val="30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D4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  <w:r w:rsidR="00D418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(работы)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3E46F9" w:rsidRPr="007D1D30" w:rsidTr="009710B3">
        <w:trPr>
          <w:trHeight w:val="31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E0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 201</w:t>
            </w:r>
            <w:r w:rsidR="00E04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3E46F9" w:rsidRPr="007D1D30" w:rsidTr="009710B3">
        <w:trPr>
          <w:trHeight w:val="30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061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E46F9" w:rsidRPr="007D1D30" w:rsidTr="009710B3">
        <w:trPr>
          <w:trHeight w:val="75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</w:tr>
      <w:tr w:rsidR="003E46F9" w:rsidRPr="007D1D30" w:rsidTr="009710B3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6F9" w:rsidRPr="007D1D30" w:rsidRDefault="003E46F9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791641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Подготовительная</w:t>
            </w:r>
            <w:proofErr w:type="gram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группа-2 НТБ "Дивертисмент"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</w:tr>
      <w:tr w:rsidR="00791641" w:rsidRPr="007D1D30" w:rsidTr="009710B3">
        <w:trPr>
          <w:trHeight w:val="52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Образцовый театр моды "Дива"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700-17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791641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Образцовый ансамбль русской песни "Сказочки"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97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791641" w:rsidRPr="007D1D30" w:rsidTr="009710B3">
        <w:trPr>
          <w:trHeight w:val="7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Образцовая хореографическая студия "Акварели"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1500-2200</w:t>
            </w:r>
          </w:p>
        </w:tc>
      </w:tr>
      <w:tr w:rsidR="00791641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эстрадного танца "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Next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791641" w:rsidRPr="007D1D30" w:rsidTr="009710B3">
        <w:trPr>
          <w:trHeight w:val="46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 цирковая студия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1700-2000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7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700-20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7216E7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развития при театре-студии "Карусель"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7216E7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Спортивно-танцевальный клуб "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Юмикс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7216E7" w:rsidRPr="007D1D30" w:rsidTr="009710B3">
        <w:trPr>
          <w:trHeight w:val="7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Коллектив спортивного уличного танца "FREE STYLE"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791641" w:rsidRPr="007D1D30" w:rsidTr="009710B3">
        <w:trPr>
          <w:trHeight w:val="72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Экспериментальная группа развития "Театральная игра"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7216E7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Клуб восточного танца "</w:t>
            </w:r>
            <w:proofErr w:type="spellStart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Чинтамани</w:t>
            </w:r>
            <w:proofErr w:type="spellEnd"/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7216E7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Вокально-эстрадная студия "Надежда"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7216E7" w:rsidRPr="007D1D30" w:rsidTr="009710B3">
        <w:trPr>
          <w:trHeight w:val="443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гитары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F9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1000-1600</w:t>
            </w:r>
          </w:p>
        </w:tc>
      </w:tr>
      <w:tr w:rsidR="007216E7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Группа </w:t>
            </w: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изобразительного искусства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</w:tr>
      <w:tr w:rsidR="007216E7" w:rsidRPr="007D1D30" w:rsidTr="009710B3">
        <w:trPr>
          <w:trHeight w:val="4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E7" w:rsidRPr="007D1D30" w:rsidRDefault="007216E7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Изостудия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6E7" w:rsidRPr="007D1D30" w:rsidRDefault="007216E7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216E7" w:rsidRPr="007D1D30" w:rsidRDefault="007216E7" w:rsidP="00A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</w:tr>
      <w:tr w:rsidR="00791641" w:rsidRPr="007D1D30" w:rsidTr="009710B3">
        <w:trPr>
          <w:trHeight w:val="55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1" w:rsidRPr="007D1D30" w:rsidRDefault="00791641" w:rsidP="003E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Торжественная регистрация брака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1641" w:rsidRPr="007D1D30" w:rsidRDefault="00791641" w:rsidP="003E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3000-6000</w:t>
            </w:r>
          </w:p>
        </w:tc>
      </w:tr>
    </w:tbl>
    <w:p w:rsidR="00A55E28" w:rsidRDefault="00A55E28" w:rsidP="00A5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A55E28" w:rsidSect="00CF740D">
          <w:pgSz w:w="16840" w:h="11907" w:orient="landscape"/>
          <w:pgMar w:top="567" w:right="1134" w:bottom="142" w:left="1134" w:header="720" w:footer="720" w:gutter="0"/>
          <w:cols w:space="720"/>
          <w:noEndnote/>
          <w:docGrid w:linePitch="299"/>
        </w:sect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A55E2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E5629A" w:rsidRPr="0003149E">
        <w:rPr>
          <w:rFonts w:ascii="Calibri" w:hAnsi="Calibri" w:cs="Calibri"/>
          <w:sz w:val="20"/>
          <w:szCs w:val="20"/>
        </w:rPr>
        <w:t>.5. Информация о жалобах потребителей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6096"/>
        <w:gridCol w:w="992"/>
        <w:gridCol w:w="850"/>
        <w:gridCol w:w="1701"/>
      </w:tblGrid>
      <w:tr w:rsidR="002E32C1" w:rsidRPr="0003149E" w:rsidTr="00D418CC">
        <w:trPr>
          <w:trHeight w:val="41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Виды зарегистрированных жалоб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жалоб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Принятые меры   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по результатам  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>рассмотрения жалоб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потребителей   </w:t>
            </w:r>
          </w:p>
        </w:tc>
      </w:tr>
      <w:tr w:rsidR="00E04C5D" w:rsidRPr="0003149E" w:rsidTr="00D418CC">
        <w:trPr>
          <w:trHeight w:val="5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879BD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879BD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879BD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2C1" w:rsidRPr="0003149E" w:rsidTr="00D418C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3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5</w:t>
            </w:r>
            <w:r w:rsidRPr="009879B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2E32C1" w:rsidRPr="0003149E" w:rsidTr="00D418CC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D418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</w:t>
            </w:r>
            <w:r w:rsidR="00D418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D418CC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D418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 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2C1" w:rsidRPr="0003149E" w:rsidTr="00D418CC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D418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</w:t>
            </w:r>
            <w:r w:rsidR="00D418CC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потребителей, поступившие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D418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C1" w:rsidRPr="009879BD" w:rsidRDefault="002E32C1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18CC" w:rsidRPr="0003149E" w:rsidTr="00D418CC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D418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потребителей, поступившие 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18CC" w:rsidRPr="0003149E" w:rsidTr="00D418CC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D418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79B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F05F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C" w:rsidRPr="009879BD" w:rsidRDefault="00D418CC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03149E" w:rsidTr="00137D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B60016" w:rsidP="00D352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04C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B60016" w:rsidP="00E04C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04C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5629A"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D418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29A" w:rsidRPr="0003149E" w:rsidTr="00137D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951320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04C5D" w:rsidRPr="0003149E" w:rsidTr="007F485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51320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51320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51320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51320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нефинансовых    </w:t>
            </w:r>
            <w:r w:rsidRPr="009513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активов, %     </w:t>
            </w:r>
          </w:p>
        </w:tc>
      </w:tr>
      <w:tr w:rsidR="00E5629A" w:rsidRPr="0003149E" w:rsidTr="007F48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51320" w:rsidRDefault="00E5629A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320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E31043" w:rsidRPr="0003149E" w:rsidTr="007F48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30493,7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85020B" w:rsidP="00173C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35346,7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85020B" w:rsidRDefault="0085020B" w:rsidP="00173C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31043" w:rsidRPr="0003149E" w:rsidTr="007F48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32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9513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51320" w:rsidRDefault="008502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14278,2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85020B" w:rsidRDefault="0085020B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-6,7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1134"/>
        <w:gridCol w:w="992"/>
        <w:gridCol w:w="992"/>
      </w:tblGrid>
      <w:tr w:rsidR="00E04C5D" w:rsidRPr="0003149E" w:rsidTr="00A93D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1F10B4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1F10B4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1F10B4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1F10B4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0B4">
              <w:rPr>
                <w:rFonts w:ascii="Times New Roman" w:hAnsi="Times New Roman" w:cs="Times New Roman"/>
                <w:sz w:val="18"/>
                <w:szCs w:val="18"/>
              </w:rPr>
              <w:t xml:space="preserve">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</w:p>
        </w:tc>
      </w:tr>
      <w:tr w:rsidR="003C3995" w:rsidRPr="0003149E" w:rsidTr="00A93DC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1F10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995" w:rsidRPr="0003149E" w:rsidTr="00A93D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10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1F10B4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Default="003C3995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833" w:type="dxa"/>
        <w:tblCellSpacing w:w="5" w:type="nil"/>
        <w:tblInd w:w="-66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43"/>
        <w:gridCol w:w="571"/>
        <w:gridCol w:w="992"/>
        <w:gridCol w:w="1134"/>
        <w:gridCol w:w="1843"/>
        <w:gridCol w:w="2150"/>
      </w:tblGrid>
      <w:tr w:rsidR="00E04C5D" w:rsidRPr="0003149E" w:rsidTr="00E7153B">
        <w:trPr>
          <w:trHeight w:val="70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7F485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7F485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7F485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7F48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7F4856" w:rsidRDefault="00E04C5D" w:rsidP="003C39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суммы 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>относительно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редыдущего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 года, %</w:t>
            </w:r>
          </w:p>
          <w:p w:rsidR="00E04C5D" w:rsidRPr="007F4856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7F4856" w:rsidRDefault="00E04C5D" w:rsidP="003C39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856">
              <w:rPr>
                <w:rFonts w:ascii="Times New Roman" w:hAnsi="Times New Roman" w:cs="Times New Roman"/>
                <w:sz w:val="18"/>
                <w:szCs w:val="18"/>
              </w:rPr>
              <w:t xml:space="preserve">Причины  образования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просроченной  кредиторской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дебиторской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нереальной   </w:t>
            </w:r>
            <w:r w:rsidRPr="007F485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 взысканию</w:t>
            </w:r>
          </w:p>
        </w:tc>
      </w:tr>
      <w:tr w:rsidR="003C3995" w:rsidRPr="0003149E" w:rsidTr="00E7153B">
        <w:trPr>
          <w:trHeight w:val="1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2     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5" w:rsidRPr="00F461B1" w:rsidRDefault="003C3995" w:rsidP="003C3995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E31043" w:rsidRPr="0003149E" w:rsidTr="00E7153B">
        <w:trPr>
          <w:trHeight w:val="48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E715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Сумма     </w:t>
            </w:r>
            <w:r w:rsidR="00E715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ебиторской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329,6</w:t>
            </w:r>
          </w:p>
          <w:p w:rsidR="00E31043" w:rsidRPr="007F485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5C2F04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5C2F04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-55,6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31043" w:rsidRPr="0003149E" w:rsidTr="00E7153B">
        <w:trPr>
          <w:trHeight w:val="1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E715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поступлений 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B931FF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B931FF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7F4856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- 63,2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8259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8259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8259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прочими дебиторами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8259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-64,0</w:t>
            </w:r>
          </w:p>
          <w:p w:rsidR="001A4B9E" w:rsidRPr="007F4856" w:rsidRDefault="001A4B9E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0E7C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6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взысканию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дебиторская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B9E" w:rsidRPr="0003149E" w:rsidTr="00E7153B">
        <w:trPr>
          <w:trHeight w:val="48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кредиторской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-69,5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45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32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5F19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538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-68,3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A4B9E" w:rsidRPr="0003149E" w:rsidTr="00E7153B">
        <w:trPr>
          <w:trHeight w:val="48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48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F485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E" w:rsidRPr="007F4856" w:rsidRDefault="001A4B9E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03149E">
        <w:rPr>
          <w:rFonts w:ascii="Calibri" w:hAnsi="Calibri"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37"/>
        <w:gridCol w:w="993"/>
        <w:gridCol w:w="992"/>
        <w:gridCol w:w="992"/>
      </w:tblGrid>
      <w:tr w:rsidR="00E04C5D" w:rsidRPr="0003149E" w:rsidTr="00DE69D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350C1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350C1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9350C1" w:rsidRDefault="00E04C5D" w:rsidP="00137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9350C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9350C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D" w:rsidRPr="00D11F41" w:rsidRDefault="00E04C5D" w:rsidP="00F3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</w:tc>
      </w:tr>
      <w:tr w:rsidR="00DE69D8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8" w:rsidRPr="00F461B1" w:rsidRDefault="00DE69D8" w:rsidP="00137DBB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1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5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26820,9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0C0D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35850,1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924A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24A4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10051,0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9599,1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B16A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B31E0C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35445,5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услуг)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F92D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15767,8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10051,0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9599,1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0C0D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36174,7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13387,7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3879,7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6B7D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0C0D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2977,9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B03AC" w:rsidP="008D72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924A4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5006,9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BB13A5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B13A5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оздоровление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E31043" w:rsidRPr="0003149E" w:rsidTr="00DE69D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924A45" w:rsidP="00EB03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B0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701,3</w:t>
            </w:r>
          </w:p>
          <w:p w:rsidR="00924A45" w:rsidRPr="009350C1" w:rsidRDefault="00924A45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9350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35073,7</w:t>
            </w:r>
          </w:p>
        </w:tc>
      </w:tr>
      <w:tr w:rsidR="00E31043" w:rsidRPr="0003149E" w:rsidTr="00DE69D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13002,5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3787,7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4410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2657,7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AC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C4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C41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  <w:r w:rsidR="00AC4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4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B13A5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оздоровление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D40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A93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4391,4</w:t>
            </w:r>
          </w:p>
        </w:tc>
      </w:tr>
      <w:tr w:rsidR="00E31043" w:rsidRPr="0003149E" w:rsidTr="00DE69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137D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D40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7E7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50C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E31043" w:rsidP="00F355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3" w:rsidRPr="009350C1" w:rsidRDefault="004410D0" w:rsidP="00EB6B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</w:tr>
    </w:tbl>
    <w:p w:rsidR="00E5629A" w:rsidRPr="0003149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7993" w:rsidRDefault="002C7993" w:rsidP="00E5629A">
      <w:pPr>
        <w:pStyle w:val="ConsPlusNonformat"/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00679D" w:rsidRDefault="0000679D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/>
        </w:rPr>
      </w:pPr>
    </w:p>
    <w:p w:rsidR="00477942" w:rsidRPr="00A13467" w:rsidRDefault="00477942" w:rsidP="00477942">
      <w:pPr>
        <w:pStyle w:val="a3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A13467">
        <w:rPr>
          <w:rFonts w:asciiTheme="minorHAnsi" w:hAnsiTheme="minorHAnsi"/>
          <w:bCs/>
          <w:i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477942" w:rsidRDefault="00477942" w:rsidP="00477942">
      <w:pPr>
        <w:pStyle w:val="a3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516C14">
        <w:rPr>
          <w:rFonts w:asciiTheme="minorHAnsi" w:hAnsiTheme="minorHAnsi"/>
          <w:sz w:val="20"/>
          <w:szCs w:val="20"/>
        </w:rPr>
        <w:t>   </w:t>
      </w:r>
    </w:p>
    <w:p w:rsidR="00477942" w:rsidRDefault="00477942" w:rsidP="0047794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516C14">
        <w:rPr>
          <w:rFonts w:asciiTheme="minorHAnsi" w:hAnsiTheme="minorHAnsi"/>
          <w:sz w:val="20"/>
          <w:szCs w:val="20"/>
        </w:rPr>
        <w:t>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77942" w:rsidRDefault="00477942" w:rsidP="00477942">
      <w:pPr>
        <w:pStyle w:val="a3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Look w:val="04A0"/>
      </w:tblPr>
      <w:tblGrid>
        <w:gridCol w:w="671"/>
        <w:gridCol w:w="2967"/>
        <w:gridCol w:w="976"/>
        <w:gridCol w:w="1240"/>
        <w:gridCol w:w="1240"/>
        <w:gridCol w:w="1240"/>
        <w:gridCol w:w="1237"/>
      </w:tblGrid>
      <w:tr w:rsidR="00477942" w:rsidRPr="00CC556A" w:rsidTr="004F14B7">
        <w:trPr>
          <w:trHeight w:val="30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295">
              <w:rPr>
                <w:sz w:val="20"/>
                <w:szCs w:val="20"/>
              </w:rPr>
              <w:t> </w:t>
            </w: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</w:t>
            </w:r>
          </w:p>
        </w:tc>
      </w:tr>
      <w:tr w:rsidR="00477942" w:rsidRPr="00CC556A" w:rsidTr="004F14B7">
        <w:trPr>
          <w:trHeight w:val="765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конец отчетного периода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77942" w:rsidRPr="00CC556A" w:rsidTr="004F14B7">
        <w:trPr>
          <w:trHeight w:val="76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30 080,3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30 493,7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30 493,7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35 346,7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10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29 769,0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29 859,0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29 859,0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34 621,9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19759,3</w:t>
            </w:r>
          </w:p>
        </w:tc>
      </w:tr>
      <w:tr w:rsidR="00477942" w:rsidRPr="00CC556A" w:rsidTr="004F14B7">
        <w:trPr>
          <w:trHeight w:val="153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1.,2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7942" w:rsidRPr="00CC556A" w:rsidTr="004F14B7">
        <w:trPr>
          <w:trHeight w:val="12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30 075,4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30 324,7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30 324,7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35 181,8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9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19 759,3 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10 316,0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10 565,4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10 565,4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15 422,5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7 454,4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7 657,6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7 657,6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12 041,0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2 861,6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2 907,8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2 907,8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3 381,5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76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16 138,5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15 147,9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15 147,9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14 278,2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10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16 138,5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15 147,9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15 147,9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14 157,4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13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7942" w:rsidRPr="00CC556A" w:rsidTr="004F14B7">
        <w:trPr>
          <w:trHeight w:val="12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16 138,5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15 147,9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15 147,9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14 278,2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12 703,6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12 458,5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12 458,5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12 213,4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3 435,0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2 689,4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2 689,4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2 064,8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3 397,5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2 664,4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2 664,4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2 052,3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CC556A" w:rsidTr="004F14B7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77942" w:rsidRPr="00CC556A" w:rsidTr="004F14B7">
        <w:trPr>
          <w:trHeight w:val="5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CC556A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</w:tbl>
    <w:p w:rsidR="00477942" w:rsidRDefault="00477942" w:rsidP="0047794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10295">
        <w:rPr>
          <w:sz w:val="20"/>
          <w:szCs w:val="20"/>
        </w:rPr>
        <w:br/>
      </w:r>
      <w:r w:rsidRPr="00910295">
        <w:rPr>
          <w:rFonts w:asciiTheme="minorHAnsi" w:hAnsiTheme="minorHAnsi"/>
          <w:sz w:val="20"/>
          <w:szCs w:val="20"/>
        </w:rPr>
        <w:t>    3.2. Информация об использовании имущества, закрепленного за муниципальным автономным учреждением</w:t>
      </w:r>
    </w:p>
    <w:p w:rsidR="00477942" w:rsidRDefault="00477942" w:rsidP="0047794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Look w:val="04A0"/>
      </w:tblPr>
      <w:tblGrid>
        <w:gridCol w:w="962"/>
        <w:gridCol w:w="2924"/>
        <w:gridCol w:w="961"/>
        <w:gridCol w:w="1181"/>
        <w:gridCol w:w="1181"/>
        <w:gridCol w:w="1181"/>
        <w:gridCol w:w="1181"/>
      </w:tblGrid>
      <w:tr w:rsidR="00477942" w:rsidRPr="00330258" w:rsidTr="004F14B7">
        <w:trPr>
          <w:trHeight w:val="30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</w:t>
            </w:r>
          </w:p>
        </w:tc>
      </w:tr>
      <w:tr w:rsidR="00477942" w:rsidRPr="00330258" w:rsidTr="004F14B7">
        <w:trPr>
          <w:trHeight w:val="765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конец отчетного периода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77942" w:rsidRPr="00330258" w:rsidTr="004F14B7">
        <w:trPr>
          <w:trHeight w:val="153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</w:tr>
      <w:tr w:rsidR="00477942" w:rsidRPr="00330258" w:rsidTr="004F14B7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330258" w:rsidTr="004F14B7">
        <w:trPr>
          <w:trHeight w:val="76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77942" w:rsidRPr="00330258" w:rsidTr="004F14B7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77942" w:rsidRPr="00330258" w:rsidTr="004F14B7">
        <w:trPr>
          <w:trHeight w:val="153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76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153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8 180,1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45045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proofErr w:type="gramStart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>переданного</w:t>
              </w:r>
              <w:proofErr w:type="gramEnd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 xml:space="preserve"> в аренду</w:t>
              </w:r>
              <w:r w:rsidR="00477942" w:rsidRPr="0033025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77942" w:rsidRPr="00330258" w:rsidTr="004F14B7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45045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proofErr w:type="gramStart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>переданного</w:t>
              </w:r>
              <w:proofErr w:type="gramEnd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 xml:space="preserve"> в безвозмездное пользование</w:t>
              </w:r>
              <w:r w:rsidR="00477942" w:rsidRPr="0033025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193,2 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193,2 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193,2 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153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45045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proofErr w:type="gramStart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>переданного</w:t>
              </w:r>
              <w:proofErr w:type="gramEnd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 xml:space="preserve"> в аренду</w:t>
              </w:r>
              <w:r w:rsidR="00477942" w:rsidRPr="0033025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45045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proofErr w:type="gramStart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>переданного</w:t>
              </w:r>
              <w:proofErr w:type="gramEnd"/>
              <w:r w:rsidR="00477942" w:rsidRPr="00330258">
                <w:rPr>
                  <w:rFonts w:ascii="Times New Roman" w:eastAsia="Times New Roman" w:hAnsi="Times New Roman" w:cs="Times New Roman"/>
                  <w:sz w:val="20"/>
                </w:rPr>
                <w:t xml:space="preserve"> в безвозмездное пользование</w:t>
              </w:r>
              <w:r w:rsidR="00477942" w:rsidRPr="0033025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02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7942" w:rsidRPr="00330258" w:rsidTr="004F14B7">
        <w:trPr>
          <w:trHeight w:val="178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72,6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42" w:rsidRPr="00330258" w:rsidRDefault="00477942" w:rsidP="004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</w:tbl>
    <w:p w:rsidR="00477942" w:rsidRPr="00910295" w:rsidRDefault="00477942" w:rsidP="0047794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477942" w:rsidRPr="00927C7F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A13467">
        <w:t> _________________________</w:t>
      </w:r>
      <w:r w:rsidRPr="00A13467">
        <w:br/>
      </w:r>
      <w:r w:rsidRPr="00B46CF3">
        <w:rPr>
          <w:sz w:val="20"/>
          <w:szCs w:val="20"/>
        </w:rPr>
        <w:t xml:space="preserve">    * в графах 4–7 по строкам </w:t>
      </w:r>
      <w:hyperlink r:id="rId10" w:anchor="/document/81/155761/perm_391_201/" w:tooltip="3.1.1 переданного в аренду* кв.м" w:history="1">
        <w:r w:rsidRPr="00B46CF3">
          <w:rPr>
            <w:rStyle w:val="a4"/>
            <w:sz w:val="20"/>
            <w:szCs w:val="20"/>
          </w:rPr>
          <w:t>3.1.1</w:t>
        </w:r>
      </w:hyperlink>
      <w:r w:rsidRPr="00B46CF3">
        <w:rPr>
          <w:sz w:val="20"/>
          <w:szCs w:val="20"/>
        </w:rPr>
        <w:t xml:space="preserve">, </w:t>
      </w:r>
      <w:hyperlink r:id="rId11" w:anchor="/document/81/155761/perm_391_202/" w:tooltip="3.1.2 переданного в безвозмездное пользование* кв.м" w:history="1">
        <w:r w:rsidRPr="00B46CF3">
          <w:rPr>
            <w:rStyle w:val="a4"/>
            <w:sz w:val="20"/>
            <w:szCs w:val="20"/>
          </w:rPr>
          <w:t>3.1.2</w:t>
        </w:r>
      </w:hyperlink>
      <w:r w:rsidRPr="00B46CF3">
        <w:rPr>
          <w:sz w:val="20"/>
          <w:szCs w:val="20"/>
        </w:rPr>
        <w:t xml:space="preserve">, </w:t>
      </w:r>
      <w:hyperlink r:id="rId12" w:anchor="/document/81/155761/perm_391_206/" w:tooltip="4.1 переданного в аренду* кв.м" w:history="1">
        <w:r w:rsidRPr="00B46CF3">
          <w:rPr>
            <w:rStyle w:val="a4"/>
            <w:sz w:val="20"/>
            <w:szCs w:val="20"/>
          </w:rPr>
          <w:t>4.1</w:t>
        </w:r>
      </w:hyperlink>
      <w:r w:rsidRPr="00B46CF3">
        <w:rPr>
          <w:sz w:val="20"/>
          <w:szCs w:val="20"/>
        </w:rPr>
        <w:t xml:space="preserve">, </w:t>
      </w:r>
      <w:hyperlink r:id="rId13" w:anchor="/document/81/155761/perm_391_207/" w:tooltip="4.2 переданного в безвозмездное пользование* кв.м" w:history="1">
        <w:r w:rsidRPr="00B46CF3">
          <w:rPr>
            <w:rStyle w:val="a4"/>
            <w:sz w:val="20"/>
            <w:szCs w:val="20"/>
          </w:rPr>
          <w:t>4.2</w:t>
        </w:r>
      </w:hyperlink>
      <w:r w:rsidRPr="00B46CF3">
        <w:rPr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</w:t>
      </w:r>
      <w:proofErr w:type="gramStart"/>
      <w:r w:rsidRPr="00B46CF3">
        <w:rPr>
          <w:sz w:val="20"/>
          <w:szCs w:val="20"/>
        </w:rPr>
        <w:t xml:space="preserve"> </w:t>
      </w:r>
      <w:r w:rsidRPr="00927C7F">
        <w:rPr>
          <w:rFonts w:ascii="Calibri" w:hAnsi="Calibri" w:cs="Calibri"/>
          <w:sz w:val="18"/>
          <w:szCs w:val="18"/>
        </w:rPr>
        <w:t>,</w:t>
      </w:r>
      <w:proofErr w:type="gramEnd"/>
      <w:r w:rsidRPr="00927C7F">
        <w:rPr>
          <w:rFonts w:ascii="Calibri" w:hAnsi="Calibri" w:cs="Calibri"/>
          <w:sz w:val="18"/>
          <w:szCs w:val="18"/>
        </w:rPr>
        <w:t xml:space="preserve"> безвозмездное пользование по всем договорам, заключенным в течение отчетного периода.</w:t>
      </w:r>
    </w:p>
    <w:p w:rsidR="00477942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927C7F">
        <w:rPr>
          <w:rFonts w:ascii="Times New Roman" w:hAnsi="Times New Roman" w:cs="Times New Roman"/>
        </w:rPr>
        <w:t>муниципального</w:t>
      </w:r>
      <w:proofErr w:type="gramEnd"/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               </w:t>
      </w:r>
      <w:r w:rsidRPr="00927C7F">
        <w:rPr>
          <w:rFonts w:ascii="Times New Roman" w:hAnsi="Times New Roman" w:cs="Times New Roman"/>
        </w:rPr>
        <w:t xml:space="preserve"> _______________ </w:t>
      </w:r>
      <w:proofErr w:type="spellStart"/>
      <w:r w:rsidRPr="00927C7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О.В.Суханова</w:t>
      </w:r>
      <w:proofErr w:type="spellEnd"/>
      <w:r w:rsidRPr="00927C7F">
        <w:rPr>
          <w:rFonts w:ascii="Times New Roman" w:hAnsi="Times New Roman" w:cs="Times New Roman"/>
        </w:rPr>
        <w:t>_______________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27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927C7F">
        <w:rPr>
          <w:rFonts w:ascii="Times New Roman" w:hAnsi="Times New Roman" w:cs="Times New Roman"/>
        </w:rPr>
        <w:t>(</w:t>
      </w:r>
      <w:r w:rsidRPr="00927C7F">
        <w:rPr>
          <w:rFonts w:ascii="Times New Roman" w:hAnsi="Times New Roman" w:cs="Times New Roman"/>
          <w:sz w:val="18"/>
          <w:szCs w:val="18"/>
        </w:rPr>
        <w:t>подпись)         (расшифровка подписи)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Руководитель </w:t>
      </w:r>
      <w:proofErr w:type="gramStart"/>
      <w:r w:rsidRPr="00927C7F">
        <w:rPr>
          <w:rFonts w:ascii="Times New Roman" w:hAnsi="Times New Roman" w:cs="Times New Roman"/>
        </w:rPr>
        <w:t>муниципального</w:t>
      </w:r>
      <w:proofErr w:type="gramEnd"/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               </w:t>
      </w:r>
      <w:r w:rsidRPr="00927C7F">
        <w:rPr>
          <w:rFonts w:ascii="Times New Roman" w:hAnsi="Times New Roman" w:cs="Times New Roman"/>
        </w:rPr>
        <w:t xml:space="preserve"> _______________ __</w:t>
      </w:r>
      <w:r>
        <w:rPr>
          <w:rFonts w:ascii="Times New Roman" w:hAnsi="Times New Roman" w:cs="Times New Roman"/>
        </w:rPr>
        <w:t xml:space="preserve"> В.В.Головин</w:t>
      </w:r>
      <w:r w:rsidRPr="00927C7F">
        <w:rPr>
          <w:rFonts w:ascii="Times New Roman" w:hAnsi="Times New Roman" w:cs="Times New Roman"/>
        </w:rPr>
        <w:t>________________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27C7F">
        <w:rPr>
          <w:rFonts w:ascii="Times New Roman" w:hAnsi="Times New Roman" w:cs="Times New Roman"/>
          <w:sz w:val="18"/>
          <w:szCs w:val="18"/>
        </w:rPr>
        <w:t xml:space="preserve">  (подпись)         (расшифровка подписи)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lastRenderedPageBreak/>
        <w:t>Исполнитель (лицо, ответственное</w:t>
      </w:r>
      <w:proofErr w:type="gramEnd"/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за составление отчета)      </w:t>
      </w:r>
      <w:r>
        <w:rPr>
          <w:rFonts w:ascii="Times New Roman" w:hAnsi="Times New Roman" w:cs="Times New Roman"/>
        </w:rPr>
        <w:t xml:space="preserve">                      </w:t>
      </w:r>
      <w:r w:rsidRPr="00927C7F">
        <w:rPr>
          <w:rFonts w:ascii="Times New Roman" w:hAnsi="Times New Roman" w:cs="Times New Roman"/>
        </w:rPr>
        <w:t xml:space="preserve"> _______________ </w:t>
      </w:r>
      <w:proofErr w:type="spellStart"/>
      <w:r w:rsidRPr="00927C7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О.В.Суханова</w:t>
      </w:r>
      <w:proofErr w:type="spellEnd"/>
      <w:r w:rsidRPr="00927C7F">
        <w:rPr>
          <w:rFonts w:ascii="Times New Roman" w:hAnsi="Times New Roman" w:cs="Times New Roman"/>
        </w:rPr>
        <w:t>_______________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7C7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27C7F">
        <w:rPr>
          <w:rFonts w:ascii="Times New Roman" w:hAnsi="Times New Roman" w:cs="Times New Roman"/>
          <w:sz w:val="18"/>
          <w:szCs w:val="18"/>
        </w:rPr>
        <w:t>(подпись)         (расшифровка подписи)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СОГЛАСОВАН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__________________________________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отношений администрации города Перми)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927C7F">
        <w:rPr>
          <w:rFonts w:ascii="Times New Roman" w:hAnsi="Times New Roman" w:cs="Times New Roman"/>
        </w:rPr>
        <w:t>муниципального</w:t>
      </w:r>
      <w:proofErr w:type="gramEnd"/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автономного учреждения города Перми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proofErr w:type="spellStart"/>
      <w:r w:rsidRPr="00927C7F">
        <w:rPr>
          <w:rFonts w:ascii="Times New Roman" w:hAnsi="Times New Roman" w:cs="Times New Roman"/>
        </w:rPr>
        <w:t>__________________________за</w:t>
      </w:r>
      <w:proofErr w:type="spellEnd"/>
      <w:r w:rsidRPr="00927C7F">
        <w:rPr>
          <w:rFonts w:ascii="Times New Roman" w:hAnsi="Times New Roman" w:cs="Times New Roman"/>
        </w:rPr>
        <w:t xml:space="preserve"> период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(наименование учреждения)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с _____________ по _________________,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proofErr w:type="gramStart"/>
      <w:r w:rsidRPr="00927C7F">
        <w:rPr>
          <w:rFonts w:ascii="Times New Roman" w:hAnsi="Times New Roman" w:cs="Times New Roman"/>
        </w:rPr>
        <w:t>опубликованный</w:t>
      </w:r>
      <w:proofErr w:type="gramEnd"/>
      <w:r w:rsidRPr="00927C7F">
        <w:rPr>
          <w:rFonts w:ascii="Times New Roman" w:hAnsi="Times New Roman" w:cs="Times New Roman"/>
        </w:rPr>
        <w:t xml:space="preserve"> ранее в печатном средстве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массовой информации "</w:t>
      </w:r>
      <w:proofErr w:type="gramStart"/>
      <w:r w:rsidRPr="00927C7F">
        <w:rPr>
          <w:rFonts w:ascii="Times New Roman" w:hAnsi="Times New Roman" w:cs="Times New Roman"/>
        </w:rPr>
        <w:t>Официальный</w:t>
      </w:r>
      <w:proofErr w:type="gramEnd"/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бюллетень органов местного самоуправления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муниципального образования город Пермь"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от _______ N ___, на официальном сайте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муниципального образования город Пермь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>в информационно-телекоммуникационной</w:t>
      </w:r>
    </w:p>
    <w:p w:rsidR="00477942" w:rsidRPr="00927C7F" w:rsidRDefault="00477942" w:rsidP="00477942">
      <w:pPr>
        <w:pStyle w:val="ConsPlusNonformat"/>
        <w:rPr>
          <w:rFonts w:ascii="Times New Roman" w:hAnsi="Times New Roman" w:cs="Times New Roman"/>
        </w:rPr>
      </w:pPr>
      <w:r w:rsidRPr="00927C7F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927C7F">
          <w:rPr>
            <w:rFonts w:ascii="Times New Roman" w:hAnsi="Times New Roman" w:cs="Times New Roman"/>
            <w:color w:val="0000FF"/>
          </w:rPr>
          <w:t>&lt;*&gt;</w:t>
        </w:r>
      </w:hyperlink>
      <w:r w:rsidRPr="00927C7F">
        <w:rPr>
          <w:rFonts w:ascii="Times New Roman" w:hAnsi="Times New Roman" w:cs="Times New Roman"/>
        </w:rPr>
        <w:t>.</w:t>
      </w:r>
    </w:p>
    <w:p w:rsidR="00477942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942" w:rsidRPr="00927C7F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927C7F">
        <w:rPr>
          <w:rFonts w:ascii="Calibri" w:hAnsi="Calibri" w:cs="Calibri"/>
          <w:sz w:val="18"/>
          <w:szCs w:val="18"/>
        </w:rPr>
        <w:t>--------------------------------</w:t>
      </w:r>
    </w:p>
    <w:p w:rsidR="00477942" w:rsidRPr="00927C7F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2" w:name="Par951"/>
      <w:bookmarkEnd w:id="2"/>
      <w:r w:rsidRPr="00927C7F">
        <w:rPr>
          <w:rFonts w:ascii="Calibri" w:hAnsi="Calibri" w:cs="Calibri"/>
          <w:sz w:val="18"/>
          <w:szCs w:val="1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5F199A" w:rsidRPr="007E0503" w:rsidRDefault="005F199A" w:rsidP="00477942">
      <w:pPr>
        <w:pStyle w:val="a3"/>
        <w:spacing w:before="0" w:beforeAutospacing="0" w:after="0" w:afterAutospacing="0"/>
        <w:jc w:val="center"/>
        <w:rPr>
          <w:rFonts w:cs="Calibri"/>
          <w:i/>
        </w:rPr>
      </w:pPr>
    </w:p>
    <w:sectPr w:rsidR="005F199A" w:rsidRPr="007E0503" w:rsidSect="004779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5598"/>
    <w:multiLevelType w:val="hybridMultilevel"/>
    <w:tmpl w:val="0BDA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29A"/>
    <w:rsid w:val="0000679D"/>
    <w:rsid w:val="00020919"/>
    <w:rsid w:val="0003149E"/>
    <w:rsid w:val="00041B93"/>
    <w:rsid w:val="000424C6"/>
    <w:rsid w:val="00043B2E"/>
    <w:rsid w:val="00057D86"/>
    <w:rsid w:val="00077C2F"/>
    <w:rsid w:val="000A3505"/>
    <w:rsid w:val="000A6133"/>
    <w:rsid w:val="000B7357"/>
    <w:rsid w:val="000C0D82"/>
    <w:rsid w:val="000D1F45"/>
    <w:rsid w:val="000E7C22"/>
    <w:rsid w:val="000F17CD"/>
    <w:rsid w:val="00106353"/>
    <w:rsid w:val="001129B7"/>
    <w:rsid w:val="00124445"/>
    <w:rsid w:val="001362D6"/>
    <w:rsid w:val="00137DBB"/>
    <w:rsid w:val="0014095C"/>
    <w:rsid w:val="0016537D"/>
    <w:rsid w:val="001655FB"/>
    <w:rsid w:val="00173CBE"/>
    <w:rsid w:val="00174D5E"/>
    <w:rsid w:val="00181D3C"/>
    <w:rsid w:val="00181FF0"/>
    <w:rsid w:val="00182501"/>
    <w:rsid w:val="001827AB"/>
    <w:rsid w:val="00192B2F"/>
    <w:rsid w:val="001962A2"/>
    <w:rsid w:val="001A4602"/>
    <w:rsid w:val="001A4B9E"/>
    <w:rsid w:val="001B263B"/>
    <w:rsid w:val="001C1B8E"/>
    <w:rsid w:val="001D427A"/>
    <w:rsid w:val="001E2D53"/>
    <w:rsid w:val="001F073E"/>
    <w:rsid w:val="001F10B4"/>
    <w:rsid w:val="002048CB"/>
    <w:rsid w:val="00206264"/>
    <w:rsid w:val="00211285"/>
    <w:rsid w:val="00216038"/>
    <w:rsid w:val="00216394"/>
    <w:rsid w:val="002261DB"/>
    <w:rsid w:val="002265E7"/>
    <w:rsid w:val="00231BBC"/>
    <w:rsid w:val="00233D9C"/>
    <w:rsid w:val="0023550B"/>
    <w:rsid w:val="002430D8"/>
    <w:rsid w:val="00251563"/>
    <w:rsid w:val="00253D4B"/>
    <w:rsid w:val="00255D27"/>
    <w:rsid w:val="00255E22"/>
    <w:rsid w:val="00256839"/>
    <w:rsid w:val="002636ED"/>
    <w:rsid w:val="00276D1B"/>
    <w:rsid w:val="00277262"/>
    <w:rsid w:val="00282FE5"/>
    <w:rsid w:val="002A5571"/>
    <w:rsid w:val="002B0756"/>
    <w:rsid w:val="002B6E0D"/>
    <w:rsid w:val="002C12AC"/>
    <w:rsid w:val="002C2E16"/>
    <w:rsid w:val="002C7993"/>
    <w:rsid w:val="002D5E9C"/>
    <w:rsid w:val="002E2498"/>
    <w:rsid w:val="002E32C1"/>
    <w:rsid w:val="00310585"/>
    <w:rsid w:val="0033576B"/>
    <w:rsid w:val="00351D00"/>
    <w:rsid w:val="00357AA6"/>
    <w:rsid w:val="003731DB"/>
    <w:rsid w:val="003768D0"/>
    <w:rsid w:val="00381F0E"/>
    <w:rsid w:val="00393EC9"/>
    <w:rsid w:val="003A0799"/>
    <w:rsid w:val="003A2E7A"/>
    <w:rsid w:val="003A7AB2"/>
    <w:rsid w:val="003B7949"/>
    <w:rsid w:val="003C3995"/>
    <w:rsid w:val="003E46F9"/>
    <w:rsid w:val="004058EA"/>
    <w:rsid w:val="00405CF0"/>
    <w:rsid w:val="00432713"/>
    <w:rsid w:val="004410D0"/>
    <w:rsid w:val="0044157B"/>
    <w:rsid w:val="00445045"/>
    <w:rsid w:val="00455340"/>
    <w:rsid w:val="004665FE"/>
    <w:rsid w:val="004701B2"/>
    <w:rsid w:val="00475B9E"/>
    <w:rsid w:val="00477942"/>
    <w:rsid w:val="00485A3C"/>
    <w:rsid w:val="00487AF1"/>
    <w:rsid w:val="00493111"/>
    <w:rsid w:val="004B30D7"/>
    <w:rsid w:val="004B38ED"/>
    <w:rsid w:val="004D467A"/>
    <w:rsid w:val="004D4DC2"/>
    <w:rsid w:val="004E24D8"/>
    <w:rsid w:val="004F14B7"/>
    <w:rsid w:val="004F3865"/>
    <w:rsid w:val="00505DF0"/>
    <w:rsid w:val="00510552"/>
    <w:rsid w:val="00516C14"/>
    <w:rsid w:val="005312D5"/>
    <w:rsid w:val="005400ED"/>
    <w:rsid w:val="00551910"/>
    <w:rsid w:val="0055687D"/>
    <w:rsid w:val="005660A4"/>
    <w:rsid w:val="00580147"/>
    <w:rsid w:val="00594B75"/>
    <w:rsid w:val="005A0A23"/>
    <w:rsid w:val="005A3179"/>
    <w:rsid w:val="005A3B24"/>
    <w:rsid w:val="005B3851"/>
    <w:rsid w:val="005B4874"/>
    <w:rsid w:val="005C0236"/>
    <w:rsid w:val="005C2F04"/>
    <w:rsid w:val="005C76A7"/>
    <w:rsid w:val="005D7314"/>
    <w:rsid w:val="005E597B"/>
    <w:rsid w:val="005F199A"/>
    <w:rsid w:val="005F3855"/>
    <w:rsid w:val="00601F95"/>
    <w:rsid w:val="006055BB"/>
    <w:rsid w:val="006226DB"/>
    <w:rsid w:val="00637AE4"/>
    <w:rsid w:val="0064624F"/>
    <w:rsid w:val="006639FA"/>
    <w:rsid w:val="00674345"/>
    <w:rsid w:val="00680ED8"/>
    <w:rsid w:val="006B43AC"/>
    <w:rsid w:val="006B7DA9"/>
    <w:rsid w:val="006C202B"/>
    <w:rsid w:val="006C487D"/>
    <w:rsid w:val="006C5248"/>
    <w:rsid w:val="006C6E7E"/>
    <w:rsid w:val="006D2A32"/>
    <w:rsid w:val="006D4E6C"/>
    <w:rsid w:val="006F0B92"/>
    <w:rsid w:val="006F5E70"/>
    <w:rsid w:val="00720C38"/>
    <w:rsid w:val="007216E7"/>
    <w:rsid w:val="007376CC"/>
    <w:rsid w:val="00742C84"/>
    <w:rsid w:val="00756576"/>
    <w:rsid w:val="00760F62"/>
    <w:rsid w:val="007730EF"/>
    <w:rsid w:val="007823D7"/>
    <w:rsid w:val="00791641"/>
    <w:rsid w:val="00791B32"/>
    <w:rsid w:val="007A3AD0"/>
    <w:rsid w:val="007C6C8E"/>
    <w:rsid w:val="007D7B22"/>
    <w:rsid w:val="007E0503"/>
    <w:rsid w:val="007E7105"/>
    <w:rsid w:val="007F27B4"/>
    <w:rsid w:val="007F4856"/>
    <w:rsid w:val="007F64F2"/>
    <w:rsid w:val="0080683C"/>
    <w:rsid w:val="00825999"/>
    <w:rsid w:val="00836BF1"/>
    <w:rsid w:val="008456C2"/>
    <w:rsid w:val="0085020B"/>
    <w:rsid w:val="00850784"/>
    <w:rsid w:val="00856DB6"/>
    <w:rsid w:val="0085783D"/>
    <w:rsid w:val="00866CD7"/>
    <w:rsid w:val="00867063"/>
    <w:rsid w:val="00890708"/>
    <w:rsid w:val="00896E5D"/>
    <w:rsid w:val="008976D5"/>
    <w:rsid w:val="008A021E"/>
    <w:rsid w:val="008A2ACE"/>
    <w:rsid w:val="008D53FF"/>
    <w:rsid w:val="008D7262"/>
    <w:rsid w:val="00910295"/>
    <w:rsid w:val="009116B2"/>
    <w:rsid w:val="00924A45"/>
    <w:rsid w:val="00927C7F"/>
    <w:rsid w:val="00931A1D"/>
    <w:rsid w:val="009350C1"/>
    <w:rsid w:val="009446B4"/>
    <w:rsid w:val="00945FE7"/>
    <w:rsid w:val="00951320"/>
    <w:rsid w:val="009528EA"/>
    <w:rsid w:val="009706C1"/>
    <w:rsid w:val="009710B3"/>
    <w:rsid w:val="009732A8"/>
    <w:rsid w:val="00982619"/>
    <w:rsid w:val="00983AF8"/>
    <w:rsid w:val="0098790A"/>
    <w:rsid w:val="009879BD"/>
    <w:rsid w:val="009B7838"/>
    <w:rsid w:val="009C26A2"/>
    <w:rsid w:val="009E0DAF"/>
    <w:rsid w:val="009E27D8"/>
    <w:rsid w:val="009E7416"/>
    <w:rsid w:val="00A028BE"/>
    <w:rsid w:val="00A1226C"/>
    <w:rsid w:val="00A13467"/>
    <w:rsid w:val="00A13DC3"/>
    <w:rsid w:val="00A31E94"/>
    <w:rsid w:val="00A41CF3"/>
    <w:rsid w:val="00A438D9"/>
    <w:rsid w:val="00A55E28"/>
    <w:rsid w:val="00A60599"/>
    <w:rsid w:val="00A661EF"/>
    <w:rsid w:val="00A708AF"/>
    <w:rsid w:val="00A84CBC"/>
    <w:rsid w:val="00A85360"/>
    <w:rsid w:val="00A91B3A"/>
    <w:rsid w:val="00A93DCC"/>
    <w:rsid w:val="00AC41CE"/>
    <w:rsid w:val="00AC49BF"/>
    <w:rsid w:val="00AC57DB"/>
    <w:rsid w:val="00AD2D20"/>
    <w:rsid w:val="00AD3069"/>
    <w:rsid w:val="00AD309C"/>
    <w:rsid w:val="00AD3D22"/>
    <w:rsid w:val="00AD4FE8"/>
    <w:rsid w:val="00AE65A2"/>
    <w:rsid w:val="00AF3A53"/>
    <w:rsid w:val="00B009A4"/>
    <w:rsid w:val="00B00EA9"/>
    <w:rsid w:val="00B07F87"/>
    <w:rsid w:val="00B16ABA"/>
    <w:rsid w:val="00B31E0C"/>
    <w:rsid w:val="00B60016"/>
    <w:rsid w:val="00B63B45"/>
    <w:rsid w:val="00B931FF"/>
    <w:rsid w:val="00BA0396"/>
    <w:rsid w:val="00BA20D0"/>
    <w:rsid w:val="00BA7003"/>
    <w:rsid w:val="00BB13A5"/>
    <w:rsid w:val="00BE0245"/>
    <w:rsid w:val="00BE55F4"/>
    <w:rsid w:val="00BE6C61"/>
    <w:rsid w:val="00BF31DA"/>
    <w:rsid w:val="00C0411D"/>
    <w:rsid w:val="00C1200B"/>
    <w:rsid w:val="00C13257"/>
    <w:rsid w:val="00C15ACE"/>
    <w:rsid w:val="00C3370D"/>
    <w:rsid w:val="00C3377D"/>
    <w:rsid w:val="00C41D9E"/>
    <w:rsid w:val="00C42750"/>
    <w:rsid w:val="00C5718C"/>
    <w:rsid w:val="00C659D3"/>
    <w:rsid w:val="00C72109"/>
    <w:rsid w:val="00CB0869"/>
    <w:rsid w:val="00CE3F61"/>
    <w:rsid w:val="00CF050D"/>
    <w:rsid w:val="00CF2569"/>
    <w:rsid w:val="00CF467F"/>
    <w:rsid w:val="00CF740D"/>
    <w:rsid w:val="00D0048B"/>
    <w:rsid w:val="00D025E6"/>
    <w:rsid w:val="00D02BF2"/>
    <w:rsid w:val="00D0675E"/>
    <w:rsid w:val="00D06B6B"/>
    <w:rsid w:val="00D071E2"/>
    <w:rsid w:val="00D11F41"/>
    <w:rsid w:val="00D35212"/>
    <w:rsid w:val="00D418CC"/>
    <w:rsid w:val="00D730D2"/>
    <w:rsid w:val="00D73342"/>
    <w:rsid w:val="00D76CDA"/>
    <w:rsid w:val="00D83E29"/>
    <w:rsid w:val="00D850DD"/>
    <w:rsid w:val="00D8723C"/>
    <w:rsid w:val="00D96E6D"/>
    <w:rsid w:val="00DA5640"/>
    <w:rsid w:val="00DA6624"/>
    <w:rsid w:val="00DB1B0D"/>
    <w:rsid w:val="00DC043A"/>
    <w:rsid w:val="00DC37C7"/>
    <w:rsid w:val="00DE69D8"/>
    <w:rsid w:val="00DF04E8"/>
    <w:rsid w:val="00DF111C"/>
    <w:rsid w:val="00DF1525"/>
    <w:rsid w:val="00DF30D2"/>
    <w:rsid w:val="00E04C5D"/>
    <w:rsid w:val="00E05F82"/>
    <w:rsid w:val="00E219F3"/>
    <w:rsid w:val="00E31043"/>
    <w:rsid w:val="00E4359A"/>
    <w:rsid w:val="00E443A8"/>
    <w:rsid w:val="00E5629A"/>
    <w:rsid w:val="00E7153B"/>
    <w:rsid w:val="00E80746"/>
    <w:rsid w:val="00E82521"/>
    <w:rsid w:val="00E905C8"/>
    <w:rsid w:val="00EA63FB"/>
    <w:rsid w:val="00EB03AC"/>
    <w:rsid w:val="00EB4F07"/>
    <w:rsid w:val="00EB6BC0"/>
    <w:rsid w:val="00EF145B"/>
    <w:rsid w:val="00EF4664"/>
    <w:rsid w:val="00EF6666"/>
    <w:rsid w:val="00F05F9F"/>
    <w:rsid w:val="00F355ED"/>
    <w:rsid w:val="00F41F81"/>
    <w:rsid w:val="00F4392C"/>
    <w:rsid w:val="00F440C5"/>
    <w:rsid w:val="00F461B1"/>
    <w:rsid w:val="00F538EE"/>
    <w:rsid w:val="00F54F73"/>
    <w:rsid w:val="00F652CF"/>
    <w:rsid w:val="00F67F8B"/>
    <w:rsid w:val="00F712F8"/>
    <w:rsid w:val="00F73839"/>
    <w:rsid w:val="00F872B8"/>
    <w:rsid w:val="00F92DFA"/>
    <w:rsid w:val="00F935F3"/>
    <w:rsid w:val="00F97F41"/>
    <w:rsid w:val="00FA0A28"/>
    <w:rsid w:val="00FA3845"/>
    <w:rsid w:val="00FA6CD2"/>
    <w:rsid w:val="00FB2F8E"/>
    <w:rsid w:val="00FB467A"/>
    <w:rsid w:val="00FB5CA1"/>
    <w:rsid w:val="00FD0895"/>
    <w:rsid w:val="00FD4040"/>
    <w:rsid w:val="00FD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5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6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udget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1g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6E7DD-8C21-438E-B398-9B60921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Ольга</cp:lastModifiedBy>
  <cp:revision>57</cp:revision>
  <cp:lastPrinted>2018-01-26T10:46:00Z</cp:lastPrinted>
  <dcterms:created xsi:type="dcterms:W3CDTF">2015-01-27T04:45:00Z</dcterms:created>
  <dcterms:modified xsi:type="dcterms:W3CDTF">2018-01-26T10:57:00Z</dcterms:modified>
</cp:coreProperties>
</file>