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E5" w:rsidRPr="00F22262" w:rsidRDefault="00B53BE5" w:rsidP="00B53BE5">
      <w:pPr>
        <w:pStyle w:val="ConsPlusNonformat"/>
        <w:jc w:val="right"/>
        <w:rPr>
          <w:rFonts w:ascii="Times New Roman" w:hAnsi="Times New Roman" w:cs="Times New Roman"/>
        </w:rPr>
      </w:pPr>
      <w:r w:rsidRPr="00F22262">
        <w:rPr>
          <w:rFonts w:ascii="Times New Roman" w:hAnsi="Times New Roman" w:cs="Times New Roman"/>
        </w:rPr>
        <w:t>УТВЕРЖДЕН</w:t>
      </w:r>
    </w:p>
    <w:p w:rsidR="002E60C1" w:rsidRPr="002E60C1" w:rsidRDefault="00F82CAA" w:rsidP="00B53BE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наблюдательным советом</w:t>
      </w:r>
      <w:r w:rsidR="002E60C1" w:rsidRPr="002E60C1">
        <w:rPr>
          <w:rFonts w:ascii="Times New Roman" w:hAnsi="Times New Roman" w:cs="Times New Roman"/>
        </w:rPr>
        <w:t xml:space="preserve"> </w:t>
      </w:r>
    </w:p>
    <w:p w:rsidR="002E60C1" w:rsidRPr="002E60C1" w:rsidRDefault="002E60C1" w:rsidP="00B53BE5">
      <w:pPr>
        <w:pStyle w:val="ConsPlusNonformat"/>
        <w:jc w:val="right"/>
        <w:rPr>
          <w:rFonts w:ascii="Times New Roman" w:hAnsi="Times New Roman" w:cs="Times New Roman"/>
        </w:rPr>
      </w:pPr>
      <w:r w:rsidRPr="002E60C1">
        <w:rPr>
          <w:rFonts w:ascii="Times New Roman" w:hAnsi="Times New Roman" w:cs="Times New Roman"/>
        </w:rPr>
        <w:t>МАУК «Дворец культуры «Урал»</w:t>
      </w:r>
    </w:p>
    <w:p w:rsidR="00F82CAA" w:rsidRDefault="003700ED" w:rsidP="00F82CA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(протокол</w:t>
      </w:r>
      <w:r w:rsidR="00F82CAA">
        <w:rPr>
          <w:rFonts w:ascii="Times New Roman" w:hAnsi="Times New Roman" w:cs="Times New Roman"/>
        </w:rPr>
        <w:t xml:space="preserve"> № 2 от 30.01.2018 г.)</w:t>
      </w:r>
    </w:p>
    <w:p w:rsidR="0012165A" w:rsidRPr="003A6D9D" w:rsidRDefault="0012165A" w:rsidP="00337E90">
      <w:pPr>
        <w:pStyle w:val="ConsPlusNonformat"/>
        <w:rPr>
          <w:rFonts w:ascii="Times New Roman" w:hAnsi="Times New Roman" w:cs="Times New Roman"/>
        </w:rPr>
      </w:pPr>
    </w:p>
    <w:p w:rsidR="00702490" w:rsidRPr="002D25D0" w:rsidRDefault="00702490" w:rsidP="00702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D25D0">
        <w:rPr>
          <w:rFonts w:cs="Times New Roman"/>
          <w:b/>
          <w:sz w:val="24"/>
          <w:szCs w:val="24"/>
        </w:rPr>
        <w:t>Отчет</w:t>
      </w:r>
    </w:p>
    <w:p w:rsidR="002D25D0" w:rsidRDefault="00B97962" w:rsidP="00702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D25D0">
        <w:rPr>
          <w:rFonts w:cs="Times New Roman"/>
          <w:b/>
          <w:sz w:val="24"/>
          <w:szCs w:val="24"/>
        </w:rPr>
        <w:t>о деятельности муниципального автономного учреждения</w:t>
      </w:r>
      <w:r w:rsidR="00150288">
        <w:rPr>
          <w:rFonts w:cs="Times New Roman"/>
          <w:b/>
          <w:sz w:val="24"/>
          <w:szCs w:val="24"/>
        </w:rPr>
        <w:t xml:space="preserve"> </w:t>
      </w:r>
      <w:r w:rsidR="00B53BE5" w:rsidRPr="002D25D0">
        <w:rPr>
          <w:rFonts w:cs="Times New Roman"/>
          <w:b/>
          <w:sz w:val="24"/>
          <w:szCs w:val="24"/>
        </w:rPr>
        <w:t xml:space="preserve">города Перми </w:t>
      </w:r>
    </w:p>
    <w:p w:rsidR="0087007C" w:rsidRPr="0087007C" w:rsidRDefault="00573D49" w:rsidP="0087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5E4559">
        <w:rPr>
          <w:rFonts w:cs="Times New Roman"/>
          <w:b/>
          <w:sz w:val="24"/>
          <w:szCs w:val="24"/>
          <w:u w:val="single"/>
        </w:rPr>
        <w:t xml:space="preserve">МАУК «Дворец культуры «Урал» </w:t>
      </w:r>
      <w:r w:rsidR="001E2EF6">
        <w:rPr>
          <w:rFonts w:cs="Times New Roman"/>
          <w:b/>
          <w:sz w:val="24"/>
          <w:szCs w:val="24"/>
          <w:u w:val="single"/>
        </w:rPr>
        <w:t>за период с 01.01.2017 г. по 31.12.2017</w:t>
      </w:r>
      <w:r w:rsidR="00B53BE5" w:rsidRPr="005E4559">
        <w:rPr>
          <w:rFonts w:cs="Times New Roman"/>
          <w:b/>
          <w:sz w:val="24"/>
          <w:szCs w:val="24"/>
          <w:u w:val="single"/>
        </w:rPr>
        <w:t xml:space="preserve"> г.</w:t>
      </w:r>
    </w:p>
    <w:p w:rsidR="002A5842" w:rsidRDefault="002A5842" w:rsidP="00B53BE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E06145" w:rsidRPr="003A6D9D" w:rsidRDefault="00E06145" w:rsidP="00B53BE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B53BE5" w:rsidRPr="003A6D9D" w:rsidRDefault="00B53BE5" w:rsidP="00B53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3A6D9D">
        <w:rPr>
          <w:rFonts w:cs="Times New Roman"/>
          <w:sz w:val="24"/>
          <w:szCs w:val="24"/>
        </w:rPr>
        <w:t>Раздел 1. Общие сведения об учреждении</w:t>
      </w:r>
    </w:p>
    <w:p w:rsidR="00B53BE5" w:rsidRPr="003A6D9D" w:rsidRDefault="00B53BE5" w:rsidP="00B53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631F10" w:rsidRPr="00631F10" w:rsidRDefault="00FD22D3" w:rsidP="00631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0"/>
        <w:gridCol w:w="4689"/>
      </w:tblGrid>
      <w:tr w:rsidR="00B53BE5" w:rsidRPr="00C620EF" w:rsidTr="00337E90">
        <w:trPr>
          <w:trHeight w:val="472"/>
          <w:tblCellSpacing w:w="5" w:type="nil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C620EF" w:rsidRDefault="00B53BE5" w:rsidP="001C6B26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C620EF">
              <w:rPr>
                <w:rFonts w:eastAsia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C620EF" w:rsidRDefault="00B53BE5" w:rsidP="001C6B26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C620EF">
              <w:rPr>
                <w:rFonts w:eastAsia="Times New Roman"/>
                <w:sz w:val="24"/>
                <w:szCs w:val="24"/>
              </w:rPr>
              <w:t>Муниципальное автономное учреждение культуры «Дворец культуры «Урал»</w:t>
            </w:r>
          </w:p>
        </w:tc>
      </w:tr>
      <w:tr w:rsidR="00B53BE5" w:rsidRPr="00B53BE5" w:rsidTr="00337E90">
        <w:trPr>
          <w:trHeight w:val="275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МАУК «Дворец культуры «Урал»</w:t>
            </w:r>
          </w:p>
        </w:tc>
      </w:tr>
      <w:tr w:rsidR="00B53BE5" w:rsidRPr="00B53BE5" w:rsidTr="00337E90">
        <w:trPr>
          <w:trHeight w:val="563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614034 Российская Федерация, Пермский край, г.Пермь, ул.Фадеева, 7</w:t>
            </w:r>
          </w:p>
        </w:tc>
      </w:tr>
      <w:tr w:rsidR="00B53BE5" w:rsidRPr="00B53BE5" w:rsidTr="00337E90">
        <w:trPr>
          <w:trHeight w:val="550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proofErr w:type="gramStart"/>
            <w:r w:rsidRPr="00B53BE5">
              <w:rPr>
                <w:rFonts w:eastAsia="Times New Roman"/>
                <w:sz w:val="24"/>
                <w:szCs w:val="24"/>
              </w:rPr>
              <w:t>614034</w:t>
            </w:r>
            <w:r w:rsidR="00852688">
              <w:rPr>
                <w:rFonts w:eastAsia="Times New Roman"/>
                <w:sz w:val="24"/>
                <w:szCs w:val="24"/>
              </w:rPr>
              <w:t xml:space="preserve">, </w:t>
            </w:r>
            <w:r w:rsidRPr="00B53BE5">
              <w:rPr>
                <w:rFonts w:eastAsia="Times New Roman"/>
                <w:sz w:val="24"/>
                <w:szCs w:val="24"/>
              </w:rPr>
              <w:t xml:space="preserve"> Российс</w:t>
            </w:r>
            <w:r w:rsidR="00852688">
              <w:rPr>
                <w:rFonts w:eastAsia="Times New Roman"/>
                <w:sz w:val="24"/>
                <w:szCs w:val="24"/>
              </w:rPr>
              <w:t>кая</w:t>
            </w:r>
            <w:proofErr w:type="gramEnd"/>
            <w:r w:rsidR="00852688">
              <w:rPr>
                <w:rFonts w:eastAsia="Times New Roman"/>
                <w:sz w:val="24"/>
                <w:szCs w:val="24"/>
              </w:rPr>
              <w:t xml:space="preserve"> Федерация, Пермский край, г.</w:t>
            </w:r>
            <w:r w:rsidRPr="00B53BE5">
              <w:rPr>
                <w:rFonts w:eastAsia="Times New Roman"/>
                <w:sz w:val="24"/>
                <w:szCs w:val="24"/>
              </w:rPr>
              <w:t xml:space="preserve">Пермь, ул.Фадеева, </w:t>
            </w:r>
            <w:r w:rsidR="00852688">
              <w:rPr>
                <w:rFonts w:eastAsia="Times New Roman"/>
                <w:sz w:val="24"/>
                <w:szCs w:val="24"/>
              </w:rPr>
              <w:t>д.</w:t>
            </w:r>
            <w:r w:rsidRPr="00B53BE5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B53BE5" w:rsidRPr="00B53BE5" w:rsidTr="00337E90">
        <w:trPr>
          <w:trHeight w:val="838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Тел./факс: 211-02-55, </w:t>
            </w:r>
          </w:p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тел.: 211-02-53, 211-02-54, 211-02-56</w:t>
            </w:r>
          </w:p>
          <w:p w:rsidR="00B53BE5" w:rsidRPr="00B53BE5" w:rsidRDefault="00B53BE5" w:rsidP="00B53BE5">
            <w:pPr>
              <w:pStyle w:val="a3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 w:rsidRPr="00B53BE5">
              <w:rPr>
                <w:b w:val="0"/>
                <w:bCs w:val="0"/>
                <w:color w:val="000000" w:themeColor="text1"/>
                <w:sz w:val="24"/>
                <w:lang w:val="en-US"/>
              </w:rPr>
              <w:t>E</w:t>
            </w:r>
            <w:r w:rsidRPr="00B53BE5">
              <w:rPr>
                <w:b w:val="0"/>
                <w:bCs w:val="0"/>
                <w:color w:val="000000" w:themeColor="text1"/>
                <w:sz w:val="24"/>
              </w:rPr>
              <w:t>-</w:t>
            </w:r>
            <w:r w:rsidRPr="00B53BE5">
              <w:rPr>
                <w:b w:val="0"/>
                <w:bCs w:val="0"/>
                <w:color w:val="000000" w:themeColor="text1"/>
                <w:sz w:val="24"/>
                <w:lang w:val="en-US"/>
              </w:rPr>
              <w:t>mail</w:t>
            </w:r>
            <w:r w:rsidRPr="00B53BE5">
              <w:rPr>
                <w:b w:val="0"/>
                <w:bCs w:val="0"/>
                <w:color w:val="000000" w:themeColor="text1"/>
                <w:sz w:val="24"/>
              </w:rPr>
              <w:t xml:space="preserve">: </w:t>
            </w:r>
            <w:proofErr w:type="spellStart"/>
            <w:r w:rsidRPr="00B53BE5">
              <w:rPr>
                <w:b w:val="0"/>
                <w:bCs w:val="0"/>
                <w:color w:val="000000" w:themeColor="text1"/>
                <w:sz w:val="24"/>
                <w:lang w:val="en-US"/>
              </w:rPr>
              <w:t>maukural</w:t>
            </w:r>
            <w:proofErr w:type="spellEnd"/>
            <w:r w:rsidRPr="00B53BE5">
              <w:rPr>
                <w:b w:val="0"/>
                <w:bCs w:val="0"/>
                <w:color w:val="000000" w:themeColor="text1"/>
                <w:sz w:val="24"/>
              </w:rPr>
              <w:t>@</w:t>
            </w:r>
            <w:proofErr w:type="spellStart"/>
            <w:r w:rsidRPr="00B53BE5">
              <w:rPr>
                <w:b w:val="0"/>
                <w:bCs w:val="0"/>
                <w:color w:val="000000" w:themeColor="text1"/>
                <w:sz w:val="24"/>
                <w:lang w:val="en-US"/>
              </w:rPr>
              <w:t>yandex</w:t>
            </w:r>
            <w:proofErr w:type="spellEnd"/>
            <w:r w:rsidRPr="00B53BE5">
              <w:rPr>
                <w:b w:val="0"/>
                <w:bCs w:val="0"/>
                <w:color w:val="000000" w:themeColor="text1"/>
                <w:sz w:val="24"/>
              </w:rPr>
              <w:t>.</w:t>
            </w:r>
            <w:proofErr w:type="spellStart"/>
            <w:r w:rsidRPr="00B53BE5">
              <w:rPr>
                <w:b w:val="0"/>
                <w:bCs w:val="0"/>
                <w:color w:val="000000" w:themeColor="text1"/>
                <w:sz w:val="24"/>
                <w:lang w:val="en-US"/>
              </w:rPr>
              <w:t>ru</w:t>
            </w:r>
            <w:proofErr w:type="spellEnd"/>
          </w:p>
        </w:tc>
      </w:tr>
      <w:tr w:rsidR="00B53BE5" w:rsidRPr="00B53BE5" w:rsidTr="00337E90">
        <w:trPr>
          <w:trHeight w:val="553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F7720A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 – Бураков Сергей Борисович</w:t>
            </w:r>
          </w:p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тел.: 211-02-55</w:t>
            </w:r>
          </w:p>
        </w:tc>
      </w:tr>
      <w:tr w:rsidR="00B53BE5" w:rsidRPr="00B53BE5" w:rsidTr="00337E90">
        <w:trPr>
          <w:trHeight w:val="407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Свидетельство</w:t>
            </w:r>
            <w:r w:rsidR="003A6D9D">
              <w:rPr>
                <w:rFonts w:eastAsia="Times New Roman"/>
                <w:sz w:val="24"/>
                <w:szCs w:val="24"/>
              </w:rPr>
              <w:t xml:space="preserve"> о государственной </w:t>
            </w:r>
            <w:proofErr w:type="gramStart"/>
            <w:r w:rsidR="003A6D9D">
              <w:rPr>
                <w:rFonts w:eastAsia="Times New Roman"/>
                <w:sz w:val="24"/>
                <w:szCs w:val="24"/>
              </w:rPr>
              <w:t xml:space="preserve">регистрации  </w:t>
            </w:r>
            <w:r w:rsidRPr="00B53BE5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Pr="00B53BE5">
              <w:rPr>
                <w:rFonts w:eastAsia="Times New Roman"/>
                <w:sz w:val="24"/>
                <w:szCs w:val="24"/>
              </w:rPr>
              <w:t xml:space="preserve">номер, дата выдачи, срок действия)         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AB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E71DE">
              <w:rPr>
                <w:rFonts w:eastAsia="Times New Roman"/>
                <w:sz w:val="24"/>
                <w:szCs w:val="24"/>
              </w:rPr>
              <w:t xml:space="preserve">Свидетельство о внесении записи </w:t>
            </w:r>
          </w:p>
          <w:p w:rsidR="00B53BE5" w:rsidRPr="009E71DE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E71DE">
              <w:rPr>
                <w:rFonts w:eastAsia="Times New Roman"/>
                <w:sz w:val="24"/>
                <w:szCs w:val="24"/>
              </w:rPr>
              <w:t>в ЕГРЮЛ сер.59 № 004425067</w:t>
            </w:r>
          </w:p>
        </w:tc>
      </w:tr>
      <w:tr w:rsidR="00B53BE5" w:rsidRPr="00B53BE5" w:rsidTr="00337E90">
        <w:trPr>
          <w:trHeight w:val="550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Лицензия (номер, дата выдачи,</w:t>
            </w:r>
            <w:r w:rsidR="003A6D9D">
              <w:rPr>
                <w:rFonts w:eastAsia="Times New Roman"/>
                <w:sz w:val="24"/>
                <w:szCs w:val="24"/>
              </w:rPr>
              <w:t xml:space="preserve"> срок </w:t>
            </w:r>
            <w:r w:rsidRPr="00B53BE5">
              <w:rPr>
                <w:rFonts w:eastAsia="Times New Roman"/>
                <w:sz w:val="24"/>
                <w:szCs w:val="24"/>
              </w:rPr>
              <w:t>действия)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53BE5" w:rsidRPr="00B53BE5" w:rsidTr="00337E90">
        <w:trPr>
          <w:trHeight w:val="407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Свидетельство об аккредитации (номер, </w:t>
            </w:r>
            <w:proofErr w:type="gramStart"/>
            <w:r w:rsidRPr="00B53BE5">
              <w:rPr>
                <w:rFonts w:eastAsia="Times New Roman"/>
                <w:sz w:val="24"/>
                <w:szCs w:val="24"/>
              </w:rPr>
              <w:t xml:space="preserve">дата  </w:t>
            </w:r>
            <w:r w:rsidRPr="00B53BE5">
              <w:rPr>
                <w:rFonts w:eastAsia="Times New Roman"/>
                <w:sz w:val="24"/>
                <w:szCs w:val="24"/>
              </w:rPr>
              <w:br/>
              <w:t>выдачи</w:t>
            </w:r>
            <w:proofErr w:type="gramEnd"/>
            <w:r w:rsidRPr="00B53BE5">
              <w:rPr>
                <w:rFonts w:eastAsia="Times New Roman"/>
                <w:sz w:val="24"/>
                <w:szCs w:val="24"/>
              </w:rPr>
              <w:t xml:space="preserve">, срок действия)                      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B97962" w:rsidRPr="003A6D9D" w:rsidRDefault="00B97962" w:rsidP="00B53BE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bookmarkStart w:id="0" w:name="Par165"/>
      <w:bookmarkEnd w:id="0"/>
    </w:p>
    <w:p w:rsidR="00631F10" w:rsidRPr="00631F10" w:rsidRDefault="00B97962" w:rsidP="00631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" w:name="Par191"/>
      <w:bookmarkEnd w:id="1"/>
      <w:r w:rsidRPr="00702490">
        <w:rPr>
          <w:rFonts w:cs="Times New Roman"/>
          <w:sz w:val="24"/>
          <w:szCs w:val="24"/>
        </w:rPr>
        <w:t>1.2. Состав наблюдательного совета учреждения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"/>
        <w:gridCol w:w="2100"/>
        <w:gridCol w:w="3594"/>
        <w:gridCol w:w="2545"/>
        <w:gridCol w:w="1275"/>
      </w:tblGrid>
      <w:tr w:rsidR="00011192" w:rsidRPr="0012165A" w:rsidTr="001E2EF6">
        <w:tc>
          <w:tcPr>
            <w:tcW w:w="552" w:type="dxa"/>
          </w:tcPr>
          <w:p w:rsidR="00E06145" w:rsidRDefault="00E06145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011192" w:rsidRPr="0012165A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2165A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</w:tcPr>
          <w:p w:rsidR="00E06145" w:rsidRDefault="00E06145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011192" w:rsidRPr="0012165A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2165A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594" w:type="dxa"/>
          </w:tcPr>
          <w:p w:rsidR="00E06145" w:rsidRDefault="00E06145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011192" w:rsidRPr="0012165A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2165A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2545" w:type="dxa"/>
          </w:tcPr>
          <w:p w:rsidR="00011192" w:rsidRPr="0012165A" w:rsidRDefault="00011192" w:rsidP="003A6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2165A">
              <w:rPr>
                <w:rFonts w:cs="Times New Roman"/>
                <w:sz w:val="20"/>
                <w:szCs w:val="20"/>
              </w:rPr>
              <w:t>Правовой акт о назначении</w:t>
            </w:r>
            <w:r w:rsidR="00662D08">
              <w:rPr>
                <w:rFonts w:cs="Times New Roman"/>
                <w:sz w:val="20"/>
                <w:szCs w:val="20"/>
              </w:rPr>
              <w:t xml:space="preserve"> </w:t>
            </w:r>
            <w:r w:rsidRPr="0012165A">
              <w:rPr>
                <w:rFonts w:cs="Times New Roman"/>
                <w:sz w:val="20"/>
                <w:szCs w:val="20"/>
              </w:rPr>
              <w:t>членов наблюдательного</w:t>
            </w:r>
          </w:p>
          <w:p w:rsidR="00011192" w:rsidRPr="0012165A" w:rsidRDefault="00B467C3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совета (вид, дата, №</w:t>
            </w:r>
            <w:r w:rsidR="00011192" w:rsidRPr="0012165A">
              <w:rPr>
                <w:rFonts w:cs="Times New Roman"/>
                <w:sz w:val="20"/>
                <w:szCs w:val="20"/>
              </w:rPr>
              <w:t>,</w:t>
            </w:r>
          </w:p>
          <w:p w:rsidR="00011192" w:rsidRPr="0012165A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2165A">
              <w:rPr>
                <w:rFonts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1275" w:type="dxa"/>
          </w:tcPr>
          <w:p w:rsidR="00E06145" w:rsidRDefault="00E06145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011192" w:rsidRPr="0012165A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2165A">
              <w:rPr>
                <w:rFonts w:cs="Times New Roman"/>
                <w:sz w:val="20"/>
                <w:szCs w:val="20"/>
              </w:rPr>
              <w:t>Срок</w:t>
            </w:r>
          </w:p>
          <w:p w:rsidR="00011192" w:rsidRPr="0012165A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2165A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011192" w:rsidRPr="006C4482" w:rsidTr="001E2EF6">
        <w:tc>
          <w:tcPr>
            <w:tcW w:w="552" w:type="dxa"/>
          </w:tcPr>
          <w:p w:rsidR="00011192" w:rsidRPr="006C4482" w:rsidRDefault="00011192" w:rsidP="006C4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</w:tcPr>
          <w:p w:rsidR="00011192" w:rsidRPr="006C4482" w:rsidRDefault="00011192" w:rsidP="006C4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594" w:type="dxa"/>
          </w:tcPr>
          <w:p w:rsidR="00011192" w:rsidRPr="006C4482" w:rsidRDefault="00011192" w:rsidP="006C4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45" w:type="dxa"/>
          </w:tcPr>
          <w:p w:rsidR="00011192" w:rsidRPr="006C4482" w:rsidRDefault="00011192" w:rsidP="006C4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11192" w:rsidRPr="006C4482" w:rsidRDefault="00011192" w:rsidP="006C4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D3DD1" w:rsidRPr="007E5B8A" w:rsidTr="001E2EF6">
        <w:tc>
          <w:tcPr>
            <w:tcW w:w="552" w:type="dxa"/>
          </w:tcPr>
          <w:p w:rsidR="002D3DD1" w:rsidRPr="007E5B8A" w:rsidRDefault="002D3DD1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2D3DD1" w:rsidRPr="007E5B8A" w:rsidRDefault="002D3DD1" w:rsidP="007F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E5B8A">
              <w:rPr>
                <w:sz w:val="24"/>
                <w:szCs w:val="24"/>
              </w:rPr>
              <w:t>Болквадзе</w:t>
            </w:r>
            <w:proofErr w:type="spellEnd"/>
            <w:r w:rsidRPr="007E5B8A">
              <w:rPr>
                <w:sz w:val="24"/>
                <w:szCs w:val="24"/>
              </w:rPr>
              <w:t xml:space="preserve"> Арсен Давидович</w:t>
            </w:r>
          </w:p>
        </w:tc>
        <w:tc>
          <w:tcPr>
            <w:tcW w:w="3594" w:type="dxa"/>
          </w:tcPr>
          <w:p w:rsidR="002D3DD1" w:rsidRPr="00CD472B" w:rsidRDefault="002D3DD1" w:rsidP="00AE3F5E">
            <w:pPr>
              <w:pStyle w:val="ConsPlusCell"/>
              <w:rPr>
                <w:sz w:val="24"/>
                <w:szCs w:val="24"/>
              </w:rPr>
            </w:pPr>
            <w:r w:rsidRPr="00CD472B">
              <w:rPr>
                <w:sz w:val="24"/>
                <w:szCs w:val="24"/>
              </w:rPr>
              <w:t>Представитель общественности микрорайона «Новый Крым»</w:t>
            </w:r>
          </w:p>
        </w:tc>
        <w:tc>
          <w:tcPr>
            <w:tcW w:w="2545" w:type="dxa"/>
            <w:vMerge w:val="restart"/>
          </w:tcPr>
          <w:p w:rsidR="002D3DD1" w:rsidRDefault="002D3DD1" w:rsidP="002D3D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D472B">
              <w:rPr>
                <w:rFonts w:cs="Times New Roman"/>
                <w:sz w:val="22"/>
              </w:rPr>
              <w:t>Приказ начальника департамента культуры и молодежной политики администрации города Перми от 16.05.2016 г. № СЭД-09-01-06-46 «Об утверждении наблюдательного совета муниципального автономного учреждения культуры «Дворец культуры «Урал».</w:t>
            </w:r>
          </w:p>
          <w:p w:rsidR="002D3DD1" w:rsidRPr="00CD472B" w:rsidRDefault="002D3DD1" w:rsidP="002D3D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vMerge w:val="restart"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E5B8A">
              <w:rPr>
                <w:rFonts w:cs="Times New Roman"/>
                <w:sz w:val="24"/>
                <w:szCs w:val="24"/>
              </w:rPr>
              <w:t>5 лет</w:t>
            </w:r>
          </w:p>
        </w:tc>
      </w:tr>
      <w:tr w:rsidR="002D3DD1" w:rsidRPr="007E5B8A" w:rsidTr="001E2EF6">
        <w:tc>
          <w:tcPr>
            <w:tcW w:w="552" w:type="dxa"/>
          </w:tcPr>
          <w:p w:rsidR="002D3DD1" w:rsidRPr="007E5B8A" w:rsidRDefault="002D3DD1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2D3DD1" w:rsidRPr="007E5B8A" w:rsidRDefault="002D3DD1" w:rsidP="007F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E5B8A">
              <w:rPr>
                <w:rFonts w:cs="Times New Roman"/>
                <w:sz w:val="24"/>
                <w:szCs w:val="24"/>
              </w:rPr>
              <w:t>Вагапова</w:t>
            </w:r>
            <w:proofErr w:type="spellEnd"/>
            <w:r w:rsidRPr="007E5B8A">
              <w:rPr>
                <w:rFonts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594" w:type="dxa"/>
          </w:tcPr>
          <w:p w:rsidR="002D3DD1" w:rsidRPr="007E5B8A" w:rsidRDefault="002D3DD1" w:rsidP="00AE3F5E">
            <w:pPr>
              <w:pStyle w:val="ConsPlusCell"/>
              <w:rPr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>Консультант отдела по культуре и дополнительному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254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D3DD1" w:rsidRPr="007E5B8A" w:rsidTr="001E2EF6">
        <w:tc>
          <w:tcPr>
            <w:tcW w:w="552" w:type="dxa"/>
          </w:tcPr>
          <w:p w:rsidR="002D3DD1" w:rsidRPr="007E5B8A" w:rsidRDefault="002D3DD1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</w:tcPr>
          <w:p w:rsidR="002D3DD1" w:rsidRPr="007E5B8A" w:rsidRDefault="002D3DD1" w:rsidP="00103D5B">
            <w:pPr>
              <w:pStyle w:val="ConsPlusCell"/>
              <w:rPr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>Глотка Наталья Дмитриевна</w:t>
            </w:r>
          </w:p>
          <w:p w:rsidR="002D3DD1" w:rsidRPr="007E5B8A" w:rsidRDefault="002D3DD1" w:rsidP="007F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2D3DD1" w:rsidRPr="007E5B8A" w:rsidRDefault="002D3DD1" w:rsidP="00AE3F5E">
            <w:pPr>
              <w:pStyle w:val="ConsPlusCell"/>
              <w:rPr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 xml:space="preserve">Главный специалист отдела предприятий и </w:t>
            </w:r>
            <w:proofErr w:type="gramStart"/>
            <w:r w:rsidRPr="007E5B8A">
              <w:rPr>
                <w:sz w:val="24"/>
                <w:szCs w:val="24"/>
              </w:rPr>
              <w:t>учреждений  департамента</w:t>
            </w:r>
            <w:proofErr w:type="gramEnd"/>
            <w:r w:rsidRPr="007E5B8A">
              <w:rPr>
                <w:sz w:val="24"/>
                <w:szCs w:val="24"/>
              </w:rPr>
              <w:t xml:space="preserve"> имущественных отношений администрации города Перми</w:t>
            </w:r>
          </w:p>
        </w:tc>
        <w:tc>
          <w:tcPr>
            <w:tcW w:w="254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D3DD1" w:rsidRPr="007E5B8A" w:rsidTr="001E2EF6">
        <w:tc>
          <w:tcPr>
            <w:tcW w:w="552" w:type="dxa"/>
          </w:tcPr>
          <w:p w:rsidR="002D3DD1" w:rsidRPr="007E5B8A" w:rsidRDefault="002D3DD1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</w:tcPr>
          <w:p w:rsidR="002D3DD1" w:rsidRPr="007E5B8A" w:rsidRDefault="002D3DD1" w:rsidP="007F7C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>Козлова Наталья Михайловна</w:t>
            </w:r>
          </w:p>
        </w:tc>
        <w:tc>
          <w:tcPr>
            <w:tcW w:w="3594" w:type="dxa"/>
          </w:tcPr>
          <w:p w:rsidR="002D3DD1" w:rsidRPr="00B467C3" w:rsidRDefault="002D3DD1" w:rsidP="00B467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>Руководитель кружка МАУК «Дворец культуры «Урал»</w:t>
            </w:r>
          </w:p>
        </w:tc>
        <w:tc>
          <w:tcPr>
            <w:tcW w:w="254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D3DD1" w:rsidRPr="007E5B8A" w:rsidTr="001E2EF6">
        <w:tc>
          <w:tcPr>
            <w:tcW w:w="552" w:type="dxa"/>
          </w:tcPr>
          <w:p w:rsidR="002D3DD1" w:rsidRPr="007E5B8A" w:rsidRDefault="002D3DD1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2D3DD1" w:rsidRPr="007E5B8A" w:rsidRDefault="002D3DD1" w:rsidP="007F7C0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E5B8A">
              <w:rPr>
                <w:sz w:val="24"/>
                <w:szCs w:val="24"/>
              </w:rPr>
              <w:t>Мандрикова</w:t>
            </w:r>
            <w:proofErr w:type="spellEnd"/>
            <w:r w:rsidRPr="007E5B8A">
              <w:rPr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594" w:type="dxa"/>
          </w:tcPr>
          <w:p w:rsidR="002D3DD1" w:rsidRPr="007E5B8A" w:rsidRDefault="002D3DD1" w:rsidP="00D26C9C">
            <w:pPr>
              <w:pStyle w:val="ConsPlusCell"/>
              <w:rPr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 xml:space="preserve">Исполнительный директор АО «ЭР-Телеком Холдинг» в </w:t>
            </w:r>
            <w:proofErr w:type="spellStart"/>
            <w:r w:rsidRPr="007E5B8A">
              <w:rPr>
                <w:sz w:val="24"/>
                <w:szCs w:val="24"/>
              </w:rPr>
              <w:lastRenderedPageBreak/>
              <w:t>г.Перми</w:t>
            </w:r>
            <w:proofErr w:type="spellEnd"/>
          </w:p>
        </w:tc>
        <w:tc>
          <w:tcPr>
            <w:tcW w:w="254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D3DD1" w:rsidRPr="007E5B8A" w:rsidTr="001E2EF6">
        <w:tc>
          <w:tcPr>
            <w:tcW w:w="552" w:type="dxa"/>
          </w:tcPr>
          <w:p w:rsidR="002D3DD1" w:rsidRPr="007E5B8A" w:rsidRDefault="002D3DD1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</w:tcPr>
          <w:p w:rsidR="002D3DD1" w:rsidRPr="007E5B8A" w:rsidRDefault="002D3DD1" w:rsidP="007F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E5B8A">
              <w:rPr>
                <w:color w:val="0D0D0D" w:themeColor="text1" w:themeTint="F2"/>
                <w:sz w:val="24"/>
                <w:szCs w:val="24"/>
              </w:rPr>
              <w:t>Оськина Наталья Петровна</w:t>
            </w:r>
          </w:p>
        </w:tc>
        <w:tc>
          <w:tcPr>
            <w:tcW w:w="3594" w:type="dxa"/>
          </w:tcPr>
          <w:p w:rsidR="002D3DD1" w:rsidRPr="007E5B8A" w:rsidRDefault="002D3DD1" w:rsidP="007F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E5B8A">
              <w:rPr>
                <w:color w:val="0D0D0D" w:themeColor="text1" w:themeTint="F2"/>
                <w:sz w:val="24"/>
                <w:szCs w:val="24"/>
              </w:rPr>
              <w:t>Председатель общественной организации женщин «</w:t>
            </w:r>
            <w:proofErr w:type="spellStart"/>
            <w:r w:rsidRPr="007E5B8A">
              <w:rPr>
                <w:color w:val="0D0D0D" w:themeColor="text1" w:themeTint="F2"/>
                <w:sz w:val="24"/>
                <w:szCs w:val="24"/>
              </w:rPr>
              <w:t>Кировчанка</w:t>
            </w:r>
            <w:proofErr w:type="spellEnd"/>
            <w:r w:rsidRPr="007E5B8A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54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D3DD1" w:rsidRPr="007E5B8A" w:rsidTr="001E2EF6">
        <w:tc>
          <w:tcPr>
            <w:tcW w:w="552" w:type="dxa"/>
          </w:tcPr>
          <w:p w:rsidR="002D3DD1" w:rsidRPr="007E5B8A" w:rsidRDefault="002D3DD1" w:rsidP="00576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</w:tcPr>
          <w:p w:rsidR="002D3DD1" w:rsidRPr="007E5B8A" w:rsidRDefault="002D3DD1" w:rsidP="007F7C0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E5B8A">
              <w:rPr>
                <w:sz w:val="24"/>
                <w:szCs w:val="24"/>
              </w:rPr>
              <w:t>Шароглазова</w:t>
            </w:r>
            <w:proofErr w:type="spellEnd"/>
            <w:r w:rsidRPr="007E5B8A">
              <w:rPr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594" w:type="dxa"/>
          </w:tcPr>
          <w:p w:rsidR="002D3DD1" w:rsidRPr="007E5B8A" w:rsidRDefault="002D3DD1" w:rsidP="007F7C08">
            <w:pPr>
              <w:pStyle w:val="ConsPlusCell"/>
              <w:rPr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>Специалист по учетно-</w:t>
            </w:r>
            <w:proofErr w:type="spellStart"/>
            <w:r w:rsidRPr="007E5B8A">
              <w:rPr>
                <w:sz w:val="24"/>
                <w:szCs w:val="24"/>
              </w:rPr>
              <w:t>хранительской</w:t>
            </w:r>
            <w:proofErr w:type="spellEnd"/>
            <w:r w:rsidRPr="007E5B8A">
              <w:rPr>
                <w:sz w:val="24"/>
                <w:szCs w:val="24"/>
              </w:rPr>
              <w:t xml:space="preserve"> документации МАУК «Дворец культуры «Урал»</w:t>
            </w:r>
          </w:p>
        </w:tc>
        <w:tc>
          <w:tcPr>
            <w:tcW w:w="254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D3DD1" w:rsidRPr="007E5B8A" w:rsidTr="001E2EF6">
        <w:tc>
          <w:tcPr>
            <w:tcW w:w="552" w:type="dxa"/>
          </w:tcPr>
          <w:p w:rsidR="002D3DD1" w:rsidRPr="007E5B8A" w:rsidRDefault="002D3DD1" w:rsidP="00BE5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2D3DD1" w:rsidRPr="007E5B8A" w:rsidRDefault="002D3DD1" w:rsidP="00BE56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E5B8A">
              <w:rPr>
                <w:sz w:val="24"/>
                <w:szCs w:val="24"/>
              </w:rPr>
              <w:t>Болквадзе</w:t>
            </w:r>
            <w:proofErr w:type="spellEnd"/>
            <w:r w:rsidRPr="007E5B8A">
              <w:rPr>
                <w:sz w:val="24"/>
                <w:szCs w:val="24"/>
              </w:rPr>
              <w:t xml:space="preserve"> Арсен Давидович</w:t>
            </w:r>
          </w:p>
        </w:tc>
        <w:tc>
          <w:tcPr>
            <w:tcW w:w="3594" w:type="dxa"/>
          </w:tcPr>
          <w:p w:rsidR="002D3DD1" w:rsidRPr="00CD472B" w:rsidRDefault="002D3DD1" w:rsidP="00BE5630">
            <w:pPr>
              <w:pStyle w:val="ConsPlusCell"/>
              <w:rPr>
                <w:sz w:val="24"/>
                <w:szCs w:val="24"/>
              </w:rPr>
            </w:pPr>
            <w:r w:rsidRPr="00CD472B">
              <w:rPr>
                <w:sz w:val="24"/>
                <w:szCs w:val="24"/>
              </w:rPr>
              <w:t>Представитель общественности микрорайона «Новый Крым»</w:t>
            </w:r>
          </w:p>
        </w:tc>
        <w:tc>
          <w:tcPr>
            <w:tcW w:w="2545" w:type="dxa"/>
            <w:vMerge w:val="restart"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D472B">
              <w:rPr>
                <w:rFonts w:cs="Times New Roman"/>
                <w:sz w:val="22"/>
              </w:rPr>
              <w:t xml:space="preserve">Приказ начальника департамента культуры и молодежной политики </w:t>
            </w:r>
            <w:r>
              <w:rPr>
                <w:rFonts w:cs="Times New Roman"/>
                <w:sz w:val="22"/>
              </w:rPr>
              <w:t>администрации города Перми от 31.08.2017</w:t>
            </w:r>
            <w:r w:rsidRPr="00CD472B">
              <w:rPr>
                <w:rFonts w:cs="Times New Roman"/>
                <w:sz w:val="22"/>
              </w:rPr>
              <w:t xml:space="preserve"> г. № СЭД-0</w:t>
            </w:r>
            <w:r>
              <w:rPr>
                <w:rFonts w:cs="Times New Roman"/>
                <w:sz w:val="22"/>
              </w:rPr>
              <w:t>59-09-01-06-76</w:t>
            </w:r>
            <w:r w:rsidRPr="00CD472B">
              <w:rPr>
                <w:rFonts w:cs="Times New Roman"/>
                <w:sz w:val="22"/>
              </w:rPr>
              <w:t xml:space="preserve"> «О</w:t>
            </w:r>
            <w:r>
              <w:rPr>
                <w:rFonts w:cs="Times New Roman"/>
                <w:sz w:val="22"/>
              </w:rPr>
              <w:t xml:space="preserve"> внесении изменений в состав на</w:t>
            </w:r>
            <w:r w:rsidRPr="00CD472B">
              <w:rPr>
                <w:rFonts w:cs="Times New Roman"/>
                <w:sz w:val="22"/>
              </w:rPr>
              <w:t>блюдательного совета муниципального автономного учреждения культуры «Дворец культуры «Урал».</w:t>
            </w:r>
          </w:p>
        </w:tc>
        <w:tc>
          <w:tcPr>
            <w:tcW w:w="127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D3DD1" w:rsidRPr="007E5B8A" w:rsidTr="001E2EF6">
        <w:tc>
          <w:tcPr>
            <w:tcW w:w="552" w:type="dxa"/>
          </w:tcPr>
          <w:p w:rsidR="002D3DD1" w:rsidRPr="007E5B8A" w:rsidRDefault="002D3DD1" w:rsidP="00BE5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2D3DD1" w:rsidRPr="007E5B8A" w:rsidRDefault="002D3DD1" w:rsidP="00BE56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E5B8A">
              <w:rPr>
                <w:rFonts w:cs="Times New Roman"/>
                <w:sz w:val="24"/>
                <w:szCs w:val="24"/>
              </w:rPr>
              <w:t>Вагапова</w:t>
            </w:r>
            <w:proofErr w:type="spellEnd"/>
            <w:r w:rsidRPr="007E5B8A">
              <w:rPr>
                <w:rFonts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594" w:type="dxa"/>
          </w:tcPr>
          <w:p w:rsidR="002D3DD1" w:rsidRPr="007E5B8A" w:rsidRDefault="002D3DD1" w:rsidP="00BE5630">
            <w:pPr>
              <w:pStyle w:val="ConsPlusCell"/>
              <w:rPr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>Консультант отдела по культуре и дополнительному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254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D3DD1" w:rsidRPr="007E5B8A" w:rsidTr="001E2EF6">
        <w:tc>
          <w:tcPr>
            <w:tcW w:w="552" w:type="dxa"/>
          </w:tcPr>
          <w:p w:rsidR="002D3DD1" w:rsidRPr="007E5B8A" w:rsidRDefault="002D3DD1" w:rsidP="00BE5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</w:tcPr>
          <w:p w:rsidR="002D3DD1" w:rsidRPr="007E5B8A" w:rsidRDefault="002D3DD1" w:rsidP="00BE5630">
            <w:pPr>
              <w:pStyle w:val="ConsPlusCell"/>
              <w:rPr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>Глотка Наталья Дмитриевна</w:t>
            </w:r>
          </w:p>
          <w:p w:rsidR="002D3DD1" w:rsidRPr="007E5B8A" w:rsidRDefault="002D3DD1" w:rsidP="00BE56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2D3DD1" w:rsidRPr="007E5B8A" w:rsidRDefault="002D3DD1" w:rsidP="00BE5630">
            <w:pPr>
              <w:pStyle w:val="ConsPlusCell"/>
              <w:rPr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 xml:space="preserve">Главный специалист отдела предприятий и </w:t>
            </w:r>
            <w:proofErr w:type="gramStart"/>
            <w:r w:rsidRPr="007E5B8A">
              <w:rPr>
                <w:sz w:val="24"/>
                <w:szCs w:val="24"/>
              </w:rPr>
              <w:t>учреждений  департамента</w:t>
            </w:r>
            <w:proofErr w:type="gramEnd"/>
            <w:r w:rsidRPr="007E5B8A">
              <w:rPr>
                <w:sz w:val="24"/>
                <w:szCs w:val="24"/>
              </w:rPr>
              <w:t xml:space="preserve"> имущественных отношений администрации города Перми</w:t>
            </w:r>
          </w:p>
        </w:tc>
        <w:tc>
          <w:tcPr>
            <w:tcW w:w="254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D3DD1" w:rsidRPr="007E5B8A" w:rsidTr="001E2EF6">
        <w:tc>
          <w:tcPr>
            <w:tcW w:w="552" w:type="dxa"/>
          </w:tcPr>
          <w:p w:rsidR="002D3DD1" w:rsidRPr="007E5B8A" w:rsidRDefault="002D3DD1" w:rsidP="00BE5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</w:tcPr>
          <w:p w:rsidR="002D3DD1" w:rsidRPr="007E5B8A" w:rsidRDefault="002D3DD1" w:rsidP="00BE56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Лариса Ивановна</w:t>
            </w:r>
          </w:p>
        </w:tc>
        <w:tc>
          <w:tcPr>
            <w:tcW w:w="3594" w:type="dxa"/>
          </w:tcPr>
          <w:p w:rsidR="002D3DD1" w:rsidRPr="007E5B8A" w:rsidRDefault="002D3DD1" w:rsidP="00BE56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Художественный руководитель </w:t>
            </w:r>
            <w:r w:rsidRPr="007E5B8A">
              <w:rPr>
                <w:sz w:val="24"/>
                <w:szCs w:val="24"/>
              </w:rPr>
              <w:t>МАУК «Дворец культуры «Урал»</w:t>
            </w:r>
          </w:p>
          <w:p w:rsidR="002D3DD1" w:rsidRPr="007E5B8A" w:rsidRDefault="002D3DD1" w:rsidP="00BE563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D3DD1" w:rsidRPr="007E5B8A" w:rsidTr="001E2EF6">
        <w:tc>
          <w:tcPr>
            <w:tcW w:w="552" w:type="dxa"/>
          </w:tcPr>
          <w:p w:rsidR="002D3DD1" w:rsidRPr="007E5B8A" w:rsidRDefault="002D3DD1" w:rsidP="00BE5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2D3DD1" w:rsidRPr="007E5B8A" w:rsidRDefault="002D3DD1" w:rsidP="00BE5630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E5B8A">
              <w:rPr>
                <w:sz w:val="24"/>
                <w:szCs w:val="24"/>
              </w:rPr>
              <w:t>Мандрикова</w:t>
            </w:r>
            <w:proofErr w:type="spellEnd"/>
            <w:r w:rsidRPr="007E5B8A">
              <w:rPr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594" w:type="dxa"/>
          </w:tcPr>
          <w:p w:rsidR="002D3DD1" w:rsidRPr="007E5B8A" w:rsidRDefault="002D3DD1" w:rsidP="00BE5630">
            <w:pPr>
              <w:pStyle w:val="ConsPlusCell"/>
              <w:rPr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 xml:space="preserve">Исполнительный директор АО «ЭР-Телеком Холдинг» в </w:t>
            </w:r>
            <w:proofErr w:type="spellStart"/>
            <w:r w:rsidRPr="007E5B8A">
              <w:rPr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254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D3DD1" w:rsidRPr="007E5B8A" w:rsidTr="001E2EF6">
        <w:tc>
          <w:tcPr>
            <w:tcW w:w="552" w:type="dxa"/>
          </w:tcPr>
          <w:p w:rsidR="002D3DD1" w:rsidRPr="007E5B8A" w:rsidRDefault="002D3DD1" w:rsidP="00BE5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</w:tcPr>
          <w:p w:rsidR="002D3DD1" w:rsidRPr="007E5B8A" w:rsidRDefault="002D3DD1" w:rsidP="00BE56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E5B8A">
              <w:rPr>
                <w:color w:val="0D0D0D" w:themeColor="text1" w:themeTint="F2"/>
                <w:sz w:val="24"/>
                <w:szCs w:val="24"/>
              </w:rPr>
              <w:t>Оськина Наталья Петровна</w:t>
            </w:r>
          </w:p>
        </w:tc>
        <w:tc>
          <w:tcPr>
            <w:tcW w:w="3594" w:type="dxa"/>
          </w:tcPr>
          <w:p w:rsidR="002D3DD1" w:rsidRPr="007E5B8A" w:rsidRDefault="002D3DD1" w:rsidP="00BE56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E5B8A">
              <w:rPr>
                <w:color w:val="0D0D0D" w:themeColor="text1" w:themeTint="F2"/>
                <w:sz w:val="24"/>
                <w:szCs w:val="24"/>
              </w:rPr>
              <w:t>Председатель общественной организации женщин «</w:t>
            </w:r>
            <w:proofErr w:type="spellStart"/>
            <w:r w:rsidRPr="007E5B8A">
              <w:rPr>
                <w:color w:val="0D0D0D" w:themeColor="text1" w:themeTint="F2"/>
                <w:sz w:val="24"/>
                <w:szCs w:val="24"/>
              </w:rPr>
              <w:t>Кировчанка</w:t>
            </w:r>
            <w:proofErr w:type="spellEnd"/>
            <w:r w:rsidRPr="007E5B8A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54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D3DD1" w:rsidRPr="007E5B8A" w:rsidTr="001E2EF6">
        <w:tc>
          <w:tcPr>
            <w:tcW w:w="552" w:type="dxa"/>
          </w:tcPr>
          <w:p w:rsidR="002D3DD1" w:rsidRPr="007E5B8A" w:rsidRDefault="002D3DD1" w:rsidP="00BE5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</w:tcPr>
          <w:p w:rsidR="002D3DD1" w:rsidRPr="007E5B8A" w:rsidRDefault="002D3DD1" w:rsidP="00BE5630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E5B8A">
              <w:rPr>
                <w:sz w:val="24"/>
                <w:szCs w:val="24"/>
              </w:rPr>
              <w:t>Шароглазова</w:t>
            </w:r>
            <w:proofErr w:type="spellEnd"/>
            <w:r w:rsidRPr="007E5B8A">
              <w:rPr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594" w:type="dxa"/>
          </w:tcPr>
          <w:p w:rsidR="002D3DD1" w:rsidRPr="007E5B8A" w:rsidRDefault="002D3DD1" w:rsidP="00BE5630">
            <w:pPr>
              <w:pStyle w:val="ConsPlusCell"/>
              <w:rPr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>Специалист по учетно-</w:t>
            </w:r>
            <w:proofErr w:type="spellStart"/>
            <w:r w:rsidRPr="007E5B8A">
              <w:rPr>
                <w:sz w:val="24"/>
                <w:szCs w:val="24"/>
              </w:rPr>
              <w:t>хранительской</w:t>
            </w:r>
            <w:proofErr w:type="spellEnd"/>
            <w:r w:rsidRPr="007E5B8A">
              <w:rPr>
                <w:sz w:val="24"/>
                <w:szCs w:val="24"/>
              </w:rPr>
              <w:t xml:space="preserve"> документации МАУК «Дворец культуры «Урал»</w:t>
            </w:r>
          </w:p>
        </w:tc>
        <w:tc>
          <w:tcPr>
            <w:tcW w:w="254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3DD1" w:rsidRPr="007E5B8A" w:rsidRDefault="002D3DD1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B97962" w:rsidRPr="007E5B8A" w:rsidRDefault="00B97962" w:rsidP="00011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31F10" w:rsidRPr="00631F10" w:rsidRDefault="00026258" w:rsidP="00631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026258">
        <w:rPr>
          <w:rFonts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3623"/>
        <w:gridCol w:w="2693"/>
        <w:gridCol w:w="2693"/>
      </w:tblGrid>
      <w:tr w:rsidR="00026258" w:rsidRPr="001D0B55" w:rsidTr="00E06145">
        <w:trPr>
          <w:trHeight w:val="877"/>
          <w:tblCellSpacing w:w="5" w:type="nil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5" w:rsidRDefault="00E06145" w:rsidP="003C4703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26258" w:rsidRPr="001D0B55" w:rsidRDefault="00B467C3" w:rsidP="003C4703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5" w:rsidRDefault="00E06145" w:rsidP="003C4703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26258" w:rsidRPr="001D0B55" w:rsidRDefault="00026258" w:rsidP="003C4703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3C4703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 xml:space="preserve">Основание (перечень разрешительных </w:t>
            </w:r>
            <w:proofErr w:type="gramStart"/>
            <w:r w:rsidRPr="001D0B55">
              <w:rPr>
                <w:rFonts w:eastAsia="Times New Roman"/>
                <w:sz w:val="20"/>
                <w:szCs w:val="20"/>
              </w:rPr>
              <w:t>документов,</w:t>
            </w:r>
            <w:r w:rsidRPr="001D0B55">
              <w:rPr>
                <w:rFonts w:eastAsia="Times New Roman"/>
                <w:sz w:val="20"/>
                <w:szCs w:val="20"/>
              </w:rPr>
              <w:br/>
              <w:t xml:space="preserve">   </w:t>
            </w:r>
            <w:proofErr w:type="gramEnd"/>
            <w:r w:rsidRPr="001D0B55">
              <w:rPr>
                <w:rFonts w:eastAsia="Times New Roman"/>
                <w:sz w:val="20"/>
                <w:szCs w:val="20"/>
              </w:rPr>
              <w:t xml:space="preserve">на основании которых  учреждение осуществляет  </w:t>
            </w:r>
            <w:r w:rsidRPr="001D0B55">
              <w:rPr>
                <w:rFonts w:eastAsia="Times New Roman"/>
                <w:sz w:val="20"/>
                <w:szCs w:val="20"/>
              </w:rPr>
              <w:br/>
              <w:t>деятельность, с указан</w:t>
            </w:r>
            <w:r w:rsidR="00F72C48">
              <w:rPr>
                <w:rFonts w:eastAsia="Times New Roman"/>
                <w:sz w:val="20"/>
                <w:szCs w:val="20"/>
              </w:rPr>
              <w:t xml:space="preserve">ием номеров, даты выдачи   </w:t>
            </w:r>
            <w:r w:rsidR="00F72C48">
              <w:rPr>
                <w:rFonts w:eastAsia="Times New Roman"/>
                <w:sz w:val="20"/>
                <w:szCs w:val="20"/>
              </w:rPr>
              <w:br/>
            </w:r>
            <w:r w:rsidRPr="001D0B55">
              <w:rPr>
                <w:rFonts w:eastAsia="Times New Roman"/>
                <w:sz w:val="20"/>
                <w:szCs w:val="20"/>
              </w:rPr>
              <w:t>и срока действия)</w:t>
            </w:r>
          </w:p>
        </w:tc>
      </w:tr>
      <w:tr w:rsidR="00026258" w:rsidRPr="001D0B55" w:rsidTr="00337E90">
        <w:trPr>
          <w:tblCellSpacing w:w="5" w:type="nil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63689E" w:rsidP="00B5490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60139E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63689E" w:rsidP="00B5490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60139E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26258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Основные виды деятельности: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76F" w:rsidRDefault="008A476F" w:rsidP="008A476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Устав МАУК «Дворец культуры «Урал» (при</w:t>
            </w:r>
            <w:r>
              <w:rPr>
                <w:rFonts w:eastAsia="Times New Roman"/>
                <w:sz w:val="24"/>
                <w:szCs w:val="24"/>
              </w:rPr>
              <w:t>нят на общем собрании</w:t>
            </w:r>
            <w:r w:rsidRPr="00F72C48">
              <w:rPr>
                <w:rFonts w:eastAsia="Times New Roman"/>
                <w:sz w:val="24"/>
                <w:szCs w:val="24"/>
              </w:rPr>
              <w:t xml:space="preserve"> трудового коллектива 15.09.2011 г., утвержден распоряжением администрации Кировского района </w:t>
            </w:r>
          </w:p>
          <w:p w:rsidR="008A476F" w:rsidRPr="00F72C48" w:rsidRDefault="008A476F" w:rsidP="008A476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 xml:space="preserve">№ 01-04-262 от 22.12.2011 г., согласован начальником </w:t>
            </w:r>
            <w:r w:rsidRPr="00F72C48">
              <w:rPr>
                <w:rFonts w:eastAsia="Times New Roman"/>
                <w:sz w:val="24"/>
                <w:szCs w:val="24"/>
              </w:rPr>
              <w:lastRenderedPageBreak/>
              <w:t>департамента имущественных отношений администрации города Перми, председателем комитета по управлению муниципальными учреждениями администрации города Перми)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8A476F" w:rsidRPr="00F72C48" w:rsidRDefault="008A476F" w:rsidP="008A476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Лист записи ЕГРЮЛ, выданный 23.05.2014 г. межрайонной инспекцией Федеральной налоговой службы № 1</w:t>
            </w:r>
            <w:r>
              <w:rPr>
                <w:rFonts w:eastAsia="Times New Roman"/>
                <w:sz w:val="24"/>
                <w:szCs w:val="24"/>
              </w:rPr>
              <w:t>7 по Пермскому краю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76F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lastRenderedPageBreak/>
              <w:t>Устав МАУК «Дворец культуры «Урал» (при</w:t>
            </w:r>
            <w:r>
              <w:rPr>
                <w:rFonts w:eastAsia="Times New Roman"/>
                <w:sz w:val="24"/>
                <w:szCs w:val="24"/>
              </w:rPr>
              <w:t>нят на общем собрании</w:t>
            </w:r>
            <w:r w:rsidRPr="00F72C48">
              <w:rPr>
                <w:rFonts w:eastAsia="Times New Roman"/>
                <w:sz w:val="24"/>
                <w:szCs w:val="24"/>
              </w:rPr>
              <w:t xml:space="preserve"> трудового коллектива 15.09.2011 г., утвержден распоряжением администрации Кировского района </w:t>
            </w:r>
          </w:p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 xml:space="preserve">№ 01-04-262 от 22.12.2011 г., согласован начальником </w:t>
            </w:r>
            <w:r w:rsidRPr="00F72C48">
              <w:rPr>
                <w:rFonts w:eastAsia="Times New Roman"/>
                <w:sz w:val="24"/>
                <w:szCs w:val="24"/>
              </w:rPr>
              <w:lastRenderedPageBreak/>
              <w:t>департамента имущественных отношений администрации города Перми, председателем комитета по управлению муниципальными учреждениями администрации города Перми)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Лист записи ЕГРЮЛ, выданный 23.05.2014 г. межрайонной инспекцией Федеральной налоговой службы № 1</w:t>
            </w:r>
            <w:r>
              <w:rPr>
                <w:rFonts w:eastAsia="Times New Roman"/>
                <w:sz w:val="24"/>
                <w:szCs w:val="24"/>
              </w:rPr>
              <w:t xml:space="preserve">7 по Пермскому краю </w:t>
            </w: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концертных и театральных залов.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танцплощадок, дискотек, школ танцев.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библиотек, архивов, учреждений клубного типа.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Показ фильмов.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в области искусства.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 xml:space="preserve">Деятельность по организации и </w:t>
            </w:r>
            <w:r w:rsidRPr="00F72C48">
              <w:rPr>
                <w:rFonts w:eastAsia="Times New Roman"/>
                <w:sz w:val="24"/>
                <w:szCs w:val="24"/>
              </w:rPr>
              <w:lastRenderedPageBreak/>
              <w:t>постановке театральных и оперных представлений, концертов и прочих сценических представлений.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в области спорта.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1.8.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спортивных объектов.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1.9.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Прочая деятельность по организации отдыха и развлечений.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1.10.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ресторанов и кафе.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1.11.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баров.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1.12.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 xml:space="preserve">Прочая деятельность по организации </w:t>
            </w:r>
            <w:r>
              <w:rPr>
                <w:rFonts w:eastAsia="Times New Roman"/>
                <w:sz w:val="24"/>
                <w:szCs w:val="24"/>
              </w:rPr>
              <w:t>отдыха и развлечений, не включенная</w:t>
            </w:r>
            <w:r w:rsidRPr="00F72C48">
              <w:rPr>
                <w:rFonts w:eastAsia="Times New Roman"/>
                <w:sz w:val="24"/>
                <w:szCs w:val="24"/>
              </w:rPr>
              <w:t xml:space="preserve"> в другие группировки.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1.13.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Прочая зрелищно-развлекательная деятельность.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1.14.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Прочая деятельность в области спорта.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026258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F72C48" w:rsidRDefault="00026258" w:rsidP="00AE3F5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2</w:t>
            </w:r>
            <w:r w:rsidR="000A603B" w:rsidRPr="00F72C4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F72C48" w:rsidRDefault="00026258" w:rsidP="00AE3F5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F72C48" w:rsidRDefault="00026258" w:rsidP="00DB5B3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F72C48" w:rsidRDefault="00026258" w:rsidP="00DB5B3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8069A6" w:rsidRDefault="00CA7EB1" w:rsidP="00CA7E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631F10" w:rsidRPr="00631F10" w:rsidRDefault="0052021A" w:rsidP="00CA7E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  <w:r w:rsidRPr="00EF3385">
        <w:rPr>
          <w:rFonts w:cs="Times New Roman"/>
          <w:sz w:val="24"/>
          <w:szCs w:val="24"/>
        </w:rPr>
        <w:t>1.4. Функции, осуществляемые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20"/>
        <w:gridCol w:w="1545"/>
        <w:gridCol w:w="1545"/>
        <w:gridCol w:w="1545"/>
        <w:gridCol w:w="1584"/>
      </w:tblGrid>
      <w:tr w:rsidR="0052021A" w:rsidRPr="001D0B55" w:rsidTr="00337E90">
        <w:trPr>
          <w:trHeight w:val="58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C3" w:rsidRDefault="00B467C3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  <w:p w:rsidR="0052021A" w:rsidRPr="001D0B55" w:rsidRDefault="00B467C3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C3" w:rsidRDefault="00B467C3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 xml:space="preserve">Количество штатных   </w:t>
            </w:r>
            <w:r w:rsidRPr="001D0B55">
              <w:rPr>
                <w:rFonts w:eastAsia="Times New Roman"/>
                <w:sz w:val="20"/>
                <w:szCs w:val="20"/>
              </w:rPr>
              <w:br/>
              <w:t xml:space="preserve">        единиц</w:t>
            </w:r>
            <w:r w:rsidR="006E4DDF">
              <w:rPr>
                <w:rFonts w:eastAsia="Times New Roman"/>
                <w:sz w:val="20"/>
                <w:szCs w:val="20"/>
              </w:rPr>
              <w:t>, шт.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 xml:space="preserve">Доля бюджета </w:t>
            </w:r>
            <w:proofErr w:type="gramStart"/>
            <w:r w:rsidRPr="001D0B55">
              <w:rPr>
                <w:rFonts w:eastAsia="Times New Roman"/>
                <w:sz w:val="20"/>
                <w:szCs w:val="20"/>
              </w:rPr>
              <w:t>учреждения,</w:t>
            </w:r>
            <w:r w:rsidRPr="001D0B55">
              <w:rPr>
                <w:rFonts w:eastAsia="Times New Roman"/>
                <w:sz w:val="20"/>
                <w:szCs w:val="20"/>
              </w:rPr>
              <w:br/>
              <w:t xml:space="preserve">   </w:t>
            </w:r>
            <w:proofErr w:type="gramEnd"/>
            <w:r w:rsidRPr="001D0B55">
              <w:rPr>
                <w:rFonts w:eastAsia="Times New Roman"/>
                <w:sz w:val="20"/>
                <w:szCs w:val="20"/>
              </w:rPr>
              <w:t xml:space="preserve"> расходующаяся на    </w:t>
            </w:r>
            <w:r w:rsidRPr="001D0B55">
              <w:rPr>
                <w:rFonts w:eastAsia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403C9" w:rsidRPr="001D0B55" w:rsidTr="00337E9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E403C9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E403C9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0C07EA" w:rsidP="00480F5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9263FE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0C07E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9263FE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0C07EA" w:rsidP="00480F5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9263FE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0C07E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9263FE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E403C9" w:rsidRPr="001D0B55" w:rsidTr="00801C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E403C9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E403C9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E403C9" w:rsidP="00480F5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E403C9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E403C9" w:rsidP="00480F5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C9" w:rsidRPr="001D0B55" w:rsidRDefault="00E403C9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9263FE" w:rsidRPr="001D0B55" w:rsidTr="00801C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E" w:rsidRPr="00910210" w:rsidRDefault="009263FE" w:rsidP="00AE3F5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910210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E" w:rsidRPr="00910210" w:rsidRDefault="009263FE" w:rsidP="00AE3F5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10210">
              <w:rPr>
                <w:rFonts w:eastAsia="Times New Roman"/>
                <w:sz w:val="24"/>
                <w:szCs w:val="24"/>
              </w:rPr>
              <w:t xml:space="preserve">Профильные функции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E" w:rsidRPr="00BE34A4" w:rsidRDefault="009263FE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FE" w:rsidRPr="007E5B8A" w:rsidRDefault="00604FDB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E" w:rsidRPr="007E5B8A" w:rsidRDefault="009263FE" w:rsidP="00BE563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E5B8A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FE" w:rsidRPr="000136A9" w:rsidRDefault="000136A9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136A9">
              <w:rPr>
                <w:rFonts w:eastAsia="Times New Roman"/>
                <w:sz w:val="24"/>
                <w:szCs w:val="24"/>
              </w:rPr>
              <w:t>55</w:t>
            </w:r>
          </w:p>
        </w:tc>
      </w:tr>
      <w:tr w:rsidR="009263FE" w:rsidRPr="001D0B55" w:rsidTr="00801C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E" w:rsidRPr="00910210" w:rsidRDefault="009263FE" w:rsidP="00AE3F5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91021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E" w:rsidRPr="00910210" w:rsidRDefault="009263FE" w:rsidP="00AE3F5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10210">
              <w:rPr>
                <w:rFonts w:eastAsia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E" w:rsidRPr="00BE34A4" w:rsidRDefault="009263FE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7,5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FE" w:rsidRPr="007E5B8A" w:rsidRDefault="00604FDB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E" w:rsidRPr="007E5B8A" w:rsidRDefault="009263FE" w:rsidP="00BE563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E5B8A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FE" w:rsidRPr="000136A9" w:rsidRDefault="000136A9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136A9">
              <w:rPr>
                <w:rFonts w:eastAsia="Times New Roman"/>
                <w:sz w:val="24"/>
                <w:szCs w:val="24"/>
              </w:rPr>
              <w:t>45</w:t>
            </w:r>
          </w:p>
        </w:tc>
      </w:tr>
    </w:tbl>
    <w:p w:rsidR="00AF4C93" w:rsidRPr="00631F10" w:rsidRDefault="00AF4C93" w:rsidP="00EF3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31F10" w:rsidRPr="00631F10" w:rsidRDefault="00B97962" w:rsidP="00631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" w:name="Par244"/>
      <w:bookmarkEnd w:id="2"/>
      <w:r w:rsidRPr="00702490">
        <w:rPr>
          <w:rFonts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952"/>
        <w:gridCol w:w="598"/>
        <w:gridCol w:w="1642"/>
        <w:gridCol w:w="1643"/>
        <w:gridCol w:w="1642"/>
        <w:gridCol w:w="1643"/>
      </w:tblGrid>
      <w:tr w:rsidR="00B97962" w:rsidRPr="00AE3F5E" w:rsidTr="007F38C1">
        <w:trPr>
          <w:trHeight w:val="23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467C3" w:rsidRPr="00AE3F5E" w:rsidRDefault="00B467C3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C3" w:rsidRDefault="00B467C3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C3" w:rsidRDefault="00B467C3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Ед.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AE3F5E" w:rsidRDefault="001F48A8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9978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AE3F5E" w:rsidRDefault="001F48A8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99787C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97962" w:rsidRPr="00AE3F5E" w:rsidTr="007F38C1">
        <w:trPr>
          <w:trHeight w:val="6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2" w:rsidRPr="00AE3F5E" w:rsidRDefault="00B97962" w:rsidP="00AE3F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2" w:rsidRPr="00AE3F5E" w:rsidRDefault="00B97962" w:rsidP="00AE3F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2" w:rsidRPr="00AE3F5E" w:rsidRDefault="00B97962" w:rsidP="00AE3F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на начало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на конец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на начало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на конец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B97962" w:rsidRPr="006C4482" w:rsidTr="00CC5F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E5630" w:rsidRPr="00AE3F5E" w:rsidTr="00CC5FC3">
        <w:trPr>
          <w:trHeight w:val="8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30" w:rsidRPr="00AE3F5E" w:rsidRDefault="00BE5630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30" w:rsidRPr="00AE3F5E" w:rsidRDefault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Количество штатных</w:t>
            </w:r>
          </w:p>
          <w:p w:rsidR="00BE5630" w:rsidRPr="00AE3F5E" w:rsidRDefault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 xml:space="preserve">единиц </w:t>
            </w:r>
            <w:hyperlink r:id="rId5" w:anchor="Par265" w:history="1">
              <w:r w:rsidRPr="00AE3F5E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30" w:rsidRPr="00AE3F5E" w:rsidRDefault="00F66EBA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</w:t>
            </w:r>
            <w:r w:rsidR="00BE5630">
              <w:rPr>
                <w:rFonts w:cs="Times New Roman"/>
                <w:sz w:val="24"/>
                <w:szCs w:val="24"/>
              </w:rPr>
              <w:t>т.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067AD1" w:rsidRDefault="00BE5630" w:rsidP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67AD1">
              <w:rPr>
                <w:rFonts w:cs="Times New Roman"/>
                <w:sz w:val="24"/>
                <w:szCs w:val="24"/>
              </w:rPr>
              <w:t>26,5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067AD1" w:rsidRDefault="00BE5630" w:rsidP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67AD1">
              <w:rPr>
                <w:rFonts w:cs="Times New Roman"/>
                <w:sz w:val="24"/>
                <w:szCs w:val="24"/>
              </w:rPr>
              <w:t>26,5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067AD1" w:rsidRDefault="00BE5630" w:rsidP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67AD1">
              <w:rPr>
                <w:rFonts w:cs="Times New Roman"/>
                <w:sz w:val="24"/>
                <w:szCs w:val="24"/>
              </w:rPr>
              <w:t>26,5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067AD1" w:rsidRDefault="00BE5630" w:rsidP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67AD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BE5630" w:rsidRPr="00AE3F5E" w:rsidTr="00CC5F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30" w:rsidRPr="00AE3F5E" w:rsidRDefault="00BE5630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30" w:rsidRPr="00AE3F5E" w:rsidRDefault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30" w:rsidRPr="00AE3F5E" w:rsidRDefault="00BE5630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A726AA" w:rsidRDefault="00BE5630" w:rsidP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726AA">
              <w:rPr>
                <w:rFonts w:eastAsia="Times New Roman"/>
                <w:sz w:val="24"/>
                <w:szCs w:val="24"/>
              </w:rPr>
              <w:t>30</w:t>
            </w:r>
          </w:p>
          <w:p w:rsidR="00BE5630" w:rsidRPr="00A726AA" w:rsidRDefault="00BE5630" w:rsidP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(23-</w:t>
            </w:r>
            <w:proofErr w:type="gramStart"/>
            <w:r w:rsidRPr="00A726AA">
              <w:rPr>
                <w:rFonts w:eastAsia="Times New Roman"/>
                <w:sz w:val="20"/>
                <w:szCs w:val="20"/>
              </w:rPr>
              <w:t>осн.,</w:t>
            </w:r>
            <w:proofErr w:type="gramEnd"/>
            <w:r w:rsidRPr="00A726AA">
              <w:rPr>
                <w:rFonts w:eastAsia="Times New Roman"/>
                <w:sz w:val="20"/>
                <w:szCs w:val="20"/>
              </w:rPr>
              <w:t>7-сов.)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A726AA" w:rsidRDefault="00BE5630" w:rsidP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726AA">
              <w:rPr>
                <w:rFonts w:eastAsia="Times New Roman"/>
                <w:sz w:val="24"/>
                <w:szCs w:val="24"/>
              </w:rPr>
              <w:t>28</w:t>
            </w:r>
          </w:p>
          <w:p w:rsidR="00BE5630" w:rsidRPr="00A726AA" w:rsidRDefault="00BE5630" w:rsidP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(23-</w:t>
            </w:r>
            <w:proofErr w:type="gramStart"/>
            <w:r w:rsidRPr="00A726AA">
              <w:rPr>
                <w:rFonts w:eastAsia="Times New Roman"/>
                <w:sz w:val="20"/>
                <w:szCs w:val="20"/>
              </w:rPr>
              <w:t>осн.,</w:t>
            </w:r>
            <w:proofErr w:type="gramEnd"/>
            <w:r w:rsidRPr="00A726AA">
              <w:rPr>
                <w:rFonts w:eastAsia="Times New Roman"/>
                <w:sz w:val="20"/>
                <w:szCs w:val="20"/>
              </w:rPr>
              <w:t>5-сов.)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A726AA" w:rsidRDefault="00BE5630" w:rsidP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726AA">
              <w:rPr>
                <w:rFonts w:eastAsia="Times New Roman"/>
                <w:sz w:val="24"/>
                <w:szCs w:val="24"/>
              </w:rPr>
              <w:t>28</w:t>
            </w:r>
          </w:p>
          <w:p w:rsidR="00BE5630" w:rsidRPr="00A726AA" w:rsidRDefault="00BE5630" w:rsidP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(23-</w:t>
            </w:r>
            <w:proofErr w:type="gramStart"/>
            <w:r w:rsidRPr="00A726AA">
              <w:rPr>
                <w:rFonts w:eastAsia="Times New Roman"/>
                <w:sz w:val="20"/>
                <w:szCs w:val="20"/>
              </w:rPr>
              <w:t>осн.,</w:t>
            </w:r>
            <w:proofErr w:type="gramEnd"/>
            <w:r w:rsidRPr="00A726AA">
              <w:rPr>
                <w:rFonts w:eastAsia="Times New Roman"/>
                <w:sz w:val="20"/>
                <w:szCs w:val="20"/>
              </w:rPr>
              <w:t>5-сов.)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A726AA" w:rsidRDefault="00BE5630" w:rsidP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  <w:p w:rsidR="00BE5630" w:rsidRPr="00A726AA" w:rsidRDefault="00BE5630" w:rsidP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(21-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осн.,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8</w:t>
            </w:r>
            <w:r w:rsidRPr="00A726AA">
              <w:rPr>
                <w:rFonts w:eastAsia="Times New Roman"/>
                <w:sz w:val="20"/>
                <w:szCs w:val="20"/>
              </w:rPr>
              <w:t>-сов.)</w:t>
            </w:r>
          </w:p>
        </w:tc>
      </w:tr>
      <w:tr w:rsidR="00BE5630" w:rsidRPr="00AE3F5E" w:rsidTr="00CC5FC3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30" w:rsidRPr="00AE3F5E" w:rsidRDefault="00BE5630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30" w:rsidRPr="00AE3F5E" w:rsidRDefault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 xml:space="preserve">Квалификация         </w:t>
            </w:r>
          </w:p>
          <w:p w:rsidR="00BE5630" w:rsidRPr="00AE3F5E" w:rsidRDefault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 xml:space="preserve">сотрудников </w:t>
            </w:r>
            <w:hyperlink r:id="rId6" w:anchor="Par266" w:history="1">
              <w:r w:rsidRPr="00AE3F5E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630" w:rsidRPr="00AE3F5E" w:rsidRDefault="00662D08" w:rsidP="0066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Руководитель – 1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 w:rsidRPr="00A726AA">
              <w:rPr>
                <w:rFonts w:eastAsia="Times New Roman"/>
                <w:sz w:val="20"/>
                <w:szCs w:val="20"/>
              </w:rPr>
              <w:t>Адм.перс</w:t>
            </w:r>
            <w:proofErr w:type="spellEnd"/>
            <w:r w:rsidRPr="00A726AA">
              <w:rPr>
                <w:rFonts w:eastAsia="Times New Roman"/>
                <w:sz w:val="20"/>
                <w:szCs w:val="20"/>
              </w:rPr>
              <w:t>. – 3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A726AA">
              <w:rPr>
                <w:rFonts w:eastAsia="Times New Roman"/>
                <w:sz w:val="20"/>
                <w:szCs w:val="20"/>
              </w:rPr>
              <w:t>Осн.перс</w:t>
            </w:r>
            <w:proofErr w:type="spellEnd"/>
            <w:r w:rsidRPr="00A726AA">
              <w:rPr>
                <w:rFonts w:eastAsia="Times New Roman"/>
                <w:sz w:val="20"/>
                <w:szCs w:val="20"/>
              </w:rPr>
              <w:t>.–</w:t>
            </w:r>
            <w:proofErr w:type="gramEnd"/>
            <w:r w:rsidRPr="00A726AA">
              <w:rPr>
                <w:rFonts w:eastAsia="Times New Roman"/>
                <w:sz w:val="20"/>
                <w:szCs w:val="20"/>
              </w:rPr>
              <w:t xml:space="preserve"> 21</w:t>
            </w:r>
          </w:p>
          <w:p w:rsidR="00BE5630" w:rsidRPr="00A726AA" w:rsidRDefault="00BE5630" w:rsidP="00BE5630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A726AA">
              <w:rPr>
                <w:rFonts w:eastAsia="Times New Roman"/>
                <w:sz w:val="20"/>
                <w:szCs w:val="20"/>
              </w:rPr>
              <w:t>Вспом.перс</w:t>
            </w:r>
            <w:proofErr w:type="spellEnd"/>
            <w:r w:rsidRPr="00A726AA">
              <w:rPr>
                <w:rFonts w:eastAsia="Times New Roman"/>
                <w:sz w:val="20"/>
                <w:szCs w:val="20"/>
              </w:rPr>
              <w:t>. – 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Руководитель – 1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Адм.перс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2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A726AA">
              <w:rPr>
                <w:rFonts w:eastAsia="Times New Roman"/>
                <w:sz w:val="20"/>
                <w:szCs w:val="20"/>
              </w:rPr>
              <w:t>Осн.перс</w:t>
            </w:r>
            <w:proofErr w:type="spellEnd"/>
            <w:r w:rsidRPr="00A726A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20</w:t>
            </w:r>
          </w:p>
          <w:p w:rsidR="00BE5630" w:rsidRPr="00A726AA" w:rsidRDefault="00BE5630" w:rsidP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726AA">
              <w:rPr>
                <w:rFonts w:eastAsia="Times New Roman"/>
                <w:sz w:val="20"/>
                <w:szCs w:val="20"/>
              </w:rPr>
              <w:t>Вспом.перс</w:t>
            </w:r>
            <w:proofErr w:type="spellEnd"/>
            <w:r w:rsidRPr="00A726AA">
              <w:rPr>
                <w:rFonts w:eastAsia="Times New Roman"/>
                <w:sz w:val="20"/>
                <w:szCs w:val="20"/>
              </w:rPr>
              <w:t>. – 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Руководитель – 1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Адм.перс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2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A726AA">
              <w:rPr>
                <w:rFonts w:eastAsia="Times New Roman"/>
                <w:sz w:val="20"/>
                <w:szCs w:val="20"/>
              </w:rPr>
              <w:t>Осн.перс</w:t>
            </w:r>
            <w:proofErr w:type="spellEnd"/>
            <w:r w:rsidRPr="00A726A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20</w:t>
            </w:r>
          </w:p>
          <w:p w:rsidR="00BE5630" w:rsidRPr="00A726AA" w:rsidRDefault="00BE5630" w:rsidP="00BE5630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A726AA">
              <w:rPr>
                <w:rFonts w:eastAsia="Times New Roman"/>
                <w:sz w:val="20"/>
                <w:szCs w:val="20"/>
              </w:rPr>
              <w:t>Вспом.перс</w:t>
            </w:r>
            <w:proofErr w:type="spellEnd"/>
            <w:r w:rsidRPr="00A726AA">
              <w:rPr>
                <w:rFonts w:eastAsia="Times New Roman"/>
                <w:sz w:val="20"/>
                <w:szCs w:val="20"/>
              </w:rPr>
              <w:t>. – 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Руководитель – 1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Адм.перс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2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A726AA">
              <w:rPr>
                <w:rFonts w:eastAsia="Times New Roman"/>
                <w:sz w:val="20"/>
                <w:szCs w:val="20"/>
              </w:rPr>
              <w:t>Осн.перс</w:t>
            </w:r>
            <w:proofErr w:type="spellEnd"/>
            <w:r w:rsidRPr="00A726A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20</w:t>
            </w:r>
          </w:p>
          <w:p w:rsidR="00BE5630" w:rsidRPr="00A726AA" w:rsidRDefault="00BE5630" w:rsidP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726AA">
              <w:rPr>
                <w:rFonts w:eastAsia="Times New Roman"/>
                <w:sz w:val="20"/>
                <w:szCs w:val="20"/>
              </w:rPr>
              <w:t>Вспом.перс</w:t>
            </w:r>
            <w:proofErr w:type="spellEnd"/>
            <w:r w:rsidRPr="00A726AA">
              <w:rPr>
                <w:rFonts w:eastAsia="Times New Roman"/>
                <w:sz w:val="20"/>
                <w:szCs w:val="20"/>
              </w:rPr>
              <w:t xml:space="preserve">. – 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BE5630" w:rsidRPr="00AE3F5E" w:rsidTr="00CC5FC3">
        <w:trPr>
          <w:trHeight w:val="4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AE3F5E" w:rsidRDefault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AE3F5E" w:rsidRDefault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AE3F5E" w:rsidRDefault="00BE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Образование: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Выс.проф.-12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Сред.проф.-13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в т.ч.образование культуры: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Выс.проф.-8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Сред.проф.-1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Стаж общий: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 xml:space="preserve">до 3 лет – 3, 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 xml:space="preserve">3-10 лет – 3, 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более 10 лет – 24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Стаж в культуре: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lastRenderedPageBreak/>
              <w:t xml:space="preserve">до 3 лет – 10, 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 xml:space="preserve">3-10 лет –11, 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более 10 лет – 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lastRenderedPageBreak/>
              <w:t>Образование: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Выс.проф.-11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Сред.проф.-13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в т.ч.образование культуры: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Выс.проф.-8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Сред.проф.-2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Стаж общий: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 xml:space="preserve">до 3 лет – 3, 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 xml:space="preserve">3-10 лет – 2, 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более 10 лет – 23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Стаж в культуре: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lastRenderedPageBreak/>
              <w:t xml:space="preserve">до 3 лет – 8, 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 xml:space="preserve">3-10 лет –7, 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более 10 лет – 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lastRenderedPageBreak/>
              <w:t>Образование: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Выс.проф.-11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Сред.проф.-13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в т.ч.образование культуры: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Выс.проф.-8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Сред.проф.-2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Стаж общий: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 xml:space="preserve">до 3 лет – 3, 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 xml:space="preserve">3-10 лет – 2, 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более 10 лет – 23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Стаж в культуре: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lastRenderedPageBreak/>
              <w:t xml:space="preserve">до 3 лет – 8, 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 xml:space="preserve">3-10 лет –7, 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более 10 лет – 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lastRenderedPageBreak/>
              <w:t>Образование:</w:t>
            </w:r>
          </w:p>
          <w:p w:rsidR="00BE5630" w:rsidRPr="00A726AA" w:rsidRDefault="00086314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Выс.проф.-13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Сред.проф.-13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в т.ч.образование культуры:</w:t>
            </w:r>
          </w:p>
          <w:p w:rsidR="00BE5630" w:rsidRPr="00A726AA" w:rsidRDefault="00086314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Выс.проф.-9</w:t>
            </w:r>
          </w:p>
          <w:p w:rsidR="00BE5630" w:rsidRPr="00A726AA" w:rsidRDefault="00086314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Сред.проф.-3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Стаж общий:</w:t>
            </w:r>
          </w:p>
          <w:p w:rsidR="00BE5630" w:rsidRPr="00A726AA" w:rsidRDefault="00086314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3 лет – 2</w:t>
            </w:r>
            <w:r w:rsidR="00BE5630" w:rsidRPr="00A726AA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 xml:space="preserve">3-10 лет – 2, </w:t>
            </w:r>
          </w:p>
          <w:p w:rsidR="00BE5630" w:rsidRPr="00A726AA" w:rsidRDefault="00086314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10 лет – 25</w:t>
            </w:r>
          </w:p>
          <w:p w:rsidR="00BE5630" w:rsidRPr="00A726AA" w:rsidRDefault="00BE5630" w:rsidP="00BE5630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Стаж в культуре:</w:t>
            </w:r>
          </w:p>
          <w:p w:rsidR="00BE5630" w:rsidRPr="00A726AA" w:rsidRDefault="00086314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до 3 лет – 5</w:t>
            </w:r>
            <w:r w:rsidR="00BE5630" w:rsidRPr="00A726AA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BE5630" w:rsidRPr="00A726AA" w:rsidRDefault="00086314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3-10 лет –9</w:t>
            </w:r>
            <w:r w:rsidR="00BE5630" w:rsidRPr="00A726AA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BE5630" w:rsidRPr="00A726AA" w:rsidRDefault="00086314" w:rsidP="00BE563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10 лет – 15</w:t>
            </w:r>
          </w:p>
        </w:tc>
      </w:tr>
    </w:tbl>
    <w:p w:rsidR="00B97962" w:rsidRPr="001C6B26" w:rsidRDefault="00B97962" w:rsidP="00261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bookmarkStart w:id="3" w:name="Par265"/>
      <w:bookmarkEnd w:id="3"/>
      <w:r w:rsidRPr="001C6B26">
        <w:rPr>
          <w:rFonts w:cs="Times New Roman"/>
          <w:sz w:val="20"/>
          <w:szCs w:val="20"/>
        </w:rPr>
        <w:lastRenderedPageBreak/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AB56BD" w:rsidRDefault="00B97962" w:rsidP="00577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bookmarkStart w:id="4" w:name="Par266"/>
      <w:bookmarkEnd w:id="4"/>
      <w:r w:rsidRPr="001C6B26">
        <w:rPr>
          <w:rFonts w:cs="Times New Roman"/>
          <w:sz w:val="20"/>
          <w:szCs w:val="20"/>
        </w:rPr>
        <w:t>&lt;**&gt; Указывается уровень профессионального образов</w:t>
      </w:r>
      <w:r w:rsidR="00AF4F4E">
        <w:rPr>
          <w:rFonts w:cs="Times New Roman"/>
          <w:sz w:val="20"/>
          <w:szCs w:val="20"/>
        </w:rPr>
        <w:t>ания и стаж работы сотрудников.</w:t>
      </w:r>
    </w:p>
    <w:p w:rsidR="005773FF" w:rsidRPr="008E7A4A" w:rsidRDefault="005773FF" w:rsidP="00577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  <w:u w:val="single"/>
        </w:rPr>
      </w:pPr>
      <w:r w:rsidRPr="008E7A4A">
        <w:rPr>
          <w:rFonts w:cs="Times New Roman"/>
          <w:sz w:val="20"/>
          <w:szCs w:val="20"/>
          <w:u w:val="single"/>
        </w:rPr>
        <w:t xml:space="preserve">Причина изменений </w:t>
      </w:r>
      <w:r w:rsidR="001A3986" w:rsidRPr="008E7A4A">
        <w:rPr>
          <w:rFonts w:cs="Times New Roman"/>
          <w:sz w:val="20"/>
          <w:szCs w:val="20"/>
          <w:u w:val="single"/>
        </w:rPr>
        <w:t xml:space="preserve">в </w:t>
      </w:r>
      <w:r w:rsidR="00C620EF">
        <w:rPr>
          <w:rFonts w:cs="Times New Roman"/>
          <w:sz w:val="20"/>
          <w:szCs w:val="20"/>
          <w:u w:val="single"/>
        </w:rPr>
        <w:t>графе 7</w:t>
      </w:r>
      <w:r w:rsidR="00F274CF" w:rsidRPr="008E7A4A">
        <w:rPr>
          <w:rFonts w:cs="Times New Roman"/>
          <w:sz w:val="20"/>
          <w:szCs w:val="20"/>
          <w:u w:val="single"/>
        </w:rPr>
        <w:t xml:space="preserve"> пункта</w:t>
      </w:r>
      <w:r w:rsidRPr="008E7A4A">
        <w:rPr>
          <w:rFonts w:cs="Times New Roman"/>
          <w:sz w:val="20"/>
          <w:szCs w:val="20"/>
          <w:u w:val="single"/>
        </w:rPr>
        <w:t xml:space="preserve"> 1: </w:t>
      </w:r>
    </w:p>
    <w:p w:rsidR="005773FF" w:rsidRDefault="00AA364E" w:rsidP="00577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на ко</w:t>
      </w:r>
      <w:r w:rsidR="0099787C">
        <w:rPr>
          <w:rFonts w:cs="Times New Roman"/>
          <w:sz w:val="20"/>
          <w:szCs w:val="20"/>
        </w:rPr>
        <w:t>нец 2017</w:t>
      </w:r>
      <w:r w:rsidR="005773FF">
        <w:rPr>
          <w:rFonts w:cs="Times New Roman"/>
          <w:sz w:val="20"/>
          <w:szCs w:val="20"/>
        </w:rPr>
        <w:t xml:space="preserve"> года у</w:t>
      </w:r>
      <w:r w:rsidR="0099787C">
        <w:rPr>
          <w:rFonts w:cs="Times New Roman"/>
          <w:sz w:val="20"/>
          <w:szCs w:val="20"/>
        </w:rPr>
        <w:t>величение</w:t>
      </w:r>
      <w:r w:rsidR="00BE08C8">
        <w:rPr>
          <w:rFonts w:cs="Times New Roman"/>
          <w:sz w:val="20"/>
          <w:szCs w:val="20"/>
        </w:rPr>
        <w:t xml:space="preserve"> </w:t>
      </w:r>
      <w:r w:rsidR="005773FF">
        <w:rPr>
          <w:rFonts w:cs="Times New Roman"/>
          <w:sz w:val="20"/>
          <w:szCs w:val="20"/>
        </w:rPr>
        <w:t xml:space="preserve">количества </w:t>
      </w:r>
      <w:r w:rsidR="00FF43BC">
        <w:rPr>
          <w:rFonts w:cs="Times New Roman"/>
          <w:sz w:val="20"/>
          <w:szCs w:val="20"/>
        </w:rPr>
        <w:t xml:space="preserve">штатных единиц </w:t>
      </w:r>
      <w:r w:rsidR="005773FF">
        <w:rPr>
          <w:rFonts w:cs="Times New Roman"/>
          <w:sz w:val="20"/>
          <w:szCs w:val="20"/>
        </w:rPr>
        <w:t>по необходимости</w:t>
      </w:r>
      <w:r w:rsidR="00AF4F4E">
        <w:rPr>
          <w:rFonts w:cs="Times New Roman"/>
          <w:sz w:val="20"/>
          <w:szCs w:val="20"/>
        </w:rPr>
        <w:t>.</w:t>
      </w:r>
    </w:p>
    <w:p w:rsidR="004A2939" w:rsidRPr="00631F10" w:rsidRDefault="004A2939" w:rsidP="004A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31F10" w:rsidRPr="00631F10" w:rsidRDefault="00B97962" w:rsidP="00631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5" w:name="Par268"/>
      <w:bookmarkEnd w:id="5"/>
      <w:r w:rsidRPr="00702490">
        <w:rPr>
          <w:rFonts w:cs="Times New Roman"/>
          <w:sz w:val="24"/>
          <w:szCs w:val="24"/>
        </w:rPr>
        <w:t>1.6. Информация о среднегодовой численности и средней заработ</w:t>
      </w:r>
      <w:r w:rsidR="00923B99">
        <w:rPr>
          <w:rFonts w:cs="Times New Roman"/>
          <w:sz w:val="24"/>
          <w:szCs w:val="24"/>
        </w:rPr>
        <w:t>ной плате работников учреждения</w:t>
      </w: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204"/>
        <w:gridCol w:w="709"/>
        <w:gridCol w:w="1134"/>
        <w:gridCol w:w="1134"/>
      </w:tblGrid>
      <w:tr w:rsidR="00B97962" w:rsidRPr="001532FF" w:rsidTr="006060FB">
        <w:tc>
          <w:tcPr>
            <w:tcW w:w="600" w:type="dxa"/>
            <w:hideMark/>
          </w:tcPr>
          <w:p w:rsidR="00B97962" w:rsidRPr="001532FF" w:rsidRDefault="00F66EBA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6204" w:type="dxa"/>
            <w:hideMark/>
          </w:tcPr>
          <w:p w:rsidR="00B97962" w:rsidRPr="001532FF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hideMark/>
          </w:tcPr>
          <w:p w:rsidR="00B97962" w:rsidRPr="001532FF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hideMark/>
          </w:tcPr>
          <w:p w:rsidR="00B97962" w:rsidRPr="001532FF" w:rsidRDefault="00B20BAA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201</w:t>
            </w:r>
            <w:r w:rsidR="00757425" w:rsidRPr="001532F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B97962" w:rsidRPr="001532FF" w:rsidRDefault="00B20BAA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201</w:t>
            </w:r>
            <w:r w:rsidR="00757425" w:rsidRPr="001532FF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97962" w:rsidRPr="001532FF" w:rsidTr="006060FB">
        <w:tc>
          <w:tcPr>
            <w:tcW w:w="600" w:type="dxa"/>
            <w:hideMark/>
          </w:tcPr>
          <w:p w:rsidR="00B97962" w:rsidRPr="001532FF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204" w:type="dxa"/>
            <w:hideMark/>
          </w:tcPr>
          <w:p w:rsidR="00B97962" w:rsidRPr="001532FF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B97962" w:rsidRPr="001532FF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B97962" w:rsidRPr="001532FF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B97962" w:rsidRPr="001532FF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57425" w:rsidRPr="00702490" w:rsidTr="006060FB">
        <w:trPr>
          <w:trHeight w:val="400"/>
        </w:trPr>
        <w:tc>
          <w:tcPr>
            <w:tcW w:w="600" w:type="dxa"/>
            <w:hideMark/>
          </w:tcPr>
          <w:p w:rsidR="00757425" w:rsidRPr="00D435AC" w:rsidRDefault="00757425" w:rsidP="001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435A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204" w:type="dxa"/>
            <w:hideMark/>
          </w:tcPr>
          <w:p w:rsidR="00757425" w:rsidRPr="00D435AC" w:rsidRDefault="00757425" w:rsidP="001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AC">
              <w:rPr>
                <w:rFonts w:cs="Times New Roman"/>
                <w:sz w:val="24"/>
                <w:szCs w:val="24"/>
              </w:rPr>
              <w:t xml:space="preserve">Среднегодовая численность работников учреждения, </w:t>
            </w:r>
          </w:p>
          <w:p w:rsidR="00757425" w:rsidRPr="00D435AC" w:rsidRDefault="00757425" w:rsidP="001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AC">
              <w:rPr>
                <w:rFonts w:cs="Times New Roman"/>
                <w:sz w:val="24"/>
                <w:szCs w:val="24"/>
              </w:rPr>
              <w:t xml:space="preserve">в том числе в разрезе категорий (групп) работников </w:t>
            </w:r>
            <w:hyperlink r:id="rId7" w:anchor="Par290" w:history="1">
              <w:r w:rsidRPr="00D435AC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709" w:type="dxa"/>
            <w:hideMark/>
          </w:tcPr>
          <w:p w:rsidR="00757425" w:rsidRPr="006060FB" w:rsidRDefault="00757425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757425" w:rsidRPr="006060FB" w:rsidRDefault="0075742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57425" w:rsidRPr="006060FB" w:rsidRDefault="00757425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757425" w:rsidRPr="006060FB" w:rsidTr="006060FB">
        <w:tc>
          <w:tcPr>
            <w:tcW w:w="600" w:type="dxa"/>
          </w:tcPr>
          <w:p w:rsidR="00757425" w:rsidRPr="00D435AC" w:rsidRDefault="00757425" w:rsidP="001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6204" w:type="dxa"/>
            <w:hideMark/>
          </w:tcPr>
          <w:p w:rsidR="00757425" w:rsidRPr="00D435AC" w:rsidRDefault="00F2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</w:t>
            </w:r>
            <w:r w:rsidR="00757425" w:rsidRPr="00D435AC">
              <w:rPr>
                <w:rFonts w:eastAsia="Times New Roman" w:cs="Times New Roman"/>
                <w:sz w:val="20"/>
                <w:szCs w:val="20"/>
              </w:rPr>
              <w:t>уководитель</w:t>
            </w:r>
          </w:p>
        </w:tc>
        <w:tc>
          <w:tcPr>
            <w:tcW w:w="709" w:type="dxa"/>
          </w:tcPr>
          <w:p w:rsidR="00757425" w:rsidRPr="006060FB" w:rsidRDefault="00757425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757425" w:rsidRPr="006060FB" w:rsidRDefault="0075742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7425" w:rsidRPr="006060FB" w:rsidRDefault="00757425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57425" w:rsidRPr="006060FB" w:rsidTr="006060FB">
        <w:tc>
          <w:tcPr>
            <w:tcW w:w="600" w:type="dxa"/>
          </w:tcPr>
          <w:p w:rsidR="00757425" w:rsidRPr="00D435AC" w:rsidRDefault="00757425" w:rsidP="001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6204" w:type="dxa"/>
          </w:tcPr>
          <w:p w:rsidR="00757425" w:rsidRPr="00D435AC" w:rsidRDefault="00F229A5" w:rsidP="0070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</w:t>
            </w:r>
            <w:r w:rsidR="00757425" w:rsidRPr="00D435AC">
              <w:rPr>
                <w:rFonts w:eastAsia="Times New Roman" w:cs="Times New Roman"/>
                <w:sz w:val="20"/>
                <w:szCs w:val="20"/>
              </w:rPr>
              <w:t>дминистративный персон</w:t>
            </w:r>
            <w:r w:rsidR="00757425">
              <w:rPr>
                <w:rFonts w:eastAsia="Times New Roman" w:cs="Times New Roman"/>
                <w:sz w:val="20"/>
                <w:szCs w:val="20"/>
              </w:rPr>
              <w:t xml:space="preserve">ал </w:t>
            </w:r>
          </w:p>
        </w:tc>
        <w:tc>
          <w:tcPr>
            <w:tcW w:w="709" w:type="dxa"/>
          </w:tcPr>
          <w:p w:rsidR="00757425" w:rsidRPr="006060FB" w:rsidRDefault="00757425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757425" w:rsidRPr="006060FB" w:rsidRDefault="0075742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7425" w:rsidRPr="006060FB" w:rsidRDefault="00757425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57425" w:rsidRPr="006060FB" w:rsidTr="006060FB">
        <w:tc>
          <w:tcPr>
            <w:tcW w:w="600" w:type="dxa"/>
          </w:tcPr>
          <w:p w:rsidR="00757425" w:rsidRPr="00D435AC" w:rsidRDefault="00757425" w:rsidP="001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6204" w:type="dxa"/>
          </w:tcPr>
          <w:p w:rsidR="00757425" w:rsidRPr="00D435AC" w:rsidRDefault="00F229A5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</w:t>
            </w:r>
            <w:r w:rsidR="00757425" w:rsidRPr="00D435AC">
              <w:rPr>
                <w:rFonts w:eastAsia="Times New Roman" w:cs="Times New Roman"/>
                <w:sz w:val="20"/>
                <w:szCs w:val="20"/>
              </w:rPr>
              <w:t>сновной персонал</w:t>
            </w:r>
          </w:p>
        </w:tc>
        <w:tc>
          <w:tcPr>
            <w:tcW w:w="709" w:type="dxa"/>
          </w:tcPr>
          <w:p w:rsidR="00757425" w:rsidRPr="006060FB" w:rsidRDefault="00757425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757425" w:rsidRPr="006060FB" w:rsidRDefault="0075742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57425" w:rsidRPr="006060FB" w:rsidRDefault="00757425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bookmarkStart w:id="6" w:name="_GoBack"/>
        <w:bookmarkEnd w:id="6"/>
      </w:tr>
      <w:tr w:rsidR="00757425" w:rsidRPr="006060FB" w:rsidTr="006060FB">
        <w:tc>
          <w:tcPr>
            <w:tcW w:w="600" w:type="dxa"/>
          </w:tcPr>
          <w:p w:rsidR="00757425" w:rsidRPr="00D435AC" w:rsidRDefault="00757425" w:rsidP="001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6204" w:type="dxa"/>
          </w:tcPr>
          <w:p w:rsidR="00757425" w:rsidRPr="00D435AC" w:rsidRDefault="00F229A5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</w:t>
            </w:r>
            <w:r w:rsidR="00757425" w:rsidRPr="00D435AC">
              <w:rPr>
                <w:rFonts w:eastAsia="Times New Roman" w:cs="Times New Roman"/>
                <w:sz w:val="20"/>
                <w:szCs w:val="20"/>
              </w:rPr>
              <w:t>спомогательный персонал</w:t>
            </w:r>
          </w:p>
        </w:tc>
        <w:tc>
          <w:tcPr>
            <w:tcW w:w="709" w:type="dxa"/>
          </w:tcPr>
          <w:p w:rsidR="00757425" w:rsidRPr="006060FB" w:rsidRDefault="00757425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757425" w:rsidRPr="006060FB" w:rsidRDefault="0075742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7425" w:rsidRPr="006060FB" w:rsidRDefault="00757425" w:rsidP="0048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76BD3" w:rsidRPr="00702490" w:rsidTr="00FD3645">
        <w:tc>
          <w:tcPr>
            <w:tcW w:w="600" w:type="dxa"/>
            <w:hideMark/>
          </w:tcPr>
          <w:p w:rsidR="00176BD3" w:rsidRPr="00D435AC" w:rsidRDefault="00176BD3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435A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204" w:type="dxa"/>
            <w:hideMark/>
          </w:tcPr>
          <w:p w:rsidR="00176BD3" w:rsidRPr="00D435AC" w:rsidRDefault="0017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AC">
              <w:rPr>
                <w:rFonts w:cs="Times New Roman"/>
                <w:sz w:val="24"/>
                <w:szCs w:val="24"/>
              </w:rPr>
              <w:t xml:space="preserve">Средняя заработная плата работников учреждения, в том числе в разрезе категорий (групп) работников </w:t>
            </w:r>
            <w:hyperlink r:id="rId8" w:anchor="Par290" w:history="1">
              <w:r w:rsidRPr="00D435AC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709" w:type="dxa"/>
            <w:hideMark/>
          </w:tcPr>
          <w:p w:rsidR="00176BD3" w:rsidRPr="006060FB" w:rsidRDefault="00176BD3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76BD3" w:rsidRPr="006060FB" w:rsidRDefault="00176BD3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31692,05</w:t>
            </w:r>
          </w:p>
        </w:tc>
        <w:tc>
          <w:tcPr>
            <w:tcW w:w="1134" w:type="dxa"/>
            <w:shd w:val="clear" w:color="auto" w:fill="auto"/>
          </w:tcPr>
          <w:p w:rsidR="00176BD3" w:rsidRPr="00FD3645" w:rsidRDefault="006825C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24749,63</w:t>
            </w:r>
          </w:p>
        </w:tc>
      </w:tr>
      <w:tr w:rsidR="00176BD3" w:rsidRPr="006060FB" w:rsidTr="00FD3645">
        <w:tc>
          <w:tcPr>
            <w:tcW w:w="600" w:type="dxa"/>
          </w:tcPr>
          <w:p w:rsidR="00176BD3" w:rsidRPr="00D435AC" w:rsidRDefault="00176BD3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6204" w:type="dxa"/>
            <w:hideMark/>
          </w:tcPr>
          <w:p w:rsidR="00176BD3" w:rsidRPr="00D435AC" w:rsidRDefault="00F229A5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</w:t>
            </w:r>
            <w:r w:rsidR="00176BD3" w:rsidRPr="00D435AC">
              <w:rPr>
                <w:rFonts w:eastAsia="Times New Roman"/>
                <w:sz w:val="20"/>
                <w:szCs w:val="20"/>
              </w:rPr>
              <w:t>уководитель</w:t>
            </w:r>
          </w:p>
        </w:tc>
        <w:tc>
          <w:tcPr>
            <w:tcW w:w="709" w:type="dxa"/>
            <w:hideMark/>
          </w:tcPr>
          <w:p w:rsidR="00176BD3" w:rsidRPr="006060FB" w:rsidRDefault="00176BD3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76BD3" w:rsidRPr="006060FB" w:rsidRDefault="00176BD3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60895,25</w:t>
            </w:r>
          </w:p>
        </w:tc>
        <w:tc>
          <w:tcPr>
            <w:tcW w:w="1134" w:type="dxa"/>
            <w:shd w:val="clear" w:color="auto" w:fill="auto"/>
          </w:tcPr>
          <w:p w:rsidR="00176BD3" w:rsidRPr="00FD3645" w:rsidRDefault="007B38FC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D3645">
              <w:rPr>
                <w:rFonts w:cs="Times New Roman"/>
                <w:sz w:val="24"/>
                <w:szCs w:val="24"/>
              </w:rPr>
              <w:t>74319,16</w:t>
            </w:r>
          </w:p>
        </w:tc>
      </w:tr>
      <w:tr w:rsidR="00176BD3" w:rsidRPr="006060FB" w:rsidTr="00FD3645">
        <w:tc>
          <w:tcPr>
            <w:tcW w:w="600" w:type="dxa"/>
          </w:tcPr>
          <w:p w:rsidR="00176BD3" w:rsidRPr="00D435AC" w:rsidRDefault="00176BD3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6204" w:type="dxa"/>
          </w:tcPr>
          <w:p w:rsidR="00176BD3" w:rsidRPr="00D435AC" w:rsidRDefault="00F229A5" w:rsidP="00700681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  <w:r w:rsidR="00176BD3" w:rsidRPr="00D435AC">
              <w:rPr>
                <w:rFonts w:eastAsia="Times New Roman"/>
                <w:sz w:val="20"/>
                <w:szCs w:val="20"/>
              </w:rPr>
              <w:t>дминистративный персон</w:t>
            </w:r>
            <w:r w:rsidR="00176BD3">
              <w:rPr>
                <w:rFonts w:eastAsia="Times New Roman"/>
                <w:sz w:val="20"/>
                <w:szCs w:val="20"/>
              </w:rPr>
              <w:t xml:space="preserve">ал </w:t>
            </w:r>
          </w:p>
        </w:tc>
        <w:tc>
          <w:tcPr>
            <w:tcW w:w="709" w:type="dxa"/>
          </w:tcPr>
          <w:p w:rsidR="00176BD3" w:rsidRPr="006060FB" w:rsidRDefault="00176BD3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76BD3" w:rsidRPr="006060FB" w:rsidRDefault="00176BD3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44480,71</w:t>
            </w:r>
          </w:p>
        </w:tc>
        <w:tc>
          <w:tcPr>
            <w:tcW w:w="1134" w:type="dxa"/>
            <w:shd w:val="clear" w:color="auto" w:fill="auto"/>
          </w:tcPr>
          <w:p w:rsidR="00176BD3" w:rsidRPr="00FD3645" w:rsidRDefault="00935AC1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55377,66</w:t>
            </w:r>
          </w:p>
        </w:tc>
      </w:tr>
      <w:tr w:rsidR="00176BD3" w:rsidRPr="006060FB" w:rsidTr="00FD3645">
        <w:tc>
          <w:tcPr>
            <w:tcW w:w="600" w:type="dxa"/>
          </w:tcPr>
          <w:p w:rsidR="00176BD3" w:rsidRPr="00D435AC" w:rsidRDefault="00176BD3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6204" w:type="dxa"/>
          </w:tcPr>
          <w:p w:rsidR="00176BD3" w:rsidRPr="00D435AC" w:rsidRDefault="00F229A5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="00176BD3" w:rsidRPr="00D435AC">
              <w:rPr>
                <w:rFonts w:eastAsia="Times New Roman"/>
                <w:sz w:val="20"/>
                <w:szCs w:val="20"/>
              </w:rPr>
              <w:t>сновной персонал</w:t>
            </w:r>
          </w:p>
        </w:tc>
        <w:tc>
          <w:tcPr>
            <w:tcW w:w="709" w:type="dxa"/>
          </w:tcPr>
          <w:p w:rsidR="00176BD3" w:rsidRPr="006060FB" w:rsidRDefault="00176BD3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76BD3" w:rsidRPr="006060FB" w:rsidRDefault="00176BD3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23829,50</w:t>
            </w:r>
          </w:p>
        </w:tc>
        <w:tc>
          <w:tcPr>
            <w:tcW w:w="1134" w:type="dxa"/>
            <w:shd w:val="clear" w:color="auto" w:fill="auto"/>
          </w:tcPr>
          <w:p w:rsidR="00176BD3" w:rsidRPr="00FD3645" w:rsidRDefault="00935AC1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25094,27</w:t>
            </w:r>
          </w:p>
        </w:tc>
      </w:tr>
      <w:tr w:rsidR="00176BD3" w:rsidRPr="006060FB" w:rsidTr="00FD3645">
        <w:tc>
          <w:tcPr>
            <w:tcW w:w="600" w:type="dxa"/>
          </w:tcPr>
          <w:p w:rsidR="00176BD3" w:rsidRPr="00D435AC" w:rsidRDefault="00176BD3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6204" w:type="dxa"/>
          </w:tcPr>
          <w:p w:rsidR="00176BD3" w:rsidRPr="00D435AC" w:rsidRDefault="00F229A5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 w:rsidR="00176BD3" w:rsidRPr="00D435AC">
              <w:rPr>
                <w:rFonts w:eastAsia="Times New Roman"/>
                <w:sz w:val="20"/>
                <w:szCs w:val="20"/>
              </w:rPr>
              <w:t>спомогательный персонал</w:t>
            </w:r>
          </w:p>
        </w:tc>
        <w:tc>
          <w:tcPr>
            <w:tcW w:w="709" w:type="dxa"/>
          </w:tcPr>
          <w:p w:rsidR="00176BD3" w:rsidRPr="006060FB" w:rsidRDefault="00176BD3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76BD3" w:rsidRPr="006060FB" w:rsidRDefault="00176BD3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10559,51</w:t>
            </w:r>
          </w:p>
        </w:tc>
        <w:tc>
          <w:tcPr>
            <w:tcW w:w="1134" w:type="dxa"/>
            <w:shd w:val="clear" w:color="auto" w:fill="auto"/>
          </w:tcPr>
          <w:p w:rsidR="00176BD3" w:rsidRPr="00FD3645" w:rsidRDefault="00935AC1" w:rsidP="0048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12559,27</w:t>
            </w:r>
          </w:p>
        </w:tc>
      </w:tr>
    </w:tbl>
    <w:p w:rsidR="00617590" w:rsidRPr="001C6B26" w:rsidRDefault="00B97962" w:rsidP="00AD6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bookmarkStart w:id="7" w:name="Par290"/>
      <w:bookmarkEnd w:id="7"/>
      <w:r w:rsidRPr="001C6B26">
        <w:rPr>
          <w:rFonts w:cs="Times New Roman"/>
          <w:sz w:val="20"/>
          <w:szCs w:val="20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D6CBC" w:rsidRDefault="00AD6CBC" w:rsidP="00AD6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92C8B" w:rsidRPr="00AD6CBC" w:rsidRDefault="00992C8B" w:rsidP="00384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AD6CBC">
        <w:rPr>
          <w:rFonts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45"/>
        <w:gridCol w:w="992"/>
        <w:gridCol w:w="993"/>
        <w:gridCol w:w="992"/>
        <w:gridCol w:w="992"/>
      </w:tblGrid>
      <w:tr w:rsidR="00C54756" w:rsidRPr="001D0B55" w:rsidTr="004141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Default="00C54756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66EBA" w:rsidRPr="001D0B55" w:rsidRDefault="00F66EBA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A" w:rsidRDefault="00F66EBA" w:rsidP="00FD364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D08CA" w:rsidRPr="00FD3645" w:rsidRDefault="00C54756" w:rsidP="00F66EB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 xml:space="preserve">Наименование услуги </w:t>
            </w:r>
            <w:r>
              <w:rPr>
                <w:rFonts w:eastAsia="Times New Roman"/>
                <w:sz w:val="20"/>
                <w:szCs w:val="20"/>
              </w:rPr>
              <w:t>(</w:t>
            </w:r>
            <w:r w:rsidRPr="001D0B55">
              <w:rPr>
                <w:rFonts w:eastAsia="Times New Roman"/>
                <w:sz w:val="20"/>
                <w:szCs w:val="20"/>
              </w:rPr>
              <w:t>работ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Pr="001D0B55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34" w:rsidRDefault="00C54756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Объем услуг</w:t>
            </w:r>
            <w:r>
              <w:rPr>
                <w:rFonts w:eastAsia="Times New Roman"/>
                <w:sz w:val="20"/>
                <w:szCs w:val="20"/>
              </w:rPr>
              <w:t xml:space="preserve"> (работ)</w:t>
            </w:r>
            <w:r w:rsidRPr="001D0B55">
              <w:rPr>
                <w:rFonts w:eastAsia="Times New Roman"/>
                <w:sz w:val="20"/>
                <w:szCs w:val="20"/>
              </w:rPr>
              <w:t>,</w:t>
            </w:r>
          </w:p>
          <w:p w:rsidR="00C54756" w:rsidRPr="001D0B55" w:rsidRDefault="00C54756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ед. изм.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A" w:rsidRDefault="00C54756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 xml:space="preserve">Объем финансового    </w:t>
            </w:r>
            <w:r w:rsidRPr="001D0B55">
              <w:rPr>
                <w:rFonts w:eastAsia="Times New Roman"/>
                <w:sz w:val="20"/>
                <w:szCs w:val="20"/>
              </w:rPr>
              <w:br/>
              <w:t xml:space="preserve"> обеспечения, </w:t>
            </w:r>
          </w:p>
          <w:p w:rsidR="00C54756" w:rsidRPr="001D0B55" w:rsidRDefault="00C54756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C54756" w:rsidRPr="001D0B55" w:rsidTr="004141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384A8F" w:rsidP="004561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24602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8E7DC0" w:rsidP="004561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246027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8E7DC0" w:rsidP="004561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24602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8E7DC0" w:rsidP="004561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246027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C54756" w:rsidRPr="001D0B55" w:rsidTr="004141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7E7F20" w:rsidRPr="007E7F20" w:rsidTr="00DF31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20" w:rsidRPr="000448C3" w:rsidRDefault="007E7F20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0448C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20" w:rsidRPr="000448C3" w:rsidRDefault="007E7F20" w:rsidP="00DF3186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мероприятий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20" w:rsidRPr="0041419E" w:rsidRDefault="007E7F20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1419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20" w:rsidRPr="0041419E" w:rsidRDefault="007E7F20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1419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20" w:rsidRPr="0041419E" w:rsidRDefault="007E7F20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1419E">
              <w:rPr>
                <w:rFonts w:eastAsia="Times New Roman"/>
                <w:sz w:val="24"/>
                <w:szCs w:val="24"/>
              </w:rPr>
              <w:t>5502,6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20" w:rsidRPr="0041419E" w:rsidRDefault="007E7F20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1419E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1123A" w:rsidRPr="000448C3" w:rsidTr="004141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BB51CC" w:rsidRDefault="0001123A" w:rsidP="00DF318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BB51CC">
              <w:rPr>
                <w:rFonts w:eastAsia="Times New Roman"/>
                <w:sz w:val="20"/>
                <w:szCs w:val="20"/>
              </w:rPr>
              <w:t>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BB51CC" w:rsidRDefault="0001123A" w:rsidP="007A5C18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BB51CC">
              <w:rPr>
                <w:rFonts w:eastAsia="Times New Roman"/>
                <w:sz w:val="20"/>
                <w:szCs w:val="20"/>
              </w:rPr>
              <w:t xml:space="preserve">народные гуляния, праздники, торжественные мероприятия, памятные </w:t>
            </w:r>
            <w:proofErr w:type="gramStart"/>
            <w:r w:rsidRPr="00BB51CC">
              <w:rPr>
                <w:rFonts w:eastAsia="Times New Roman"/>
                <w:sz w:val="20"/>
                <w:szCs w:val="20"/>
              </w:rPr>
              <w:t>даты  по</w:t>
            </w:r>
            <w:proofErr w:type="gramEnd"/>
            <w:r w:rsidRPr="00BB51CC">
              <w:rPr>
                <w:rFonts w:eastAsia="Times New Roman"/>
                <w:sz w:val="20"/>
                <w:szCs w:val="20"/>
              </w:rPr>
              <w:t xml:space="preserve"> месту расположения организации</w:t>
            </w:r>
            <w:r>
              <w:rPr>
                <w:rFonts w:eastAsia="Times New Roman"/>
                <w:sz w:val="20"/>
                <w:szCs w:val="20"/>
              </w:rPr>
              <w:t xml:space="preserve"> (мероприятие)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41419E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1419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41419E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1419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41419E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1419E">
              <w:rPr>
                <w:rFonts w:eastAsia="Times New Roman"/>
                <w:sz w:val="24"/>
                <w:szCs w:val="24"/>
              </w:rPr>
              <w:t>5502,6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41419E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1419E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1123A" w:rsidRPr="007E7F20" w:rsidTr="00DF31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D022A7" w:rsidRDefault="0001123A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022A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0448C3" w:rsidRDefault="0001123A" w:rsidP="00DF3186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022A7">
              <w:rPr>
                <w:rFonts w:eastAsia="Times New Roman"/>
                <w:sz w:val="24"/>
                <w:szCs w:val="24"/>
              </w:rPr>
              <w:t>Организация и проведение культурно-массовых (иных зрелищных) мероприятий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9F7018" w:rsidRDefault="0001123A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9F701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9F7018" w:rsidRDefault="0001123A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9F701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9F7018" w:rsidRDefault="0001123A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9F701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FD3645" w:rsidRDefault="0001123A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D3645">
              <w:rPr>
                <w:rFonts w:eastAsia="Times New Roman"/>
                <w:sz w:val="24"/>
                <w:szCs w:val="24"/>
              </w:rPr>
              <w:t>7455,4</w:t>
            </w:r>
          </w:p>
        </w:tc>
      </w:tr>
      <w:tr w:rsidR="0001123A" w:rsidRPr="00D022A7" w:rsidTr="004141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D022A7" w:rsidRDefault="0001123A" w:rsidP="00DF318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D022A7"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41419E" w:rsidRDefault="0001123A" w:rsidP="00391F47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41419E">
              <w:rPr>
                <w:rFonts w:eastAsia="Times New Roman"/>
                <w:sz w:val="20"/>
                <w:szCs w:val="20"/>
              </w:rPr>
              <w:t>рганизация и проведение культурно-массовых (иных зрелищных) мероприятий</w:t>
            </w:r>
            <w:r>
              <w:rPr>
                <w:rFonts w:eastAsia="Times New Roman"/>
                <w:sz w:val="20"/>
                <w:szCs w:val="20"/>
              </w:rPr>
              <w:t xml:space="preserve"> (мероприятие)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9F7018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9F701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9F7018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9F701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9F7018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9F701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FD3645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D3645">
              <w:rPr>
                <w:rFonts w:eastAsia="Times New Roman"/>
                <w:sz w:val="24"/>
                <w:szCs w:val="24"/>
              </w:rPr>
              <w:t>7455,4</w:t>
            </w:r>
          </w:p>
        </w:tc>
      </w:tr>
      <w:tr w:rsidR="0001123A" w:rsidRPr="007E7F20" w:rsidTr="00DF31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0448C3" w:rsidRDefault="0001123A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0448C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0448C3" w:rsidRDefault="0001123A" w:rsidP="00DF3186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B51CC">
              <w:rPr>
                <w:rFonts w:eastAsia="Times New Roman"/>
                <w:sz w:val="24"/>
                <w:szCs w:val="24"/>
              </w:rPr>
              <w:t>Организация деятельности клубных формирований и формирований самод</w:t>
            </w:r>
            <w:r>
              <w:rPr>
                <w:rFonts w:eastAsia="Times New Roman"/>
                <w:sz w:val="24"/>
                <w:szCs w:val="24"/>
              </w:rPr>
              <w:t>еятельного народного творчества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7E7F20" w:rsidRDefault="0001123A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7E7F20" w:rsidRDefault="0001123A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7E7F20" w:rsidRDefault="0001123A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897,0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FD3645" w:rsidRDefault="0001123A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D3645">
              <w:rPr>
                <w:rFonts w:eastAsia="Times New Roman"/>
                <w:sz w:val="24"/>
                <w:szCs w:val="24"/>
              </w:rPr>
              <w:t>1288,6</w:t>
            </w:r>
          </w:p>
        </w:tc>
      </w:tr>
      <w:tr w:rsidR="0001123A" w:rsidRPr="00BB51CC" w:rsidTr="004141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BB51CC" w:rsidRDefault="0001123A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BB51CC">
              <w:rPr>
                <w:rFonts w:eastAsia="Times New Roman"/>
                <w:sz w:val="20"/>
                <w:szCs w:val="20"/>
              </w:rPr>
              <w:t>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BB51CC" w:rsidRDefault="0001123A" w:rsidP="007A5C18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BB51CC">
              <w:rPr>
                <w:rFonts w:eastAsia="Times New Roman"/>
                <w:sz w:val="20"/>
                <w:szCs w:val="20"/>
              </w:rPr>
              <w:t>исполнительская направленность</w:t>
            </w:r>
            <w:r>
              <w:rPr>
                <w:rFonts w:eastAsia="Times New Roman"/>
                <w:sz w:val="20"/>
                <w:szCs w:val="20"/>
              </w:rPr>
              <w:t xml:space="preserve"> (участник клубного формирования)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BB51CC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B51CC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BB51CC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BB51CC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B51CC">
              <w:rPr>
                <w:rFonts w:eastAsia="Times New Roman"/>
                <w:sz w:val="24"/>
                <w:szCs w:val="24"/>
              </w:rPr>
              <w:t>655,8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FD3645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D3645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1123A" w:rsidRPr="00BB51CC" w:rsidTr="004141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BB51CC" w:rsidRDefault="0001123A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BB51CC">
              <w:rPr>
                <w:rFonts w:eastAsia="Times New Roman"/>
                <w:sz w:val="20"/>
                <w:szCs w:val="20"/>
              </w:rPr>
              <w:t>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BB51CC" w:rsidRDefault="0001123A" w:rsidP="008E79A3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BB51CC">
              <w:rPr>
                <w:rFonts w:eastAsia="Times New Roman"/>
                <w:sz w:val="20"/>
                <w:szCs w:val="20"/>
              </w:rPr>
              <w:t>декоративно-прикладная направленность</w:t>
            </w:r>
            <w:r>
              <w:rPr>
                <w:rFonts w:eastAsia="Times New Roman"/>
                <w:sz w:val="20"/>
                <w:szCs w:val="20"/>
              </w:rPr>
              <w:t xml:space="preserve"> (участник клубного формирования)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BB51CC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B51CC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BB51CC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BB51CC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B51CC">
              <w:rPr>
                <w:rFonts w:eastAsia="Times New Roman"/>
                <w:sz w:val="24"/>
                <w:szCs w:val="24"/>
              </w:rPr>
              <w:t>241,2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FD3645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D3645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1123A" w:rsidRPr="00BB51CC" w:rsidTr="00DF318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Default="0001123A" w:rsidP="00DF318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9F7018" w:rsidRDefault="0001123A" w:rsidP="00DF3186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9F7018">
              <w:rPr>
                <w:rFonts w:eastAsia="Times New Roman"/>
                <w:sz w:val="20"/>
                <w:szCs w:val="20"/>
              </w:rPr>
              <w:t>рганизация деятельности клубных формирований и формирований самодеятельного народного творчества</w:t>
            </w:r>
            <w:r>
              <w:rPr>
                <w:rFonts w:eastAsia="Times New Roman"/>
                <w:sz w:val="20"/>
                <w:szCs w:val="20"/>
              </w:rPr>
              <w:t xml:space="preserve"> (участник клубного формирования)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BB51CC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BB51CC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A" w:rsidRPr="00FD3645" w:rsidRDefault="0001123A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D3645">
              <w:rPr>
                <w:rFonts w:eastAsia="Times New Roman"/>
                <w:sz w:val="24"/>
                <w:szCs w:val="24"/>
              </w:rPr>
              <w:t>1288,6</w:t>
            </w:r>
          </w:p>
        </w:tc>
      </w:tr>
    </w:tbl>
    <w:p w:rsidR="0043172D" w:rsidRDefault="0043172D" w:rsidP="000011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25259B" w:rsidRPr="00F56C0A" w:rsidRDefault="00992C8B" w:rsidP="00167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r w:rsidRPr="00B344CE">
        <w:rPr>
          <w:rFonts w:cs="Times New Roman"/>
          <w:sz w:val="24"/>
          <w:szCs w:val="24"/>
        </w:rPr>
        <w:t xml:space="preserve">1.8. Информация об объеме финансового обеспечения муниципального автономного учреждения в </w:t>
      </w:r>
      <w:r w:rsidRPr="0025259B">
        <w:rPr>
          <w:rFonts w:cs="Times New Roman"/>
          <w:sz w:val="24"/>
          <w:szCs w:val="24"/>
        </w:rPr>
        <w:t xml:space="preserve">рамках </w:t>
      </w:r>
      <w:r w:rsidR="0025259B" w:rsidRPr="0025259B">
        <w:rPr>
          <w:sz w:val="24"/>
          <w:szCs w:val="24"/>
        </w:rPr>
        <w:t>муниципальных программ, ведомственных целевых программ,</w:t>
      </w:r>
      <w:r w:rsidR="007D041D">
        <w:rPr>
          <w:sz w:val="24"/>
          <w:szCs w:val="24"/>
        </w:rPr>
        <w:t xml:space="preserve"> </w:t>
      </w:r>
      <w:r w:rsidR="0025259B" w:rsidRPr="0025259B">
        <w:rPr>
          <w:sz w:val="24"/>
          <w:szCs w:val="24"/>
        </w:rPr>
        <w:t>утвержденных в установленном порядке: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7229"/>
        <w:gridCol w:w="993"/>
        <w:gridCol w:w="850"/>
      </w:tblGrid>
      <w:tr w:rsidR="00B97962" w:rsidRPr="001532FF" w:rsidTr="0016771F">
        <w:trPr>
          <w:trHeight w:val="600"/>
        </w:trPr>
        <w:tc>
          <w:tcPr>
            <w:tcW w:w="709" w:type="dxa"/>
            <w:vMerge w:val="restart"/>
            <w:hideMark/>
          </w:tcPr>
          <w:p w:rsidR="00B97962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E21222" w:rsidRPr="001532FF" w:rsidRDefault="00E2122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7229" w:type="dxa"/>
            <w:vMerge w:val="restart"/>
            <w:hideMark/>
          </w:tcPr>
          <w:p w:rsidR="00656E57" w:rsidRDefault="00656E57" w:rsidP="00F23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E21222" w:rsidRDefault="00B97962" w:rsidP="00F23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="0017452E" w:rsidRPr="001532FF">
              <w:rPr>
                <w:sz w:val="20"/>
                <w:szCs w:val="20"/>
              </w:rPr>
              <w:t xml:space="preserve">муниципальных программ, ведомственных целевых программ с указанием нормативного правового акта об их утверждении </w:t>
            </w:r>
          </w:p>
          <w:p w:rsidR="000D08CA" w:rsidRPr="001532FF" w:rsidRDefault="0017452E" w:rsidP="00F23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F">
              <w:rPr>
                <w:sz w:val="20"/>
                <w:szCs w:val="20"/>
              </w:rPr>
              <w:t xml:space="preserve">(в разрезе каждой </w:t>
            </w:r>
            <w:proofErr w:type="gramStart"/>
            <w:r w:rsidRPr="001532FF">
              <w:rPr>
                <w:sz w:val="20"/>
                <w:szCs w:val="20"/>
              </w:rPr>
              <w:t>программы)</w:t>
            </w:r>
            <w:hyperlink r:id="rId9" w:anchor="Par349" w:history="1">
              <w:r w:rsidR="00B97962" w:rsidRPr="001532FF">
                <w:rPr>
                  <w:rStyle w:val="a5"/>
                  <w:rFonts w:cs="Times New Roman"/>
                  <w:sz w:val="20"/>
                  <w:szCs w:val="20"/>
                  <w:u w:val="none"/>
                </w:rPr>
                <w:t>&lt;</w:t>
              </w:r>
              <w:proofErr w:type="gramEnd"/>
              <w:r w:rsidR="00B97962" w:rsidRPr="001532FF">
                <w:rPr>
                  <w:rStyle w:val="a5"/>
                  <w:rFonts w:cs="Times New Roman"/>
                  <w:sz w:val="20"/>
                  <w:szCs w:val="20"/>
                  <w:u w:val="none"/>
                </w:rPr>
                <w:t>*&gt;</w:t>
              </w:r>
            </w:hyperlink>
          </w:p>
        </w:tc>
        <w:tc>
          <w:tcPr>
            <w:tcW w:w="1843" w:type="dxa"/>
            <w:gridSpan w:val="2"/>
            <w:hideMark/>
          </w:tcPr>
          <w:p w:rsidR="00B97962" w:rsidRPr="001532FF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Объем финансового</w:t>
            </w:r>
          </w:p>
          <w:p w:rsidR="00B97962" w:rsidRPr="001532FF" w:rsidRDefault="005D6440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обеспечения, тыс.</w:t>
            </w:r>
            <w:r w:rsidR="00B97962" w:rsidRPr="001532FF">
              <w:rPr>
                <w:rFonts w:cs="Times New Roman"/>
                <w:sz w:val="20"/>
                <w:szCs w:val="20"/>
              </w:rPr>
              <w:t>руб.</w:t>
            </w:r>
          </w:p>
        </w:tc>
      </w:tr>
      <w:tr w:rsidR="00B97962" w:rsidRPr="001532FF" w:rsidTr="0016771F">
        <w:tc>
          <w:tcPr>
            <w:tcW w:w="709" w:type="dxa"/>
            <w:vMerge/>
            <w:vAlign w:val="center"/>
            <w:hideMark/>
          </w:tcPr>
          <w:p w:rsidR="00B97962" w:rsidRPr="001532FF" w:rsidRDefault="00B97962" w:rsidP="001A7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9" w:type="dxa"/>
            <w:vMerge/>
            <w:vAlign w:val="center"/>
            <w:hideMark/>
          </w:tcPr>
          <w:p w:rsidR="00B97962" w:rsidRPr="001532FF" w:rsidRDefault="00B97962" w:rsidP="001A7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97962" w:rsidRPr="001532FF" w:rsidRDefault="006453B0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201</w:t>
            </w:r>
            <w:r w:rsidR="00720DAA" w:rsidRPr="001532F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B97962" w:rsidRPr="001532FF" w:rsidRDefault="006453B0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201</w:t>
            </w:r>
            <w:r w:rsidR="00720DAA" w:rsidRPr="001532FF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97962" w:rsidRPr="001532FF" w:rsidTr="0016771F">
        <w:tc>
          <w:tcPr>
            <w:tcW w:w="709" w:type="dxa"/>
            <w:hideMark/>
          </w:tcPr>
          <w:p w:rsidR="00B97962" w:rsidRPr="001532FF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hideMark/>
          </w:tcPr>
          <w:p w:rsidR="00B97962" w:rsidRPr="001532FF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97962" w:rsidRPr="001532FF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hideMark/>
          </w:tcPr>
          <w:p w:rsidR="00B97962" w:rsidRPr="001532FF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2FF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720DAA" w:rsidRPr="005D0997" w:rsidTr="0016771F">
        <w:tc>
          <w:tcPr>
            <w:tcW w:w="709" w:type="dxa"/>
          </w:tcPr>
          <w:p w:rsidR="00720DAA" w:rsidRPr="005D0997" w:rsidRDefault="00720DAA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099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720DAA" w:rsidRPr="005D0997" w:rsidRDefault="00720DAA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0997">
              <w:rPr>
                <w:rFonts w:cs="Times New Roman"/>
                <w:sz w:val="24"/>
                <w:szCs w:val="24"/>
              </w:rPr>
              <w:t xml:space="preserve">Субсидии на выполнение муниципального задания, в том числе в разрезе наименований муниципальных </w:t>
            </w:r>
            <w:proofErr w:type="gramStart"/>
            <w:r w:rsidRPr="005D0997">
              <w:rPr>
                <w:rFonts w:cs="Times New Roman"/>
                <w:sz w:val="24"/>
                <w:szCs w:val="24"/>
              </w:rPr>
              <w:t>услуг  в</w:t>
            </w:r>
            <w:proofErr w:type="gramEnd"/>
            <w:r w:rsidRPr="005D0997">
              <w:rPr>
                <w:rFonts w:cs="Times New Roman"/>
                <w:sz w:val="24"/>
                <w:szCs w:val="24"/>
              </w:rPr>
              <w:t xml:space="preserve"> рамках муниципальной программы «Культура города Перми», утвержденной постановлением администрации города Перми № 794 от 16.10.2015 г.</w:t>
            </w:r>
          </w:p>
        </w:tc>
        <w:tc>
          <w:tcPr>
            <w:tcW w:w="993" w:type="dxa"/>
          </w:tcPr>
          <w:p w:rsidR="00720DAA" w:rsidRPr="001532FF" w:rsidRDefault="00720DAA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6399,6</w:t>
            </w:r>
          </w:p>
        </w:tc>
        <w:tc>
          <w:tcPr>
            <w:tcW w:w="850" w:type="dxa"/>
          </w:tcPr>
          <w:p w:rsidR="00720DAA" w:rsidRPr="001532FF" w:rsidRDefault="00720DAA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20DAA" w:rsidRPr="005D0997" w:rsidTr="0016771F">
        <w:tc>
          <w:tcPr>
            <w:tcW w:w="709" w:type="dxa"/>
          </w:tcPr>
          <w:p w:rsidR="00720DAA" w:rsidRPr="005D0997" w:rsidRDefault="00720DAA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099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720DAA" w:rsidRPr="005D0997" w:rsidRDefault="00720DAA" w:rsidP="0050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0997">
              <w:rPr>
                <w:rFonts w:cs="Times New Roman"/>
                <w:sz w:val="24"/>
                <w:szCs w:val="24"/>
              </w:rPr>
              <w:t xml:space="preserve">Муниципальная программа «Социальная поддержка населения города Перми», утвержденная постановлением администрации г.Перми </w:t>
            </w:r>
            <w:r w:rsidR="005056F3" w:rsidRPr="005D0997">
              <w:rPr>
                <w:rFonts w:cs="Times New Roman"/>
                <w:sz w:val="24"/>
                <w:szCs w:val="24"/>
              </w:rPr>
              <w:t>№ 844</w:t>
            </w:r>
            <w:r w:rsidR="005056F3">
              <w:rPr>
                <w:rFonts w:cs="Times New Roman"/>
                <w:sz w:val="24"/>
                <w:szCs w:val="24"/>
              </w:rPr>
              <w:t xml:space="preserve"> </w:t>
            </w:r>
            <w:r w:rsidRPr="005D0997">
              <w:rPr>
                <w:rFonts w:cs="Times New Roman"/>
                <w:sz w:val="24"/>
                <w:szCs w:val="24"/>
              </w:rPr>
              <w:t>от 20.10.2015 г.:</w:t>
            </w:r>
          </w:p>
        </w:tc>
        <w:tc>
          <w:tcPr>
            <w:tcW w:w="993" w:type="dxa"/>
          </w:tcPr>
          <w:p w:rsidR="00720DAA" w:rsidRPr="001532FF" w:rsidRDefault="00720DAA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</w:tcPr>
          <w:p w:rsidR="00720DAA" w:rsidRPr="001532FF" w:rsidRDefault="00720DAA" w:rsidP="003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20DAA" w:rsidRPr="0003308E" w:rsidTr="0016771F">
        <w:tc>
          <w:tcPr>
            <w:tcW w:w="709" w:type="dxa"/>
          </w:tcPr>
          <w:p w:rsidR="00720DAA" w:rsidRPr="0003308E" w:rsidRDefault="00720DAA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 xml:space="preserve">2.1. </w:t>
            </w:r>
          </w:p>
        </w:tc>
        <w:tc>
          <w:tcPr>
            <w:tcW w:w="7229" w:type="dxa"/>
          </w:tcPr>
          <w:p w:rsidR="00720DAA" w:rsidRPr="0003308E" w:rsidRDefault="00720DAA" w:rsidP="00335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 xml:space="preserve">Обеспечение работников путевками на санаторно-курортное лечение и оздоровление в соответствии с п.1.1.1.4.1. Плана-графика подпрограммы 1.1. «Оказание дополнительных мер социальной помощи и поддержки, содействие в получении социальных услуг отдельным категориям граждан» муниципальной программы «Социальная поддержка населения города Перми» на 2016 г.: </w:t>
            </w:r>
          </w:p>
        </w:tc>
        <w:tc>
          <w:tcPr>
            <w:tcW w:w="993" w:type="dxa"/>
          </w:tcPr>
          <w:p w:rsidR="00720DAA" w:rsidRPr="001532FF" w:rsidRDefault="00720DAA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23,0</w:t>
            </w:r>
            <w:r w:rsidR="005056F3" w:rsidRPr="001532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20DAA" w:rsidRPr="001532FF" w:rsidRDefault="00720DAA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20DAA" w:rsidRPr="001532FF" w:rsidRDefault="00720DAA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20DAA" w:rsidRPr="001532FF" w:rsidRDefault="00720DAA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DAA" w:rsidRPr="001532FF" w:rsidRDefault="00720DAA" w:rsidP="0072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20DAA" w:rsidRPr="0003308E" w:rsidTr="0016771F">
        <w:tc>
          <w:tcPr>
            <w:tcW w:w="709" w:type="dxa"/>
          </w:tcPr>
          <w:p w:rsidR="00720DAA" w:rsidRPr="0003308E" w:rsidRDefault="00720DAA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>2.1.1.</w:t>
            </w:r>
          </w:p>
        </w:tc>
        <w:tc>
          <w:tcPr>
            <w:tcW w:w="7229" w:type="dxa"/>
          </w:tcPr>
          <w:p w:rsidR="00720DAA" w:rsidRPr="0003308E" w:rsidRDefault="00720DAA" w:rsidP="0050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 xml:space="preserve">законом Пермского края </w:t>
            </w:r>
            <w:r w:rsidR="005056F3" w:rsidRPr="0003308E">
              <w:rPr>
                <w:rFonts w:cs="Times New Roman"/>
                <w:sz w:val="20"/>
                <w:szCs w:val="20"/>
              </w:rPr>
              <w:t xml:space="preserve">№ 461-ПК </w:t>
            </w:r>
            <w:r w:rsidRPr="0003308E">
              <w:rPr>
                <w:rFonts w:cs="Times New Roman"/>
                <w:sz w:val="20"/>
                <w:szCs w:val="20"/>
              </w:rPr>
              <w:t>от 01.04.2015 г. «Об обеспечении работников государственных и муниципальных учреждений Пермского края путевками на санаторно-курортное лечение и оздоровление»;</w:t>
            </w:r>
          </w:p>
        </w:tc>
        <w:tc>
          <w:tcPr>
            <w:tcW w:w="993" w:type="dxa"/>
          </w:tcPr>
          <w:p w:rsidR="00720DAA" w:rsidRPr="001532FF" w:rsidRDefault="00720DAA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14,4</w:t>
            </w:r>
          </w:p>
          <w:p w:rsidR="00720DAA" w:rsidRPr="001532FF" w:rsidRDefault="00720DAA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DAA" w:rsidRPr="001532FF" w:rsidRDefault="00720DAA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20DAA" w:rsidRPr="0003308E" w:rsidTr="0016771F">
        <w:tc>
          <w:tcPr>
            <w:tcW w:w="709" w:type="dxa"/>
          </w:tcPr>
          <w:p w:rsidR="00720DAA" w:rsidRPr="0003308E" w:rsidRDefault="00720DAA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>2.1.2.</w:t>
            </w:r>
          </w:p>
        </w:tc>
        <w:tc>
          <w:tcPr>
            <w:tcW w:w="7229" w:type="dxa"/>
          </w:tcPr>
          <w:p w:rsidR="00720DAA" w:rsidRPr="0003308E" w:rsidRDefault="00720DAA" w:rsidP="0050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 xml:space="preserve">постановление администрации города Перми </w:t>
            </w:r>
            <w:r w:rsidR="005056F3" w:rsidRPr="0003308E">
              <w:rPr>
                <w:rFonts w:cs="Times New Roman"/>
                <w:sz w:val="20"/>
                <w:szCs w:val="20"/>
              </w:rPr>
              <w:t xml:space="preserve">№ 718 </w:t>
            </w:r>
            <w:r w:rsidRPr="0003308E">
              <w:rPr>
                <w:rFonts w:cs="Times New Roman"/>
                <w:sz w:val="20"/>
                <w:szCs w:val="20"/>
              </w:rPr>
              <w:t>от 05.10.2015 г.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оздоровление».</w:t>
            </w:r>
            <w:r w:rsidR="005056F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20DAA" w:rsidRPr="001532FF" w:rsidRDefault="00720DAA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8,6</w:t>
            </w:r>
          </w:p>
        </w:tc>
        <w:tc>
          <w:tcPr>
            <w:tcW w:w="850" w:type="dxa"/>
          </w:tcPr>
          <w:p w:rsidR="00720DAA" w:rsidRPr="001532FF" w:rsidRDefault="00720DAA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20DAA" w:rsidRPr="005D0997" w:rsidTr="0016771F">
        <w:tc>
          <w:tcPr>
            <w:tcW w:w="709" w:type="dxa"/>
          </w:tcPr>
          <w:p w:rsidR="00720DAA" w:rsidRPr="005D0997" w:rsidRDefault="00720DAA" w:rsidP="0002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099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720DAA" w:rsidRPr="005D0997" w:rsidRDefault="00720DAA" w:rsidP="0050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0997">
              <w:rPr>
                <w:rFonts w:cs="Times New Roman"/>
                <w:sz w:val="24"/>
                <w:szCs w:val="24"/>
              </w:rPr>
              <w:t xml:space="preserve">Муниципальная программа «Культура города Перми», утвержденная постановлением администрации г.Перми </w:t>
            </w:r>
            <w:r w:rsidR="005056F3" w:rsidRPr="005D0997">
              <w:rPr>
                <w:rFonts w:cs="Times New Roman"/>
                <w:sz w:val="24"/>
                <w:szCs w:val="24"/>
              </w:rPr>
              <w:t>№ 794</w:t>
            </w:r>
            <w:r w:rsidR="005056F3">
              <w:rPr>
                <w:rFonts w:cs="Times New Roman"/>
                <w:sz w:val="24"/>
                <w:szCs w:val="24"/>
              </w:rPr>
              <w:t xml:space="preserve"> </w:t>
            </w:r>
            <w:r w:rsidRPr="005D0997">
              <w:rPr>
                <w:rFonts w:cs="Times New Roman"/>
                <w:sz w:val="24"/>
                <w:szCs w:val="24"/>
              </w:rPr>
              <w:t>от 16.10.2015 г.:</w:t>
            </w:r>
          </w:p>
        </w:tc>
        <w:tc>
          <w:tcPr>
            <w:tcW w:w="993" w:type="dxa"/>
          </w:tcPr>
          <w:p w:rsidR="00720DAA" w:rsidRPr="001532FF" w:rsidRDefault="00720DAA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1761,9</w:t>
            </w:r>
          </w:p>
        </w:tc>
        <w:tc>
          <w:tcPr>
            <w:tcW w:w="850" w:type="dxa"/>
          </w:tcPr>
          <w:p w:rsidR="00720DAA" w:rsidRPr="001532FF" w:rsidRDefault="00720DAA" w:rsidP="003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20DAA" w:rsidRPr="0003308E" w:rsidTr="0016771F">
        <w:tc>
          <w:tcPr>
            <w:tcW w:w="709" w:type="dxa"/>
          </w:tcPr>
          <w:p w:rsidR="00720DAA" w:rsidRPr="0003308E" w:rsidRDefault="00720DAA" w:rsidP="0002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7229" w:type="dxa"/>
          </w:tcPr>
          <w:p w:rsidR="00720DAA" w:rsidRPr="0003308E" w:rsidRDefault="00720DAA" w:rsidP="00163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>Выполнение нормативных требований предписаний надзорных органов, приведение в нормативное состояние имущественных комплексов учреждений, подведомственных департаменту культуры и молодежной политики администрации города Перми (п.1.3.1.1.10</w:t>
            </w:r>
            <w:r w:rsidR="008D5CD4">
              <w:rPr>
                <w:rFonts w:cs="Times New Roman"/>
                <w:sz w:val="20"/>
                <w:szCs w:val="20"/>
              </w:rPr>
              <w:t>.</w:t>
            </w:r>
            <w:r w:rsidRPr="0003308E">
              <w:rPr>
                <w:rFonts w:cs="Times New Roman"/>
                <w:sz w:val="20"/>
                <w:szCs w:val="20"/>
              </w:rPr>
              <w:t xml:space="preserve"> и п.1.3.1.1.17</w:t>
            </w:r>
            <w:r w:rsidR="008D5CD4">
              <w:rPr>
                <w:rFonts w:cs="Times New Roman"/>
                <w:sz w:val="20"/>
                <w:szCs w:val="20"/>
              </w:rPr>
              <w:t>.</w:t>
            </w:r>
            <w:r w:rsidRPr="0003308E">
              <w:rPr>
                <w:rFonts w:cs="Times New Roman"/>
                <w:sz w:val="20"/>
                <w:szCs w:val="20"/>
              </w:rPr>
              <w:t xml:space="preserve"> Плана-графика подпрограммы 1.3. «Приведение в нормативное состояние подведомственных учреждений департамента культуры и молодежной политики администрации города Перми» муниципальной программы «Культура города Перми» на 2016 год.</w:t>
            </w:r>
          </w:p>
        </w:tc>
        <w:tc>
          <w:tcPr>
            <w:tcW w:w="993" w:type="dxa"/>
          </w:tcPr>
          <w:p w:rsidR="00720DAA" w:rsidRPr="001532FF" w:rsidRDefault="00720DAA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1461,9</w:t>
            </w:r>
          </w:p>
        </w:tc>
        <w:tc>
          <w:tcPr>
            <w:tcW w:w="850" w:type="dxa"/>
          </w:tcPr>
          <w:p w:rsidR="00720DAA" w:rsidRPr="001532FF" w:rsidRDefault="00720DAA" w:rsidP="003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20DAA" w:rsidRPr="0003308E" w:rsidTr="0016771F">
        <w:tc>
          <w:tcPr>
            <w:tcW w:w="709" w:type="dxa"/>
          </w:tcPr>
          <w:p w:rsidR="00720DAA" w:rsidRPr="0003308E" w:rsidRDefault="00720DAA" w:rsidP="0002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7229" w:type="dxa"/>
          </w:tcPr>
          <w:p w:rsidR="00720DAA" w:rsidRPr="0003308E" w:rsidRDefault="00720DAA" w:rsidP="00163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>Празднование наступающего нового года и Рождества Христова (п.1.1.1.1.2</w:t>
            </w:r>
            <w:r w:rsidR="008D5CD4">
              <w:rPr>
                <w:rFonts w:cs="Times New Roman"/>
                <w:sz w:val="20"/>
                <w:szCs w:val="20"/>
              </w:rPr>
              <w:t>.</w:t>
            </w:r>
            <w:r w:rsidRPr="0003308E">
              <w:rPr>
                <w:rFonts w:cs="Times New Roman"/>
                <w:sz w:val="20"/>
                <w:szCs w:val="20"/>
              </w:rPr>
              <w:t xml:space="preserve"> плана-графика подпрограммы 1.1.</w:t>
            </w:r>
            <w:r w:rsidR="00B32175">
              <w:rPr>
                <w:rFonts w:cs="Times New Roman"/>
                <w:sz w:val="20"/>
                <w:szCs w:val="20"/>
              </w:rPr>
              <w:t xml:space="preserve"> </w:t>
            </w:r>
            <w:r w:rsidRPr="0003308E">
              <w:rPr>
                <w:rFonts w:cs="Times New Roman"/>
                <w:sz w:val="20"/>
                <w:szCs w:val="20"/>
              </w:rPr>
              <w:t>«Городские культурно-зрелищные мероприятия» муниципальной программы «Культура города Перми»):</w:t>
            </w:r>
          </w:p>
          <w:p w:rsidR="00720DAA" w:rsidRPr="0003308E" w:rsidRDefault="00720DAA" w:rsidP="00163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>- устройство, содержание, эксплуатация и администрирование ледового городка на площади у</w:t>
            </w:r>
            <w:r w:rsidR="008D5CD4">
              <w:rPr>
                <w:rFonts w:cs="Times New Roman"/>
                <w:sz w:val="20"/>
                <w:szCs w:val="20"/>
              </w:rPr>
              <w:t xml:space="preserve"> </w:t>
            </w:r>
            <w:r w:rsidRPr="0003308E">
              <w:rPr>
                <w:rFonts w:cs="Times New Roman"/>
                <w:sz w:val="20"/>
                <w:szCs w:val="20"/>
              </w:rPr>
              <w:t>МАУК «Дворец культуры «Урал»</w:t>
            </w:r>
          </w:p>
        </w:tc>
        <w:tc>
          <w:tcPr>
            <w:tcW w:w="993" w:type="dxa"/>
          </w:tcPr>
          <w:p w:rsidR="00720DAA" w:rsidRPr="001532FF" w:rsidRDefault="00720DAA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</w:tcPr>
          <w:p w:rsidR="00720DAA" w:rsidRPr="001532FF" w:rsidRDefault="00720DAA" w:rsidP="003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F5AFD" w:rsidRPr="005D0997" w:rsidTr="003A45E5">
        <w:tc>
          <w:tcPr>
            <w:tcW w:w="709" w:type="dxa"/>
          </w:tcPr>
          <w:p w:rsidR="00CF5AFD" w:rsidRPr="005D0997" w:rsidRDefault="0003308E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0997">
              <w:rPr>
                <w:rFonts w:cs="Times New Roman"/>
                <w:sz w:val="24"/>
                <w:szCs w:val="24"/>
              </w:rPr>
              <w:t>4</w:t>
            </w:r>
            <w:r w:rsidR="00CF5AFD" w:rsidRPr="005D099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CF5AFD" w:rsidRPr="005D0997" w:rsidRDefault="00CF5AFD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0997">
              <w:rPr>
                <w:rFonts w:cs="Times New Roman"/>
                <w:sz w:val="24"/>
                <w:szCs w:val="24"/>
              </w:rPr>
              <w:t xml:space="preserve">Субсидии на выполнение муниципального задания, в том числе в разрезе наименований муниципальных </w:t>
            </w:r>
            <w:proofErr w:type="gramStart"/>
            <w:r w:rsidRPr="005D0997">
              <w:rPr>
                <w:rFonts w:cs="Times New Roman"/>
                <w:sz w:val="24"/>
                <w:szCs w:val="24"/>
              </w:rPr>
              <w:t>услуг  в</w:t>
            </w:r>
            <w:proofErr w:type="gramEnd"/>
            <w:r w:rsidRPr="005D0997">
              <w:rPr>
                <w:rFonts w:cs="Times New Roman"/>
                <w:sz w:val="24"/>
                <w:szCs w:val="24"/>
              </w:rPr>
              <w:t xml:space="preserve"> рамках муниципальной программы «Культура города Перми», утвержденной постановлением администрации города Перми № 889 от 19.10.2016 г.</w:t>
            </w:r>
          </w:p>
        </w:tc>
        <w:tc>
          <w:tcPr>
            <w:tcW w:w="993" w:type="dxa"/>
          </w:tcPr>
          <w:p w:rsidR="00CF5AFD" w:rsidRPr="001532FF" w:rsidRDefault="00CF5AFD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5AFD" w:rsidRPr="001532FF" w:rsidRDefault="00CF5AFD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9539,6</w:t>
            </w:r>
          </w:p>
        </w:tc>
      </w:tr>
      <w:tr w:rsidR="00CF5AFD" w:rsidRPr="005D0997" w:rsidTr="003A45E5">
        <w:tc>
          <w:tcPr>
            <w:tcW w:w="709" w:type="dxa"/>
          </w:tcPr>
          <w:p w:rsidR="00CF5AFD" w:rsidRPr="005D0997" w:rsidRDefault="0003308E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0997">
              <w:rPr>
                <w:rFonts w:cs="Times New Roman"/>
                <w:sz w:val="24"/>
                <w:szCs w:val="24"/>
              </w:rPr>
              <w:t>5</w:t>
            </w:r>
            <w:r w:rsidR="00CF5AFD" w:rsidRPr="005D099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CF5AFD" w:rsidRPr="005D0997" w:rsidRDefault="00CF5AFD" w:rsidP="002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0997">
              <w:rPr>
                <w:rFonts w:cs="Times New Roman"/>
                <w:sz w:val="24"/>
                <w:szCs w:val="24"/>
              </w:rPr>
              <w:t>Муниципальная программа «Культура города Перми», утвержденная</w:t>
            </w:r>
            <w:r w:rsidR="00B32175">
              <w:rPr>
                <w:rFonts w:cs="Times New Roman"/>
                <w:sz w:val="24"/>
                <w:szCs w:val="24"/>
              </w:rPr>
              <w:t xml:space="preserve"> постановлением администрации города </w:t>
            </w:r>
            <w:r w:rsidRPr="005D0997">
              <w:rPr>
                <w:rFonts w:cs="Times New Roman"/>
                <w:sz w:val="24"/>
                <w:szCs w:val="24"/>
              </w:rPr>
              <w:t xml:space="preserve">Перми </w:t>
            </w:r>
            <w:r w:rsidR="0024350B" w:rsidRPr="005D0997">
              <w:rPr>
                <w:rFonts w:cs="Times New Roman"/>
                <w:sz w:val="24"/>
                <w:szCs w:val="24"/>
              </w:rPr>
              <w:t>№ 889 от 19.10.2016</w:t>
            </w:r>
            <w:r w:rsidRPr="005D0997">
              <w:rPr>
                <w:rFonts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993" w:type="dxa"/>
          </w:tcPr>
          <w:p w:rsidR="00CF5AFD" w:rsidRPr="001532FF" w:rsidRDefault="00350295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5AFD" w:rsidRPr="001532FF" w:rsidRDefault="005D025F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3161,4</w:t>
            </w:r>
          </w:p>
        </w:tc>
      </w:tr>
      <w:tr w:rsidR="00CF5AFD" w:rsidRPr="0003308E" w:rsidTr="003A45E5">
        <w:tc>
          <w:tcPr>
            <w:tcW w:w="709" w:type="dxa"/>
          </w:tcPr>
          <w:p w:rsidR="00CF5AFD" w:rsidRPr="0003308E" w:rsidRDefault="0003308E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CF5AFD" w:rsidRPr="0003308E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7229" w:type="dxa"/>
          </w:tcPr>
          <w:p w:rsidR="00CF5AFD" w:rsidRPr="0003308E" w:rsidRDefault="00350295" w:rsidP="005D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>П</w:t>
            </w:r>
            <w:r w:rsidR="00CF5AFD" w:rsidRPr="0003308E">
              <w:rPr>
                <w:rFonts w:cs="Times New Roman"/>
                <w:sz w:val="20"/>
                <w:szCs w:val="20"/>
              </w:rPr>
              <w:t>риведение в но</w:t>
            </w:r>
            <w:r w:rsidR="005D025F" w:rsidRPr="0003308E">
              <w:rPr>
                <w:rFonts w:cs="Times New Roman"/>
                <w:sz w:val="20"/>
                <w:szCs w:val="20"/>
              </w:rPr>
              <w:t>рмативное состояние имущественного</w:t>
            </w:r>
            <w:r w:rsidR="00CF5AFD" w:rsidRPr="0003308E">
              <w:rPr>
                <w:rFonts w:cs="Times New Roman"/>
                <w:sz w:val="20"/>
                <w:szCs w:val="20"/>
              </w:rPr>
              <w:t xml:space="preserve"> комплекс</w:t>
            </w:r>
            <w:r w:rsidR="005D025F" w:rsidRPr="0003308E">
              <w:rPr>
                <w:rFonts w:cs="Times New Roman"/>
                <w:sz w:val="20"/>
                <w:szCs w:val="20"/>
              </w:rPr>
              <w:t>а МАУК «ДК «Урал»</w:t>
            </w:r>
            <w:r w:rsidR="00CF5AFD" w:rsidRPr="0003308E">
              <w:rPr>
                <w:rFonts w:cs="Times New Roman"/>
                <w:sz w:val="20"/>
                <w:szCs w:val="20"/>
              </w:rPr>
              <w:t xml:space="preserve">, </w:t>
            </w:r>
            <w:r w:rsidR="005D025F" w:rsidRPr="0003308E">
              <w:rPr>
                <w:rFonts w:cs="Times New Roman"/>
                <w:sz w:val="20"/>
                <w:szCs w:val="20"/>
              </w:rPr>
              <w:t>(проведение ремонтных работ и иных работ, изготовление необходимой документации осуществление технического надзора, приобретение необходимого оборудования)</w:t>
            </w:r>
            <w:r w:rsidR="00CF5AFD" w:rsidRPr="0003308E">
              <w:rPr>
                <w:rFonts w:cs="Times New Roman"/>
                <w:sz w:val="20"/>
                <w:szCs w:val="20"/>
              </w:rPr>
              <w:t xml:space="preserve"> (п.1.3.1.1.1</w:t>
            </w:r>
            <w:r w:rsidR="005D025F" w:rsidRPr="0003308E">
              <w:rPr>
                <w:rFonts w:cs="Times New Roman"/>
                <w:sz w:val="20"/>
                <w:szCs w:val="20"/>
              </w:rPr>
              <w:t>.6</w:t>
            </w:r>
            <w:r w:rsidR="00166B31">
              <w:rPr>
                <w:rFonts w:cs="Times New Roman"/>
                <w:sz w:val="20"/>
                <w:szCs w:val="20"/>
              </w:rPr>
              <w:t>.</w:t>
            </w:r>
            <w:r w:rsidR="00CF5AFD" w:rsidRPr="0003308E">
              <w:rPr>
                <w:rFonts w:cs="Times New Roman"/>
                <w:sz w:val="20"/>
                <w:szCs w:val="20"/>
              </w:rPr>
              <w:t xml:space="preserve"> Плана-графика подпрограммы 1.3. «Приведение в нормативное состояние подведомственных учреждений департамента культуры и молодежной политики администрации города Перми» муниципальной программы «Культура города Перми» на 201</w:t>
            </w:r>
            <w:r w:rsidR="005D025F" w:rsidRPr="0003308E">
              <w:rPr>
                <w:rFonts w:cs="Times New Roman"/>
                <w:sz w:val="20"/>
                <w:szCs w:val="20"/>
              </w:rPr>
              <w:t>7</w:t>
            </w:r>
            <w:r w:rsidR="00CF5AFD" w:rsidRPr="0003308E">
              <w:rPr>
                <w:rFonts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993" w:type="dxa"/>
          </w:tcPr>
          <w:p w:rsidR="00CF5AFD" w:rsidRPr="001532FF" w:rsidRDefault="005D025F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5AFD" w:rsidRPr="001532FF" w:rsidRDefault="005D025F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2500,0</w:t>
            </w:r>
          </w:p>
        </w:tc>
      </w:tr>
      <w:tr w:rsidR="005D025F" w:rsidRPr="0003308E" w:rsidTr="003A45E5">
        <w:tc>
          <w:tcPr>
            <w:tcW w:w="709" w:type="dxa"/>
          </w:tcPr>
          <w:p w:rsidR="005D025F" w:rsidRPr="0003308E" w:rsidRDefault="0003308E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5D025F" w:rsidRPr="0003308E">
              <w:rPr>
                <w:rFonts w:cs="Times New Roman"/>
                <w:sz w:val="20"/>
                <w:szCs w:val="20"/>
              </w:rPr>
              <w:t>.2.</w:t>
            </w:r>
          </w:p>
        </w:tc>
        <w:tc>
          <w:tcPr>
            <w:tcW w:w="7229" w:type="dxa"/>
          </w:tcPr>
          <w:p w:rsidR="005D025F" w:rsidRPr="0003308E" w:rsidRDefault="005D025F" w:rsidP="005D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>Оплата труда и начисления на выплаты по оплате тру</w:t>
            </w:r>
            <w:r w:rsidR="009A2E17">
              <w:rPr>
                <w:rFonts w:cs="Times New Roman"/>
                <w:sz w:val="20"/>
                <w:szCs w:val="20"/>
              </w:rPr>
              <w:t>да в муниципальном учреждении. п</w:t>
            </w:r>
            <w:r w:rsidRPr="0003308E">
              <w:rPr>
                <w:rFonts w:cs="Times New Roman"/>
                <w:sz w:val="20"/>
                <w:szCs w:val="20"/>
              </w:rPr>
              <w:t>.1.2.2.1.2.5</w:t>
            </w:r>
            <w:r w:rsidR="00166B31">
              <w:rPr>
                <w:rFonts w:cs="Times New Roman"/>
                <w:sz w:val="20"/>
                <w:szCs w:val="20"/>
              </w:rPr>
              <w:t>.</w:t>
            </w:r>
            <w:r w:rsidRPr="0003308E">
              <w:rPr>
                <w:rFonts w:cs="Times New Roman"/>
                <w:sz w:val="20"/>
                <w:szCs w:val="20"/>
              </w:rPr>
              <w:t xml:space="preserve"> Плана-графика подпрограммы 1.2</w:t>
            </w:r>
            <w:r w:rsidR="00166B31">
              <w:rPr>
                <w:rFonts w:cs="Times New Roman"/>
                <w:sz w:val="20"/>
                <w:szCs w:val="20"/>
              </w:rPr>
              <w:t>.</w:t>
            </w:r>
            <w:r w:rsidRPr="0003308E">
              <w:rPr>
                <w:rFonts w:cs="Times New Roman"/>
                <w:sz w:val="20"/>
                <w:szCs w:val="20"/>
              </w:rPr>
              <w:t xml:space="preserve"> «Создание условий для творческой и профессиональной самореализации населения» муниципальной программы «Культура города Перми»</w:t>
            </w:r>
          </w:p>
        </w:tc>
        <w:tc>
          <w:tcPr>
            <w:tcW w:w="993" w:type="dxa"/>
          </w:tcPr>
          <w:p w:rsidR="005D025F" w:rsidRPr="001532FF" w:rsidRDefault="005D025F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D025F" w:rsidRPr="001532FF" w:rsidRDefault="00266AFB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249</w:t>
            </w:r>
            <w:r w:rsidR="005D025F" w:rsidRPr="001532FF">
              <w:rPr>
                <w:rFonts w:cs="Times New Roman"/>
                <w:sz w:val="24"/>
                <w:szCs w:val="24"/>
              </w:rPr>
              <w:t>,7</w:t>
            </w:r>
          </w:p>
        </w:tc>
      </w:tr>
      <w:tr w:rsidR="005D025F" w:rsidRPr="0003308E" w:rsidTr="003A45E5">
        <w:tc>
          <w:tcPr>
            <w:tcW w:w="709" w:type="dxa"/>
          </w:tcPr>
          <w:p w:rsidR="005D025F" w:rsidRPr="0003308E" w:rsidRDefault="0003308E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  <w:r w:rsidR="005D025F" w:rsidRPr="0003308E">
              <w:rPr>
                <w:rFonts w:cs="Times New Roman"/>
                <w:sz w:val="20"/>
                <w:szCs w:val="20"/>
              </w:rPr>
              <w:t>.3.</w:t>
            </w:r>
          </w:p>
        </w:tc>
        <w:tc>
          <w:tcPr>
            <w:tcW w:w="7229" w:type="dxa"/>
          </w:tcPr>
          <w:p w:rsidR="0003308E" w:rsidRPr="0003308E" w:rsidRDefault="005D025F" w:rsidP="00CB5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>На основании муниципальной программы «Социальная поддержка населения города Перми»</w:t>
            </w:r>
            <w:r w:rsidR="0003308E" w:rsidRPr="0003308E">
              <w:rPr>
                <w:rFonts w:cs="Times New Roman"/>
                <w:sz w:val="20"/>
                <w:szCs w:val="20"/>
              </w:rPr>
              <w:t xml:space="preserve">, утвержденной постановлением администрации города Перми </w:t>
            </w:r>
            <w:r w:rsidR="00166B31" w:rsidRPr="0003308E">
              <w:rPr>
                <w:rFonts w:cs="Times New Roman"/>
                <w:sz w:val="20"/>
                <w:szCs w:val="20"/>
              </w:rPr>
              <w:t>№ 866</w:t>
            </w:r>
            <w:r w:rsidR="00166B31">
              <w:rPr>
                <w:rFonts w:cs="Times New Roman"/>
                <w:sz w:val="20"/>
                <w:szCs w:val="20"/>
              </w:rPr>
              <w:t xml:space="preserve"> </w:t>
            </w:r>
            <w:r w:rsidR="0003308E" w:rsidRPr="0003308E">
              <w:rPr>
                <w:rFonts w:cs="Times New Roman"/>
                <w:sz w:val="20"/>
                <w:szCs w:val="20"/>
              </w:rPr>
              <w:t>от 18.10.2016</w:t>
            </w:r>
            <w:r w:rsidR="00166B31">
              <w:rPr>
                <w:rFonts w:cs="Times New Roman"/>
                <w:sz w:val="20"/>
                <w:szCs w:val="20"/>
              </w:rPr>
              <w:t xml:space="preserve"> </w:t>
            </w:r>
            <w:r w:rsidR="0003308E" w:rsidRPr="0003308E">
              <w:rPr>
                <w:rFonts w:cs="Times New Roman"/>
                <w:sz w:val="20"/>
                <w:szCs w:val="20"/>
              </w:rPr>
              <w:t>г.:</w:t>
            </w:r>
          </w:p>
          <w:p w:rsidR="005D025F" w:rsidRPr="0003308E" w:rsidRDefault="005D025F" w:rsidP="0003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>Предоставление работникам муниципальных учреждений культуры и молодежной политики города Перми путевок на санаторно-курортное лечение и оздоровление в соответствии с п.1.1.1.2.1.2</w:t>
            </w:r>
            <w:r w:rsidR="00166B31">
              <w:rPr>
                <w:rFonts w:cs="Times New Roman"/>
                <w:sz w:val="20"/>
                <w:szCs w:val="20"/>
              </w:rPr>
              <w:t>.</w:t>
            </w:r>
            <w:r w:rsidRPr="0003308E">
              <w:rPr>
                <w:rFonts w:cs="Times New Roman"/>
                <w:sz w:val="20"/>
                <w:szCs w:val="20"/>
              </w:rPr>
              <w:t xml:space="preserve"> п</w:t>
            </w:r>
            <w:r w:rsidR="0003308E" w:rsidRPr="0003308E">
              <w:rPr>
                <w:rFonts w:cs="Times New Roman"/>
                <w:sz w:val="20"/>
                <w:szCs w:val="20"/>
              </w:rPr>
              <w:t>лана-графика подпрограммы 1.1</w:t>
            </w:r>
            <w:r w:rsidR="00166B31">
              <w:rPr>
                <w:rFonts w:cs="Times New Roman"/>
                <w:sz w:val="20"/>
                <w:szCs w:val="20"/>
              </w:rPr>
              <w:t>.</w:t>
            </w:r>
            <w:r w:rsidRPr="0003308E">
              <w:rPr>
                <w:rFonts w:cs="Times New Roman"/>
                <w:sz w:val="20"/>
                <w:szCs w:val="20"/>
              </w:rPr>
              <w:t xml:space="preserve"> «Оказание дополнительных мер социальной помощи и поддержки, содействие в получении социальных услуг отдельным категориям граждан» муниципальной программы «Социальная поддержка населения города Перми» на 2017 год: </w:t>
            </w:r>
          </w:p>
        </w:tc>
        <w:tc>
          <w:tcPr>
            <w:tcW w:w="993" w:type="dxa"/>
          </w:tcPr>
          <w:p w:rsidR="005D025F" w:rsidRPr="001532FF" w:rsidRDefault="005D025F" w:rsidP="00CB5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  <w:p w:rsidR="005D025F" w:rsidRPr="001532FF" w:rsidRDefault="005D025F" w:rsidP="00CB5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025F" w:rsidRPr="001532FF" w:rsidRDefault="005D025F" w:rsidP="00CB5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21,7</w:t>
            </w:r>
          </w:p>
        </w:tc>
      </w:tr>
      <w:tr w:rsidR="005D025F" w:rsidRPr="0003308E" w:rsidTr="003A45E5">
        <w:tc>
          <w:tcPr>
            <w:tcW w:w="709" w:type="dxa"/>
          </w:tcPr>
          <w:p w:rsidR="005D025F" w:rsidRPr="0003308E" w:rsidRDefault="0003308E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03308E">
              <w:rPr>
                <w:rFonts w:cs="Times New Roman"/>
                <w:sz w:val="20"/>
                <w:szCs w:val="20"/>
              </w:rPr>
              <w:t>.3.1</w:t>
            </w:r>
          </w:p>
        </w:tc>
        <w:tc>
          <w:tcPr>
            <w:tcW w:w="7229" w:type="dxa"/>
          </w:tcPr>
          <w:p w:rsidR="005D025F" w:rsidRPr="0003308E" w:rsidRDefault="005D025F" w:rsidP="0016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 xml:space="preserve">законом Пермского края </w:t>
            </w:r>
            <w:r w:rsidR="00166B31" w:rsidRPr="0003308E">
              <w:rPr>
                <w:rFonts w:cs="Times New Roman"/>
                <w:sz w:val="20"/>
                <w:szCs w:val="20"/>
              </w:rPr>
              <w:t xml:space="preserve">№ 461-ПК </w:t>
            </w:r>
            <w:r w:rsidRPr="0003308E">
              <w:rPr>
                <w:rFonts w:cs="Times New Roman"/>
                <w:sz w:val="20"/>
                <w:szCs w:val="20"/>
              </w:rPr>
              <w:t>от 01.04.2015 г. «Об обеспечении работников государственных и муниципальных учреждений Пермского края путевками на санаторно-курортное лечение и оздоровление»;</w:t>
            </w:r>
            <w:r w:rsidR="00166B3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D025F" w:rsidRPr="001532FF" w:rsidRDefault="005D025F" w:rsidP="00CB5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  <w:p w:rsidR="005D025F" w:rsidRPr="001532FF" w:rsidRDefault="005D025F" w:rsidP="00CB5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025F" w:rsidRPr="001532FF" w:rsidRDefault="005D025F" w:rsidP="00CB5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13,0</w:t>
            </w:r>
          </w:p>
        </w:tc>
      </w:tr>
      <w:tr w:rsidR="005D025F" w:rsidRPr="0003308E" w:rsidTr="003A45E5">
        <w:tc>
          <w:tcPr>
            <w:tcW w:w="709" w:type="dxa"/>
          </w:tcPr>
          <w:p w:rsidR="005D025F" w:rsidRPr="0003308E" w:rsidRDefault="0003308E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03308E">
              <w:rPr>
                <w:rFonts w:cs="Times New Roman"/>
                <w:sz w:val="20"/>
                <w:szCs w:val="20"/>
              </w:rPr>
              <w:t>.3.2</w:t>
            </w:r>
          </w:p>
        </w:tc>
        <w:tc>
          <w:tcPr>
            <w:tcW w:w="7229" w:type="dxa"/>
          </w:tcPr>
          <w:p w:rsidR="005D025F" w:rsidRPr="0003308E" w:rsidRDefault="005D025F" w:rsidP="0016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 xml:space="preserve">постановление администрации города Перми </w:t>
            </w:r>
            <w:r w:rsidR="00166B31" w:rsidRPr="0003308E">
              <w:rPr>
                <w:rFonts w:cs="Times New Roman"/>
                <w:sz w:val="20"/>
                <w:szCs w:val="20"/>
              </w:rPr>
              <w:t xml:space="preserve">№ 718 </w:t>
            </w:r>
            <w:r w:rsidRPr="0003308E">
              <w:rPr>
                <w:rFonts w:cs="Times New Roman"/>
                <w:sz w:val="20"/>
                <w:szCs w:val="20"/>
              </w:rPr>
              <w:t>от 05.10.2015 г.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оздоровление».</w:t>
            </w:r>
            <w:r w:rsidR="00166B3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D025F" w:rsidRPr="001532FF" w:rsidRDefault="005D025F" w:rsidP="00CB5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D025F" w:rsidRPr="001532FF" w:rsidRDefault="005D025F" w:rsidP="00CB5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8,7</w:t>
            </w:r>
          </w:p>
        </w:tc>
      </w:tr>
      <w:tr w:rsidR="00CF5AFD" w:rsidRPr="0003308E" w:rsidTr="003A45E5">
        <w:tc>
          <w:tcPr>
            <w:tcW w:w="709" w:type="dxa"/>
          </w:tcPr>
          <w:p w:rsidR="00CF5AFD" w:rsidRPr="0003308E" w:rsidRDefault="00D60623" w:rsidP="0003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CF5AFD" w:rsidRPr="0003308E">
              <w:rPr>
                <w:rFonts w:cs="Times New Roman"/>
                <w:sz w:val="20"/>
                <w:szCs w:val="20"/>
              </w:rPr>
              <w:t>.</w:t>
            </w:r>
            <w:r w:rsidR="0003308E" w:rsidRPr="0003308E">
              <w:rPr>
                <w:rFonts w:cs="Times New Roman"/>
                <w:sz w:val="20"/>
                <w:szCs w:val="20"/>
              </w:rPr>
              <w:t>4</w:t>
            </w:r>
            <w:r w:rsidR="00CF5AFD" w:rsidRPr="0003308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:rsidR="00CF5AFD" w:rsidRPr="0003308E" w:rsidRDefault="00CF5AFD" w:rsidP="0003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08E">
              <w:rPr>
                <w:rFonts w:cs="Times New Roman"/>
                <w:sz w:val="20"/>
                <w:szCs w:val="20"/>
              </w:rPr>
              <w:t>Празднование наступающего нового года и Рождества Христова</w:t>
            </w:r>
            <w:r w:rsidR="00A969E5">
              <w:rPr>
                <w:rFonts w:cs="Times New Roman"/>
                <w:sz w:val="20"/>
                <w:szCs w:val="20"/>
              </w:rPr>
              <w:t>.</w:t>
            </w:r>
            <w:r w:rsidR="0003308E" w:rsidRPr="0003308E">
              <w:rPr>
                <w:rFonts w:cs="Times New Roman"/>
                <w:sz w:val="20"/>
                <w:szCs w:val="20"/>
              </w:rPr>
              <w:t xml:space="preserve"> Устройство, содержание и эксплуатация новогодних городков в местах массового отдыха.</w:t>
            </w:r>
            <w:r w:rsidR="009A2E17">
              <w:rPr>
                <w:rFonts w:cs="Times New Roman"/>
                <w:sz w:val="20"/>
                <w:szCs w:val="20"/>
              </w:rPr>
              <w:t xml:space="preserve"> </w:t>
            </w:r>
            <w:r w:rsidRPr="0003308E">
              <w:rPr>
                <w:rFonts w:cs="Times New Roman"/>
                <w:sz w:val="20"/>
                <w:szCs w:val="20"/>
              </w:rPr>
              <w:t>п.1.1.1.1.</w:t>
            </w:r>
            <w:r w:rsidR="0003308E" w:rsidRPr="0003308E">
              <w:rPr>
                <w:rFonts w:cs="Times New Roman"/>
                <w:sz w:val="20"/>
                <w:szCs w:val="20"/>
              </w:rPr>
              <w:t>1.</w:t>
            </w:r>
            <w:r w:rsidRPr="0003308E">
              <w:rPr>
                <w:rFonts w:cs="Times New Roman"/>
                <w:sz w:val="20"/>
                <w:szCs w:val="20"/>
              </w:rPr>
              <w:t>2</w:t>
            </w:r>
            <w:r w:rsidR="009A2E17">
              <w:rPr>
                <w:rFonts w:cs="Times New Roman"/>
                <w:sz w:val="20"/>
                <w:szCs w:val="20"/>
              </w:rPr>
              <w:t>.</w:t>
            </w:r>
            <w:r w:rsidRPr="0003308E">
              <w:rPr>
                <w:rFonts w:cs="Times New Roman"/>
                <w:sz w:val="20"/>
                <w:szCs w:val="20"/>
              </w:rPr>
              <w:t xml:space="preserve"> </w:t>
            </w:r>
            <w:r w:rsidR="0003308E" w:rsidRPr="0003308E">
              <w:rPr>
                <w:rFonts w:cs="Times New Roman"/>
                <w:sz w:val="20"/>
                <w:szCs w:val="20"/>
              </w:rPr>
              <w:t>П</w:t>
            </w:r>
            <w:r w:rsidRPr="0003308E">
              <w:rPr>
                <w:rFonts w:cs="Times New Roman"/>
                <w:sz w:val="20"/>
                <w:szCs w:val="20"/>
              </w:rPr>
              <w:t>лана-графика подпрограммы 1.1. «Городские культурно-зрелищные мероприятия» муниципальной пр</w:t>
            </w:r>
            <w:r w:rsidR="0003308E" w:rsidRPr="0003308E">
              <w:rPr>
                <w:rFonts w:cs="Times New Roman"/>
                <w:sz w:val="20"/>
                <w:szCs w:val="20"/>
              </w:rPr>
              <w:t>ограммы «Культура города Перми»</w:t>
            </w:r>
            <w:r w:rsidR="00F82D3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F5AFD" w:rsidRPr="001532FF" w:rsidRDefault="0003308E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5AFD" w:rsidRPr="001532FF" w:rsidRDefault="0003308E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390,0</w:t>
            </w:r>
          </w:p>
        </w:tc>
      </w:tr>
      <w:tr w:rsidR="0003308E" w:rsidRPr="005D0997" w:rsidTr="003A45E5">
        <w:tc>
          <w:tcPr>
            <w:tcW w:w="709" w:type="dxa"/>
          </w:tcPr>
          <w:p w:rsidR="0003308E" w:rsidRPr="005D0997" w:rsidRDefault="00D60623" w:rsidP="0003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0997">
              <w:rPr>
                <w:rFonts w:cs="Times New Roman"/>
                <w:sz w:val="24"/>
                <w:szCs w:val="24"/>
              </w:rPr>
              <w:t>6</w:t>
            </w:r>
            <w:r w:rsidR="0003308E" w:rsidRPr="005D099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03308E" w:rsidRPr="005D0997" w:rsidRDefault="00D60623" w:rsidP="00293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0997">
              <w:rPr>
                <w:rFonts w:cs="Times New Roman"/>
                <w:sz w:val="24"/>
                <w:szCs w:val="24"/>
              </w:rPr>
              <w:t xml:space="preserve">В соответствии с Перечнем мероприятий, направленных на решение отдельных вопросов местного значения в микрорайонах на </w:t>
            </w:r>
            <w:r w:rsidR="00293F64" w:rsidRPr="005D0997">
              <w:rPr>
                <w:rFonts w:cs="Times New Roman"/>
                <w:sz w:val="24"/>
                <w:szCs w:val="24"/>
              </w:rPr>
              <w:t>территории</w:t>
            </w:r>
            <w:r w:rsidRPr="005D0997">
              <w:rPr>
                <w:rFonts w:cs="Times New Roman"/>
                <w:sz w:val="24"/>
                <w:szCs w:val="24"/>
              </w:rPr>
              <w:t xml:space="preserve"> Пермского городского округа, на 2017 год, утвержденного постановлением администрации города Перми </w:t>
            </w:r>
            <w:r w:rsidR="00293F64" w:rsidRPr="005D0997">
              <w:rPr>
                <w:rFonts w:cs="Times New Roman"/>
                <w:sz w:val="24"/>
                <w:szCs w:val="24"/>
              </w:rPr>
              <w:t xml:space="preserve">№ 13-П </w:t>
            </w:r>
            <w:r w:rsidRPr="005D0997">
              <w:rPr>
                <w:rFonts w:cs="Times New Roman"/>
                <w:sz w:val="24"/>
                <w:szCs w:val="24"/>
              </w:rPr>
              <w:t>от 27.01.2012</w:t>
            </w:r>
            <w:r w:rsidR="00293F64">
              <w:rPr>
                <w:rFonts w:cs="Times New Roman"/>
                <w:sz w:val="24"/>
                <w:szCs w:val="24"/>
              </w:rPr>
              <w:t xml:space="preserve"> г.</w:t>
            </w:r>
            <w:r w:rsidRPr="005D0997">
              <w:rPr>
                <w:rFonts w:cs="Times New Roman"/>
                <w:sz w:val="24"/>
                <w:szCs w:val="24"/>
              </w:rPr>
              <w:t xml:space="preserve">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2017-2019 годы» (далее перечень):</w:t>
            </w:r>
          </w:p>
        </w:tc>
        <w:tc>
          <w:tcPr>
            <w:tcW w:w="993" w:type="dxa"/>
          </w:tcPr>
          <w:p w:rsidR="0003308E" w:rsidRPr="001532FF" w:rsidRDefault="00D60623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308E" w:rsidRPr="001532FF" w:rsidRDefault="00D60623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450,0</w:t>
            </w:r>
          </w:p>
        </w:tc>
      </w:tr>
      <w:tr w:rsidR="00D60623" w:rsidRPr="0003308E" w:rsidTr="003A45E5">
        <w:tc>
          <w:tcPr>
            <w:tcW w:w="709" w:type="dxa"/>
          </w:tcPr>
          <w:p w:rsidR="00D60623" w:rsidRDefault="00D60623" w:rsidP="0003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6.1.</w:t>
            </w:r>
          </w:p>
        </w:tc>
        <w:tc>
          <w:tcPr>
            <w:tcW w:w="7229" w:type="dxa"/>
          </w:tcPr>
          <w:p w:rsidR="00D60623" w:rsidRDefault="00D60623" w:rsidP="0003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Ремонт помещений в МАУК «Дворец культуры «Урал» п.8.3.2</w:t>
            </w:r>
            <w:r w:rsidR="00293F64">
              <w:rPr>
                <w:rFonts w:cs="Times New Roman"/>
                <w:sz w:val="20"/>
                <w:szCs w:val="20"/>
              </w:rPr>
              <w:t>.</w:t>
            </w:r>
            <w:r w:rsidR="006C1E96">
              <w:rPr>
                <w:rFonts w:cs="Times New Roman"/>
                <w:sz w:val="20"/>
                <w:szCs w:val="20"/>
              </w:rPr>
              <w:t xml:space="preserve"> п</w:t>
            </w:r>
            <w:r>
              <w:rPr>
                <w:rFonts w:cs="Times New Roman"/>
                <w:sz w:val="20"/>
                <w:szCs w:val="20"/>
              </w:rPr>
              <w:t>еречня</w:t>
            </w:r>
          </w:p>
        </w:tc>
        <w:tc>
          <w:tcPr>
            <w:tcW w:w="993" w:type="dxa"/>
          </w:tcPr>
          <w:p w:rsidR="00D60623" w:rsidRPr="001532FF" w:rsidRDefault="00D60623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0623" w:rsidRPr="001532FF" w:rsidRDefault="00D60623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300,0</w:t>
            </w:r>
          </w:p>
        </w:tc>
      </w:tr>
      <w:tr w:rsidR="00D60623" w:rsidRPr="0003308E" w:rsidTr="003A45E5">
        <w:tc>
          <w:tcPr>
            <w:tcW w:w="709" w:type="dxa"/>
          </w:tcPr>
          <w:p w:rsidR="00D60623" w:rsidRDefault="00D60623" w:rsidP="0003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6.2.</w:t>
            </w:r>
          </w:p>
        </w:tc>
        <w:tc>
          <w:tcPr>
            <w:tcW w:w="7229" w:type="dxa"/>
          </w:tcPr>
          <w:p w:rsidR="00D60623" w:rsidRDefault="00D60623" w:rsidP="0003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музыкального инструмента (баян) для хора «Радуга» в МАУК «Дворец культуры «Урал» п.10.3.11</w:t>
            </w:r>
            <w:r w:rsidR="00293F64">
              <w:rPr>
                <w:rFonts w:cs="Times New Roman"/>
                <w:sz w:val="20"/>
                <w:szCs w:val="20"/>
              </w:rPr>
              <w:t>. п</w:t>
            </w:r>
            <w:r>
              <w:rPr>
                <w:rFonts w:cs="Times New Roman"/>
                <w:sz w:val="20"/>
                <w:szCs w:val="20"/>
              </w:rPr>
              <w:t>еречня</w:t>
            </w:r>
          </w:p>
        </w:tc>
        <w:tc>
          <w:tcPr>
            <w:tcW w:w="993" w:type="dxa"/>
          </w:tcPr>
          <w:p w:rsidR="00D60623" w:rsidRPr="001532FF" w:rsidRDefault="00D60623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0623" w:rsidRPr="001532FF" w:rsidRDefault="00D60623" w:rsidP="003A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150,0</w:t>
            </w:r>
          </w:p>
        </w:tc>
      </w:tr>
    </w:tbl>
    <w:p w:rsidR="00B97962" w:rsidRDefault="00B97962" w:rsidP="00252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bookmarkStart w:id="8" w:name="Par349"/>
      <w:bookmarkEnd w:id="8"/>
      <w:r w:rsidRPr="001C6B26">
        <w:rPr>
          <w:rFonts w:cs="Times New Roman"/>
          <w:sz w:val="20"/>
          <w:szCs w:val="20"/>
        </w:rPr>
        <w:t xml:space="preserve">&lt;*&gt; Отчет </w:t>
      </w:r>
      <w:r w:rsidRPr="0025259B">
        <w:rPr>
          <w:rFonts w:cs="Times New Roman"/>
          <w:sz w:val="20"/>
          <w:szCs w:val="20"/>
        </w:rPr>
        <w:t xml:space="preserve">по </w:t>
      </w:r>
      <w:r w:rsidR="0025259B" w:rsidRPr="0025259B">
        <w:rPr>
          <w:sz w:val="20"/>
          <w:szCs w:val="20"/>
        </w:rPr>
        <w:t>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25259B" w:rsidRPr="0025259B" w:rsidRDefault="0025259B" w:rsidP="00252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97962" w:rsidRPr="00702490" w:rsidRDefault="00B97962" w:rsidP="002D4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9" w:name="Par351"/>
      <w:bookmarkEnd w:id="9"/>
      <w:r w:rsidRPr="00702490">
        <w:rPr>
          <w:rFonts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850"/>
        <w:gridCol w:w="851"/>
        <w:gridCol w:w="1984"/>
      </w:tblGrid>
      <w:tr w:rsidR="00B97962" w:rsidRPr="00EC0FF5" w:rsidTr="001532FF">
        <w:trPr>
          <w:trHeight w:val="400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B97962" w:rsidRPr="00EC0FF5" w:rsidRDefault="00E21222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:rsidR="00B97962" w:rsidRPr="00EC0FF5" w:rsidRDefault="00B97962" w:rsidP="00E2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0FF5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B97962" w:rsidRPr="00EC0FF5" w:rsidRDefault="00991054" w:rsidP="008E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8E2D5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EC0FF5" w:rsidRPr="00EC0FF5" w:rsidRDefault="00991054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8E2D5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B97962" w:rsidRPr="00F20E3F" w:rsidRDefault="00B97962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E3F">
              <w:rPr>
                <w:rFonts w:cs="Times New Roman"/>
                <w:sz w:val="20"/>
                <w:szCs w:val="20"/>
              </w:rPr>
              <w:t>Категория</w:t>
            </w:r>
          </w:p>
          <w:p w:rsidR="00B97962" w:rsidRPr="00F20E3F" w:rsidRDefault="00B97962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E3F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B97962" w:rsidRPr="006C4482" w:rsidTr="001532FF">
        <w:tc>
          <w:tcPr>
            <w:tcW w:w="709" w:type="dxa"/>
            <w:tcBorders>
              <w:bottom w:val="nil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bottom w:val="nil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B97962" w:rsidRPr="00F20E3F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E3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6262C" w:rsidRPr="00E6262C" w:rsidTr="001532FF">
        <w:tc>
          <w:tcPr>
            <w:tcW w:w="709" w:type="dxa"/>
            <w:tcBorders>
              <w:top w:val="nil"/>
            </w:tcBorders>
            <w:hideMark/>
          </w:tcPr>
          <w:p w:rsidR="00E6262C" w:rsidRPr="00E6262C" w:rsidRDefault="00E6262C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</w:tcBorders>
            <w:hideMark/>
          </w:tcPr>
          <w:p w:rsidR="00E6262C" w:rsidRPr="00E6262C" w:rsidRDefault="00E6262C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hideMark/>
          </w:tcPr>
          <w:p w:rsidR="00E6262C" w:rsidRPr="00E6262C" w:rsidRDefault="00E6262C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hideMark/>
          </w:tcPr>
          <w:p w:rsidR="00E6262C" w:rsidRPr="00E6262C" w:rsidRDefault="00E6262C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:rsidR="00E6262C" w:rsidRPr="00E6262C" w:rsidRDefault="00E6262C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6F02" w:rsidRPr="006C4482" w:rsidTr="002C4253">
        <w:tc>
          <w:tcPr>
            <w:tcW w:w="709" w:type="dxa"/>
            <w:hideMark/>
          </w:tcPr>
          <w:p w:rsidR="00426F02" w:rsidRPr="00A63CDD" w:rsidRDefault="00426F02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3CD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hideMark/>
          </w:tcPr>
          <w:p w:rsidR="00426F02" w:rsidRPr="00A63CDD" w:rsidRDefault="00426F02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63CDD">
              <w:rPr>
                <w:rFonts w:eastAsia="Times New Roman"/>
                <w:sz w:val="24"/>
                <w:szCs w:val="24"/>
              </w:rPr>
              <w:t>Муниципальные услуги (работы)</w:t>
            </w:r>
            <w:r w:rsidR="00662D08">
              <w:rPr>
                <w:rFonts w:eastAsia="Times New Roman"/>
                <w:sz w:val="24"/>
                <w:szCs w:val="24"/>
              </w:rPr>
              <w:t>, оказываемые потребителям в соответствии с муниципальным заданием</w:t>
            </w:r>
          </w:p>
        </w:tc>
        <w:tc>
          <w:tcPr>
            <w:tcW w:w="850" w:type="dxa"/>
            <w:hideMark/>
          </w:tcPr>
          <w:p w:rsidR="00426F02" w:rsidRPr="001532FF" w:rsidRDefault="00426F02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426F02" w:rsidRPr="001532FF" w:rsidRDefault="00426F02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26F02" w:rsidRPr="00426F02" w:rsidRDefault="00F53DD9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В интересах общества,</w:t>
            </w:r>
            <w:r w:rsidR="007D210B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ю</w:t>
            </w:r>
            <w:r w:rsidRPr="00F20E3F">
              <w:rPr>
                <w:rFonts w:cs="Times New Roman"/>
                <w:sz w:val="18"/>
                <w:szCs w:val="18"/>
              </w:rPr>
              <w:t xml:space="preserve">ридические </w:t>
            </w:r>
            <w:r>
              <w:rPr>
                <w:rFonts w:cs="Times New Roman"/>
                <w:sz w:val="18"/>
                <w:szCs w:val="18"/>
              </w:rPr>
              <w:t>лица, ф</w:t>
            </w:r>
            <w:r w:rsidRPr="00F20E3F">
              <w:rPr>
                <w:rFonts w:cs="Times New Roman"/>
                <w:sz w:val="18"/>
                <w:szCs w:val="18"/>
              </w:rPr>
              <w:t>изические лица</w:t>
            </w:r>
          </w:p>
        </w:tc>
      </w:tr>
      <w:tr w:rsidR="00B65A2D" w:rsidRPr="009F66DD" w:rsidTr="002C4253">
        <w:trPr>
          <w:trHeight w:val="320"/>
        </w:trPr>
        <w:tc>
          <w:tcPr>
            <w:tcW w:w="709" w:type="dxa"/>
          </w:tcPr>
          <w:p w:rsidR="00B65A2D" w:rsidRPr="009F66DD" w:rsidRDefault="00B65A2D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6DD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</w:tcPr>
          <w:p w:rsidR="00B65A2D" w:rsidRPr="009F66DD" w:rsidRDefault="005A6515" w:rsidP="0074776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F66DD">
              <w:rPr>
                <w:rFonts w:eastAsia="Times New Roman"/>
                <w:sz w:val="24"/>
                <w:szCs w:val="24"/>
              </w:rPr>
              <w:t>о</w:t>
            </w:r>
            <w:r w:rsidR="00B65A2D" w:rsidRPr="009F66DD">
              <w:rPr>
                <w:rFonts w:eastAsia="Times New Roman"/>
                <w:sz w:val="24"/>
                <w:szCs w:val="24"/>
              </w:rPr>
              <w:t>рганизация мероприятий</w:t>
            </w:r>
          </w:p>
        </w:tc>
        <w:tc>
          <w:tcPr>
            <w:tcW w:w="850" w:type="dxa"/>
          </w:tcPr>
          <w:p w:rsidR="00B65A2D" w:rsidRPr="009F66DD" w:rsidRDefault="00B65A2D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6DD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B65A2D" w:rsidRPr="009F66DD" w:rsidRDefault="00B65A2D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6D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C4253" w:rsidRPr="009F66DD" w:rsidRDefault="00B65A2D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F66DD">
              <w:rPr>
                <w:rFonts w:cs="Times New Roman"/>
                <w:sz w:val="18"/>
                <w:szCs w:val="18"/>
              </w:rPr>
              <w:t xml:space="preserve">Юридические лица, </w:t>
            </w:r>
          </w:p>
          <w:p w:rsidR="00B65A2D" w:rsidRPr="009F66DD" w:rsidRDefault="00B65A2D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6DD">
              <w:rPr>
                <w:rFonts w:cs="Times New Roman"/>
                <w:sz w:val="18"/>
                <w:szCs w:val="18"/>
              </w:rPr>
              <w:t>физические лица</w:t>
            </w:r>
          </w:p>
        </w:tc>
      </w:tr>
      <w:tr w:rsidR="00102F35" w:rsidRPr="00E87954" w:rsidTr="002C4253">
        <w:trPr>
          <w:trHeight w:val="391"/>
        </w:trPr>
        <w:tc>
          <w:tcPr>
            <w:tcW w:w="709" w:type="dxa"/>
          </w:tcPr>
          <w:p w:rsidR="00102F35" w:rsidRPr="00E87954" w:rsidRDefault="00102F35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</w:t>
            </w:r>
            <w:r w:rsidRPr="00E87954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5387" w:type="dxa"/>
          </w:tcPr>
          <w:p w:rsidR="00102F35" w:rsidRPr="00E87954" w:rsidRDefault="00102F35" w:rsidP="00DF3186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E87954">
              <w:rPr>
                <w:rFonts w:eastAsia="Times New Roman"/>
                <w:sz w:val="20"/>
                <w:szCs w:val="20"/>
              </w:rPr>
              <w:t>народные гуляния, праздники, торжественные мероприятия, памятные даты по месту расположения организаци</w:t>
            </w:r>
            <w:r>
              <w:rPr>
                <w:rFonts w:eastAsia="Times New Roman"/>
                <w:sz w:val="20"/>
                <w:szCs w:val="20"/>
              </w:rPr>
              <w:t>и (мероприятие)</w:t>
            </w:r>
          </w:p>
        </w:tc>
        <w:tc>
          <w:tcPr>
            <w:tcW w:w="850" w:type="dxa"/>
          </w:tcPr>
          <w:p w:rsidR="00102F35" w:rsidRPr="001532FF" w:rsidRDefault="00102F35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02F35" w:rsidRPr="001532FF" w:rsidRDefault="00102F35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02F35" w:rsidRPr="00F20E3F" w:rsidRDefault="00102F35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Юридические лица, ф</w:t>
            </w:r>
            <w:r w:rsidRPr="00F20E3F">
              <w:rPr>
                <w:rFonts w:cs="Times New Roman"/>
                <w:sz w:val="18"/>
                <w:szCs w:val="18"/>
              </w:rPr>
              <w:t>изические лица</w:t>
            </w:r>
          </w:p>
        </w:tc>
      </w:tr>
      <w:tr w:rsidR="00102F35" w:rsidRPr="00404971" w:rsidTr="002C4253">
        <w:trPr>
          <w:trHeight w:val="321"/>
        </w:trPr>
        <w:tc>
          <w:tcPr>
            <w:tcW w:w="709" w:type="dxa"/>
            <w:hideMark/>
          </w:tcPr>
          <w:p w:rsidR="00102F35" w:rsidRPr="009F66DD" w:rsidRDefault="00102F35" w:rsidP="0084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6DD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5387" w:type="dxa"/>
            <w:hideMark/>
          </w:tcPr>
          <w:p w:rsidR="00102F35" w:rsidRPr="009F66DD" w:rsidRDefault="00102F35" w:rsidP="0062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F66DD">
              <w:rPr>
                <w:rFonts w:eastAsia="Times New Roman"/>
                <w:sz w:val="24"/>
                <w:szCs w:val="24"/>
              </w:rPr>
              <w:t>организация и проведение культурно-массовых (иных зрелищных) мероприятий</w:t>
            </w:r>
          </w:p>
        </w:tc>
        <w:tc>
          <w:tcPr>
            <w:tcW w:w="850" w:type="dxa"/>
          </w:tcPr>
          <w:p w:rsidR="00102F35" w:rsidRPr="001532FF" w:rsidRDefault="00102F35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02F35" w:rsidRPr="001532FF" w:rsidRDefault="00102F35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</w:tcPr>
          <w:p w:rsidR="00102F35" w:rsidRPr="00404971" w:rsidRDefault="00102F35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4971"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</w:tr>
      <w:tr w:rsidR="00FB2931" w:rsidRPr="00404971" w:rsidTr="002C4253">
        <w:trPr>
          <w:trHeight w:val="321"/>
        </w:trPr>
        <w:tc>
          <w:tcPr>
            <w:tcW w:w="709" w:type="dxa"/>
            <w:hideMark/>
          </w:tcPr>
          <w:p w:rsidR="00FB2931" w:rsidRPr="00404971" w:rsidRDefault="00FB2931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4971">
              <w:rPr>
                <w:rFonts w:cs="Times New Roman"/>
                <w:sz w:val="20"/>
                <w:szCs w:val="20"/>
              </w:rPr>
              <w:t>1.2.1.</w:t>
            </w:r>
          </w:p>
        </w:tc>
        <w:tc>
          <w:tcPr>
            <w:tcW w:w="5387" w:type="dxa"/>
            <w:hideMark/>
          </w:tcPr>
          <w:p w:rsidR="00FB2931" w:rsidRPr="00404971" w:rsidRDefault="00FB2931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04971">
              <w:rPr>
                <w:rFonts w:eastAsia="Times New Roman"/>
                <w:sz w:val="20"/>
                <w:szCs w:val="20"/>
              </w:rPr>
              <w:t>организация и проведение культурно-массовых (иных зрелищных) мероприятий</w:t>
            </w:r>
            <w:r>
              <w:rPr>
                <w:rFonts w:eastAsia="Times New Roman"/>
                <w:sz w:val="20"/>
                <w:szCs w:val="20"/>
              </w:rPr>
              <w:t xml:space="preserve"> (мероприятие)</w:t>
            </w:r>
          </w:p>
        </w:tc>
        <w:tc>
          <w:tcPr>
            <w:tcW w:w="850" w:type="dxa"/>
          </w:tcPr>
          <w:p w:rsidR="00FB2931" w:rsidRPr="001532FF" w:rsidRDefault="00FB2931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2931" w:rsidRPr="001532FF" w:rsidRDefault="00FB2931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</w:tcPr>
          <w:p w:rsidR="00FB2931" w:rsidRPr="00F20E3F" w:rsidRDefault="00FB2931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0E3F">
              <w:rPr>
                <w:rFonts w:cs="Times New Roman"/>
                <w:sz w:val="18"/>
                <w:szCs w:val="18"/>
              </w:rPr>
              <w:t>Физические лица</w:t>
            </w:r>
          </w:p>
        </w:tc>
      </w:tr>
      <w:tr w:rsidR="00FB2931" w:rsidRPr="00404971" w:rsidTr="002C4253">
        <w:trPr>
          <w:trHeight w:val="391"/>
        </w:trPr>
        <w:tc>
          <w:tcPr>
            <w:tcW w:w="709" w:type="dxa"/>
          </w:tcPr>
          <w:p w:rsidR="00FB2931" w:rsidRPr="00FB2931" w:rsidRDefault="00FB2931" w:rsidP="00A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2931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5387" w:type="dxa"/>
          </w:tcPr>
          <w:p w:rsidR="00FB2931" w:rsidRPr="00FB2931" w:rsidRDefault="00FB2931" w:rsidP="00A63CDD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B2931">
              <w:rPr>
                <w:rFonts w:eastAsia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50" w:type="dxa"/>
          </w:tcPr>
          <w:p w:rsidR="00FB2931" w:rsidRPr="001532FF" w:rsidRDefault="00FB2931" w:rsidP="00A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FB2931" w:rsidRPr="001532FF" w:rsidRDefault="00FB2931" w:rsidP="00A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1984" w:type="dxa"/>
          </w:tcPr>
          <w:p w:rsidR="00FB2931" w:rsidRPr="00404971" w:rsidRDefault="00FB2931" w:rsidP="00A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В интересах общества, ю</w:t>
            </w:r>
            <w:r w:rsidRPr="00F20E3F">
              <w:rPr>
                <w:rFonts w:cs="Times New Roman"/>
                <w:sz w:val="18"/>
                <w:szCs w:val="18"/>
              </w:rPr>
              <w:t xml:space="preserve">ридические </w:t>
            </w:r>
            <w:r>
              <w:rPr>
                <w:rFonts w:cs="Times New Roman"/>
                <w:sz w:val="18"/>
                <w:szCs w:val="18"/>
              </w:rPr>
              <w:t>лица, ф</w:t>
            </w:r>
            <w:r w:rsidRPr="00F20E3F">
              <w:rPr>
                <w:rFonts w:cs="Times New Roman"/>
                <w:sz w:val="18"/>
                <w:szCs w:val="18"/>
              </w:rPr>
              <w:t>изические лица</w:t>
            </w:r>
          </w:p>
        </w:tc>
      </w:tr>
      <w:tr w:rsidR="00FB2931" w:rsidRPr="00E87954" w:rsidTr="002C4253">
        <w:trPr>
          <w:trHeight w:val="391"/>
        </w:trPr>
        <w:tc>
          <w:tcPr>
            <w:tcW w:w="709" w:type="dxa"/>
          </w:tcPr>
          <w:p w:rsidR="00FB2931" w:rsidRPr="00E87954" w:rsidRDefault="00FB2931" w:rsidP="00A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</w:t>
            </w:r>
            <w:r w:rsidRPr="00E87954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5387" w:type="dxa"/>
          </w:tcPr>
          <w:p w:rsidR="00FB2931" w:rsidRPr="00E87954" w:rsidRDefault="00FB2931" w:rsidP="00A63CDD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E87954">
              <w:rPr>
                <w:rFonts w:eastAsia="Times New Roman"/>
                <w:sz w:val="20"/>
                <w:szCs w:val="20"/>
              </w:rPr>
              <w:t xml:space="preserve">исполнительская </w:t>
            </w:r>
            <w:r w:rsidRPr="00190F57">
              <w:rPr>
                <w:rFonts w:eastAsia="Times New Roman"/>
                <w:sz w:val="20"/>
                <w:szCs w:val="20"/>
              </w:rPr>
              <w:t>направленность</w:t>
            </w:r>
            <w:r>
              <w:rPr>
                <w:rFonts w:eastAsia="Times New Roman"/>
                <w:sz w:val="20"/>
                <w:szCs w:val="20"/>
              </w:rPr>
              <w:t xml:space="preserve"> (участник клубного формирования)</w:t>
            </w:r>
          </w:p>
        </w:tc>
        <w:tc>
          <w:tcPr>
            <w:tcW w:w="850" w:type="dxa"/>
          </w:tcPr>
          <w:p w:rsidR="00FB2931" w:rsidRPr="001532FF" w:rsidRDefault="00FB2931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FB2931" w:rsidRPr="001532FF" w:rsidRDefault="00FB2931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B2931" w:rsidRPr="00F20E3F" w:rsidRDefault="00FB2931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интересах общества</w:t>
            </w:r>
          </w:p>
        </w:tc>
      </w:tr>
      <w:tr w:rsidR="00FB2931" w:rsidRPr="00E87954" w:rsidTr="002C4253">
        <w:trPr>
          <w:trHeight w:val="391"/>
        </w:trPr>
        <w:tc>
          <w:tcPr>
            <w:tcW w:w="709" w:type="dxa"/>
          </w:tcPr>
          <w:p w:rsidR="00FB2931" w:rsidRPr="00E87954" w:rsidRDefault="00FB2931" w:rsidP="00A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</w:t>
            </w:r>
            <w:r w:rsidRPr="00E87954">
              <w:rPr>
                <w:rFonts w:cs="Times New Roman"/>
                <w:sz w:val="20"/>
                <w:szCs w:val="20"/>
              </w:rPr>
              <w:t>.2.</w:t>
            </w:r>
          </w:p>
        </w:tc>
        <w:tc>
          <w:tcPr>
            <w:tcW w:w="5387" w:type="dxa"/>
          </w:tcPr>
          <w:p w:rsidR="00FB2931" w:rsidRPr="00E87954" w:rsidRDefault="00FB2931" w:rsidP="00A63CDD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E87954">
              <w:rPr>
                <w:rFonts w:eastAsia="Times New Roman"/>
                <w:sz w:val="20"/>
                <w:szCs w:val="20"/>
              </w:rPr>
              <w:t>декоративно-прикладная направленность</w:t>
            </w:r>
            <w:r>
              <w:rPr>
                <w:rFonts w:eastAsia="Times New Roman"/>
                <w:sz w:val="20"/>
                <w:szCs w:val="20"/>
              </w:rPr>
              <w:t xml:space="preserve"> (участник клубного формирования)</w:t>
            </w:r>
          </w:p>
        </w:tc>
        <w:tc>
          <w:tcPr>
            <w:tcW w:w="850" w:type="dxa"/>
          </w:tcPr>
          <w:p w:rsidR="00FB2931" w:rsidRPr="001532FF" w:rsidRDefault="00FB2931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B2931" w:rsidRPr="001532FF" w:rsidRDefault="00FB2931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B2931" w:rsidRPr="00F20E3F" w:rsidRDefault="00FB2931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интересах общества</w:t>
            </w:r>
          </w:p>
        </w:tc>
      </w:tr>
      <w:tr w:rsidR="00FB2931" w:rsidRPr="00E87954" w:rsidTr="002C4253">
        <w:trPr>
          <w:trHeight w:val="391"/>
        </w:trPr>
        <w:tc>
          <w:tcPr>
            <w:tcW w:w="709" w:type="dxa"/>
          </w:tcPr>
          <w:p w:rsidR="00FB2931" w:rsidRPr="00E87954" w:rsidRDefault="00FB2931" w:rsidP="00A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1.3.3.</w:t>
            </w:r>
          </w:p>
        </w:tc>
        <w:tc>
          <w:tcPr>
            <w:tcW w:w="5387" w:type="dxa"/>
          </w:tcPr>
          <w:p w:rsidR="00FB2931" w:rsidRPr="00133F80" w:rsidRDefault="00FB2931" w:rsidP="00A63CDD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133F80">
              <w:rPr>
                <w:rFonts w:eastAsia="Times New Roman"/>
                <w:sz w:val="20"/>
                <w:szCs w:val="20"/>
              </w:rPr>
              <w:t xml:space="preserve">рганизация деятельности клубных формирований и формирований самодеятельного народного творчества </w:t>
            </w:r>
            <w:r>
              <w:rPr>
                <w:rFonts w:eastAsia="Times New Roman"/>
                <w:sz w:val="20"/>
                <w:szCs w:val="20"/>
              </w:rPr>
              <w:t>(участник клубного формирования)</w:t>
            </w:r>
          </w:p>
        </w:tc>
        <w:tc>
          <w:tcPr>
            <w:tcW w:w="850" w:type="dxa"/>
          </w:tcPr>
          <w:p w:rsidR="00FB2931" w:rsidRPr="001532FF" w:rsidRDefault="00FB2931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2931" w:rsidRPr="001532FF" w:rsidRDefault="00FB2931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1984" w:type="dxa"/>
          </w:tcPr>
          <w:p w:rsidR="00FB2931" w:rsidRPr="00F20E3F" w:rsidRDefault="00FB2931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0E3F">
              <w:rPr>
                <w:rFonts w:cs="Times New Roman"/>
                <w:sz w:val="18"/>
                <w:szCs w:val="18"/>
              </w:rPr>
              <w:t xml:space="preserve">Юридические </w:t>
            </w:r>
            <w:r>
              <w:rPr>
                <w:rFonts w:cs="Times New Roman"/>
                <w:sz w:val="18"/>
                <w:szCs w:val="18"/>
              </w:rPr>
              <w:t>лица, ф</w:t>
            </w:r>
            <w:r w:rsidRPr="00F20E3F">
              <w:rPr>
                <w:rFonts w:cs="Times New Roman"/>
                <w:sz w:val="18"/>
                <w:szCs w:val="18"/>
              </w:rPr>
              <w:t>изические лица</w:t>
            </w:r>
          </w:p>
        </w:tc>
      </w:tr>
      <w:tr w:rsidR="00FB2931" w:rsidRPr="00A63CDD" w:rsidTr="002C4253">
        <w:trPr>
          <w:trHeight w:val="391"/>
        </w:trPr>
        <w:tc>
          <w:tcPr>
            <w:tcW w:w="709" w:type="dxa"/>
          </w:tcPr>
          <w:p w:rsidR="00FB2931" w:rsidRPr="00A63CDD" w:rsidRDefault="00FB2931" w:rsidP="00A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3CDD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</w:tcPr>
          <w:p w:rsidR="00FB2931" w:rsidRPr="00A63CDD" w:rsidRDefault="00FB2931" w:rsidP="005D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63CDD">
              <w:rPr>
                <w:rFonts w:cs="Times New Roman"/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850" w:type="dxa"/>
            <w:shd w:val="clear" w:color="auto" w:fill="FFFFFF" w:themeFill="background1"/>
          </w:tcPr>
          <w:p w:rsidR="00FB2931" w:rsidRPr="001532FF" w:rsidRDefault="00FB2931" w:rsidP="00A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B2931" w:rsidRPr="001532FF" w:rsidRDefault="00FB2931" w:rsidP="00A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32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</w:tcPr>
          <w:p w:rsidR="00FB2931" w:rsidRPr="00A63CDD" w:rsidRDefault="00FB2931" w:rsidP="00A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Юридические лица, физические лица</w:t>
            </w:r>
          </w:p>
        </w:tc>
      </w:tr>
    </w:tbl>
    <w:p w:rsidR="008C2A02" w:rsidRDefault="008C2A02" w:rsidP="001C6B2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 w:val="16"/>
          <w:szCs w:val="16"/>
        </w:rPr>
      </w:pPr>
    </w:p>
    <w:p w:rsidR="00DA0092" w:rsidRPr="00631F10" w:rsidRDefault="00DA0092" w:rsidP="001C6B2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 w:val="16"/>
          <w:szCs w:val="16"/>
        </w:rPr>
      </w:pPr>
    </w:p>
    <w:p w:rsidR="00AB56BD" w:rsidRDefault="00B97962" w:rsidP="00B824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Раздел 2. Результат деятельности учреждения</w:t>
      </w:r>
    </w:p>
    <w:p w:rsidR="00762C3C" w:rsidRPr="00631F10" w:rsidRDefault="00762C3C" w:rsidP="00B824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16"/>
          <w:szCs w:val="16"/>
        </w:rPr>
      </w:pPr>
    </w:p>
    <w:p w:rsidR="00C04BD5" w:rsidRDefault="00B97962" w:rsidP="000659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0" w:name="Par369"/>
      <w:bookmarkEnd w:id="10"/>
      <w:r w:rsidRPr="00702490">
        <w:rPr>
          <w:rFonts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47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04BD5" w:rsidRPr="00113B89" w:rsidTr="00823DEA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21222" w:rsidRPr="00113B89" w:rsidRDefault="00E21222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2" w:rsidRDefault="00E21222" w:rsidP="00910CC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D08CA" w:rsidRPr="00910CCC" w:rsidRDefault="000D08CA" w:rsidP="00910CCC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 w:rsidR="00C04BD5" w:rsidRPr="00113B89">
              <w:rPr>
                <w:rFonts w:eastAsia="Times New Roman"/>
                <w:sz w:val="20"/>
                <w:szCs w:val="20"/>
              </w:rPr>
              <w:t>услуги</w:t>
            </w:r>
            <w:proofErr w:type="gramStart"/>
            <w:r w:rsidR="00C04BD5" w:rsidRPr="00113B89">
              <w:rPr>
                <w:rFonts w:eastAsia="Times New Roman"/>
                <w:sz w:val="20"/>
                <w:szCs w:val="20"/>
              </w:rPr>
              <w:t xml:space="preserve">   </w:t>
            </w:r>
            <w:r w:rsidR="00C04BD5" w:rsidRPr="00113B89">
              <w:rPr>
                <w:rFonts w:eastAsia="Times New Roman"/>
                <w:sz w:val="20"/>
                <w:szCs w:val="20"/>
              </w:rPr>
              <w:br/>
              <w:t>(</w:t>
            </w:r>
            <w:proofErr w:type="gramEnd"/>
            <w:r w:rsidR="00C04BD5" w:rsidRPr="00113B89">
              <w:rPr>
                <w:rFonts w:eastAsia="Times New Roman"/>
                <w:sz w:val="20"/>
                <w:szCs w:val="20"/>
              </w:rPr>
              <w:t>работы)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 xml:space="preserve">Объем услуг (работ), </w:t>
            </w:r>
          </w:p>
          <w:p w:rsidR="00C04BD5" w:rsidRPr="00113B89" w:rsidRDefault="00EC7CEA" w:rsidP="009661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ед.изм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Объем фи</w:t>
            </w:r>
            <w:r w:rsidR="00113B89" w:rsidRPr="00113B89">
              <w:rPr>
                <w:rFonts w:eastAsia="Times New Roman"/>
                <w:sz w:val="20"/>
                <w:szCs w:val="20"/>
              </w:rPr>
              <w:t xml:space="preserve">нансового      </w:t>
            </w:r>
            <w:r w:rsidR="00113B89" w:rsidRPr="00113B89">
              <w:rPr>
                <w:rFonts w:eastAsia="Times New Roman"/>
                <w:sz w:val="20"/>
                <w:szCs w:val="20"/>
              </w:rPr>
              <w:br/>
              <w:t xml:space="preserve">   обеспечения, </w:t>
            </w:r>
            <w:r w:rsidRPr="00113B89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C04BD5" w:rsidRPr="00113B89" w:rsidTr="00823DEA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факт</w:t>
            </w:r>
          </w:p>
        </w:tc>
      </w:tr>
      <w:tr w:rsidR="00C04BD5" w:rsidRPr="00113B89" w:rsidTr="00823DEA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FD41D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EA0A3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FD41D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EA0A3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FD41D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EA0A3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FD41D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EA0A3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FD41D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EA0A3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FD41D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EA0A3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FD41D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EA0A3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FD41D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EA0A31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C04BD5" w:rsidRPr="00113B89" w:rsidTr="00823DE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6E018B" w:rsidRPr="006E018B" w:rsidTr="00DF318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B" w:rsidRPr="00134255" w:rsidRDefault="006E018B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134255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B" w:rsidRPr="00134255" w:rsidRDefault="006E018B" w:rsidP="00DF3186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Организация мероприятий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B" w:rsidRPr="00795629" w:rsidRDefault="006E018B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B" w:rsidRPr="00795629" w:rsidRDefault="006E018B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B" w:rsidRPr="00795629" w:rsidRDefault="006E018B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B" w:rsidRPr="00795629" w:rsidRDefault="006E018B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B" w:rsidRPr="00795629" w:rsidRDefault="006E018B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5502,6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B" w:rsidRPr="00795629" w:rsidRDefault="006E018B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B" w:rsidRPr="00795629" w:rsidRDefault="006E018B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 xml:space="preserve">5502,6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B" w:rsidRPr="00795629" w:rsidRDefault="006E018B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F1288" w:rsidRPr="00134255" w:rsidTr="00DF3186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134255" w:rsidRDefault="004F1288" w:rsidP="00DF318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134255">
              <w:rPr>
                <w:rFonts w:eastAsia="Times New Roman"/>
                <w:sz w:val="20"/>
                <w:szCs w:val="20"/>
              </w:rPr>
              <w:t>.1.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134255" w:rsidRDefault="004F1288" w:rsidP="00DF3186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134255">
              <w:rPr>
                <w:rFonts w:eastAsia="Times New Roman"/>
                <w:sz w:val="20"/>
                <w:szCs w:val="20"/>
              </w:rPr>
              <w:t>народные гуляния, праздники, торжественные мероприятия, памятные даты по месту расположения организации</w:t>
            </w:r>
            <w:r>
              <w:rPr>
                <w:rFonts w:eastAsia="Times New Roman"/>
                <w:sz w:val="20"/>
                <w:szCs w:val="20"/>
              </w:rPr>
              <w:t xml:space="preserve"> (мероприятие)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5502,6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 xml:space="preserve">5502,6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F1288" w:rsidRPr="006E018B" w:rsidTr="00910CC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A743E9" w:rsidRDefault="004F1288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134255" w:rsidRDefault="004F1288" w:rsidP="00DF3186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022A7">
              <w:rPr>
                <w:rFonts w:eastAsia="Times New Roman"/>
                <w:sz w:val="24"/>
                <w:szCs w:val="24"/>
              </w:rPr>
              <w:t>Организация и проведение культурно-массовых (иных зрелищных) мероприятий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7455,4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7455,4</w:t>
            </w:r>
          </w:p>
        </w:tc>
      </w:tr>
      <w:tr w:rsidR="004F1288" w:rsidRPr="00134255" w:rsidTr="00910CC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134255" w:rsidRDefault="004F1288" w:rsidP="00DF318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134255">
              <w:rPr>
                <w:rFonts w:eastAsia="Times New Roman"/>
                <w:sz w:val="20"/>
                <w:szCs w:val="20"/>
              </w:rPr>
              <w:t>.1.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CB5E12" w:rsidRDefault="004F1288" w:rsidP="00DF3186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CB5E12">
              <w:rPr>
                <w:rFonts w:eastAsia="Times New Roman"/>
                <w:sz w:val="20"/>
                <w:szCs w:val="20"/>
              </w:rPr>
              <w:t xml:space="preserve">рганизация и проведение культурно-массовых (иных зрелищных) мероприятий </w:t>
            </w:r>
            <w:r>
              <w:rPr>
                <w:rFonts w:eastAsia="Times New Roman"/>
                <w:sz w:val="20"/>
                <w:szCs w:val="20"/>
              </w:rPr>
              <w:t>(мероприятие)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7455,4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7455,4</w:t>
            </w:r>
          </w:p>
        </w:tc>
      </w:tr>
      <w:tr w:rsidR="004F1288" w:rsidRPr="006E018B" w:rsidTr="00910CC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134255" w:rsidRDefault="004F1288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13425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134255" w:rsidRDefault="004F1288" w:rsidP="00DF3186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DF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897,0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1288,6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897,0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DF318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1228,6</w:t>
            </w:r>
          </w:p>
        </w:tc>
      </w:tr>
      <w:tr w:rsidR="004F1288" w:rsidRPr="00134255" w:rsidTr="00910CC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134255" w:rsidRDefault="004F1288" w:rsidP="00827E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134255">
              <w:rPr>
                <w:rFonts w:eastAsia="Times New Roman"/>
                <w:sz w:val="20"/>
                <w:szCs w:val="20"/>
              </w:rPr>
              <w:t>.1.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134255" w:rsidRDefault="004F1288" w:rsidP="0010099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134255">
              <w:rPr>
                <w:rFonts w:eastAsia="Times New Roman"/>
                <w:sz w:val="20"/>
                <w:szCs w:val="20"/>
              </w:rPr>
              <w:t>исполнительская направленность</w:t>
            </w:r>
            <w:r>
              <w:rPr>
                <w:rFonts w:eastAsia="Times New Roman"/>
                <w:sz w:val="20"/>
                <w:szCs w:val="20"/>
              </w:rPr>
              <w:t xml:space="preserve"> (участник клубного формирования)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655,8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655,8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F1288" w:rsidRPr="00134255" w:rsidTr="00910CC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134255" w:rsidRDefault="004F1288" w:rsidP="00827E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134255">
              <w:rPr>
                <w:rFonts w:eastAsia="Times New Roman"/>
                <w:sz w:val="20"/>
                <w:szCs w:val="20"/>
              </w:rPr>
              <w:t>.2.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134255" w:rsidRDefault="004F1288" w:rsidP="00ED60A4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134255">
              <w:rPr>
                <w:rFonts w:eastAsia="Times New Roman"/>
                <w:sz w:val="20"/>
                <w:szCs w:val="20"/>
              </w:rPr>
              <w:t>декоративно-прикладная направленность</w:t>
            </w:r>
            <w:r>
              <w:rPr>
                <w:rFonts w:eastAsia="Times New Roman"/>
                <w:sz w:val="20"/>
                <w:szCs w:val="20"/>
              </w:rPr>
              <w:t xml:space="preserve"> (участник клубного формирования)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241,2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241,2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88" w:rsidRPr="00795629" w:rsidRDefault="004F1288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814F9" w:rsidRPr="00134255" w:rsidTr="00910CC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F9" w:rsidRPr="00134255" w:rsidRDefault="009814F9" w:rsidP="00DF318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3.3</w:t>
            </w:r>
            <w:r w:rsidRPr="00134255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F9" w:rsidRPr="00CB5E12" w:rsidRDefault="009814F9" w:rsidP="00DF3186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CB5E12">
              <w:rPr>
                <w:rFonts w:eastAsia="Times New Roman"/>
                <w:sz w:val="20"/>
                <w:szCs w:val="20"/>
              </w:rPr>
              <w:t>рганизация деятельности клубных формирований и формирований самодеятельного народного творчества</w:t>
            </w:r>
            <w:r>
              <w:rPr>
                <w:rFonts w:eastAsia="Times New Roman"/>
                <w:sz w:val="20"/>
                <w:szCs w:val="20"/>
              </w:rPr>
              <w:t xml:space="preserve"> (участник клубного формирования)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F9" w:rsidRPr="00795629" w:rsidRDefault="009814F9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F9" w:rsidRPr="00795629" w:rsidRDefault="009814F9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F9" w:rsidRPr="00795629" w:rsidRDefault="009814F9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F9" w:rsidRPr="00795629" w:rsidRDefault="009814F9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F9" w:rsidRPr="00795629" w:rsidRDefault="009814F9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F9" w:rsidRPr="00795629" w:rsidRDefault="009814F9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1288,6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F9" w:rsidRPr="00795629" w:rsidRDefault="009814F9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F9" w:rsidRPr="00795629" w:rsidRDefault="009814F9" w:rsidP="005D26C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1288,6</w:t>
            </w:r>
          </w:p>
        </w:tc>
      </w:tr>
    </w:tbl>
    <w:p w:rsidR="00CD5803" w:rsidRDefault="00CD5803" w:rsidP="0005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11" w:name="Par384"/>
      <w:bookmarkEnd w:id="11"/>
    </w:p>
    <w:p w:rsidR="00CE344E" w:rsidRDefault="00EC16E4" w:rsidP="00C80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2.2. Информация о результатах о</w:t>
      </w:r>
      <w:r>
        <w:rPr>
          <w:rFonts w:cs="Times New Roman"/>
          <w:sz w:val="24"/>
          <w:szCs w:val="24"/>
        </w:rPr>
        <w:t>казания услуг (выполнения работ)</w:t>
      </w:r>
    </w:p>
    <w:tbl>
      <w:tblPr>
        <w:tblpPr w:leftFromText="180" w:rightFromText="180" w:vertAnchor="text" w:horzAnchor="margin" w:tblpY="375"/>
        <w:tblW w:w="985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4976"/>
        <w:gridCol w:w="694"/>
        <w:gridCol w:w="816"/>
        <w:gridCol w:w="885"/>
        <w:gridCol w:w="851"/>
        <w:gridCol w:w="850"/>
      </w:tblGrid>
      <w:tr w:rsidR="00CE344E" w:rsidRPr="001D0B55" w:rsidTr="00E2121E">
        <w:trPr>
          <w:tblCellSpacing w:w="5" w:type="nil"/>
        </w:trPr>
        <w:tc>
          <w:tcPr>
            <w:tcW w:w="784" w:type="dxa"/>
            <w:vMerge w:val="restart"/>
          </w:tcPr>
          <w:p w:rsidR="00CE344E" w:rsidRPr="00433CBA" w:rsidRDefault="00DD1C14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4976" w:type="dxa"/>
            <w:vMerge w:val="restart"/>
          </w:tcPr>
          <w:p w:rsidR="00CE344E" w:rsidRPr="00433CBA" w:rsidRDefault="00CE344E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94" w:type="dxa"/>
            <w:vMerge w:val="restart"/>
          </w:tcPr>
          <w:p w:rsidR="00740A20" w:rsidRPr="002F0C82" w:rsidRDefault="00CE344E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 xml:space="preserve">Ед.  </w:t>
            </w:r>
            <w:r w:rsidRPr="002F0C82">
              <w:rPr>
                <w:rFonts w:eastAsia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E344E" w:rsidRPr="00433CBA" w:rsidRDefault="00A2641A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201</w:t>
            </w:r>
            <w:r w:rsidR="003B163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CE344E" w:rsidRPr="00433CBA" w:rsidRDefault="00A2641A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201</w:t>
            </w:r>
            <w:r w:rsidR="003B1637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CE344E" w:rsidRPr="001D0B55" w:rsidTr="00E2121E">
        <w:trPr>
          <w:tblCellSpacing w:w="5" w:type="nil"/>
        </w:trPr>
        <w:tc>
          <w:tcPr>
            <w:tcW w:w="784" w:type="dxa"/>
            <w:vMerge/>
          </w:tcPr>
          <w:p w:rsidR="00CE344E" w:rsidRPr="00433CBA" w:rsidRDefault="00CE344E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76" w:type="dxa"/>
            <w:vMerge/>
          </w:tcPr>
          <w:p w:rsidR="00CE344E" w:rsidRPr="00433CBA" w:rsidRDefault="00CE344E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CE344E" w:rsidRPr="002F0C82" w:rsidRDefault="00CE344E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CE344E" w:rsidRPr="00433CBA" w:rsidRDefault="00CE344E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885" w:type="dxa"/>
            <w:shd w:val="clear" w:color="auto" w:fill="auto"/>
          </w:tcPr>
          <w:p w:rsidR="00CE344E" w:rsidRPr="00433CBA" w:rsidRDefault="00CE344E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CE344E" w:rsidRPr="00433CBA" w:rsidRDefault="00CE344E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CE344E" w:rsidRPr="00433CBA" w:rsidRDefault="00CE344E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факт</w:t>
            </w:r>
          </w:p>
        </w:tc>
      </w:tr>
      <w:tr w:rsidR="00CE344E" w:rsidRPr="001D0B55" w:rsidTr="00E2121E">
        <w:trPr>
          <w:tblCellSpacing w:w="5" w:type="nil"/>
        </w:trPr>
        <w:tc>
          <w:tcPr>
            <w:tcW w:w="784" w:type="dxa"/>
          </w:tcPr>
          <w:p w:rsidR="00CE344E" w:rsidRPr="00433CBA" w:rsidRDefault="00CE344E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976" w:type="dxa"/>
          </w:tcPr>
          <w:p w:rsidR="00CE344E" w:rsidRPr="00433CBA" w:rsidRDefault="00CE344E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CE344E" w:rsidRPr="002F0C82" w:rsidRDefault="00CE344E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CE344E" w:rsidRPr="00433CBA" w:rsidRDefault="00CE344E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CE344E" w:rsidRPr="00433CBA" w:rsidRDefault="00CE344E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E344E" w:rsidRPr="00433CBA" w:rsidRDefault="00CE344E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E344E" w:rsidRPr="00433CBA" w:rsidRDefault="00CE344E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AC1113" w:rsidRPr="00D61B90" w:rsidTr="003A45E5">
        <w:trPr>
          <w:tblCellSpacing w:w="5" w:type="nil"/>
        </w:trPr>
        <w:tc>
          <w:tcPr>
            <w:tcW w:w="784" w:type="dxa"/>
          </w:tcPr>
          <w:p w:rsidR="00AC1113" w:rsidRPr="00D61B90" w:rsidRDefault="00AC1113" w:rsidP="00C80A34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D61B90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976" w:type="dxa"/>
          </w:tcPr>
          <w:p w:rsidR="00AC1113" w:rsidRPr="00D61B90" w:rsidRDefault="00AC1113" w:rsidP="00C80A34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61B90">
              <w:rPr>
                <w:rFonts w:eastAsia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D61B90">
              <w:rPr>
                <w:rFonts w:eastAsia="Times New Roman"/>
                <w:sz w:val="24"/>
                <w:szCs w:val="24"/>
              </w:rPr>
              <w:t xml:space="preserve">потребителей,   </w:t>
            </w:r>
            <w:proofErr w:type="gramEnd"/>
            <w:r w:rsidRPr="00D61B90"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D61B90">
              <w:rPr>
                <w:rFonts w:eastAsia="Times New Roman"/>
                <w:sz w:val="24"/>
                <w:szCs w:val="24"/>
              </w:rPr>
              <w:br/>
              <w:t xml:space="preserve">воспользовавшихся услугами (работами)    </w:t>
            </w:r>
            <w:r w:rsidRPr="00D61B90">
              <w:rPr>
                <w:rFonts w:eastAsia="Times New Roman"/>
                <w:sz w:val="24"/>
                <w:szCs w:val="24"/>
              </w:rPr>
              <w:br/>
              <w:t>учреждени</w:t>
            </w:r>
            <w:r w:rsidR="00381A89">
              <w:rPr>
                <w:rFonts w:eastAsia="Times New Roman"/>
                <w:sz w:val="24"/>
                <w:szCs w:val="24"/>
              </w:rPr>
              <w:t xml:space="preserve">я, </w:t>
            </w:r>
            <w:r w:rsidR="00381A89" w:rsidRPr="00D61B90">
              <w:rPr>
                <w:rFonts w:eastAsia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694" w:type="dxa"/>
          </w:tcPr>
          <w:p w:rsidR="00AC1113" w:rsidRPr="002F0C82" w:rsidRDefault="008B42C4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1C0F19" w:rsidRPr="00795629" w:rsidRDefault="0088754C" w:rsidP="00C80A34">
            <w:pPr>
              <w:pStyle w:val="ConsPlusCell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95629">
              <w:rPr>
                <w:rFonts w:eastAsia="Times New Roman"/>
                <w:color w:val="000000" w:themeColor="text1"/>
                <w:sz w:val="24"/>
                <w:szCs w:val="24"/>
              </w:rPr>
              <w:t>47165</w:t>
            </w:r>
          </w:p>
          <w:p w:rsidR="008F0424" w:rsidRPr="00795629" w:rsidRDefault="008F0424" w:rsidP="00C80A34">
            <w:pPr>
              <w:pStyle w:val="ConsPlusCell"/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magenta"/>
              </w:rPr>
            </w:pPr>
          </w:p>
        </w:tc>
        <w:tc>
          <w:tcPr>
            <w:tcW w:w="885" w:type="dxa"/>
            <w:shd w:val="clear" w:color="auto" w:fill="auto"/>
          </w:tcPr>
          <w:p w:rsidR="00AC1113" w:rsidRPr="00795629" w:rsidRDefault="00AC1113" w:rsidP="00C80A34">
            <w:pPr>
              <w:pStyle w:val="ConsPlusCell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95629">
              <w:rPr>
                <w:rFonts w:eastAsia="Times New Roman"/>
                <w:color w:val="000000" w:themeColor="text1"/>
                <w:sz w:val="24"/>
                <w:szCs w:val="24"/>
              </w:rPr>
              <w:t>58646</w:t>
            </w:r>
          </w:p>
          <w:p w:rsidR="008F0424" w:rsidRPr="00795629" w:rsidRDefault="008F0424" w:rsidP="00C80A34">
            <w:pPr>
              <w:pStyle w:val="ConsPlusCell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8F0424" w:rsidRPr="00795629" w:rsidRDefault="00E2121E" w:rsidP="00C80A34">
            <w:pPr>
              <w:pStyle w:val="ConsPlusCell"/>
              <w:jc w:val="center"/>
              <w:rPr>
                <w:rFonts w:eastAsia="Times New Roman"/>
                <w:sz w:val="24"/>
                <w:szCs w:val="24"/>
                <w:highlight w:val="magenta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47165</w:t>
            </w:r>
          </w:p>
        </w:tc>
        <w:tc>
          <w:tcPr>
            <w:tcW w:w="850" w:type="dxa"/>
            <w:shd w:val="clear" w:color="auto" w:fill="auto"/>
          </w:tcPr>
          <w:p w:rsidR="00AB369B" w:rsidRPr="00795629" w:rsidRDefault="00E2121E" w:rsidP="00C80A34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69783</w:t>
            </w:r>
          </w:p>
        </w:tc>
      </w:tr>
      <w:tr w:rsidR="00C20F2D" w:rsidRPr="00D61B90" w:rsidTr="003A45E5">
        <w:trPr>
          <w:tblCellSpacing w:w="5" w:type="nil"/>
        </w:trPr>
        <w:tc>
          <w:tcPr>
            <w:tcW w:w="784" w:type="dxa"/>
          </w:tcPr>
          <w:p w:rsidR="00C20F2D" w:rsidRPr="00D61B90" w:rsidRDefault="00C20F2D" w:rsidP="00C80A34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D61B90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4976" w:type="dxa"/>
          </w:tcPr>
          <w:p w:rsidR="00C20F2D" w:rsidRPr="00D61B90" w:rsidRDefault="00C20F2D" w:rsidP="00C80A34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61B90">
              <w:rPr>
                <w:rFonts w:eastAsia="Times New Roman"/>
                <w:sz w:val="24"/>
                <w:szCs w:val="24"/>
              </w:rPr>
              <w:t xml:space="preserve">бесплатными, из них по видам услуг    </w:t>
            </w:r>
            <w:proofErr w:type="gramStart"/>
            <w:r w:rsidRPr="00D61B90">
              <w:rPr>
                <w:rFonts w:eastAsia="Times New Roman"/>
                <w:sz w:val="24"/>
                <w:szCs w:val="24"/>
              </w:rPr>
              <w:t xml:space="preserve">   </w:t>
            </w:r>
            <w:r w:rsidRPr="00D61B90">
              <w:rPr>
                <w:rFonts w:eastAsia="Times New Roman"/>
                <w:sz w:val="24"/>
                <w:szCs w:val="24"/>
              </w:rPr>
              <w:br/>
              <w:t>(</w:t>
            </w:r>
            <w:proofErr w:type="gramEnd"/>
            <w:r w:rsidRPr="00D61B90">
              <w:rPr>
                <w:rFonts w:eastAsia="Times New Roman"/>
                <w:sz w:val="24"/>
                <w:szCs w:val="24"/>
              </w:rPr>
              <w:t xml:space="preserve">работ):         </w:t>
            </w:r>
          </w:p>
        </w:tc>
        <w:tc>
          <w:tcPr>
            <w:tcW w:w="694" w:type="dxa"/>
          </w:tcPr>
          <w:p w:rsidR="00C20F2D" w:rsidRPr="002F0C82" w:rsidRDefault="008B42C4" w:rsidP="00C80A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C20F2D" w:rsidRPr="00795629" w:rsidRDefault="00E76E5C" w:rsidP="00C80A34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885" w:type="dxa"/>
            <w:shd w:val="clear" w:color="auto" w:fill="auto"/>
          </w:tcPr>
          <w:p w:rsidR="00C20F2D" w:rsidRPr="00795629" w:rsidRDefault="003C3D21" w:rsidP="00C80A34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C20F2D" w:rsidRPr="00795629" w:rsidRDefault="001153E8" w:rsidP="00C80A34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47165</w:t>
            </w:r>
          </w:p>
        </w:tc>
        <w:tc>
          <w:tcPr>
            <w:tcW w:w="850" w:type="dxa"/>
            <w:shd w:val="clear" w:color="auto" w:fill="auto"/>
          </w:tcPr>
          <w:p w:rsidR="00C20F2D" w:rsidRPr="00795629" w:rsidRDefault="00AB369B" w:rsidP="00C80A34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47165</w:t>
            </w:r>
          </w:p>
        </w:tc>
      </w:tr>
      <w:tr w:rsidR="0012174D" w:rsidRPr="00B7138A" w:rsidTr="00E2121E">
        <w:trPr>
          <w:tblCellSpacing w:w="5" w:type="nil"/>
        </w:trPr>
        <w:tc>
          <w:tcPr>
            <w:tcW w:w="784" w:type="dxa"/>
          </w:tcPr>
          <w:p w:rsidR="0012174D" w:rsidRPr="00B7138A" w:rsidRDefault="0012174D" w:rsidP="0012174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7138A">
              <w:rPr>
                <w:rFonts w:eastAsia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976" w:type="dxa"/>
          </w:tcPr>
          <w:p w:rsidR="0012174D" w:rsidRPr="00B7138A" w:rsidRDefault="00B7138A" w:rsidP="0012174D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12174D" w:rsidRPr="00B7138A">
              <w:rPr>
                <w:rFonts w:eastAsia="Times New Roman"/>
                <w:sz w:val="24"/>
                <w:szCs w:val="24"/>
              </w:rPr>
              <w:t>рганизация мероприятий</w:t>
            </w:r>
          </w:p>
        </w:tc>
        <w:tc>
          <w:tcPr>
            <w:tcW w:w="694" w:type="dxa"/>
          </w:tcPr>
          <w:p w:rsidR="0012174D" w:rsidRPr="00B7138A" w:rsidRDefault="008B42C4" w:rsidP="0012174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7138A"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12174D" w:rsidRPr="00795629" w:rsidRDefault="00E76E5C" w:rsidP="0012174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12174D" w:rsidRPr="00795629" w:rsidRDefault="003C3D21" w:rsidP="0012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174D" w:rsidRPr="00795629" w:rsidRDefault="00E76E5C" w:rsidP="0012174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2174D" w:rsidRPr="00795629" w:rsidRDefault="00121CBD" w:rsidP="0012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81A89" w:rsidRPr="005B66D4" w:rsidTr="00E2121E">
        <w:trPr>
          <w:tblCellSpacing w:w="5" w:type="nil"/>
        </w:trPr>
        <w:tc>
          <w:tcPr>
            <w:tcW w:w="784" w:type="dxa"/>
          </w:tcPr>
          <w:p w:rsidR="00381A89" w:rsidRPr="005B66D4" w:rsidRDefault="00381A89" w:rsidP="00381A8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B66D4">
              <w:rPr>
                <w:rFonts w:eastAsia="Times New Roman"/>
                <w:sz w:val="20"/>
                <w:szCs w:val="20"/>
              </w:rPr>
              <w:t>1.1.1.1.</w:t>
            </w:r>
          </w:p>
        </w:tc>
        <w:tc>
          <w:tcPr>
            <w:tcW w:w="4976" w:type="dxa"/>
          </w:tcPr>
          <w:p w:rsidR="00381A89" w:rsidRPr="005B66D4" w:rsidRDefault="00381A89" w:rsidP="00381A8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B66D4">
              <w:rPr>
                <w:rFonts w:eastAsia="Times New Roman"/>
                <w:sz w:val="20"/>
                <w:szCs w:val="20"/>
              </w:rPr>
              <w:t xml:space="preserve">народные гуляния, праздники, торжественные мероприятия, памятные даты по месту расположения организации </w:t>
            </w:r>
            <w:r>
              <w:rPr>
                <w:rFonts w:eastAsia="Times New Roman"/>
                <w:sz w:val="20"/>
                <w:szCs w:val="20"/>
              </w:rPr>
              <w:t>(</w:t>
            </w:r>
            <w:r w:rsidRPr="005B66D4">
              <w:rPr>
                <w:rFonts w:eastAsia="Times New Roman"/>
                <w:sz w:val="20"/>
                <w:szCs w:val="20"/>
              </w:rPr>
              <w:t>количество посетителей мероприятий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694" w:type="dxa"/>
          </w:tcPr>
          <w:p w:rsidR="00381A89" w:rsidRPr="002F0C82" w:rsidRDefault="00381A89" w:rsidP="00381A8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381A89" w:rsidRPr="00795629" w:rsidRDefault="00381A89" w:rsidP="00381A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381A89" w:rsidRPr="00795629" w:rsidRDefault="00381A89" w:rsidP="0038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1A89" w:rsidRPr="00795629" w:rsidRDefault="00381A89" w:rsidP="00381A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1A89" w:rsidRPr="00795629" w:rsidRDefault="00381A89" w:rsidP="0038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81A89" w:rsidRPr="005B66D4" w:rsidTr="003A45E5">
        <w:trPr>
          <w:tblCellSpacing w:w="5" w:type="nil"/>
        </w:trPr>
        <w:tc>
          <w:tcPr>
            <w:tcW w:w="784" w:type="dxa"/>
          </w:tcPr>
          <w:p w:rsidR="00381A89" w:rsidRPr="005B66D4" w:rsidRDefault="00381A89" w:rsidP="00381A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B66D4">
              <w:rPr>
                <w:rFonts w:eastAsia="Times New Roman"/>
                <w:sz w:val="24"/>
                <w:szCs w:val="24"/>
              </w:rPr>
              <w:t>1.1.2.</w:t>
            </w:r>
          </w:p>
        </w:tc>
        <w:tc>
          <w:tcPr>
            <w:tcW w:w="4976" w:type="dxa"/>
          </w:tcPr>
          <w:p w:rsidR="00381A89" w:rsidRPr="005B66D4" w:rsidRDefault="00381A89" w:rsidP="00381A89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5B66D4">
              <w:rPr>
                <w:rFonts w:eastAsia="Times New Roman"/>
                <w:sz w:val="24"/>
                <w:szCs w:val="24"/>
              </w:rPr>
              <w:t>рганизация и проведение культурно-массовых (иных зрелищных) мероприятий</w:t>
            </w:r>
          </w:p>
        </w:tc>
        <w:tc>
          <w:tcPr>
            <w:tcW w:w="694" w:type="dxa"/>
          </w:tcPr>
          <w:p w:rsidR="00381A89" w:rsidRPr="002F0C82" w:rsidRDefault="00381A89" w:rsidP="00381A8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381A89" w:rsidRPr="00795629" w:rsidRDefault="00381A89" w:rsidP="00381A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381A89" w:rsidRPr="00795629" w:rsidRDefault="00381A89" w:rsidP="0038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1A89" w:rsidRPr="00795629" w:rsidRDefault="00381A89" w:rsidP="00381A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47000</w:t>
            </w:r>
          </w:p>
        </w:tc>
        <w:tc>
          <w:tcPr>
            <w:tcW w:w="850" w:type="dxa"/>
            <w:shd w:val="clear" w:color="auto" w:fill="auto"/>
          </w:tcPr>
          <w:p w:rsidR="00381A89" w:rsidRPr="00795629" w:rsidRDefault="00381A89" w:rsidP="0038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47000</w:t>
            </w:r>
          </w:p>
        </w:tc>
      </w:tr>
      <w:tr w:rsidR="00381A89" w:rsidRPr="005B66D4" w:rsidTr="00E2121E">
        <w:trPr>
          <w:tblCellSpacing w:w="5" w:type="nil"/>
        </w:trPr>
        <w:tc>
          <w:tcPr>
            <w:tcW w:w="784" w:type="dxa"/>
          </w:tcPr>
          <w:p w:rsidR="00381A89" w:rsidRPr="005B66D4" w:rsidRDefault="00381A89" w:rsidP="00381A8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B66D4">
              <w:rPr>
                <w:rFonts w:eastAsia="Times New Roman"/>
                <w:sz w:val="20"/>
                <w:szCs w:val="20"/>
              </w:rPr>
              <w:t>1.1.2.1.</w:t>
            </w:r>
          </w:p>
        </w:tc>
        <w:tc>
          <w:tcPr>
            <w:tcW w:w="4976" w:type="dxa"/>
          </w:tcPr>
          <w:p w:rsidR="00381A89" w:rsidRPr="005B66D4" w:rsidRDefault="00381A89" w:rsidP="00381A8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5B66D4">
              <w:rPr>
                <w:rFonts w:eastAsia="Times New Roman"/>
                <w:sz w:val="20"/>
                <w:szCs w:val="20"/>
              </w:rPr>
              <w:t xml:space="preserve">рганизация и проведение культурно-массовых (иных зрелищных) мероприятий </w:t>
            </w:r>
            <w:r>
              <w:rPr>
                <w:rFonts w:eastAsia="Times New Roman"/>
                <w:sz w:val="20"/>
                <w:szCs w:val="20"/>
              </w:rPr>
              <w:t>(</w:t>
            </w:r>
            <w:r w:rsidRPr="005B66D4">
              <w:rPr>
                <w:rFonts w:eastAsia="Times New Roman"/>
                <w:sz w:val="20"/>
                <w:szCs w:val="20"/>
              </w:rPr>
              <w:t>количество посетителей мероприятий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694" w:type="dxa"/>
          </w:tcPr>
          <w:p w:rsidR="00381A89" w:rsidRPr="002F0C82" w:rsidRDefault="00381A89" w:rsidP="00381A8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381A89" w:rsidRPr="00795629" w:rsidRDefault="00381A89" w:rsidP="00381A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381A89" w:rsidRPr="00795629" w:rsidRDefault="00381A89" w:rsidP="0038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1A89" w:rsidRPr="00795629" w:rsidRDefault="00381A89" w:rsidP="00381A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47000</w:t>
            </w:r>
          </w:p>
        </w:tc>
        <w:tc>
          <w:tcPr>
            <w:tcW w:w="850" w:type="dxa"/>
          </w:tcPr>
          <w:p w:rsidR="00381A89" w:rsidRPr="00795629" w:rsidRDefault="00381A89" w:rsidP="0038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47000</w:t>
            </w:r>
          </w:p>
        </w:tc>
      </w:tr>
      <w:tr w:rsidR="00381A89" w:rsidRPr="005B66D4" w:rsidTr="003A45E5">
        <w:trPr>
          <w:tblCellSpacing w:w="5" w:type="nil"/>
        </w:trPr>
        <w:tc>
          <w:tcPr>
            <w:tcW w:w="784" w:type="dxa"/>
          </w:tcPr>
          <w:p w:rsidR="00381A89" w:rsidRPr="005B66D4" w:rsidRDefault="00381A89" w:rsidP="00381A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B66D4">
              <w:rPr>
                <w:rFonts w:eastAsia="Times New Roman"/>
                <w:sz w:val="24"/>
                <w:szCs w:val="24"/>
              </w:rPr>
              <w:t>1.1.3.</w:t>
            </w:r>
          </w:p>
        </w:tc>
        <w:tc>
          <w:tcPr>
            <w:tcW w:w="4976" w:type="dxa"/>
          </w:tcPr>
          <w:p w:rsidR="00381A89" w:rsidRPr="005B66D4" w:rsidRDefault="00381A89" w:rsidP="00381A89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5B66D4">
              <w:rPr>
                <w:rFonts w:eastAsia="Times New Roman"/>
                <w:sz w:val="24"/>
                <w:szCs w:val="24"/>
              </w:rPr>
              <w:t>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694" w:type="dxa"/>
          </w:tcPr>
          <w:p w:rsidR="00381A89" w:rsidRPr="002F0C82" w:rsidRDefault="00381A89" w:rsidP="00381A8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381A89" w:rsidRPr="00795629" w:rsidRDefault="00381A89" w:rsidP="00381A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885" w:type="dxa"/>
            <w:shd w:val="clear" w:color="auto" w:fill="auto"/>
          </w:tcPr>
          <w:p w:rsidR="00381A89" w:rsidRPr="00795629" w:rsidRDefault="00381A89" w:rsidP="00381A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381A89" w:rsidRPr="00795629" w:rsidRDefault="00381A89" w:rsidP="00381A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  <w:shd w:val="clear" w:color="auto" w:fill="auto"/>
          </w:tcPr>
          <w:p w:rsidR="00381A89" w:rsidRPr="00795629" w:rsidRDefault="00381A89" w:rsidP="00381A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165</w:t>
            </w:r>
          </w:p>
        </w:tc>
      </w:tr>
      <w:tr w:rsidR="00DC5162" w:rsidRPr="005B66D4" w:rsidTr="00E2121E">
        <w:trPr>
          <w:tblCellSpacing w:w="5" w:type="nil"/>
        </w:trPr>
        <w:tc>
          <w:tcPr>
            <w:tcW w:w="784" w:type="dxa"/>
          </w:tcPr>
          <w:p w:rsidR="00DC5162" w:rsidRPr="005B66D4" w:rsidRDefault="00DC5162" w:rsidP="00DC516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B66D4">
              <w:rPr>
                <w:rFonts w:eastAsia="Times New Roman"/>
                <w:sz w:val="20"/>
                <w:szCs w:val="20"/>
              </w:rPr>
              <w:t>1.1.3.1.</w:t>
            </w:r>
          </w:p>
        </w:tc>
        <w:tc>
          <w:tcPr>
            <w:tcW w:w="4976" w:type="dxa"/>
          </w:tcPr>
          <w:p w:rsidR="00DC5162" w:rsidRPr="005B66D4" w:rsidRDefault="00DC5162" w:rsidP="00DC5162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B66D4">
              <w:rPr>
                <w:rFonts w:eastAsia="Times New Roman"/>
                <w:sz w:val="20"/>
                <w:szCs w:val="20"/>
              </w:rPr>
              <w:t xml:space="preserve">исполнительская направленность </w:t>
            </w:r>
            <w:r>
              <w:rPr>
                <w:rFonts w:eastAsia="Times New Roman"/>
                <w:sz w:val="20"/>
                <w:szCs w:val="20"/>
              </w:rPr>
              <w:t>(</w:t>
            </w:r>
            <w:r w:rsidRPr="005B66D4">
              <w:rPr>
                <w:rFonts w:eastAsia="Times New Roman"/>
                <w:sz w:val="20"/>
                <w:szCs w:val="20"/>
              </w:rPr>
              <w:t>участник клубного формирования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694" w:type="dxa"/>
          </w:tcPr>
          <w:p w:rsidR="00DC5162" w:rsidRPr="002F0C82" w:rsidRDefault="00DC5162" w:rsidP="00DC516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85" w:type="dxa"/>
            <w:shd w:val="clear" w:color="auto" w:fill="auto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C5162" w:rsidRPr="005B66D4" w:rsidTr="00E2121E">
        <w:trPr>
          <w:tblCellSpacing w:w="5" w:type="nil"/>
        </w:trPr>
        <w:tc>
          <w:tcPr>
            <w:tcW w:w="784" w:type="dxa"/>
          </w:tcPr>
          <w:p w:rsidR="00DC5162" w:rsidRPr="005B66D4" w:rsidRDefault="00DC5162" w:rsidP="00DC516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B66D4">
              <w:rPr>
                <w:rFonts w:eastAsia="Times New Roman"/>
                <w:sz w:val="20"/>
                <w:szCs w:val="20"/>
              </w:rPr>
              <w:t>1.1.3.2.</w:t>
            </w:r>
          </w:p>
        </w:tc>
        <w:tc>
          <w:tcPr>
            <w:tcW w:w="4976" w:type="dxa"/>
          </w:tcPr>
          <w:p w:rsidR="00DC5162" w:rsidRPr="005B66D4" w:rsidRDefault="00DC5162" w:rsidP="00DC5162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B66D4">
              <w:rPr>
                <w:rFonts w:eastAsia="Times New Roman"/>
                <w:sz w:val="20"/>
                <w:szCs w:val="20"/>
              </w:rPr>
              <w:t>декоративно-прикладная направленность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 w:rsidRPr="005B66D4">
              <w:rPr>
                <w:rFonts w:eastAsia="Times New Roman"/>
                <w:sz w:val="20"/>
                <w:szCs w:val="20"/>
              </w:rPr>
              <w:t>участник клубного формирования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694" w:type="dxa"/>
          </w:tcPr>
          <w:p w:rsidR="00DC5162" w:rsidRPr="002F0C82" w:rsidRDefault="00DC5162" w:rsidP="00DC516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  <w:shd w:val="clear" w:color="auto" w:fill="auto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C5162" w:rsidRPr="005B66D4" w:rsidTr="00E2121E">
        <w:trPr>
          <w:tblCellSpacing w:w="5" w:type="nil"/>
        </w:trPr>
        <w:tc>
          <w:tcPr>
            <w:tcW w:w="784" w:type="dxa"/>
          </w:tcPr>
          <w:p w:rsidR="00DC5162" w:rsidRPr="005B66D4" w:rsidRDefault="00DC5162" w:rsidP="00DC516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B66D4">
              <w:rPr>
                <w:rFonts w:eastAsia="Times New Roman"/>
                <w:sz w:val="20"/>
                <w:szCs w:val="20"/>
              </w:rPr>
              <w:t>1.1.3.3.</w:t>
            </w:r>
          </w:p>
        </w:tc>
        <w:tc>
          <w:tcPr>
            <w:tcW w:w="4976" w:type="dxa"/>
          </w:tcPr>
          <w:p w:rsidR="00DC5162" w:rsidRPr="005B66D4" w:rsidRDefault="00DC5162" w:rsidP="00DC5162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5B66D4">
              <w:rPr>
                <w:rFonts w:eastAsia="Times New Roman"/>
                <w:sz w:val="20"/>
                <w:szCs w:val="20"/>
              </w:rPr>
              <w:t>рганизация деятельности клубных формирований и формирований самодеятельного народного творчества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 w:rsidRPr="005B66D4">
              <w:rPr>
                <w:rFonts w:eastAsia="Times New Roman"/>
                <w:sz w:val="20"/>
                <w:szCs w:val="20"/>
              </w:rPr>
              <w:t>участник клубного формирования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694" w:type="dxa"/>
          </w:tcPr>
          <w:p w:rsidR="00DC5162" w:rsidRPr="002F0C82" w:rsidRDefault="00DC5162" w:rsidP="00DC516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165</w:t>
            </w:r>
          </w:p>
        </w:tc>
      </w:tr>
      <w:tr w:rsidR="00DC5162" w:rsidRPr="002F0C82" w:rsidTr="003A45E5">
        <w:trPr>
          <w:tblCellSpacing w:w="5" w:type="nil"/>
        </w:trPr>
        <w:tc>
          <w:tcPr>
            <w:tcW w:w="784" w:type="dxa"/>
          </w:tcPr>
          <w:p w:rsidR="00DC5162" w:rsidRPr="002F0C82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F0C82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4976" w:type="dxa"/>
          </w:tcPr>
          <w:p w:rsidR="00DC5162" w:rsidRPr="002F0C82" w:rsidRDefault="00DC5162" w:rsidP="00DC516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F0C82">
              <w:rPr>
                <w:rFonts w:eastAsia="Times New Roman"/>
                <w:sz w:val="24"/>
                <w:szCs w:val="24"/>
              </w:rPr>
              <w:t xml:space="preserve">частично платными, из них по видам услуг </w:t>
            </w:r>
            <w:r w:rsidRPr="002F0C82">
              <w:rPr>
                <w:rFonts w:eastAsia="Times New Roman"/>
                <w:sz w:val="24"/>
                <w:szCs w:val="24"/>
              </w:rPr>
              <w:br/>
              <w:t>(работ</w:t>
            </w:r>
            <w:proofErr w:type="gramStart"/>
            <w:r w:rsidRPr="002F0C82">
              <w:rPr>
                <w:rFonts w:eastAsia="Times New Roman"/>
                <w:sz w:val="24"/>
                <w:szCs w:val="24"/>
              </w:rPr>
              <w:t xml:space="preserve">):   </w:t>
            </w:r>
            <w:proofErr w:type="gramEnd"/>
            <w:r w:rsidRPr="002F0C82">
              <w:rPr>
                <w:rFonts w:eastAsia="Times New Roman"/>
                <w:sz w:val="24"/>
                <w:szCs w:val="24"/>
              </w:rPr>
              <w:t xml:space="preserve">    </w:t>
            </w:r>
          </w:p>
        </w:tc>
        <w:tc>
          <w:tcPr>
            <w:tcW w:w="694" w:type="dxa"/>
          </w:tcPr>
          <w:p w:rsidR="00DC5162" w:rsidRPr="002F0C82" w:rsidRDefault="00DC5162" w:rsidP="00DC516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47000</w:t>
            </w:r>
          </w:p>
        </w:tc>
        <w:tc>
          <w:tcPr>
            <w:tcW w:w="885" w:type="dxa"/>
            <w:shd w:val="clear" w:color="auto" w:fill="auto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52777</w:t>
            </w:r>
          </w:p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C5162" w:rsidRPr="007E7F20" w:rsidTr="00E2121E">
        <w:trPr>
          <w:tblCellSpacing w:w="5" w:type="nil"/>
        </w:trPr>
        <w:tc>
          <w:tcPr>
            <w:tcW w:w="784" w:type="dxa"/>
          </w:tcPr>
          <w:p w:rsidR="00DC5162" w:rsidRPr="007E7F20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E7F20">
              <w:rPr>
                <w:rFonts w:eastAsia="Times New Roman"/>
                <w:sz w:val="24"/>
                <w:szCs w:val="24"/>
              </w:rPr>
              <w:t>1.2.1.</w:t>
            </w:r>
          </w:p>
        </w:tc>
        <w:tc>
          <w:tcPr>
            <w:tcW w:w="4976" w:type="dxa"/>
          </w:tcPr>
          <w:p w:rsidR="00DC5162" w:rsidRPr="007E7F20" w:rsidRDefault="00DC5162" w:rsidP="00DC516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7E7F20">
              <w:rPr>
                <w:rFonts w:eastAsia="Times New Roman"/>
                <w:sz w:val="24"/>
                <w:szCs w:val="24"/>
              </w:rPr>
              <w:t>рганизация мероприятий</w:t>
            </w:r>
          </w:p>
        </w:tc>
        <w:tc>
          <w:tcPr>
            <w:tcW w:w="694" w:type="dxa"/>
          </w:tcPr>
          <w:p w:rsidR="00DC5162" w:rsidRPr="002F0C82" w:rsidRDefault="00DC5162" w:rsidP="00DC516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47000</w:t>
            </w:r>
          </w:p>
        </w:tc>
        <w:tc>
          <w:tcPr>
            <w:tcW w:w="885" w:type="dxa"/>
            <w:shd w:val="clear" w:color="auto" w:fill="auto"/>
          </w:tcPr>
          <w:p w:rsidR="00DC5162" w:rsidRPr="00795629" w:rsidRDefault="00DC5162" w:rsidP="00DC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52777</w:t>
            </w:r>
          </w:p>
        </w:tc>
        <w:tc>
          <w:tcPr>
            <w:tcW w:w="851" w:type="dxa"/>
          </w:tcPr>
          <w:p w:rsidR="00DC5162" w:rsidRPr="00795629" w:rsidRDefault="00DC5162" w:rsidP="00DC516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C5162" w:rsidRPr="00795629" w:rsidRDefault="00DC5162" w:rsidP="00DC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B2DC0" w:rsidRPr="0050286A" w:rsidTr="00E2121E">
        <w:trPr>
          <w:tblCellSpacing w:w="5" w:type="nil"/>
        </w:trPr>
        <w:tc>
          <w:tcPr>
            <w:tcW w:w="784" w:type="dxa"/>
          </w:tcPr>
          <w:p w:rsidR="004B2DC0" w:rsidRPr="00433CBA" w:rsidRDefault="004B2DC0" w:rsidP="004B2D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</w:t>
            </w:r>
            <w:r w:rsidRPr="00433CBA">
              <w:rPr>
                <w:rFonts w:eastAsia="Times New Roman"/>
                <w:sz w:val="20"/>
                <w:szCs w:val="20"/>
              </w:rPr>
              <w:t>.1.</w:t>
            </w:r>
          </w:p>
        </w:tc>
        <w:tc>
          <w:tcPr>
            <w:tcW w:w="4976" w:type="dxa"/>
          </w:tcPr>
          <w:p w:rsidR="004B2DC0" w:rsidRPr="00433CBA" w:rsidRDefault="004B2DC0" w:rsidP="004B2DC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народные гуляния, праздники, торжественные мероприятия, памятные даты по месту расположения организации</w:t>
            </w:r>
            <w:r>
              <w:rPr>
                <w:rFonts w:eastAsia="Times New Roman"/>
                <w:sz w:val="20"/>
                <w:szCs w:val="20"/>
              </w:rPr>
              <w:t xml:space="preserve"> (количество посетителей мероприятий)</w:t>
            </w:r>
          </w:p>
        </w:tc>
        <w:tc>
          <w:tcPr>
            <w:tcW w:w="694" w:type="dxa"/>
          </w:tcPr>
          <w:p w:rsidR="004B2DC0" w:rsidRPr="002F0C82" w:rsidRDefault="004B2DC0" w:rsidP="004B2D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47000</w:t>
            </w:r>
          </w:p>
        </w:tc>
        <w:tc>
          <w:tcPr>
            <w:tcW w:w="885" w:type="dxa"/>
            <w:shd w:val="clear" w:color="auto" w:fill="auto"/>
          </w:tcPr>
          <w:p w:rsidR="004B2DC0" w:rsidRPr="00795629" w:rsidRDefault="004B2DC0" w:rsidP="004B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52777</w:t>
            </w:r>
          </w:p>
        </w:tc>
        <w:tc>
          <w:tcPr>
            <w:tcW w:w="851" w:type="dxa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2DC0" w:rsidRPr="00795629" w:rsidRDefault="004B2DC0" w:rsidP="004B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B2DC0" w:rsidRPr="0012174D" w:rsidTr="003A45E5">
        <w:trPr>
          <w:tblCellSpacing w:w="5" w:type="nil"/>
        </w:trPr>
        <w:tc>
          <w:tcPr>
            <w:tcW w:w="784" w:type="dxa"/>
          </w:tcPr>
          <w:p w:rsidR="004B2DC0" w:rsidRPr="0012174D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  <w:r w:rsidRPr="0012174D">
              <w:rPr>
                <w:rFonts w:eastAsia="Times New Roman"/>
                <w:sz w:val="24"/>
                <w:szCs w:val="24"/>
              </w:rPr>
              <w:t>.2.</w:t>
            </w:r>
          </w:p>
        </w:tc>
        <w:tc>
          <w:tcPr>
            <w:tcW w:w="4976" w:type="dxa"/>
          </w:tcPr>
          <w:p w:rsidR="004B2DC0" w:rsidRPr="0012174D" w:rsidRDefault="004B2DC0" w:rsidP="004B2DC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12174D">
              <w:rPr>
                <w:rFonts w:eastAsia="Times New Roman"/>
                <w:sz w:val="24"/>
                <w:szCs w:val="24"/>
              </w:rPr>
              <w:t>рганизация и проведение культурно-массовых (иных зрелищных) мероприятий</w:t>
            </w:r>
          </w:p>
        </w:tc>
        <w:tc>
          <w:tcPr>
            <w:tcW w:w="694" w:type="dxa"/>
          </w:tcPr>
          <w:p w:rsidR="004B2DC0" w:rsidRPr="002F0C82" w:rsidRDefault="004B2DC0" w:rsidP="004B2D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4B2DC0" w:rsidRPr="00795629" w:rsidRDefault="004B2DC0" w:rsidP="004B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B2DC0" w:rsidRPr="00795629" w:rsidRDefault="004B2DC0" w:rsidP="004B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B2DC0" w:rsidRPr="0050286A" w:rsidTr="00E2121E">
        <w:trPr>
          <w:tblCellSpacing w:w="5" w:type="nil"/>
        </w:trPr>
        <w:tc>
          <w:tcPr>
            <w:tcW w:w="784" w:type="dxa"/>
          </w:tcPr>
          <w:p w:rsidR="004B2DC0" w:rsidRPr="00433CBA" w:rsidRDefault="004B2DC0" w:rsidP="004B2D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1.2.2.1</w:t>
            </w:r>
            <w:r w:rsidRPr="00433CB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976" w:type="dxa"/>
          </w:tcPr>
          <w:p w:rsidR="004B2DC0" w:rsidRPr="00433CBA" w:rsidRDefault="004B2DC0" w:rsidP="004B2DC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культурно-массовых (иных зрелищных) мероприятий (количество посетителей мероприятий)</w:t>
            </w:r>
          </w:p>
        </w:tc>
        <w:tc>
          <w:tcPr>
            <w:tcW w:w="694" w:type="dxa"/>
          </w:tcPr>
          <w:p w:rsidR="004B2DC0" w:rsidRPr="002F0C82" w:rsidRDefault="004B2DC0" w:rsidP="004B2D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4B2DC0" w:rsidRPr="00795629" w:rsidRDefault="004B2DC0" w:rsidP="004B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2DC0" w:rsidRPr="00795629" w:rsidRDefault="004B2DC0" w:rsidP="004B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B2DC0" w:rsidRPr="005B66D4" w:rsidTr="003A45E5">
        <w:trPr>
          <w:tblCellSpacing w:w="5" w:type="nil"/>
        </w:trPr>
        <w:tc>
          <w:tcPr>
            <w:tcW w:w="784" w:type="dxa"/>
          </w:tcPr>
          <w:p w:rsidR="004B2DC0" w:rsidRPr="005B66D4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  <w:r w:rsidRPr="005B66D4">
              <w:rPr>
                <w:rFonts w:eastAsia="Times New Roman"/>
                <w:sz w:val="24"/>
                <w:szCs w:val="24"/>
              </w:rPr>
              <w:t>.3.</w:t>
            </w:r>
          </w:p>
        </w:tc>
        <w:tc>
          <w:tcPr>
            <w:tcW w:w="4976" w:type="dxa"/>
          </w:tcPr>
          <w:p w:rsidR="004B2DC0" w:rsidRPr="005B66D4" w:rsidRDefault="004B2DC0" w:rsidP="004B2DC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5B66D4">
              <w:rPr>
                <w:rFonts w:eastAsia="Times New Roman"/>
                <w:sz w:val="24"/>
                <w:szCs w:val="24"/>
              </w:rPr>
              <w:t>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694" w:type="dxa"/>
          </w:tcPr>
          <w:p w:rsidR="004B2DC0" w:rsidRPr="002F0C82" w:rsidRDefault="004B2DC0" w:rsidP="004B2D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B2DC0" w:rsidRPr="005B66D4" w:rsidTr="00E2121E">
        <w:trPr>
          <w:tblCellSpacing w:w="5" w:type="nil"/>
        </w:trPr>
        <w:tc>
          <w:tcPr>
            <w:tcW w:w="784" w:type="dxa"/>
          </w:tcPr>
          <w:p w:rsidR="004B2DC0" w:rsidRPr="005B66D4" w:rsidRDefault="004B2DC0" w:rsidP="004B2D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  <w:r w:rsidRPr="005B66D4">
              <w:rPr>
                <w:rFonts w:eastAsia="Times New Roman"/>
                <w:sz w:val="20"/>
                <w:szCs w:val="20"/>
              </w:rPr>
              <w:t>.3.1.</w:t>
            </w:r>
          </w:p>
        </w:tc>
        <w:tc>
          <w:tcPr>
            <w:tcW w:w="4976" w:type="dxa"/>
          </w:tcPr>
          <w:p w:rsidR="004B2DC0" w:rsidRPr="005B66D4" w:rsidRDefault="004B2DC0" w:rsidP="004B2DC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B66D4">
              <w:rPr>
                <w:rFonts w:eastAsia="Times New Roman"/>
                <w:sz w:val="20"/>
                <w:szCs w:val="20"/>
              </w:rPr>
              <w:t xml:space="preserve">исполнительская направленность </w:t>
            </w:r>
            <w:r>
              <w:rPr>
                <w:rFonts w:eastAsia="Times New Roman"/>
                <w:sz w:val="20"/>
                <w:szCs w:val="20"/>
              </w:rPr>
              <w:t>(</w:t>
            </w:r>
            <w:r w:rsidRPr="005B66D4">
              <w:rPr>
                <w:rFonts w:eastAsia="Times New Roman"/>
                <w:sz w:val="20"/>
                <w:szCs w:val="20"/>
              </w:rPr>
              <w:t>участник клубного формирования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694" w:type="dxa"/>
          </w:tcPr>
          <w:p w:rsidR="004B2DC0" w:rsidRPr="002F0C82" w:rsidRDefault="004B2DC0" w:rsidP="004B2D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B2DC0" w:rsidRPr="005B66D4" w:rsidTr="00E2121E">
        <w:trPr>
          <w:tblCellSpacing w:w="5" w:type="nil"/>
        </w:trPr>
        <w:tc>
          <w:tcPr>
            <w:tcW w:w="784" w:type="dxa"/>
          </w:tcPr>
          <w:p w:rsidR="004B2DC0" w:rsidRPr="005B66D4" w:rsidRDefault="004B2DC0" w:rsidP="004B2D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  <w:r w:rsidRPr="005B66D4">
              <w:rPr>
                <w:rFonts w:eastAsia="Times New Roman"/>
                <w:sz w:val="20"/>
                <w:szCs w:val="20"/>
              </w:rPr>
              <w:t>.3.2.</w:t>
            </w:r>
          </w:p>
        </w:tc>
        <w:tc>
          <w:tcPr>
            <w:tcW w:w="4976" w:type="dxa"/>
          </w:tcPr>
          <w:p w:rsidR="004B2DC0" w:rsidRPr="005B66D4" w:rsidRDefault="004B2DC0" w:rsidP="004B2DC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B66D4">
              <w:rPr>
                <w:rFonts w:eastAsia="Times New Roman"/>
                <w:sz w:val="20"/>
                <w:szCs w:val="20"/>
              </w:rPr>
              <w:t>декоративно-прикладная направленность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 w:rsidRPr="005B66D4">
              <w:rPr>
                <w:rFonts w:eastAsia="Times New Roman"/>
                <w:sz w:val="20"/>
                <w:szCs w:val="20"/>
              </w:rPr>
              <w:t>участник клубного формирования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694" w:type="dxa"/>
          </w:tcPr>
          <w:p w:rsidR="004B2DC0" w:rsidRPr="002F0C82" w:rsidRDefault="004B2DC0" w:rsidP="004B2D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B2DC0" w:rsidRPr="005B66D4" w:rsidTr="00E2121E">
        <w:trPr>
          <w:tblCellSpacing w:w="5" w:type="nil"/>
        </w:trPr>
        <w:tc>
          <w:tcPr>
            <w:tcW w:w="784" w:type="dxa"/>
          </w:tcPr>
          <w:p w:rsidR="004B2DC0" w:rsidRPr="005B66D4" w:rsidRDefault="004B2DC0" w:rsidP="004B2D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  <w:r w:rsidRPr="005B66D4">
              <w:rPr>
                <w:rFonts w:eastAsia="Times New Roman"/>
                <w:sz w:val="20"/>
                <w:szCs w:val="20"/>
              </w:rPr>
              <w:t>.3.3.</w:t>
            </w:r>
          </w:p>
        </w:tc>
        <w:tc>
          <w:tcPr>
            <w:tcW w:w="4976" w:type="dxa"/>
          </w:tcPr>
          <w:p w:rsidR="004B2DC0" w:rsidRPr="005B66D4" w:rsidRDefault="004B2DC0" w:rsidP="004B2DC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5B66D4">
              <w:rPr>
                <w:rFonts w:eastAsia="Times New Roman"/>
                <w:sz w:val="20"/>
                <w:szCs w:val="20"/>
              </w:rPr>
              <w:t>рганизация деятельности клубных формирований и формирований самодеятельного народного творчества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 w:rsidRPr="005B66D4">
              <w:rPr>
                <w:rFonts w:eastAsia="Times New Roman"/>
                <w:sz w:val="20"/>
                <w:szCs w:val="20"/>
              </w:rPr>
              <w:t>участник клубного формирования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694" w:type="dxa"/>
          </w:tcPr>
          <w:p w:rsidR="004B2DC0" w:rsidRPr="002F0C82" w:rsidRDefault="004B2DC0" w:rsidP="004B2D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B2DC0" w:rsidRPr="00726227" w:rsidTr="003A45E5">
        <w:trPr>
          <w:tblCellSpacing w:w="5" w:type="nil"/>
        </w:trPr>
        <w:tc>
          <w:tcPr>
            <w:tcW w:w="784" w:type="dxa"/>
          </w:tcPr>
          <w:p w:rsidR="004B2DC0" w:rsidRPr="00726227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26227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4976" w:type="dxa"/>
          </w:tcPr>
          <w:p w:rsidR="004B2DC0" w:rsidRPr="00726227" w:rsidRDefault="004B2DC0" w:rsidP="004B2DC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726227">
              <w:rPr>
                <w:rFonts w:eastAsia="Times New Roman"/>
                <w:sz w:val="24"/>
                <w:szCs w:val="24"/>
              </w:rPr>
              <w:t xml:space="preserve">полностью платными, из них по видам      </w:t>
            </w:r>
            <w:r w:rsidRPr="00726227">
              <w:rPr>
                <w:rFonts w:eastAsia="Times New Roman"/>
                <w:sz w:val="24"/>
                <w:szCs w:val="24"/>
              </w:rPr>
              <w:br/>
              <w:t xml:space="preserve">услуг (работ): </w:t>
            </w:r>
          </w:p>
        </w:tc>
        <w:tc>
          <w:tcPr>
            <w:tcW w:w="694" w:type="dxa"/>
          </w:tcPr>
          <w:p w:rsidR="004B2DC0" w:rsidRPr="00726227" w:rsidRDefault="004B2DC0" w:rsidP="004B2D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726227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4B2DC0" w:rsidRPr="00795629" w:rsidRDefault="004B2DC0" w:rsidP="004B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629">
              <w:rPr>
                <w:rFonts w:cs="Times New Roman"/>
                <w:sz w:val="24"/>
                <w:szCs w:val="24"/>
              </w:rPr>
              <w:t>5704</w:t>
            </w:r>
          </w:p>
        </w:tc>
        <w:tc>
          <w:tcPr>
            <w:tcW w:w="851" w:type="dxa"/>
            <w:shd w:val="clear" w:color="auto" w:fill="auto"/>
          </w:tcPr>
          <w:p w:rsidR="004B2DC0" w:rsidRPr="00795629" w:rsidRDefault="004B2DC0" w:rsidP="004B2DC0">
            <w:pPr>
              <w:pStyle w:val="ConsPlusCell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95629"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B2DC0" w:rsidRPr="00795629" w:rsidRDefault="004B2DC0" w:rsidP="004B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95629">
              <w:rPr>
                <w:rFonts w:cs="Times New Roman"/>
                <w:color w:val="000000" w:themeColor="text1"/>
                <w:sz w:val="24"/>
                <w:szCs w:val="24"/>
              </w:rPr>
              <w:t>22618</w:t>
            </w:r>
          </w:p>
        </w:tc>
      </w:tr>
      <w:tr w:rsidR="00897E7A" w:rsidRPr="0073387F" w:rsidTr="003A45E5">
        <w:trPr>
          <w:tblCellSpacing w:w="5" w:type="nil"/>
        </w:trPr>
        <w:tc>
          <w:tcPr>
            <w:tcW w:w="784" w:type="dxa"/>
          </w:tcPr>
          <w:p w:rsidR="00897E7A" w:rsidRPr="00630CDC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630CDC">
              <w:rPr>
                <w:rFonts w:eastAsia="Times New Roman"/>
                <w:sz w:val="24"/>
                <w:szCs w:val="24"/>
              </w:rPr>
              <w:t>1.3.1.</w:t>
            </w:r>
          </w:p>
        </w:tc>
        <w:tc>
          <w:tcPr>
            <w:tcW w:w="4976" w:type="dxa"/>
          </w:tcPr>
          <w:p w:rsidR="00897E7A" w:rsidRPr="00630CDC" w:rsidRDefault="00897E7A" w:rsidP="00897E7A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630CDC">
              <w:rPr>
                <w:rFonts w:eastAsia="Times New Roman"/>
                <w:sz w:val="24"/>
                <w:szCs w:val="24"/>
              </w:rPr>
              <w:t>обеспечение доступа к самодеятельному художественному творчеству (участник клубного формирования)</w:t>
            </w:r>
          </w:p>
        </w:tc>
        <w:tc>
          <w:tcPr>
            <w:tcW w:w="694" w:type="dxa"/>
          </w:tcPr>
          <w:p w:rsidR="00897E7A" w:rsidRPr="002F0C82" w:rsidRDefault="00897E7A" w:rsidP="00897E7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sz w:val="24"/>
                <w:szCs w:val="24"/>
              </w:rPr>
              <w:t>121</w:t>
            </w:r>
          </w:p>
        </w:tc>
        <w:tc>
          <w:tcPr>
            <w:tcW w:w="851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95629"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95629">
              <w:rPr>
                <w:rFonts w:eastAsia="Times New Roman"/>
                <w:color w:val="000000" w:themeColor="text1"/>
                <w:sz w:val="24"/>
                <w:szCs w:val="24"/>
              </w:rPr>
              <w:t>186</w:t>
            </w:r>
          </w:p>
        </w:tc>
      </w:tr>
      <w:tr w:rsidR="00897E7A" w:rsidRPr="0073387F" w:rsidTr="003A45E5">
        <w:trPr>
          <w:tblCellSpacing w:w="5" w:type="nil"/>
        </w:trPr>
        <w:tc>
          <w:tcPr>
            <w:tcW w:w="784" w:type="dxa"/>
          </w:tcPr>
          <w:p w:rsidR="00897E7A" w:rsidRPr="00630CDC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630CDC">
              <w:rPr>
                <w:rFonts w:eastAsia="Times New Roman"/>
                <w:sz w:val="24"/>
                <w:szCs w:val="24"/>
              </w:rPr>
              <w:t>1.3.2.</w:t>
            </w:r>
          </w:p>
        </w:tc>
        <w:tc>
          <w:tcPr>
            <w:tcW w:w="4976" w:type="dxa"/>
          </w:tcPr>
          <w:p w:rsidR="00897E7A" w:rsidRPr="00630CDC" w:rsidRDefault="00897E7A" w:rsidP="00897E7A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630CDC">
              <w:rPr>
                <w:rFonts w:eastAsia="Times New Roman"/>
                <w:sz w:val="24"/>
                <w:szCs w:val="24"/>
              </w:rPr>
              <w:t xml:space="preserve">проведение досуговых мероприятий в организациях </w:t>
            </w:r>
            <w:proofErr w:type="gramStart"/>
            <w:r w:rsidRPr="00630CDC">
              <w:rPr>
                <w:rFonts w:eastAsia="Times New Roman"/>
                <w:sz w:val="24"/>
                <w:szCs w:val="24"/>
              </w:rPr>
              <w:t>культуры  (</w:t>
            </w:r>
            <w:proofErr w:type="gramEnd"/>
            <w:r w:rsidRPr="00630CDC">
              <w:rPr>
                <w:rFonts w:eastAsia="Times New Roman"/>
                <w:sz w:val="24"/>
                <w:szCs w:val="24"/>
              </w:rPr>
              <w:t>участник досугового мероприятия)</w:t>
            </w:r>
          </w:p>
        </w:tc>
        <w:tc>
          <w:tcPr>
            <w:tcW w:w="694" w:type="dxa"/>
          </w:tcPr>
          <w:p w:rsidR="00897E7A" w:rsidRPr="002F0C82" w:rsidRDefault="00897E7A" w:rsidP="00897E7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5583</w:t>
            </w:r>
          </w:p>
        </w:tc>
        <w:tc>
          <w:tcPr>
            <w:tcW w:w="851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95629"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795629">
              <w:rPr>
                <w:rFonts w:eastAsia="Times New Roman"/>
                <w:color w:val="0D0D0D" w:themeColor="text1" w:themeTint="F2"/>
                <w:sz w:val="24"/>
                <w:szCs w:val="24"/>
              </w:rPr>
              <w:t>22432</w:t>
            </w:r>
          </w:p>
        </w:tc>
      </w:tr>
      <w:tr w:rsidR="00897E7A" w:rsidRPr="00726227" w:rsidTr="003046A4">
        <w:trPr>
          <w:tblCellSpacing w:w="5" w:type="nil"/>
        </w:trPr>
        <w:tc>
          <w:tcPr>
            <w:tcW w:w="784" w:type="dxa"/>
          </w:tcPr>
          <w:p w:rsidR="00897E7A" w:rsidRPr="00726227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26227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976" w:type="dxa"/>
          </w:tcPr>
          <w:p w:rsidR="00897E7A" w:rsidRPr="00726227" w:rsidRDefault="00897E7A" w:rsidP="00897E7A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726227">
              <w:rPr>
                <w:rFonts w:eastAsia="Times New Roman"/>
                <w:sz w:val="24"/>
                <w:szCs w:val="24"/>
              </w:rPr>
              <w:t xml:space="preserve">Средняя стоимость получения частично     </w:t>
            </w:r>
            <w:r w:rsidRPr="00726227">
              <w:rPr>
                <w:rFonts w:eastAsia="Times New Roman"/>
                <w:sz w:val="24"/>
                <w:szCs w:val="24"/>
              </w:rPr>
              <w:br/>
              <w:t xml:space="preserve">платных услуг для потребителей, в том    </w:t>
            </w:r>
            <w:r w:rsidRPr="00726227">
              <w:rPr>
                <w:rFonts w:eastAsia="Times New Roman"/>
                <w:sz w:val="24"/>
                <w:szCs w:val="24"/>
              </w:rPr>
              <w:br/>
              <w:t>числе по видам услуг (работ</w:t>
            </w:r>
            <w:proofErr w:type="gramStart"/>
            <w:r w:rsidRPr="00726227">
              <w:rPr>
                <w:rFonts w:eastAsia="Times New Roman"/>
                <w:sz w:val="24"/>
                <w:szCs w:val="24"/>
              </w:rPr>
              <w:t xml:space="preserve">):   </w:t>
            </w:r>
            <w:proofErr w:type="gramEnd"/>
            <w:r w:rsidRPr="00726227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  <w:tc>
          <w:tcPr>
            <w:tcW w:w="694" w:type="dxa"/>
          </w:tcPr>
          <w:p w:rsidR="00897E7A" w:rsidRPr="00726227" w:rsidRDefault="00897E7A" w:rsidP="00897E7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72622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816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trike/>
                <w:sz w:val="24"/>
                <w:szCs w:val="24"/>
              </w:rPr>
            </w:pPr>
            <w:r w:rsidRPr="00795629">
              <w:rPr>
                <w:rFonts w:eastAsia="Times New Roman"/>
                <w:strike/>
                <w:sz w:val="24"/>
                <w:szCs w:val="24"/>
              </w:rPr>
              <w:t>-</w:t>
            </w:r>
          </w:p>
        </w:tc>
      </w:tr>
      <w:tr w:rsidR="00897E7A" w:rsidRPr="001D0B55" w:rsidTr="003046A4">
        <w:trPr>
          <w:tblCellSpacing w:w="5" w:type="nil"/>
        </w:trPr>
        <w:tc>
          <w:tcPr>
            <w:tcW w:w="784" w:type="dxa"/>
          </w:tcPr>
          <w:p w:rsidR="00897E7A" w:rsidRPr="00433CBA" w:rsidRDefault="00897E7A" w:rsidP="00897E7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4976" w:type="dxa"/>
          </w:tcPr>
          <w:p w:rsidR="00897E7A" w:rsidRPr="00433CBA" w:rsidRDefault="00897E7A" w:rsidP="00897E7A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 xml:space="preserve">проведение досуговых мероприятий                         </w:t>
            </w:r>
          </w:p>
        </w:tc>
        <w:tc>
          <w:tcPr>
            <w:tcW w:w="694" w:type="dxa"/>
          </w:tcPr>
          <w:p w:rsidR="00897E7A" w:rsidRPr="002F0C82" w:rsidRDefault="00897E7A" w:rsidP="00897E7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816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897E7A" w:rsidRPr="00795629" w:rsidRDefault="00897E7A" w:rsidP="0089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897E7A" w:rsidRPr="00795629" w:rsidRDefault="00897E7A" w:rsidP="0089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</w:rPr>
            </w:pPr>
            <w:r w:rsidRPr="00795629">
              <w:rPr>
                <w:rFonts w:eastAsia="Times New Roman"/>
                <w:strike/>
                <w:sz w:val="24"/>
                <w:szCs w:val="24"/>
              </w:rPr>
              <w:t>-</w:t>
            </w:r>
          </w:p>
        </w:tc>
      </w:tr>
      <w:tr w:rsidR="00897E7A" w:rsidRPr="00726227" w:rsidTr="005D0997">
        <w:trPr>
          <w:tblCellSpacing w:w="5" w:type="nil"/>
        </w:trPr>
        <w:tc>
          <w:tcPr>
            <w:tcW w:w="784" w:type="dxa"/>
            <w:shd w:val="clear" w:color="auto" w:fill="auto"/>
          </w:tcPr>
          <w:p w:rsidR="00897E7A" w:rsidRPr="00726227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26227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976" w:type="dxa"/>
            <w:shd w:val="clear" w:color="auto" w:fill="auto"/>
          </w:tcPr>
          <w:p w:rsidR="00897E7A" w:rsidRPr="00726227" w:rsidRDefault="00897E7A" w:rsidP="00897E7A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726227">
              <w:rPr>
                <w:rFonts w:eastAsia="Times New Roman"/>
                <w:sz w:val="24"/>
                <w:szCs w:val="24"/>
              </w:rPr>
              <w:t xml:space="preserve">Средняя стоимость получения платных услуг для потребителей, в том числе по </w:t>
            </w:r>
            <w:proofErr w:type="gramStart"/>
            <w:r w:rsidRPr="00726227">
              <w:rPr>
                <w:rFonts w:eastAsia="Times New Roman"/>
                <w:sz w:val="24"/>
                <w:szCs w:val="24"/>
              </w:rPr>
              <w:t>видам  услуг</w:t>
            </w:r>
            <w:proofErr w:type="gramEnd"/>
            <w:r w:rsidRPr="00726227">
              <w:rPr>
                <w:rFonts w:eastAsia="Times New Roman"/>
                <w:sz w:val="24"/>
                <w:szCs w:val="24"/>
              </w:rPr>
              <w:t xml:space="preserve"> (работ):    </w:t>
            </w:r>
          </w:p>
        </w:tc>
        <w:tc>
          <w:tcPr>
            <w:tcW w:w="694" w:type="dxa"/>
            <w:shd w:val="clear" w:color="auto" w:fill="auto"/>
          </w:tcPr>
          <w:p w:rsidR="00897E7A" w:rsidRPr="00726227" w:rsidRDefault="00897E7A" w:rsidP="00897E7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72622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816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750</w:t>
            </w:r>
          </w:p>
        </w:tc>
        <w:tc>
          <w:tcPr>
            <w:tcW w:w="885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725</w:t>
            </w:r>
          </w:p>
        </w:tc>
        <w:tc>
          <w:tcPr>
            <w:tcW w:w="851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1030</w:t>
            </w:r>
          </w:p>
        </w:tc>
        <w:tc>
          <w:tcPr>
            <w:tcW w:w="850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970</w:t>
            </w:r>
          </w:p>
        </w:tc>
      </w:tr>
      <w:tr w:rsidR="00897E7A" w:rsidRPr="00EF4B72" w:rsidTr="005D0997">
        <w:trPr>
          <w:tblCellSpacing w:w="5" w:type="nil"/>
        </w:trPr>
        <w:tc>
          <w:tcPr>
            <w:tcW w:w="784" w:type="dxa"/>
            <w:shd w:val="clear" w:color="auto" w:fill="auto"/>
          </w:tcPr>
          <w:p w:rsidR="00897E7A" w:rsidRPr="00433CBA" w:rsidRDefault="00897E7A" w:rsidP="00897E7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4976" w:type="dxa"/>
            <w:shd w:val="clear" w:color="auto" w:fill="auto"/>
          </w:tcPr>
          <w:p w:rsidR="00897E7A" w:rsidRPr="00433CBA" w:rsidRDefault="00897E7A" w:rsidP="00897E7A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33CBA">
              <w:rPr>
                <w:sz w:val="20"/>
                <w:szCs w:val="20"/>
              </w:rPr>
              <w:t xml:space="preserve">проведение досуговых мероприятий </w:t>
            </w:r>
          </w:p>
        </w:tc>
        <w:tc>
          <w:tcPr>
            <w:tcW w:w="694" w:type="dxa"/>
            <w:shd w:val="clear" w:color="auto" w:fill="auto"/>
          </w:tcPr>
          <w:p w:rsidR="00897E7A" w:rsidRPr="002F0C82" w:rsidRDefault="00897E7A" w:rsidP="00897E7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816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885" w:type="dxa"/>
            <w:shd w:val="clear" w:color="auto" w:fill="auto"/>
          </w:tcPr>
          <w:p w:rsidR="00897E7A" w:rsidRPr="00795629" w:rsidRDefault="00897E7A" w:rsidP="0089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280</w:t>
            </w:r>
          </w:p>
        </w:tc>
        <w:tc>
          <w:tcPr>
            <w:tcW w:w="850" w:type="dxa"/>
            <w:shd w:val="clear" w:color="auto" w:fill="auto"/>
          </w:tcPr>
          <w:p w:rsidR="00897E7A" w:rsidRPr="00795629" w:rsidRDefault="00897E7A" w:rsidP="0089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150</w:t>
            </w:r>
          </w:p>
        </w:tc>
      </w:tr>
      <w:tr w:rsidR="00897E7A" w:rsidRPr="00EF4B72" w:rsidTr="005D0997">
        <w:trPr>
          <w:tblCellSpacing w:w="5" w:type="nil"/>
        </w:trPr>
        <w:tc>
          <w:tcPr>
            <w:tcW w:w="784" w:type="dxa"/>
            <w:shd w:val="clear" w:color="auto" w:fill="auto"/>
          </w:tcPr>
          <w:p w:rsidR="00897E7A" w:rsidRPr="00433CBA" w:rsidRDefault="00897E7A" w:rsidP="00897E7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4976" w:type="dxa"/>
            <w:shd w:val="clear" w:color="auto" w:fill="auto"/>
          </w:tcPr>
          <w:p w:rsidR="00897E7A" w:rsidRPr="00433CBA" w:rsidRDefault="00897E7A" w:rsidP="00897E7A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обеспечение доступа к самодеятельному художественному творчеству</w:t>
            </w:r>
          </w:p>
        </w:tc>
        <w:tc>
          <w:tcPr>
            <w:tcW w:w="694" w:type="dxa"/>
            <w:shd w:val="clear" w:color="auto" w:fill="auto"/>
          </w:tcPr>
          <w:p w:rsidR="00897E7A" w:rsidRPr="002F0C82" w:rsidRDefault="00897E7A" w:rsidP="00897E7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F0C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816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1200</w:t>
            </w:r>
          </w:p>
        </w:tc>
        <w:tc>
          <w:tcPr>
            <w:tcW w:w="885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1300</w:t>
            </w:r>
          </w:p>
        </w:tc>
        <w:tc>
          <w:tcPr>
            <w:tcW w:w="851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1150</w:t>
            </w:r>
          </w:p>
        </w:tc>
        <w:tc>
          <w:tcPr>
            <w:tcW w:w="850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1110</w:t>
            </w:r>
          </w:p>
        </w:tc>
      </w:tr>
      <w:tr w:rsidR="00897E7A" w:rsidRPr="00EF4B72" w:rsidTr="005D0997">
        <w:trPr>
          <w:tblCellSpacing w:w="5" w:type="nil"/>
        </w:trPr>
        <w:tc>
          <w:tcPr>
            <w:tcW w:w="784" w:type="dxa"/>
            <w:shd w:val="clear" w:color="auto" w:fill="auto"/>
          </w:tcPr>
          <w:p w:rsidR="00897E7A" w:rsidRPr="008023F8" w:rsidRDefault="00897E7A" w:rsidP="00897E7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8023F8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4976" w:type="dxa"/>
            <w:shd w:val="clear" w:color="auto" w:fill="auto"/>
          </w:tcPr>
          <w:p w:rsidR="00897E7A" w:rsidRPr="00433CBA" w:rsidRDefault="00897E7A" w:rsidP="00897E7A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8023F8">
              <w:rPr>
                <w:rFonts w:eastAsia="Times New Roman"/>
                <w:sz w:val="20"/>
                <w:szCs w:val="20"/>
              </w:rPr>
              <w:t>обеспечение доступа к физическому развитию</w:t>
            </w:r>
          </w:p>
        </w:tc>
        <w:tc>
          <w:tcPr>
            <w:tcW w:w="694" w:type="dxa"/>
            <w:shd w:val="clear" w:color="auto" w:fill="auto"/>
          </w:tcPr>
          <w:p w:rsidR="00897E7A" w:rsidRPr="002F0C82" w:rsidRDefault="00897E7A" w:rsidP="00897E7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1670</w:t>
            </w:r>
          </w:p>
        </w:tc>
        <w:tc>
          <w:tcPr>
            <w:tcW w:w="850" w:type="dxa"/>
            <w:shd w:val="clear" w:color="auto" w:fill="auto"/>
          </w:tcPr>
          <w:p w:rsidR="00897E7A" w:rsidRPr="00795629" w:rsidRDefault="00897E7A" w:rsidP="00897E7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95629">
              <w:rPr>
                <w:rFonts w:eastAsia="Times New Roman"/>
                <w:sz w:val="24"/>
                <w:szCs w:val="24"/>
              </w:rPr>
              <w:t>1650</w:t>
            </w:r>
          </w:p>
        </w:tc>
      </w:tr>
    </w:tbl>
    <w:p w:rsidR="008F2275" w:rsidRDefault="008F2275" w:rsidP="008F22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  <w:bookmarkStart w:id="12" w:name="Par417"/>
      <w:bookmarkEnd w:id="12"/>
    </w:p>
    <w:p w:rsidR="00B97962" w:rsidRPr="00702490" w:rsidRDefault="00B97962" w:rsidP="00CA06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lastRenderedPageBreak/>
        <w:t>2.3. Информация о суммах доходов, полученных учреждением от оказания платных услуг (выполнения работ)</w:t>
      </w:r>
      <w:r w:rsidR="00CD5803">
        <w:rPr>
          <w:rFonts w:cs="Times New Roman"/>
          <w:sz w:val="24"/>
          <w:szCs w:val="24"/>
        </w:rPr>
        <w:t xml:space="preserve"> </w:t>
      </w: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421"/>
        <w:gridCol w:w="1170"/>
        <w:gridCol w:w="855"/>
        <w:gridCol w:w="855"/>
        <w:gridCol w:w="855"/>
        <w:gridCol w:w="916"/>
      </w:tblGrid>
      <w:tr w:rsidR="00B97962" w:rsidRPr="00F41D1F" w:rsidTr="00266E3B">
        <w:trPr>
          <w:trHeight w:val="228"/>
        </w:trPr>
        <w:tc>
          <w:tcPr>
            <w:tcW w:w="709" w:type="dxa"/>
            <w:vMerge w:val="restart"/>
            <w:hideMark/>
          </w:tcPr>
          <w:p w:rsidR="00B97962" w:rsidRPr="00F41D1F" w:rsidRDefault="00266E3B" w:rsidP="00DE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4421" w:type="dxa"/>
            <w:vMerge w:val="restart"/>
            <w:hideMark/>
          </w:tcPr>
          <w:p w:rsidR="00B97962" w:rsidRPr="00F41D1F" w:rsidRDefault="00B97962" w:rsidP="00DE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1D1F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0" w:type="dxa"/>
            <w:vMerge w:val="restart"/>
            <w:hideMark/>
          </w:tcPr>
          <w:p w:rsidR="00B97962" w:rsidRPr="00E97E7F" w:rsidRDefault="00B97962" w:rsidP="009C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710" w:type="dxa"/>
            <w:gridSpan w:val="2"/>
            <w:hideMark/>
          </w:tcPr>
          <w:p w:rsidR="00B97962" w:rsidRPr="00E97E7F" w:rsidRDefault="006A4EDE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201</w:t>
            </w:r>
            <w:r w:rsidR="005969E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71" w:type="dxa"/>
            <w:gridSpan w:val="2"/>
            <w:hideMark/>
          </w:tcPr>
          <w:p w:rsidR="00B97962" w:rsidRPr="00E97E7F" w:rsidRDefault="006A4EDE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201</w:t>
            </w:r>
            <w:r w:rsidR="005969ED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97962" w:rsidRPr="00F41D1F" w:rsidTr="00B76082">
        <w:tc>
          <w:tcPr>
            <w:tcW w:w="709" w:type="dxa"/>
            <w:vMerge/>
            <w:vAlign w:val="center"/>
            <w:hideMark/>
          </w:tcPr>
          <w:p w:rsidR="00B97962" w:rsidRPr="00F41D1F" w:rsidRDefault="00B97962" w:rsidP="00F41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21" w:type="dxa"/>
            <w:vMerge/>
            <w:vAlign w:val="center"/>
            <w:hideMark/>
          </w:tcPr>
          <w:p w:rsidR="00B97962" w:rsidRPr="00F41D1F" w:rsidRDefault="00B97962" w:rsidP="00F41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B97962" w:rsidRPr="00E97E7F" w:rsidRDefault="00B97962" w:rsidP="00F41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hideMark/>
          </w:tcPr>
          <w:p w:rsidR="00B97962" w:rsidRPr="00E97E7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5" w:type="dxa"/>
            <w:hideMark/>
          </w:tcPr>
          <w:p w:rsidR="00B97962" w:rsidRPr="00E97E7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855" w:type="dxa"/>
            <w:hideMark/>
          </w:tcPr>
          <w:p w:rsidR="00B97962" w:rsidRPr="00E97E7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916" w:type="dxa"/>
            <w:hideMark/>
          </w:tcPr>
          <w:p w:rsidR="00B97962" w:rsidRPr="00E97E7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B97962" w:rsidRPr="00EE7AD5" w:rsidTr="00B76082">
        <w:tc>
          <w:tcPr>
            <w:tcW w:w="709" w:type="dxa"/>
            <w:hideMark/>
          </w:tcPr>
          <w:p w:rsidR="00B97962" w:rsidRPr="00EE7AD5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E7AD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21" w:type="dxa"/>
            <w:hideMark/>
          </w:tcPr>
          <w:p w:rsidR="00B97962" w:rsidRPr="00EE7AD5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E7AD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hideMark/>
          </w:tcPr>
          <w:p w:rsidR="00B97962" w:rsidRPr="00E97E7F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hideMark/>
          </w:tcPr>
          <w:p w:rsidR="00B97962" w:rsidRPr="00E97E7F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hideMark/>
          </w:tcPr>
          <w:p w:rsidR="00B97962" w:rsidRPr="00E97E7F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hideMark/>
          </w:tcPr>
          <w:p w:rsidR="00B97962" w:rsidRPr="00E97E7F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  <w:hideMark/>
          </w:tcPr>
          <w:p w:rsidR="00B97962" w:rsidRPr="00E97E7F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5969ED" w:rsidRPr="00B80BF6" w:rsidTr="00B80BF6">
        <w:trPr>
          <w:trHeight w:val="400"/>
        </w:trPr>
        <w:tc>
          <w:tcPr>
            <w:tcW w:w="709" w:type="dxa"/>
            <w:hideMark/>
          </w:tcPr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421" w:type="dxa"/>
            <w:hideMark/>
          </w:tcPr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 xml:space="preserve">Сумма доходов, полученных от оказания  </w:t>
            </w:r>
          </w:p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>платных услуг (выполнения работ)</w:t>
            </w:r>
            <w:r w:rsidR="008C2A02">
              <w:rPr>
                <w:rFonts w:cs="Times New Roman"/>
                <w:sz w:val="24"/>
                <w:szCs w:val="24"/>
              </w:rPr>
              <w:t>,</w:t>
            </w:r>
            <w:r w:rsidR="008C2A02" w:rsidRPr="00B80BF6">
              <w:rPr>
                <w:rFonts w:cs="Times New Roman"/>
                <w:sz w:val="24"/>
                <w:szCs w:val="24"/>
              </w:rPr>
              <w:t xml:space="preserve"> в том </w:t>
            </w:r>
            <w:proofErr w:type="gramStart"/>
            <w:r w:rsidR="008C2A02" w:rsidRPr="00B80BF6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="008C2A02" w:rsidRPr="00B80BF6">
              <w:rPr>
                <w:rFonts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70" w:type="dxa"/>
            <w:hideMark/>
          </w:tcPr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5969ED" w:rsidRPr="002315D6" w:rsidRDefault="005969ED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2050</w:t>
            </w:r>
          </w:p>
        </w:tc>
        <w:tc>
          <w:tcPr>
            <w:tcW w:w="855" w:type="dxa"/>
          </w:tcPr>
          <w:p w:rsidR="005969ED" w:rsidRPr="002315D6" w:rsidRDefault="005969ED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3060,5</w:t>
            </w:r>
          </w:p>
        </w:tc>
        <w:tc>
          <w:tcPr>
            <w:tcW w:w="855" w:type="dxa"/>
            <w:shd w:val="clear" w:color="auto" w:fill="auto"/>
          </w:tcPr>
          <w:p w:rsidR="005969ED" w:rsidRPr="002315D6" w:rsidRDefault="00B80BF6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2050</w:t>
            </w:r>
          </w:p>
        </w:tc>
        <w:tc>
          <w:tcPr>
            <w:tcW w:w="916" w:type="dxa"/>
            <w:shd w:val="clear" w:color="auto" w:fill="auto"/>
          </w:tcPr>
          <w:p w:rsidR="005969ED" w:rsidRPr="002315D6" w:rsidRDefault="00B80BF6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3365,7</w:t>
            </w:r>
          </w:p>
        </w:tc>
      </w:tr>
      <w:tr w:rsidR="005969ED" w:rsidRPr="00B80BF6" w:rsidTr="00B80BF6">
        <w:trPr>
          <w:trHeight w:val="400"/>
        </w:trPr>
        <w:tc>
          <w:tcPr>
            <w:tcW w:w="709" w:type="dxa"/>
            <w:hideMark/>
          </w:tcPr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4421" w:type="dxa"/>
            <w:hideMark/>
          </w:tcPr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>частично платных, из них по видам услуг</w:t>
            </w:r>
          </w:p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>(работ</w:t>
            </w:r>
            <w:proofErr w:type="gramStart"/>
            <w:r w:rsidRPr="00B80BF6">
              <w:rPr>
                <w:rFonts w:cs="Times New Roman"/>
                <w:sz w:val="24"/>
                <w:szCs w:val="24"/>
              </w:rPr>
              <w:t xml:space="preserve">):   </w:t>
            </w:r>
            <w:proofErr w:type="gramEnd"/>
            <w:r w:rsidRPr="00B80BF6">
              <w:rPr>
                <w:rFonts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70" w:type="dxa"/>
            <w:hideMark/>
          </w:tcPr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5969ED" w:rsidRPr="002315D6" w:rsidRDefault="005969ED" w:rsidP="006E746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5969ED" w:rsidRPr="002315D6" w:rsidRDefault="005969ED" w:rsidP="006E746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14,5</w:t>
            </w:r>
          </w:p>
        </w:tc>
        <w:tc>
          <w:tcPr>
            <w:tcW w:w="855" w:type="dxa"/>
            <w:shd w:val="clear" w:color="auto" w:fill="auto"/>
          </w:tcPr>
          <w:p w:rsidR="005969ED" w:rsidRPr="002315D6" w:rsidRDefault="00B80BF6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969ED" w:rsidRPr="002315D6" w:rsidRDefault="00B80BF6" w:rsidP="00CC423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969ED" w:rsidRPr="00B80BF6" w:rsidTr="00B80BF6">
        <w:trPr>
          <w:trHeight w:val="326"/>
        </w:trPr>
        <w:tc>
          <w:tcPr>
            <w:tcW w:w="709" w:type="dxa"/>
          </w:tcPr>
          <w:p w:rsidR="005969ED" w:rsidRPr="00B80BF6" w:rsidRDefault="005969ED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BF6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4421" w:type="dxa"/>
          </w:tcPr>
          <w:p w:rsidR="005969ED" w:rsidRPr="00B80BF6" w:rsidRDefault="005969ED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80BF6">
              <w:rPr>
                <w:rFonts w:cs="Times New Roman"/>
                <w:sz w:val="20"/>
                <w:szCs w:val="20"/>
              </w:rPr>
              <w:t>проведение досуговых мероприятий</w:t>
            </w:r>
          </w:p>
        </w:tc>
        <w:tc>
          <w:tcPr>
            <w:tcW w:w="1170" w:type="dxa"/>
          </w:tcPr>
          <w:p w:rsidR="005969ED" w:rsidRPr="00B80BF6" w:rsidRDefault="005969ED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5969ED" w:rsidRPr="002315D6" w:rsidRDefault="005969ED" w:rsidP="006E746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5969ED" w:rsidRPr="002315D6" w:rsidRDefault="005969ED" w:rsidP="006E746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14,5</w:t>
            </w:r>
          </w:p>
        </w:tc>
        <w:tc>
          <w:tcPr>
            <w:tcW w:w="855" w:type="dxa"/>
            <w:shd w:val="clear" w:color="auto" w:fill="auto"/>
          </w:tcPr>
          <w:p w:rsidR="005969ED" w:rsidRPr="002315D6" w:rsidRDefault="00B80BF6" w:rsidP="00823DE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969ED" w:rsidRPr="002315D6" w:rsidRDefault="00B80BF6" w:rsidP="00823DE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7872A2" w:rsidRPr="00B80BF6" w:rsidTr="00B80BF6">
        <w:trPr>
          <w:trHeight w:val="400"/>
        </w:trPr>
        <w:tc>
          <w:tcPr>
            <w:tcW w:w="709" w:type="dxa"/>
          </w:tcPr>
          <w:p w:rsidR="007872A2" w:rsidRPr="00B80BF6" w:rsidRDefault="007872A2" w:rsidP="0057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BF6">
              <w:rPr>
                <w:rFonts w:cs="Times New Roman"/>
                <w:sz w:val="20"/>
                <w:szCs w:val="20"/>
              </w:rPr>
              <w:t>1.1.2.</w:t>
            </w:r>
          </w:p>
        </w:tc>
        <w:tc>
          <w:tcPr>
            <w:tcW w:w="4421" w:type="dxa"/>
          </w:tcPr>
          <w:p w:rsidR="007872A2" w:rsidRPr="00B80BF6" w:rsidRDefault="007872A2" w:rsidP="0057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0BF6">
              <w:rPr>
                <w:rFonts w:eastAsia="Times New Roman"/>
                <w:sz w:val="20"/>
                <w:szCs w:val="20"/>
              </w:rPr>
              <w:t>обеспечение доступа к самодеятельному художественному творчеству</w:t>
            </w:r>
          </w:p>
        </w:tc>
        <w:tc>
          <w:tcPr>
            <w:tcW w:w="1170" w:type="dxa"/>
          </w:tcPr>
          <w:p w:rsidR="007872A2" w:rsidRPr="00B80BF6" w:rsidRDefault="007872A2" w:rsidP="0057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7872A2" w:rsidRPr="002315D6" w:rsidRDefault="007872A2" w:rsidP="00577A5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7872A2" w:rsidRPr="002315D6" w:rsidRDefault="007872A2" w:rsidP="00577A5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872A2" w:rsidRPr="002315D6" w:rsidRDefault="00B80BF6" w:rsidP="00577A5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7872A2" w:rsidRPr="002315D6" w:rsidRDefault="00B80BF6" w:rsidP="00577A5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969ED" w:rsidRPr="00B80BF6" w:rsidTr="00B80BF6">
        <w:trPr>
          <w:trHeight w:val="400"/>
        </w:trPr>
        <w:tc>
          <w:tcPr>
            <w:tcW w:w="709" w:type="dxa"/>
            <w:hideMark/>
          </w:tcPr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4421" w:type="dxa"/>
            <w:hideMark/>
          </w:tcPr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 xml:space="preserve">полностью платных, из них по видам     </w:t>
            </w:r>
          </w:p>
          <w:p w:rsidR="005969ED" w:rsidRPr="005D0997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>услуг (работ</w:t>
            </w:r>
            <w:proofErr w:type="gramStart"/>
            <w:r w:rsidRPr="00B80BF6">
              <w:rPr>
                <w:rFonts w:cs="Times New Roman"/>
                <w:sz w:val="24"/>
                <w:szCs w:val="24"/>
              </w:rPr>
              <w:t xml:space="preserve">):   </w:t>
            </w:r>
            <w:proofErr w:type="gramEnd"/>
            <w:r w:rsidRPr="00B80BF6">
              <w:rPr>
                <w:rFonts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70" w:type="dxa"/>
            <w:hideMark/>
          </w:tcPr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5969ED" w:rsidRPr="002315D6" w:rsidRDefault="005969ED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2050,0</w:t>
            </w:r>
          </w:p>
        </w:tc>
        <w:tc>
          <w:tcPr>
            <w:tcW w:w="855" w:type="dxa"/>
          </w:tcPr>
          <w:p w:rsidR="005969ED" w:rsidRPr="002315D6" w:rsidRDefault="005969ED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3046,0</w:t>
            </w:r>
          </w:p>
        </w:tc>
        <w:tc>
          <w:tcPr>
            <w:tcW w:w="855" w:type="dxa"/>
            <w:shd w:val="clear" w:color="auto" w:fill="auto"/>
          </w:tcPr>
          <w:p w:rsidR="005969ED" w:rsidRPr="002315D6" w:rsidRDefault="00B80BF6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2050</w:t>
            </w:r>
          </w:p>
        </w:tc>
        <w:tc>
          <w:tcPr>
            <w:tcW w:w="916" w:type="dxa"/>
            <w:shd w:val="clear" w:color="auto" w:fill="auto"/>
          </w:tcPr>
          <w:p w:rsidR="005969ED" w:rsidRPr="002315D6" w:rsidRDefault="00B80BF6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3365,7</w:t>
            </w:r>
          </w:p>
        </w:tc>
      </w:tr>
      <w:tr w:rsidR="005969ED" w:rsidRPr="00B80BF6" w:rsidTr="005D0997">
        <w:trPr>
          <w:trHeight w:val="400"/>
        </w:trPr>
        <w:tc>
          <w:tcPr>
            <w:tcW w:w="709" w:type="dxa"/>
            <w:shd w:val="clear" w:color="auto" w:fill="auto"/>
          </w:tcPr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BF6">
              <w:rPr>
                <w:rFonts w:cs="Times New Roman"/>
                <w:sz w:val="20"/>
                <w:szCs w:val="20"/>
              </w:rPr>
              <w:t>1.2.1.</w:t>
            </w:r>
          </w:p>
        </w:tc>
        <w:tc>
          <w:tcPr>
            <w:tcW w:w="4421" w:type="dxa"/>
            <w:shd w:val="clear" w:color="auto" w:fill="auto"/>
          </w:tcPr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80BF6">
              <w:rPr>
                <w:rFonts w:cs="Times New Roman"/>
                <w:sz w:val="20"/>
                <w:szCs w:val="20"/>
              </w:rPr>
              <w:t>проведение досуговых мероприятий</w:t>
            </w:r>
          </w:p>
        </w:tc>
        <w:tc>
          <w:tcPr>
            <w:tcW w:w="1170" w:type="dxa"/>
          </w:tcPr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5969ED" w:rsidRPr="002315D6" w:rsidRDefault="005969ED" w:rsidP="006E746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1470,0</w:t>
            </w:r>
          </w:p>
        </w:tc>
        <w:tc>
          <w:tcPr>
            <w:tcW w:w="855" w:type="dxa"/>
          </w:tcPr>
          <w:p w:rsidR="005969ED" w:rsidRPr="002315D6" w:rsidRDefault="005969ED" w:rsidP="006E746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2162,1</w:t>
            </w:r>
          </w:p>
        </w:tc>
        <w:tc>
          <w:tcPr>
            <w:tcW w:w="855" w:type="dxa"/>
            <w:shd w:val="clear" w:color="auto" w:fill="auto"/>
          </w:tcPr>
          <w:p w:rsidR="005969ED" w:rsidRPr="002315D6" w:rsidRDefault="00A82862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969ED" w:rsidRPr="002315D6" w:rsidRDefault="00B80BF6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2266,2</w:t>
            </w:r>
          </w:p>
        </w:tc>
      </w:tr>
      <w:tr w:rsidR="005969ED" w:rsidRPr="00B80BF6" w:rsidTr="005D0997">
        <w:trPr>
          <w:trHeight w:val="400"/>
        </w:trPr>
        <w:tc>
          <w:tcPr>
            <w:tcW w:w="709" w:type="dxa"/>
            <w:shd w:val="clear" w:color="auto" w:fill="auto"/>
          </w:tcPr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BF6">
              <w:rPr>
                <w:rFonts w:cs="Times New Roman"/>
                <w:sz w:val="20"/>
                <w:szCs w:val="20"/>
              </w:rPr>
              <w:t>1.2.2.</w:t>
            </w:r>
          </w:p>
        </w:tc>
        <w:tc>
          <w:tcPr>
            <w:tcW w:w="4421" w:type="dxa"/>
            <w:shd w:val="clear" w:color="auto" w:fill="auto"/>
          </w:tcPr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0BF6">
              <w:rPr>
                <w:rFonts w:eastAsia="Times New Roman"/>
                <w:sz w:val="20"/>
                <w:szCs w:val="20"/>
              </w:rPr>
              <w:t>обеспечение доступа к самодеятельному художественному творчеств</w:t>
            </w:r>
            <w:r w:rsidR="00461D7D" w:rsidRPr="00B80BF6">
              <w:rPr>
                <w:rFonts w:eastAsia="Times New Roman"/>
                <w:sz w:val="20"/>
                <w:szCs w:val="20"/>
              </w:rPr>
              <w:t>у</w:t>
            </w:r>
          </w:p>
        </w:tc>
        <w:tc>
          <w:tcPr>
            <w:tcW w:w="1170" w:type="dxa"/>
            <w:shd w:val="clear" w:color="auto" w:fill="auto"/>
          </w:tcPr>
          <w:p w:rsidR="005969ED" w:rsidRPr="00B80BF6" w:rsidRDefault="005969ED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  <w:shd w:val="clear" w:color="auto" w:fill="auto"/>
          </w:tcPr>
          <w:p w:rsidR="005969ED" w:rsidRPr="002315D6" w:rsidRDefault="005969ED" w:rsidP="006E746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580,0</w:t>
            </w:r>
          </w:p>
        </w:tc>
        <w:tc>
          <w:tcPr>
            <w:tcW w:w="855" w:type="dxa"/>
            <w:shd w:val="clear" w:color="auto" w:fill="auto"/>
          </w:tcPr>
          <w:p w:rsidR="005969ED" w:rsidRPr="002315D6" w:rsidRDefault="005969ED" w:rsidP="006E746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883,9</w:t>
            </w:r>
          </w:p>
        </w:tc>
        <w:tc>
          <w:tcPr>
            <w:tcW w:w="855" w:type="dxa"/>
            <w:shd w:val="clear" w:color="auto" w:fill="auto"/>
          </w:tcPr>
          <w:p w:rsidR="005969ED" w:rsidRPr="002315D6" w:rsidRDefault="00A82862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969ED" w:rsidRPr="002315D6" w:rsidRDefault="00B80BF6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411,1</w:t>
            </w:r>
          </w:p>
        </w:tc>
      </w:tr>
      <w:tr w:rsidR="00B80BF6" w:rsidRPr="00B80BF6" w:rsidTr="005D0997">
        <w:trPr>
          <w:trHeight w:val="400"/>
        </w:trPr>
        <w:tc>
          <w:tcPr>
            <w:tcW w:w="709" w:type="dxa"/>
            <w:shd w:val="clear" w:color="auto" w:fill="auto"/>
          </w:tcPr>
          <w:p w:rsidR="00B80BF6" w:rsidRPr="00B80BF6" w:rsidRDefault="00B80BF6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BF6">
              <w:rPr>
                <w:rFonts w:cs="Times New Roman"/>
                <w:sz w:val="20"/>
                <w:szCs w:val="20"/>
              </w:rPr>
              <w:t>1.2.3.</w:t>
            </w:r>
          </w:p>
        </w:tc>
        <w:tc>
          <w:tcPr>
            <w:tcW w:w="4421" w:type="dxa"/>
            <w:shd w:val="clear" w:color="auto" w:fill="auto"/>
          </w:tcPr>
          <w:p w:rsidR="00B80BF6" w:rsidRPr="00B80BF6" w:rsidRDefault="00B80BF6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B80BF6">
              <w:rPr>
                <w:rFonts w:eastAsia="Times New Roman"/>
                <w:sz w:val="20"/>
                <w:szCs w:val="20"/>
              </w:rPr>
              <w:t>беспечение доступа к физическому развитию</w:t>
            </w:r>
          </w:p>
        </w:tc>
        <w:tc>
          <w:tcPr>
            <w:tcW w:w="1170" w:type="dxa"/>
            <w:shd w:val="clear" w:color="auto" w:fill="auto"/>
          </w:tcPr>
          <w:p w:rsidR="00B80BF6" w:rsidRPr="00B80BF6" w:rsidRDefault="00B80BF6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0BF6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5" w:type="dxa"/>
            <w:shd w:val="clear" w:color="auto" w:fill="auto"/>
          </w:tcPr>
          <w:p w:rsidR="00B80BF6" w:rsidRPr="002315D6" w:rsidRDefault="00B80BF6" w:rsidP="006E746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B80BF6" w:rsidRPr="002315D6" w:rsidRDefault="00B80BF6" w:rsidP="006E746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B80BF6" w:rsidRPr="002315D6" w:rsidRDefault="00B80BF6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80BF6" w:rsidRPr="002315D6" w:rsidRDefault="00B80BF6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2315D6">
              <w:rPr>
                <w:rFonts w:eastAsia="Times New Roman"/>
                <w:sz w:val="24"/>
                <w:szCs w:val="24"/>
              </w:rPr>
              <w:t>688,4</w:t>
            </w:r>
          </w:p>
        </w:tc>
      </w:tr>
    </w:tbl>
    <w:p w:rsidR="002C55FE" w:rsidRDefault="002C55FE" w:rsidP="00B97962">
      <w:pPr>
        <w:spacing w:after="0" w:line="240" w:lineRule="auto"/>
        <w:rPr>
          <w:rFonts w:cs="Times New Roman"/>
          <w:sz w:val="24"/>
          <w:szCs w:val="24"/>
        </w:rPr>
      </w:pPr>
    </w:p>
    <w:p w:rsidR="00C94AC0" w:rsidRDefault="00C94AC0" w:rsidP="00B97962">
      <w:pPr>
        <w:spacing w:after="0" w:line="240" w:lineRule="auto"/>
        <w:rPr>
          <w:rFonts w:cs="Times New Roman"/>
          <w:sz w:val="24"/>
          <w:szCs w:val="24"/>
        </w:rPr>
      </w:pPr>
    </w:p>
    <w:p w:rsidR="00C94AC0" w:rsidRDefault="00C94AC0" w:rsidP="00B97962">
      <w:pPr>
        <w:spacing w:after="0" w:line="240" w:lineRule="auto"/>
        <w:rPr>
          <w:rFonts w:cs="Times New Roman"/>
          <w:sz w:val="24"/>
          <w:szCs w:val="24"/>
        </w:rPr>
      </w:pPr>
    </w:p>
    <w:p w:rsidR="00C94AC0" w:rsidRPr="00702490" w:rsidRDefault="00C94AC0" w:rsidP="00B97962">
      <w:pPr>
        <w:spacing w:after="0" w:line="240" w:lineRule="auto"/>
        <w:rPr>
          <w:rFonts w:cs="Times New Roman"/>
          <w:sz w:val="24"/>
          <w:szCs w:val="24"/>
        </w:rPr>
        <w:sectPr w:rsidR="00C94AC0" w:rsidRPr="00702490" w:rsidSect="009C0185">
          <w:pgSz w:w="11906" w:h="16838"/>
          <w:pgMar w:top="567" w:right="567" w:bottom="567" w:left="1418" w:header="709" w:footer="709" w:gutter="0"/>
          <w:cols w:space="720"/>
        </w:sectPr>
      </w:pPr>
    </w:p>
    <w:p w:rsidR="001D04D2" w:rsidRDefault="001D04D2" w:rsidP="000026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C94AC0" w:rsidRDefault="00C94AC0" w:rsidP="000026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002625" w:rsidRPr="0063235F" w:rsidRDefault="00002625" w:rsidP="000026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  <w:r w:rsidRPr="0063235F">
        <w:rPr>
          <w:rFonts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02625" w:rsidRDefault="00002625" w:rsidP="000026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850"/>
        <w:gridCol w:w="851"/>
        <w:gridCol w:w="708"/>
      </w:tblGrid>
      <w:tr w:rsidR="00FD21F3" w:rsidRPr="002315D6" w:rsidTr="00FD21F3">
        <w:trPr>
          <w:trHeight w:val="310"/>
        </w:trPr>
        <w:tc>
          <w:tcPr>
            <w:tcW w:w="675" w:type="dxa"/>
            <w:vMerge w:val="restart"/>
          </w:tcPr>
          <w:p w:rsidR="00FD21F3" w:rsidRPr="002315D6" w:rsidRDefault="00FE0FE9" w:rsidP="00DD316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</w:tcPr>
          <w:p w:rsidR="00FD21F3" w:rsidRPr="002315D6" w:rsidRDefault="00FD21F3" w:rsidP="00DD316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708" w:type="dxa"/>
            <w:vMerge w:val="restart"/>
          </w:tcPr>
          <w:p w:rsidR="00FD21F3" w:rsidRPr="002315D6" w:rsidRDefault="00FD21F3" w:rsidP="00DD316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 xml:space="preserve">Ед. </w:t>
            </w:r>
            <w:r w:rsidRPr="002315D6">
              <w:rPr>
                <w:rFonts w:eastAsia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9072" w:type="dxa"/>
            <w:gridSpan w:val="12"/>
          </w:tcPr>
          <w:p w:rsidR="00FD21F3" w:rsidRPr="002315D6" w:rsidRDefault="00FD21F3" w:rsidP="00FD21F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002625" w:rsidRPr="002315D6" w:rsidTr="00DD3169">
        <w:tc>
          <w:tcPr>
            <w:tcW w:w="675" w:type="dxa"/>
            <w:vMerge/>
          </w:tcPr>
          <w:p w:rsidR="00002625" w:rsidRPr="002315D6" w:rsidRDefault="00002625" w:rsidP="00DD316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002625" w:rsidRPr="002315D6" w:rsidRDefault="00002625" w:rsidP="00DD3169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2625" w:rsidRPr="002315D6" w:rsidRDefault="00002625" w:rsidP="00DD3169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02625" w:rsidRPr="002315D6" w:rsidRDefault="00002625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Янв.</w:t>
            </w:r>
          </w:p>
        </w:tc>
        <w:tc>
          <w:tcPr>
            <w:tcW w:w="709" w:type="dxa"/>
          </w:tcPr>
          <w:p w:rsidR="00002625" w:rsidRPr="002315D6" w:rsidRDefault="00002625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Фев.</w:t>
            </w:r>
          </w:p>
        </w:tc>
        <w:tc>
          <w:tcPr>
            <w:tcW w:w="850" w:type="dxa"/>
          </w:tcPr>
          <w:p w:rsidR="00002625" w:rsidRPr="002315D6" w:rsidRDefault="00002625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:rsidR="00002625" w:rsidRPr="002315D6" w:rsidRDefault="00002625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Апр.</w:t>
            </w:r>
          </w:p>
        </w:tc>
        <w:tc>
          <w:tcPr>
            <w:tcW w:w="709" w:type="dxa"/>
          </w:tcPr>
          <w:p w:rsidR="00002625" w:rsidRPr="002315D6" w:rsidRDefault="00002625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002625" w:rsidRPr="002315D6" w:rsidRDefault="00002625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Июнь</w:t>
            </w:r>
          </w:p>
        </w:tc>
        <w:tc>
          <w:tcPr>
            <w:tcW w:w="850" w:type="dxa"/>
          </w:tcPr>
          <w:p w:rsidR="00002625" w:rsidRPr="002315D6" w:rsidRDefault="00002625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Июль</w:t>
            </w:r>
          </w:p>
        </w:tc>
        <w:tc>
          <w:tcPr>
            <w:tcW w:w="709" w:type="dxa"/>
          </w:tcPr>
          <w:p w:rsidR="00002625" w:rsidRPr="002315D6" w:rsidRDefault="00002625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Авг.</w:t>
            </w:r>
          </w:p>
        </w:tc>
        <w:tc>
          <w:tcPr>
            <w:tcW w:w="709" w:type="dxa"/>
          </w:tcPr>
          <w:p w:rsidR="00002625" w:rsidRPr="002315D6" w:rsidRDefault="00002625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Сент.</w:t>
            </w:r>
          </w:p>
        </w:tc>
        <w:tc>
          <w:tcPr>
            <w:tcW w:w="850" w:type="dxa"/>
          </w:tcPr>
          <w:p w:rsidR="00002625" w:rsidRPr="002315D6" w:rsidRDefault="00002625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Окт.</w:t>
            </w:r>
          </w:p>
        </w:tc>
        <w:tc>
          <w:tcPr>
            <w:tcW w:w="851" w:type="dxa"/>
          </w:tcPr>
          <w:p w:rsidR="00002625" w:rsidRPr="002315D6" w:rsidRDefault="00002625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 w:rsidRPr="002315D6">
              <w:rPr>
                <w:rFonts w:eastAsia="Times New Roman"/>
                <w:sz w:val="20"/>
                <w:szCs w:val="20"/>
              </w:rPr>
              <w:t>Нояб</w:t>
            </w:r>
            <w:proofErr w:type="spellEnd"/>
            <w:r w:rsidRPr="002315D6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002625" w:rsidRPr="002315D6" w:rsidRDefault="00002625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Дек.</w:t>
            </w:r>
          </w:p>
        </w:tc>
      </w:tr>
      <w:tr w:rsidR="00002625" w:rsidRPr="002315D6" w:rsidTr="00DD3169">
        <w:tc>
          <w:tcPr>
            <w:tcW w:w="675" w:type="dxa"/>
          </w:tcPr>
          <w:p w:rsidR="00002625" w:rsidRPr="002315D6" w:rsidRDefault="00002625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002625" w:rsidRPr="002315D6" w:rsidRDefault="00002625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02625" w:rsidRPr="002315D6" w:rsidRDefault="00002625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02625" w:rsidRPr="002315D6" w:rsidRDefault="00002625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02625" w:rsidRPr="002315D6" w:rsidRDefault="00002625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02625" w:rsidRPr="002315D6" w:rsidRDefault="00002625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02625" w:rsidRPr="002315D6" w:rsidRDefault="00002625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02625" w:rsidRPr="002315D6" w:rsidRDefault="00002625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02625" w:rsidRPr="002315D6" w:rsidRDefault="00002625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02625" w:rsidRPr="002315D6" w:rsidRDefault="00002625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02625" w:rsidRPr="002315D6" w:rsidRDefault="00002625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02625" w:rsidRPr="002315D6" w:rsidRDefault="00002625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02625" w:rsidRPr="002315D6" w:rsidRDefault="00002625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02625" w:rsidRPr="002315D6" w:rsidRDefault="00002625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002625" w:rsidRPr="002315D6" w:rsidRDefault="00002625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AA515B" w:rsidRPr="005072F8" w:rsidTr="00DD3169">
        <w:tc>
          <w:tcPr>
            <w:tcW w:w="14850" w:type="dxa"/>
            <w:gridSpan w:val="15"/>
          </w:tcPr>
          <w:p w:rsidR="00AA515B" w:rsidRPr="005072F8" w:rsidRDefault="00AA515B" w:rsidP="00FD21F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План </w:t>
            </w:r>
            <w:r w:rsidRPr="005072F8">
              <w:rPr>
                <w:rFonts w:cs="Times New Roman"/>
                <w:b/>
                <w:sz w:val="24"/>
                <w:szCs w:val="24"/>
              </w:rPr>
              <w:t>201</w:t>
            </w: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</w:tr>
      <w:tr w:rsidR="00FD21F3" w:rsidRPr="005072F8" w:rsidTr="00DD3169">
        <w:tc>
          <w:tcPr>
            <w:tcW w:w="675" w:type="dxa"/>
          </w:tcPr>
          <w:p w:rsidR="00FD21F3" w:rsidRPr="005072F8" w:rsidRDefault="00FD21F3" w:rsidP="0047387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 w:rsidRPr="005072F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14"/>
          </w:tcPr>
          <w:p w:rsidR="00FD21F3" w:rsidRPr="005072F8" w:rsidRDefault="00FD21F3" w:rsidP="00DD3169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Услуги</w:t>
            </w:r>
            <w:r w:rsidRPr="005072F8">
              <w:rPr>
                <w:rFonts w:eastAsia="Times New Roman"/>
                <w:sz w:val="24"/>
                <w:szCs w:val="24"/>
              </w:rPr>
              <w:t xml:space="preserve"> по обслуживанию помещений ДК (стоимость одного астрономического часа):</w:t>
            </w:r>
          </w:p>
        </w:tc>
      </w:tr>
      <w:tr w:rsidR="00002625" w:rsidTr="00DD3169">
        <w:tc>
          <w:tcPr>
            <w:tcW w:w="675" w:type="dxa"/>
          </w:tcPr>
          <w:p w:rsidR="00002625" w:rsidRPr="005D62D8" w:rsidRDefault="00002625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4395" w:type="dxa"/>
          </w:tcPr>
          <w:p w:rsidR="00002625" w:rsidRPr="005D62D8" w:rsidRDefault="00002625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 xml:space="preserve">Зрительный зал </w:t>
            </w:r>
          </w:p>
        </w:tc>
        <w:tc>
          <w:tcPr>
            <w:tcW w:w="708" w:type="dxa"/>
          </w:tcPr>
          <w:p w:rsidR="00002625" w:rsidRPr="005D62D8" w:rsidRDefault="00002625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002625" w:rsidRPr="001D0B55" w:rsidRDefault="00002625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</w:tcPr>
          <w:p w:rsidR="00002625" w:rsidRPr="001D0B55" w:rsidRDefault="00002625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850" w:type="dxa"/>
          </w:tcPr>
          <w:p w:rsidR="00002625" w:rsidRPr="001D0B55" w:rsidRDefault="00002625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</w:tcPr>
          <w:p w:rsidR="00002625" w:rsidRPr="001D0B55" w:rsidRDefault="00002625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</w:tcPr>
          <w:p w:rsidR="00002625" w:rsidRPr="001D0B55" w:rsidRDefault="00002625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</w:tcPr>
          <w:p w:rsidR="00002625" w:rsidRPr="001D0B55" w:rsidRDefault="00002625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850" w:type="dxa"/>
          </w:tcPr>
          <w:p w:rsidR="00002625" w:rsidRPr="001D0B55" w:rsidRDefault="00002625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</w:tcPr>
          <w:p w:rsidR="00002625" w:rsidRPr="001D0B55" w:rsidRDefault="00002625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</w:tcPr>
          <w:p w:rsidR="00002625" w:rsidRPr="001D0B55" w:rsidRDefault="00002625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850" w:type="dxa"/>
          </w:tcPr>
          <w:p w:rsidR="00002625" w:rsidRPr="001D0B55" w:rsidRDefault="00002625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851" w:type="dxa"/>
          </w:tcPr>
          <w:p w:rsidR="00002625" w:rsidRPr="001D0B55" w:rsidRDefault="00002625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708" w:type="dxa"/>
          </w:tcPr>
          <w:p w:rsidR="00002625" w:rsidRPr="001D0B55" w:rsidRDefault="00002625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</w:tr>
      <w:tr w:rsidR="0011571C" w:rsidTr="00DD3169">
        <w:tc>
          <w:tcPr>
            <w:tcW w:w="675" w:type="dxa"/>
          </w:tcPr>
          <w:p w:rsidR="0011571C" w:rsidRPr="005D62D8" w:rsidRDefault="0011571C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4395" w:type="dxa"/>
          </w:tcPr>
          <w:p w:rsidR="0011571C" w:rsidRPr="005D62D8" w:rsidRDefault="0011571C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gramStart"/>
            <w:r w:rsidRPr="005D62D8">
              <w:rPr>
                <w:rFonts w:eastAsia="Times New Roman"/>
                <w:sz w:val="20"/>
                <w:szCs w:val="20"/>
              </w:rPr>
              <w:t>Спортивный  зал</w:t>
            </w:r>
            <w:proofErr w:type="gramEnd"/>
            <w:r w:rsidRPr="005D62D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11571C" w:rsidRPr="005D62D8" w:rsidRDefault="0011571C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850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850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850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851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708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</w:tr>
      <w:tr w:rsidR="0011571C" w:rsidRPr="00B73707" w:rsidTr="00DD3169">
        <w:tc>
          <w:tcPr>
            <w:tcW w:w="675" w:type="dxa"/>
          </w:tcPr>
          <w:p w:rsidR="0011571C" w:rsidRPr="005D62D8" w:rsidRDefault="0011571C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1.3.</w:t>
            </w:r>
          </w:p>
        </w:tc>
        <w:tc>
          <w:tcPr>
            <w:tcW w:w="4395" w:type="dxa"/>
          </w:tcPr>
          <w:p w:rsidR="0011571C" w:rsidRPr="005D62D8" w:rsidRDefault="0011571C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gramStart"/>
            <w:r w:rsidRPr="005D62D8">
              <w:rPr>
                <w:rFonts w:eastAsia="Times New Roman"/>
                <w:sz w:val="20"/>
                <w:szCs w:val="20"/>
              </w:rPr>
              <w:t>Танцевальный  зал</w:t>
            </w:r>
            <w:proofErr w:type="gramEnd"/>
            <w:r w:rsidRPr="005D62D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11571C" w:rsidRPr="005D62D8" w:rsidRDefault="0011571C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1571C" w:rsidRPr="00B73707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709" w:type="dxa"/>
          </w:tcPr>
          <w:p w:rsidR="0011571C" w:rsidRPr="00B73707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850" w:type="dxa"/>
          </w:tcPr>
          <w:p w:rsidR="0011571C" w:rsidRPr="00B73707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709" w:type="dxa"/>
          </w:tcPr>
          <w:p w:rsidR="0011571C" w:rsidRPr="00B73707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709" w:type="dxa"/>
          </w:tcPr>
          <w:p w:rsidR="0011571C" w:rsidRPr="00B73707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709" w:type="dxa"/>
          </w:tcPr>
          <w:p w:rsidR="0011571C" w:rsidRPr="00B73707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850" w:type="dxa"/>
          </w:tcPr>
          <w:p w:rsidR="0011571C" w:rsidRPr="00B73707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709" w:type="dxa"/>
          </w:tcPr>
          <w:p w:rsidR="0011571C" w:rsidRPr="00B73707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709" w:type="dxa"/>
          </w:tcPr>
          <w:p w:rsidR="0011571C" w:rsidRPr="00B73707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850" w:type="dxa"/>
          </w:tcPr>
          <w:p w:rsidR="0011571C" w:rsidRPr="00B73707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851" w:type="dxa"/>
          </w:tcPr>
          <w:p w:rsidR="0011571C" w:rsidRPr="00B73707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708" w:type="dxa"/>
          </w:tcPr>
          <w:p w:rsidR="0011571C" w:rsidRPr="00B73707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</w:tr>
      <w:tr w:rsidR="0011571C" w:rsidTr="00DD3169">
        <w:tc>
          <w:tcPr>
            <w:tcW w:w="675" w:type="dxa"/>
          </w:tcPr>
          <w:p w:rsidR="0011571C" w:rsidRPr="005D62D8" w:rsidRDefault="0011571C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1.4.</w:t>
            </w:r>
          </w:p>
        </w:tc>
        <w:tc>
          <w:tcPr>
            <w:tcW w:w="4395" w:type="dxa"/>
          </w:tcPr>
          <w:p w:rsidR="0011571C" w:rsidRPr="005D62D8" w:rsidRDefault="0011571C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 xml:space="preserve">Малый зал </w:t>
            </w:r>
          </w:p>
        </w:tc>
        <w:tc>
          <w:tcPr>
            <w:tcW w:w="708" w:type="dxa"/>
          </w:tcPr>
          <w:p w:rsidR="0011571C" w:rsidRPr="005D62D8" w:rsidRDefault="0011571C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850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850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850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851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708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</w:tr>
      <w:tr w:rsidR="0011571C" w:rsidTr="00DD3169">
        <w:tc>
          <w:tcPr>
            <w:tcW w:w="675" w:type="dxa"/>
          </w:tcPr>
          <w:p w:rsidR="0011571C" w:rsidRPr="005D62D8" w:rsidRDefault="0011571C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1.5.</w:t>
            </w:r>
          </w:p>
        </w:tc>
        <w:tc>
          <w:tcPr>
            <w:tcW w:w="4395" w:type="dxa"/>
          </w:tcPr>
          <w:p w:rsidR="0011571C" w:rsidRPr="005D62D8" w:rsidRDefault="0011571C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 xml:space="preserve">Хореографический класс </w:t>
            </w:r>
          </w:p>
        </w:tc>
        <w:tc>
          <w:tcPr>
            <w:tcW w:w="708" w:type="dxa"/>
          </w:tcPr>
          <w:p w:rsidR="0011571C" w:rsidRPr="005D62D8" w:rsidRDefault="0011571C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851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708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</w:tr>
      <w:tr w:rsidR="0011571C" w:rsidTr="00DD3169">
        <w:tc>
          <w:tcPr>
            <w:tcW w:w="675" w:type="dxa"/>
          </w:tcPr>
          <w:p w:rsidR="0011571C" w:rsidRPr="005D62D8" w:rsidRDefault="0011571C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1.6.</w:t>
            </w:r>
          </w:p>
        </w:tc>
        <w:tc>
          <w:tcPr>
            <w:tcW w:w="4395" w:type="dxa"/>
          </w:tcPr>
          <w:p w:rsidR="0011571C" w:rsidRPr="005D62D8" w:rsidRDefault="0011571C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 xml:space="preserve">Кабинет № 212 </w:t>
            </w:r>
          </w:p>
        </w:tc>
        <w:tc>
          <w:tcPr>
            <w:tcW w:w="708" w:type="dxa"/>
          </w:tcPr>
          <w:p w:rsidR="0011571C" w:rsidRPr="005D62D8" w:rsidRDefault="0011571C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708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</w:tr>
      <w:tr w:rsidR="0011571C" w:rsidTr="00DD3169">
        <w:tc>
          <w:tcPr>
            <w:tcW w:w="675" w:type="dxa"/>
          </w:tcPr>
          <w:p w:rsidR="0011571C" w:rsidRPr="005D62D8" w:rsidRDefault="00990C17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1.7</w:t>
            </w:r>
            <w:r w:rsidR="0011571C" w:rsidRPr="005D62D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11571C" w:rsidRPr="005D62D8" w:rsidRDefault="0011571C" w:rsidP="0011571C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 xml:space="preserve">Кабинет № 121 </w:t>
            </w:r>
          </w:p>
        </w:tc>
        <w:tc>
          <w:tcPr>
            <w:tcW w:w="708" w:type="dxa"/>
          </w:tcPr>
          <w:p w:rsidR="0011571C" w:rsidRPr="005D62D8" w:rsidRDefault="0011571C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708" w:type="dxa"/>
          </w:tcPr>
          <w:p w:rsidR="0011571C" w:rsidRPr="001D0B55" w:rsidRDefault="0011571C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</w:tr>
      <w:tr w:rsidR="0011571C" w:rsidRPr="00F707DD" w:rsidTr="00DD3169">
        <w:tc>
          <w:tcPr>
            <w:tcW w:w="675" w:type="dxa"/>
          </w:tcPr>
          <w:p w:rsidR="0011571C" w:rsidRPr="00331194" w:rsidRDefault="0011571C" w:rsidP="0047387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331194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14"/>
          </w:tcPr>
          <w:p w:rsidR="0011571C" w:rsidRPr="00D233E7" w:rsidRDefault="0011571C" w:rsidP="00DD3169">
            <w:pPr>
              <w:pStyle w:val="ConsPlusCell"/>
              <w:rPr>
                <w:sz w:val="24"/>
                <w:szCs w:val="24"/>
              </w:rPr>
            </w:pPr>
            <w:r w:rsidRPr="00331194">
              <w:rPr>
                <w:sz w:val="24"/>
                <w:szCs w:val="24"/>
              </w:rPr>
              <w:t xml:space="preserve">Понижающий коэффициент </w:t>
            </w:r>
            <w:r>
              <w:rPr>
                <w:sz w:val="24"/>
                <w:szCs w:val="24"/>
              </w:rPr>
              <w:t>по обслуживанию помещений ДК (стоимость одного астрономического часа):</w:t>
            </w:r>
          </w:p>
        </w:tc>
      </w:tr>
      <w:tr w:rsidR="0011571C" w:rsidRPr="005D62D8" w:rsidTr="00DD3169">
        <w:tc>
          <w:tcPr>
            <w:tcW w:w="675" w:type="dxa"/>
          </w:tcPr>
          <w:p w:rsidR="0011571C" w:rsidRPr="005D62D8" w:rsidRDefault="0011571C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4395" w:type="dxa"/>
          </w:tcPr>
          <w:p w:rsidR="0011571C" w:rsidRPr="005D62D8" w:rsidRDefault="0011571C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D62D8">
              <w:rPr>
                <w:sz w:val="20"/>
                <w:szCs w:val="20"/>
              </w:rPr>
              <w:t>для муниципальных, автономных, некоммерческих учреждений; общественных организаций; благотворительных фондов; организаций и частных лиц, работающих с детьми и подростками; инвалидов и других маломобильных групп населения</w:t>
            </w:r>
          </w:p>
        </w:tc>
        <w:tc>
          <w:tcPr>
            <w:tcW w:w="708" w:type="dxa"/>
          </w:tcPr>
          <w:p w:rsidR="0011571C" w:rsidRPr="005D62D8" w:rsidRDefault="0011571C" w:rsidP="00DD316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072" w:type="dxa"/>
            <w:gridSpan w:val="12"/>
          </w:tcPr>
          <w:p w:rsidR="0011571C" w:rsidRPr="005D62D8" w:rsidRDefault="0011571C" w:rsidP="00DD31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62D8">
              <w:rPr>
                <w:rFonts w:ascii="Times New Roman" w:hAnsi="Times New Roman" w:cs="Times New Roman"/>
              </w:rPr>
              <w:t>от 10 до 70</w:t>
            </w:r>
          </w:p>
        </w:tc>
      </w:tr>
      <w:tr w:rsidR="0011571C" w:rsidTr="00DD3169">
        <w:tc>
          <w:tcPr>
            <w:tcW w:w="675" w:type="dxa"/>
          </w:tcPr>
          <w:p w:rsidR="0011571C" w:rsidRPr="00331194" w:rsidRDefault="0011571C" w:rsidP="0047387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33119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14"/>
          </w:tcPr>
          <w:p w:rsidR="0011571C" w:rsidRPr="00331194" w:rsidRDefault="0011571C" w:rsidP="00DD3169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331194">
              <w:rPr>
                <w:rFonts w:eastAsia="Times New Roman"/>
                <w:sz w:val="24"/>
                <w:szCs w:val="24"/>
              </w:rPr>
              <w:t xml:space="preserve">Услуги по организации и проведению досуговых мероприятий (стоимость одного билета): </w:t>
            </w:r>
          </w:p>
        </w:tc>
      </w:tr>
      <w:tr w:rsidR="00775F83" w:rsidTr="00DD3169">
        <w:tc>
          <w:tcPr>
            <w:tcW w:w="675" w:type="dxa"/>
          </w:tcPr>
          <w:p w:rsidR="00775F83" w:rsidRPr="00473872" w:rsidRDefault="00775F83" w:rsidP="0047387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473872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4395" w:type="dxa"/>
          </w:tcPr>
          <w:p w:rsidR="00775F83" w:rsidRPr="00473872" w:rsidRDefault="00775F83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 xml:space="preserve">для детей и подростков до 18 лет </w:t>
            </w:r>
          </w:p>
        </w:tc>
        <w:tc>
          <w:tcPr>
            <w:tcW w:w="708" w:type="dxa"/>
          </w:tcPr>
          <w:p w:rsidR="00775F83" w:rsidRPr="00473872" w:rsidRDefault="00775F83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775F83" w:rsidRPr="00E03463" w:rsidRDefault="00E03463" w:rsidP="00E03463">
            <w:pPr>
              <w:pStyle w:val="ConsPlusCell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709" w:type="dxa"/>
          </w:tcPr>
          <w:p w:rsidR="00775F8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850" w:type="dxa"/>
          </w:tcPr>
          <w:p w:rsidR="00775F8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709" w:type="dxa"/>
          </w:tcPr>
          <w:p w:rsidR="00775F8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709" w:type="dxa"/>
          </w:tcPr>
          <w:p w:rsidR="00775F8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709" w:type="dxa"/>
          </w:tcPr>
          <w:p w:rsidR="00775F8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850" w:type="dxa"/>
          </w:tcPr>
          <w:p w:rsidR="00775F8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709" w:type="dxa"/>
          </w:tcPr>
          <w:p w:rsidR="00775F8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709" w:type="dxa"/>
          </w:tcPr>
          <w:p w:rsidR="00775F8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850" w:type="dxa"/>
          </w:tcPr>
          <w:p w:rsidR="00775F8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851" w:type="dxa"/>
          </w:tcPr>
          <w:p w:rsidR="00775F8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708" w:type="dxa"/>
          </w:tcPr>
          <w:p w:rsidR="00775F8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</w:tr>
      <w:tr w:rsidR="00E03463" w:rsidTr="00DD3169">
        <w:tc>
          <w:tcPr>
            <w:tcW w:w="675" w:type="dxa"/>
          </w:tcPr>
          <w:p w:rsidR="00E03463" w:rsidRPr="00473872" w:rsidRDefault="00E03463" w:rsidP="0047387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473872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4395" w:type="dxa"/>
          </w:tcPr>
          <w:p w:rsidR="00E03463" w:rsidRPr="00473872" w:rsidRDefault="00E03463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 xml:space="preserve">для взрослых </w:t>
            </w:r>
          </w:p>
        </w:tc>
        <w:tc>
          <w:tcPr>
            <w:tcW w:w="708" w:type="dxa"/>
          </w:tcPr>
          <w:p w:rsidR="00E03463" w:rsidRPr="00473872" w:rsidRDefault="00E03463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E0346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E0346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</w:tcPr>
          <w:p w:rsidR="00E0346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E0346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E0346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E0346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</w:tcPr>
          <w:p w:rsidR="00E0346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E0346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E0346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</w:tcPr>
          <w:p w:rsidR="00E0346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</w:tcPr>
          <w:p w:rsidR="00E0346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708" w:type="dxa"/>
          </w:tcPr>
          <w:p w:rsidR="00E03463" w:rsidRPr="001D0B55" w:rsidRDefault="00E03463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</w:tr>
      <w:tr w:rsidR="003F4964" w:rsidTr="00DD3169">
        <w:tc>
          <w:tcPr>
            <w:tcW w:w="675" w:type="dxa"/>
          </w:tcPr>
          <w:p w:rsidR="003F4964" w:rsidRPr="00473872" w:rsidRDefault="003F4964" w:rsidP="0047387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473872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4395" w:type="dxa"/>
          </w:tcPr>
          <w:p w:rsidR="003F4964" w:rsidRPr="00473872" w:rsidRDefault="003F4964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для детей до 3-х лет</w:t>
            </w:r>
          </w:p>
        </w:tc>
        <w:tc>
          <w:tcPr>
            <w:tcW w:w="708" w:type="dxa"/>
          </w:tcPr>
          <w:p w:rsidR="003F4964" w:rsidRPr="00473872" w:rsidRDefault="003F4964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3F4964" w:rsidRPr="005072F8" w:rsidTr="00DD3169">
        <w:tc>
          <w:tcPr>
            <w:tcW w:w="675" w:type="dxa"/>
          </w:tcPr>
          <w:p w:rsidR="003F4964" w:rsidRPr="005072F8" w:rsidRDefault="003F4964" w:rsidP="0047387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5072F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14"/>
          </w:tcPr>
          <w:p w:rsidR="003F4964" w:rsidRPr="005072F8" w:rsidRDefault="003F4964" w:rsidP="00DD3169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 xml:space="preserve">Услуги по посещению коллектива на условиях самоокупаемости (стоимость за одного человека в месяц): </w:t>
            </w:r>
          </w:p>
        </w:tc>
      </w:tr>
      <w:tr w:rsidR="003F4964" w:rsidTr="00DD3169">
        <w:tc>
          <w:tcPr>
            <w:tcW w:w="675" w:type="dxa"/>
          </w:tcPr>
          <w:p w:rsidR="003F4964" w:rsidRPr="003172AD" w:rsidRDefault="003F4964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4.1.</w:t>
            </w:r>
          </w:p>
        </w:tc>
        <w:tc>
          <w:tcPr>
            <w:tcW w:w="4395" w:type="dxa"/>
          </w:tcPr>
          <w:p w:rsidR="003F4964" w:rsidRPr="003172AD" w:rsidRDefault="003F4964" w:rsidP="008C3A38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Танцевальный коллектив «Искорки»</w:t>
            </w:r>
          </w:p>
        </w:tc>
        <w:tc>
          <w:tcPr>
            <w:tcW w:w="708" w:type="dxa"/>
          </w:tcPr>
          <w:p w:rsidR="003F4964" w:rsidRPr="003172AD" w:rsidRDefault="003F4964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3F4964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F4964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F4964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</w:tcPr>
          <w:p w:rsidR="003F4964" w:rsidRPr="001D0B55" w:rsidRDefault="003F4964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</w:tr>
      <w:tr w:rsidR="00CD2397" w:rsidTr="00DD3169">
        <w:tc>
          <w:tcPr>
            <w:tcW w:w="675" w:type="dxa"/>
          </w:tcPr>
          <w:p w:rsidR="00CD2397" w:rsidRPr="003172AD" w:rsidRDefault="00CD2397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4.2.</w:t>
            </w:r>
          </w:p>
        </w:tc>
        <w:tc>
          <w:tcPr>
            <w:tcW w:w="4395" w:type="dxa"/>
          </w:tcPr>
          <w:p w:rsidR="00CD2397" w:rsidRPr="003172AD" w:rsidRDefault="00CD2397" w:rsidP="008C3A38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Танцевальный коллектив «Радужный мир»</w:t>
            </w:r>
          </w:p>
        </w:tc>
        <w:tc>
          <w:tcPr>
            <w:tcW w:w="708" w:type="dxa"/>
          </w:tcPr>
          <w:p w:rsidR="00CD2397" w:rsidRPr="003172AD" w:rsidRDefault="00CD2397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CD2397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D2397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D2397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</w:tr>
      <w:tr w:rsidR="00473872" w:rsidTr="00DD3169">
        <w:tc>
          <w:tcPr>
            <w:tcW w:w="675" w:type="dxa"/>
          </w:tcPr>
          <w:p w:rsidR="00473872" w:rsidRPr="003172AD" w:rsidRDefault="00473872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4.3</w:t>
            </w:r>
            <w:r w:rsidRPr="003172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473872" w:rsidRPr="003172AD" w:rsidRDefault="00473872" w:rsidP="00DD316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Танцевальный коллектив восточного танца для детей «</w:t>
            </w:r>
            <w:proofErr w:type="spellStart"/>
            <w:r w:rsidRPr="003172AD">
              <w:rPr>
                <w:rFonts w:eastAsia="Times New Roman"/>
                <w:sz w:val="20"/>
                <w:szCs w:val="20"/>
              </w:rPr>
              <w:t>Нузар</w:t>
            </w:r>
            <w:proofErr w:type="spellEnd"/>
            <w:r w:rsidRPr="003172AD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473872" w:rsidRPr="003172AD" w:rsidRDefault="00473872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473872" w:rsidRPr="001D0B55" w:rsidRDefault="00473872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</w:tcPr>
          <w:p w:rsidR="00473872" w:rsidRPr="001D0B55" w:rsidRDefault="00473872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1200</w:t>
            </w:r>
          </w:p>
        </w:tc>
        <w:tc>
          <w:tcPr>
            <w:tcW w:w="850" w:type="dxa"/>
          </w:tcPr>
          <w:p w:rsidR="00473872" w:rsidRPr="001D0B55" w:rsidRDefault="00473872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</w:tcPr>
          <w:p w:rsidR="00473872" w:rsidRPr="001D0B55" w:rsidRDefault="00473872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</w:tcPr>
          <w:p w:rsidR="00473872" w:rsidRPr="001D0B55" w:rsidRDefault="00473872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</w:tcPr>
          <w:p w:rsidR="00473872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73872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73872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73872" w:rsidRPr="001D0B55" w:rsidRDefault="00473872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1200</w:t>
            </w:r>
          </w:p>
        </w:tc>
        <w:tc>
          <w:tcPr>
            <w:tcW w:w="850" w:type="dxa"/>
          </w:tcPr>
          <w:p w:rsidR="00473872" w:rsidRPr="001D0B55" w:rsidRDefault="00473872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1200</w:t>
            </w:r>
          </w:p>
        </w:tc>
        <w:tc>
          <w:tcPr>
            <w:tcW w:w="851" w:type="dxa"/>
          </w:tcPr>
          <w:p w:rsidR="00473872" w:rsidRPr="001D0B55" w:rsidRDefault="00473872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1200</w:t>
            </w:r>
          </w:p>
        </w:tc>
        <w:tc>
          <w:tcPr>
            <w:tcW w:w="708" w:type="dxa"/>
          </w:tcPr>
          <w:p w:rsidR="00473872" w:rsidRPr="001D0B55" w:rsidRDefault="00473872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1200</w:t>
            </w:r>
          </w:p>
        </w:tc>
      </w:tr>
      <w:tr w:rsidR="00CD2397" w:rsidTr="00DD3169">
        <w:tc>
          <w:tcPr>
            <w:tcW w:w="675" w:type="dxa"/>
          </w:tcPr>
          <w:p w:rsidR="00CD2397" w:rsidRPr="003172AD" w:rsidRDefault="00473872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4.4</w:t>
            </w:r>
            <w:r w:rsidR="00CD2397" w:rsidRPr="003172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CD2397" w:rsidRPr="003172AD" w:rsidRDefault="00CD2397" w:rsidP="008C3A38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Танцевальный коллектив восточного танца для взрослых «</w:t>
            </w:r>
            <w:proofErr w:type="spellStart"/>
            <w:r w:rsidRPr="003172AD">
              <w:rPr>
                <w:rFonts w:eastAsia="Times New Roman"/>
                <w:sz w:val="20"/>
                <w:szCs w:val="20"/>
              </w:rPr>
              <w:t>Нузар</w:t>
            </w:r>
            <w:proofErr w:type="spellEnd"/>
            <w:r w:rsidRPr="003172AD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CD2397" w:rsidRPr="003172AD" w:rsidRDefault="00CD2397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850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</w:tcPr>
          <w:p w:rsidR="00CD2397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D2397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D2397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850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851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8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</w:tr>
      <w:tr w:rsidR="00CD2397" w:rsidTr="00DD3169">
        <w:tc>
          <w:tcPr>
            <w:tcW w:w="675" w:type="dxa"/>
          </w:tcPr>
          <w:p w:rsidR="00CD2397" w:rsidRPr="003172AD" w:rsidRDefault="00473872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4.5</w:t>
            </w:r>
            <w:r w:rsidR="00CD2397" w:rsidRPr="003172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CD2397" w:rsidRPr="003172AD" w:rsidRDefault="00CD2397" w:rsidP="008C3A38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Спортивный коллектив «Каратэ»</w:t>
            </w:r>
          </w:p>
        </w:tc>
        <w:tc>
          <w:tcPr>
            <w:tcW w:w="708" w:type="dxa"/>
          </w:tcPr>
          <w:p w:rsidR="00CD2397" w:rsidRPr="003172AD" w:rsidRDefault="00CD2397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850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</w:tcPr>
          <w:p w:rsidR="00CD2397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D2397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D2397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850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851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8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</w:tr>
      <w:tr w:rsidR="00CD2397" w:rsidTr="00DD3169">
        <w:tc>
          <w:tcPr>
            <w:tcW w:w="675" w:type="dxa"/>
          </w:tcPr>
          <w:p w:rsidR="00CD2397" w:rsidRPr="003172AD" w:rsidRDefault="00473872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4.6</w:t>
            </w:r>
            <w:r w:rsidR="00CD2397" w:rsidRPr="003172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CD2397" w:rsidRPr="003172AD" w:rsidRDefault="00CD2397" w:rsidP="00B10911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Спортивный коллектив «Юный шахматист»</w:t>
            </w:r>
          </w:p>
        </w:tc>
        <w:tc>
          <w:tcPr>
            <w:tcW w:w="708" w:type="dxa"/>
          </w:tcPr>
          <w:p w:rsidR="00CD2397" w:rsidRPr="003172AD" w:rsidRDefault="00CD2397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850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709" w:type="dxa"/>
          </w:tcPr>
          <w:p w:rsidR="00CD2397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D2397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D2397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850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851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708" w:type="dxa"/>
          </w:tcPr>
          <w:p w:rsidR="00CD2397" w:rsidRPr="001D0B55" w:rsidRDefault="00CD2397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</w:tr>
      <w:tr w:rsidR="00CD2397" w:rsidTr="00DD3169">
        <w:tc>
          <w:tcPr>
            <w:tcW w:w="675" w:type="dxa"/>
          </w:tcPr>
          <w:p w:rsidR="00CD2397" w:rsidRPr="003172AD" w:rsidRDefault="00473872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4.7</w:t>
            </w:r>
            <w:r w:rsidR="00CD2397" w:rsidRPr="003172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CD2397" w:rsidRPr="003172AD" w:rsidRDefault="00CD2397" w:rsidP="00B10911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Спортивный коллектив «УШУ»</w:t>
            </w:r>
          </w:p>
        </w:tc>
        <w:tc>
          <w:tcPr>
            <w:tcW w:w="708" w:type="dxa"/>
          </w:tcPr>
          <w:p w:rsidR="00CD2397" w:rsidRPr="003172AD" w:rsidRDefault="00CD2397" w:rsidP="00473872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CD2397" w:rsidRPr="001D0B55" w:rsidRDefault="003E717F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</w:tcPr>
          <w:p w:rsidR="00CD2397" w:rsidRPr="001D0B55" w:rsidRDefault="003E717F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</w:tcPr>
          <w:p w:rsidR="00CD2397" w:rsidRPr="001D0B55" w:rsidRDefault="003E717F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</w:tcPr>
          <w:p w:rsidR="00CD2397" w:rsidRPr="001D0B55" w:rsidRDefault="003E717F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</w:tcPr>
          <w:p w:rsidR="00CD2397" w:rsidRPr="001D0B55" w:rsidRDefault="003E717F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</w:tcPr>
          <w:p w:rsidR="00CD2397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D2397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D2397" w:rsidRPr="001D0B55" w:rsidRDefault="007D4B18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D2397" w:rsidRPr="001D0B55" w:rsidRDefault="003E717F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</w:tcPr>
          <w:p w:rsidR="00CD2397" w:rsidRPr="001D0B55" w:rsidRDefault="003E717F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2000</w:t>
            </w:r>
          </w:p>
        </w:tc>
        <w:tc>
          <w:tcPr>
            <w:tcW w:w="851" w:type="dxa"/>
          </w:tcPr>
          <w:p w:rsidR="00CD2397" w:rsidRPr="001D0B55" w:rsidRDefault="003E717F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2000</w:t>
            </w:r>
          </w:p>
        </w:tc>
        <w:tc>
          <w:tcPr>
            <w:tcW w:w="708" w:type="dxa"/>
          </w:tcPr>
          <w:p w:rsidR="00CD2397" w:rsidRPr="001D0B55" w:rsidRDefault="003E717F" w:rsidP="00DD316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2000</w:t>
            </w:r>
          </w:p>
        </w:tc>
      </w:tr>
    </w:tbl>
    <w:p w:rsidR="00A012C5" w:rsidRDefault="00A012C5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1D04D2" w:rsidRDefault="001D04D2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1D04D2" w:rsidRDefault="001D04D2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1D04D2" w:rsidRDefault="001D04D2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1D04D2" w:rsidRDefault="001D04D2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1D04D2" w:rsidRDefault="001D04D2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1D04D2" w:rsidRDefault="001D04D2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1D04D2" w:rsidRDefault="001D04D2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1D04D2" w:rsidRDefault="001D04D2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850"/>
        <w:gridCol w:w="851"/>
        <w:gridCol w:w="708"/>
      </w:tblGrid>
      <w:tr w:rsidR="001D04D2" w:rsidRPr="002315D6" w:rsidTr="000136A9">
        <w:trPr>
          <w:trHeight w:val="310"/>
        </w:trPr>
        <w:tc>
          <w:tcPr>
            <w:tcW w:w="675" w:type="dxa"/>
            <w:vMerge w:val="restart"/>
          </w:tcPr>
          <w:p w:rsidR="001D04D2" w:rsidRPr="002315D6" w:rsidRDefault="00EB3FDB" w:rsidP="000136A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</w:tcPr>
          <w:p w:rsidR="001D04D2" w:rsidRPr="002315D6" w:rsidRDefault="001D04D2" w:rsidP="000136A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708" w:type="dxa"/>
            <w:vMerge w:val="restart"/>
          </w:tcPr>
          <w:p w:rsidR="001D04D2" w:rsidRPr="002315D6" w:rsidRDefault="001D04D2" w:rsidP="000136A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 xml:space="preserve">Ед. </w:t>
            </w:r>
            <w:r w:rsidRPr="002315D6">
              <w:rPr>
                <w:rFonts w:eastAsia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9072" w:type="dxa"/>
            <w:gridSpan w:val="12"/>
          </w:tcPr>
          <w:p w:rsidR="001D04D2" w:rsidRPr="002315D6" w:rsidRDefault="001D04D2" w:rsidP="000136A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1D04D2" w:rsidRPr="002315D6" w:rsidTr="000136A9">
        <w:tc>
          <w:tcPr>
            <w:tcW w:w="675" w:type="dxa"/>
            <w:vMerge/>
          </w:tcPr>
          <w:p w:rsidR="001D04D2" w:rsidRPr="002315D6" w:rsidRDefault="001D04D2" w:rsidP="000136A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1D04D2" w:rsidRPr="002315D6" w:rsidRDefault="001D04D2" w:rsidP="000136A9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D04D2" w:rsidRPr="002315D6" w:rsidRDefault="001D04D2" w:rsidP="000136A9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04D2" w:rsidRPr="002315D6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Янв.</w:t>
            </w:r>
          </w:p>
        </w:tc>
        <w:tc>
          <w:tcPr>
            <w:tcW w:w="709" w:type="dxa"/>
          </w:tcPr>
          <w:p w:rsidR="001D04D2" w:rsidRPr="002315D6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Фев.</w:t>
            </w:r>
          </w:p>
        </w:tc>
        <w:tc>
          <w:tcPr>
            <w:tcW w:w="850" w:type="dxa"/>
          </w:tcPr>
          <w:p w:rsidR="001D04D2" w:rsidRPr="002315D6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:rsidR="001D04D2" w:rsidRPr="002315D6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Апр.</w:t>
            </w:r>
          </w:p>
        </w:tc>
        <w:tc>
          <w:tcPr>
            <w:tcW w:w="709" w:type="dxa"/>
          </w:tcPr>
          <w:p w:rsidR="001D04D2" w:rsidRPr="002315D6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1D04D2" w:rsidRPr="002315D6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Июнь</w:t>
            </w:r>
          </w:p>
        </w:tc>
        <w:tc>
          <w:tcPr>
            <w:tcW w:w="850" w:type="dxa"/>
          </w:tcPr>
          <w:p w:rsidR="001D04D2" w:rsidRPr="002315D6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Июль</w:t>
            </w:r>
          </w:p>
        </w:tc>
        <w:tc>
          <w:tcPr>
            <w:tcW w:w="709" w:type="dxa"/>
          </w:tcPr>
          <w:p w:rsidR="001D04D2" w:rsidRPr="002315D6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Авг.</w:t>
            </w:r>
          </w:p>
        </w:tc>
        <w:tc>
          <w:tcPr>
            <w:tcW w:w="709" w:type="dxa"/>
          </w:tcPr>
          <w:p w:rsidR="001D04D2" w:rsidRPr="002315D6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Сент.</w:t>
            </w:r>
          </w:p>
        </w:tc>
        <w:tc>
          <w:tcPr>
            <w:tcW w:w="850" w:type="dxa"/>
          </w:tcPr>
          <w:p w:rsidR="001D04D2" w:rsidRPr="002315D6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Окт.</w:t>
            </w:r>
          </w:p>
        </w:tc>
        <w:tc>
          <w:tcPr>
            <w:tcW w:w="851" w:type="dxa"/>
          </w:tcPr>
          <w:p w:rsidR="001D04D2" w:rsidRPr="002315D6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 w:rsidRPr="002315D6">
              <w:rPr>
                <w:rFonts w:eastAsia="Times New Roman"/>
                <w:sz w:val="20"/>
                <w:szCs w:val="20"/>
              </w:rPr>
              <w:t>Нояб</w:t>
            </w:r>
            <w:proofErr w:type="spellEnd"/>
            <w:r w:rsidRPr="002315D6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1D04D2" w:rsidRPr="002315D6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Дек.</w:t>
            </w:r>
          </w:p>
        </w:tc>
      </w:tr>
      <w:tr w:rsidR="001D04D2" w:rsidRPr="002315D6" w:rsidTr="000136A9">
        <w:tc>
          <w:tcPr>
            <w:tcW w:w="675" w:type="dxa"/>
          </w:tcPr>
          <w:p w:rsidR="001D04D2" w:rsidRPr="002315D6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1D04D2" w:rsidRPr="002315D6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D04D2" w:rsidRPr="002315D6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D04D2" w:rsidRPr="002315D6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D04D2" w:rsidRPr="002315D6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D04D2" w:rsidRPr="002315D6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D04D2" w:rsidRPr="002315D6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D04D2" w:rsidRPr="002315D6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D04D2" w:rsidRPr="002315D6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D04D2" w:rsidRPr="002315D6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D04D2" w:rsidRPr="002315D6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D04D2" w:rsidRPr="002315D6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D04D2" w:rsidRPr="002315D6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1D04D2" w:rsidRPr="002315D6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1D04D2" w:rsidRPr="002315D6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2315D6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1D04D2" w:rsidRPr="005072F8" w:rsidTr="000136A9">
        <w:tc>
          <w:tcPr>
            <w:tcW w:w="14850" w:type="dxa"/>
            <w:gridSpan w:val="15"/>
          </w:tcPr>
          <w:p w:rsidR="001D04D2" w:rsidRPr="005072F8" w:rsidRDefault="001D04D2" w:rsidP="001D04D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Факт </w:t>
            </w:r>
            <w:r w:rsidRPr="005072F8">
              <w:rPr>
                <w:rFonts w:cs="Times New Roman"/>
                <w:b/>
                <w:sz w:val="24"/>
                <w:szCs w:val="24"/>
              </w:rPr>
              <w:t>201</w:t>
            </w: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</w:tr>
      <w:tr w:rsidR="001D04D2" w:rsidRPr="005072F8" w:rsidTr="000136A9">
        <w:tc>
          <w:tcPr>
            <w:tcW w:w="675" w:type="dxa"/>
          </w:tcPr>
          <w:p w:rsidR="001D04D2" w:rsidRPr="005072F8" w:rsidRDefault="001D04D2" w:rsidP="000136A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 w:rsidRPr="005072F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14"/>
          </w:tcPr>
          <w:p w:rsidR="001D04D2" w:rsidRPr="005072F8" w:rsidRDefault="001D04D2" w:rsidP="000136A9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Услуги</w:t>
            </w:r>
            <w:r w:rsidRPr="005072F8">
              <w:rPr>
                <w:rFonts w:eastAsia="Times New Roman"/>
                <w:sz w:val="24"/>
                <w:szCs w:val="24"/>
              </w:rPr>
              <w:t xml:space="preserve"> по обслуживанию помещений ДК (стоимость одного астрономического часа):</w:t>
            </w:r>
          </w:p>
        </w:tc>
      </w:tr>
      <w:tr w:rsidR="001D04D2" w:rsidRPr="001D0B55" w:rsidTr="000136A9">
        <w:tc>
          <w:tcPr>
            <w:tcW w:w="675" w:type="dxa"/>
          </w:tcPr>
          <w:p w:rsidR="001D04D2" w:rsidRPr="005D62D8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4395" w:type="dxa"/>
          </w:tcPr>
          <w:p w:rsidR="001D04D2" w:rsidRPr="005D62D8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 xml:space="preserve">Зрительный зал </w:t>
            </w:r>
          </w:p>
        </w:tc>
        <w:tc>
          <w:tcPr>
            <w:tcW w:w="708" w:type="dxa"/>
          </w:tcPr>
          <w:p w:rsidR="001D04D2" w:rsidRPr="005D62D8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851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  <w:tc>
          <w:tcPr>
            <w:tcW w:w="708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8000</w:t>
            </w:r>
          </w:p>
        </w:tc>
      </w:tr>
      <w:tr w:rsidR="001D04D2" w:rsidRPr="001D0B55" w:rsidTr="000136A9">
        <w:tc>
          <w:tcPr>
            <w:tcW w:w="675" w:type="dxa"/>
          </w:tcPr>
          <w:p w:rsidR="001D04D2" w:rsidRPr="005D62D8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4395" w:type="dxa"/>
          </w:tcPr>
          <w:p w:rsidR="001D04D2" w:rsidRPr="005D62D8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gramStart"/>
            <w:r w:rsidRPr="005D62D8">
              <w:rPr>
                <w:rFonts w:eastAsia="Times New Roman"/>
                <w:sz w:val="20"/>
                <w:szCs w:val="20"/>
              </w:rPr>
              <w:t>Спортивный  зал</w:t>
            </w:r>
            <w:proofErr w:type="gramEnd"/>
            <w:r w:rsidRPr="005D62D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1D04D2" w:rsidRPr="005D62D8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851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  <w:tc>
          <w:tcPr>
            <w:tcW w:w="708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1100</w:t>
            </w:r>
          </w:p>
        </w:tc>
      </w:tr>
      <w:tr w:rsidR="001D04D2" w:rsidRPr="00B73707" w:rsidTr="000136A9">
        <w:tc>
          <w:tcPr>
            <w:tcW w:w="675" w:type="dxa"/>
          </w:tcPr>
          <w:p w:rsidR="001D04D2" w:rsidRPr="005D62D8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1.3.</w:t>
            </w:r>
          </w:p>
        </w:tc>
        <w:tc>
          <w:tcPr>
            <w:tcW w:w="4395" w:type="dxa"/>
          </w:tcPr>
          <w:p w:rsidR="001D04D2" w:rsidRPr="005D62D8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gramStart"/>
            <w:r w:rsidRPr="005D62D8">
              <w:rPr>
                <w:rFonts w:eastAsia="Times New Roman"/>
                <w:sz w:val="20"/>
                <w:szCs w:val="20"/>
              </w:rPr>
              <w:t>Танцевальный  зал</w:t>
            </w:r>
            <w:proofErr w:type="gramEnd"/>
            <w:r w:rsidRPr="005D62D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1D04D2" w:rsidRPr="005D62D8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B73707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709" w:type="dxa"/>
          </w:tcPr>
          <w:p w:rsidR="001D04D2" w:rsidRPr="00B73707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850" w:type="dxa"/>
          </w:tcPr>
          <w:p w:rsidR="001D04D2" w:rsidRPr="00B73707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709" w:type="dxa"/>
          </w:tcPr>
          <w:p w:rsidR="001D04D2" w:rsidRPr="00B73707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709" w:type="dxa"/>
          </w:tcPr>
          <w:p w:rsidR="001D04D2" w:rsidRPr="00B73707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709" w:type="dxa"/>
          </w:tcPr>
          <w:p w:rsidR="001D04D2" w:rsidRPr="00B73707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850" w:type="dxa"/>
          </w:tcPr>
          <w:p w:rsidR="001D04D2" w:rsidRPr="00B73707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709" w:type="dxa"/>
          </w:tcPr>
          <w:p w:rsidR="001D04D2" w:rsidRPr="00B73707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709" w:type="dxa"/>
          </w:tcPr>
          <w:p w:rsidR="001D04D2" w:rsidRPr="00B73707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850" w:type="dxa"/>
          </w:tcPr>
          <w:p w:rsidR="001D04D2" w:rsidRPr="00B73707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851" w:type="dxa"/>
          </w:tcPr>
          <w:p w:rsidR="001D04D2" w:rsidRPr="00B73707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  <w:tc>
          <w:tcPr>
            <w:tcW w:w="708" w:type="dxa"/>
          </w:tcPr>
          <w:p w:rsidR="001D04D2" w:rsidRPr="00B73707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B73707">
              <w:rPr>
                <w:rFonts w:eastAsia="Times New Roman"/>
                <w:sz w:val="16"/>
                <w:szCs w:val="16"/>
              </w:rPr>
              <w:t>3300</w:t>
            </w:r>
          </w:p>
        </w:tc>
      </w:tr>
      <w:tr w:rsidR="001D04D2" w:rsidRPr="001D0B55" w:rsidTr="000136A9">
        <w:tc>
          <w:tcPr>
            <w:tcW w:w="675" w:type="dxa"/>
          </w:tcPr>
          <w:p w:rsidR="001D04D2" w:rsidRPr="005D62D8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1.4.</w:t>
            </w:r>
          </w:p>
        </w:tc>
        <w:tc>
          <w:tcPr>
            <w:tcW w:w="4395" w:type="dxa"/>
          </w:tcPr>
          <w:p w:rsidR="001D04D2" w:rsidRPr="005D62D8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 xml:space="preserve">Малый зал </w:t>
            </w:r>
          </w:p>
        </w:tc>
        <w:tc>
          <w:tcPr>
            <w:tcW w:w="708" w:type="dxa"/>
          </w:tcPr>
          <w:p w:rsidR="001D04D2" w:rsidRPr="005D62D8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851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  <w:tc>
          <w:tcPr>
            <w:tcW w:w="708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</w:t>
            </w:r>
          </w:p>
        </w:tc>
      </w:tr>
      <w:tr w:rsidR="001D04D2" w:rsidRPr="001D0B55" w:rsidTr="000136A9">
        <w:tc>
          <w:tcPr>
            <w:tcW w:w="675" w:type="dxa"/>
          </w:tcPr>
          <w:p w:rsidR="001D04D2" w:rsidRPr="005D62D8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1.5.</w:t>
            </w:r>
          </w:p>
        </w:tc>
        <w:tc>
          <w:tcPr>
            <w:tcW w:w="4395" w:type="dxa"/>
          </w:tcPr>
          <w:p w:rsidR="001D04D2" w:rsidRPr="005D62D8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 xml:space="preserve">Хореографический класс </w:t>
            </w:r>
          </w:p>
        </w:tc>
        <w:tc>
          <w:tcPr>
            <w:tcW w:w="708" w:type="dxa"/>
          </w:tcPr>
          <w:p w:rsidR="001D04D2" w:rsidRPr="005D62D8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851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708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750</w:t>
            </w:r>
          </w:p>
        </w:tc>
      </w:tr>
      <w:tr w:rsidR="001D04D2" w:rsidRPr="001D0B55" w:rsidTr="000136A9">
        <w:tc>
          <w:tcPr>
            <w:tcW w:w="675" w:type="dxa"/>
          </w:tcPr>
          <w:p w:rsidR="001D04D2" w:rsidRPr="005D62D8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1.6.</w:t>
            </w:r>
          </w:p>
        </w:tc>
        <w:tc>
          <w:tcPr>
            <w:tcW w:w="4395" w:type="dxa"/>
          </w:tcPr>
          <w:p w:rsidR="001D04D2" w:rsidRPr="005D62D8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 xml:space="preserve">Кабинет № 212 </w:t>
            </w:r>
          </w:p>
        </w:tc>
        <w:tc>
          <w:tcPr>
            <w:tcW w:w="708" w:type="dxa"/>
          </w:tcPr>
          <w:p w:rsidR="001D04D2" w:rsidRPr="005D62D8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708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</w:t>
            </w:r>
          </w:p>
        </w:tc>
      </w:tr>
      <w:tr w:rsidR="001D04D2" w:rsidRPr="001D0B55" w:rsidTr="000136A9">
        <w:tc>
          <w:tcPr>
            <w:tcW w:w="675" w:type="dxa"/>
          </w:tcPr>
          <w:p w:rsidR="001D04D2" w:rsidRPr="005D62D8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1.7.</w:t>
            </w:r>
          </w:p>
        </w:tc>
        <w:tc>
          <w:tcPr>
            <w:tcW w:w="4395" w:type="dxa"/>
          </w:tcPr>
          <w:p w:rsidR="001D04D2" w:rsidRPr="005D62D8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 xml:space="preserve">Кабинет № 121 </w:t>
            </w:r>
          </w:p>
        </w:tc>
        <w:tc>
          <w:tcPr>
            <w:tcW w:w="708" w:type="dxa"/>
          </w:tcPr>
          <w:p w:rsidR="001D04D2" w:rsidRPr="005D62D8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708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</w:t>
            </w:r>
          </w:p>
        </w:tc>
      </w:tr>
      <w:tr w:rsidR="001D04D2" w:rsidRPr="00D233E7" w:rsidTr="000136A9">
        <w:tc>
          <w:tcPr>
            <w:tcW w:w="675" w:type="dxa"/>
          </w:tcPr>
          <w:p w:rsidR="001D04D2" w:rsidRPr="00331194" w:rsidRDefault="001D04D2" w:rsidP="000136A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331194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14"/>
          </w:tcPr>
          <w:p w:rsidR="001D04D2" w:rsidRPr="00D233E7" w:rsidRDefault="001D04D2" w:rsidP="000136A9">
            <w:pPr>
              <w:pStyle w:val="ConsPlusCell"/>
              <w:rPr>
                <w:sz w:val="24"/>
                <w:szCs w:val="24"/>
              </w:rPr>
            </w:pPr>
            <w:r w:rsidRPr="00331194">
              <w:rPr>
                <w:sz w:val="24"/>
                <w:szCs w:val="24"/>
              </w:rPr>
              <w:t xml:space="preserve">Понижающий коэффициент </w:t>
            </w:r>
            <w:r>
              <w:rPr>
                <w:sz w:val="24"/>
                <w:szCs w:val="24"/>
              </w:rPr>
              <w:t>по обслуживанию помещений ДК (стоимость одного астрономического часа):</w:t>
            </w:r>
          </w:p>
        </w:tc>
      </w:tr>
      <w:tr w:rsidR="001D04D2" w:rsidRPr="005D62D8" w:rsidTr="000136A9">
        <w:tc>
          <w:tcPr>
            <w:tcW w:w="675" w:type="dxa"/>
          </w:tcPr>
          <w:p w:rsidR="001D04D2" w:rsidRPr="005D62D8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4395" w:type="dxa"/>
          </w:tcPr>
          <w:p w:rsidR="001D04D2" w:rsidRPr="005D62D8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5D62D8">
              <w:rPr>
                <w:sz w:val="20"/>
                <w:szCs w:val="20"/>
              </w:rPr>
              <w:t>для муниципальных, автономных, некоммерческих учреждений; общественных организаций; благотворительных фондов; организаций и частных лиц, работающих с детьми и подростками; инвалидов и других маломобильных групп населения</w:t>
            </w:r>
          </w:p>
        </w:tc>
        <w:tc>
          <w:tcPr>
            <w:tcW w:w="708" w:type="dxa"/>
          </w:tcPr>
          <w:p w:rsidR="001D04D2" w:rsidRPr="005D62D8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D62D8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072" w:type="dxa"/>
            <w:gridSpan w:val="12"/>
          </w:tcPr>
          <w:p w:rsidR="001D04D2" w:rsidRPr="005D62D8" w:rsidRDefault="001D04D2" w:rsidP="000136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62D8">
              <w:rPr>
                <w:rFonts w:ascii="Times New Roman" w:hAnsi="Times New Roman" w:cs="Times New Roman"/>
              </w:rPr>
              <w:t>от 10 до 70</w:t>
            </w:r>
          </w:p>
        </w:tc>
      </w:tr>
      <w:tr w:rsidR="001D04D2" w:rsidRPr="00331194" w:rsidTr="000136A9">
        <w:tc>
          <w:tcPr>
            <w:tcW w:w="675" w:type="dxa"/>
          </w:tcPr>
          <w:p w:rsidR="001D04D2" w:rsidRPr="00331194" w:rsidRDefault="001D04D2" w:rsidP="000136A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33119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14"/>
          </w:tcPr>
          <w:p w:rsidR="001D04D2" w:rsidRPr="00331194" w:rsidRDefault="001D04D2" w:rsidP="000136A9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331194">
              <w:rPr>
                <w:rFonts w:eastAsia="Times New Roman"/>
                <w:sz w:val="24"/>
                <w:szCs w:val="24"/>
              </w:rPr>
              <w:t xml:space="preserve">Услуги по организации и проведению досуговых мероприятий (стоимость одного билета): </w:t>
            </w:r>
          </w:p>
        </w:tc>
      </w:tr>
      <w:tr w:rsidR="001D04D2" w:rsidRPr="001D0B55" w:rsidTr="00EB3FDB">
        <w:tc>
          <w:tcPr>
            <w:tcW w:w="675" w:type="dxa"/>
          </w:tcPr>
          <w:p w:rsidR="001D04D2" w:rsidRPr="00473872" w:rsidRDefault="001D04D2" w:rsidP="000136A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473872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4395" w:type="dxa"/>
          </w:tcPr>
          <w:p w:rsidR="001D04D2" w:rsidRPr="00473872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 xml:space="preserve">для детей и подростков до 18 лет </w:t>
            </w:r>
          </w:p>
        </w:tc>
        <w:tc>
          <w:tcPr>
            <w:tcW w:w="708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E03463" w:rsidRDefault="001D04D2" w:rsidP="000136A9">
            <w:pPr>
              <w:pStyle w:val="ConsPlusCell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851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50-200</w:t>
            </w:r>
          </w:p>
        </w:tc>
        <w:tc>
          <w:tcPr>
            <w:tcW w:w="708" w:type="dxa"/>
            <w:shd w:val="clear" w:color="auto" w:fill="auto"/>
          </w:tcPr>
          <w:p w:rsidR="001D04D2" w:rsidRPr="001D0B55" w:rsidRDefault="001D04D2" w:rsidP="005D0997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50-2</w:t>
            </w:r>
            <w:r w:rsidR="005D0997">
              <w:rPr>
                <w:sz w:val="16"/>
                <w:szCs w:val="16"/>
              </w:rPr>
              <w:t>5</w:t>
            </w:r>
            <w:r w:rsidRPr="00E03463">
              <w:rPr>
                <w:sz w:val="16"/>
                <w:szCs w:val="16"/>
              </w:rPr>
              <w:t>0</w:t>
            </w:r>
          </w:p>
        </w:tc>
      </w:tr>
      <w:tr w:rsidR="001D04D2" w:rsidRPr="001D0B55" w:rsidTr="000136A9">
        <w:tc>
          <w:tcPr>
            <w:tcW w:w="675" w:type="dxa"/>
          </w:tcPr>
          <w:p w:rsidR="001D04D2" w:rsidRPr="00473872" w:rsidRDefault="001D04D2" w:rsidP="000136A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473872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4395" w:type="dxa"/>
          </w:tcPr>
          <w:p w:rsidR="001D04D2" w:rsidRPr="00473872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 xml:space="preserve">для взрослых </w:t>
            </w:r>
          </w:p>
        </w:tc>
        <w:tc>
          <w:tcPr>
            <w:tcW w:w="708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  <w:tc>
          <w:tcPr>
            <w:tcW w:w="708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E03463">
              <w:rPr>
                <w:sz w:val="16"/>
                <w:szCs w:val="16"/>
              </w:rPr>
              <w:t>50-</w:t>
            </w:r>
            <w:r>
              <w:rPr>
                <w:sz w:val="16"/>
                <w:szCs w:val="16"/>
              </w:rPr>
              <w:t>8</w:t>
            </w:r>
            <w:r w:rsidRPr="00E03463">
              <w:rPr>
                <w:sz w:val="16"/>
                <w:szCs w:val="16"/>
              </w:rPr>
              <w:t>00</w:t>
            </w:r>
          </w:p>
        </w:tc>
      </w:tr>
      <w:tr w:rsidR="001D04D2" w:rsidRPr="001D0B55" w:rsidTr="000136A9">
        <w:tc>
          <w:tcPr>
            <w:tcW w:w="675" w:type="dxa"/>
          </w:tcPr>
          <w:p w:rsidR="001D04D2" w:rsidRPr="00473872" w:rsidRDefault="001D04D2" w:rsidP="000136A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473872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4395" w:type="dxa"/>
          </w:tcPr>
          <w:p w:rsidR="001D04D2" w:rsidRPr="00473872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для детей до 3-х лет</w:t>
            </w:r>
          </w:p>
        </w:tc>
        <w:tc>
          <w:tcPr>
            <w:tcW w:w="708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1D04D2" w:rsidRPr="005072F8" w:rsidTr="000136A9">
        <w:tc>
          <w:tcPr>
            <w:tcW w:w="675" w:type="dxa"/>
          </w:tcPr>
          <w:p w:rsidR="001D04D2" w:rsidRPr="005072F8" w:rsidRDefault="001D04D2" w:rsidP="000136A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5072F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14"/>
          </w:tcPr>
          <w:p w:rsidR="001D04D2" w:rsidRPr="005072F8" w:rsidRDefault="001D04D2" w:rsidP="000136A9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 xml:space="preserve">Услуги по посещению коллектива на условиях самоокупаемости (стоимость за одного человека в месяц): </w:t>
            </w:r>
          </w:p>
        </w:tc>
      </w:tr>
      <w:tr w:rsidR="001D04D2" w:rsidRPr="001D0B55" w:rsidTr="000136A9">
        <w:tc>
          <w:tcPr>
            <w:tcW w:w="675" w:type="dxa"/>
          </w:tcPr>
          <w:p w:rsidR="001D04D2" w:rsidRPr="003172AD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4.1.</w:t>
            </w:r>
          </w:p>
        </w:tc>
        <w:tc>
          <w:tcPr>
            <w:tcW w:w="4395" w:type="dxa"/>
          </w:tcPr>
          <w:p w:rsidR="001D04D2" w:rsidRPr="003172AD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Танцевальный коллектив «Искорки»</w:t>
            </w:r>
          </w:p>
        </w:tc>
        <w:tc>
          <w:tcPr>
            <w:tcW w:w="708" w:type="dxa"/>
          </w:tcPr>
          <w:p w:rsidR="001D04D2" w:rsidRPr="003172AD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</w:tr>
      <w:tr w:rsidR="001D04D2" w:rsidRPr="001D0B55" w:rsidTr="000136A9">
        <w:tc>
          <w:tcPr>
            <w:tcW w:w="675" w:type="dxa"/>
          </w:tcPr>
          <w:p w:rsidR="001D04D2" w:rsidRPr="003172AD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4.2.</w:t>
            </w:r>
          </w:p>
        </w:tc>
        <w:tc>
          <w:tcPr>
            <w:tcW w:w="4395" w:type="dxa"/>
          </w:tcPr>
          <w:p w:rsidR="001D04D2" w:rsidRPr="003172AD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Танцевальный коллектив «Радужный мир»</w:t>
            </w:r>
          </w:p>
        </w:tc>
        <w:tc>
          <w:tcPr>
            <w:tcW w:w="708" w:type="dxa"/>
          </w:tcPr>
          <w:p w:rsidR="001D04D2" w:rsidRPr="003172AD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</w:tr>
      <w:tr w:rsidR="001D04D2" w:rsidRPr="001D0B55" w:rsidTr="000136A9">
        <w:tc>
          <w:tcPr>
            <w:tcW w:w="675" w:type="dxa"/>
          </w:tcPr>
          <w:p w:rsidR="001D04D2" w:rsidRPr="003172AD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4.3</w:t>
            </w:r>
            <w:r w:rsidRPr="003172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1D04D2" w:rsidRPr="003172AD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Танцевальный коллектив восточного танца для детей «</w:t>
            </w:r>
            <w:proofErr w:type="spellStart"/>
            <w:r w:rsidRPr="003172AD">
              <w:rPr>
                <w:rFonts w:eastAsia="Times New Roman"/>
                <w:sz w:val="20"/>
                <w:szCs w:val="20"/>
              </w:rPr>
              <w:t>Нузар</w:t>
            </w:r>
            <w:proofErr w:type="spellEnd"/>
            <w:r w:rsidRPr="003172AD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1D04D2" w:rsidRPr="003172AD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851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708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</w:tr>
      <w:tr w:rsidR="001D04D2" w:rsidRPr="00473872" w:rsidTr="000136A9">
        <w:tc>
          <w:tcPr>
            <w:tcW w:w="675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4.4</w:t>
            </w:r>
            <w:r w:rsidRPr="0047387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1D04D2" w:rsidRPr="00473872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Танцевальный коллектив восточного танца для детей «</w:t>
            </w:r>
            <w:proofErr w:type="spellStart"/>
            <w:r w:rsidRPr="00473872">
              <w:rPr>
                <w:rFonts w:eastAsia="Times New Roman"/>
                <w:sz w:val="20"/>
                <w:szCs w:val="20"/>
              </w:rPr>
              <w:t>Нузар</w:t>
            </w:r>
            <w:proofErr w:type="spellEnd"/>
            <w:r w:rsidRPr="00473872">
              <w:rPr>
                <w:rFonts w:eastAsia="Times New Roman"/>
                <w:sz w:val="20"/>
                <w:szCs w:val="20"/>
              </w:rPr>
              <w:t>» (</w:t>
            </w:r>
            <w:proofErr w:type="spellStart"/>
            <w:r w:rsidRPr="00473872">
              <w:rPr>
                <w:rFonts w:eastAsia="Times New Roman"/>
                <w:sz w:val="20"/>
                <w:szCs w:val="20"/>
              </w:rPr>
              <w:t>беби</w:t>
            </w:r>
            <w:proofErr w:type="spellEnd"/>
            <w:r w:rsidRPr="00473872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708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800</w:t>
            </w:r>
          </w:p>
        </w:tc>
      </w:tr>
      <w:tr w:rsidR="001D04D2" w:rsidRPr="001D0B55" w:rsidTr="000136A9">
        <w:tc>
          <w:tcPr>
            <w:tcW w:w="675" w:type="dxa"/>
          </w:tcPr>
          <w:p w:rsidR="001D04D2" w:rsidRPr="003172AD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4.5</w:t>
            </w:r>
            <w:r w:rsidRPr="003172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1D04D2" w:rsidRPr="003172AD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Танцевальный коллектив восточного танца для взрослых «</w:t>
            </w:r>
            <w:proofErr w:type="spellStart"/>
            <w:r w:rsidRPr="003172AD">
              <w:rPr>
                <w:rFonts w:eastAsia="Times New Roman"/>
                <w:sz w:val="20"/>
                <w:szCs w:val="20"/>
              </w:rPr>
              <w:t>Нузар</w:t>
            </w:r>
            <w:proofErr w:type="spellEnd"/>
            <w:r w:rsidRPr="003172AD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1D04D2" w:rsidRPr="003172AD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3172A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D04D2" w:rsidRPr="001D0B55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</w:tr>
      <w:tr w:rsidR="001D04D2" w:rsidRPr="00473872" w:rsidTr="000136A9">
        <w:tc>
          <w:tcPr>
            <w:tcW w:w="675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4.6.</w:t>
            </w:r>
          </w:p>
        </w:tc>
        <w:tc>
          <w:tcPr>
            <w:tcW w:w="4395" w:type="dxa"/>
          </w:tcPr>
          <w:p w:rsidR="001D04D2" w:rsidRPr="00473872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Класс музыкального развития «</w:t>
            </w:r>
            <w:proofErr w:type="spellStart"/>
            <w:r w:rsidRPr="00473872">
              <w:rPr>
                <w:rFonts w:eastAsia="Times New Roman"/>
                <w:sz w:val="20"/>
                <w:szCs w:val="20"/>
              </w:rPr>
              <w:t>Семинотик</w:t>
            </w:r>
            <w:proofErr w:type="spellEnd"/>
            <w:r w:rsidRPr="00473872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</w:t>
            </w:r>
          </w:p>
        </w:tc>
      </w:tr>
      <w:tr w:rsidR="001D04D2" w:rsidRPr="00473872" w:rsidTr="000136A9">
        <w:tc>
          <w:tcPr>
            <w:tcW w:w="675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4.7.</w:t>
            </w:r>
          </w:p>
        </w:tc>
        <w:tc>
          <w:tcPr>
            <w:tcW w:w="4395" w:type="dxa"/>
          </w:tcPr>
          <w:p w:rsidR="001D04D2" w:rsidRPr="00473872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Спортивный коллектив «Каратэ»</w:t>
            </w:r>
          </w:p>
        </w:tc>
        <w:tc>
          <w:tcPr>
            <w:tcW w:w="708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1400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851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708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1600</w:t>
            </w:r>
          </w:p>
        </w:tc>
      </w:tr>
      <w:tr w:rsidR="001D04D2" w:rsidRPr="00473872" w:rsidTr="000136A9">
        <w:tc>
          <w:tcPr>
            <w:tcW w:w="675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4.8.</w:t>
            </w:r>
          </w:p>
        </w:tc>
        <w:tc>
          <w:tcPr>
            <w:tcW w:w="4395" w:type="dxa"/>
          </w:tcPr>
          <w:p w:rsidR="001D04D2" w:rsidRPr="00473872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Спортивный коллектив «Юный шахматист»</w:t>
            </w:r>
          </w:p>
        </w:tc>
        <w:tc>
          <w:tcPr>
            <w:tcW w:w="708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851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1600</w:t>
            </w:r>
          </w:p>
        </w:tc>
        <w:tc>
          <w:tcPr>
            <w:tcW w:w="708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1600</w:t>
            </w:r>
          </w:p>
        </w:tc>
      </w:tr>
      <w:tr w:rsidR="001D04D2" w:rsidRPr="00473872" w:rsidTr="000136A9">
        <w:tc>
          <w:tcPr>
            <w:tcW w:w="675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4.9.</w:t>
            </w:r>
          </w:p>
        </w:tc>
        <w:tc>
          <w:tcPr>
            <w:tcW w:w="4395" w:type="dxa"/>
          </w:tcPr>
          <w:p w:rsidR="001D04D2" w:rsidRPr="00473872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Спортивный коллектив «УШУ»</w:t>
            </w:r>
          </w:p>
        </w:tc>
        <w:tc>
          <w:tcPr>
            <w:tcW w:w="708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473872">
              <w:rPr>
                <w:rFonts w:eastAsia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</w:tr>
      <w:tr w:rsidR="001D04D2" w:rsidRPr="00473872" w:rsidTr="000136A9">
        <w:tc>
          <w:tcPr>
            <w:tcW w:w="675" w:type="dxa"/>
          </w:tcPr>
          <w:p w:rsidR="001D04D2" w:rsidRPr="00473872" w:rsidRDefault="001D04D2" w:rsidP="000136A9">
            <w:pPr>
              <w:pStyle w:val="ConsPlusCell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4.10.</w:t>
            </w:r>
          </w:p>
        </w:tc>
        <w:tc>
          <w:tcPr>
            <w:tcW w:w="4395" w:type="dxa"/>
          </w:tcPr>
          <w:p w:rsidR="001D04D2" w:rsidRPr="00473872" w:rsidRDefault="001D04D2" w:rsidP="000136A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Кружок игры на гитаре</w:t>
            </w:r>
          </w:p>
        </w:tc>
        <w:tc>
          <w:tcPr>
            <w:tcW w:w="708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7387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1200</w:t>
            </w:r>
          </w:p>
        </w:tc>
        <w:tc>
          <w:tcPr>
            <w:tcW w:w="850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1200</w:t>
            </w:r>
          </w:p>
        </w:tc>
        <w:tc>
          <w:tcPr>
            <w:tcW w:w="851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D04D2" w:rsidRPr="00473872" w:rsidRDefault="001D04D2" w:rsidP="000136A9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</w:tr>
    </w:tbl>
    <w:p w:rsidR="005F1728" w:rsidRDefault="005F1728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5F1728" w:rsidRDefault="005F1728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5F1728" w:rsidRDefault="005F1728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5F1728" w:rsidRDefault="005F1728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5F1728" w:rsidRDefault="005F1728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5F1728" w:rsidRDefault="005F1728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1D04D2" w:rsidRDefault="001D04D2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B97962" w:rsidRDefault="00B97962" w:rsidP="006A0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2.5. Ин</w:t>
      </w:r>
      <w:r w:rsidR="006A0DA4">
        <w:rPr>
          <w:rFonts w:cs="Times New Roman"/>
          <w:sz w:val="24"/>
          <w:szCs w:val="24"/>
        </w:rPr>
        <w:t>формация о жалобах потребителей</w:t>
      </w:r>
    </w:p>
    <w:p w:rsidR="00AD35D9" w:rsidRPr="00702490" w:rsidRDefault="00AD35D9" w:rsidP="006A0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5670"/>
        <w:gridCol w:w="990"/>
        <w:gridCol w:w="1112"/>
        <w:gridCol w:w="1948"/>
      </w:tblGrid>
      <w:tr w:rsidR="00B97962" w:rsidRPr="00E02693" w:rsidTr="008D69BC">
        <w:trPr>
          <w:trHeight w:val="400"/>
        </w:trPr>
        <w:tc>
          <w:tcPr>
            <w:tcW w:w="450" w:type="dxa"/>
            <w:vMerge w:val="restart"/>
            <w:hideMark/>
          </w:tcPr>
          <w:p w:rsidR="000311B0" w:rsidRDefault="000311B0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97962" w:rsidRPr="00E02693" w:rsidRDefault="000311B0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  <w:hideMark/>
          </w:tcPr>
          <w:p w:rsidR="000311B0" w:rsidRDefault="000311B0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97962" w:rsidRPr="00E02693" w:rsidRDefault="00B97962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102" w:type="dxa"/>
            <w:gridSpan w:val="2"/>
            <w:hideMark/>
          </w:tcPr>
          <w:p w:rsidR="00B97962" w:rsidRPr="00E02693" w:rsidRDefault="00B97962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1948" w:type="dxa"/>
            <w:vMerge w:val="restart"/>
            <w:hideMark/>
          </w:tcPr>
          <w:p w:rsidR="00D754AE" w:rsidRPr="00E02693" w:rsidRDefault="00B97962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 xml:space="preserve">Принятые меры </w:t>
            </w:r>
          </w:p>
          <w:p w:rsidR="00B97962" w:rsidRPr="00E02693" w:rsidRDefault="00D754AE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 xml:space="preserve">по </w:t>
            </w:r>
            <w:r w:rsidR="00B97962" w:rsidRPr="00E02693">
              <w:rPr>
                <w:rFonts w:cs="Times New Roman"/>
                <w:sz w:val="20"/>
                <w:szCs w:val="20"/>
              </w:rPr>
              <w:t>результатам</w:t>
            </w:r>
          </w:p>
          <w:p w:rsidR="00B97962" w:rsidRPr="00E02693" w:rsidRDefault="00B97962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B97962" w:rsidRPr="002C55FE" w:rsidTr="008D69BC">
        <w:tc>
          <w:tcPr>
            <w:tcW w:w="450" w:type="dxa"/>
            <w:vMerge/>
            <w:vAlign w:val="center"/>
            <w:hideMark/>
          </w:tcPr>
          <w:p w:rsidR="00B97962" w:rsidRPr="002C55FE" w:rsidRDefault="00B97962" w:rsidP="002C55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B97962" w:rsidRPr="002C55FE" w:rsidRDefault="00B97962" w:rsidP="002C55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hideMark/>
          </w:tcPr>
          <w:p w:rsidR="00B97962" w:rsidRPr="002C55FE" w:rsidRDefault="001F431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697A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hideMark/>
          </w:tcPr>
          <w:p w:rsidR="002C55FE" w:rsidRPr="002C55FE" w:rsidRDefault="001F431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697A4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48" w:type="dxa"/>
            <w:vMerge/>
            <w:vAlign w:val="center"/>
            <w:hideMark/>
          </w:tcPr>
          <w:p w:rsidR="00B97962" w:rsidRPr="002C55FE" w:rsidRDefault="00B97962" w:rsidP="002C55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7962" w:rsidRPr="001C6B26" w:rsidTr="008D69BC">
        <w:tc>
          <w:tcPr>
            <w:tcW w:w="45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12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48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B97962" w:rsidRPr="00702490" w:rsidTr="008D69BC">
        <w:trPr>
          <w:trHeight w:val="400"/>
        </w:trPr>
        <w:tc>
          <w:tcPr>
            <w:tcW w:w="450" w:type="dxa"/>
            <w:hideMark/>
          </w:tcPr>
          <w:p w:rsidR="00B97962" w:rsidRPr="006A0DA4" w:rsidRDefault="00B97962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1</w:t>
            </w:r>
            <w:r w:rsidR="00021F2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hideMark/>
          </w:tcPr>
          <w:p w:rsidR="00B97962" w:rsidRPr="006A0DA4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Pr="006A0DA4">
              <w:rPr>
                <w:rFonts w:cs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8D69BC">
        <w:trPr>
          <w:trHeight w:val="400"/>
        </w:trPr>
        <w:tc>
          <w:tcPr>
            <w:tcW w:w="450" w:type="dxa"/>
            <w:hideMark/>
          </w:tcPr>
          <w:p w:rsidR="00B97962" w:rsidRPr="006A0DA4" w:rsidRDefault="00021F2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hideMark/>
          </w:tcPr>
          <w:p w:rsidR="00B97962" w:rsidRPr="006A0DA4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Pr="006A0DA4">
              <w:rPr>
                <w:rFonts w:cs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8D69BC">
        <w:trPr>
          <w:trHeight w:val="400"/>
        </w:trPr>
        <w:tc>
          <w:tcPr>
            <w:tcW w:w="450" w:type="dxa"/>
            <w:hideMark/>
          </w:tcPr>
          <w:p w:rsidR="00B97962" w:rsidRPr="006A0DA4" w:rsidRDefault="00021F2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hideMark/>
          </w:tcPr>
          <w:p w:rsidR="00B97962" w:rsidRPr="006A0DA4" w:rsidRDefault="00B97962" w:rsidP="005D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="005D26C3">
              <w:rPr>
                <w:rFonts w:cs="Times New Roman"/>
                <w:sz w:val="24"/>
                <w:szCs w:val="24"/>
              </w:rPr>
              <w:t xml:space="preserve">Главе </w:t>
            </w:r>
            <w:r w:rsidRPr="006A0DA4">
              <w:rPr>
                <w:rFonts w:cs="Times New Roman"/>
                <w:sz w:val="24"/>
                <w:szCs w:val="24"/>
              </w:rPr>
              <w:t xml:space="preserve">города Перми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8D69BC">
        <w:trPr>
          <w:trHeight w:val="400"/>
        </w:trPr>
        <w:tc>
          <w:tcPr>
            <w:tcW w:w="450" w:type="dxa"/>
            <w:hideMark/>
          </w:tcPr>
          <w:p w:rsidR="00B97962" w:rsidRPr="006A0DA4" w:rsidRDefault="005D26C3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021F2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hideMark/>
          </w:tcPr>
          <w:p w:rsidR="00B97962" w:rsidRPr="006A0DA4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Pr="006A0DA4">
              <w:rPr>
                <w:rFonts w:cs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8D69BC">
        <w:trPr>
          <w:trHeight w:val="400"/>
        </w:trPr>
        <w:tc>
          <w:tcPr>
            <w:tcW w:w="450" w:type="dxa"/>
            <w:hideMark/>
          </w:tcPr>
          <w:p w:rsidR="00B97962" w:rsidRPr="006A0DA4" w:rsidRDefault="005D26C3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021F2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hideMark/>
          </w:tcPr>
          <w:p w:rsidR="00B97962" w:rsidRPr="006A0DA4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Pr="006A0DA4">
              <w:rPr>
                <w:rFonts w:cs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605A75" w:rsidRDefault="00605A75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  <w:bookmarkStart w:id="13" w:name="Par485"/>
      <w:bookmarkEnd w:id="13"/>
    </w:p>
    <w:p w:rsidR="00AF31A0" w:rsidRDefault="00AF31A0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B97962" w:rsidRDefault="00B97962" w:rsidP="00C64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2.6. Информация об общей сумме прибыли учреждения после нал</w:t>
      </w:r>
      <w:r w:rsidR="00C64040">
        <w:rPr>
          <w:rFonts w:cs="Times New Roman"/>
          <w:sz w:val="24"/>
          <w:szCs w:val="24"/>
        </w:rPr>
        <w:t>огообложения в отчетном периоде</w:t>
      </w:r>
    </w:p>
    <w:p w:rsidR="00C670F4" w:rsidRPr="00702490" w:rsidRDefault="00C670F4" w:rsidP="00C64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070"/>
        <w:gridCol w:w="1134"/>
        <w:gridCol w:w="851"/>
        <w:gridCol w:w="850"/>
        <w:gridCol w:w="851"/>
        <w:gridCol w:w="850"/>
      </w:tblGrid>
      <w:tr w:rsidR="00B97962" w:rsidRPr="00E02693" w:rsidTr="001539FD">
        <w:trPr>
          <w:trHeight w:val="246"/>
        </w:trPr>
        <w:tc>
          <w:tcPr>
            <w:tcW w:w="600" w:type="dxa"/>
            <w:vMerge w:val="restart"/>
            <w:hideMark/>
          </w:tcPr>
          <w:p w:rsidR="00B97962" w:rsidRPr="00E02693" w:rsidRDefault="001539FD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5070" w:type="dxa"/>
            <w:vMerge w:val="restart"/>
            <w:hideMark/>
          </w:tcPr>
          <w:p w:rsidR="00B97962" w:rsidRPr="00E02693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hideMark/>
          </w:tcPr>
          <w:p w:rsidR="00B97962" w:rsidRPr="00E02693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gridSpan w:val="2"/>
            <w:hideMark/>
          </w:tcPr>
          <w:p w:rsidR="00B97962" w:rsidRPr="00E02693" w:rsidRDefault="001F431F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201</w:t>
            </w:r>
            <w:r w:rsidR="00697A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hideMark/>
          </w:tcPr>
          <w:p w:rsidR="00B97962" w:rsidRPr="00E02693" w:rsidRDefault="001F431F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201</w:t>
            </w:r>
            <w:r w:rsidR="00697A47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97962" w:rsidRPr="00C64040" w:rsidTr="006E1976">
        <w:tc>
          <w:tcPr>
            <w:tcW w:w="600" w:type="dxa"/>
            <w:vMerge/>
            <w:vAlign w:val="center"/>
            <w:hideMark/>
          </w:tcPr>
          <w:p w:rsidR="00B97962" w:rsidRPr="00C64040" w:rsidRDefault="00B979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0" w:type="dxa"/>
            <w:vMerge/>
            <w:vAlign w:val="center"/>
            <w:hideMark/>
          </w:tcPr>
          <w:p w:rsidR="00B97962" w:rsidRPr="00C64040" w:rsidRDefault="00B979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97962" w:rsidRPr="00C64040" w:rsidRDefault="00B979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B97962" w:rsidRPr="00C64040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404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hideMark/>
          </w:tcPr>
          <w:p w:rsidR="00B97962" w:rsidRPr="00C64040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404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hideMark/>
          </w:tcPr>
          <w:p w:rsidR="00B97962" w:rsidRPr="00C64040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404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hideMark/>
          </w:tcPr>
          <w:p w:rsidR="00B97962" w:rsidRPr="00C64040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404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B97962" w:rsidRPr="001C6B26" w:rsidTr="006E1976">
        <w:tc>
          <w:tcPr>
            <w:tcW w:w="60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07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15270B" w:rsidRPr="00702490" w:rsidTr="006E1976">
        <w:trPr>
          <w:trHeight w:val="800"/>
        </w:trPr>
        <w:tc>
          <w:tcPr>
            <w:tcW w:w="600" w:type="dxa"/>
            <w:hideMark/>
          </w:tcPr>
          <w:p w:rsidR="0015270B" w:rsidRPr="00702490" w:rsidRDefault="0015270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70" w:type="dxa"/>
            <w:hideMark/>
          </w:tcPr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Общая сумма прибыли муниципального</w:t>
            </w:r>
          </w:p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автономного учреждения после           </w:t>
            </w:r>
          </w:p>
          <w:p w:rsidR="001539FD" w:rsidRDefault="0015270B" w:rsidP="0015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налогооб</w:t>
            </w:r>
            <w:r w:rsidR="006B6B35">
              <w:rPr>
                <w:rFonts w:cs="Times New Roman"/>
                <w:sz w:val="24"/>
                <w:szCs w:val="24"/>
              </w:rPr>
              <w:t xml:space="preserve">ложения в отчетном периоде </w:t>
            </w:r>
            <w:r w:rsidR="00301BD9">
              <w:rPr>
                <w:rFonts w:cs="Times New Roman"/>
                <w:sz w:val="24"/>
                <w:szCs w:val="24"/>
              </w:rPr>
              <w:t>всего</w:t>
            </w:r>
            <w:r w:rsidR="006B6B35">
              <w:rPr>
                <w:rFonts w:cs="Times New Roman"/>
                <w:sz w:val="24"/>
                <w:szCs w:val="24"/>
              </w:rPr>
              <w:t>,</w:t>
            </w:r>
            <w:r w:rsidR="001539F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5270B" w:rsidRPr="00702490" w:rsidRDefault="001539FD" w:rsidP="0015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числе: </w:t>
            </w:r>
            <w:r w:rsidR="0015270B" w:rsidRPr="00702490"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  <w:r w:rsidR="0015270B" w:rsidRPr="00702490">
              <w:rPr>
                <w:rFonts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134" w:type="dxa"/>
            <w:hideMark/>
          </w:tcPr>
          <w:p w:rsidR="0015270B" w:rsidRPr="00702490" w:rsidRDefault="0015270B" w:rsidP="00D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15270B" w:rsidRPr="00702490" w:rsidRDefault="0015270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270B" w:rsidRPr="00702490" w:rsidRDefault="0015270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270B" w:rsidRPr="00702490" w:rsidRDefault="0015270B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270B" w:rsidRPr="00702490" w:rsidRDefault="0015270B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5270B" w:rsidRPr="00702490" w:rsidTr="006E1976">
        <w:trPr>
          <w:trHeight w:val="800"/>
        </w:trPr>
        <w:tc>
          <w:tcPr>
            <w:tcW w:w="600" w:type="dxa"/>
            <w:hideMark/>
          </w:tcPr>
          <w:p w:rsidR="0015270B" w:rsidRPr="00702490" w:rsidRDefault="0015270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70" w:type="dxa"/>
            <w:hideMark/>
          </w:tcPr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образовавшаяся в связи с оказанием     </w:t>
            </w:r>
          </w:p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частично платных услуг (</w:t>
            </w:r>
            <w:proofErr w:type="gramStart"/>
            <w:r w:rsidRPr="00702490">
              <w:rPr>
                <w:rFonts w:cs="Times New Roman"/>
                <w:sz w:val="24"/>
                <w:szCs w:val="24"/>
              </w:rPr>
              <w:t xml:space="preserve">работ)   </w:t>
            </w:r>
            <w:proofErr w:type="gramEnd"/>
            <w:r w:rsidRPr="00702490">
              <w:rPr>
                <w:rFonts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hideMark/>
          </w:tcPr>
          <w:p w:rsidR="0015270B" w:rsidRPr="00702490" w:rsidRDefault="0015270B" w:rsidP="00D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15270B" w:rsidRPr="00702490" w:rsidRDefault="0015270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270B" w:rsidRPr="00702490" w:rsidRDefault="0015270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270B" w:rsidRPr="00702490" w:rsidRDefault="0015270B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270B" w:rsidRPr="00702490" w:rsidRDefault="0015270B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5270B" w:rsidRPr="00702490" w:rsidTr="006E1976">
        <w:trPr>
          <w:trHeight w:val="800"/>
        </w:trPr>
        <w:tc>
          <w:tcPr>
            <w:tcW w:w="600" w:type="dxa"/>
            <w:hideMark/>
          </w:tcPr>
          <w:p w:rsidR="0015270B" w:rsidRPr="00702490" w:rsidRDefault="0015270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70" w:type="dxa"/>
            <w:hideMark/>
          </w:tcPr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образовавшаяся в связи с оказанием     </w:t>
            </w:r>
          </w:p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платных услуг (</w:t>
            </w:r>
            <w:proofErr w:type="gramStart"/>
            <w:r w:rsidRPr="00702490">
              <w:rPr>
                <w:rFonts w:cs="Times New Roman"/>
                <w:sz w:val="24"/>
                <w:szCs w:val="24"/>
              </w:rPr>
              <w:t xml:space="preserve">работ)   </w:t>
            </w:r>
            <w:proofErr w:type="gramEnd"/>
            <w:r w:rsidRPr="00702490">
              <w:rPr>
                <w:rFonts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34" w:type="dxa"/>
            <w:hideMark/>
          </w:tcPr>
          <w:p w:rsidR="0015270B" w:rsidRPr="00702490" w:rsidRDefault="0015270B" w:rsidP="00D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15270B" w:rsidRPr="00702490" w:rsidRDefault="0015270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270B" w:rsidRPr="00702490" w:rsidRDefault="0015270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270B" w:rsidRPr="00702490" w:rsidRDefault="0015270B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270B" w:rsidRPr="00702490" w:rsidRDefault="0015270B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AD35D9" w:rsidRDefault="00AD35D9" w:rsidP="00605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  <w:bookmarkStart w:id="14" w:name="Par512"/>
      <w:bookmarkEnd w:id="14"/>
    </w:p>
    <w:p w:rsidR="0022319F" w:rsidRDefault="0022319F" w:rsidP="00605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22319F" w:rsidRDefault="0022319F" w:rsidP="00605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22319F" w:rsidRDefault="0022319F" w:rsidP="00605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22319F" w:rsidRDefault="0022319F" w:rsidP="00605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F8647A" w:rsidRDefault="00F8647A" w:rsidP="00605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C670F4" w:rsidRDefault="00B97962" w:rsidP="00793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2.7. Изменение балансовой (остаточной) стоимости нефина</w:t>
      </w:r>
      <w:r w:rsidR="001E689D">
        <w:rPr>
          <w:rFonts w:cs="Times New Roman"/>
          <w:sz w:val="24"/>
          <w:szCs w:val="24"/>
        </w:rPr>
        <w:t>нсовых активов</w:t>
      </w:r>
    </w:p>
    <w:p w:rsidR="0079303C" w:rsidRPr="00702490" w:rsidRDefault="0079303C" w:rsidP="00793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820"/>
        <w:gridCol w:w="1400"/>
        <w:gridCol w:w="1559"/>
        <w:gridCol w:w="1559"/>
        <w:gridCol w:w="2268"/>
      </w:tblGrid>
      <w:tr w:rsidR="00B97962" w:rsidRPr="00E02693" w:rsidTr="006E1976">
        <w:trPr>
          <w:trHeight w:val="600"/>
        </w:trPr>
        <w:tc>
          <w:tcPr>
            <w:tcW w:w="600" w:type="dxa"/>
            <w:hideMark/>
          </w:tcPr>
          <w:p w:rsidR="00B97962" w:rsidRPr="00E02693" w:rsidRDefault="00827B56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820" w:type="dxa"/>
            <w:hideMark/>
          </w:tcPr>
          <w:p w:rsidR="00B97962" w:rsidRPr="00E02693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B97962" w:rsidRPr="00E02693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400" w:type="dxa"/>
            <w:hideMark/>
          </w:tcPr>
          <w:p w:rsidR="00B97962" w:rsidRPr="00E02693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hideMark/>
          </w:tcPr>
          <w:p w:rsidR="00B97962" w:rsidRPr="00E02693" w:rsidRDefault="001F431F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201</w:t>
            </w:r>
            <w:r w:rsidR="00697A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:rsidR="00B97962" w:rsidRPr="00E02693" w:rsidRDefault="001F431F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201</w:t>
            </w:r>
            <w:r w:rsidR="00697A4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hideMark/>
          </w:tcPr>
          <w:p w:rsidR="00B97962" w:rsidRPr="00E02693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B97962" w:rsidRPr="00E02693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нефинансовых</w:t>
            </w:r>
          </w:p>
          <w:p w:rsidR="00B97962" w:rsidRPr="00E02693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активов, %</w:t>
            </w:r>
          </w:p>
        </w:tc>
      </w:tr>
      <w:tr w:rsidR="00B97962" w:rsidRPr="009C1DAF" w:rsidTr="006E1976">
        <w:tc>
          <w:tcPr>
            <w:tcW w:w="600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20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697A47" w:rsidRPr="00AF72DF" w:rsidTr="00EE1864">
        <w:trPr>
          <w:trHeight w:val="400"/>
        </w:trPr>
        <w:tc>
          <w:tcPr>
            <w:tcW w:w="600" w:type="dxa"/>
            <w:hideMark/>
          </w:tcPr>
          <w:p w:rsidR="00697A47" w:rsidRPr="00AF72DF" w:rsidRDefault="00697A47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hideMark/>
          </w:tcPr>
          <w:p w:rsidR="00697A47" w:rsidRPr="00AF72DF" w:rsidRDefault="0069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Балансовая стоимость</w:t>
            </w:r>
          </w:p>
          <w:p w:rsidR="00697A47" w:rsidRPr="00AF72DF" w:rsidRDefault="0069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400" w:type="dxa"/>
            <w:hideMark/>
          </w:tcPr>
          <w:p w:rsidR="00697A47" w:rsidRPr="00AF72DF" w:rsidRDefault="00697A47" w:rsidP="00A2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697A47" w:rsidRPr="00AF72DF" w:rsidRDefault="00697A4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30177,6</w:t>
            </w:r>
          </w:p>
        </w:tc>
        <w:tc>
          <w:tcPr>
            <w:tcW w:w="1559" w:type="dxa"/>
            <w:shd w:val="clear" w:color="auto" w:fill="auto"/>
          </w:tcPr>
          <w:p w:rsidR="00697A47" w:rsidRPr="00AF72DF" w:rsidRDefault="00EE1864" w:rsidP="00A2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30721,9</w:t>
            </w:r>
          </w:p>
        </w:tc>
        <w:tc>
          <w:tcPr>
            <w:tcW w:w="2268" w:type="dxa"/>
            <w:shd w:val="clear" w:color="auto" w:fill="auto"/>
          </w:tcPr>
          <w:p w:rsidR="00697A47" w:rsidRPr="0015270B" w:rsidRDefault="00EE1864" w:rsidP="00AF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1,8</w:t>
            </w:r>
          </w:p>
        </w:tc>
      </w:tr>
      <w:tr w:rsidR="00697A47" w:rsidRPr="00AF72DF" w:rsidTr="00EE1864">
        <w:trPr>
          <w:trHeight w:val="400"/>
        </w:trPr>
        <w:tc>
          <w:tcPr>
            <w:tcW w:w="600" w:type="dxa"/>
            <w:hideMark/>
          </w:tcPr>
          <w:p w:rsidR="00697A47" w:rsidRPr="00AF72DF" w:rsidRDefault="00697A47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hideMark/>
          </w:tcPr>
          <w:p w:rsidR="00697A47" w:rsidRPr="00AF72DF" w:rsidRDefault="0069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Остаточная стоимость</w:t>
            </w:r>
          </w:p>
          <w:p w:rsidR="00697A47" w:rsidRPr="00AF72DF" w:rsidRDefault="0069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400" w:type="dxa"/>
            <w:hideMark/>
          </w:tcPr>
          <w:p w:rsidR="00697A47" w:rsidRPr="00AF72DF" w:rsidRDefault="00697A47" w:rsidP="00A2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697A47" w:rsidRPr="00AF72DF" w:rsidRDefault="00697A4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12992,6</w:t>
            </w:r>
          </w:p>
        </w:tc>
        <w:tc>
          <w:tcPr>
            <w:tcW w:w="1559" w:type="dxa"/>
            <w:shd w:val="clear" w:color="auto" w:fill="auto"/>
          </w:tcPr>
          <w:p w:rsidR="00697A47" w:rsidRPr="00AF72DF" w:rsidRDefault="00EE1864" w:rsidP="00A2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13407,8</w:t>
            </w:r>
          </w:p>
        </w:tc>
        <w:tc>
          <w:tcPr>
            <w:tcW w:w="2268" w:type="dxa"/>
            <w:shd w:val="clear" w:color="auto" w:fill="auto"/>
          </w:tcPr>
          <w:p w:rsidR="00697A47" w:rsidRPr="0015270B" w:rsidRDefault="00EE1864" w:rsidP="00A7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3,2</w:t>
            </w:r>
          </w:p>
        </w:tc>
      </w:tr>
    </w:tbl>
    <w:p w:rsidR="00C670F4" w:rsidRPr="00702490" w:rsidRDefault="00C670F4" w:rsidP="007F4D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97962" w:rsidRDefault="00B97962" w:rsidP="00014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5" w:name="Par528"/>
      <w:bookmarkEnd w:id="15"/>
      <w:r w:rsidRPr="00702490">
        <w:rPr>
          <w:rFonts w:cs="Times New Roman"/>
          <w:sz w:val="24"/>
          <w:szCs w:val="24"/>
        </w:rPr>
        <w:t xml:space="preserve">2.8. Общая сумма выставленных требований в возмещение </w:t>
      </w:r>
      <w:r w:rsidR="0001479E">
        <w:rPr>
          <w:rFonts w:cs="Times New Roman"/>
          <w:sz w:val="24"/>
          <w:szCs w:val="24"/>
        </w:rPr>
        <w:t>ущерба по недостачам и хищениям</w:t>
      </w:r>
    </w:p>
    <w:p w:rsidR="00C670F4" w:rsidRPr="00702490" w:rsidRDefault="00C670F4" w:rsidP="00014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5839"/>
        <w:gridCol w:w="1276"/>
        <w:gridCol w:w="1276"/>
        <w:gridCol w:w="1275"/>
      </w:tblGrid>
      <w:tr w:rsidR="00B97962" w:rsidRPr="002315D6" w:rsidTr="008D69BC">
        <w:tc>
          <w:tcPr>
            <w:tcW w:w="540" w:type="dxa"/>
            <w:hideMark/>
          </w:tcPr>
          <w:p w:rsidR="00B97962" w:rsidRPr="002315D6" w:rsidRDefault="00827B56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5839" w:type="dxa"/>
            <w:hideMark/>
          </w:tcPr>
          <w:p w:rsidR="00B97962" w:rsidRPr="002315D6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15D6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  <w:p w:rsidR="00E02693" w:rsidRPr="002315D6" w:rsidRDefault="00E02693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B97962" w:rsidRPr="002315D6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15D6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hideMark/>
          </w:tcPr>
          <w:p w:rsidR="00B97962" w:rsidRPr="002315D6" w:rsidRDefault="00D463B0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15D6">
              <w:rPr>
                <w:rFonts w:cs="Times New Roman"/>
                <w:sz w:val="20"/>
                <w:szCs w:val="20"/>
              </w:rPr>
              <w:t>201</w:t>
            </w:r>
            <w:r w:rsidR="001A05C4" w:rsidRPr="002315D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hideMark/>
          </w:tcPr>
          <w:p w:rsidR="00B97962" w:rsidRPr="002315D6" w:rsidRDefault="00D463B0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15D6">
              <w:rPr>
                <w:rFonts w:cs="Times New Roman"/>
                <w:sz w:val="20"/>
                <w:szCs w:val="20"/>
              </w:rPr>
              <w:t>201</w:t>
            </w:r>
            <w:r w:rsidR="001A05C4" w:rsidRPr="002315D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97962" w:rsidRPr="002315D6" w:rsidTr="008D69BC">
        <w:tc>
          <w:tcPr>
            <w:tcW w:w="540" w:type="dxa"/>
            <w:hideMark/>
          </w:tcPr>
          <w:p w:rsidR="00B97962" w:rsidRPr="002315D6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15D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39" w:type="dxa"/>
            <w:hideMark/>
          </w:tcPr>
          <w:p w:rsidR="00B97962" w:rsidRPr="002315D6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15D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B97962" w:rsidRPr="002315D6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15D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B97962" w:rsidRPr="002315D6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15D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B97962" w:rsidRPr="002315D6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15D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B97962" w:rsidRPr="00702490" w:rsidTr="008D69BC">
        <w:trPr>
          <w:trHeight w:val="360"/>
        </w:trPr>
        <w:tc>
          <w:tcPr>
            <w:tcW w:w="540" w:type="dxa"/>
            <w:hideMark/>
          </w:tcPr>
          <w:p w:rsidR="00B97962" w:rsidRPr="00702490" w:rsidRDefault="0001479E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839" w:type="dxa"/>
            <w:hideMark/>
          </w:tcPr>
          <w:p w:rsidR="00B97962" w:rsidRPr="00702490" w:rsidRDefault="00B97962" w:rsidP="00C8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Общая сумма выста</w:t>
            </w:r>
            <w:r w:rsidR="0001479E">
              <w:rPr>
                <w:rFonts w:cs="Times New Roman"/>
                <w:sz w:val="24"/>
                <w:szCs w:val="24"/>
              </w:rPr>
              <w:t xml:space="preserve">вленных требований в возмещение </w:t>
            </w:r>
            <w:r w:rsidRPr="00702490">
              <w:rPr>
                <w:rFonts w:cs="Times New Roman"/>
                <w:sz w:val="24"/>
                <w:szCs w:val="24"/>
              </w:rPr>
              <w:t>ущерба по недостачам и хищениям</w:t>
            </w:r>
            <w:r w:rsidR="00EC7EEA">
              <w:rPr>
                <w:rFonts w:cs="Times New Roman"/>
                <w:sz w:val="24"/>
                <w:szCs w:val="24"/>
              </w:rPr>
              <w:t xml:space="preserve">, </w:t>
            </w:r>
            <w:r w:rsidR="00822B8B" w:rsidRPr="00702490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="00822B8B" w:rsidRPr="00702490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="00822B8B" w:rsidRPr="00702490">
              <w:rPr>
                <w:rFonts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276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97962" w:rsidRPr="00702490" w:rsidRDefault="0001479E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97962" w:rsidRPr="00702490" w:rsidRDefault="00F75BBA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847AA" w:rsidRPr="00702490" w:rsidTr="00631F10">
        <w:tc>
          <w:tcPr>
            <w:tcW w:w="540" w:type="dxa"/>
            <w:hideMark/>
          </w:tcPr>
          <w:p w:rsidR="00C847AA" w:rsidRPr="00702490" w:rsidRDefault="00C847AA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39" w:type="dxa"/>
            <w:hideMark/>
          </w:tcPr>
          <w:p w:rsidR="00C847AA" w:rsidRPr="00702490" w:rsidRDefault="00C847AA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hideMark/>
          </w:tcPr>
          <w:p w:rsidR="00C847AA" w:rsidRPr="00702490" w:rsidRDefault="00C847AA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C847AA" w:rsidRPr="00702490" w:rsidRDefault="00C847AA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47AA" w:rsidRPr="00702490" w:rsidRDefault="00C847AA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8D69BC">
        <w:tc>
          <w:tcPr>
            <w:tcW w:w="540" w:type="dxa"/>
            <w:hideMark/>
          </w:tcPr>
          <w:p w:rsidR="00B97962" w:rsidRPr="00702490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1.2</w:t>
            </w:r>
            <w:r w:rsidR="0001479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39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97962" w:rsidRPr="00702490" w:rsidRDefault="0001479E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97962" w:rsidRPr="00702490" w:rsidRDefault="00F75BBA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8D69BC">
        <w:tc>
          <w:tcPr>
            <w:tcW w:w="540" w:type="dxa"/>
            <w:hideMark/>
          </w:tcPr>
          <w:p w:rsidR="00B97962" w:rsidRPr="00702490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1.3</w:t>
            </w:r>
            <w:r w:rsidR="0001479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39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97962" w:rsidRPr="00702490" w:rsidRDefault="0001479E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97962" w:rsidRPr="00702490" w:rsidRDefault="00F75BBA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B97962" w:rsidRPr="00702490" w:rsidRDefault="00B97962" w:rsidP="00B97962">
      <w:pPr>
        <w:spacing w:after="0" w:line="240" w:lineRule="auto"/>
        <w:rPr>
          <w:rFonts w:cs="Times New Roman"/>
          <w:sz w:val="24"/>
          <w:szCs w:val="24"/>
        </w:rPr>
        <w:sectPr w:rsidR="00B97962" w:rsidRPr="00702490" w:rsidSect="007F38C1">
          <w:pgSz w:w="16838" w:h="11905" w:orient="landscape"/>
          <w:pgMar w:top="357" w:right="567" w:bottom="357" w:left="1418" w:header="720" w:footer="720" w:gutter="0"/>
          <w:cols w:space="720"/>
        </w:sectPr>
      </w:pPr>
      <w:bookmarkStart w:id="16" w:name="Par547"/>
      <w:bookmarkEnd w:id="16"/>
    </w:p>
    <w:p w:rsidR="00C670F4" w:rsidRDefault="00C670F4" w:rsidP="00AB56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</w:t>
      </w:r>
      <w:r>
        <w:rPr>
          <w:rFonts w:cs="Times New Roman"/>
          <w:sz w:val="24"/>
          <w:szCs w:val="24"/>
        </w:rPr>
        <w:t>твенной деятельности учреждения</w:t>
      </w:r>
    </w:p>
    <w:p w:rsidR="00953C79" w:rsidRPr="00702490" w:rsidRDefault="00953C79" w:rsidP="00AB56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2541"/>
        <w:gridCol w:w="1134"/>
        <w:gridCol w:w="850"/>
        <w:gridCol w:w="851"/>
        <w:gridCol w:w="1559"/>
        <w:gridCol w:w="2065"/>
      </w:tblGrid>
      <w:tr w:rsidR="00B97962" w:rsidRPr="002C403C" w:rsidTr="00F51176">
        <w:trPr>
          <w:trHeight w:val="1800"/>
        </w:trPr>
        <w:tc>
          <w:tcPr>
            <w:tcW w:w="720" w:type="dxa"/>
            <w:hideMark/>
          </w:tcPr>
          <w:p w:rsidR="0041752E" w:rsidRDefault="0041752E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97962" w:rsidRPr="002C403C" w:rsidRDefault="0041752E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541" w:type="dxa"/>
            <w:hideMark/>
          </w:tcPr>
          <w:p w:rsidR="00762F6F" w:rsidRDefault="00762F6F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134" w:type="dxa"/>
            <w:hideMark/>
          </w:tcPr>
          <w:p w:rsidR="00762F6F" w:rsidRDefault="00762F6F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Ед.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850" w:type="dxa"/>
            <w:hideMark/>
          </w:tcPr>
          <w:p w:rsidR="00762F6F" w:rsidRDefault="00762F6F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97962" w:rsidRPr="002C403C" w:rsidRDefault="006241F0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1A05C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762F6F" w:rsidRDefault="00762F6F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97962" w:rsidRPr="002C403C" w:rsidRDefault="006241F0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1A05C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hideMark/>
          </w:tcPr>
          <w:p w:rsidR="00762F6F" w:rsidRDefault="00762F6F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Изменение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суммы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относительно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предыдущего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года, %</w:t>
            </w:r>
          </w:p>
        </w:tc>
        <w:tc>
          <w:tcPr>
            <w:tcW w:w="2065" w:type="dxa"/>
            <w:hideMark/>
          </w:tcPr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Причины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образования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просроченной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кредиторской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дебиторской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нереальной к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взысканию</w:t>
            </w:r>
          </w:p>
        </w:tc>
      </w:tr>
      <w:tr w:rsidR="00B97962" w:rsidRPr="001C6B26" w:rsidTr="00F51176">
        <w:tc>
          <w:tcPr>
            <w:tcW w:w="720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41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065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DD3169" w:rsidRPr="00B42BF6" w:rsidTr="00F51176">
        <w:trPr>
          <w:trHeight w:val="400"/>
        </w:trPr>
        <w:tc>
          <w:tcPr>
            <w:tcW w:w="720" w:type="dxa"/>
            <w:hideMark/>
          </w:tcPr>
          <w:p w:rsidR="00DD3169" w:rsidRPr="00B42BF6" w:rsidRDefault="00DD3169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41" w:type="dxa"/>
            <w:hideMark/>
          </w:tcPr>
          <w:p w:rsidR="00DD3169" w:rsidRPr="00B42BF6" w:rsidRDefault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Сумма дебиторской</w:t>
            </w:r>
          </w:p>
          <w:p w:rsidR="00DD3169" w:rsidRPr="00B42BF6" w:rsidRDefault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1134" w:type="dxa"/>
            <w:hideMark/>
          </w:tcPr>
          <w:p w:rsidR="00DD3169" w:rsidRPr="009A51ED" w:rsidRDefault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DD3169" w:rsidRPr="002315D6" w:rsidRDefault="00DD3169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151,2</w:t>
            </w:r>
          </w:p>
        </w:tc>
        <w:tc>
          <w:tcPr>
            <w:tcW w:w="851" w:type="dxa"/>
            <w:shd w:val="clear" w:color="auto" w:fill="auto"/>
          </w:tcPr>
          <w:p w:rsidR="00DD3169" w:rsidRPr="002315D6" w:rsidRDefault="00DD3169" w:rsidP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151,2</w:t>
            </w:r>
          </w:p>
        </w:tc>
        <w:tc>
          <w:tcPr>
            <w:tcW w:w="1559" w:type="dxa"/>
            <w:shd w:val="clear" w:color="auto" w:fill="auto"/>
          </w:tcPr>
          <w:p w:rsidR="00DD3169" w:rsidRPr="002315D6" w:rsidRDefault="00DD3169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5" w:type="dxa"/>
            <w:shd w:val="clear" w:color="auto" w:fill="auto"/>
            <w:hideMark/>
          </w:tcPr>
          <w:p w:rsidR="00DD3169" w:rsidRPr="00B42BF6" w:rsidRDefault="00DD3169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DD3169" w:rsidRPr="00B42BF6" w:rsidTr="00F51176">
        <w:tc>
          <w:tcPr>
            <w:tcW w:w="720" w:type="dxa"/>
          </w:tcPr>
          <w:p w:rsidR="00DD3169" w:rsidRPr="00B42BF6" w:rsidRDefault="00DD3169" w:rsidP="0040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1" w:type="dxa"/>
            <w:hideMark/>
          </w:tcPr>
          <w:p w:rsidR="00DD3169" w:rsidRPr="00B42BF6" w:rsidRDefault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DD3169" w:rsidRPr="009A51ED" w:rsidRDefault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169" w:rsidRPr="002315D6" w:rsidRDefault="00DD3169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3169" w:rsidRPr="002315D6" w:rsidRDefault="00DD3169" w:rsidP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3169" w:rsidRPr="002315D6" w:rsidRDefault="00DD3169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DD3169" w:rsidRPr="00B42BF6" w:rsidRDefault="00DD3169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D3169" w:rsidRPr="00B42BF6" w:rsidTr="00F51176">
        <w:tc>
          <w:tcPr>
            <w:tcW w:w="720" w:type="dxa"/>
            <w:hideMark/>
          </w:tcPr>
          <w:p w:rsidR="00DD3169" w:rsidRPr="00B42BF6" w:rsidRDefault="00DD3169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2541" w:type="dxa"/>
            <w:hideMark/>
          </w:tcPr>
          <w:p w:rsidR="00DD3169" w:rsidRPr="00B42BF6" w:rsidRDefault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в разрезе поступлений        </w:t>
            </w:r>
          </w:p>
        </w:tc>
        <w:tc>
          <w:tcPr>
            <w:tcW w:w="1134" w:type="dxa"/>
          </w:tcPr>
          <w:p w:rsidR="00DD3169" w:rsidRPr="009A51ED" w:rsidRDefault="00DD3169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DD3169" w:rsidRPr="002315D6" w:rsidRDefault="00DD3169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130,8</w:t>
            </w:r>
          </w:p>
        </w:tc>
        <w:tc>
          <w:tcPr>
            <w:tcW w:w="851" w:type="dxa"/>
            <w:shd w:val="clear" w:color="auto" w:fill="auto"/>
          </w:tcPr>
          <w:p w:rsidR="00DD3169" w:rsidRPr="002315D6" w:rsidRDefault="00DD3169" w:rsidP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130,8</w:t>
            </w:r>
          </w:p>
        </w:tc>
        <w:tc>
          <w:tcPr>
            <w:tcW w:w="1559" w:type="dxa"/>
            <w:shd w:val="clear" w:color="auto" w:fill="auto"/>
          </w:tcPr>
          <w:p w:rsidR="00DD3169" w:rsidRPr="002315D6" w:rsidRDefault="00DD3169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5" w:type="dxa"/>
            <w:shd w:val="clear" w:color="auto" w:fill="auto"/>
            <w:hideMark/>
          </w:tcPr>
          <w:p w:rsidR="00DD3169" w:rsidRPr="00B42BF6" w:rsidRDefault="00DD3169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DD3169" w:rsidRPr="00B42BF6" w:rsidTr="00F51176">
        <w:tc>
          <w:tcPr>
            <w:tcW w:w="720" w:type="dxa"/>
            <w:hideMark/>
          </w:tcPr>
          <w:p w:rsidR="00DD3169" w:rsidRPr="009A51ED" w:rsidRDefault="00DD3169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A51ED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541" w:type="dxa"/>
            <w:hideMark/>
          </w:tcPr>
          <w:p w:rsidR="00DD3169" w:rsidRPr="009A51ED" w:rsidRDefault="00DD3169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доходам</w:t>
            </w:r>
          </w:p>
        </w:tc>
        <w:tc>
          <w:tcPr>
            <w:tcW w:w="1134" w:type="dxa"/>
          </w:tcPr>
          <w:p w:rsidR="00DD3169" w:rsidRPr="009A51ED" w:rsidRDefault="00DD3169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DD3169" w:rsidRPr="002315D6" w:rsidRDefault="00DD3169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130,8</w:t>
            </w:r>
          </w:p>
        </w:tc>
        <w:tc>
          <w:tcPr>
            <w:tcW w:w="851" w:type="dxa"/>
            <w:shd w:val="clear" w:color="auto" w:fill="auto"/>
          </w:tcPr>
          <w:p w:rsidR="00DD3169" w:rsidRPr="002315D6" w:rsidRDefault="00DD3169" w:rsidP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130,8</w:t>
            </w:r>
          </w:p>
        </w:tc>
        <w:tc>
          <w:tcPr>
            <w:tcW w:w="1559" w:type="dxa"/>
            <w:shd w:val="clear" w:color="auto" w:fill="auto"/>
          </w:tcPr>
          <w:p w:rsidR="00DD3169" w:rsidRPr="002315D6" w:rsidRDefault="00DD3169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5" w:type="dxa"/>
            <w:shd w:val="clear" w:color="auto" w:fill="auto"/>
            <w:hideMark/>
          </w:tcPr>
          <w:p w:rsidR="00DD3169" w:rsidRPr="00B42BF6" w:rsidRDefault="00DD3169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DD3169" w:rsidRPr="00B42BF6" w:rsidTr="00F51176">
        <w:tc>
          <w:tcPr>
            <w:tcW w:w="720" w:type="dxa"/>
            <w:hideMark/>
          </w:tcPr>
          <w:p w:rsidR="00DD3169" w:rsidRPr="00B42BF6" w:rsidRDefault="00DD3169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2541" w:type="dxa"/>
            <w:hideMark/>
          </w:tcPr>
          <w:p w:rsidR="00DD3169" w:rsidRPr="00B42BF6" w:rsidRDefault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в разрезе выплат    </w:t>
            </w:r>
          </w:p>
        </w:tc>
        <w:tc>
          <w:tcPr>
            <w:tcW w:w="1134" w:type="dxa"/>
          </w:tcPr>
          <w:p w:rsidR="00DD3169" w:rsidRPr="009A51ED" w:rsidRDefault="00DD3169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DD3169" w:rsidRPr="002315D6" w:rsidRDefault="00DD3169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20,4</w:t>
            </w:r>
          </w:p>
        </w:tc>
        <w:tc>
          <w:tcPr>
            <w:tcW w:w="851" w:type="dxa"/>
            <w:shd w:val="clear" w:color="auto" w:fill="auto"/>
          </w:tcPr>
          <w:p w:rsidR="00DD3169" w:rsidRPr="002315D6" w:rsidRDefault="00DD3169" w:rsidP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20,4</w:t>
            </w:r>
          </w:p>
        </w:tc>
        <w:tc>
          <w:tcPr>
            <w:tcW w:w="1559" w:type="dxa"/>
            <w:shd w:val="clear" w:color="auto" w:fill="auto"/>
          </w:tcPr>
          <w:p w:rsidR="00DD3169" w:rsidRPr="002315D6" w:rsidRDefault="00DD3169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5" w:type="dxa"/>
            <w:shd w:val="clear" w:color="auto" w:fill="auto"/>
            <w:hideMark/>
          </w:tcPr>
          <w:p w:rsidR="00DD3169" w:rsidRPr="00B42BF6" w:rsidRDefault="00DD3169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DD3169" w:rsidRPr="00B42BF6" w:rsidTr="00F51176">
        <w:tc>
          <w:tcPr>
            <w:tcW w:w="720" w:type="dxa"/>
            <w:hideMark/>
          </w:tcPr>
          <w:p w:rsidR="00DD3169" w:rsidRPr="009A51ED" w:rsidRDefault="00DD3169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A51ED">
              <w:rPr>
                <w:rFonts w:cs="Times New Roman"/>
                <w:sz w:val="20"/>
                <w:szCs w:val="20"/>
              </w:rPr>
              <w:t>1.2.1.</w:t>
            </w:r>
          </w:p>
        </w:tc>
        <w:tc>
          <w:tcPr>
            <w:tcW w:w="2541" w:type="dxa"/>
            <w:hideMark/>
          </w:tcPr>
          <w:p w:rsidR="00DD3169" w:rsidRPr="009A51ED" w:rsidRDefault="00DD3169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1ED">
              <w:rPr>
                <w:rFonts w:cs="Times New Roman"/>
                <w:sz w:val="20"/>
                <w:szCs w:val="20"/>
              </w:rPr>
              <w:t xml:space="preserve">по выданным авансам на услуги связи   </w:t>
            </w:r>
          </w:p>
        </w:tc>
        <w:tc>
          <w:tcPr>
            <w:tcW w:w="1134" w:type="dxa"/>
          </w:tcPr>
          <w:p w:rsidR="00DD3169" w:rsidRPr="009A51ED" w:rsidRDefault="00DD3169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DD3169" w:rsidRPr="002315D6" w:rsidRDefault="00DD3169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DD3169" w:rsidRPr="002315D6" w:rsidRDefault="00DD3169" w:rsidP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DD3169" w:rsidRPr="002315D6" w:rsidRDefault="00DD3169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5" w:type="dxa"/>
            <w:shd w:val="clear" w:color="auto" w:fill="auto"/>
            <w:hideMark/>
          </w:tcPr>
          <w:p w:rsidR="00DD3169" w:rsidRPr="00B42BF6" w:rsidRDefault="00DD3169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DD3169" w:rsidRPr="00B42BF6" w:rsidTr="00F51176">
        <w:tc>
          <w:tcPr>
            <w:tcW w:w="720" w:type="dxa"/>
            <w:hideMark/>
          </w:tcPr>
          <w:p w:rsidR="00DD3169" w:rsidRPr="009A51ED" w:rsidRDefault="00DD3169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A51ED">
              <w:rPr>
                <w:rFonts w:cs="Times New Roman"/>
                <w:sz w:val="20"/>
                <w:szCs w:val="20"/>
              </w:rPr>
              <w:t>1.2.2.</w:t>
            </w:r>
          </w:p>
        </w:tc>
        <w:tc>
          <w:tcPr>
            <w:tcW w:w="2541" w:type="dxa"/>
            <w:hideMark/>
          </w:tcPr>
          <w:p w:rsidR="00DD3169" w:rsidRPr="009A51ED" w:rsidRDefault="00DD3169" w:rsidP="0061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1ED">
              <w:rPr>
                <w:rFonts w:cs="Times New Roman"/>
                <w:sz w:val="20"/>
                <w:szCs w:val="20"/>
              </w:rPr>
              <w:t xml:space="preserve">по выданным авансам на коммунальные услуги   </w:t>
            </w:r>
          </w:p>
        </w:tc>
        <w:tc>
          <w:tcPr>
            <w:tcW w:w="1134" w:type="dxa"/>
          </w:tcPr>
          <w:p w:rsidR="00DD3169" w:rsidRPr="009A51ED" w:rsidRDefault="00DD3169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DD3169" w:rsidRPr="002315D6" w:rsidRDefault="00DD3169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20,3</w:t>
            </w:r>
          </w:p>
        </w:tc>
        <w:tc>
          <w:tcPr>
            <w:tcW w:w="851" w:type="dxa"/>
            <w:shd w:val="clear" w:color="auto" w:fill="auto"/>
          </w:tcPr>
          <w:p w:rsidR="00DD3169" w:rsidRPr="002315D6" w:rsidRDefault="00DD3169" w:rsidP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20,3</w:t>
            </w:r>
          </w:p>
        </w:tc>
        <w:tc>
          <w:tcPr>
            <w:tcW w:w="1559" w:type="dxa"/>
            <w:shd w:val="clear" w:color="auto" w:fill="auto"/>
          </w:tcPr>
          <w:p w:rsidR="00DD3169" w:rsidRPr="002315D6" w:rsidRDefault="00DD3169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5" w:type="dxa"/>
            <w:shd w:val="clear" w:color="auto" w:fill="auto"/>
            <w:hideMark/>
          </w:tcPr>
          <w:p w:rsidR="00DD3169" w:rsidRPr="00B42BF6" w:rsidRDefault="00DD3169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DD3169" w:rsidRPr="00B42BF6" w:rsidTr="00F51176">
        <w:trPr>
          <w:trHeight w:val="600"/>
        </w:trPr>
        <w:tc>
          <w:tcPr>
            <w:tcW w:w="720" w:type="dxa"/>
            <w:hideMark/>
          </w:tcPr>
          <w:p w:rsidR="00DD3169" w:rsidRPr="00B42BF6" w:rsidRDefault="00DD3169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41" w:type="dxa"/>
            <w:hideMark/>
          </w:tcPr>
          <w:p w:rsidR="00DD3169" w:rsidRPr="00B42BF6" w:rsidRDefault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Нереальная к взысканию дебиторская задолженность        </w:t>
            </w:r>
          </w:p>
        </w:tc>
        <w:tc>
          <w:tcPr>
            <w:tcW w:w="1134" w:type="dxa"/>
            <w:hideMark/>
          </w:tcPr>
          <w:p w:rsidR="00DD3169" w:rsidRPr="009A51ED" w:rsidRDefault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DD3169" w:rsidRPr="002315D6" w:rsidRDefault="00DD3169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130,8</w:t>
            </w:r>
          </w:p>
        </w:tc>
        <w:tc>
          <w:tcPr>
            <w:tcW w:w="851" w:type="dxa"/>
            <w:shd w:val="clear" w:color="auto" w:fill="auto"/>
          </w:tcPr>
          <w:p w:rsidR="00DD3169" w:rsidRPr="002315D6" w:rsidRDefault="00DD3169" w:rsidP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130,8</w:t>
            </w:r>
          </w:p>
        </w:tc>
        <w:tc>
          <w:tcPr>
            <w:tcW w:w="1559" w:type="dxa"/>
            <w:shd w:val="clear" w:color="auto" w:fill="auto"/>
          </w:tcPr>
          <w:p w:rsidR="00DD3169" w:rsidRPr="002315D6" w:rsidRDefault="00DD3169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5" w:type="dxa"/>
            <w:shd w:val="clear" w:color="auto" w:fill="auto"/>
          </w:tcPr>
          <w:p w:rsidR="00F51176" w:rsidRDefault="00F51176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1176">
              <w:rPr>
                <w:rFonts w:cs="Times New Roman"/>
                <w:sz w:val="20"/>
                <w:szCs w:val="20"/>
              </w:rPr>
              <w:t xml:space="preserve">Исполнительный лист арбитражного суда Пермского края </w:t>
            </w:r>
          </w:p>
          <w:p w:rsidR="00F51176" w:rsidRDefault="00F51176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1176">
              <w:rPr>
                <w:rFonts w:cs="Times New Roman"/>
                <w:sz w:val="20"/>
                <w:szCs w:val="20"/>
              </w:rPr>
              <w:t xml:space="preserve">№ А-50-14704/2017 </w:t>
            </w:r>
          </w:p>
          <w:p w:rsidR="00DD3169" w:rsidRPr="00F51176" w:rsidRDefault="00F51176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1176">
              <w:rPr>
                <w:rFonts w:cs="Times New Roman"/>
                <w:sz w:val="20"/>
                <w:szCs w:val="20"/>
              </w:rPr>
              <w:t>от 20.09.2017 г.</w:t>
            </w:r>
          </w:p>
        </w:tc>
      </w:tr>
      <w:tr w:rsidR="00DD3169" w:rsidRPr="00B42BF6" w:rsidTr="00F51176">
        <w:trPr>
          <w:trHeight w:val="400"/>
        </w:trPr>
        <w:tc>
          <w:tcPr>
            <w:tcW w:w="720" w:type="dxa"/>
            <w:hideMark/>
          </w:tcPr>
          <w:p w:rsidR="00DD3169" w:rsidRPr="00B42BF6" w:rsidRDefault="00DD3169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541" w:type="dxa"/>
            <w:hideMark/>
          </w:tcPr>
          <w:p w:rsidR="00DD3169" w:rsidRPr="00B42BF6" w:rsidRDefault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Сумма кредиторской</w:t>
            </w:r>
          </w:p>
          <w:p w:rsidR="00DD3169" w:rsidRPr="00B42BF6" w:rsidRDefault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1134" w:type="dxa"/>
            <w:hideMark/>
          </w:tcPr>
          <w:p w:rsidR="00DD3169" w:rsidRPr="009A51ED" w:rsidRDefault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DD3169" w:rsidRPr="002315D6" w:rsidRDefault="00DD3169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169" w:rsidRPr="002315D6" w:rsidRDefault="00DD3169" w:rsidP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D3169" w:rsidRPr="002315D6" w:rsidRDefault="00DD3169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5" w:type="dxa"/>
            <w:shd w:val="clear" w:color="auto" w:fill="auto"/>
            <w:hideMark/>
          </w:tcPr>
          <w:p w:rsidR="00DD3169" w:rsidRPr="00B42BF6" w:rsidRDefault="00DD3169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DD3169" w:rsidRPr="00B42BF6" w:rsidTr="00F51176">
        <w:tc>
          <w:tcPr>
            <w:tcW w:w="720" w:type="dxa"/>
          </w:tcPr>
          <w:p w:rsidR="00DD3169" w:rsidRPr="00B42BF6" w:rsidRDefault="00DD3169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1" w:type="dxa"/>
            <w:hideMark/>
          </w:tcPr>
          <w:p w:rsidR="00DD3169" w:rsidRPr="00B42BF6" w:rsidRDefault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B42BF6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B42BF6">
              <w:rPr>
                <w:rFonts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DD3169" w:rsidRPr="009A51ED" w:rsidRDefault="00DD3169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169" w:rsidRPr="002315D6" w:rsidRDefault="00DD3169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3169" w:rsidRPr="002315D6" w:rsidRDefault="00DD3169" w:rsidP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3169" w:rsidRPr="002315D6" w:rsidRDefault="00DD3169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DD3169" w:rsidRPr="00B42BF6" w:rsidRDefault="00DD3169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D3169" w:rsidRPr="00BA1974" w:rsidTr="00F51176">
        <w:tc>
          <w:tcPr>
            <w:tcW w:w="720" w:type="dxa"/>
          </w:tcPr>
          <w:p w:rsidR="00DD3169" w:rsidRPr="00BA1974" w:rsidRDefault="00DD3169" w:rsidP="0039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1974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2541" w:type="dxa"/>
            <w:hideMark/>
          </w:tcPr>
          <w:p w:rsidR="00DD3169" w:rsidRPr="00BA1974" w:rsidRDefault="00DD3169" w:rsidP="009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</w:tcPr>
          <w:p w:rsidR="00DD3169" w:rsidRPr="00BA1974" w:rsidRDefault="00DD3169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A1974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DD3169" w:rsidRPr="002315D6" w:rsidRDefault="00DD3169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169" w:rsidRPr="002315D6" w:rsidRDefault="00DD3169" w:rsidP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D3169" w:rsidRPr="002315D6" w:rsidRDefault="00DD3169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5" w:type="dxa"/>
            <w:shd w:val="clear" w:color="auto" w:fill="auto"/>
            <w:hideMark/>
          </w:tcPr>
          <w:p w:rsidR="00DD3169" w:rsidRPr="00BA1974" w:rsidRDefault="00DD3169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1974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D3169" w:rsidRPr="00B42BF6" w:rsidTr="00F51176">
        <w:trPr>
          <w:trHeight w:val="600"/>
        </w:trPr>
        <w:tc>
          <w:tcPr>
            <w:tcW w:w="720" w:type="dxa"/>
            <w:hideMark/>
          </w:tcPr>
          <w:p w:rsidR="00DD3169" w:rsidRPr="00B42BF6" w:rsidRDefault="00DD3169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541" w:type="dxa"/>
            <w:hideMark/>
          </w:tcPr>
          <w:p w:rsidR="00DD3169" w:rsidRPr="00B42BF6" w:rsidRDefault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Просроченная кредиторская</w:t>
            </w:r>
          </w:p>
          <w:p w:rsidR="00DD3169" w:rsidRPr="00B42BF6" w:rsidRDefault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1134" w:type="dxa"/>
            <w:hideMark/>
          </w:tcPr>
          <w:p w:rsidR="00DD3169" w:rsidRPr="009A51ED" w:rsidRDefault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DD3169" w:rsidRPr="002315D6" w:rsidRDefault="00DD3169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169" w:rsidRPr="002315D6" w:rsidRDefault="00DD3169" w:rsidP="00D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D3169" w:rsidRPr="002315D6" w:rsidRDefault="00DD3169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15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5" w:type="dxa"/>
            <w:shd w:val="clear" w:color="auto" w:fill="auto"/>
          </w:tcPr>
          <w:p w:rsidR="00DD3169" w:rsidRPr="00B42BF6" w:rsidRDefault="00DD3169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16419" w:rsidRPr="00702490" w:rsidRDefault="00D16419" w:rsidP="00D1641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97962" w:rsidRDefault="00B97962" w:rsidP="00FF3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7" w:name="Par587"/>
      <w:bookmarkEnd w:id="17"/>
      <w:r w:rsidRPr="00702490">
        <w:rPr>
          <w:rFonts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</w:t>
      </w:r>
      <w:r w:rsidR="00FF3E03">
        <w:rPr>
          <w:rFonts w:cs="Times New Roman"/>
          <w:sz w:val="24"/>
          <w:szCs w:val="24"/>
        </w:rPr>
        <w:t>твенной деятельности учреждения</w:t>
      </w:r>
    </w:p>
    <w:p w:rsidR="00953C79" w:rsidRPr="00702490" w:rsidRDefault="00953C79" w:rsidP="00FF3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5850"/>
        <w:gridCol w:w="1170"/>
        <w:gridCol w:w="1035"/>
        <w:gridCol w:w="1035"/>
      </w:tblGrid>
      <w:tr w:rsidR="00B97962" w:rsidRPr="008C3898" w:rsidTr="003A58E3">
        <w:trPr>
          <w:trHeight w:val="187"/>
        </w:trPr>
        <w:tc>
          <w:tcPr>
            <w:tcW w:w="630" w:type="dxa"/>
            <w:hideMark/>
          </w:tcPr>
          <w:p w:rsidR="00B97962" w:rsidRPr="008C3898" w:rsidRDefault="00820281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585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35" w:type="dxa"/>
            <w:hideMark/>
          </w:tcPr>
          <w:p w:rsidR="00B97962" w:rsidRPr="008C3898" w:rsidRDefault="00F83037" w:rsidP="002A7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861A9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hideMark/>
          </w:tcPr>
          <w:p w:rsidR="00B97962" w:rsidRPr="008C3898" w:rsidRDefault="002A79D5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861A9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97962" w:rsidRPr="008C3898" w:rsidTr="002E001A">
        <w:tc>
          <w:tcPr>
            <w:tcW w:w="63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5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auto"/>
            <w:hideMark/>
          </w:tcPr>
          <w:p w:rsidR="00B97962" w:rsidRPr="008C3898" w:rsidRDefault="00B97962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shd w:val="clear" w:color="auto" w:fill="auto"/>
            <w:hideMark/>
          </w:tcPr>
          <w:p w:rsidR="00B97962" w:rsidRPr="008C3898" w:rsidRDefault="00B97962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61A9E" w:rsidRPr="00702490" w:rsidTr="002E001A">
        <w:tc>
          <w:tcPr>
            <w:tcW w:w="630" w:type="dxa"/>
            <w:hideMark/>
          </w:tcPr>
          <w:p w:rsidR="00861A9E" w:rsidRPr="00702490" w:rsidRDefault="00861A9E" w:rsidP="000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50" w:type="dxa"/>
            <w:hideMark/>
          </w:tcPr>
          <w:p w:rsidR="003D24FD" w:rsidRDefault="0086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Суммы плановых поступлений (с учетом возвратов)</w:t>
            </w:r>
            <w:r w:rsidR="0086722B">
              <w:rPr>
                <w:rFonts w:cs="Times New Roman"/>
                <w:sz w:val="24"/>
                <w:szCs w:val="24"/>
              </w:rPr>
              <w:t>,</w:t>
            </w:r>
            <w:r w:rsidRPr="0070249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61A9E" w:rsidRPr="00702490" w:rsidRDefault="003D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в том числе в </w:t>
            </w:r>
            <w:r>
              <w:rPr>
                <w:rFonts w:cs="Times New Roman"/>
                <w:sz w:val="24"/>
                <w:szCs w:val="24"/>
              </w:rPr>
              <w:t>разрезе поступлений:</w:t>
            </w:r>
          </w:p>
        </w:tc>
        <w:tc>
          <w:tcPr>
            <w:tcW w:w="1170" w:type="dxa"/>
            <w:hideMark/>
          </w:tcPr>
          <w:p w:rsidR="00861A9E" w:rsidRPr="00702490" w:rsidRDefault="0086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  <w:shd w:val="clear" w:color="auto" w:fill="auto"/>
          </w:tcPr>
          <w:p w:rsidR="00861A9E" w:rsidRPr="00702490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11245,0</w:t>
            </w:r>
          </w:p>
        </w:tc>
        <w:tc>
          <w:tcPr>
            <w:tcW w:w="1035" w:type="dxa"/>
            <w:shd w:val="clear" w:color="auto" w:fill="auto"/>
          </w:tcPr>
          <w:p w:rsidR="00861A9E" w:rsidRPr="00702490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16516,7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5850" w:type="dxa"/>
            <w:hideMark/>
          </w:tcPr>
          <w:p w:rsidR="00861A9E" w:rsidRPr="00D81A7A" w:rsidRDefault="001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eastAsia="Times New Roman" w:cs="Times New Roman"/>
                <w:sz w:val="24"/>
                <w:szCs w:val="24"/>
              </w:rPr>
              <w:t>с</w:t>
            </w:r>
            <w:r w:rsidR="00861A9E" w:rsidRPr="00D81A7A">
              <w:rPr>
                <w:rFonts w:eastAsia="Times New Roman" w:cs="Times New Roman"/>
                <w:sz w:val="24"/>
                <w:szCs w:val="24"/>
              </w:rPr>
              <w:t xml:space="preserve">убсидии на выполнение государственного (муниципального) задания                  </w:t>
            </w:r>
          </w:p>
        </w:tc>
        <w:tc>
          <w:tcPr>
            <w:tcW w:w="1170" w:type="dxa"/>
          </w:tcPr>
          <w:p w:rsidR="00861A9E" w:rsidRPr="00D81A7A" w:rsidRDefault="0086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6399,6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9539,6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5850" w:type="dxa"/>
            <w:hideMark/>
          </w:tcPr>
          <w:p w:rsidR="00861A9E" w:rsidRPr="00D81A7A" w:rsidRDefault="001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eastAsia="Times New Roman" w:cs="Times New Roman"/>
                <w:sz w:val="24"/>
                <w:szCs w:val="24"/>
              </w:rPr>
              <w:t>с</w:t>
            </w:r>
            <w:r w:rsidR="00861A9E" w:rsidRPr="00D81A7A">
              <w:rPr>
                <w:rFonts w:eastAsia="Times New Roman" w:cs="Times New Roman"/>
                <w:sz w:val="24"/>
                <w:szCs w:val="24"/>
              </w:rPr>
              <w:t>убсидии на иные цели</w:t>
            </w:r>
          </w:p>
        </w:tc>
        <w:tc>
          <w:tcPr>
            <w:tcW w:w="1170" w:type="dxa"/>
          </w:tcPr>
          <w:p w:rsidR="00861A9E" w:rsidRPr="00D81A7A" w:rsidRDefault="0086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1784,9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3611,4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5850" w:type="dxa"/>
          </w:tcPr>
          <w:p w:rsidR="00861A9E" w:rsidRPr="00D81A7A" w:rsidRDefault="00162406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eastAsia="Times New Roman" w:cs="Times New Roman"/>
                <w:sz w:val="24"/>
                <w:szCs w:val="24"/>
              </w:rPr>
              <w:t>приносящая</w:t>
            </w:r>
            <w:r w:rsidR="00861A9E" w:rsidRPr="00D81A7A">
              <w:rPr>
                <w:rFonts w:eastAsia="Times New Roman" w:cs="Times New Roman"/>
                <w:sz w:val="24"/>
                <w:szCs w:val="24"/>
              </w:rPr>
              <w:t xml:space="preserve"> доход деятельность (собственные доходы </w:t>
            </w:r>
            <w:proofErr w:type="gramStart"/>
            <w:r w:rsidR="00861A9E" w:rsidRPr="00D81A7A">
              <w:rPr>
                <w:rFonts w:eastAsia="Times New Roman" w:cs="Times New Roman"/>
                <w:sz w:val="24"/>
                <w:szCs w:val="24"/>
              </w:rPr>
              <w:t xml:space="preserve">учреждения)   </w:t>
            </w:r>
            <w:proofErr w:type="gramEnd"/>
            <w:r w:rsidR="00861A9E" w:rsidRPr="00D81A7A">
              <w:rPr>
                <w:rFonts w:eastAsia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70" w:type="dxa"/>
          </w:tcPr>
          <w:p w:rsidR="00861A9E" w:rsidRPr="00D81A7A" w:rsidRDefault="00861A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3060,5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3365,7</w:t>
            </w:r>
          </w:p>
        </w:tc>
      </w:tr>
      <w:tr w:rsidR="00861A9E" w:rsidRPr="00D81A7A" w:rsidTr="002E001A">
        <w:tc>
          <w:tcPr>
            <w:tcW w:w="630" w:type="dxa"/>
            <w:hideMark/>
          </w:tcPr>
          <w:p w:rsidR="00861A9E" w:rsidRPr="00D81A7A" w:rsidRDefault="00861A9E" w:rsidP="000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850" w:type="dxa"/>
            <w:hideMark/>
          </w:tcPr>
          <w:p w:rsidR="00861A9E" w:rsidRPr="00D81A7A" w:rsidRDefault="0086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Суммы кассовых поступлений (с учетом возвратов)</w:t>
            </w:r>
            <w:r w:rsidR="0086722B">
              <w:rPr>
                <w:rFonts w:cs="Times New Roman"/>
                <w:sz w:val="24"/>
                <w:szCs w:val="24"/>
              </w:rPr>
              <w:t>,</w:t>
            </w:r>
            <w:r w:rsidR="0086722B" w:rsidRPr="00D81A7A">
              <w:rPr>
                <w:rFonts w:cs="Times New Roman"/>
                <w:sz w:val="24"/>
                <w:szCs w:val="24"/>
              </w:rPr>
              <w:t xml:space="preserve"> в том числе в разрезе поступлений:</w:t>
            </w:r>
          </w:p>
        </w:tc>
        <w:tc>
          <w:tcPr>
            <w:tcW w:w="1170" w:type="dxa"/>
            <w:hideMark/>
          </w:tcPr>
          <w:p w:rsidR="00861A9E" w:rsidRPr="00D81A7A" w:rsidRDefault="0086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11245,0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16516,7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5850" w:type="dxa"/>
            <w:hideMark/>
          </w:tcPr>
          <w:p w:rsidR="00861A9E" w:rsidRPr="00D81A7A" w:rsidRDefault="00143372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81A7A">
              <w:rPr>
                <w:rFonts w:eastAsia="Times New Roman"/>
                <w:sz w:val="24"/>
                <w:szCs w:val="24"/>
              </w:rPr>
              <w:t>с</w:t>
            </w:r>
            <w:r w:rsidR="00861A9E" w:rsidRPr="00D81A7A">
              <w:rPr>
                <w:rFonts w:eastAsia="Times New Roman"/>
                <w:sz w:val="24"/>
                <w:szCs w:val="24"/>
              </w:rPr>
              <w:t xml:space="preserve">убсидии на выполнение государственного (муниципального) задания                  </w:t>
            </w:r>
          </w:p>
        </w:tc>
        <w:tc>
          <w:tcPr>
            <w:tcW w:w="1170" w:type="dxa"/>
          </w:tcPr>
          <w:p w:rsidR="00861A9E" w:rsidRPr="00D81A7A" w:rsidRDefault="00861A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6399,6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9539,6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5850" w:type="dxa"/>
          </w:tcPr>
          <w:p w:rsidR="00861A9E" w:rsidRPr="00D81A7A" w:rsidRDefault="00143372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81A7A">
              <w:rPr>
                <w:rFonts w:eastAsia="Times New Roman"/>
                <w:sz w:val="24"/>
                <w:szCs w:val="24"/>
              </w:rPr>
              <w:t>с</w:t>
            </w:r>
            <w:r w:rsidR="00861A9E" w:rsidRPr="00D81A7A">
              <w:rPr>
                <w:rFonts w:eastAsia="Times New Roman"/>
                <w:sz w:val="24"/>
                <w:szCs w:val="24"/>
              </w:rPr>
              <w:t xml:space="preserve">убсидии на иные цели </w:t>
            </w:r>
          </w:p>
        </w:tc>
        <w:tc>
          <w:tcPr>
            <w:tcW w:w="1170" w:type="dxa"/>
          </w:tcPr>
          <w:p w:rsidR="00861A9E" w:rsidRPr="00D81A7A" w:rsidRDefault="00861A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1784,9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3611,4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5850" w:type="dxa"/>
            <w:hideMark/>
          </w:tcPr>
          <w:p w:rsidR="00861A9E" w:rsidRPr="00D81A7A" w:rsidRDefault="00143372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81A7A">
              <w:rPr>
                <w:rFonts w:eastAsia="Times New Roman"/>
                <w:sz w:val="24"/>
                <w:szCs w:val="24"/>
              </w:rPr>
              <w:t>п</w:t>
            </w:r>
            <w:r w:rsidR="00861A9E" w:rsidRPr="00D81A7A">
              <w:rPr>
                <w:rFonts w:eastAsia="Times New Roman"/>
                <w:sz w:val="24"/>
                <w:szCs w:val="24"/>
              </w:rPr>
              <w:t xml:space="preserve">риносящая доход деятельность (собственные доходы </w:t>
            </w:r>
            <w:proofErr w:type="gramStart"/>
            <w:r w:rsidR="00861A9E" w:rsidRPr="00D81A7A">
              <w:rPr>
                <w:rFonts w:eastAsia="Times New Roman"/>
                <w:sz w:val="24"/>
                <w:szCs w:val="24"/>
              </w:rPr>
              <w:t xml:space="preserve">учреждения)   </w:t>
            </w:r>
            <w:proofErr w:type="gramEnd"/>
            <w:r w:rsidR="00861A9E" w:rsidRPr="00D81A7A">
              <w:rPr>
                <w:rFonts w:eastAsia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70" w:type="dxa"/>
          </w:tcPr>
          <w:p w:rsidR="00861A9E" w:rsidRPr="00D81A7A" w:rsidRDefault="00861A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3060,5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3365,7</w:t>
            </w:r>
          </w:p>
        </w:tc>
      </w:tr>
      <w:tr w:rsidR="00861A9E" w:rsidRPr="00702490" w:rsidTr="002E001A">
        <w:trPr>
          <w:trHeight w:val="278"/>
        </w:trPr>
        <w:tc>
          <w:tcPr>
            <w:tcW w:w="630" w:type="dxa"/>
            <w:hideMark/>
          </w:tcPr>
          <w:p w:rsidR="00861A9E" w:rsidRPr="00702490" w:rsidRDefault="00861A9E" w:rsidP="000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50" w:type="dxa"/>
            <w:hideMark/>
          </w:tcPr>
          <w:p w:rsidR="00861A9E" w:rsidRPr="00702490" w:rsidRDefault="0086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Суммы плановых выплат (с учетом восстановленных</w:t>
            </w:r>
          </w:p>
          <w:p w:rsidR="00861A9E" w:rsidRPr="00702490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кассовых выплат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="0086722B">
              <w:rPr>
                <w:rFonts w:cs="Times New Roman"/>
                <w:sz w:val="24"/>
                <w:szCs w:val="24"/>
              </w:rPr>
              <w:t>,</w:t>
            </w:r>
            <w:r w:rsidR="003D24FD" w:rsidRPr="00702490">
              <w:rPr>
                <w:rFonts w:cs="Times New Roman"/>
                <w:sz w:val="24"/>
                <w:szCs w:val="24"/>
              </w:rPr>
              <w:t xml:space="preserve"> в том числе в </w:t>
            </w:r>
            <w:r w:rsidR="003D24FD">
              <w:rPr>
                <w:rFonts w:cs="Times New Roman"/>
                <w:sz w:val="24"/>
                <w:szCs w:val="24"/>
              </w:rPr>
              <w:t xml:space="preserve">разрезе </w:t>
            </w:r>
            <w:proofErr w:type="gramStart"/>
            <w:r w:rsidR="003D24FD">
              <w:rPr>
                <w:rFonts w:cs="Times New Roman"/>
                <w:sz w:val="24"/>
                <w:szCs w:val="24"/>
              </w:rPr>
              <w:t>выплат</w:t>
            </w:r>
            <w:r w:rsidR="003D24FD" w:rsidRPr="00702490">
              <w:rPr>
                <w:rFonts w:cs="Times New Roman"/>
                <w:sz w:val="24"/>
                <w:szCs w:val="24"/>
              </w:rPr>
              <w:t xml:space="preserve">:   </w:t>
            </w:r>
            <w:proofErr w:type="gramEnd"/>
            <w:r w:rsidR="003D24FD" w:rsidRPr="00702490">
              <w:rPr>
                <w:rFonts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170" w:type="dxa"/>
            <w:hideMark/>
          </w:tcPr>
          <w:p w:rsidR="00861A9E" w:rsidRPr="00702490" w:rsidRDefault="0086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  <w:shd w:val="clear" w:color="auto" w:fill="auto"/>
          </w:tcPr>
          <w:p w:rsidR="00861A9E" w:rsidRPr="00702490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11245,0</w:t>
            </w:r>
          </w:p>
        </w:tc>
        <w:tc>
          <w:tcPr>
            <w:tcW w:w="1035" w:type="dxa"/>
            <w:shd w:val="clear" w:color="auto" w:fill="auto"/>
          </w:tcPr>
          <w:p w:rsidR="00861A9E" w:rsidRPr="00702490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16516,7</w:t>
            </w:r>
          </w:p>
        </w:tc>
      </w:tr>
      <w:tr w:rsidR="00861A9E" w:rsidRPr="00702490" w:rsidTr="002E001A">
        <w:tc>
          <w:tcPr>
            <w:tcW w:w="630" w:type="dxa"/>
          </w:tcPr>
          <w:p w:rsidR="00861A9E" w:rsidRPr="00702490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5850" w:type="dxa"/>
            <w:hideMark/>
          </w:tcPr>
          <w:p w:rsidR="00861A9E" w:rsidRPr="00472EBE" w:rsidRDefault="006C5F32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861A9E" w:rsidRPr="00472EBE">
              <w:rPr>
                <w:rFonts w:eastAsia="Times New Roman"/>
                <w:sz w:val="24"/>
                <w:szCs w:val="24"/>
              </w:rPr>
              <w:t xml:space="preserve">аработная плата                          </w:t>
            </w:r>
          </w:p>
        </w:tc>
        <w:tc>
          <w:tcPr>
            <w:tcW w:w="1170" w:type="dxa"/>
          </w:tcPr>
          <w:p w:rsidR="00861A9E" w:rsidRPr="00702490" w:rsidRDefault="00861A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702490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5048,6</w:t>
            </w:r>
          </w:p>
        </w:tc>
        <w:tc>
          <w:tcPr>
            <w:tcW w:w="1035" w:type="dxa"/>
            <w:shd w:val="clear" w:color="auto" w:fill="auto"/>
          </w:tcPr>
          <w:p w:rsidR="00861A9E" w:rsidRPr="00702490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6979,4</w:t>
            </w:r>
          </w:p>
        </w:tc>
      </w:tr>
      <w:tr w:rsidR="00861A9E" w:rsidRPr="00702490" w:rsidTr="002E001A">
        <w:tc>
          <w:tcPr>
            <w:tcW w:w="630" w:type="dxa"/>
          </w:tcPr>
          <w:p w:rsidR="00861A9E" w:rsidRPr="00702490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5850" w:type="dxa"/>
            <w:hideMark/>
          </w:tcPr>
          <w:p w:rsidR="00861A9E" w:rsidRPr="00472EBE" w:rsidRDefault="006C5F32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861A9E" w:rsidRPr="00472EBE">
              <w:rPr>
                <w:rFonts w:eastAsia="Times New Roman"/>
                <w:sz w:val="24"/>
                <w:szCs w:val="24"/>
              </w:rPr>
              <w:t xml:space="preserve">рочие выплаты                          </w:t>
            </w:r>
          </w:p>
        </w:tc>
        <w:tc>
          <w:tcPr>
            <w:tcW w:w="1170" w:type="dxa"/>
          </w:tcPr>
          <w:p w:rsidR="00861A9E" w:rsidRPr="00702490" w:rsidRDefault="00861A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702490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26,4</w:t>
            </w:r>
          </w:p>
        </w:tc>
        <w:tc>
          <w:tcPr>
            <w:tcW w:w="1035" w:type="dxa"/>
            <w:shd w:val="clear" w:color="auto" w:fill="auto"/>
          </w:tcPr>
          <w:p w:rsidR="00861A9E" w:rsidRPr="00702490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26,4</w:t>
            </w:r>
          </w:p>
        </w:tc>
      </w:tr>
      <w:tr w:rsidR="00861A9E" w:rsidRPr="00702490" w:rsidTr="002E001A">
        <w:tc>
          <w:tcPr>
            <w:tcW w:w="630" w:type="dxa"/>
          </w:tcPr>
          <w:p w:rsidR="00861A9E" w:rsidRPr="00702490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850" w:type="dxa"/>
            <w:hideMark/>
          </w:tcPr>
          <w:p w:rsidR="00861A9E" w:rsidRPr="00472EBE" w:rsidRDefault="006C5F32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861A9E" w:rsidRPr="00472EBE">
              <w:rPr>
                <w:rFonts w:eastAsia="Times New Roman"/>
                <w:sz w:val="24"/>
                <w:szCs w:val="24"/>
              </w:rPr>
              <w:t xml:space="preserve">ачисления на выплаты по оплате труда                          </w:t>
            </w:r>
          </w:p>
        </w:tc>
        <w:tc>
          <w:tcPr>
            <w:tcW w:w="1170" w:type="dxa"/>
          </w:tcPr>
          <w:p w:rsidR="00861A9E" w:rsidRPr="00702490" w:rsidRDefault="00861A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702490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1511,8</w:t>
            </w:r>
          </w:p>
        </w:tc>
        <w:tc>
          <w:tcPr>
            <w:tcW w:w="1035" w:type="dxa"/>
            <w:shd w:val="clear" w:color="auto" w:fill="auto"/>
          </w:tcPr>
          <w:p w:rsidR="00861A9E" w:rsidRPr="00702490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2077,3</w:t>
            </w:r>
          </w:p>
        </w:tc>
      </w:tr>
      <w:tr w:rsidR="00861A9E" w:rsidRPr="00702490" w:rsidTr="002E001A">
        <w:tc>
          <w:tcPr>
            <w:tcW w:w="630" w:type="dxa"/>
          </w:tcPr>
          <w:p w:rsidR="00861A9E" w:rsidRPr="00702490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5850" w:type="dxa"/>
            <w:hideMark/>
          </w:tcPr>
          <w:p w:rsidR="00861A9E" w:rsidRPr="00472EBE" w:rsidRDefault="006C5F32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="00861A9E" w:rsidRPr="00472EBE">
              <w:rPr>
                <w:rFonts w:eastAsia="Times New Roman"/>
                <w:sz w:val="24"/>
                <w:szCs w:val="24"/>
              </w:rPr>
              <w:t xml:space="preserve">слуги связи                          </w:t>
            </w:r>
          </w:p>
        </w:tc>
        <w:tc>
          <w:tcPr>
            <w:tcW w:w="1170" w:type="dxa"/>
          </w:tcPr>
          <w:p w:rsidR="00861A9E" w:rsidRPr="00702490" w:rsidRDefault="00861A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702490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31,2</w:t>
            </w:r>
          </w:p>
        </w:tc>
        <w:tc>
          <w:tcPr>
            <w:tcW w:w="1035" w:type="dxa"/>
            <w:shd w:val="clear" w:color="auto" w:fill="auto"/>
          </w:tcPr>
          <w:p w:rsidR="00861A9E" w:rsidRPr="00702490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31,4</w:t>
            </w:r>
          </w:p>
        </w:tc>
      </w:tr>
      <w:tr w:rsidR="00861A9E" w:rsidRPr="00702490" w:rsidTr="002E001A">
        <w:tc>
          <w:tcPr>
            <w:tcW w:w="630" w:type="dxa"/>
          </w:tcPr>
          <w:p w:rsidR="00861A9E" w:rsidRPr="00702490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3.5.</w:t>
            </w:r>
          </w:p>
        </w:tc>
        <w:tc>
          <w:tcPr>
            <w:tcW w:w="5850" w:type="dxa"/>
          </w:tcPr>
          <w:p w:rsidR="00861A9E" w:rsidRPr="00472EBE" w:rsidRDefault="006C5F32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861A9E" w:rsidRPr="00472EBE">
              <w:rPr>
                <w:rFonts w:eastAsia="Times New Roman"/>
                <w:sz w:val="24"/>
                <w:szCs w:val="24"/>
              </w:rPr>
              <w:t xml:space="preserve">оммунальные услуги                          </w:t>
            </w:r>
          </w:p>
        </w:tc>
        <w:tc>
          <w:tcPr>
            <w:tcW w:w="1170" w:type="dxa"/>
          </w:tcPr>
          <w:p w:rsidR="00861A9E" w:rsidRPr="00702490" w:rsidRDefault="00861A9E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702490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1054,9</w:t>
            </w:r>
          </w:p>
        </w:tc>
        <w:tc>
          <w:tcPr>
            <w:tcW w:w="1035" w:type="dxa"/>
            <w:shd w:val="clear" w:color="auto" w:fill="auto"/>
          </w:tcPr>
          <w:p w:rsidR="00861A9E" w:rsidRPr="00702490" w:rsidRDefault="00DD316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1213,6</w:t>
            </w:r>
          </w:p>
        </w:tc>
      </w:tr>
      <w:tr w:rsidR="00861A9E" w:rsidRPr="00702490" w:rsidTr="002E001A">
        <w:tc>
          <w:tcPr>
            <w:tcW w:w="630" w:type="dxa"/>
          </w:tcPr>
          <w:p w:rsidR="00861A9E" w:rsidRPr="00702490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3.6.</w:t>
            </w:r>
          </w:p>
        </w:tc>
        <w:tc>
          <w:tcPr>
            <w:tcW w:w="5850" w:type="dxa"/>
          </w:tcPr>
          <w:p w:rsidR="00861A9E" w:rsidRPr="00472EBE" w:rsidRDefault="006C5F32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861A9E" w:rsidRPr="00472EBE">
              <w:rPr>
                <w:rFonts w:eastAsia="Times New Roman"/>
                <w:sz w:val="24"/>
                <w:szCs w:val="24"/>
              </w:rPr>
              <w:t xml:space="preserve">аботы, услуги по содержанию имущества                          </w:t>
            </w:r>
          </w:p>
        </w:tc>
        <w:tc>
          <w:tcPr>
            <w:tcW w:w="1170" w:type="dxa"/>
          </w:tcPr>
          <w:p w:rsidR="00861A9E" w:rsidRPr="00702490" w:rsidRDefault="00861A9E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702490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1207,1</w:t>
            </w:r>
          </w:p>
        </w:tc>
        <w:tc>
          <w:tcPr>
            <w:tcW w:w="1035" w:type="dxa"/>
            <w:shd w:val="clear" w:color="auto" w:fill="auto"/>
          </w:tcPr>
          <w:p w:rsidR="00861A9E" w:rsidRPr="00702490" w:rsidRDefault="00DD316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2926,2</w:t>
            </w:r>
          </w:p>
        </w:tc>
      </w:tr>
      <w:tr w:rsidR="00861A9E" w:rsidRPr="00702490" w:rsidTr="002E001A">
        <w:tc>
          <w:tcPr>
            <w:tcW w:w="630" w:type="dxa"/>
          </w:tcPr>
          <w:p w:rsidR="00861A9E" w:rsidRPr="00702490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3.7.</w:t>
            </w:r>
          </w:p>
        </w:tc>
        <w:tc>
          <w:tcPr>
            <w:tcW w:w="5850" w:type="dxa"/>
          </w:tcPr>
          <w:p w:rsidR="00861A9E" w:rsidRPr="00472EBE" w:rsidRDefault="006C5F32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861A9E" w:rsidRPr="00472EBE">
              <w:rPr>
                <w:rFonts w:eastAsia="Times New Roman"/>
                <w:sz w:val="24"/>
                <w:szCs w:val="24"/>
              </w:rPr>
              <w:t xml:space="preserve">рочие работы, услуги                          </w:t>
            </w:r>
          </w:p>
        </w:tc>
        <w:tc>
          <w:tcPr>
            <w:tcW w:w="1170" w:type="dxa"/>
          </w:tcPr>
          <w:p w:rsidR="00861A9E" w:rsidRPr="00702490" w:rsidRDefault="00861A9E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702490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1557,1</w:t>
            </w:r>
          </w:p>
        </w:tc>
        <w:tc>
          <w:tcPr>
            <w:tcW w:w="1035" w:type="dxa"/>
            <w:shd w:val="clear" w:color="auto" w:fill="auto"/>
          </w:tcPr>
          <w:p w:rsidR="00861A9E" w:rsidRPr="00702490" w:rsidRDefault="00DD316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1833,5</w:t>
            </w:r>
          </w:p>
        </w:tc>
      </w:tr>
      <w:tr w:rsidR="00861A9E" w:rsidRPr="00702490" w:rsidTr="002E001A">
        <w:tc>
          <w:tcPr>
            <w:tcW w:w="630" w:type="dxa"/>
          </w:tcPr>
          <w:p w:rsidR="00861A9E" w:rsidRPr="00702490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3.8.</w:t>
            </w:r>
          </w:p>
        </w:tc>
        <w:tc>
          <w:tcPr>
            <w:tcW w:w="5850" w:type="dxa"/>
          </w:tcPr>
          <w:p w:rsidR="00861A9E" w:rsidRPr="00472EBE" w:rsidRDefault="006C5F32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861A9E" w:rsidRPr="00472EBE">
              <w:rPr>
                <w:rFonts w:eastAsia="Times New Roman"/>
                <w:sz w:val="24"/>
                <w:szCs w:val="24"/>
              </w:rPr>
              <w:t xml:space="preserve">рочие расходы                          </w:t>
            </w:r>
          </w:p>
        </w:tc>
        <w:tc>
          <w:tcPr>
            <w:tcW w:w="1170" w:type="dxa"/>
          </w:tcPr>
          <w:p w:rsidR="00861A9E" w:rsidRPr="00702490" w:rsidRDefault="00861A9E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702490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646,1</w:t>
            </w:r>
          </w:p>
        </w:tc>
        <w:tc>
          <w:tcPr>
            <w:tcW w:w="1035" w:type="dxa"/>
            <w:shd w:val="clear" w:color="auto" w:fill="auto"/>
          </w:tcPr>
          <w:p w:rsidR="00861A9E" w:rsidRPr="00702490" w:rsidRDefault="00DD316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674,8</w:t>
            </w:r>
          </w:p>
        </w:tc>
      </w:tr>
      <w:tr w:rsidR="00861A9E" w:rsidRPr="00702490" w:rsidTr="002E001A">
        <w:tc>
          <w:tcPr>
            <w:tcW w:w="630" w:type="dxa"/>
          </w:tcPr>
          <w:p w:rsidR="00861A9E" w:rsidRPr="00702490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3.9.</w:t>
            </w:r>
          </w:p>
        </w:tc>
        <w:tc>
          <w:tcPr>
            <w:tcW w:w="5850" w:type="dxa"/>
          </w:tcPr>
          <w:p w:rsidR="00861A9E" w:rsidRPr="00472EBE" w:rsidRDefault="006C5F32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861A9E" w:rsidRPr="00472EBE">
              <w:rPr>
                <w:rFonts w:eastAsia="Times New Roman"/>
                <w:sz w:val="24"/>
                <w:szCs w:val="24"/>
              </w:rPr>
              <w:t xml:space="preserve">сновные средства                        </w:t>
            </w:r>
          </w:p>
        </w:tc>
        <w:tc>
          <w:tcPr>
            <w:tcW w:w="1170" w:type="dxa"/>
          </w:tcPr>
          <w:p w:rsidR="00861A9E" w:rsidRPr="00702490" w:rsidRDefault="00861A9E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702490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3,4</w:t>
            </w:r>
          </w:p>
        </w:tc>
        <w:tc>
          <w:tcPr>
            <w:tcW w:w="1035" w:type="dxa"/>
            <w:shd w:val="clear" w:color="auto" w:fill="auto"/>
          </w:tcPr>
          <w:p w:rsidR="00861A9E" w:rsidRPr="00702490" w:rsidRDefault="00DD316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574,5</w:t>
            </w:r>
          </w:p>
        </w:tc>
      </w:tr>
      <w:tr w:rsidR="00861A9E" w:rsidRPr="00702490" w:rsidTr="002E001A">
        <w:tc>
          <w:tcPr>
            <w:tcW w:w="630" w:type="dxa"/>
          </w:tcPr>
          <w:p w:rsidR="00861A9E" w:rsidRPr="00702490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3.10.</w:t>
            </w:r>
          </w:p>
        </w:tc>
        <w:tc>
          <w:tcPr>
            <w:tcW w:w="5850" w:type="dxa"/>
          </w:tcPr>
          <w:p w:rsidR="00861A9E" w:rsidRPr="00472EBE" w:rsidRDefault="006C5F32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861A9E" w:rsidRPr="00472EBE">
              <w:rPr>
                <w:rFonts w:eastAsia="Times New Roman"/>
                <w:sz w:val="24"/>
                <w:szCs w:val="24"/>
              </w:rPr>
              <w:t xml:space="preserve">атериальные запасы                          </w:t>
            </w:r>
          </w:p>
        </w:tc>
        <w:tc>
          <w:tcPr>
            <w:tcW w:w="1170" w:type="dxa"/>
          </w:tcPr>
          <w:p w:rsidR="00861A9E" w:rsidRPr="00702490" w:rsidRDefault="00861A9E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702490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135,3</w:t>
            </w:r>
          </w:p>
        </w:tc>
        <w:tc>
          <w:tcPr>
            <w:tcW w:w="1035" w:type="dxa"/>
            <w:shd w:val="clear" w:color="auto" w:fill="auto"/>
          </w:tcPr>
          <w:p w:rsidR="00861A9E" w:rsidRPr="00702490" w:rsidRDefault="00DD316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157,9</w:t>
            </w:r>
          </w:p>
        </w:tc>
      </w:tr>
      <w:tr w:rsidR="00861A9E" w:rsidRPr="00702490" w:rsidTr="002E001A">
        <w:tc>
          <w:tcPr>
            <w:tcW w:w="630" w:type="dxa"/>
          </w:tcPr>
          <w:p w:rsidR="00861A9E" w:rsidRPr="00702490" w:rsidRDefault="00861A9E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3.11.</w:t>
            </w:r>
          </w:p>
        </w:tc>
        <w:tc>
          <w:tcPr>
            <w:tcW w:w="5850" w:type="dxa"/>
          </w:tcPr>
          <w:p w:rsidR="00861A9E" w:rsidRPr="00472EBE" w:rsidRDefault="006C5F32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861A9E">
              <w:rPr>
                <w:rFonts w:eastAsia="Times New Roman"/>
                <w:sz w:val="24"/>
                <w:szCs w:val="24"/>
              </w:rPr>
              <w:t>особие по социальной помощи населению</w:t>
            </w:r>
          </w:p>
        </w:tc>
        <w:tc>
          <w:tcPr>
            <w:tcW w:w="1170" w:type="dxa"/>
          </w:tcPr>
          <w:p w:rsidR="00861A9E" w:rsidRPr="00702490" w:rsidRDefault="00861A9E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702490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23,1</w:t>
            </w:r>
          </w:p>
        </w:tc>
        <w:tc>
          <w:tcPr>
            <w:tcW w:w="1035" w:type="dxa"/>
            <w:shd w:val="clear" w:color="auto" w:fill="auto"/>
          </w:tcPr>
          <w:p w:rsidR="00861A9E" w:rsidRPr="00702490" w:rsidRDefault="00DD316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21,7</w:t>
            </w:r>
          </w:p>
        </w:tc>
      </w:tr>
      <w:tr w:rsidR="00861A9E" w:rsidRPr="00702490" w:rsidTr="002E001A">
        <w:trPr>
          <w:trHeight w:val="400"/>
        </w:trPr>
        <w:tc>
          <w:tcPr>
            <w:tcW w:w="630" w:type="dxa"/>
            <w:hideMark/>
          </w:tcPr>
          <w:p w:rsidR="00861A9E" w:rsidRPr="00702490" w:rsidRDefault="0086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5850" w:type="dxa"/>
            <w:hideMark/>
          </w:tcPr>
          <w:p w:rsidR="00861A9E" w:rsidRPr="00702490" w:rsidRDefault="0086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Суммы кассовых выплат (с учетом восстановленных</w:t>
            </w:r>
          </w:p>
          <w:p w:rsidR="00861A9E" w:rsidRPr="00702490" w:rsidRDefault="00861A9E" w:rsidP="008C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кассовых выплат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="003D24FD" w:rsidRPr="00D81A7A">
              <w:rPr>
                <w:rFonts w:cs="Times New Roman"/>
                <w:sz w:val="24"/>
                <w:szCs w:val="24"/>
              </w:rPr>
              <w:t xml:space="preserve"> в том числе в разрезе </w:t>
            </w:r>
            <w:proofErr w:type="gramStart"/>
            <w:r w:rsidR="003D24FD" w:rsidRPr="00D81A7A">
              <w:rPr>
                <w:rFonts w:cs="Times New Roman"/>
                <w:sz w:val="24"/>
                <w:szCs w:val="24"/>
              </w:rPr>
              <w:t xml:space="preserve">выплат:   </w:t>
            </w:r>
            <w:proofErr w:type="gramEnd"/>
            <w:r w:rsidR="003D24FD" w:rsidRPr="00D81A7A">
              <w:rPr>
                <w:rFonts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170" w:type="dxa"/>
            <w:hideMark/>
          </w:tcPr>
          <w:p w:rsidR="00861A9E" w:rsidRPr="00702490" w:rsidRDefault="0086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702490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11245,0</w:t>
            </w:r>
          </w:p>
        </w:tc>
        <w:tc>
          <w:tcPr>
            <w:tcW w:w="1035" w:type="dxa"/>
            <w:shd w:val="clear" w:color="auto" w:fill="auto"/>
          </w:tcPr>
          <w:p w:rsidR="00861A9E" w:rsidRPr="00702490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16515,8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5850" w:type="dxa"/>
          </w:tcPr>
          <w:p w:rsidR="00861A9E" w:rsidRPr="00D81A7A" w:rsidRDefault="006C5F32" w:rsidP="00EC7CEA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81A7A">
              <w:rPr>
                <w:rFonts w:eastAsia="Times New Roman"/>
                <w:sz w:val="24"/>
                <w:szCs w:val="24"/>
              </w:rPr>
              <w:t>з</w:t>
            </w:r>
            <w:r w:rsidR="00861A9E" w:rsidRPr="00D81A7A">
              <w:rPr>
                <w:rFonts w:eastAsia="Times New Roman"/>
                <w:sz w:val="24"/>
                <w:szCs w:val="24"/>
              </w:rPr>
              <w:t xml:space="preserve">аработная плата                          </w:t>
            </w:r>
          </w:p>
        </w:tc>
        <w:tc>
          <w:tcPr>
            <w:tcW w:w="1170" w:type="dxa"/>
          </w:tcPr>
          <w:p w:rsidR="00861A9E" w:rsidRPr="00D81A7A" w:rsidRDefault="00861A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5048,6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6979,4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5850" w:type="dxa"/>
          </w:tcPr>
          <w:p w:rsidR="00861A9E" w:rsidRPr="00D81A7A" w:rsidRDefault="006C5F32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81A7A">
              <w:rPr>
                <w:rFonts w:eastAsia="Times New Roman"/>
                <w:sz w:val="24"/>
                <w:szCs w:val="24"/>
              </w:rPr>
              <w:t>п</w:t>
            </w:r>
            <w:r w:rsidR="00861A9E" w:rsidRPr="00D81A7A">
              <w:rPr>
                <w:rFonts w:eastAsia="Times New Roman"/>
                <w:sz w:val="24"/>
                <w:szCs w:val="24"/>
              </w:rPr>
              <w:t xml:space="preserve">рочие выплаты                          </w:t>
            </w:r>
          </w:p>
        </w:tc>
        <w:tc>
          <w:tcPr>
            <w:tcW w:w="1170" w:type="dxa"/>
          </w:tcPr>
          <w:p w:rsidR="00861A9E" w:rsidRPr="00D81A7A" w:rsidRDefault="00861A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26,4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26,4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5850" w:type="dxa"/>
          </w:tcPr>
          <w:p w:rsidR="00861A9E" w:rsidRPr="00D81A7A" w:rsidRDefault="006C5F32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81A7A">
              <w:rPr>
                <w:rFonts w:eastAsia="Times New Roman"/>
                <w:sz w:val="24"/>
                <w:szCs w:val="24"/>
              </w:rPr>
              <w:t>н</w:t>
            </w:r>
            <w:r w:rsidR="00861A9E" w:rsidRPr="00D81A7A">
              <w:rPr>
                <w:rFonts w:eastAsia="Times New Roman"/>
                <w:sz w:val="24"/>
                <w:szCs w:val="24"/>
              </w:rPr>
              <w:t xml:space="preserve">ачисления на выплаты по оплате труда                          </w:t>
            </w:r>
          </w:p>
        </w:tc>
        <w:tc>
          <w:tcPr>
            <w:tcW w:w="1170" w:type="dxa"/>
          </w:tcPr>
          <w:p w:rsidR="00861A9E" w:rsidRPr="00D81A7A" w:rsidRDefault="00861A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1511,8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2077,3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5850" w:type="dxa"/>
          </w:tcPr>
          <w:p w:rsidR="00861A9E" w:rsidRPr="00D81A7A" w:rsidRDefault="006C5F32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81A7A">
              <w:rPr>
                <w:rFonts w:eastAsia="Times New Roman"/>
                <w:sz w:val="24"/>
                <w:szCs w:val="24"/>
              </w:rPr>
              <w:t>у</w:t>
            </w:r>
            <w:r w:rsidR="00861A9E" w:rsidRPr="00D81A7A">
              <w:rPr>
                <w:rFonts w:eastAsia="Times New Roman"/>
                <w:sz w:val="24"/>
                <w:szCs w:val="24"/>
              </w:rPr>
              <w:t xml:space="preserve">слуги связи                          </w:t>
            </w:r>
          </w:p>
        </w:tc>
        <w:tc>
          <w:tcPr>
            <w:tcW w:w="1170" w:type="dxa"/>
          </w:tcPr>
          <w:p w:rsidR="00861A9E" w:rsidRPr="00D81A7A" w:rsidRDefault="00861A9E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31,2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31,4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3.5.</w:t>
            </w:r>
          </w:p>
        </w:tc>
        <w:tc>
          <w:tcPr>
            <w:tcW w:w="5850" w:type="dxa"/>
          </w:tcPr>
          <w:p w:rsidR="00861A9E" w:rsidRPr="00D81A7A" w:rsidRDefault="006C5F32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81A7A">
              <w:rPr>
                <w:rFonts w:eastAsia="Times New Roman"/>
                <w:sz w:val="24"/>
                <w:szCs w:val="24"/>
              </w:rPr>
              <w:t>к</w:t>
            </w:r>
            <w:r w:rsidR="00861A9E" w:rsidRPr="00D81A7A">
              <w:rPr>
                <w:rFonts w:eastAsia="Times New Roman"/>
                <w:sz w:val="24"/>
                <w:szCs w:val="24"/>
              </w:rPr>
              <w:t xml:space="preserve">оммунальные услуги                          </w:t>
            </w:r>
          </w:p>
        </w:tc>
        <w:tc>
          <w:tcPr>
            <w:tcW w:w="1170" w:type="dxa"/>
          </w:tcPr>
          <w:p w:rsidR="00861A9E" w:rsidRPr="00D81A7A" w:rsidRDefault="00861A9E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1054,9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1213,6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3.6.</w:t>
            </w:r>
          </w:p>
        </w:tc>
        <w:tc>
          <w:tcPr>
            <w:tcW w:w="5850" w:type="dxa"/>
          </w:tcPr>
          <w:p w:rsidR="00861A9E" w:rsidRPr="00D81A7A" w:rsidRDefault="006C5F32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81A7A">
              <w:rPr>
                <w:rFonts w:eastAsia="Times New Roman"/>
                <w:sz w:val="24"/>
                <w:szCs w:val="24"/>
              </w:rPr>
              <w:t>р</w:t>
            </w:r>
            <w:r w:rsidR="00861A9E" w:rsidRPr="00D81A7A">
              <w:rPr>
                <w:rFonts w:eastAsia="Times New Roman"/>
                <w:sz w:val="24"/>
                <w:szCs w:val="24"/>
              </w:rPr>
              <w:t xml:space="preserve">аботы, услуги по содержанию имущества                          </w:t>
            </w:r>
          </w:p>
        </w:tc>
        <w:tc>
          <w:tcPr>
            <w:tcW w:w="1170" w:type="dxa"/>
          </w:tcPr>
          <w:p w:rsidR="00861A9E" w:rsidRPr="00D81A7A" w:rsidRDefault="00861A9E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1207,1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2926,2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3.7.</w:t>
            </w:r>
          </w:p>
        </w:tc>
        <w:tc>
          <w:tcPr>
            <w:tcW w:w="5850" w:type="dxa"/>
          </w:tcPr>
          <w:p w:rsidR="00861A9E" w:rsidRPr="00D81A7A" w:rsidRDefault="006C5F32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81A7A">
              <w:rPr>
                <w:rFonts w:eastAsia="Times New Roman"/>
                <w:sz w:val="24"/>
                <w:szCs w:val="24"/>
              </w:rPr>
              <w:t>п</w:t>
            </w:r>
            <w:r w:rsidR="00861A9E" w:rsidRPr="00D81A7A">
              <w:rPr>
                <w:rFonts w:eastAsia="Times New Roman"/>
                <w:sz w:val="24"/>
                <w:szCs w:val="24"/>
              </w:rPr>
              <w:t xml:space="preserve">рочие работы, услуги                          </w:t>
            </w:r>
          </w:p>
        </w:tc>
        <w:tc>
          <w:tcPr>
            <w:tcW w:w="1170" w:type="dxa"/>
          </w:tcPr>
          <w:p w:rsidR="00861A9E" w:rsidRPr="00D81A7A" w:rsidRDefault="00861A9E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1557,1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1832,6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3.8.</w:t>
            </w:r>
          </w:p>
        </w:tc>
        <w:tc>
          <w:tcPr>
            <w:tcW w:w="5850" w:type="dxa"/>
          </w:tcPr>
          <w:p w:rsidR="00861A9E" w:rsidRPr="00D81A7A" w:rsidRDefault="006C5F32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81A7A">
              <w:rPr>
                <w:rFonts w:eastAsia="Times New Roman"/>
                <w:sz w:val="24"/>
                <w:szCs w:val="24"/>
              </w:rPr>
              <w:t>п</w:t>
            </w:r>
            <w:r w:rsidR="00861A9E" w:rsidRPr="00D81A7A">
              <w:rPr>
                <w:rFonts w:eastAsia="Times New Roman"/>
                <w:sz w:val="24"/>
                <w:szCs w:val="24"/>
              </w:rPr>
              <w:t xml:space="preserve">рочие расходы                          </w:t>
            </w:r>
          </w:p>
        </w:tc>
        <w:tc>
          <w:tcPr>
            <w:tcW w:w="1170" w:type="dxa"/>
          </w:tcPr>
          <w:p w:rsidR="00861A9E" w:rsidRPr="00D81A7A" w:rsidRDefault="00861A9E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646,1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674,8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3.9.</w:t>
            </w:r>
          </w:p>
        </w:tc>
        <w:tc>
          <w:tcPr>
            <w:tcW w:w="5850" w:type="dxa"/>
          </w:tcPr>
          <w:p w:rsidR="00861A9E" w:rsidRPr="00D81A7A" w:rsidRDefault="006C5F32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81A7A">
              <w:rPr>
                <w:rFonts w:eastAsia="Times New Roman"/>
                <w:sz w:val="24"/>
                <w:szCs w:val="24"/>
              </w:rPr>
              <w:t>о</w:t>
            </w:r>
            <w:r w:rsidR="00861A9E" w:rsidRPr="00D81A7A">
              <w:rPr>
                <w:rFonts w:eastAsia="Times New Roman"/>
                <w:sz w:val="24"/>
                <w:szCs w:val="24"/>
              </w:rPr>
              <w:t xml:space="preserve">сновные средства                        </w:t>
            </w:r>
          </w:p>
        </w:tc>
        <w:tc>
          <w:tcPr>
            <w:tcW w:w="1170" w:type="dxa"/>
          </w:tcPr>
          <w:p w:rsidR="00861A9E" w:rsidRPr="00D81A7A" w:rsidRDefault="00861A9E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3,4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574,5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3.10.</w:t>
            </w:r>
          </w:p>
        </w:tc>
        <w:tc>
          <w:tcPr>
            <w:tcW w:w="5850" w:type="dxa"/>
          </w:tcPr>
          <w:p w:rsidR="00861A9E" w:rsidRPr="00D81A7A" w:rsidRDefault="006C5F32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81A7A">
              <w:rPr>
                <w:rFonts w:eastAsia="Times New Roman"/>
                <w:sz w:val="24"/>
                <w:szCs w:val="24"/>
              </w:rPr>
              <w:t>м</w:t>
            </w:r>
            <w:r w:rsidR="00861A9E" w:rsidRPr="00D81A7A">
              <w:rPr>
                <w:rFonts w:eastAsia="Times New Roman"/>
                <w:sz w:val="24"/>
                <w:szCs w:val="24"/>
              </w:rPr>
              <w:t xml:space="preserve">атериальные запасы                          </w:t>
            </w:r>
          </w:p>
        </w:tc>
        <w:tc>
          <w:tcPr>
            <w:tcW w:w="1170" w:type="dxa"/>
          </w:tcPr>
          <w:p w:rsidR="00861A9E" w:rsidRPr="00D81A7A" w:rsidRDefault="00861A9E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135,3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157,9</w:t>
            </w:r>
          </w:p>
        </w:tc>
      </w:tr>
      <w:tr w:rsidR="00861A9E" w:rsidRPr="00D81A7A" w:rsidTr="002E001A">
        <w:tc>
          <w:tcPr>
            <w:tcW w:w="630" w:type="dxa"/>
          </w:tcPr>
          <w:p w:rsidR="00861A9E" w:rsidRPr="00D81A7A" w:rsidRDefault="00861A9E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3.11.</w:t>
            </w:r>
          </w:p>
        </w:tc>
        <w:tc>
          <w:tcPr>
            <w:tcW w:w="5850" w:type="dxa"/>
          </w:tcPr>
          <w:p w:rsidR="00861A9E" w:rsidRPr="00D81A7A" w:rsidRDefault="006C5F32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D81A7A">
              <w:rPr>
                <w:rFonts w:eastAsia="Times New Roman"/>
                <w:sz w:val="24"/>
                <w:szCs w:val="24"/>
              </w:rPr>
              <w:t>п</w:t>
            </w:r>
            <w:r w:rsidR="00861A9E" w:rsidRPr="00D81A7A">
              <w:rPr>
                <w:rFonts w:eastAsia="Times New Roman"/>
                <w:sz w:val="24"/>
                <w:szCs w:val="24"/>
              </w:rPr>
              <w:t>особие по социальной помощи населению</w:t>
            </w:r>
          </w:p>
        </w:tc>
        <w:tc>
          <w:tcPr>
            <w:tcW w:w="1170" w:type="dxa"/>
          </w:tcPr>
          <w:p w:rsidR="00861A9E" w:rsidRPr="00D81A7A" w:rsidRDefault="00861A9E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861A9E" w:rsidRPr="00D81A7A" w:rsidRDefault="00861A9E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23,1</w:t>
            </w:r>
          </w:p>
        </w:tc>
        <w:tc>
          <w:tcPr>
            <w:tcW w:w="1035" w:type="dxa"/>
            <w:shd w:val="clear" w:color="auto" w:fill="auto"/>
          </w:tcPr>
          <w:p w:rsidR="00861A9E" w:rsidRPr="00D81A7A" w:rsidRDefault="00DD316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1A7A">
              <w:rPr>
                <w:rFonts w:cs="Times New Roman"/>
                <w:sz w:val="24"/>
                <w:szCs w:val="24"/>
              </w:rPr>
              <w:t>21,7</w:t>
            </w:r>
          </w:p>
        </w:tc>
      </w:tr>
    </w:tbl>
    <w:p w:rsidR="00180A01" w:rsidRPr="00702490" w:rsidRDefault="00180A01" w:rsidP="0022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97962" w:rsidRPr="00702490" w:rsidRDefault="00B97962" w:rsidP="00B979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18" w:name="Par622"/>
      <w:bookmarkEnd w:id="18"/>
      <w:r w:rsidRPr="00702490">
        <w:rPr>
          <w:rFonts w:cs="Times New Roman"/>
          <w:sz w:val="24"/>
          <w:szCs w:val="24"/>
        </w:rPr>
        <w:t>Раздел 3. Об использовании имущества, закрепленного</w:t>
      </w:r>
    </w:p>
    <w:p w:rsidR="00B97962" w:rsidRPr="00702490" w:rsidRDefault="00B97962" w:rsidP="00B97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за муниципальным автономным учреждением</w:t>
      </w:r>
    </w:p>
    <w:p w:rsidR="00B97962" w:rsidRPr="001B476F" w:rsidRDefault="00B97962" w:rsidP="00B97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953C79" w:rsidRPr="001B476F" w:rsidRDefault="00B97962" w:rsidP="003D2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9" w:name="Par625"/>
      <w:bookmarkEnd w:id="19"/>
      <w:r w:rsidRPr="001B476F">
        <w:rPr>
          <w:rFonts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</w:t>
      </w:r>
      <w:r w:rsidR="007C47A0" w:rsidRPr="001B476F">
        <w:rPr>
          <w:rFonts w:cs="Times New Roman"/>
          <w:sz w:val="24"/>
          <w:szCs w:val="24"/>
        </w:rPr>
        <w:t>пального автономного учреждения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3600"/>
        <w:gridCol w:w="990"/>
        <w:gridCol w:w="1102"/>
        <w:gridCol w:w="1103"/>
        <w:gridCol w:w="1102"/>
        <w:gridCol w:w="1103"/>
      </w:tblGrid>
      <w:tr w:rsidR="00B97962" w:rsidRPr="001B476F" w:rsidTr="003A58E3">
        <w:trPr>
          <w:trHeight w:val="253"/>
        </w:trPr>
        <w:tc>
          <w:tcPr>
            <w:tcW w:w="720" w:type="dxa"/>
            <w:vMerge w:val="restart"/>
            <w:hideMark/>
          </w:tcPr>
          <w:p w:rsidR="003D24FD" w:rsidRDefault="003D24FD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97962" w:rsidRPr="001B476F" w:rsidRDefault="003D24FD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3600" w:type="dxa"/>
            <w:vMerge w:val="restart"/>
            <w:hideMark/>
          </w:tcPr>
          <w:p w:rsidR="003D24FD" w:rsidRDefault="003D24FD" w:rsidP="003D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97962" w:rsidRPr="001B476F" w:rsidRDefault="00B97962" w:rsidP="003D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Наименование</w:t>
            </w:r>
            <w:r w:rsidR="003D24FD">
              <w:rPr>
                <w:rFonts w:cs="Times New Roman"/>
                <w:sz w:val="20"/>
                <w:szCs w:val="20"/>
              </w:rPr>
              <w:t xml:space="preserve"> </w:t>
            </w:r>
            <w:r w:rsidRPr="001B476F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990" w:type="dxa"/>
            <w:vMerge w:val="restart"/>
            <w:hideMark/>
          </w:tcPr>
          <w:p w:rsidR="003D24FD" w:rsidRDefault="003D24FD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Ед.</w:t>
            </w:r>
          </w:p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205" w:type="dxa"/>
            <w:gridSpan w:val="2"/>
            <w:hideMark/>
          </w:tcPr>
          <w:p w:rsidR="00B97962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D7659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05" w:type="dxa"/>
            <w:gridSpan w:val="2"/>
            <w:hideMark/>
          </w:tcPr>
          <w:p w:rsidR="00B97962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D76597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97962" w:rsidRPr="001B476F" w:rsidTr="00825ADD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97962" w:rsidRPr="001B476F" w:rsidRDefault="00B97962" w:rsidP="005B5A0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B97962" w:rsidRPr="001B476F" w:rsidRDefault="00B97962" w:rsidP="005B5A0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B97962" w:rsidRPr="001B476F" w:rsidRDefault="00B97962" w:rsidP="005B5A0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2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начало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103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конец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102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начало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103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конец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B97962" w:rsidRPr="001B476F" w:rsidTr="00825ADD">
        <w:tc>
          <w:tcPr>
            <w:tcW w:w="720" w:type="dxa"/>
            <w:hideMark/>
          </w:tcPr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00" w:type="dxa"/>
            <w:hideMark/>
          </w:tcPr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03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03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D76597" w:rsidRPr="001B476F" w:rsidTr="002E001A">
        <w:trPr>
          <w:trHeight w:val="800"/>
        </w:trPr>
        <w:tc>
          <w:tcPr>
            <w:tcW w:w="720" w:type="dxa"/>
            <w:hideMark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Общая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балансовая  стоимость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имущества  </w:t>
            </w:r>
            <w:r w:rsidRPr="001B476F">
              <w:rPr>
                <w:rFonts w:cs="Times New Roman"/>
                <w:sz w:val="24"/>
                <w:szCs w:val="24"/>
              </w:rPr>
              <w:t>муниципального  автономного учреждения</w:t>
            </w:r>
          </w:p>
        </w:tc>
        <w:tc>
          <w:tcPr>
            <w:tcW w:w="990" w:type="dxa"/>
            <w:hideMark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D76597" w:rsidRPr="001B476F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30174,2</w:t>
            </w:r>
          </w:p>
        </w:tc>
        <w:tc>
          <w:tcPr>
            <w:tcW w:w="1103" w:type="dxa"/>
          </w:tcPr>
          <w:p w:rsidR="00D76597" w:rsidRPr="001B476F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30177,6</w:t>
            </w:r>
          </w:p>
        </w:tc>
        <w:tc>
          <w:tcPr>
            <w:tcW w:w="1102" w:type="dxa"/>
            <w:shd w:val="clear" w:color="auto" w:fill="auto"/>
          </w:tcPr>
          <w:p w:rsidR="00D76597" w:rsidRPr="001B476F" w:rsidRDefault="00DD3169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30177,6</w:t>
            </w:r>
          </w:p>
        </w:tc>
        <w:tc>
          <w:tcPr>
            <w:tcW w:w="1103" w:type="dxa"/>
            <w:shd w:val="clear" w:color="auto" w:fill="auto"/>
          </w:tcPr>
          <w:p w:rsidR="00D76597" w:rsidRPr="001B476F" w:rsidRDefault="00DD3169" w:rsidP="002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3072</w:t>
            </w:r>
            <w:r w:rsidR="002F441A">
              <w:rPr>
                <w:rFonts w:cs="Times New Roman"/>
                <w:sz w:val="24"/>
                <w:szCs w:val="24"/>
              </w:rPr>
              <w:t>4,1</w:t>
            </w:r>
          </w:p>
        </w:tc>
      </w:tr>
      <w:tr w:rsidR="00D76597" w:rsidRPr="001B476F" w:rsidTr="002E001A">
        <w:tc>
          <w:tcPr>
            <w:tcW w:w="720" w:type="dxa"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90" w:type="dxa"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D76597" w:rsidRPr="001B476F" w:rsidRDefault="00D76597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76597" w:rsidRPr="001B476F" w:rsidRDefault="00D76597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76597" w:rsidRPr="001B476F" w:rsidRDefault="00D76597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D76597" w:rsidRPr="001B476F" w:rsidRDefault="00D76597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6597" w:rsidRPr="001B476F" w:rsidTr="002E001A">
        <w:trPr>
          <w:trHeight w:val="1000"/>
        </w:trPr>
        <w:tc>
          <w:tcPr>
            <w:tcW w:w="720" w:type="dxa"/>
            <w:hideMark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приобретенного муниципальным         </w:t>
            </w:r>
          </w:p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за счет средств, выделенных учредителем</w:t>
            </w:r>
          </w:p>
        </w:tc>
        <w:tc>
          <w:tcPr>
            <w:tcW w:w="990" w:type="dxa"/>
            <w:hideMark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D76597" w:rsidRPr="009224CC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29909,8</w:t>
            </w:r>
          </w:p>
        </w:tc>
        <w:tc>
          <w:tcPr>
            <w:tcW w:w="1103" w:type="dxa"/>
          </w:tcPr>
          <w:p w:rsidR="00D76597" w:rsidRPr="009224CC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29909,8</w:t>
            </w:r>
          </w:p>
        </w:tc>
        <w:tc>
          <w:tcPr>
            <w:tcW w:w="1102" w:type="dxa"/>
            <w:shd w:val="clear" w:color="auto" w:fill="auto"/>
          </w:tcPr>
          <w:p w:rsidR="00D76597" w:rsidRPr="009224CC" w:rsidRDefault="00DD3169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29909,8</w:t>
            </w:r>
          </w:p>
        </w:tc>
        <w:tc>
          <w:tcPr>
            <w:tcW w:w="1103" w:type="dxa"/>
            <w:shd w:val="clear" w:color="auto" w:fill="auto"/>
          </w:tcPr>
          <w:p w:rsidR="00D76597" w:rsidRPr="009224CC" w:rsidRDefault="00DD3169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30387,4</w:t>
            </w:r>
          </w:p>
        </w:tc>
      </w:tr>
      <w:tr w:rsidR="00D76597" w:rsidRPr="001B476F" w:rsidTr="002E001A">
        <w:tc>
          <w:tcPr>
            <w:tcW w:w="720" w:type="dxa"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90" w:type="dxa"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D76597" w:rsidRPr="009224CC" w:rsidRDefault="00D76597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76597" w:rsidRPr="009224CC" w:rsidRDefault="00D76597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76597" w:rsidRPr="009224CC" w:rsidRDefault="00D76597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D76597" w:rsidRPr="009224CC" w:rsidRDefault="00D76597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6597" w:rsidRPr="001B476F" w:rsidTr="002E001A">
        <w:trPr>
          <w:trHeight w:val="400"/>
        </w:trPr>
        <w:tc>
          <w:tcPr>
            <w:tcW w:w="720" w:type="dxa"/>
            <w:hideMark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1.1.1.</w:t>
            </w: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0" w:type="dxa"/>
            <w:hideMark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D76597" w:rsidRPr="009224CC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3" w:type="dxa"/>
          </w:tcPr>
          <w:p w:rsidR="00D76597" w:rsidRPr="009224CC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2" w:type="dxa"/>
            <w:shd w:val="clear" w:color="auto" w:fill="auto"/>
          </w:tcPr>
          <w:p w:rsidR="00D76597" w:rsidRPr="009224CC" w:rsidRDefault="00DD3169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3" w:type="dxa"/>
            <w:shd w:val="clear" w:color="auto" w:fill="auto"/>
          </w:tcPr>
          <w:p w:rsidR="00D76597" w:rsidRPr="009224CC" w:rsidRDefault="00DD3169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22378,1</w:t>
            </w:r>
          </w:p>
        </w:tc>
      </w:tr>
      <w:tr w:rsidR="00D76597" w:rsidRPr="001B476F" w:rsidTr="002E001A">
        <w:trPr>
          <w:trHeight w:val="1403"/>
        </w:trPr>
        <w:tc>
          <w:tcPr>
            <w:tcW w:w="720" w:type="dxa"/>
            <w:hideMark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приобретенного муниципальным         </w:t>
            </w:r>
          </w:p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за счет доходов, полученных от платных услуг и иной          </w:t>
            </w:r>
          </w:p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приносящей доход деятельности          </w:t>
            </w:r>
          </w:p>
        </w:tc>
        <w:tc>
          <w:tcPr>
            <w:tcW w:w="990" w:type="dxa"/>
            <w:hideMark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D76597" w:rsidRPr="009224CC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264,4</w:t>
            </w:r>
          </w:p>
        </w:tc>
        <w:tc>
          <w:tcPr>
            <w:tcW w:w="1103" w:type="dxa"/>
          </w:tcPr>
          <w:p w:rsidR="00D76597" w:rsidRPr="009224CC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267,8</w:t>
            </w:r>
          </w:p>
        </w:tc>
        <w:tc>
          <w:tcPr>
            <w:tcW w:w="1102" w:type="dxa"/>
            <w:shd w:val="clear" w:color="auto" w:fill="auto"/>
          </w:tcPr>
          <w:p w:rsidR="00D76597" w:rsidRPr="009224CC" w:rsidRDefault="00DD3169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267,8</w:t>
            </w:r>
          </w:p>
        </w:tc>
        <w:tc>
          <w:tcPr>
            <w:tcW w:w="1103" w:type="dxa"/>
            <w:shd w:val="clear" w:color="auto" w:fill="auto"/>
          </w:tcPr>
          <w:p w:rsidR="00D76597" w:rsidRPr="009224CC" w:rsidRDefault="002F441A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336,7</w:t>
            </w:r>
          </w:p>
        </w:tc>
      </w:tr>
      <w:tr w:rsidR="00D76597" w:rsidRPr="001B476F" w:rsidTr="002E001A">
        <w:tc>
          <w:tcPr>
            <w:tcW w:w="720" w:type="dxa"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90" w:type="dxa"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D76597" w:rsidRPr="001B476F" w:rsidRDefault="00D76597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76597" w:rsidRPr="001B476F" w:rsidRDefault="00D76597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76597" w:rsidRPr="001B476F" w:rsidRDefault="00D76597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D76597" w:rsidRPr="001B476F" w:rsidRDefault="00D76597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6597" w:rsidRPr="001B476F" w:rsidTr="002E001A">
        <w:trPr>
          <w:trHeight w:val="400"/>
        </w:trPr>
        <w:tc>
          <w:tcPr>
            <w:tcW w:w="720" w:type="dxa"/>
            <w:hideMark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1.2.1.</w:t>
            </w: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0" w:type="dxa"/>
            <w:hideMark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D76597" w:rsidRPr="001B476F" w:rsidRDefault="00D76597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6597" w:rsidRPr="001B476F" w:rsidRDefault="00D76597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D76597" w:rsidRPr="001B476F" w:rsidRDefault="00DD3169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D76597" w:rsidRPr="001B476F" w:rsidRDefault="00DD3169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76597" w:rsidRPr="001B476F" w:rsidTr="002E001A">
        <w:trPr>
          <w:trHeight w:val="1400"/>
        </w:trPr>
        <w:tc>
          <w:tcPr>
            <w:tcW w:w="720" w:type="dxa"/>
            <w:hideMark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Общая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>балансовая  стоимость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имущества, закрепленного за муниципальным   автономным учреждением на праве оперативного управления            </w:t>
            </w:r>
          </w:p>
        </w:tc>
        <w:tc>
          <w:tcPr>
            <w:tcW w:w="990" w:type="dxa"/>
            <w:hideMark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D76597" w:rsidRPr="000C439D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30112,4</w:t>
            </w:r>
          </w:p>
        </w:tc>
        <w:tc>
          <w:tcPr>
            <w:tcW w:w="1103" w:type="dxa"/>
          </w:tcPr>
          <w:p w:rsidR="00D76597" w:rsidRPr="000C439D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30177,6</w:t>
            </w:r>
          </w:p>
        </w:tc>
        <w:tc>
          <w:tcPr>
            <w:tcW w:w="1102" w:type="dxa"/>
            <w:shd w:val="clear" w:color="auto" w:fill="auto"/>
          </w:tcPr>
          <w:p w:rsidR="00D76597" w:rsidRPr="000C439D" w:rsidRDefault="00DD3169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30177,6</w:t>
            </w:r>
          </w:p>
        </w:tc>
        <w:tc>
          <w:tcPr>
            <w:tcW w:w="1103" w:type="dxa"/>
            <w:shd w:val="clear" w:color="auto" w:fill="auto"/>
          </w:tcPr>
          <w:p w:rsidR="00D76597" w:rsidRPr="000C439D" w:rsidRDefault="002F441A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30640,4</w:t>
            </w:r>
          </w:p>
        </w:tc>
      </w:tr>
      <w:tr w:rsidR="00D76597" w:rsidRPr="001B476F" w:rsidTr="002E001A">
        <w:tc>
          <w:tcPr>
            <w:tcW w:w="720" w:type="dxa"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90" w:type="dxa"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D76597" w:rsidRPr="000C439D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76597" w:rsidRPr="000C439D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76597" w:rsidRPr="000C439D" w:rsidRDefault="00D76597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D76597" w:rsidRPr="000C439D" w:rsidRDefault="00D76597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6597" w:rsidRPr="001B476F" w:rsidTr="002E001A">
        <w:trPr>
          <w:trHeight w:val="314"/>
        </w:trPr>
        <w:tc>
          <w:tcPr>
            <w:tcW w:w="720" w:type="dxa"/>
            <w:hideMark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имущества, всего                 </w:t>
            </w:r>
          </w:p>
        </w:tc>
        <w:tc>
          <w:tcPr>
            <w:tcW w:w="990" w:type="dxa"/>
            <w:hideMark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D76597" w:rsidRPr="000C439D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3" w:type="dxa"/>
          </w:tcPr>
          <w:p w:rsidR="00D76597" w:rsidRPr="000C439D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2" w:type="dxa"/>
            <w:shd w:val="clear" w:color="auto" w:fill="auto"/>
          </w:tcPr>
          <w:p w:rsidR="00D76597" w:rsidRPr="000C439D" w:rsidRDefault="00DD3169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2</w:t>
            </w:r>
            <w:r w:rsidR="004C483B" w:rsidRPr="000C439D">
              <w:rPr>
                <w:rFonts w:cs="Times New Roman"/>
                <w:sz w:val="24"/>
                <w:szCs w:val="24"/>
              </w:rPr>
              <w:t>2</w:t>
            </w:r>
            <w:r w:rsidRPr="000C439D">
              <w:rPr>
                <w:rFonts w:cs="Times New Roman"/>
                <w:sz w:val="24"/>
                <w:szCs w:val="24"/>
              </w:rPr>
              <w:t>378,1</w:t>
            </w:r>
          </w:p>
        </w:tc>
        <w:tc>
          <w:tcPr>
            <w:tcW w:w="1103" w:type="dxa"/>
            <w:shd w:val="clear" w:color="auto" w:fill="auto"/>
          </w:tcPr>
          <w:p w:rsidR="00D76597" w:rsidRPr="000C439D" w:rsidRDefault="00DD3169" w:rsidP="0035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22378,1</w:t>
            </w:r>
          </w:p>
        </w:tc>
      </w:tr>
      <w:tr w:rsidR="00D76597" w:rsidRPr="001B476F" w:rsidTr="002E001A">
        <w:tc>
          <w:tcPr>
            <w:tcW w:w="720" w:type="dxa"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него: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990" w:type="dxa"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D76597" w:rsidRPr="000C439D" w:rsidRDefault="00D76597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76597" w:rsidRPr="000C439D" w:rsidRDefault="00D76597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76597" w:rsidRPr="000C439D" w:rsidRDefault="00D76597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D76597" w:rsidRPr="000C439D" w:rsidRDefault="00D76597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6597" w:rsidRPr="001B476F" w:rsidTr="002E001A">
        <w:trPr>
          <w:trHeight w:val="400"/>
        </w:trPr>
        <w:tc>
          <w:tcPr>
            <w:tcW w:w="720" w:type="dxa"/>
            <w:hideMark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2.1.1.</w:t>
            </w: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0" w:type="dxa"/>
            <w:hideMark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D76597" w:rsidRPr="000C439D" w:rsidRDefault="00D76597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6597" w:rsidRPr="000C439D" w:rsidRDefault="00D76597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D76597" w:rsidRPr="000C439D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D76597" w:rsidRPr="000C439D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76597" w:rsidRPr="001B476F" w:rsidTr="002E001A">
        <w:trPr>
          <w:trHeight w:val="600"/>
        </w:trPr>
        <w:tc>
          <w:tcPr>
            <w:tcW w:w="720" w:type="dxa"/>
            <w:hideMark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2.1.2.</w:t>
            </w: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D76597" w:rsidRPr="000C439D" w:rsidRDefault="00D76597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6597" w:rsidRPr="000C439D" w:rsidRDefault="00D76597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D76597" w:rsidRPr="000C439D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D76597" w:rsidRPr="000C439D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76597" w:rsidRPr="001B476F" w:rsidTr="002E001A">
        <w:trPr>
          <w:trHeight w:val="400"/>
        </w:trPr>
        <w:tc>
          <w:tcPr>
            <w:tcW w:w="720" w:type="dxa"/>
            <w:hideMark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движимого имущества, всего                 </w:t>
            </w:r>
          </w:p>
        </w:tc>
        <w:tc>
          <w:tcPr>
            <w:tcW w:w="990" w:type="dxa"/>
            <w:hideMark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D76597" w:rsidRPr="000C439D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7734,3</w:t>
            </w:r>
          </w:p>
        </w:tc>
        <w:tc>
          <w:tcPr>
            <w:tcW w:w="1103" w:type="dxa"/>
          </w:tcPr>
          <w:p w:rsidR="00D76597" w:rsidRPr="000C439D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7799,5</w:t>
            </w:r>
          </w:p>
        </w:tc>
        <w:tc>
          <w:tcPr>
            <w:tcW w:w="1102" w:type="dxa"/>
            <w:shd w:val="clear" w:color="auto" w:fill="auto"/>
          </w:tcPr>
          <w:p w:rsidR="00D76597" w:rsidRPr="000C439D" w:rsidRDefault="004C483B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7799,5</w:t>
            </w:r>
          </w:p>
        </w:tc>
        <w:tc>
          <w:tcPr>
            <w:tcW w:w="1103" w:type="dxa"/>
            <w:shd w:val="clear" w:color="auto" w:fill="auto"/>
          </w:tcPr>
          <w:p w:rsidR="00D76597" w:rsidRPr="000C439D" w:rsidRDefault="004C483B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834</w:t>
            </w:r>
            <w:r w:rsidR="002F441A">
              <w:rPr>
                <w:rFonts w:cs="Times New Roman"/>
                <w:sz w:val="24"/>
                <w:szCs w:val="24"/>
              </w:rPr>
              <w:t>6,0</w:t>
            </w:r>
          </w:p>
        </w:tc>
      </w:tr>
      <w:tr w:rsidR="00D76597" w:rsidRPr="001B476F" w:rsidTr="002E001A">
        <w:trPr>
          <w:trHeight w:val="600"/>
        </w:trPr>
        <w:tc>
          <w:tcPr>
            <w:tcW w:w="720" w:type="dxa"/>
            <w:hideMark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особо ценного движимого имущества, всего                 </w:t>
            </w:r>
          </w:p>
        </w:tc>
        <w:tc>
          <w:tcPr>
            <w:tcW w:w="990" w:type="dxa"/>
            <w:hideMark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D76597" w:rsidRPr="000C439D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6375,5</w:t>
            </w:r>
          </w:p>
        </w:tc>
        <w:tc>
          <w:tcPr>
            <w:tcW w:w="1103" w:type="dxa"/>
          </w:tcPr>
          <w:p w:rsidR="00D76597" w:rsidRPr="000C439D" w:rsidRDefault="00D76597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6375,5</w:t>
            </w:r>
          </w:p>
        </w:tc>
        <w:tc>
          <w:tcPr>
            <w:tcW w:w="1102" w:type="dxa"/>
            <w:shd w:val="clear" w:color="auto" w:fill="auto"/>
          </w:tcPr>
          <w:p w:rsidR="00D76597" w:rsidRPr="000C439D" w:rsidRDefault="004C483B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6375,5</w:t>
            </w:r>
          </w:p>
        </w:tc>
        <w:tc>
          <w:tcPr>
            <w:tcW w:w="1103" w:type="dxa"/>
            <w:shd w:val="clear" w:color="auto" w:fill="auto"/>
          </w:tcPr>
          <w:p w:rsidR="00D76597" w:rsidRPr="000C439D" w:rsidRDefault="002F441A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6644,1</w:t>
            </w:r>
          </w:p>
        </w:tc>
      </w:tr>
      <w:tr w:rsidR="00D76597" w:rsidRPr="001B476F" w:rsidTr="002E001A">
        <w:tc>
          <w:tcPr>
            <w:tcW w:w="720" w:type="dxa"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него: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990" w:type="dxa"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D76597" w:rsidRPr="000C439D" w:rsidRDefault="00D76597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76597" w:rsidRPr="000C439D" w:rsidRDefault="00D76597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76597" w:rsidRPr="000C439D" w:rsidRDefault="00D76597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D76597" w:rsidRPr="000C439D" w:rsidRDefault="00D76597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6597" w:rsidRPr="001B476F" w:rsidTr="002E001A">
        <w:trPr>
          <w:trHeight w:val="400"/>
        </w:trPr>
        <w:tc>
          <w:tcPr>
            <w:tcW w:w="720" w:type="dxa"/>
            <w:hideMark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2.3.1.</w:t>
            </w: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0" w:type="dxa"/>
            <w:hideMark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D76597" w:rsidRPr="000C439D" w:rsidRDefault="00D76597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6597" w:rsidRPr="000C439D" w:rsidRDefault="00D76597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D76597" w:rsidRPr="000C439D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D76597" w:rsidRPr="000C439D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76597" w:rsidRPr="001B476F" w:rsidTr="002E001A">
        <w:trPr>
          <w:trHeight w:val="600"/>
        </w:trPr>
        <w:tc>
          <w:tcPr>
            <w:tcW w:w="720" w:type="dxa"/>
            <w:hideMark/>
          </w:tcPr>
          <w:p w:rsidR="00D76597" w:rsidRPr="001B476F" w:rsidRDefault="00D76597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2.3.2.</w:t>
            </w:r>
          </w:p>
        </w:tc>
        <w:tc>
          <w:tcPr>
            <w:tcW w:w="3600" w:type="dxa"/>
            <w:hideMark/>
          </w:tcPr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D76597" w:rsidRPr="001B476F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D76597" w:rsidRPr="00381D81" w:rsidRDefault="00D7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D76597" w:rsidRPr="000C439D" w:rsidRDefault="00D76597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6597" w:rsidRPr="000C439D" w:rsidRDefault="00D76597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D76597" w:rsidRPr="000C439D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D76597" w:rsidRPr="000C439D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E6410" w:rsidRPr="001B476F" w:rsidTr="002E001A">
        <w:trPr>
          <w:trHeight w:val="400"/>
        </w:trPr>
        <w:tc>
          <w:tcPr>
            <w:tcW w:w="720" w:type="dxa"/>
            <w:hideMark/>
          </w:tcPr>
          <w:p w:rsidR="009E6410" w:rsidRPr="001B476F" w:rsidRDefault="009E6410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3600" w:type="dxa"/>
            <w:hideMark/>
          </w:tcPr>
          <w:p w:rsidR="009E6410" w:rsidRPr="001B476F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иного движимого имущества, всего      </w:t>
            </w:r>
          </w:p>
        </w:tc>
        <w:tc>
          <w:tcPr>
            <w:tcW w:w="990" w:type="dxa"/>
            <w:hideMark/>
          </w:tcPr>
          <w:p w:rsidR="009E6410" w:rsidRPr="00381D81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9E6410" w:rsidRPr="000C439D" w:rsidRDefault="009E6410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1358,8</w:t>
            </w:r>
          </w:p>
        </w:tc>
        <w:tc>
          <w:tcPr>
            <w:tcW w:w="1103" w:type="dxa"/>
          </w:tcPr>
          <w:p w:rsidR="009E6410" w:rsidRPr="000C439D" w:rsidRDefault="009E6410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1424,0</w:t>
            </w:r>
          </w:p>
        </w:tc>
        <w:tc>
          <w:tcPr>
            <w:tcW w:w="1102" w:type="dxa"/>
            <w:shd w:val="clear" w:color="auto" w:fill="auto"/>
          </w:tcPr>
          <w:p w:rsidR="009E6410" w:rsidRPr="000C439D" w:rsidRDefault="004C483B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1424,0</w:t>
            </w:r>
          </w:p>
        </w:tc>
        <w:tc>
          <w:tcPr>
            <w:tcW w:w="1103" w:type="dxa"/>
            <w:shd w:val="clear" w:color="auto" w:fill="auto"/>
          </w:tcPr>
          <w:p w:rsidR="009E6410" w:rsidRPr="000C439D" w:rsidRDefault="00E45930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1701,9</w:t>
            </w:r>
          </w:p>
        </w:tc>
      </w:tr>
      <w:tr w:rsidR="009E6410" w:rsidRPr="001B476F" w:rsidTr="002E001A">
        <w:tc>
          <w:tcPr>
            <w:tcW w:w="720" w:type="dxa"/>
          </w:tcPr>
          <w:p w:rsidR="009E6410" w:rsidRPr="001B476F" w:rsidRDefault="009E6410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9E6410" w:rsidRPr="001B476F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него: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990" w:type="dxa"/>
          </w:tcPr>
          <w:p w:rsidR="009E6410" w:rsidRPr="00381D81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9E6410" w:rsidRPr="000C439D" w:rsidRDefault="009E6410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E6410" w:rsidRPr="000C439D" w:rsidRDefault="009E6410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9E6410" w:rsidRPr="000C439D" w:rsidRDefault="009E6410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9E6410" w:rsidRPr="000C439D" w:rsidRDefault="009E6410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E6410" w:rsidRPr="001B476F" w:rsidTr="002E001A">
        <w:trPr>
          <w:trHeight w:val="400"/>
        </w:trPr>
        <w:tc>
          <w:tcPr>
            <w:tcW w:w="720" w:type="dxa"/>
            <w:hideMark/>
          </w:tcPr>
          <w:p w:rsidR="009E6410" w:rsidRPr="001B476F" w:rsidRDefault="009E6410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2.4.1.</w:t>
            </w:r>
          </w:p>
        </w:tc>
        <w:tc>
          <w:tcPr>
            <w:tcW w:w="3600" w:type="dxa"/>
            <w:hideMark/>
          </w:tcPr>
          <w:p w:rsidR="009E6410" w:rsidRPr="001B476F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0" w:type="dxa"/>
            <w:hideMark/>
          </w:tcPr>
          <w:p w:rsidR="009E6410" w:rsidRPr="00381D81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9E6410" w:rsidRPr="000C439D" w:rsidRDefault="009E6410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E6410" w:rsidRPr="000C439D" w:rsidRDefault="009E6410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9E6410" w:rsidRPr="000C439D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9E6410" w:rsidRPr="000C439D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E6410" w:rsidRPr="001B476F" w:rsidTr="002E001A">
        <w:trPr>
          <w:trHeight w:val="600"/>
        </w:trPr>
        <w:tc>
          <w:tcPr>
            <w:tcW w:w="720" w:type="dxa"/>
            <w:hideMark/>
          </w:tcPr>
          <w:p w:rsidR="009E6410" w:rsidRPr="001B476F" w:rsidRDefault="009E6410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2.4.2.</w:t>
            </w:r>
          </w:p>
        </w:tc>
        <w:tc>
          <w:tcPr>
            <w:tcW w:w="3600" w:type="dxa"/>
            <w:hideMark/>
          </w:tcPr>
          <w:p w:rsidR="009E6410" w:rsidRPr="001B476F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9E6410" w:rsidRPr="001B476F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9E6410" w:rsidRPr="00381D81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9E6410" w:rsidRPr="000C439D" w:rsidRDefault="009E6410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E6410" w:rsidRPr="000C439D" w:rsidRDefault="009E6410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9E6410" w:rsidRPr="000C439D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9E6410" w:rsidRPr="000C439D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E6410" w:rsidRPr="001B476F" w:rsidTr="002E001A">
        <w:trPr>
          <w:trHeight w:val="800"/>
        </w:trPr>
        <w:tc>
          <w:tcPr>
            <w:tcW w:w="720" w:type="dxa"/>
            <w:hideMark/>
          </w:tcPr>
          <w:p w:rsidR="009E6410" w:rsidRPr="001B476F" w:rsidRDefault="009E6410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hideMark/>
          </w:tcPr>
          <w:p w:rsidR="009E6410" w:rsidRPr="001B476F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Общая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>остаточная  стоимость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имущества муниципального        </w:t>
            </w:r>
          </w:p>
          <w:p w:rsidR="009E6410" w:rsidRPr="001B476F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990" w:type="dxa"/>
            <w:hideMark/>
          </w:tcPr>
          <w:p w:rsidR="009E6410" w:rsidRPr="00381D81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9E6410" w:rsidRPr="000C439D" w:rsidRDefault="009E6410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13641,5</w:t>
            </w:r>
          </w:p>
        </w:tc>
        <w:tc>
          <w:tcPr>
            <w:tcW w:w="1103" w:type="dxa"/>
          </w:tcPr>
          <w:p w:rsidR="009E6410" w:rsidRPr="000C439D" w:rsidRDefault="009E6410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12992,6</w:t>
            </w:r>
          </w:p>
        </w:tc>
        <w:tc>
          <w:tcPr>
            <w:tcW w:w="1102" w:type="dxa"/>
            <w:shd w:val="clear" w:color="auto" w:fill="auto"/>
          </w:tcPr>
          <w:p w:rsidR="009E6410" w:rsidRPr="000C439D" w:rsidRDefault="004C483B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12992,6</w:t>
            </w:r>
          </w:p>
        </w:tc>
        <w:tc>
          <w:tcPr>
            <w:tcW w:w="1103" w:type="dxa"/>
            <w:shd w:val="clear" w:color="auto" w:fill="auto"/>
          </w:tcPr>
          <w:p w:rsidR="009E6410" w:rsidRPr="000C439D" w:rsidRDefault="004C483B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13407,8</w:t>
            </w:r>
          </w:p>
        </w:tc>
      </w:tr>
      <w:tr w:rsidR="009E6410" w:rsidRPr="001B476F" w:rsidTr="002E001A">
        <w:tc>
          <w:tcPr>
            <w:tcW w:w="720" w:type="dxa"/>
          </w:tcPr>
          <w:p w:rsidR="009E6410" w:rsidRPr="001B476F" w:rsidRDefault="009E6410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9E6410" w:rsidRPr="001B476F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90" w:type="dxa"/>
          </w:tcPr>
          <w:p w:rsidR="009E6410" w:rsidRPr="00381D81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9E6410" w:rsidRPr="000C439D" w:rsidRDefault="009E6410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E6410" w:rsidRPr="000C439D" w:rsidRDefault="009E6410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9E6410" w:rsidRPr="000C439D" w:rsidRDefault="009E6410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9E6410" w:rsidRPr="000C439D" w:rsidRDefault="009E6410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E6410" w:rsidRPr="001B476F" w:rsidTr="002E001A">
        <w:trPr>
          <w:trHeight w:val="1000"/>
        </w:trPr>
        <w:tc>
          <w:tcPr>
            <w:tcW w:w="720" w:type="dxa"/>
            <w:hideMark/>
          </w:tcPr>
          <w:p w:rsidR="009E6410" w:rsidRPr="001B476F" w:rsidRDefault="009E6410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3600" w:type="dxa"/>
            <w:hideMark/>
          </w:tcPr>
          <w:p w:rsidR="009E6410" w:rsidRPr="001B476F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приобретенного муниципальным         </w:t>
            </w:r>
          </w:p>
          <w:p w:rsidR="009E6410" w:rsidRPr="001B476F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9E6410" w:rsidRPr="001B476F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за счет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>средств,  выделенных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990" w:type="dxa"/>
            <w:hideMark/>
          </w:tcPr>
          <w:p w:rsidR="009E6410" w:rsidRPr="00381D81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9E6410" w:rsidRPr="000C439D" w:rsidRDefault="009E6410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13641,5</w:t>
            </w:r>
          </w:p>
        </w:tc>
        <w:tc>
          <w:tcPr>
            <w:tcW w:w="1103" w:type="dxa"/>
          </w:tcPr>
          <w:p w:rsidR="009E6410" w:rsidRPr="000C439D" w:rsidRDefault="00E45930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12992,6</w:t>
            </w:r>
          </w:p>
        </w:tc>
        <w:tc>
          <w:tcPr>
            <w:tcW w:w="1102" w:type="dxa"/>
            <w:shd w:val="clear" w:color="auto" w:fill="auto"/>
          </w:tcPr>
          <w:p w:rsidR="009E6410" w:rsidRPr="000C439D" w:rsidRDefault="00C7775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12992</w:t>
            </w:r>
            <w:r w:rsidR="00E45930">
              <w:rPr>
                <w:rFonts w:cs="Times New Roman"/>
                <w:sz w:val="24"/>
                <w:szCs w:val="24"/>
              </w:rPr>
              <w:t>,6</w:t>
            </w:r>
          </w:p>
        </w:tc>
        <w:tc>
          <w:tcPr>
            <w:tcW w:w="1103" w:type="dxa"/>
            <w:shd w:val="clear" w:color="auto" w:fill="auto"/>
          </w:tcPr>
          <w:p w:rsidR="009E6410" w:rsidRPr="000C439D" w:rsidRDefault="00E45930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13407,8</w:t>
            </w:r>
          </w:p>
        </w:tc>
      </w:tr>
      <w:tr w:rsidR="009E6410" w:rsidRPr="001B476F" w:rsidTr="002E001A">
        <w:tc>
          <w:tcPr>
            <w:tcW w:w="720" w:type="dxa"/>
          </w:tcPr>
          <w:p w:rsidR="009E6410" w:rsidRPr="001B476F" w:rsidRDefault="009E6410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9E6410" w:rsidRPr="001B476F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90" w:type="dxa"/>
          </w:tcPr>
          <w:p w:rsidR="009E6410" w:rsidRPr="00381D81" w:rsidRDefault="009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9E6410" w:rsidRPr="000C439D" w:rsidRDefault="009E6410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E6410" w:rsidRPr="000C439D" w:rsidRDefault="009E6410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9E6410" w:rsidRPr="000C439D" w:rsidRDefault="009E6410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9E6410" w:rsidRPr="000C439D" w:rsidRDefault="009E6410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71D68" w:rsidRPr="001B476F" w:rsidTr="002E001A">
        <w:trPr>
          <w:trHeight w:val="400"/>
        </w:trPr>
        <w:tc>
          <w:tcPr>
            <w:tcW w:w="720" w:type="dxa"/>
            <w:hideMark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3.1.1.</w:t>
            </w: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0" w:type="dxa"/>
            <w:hideMark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771D68" w:rsidRPr="000C439D" w:rsidRDefault="00771D68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12115,1</w:t>
            </w:r>
          </w:p>
        </w:tc>
        <w:tc>
          <w:tcPr>
            <w:tcW w:w="1103" w:type="dxa"/>
          </w:tcPr>
          <w:p w:rsidR="00771D68" w:rsidRPr="000C439D" w:rsidRDefault="00E45930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11899,1</w:t>
            </w:r>
          </w:p>
        </w:tc>
        <w:tc>
          <w:tcPr>
            <w:tcW w:w="1102" w:type="dxa"/>
            <w:shd w:val="clear" w:color="auto" w:fill="auto"/>
          </w:tcPr>
          <w:p w:rsidR="00771D68" w:rsidRPr="000C439D" w:rsidRDefault="00E45930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11899,1</w:t>
            </w:r>
          </w:p>
        </w:tc>
        <w:tc>
          <w:tcPr>
            <w:tcW w:w="1103" w:type="dxa"/>
            <w:shd w:val="clear" w:color="auto" w:fill="auto"/>
          </w:tcPr>
          <w:p w:rsidR="00771D68" w:rsidRPr="000C439D" w:rsidRDefault="004C483B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11683,1</w:t>
            </w:r>
          </w:p>
        </w:tc>
      </w:tr>
      <w:tr w:rsidR="00771D68" w:rsidRPr="001B476F" w:rsidTr="002E001A">
        <w:trPr>
          <w:trHeight w:val="1457"/>
        </w:trPr>
        <w:tc>
          <w:tcPr>
            <w:tcW w:w="720" w:type="dxa"/>
            <w:hideMark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приобретенного муниципальным         </w:t>
            </w:r>
          </w:p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за счет доходов, полученных от платных услуг и иной приносящей доход деятельности          </w:t>
            </w:r>
          </w:p>
        </w:tc>
        <w:tc>
          <w:tcPr>
            <w:tcW w:w="990" w:type="dxa"/>
            <w:hideMark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771D68" w:rsidRPr="000C439D" w:rsidRDefault="00771D68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771D68" w:rsidRPr="000C439D" w:rsidRDefault="00E45930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771D68" w:rsidRPr="000C439D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771D68" w:rsidRPr="000C439D" w:rsidRDefault="00E45930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71D68" w:rsidRPr="001B476F" w:rsidTr="002E001A">
        <w:tc>
          <w:tcPr>
            <w:tcW w:w="720" w:type="dxa"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90" w:type="dxa"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771D68" w:rsidRPr="000C439D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71D68" w:rsidRPr="000C439D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771D68" w:rsidRPr="000C439D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771D68" w:rsidRPr="000C439D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71D68" w:rsidRPr="001B476F" w:rsidTr="002E001A">
        <w:trPr>
          <w:trHeight w:val="400"/>
        </w:trPr>
        <w:tc>
          <w:tcPr>
            <w:tcW w:w="720" w:type="dxa"/>
            <w:hideMark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3.2.1.</w:t>
            </w: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0" w:type="dxa"/>
            <w:hideMark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771D68" w:rsidRPr="000C439D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771D68" w:rsidRPr="000C439D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771D68" w:rsidRPr="000C439D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771D68" w:rsidRPr="000C439D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71D68" w:rsidRPr="001B476F" w:rsidTr="002E001A">
        <w:trPr>
          <w:trHeight w:val="1400"/>
        </w:trPr>
        <w:tc>
          <w:tcPr>
            <w:tcW w:w="720" w:type="dxa"/>
            <w:hideMark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Общая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>остаточная  стоимость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имущества, закрепленного за</w:t>
            </w:r>
          </w:p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муниципальным   автономным учреждением на праве оперативного управления            </w:t>
            </w:r>
          </w:p>
        </w:tc>
        <w:tc>
          <w:tcPr>
            <w:tcW w:w="990" w:type="dxa"/>
            <w:hideMark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771D68" w:rsidRPr="000C439D" w:rsidRDefault="00771D68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13641,5</w:t>
            </w:r>
          </w:p>
        </w:tc>
        <w:tc>
          <w:tcPr>
            <w:tcW w:w="1103" w:type="dxa"/>
          </w:tcPr>
          <w:p w:rsidR="00771D68" w:rsidRPr="000C439D" w:rsidRDefault="00771D68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12992,6</w:t>
            </w:r>
          </w:p>
        </w:tc>
        <w:tc>
          <w:tcPr>
            <w:tcW w:w="1102" w:type="dxa"/>
            <w:shd w:val="clear" w:color="auto" w:fill="auto"/>
          </w:tcPr>
          <w:p w:rsidR="00771D68" w:rsidRPr="000C439D" w:rsidRDefault="004C483B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12992,6</w:t>
            </w:r>
          </w:p>
        </w:tc>
        <w:tc>
          <w:tcPr>
            <w:tcW w:w="1103" w:type="dxa"/>
            <w:shd w:val="clear" w:color="auto" w:fill="auto"/>
          </w:tcPr>
          <w:p w:rsidR="00771D68" w:rsidRPr="000C439D" w:rsidRDefault="004C483B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439D">
              <w:rPr>
                <w:rFonts w:cs="Times New Roman"/>
                <w:sz w:val="24"/>
                <w:szCs w:val="24"/>
              </w:rPr>
              <w:t>13407,8</w:t>
            </w:r>
          </w:p>
        </w:tc>
      </w:tr>
      <w:tr w:rsidR="00771D68" w:rsidRPr="001B476F" w:rsidTr="002E001A">
        <w:tc>
          <w:tcPr>
            <w:tcW w:w="720" w:type="dxa"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90" w:type="dxa"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771D68" w:rsidRPr="001B476F" w:rsidRDefault="00771D6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771D68" w:rsidRPr="001B476F" w:rsidRDefault="00771D6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71D68" w:rsidRPr="001B476F" w:rsidTr="002E001A">
        <w:trPr>
          <w:trHeight w:val="400"/>
        </w:trPr>
        <w:tc>
          <w:tcPr>
            <w:tcW w:w="720" w:type="dxa"/>
            <w:hideMark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имущества, всего                 </w:t>
            </w:r>
          </w:p>
        </w:tc>
        <w:tc>
          <w:tcPr>
            <w:tcW w:w="990" w:type="dxa"/>
            <w:hideMark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771D68" w:rsidRPr="001B476F" w:rsidRDefault="00771D68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12115,1</w:t>
            </w:r>
          </w:p>
        </w:tc>
        <w:tc>
          <w:tcPr>
            <w:tcW w:w="1103" w:type="dxa"/>
          </w:tcPr>
          <w:p w:rsidR="00771D68" w:rsidRPr="001B476F" w:rsidRDefault="00BC3476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11899,1</w:t>
            </w:r>
          </w:p>
        </w:tc>
        <w:tc>
          <w:tcPr>
            <w:tcW w:w="1102" w:type="dxa"/>
            <w:shd w:val="clear" w:color="auto" w:fill="auto"/>
          </w:tcPr>
          <w:p w:rsidR="00771D68" w:rsidRPr="001B476F" w:rsidRDefault="00BC3476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11899,1</w:t>
            </w:r>
          </w:p>
        </w:tc>
        <w:tc>
          <w:tcPr>
            <w:tcW w:w="1103" w:type="dxa"/>
            <w:shd w:val="clear" w:color="auto" w:fill="auto"/>
          </w:tcPr>
          <w:p w:rsidR="00771D68" w:rsidRPr="001B476F" w:rsidRDefault="004C483B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11683,1</w:t>
            </w:r>
          </w:p>
        </w:tc>
      </w:tr>
      <w:tr w:rsidR="00771D68" w:rsidRPr="001B476F" w:rsidTr="002E001A">
        <w:tc>
          <w:tcPr>
            <w:tcW w:w="720" w:type="dxa"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него: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990" w:type="dxa"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771D68" w:rsidRPr="001B476F" w:rsidRDefault="00771D6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771D68" w:rsidRPr="001B476F" w:rsidRDefault="00771D6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71D68" w:rsidRPr="001B476F" w:rsidTr="002E001A">
        <w:trPr>
          <w:trHeight w:val="400"/>
        </w:trPr>
        <w:tc>
          <w:tcPr>
            <w:tcW w:w="720" w:type="dxa"/>
            <w:hideMark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4.1.1.</w:t>
            </w: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0" w:type="dxa"/>
            <w:hideMark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771D68" w:rsidRPr="001B476F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771D68" w:rsidRPr="001B476F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71D68" w:rsidRPr="001B476F" w:rsidTr="002E001A">
        <w:trPr>
          <w:trHeight w:val="600"/>
        </w:trPr>
        <w:tc>
          <w:tcPr>
            <w:tcW w:w="720" w:type="dxa"/>
            <w:hideMark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4.1.2.</w:t>
            </w: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771D68" w:rsidRPr="001B476F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771D68" w:rsidRPr="001B476F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71D68" w:rsidRPr="001B476F" w:rsidTr="002E001A">
        <w:trPr>
          <w:trHeight w:val="400"/>
        </w:trPr>
        <w:tc>
          <w:tcPr>
            <w:tcW w:w="720" w:type="dxa"/>
            <w:hideMark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движимого </w:t>
            </w:r>
            <w:r w:rsidR="00B026B6" w:rsidRPr="001B476F">
              <w:rPr>
                <w:rFonts w:cs="Times New Roman"/>
                <w:sz w:val="24"/>
                <w:szCs w:val="24"/>
              </w:rPr>
              <w:t>имуществ</w:t>
            </w:r>
            <w:r w:rsidR="00B026B6">
              <w:rPr>
                <w:rFonts w:cs="Times New Roman"/>
                <w:sz w:val="24"/>
                <w:szCs w:val="24"/>
              </w:rPr>
              <w:t>а</w:t>
            </w:r>
            <w:r w:rsidRPr="001B476F">
              <w:rPr>
                <w:rFonts w:cs="Times New Roman"/>
                <w:sz w:val="24"/>
                <w:szCs w:val="24"/>
              </w:rPr>
              <w:t xml:space="preserve">, всего                 </w:t>
            </w:r>
          </w:p>
        </w:tc>
        <w:tc>
          <w:tcPr>
            <w:tcW w:w="990" w:type="dxa"/>
            <w:hideMark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771D68" w:rsidRPr="001B476F" w:rsidRDefault="00771D68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1526,4</w:t>
            </w:r>
          </w:p>
        </w:tc>
        <w:tc>
          <w:tcPr>
            <w:tcW w:w="1103" w:type="dxa"/>
          </w:tcPr>
          <w:p w:rsidR="00771D68" w:rsidRPr="001B476F" w:rsidRDefault="00771D68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1093,5</w:t>
            </w:r>
          </w:p>
        </w:tc>
        <w:tc>
          <w:tcPr>
            <w:tcW w:w="1102" w:type="dxa"/>
            <w:shd w:val="clear" w:color="auto" w:fill="auto"/>
          </w:tcPr>
          <w:p w:rsidR="00771D68" w:rsidRPr="001B476F" w:rsidRDefault="004C483B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1093,5</w:t>
            </w:r>
          </w:p>
        </w:tc>
        <w:tc>
          <w:tcPr>
            <w:tcW w:w="1103" w:type="dxa"/>
            <w:shd w:val="clear" w:color="auto" w:fill="auto"/>
          </w:tcPr>
          <w:p w:rsidR="00771D68" w:rsidRPr="001B476F" w:rsidRDefault="004C483B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1724,7</w:t>
            </w:r>
          </w:p>
        </w:tc>
      </w:tr>
      <w:tr w:rsidR="00771D68" w:rsidRPr="001B476F" w:rsidTr="002E001A">
        <w:trPr>
          <w:trHeight w:val="600"/>
        </w:trPr>
        <w:tc>
          <w:tcPr>
            <w:tcW w:w="720" w:type="dxa"/>
            <w:hideMark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4.3.</w:t>
            </w: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особо ценного движимого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>имущества,  всего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990" w:type="dxa"/>
            <w:hideMark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771D68" w:rsidRPr="001B476F" w:rsidRDefault="00771D68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1404,7</w:t>
            </w:r>
          </w:p>
        </w:tc>
        <w:tc>
          <w:tcPr>
            <w:tcW w:w="1103" w:type="dxa"/>
          </w:tcPr>
          <w:p w:rsidR="00771D68" w:rsidRPr="001B476F" w:rsidRDefault="00771D68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1004,2</w:t>
            </w:r>
          </w:p>
        </w:tc>
        <w:tc>
          <w:tcPr>
            <w:tcW w:w="1102" w:type="dxa"/>
            <w:shd w:val="clear" w:color="auto" w:fill="auto"/>
          </w:tcPr>
          <w:p w:rsidR="00771D68" w:rsidRPr="001B476F" w:rsidRDefault="004C483B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1004,2</w:t>
            </w:r>
          </w:p>
        </w:tc>
        <w:tc>
          <w:tcPr>
            <w:tcW w:w="1103" w:type="dxa"/>
            <w:shd w:val="clear" w:color="auto" w:fill="auto"/>
          </w:tcPr>
          <w:p w:rsidR="00771D68" w:rsidRPr="001B476F" w:rsidRDefault="00BC3476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1667,7</w:t>
            </w:r>
          </w:p>
        </w:tc>
      </w:tr>
      <w:tr w:rsidR="00771D68" w:rsidRPr="001B476F" w:rsidTr="002E001A">
        <w:tc>
          <w:tcPr>
            <w:tcW w:w="720" w:type="dxa"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него: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990" w:type="dxa"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771D68" w:rsidRPr="001B476F" w:rsidRDefault="00771D6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771D68" w:rsidRPr="001B476F" w:rsidRDefault="00771D6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71D68" w:rsidRPr="001B476F" w:rsidTr="002E001A">
        <w:trPr>
          <w:trHeight w:val="400"/>
        </w:trPr>
        <w:tc>
          <w:tcPr>
            <w:tcW w:w="720" w:type="dxa"/>
            <w:hideMark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4.3.1.</w:t>
            </w: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0" w:type="dxa"/>
            <w:hideMark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771D68" w:rsidRPr="001B476F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771D68" w:rsidRPr="001B476F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71D68" w:rsidRPr="001B476F" w:rsidTr="002E001A">
        <w:trPr>
          <w:trHeight w:val="600"/>
        </w:trPr>
        <w:tc>
          <w:tcPr>
            <w:tcW w:w="720" w:type="dxa"/>
            <w:hideMark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lastRenderedPageBreak/>
              <w:t>4.3.2.</w:t>
            </w: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771D68" w:rsidRPr="001B476F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771D68" w:rsidRPr="001B476F" w:rsidRDefault="004C483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71D68" w:rsidRPr="001B476F" w:rsidTr="002E001A">
        <w:trPr>
          <w:trHeight w:val="350"/>
        </w:trPr>
        <w:tc>
          <w:tcPr>
            <w:tcW w:w="720" w:type="dxa"/>
            <w:hideMark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4.4.</w:t>
            </w: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иного движимого имущества, всего      </w:t>
            </w:r>
          </w:p>
        </w:tc>
        <w:tc>
          <w:tcPr>
            <w:tcW w:w="990" w:type="dxa"/>
            <w:hideMark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771D68" w:rsidRPr="001B476F" w:rsidRDefault="00771D68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121,7</w:t>
            </w:r>
          </w:p>
        </w:tc>
        <w:tc>
          <w:tcPr>
            <w:tcW w:w="1103" w:type="dxa"/>
          </w:tcPr>
          <w:p w:rsidR="00771D68" w:rsidRPr="001B476F" w:rsidRDefault="00771D68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89,3</w:t>
            </w:r>
          </w:p>
        </w:tc>
        <w:tc>
          <w:tcPr>
            <w:tcW w:w="1102" w:type="dxa"/>
            <w:shd w:val="clear" w:color="auto" w:fill="auto"/>
          </w:tcPr>
          <w:p w:rsidR="00771D68" w:rsidRPr="001B476F" w:rsidRDefault="00757C55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89,3</w:t>
            </w:r>
          </w:p>
        </w:tc>
        <w:tc>
          <w:tcPr>
            <w:tcW w:w="1103" w:type="dxa"/>
            <w:shd w:val="clear" w:color="auto" w:fill="auto"/>
          </w:tcPr>
          <w:p w:rsidR="00771D68" w:rsidRPr="001B476F" w:rsidRDefault="00757C55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57,0</w:t>
            </w:r>
          </w:p>
        </w:tc>
      </w:tr>
      <w:tr w:rsidR="00771D68" w:rsidRPr="001B476F" w:rsidTr="002E001A">
        <w:tc>
          <w:tcPr>
            <w:tcW w:w="720" w:type="dxa"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него: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990" w:type="dxa"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771D68" w:rsidRPr="001B476F" w:rsidRDefault="00771D6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771D68" w:rsidRPr="001B476F" w:rsidRDefault="00771D6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71D68" w:rsidRPr="001B476F" w:rsidTr="002E001A">
        <w:trPr>
          <w:trHeight w:val="400"/>
        </w:trPr>
        <w:tc>
          <w:tcPr>
            <w:tcW w:w="720" w:type="dxa"/>
            <w:hideMark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4.4.1.</w:t>
            </w: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0" w:type="dxa"/>
            <w:hideMark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771D68" w:rsidRPr="001B476F" w:rsidRDefault="00757C55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771D68" w:rsidRPr="001B476F" w:rsidRDefault="00757C55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71D68" w:rsidRPr="001B476F" w:rsidTr="002E001A">
        <w:trPr>
          <w:trHeight w:val="600"/>
        </w:trPr>
        <w:tc>
          <w:tcPr>
            <w:tcW w:w="720" w:type="dxa"/>
            <w:hideMark/>
          </w:tcPr>
          <w:p w:rsidR="00771D68" w:rsidRPr="001B476F" w:rsidRDefault="00771D6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4.4.2.</w:t>
            </w:r>
          </w:p>
        </w:tc>
        <w:tc>
          <w:tcPr>
            <w:tcW w:w="3600" w:type="dxa"/>
            <w:hideMark/>
          </w:tcPr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>в  безвозмездное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  </w:t>
            </w:r>
          </w:p>
          <w:p w:rsidR="00771D68" w:rsidRPr="001B476F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771D68" w:rsidRPr="00381D81" w:rsidRDefault="0077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771D68" w:rsidRPr="001B476F" w:rsidRDefault="00771D6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771D68" w:rsidRPr="001B476F" w:rsidRDefault="00757C55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771D68" w:rsidRPr="001B476F" w:rsidRDefault="00757C55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B97962" w:rsidRPr="001B476F" w:rsidRDefault="00B97962" w:rsidP="00B97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953C79" w:rsidRPr="001B476F" w:rsidRDefault="0051108F" w:rsidP="003D2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0" w:name="Par801"/>
      <w:bookmarkEnd w:id="20"/>
      <w:r>
        <w:rPr>
          <w:rFonts w:cs="Times New Roman"/>
          <w:sz w:val="24"/>
          <w:szCs w:val="24"/>
        </w:rPr>
        <w:t xml:space="preserve">3.2. Информация об </w:t>
      </w:r>
      <w:r w:rsidR="00B97962" w:rsidRPr="001B476F">
        <w:rPr>
          <w:rFonts w:cs="Times New Roman"/>
          <w:sz w:val="24"/>
          <w:szCs w:val="24"/>
        </w:rPr>
        <w:t>использ</w:t>
      </w:r>
      <w:r>
        <w:rPr>
          <w:rFonts w:cs="Times New Roman"/>
          <w:sz w:val="24"/>
          <w:szCs w:val="24"/>
        </w:rPr>
        <w:t xml:space="preserve">овании имущества, закрепленного за </w:t>
      </w:r>
      <w:r w:rsidR="00B97962" w:rsidRPr="001B476F">
        <w:rPr>
          <w:rFonts w:cs="Times New Roman"/>
          <w:sz w:val="24"/>
          <w:szCs w:val="24"/>
        </w:rPr>
        <w:t>муниципальным автономным учреждением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4383"/>
        <w:gridCol w:w="709"/>
        <w:gridCol w:w="992"/>
        <w:gridCol w:w="993"/>
        <w:gridCol w:w="992"/>
        <w:gridCol w:w="992"/>
      </w:tblGrid>
      <w:tr w:rsidR="00B97962" w:rsidRPr="00C35842" w:rsidTr="000D4428">
        <w:trPr>
          <w:trHeight w:val="159"/>
        </w:trPr>
        <w:tc>
          <w:tcPr>
            <w:tcW w:w="720" w:type="dxa"/>
            <w:vMerge w:val="restart"/>
            <w:hideMark/>
          </w:tcPr>
          <w:p w:rsidR="003D24FD" w:rsidRDefault="003D24FD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97962" w:rsidRPr="00C35842" w:rsidRDefault="003D24FD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4383" w:type="dxa"/>
            <w:vMerge w:val="restart"/>
            <w:hideMark/>
          </w:tcPr>
          <w:p w:rsidR="003D24FD" w:rsidRDefault="003D24FD" w:rsidP="003D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97962" w:rsidRPr="00C35842" w:rsidRDefault="00B97962" w:rsidP="003D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5842">
              <w:rPr>
                <w:rFonts w:cs="Times New Roman"/>
                <w:sz w:val="20"/>
                <w:szCs w:val="20"/>
              </w:rPr>
              <w:t>Наименование</w:t>
            </w:r>
            <w:r w:rsidR="003D24FD">
              <w:rPr>
                <w:rFonts w:cs="Times New Roman"/>
                <w:sz w:val="20"/>
                <w:szCs w:val="20"/>
              </w:rPr>
              <w:t xml:space="preserve"> </w:t>
            </w:r>
            <w:r w:rsidRPr="00C35842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09" w:type="dxa"/>
            <w:vMerge w:val="restart"/>
            <w:hideMark/>
          </w:tcPr>
          <w:p w:rsidR="003D24FD" w:rsidRDefault="003D24FD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5842">
              <w:rPr>
                <w:rFonts w:cs="Times New Roman"/>
                <w:sz w:val="20"/>
                <w:szCs w:val="20"/>
              </w:rPr>
              <w:t>Ед.</w:t>
            </w:r>
          </w:p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5842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985" w:type="dxa"/>
            <w:gridSpan w:val="2"/>
            <w:hideMark/>
          </w:tcPr>
          <w:p w:rsidR="00B97962" w:rsidRPr="00C35842" w:rsidRDefault="00635F5C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5842">
              <w:rPr>
                <w:rFonts w:cs="Times New Roman"/>
                <w:sz w:val="20"/>
                <w:szCs w:val="20"/>
              </w:rPr>
              <w:t>201</w:t>
            </w:r>
            <w:r w:rsidR="00C973F6" w:rsidRPr="00C3584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hideMark/>
          </w:tcPr>
          <w:p w:rsidR="00B97962" w:rsidRPr="00C35842" w:rsidRDefault="00635F5C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5842">
              <w:rPr>
                <w:rFonts w:cs="Times New Roman"/>
                <w:sz w:val="20"/>
                <w:szCs w:val="20"/>
              </w:rPr>
              <w:t>201</w:t>
            </w:r>
            <w:r w:rsidR="00C973F6" w:rsidRPr="00C35842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97962" w:rsidRPr="00C35842" w:rsidTr="000D442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97962" w:rsidRPr="00C35842" w:rsidRDefault="00B97962" w:rsidP="00703C9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  <w:hideMark/>
          </w:tcPr>
          <w:p w:rsidR="00B97962" w:rsidRPr="00C35842" w:rsidRDefault="00B97962" w:rsidP="007373F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97962" w:rsidRPr="00C35842" w:rsidRDefault="00B97962" w:rsidP="0092371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35842">
              <w:rPr>
                <w:rFonts w:cs="Times New Roman"/>
                <w:sz w:val="18"/>
                <w:szCs w:val="18"/>
              </w:rPr>
              <w:t>на начало</w:t>
            </w:r>
          </w:p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35842">
              <w:rPr>
                <w:rFonts w:cs="Times New Roman"/>
                <w:sz w:val="18"/>
                <w:szCs w:val="18"/>
              </w:rPr>
              <w:t>отчетного</w:t>
            </w:r>
          </w:p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35842">
              <w:rPr>
                <w:rFonts w:cs="Times New Roman"/>
                <w:sz w:val="18"/>
                <w:szCs w:val="18"/>
              </w:rPr>
              <w:t>периода</w:t>
            </w:r>
          </w:p>
        </w:tc>
        <w:tc>
          <w:tcPr>
            <w:tcW w:w="993" w:type="dxa"/>
            <w:hideMark/>
          </w:tcPr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35842">
              <w:rPr>
                <w:rFonts w:cs="Times New Roman"/>
                <w:sz w:val="18"/>
                <w:szCs w:val="18"/>
              </w:rPr>
              <w:t>на конец</w:t>
            </w:r>
          </w:p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35842">
              <w:rPr>
                <w:rFonts w:cs="Times New Roman"/>
                <w:sz w:val="18"/>
                <w:szCs w:val="18"/>
              </w:rPr>
              <w:t>отчетного</w:t>
            </w:r>
          </w:p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35842">
              <w:rPr>
                <w:rFonts w:cs="Times New Roman"/>
                <w:sz w:val="18"/>
                <w:szCs w:val="18"/>
              </w:rPr>
              <w:t>периода</w:t>
            </w:r>
          </w:p>
        </w:tc>
        <w:tc>
          <w:tcPr>
            <w:tcW w:w="992" w:type="dxa"/>
            <w:hideMark/>
          </w:tcPr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35842">
              <w:rPr>
                <w:rFonts w:cs="Times New Roman"/>
                <w:sz w:val="18"/>
                <w:szCs w:val="18"/>
              </w:rPr>
              <w:t>на начало</w:t>
            </w:r>
          </w:p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35842">
              <w:rPr>
                <w:rFonts w:cs="Times New Roman"/>
                <w:sz w:val="18"/>
                <w:szCs w:val="18"/>
              </w:rPr>
              <w:t>отчетного</w:t>
            </w:r>
          </w:p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35842">
              <w:rPr>
                <w:rFonts w:cs="Times New Roman"/>
                <w:sz w:val="18"/>
                <w:szCs w:val="18"/>
              </w:rPr>
              <w:t>периода</w:t>
            </w:r>
          </w:p>
        </w:tc>
        <w:tc>
          <w:tcPr>
            <w:tcW w:w="992" w:type="dxa"/>
            <w:hideMark/>
          </w:tcPr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35842">
              <w:rPr>
                <w:rFonts w:cs="Times New Roman"/>
                <w:sz w:val="18"/>
                <w:szCs w:val="18"/>
              </w:rPr>
              <w:t>на конец</w:t>
            </w:r>
          </w:p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35842">
              <w:rPr>
                <w:rFonts w:cs="Times New Roman"/>
                <w:sz w:val="18"/>
                <w:szCs w:val="18"/>
              </w:rPr>
              <w:t>отчетного</w:t>
            </w:r>
          </w:p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35842">
              <w:rPr>
                <w:rFonts w:cs="Times New Roman"/>
                <w:sz w:val="18"/>
                <w:szCs w:val="18"/>
              </w:rPr>
              <w:t>периода</w:t>
            </w:r>
          </w:p>
        </w:tc>
      </w:tr>
      <w:tr w:rsidR="00B97962" w:rsidRPr="00C35842" w:rsidTr="000D4428">
        <w:tc>
          <w:tcPr>
            <w:tcW w:w="720" w:type="dxa"/>
            <w:hideMark/>
          </w:tcPr>
          <w:p w:rsidR="00B97962" w:rsidRPr="00C35842" w:rsidRDefault="00B97962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584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383" w:type="dxa"/>
            <w:hideMark/>
          </w:tcPr>
          <w:p w:rsidR="00B97962" w:rsidRPr="00C35842" w:rsidRDefault="00B97962" w:rsidP="0073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58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584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584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58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584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B97962" w:rsidRPr="00C35842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5842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73F6" w:rsidRPr="001B476F" w:rsidTr="002E001A">
        <w:trPr>
          <w:trHeight w:val="1400"/>
        </w:trPr>
        <w:tc>
          <w:tcPr>
            <w:tcW w:w="720" w:type="dxa"/>
            <w:hideMark/>
          </w:tcPr>
          <w:p w:rsidR="00C973F6" w:rsidRPr="001B476F" w:rsidRDefault="00C973F6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383" w:type="dxa"/>
            <w:hideMark/>
          </w:tcPr>
          <w:p w:rsidR="00C973F6" w:rsidRPr="001B476F" w:rsidRDefault="00C9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объектов недвижимого имущества, </w:t>
            </w:r>
            <w:r w:rsidRPr="001B476F">
              <w:rPr>
                <w:rFonts w:cs="Times New Roman"/>
                <w:sz w:val="24"/>
                <w:szCs w:val="24"/>
              </w:rPr>
              <w:t>закрепле</w:t>
            </w:r>
            <w:r>
              <w:rPr>
                <w:rFonts w:cs="Times New Roman"/>
                <w:sz w:val="24"/>
                <w:szCs w:val="24"/>
              </w:rPr>
              <w:t xml:space="preserve">нного за муниципальным автономным учреждением </w:t>
            </w:r>
            <w:r w:rsidRPr="001B476F">
              <w:rPr>
                <w:rFonts w:cs="Times New Roman"/>
                <w:sz w:val="24"/>
                <w:szCs w:val="24"/>
              </w:rPr>
              <w:t xml:space="preserve">на праве оперативного </w:t>
            </w:r>
          </w:p>
          <w:p w:rsidR="00C973F6" w:rsidRPr="001B476F" w:rsidRDefault="00C9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09" w:type="dxa"/>
            <w:hideMark/>
          </w:tcPr>
          <w:p w:rsidR="00C973F6" w:rsidRPr="001B476F" w:rsidRDefault="00C973F6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973F6" w:rsidRPr="001B476F" w:rsidRDefault="00C973F6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973F6" w:rsidRPr="001B476F" w:rsidRDefault="00C973F6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73F6" w:rsidRPr="001B476F" w:rsidRDefault="00757C55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73F6" w:rsidRPr="001B476F" w:rsidRDefault="00757C55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973F6" w:rsidRPr="001B476F" w:rsidTr="002E001A">
        <w:tc>
          <w:tcPr>
            <w:tcW w:w="720" w:type="dxa"/>
          </w:tcPr>
          <w:p w:rsidR="00C973F6" w:rsidRPr="001B476F" w:rsidRDefault="00C973F6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C973F6" w:rsidRPr="001B476F" w:rsidRDefault="00C9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них: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09" w:type="dxa"/>
          </w:tcPr>
          <w:p w:rsidR="00C973F6" w:rsidRPr="001B476F" w:rsidRDefault="00C973F6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3F6" w:rsidRPr="001B476F" w:rsidRDefault="00C973F6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3F6" w:rsidRPr="001B476F" w:rsidRDefault="00C973F6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73F6" w:rsidRPr="001B476F" w:rsidRDefault="00C973F6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73F6" w:rsidRPr="001B476F" w:rsidRDefault="00C973F6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973F6" w:rsidRPr="001B476F" w:rsidTr="002E001A">
        <w:trPr>
          <w:trHeight w:val="400"/>
        </w:trPr>
        <w:tc>
          <w:tcPr>
            <w:tcW w:w="720" w:type="dxa"/>
            <w:hideMark/>
          </w:tcPr>
          <w:p w:rsidR="00C973F6" w:rsidRPr="001B476F" w:rsidRDefault="00C973F6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4383" w:type="dxa"/>
            <w:hideMark/>
          </w:tcPr>
          <w:p w:rsidR="00C973F6" w:rsidRPr="001B476F" w:rsidRDefault="00C9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hideMark/>
          </w:tcPr>
          <w:p w:rsidR="00C973F6" w:rsidRPr="001B476F" w:rsidRDefault="00C973F6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973F6" w:rsidRPr="001B476F" w:rsidRDefault="00C973F6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973F6" w:rsidRPr="001B476F" w:rsidRDefault="00C973F6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73F6" w:rsidRPr="001B476F" w:rsidRDefault="00757C55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73F6" w:rsidRPr="001B476F" w:rsidRDefault="00757C55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57C55" w:rsidRPr="001B476F" w:rsidTr="002E001A">
        <w:trPr>
          <w:trHeight w:val="600"/>
        </w:trPr>
        <w:tc>
          <w:tcPr>
            <w:tcW w:w="720" w:type="dxa"/>
            <w:hideMark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иных объектов (замощений, заборов и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других)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09" w:type="dxa"/>
            <w:hideMark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7C55" w:rsidRPr="001B476F" w:rsidTr="002E001A">
        <w:tc>
          <w:tcPr>
            <w:tcW w:w="720" w:type="dxa"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9" w:type="dxa"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7C55" w:rsidRPr="001B476F" w:rsidTr="002E001A">
        <w:trPr>
          <w:trHeight w:val="350"/>
        </w:trPr>
        <w:tc>
          <w:tcPr>
            <w:tcW w:w="720" w:type="dxa"/>
            <w:hideMark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количество неиспользованных</w:t>
            </w:r>
          </w:p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объектов недвижимо</w:t>
            </w:r>
            <w:r>
              <w:rPr>
                <w:rFonts w:cs="Times New Roman"/>
                <w:sz w:val="24"/>
                <w:szCs w:val="24"/>
              </w:rPr>
              <w:t xml:space="preserve">го </w:t>
            </w:r>
            <w:r w:rsidRPr="001B476F">
              <w:rPr>
                <w:rFonts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09" w:type="dxa"/>
            <w:hideMark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7C55" w:rsidRPr="001B476F" w:rsidTr="002E001A">
        <w:tc>
          <w:tcPr>
            <w:tcW w:w="720" w:type="dxa"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них: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09" w:type="dxa"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7C55" w:rsidRPr="001B476F" w:rsidTr="002E001A">
        <w:trPr>
          <w:trHeight w:val="400"/>
        </w:trPr>
        <w:tc>
          <w:tcPr>
            <w:tcW w:w="720" w:type="dxa"/>
            <w:hideMark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1.3.1.</w:t>
            </w: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hideMark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7C55" w:rsidRPr="001B476F" w:rsidTr="002E001A">
        <w:trPr>
          <w:trHeight w:val="600"/>
        </w:trPr>
        <w:tc>
          <w:tcPr>
            <w:tcW w:w="720" w:type="dxa"/>
            <w:hideMark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B476F">
              <w:rPr>
                <w:rFonts w:cs="Times New Roman"/>
                <w:sz w:val="24"/>
                <w:szCs w:val="24"/>
              </w:rPr>
              <w:t>1.3.2.</w:t>
            </w: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иных объектов (замощений, заборов и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других)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09" w:type="dxa"/>
            <w:hideMark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7C55" w:rsidRPr="001B476F" w:rsidTr="002E001A">
        <w:trPr>
          <w:trHeight w:val="1439"/>
        </w:trPr>
        <w:tc>
          <w:tcPr>
            <w:tcW w:w="720" w:type="dxa"/>
            <w:hideMark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Количество объектов   особо ценного движимого имущества, </w:t>
            </w:r>
            <w:r>
              <w:rPr>
                <w:rFonts w:cs="Times New Roman"/>
                <w:sz w:val="24"/>
                <w:szCs w:val="24"/>
              </w:rPr>
              <w:t xml:space="preserve">закрепленного за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>муниципальным  автономным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учреждением на праве оперативного управления            </w:t>
            </w:r>
          </w:p>
        </w:tc>
        <w:tc>
          <w:tcPr>
            <w:tcW w:w="709" w:type="dxa"/>
            <w:hideMark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3B1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</w:t>
            </w:r>
          </w:p>
        </w:tc>
      </w:tr>
      <w:tr w:rsidR="00757C55" w:rsidRPr="001B476F" w:rsidTr="002E001A">
        <w:tc>
          <w:tcPr>
            <w:tcW w:w="720" w:type="dxa"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9" w:type="dxa"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7C55" w:rsidRPr="001B476F" w:rsidTr="002E001A">
        <w:trPr>
          <w:trHeight w:val="800"/>
        </w:trPr>
        <w:tc>
          <w:tcPr>
            <w:tcW w:w="720" w:type="dxa"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количество неиспользованных</w:t>
            </w:r>
          </w:p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объектов особо ценного </w:t>
            </w:r>
            <w:r w:rsidRPr="001B476F">
              <w:rPr>
                <w:rFonts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09" w:type="dxa"/>
            <w:hideMark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7C55" w:rsidRPr="001B476F" w:rsidTr="002E001A">
        <w:trPr>
          <w:trHeight w:val="170"/>
        </w:trPr>
        <w:tc>
          <w:tcPr>
            <w:tcW w:w="720" w:type="dxa"/>
            <w:hideMark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Общая площадь объектов</w:t>
            </w:r>
          </w:p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закреплен</w:t>
            </w:r>
            <w:r>
              <w:rPr>
                <w:rFonts w:cs="Times New Roman"/>
                <w:sz w:val="24"/>
                <w:szCs w:val="24"/>
              </w:rPr>
              <w:t xml:space="preserve">ного </w:t>
            </w:r>
            <w:proofErr w:type="gramStart"/>
            <w:r>
              <w:rPr>
                <w:rFonts w:cs="Times New Roman"/>
                <w:sz w:val="24"/>
                <w:szCs w:val="24"/>
              </w:rPr>
              <w:t>за  муниципальным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автономным учреждением </w:t>
            </w:r>
            <w:r w:rsidRPr="001B476F">
              <w:rPr>
                <w:rFonts w:cs="Times New Roman"/>
                <w:sz w:val="24"/>
                <w:szCs w:val="24"/>
              </w:rPr>
              <w:t xml:space="preserve">на праве оперативного управления            </w:t>
            </w:r>
          </w:p>
        </w:tc>
        <w:tc>
          <w:tcPr>
            <w:tcW w:w="709" w:type="dxa"/>
            <w:hideMark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кв.м.</w:t>
            </w:r>
          </w:p>
        </w:tc>
        <w:tc>
          <w:tcPr>
            <w:tcW w:w="992" w:type="dxa"/>
          </w:tcPr>
          <w:p w:rsidR="00757C55" w:rsidRPr="00CA3E7D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3E7D">
              <w:rPr>
                <w:rFonts w:cs="Times New Roman"/>
                <w:sz w:val="24"/>
                <w:szCs w:val="24"/>
              </w:rPr>
              <w:t>3625,9</w:t>
            </w:r>
          </w:p>
        </w:tc>
        <w:tc>
          <w:tcPr>
            <w:tcW w:w="993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  <w:tc>
          <w:tcPr>
            <w:tcW w:w="992" w:type="dxa"/>
            <w:shd w:val="clear" w:color="auto" w:fill="auto"/>
          </w:tcPr>
          <w:p w:rsidR="00757C55" w:rsidRPr="00CA3E7D" w:rsidRDefault="00757C55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</w:tr>
      <w:tr w:rsidR="00757C55" w:rsidRPr="001B476F" w:rsidTr="002E001A">
        <w:tc>
          <w:tcPr>
            <w:tcW w:w="720" w:type="dxa"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них: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09" w:type="dxa"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7C55" w:rsidRPr="001B476F" w:rsidTr="002E001A">
        <w:trPr>
          <w:trHeight w:val="400"/>
        </w:trPr>
        <w:tc>
          <w:tcPr>
            <w:tcW w:w="720" w:type="dxa"/>
            <w:hideMark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hideMark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кв.м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57C55" w:rsidRPr="00113CD1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  <w:tc>
          <w:tcPr>
            <w:tcW w:w="993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  <w:tc>
          <w:tcPr>
            <w:tcW w:w="992" w:type="dxa"/>
            <w:shd w:val="clear" w:color="auto" w:fill="auto"/>
          </w:tcPr>
          <w:p w:rsidR="00757C55" w:rsidRPr="00113CD1" w:rsidRDefault="00757C55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</w:tr>
      <w:tr w:rsidR="00757C55" w:rsidRPr="001B476F" w:rsidTr="002E001A">
        <w:tc>
          <w:tcPr>
            <w:tcW w:w="720" w:type="dxa"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9" w:type="dxa"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7C55" w:rsidRPr="001B476F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7C55" w:rsidRPr="001B476F" w:rsidTr="002E001A">
        <w:trPr>
          <w:trHeight w:val="400"/>
        </w:trPr>
        <w:tc>
          <w:tcPr>
            <w:tcW w:w="720" w:type="dxa"/>
            <w:hideMark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3.1.1.</w:t>
            </w: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аренду  </w:t>
            </w:r>
            <w:hyperlink r:id="rId10" w:anchor="Par917" w:history="1">
              <w:r w:rsidRPr="001B476F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</w:t>
              </w:r>
              <w:proofErr w:type="gramEnd"/>
              <w:r w:rsidRPr="001B476F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*&gt;</w:t>
              </w:r>
            </w:hyperlink>
          </w:p>
        </w:tc>
        <w:tc>
          <w:tcPr>
            <w:tcW w:w="709" w:type="dxa"/>
            <w:hideMark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1" w:name="Par876"/>
            <w:bookmarkEnd w:id="21"/>
            <w:r w:rsidRPr="001B476F">
              <w:rPr>
                <w:rFonts w:cs="Times New Roman"/>
                <w:sz w:val="24"/>
                <w:szCs w:val="24"/>
              </w:rPr>
              <w:t>кв.м.</w:t>
            </w:r>
          </w:p>
        </w:tc>
        <w:tc>
          <w:tcPr>
            <w:tcW w:w="992" w:type="dxa"/>
          </w:tcPr>
          <w:p w:rsidR="00757C55" w:rsidRPr="002617F1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7C55" w:rsidRPr="002617F1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2617F1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2617F1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7C55" w:rsidRPr="001B476F" w:rsidTr="002E001A">
        <w:trPr>
          <w:trHeight w:val="600"/>
        </w:trPr>
        <w:tc>
          <w:tcPr>
            <w:tcW w:w="720" w:type="dxa"/>
            <w:hideMark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3.1.2.</w:t>
            </w: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r:id="rId11" w:anchor="Par917" w:history="1">
              <w:r w:rsidRPr="001B476F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709" w:type="dxa"/>
            <w:hideMark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2" w:name="Par879"/>
            <w:bookmarkEnd w:id="22"/>
            <w:r w:rsidRPr="001B476F">
              <w:rPr>
                <w:rFonts w:cs="Times New Roman"/>
                <w:sz w:val="24"/>
                <w:szCs w:val="24"/>
              </w:rPr>
              <w:t>кв.м.</w:t>
            </w:r>
          </w:p>
        </w:tc>
        <w:tc>
          <w:tcPr>
            <w:tcW w:w="992" w:type="dxa"/>
          </w:tcPr>
          <w:p w:rsidR="00757C55" w:rsidRPr="002617F1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7C55" w:rsidRPr="002617F1" w:rsidRDefault="00757C55" w:rsidP="006E7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2617F1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2617F1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7C55" w:rsidRPr="001B476F" w:rsidTr="002E001A">
        <w:trPr>
          <w:trHeight w:val="600"/>
        </w:trPr>
        <w:tc>
          <w:tcPr>
            <w:tcW w:w="720" w:type="dxa"/>
            <w:hideMark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иных объектов (замощений, заборов и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других)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09" w:type="dxa"/>
            <w:hideMark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кв.м.</w:t>
            </w:r>
          </w:p>
        </w:tc>
        <w:tc>
          <w:tcPr>
            <w:tcW w:w="992" w:type="dxa"/>
          </w:tcPr>
          <w:p w:rsidR="00757C55" w:rsidRPr="002617F1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7C55" w:rsidRPr="002617F1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2617F1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2617F1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7C55" w:rsidRPr="001B476F" w:rsidTr="002E001A">
        <w:trPr>
          <w:trHeight w:val="1366"/>
        </w:trPr>
        <w:tc>
          <w:tcPr>
            <w:tcW w:w="720" w:type="dxa"/>
            <w:hideMark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Общая площадь неиспользуемого</w:t>
            </w:r>
          </w:p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закрепленного за муниципальным         </w:t>
            </w:r>
          </w:p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на праве оперативного управления            </w:t>
            </w:r>
          </w:p>
        </w:tc>
        <w:tc>
          <w:tcPr>
            <w:tcW w:w="709" w:type="dxa"/>
            <w:hideMark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кв.м.</w:t>
            </w:r>
          </w:p>
        </w:tc>
        <w:tc>
          <w:tcPr>
            <w:tcW w:w="992" w:type="dxa"/>
          </w:tcPr>
          <w:p w:rsidR="00757C55" w:rsidRPr="002617F1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7C55" w:rsidRPr="002617F1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2617F1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2617F1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7C55" w:rsidRPr="001B476F" w:rsidTr="002E001A">
        <w:tc>
          <w:tcPr>
            <w:tcW w:w="720" w:type="dxa"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9" w:type="dxa"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C55" w:rsidRPr="002617F1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7C55" w:rsidRPr="002617F1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C55" w:rsidRPr="002617F1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C55" w:rsidRPr="002617F1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7C55" w:rsidRPr="001B476F" w:rsidTr="002E001A">
        <w:trPr>
          <w:trHeight w:val="400"/>
        </w:trPr>
        <w:tc>
          <w:tcPr>
            <w:tcW w:w="720" w:type="dxa"/>
            <w:hideMark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 xml:space="preserve">аренду  </w:t>
            </w:r>
            <w:hyperlink r:id="rId12" w:anchor="Par917" w:history="1">
              <w:r w:rsidRPr="001B476F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</w:t>
              </w:r>
              <w:proofErr w:type="gramEnd"/>
              <w:r w:rsidRPr="001B476F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*&gt;</w:t>
              </w:r>
            </w:hyperlink>
          </w:p>
        </w:tc>
        <w:tc>
          <w:tcPr>
            <w:tcW w:w="709" w:type="dxa"/>
            <w:hideMark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3" w:name="Par898"/>
            <w:bookmarkEnd w:id="23"/>
            <w:r w:rsidRPr="001B476F">
              <w:rPr>
                <w:rFonts w:cs="Times New Roman"/>
                <w:sz w:val="24"/>
                <w:szCs w:val="24"/>
              </w:rPr>
              <w:t>кв.м.</w:t>
            </w:r>
          </w:p>
        </w:tc>
        <w:tc>
          <w:tcPr>
            <w:tcW w:w="992" w:type="dxa"/>
          </w:tcPr>
          <w:p w:rsidR="00757C55" w:rsidRPr="002617F1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7C55" w:rsidRPr="002617F1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2617F1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2617F1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7C55" w:rsidRPr="001B476F" w:rsidTr="002E001A">
        <w:trPr>
          <w:trHeight w:val="600"/>
        </w:trPr>
        <w:tc>
          <w:tcPr>
            <w:tcW w:w="720" w:type="dxa"/>
            <w:hideMark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r:id="rId13" w:anchor="Par917" w:history="1">
              <w:r w:rsidRPr="001B476F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709" w:type="dxa"/>
            <w:hideMark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4" w:name="Par901"/>
            <w:bookmarkEnd w:id="24"/>
            <w:r w:rsidRPr="001B476F">
              <w:rPr>
                <w:rFonts w:cs="Times New Roman"/>
                <w:sz w:val="24"/>
                <w:szCs w:val="24"/>
              </w:rPr>
              <w:t>кв.м.</w:t>
            </w:r>
          </w:p>
        </w:tc>
        <w:tc>
          <w:tcPr>
            <w:tcW w:w="992" w:type="dxa"/>
          </w:tcPr>
          <w:p w:rsidR="00757C55" w:rsidRPr="002617F1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7C55" w:rsidRPr="002617F1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2617F1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2617F1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7C55" w:rsidRPr="001B476F" w:rsidTr="002E001A">
        <w:trPr>
          <w:trHeight w:val="1800"/>
        </w:trPr>
        <w:tc>
          <w:tcPr>
            <w:tcW w:w="720" w:type="dxa"/>
            <w:hideMark/>
          </w:tcPr>
          <w:p w:rsidR="00757C55" w:rsidRPr="001B476F" w:rsidRDefault="00757C55" w:rsidP="0070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383" w:type="dxa"/>
            <w:hideMark/>
          </w:tcPr>
          <w:p w:rsidR="00757C55" w:rsidRPr="001B476F" w:rsidRDefault="0075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Объем средств, полученных от сдачи в аренду в установленном порядке имущества, закрепленного за </w:t>
            </w:r>
            <w:proofErr w:type="gramStart"/>
            <w:r w:rsidRPr="001B476F">
              <w:rPr>
                <w:rFonts w:cs="Times New Roman"/>
                <w:sz w:val="24"/>
                <w:szCs w:val="24"/>
              </w:rPr>
              <w:t>муниципальным  автономным</w:t>
            </w:r>
            <w:proofErr w:type="gramEnd"/>
            <w:r w:rsidRPr="001B476F">
              <w:rPr>
                <w:rFonts w:cs="Times New Roman"/>
                <w:sz w:val="24"/>
                <w:szCs w:val="24"/>
              </w:rPr>
              <w:t xml:space="preserve"> учреждением на праве оперативного  управления            </w:t>
            </w:r>
          </w:p>
        </w:tc>
        <w:tc>
          <w:tcPr>
            <w:tcW w:w="709" w:type="dxa"/>
            <w:hideMark/>
          </w:tcPr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тыс.</w:t>
            </w:r>
          </w:p>
          <w:p w:rsidR="00757C55" w:rsidRPr="001B476F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757C55" w:rsidRPr="002617F1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7C55" w:rsidRPr="002617F1" w:rsidRDefault="00757C55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2617F1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7C55" w:rsidRPr="002617F1" w:rsidRDefault="00757C55" w:rsidP="000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17F1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B97962" w:rsidRPr="001B476F" w:rsidRDefault="00B97962" w:rsidP="0058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bookmarkStart w:id="25" w:name="Par917"/>
      <w:bookmarkEnd w:id="25"/>
      <w:r w:rsidRPr="001B476F">
        <w:rPr>
          <w:rFonts w:cs="Times New Roman"/>
          <w:sz w:val="20"/>
          <w:szCs w:val="20"/>
        </w:rPr>
        <w:t xml:space="preserve">&lt;*&gt; В графах 4-7 по </w:t>
      </w:r>
      <w:hyperlink r:id="rId14" w:anchor="Par876" w:history="1">
        <w:r w:rsidRPr="001B476F">
          <w:rPr>
            <w:rStyle w:val="a5"/>
            <w:rFonts w:cs="Times New Roman"/>
            <w:sz w:val="20"/>
            <w:szCs w:val="20"/>
            <w:u w:val="none"/>
          </w:rPr>
          <w:t>строкам 3.1.1</w:t>
        </w:r>
      </w:hyperlink>
      <w:r w:rsidRPr="001B476F">
        <w:rPr>
          <w:rFonts w:cs="Times New Roman"/>
          <w:sz w:val="20"/>
          <w:szCs w:val="20"/>
        </w:rPr>
        <w:t xml:space="preserve">, </w:t>
      </w:r>
      <w:hyperlink r:id="rId15" w:anchor="Par879" w:history="1">
        <w:r w:rsidRPr="001B476F">
          <w:rPr>
            <w:rStyle w:val="a5"/>
            <w:rFonts w:cs="Times New Roman"/>
            <w:sz w:val="20"/>
            <w:szCs w:val="20"/>
            <w:u w:val="none"/>
          </w:rPr>
          <w:t>3.1.2</w:t>
        </w:r>
      </w:hyperlink>
      <w:r w:rsidRPr="001B476F">
        <w:rPr>
          <w:rFonts w:cs="Times New Roman"/>
          <w:sz w:val="20"/>
          <w:szCs w:val="20"/>
        </w:rPr>
        <w:t xml:space="preserve">, </w:t>
      </w:r>
      <w:hyperlink r:id="rId16" w:anchor="Par898" w:history="1">
        <w:r w:rsidRPr="001B476F">
          <w:rPr>
            <w:rStyle w:val="a5"/>
            <w:rFonts w:cs="Times New Roman"/>
            <w:sz w:val="20"/>
            <w:szCs w:val="20"/>
            <w:u w:val="none"/>
          </w:rPr>
          <w:t>4.1</w:t>
        </w:r>
      </w:hyperlink>
      <w:r w:rsidRPr="001B476F">
        <w:rPr>
          <w:rFonts w:cs="Times New Roman"/>
          <w:sz w:val="20"/>
          <w:szCs w:val="20"/>
        </w:rPr>
        <w:t xml:space="preserve">, </w:t>
      </w:r>
      <w:hyperlink r:id="rId17" w:anchor="Par901" w:history="1">
        <w:r w:rsidRPr="001B476F">
          <w:rPr>
            <w:rStyle w:val="a5"/>
            <w:rFonts w:cs="Times New Roman"/>
            <w:sz w:val="20"/>
            <w:szCs w:val="20"/>
            <w:u w:val="none"/>
          </w:rPr>
          <w:t>4.2</w:t>
        </w:r>
      </w:hyperlink>
      <w:r w:rsidRPr="001B476F">
        <w:rPr>
          <w:rFonts w:cs="Times New Roman"/>
          <w:sz w:val="20"/>
          <w:szCs w:val="20"/>
        </w:rPr>
        <w:t xml:space="preserve"> указываются площади нед</w:t>
      </w:r>
      <w:r w:rsidR="00C973F6">
        <w:rPr>
          <w:rFonts w:cs="Times New Roman"/>
          <w:sz w:val="20"/>
          <w:szCs w:val="20"/>
        </w:rPr>
        <w:t xml:space="preserve">вижимого имущества, переданного </w:t>
      </w:r>
      <w:r w:rsidRPr="001B476F">
        <w:rPr>
          <w:rFonts w:cs="Times New Roman"/>
          <w:sz w:val="20"/>
          <w:szCs w:val="20"/>
        </w:rPr>
        <w:t>в аренду, безвозмездное пользование по всем договорам, заключенным в течение отчетного периода.</w:t>
      </w:r>
    </w:p>
    <w:p w:rsidR="00983E54" w:rsidRDefault="00983E54" w:rsidP="000D1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A6868" w:rsidRDefault="007A6868" w:rsidP="000D1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A6868" w:rsidRPr="001B476F" w:rsidRDefault="007A6868" w:rsidP="000D1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A66E4" w:rsidRPr="00702490" w:rsidRDefault="002A66E4" w:rsidP="002A6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2A66E4" w:rsidRPr="00702490" w:rsidRDefault="002A66E4" w:rsidP="002A6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 xml:space="preserve">автономного учреждения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Pr="00702490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="00CA0A50">
        <w:rPr>
          <w:rFonts w:ascii="Times New Roman" w:hAnsi="Times New Roman" w:cs="Times New Roman"/>
          <w:sz w:val="24"/>
          <w:szCs w:val="24"/>
        </w:rPr>
        <w:t>С.Б.</w:t>
      </w:r>
      <w:r w:rsidR="00A209B9">
        <w:rPr>
          <w:rFonts w:ascii="Times New Roman" w:hAnsi="Times New Roman" w:cs="Times New Roman"/>
          <w:sz w:val="24"/>
          <w:szCs w:val="24"/>
        </w:rPr>
        <w:t xml:space="preserve"> </w:t>
      </w:r>
      <w:r w:rsidR="00CA0A50">
        <w:rPr>
          <w:rFonts w:ascii="Times New Roman" w:hAnsi="Times New Roman" w:cs="Times New Roman"/>
          <w:sz w:val="24"/>
          <w:szCs w:val="24"/>
        </w:rPr>
        <w:t>Бураков</w:t>
      </w:r>
    </w:p>
    <w:p w:rsidR="00735904" w:rsidRPr="000D1320" w:rsidRDefault="002A66E4" w:rsidP="00B9796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="005D09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D1320">
        <w:rPr>
          <w:rFonts w:ascii="Times New Roman" w:hAnsi="Times New Roman" w:cs="Times New Roman"/>
        </w:rPr>
        <w:t xml:space="preserve">(подпись)         </w:t>
      </w:r>
      <w:r w:rsidR="000D1320" w:rsidRPr="000D1320">
        <w:rPr>
          <w:rFonts w:ascii="Times New Roman" w:hAnsi="Times New Roman" w:cs="Times New Roman"/>
        </w:rPr>
        <w:tab/>
      </w:r>
      <w:r w:rsidR="000D1320" w:rsidRPr="000D1320">
        <w:rPr>
          <w:rFonts w:ascii="Times New Roman" w:hAnsi="Times New Roman" w:cs="Times New Roman"/>
        </w:rPr>
        <w:tab/>
      </w: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 xml:space="preserve">автономного учреждения       </w:t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Pr="00702490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4F1854">
        <w:rPr>
          <w:rFonts w:ascii="Times New Roman" w:hAnsi="Times New Roman" w:cs="Times New Roman"/>
          <w:sz w:val="24"/>
          <w:szCs w:val="24"/>
        </w:rPr>
        <w:tab/>
      </w:r>
      <w:r w:rsidR="00F9589F">
        <w:rPr>
          <w:rFonts w:ascii="Times New Roman" w:hAnsi="Times New Roman" w:cs="Times New Roman"/>
          <w:sz w:val="24"/>
          <w:szCs w:val="24"/>
        </w:rPr>
        <w:t>А.С. Семенова</w:t>
      </w:r>
    </w:p>
    <w:p w:rsidR="00735904" w:rsidRPr="000D1320" w:rsidRDefault="004F1854" w:rsidP="00B9796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="005D09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97962" w:rsidRPr="000D1320">
        <w:rPr>
          <w:rFonts w:ascii="Times New Roman" w:hAnsi="Times New Roman" w:cs="Times New Roman"/>
        </w:rPr>
        <w:t xml:space="preserve">(подпись)         </w:t>
      </w:r>
      <w:r w:rsidRPr="000D1320">
        <w:rPr>
          <w:rFonts w:ascii="Times New Roman" w:hAnsi="Times New Roman" w:cs="Times New Roman"/>
        </w:rPr>
        <w:tab/>
      </w:r>
      <w:r w:rsidRPr="000D1320">
        <w:rPr>
          <w:rFonts w:ascii="Times New Roman" w:hAnsi="Times New Roman" w:cs="Times New Roman"/>
        </w:rPr>
        <w:tab/>
      </w: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 xml:space="preserve">за составление </w:t>
      </w:r>
      <w:proofErr w:type="gramStart"/>
      <w:r w:rsidRPr="00702490">
        <w:rPr>
          <w:rFonts w:ascii="Times New Roman" w:hAnsi="Times New Roman" w:cs="Times New Roman"/>
          <w:sz w:val="24"/>
          <w:szCs w:val="24"/>
        </w:rPr>
        <w:t xml:space="preserve">отчета)   </w:t>
      </w:r>
      <w:proofErr w:type="gramEnd"/>
      <w:r w:rsidRPr="00702490">
        <w:rPr>
          <w:rFonts w:ascii="Times New Roman" w:hAnsi="Times New Roman" w:cs="Times New Roman"/>
          <w:sz w:val="24"/>
          <w:szCs w:val="24"/>
        </w:rPr>
        <w:t xml:space="preserve">   </w:t>
      </w:r>
      <w:r w:rsidR="004F1854">
        <w:rPr>
          <w:rFonts w:ascii="Times New Roman" w:hAnsi="Times New Roman" w:cs="Times New Roman"/>
          <w:sz w:val="24"/>
          <w:szCs w:val="24"/>
        </w:rPr>
        <w:tab/>
      </w:r>
      <w:r w:rsidR="004F1854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Pr="00702490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4F1854">
        <w:rPr>
          <w:rFonts w:ascii="Times New Roman" w:hAnsi="Times New Roman" w:cs="Times New Roman"/>
          <w:sz w:val="24"/>
          <w:szCs w:val="24"/>
        </w:rPr>
        <w:tab/>
      </w:r>
      <w:r w:rsidR="005118B4">
        <w:rPr>
          <w:rFonts w:ascii="Times New Roman" w:hAnsi="Times New Roman" w:cs="Times New Roman"/>
          <w:sz w:val="24"/>
          <w:szCs w:val="24"/>
        </w:rPr>
        <w:t>О.Ю.</w:t>
      </w:r>
      <w:r w:rsidR="005D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8B4">
        <w:rPr>
          <w:rFonts w:ascii="Times New Roman" w:hAnsi="Times New Roman" w:cs="Times New Roman"/>
          <w:sz w:val="24"/>
          <w:szCs w:val="24"/>
        </w:rPr>
        <w:t>Шароглазова</w:t>
      </w:r>
      <w:proofErr w:type="spellEnd"/>
    </w:p>
    <w:p w:rsidR="00735904" w:rsidRPr="000D1320" w:rsidRDefault="004F1854" w:rsidP="00B9796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="005D09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65F7">
        <w:rPr>
          <w:rFonts w:ascii="Times New Roman" w:hAnsi="Times New Roman" w:cs="Times New Roman"/>
          <w:sz w:val="24"/>
          <w:szCs w:val="24"/>
        </w:rPr>
        <w:t xml:space="preserve"> </w:t>
      </w:r>
      <w:r w:rsidR="00B97962" w:rsidRPr="000D1320">
        <w:rPr>
          <w:rFonts w:ascii="Times New Roman" w:hAnsi="Times New Roman" w:cs="Times New Roman"/>
        </w:rPr>
        <w:t xml:space="preserve">(подпись)         </w:t>
      </w:r>
      <w:r w:rsidRPr="000D1320">
        <w:rPr>
          <w:rFonts w:ascii="Times New Roman" w:hAnsi="Times New Roman" w:cs="Times New Roman"/>
        </w:rPr>
        <w:tab/>
      </w:r>
      <w:r w:rsidRPr="000D1320">
        <w:rPr>
          <w:rFonts w:ascii="Times New Roman" w:hAnsi="Times New Roman" w:cs="Times New Roman"/>
        </w:rPr>
        <w:tab/>
      </w:r>
    </w:p>
    <w:p w:rsidR="001F2A18" w:rsidRDefault="001F2A18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6868" w:rsidRDefault="007A6868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6868" w:rsidRDefault="007A6868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7962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СОГЛАСОВАН</w:t>
      </w:r>
    </w:p>
    <w:p w:rsidR="00F75B0B" w:rsidRPr="00702490" w:rsidRDefault="00F75B0B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354E20" w:rsidRPr="000D1320" w:rsidRDefault="00B97962" w:rsidP="000D13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sectPr w:rsidR="00354E20" w:rsidRPr="000D1320" w:rsidSect="007F38C1">
      <w:pgSz w:w="11906" w:h="16838"/>
      <w:pgMar w:top="357" w:right="567" w:bottom="35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BB6"/>
    <w:rsid w:val="00001166"/>
    <w:rsid w:val="00002625"/>
    <w:rsid w:val="00011192"/>
    <w:rsid w:val="0001123A"/>
    <w:rsid w:val="000136A9"/>
    <w:rsid w:val="00013983"/>
    <w:rsid w:val="00014713"/>
    <w:rsid w:val="0001479E"/>
    <w:rsid w:val="00017B81"/>
    <w:rsid w:val="00021F2B"/>
    <w:rsid w:val="00025EEB"/>
    <w:rsid w:val="00026258"/>
    <w:rsid w:val="000273E2"/>
    <w:rsid w:val="000311B0"/>
    <w:rsid w:val="0003308E"/>
    <w:rsid w:val="00033298"/>
    <w:rsid w:val="00034FC6"/>
    <w:rsid w:val="000352DD"/>
    <w:rsid w:val="0003748F"/>
    <w:rsid w:val="0004222E"/>
    <w:rsid w:val="000448C3"/>
    <w:rsid w:val="0004586D"/>
    <w:rsid w:val="00046175"/>
    <w:rsid w:val="000479DD"/>
    <w:rsid w:val="00050192"/>
    <w:rsid w:val="00051508"/>
    <w:rsid w:val="00055D69"/>
    <w:rsid w:val="000605B3"/>
    <w:rsid w:val="00062C8F"/>
    <w:rsid w:val="0006599F"/>
    <w:rsid w:val="00067AD1"/>
    <w:rsid w:val="0007000D"/>
    <w:rsid w:val="0007145F"/>
    <w:rsid w:val="00086314"/>
    <w:rsid w:val="00086371"/>
    <w:rsid w:val="00086F03"/>
    <w:rsid w:val="00092FA9"/>
    <w:rsid w:val="00097903"/>
    <w:rsid w:val="000A107C"/>
    <w:rsid w:val="000A11C2"/>
    <w:rsid w:val="000A427C"/>
    <w:rsid w:val="000A57C5"/>
    <w:rsid w:val="000A603B"/>
    <w:rsid w:val="000B2F12"/>
    <w:rsid w:val="000B32D4"/>
    <w:rsid w:val="000C07EA"/>
    <w:rsid w:val="000C1043"/>
    <w:rsid w:val="000C439D"/>
    <w:rsid w:val="000D08CA"/>
    <w:rsid w:val="000D1320"/>
    <w:rsid w:val="000D15E5"/>
    <w:rsid w:val="000D4428"/>
    <w:rsid w:val="000D4F93"/>
    <w:rsid w:val="000E43FE"/>
    <w:rsid w:val="000E4673"/>
    <w:rsid w:val="000E472E"/>
    <w:rsid w:val="000F23C5"/>
    <w:rsid w:val="000F29B6"/>
    <w:rsid w:val="000F2C53"/>
    <w:rsid w:val="000F54EB"/>
    <w:rsid w:val="0010099F"/>
    <w:rsid w:val="00102F35"/>
    <w:rsid w:val="00103BA1"/>
    <w:rsid w:val="00103D5B"/>
    <w:rsid w:val="001057C7"/>
    <w:rsid w:val="001073E6"/>
    <w:rsid w:val="00111181"/>
    <w:rsid w:val="00113B89"/>
    <w:rsid w:val="00113CD1"/>
    <w:rsid w:val="00113EF6"/>
    <w:rsid w:val="001153E8"/>
    <w:rsid w:val="0011571C"/>
    <w:rsid w:val="00116C5D"/>
    <w:rsid w:val="00120877"/>
    <w:rsid w:val="00120E6E"/>
    <w:rsid w:val="0012165A"/>
    <w:rsid w:val="0012174D"/>
    <w:rsid w:val="00121CBD"/>
    <w:rsid w:val="001260B2"/>
    <w:rsid w:val="001306E2"/>
    <w:rsid w:val="00133F80"/>
    <w:rsid w:val="00134255"/>
    <w:rsid w:val="00134663"/>
    <w:rsid w:val="00134B50"/>
    <w:rsid w:val="00135722"/>
    <w:rsid w:val="00140EB6"/>
    <w:rsid w:val="00143372"/>
    <w:rsid w:val="00143A75"/>
    <w:rsid w:val="00143B73"/>
    <w:rsid w:val="00146278"/>
    <w:rsid w:val="00150288"/>
    <w:rsid w:val="0015270B"/>
    <w:rsid w:val="001532C2"/>
    <w:rsid w:val="001532FF"/>
    <w:rsid w:val="001539FD"/>
    <w:rsid w:val="00153C62"/>
    <w:rsid w:val="00153DA5"/>
    <w:rsid w:val="00160B6E"/>
    <w:rsid w:val="00162406"/>
    <w:rsid w:val="00163E3C"/>
    <w:rsid w:val="0016438A"/>
    <w:rsid w:val="00166B31"/>
    <w:rsid w:val="001675A1"/>
    <w:rsid w:val="0016771F"/>
    <w:rsid w:val="0017093B"/>
    <w:rsid w:val="001728C5"/>
    <w:rsid w:val="0017452E"/>
    <w:rsid w:val="00175952"/>
    <w:rsid w:val="00176BD3"/>
    <w:rsid w:val="00180A01"/>
    <w:rsid w:val="001822E8"/>
    <w:rsid w:val="001877BD"/>
    <w:rsid w:val="00190A08"/>
    <w:rsid w:val="00190F57"/>
    <w:rsid w:val="001A05C4"/>
    <w:rsid w:val="001A304E"/>
    <w:rsid w:val="001A346B"/>
    <w:rsid w:val="001A3986"/>
    <w:rsid w:val="001A52B2"/>
    <w:rsid w:val="001A7714"/>
    <w:rsid w:val="001A79FE"/>
    <w:rsid w:val="001B0201"/>
    <w:rsid w:val="001B0CF5"/>
    <w:rsid w:val="001B0FAB"/>
    <w:rsid w:val="001B103D"/>
    <w:rsid w:val="001B476F"/>
    <w:rsid w:val="001B54AA"/>
    <w:rsid w:val="001B65F7"/>
    <w:rsid w:val="001B738C"/>
    <w:rsid w:val="001B764E"/>
    <w:rsid w:val="001C0081"/>
    <w:rsid w:val="001C0F19"/>
    <w:rsid w:val="001C25CB"/>
    <w:rsid w:val="001C2644"/>
    <w:rsid w:val="001C359A"/>
    <w:rsid w:val="001C3FF7"/>
    <w:rsid w:val="001C6B26"/>
    <w:rsid w:val="001C6F81"/>
    <w:rsid w:val="001D04D2"/>
    <w:rsid w:val="001D4994"/>
    <w:rsid w:val="001E14FF"/>
    <w:rsid w:val="001E2EF6"/>
    <w:rsid w:val="001E5F3C"/>
    <w:rsid w:val="001E64B8"/>
    <w:rsid w:val="001E689D"/>
    <w:rsid w:val="001E79FC"/>
    <w:rsid w:val="001F209A"/>
    <w:rsid w:val="001F2A18"/>
    <w:rsid w:val="001F30B5"/>
    <w:rsid w:val="001F3E01"/>
    <w:rsid w:val="001F3FA7"/>
    <w:rsid w:val="001F431F"/>
    <w:rsid w:val="001F48A8"/>
    <w:rsid w:val="001F6914"/>
    <w:rsid w:val="00211F69"/>
    <w:rsid w:val="00213B95"/>
    <w:rsid w:val="00214479"/>
    <w:rsid w:val="002164C4"/>
    <w:rsid w:val="0022319F"/>
    <w:rsid w:val="002241FE"/>
    <w:rsid w:val="00224F83"/>
    <w:rsid w:val="0022538C"/>
    <w:rsid w:val="00230B46"/>
    <w:rsid w:val="002315D6"/>
    <w:rsid w:val="00232A35"/>
    <w:rsid w:val="00234BF4"/>
    <w:rsid w:val="00236D50"/>
    <w:rsid w:val="00237268"/>
    <w:rsid w:val="0024350B"/>
    <w:rsid w:val="00245106"/>
    <w:rsid w:val="00246027"/>
    <w:rsid w:val="0025259B"/>
    <w:rsid w:val="00253EC4"/>
    <w:rsid w:val="00260C89"/>
    <w:rsid w:val="002617F1"/>
    <w:rsid w:val="00261AF2"/>
    <w:rsid w:val="00263BC5"/>
    <w:rsid w:val="00266366"/>
    <w:rsid w:val="00266AFB"/>
    <w:rsid w:val="00266E3B"/>
    <w:rsid w:val="00267528"/>
    <w:rsid w:val="002710B8"/>
    <w:rsid w:val="00272994"/>
    <w:rsid w:val="002816A5"/>
    <w:rsid w:val="0028366F"/>
    <w:rsid w:val="00284441"/>
    <w:rsid w:val="00284AC7"/>
    <w:rsid w:val="0028674A"/>
    <w:rsid w:val="00291580"/>
    <w:rsid w:val="00292C3D"/>
    <w:rsid w:val="00293714"/>
    <w:rsid w:val="00293F64"/>
    <w:rsid w:val="0029439C"/>
    <w:rsid w:val="00295123"/>
    <w:rsid w:val="002A0C7C"/>
    <w:rsid w:val="002A12F9"/>
    <w:rsid w:val="002A5842"/>
    <w:rsid w:val="002A63A3"/>
    <w:rsid w:val="002A66E4"/>
    <w:rsid w:val="002A79D5"/>
    <w:rsid w:val="002A7DE1"/>
    <w:rsid w:val="002B0DF1"/>
    <w:rsid w:val="002B6C7A"/>
    <w:rsid w:val="002C1168"/>
    <w:rsid w:val="002C403C"/>
    <w:rsid w:val="002C4253"/>
    <w:rsid w:val="002C55FE"/>
    <w:rsid w:val="002C6774"/>
    <w:rsid w:val="002C741A"/>
    <w:rsid w:val="002D25D0"/>
    <w:rsid w:val="002D3DD1"/>
    <w:rsid w:val="002D4A2B"/>
    <w:rsid w:val="002D4EE1"/>
    <w:rsid w:val="002D59B0"/>
    <w:rsid w:val="002D5E4F"/>
    <w:rsid w:val="002E001A"/>
    <w:rsid w:val="002E033B"/>
    <w:rsid w:val="002E1F5F"/>
    <w:rsid w:val="002E486B"/>
    <w:rsid w:val="002E60C1"/>
    <w:rsid w:val="002F0C82"/>
    <w:rsid w:val="002F441A"/>
    <w:rsid w:val="002F5EEF"/>
    <w:rsid w:val="002F6AF8"/>
    <w:rsid w:val="002F6EC6"/>
    <w:rsid w:val="00301BD9"/>
    <w:rsid w:val="003046A4"/>
    <w:rsid w:val="0031486A"/>
    <w:rsid w:val="003172AD"/>
    <w:rsid w:val="0032030A"/>
    <w:rsid w:val="00320874"/>
    <w:rsid w:val="00326BB0"/>
    <w:rsid w:val="00331194"/>
    <w:rsid w:val="00335FF4"/>
    <w:rsid w:val="00337E90"/>
    <w:rsid w:val="00341D35"/>
    <w:rsid w:val="0034297E"/>
    <w:rsid w:val="00343AEE"/>
    <w:rsid w:val="00345CBB"/>
    <w:rsid w:val="003470A7"/>
    <w:rsid w:val="00350295"/>
    <w:rsid w:val="00351E76"/>
    <w:rsid w:val="003543D0"/>
    <w:rsid w:val="00354E20"/>
    <w:rsid w:val="00356738"/>
    <w:rsid w:val="0035717A"/>
    <w:rsid w:val="003571E9"/>
    <w:rsid w:val="00363C52"/>
    <w:rsid w:val="00363F2D"/>
    <w:rsid w:val="00366EB8"/>
    <w:rsid w:val="0036719F"/>
    <w:rsid w:val="003678FD"/>
    <w:rsid w:val="003700ED"/>
    <w:rsid w:val="003748FC"/>
    <w:rsid w:val="00376B35"/>
    <w:rsid w:val="00377C42"/>
    <w:rsid w:val="00381A89"/>
    <w:rsid w:val="00381D81"/>
    <w:rsid w:val="00384A8F"/>
    <w:rsid w:val="00386B9F"/>
    <w:rsid w:val="003874C1"/>
    <w:rsid w:val="00391F47"/>
    <w:rsid w:val="00394949"/>
    <w:rsid w:val="003955AB"/>
    <w:rsid w:val="00395605"/>
    <w:rsid w:val="00395934"/>
    <w:rsid w:val="00396F9B"/>
    <w:rsid w:val="00397D4F"/>
    <w:rsid w:val="00397F5F"/>
    <w:rsid w:val="003A18A8"/>
    <w:rsid w:val="003A45E5"/>
    <w:rsid w:val="003A58E3"/>
    <w:rsid w:val="003A5C4E"/>
    <w:rsid w:val="003A6D9D"/>
    <w:rsid w:val="003B05D1"/>
    <w:rsid w:val="003B10A5"/>
    <w:rsid w:val="003B1637"/>
    <w:rsid w:val="003B51F1"/>
    <w:rsid w:val="003B54E3"/>
    <w:rsid w:val="003C1225"/>
    <w:rsid w:val="003C13D3"/>
    <w:rsid w:val="003C3803"/>
    <w:rsid w:val="003C3D21"/>
    <w:rsid w:val="003C4703"/>
    <w:rsid w:val="003C4981"/>
    <w:rsid w:val="003D24FD"/>
    <w:rsid w:val="003D2A23"/>
    <w:rsid w:val="003D4458"/>
    <w:rsid w:val="003E030F"/>
    <w:rsid w:val="003E717F"/>
    <w:rsid w:val="003F01F0"/>
    <w:rsid w:val="003F12F2"/>
    <w:rsid w:val="003F243E"/>
    <w:rsid w:val="003F2ECF"/>
    <w:rsid w:val="003F4964"/>
    <w:rsid w:val="003F574A"/>
    <w:rsid w:val="003F5A8D"/>
    <w:rsid w:val="003F73C7"/>
    <w:rsid w:val="004010F9"/>
    <w:rsid w:val="00402720"/>
    <w:rsid w:val="00404971"/>
    <w:rsid w:val="004107BD"/>
    <w:rsid w:val="00410BC5"/>
    <w:rsid w:val="0041419E"/>
    <w:rsid w:val="0041752E"/>
    <w:rsid w:val="004200E4"/>
    <w:rsid w:val="00420655"/>
    <w:rsid w:val="00426F02"/>
    <w:rsid w:val="0043172D"/>
    <w:rsid w:val="00433725"/>
    <w:rsid w:val="00433885"/>
    <w:rsid w:val="00433CBA"/>
    <w:rsid w:val="004341D0"/>
    <w:rsid w:val="00436543"/>
    <w:rsid w:val="00436BB6"/>
    <w:rsid w:val="004417DB"/>
    <w:rsid w:val="00441993"/>
    <w:rsid w:val="00442867"/>
    <w:rsid w:val="00444990"/>
    <w:rsid w:val="00445920"/>
    <w:rsid w:val="00454FD6"/>
    <w:rsid w:val="00455178"/>
    <w:rsid w:val="00455540"/>
    <w:rsid w:val="00456134"/>
    <w:rsid w:val="0045642A"/>
    <w:rsid w:val="004570D1"/>
    <w:rsid w:val="00460505"/>
    <w:rsid w:val="00461BF2"/>
    <w:rsid w:val="00461D7D"/>
    <w:rsid w:val="00465F49"/>
    <w:rsid w:val="00466F34"/>
    <w:rsid w:val="00472EBE"/>
    <w:rsid w:val="0047355E"/>
    <w:rsid w:val="00473872"/>
    <w:rsid w:val="004738D9"/>
    <w:rsid w:val="00474C17"/>
    <w:rsid w:val="004758BF"/>
    <w:rsid w:val="004807D7"/>
    <w:rsid w:val="00480C23"/>
    <w:rsid w:val="00480F59"/>
    <w:rsid w:val="00483C72"/>
    <w:rsid w:val="004845AE"/>
    <w:rsid w:val="00487F2D"/>
    <w:rsid w:val="004927CF"/>
    <w:rsid w:val="004939E2"/>
    <w:rsid w:val="00496263"/>
    <w:rsid w:val="00497DD0"/>
    <w:rsid w:val="004A0934"/>
    <w:rsid w:val="004A2939"/>
    <w:rsid w:val="004A2AD9"/>
    <w:rsid w:val="004A54E2"/>
    <w:rsid w:val="004A7694"/>
    <w:rsid w:val="004B1CEE"/>
    <w:rsid w:val="004B2DC0"/>
    <w:rsid w:val="004B49E7"/>
    <w:rsid w:val="004B616A"/>
    <w:rsid w:val="004B7C80"/>
    <w:rsid w:val="004C1E72"/>
    <w:rsid w:val="004C483B"/>
    <w:rsid w:val="004E038D"/>
    <w:rsid w:val="004E1385"/>
    <w:rsid w:val="004E3B1B"/>
    <w:rsid w:val="004E4A32"/>
    <w:rsid w:val="004E53DF"/>
    <w:rsid w:val="004E6A9F"/>
    <w:rsid w:val="004E77CD"/>
    <w:rsid w:val="004E7D71"/>
    <w:rsid w:val="004F1288"/>
    <w:rsid w:val="004F1854"/>
    <w:rsid w:val="004F5643"/>
    <w:rsid w:val="00500748"/>
    <w:rsid w:val="00500AFE"/>
    <w:rsid w:val="005027F5"/>
    <w:rsid w:val="0050286A"/>
    <w:rsid w:val="005056F3"/>
    <w:rsid w:val="00505BE3"/>
    <w:rsid w:val="00506B8E"/>
    <w:rsid w:val="005072F8"/>
    <w:rsid w:val="005101C1"/>
    <w:rsid w:val="0051108F"/>
    <w:rsid w:val="005118B4"/>
    <w:rsid w:val="0051261A"/>
    <w:rsid w:val="00512DC2"/>
    <w:rsid w:val="00512DFB"/>
    <w:rsid w:val="00512EC2"/>
    <w:rsid w:val="00516135"/>
    <w:rsid w:val="00517938"/>
    <w:rsid w:val="00517F48"/>
    <w:rsid w:val="0052021A"/>
    <w:rsid w:val="005203BB"/>
    <w:rsid w:val="005238A3"/>
    <w:rsid w:val="005250C7"/>
    <w:rsid w:val="00527B07"/>
    <w:rsid w:val="00531E20"/>
    <w:rsid w:val="00534DC1"/>
    <w:rsid w:val="00536FCB"/>
    <w:rsid w:val="00537535"/>
    <w:rsid w:val="00540819"/>
    <w:rsid w:val="00542BFA"/>
    <w:rsid w:val="00543692"/>
    <w:rsid w:val="005453D5"/>
    <w:rsid w:val="00545C43"/>
    <w:rsid w:val="0055403F"/>
    <w:rsid w:val="00555BDE"/>
    <w:rsid w:val="00556C08"/>
    <w:rsid w:val="005600BC"/>
    <w:rsid w:val="005623A2"/>
    <w:rsid w:val="00566695"/>
    <w:rsid w:val="005720C5"/>
    <w:rsid w:val="00572B5E"/>
    <w:rsid w:val="00573D49"/>
    <w:rsid w:val="005762B1"/>
    <w:rsid w:val="005773FF"/>
    <w:rsid w:val="00577A53"/>
    <w:rsid w:val="00584DC1"/>
    <w:rsid w:val="00585140"/>
    <w:rsid w:val="00587213"/>
    <w:rsid w:val="0059555E"/>
    <w:rsid w:val="005961FA"/>
    <w:rsid w:val="005969ED"/>
    <w:rsid w:val="005A20A8"/>
    <w:rsid w:val="005A3743"/>
    <w:rsid w:val="005A6515"/>
    <w:rsid w:val="005B1BF6"/>
    <w:rsid w:val="005B2851"/>
    <w:rsid w:val="005B5A01"/>
    <w:rsid w:val="005B66D4"/>
    <w:rsid w:val="005C522A"/>
    <w:rsid w:val="005C712C"/>
    <w:rsid w:val="005D025F"/>
    <w:rsid w:val="005D0997"/>
    <w:rsid w:val="005D10C1"/>
    <w:rsid w:val="005D1CA9"/>
    <w:rsid w:val="005D1DC7"/>
    <w:rsid w:val="005D26C3"/>
    <w:rsid w:val="005D3BF3"/>
    <w:rsid w:val="005D3EFB"/>
    <w:rsid w:val="005D62D8"/>
    <w:rsid w:val="005D6440"/>
    <w:rsid w:val="005D7722"/>
    <w:rsid w:val="005E4559"/>
    <w:rsid w:val="005E6862"/>
    <w:rsid w:val="005F1728"/>
    <w:rsid w:val="005F2D6D"/>
    <w:rsid w:val="005F7004"/>
    <w:rsid w:val="0060139E"/>
    <w:rsid w:val="006022DF"/>
    <w:rsid w:val="006045DA"/>
    <w:rsid w:val="00604FDB"/>
    <w:rsid w:val="00605562"/>
    <w:rsid w:val="00605A75"/>
    <w:rsid w:val="006060FB"/>
    <w:rsid w:val="0060654D"/>
    <w:rsid w:val="00614346"/>
    <w:rsid w:val="00617590"/>
    <w:rsid w:val="0062053D"/>
    <w:rsid w:val="00623AC8"/>
    <w:rsid w:val="00623F58"/>
    <w:rsid w:val="006241F0"/>
    <w:rsid w:val="00625933"/>
    <w:rsid w:val="00626987"/>
    <w:rsid w:val="00630CDC"/>
    <w:rsid w:val="00631F10"/>
    <w:rsid w:val="0063235F"/>
    <w:rsid w:val="006355C2"/>
    <w:rsid w:val="00635F5C"/>
    <w:rsid w:val="0063689E"/>
    <w:rsid w:val="006369B1"/>
    <w:rsid w:val="006419FE"/>
    <w:rsid w:val="006453B0"/>
    <w:rsid w:val="00647586"/>
    <w:rsid w:val="00651222"/>
    <w:rsid w:val="00656E57"/>
    <w:rsid w:val="00662D08"/>
    <w:rsid w:val="00664E3F"/>
    <w:rsid w:val="0067001C"/>
    <w:rsid w:val="00671609"/>
    <w:rsid w:val="0067552E"/>
    <w:rsid w:val="00677C05"/>
    <w:rsid w:val="006825CB"/>
    <w:rsid w:val="00682CCC"/>
    <w:rsid w:val="00682E77"/>
    <w:rsid w:val="0068421C"/>
    <w:rsid w:val="0068515E"/>
    <w:rsid w:val="00697A47"/>
    <w:rsid w:val="006A0DA4"/>
    <w:rsid w:val="006A1B17"/>
    <w:rsid w:val="006A2AB2"/>
    <w:rsid w:val="006A46E4"/>
    <w:rsid w:val="006A4EDE"/>
    <w:rsid w:val="006B354B"/>
    <w:rsid w:val="006B38BE"/>
    <w:rsid w:val="006B6B35"/>
    <w:rsid w:val="006C1E96"/>
    <w:rsid w:val="006C3ADC"/>
    <w:rsid w:val="006C4482"/>
    <w:rsid w:val="006C5D69"/>
    <w:rsid w:val="006C5F32"/>
    <w:rsid w:val="006D4B42"/>
    <w:rsid w:val="006D5E1D"/>
    <w:rsid w:val="006D6010"/>
    <w:rsid w:val="006D7315"/>
    <w:rsid w:val="006E018B"/>
    <w:rsid w:val="006E1976"/>
    <w:rsid w:val="006E31AB"/>
    <w:rsid w:val="006E4DDF"/>
    <w:rsid w:val="006E501F"/>
    <w:rsid w:val="006E68A6"/>
    <w:rsid w:val="006E746F"/>
    <w:rsid w:val="006F13CB"/>
    <w:rsid w:val="006F52A5"/>
    <w:rsid w:val="006F6C3E"/>
    <w:rsid w:val="00700681"/>
    <w:rsid w:val="00702490"/>
    <w:rsid w:val="00703C9B"/>
    <w:rsid w:val="007108A5"/>
    <w:rsid w:val="00713816"/>
    <w:rsid w:val="00717803"/>
    <w:rsid w:val="00720948"/>
    <w:rsid w:val="00720DAA"/>
    <w:rsid w:val="00726227"/>
    <w:rsid w:val="0073387F"/>
    <w:rsid w:val="00735904"/>
    <w:rsid w:val="007373F1"/>
    <w:rsid w:val="007401A0"/>
    <w:rsid w:val="00740A20"/>
    <w:rsid w:val="00741C38"/>
    <w:rsid w:val="00747763"/>
    <w:rsid w:val="007478CF"/>
    <w:rsid w:val="007532D8"/>
    <w:rsid w:val="0075443B"/>
    <w:rsid w:val="00757425"/>
    <w:rsid w:val="00757C55"/>
    <w:rsid w:val="00757D01"/>
    <w:rsid w:val="007607A5"/>
    <w:rsid w:val="00761836"/>
    <w:rsid w:val="00762C3C"/>
    <w:rsid w:val="00762F6F"/>
    <w:rsid w:val="00763B99"/>
    <w:rsid w:val="007670E2"/>
    <w:rsid w:val="00767513"/>
    <w:rsid w:val="00770C5E"/>
    <w:rsid w:val="00771D68"/>
    <w:rsid w:val="00772774"/>
    <w:rsid w:val="00774C60"/>
    <w:rsid w:val="00775129"/>
    <w:rsid w:val="00775F83"/>
    <w:rsid w:val="00776E16"/>
    <w:rsid w:val="00781ED0"/>
    <w:rsid w:val="00783508"/>
    <w:rsid w:val="0078376E"/>
    <w:rsid w:val="007847E8"/>
    <w:rsid w:val="007872A2"/>
    <w:rsid w:val="00792FA6"/>
    <w:rsid w:val="0079303C"/>
    <w:rsid w:val="00795629"/>
    <w:rsid w:val="007A3142"/>
    <w:rsid w:val="007A5C18"/>
    <w:rsid w:val="007A6868"/>
    <w:rsid w:val="007B38FC"/>
    <w:rsid w:val="007B6EDA"/>
    <w:rsid w:val="007C03E0"/>
    <w:rsid w:val="007C39AA"/>
    <w:rsid w:val="007C4427"/>
    <w:rsid w:val="007C47A0"/>
    <w:rsid w:val="007C5448"/>
    <w:rsid w:val="007C7FC8"/>
    <w:rsid w:val="007D041D"/>
    <w:rsid w:val="007D1AB9"/>
    <w:rsid w:val="007D210B"/>
    <w:rsid w:val="007D4B18"/>
    <w:rsid w:val="007D7197"/>
    <w:rsid w:val="007E04A9"/>
    <w:rsid w:val="007E104A"/>
    <w:rsid w:val="007E148A"/>
    <w:rsid w:val="007E566F"/>
    <w:rsid w:val="007E5B8A"/>
    <w:rsid w:val="007E7F20"/>
    <w:rsid w:val="007F289C"/>
    <w:rsid w:val="007F38C1"/>
    <w:rsid w:val="007F3E33"/>
    <w:rsid w:val="007F4D02"/>
    <w:rsid w:val="007F5131"/>
    <w:rsid w:val="007F7C08"/>
    <w:rsid w:val="007F7CA4"/>
    <w:rsid w:val="00801CAB"/>
    <w:rsid w:val="008023F8"/>
    <w:rsid w:val="00804B23"/>
    <w:rsid w:val="008069A6"/>
    <w:rsid w:val="00812D52"/>
    <w:rsid w:val="00813601"/>
    <w:rsid w:val="00813FCC"/>
    <w:rsid w:val="008201ED"/>
    <w:rsid w:val="00820281"/>
    <w:rsid w:val="00821590"/>
    <w:rsid w:val="00822005"/>
    <w:rsid w:val="00822B8B"/>
    <w:rsid w:val="00823DEA"/>
    <w:rsid w:val="00825ADD"/>
    <w:rsid w:val="0082757E"/>
    <w:rsid w:val="00827B56"/>
    <w:rsid w:val="00827EC0"/>
    <w:rsid w:val="00831509"/>
    <w:rsid w:val="0083184C"/>
    <w:rsid w:val="008355FE"/>
    <w:rsid w:val="00837A48"/>
    <w:rsid w:val="00841837"/>
    <w:rsid w:val="00844AC1"/>
    <w:rsid w:val="00844EF5"/>
    <w:rsid w:val="00844F5E"/>
    <w:rsid w:val="008457AB"/>
    <w:rsid w:val="00850B45"/>
    <w:rsid w:val="008521B3"/>
    <w:rsid w:val="00852688"/>
    <w:rsid w:val="00853209"/>
    <w:rsid w:val="00853329"/>
    <w:rsid w:val="00860077"/>
    <w:rsid w:val="00861A9E"/>
    <w:rsid w:val="0086722B"/>
    <w:rsid w:val="0087007C"/>
    <w:rsid w:val="0087129E"/>
    <w:rsid w:val="0087427F"/>
    <w:rsid w:val="0087481E"/>
    <w:rsid w:val="00875A56"/>
    <w:rsid w:val="00875E03"/>
    <w:rsid w:val="00875EDF"/>
    <w:rsid w:val="0087793E"/>
    <w:rsid w:val="0088668D"/>
    <w:rsid w:val="0088754C"/>
    <w:rsid w:val="00891FD4"/>
    <w:rsid w:val="00893E76"/>
    <w:rsid w:val="00894672"/>
    <w:rsid w:val="0089579B"/>
    <w:rsid w:val="0089595B"/>
    <w:rsid w:val="008963C7"/>
    <w:rsid w:val="00897E7A"/>
    <w:rsid w:val="008A0A72"/>
    <w:rsid w:val="008A476F"/>
    <w:rsid w:val="008A4E48"/>
    <w:rsid w:val="008B2D16"/>
    <w:rsid w:val="008B42C4"/>
    <w:rsid w:val="008B50E6"/>
    <w:rsid w:val="008C102A"/>
    <w:rsid w:val="008C2A02"/>
    <w:rsid w:val="008C3898"/>
    <w:rsid w:val="008C3A38"/>
    <w:rsid w:val="008D4437"/>
    <w:rsid w:val="008D5BB9"/>
    <w:rsid w:val="008D5CD4"/>
    <w:rsid w:val="008D6643"/>
    <w:rsid w:val="008D69BC"/>
    <w:rsid w:val="008E150B"/>
    <w:rsid w:val="008E2D5F"/>
    <w:rsid w:val="008E5E28"/>
    <w:rsid w:val="008E7037"/>
    <w:rsid w:val="008E79A3"/>
    <w:rsid w:val="008E7A4A"/>
    <w:rsid w:val="008E7DC0"/>
    <w:rsid w:val="008F0424"/>
    <w:rsid w:val="008F0AAD"/>
    <w:rsid w:val="008F2275"/>
    <w:rsid w:val="008F2ED6"/>
    <w:rsid w:val="008F3A82"/>
    <w:rsid w:val="008F679C"/>
    <w:rsid w:val="008F7D88"/>
    <w:rsid w:val="00905EE2"/>
    <w:rsid w:val="00907B57"/>
    <w:rsid w:val="00910210"/>
    <w:rsid w:val="00910CCC"/>
    <w:rsid w:val="00916487"/>
    <w:rsid w:val="0091766F"/>
    <w:rsid w:val="00917ED5"/>
    <w:rsid w:val="00920576"/>
    <w:rsid w:val="00921FFE"/>
    <w:rsid w:val="00922412"/>
    <w:rsid w:val="009224CC"/>
    <w:rsid w:val="00923718"/>
    <w:rsid w:val="00923B99"/>
    <w:rsid w:val="00925D2E"/>
    <w:rsid w:val="009263FE"/>
    <w:rsid w:val="00926B06"/>
    <w:rsid w:val="00926CFB"/>
    <w:rsid w:val="00927C97"/>
    <w:rsid w:val="009333B5"/>
    <w:rsid w:val="00933C98"/>
    <w:rsid w:val="00935AC1"/>
    <w:rsid w:val="00936858"/>
    <w:rsid w:val="00943945"/>
    <w:rsid w:val="009468A9"/>
    <w:rsid w:val="009536AE"/>
    <w:rsid w:val="00953C79"/>
    <w:rsid w:val="0095401B"/>
    <w:rsid w:val="00954874"/>
    <w:rsid w:val="0095755C"/>
    <w:rsid w:val="0096046B"/>
    <w:rsid w:val="00965B0B"/>
    <w:rsid w:val="009661C0"/>
    <w:rsid w:val="0096635E"/>
    <w:rsid w:val="009750A5"/>
    <w:rsid w:val="00977ED5"/>
    <w:rsid w:val="009814F9"/>
    <w:rsid w:val="00983E54"/>
    <w:rsid w:val="0098500C"/>
    <w:rsid w:val="0098520C"/>
    <w:rsid w:val="00985251"/>
    <w:rsid w:val="00990C17"/>
    <w:rsid w:val="00991054"/>
    <w:rsid w:val="0099149B"/>
    <w:rsid w:val="00992C8B"/>
    <w:rsid w:val="0099325A"/>
    <w:rsid w:val="00996863"/>
    <w:rsid w:val="0099787C"/>
    <w:rsid w:val="00997B0B"/>
    <w:rsid w:val="009A0772"/>
    <w:rsid w:val="009A0CE8"/>
    <w:rsid w:val="009A2E17"/>
    <w:rsid w:val="009A35EC"/>
    <w:rsid w:val="009A381B"/>
    <w:rsid w:val="009A4825"/>
    <w:rsid w:val="009A48AD"/>
    <w:rsid w:val="009A51ED"/>
    <w:rsid w:val="009A5ECF"/>
    <w:rsid w:val="009A6051"/>
    <w:rsid w:val="009A68B4"/>
    <w:rsid w:val="009B24F4"/>
    <w:rsid w:val="009B2DBE"/>
    <w:rsid w:val="009B4BDD"/>
    <w:rsid w:val="009B59C0"/>
    <w:rsid w:val="009C0185"/>
    <w:rsid w:val="009C1DAF"/>
    <w:rsid w:val="009C3222"/>
    <w:rsid w:val="009C4AEB"/>
    <w:rsid w:val="009C5360"/>
    <w:rsid w:val="009C61C1"/>
    <w:rsid w:val="009D00F2"/>
    <w:rsid w:val="009D0694"/>
    <w:rsid w:val="009D1616"/>
    <w:rsid w:val="009D1C60"/>
    <w:rsid w:val="009D2594"/>
    <w:rsid w:val="009D53DC"/>
    <w:rsid w:val="009E00B4"/>
    <w:rsid w:val="009E0E44"/>
    <w:rsid w:val="009E4F87"/>
    <w:rsid w:val="009E5591"/>
    <w:rsid w:val="009E6410"/>
    <w:rsid w:val="009E71DE"/>
    <w:rsid w:val="009F0654"/>
    <w:rsid w:val="009F1334"/>
    <w:rsid w:val="009F66DD"/>
    <w:rsid w:val="009F7018"/>
    <w:rsid w:val="00A012C5"/>
    <w:rsid w:val="00A01C9D"/>
    <w:rsid w:val="00A0280A"/>
    <w:rsid w:val="00A028ED"/>
    <w:rsid w:val="00A033F9"/>
    <w:rsid w:val="00A03445"/>
    <w:rsid w:val="00A0440B"/>
    <w:rsid w:val="00A05351"/>
    <w:rsid w:val="00A12079"/>
    <w:rsid w:val="00A170CA"/>
    <w:rsid w:val="00A206B2"/>
    <w:rsid w:val="00A209B9"/>
    <w:rsid w:val="00A215CD"/>
    <w:rsid w:val="00A21612"/>
    <w:rsid w:val="00A24577"/>
    <w:rsid w:val="00A252D0"/>
    <w:rsid w:val="00A2630B"/>
    <w:rsid w:val="00A2641A"/>
    <w:rsid w:val="00A27E7C"/>
    <w:rsid w:val="00A30CBE"/>
    <w:rsid w:val="00A30E63"/>
    <w:rsid w:val="00A33A7C"/>
    <w:rsid w:val="00A375C8"/>
    <w:rsid w:val="00A37A03"/>
    <w:rsid w:val="00A413AC"/>
    <w:rsid w:val="00A422F0"/>
    <w:rsid w:val="00A45A61"/>
    <w:rsid w:val="00A47987"/>
    <w:rsid w:val="00A50721"/>
    <w:rsid w:val="00A51CC3"/>
    <w:rsid w:val="00A52B52"/>
    <w:rsid w:val="00A5352E"/>
    <w:rsid w:val="00A56B4C"/>
    <w:rsid w:val="00A57D1D"/>
    <w:rsid w:val="00A606BF"/>
    <w:rsid w:val="00A62FEE"/>
    <w:rsid w:val="00A63C89"/>
    <w:rsid w:val="00A63CDD"/>
    <w:rsid w:val="00A643E7"/>
    <w:rsid w:val="00A66328"/>
    <w:rsid w:val="00A66C78"/>
    <w:rsid w:val="00A70445"/>
    <w:rsid w:val="00A7086A"/>
    <w:rsid w:val="00A71ABC"/>
    <w:rsid w:val="00A726AA"/>
    <w:rsid w:val="00A729B1"/>
    <w:rsid w:val="00A743E9"/>
    <w:rsid w:val="00A74A85"/>
    <w:rsid w:val="00A74E9B"/>
    <w:rsid w:val="00A7526C"/>
    <w:rsid w:val="00A77DC8"/>
    <w:rsid w:val="00A82862"/>
    <w:rsid w:val="00A85B23"/>
    <w:rsid w:val="00A90590"/>
    <w:rsid w:val="00A969E5"/>
    <w:rsid w:val="00AA364E"/>
    <w:rsid w:val="00AA5103"/>
    <w:rsid w:val="00AA515B"/>
    <w:rsid w:val="00AA6F97"/>
    <w:rsid w:val="00AB3491"/>
    <w:rsid w:val="00AB369B"/>
    <w:rsid w:val="00AB56BD"/>
    <w:rsid w:val="00AC007B"/>
    <w:rsid w:val="00AC0F83"/>
    <w:rsid w:val="00AC1113"/>
    <w:rsid w:val="00AC4413"/>
    <w:rsid w:val="00AC5448"/>
    <w:rsid w:val="00AC5602"/>
    <w:rsid w:val="00AC66C8"/>
    <w:rsid w:val="00AC70AE"/>
    <w:rsid w:val="00AC7925"/>
    <w:rsid w:val="00AD0975"/>
    <w:rsid w:val="00AD35D9"/>
    <w:rsid w:val="00AD411E"/>
    <w:rsid w:val="00AD4C62"/>
    <w:rsid w:val="00AD6CBC"/>
    <w:rsid w:val="00AD7F48"/>
    <w:rsid w:val="00AE05C1"/>
    <w:rsid w:val="00AE3F5E"/>
    <w:rsid w:val="00AE3FA6"/>
    <w:rsid w:val="00AE4D9D"/>
    <w:rsid w:val="00AE7BAF"/>
    <w:rsid w:val="00AF31A0"/>
    <w:rsid w:val="00AF4C93"/>
    <w:rsid w:val="00AF4F4E"/>
    <w:rsid w:val="00AF72DF"/>
    <w:rsid w:val="00B01293"/>
    <w:rsid w:val="00B01321"/>
    <w:rsid w:val="00B026B6"/>
    <w:rsid w:val="00B042CC"/>
    <w:rsid w:val="00B0438E"/>
    <w:rsid w:val="00B07338"/>
    <w:rsid w:val="00B07FE4"/>
    <w:rsid w:val="00B10911"/>
    <w:rsid w:val="00B11728"/>
    <w:rsid w:val="00B1707B"/>
    <w:rsid w:val="00B171BB"/>
    <w:rsid w:val="00B200EC"/>
    <w:rsid w:val="00B2022A"/>
    <w:rsid w:val="00B204D6"/>
    <w:rsid w:val="00B20BAA"/>
    <w:rsid w:val="00B32175"/>
    <w:rsid w:val="00B344CE"/>
    <w:rsid w:val="00B35B45"/>
    <w:rsid w:val="00B35F17"/>
    <w:rsid w:val="00B41B9F"/>
    <w:rsid w:val="00B42BF6"/>
    <w:rsid w:val="00B4473D"/>
    <w:rsid w:val="00B46533"/>
    <w:rsid w:val="00B467C3"/>
    <w:rsid w:val="00B46FE3"/>
    <w:rsid w:val="00B471D9"/>
    <w:rsid w:val="00B5127F"/>
    <w:rsid w:val="00B53BE5"/>
    <w:rsid w:val="00B54249"/>
    <w:rsid w:val="00B54909"/>
    <w:rsid w:val="00B60AAF"/>
    <w:rsid w:val="00B65A2D"/>
    <w:rsid w:val="00B667E8"/>
    <w:rsid w:val="00B6731A"/>
    <w:rsid w:val="00B7138A"/>
    <w:rsid w:val="00B73707"/>
    <w:rsid w:val="00B76082"/>
    <w:rsid w:val="00B80BF6"/>
    <w:rsid w:val="00B824C4"/>
    <w:rsid w:val="00B82DD9"/>
    <w:rsid w:val="00B8672B"/>
    <w:rsid w:val="00B90F91"/>
    <w:rsid w:val="00B92510"/>
    <w:rsid w:val="00B936BB"/>
    <w:rsid w:val="00B93D90"/>
    <w:rsid w:val="00B96DE2"/>
    <w:rsid w:val="00B978DB"/>
    <w:rsid w:val="00B97962"/>
    <w:rsid w:val="00BA1974"/>
    <w:rsid w:val="00BA4697"/>
    <w:rsid w:val="00BB3F45"/>
    <w:rsid w:val="00BB51CC"/>
    <w:rsid w:val="00BB6BA5"/>
    <w:rsid w:val="00BB736F"/>
    <w:rsid w:val="00BC119E"/>
    <w:rsid w:val="00BC3476"/>
    <w:rsid w:val="00BC57E2"/>
    <w:rsid w:val="00BC5CDB"/>
    <w:rsid w:val="00BD083E"/>
    <w:rsid w:val="00BD0FA5"/>
    <w:rsid w:val="00BD4968"/>
    <w:rsid w:val="00BD61CB"/>
    <w:rsid w:val="00BE08C8"/>
    <w:rsid w:val="00BE1FDA"/>
    <w:rsid w:val="00BE2A53"/>
    <w:rsid w:val="00BE34A4"/>
    <w:rsid w:val="00BE3B58"/>
    <w:rsid w:val="00BE5630"/>
    <w:rsid w:val="00BE59D3"/>
    <w:rsid w:val="00BE7068"/>
    <w:rsid w:val="00BF03AD"/>
    <w:rsid w:val="00BF4EA1"/>
    <w:rsid w:val="00BF5E37"/>
    <w:rsid w:val="00BF674F"/>
    <w:rsid w:val="00BF7B26"/>
    <w:rsid w:val="00C0065F"/>
    <w:rsid w:val="00C0277A"/>
    <w:rsid w:val="00C03295"/>
    <w:rsid w:val="00C04BD5"/>
    <w:rsid w:val="00C1105B"/>
    <w:rsid w:val="00C13D8F"/>
    <w:rsid w:val="00C17518"/>
    <w:rsid w:val="00C20F2D"/>
    <w:rsid w:val="00C21DE8"/>
    <w:rsid w:val="00C33BB1"/>
    <w:rsid w:val="00C34FA7"/>
    <w:rsid w:val="00C35842"/>
    <w:rsid w:val="00C42CC0"/>
    <w:rsid w:val="00C44532"/>
    <w:rsid w:val="00C44BB8"/>
    <w:rsid w:val="00C46B4C"/>
    <w:rsid w:val="00C5195A"/>
    <w:rsid w:val="00C51E02"/>
    <w:rsid w:val="00C53072"/>
    <w:rsid w:val="00C54756"/>
    <w:rsid w:val="00C55A84"/>
    <w:rsid w:val="00C574C9"/>
    <w:rsid w:val="00C61BDD"/>
    <w:rsid w:val="00C620EF"/>
    <w:rsid w:val="00C62907"/>
    <w:rsid w:val="00C64040"/>
    <w:rsid w:val="00C670F4"/>
    <w:rsid w:val="00C74552"/>
    <w:rsid w:val="00C77758"/>
    <w:rsid w:val="00C80A34"/>
    <w:rsid w:val="00C847AA"/>
    <w:rsid w:val="00C84882"/>
    <w:rsid w:val="00C8629C"/>
    <w:rsid w:val="00C8735E"/>
    <w:rsid w:val="00C90CCF"/>
    <w:rsid w:val="00C922D5"/>
    <w:rsid w:val="00C94AC0"/>
    <w:rsid w:val="00C94F57"/>
    <w:rsid w:val="00C9527F"/>
    <w:rsid w:val="00C968EC"/>
    <w:rsid w:val="00C973F6"/>
    <w:rsid w:val="00CA0630"/>
    <w:rsid w:val="00CA0A50"/>
    <w:rsid w:val="00CA3E7D"/>
    <w:rsid w:val="00CA3FBB"/>
    <w:rsid w:val="00CA5950"/>
    <w:rsid w:val="00CA7D39"/>
    <w:rsid w:val="00CA7EB1"/>
    <w:rsid w:val="00CB1375"/>
    <w:rsid w:val="00CB2F32"/>
    <w:rsid w:val="00CB3603"/>
    <w:rsid w:val="00CB46E4"/>
    <w:rsid w:val="00CB5147"/>
    <w:rsid w:val="00CB572A"/>
    <w:rsid w:val="00CB5A6B"/>
    <w:rsid w:val="00CB5E12"/>
    <w:rsid w:val="00CC10CE"/>
    <w:rsid w:val="00CC1DCB"/>
    <w:rsid w:val="00CC37B3"/>
    <w:rsid w:val="00CC4230"/>
    <w:rsid w:val="00CC5053"/>
    <w:rsid w:val="00CC5FC3"/>
    <w:rsid w:val="00CC63EE"/>
    <w:rsid w:val="00CC7911"/>
    <w:rsid w:val="00CD1D5B"/>
    <w:rsid w:val="00CD1E08"/>
    <w:rsid w:val="00CD2397"/>
    <w:rsid w:val="00CD472B"/>
    <w:rsid w:val="00CD5803"/>
    <w:rsid w:val="00CE24AF"/>
    <w:rsid w:val="00CE344E"/>
    <w:rsid w:val="00CE45C4"/>
    <w:rsid w:val="00CE705B"/>
    <w:rsid w:val="00CE7228"/>
    <w:rsid w:val="00CF0CC4"/>
    <w:rsid w:val="00CF325A"/>
    <w:rsid w:val="00CF3A04"/>
    <w:rsid w:val="00CF5AFD"/>
    <w:rsid w:val="00CF774F"/>
    <w:rsid w:val="00D022A7"/>
    <w:rsid w:val="00D02A70"/>
    <w:rsid w:val="00D05434"/>
    <w:rsid w:val="00D0596A"/>
    <w:rsid w:val="00D06656"/>
    <w:rsid w:val="00D07883"/>
    <w:rsid w:val="00D07C28"/>
    <w:rsid w:val="00D16419"/>
    <w:rsid w:val="00D2282A"/>
    <w:rsid w:val="00D22BB1"/>
    <w:rsid w:val="00D233E7"/>
    <w:rsid w:val="00D241C4"/>
    <w:rsid w:val="00D25B8D"/>
    <w:rsid w:val="00D26C9C"/>
    <w:rsid w:val="00D27816"/>
    <w:rsid w:val="00D302E4"/>
    <w:rsid w:val="00D34F9E"/>
    <w:rsid w:val="00D37456"/>
    <w:rsid w:val="00D43179"/>
    <w:rsid w:val="00D435AC"/>
    <w:rsid w:val="00D4419B"/>
    <w:rsid w:val="00D463B0"/>
    <w:rsid w:val="00D4797C"/>
    <w:rsid w:val="00D53A85"/>
    <w:rsid w:val="00D60447"/>
    <w:rsid w:val="00D60623"/>
    <w:rsid w:val="00D61600"/>
    <w:rsid w:val="00D61B90"/>
    <w:rsid w:val="00D6251E"/>
    <w:rsid w:val="00D72E12"/>
    <w:rsid w:val="00D72FDE"/>
    <w:rsid w:val="00D754AE"/>
    <w:rsid w:val="00D76597"/>
    <w:rsid w:val="00D81A7A"/>
    <w:rsid w:val="00D823A0"/>
    <w:rsid w:val="00D83945"/>
    <w:rsid w:val="00D8734A"/>
    <w:rsid w:val="00D96D24"/>
    <w:rsid w:val="00DA0092"/>
    <w:rsid w:val="00DA182F"/>
    <w:rsid w:val="00DA21D1"/>
    <w:rsid w:val="00DA4269"/>
    <w:rsid w:val="00DA6EEB"/>
    <w:rsid w:val="00DB4DA7"/>
    <w:rsid w:val="00DB5B3C"/>
    <w:rsid w:val="00DB6FD8"/>
    <w:rsid w:val="00DC027D"/>
    <w:rsid w:val="00DC2C9B"/>
    <w:rsid w:val="00DC4031"/>
    <w:rsid w:val="00DC5162"/>
    <w:rsid w:val="00DC7490"/>
    <w:rsid w:val="00DD14C8"/>
    <w:rsid w:val="00DD1C14"/>
    <w:rsid w:val="00DD2FCE"/>
    <w:rsid w:val="00DD3169"/>
    <w:rsid w:val="00DD407E"/>
    <w:rsid w:val="00DE0643"/>
    <w:rsid w:val="00DE2354"/>
    <w:rsid w:val="00DE3DBE"/>
    <w:rsid w:val="00DE4C7C"/>
    <w:rsid w:val="00DE60EE"/>
    <w:rsid w:val="00DE72A0"/>
    <w:rsid w:val="00DE760A"/>
    <w:rsid w:val="00DF2248"/>
    <w:rsid w:val="00DF3186"/>
    <w:rsid w:val="00DF4217"/>
    <w:rsid w:val="00DF721A"/>
    <w:rsid w:val="00DF74B8"/>
    <w:rsid w:val="00E02693"/>
    <w:rsid w:val="00E03463"/>
    <w:rsid w:val="00E0519A"/>
    <w:rsid w:val="00E06145"/>
    <w:rsid w:val="00E11128"/>
    <w:rsid w:val="00E131E2"/>
    <w:rsid w:val="00E150BF"/>
    <w:rsid w:val="00E2121E"/>
    <w:rsid w:val="00E21222"/>
    <w:rsid w:val="00E222FB"/>
    <w:rsid w:val="00E226EE"/>
    <w:rsid w:val="00E24858"/>
    <w:rsid w:val="00E24E69"/>
    <w:rsid w:val="00E31DCB"/>
    <w:rsid w:val="00E34091"/>
    <w:rsid w:val="00E36F5E"/>
    <w:rsid w:val="00E403C9"/>
    <w:rsid w:val="00E44C13"/>
    <w:rsid w:val="00E45930"/>
    <w:rsid w:val="00E46D55"/>
    <w:rsid w:val="00E52207"/>
    <w:rsid w:val="00E54A6C"/>
    <w:rsid w:val="00E562E1"/>
    <w:rsid w:val="00E6262C"/>
    <w:rsid w:val="00E636E2"/>
    <w:rsid w:val="00E64E30"/>
    <w:rsid w:val="00E704E9"/>
    <w:rsid w:val="00E708AF"/>
    <w:rsid w:val="00E729FD"/>
    <w:rsid w:val="00E73868"/>
    <w:rsid w:val="00E74580"/>
    <w:rsid w:val="00E748AF"/>
    <w:rsid w:val="00E74DAF"/>
    <w:rsid w:val="00E76558"/>
    <w:rsid w:val="00E76E5C"/>
    <w:rsid w:val="00E81031"/>
    <w:rsid w:val="00E81119"/>
    <w:rsid w:val="00E81A8A"/>
    <w:rsid w:val="00E86C00"/>
    <w:rsid w:val="00E87954"/>
    <w:rsid w:val="00E911B5"/>
    <w:rsid w:val="00E95F44"/>
    <w:rsid w:val="00E97329"/>
    <w:rsid w:val="00E97E7F"/>
    <w:rsid w:val="00EA0A31"/>
    <w:rsid w:val="00EA1188"/>
    <w:rsid w:val="00EA3F39"/>
    <w:rsid w:val="00EA5D29"/>
    <w:rsid w:val="00EB3FDB"/>
    <w:rsid w:val="00EB3FF5"/>
    <w:rsid w:val="00EB4807"/>
    <w:rsid w:val="00EC0BE3"/>
    <w:rsid w:val="00EC0FF5"/>
    <w:rsid w:val="00EC142E"/>
    <w:rsid w:val="00EC16E4"/>
    <w:rsid w:val="00EC5CA5"/>
    <w:rsid w:val="00EC7CEA"/>
    <w:rsid w:val="00EC7EEA"/>
    <w:rsid w:val="00ED2AF9"/>
    <w:rsid w:val="00ED60A4"/>
    <w:rsid w:val="00EE01B8"/>
    <w:rsid w:val="00EE1864"/>
    <w:rsid w:val="00EE4095"/>
    <w:rsid w:val="00EE4691"/>
    <w:rsid w:val="00EE5B89"/>
    <w:rsid w:val="00EE62A0"/>
    <w:rsid w:val="00EE7AD5"/>
    <w:rsid w:val="00EF3385"/>
    <w:rsid w:val="00EF4AD8"/>
    <w:rsid w:val="00F05011"/>
    <w:rsid w:val="00F06F52"/>
    <w:rsid w:val="00F10058"/>
    <w:rsid w:val="00F20E3F"/>
    <w:rsid w:val="00F22262"/>
    <w:rsid w:val="00F229A5"/>
    <w:rsid w:val="00F2379E"/>
    <w:rsid w:val="00F23948"/>
    <w:rsid w:val="00F24A47"/>
    <w:rsid w:val="00F2509B"/>
    <w:rsid w:val="00F274CF"/>
    <w:rsid w:val="00F31D4A"/>
    <w:rsid w:val="00F3276B"/>
    <w:rsid w:val="00F34898"/>
    <w:rsid w:val="00F34F16"/>
    <w:rsid w:val="00F3762F"/>
    <w:rsid w:val="00F37D9D"/>
    <w:rsid w:val="00F4093E"/>
    <w:rsid w:val="00F41D1F"/>
    <w:rsid w:val="00F47A8E"/>
    <w:rsid w:val="00F51176"/>
    <w:rsid w:val="00F51C7B"/>
    <w:rsid w:val="00F53464"/>
    <w:rsid w:val="00F53DD9"/>
    <w:rsid w:val="00F542DE"/>
    <w:rsid w:val="00F56C0A"/>
    <w:rsid w:val="00F57AD6"/>
    <w:rsid w:val="00F63EA0"/>
    <w:rsid w:val="00F665A7"/>
    <w:rsid w:val="00F66EBA"/>
    <w:rsid w:val="00F707DD"/>
    <w:rsid w:val="00F70C30"/>
    <w:rsid w:val="00F72C48"/>
    <w:rsid w:val="00F73175"/>
    <w:rsid w:val="00F74A7B"/>
    <w:rsid w:val="00F75B0B"/>
    <w:rsid w:val="00F75BBA"/>
    <w:rsid w:val="00F7720A"/>
    <w:rsid w:val="00F82CAA"/>
    <w:rsid w:val="00F82D3B"/>
    <w:rsid w:val="00F83037"/>
    <w:rsid w:val="00F8547D"/>
    <w:rsid w:val="00F856AA"/>
    <w:rsid w:val="00F8647A"/>
    <w:rsid w:val="00F86888"/>
    <w:rsid w:val="00F87B7C"/>
    <w:rsid w:val="00F9015E"/>
    <w:rsid w:val="00F91092"/>
    <w:rsid w:val="00F94656"/>
    <w:rsid w:val="00F94DBC"/>
    <w:rsid w:val="00F9589F"/>
    <w:rsid w:val="00FA03DF"/>
    <w:rsid w:val="00FA1361"/>
    <w:rsid w:val="00FA1AE4"/>
    <w:rsid w:val="00FA1D72"/>
    <w:rsid w:val="00FA26AF"/>
    <w:rsid w:val="00FA4863"/>
    <w:rsid w:val="00FA5E69"/>
    <w:rsid w:val="00FA6088"/>
    <w:rsid w:val="00FA74DF"/>
    <w:rsid w:val="00FB2037"/>
    <w:rsid w:val="00FB2931"/>
    <w:rsid w:val="00FB3579"/>
    <w:rsid w:val="00FC67AC"/>
    <w:rsid w:val="00FD21F3"/>
    <w:rsid w:val="00FD22D3"/>
    <w:rsid w:val="00FD339D"/>
    <w:rsid w:val="00FD3645"/>
    <w:rsid w:val="00FD41DA"/>
    <w:rsid w:val="00FD55AF"/>
    <w:rsid w:val="00FE0FE9"/>
    <w:rsid w:val="00FE11F6"/>
    <w:rsid w:val="00FE151D"/>
    <w:rsid w:val="00FF3E03"/>
    <w:rsid w:val="00FF43BC"/>
    <w:rsid w:val="00FF49D4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C54D6-22CC-471A-BCFA-6186D2BE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96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53BE5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53B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9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7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B979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4994"/>
    <w:pPr>
      <w:ind w:left="720"/>
      <w:contextualSpacing/>
    </w:pPr>
  </w:style>
  <w:style w:type="table" w:styleId="a7">
    <w:name w:val="Table Grid"/>
    <w:basedOn w:val="a1"/>
    <w:uiPriority w:val="59"/>
    <w:rsid w:val="00011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C55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55F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3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2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7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1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5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5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0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4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D7B3-EE8F-4FAF-9EA2-158EB4B0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1</Pages>
  <Words>6474</Words>
  <Characters>36904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Тарских Надежда Николаевна</cp:lastModifiedBy>
  <cp:revision>752</cp:revision>
  <cp:lastPrinted>2018-01-24T13:07:00Z</cp:lastPrinted>
  <dcterms:created xsi:type="dcterms:W3CDTF">2016-01-26T06:37:00Z</dcterms:created>
  <dcterms:modified xsi:type="dcterms:W3CDTF">2018-02-05T11:45:00Z</dcterms:modified>
</cp:coreProperties>
</file>