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A" w:rsidRDefault="00284164" w:rsidP="00A84B9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C17C4A">
        <w:rPr>
          <w:rFonts w:ascii="Times New Roman" w:hAnsi="Times New Roman" w:cs="Times New Roman"/>
        </w:rPr>
        <w:t>УТВЕРЖДЕН</w:t>
      </w:r>
    </w:p>
    <w:p w:rsidR="00C17C4A" w:rsidRPr="00D94D78" w:rsidRDefault="00A84B92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D94D78">
        <w:rPr>
          <w:rFonts w:ascii="Times New Roman" w:hAnsi="Times New Roman" w:cs="Times New Roman"/>
        </w:rPr>
        <w:t>________________</w:t>
      </w:r>
      <w:r w:rsidR="00C17C4A" w:rsidRPr="00D94D78">
        <w:rPr>
          <w:rFonts w:ascii="Times New Roman" w:hAnsi="Times New Roman" w:cs="Times New Roman"/>
          <w:u w:val="single"/>
        </w:rPr>
        <w:t xml:space="preserve">№ </w:t>
      </w:r>
      <w:r w:rsidR="007955BF" w:rsidRPr="00D94D78">
        <w:rPr>
          <w:rFonts w:ascii="Times New Roman" w:hAnsi="Times New Roman" w:cs="Times New Roman"/>
          <w:u w:val="single"/>
        </w:rPr>
        <w:t>2</w:t>
      </w:r>
      <w:r w:rsidR="00C17C4A" w:rsidRPr="00D94D78">
        <w:rPr>
          <w:rFonts w:ascii="Times New Roman" w:hAnsi="Times New Roman" w:cs="Times New Roman"/>
          <w:u w:val="single"/>
        </w:rPr>
        <w:t xml:space="preserve"> от </w:t>
      </w:r>
      <w:r w:rsidR="00100C7E" w:rsidRPr="00D94D78">
        <w:rPr>
          <w:rFonts w:ascii="Times New Roman" w:hAnsi="Times New Roman" w:cs="Times New Roman"/>
          <w:u w:val="single"/>
        </w:rPr>
        <w:t>3</w:t>
      </w:r>
      <w:r w:rsidR="006338A7" w:rsidRPr="00D94D78">
        <w:rPr>
          <w:rFonts w:ascii="Times New Roman" w:hAnsi="Times New Roman" w:cs="Times New Roman"/>
          <w:u w:val="single"/>
        </w:rPr>
        <w:t>1</w:t>
      </w:r>
      <w:r w:rsidR="00C17C4A" w:rsidRPr="00D94D78">
        <w:rPr>
          <w:rFonts w:ascii="Times New Roman" w:hAnsi="Times New Roman" w:cs="Times New Roman"/>
          <w:u w:val="single"/>
        </w:rPr>
        <w:t>.01.201</w:t>
      </w:r>
      <w:r w:rsidR="00B36EF0">
        <w:rPr>
          <w:rFonts w:ascii="Times New Roman" w:hAnsi="Times New Roman" w:cs="Times New Roman"/>
          <w:u w:val="single"/>
        </w:rPr>
        <w:t>8</w:t>
      </w:r>
      <w:r w:rsidRPr="00D94D78">
        <w:rPr>
          <w:rFonts w:ascii="Times New Roman" w:hAnsi="Times New Roman" w:cs="Times New Roman"/>
          <w:u w:val="single"/>
        </w:rPr>
        <w:t>г</w:t>
      </w:r>
      <w:r w:rsidR="00C17C4A" w:rsidRPr="00D94D78">
        <w:rPr>
          <w:rFonts w:ascii="Times New Roman" w:hAnsi="Times New Roman" w:cs="Times New Roman"/>
        </w:rPr>
        <w:t>_____________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(номер и дата протокола заседания наблюдательного</w:t>
      </w:r>
    </w:p>
    <w:p w:rsid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совета муниципального</w:t>
      </w:r>
      <w:r>
        <w:rPr>
          <w:rFonts w:ascii="Times New Roman" w:hAnsi="Times New Roman" w:cs="Times New Roman"/>
        </w:rPr>
        <w:t xml:space="preserve"> автономного учреждения </w:t>
      </w:r>
    </w:p>
    <w:p w:rsidR="00C17C4A" w:rsidRPr="00C17C4A" w:rsidRDefault="00C17C4A" w:rsidP="00C17C4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Перми)</w:t>
      </w:r>
    </w:p>
    <w:p w:rsidR="00B36EF0" w:rsidRDefault="00B36EF0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 деятельности муниципального автономного учреждения города Перми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C17C4A">
        <w:rPr>
          <w:rFonts w:ascii="Times New Roman" w:hAnsi="Times New Roman" w:cs="Times New Roman"/>
          <w:u w:val="single"/>
        </w:rPr>
        <w:t>МАУ ДО «Д</w:t>
      </w:r>
      <w:r w:rsidR="0005295F">
        <w:rPr>
          <w:rFonts w:ascii="Times New Roman" w:hAnsi="Times New Roman" w:cs="Times New Roman"/>
          <w:u w:val="single"/>
        </w:rPr>
        <w:t>етская музыкальная школа</w:t>
      </w:r>
      <w:r w:rsidRPr="00C17C4A">
        <w:rPr>
          <w:rFonts w:ascii="Times New Roman" w:hAnsi="Times New Roman" w:cs="Times New Roman"/>
          <w:u w:val="single"/>
        </w:rPr>
        <w:t xml:space="preserve"> №1»</w:t>
      </w:r>
    </w:p>
    <w:p w:rsid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период с </w:t>
      </w:r>
      <w:r w:rsidRPr="00C17C4A">
        <w:rPr>
          <w:rFonts w:ascii="Times New Roman" w:hAnsi="Times New Roman" w:cs="Times New Roman"/>
          <w:u w:val="single"/>
        </w:rPr>
        <w:t>01 января</w:t>
      </w:r>
      <w:r>
        <w:rPr>
          <w:rFonts w:ascii="Times New Roman" w:hAnsi="Times New Roman" w:cs="Times New Roman"/>
        </w:rPr>
        <w:t xml:space="preserve"> по </w:t>
      </w:r>
      <w:r w:rsidRPr="00C17C4A">
        <w:rPr>
          <w:rFonts w:ascii="Times New Roman" w:hAnsi="Times New Roman" w:cs="Times New Roman"/>
          <w:u w:val="single"/>
        </w:rPr>
        <w:t>31 декабря</w:t>
      </w:r>
      <w:r>
        <w:rPr>
          <w:rFonts w:ascii="Times New Roman" w:hAnsi="Times New Roman" w:cs="Times New Roman"/>
        </w:rPr>
        <w:t xml:space="preserve"> 201</w:t>
      </w:r>
      <w:r w:rsidR="00B36E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г.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1 января года, следующего за отчетным)</w:t>
      </w:r>
    </w:p>
    <w:p w:rsidR="00C17C4A" w:rsidRPr="00C17C4A" w:rsidRDefault="00C17C4A" w:rsidP="00C17C4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D7AC2" w:rsidRPr="00C17C4A" w:rsidRDefault="00C17C4A" w:rsidP="00C17C4A">
      <w:pPr>
        <w:jc w:val="center"/>
        <w:rPr>
          <w:rFonts w:ascii="Times New Roman" w:hAnsi="Times New Roman" w:cs="Times New Roman"/>
        </w:rPr>
      </w:pPr>
      <w:r w:rsidRPr="00C17C4A">
        <w:rPr>
          <w:rFonts w:ascii="Times New Roman" w:hAnsi="Times New Roman" w:cs="Times New Roman"/>
        </w:rPr>
        <w:t>Раздел 1. Общие</w:t>
      </w:r>
      <w:r>
        <w:rPr>
          <w:rFonts w:ascii="Times New Roman" w:hAnsi="Times New Roman" w:cs="Times New Roman"/>
        </w:rPr>
        <w:t xml:space="preserve"> сведения об учреждении</w:t>
      </w:r>
    </w:p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 w:rsidRPr="00ED7AC2">
        <w:rPr>
          <w:rFonts w:ascii="Times New Roman" w:hAnsi="Times New Roman" w:cs="Times New Roman"/>
        </w:rPr>
        <w:t>Сведения учреждения</w:t>
      </w:r>
    </w:p>
    <w:tbl>
      <w:tblPr>
        <w:tblW w:w="9371" w:type="dxa"/>
        <w:tblInd w:w="93" w:type="dxa"/>
        <w:tblLook w:val="04A0"/>
      </w:tblPr>
      <w:tblGrid>
        <w:gridCol w:w="3968"/>
        <w:gridCol w:w="5403"/>
      </w:tblGrid>
      <w:tr w:rsidR="0005295F" w:rsidRPr="00F71608" w:rsidTr="00ED7AC2">
        <w:trPr>
          <w:trHeight w:val="87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 учреждение дополнительного образования города Перми "Детская музыкальная школа № 1"</w:t>
            </w:r>
          </w:p>
        </w:tc>
      </w:tr>
      <w:tr w:rsidR="0005295F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Pr="00F71608" w:rsidRDefault="0005295F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295F" w:rsidRDefault="000529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ДО "Детская музыкальная школа № 1"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614039, г. Пермь, ул. Швецова, д. 50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(342)244-09-50/ (342)244-09-50/ dmsh1perm@yandex.ru</w:t>
            </w:r>
          </w:p>
        </w:tc>
      </w:tr>
      <w:tr w:rsidR="00ED7AC2" w:rsidRPr="00F71608" w:rsidTr="00ED7AC2">
        <w:trPr>
          <w:trHeight w:val="330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Касаткин Лев Иванович, (342)244-09-50</w:t>
            </w:r>
          </w:p>
        </w:tc>
      </w:tr>
      <w:tr w:rsidR="00ED7AC2" w:rsidRPr="00F71608" w:rsidTr="00ED7AC2">
        <w:trPr>
          <w:trHeight w:val="8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3907,  от 26.06.95г.,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7955BF" w:rsidP="00052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59Л01 № 000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от 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</w:t>
            </w:r>
            <w:r w:rsidR="000529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г., без срока</w:t>
            </w:r>
          </w:p>
        </w:tc>
      </w:tr>
      <w:tr w:rsidR="00ED7AC2" w:rsidRPr="00F71608" w:rsidTr="00ED7AC2">
        <w:trPr>
          <w:trHeight w:val="525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023960, от 09.04.2002г., без срока</w:t>
            </w:r>
          </w:p>
        </w:tc>
      </w:tr>
    </w:tbl>
    <w:p w:rsidR="00ED7AC2" w:rsidRDefault="00ED7AC2"/>
    <w:p w:rsidR="00ED7AC2" w:rsidRPr="00ED7AC2" w:rsidRDefault="00ED7AC2" w:rsidP="00ED7AC2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наблюдательного совета учреждения</w:t>
      </w:r>
    </w:p>
    <w:tbl>
      <w:tblPr>
        <w:tblW w:w="9654" w:type="dxa"/>
        <w:tblInd w:w="93" w:type="dxa"/>
        <w:tblLayout w:type="fixed"/>
        <w:tblLook w:val="04A0"/>
      </w:tblPr>
      <w:tblGrid>
        <w:gridCol w:w="660"/>
        <w:gridCol w:w="2049"/>
        <w:gridCol w:w="3402"/>
        <w:gridCol w:w="2409"/>
        <w:gridCol w:w="1134"/>
      </w:tblGrid>
      <w:tr w:rsidR="00ED7AC2" w:rsidRPr="00F71608" w:rsidTr="00CC5CCE">
        <w:trPr>
          <w:trHeight w:val="14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отчество        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Должность         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полномочий</w:t>
            </w:r>
          </w:p>
        </w:tc>
      </w:tr>
      <w:tr w:rsidR="00ED7AC2" w:rsidRPr="00F71608" w:rsidTr="00CC5CCE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AC2" w:rsidRPr="00F71608" w:rsidRDefault="00ED7AC2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5295F" w:rsidRPr="00F71608" w:rsidTr="00B36EF0">
        <w:trPr>
          <w:trHeight w:val="13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Галкина Ольга Николаевна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 w:rsidP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B36EF0"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 w:rsidR="00B36EF0"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 w:rsidR="00B36E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295F" w:rsidRPr="00F71608" w:rsidTr="00CC5CC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Замахаева Ольга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 МАУ ДО "Детская музыкальная школа № 1"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295F" w:rsidRPr="00F71608" w:rsidTr="00CC5CCE">
        <w:trPr>
          <w:trHeight w:val="698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05295F" w:rsidP="00DD35B8">
            <w:r w:rsidRPr="000D3399">
              <w:lastRenderedPageBreak/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Кремер Анастасия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МАУ ДО "Детская музыкальная школа № 1"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295F" w:rsidRPr="00F71608" w:rsidTr="00CC5CCE">
        <w:trPr>
          <w:trHeight w:val="75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B36EF0" w:rsidP="00DD35B8">
            <w: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Кашаева Надежда Ивановна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295F" w:rsidRPr="00F71608" w:rsidTr="00CC5CCE">
        <w:trPr>
          <w:trHeight w:val="78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5295F" w:rsidRPr="000D3399" w:rsidRDefault="00B36EF0" w:rsidP="00DD35B8">
            <w: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Пимурзина Ирина Владимировна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0529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 09-01-06-103 от 26.11.14, СЭД-09-01-06-114 от 11.12.15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95F" w:rsidRPr="00CC5CCE" w:rsidRDefault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100C7E" w:rsidRPr="00F71608" w:rsidTr="00CC5CCE">
        <w:trPr>
          <w:trHeight w:val="1062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0C7E" w:rsidRPr="000D3399" w:rsidRDefault="00B36EF0" w:rsidP="00DD35B8">
            <w:r>
              <w:t>6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100C7E" w:rsidP="00100C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>Солдаткина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0C7E" w:rsidRPr="00CC5CCE" w:rsidRDefault="00100C7E" w:rsidP="00884F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специалист отдела предприятий и учреждений департамента имущественных отношений администрации г</w:t>
            </w:r>
            <w:r w:rsidR="00884F63"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100C7E" w:rsidP="00100C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5C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 № СЭД-09-01-06-33 от 07.04.16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0C7E" w:rsidRPr="00CC5CCE" w:rsidRDefault="00B36E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5CCE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CC5CCE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C5CCE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</w:tbl>
    <w:p w:rsidR="00ED7AC2" w:rsidRDefault="00ED7AC2" w:rsidP="00ED7AC2">
      <w:pPr>
        <w:jc w:val="center"/>
        <w:rPr>
          <w:rFonts w:ascii="Times New Roman" w:hAnsi="Times New Roman" w:cs="Times New Roman"/>
        </w:rPr>
      </w:pPr>
    </w:p>
    <w:p w:rsidR="00C17C4A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Виды деятельности, осуществляемые учреждением</w:t>
      </w:r>
    </w:p>
    <w:tbl>
      <w:tblPr>
        <w:tblW w:w="9796" w:type="dxa"/>
        <w:tblInd w:w="93" w:type="dxa"/>
        <w:tblLook w:val="04A0"/>
      </w:tblPr>
      <w:tblGrid>
        <w:gridCol w:w="460"/>
        <w:gridCol w:w="3099"/>
        <w:gridCol w:w="2841"/>
        <w:gridCol w:w="3396"/>
      </w:tblGrid>
      <w:tr w:rsidR="001A0D1A" w:rsidRPr="00F71608" w:rsidTr="00723DA7">
        <w:trPr>
          <w:trHeight w:val="93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  </w:t>
            </w:r>
          </w:p>
        </w:tc>
      </w:tr>
      <w:tr w:rsidR="001A0D1A" w:rsidRPr="00F71608" w:rsidTr="00723DA7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A0D1A" w:rsidRPr="00F71608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0D1A" w:rsidRPr="00F71608" w:rsidTr="00723DA7">
        <w:trPr>
          <w:trHeight w:val="2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F71608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36EF0" w:rsidRPr="00F71608" w:rsidTr="00723DA7">
        <w:trPr>
          <w:trHeight w:val="982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F71608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EF0" w:rsidRDefault="00B36EF0" w:rsidP="00884F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Основным видом деятельности Школы является реализация следующих образовательных программ:</w:t>
            </w:r>
            <w:r>
              <w:rPr>
                <w:color w:val="000000"/>
                <w:sz w:val="20"/>
                <w:szCs w:val="20"/>
              </w:rPr>
              <w:br/>
              <w:t>Дополнительные предпрофессиональные общеобразовательные программы в области искусств (по различным видам искусств);</w:t>
            </w:r>
            <w:r>
              <w:rPr>
                <w:color w:val="000000"/>
                <w:sz w:val="20"/>
                <w:szCs w:val="20"/>
              </w:rPr>
              <w:br/>
              <w:t>Общеразвивающие программы в области искусств;</w:t>
            </w:r>
            <w:r>
              <w:rPr>
                <w:color w:val="000000"/>
                <w:sz w:val="20"/>
                <w:szCs w:val="20"/>
              </w:rPr>
              <w:br/>
              <w:t>Образовательные программы дополнительного образования детей художественно-эстетической направленности.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6EF0" w:rsidRDefault="00B36EF0" w:rsidP="00E42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09.07.2015 № СЭД 09-01-05-27; Лицензия серия 59Л01 № 0002140 от 25.08.15г. без срока; Свидетельство о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36EF0" w:rsidRDefault="00B3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Устав, утвержденный распоряжением начальника департамента культуры и молодежной политики от 09.07.2015 № СЭД 09-01-05-27; Лицензия серия 59Л01 № 0002140 от 25.08.15г. без срока; Свидетельство о аккредитации  </w:t>
            </w:r>
            <w:r>
              <w:rPr>
                <w:color w:val="000000"/>
              </w:rPr>
              <w:br/>
              <w:t>серия АА № 023960 09.04.2002г., без срока.</w:t>
            </w:r>
          </w:p>
        </w:tc>
      </w:tr>
      <w:tr w:rsidR="00B36EF0" w:rsidRPr="00F71608" w:rsidTr="00723DA7">
        <w:trPr>
          <w:trHeight w:val="1974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F71608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5C00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Виды деятельности, не являющиеся основными: организация фестивалей, маст</w:t>
            </w:r>
            <w:r w:rsidR="005C0044">
              <w:rPr>
                <w:color w:val="000000"/>
                <w:sz w:val="20"/>
                <w:szCs w:val="20"/>
              </w:rPr>
              <w:t>ер</w:t>
            </w:r>
            <w:r>
              <w:rPr>
                <w:color w:val="000000"/>
                <w:sz w:val="20"/>
                <w:szCs w:val="20"/>
              </w:rPr>
              <w:t>-классов, конкурсов, концертов и иных форм публичного показа результатов творческой деятельности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Default="00B36EF0" w:rsidP="00E42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09.07.2015 № СЭД 09-01-05-27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Default="00B3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Устав, утвержденный распоряжением начальника департамента культуры и молодежной политики от 09.07.2015 № СЭД 09-01-05-27</w:t>
            </w:r>
          </w:p>
        </w:tc>
      </w:tr>
    </w:tbl>
    <w:p w:rsidR="00DD35B8" w:rsidRDefault="00DD35B8" w:rsidP="00A84B92">
      <w:pPr>
        <w:rPr>
          <w:rFonts w:ascii="Times New Roman" w:hAnsi="Times New Roman" w:cs="Times New Roman"/>
        </w:rPr>
      </w:pPr>
    </w:p>
    <w:p w:rsidR="00B36EF0" w:rsidRPr="00A84B92" w:rsidRDefault="00B36EF0" w:rsidP="00A84B92">
      <w:pPr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Функции, осуществляемые учреждением</w:t>
      </w:r>
    </w:p>
    <w:tbl>
      <w:tblPr>
        <w:tblStyle w:val="a8"/>
        <w:tblW w:w="0" w:type="auto"/>
        <w:tblInd w:w="108" w:type="dxa"/>
        <w:tblLook w:val="04A0"/>
      </w:tblPr>
      <w:tblGrid>
        <w:gridCol w:w="709"/>
        <w:gridCol w:w="2977"/>
        <w:gridCol w:w="1559"/>
        <w:gridCol w:w="1559"/>
        <w:gridCol w:w="1701"/>
        <w:gridCol w:w="1560"/>
      </w:tblGrid>
      <w:tr w:rsidR="00DD35B8" w:rsidTr="00884F63">
        <w:tc>
          <w:tcPr>
            <w:tcW w:w="709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18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261" w:type="dxa"/>
            <w:gridSpan w:val="2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DD35B8" w:rsidTr="00884F63">
        <w:tc>
          <w:tcPr>
            <w:tcW w:w="709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35B8" w:rsidRPr="00DD35B8" w:rsidRDefault="00DD35B8" w:rsidP="00B36E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6E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D35B8" w:rsidRPr="00DD35B8" w:rsidRDefault="00DD35B8" w:rsidP="00B36E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6E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DD35B8" w:rsidRPr="00DD35B8" w:rsidRDefault="00DD35B8" w:rsidP="00B36E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6E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DD35B8" w:rsidRPr="00DD35B8" w:rsidRDefault="00DD35B8" w:rsidP="00B36E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36E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35B8" w:rsidTr="00884F63">
        <w:tc>
          <w:tcPr>
            <w:tcW w:w="70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DD35B8" w:rsidRPr="00DD35B8" w:rsidRDefault="00DD35B8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36EF0" w:rsidTr="00884F63">
        <w:tc>
          <w:tcPr>
            <w:tcW w:w="709" w:type="dxa"/>
          </w:tcPr>
          <w:p w:rsidR="00B36EF0" w:rsidRPr="00DD35B8" w:rsidRDefault="00B36EF0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B36EF0" w:rsidRPr="00DD35B8" w:rsidRDefault="00B36EF0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559" w:type="dxa"/>
            <w:vAlign w:val="center"/>
          </w:tcPr>
          <w:p w:rsidR="00B36EF0" w:rsidRDefault="00B36EF0" w:rsidP="00E4269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559" w:type="dxa"/>
            <w:vAlign w:val="center"/>
          </w:tcPr>
          <w:p w:rsidR="00B36EF0" w:rsidRDefault="005C0044" w:rsidP="002116F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701" w:type="dxa"/>
            <w:vAlign w:val="center"/>
          </w:tcPr>
          <w:p w:rsidR="00B36EF0" w:rsidRDefault="00B36E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60" w:type="dxa"/>
            <w:vAlign w:val="center"/>
          </w:tcPr>
          <w:p w:rsidR="00B36EF0" w:rsidRDefault="005C004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76,5</w:t>
            </w:r>
          </w:p>
        </w:tc>
      </w:tr>
      <w:tr w:rsidR="00B36EF0" w:rsidTr="00884F63">
        <w:tc>
          <w:tcPr>
            <w:tcW w:w="709" w:type="dxa"/>
          </w:tcPr>
          <w:p w:rsidR="00B36EF0" w:rsidRPr="00DD35B8" w:rsidRDefault="00B36EF0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36EF0" w:rsidRPr="00DD35B8" w:rsidRDefault="00B36EF0" w:rsidP="00DD3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5B8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59" w:type="dxa"/>
            <w:vAlign w:val="center"/>
          </w:tcPr>
          <w:p w:rsidR="00B36EF0" w:rsidRDefault="00B36EF0" w:rsidP="00E4269C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559" w:type="dxa"/>
            <w:vAlign w:val="center"/>
          </w:tcPr>
          <w:p w:rsidR="00B36EF0" w:rsidRDefault="005C004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701" w:type="dxa"/>
            <w:vAlign w:val="center"/>
          </w:tcPr>
          <w:p w:rsidR="00B36EF0" w:rsidRDefault="00B36EF0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vAlign w:val="center"/>
          </w:tcPr>
          <w:p w:rsidR="00B36EF0" w:rsidRDefault="005C004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23,5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DD35B8" w:rsidRPr="00A84B92" w:rsidRDefault="00DD35B8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Информация о количестве штатных единиц, количественном составе и квалификации сотрудников учреждения</w:t>
      </w:r>
    </w:p>
    <w:tbl>
      <w:tblPr>
        <w:tblW w:w="10506" w:type="dxa"/>
        <w:tblLook w:val="04A0"/>
      </w:tblPr>
      <w:tblGrid>
        <w:gridCol w:w="475"/>
        <w:gridCol w:w="3676"/>
        <w:gridCol w:w="1072"/>
        <w:gridCol w:w="1313"/>
        <w:gridCol w:w="1424"/>
        <w:gridCol w:w="1317"/>
        <w:gridCol w:w="1229"/>
      </w:tblGrid>
      <w:tr w:rsidR="001A0D1A" w:rsidRPr="001A0D1A" w:rsidTr="00EA20AF">
        <w:trPr>
          <w:trHeight w:val="276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Наименование показателей    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Ед. изм.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2116FD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A0D1A" w:rsidRPr="001A0D1A" w:rsidTr="00EA20AF">
        <w:trPr>
          <w:trHeight w:val="982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начало отчетного периода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на начало отчетного  периода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на конец отчетного  периода</w:t>
            </w:r>
          </w:p>
        </w:tc>
      </w:tr>
      <w:tr w:rsidR="001A0D1A" w:rsidRPr="001A0D1A" w:rsidTr="00EA20AF">
        <w:trPr>
          <w:trHeight w:val="307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7B561D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B36EF0" w:rsidRPr="001A0D1A" w:rsidTr="007B561D">
        <w:trPr>
          <w:trHeight w:val="361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штатных единиц &lt;*&gt;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B561D" w:rsidRDefault="00F834EA" w:rsidP="002116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</w:t>
            </w:r>
          </w:p>
        </w:tc>
      </w:tr>
      <w:tr w:rsidR="00B36EF0" w:rsidRPr="001A0D1A" w:rsidTr="007B561D">
        <w:trPr>
          <w:trHeight w:val="339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B561D" w:rsidRDefault="000977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B36EF0" w:rsidRPr="001A0D1A" w:rsidTr="007B561D">
        <w:trPr>
          <w:trHeight w:val="27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B561D" w:rsidRDefault="00B36EF0" w:rsidP="000F2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Квалификация сотрудников &lt;**&gt;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B561D" w:rsidRDefault="00B36EF0" w:rsidP="00E4269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B561D" w:rsidRDefault="00A02F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</w:tbl>
    <w:p w:rsidR="00A84B92" w:rsidRPr="006338A7" w:rsidRDefault="006338A7" w:rsidP="00A84B92">
      <w:pPr>
        <w:pStyle w:val="a3"/>
        <w:rPr>
          <w:rFonts w:ascii="Times New Roman" w:hAnsi="Times New Roman" w:cs="Times New Roman"/>
          <w:sz w:val="20"/>
          <w:szCs w:val="20"/>
        </w:rPr>
      </w:pPr>
      <w:r w:rsidRPr="006338A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*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Увеличены на </w:t>
      </w:r>
      <w:r w:rsidR="005C0044">
        <w:rPr>
          <w:rFonts w:ascii="Times New Roman" w:hAnsi="Times New Roman" w:cs="Times New Roman"/>
          <w:sz w:val="20"/>
          <w:szCs w:val="20"/>
        </w:rPr>
        <w:t xml:space="preserve">2,9 </w:t>
      </w:r>
      <w:r w:rsidR="0005295F" w:rsidRPr="006338A7">
        <w:rPr>
          <w:rFonts w:ascii="Times New Roman" w:hAnsi="Times New Roman" w:cs="Times New Roman"/>
          <w:sz w:val="20"/>
          <w:szCs w:val="20"/>
        </w:rPr>
        <w:t>ставк</w:t>
      </w:r>
      <w:r w:rsidR="005C0044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="0005295F" w:rsidRPr="006338A7">
        <w:rPr>
          <w:rFonts w:ascii="Times New Roman" w:hAnsi="Times New Roman" w:cs="Times New Roman"/>
          <w:sz w:val="20"/>
          <w:szCs w:val="20"/>
        </w:rPr>
        <w:t>основно</w:t>
      </w:r>
      <w:r>
        <w:rPr>
          <w:rFonts w:ascii="Times New Roman" w:hAnsi="Times New Roman" w:cs="Times New Roman"/>
          <w:sz w:val="20"/>
          <w:szCs w:val="20"/>
        </w:rPr>
        <w:t>му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персонал</w:t>
      </w:r>
      <w:r>
        <w:rPr>
          <w:rFonts w:ascii="Times New Roman" w:hAnsi="Times New Roman" w:cs="Times New Roman"/>
          <w:sz w:val="20"/>
          <w:szCs w:val="20"/>
        </w:rPr>
        <w:t xml:space="preserve">у, </w:t>
      </w:r>
      <w:r w:rsidR="0005295F" w:rsidRPr="006338A7">
        <w:rPr>
          <w:rFonts w:ascii="Times New Roman" w:hAnsi="Times New Roman" w:cs="Times New Roman"/>
          <w:sz w:val="20"/>
          <w:szCs w:val="20"/>
        </w:rPr>
        <w:t xml:space="preserve"> в связи </w:t>
      </w:r>
      <w:r w:rsidRPr="006338A7">
        <w:rPr>
          <w:rFonts w:ascii="Times New Roman" w:hAnsi="Times New Roman" w:cs="Times New Roman"/>
          <w:sz w:val="20"/>
          <w:szCs w:val="20"/>
        </w:rPr>
        <w:t>с утверждение новой тарификации на 01.09.201</w:t>
      </w:r>
      <w:r w:rsidR="00B36EF0">
        <w:rPr>
          <w:rFonts w:ascii="Times New Roman" w:hAnsi="Times New Roman" w:cs="Times New Roman"/>
          <w:sz w:val="20"/>
          <w:szCs w:val="20"/>
        </w:rPr>
        <w:t>7</w:t>
      </w:r>
    </w:p>
    <w:p w:rsidR="00234C1E" w:rsidRDefault="00234C1E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среднегодовой численности и средней заработной плате работников учреждения</w:t>
      </w:r>
    </w:p>
    <w:tbl>
      <w:tblPr>
        <w:tblW w:w="9860" w:type="dxa"/>
        <w:tblInd w:w="-15" w:type="dxa"/>
        <w:tblLook w:val="04A0"/>
      </w:tblPr>
      <w:tblGrid>
        <w:gridCol w:w="400"/>
        <w:gridCol w:w="6120"/>
        <w:gridCol w:w="1020"/>
        <w:gridCol w:w="1160"/>
        <w:gridCol w:w="1160"/>
      </w:tblGrid>
      <w:tr w:rsidR="001A0D1A" w:rsidRPr="001A0D1A" w:rsidTr="001A0D1A">
        <w:trPr>
          <w:trHeight w:val="3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Наименование показателей            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Ед. изм.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</w:t>
            </w:r>
          </w:p>
        </w:tc>
      </w:tr>
      <w:tr w:rsidR="001A0D1A" w:rsidRPr="001A0D1A" w:rsidTr="001A0D1A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</w:tr>
      <w:tr w:rsidR="00B36EF0" w:rsidRPr="001A0D1A" w:rsidTr="00E4269C">
        <w:trPr>
          <w:trHeight w:val="28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E42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Default="00F834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B36EF0" w:rsidRPr="001A0D1A" w:rsidTr="00E4269C">
        <w:trPr>
          <w:trHeight w:val="30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E4269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Default="00B36EF0">
            <w:pPr>
              <w:jc w:val="center"/>
              <w:rPr>
                <w:color w:val="000000"/>
              </w:rPr>
            </w:pPr>
          </w:p>
        </w:tc>
      </w:tr>
      <w:tr w:rsidR="00B36EF0" w:rsidRPr="001A0D1A" w:rsidTr="00E4269C">
        <w:trPr>
          <w:trHeight w:val="33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Руководитель, зам. руководителя, гл.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F83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36EF0" w:rsidRPr="001A0D1A" w:rsidTr="00E4269C">
        <w:trPr>
          <w:trHeight w:val="2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F83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6EF0" w:rsidRPr="001A0D1A" w:rsidTr="00E4269C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F83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B36EF0" w:rsidRPr="001A0D1A" w:rsidTr="00E4269C">
        <w:trPr>
          <w:trHeight w:val="32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F834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B36EF0" w:rsidRPr="001A0D1A" w:rsidTr="00E4269C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E42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27725,86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Default="00097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34643,50</w:t>
            </w:r>
          </w:p>
        </w:tc>
      </w:tr>
      <w:tr w:rsidR="00B36EF0" w:rsidRPr="001A0D1A" w:rsidTr="00E4269C">
        <w:trPr>
          <w:trHeight w:val="3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E4269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Default="00B36EF0">
            <w:pPr>
              <w:jc w:val="center"/>
              <w:rPr>
                <w:color w:val="000000"/>
              </w:rPr>
            </w:pPr>
          </w:p>
        </w:tc>
      </w:tr>
      <w:tr w:rsidR="00B36EF0" w:rsidRPr="001A0D1A" w:rsidTr="00E4269C">
        <w:trPr>
          <w:trHeight w:val="34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Руководитель, зам. руководителя, гл.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67011,98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097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73766,66</w:t>
            </w:r>
          </w:p>
        </w:tc>
      </w:tr>
      <w:tr w:rsidR="00B36EF0" w:rsidRPr="001A0D1A" w:rsidTr="00E4269C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37759,41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CF6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42899,87</w:t>
            </w:r>
          </w:p>
        </w:tc>
      </w:tr>
      <w:tr w:rsidR="00B36EF0" w:rsidRPr="001A0D1A" w:rsidTr="00E4269C">
        <w:trPr>
          <w:trHeight w:val="33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10226,54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CF67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11548,73</w:t>
            </w:r>
          </w:p>
        </w:tc>
      </w:tr>
      <w:tr w:rsidR="00B36EF0" w:rsidRPr="001A0D1A" w:rsidTr="00E4269C">
        <w:trPr>
          <w:trHeight w:val="39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Основной персонал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руб.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25537,81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097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32998,13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об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860" w:type="dxa"/>
        <w:tblInd w:w="-15" w:type="dxa"/>
        <w:tblLook w:val="04A0"/>
      </w:tblPr>
      <w:tblGrid>
        <w:gridCol w:w="400"/>
        <w:gridCol w:w="5100"/>
        <w:gridCol w:w="1020"/>
        <w:gridCol w:w="1020"/>
        <w:gridCol w:w="1160"/>
        <w:gridCol w:w="1160"/>
      </w:tblGrid>
      <w:tr w:rsidR="001A0D1A" w:rsidRPr="001A0D1A" w:rsidTr="001A0D1A">
        <w:trPr>
          <w:trHeight w:val="5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N </w:t>
            </w:r>
          </w:p>
        </w:tc>
        <w:tc>
          <w:tcPr>
            <w:tcW w:w="5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Наименование услуги (работы)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Объем услуг, (работ) ед. изм. 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Объем финансового  обеспечения, тыс. руб.    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5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</w:t>
            </w:r>
          </w:p>
        </w:tc>
      </w:tr>
      <w:tr w:rsidR="001A0D1A" w:rsidRPr="001A0D1A" w:rsidTr="001A0D1A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</w:t>
            </w:r>
          </w:p>
        </w:tc>
      </w:tr>
      <w:tr w:rsidR="001A0D1A" w:rsidRPr="001A0D1A" w:rsidTr="001A0D1A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</w:p>
        </w:tc>
      </w:tr>
    </w:tbl>
    <w:p w:rsidR="00A84B92" w:rsidRP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P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 w:rsidRPr="00A84B92">
        <w:rPr>
          <w:rFonts w:ascii="Times New Roman" w:hAnsi="Times New Roman" w:cs="Times New Roman"/>
        </w:rPr>
        <w:t>И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нформация об объеме финансового обеспечения муниципального автономного учреждения в рамках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>муниципальных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программ, </w:t>
      </w:r>
      <w:r w:rsidR="004B180C">
        <w:rPr>
          <w:rFonts w:ascii="Times New Roman" w:eastAsia="Times New Roman" w:hAnsi="Times New Roman" w:cs="Times New Roman"/>
          <w:color w:val="000000"/>
          <w:lang w:eastAsia="ru-RU"/>
        </w:rPr>
        <w:t xml:space="preserve">ведомственных целевых программ, </w:t>
      </w:r>
      <w:r w:rsidRPr="00A84B92">
        <w:rPr>
          <w:rFonts w:ascii="Times New Roman" w:eastAsia="Times New Roman" w:hAnsi="Times New Roman" w:cs="Times New Roman"/>
          <w:color w:val="000000"/>
          <w:lang w:eastAsia="ru-RU"/>
        </w:rPr>
        <w:t>утвержденных в установленном порядке:</w:t>
      </w:r>
    </w:p>
    <w:tbl>
      <w:tblPr>
        <w:tblW w:w="10020" w:type="dxa"/>
        <w:tblInd w:w="93" w:type="dxa"/>
        <w:tblLook w:val="04A0"/>
      </w:tblPr>
      <w:tblGrid>
        <w:gridCol w:w="491"/>
        <w:gridCol w:w="7302"/>
        <w:gridCol w:w="1175"/>
        <w:gridCol w:w="1052"/>
      </w:tblGrid>
      <w:tr w:rsidR="00583243" w:rsidRPr="00583243" w:rsidTr="00234C1E">
        <w:trPr>
          <w:trHeight w:val="60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7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Объем финансового обеспечения, тыс. руб.   </w:t>
            </w:r>
          </w:p>
        </w:tc>
      </w:tr>
      <w:tr w:rsidR="00583243" w:rsidRPr="00583243" w:rsidTr="00234C1E">
        <w:trPr>
          <w:trHeight w:val="360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83243" w:rsidRPr="00583243" w:rsidTr="00234C1E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243" w:rsidRPr="00583243" w:rsidRDefault="00583243" w:rsidP="0058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36EF0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Pr="00583243" w:rsidRDefault="00B36EF0" w:rsidP="002F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Поддержка одаренных детей города Перми, создание условий для профессионального совершенствования педагогических кадров и 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поддержки учреждений дополнительного образования в сфере культуры (п.1.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плана графика подпрограммы 1.4 «Одаренные дети города Перми»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муниц.прогр. "Культура города Перми"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год" пост.адм. г. Перми №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270,00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2F4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F0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Pr="00583243" w:rsidRDefault="00B36EF0" w:rsidP="002F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 мер социальной поддержки педагогическим работникам муниципальных учреждений дополнительного образования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искусства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(детски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ы, школы искусств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(п.1.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графика подпрограммы 1.4 «Одаренные дети города Перми»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муниц.прогр. "Культура города Перми"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год" пост.адм. г. Перми №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1 481,10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6EF0" w:rsidRPr="00583243" w:rsidTr="00F834EA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583243" w:rsidRDefault="00B36EF0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Default="00B36EF0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работников муниципальных учреждений города Перми путевками на санаторно-курортное лечение и оздоровление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графика подпрограммы 1.1 «Оказание дополнительных мер социальной помощи и поддержки, содействие в получении социальных услуг отдельным категориям граждан»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муниц.прогр.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поддержка населения города Перми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на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пост.адм. г. Перми №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5):</w:t>
            </w:r>
          </w:p>
          <w:p w:rsidR="00B36EF0" w:rsidRDefault="00B36EF0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 Пермского края от 01.04.15 № 461-ПК, </w:t>
            </w:r>
          </w:p>
          <w:p w:rsidR="00B36EF0" w:rsidRPr="00583243" w:rsidRDefault="00B36EF0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пост. Адм. г. Перми от 05.10.2015 № 718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36EF0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14,445</w:t>
            </w:r>
          </w:p>
          <w:p w:rsidR="00B36EF0" w:rsidRPr="00583243" w:rsidRDefault="00B36EF0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8,667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583243" w:rsidRDefault="00B36EF0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834EA" w:rsidRPr="00583243" w:rsidTr="00F834EA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34EA" w:rsidRPr="00472655" w:rsidRDefault="00472655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педагогическим работникам детских музыкальных школ </w:t>
            </w: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(п.1.4.1.1.5.2 Плана-графика подпрограммы 1.4 «Одаренные дети города Перми» муниципальной программы «Культура города Перми» на 2017 год»)постановлением администрации города Перми от 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19.10.2016 № 889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583243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1429,5</w:t>
            </w:r>
          </w:p>
        </w:tc>
      </w:tr>
      <w:tr w:rsidR="00F834EA" w:rsidRPr="00583243" w:rsidTr="00A02F13">
        <w:trPr>
          <w:trHeight w:val="2078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834EA" w:rsidRPr="00472655" w:rsidRDefault="00A02F13" w:rsidP="00A02F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Приведение в нормативное состояние имущественного комплекса МАУ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ДО «Детская музыкальная школа  </w:t>
            </w: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1» (проведение ремонтных и иных работ, изготовление необходимой документации, осуществление технического надзора, приобретение необходимого оборудования)(п.1.3.1.1.1.13 Плана-графика подпрограммы 1.3 «Приведение в нормативное состояние подведомственных учреждений депаратмента культуры и молодежной политики администрации города Перми» муниципальной программы «Культура города Перми» на 2017 годпостановлением администрации города Перми от 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19.10.2016 № 889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583243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480,0</w:t>
            </w:r>
          </w:p>
        </w:tc>
      </w:tr>
      <w:tr w:rsidR="00F834EA" w:rsidRPr="00583243" w:rsidTr="00F834EA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34EA" w:rsidRPr="00472655" w:rsidRDefault="00A02F13" w:rsidP="003E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Поддержка одаренный детей города Перми (п.1.4.1.1.3.1 Плана-графика 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подпрограммы 1.4 «Одаренные дети города Перми» муниципальной программы «Культура города Перми» на 2017 год)</w:t>
            </w: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постановлением администрации города Перми от 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19.10.2016 № 889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583243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</w:tr>
      <w:tr w:rsidR="00F834EA" w:rsidRPr="00583243" w:rsidTr="00F834EA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34EA" w:rsidRPr="00583243" w:rsidRDefault="00A02F13" w:rsidP="00A02F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65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Оплата труда и начисления на выплаты по оплате труда в муниципальном учреждении(п.1.4.1.1.2.1 Плана-графика подпрограммы 1.4 «Одаренные дети города Перми» муниципальной программы «Культура города Перми» на 2017 год»)постановлением администрации города Перми от 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19.10.2016 № 889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583243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4919,44</w:t>
            </w:r>
          </w:p>
        </w:tc>
      </w:tr>
      <w:tr w:rsidR="00F834EA" w:rsidRPr="00583243" w:rsidTr="00552555">
        <w:trPr>
          <w:trHeight w:val="106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7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2F13" w:rsidRDefault="00A02F13" w:rsidP="00A02F1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Предоставление работникам муниципальных учреждений культуры и молодежной политики города Перми путевок на санаторно-курортное лечение и оздоровление в соответствии с п.1.1.1.2.1.2 плана-графика  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2017 годпостановлением администрации г.Перми от 18.10.2016 г. № 866:</w:t>
            </w:r>
          </w:p>
          <w:p w:rsidR="00A02F13" w:rsidRDefault="00A02F13" w:rsidP="00A02F1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 xml:space="preserve">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 </w:t>
            </w:r>
          </w:p>
          <w:p w:rsidR="00F834EA" w:rsidRPr="00583243" w:rsidRDefault="00A02F13" w:rsidP="00A02F13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655">
              <w:rPr>
                <w:rFonts w:ascii="Times New Roman" w:hAnsi="Times New Roman" w:cs="Times New Roman"/>
                <w:sz w:val="20"/>
                <w:szCs w:val="20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2655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8,667</w:t>
            </w:r>
          </w:p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72655" w:rsidRDefault="00472655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34EA" w:rsidRPr="00583243" w:rsidRDefault="00F834EA" w:rsidP="00583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11,556</w:t>
            </w:r>
          </w:p>
        </w:tc>
      </w:tr>
    </w:tbl>
    <w:p w:rsidR="00583243" w:rsidRPr="00583243" w:rsidRDefault="00583243" w:rsidP="00583243">
      <w:pPr>
        <w:rPr>
          <w:rFonts w:ascii="Times New Roman" w:hAnsi="Times New Roman" w:cs="Times New Roman"/>
        </w:rPr>
      </w:pPr>
    </w:p>
    <w:p w:rsidR="00A84B92" w:rsidRDefault="00A84B92" w:rsidP="00C17C4A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услуг (работ), оказываемых учреждением</w:t>
      </w:r>
    </w:p>
    <w:tbl>
      <w:tblPr>
        <w:tblW w:w="10120" w:type="dxa"/>
        <w:tblInd w:w="-15" w:type="dxa"/>
        <w:tblLook w:val="04A0"/>
      </w:tblPr>
      <w:tblGrid>
        <w:gridCol w:w="400"/>
        <w:gridCol w:w="6386"/>
        <w:gridCol w:w="850"/>
        <w:gridCol w:w="851"/>
        <w:gridCol w:w="1633"/>
      </w:tblGrid>
      <w:tr w:rsidR="001A0D1A" w:rsidRPr="001A0D1A" w:rsidTr="00CD1C32">
        <w:trPr>
          <w:trHeight w:val="57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(работы)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 потребителей </w:t>
            </w:r>
          </w:p>
        </w:tc>
      </w:tr>
      <w:tr w:rsidR="001A0D1A" w:rsidRPr="001A0D1A" w:rsidTr="00CD1C32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36EF0" w:rsidRPr="001A0D1A" w:rsidTr="00B36EF0">
        <w:trPr>
          <w:trHeight w:val="50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Муниципальные услуги (работы) , оказываемые потребителям с соответствии с муниципальным заданием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6EF0" w:rsidRPr="001A0D1A" w:rsidTr="00723DA7">
        <w:trPr>
          <w:trHeight w:val="56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36EF0" w:rsidRPr="001A0D1A" w:rsidTr="00723DA7">
        <w:trPr>
          <w:trHeight w:val="40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36EF0" w:rsidRPr="00723DA7" w:rsidRDefault="00B36EF0" w:rsidP="00CD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876706" w:rsidRPr="001A0D1A" w:rsidTr="00723DA7">
        <w:trPr>
          <w:trHeight w:val="40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876706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6706" w:rsidRPr="00723DA7" w:rsidRDefault="00876706" w:rsidP="0087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876706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902BDC" w:rsidP="00A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6706" w:rsidRPr="00723DA7" w:rsidRDefault="00876706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876706" w:rsidRPr="001A0D1A" w:rsidTr="00723DA7">
        <w:trPr>
          <w:trHeight w:val="40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876706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6706" w:rsidRPr="00723DA7" w:rsidRDefault="00876706" w:rsidP="00876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876706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06" w:rsidRPr="00723DA7" w:rsidRDefault="00902BDC" w:rsidP="00A0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6706" w:rsidRPr="00723DA7" w:rsidRDefault="00876706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</w:tr>
      <w:tr w:rsidR="00B36EF0" w:rsidRPr="001A0D1A" w:rsidTr="00B36EF0">
        <w:trPr>
          <w:trHeight w:val="26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(работы), оказываемые потребителям за плату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1A0D1A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1A0D1A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6EF0" w:rsidRPr="001A0D1A" w:rsidTr="00723DA7">
        <w:trPr>
          <w:trHeight w:val="35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902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7-18 лет</w:t>
            </w:r>
          </w:p>
        </w:tc>
      </w:tr>
      <w:tr w:rsidR="00B36EF0" w:rsidRPr="001A0D1A" w:rsidTr="00723DA7">
        <w:trPr>
          <w:trHeight w:val="2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902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4-6 лет</w:t>
            </w:r>
          </w:p>
        </w:tc>
      </w:tr>
      <w:tr w:rsidR="00B36EF0" w:rsidRPr="001A0D1A" w:rsidTr="00723DA7">
        <w:trPr>
          <w:trHeight w:val="34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902BDC" w:rsidP="009D1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4-70 лет</w:t>
            </w:r>
          </w:p>
        </w:tc>
      </w:tr>
      <w:tr w:rsidR="00B36EF0" w:rsidRPr="001A0D1A" w:rsidTr="00723DA7">
        <w:trPr>
          <w:trHeight w:val="289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EF0" w:rsidRPr="00723DA7" w:rsidRDefault="00902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>
            <w:pPr>
              <w:jc w:val="center"/>
              <w:rPr>
                <w:color w:val="000000"/>
                <w:sz w:val="20"/>
                <w:szCs w:val="20"/>
              </w:rPr>
            </w:pPr>
            <w:r w:rsidRPr="00723DA7">
              <w:rPr>
                <w:color w:val="000000"/>
                <w:sz w:val="20"/>
                <w:szCs w:val="20"/>
              </w:rPr>
              <w:t>5,5 -18 лет</w:t>
            </w:r>
          </w:p>
        </w:tc>
      </w:tr>
    </w:tbl>
    <w:p w:rsidR="00A84B92" w:rsidRDefault="00A84B92" w:rsidP="00A84B92">
      <w:pPr>
        <w:pStyle w:val="a3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Результат деятельности учреждения</w:t>
      </w: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723DA7" w:rsidRDefault="00723DA7" w:rsidP="00A84B92">
      <w:pPr>
        <w:jc w:val="center"/>
        <w:rPr>
          <w:rFonts w:ascii="Times New Roman" w:hAnsi="Times New Roman" w:cs="Times New Roman"/>
        </w:rPr>
      </w:pPr>
    </w:p>
    <w:tbl>
      <w:tblPr>
        <w:tblW w:w="10120" w:type="dxa"/>
        <w:tblInd w:w="93" w:type="dxa"/>
        <w:tblLook w:val="04A0"/>
      </w:tblPr>
      <w:tblGrid>
        <w:gridCol w:w="399"/>
        <w:gridCol w:w="3013"/>
        <w:gridCol w:w="709"/>
        <w:gridCol w:w="716"/>
        <w:gridCol w:w="709"/>
        <w:gridCol w:w="776"/>
        <w:gridCol w:w="959"/>
        <w:gridCol w:w="959"/>
        <w:gridCol w:w="940"/>
        <w:gridCol w:w="940"/>
      </w:tblGrid>
      <w:tr w:rsidR="00E16FDB" w:rsidRPr="00E16FDB" w:rsidTr="00D058ED">
        <w:trPr>
          <w:trHeight w:val="57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290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Объем услуг (работ), ед.изм.     </w:t>
            </w:r>
          </w:p>
        </w:tc>
        <w:tc>
          <w:tcPr>
            <w:tcW w:w="38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финансового  обеспечения, тыс. руб.      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B3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B36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16FDB" w:rsidRPr="00E16FDB" w:rsidTr="00D058ED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FDB" w:rsidRPr="00E16FDB" w:rsidRDefault="00E16FD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F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36EF0" w:rsidRPr="00E16FDB" w:rsidTr="00723DA7">
        <w:trPr>
          <w:trHeight w:val="69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0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15060,4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EF0" w:rsidRPr="00E16FDB" w:rsidTr="0030039B">
        <w:trPr>
          <w:trHeight w:val="9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00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EF0" w:rsidRPr="00723DA7" w:rsidRDefault="00B36EF0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039B" w:rsidRPr="00E16FDB" w:rsidTr="00CF670D">
        <w:trPr>
          <w:trHeight w:val="672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9B" w:rsidRPr="00723DA7" w:rsidRDefault="0030039B" w:rsidP="0030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11684,2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11684,2</w:t>
            </w:r>
          </w:p>
        </w:tc>
      </w:tr>
      <w:tr w:rsidR="0030039B" w:rsidRPr="00E16FDB" w:rsidTr="00F834EA">
        <w:trPr>
          <w:trHeight w:val="9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039B" w:rsidRPr="00723DA7" w:rsidRDefault="0030039B" w:rsidP="0030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12528,3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30039B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723DA7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12528,3</w:t>
            </w:r>
          </w:p>
        </w:tc>
      </w:tr>
      <w:tr w:rsidR="00F834EA" w:rsidRPr="00E16FDB" w:rsidTr="00F834EA">
        <w:trPr>
          <w:trHeight w:val="9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34EA" w:rsidRPr="00723DA7" w:rsidRDefault="00F834EA" w:rsidP="0030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229,8</w:t>
            </w:r>
          </w:p>
        </w:tc>
      </w:tr>
      <w:tr w:rsidR="00F834EA" w:rsidRPr="00E16FDB" w:rsidTr="00CF670D">
        <w:trPr>
          <w:trHeight w:val="44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34EA" w:rsidRDefault="00F834EA" w:rsidP="0030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Pr="00723DA7" w:rsidRDefault="00F834EA" w:rsidP="00E4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4EA" w:rsidRDefault="00F834EA" w:rsidP="00E1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58,1</w:t>
            </w:r>
          </w:p>
        </w:tc>
      </w:tr>
    </w:tbl>
    <w:p w:rsidR="00E16FDB" w:rsidRDefault="00E16FDB" w:rsidP="00A84B92">
      <w:pPr>
        <w:jc w:val="center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10120" w:type="dxa"/>
        <w:tblInd w:w="-15" w:type="dxa"/>
        <w:tblLook w:val="04A0"/>
      </w:tblPr>
      <w:tblGrid>
        <w:gridCol w:w="491"/>
        <w:gridCol w:w="5161"/>
        <w:gridCol w:w="692"/>
        <w:gridCol w:w="954"/>
        <w:gridCol w:w="954"/>
        <w:gridCol w:w="934"/>
        <w:gridCol w:w="934"/>
      </w:tblGrid>
      <w:tr w:rsidR="001A0D1A" w:rsidRPr="001A0D1A" w:rsidTr="007B561D">
        <w:trPr>
          <w:trHeight w:val="885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Ед.  </w:t>
            </w:r>
          </w:p>
        </w:tc>
        <w:tc>
          <w:tcPr>
            <w:tcW w:w="19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0D1A" w:rsidRPr="001A0D1A" w:rsidTr="007B561D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изм. 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B561D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01654" w:rsidRPr="001A0D1A" w:rsidTr="00101654">
        <w:trPr>
          <w:trHeight w:val="855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Общее количество потребителей, воспользовавшихся услугами (работами) учреждения           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708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</w:tr>
      <w:tr w:rsidR="00101654" w:rsidRPr="001A0D1A" w:rsidTr="00101654">
        <w:trPr>
          <w:trHeight w:val="24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23DA7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101654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101654">
            <w:pPr>
              <w:jc w:val="center"/>
              <w:rPr>
                <w:color w:val="000000"/>
              </w:rPr>
            </w:pPr>
          </w:p>
        </w:tc>
      </w:tr>
      <w:tr w:rsidR="00101654" w:rsidRPr="001A0D1A" w:rsidTr="00101654">
        <w:trPr>
          <w:trHeight w:val="450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бесплатными, из них по видам услуг (работ):        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CF6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CF67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</w:tr>
      <w:tr w:rsidR="00CF670D" w:rsidRPr="001A0D1A" w:rsidTr="00101654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Pr="001A0D1A" w:rsidRDefault="00CF670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F670D" w:rsidRPr="001A0D1A" w:rsidRDefault="00CC07FC" w:rsidP="00CC0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Pr="001A0D1A" w:rsidRDefault="00CF670D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Default="00CF670D" w:rsidP="00101654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Default="00CF670D" w:rsidP="00101654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0D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</w:tr>
      <w:tr w:rsidR="00CC07FC" w:rsidRPr="001A0D1A" w:rsidTr="00101654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7FC" w:rsidRPr="007B561D" w:rsidRDefault="00CC07FC" w:rsidP="00CC0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предпрофессиональных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 w:rsidP="00101654">
            <w:pPr>
              <w:jc w:val="center"/>
              <w:rPr>
                <w:color w:val="000000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 w:rsidP="00101654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</w:tr>
      <w:tr w:rsidR="00CC07FC" w:rsidRPr="001A0D1A" w:rsidTr="00101654">
        <w:trPr>
          <w:trHeight w:val="45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платными, из них по видам услуг (работ):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</w:p>
        </w:tc>
      </w:tr>
      <w:tr w:rsidR="00CC07FC" w:rsidRPr="001A0D1A" w:rsidTr="007B561D">
        <w:trPr>
          <w:trHeight w:val="487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07FC" w:rsidRPr="001A0D1A" w:rsidTr="007B561D">
        <w:trPr>
          <w:trHeight w:val="40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07FC" w:rsidRPr="001A0D1A" w:rsidTr="00101654">
        <w:trPr>
          <w:trHeight w:val="67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полностью платными, из них по видам услуг (работ):   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</w:tr>
      <w:tr w:rsidR="00CC07FC" w:rsidRPr="001A0D1A" w:rsidTr="00101654">
        <w:trPr>
          <w:trHeight w:val="374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CC07FC" w:rsidRPr="001A0D1A" w:rsidTr="00101654">
        <w:trPr>
          <w:trHeight w:val="263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CC07FC" w:rsidRPr="001A0D1A" w:rsidTr="00101654">
        <w:trPr>
          <w:trHeight w:val="336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4636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9D1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</w:tr>
      <w:tr w:rsidR="00CC07FC" w:rsidRPr="001A0D1A" w:rsidTr="00101654">
        <w:trPr>
          <w:trHeight w:val="272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9D18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CC07FC" w:rsidRPr="001A0D1A" w:rsidTr="00101654">
        <w:trPr>
          <w:trHeight w:val="88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частично платных услуг для потребителей, в том  числе по видам услуг (работ):  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CC07FC">
            <w:pPr>
              <w:jc w:val="center"/>
              <w:rPr>
                <w:color w:val="000000"/>
              </w:rPr>
            </w:pPr>
          </w:p>
        </w:tc>
      </w:tr>
      <w:tr w:rsidR="00CC07FC" w:rsidRPr="001A0D1A" w:rsidTr="007B561D">
        <w:trPr>
          <w:trHeight w:val="399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07FC" w:rsidRPr="001A0D1A" w:rsidTr="007B561D">
        <w:trPr>
          <w:trHeight w:val="32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CC07FC" w:rsidP="00CC5C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07FC" w:rsidRPr="001A0D1A" w:rsidTr="00101654">
        <w:trPr>
          <w:trHeight w:val="720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1A0D1A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999,5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Default="00CC07FC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753,0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A805E7" w:rsidP="00582B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879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Default="00A805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783</w:t>
            </w:r>
          </w:p>
        </w:tc>
      </w:tr>
      <w:tr w:rsidR="00CC07FC" w:rsidRPr="001A0D1A" w:rsidTr="00101654">
        <w:trPr>
          <w:trHeight w:val="268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</w:tr>
      <w:tr w:rsidR="00CC07FC" w:rsidRPr="001A0D1A" w:rsidTr="00101654">
        <w:trPr>
          <w:trHeight w:val="332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 w:rsidP="002734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 w:rsidP="004636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</w:tr>
      <w:tr w:rsidR="00CC07FC" w:rsidRPr="001A0D1A" w:rsidTr="00101654">
        <w:trPr>
          <w:trHeight w:val="405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7B5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1518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 w:rsidP="004636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</w:tr>
      <w:tr w:rsidR="00CC07FC" w:rsidRPr="001A0D1A" w:rsidTr="00101654">
        <w:trPr>
          <w:trHeight w:val="327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FC" w:rsidRPr="007B561D" w:rsidRDefault="00CC07FC" w:rsidP="00101654">
            <w:pPr>
              <w:jc w:val="center"/>
              <w:rPr>
                <w:color w:val="000000"/>
                <w:sz w:val="20"/>
                <w:szCs w:val="20"/>
              </w:rPr>
            </w:pPr>
            <w:r w:rsidRPr="007B561D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 w:rsidP="002734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7FC" w:rsidRPr="007B561D" w:rsidRDefault="00A805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</w:tr>
    </w:tbl>
    <w:p w:rsidR="00884F63" w:rsidRDefault="00884F63" w:rsidP="00A84B92">
      <w:pPr>
        <w:jc w:val="center"/>
        <w:rPr>
          <w:rFonts w:ascii="Times New Roman" w:hAnsi="Times New Roman" w:cs="Times New Roman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2.3. </w:t>
      </w:r>
      <w:r w:rsidRPr="009154D0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доходов, полученных учреждением от оказания платных услуг (выполнения работ)</w:t>
      </w:r>
    </w:p>
    <w:tbl>
      <w:tblPr>
        <w:tblW w:w="10120" w:type="dxa"/>
        <w:tblInd w:w="-15" w:type="dxa"/>
        <w:tblLook w:val="04A0"/>
      </w:tblPr>
      <w:tblGrid>
        <w:gridCol w:w="491"/>
        <w:gridCol w:w="4869"/>
        <w:gridCol w:w="972"/>
        <w:gridCol w:w="957"/>
        <w:gridCol w:w="957"/>
        <w:gridCol w:w="937"/>
        <w:gridCol w:w="937"/>
      </w:tblGrid>
      <w:tr w:rsidR="001A0D1A" w:rsidRPr="001A0D1A" w:rsidTr="007F70EF">
        <w:trPr>
          <w:trHeight w:val="390"/>
        </w:trPr>
        <w:tc>
          <w:tcPr>
            <w:tcW w:w="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Наименование показателей             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7F70EF">
        <w:trPr>
          <w:trHeight w:val="315"/>
        </w:trPr>
        <w:tc>
          <w:tcPr>
            <w:tcW w:w="4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1654" w:rsidRPr="001A0D1A" w:rsidTr="00101654">
        <w:trPr>
          <w:trHeight w:val="491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3985,0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3996,0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531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2864,3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531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2870,5</w:t>
            </w:r>
          </w:p>
        </w:tc>
      </w:tr>
      <w:tr w:rsidR="00101654" w:rsidRPr="001A0D1A" w:rsidTr="00101654">
        <w:trPr>
          <w:trHeight w:val="254"/>
        </w:trPr>
        <w:tc>
          <w:tcPr>
            <w:tcW w:w="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1654" w:rsidRPr="001A0D1A" w:rsidTr="00101654">
        <w:trPr>
          <w:trHeight w:val="52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1135,9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1135,9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101654" w:rsidRPr="001A0D1A" w:rsidTr="007B561D">
        <w:trPr>
          <w:trHeight w:val="506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1654" w:rsidRPr="007B561D" w:rsidRDefault="00101654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654" w:rsidRPr="001A0D1A" w:rsidTr="007B561D">
        <w:trPr>
          <w:trHeight w:val="542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1654" w:rsidRPr="007B561D" w:rsidRDefault="00101654" w:rsidP="00CC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дополнительных общеобразовательных предпрофессиональных программ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30039B" w:rsidP="00411E0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01654" w:rsidRPr="007B561D" w:rsidTr="00101654">
        <w:trPr>
          <w:trHeight w:val="540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2849,1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2860,1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5317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2864,3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5317B" w:rsidP="00411E0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2870,5</w:t>
            </w:r>
          </w:p>
        </w:tc>
      </w:tr>
      <w:tr w:rsidR="00101654" w:rsidRPr="001A0D1A" w:rsidTr="00101654">
        <w:trPr>
          <w:trHeight w:val="28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101654" w:rsidRPr="001A0D1A" w:rsidTr="00101654">
        <w:trPr>
          <w:trHeight w:val="351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</w:tr>
      <w:tr w:rsidR="00101654" w:rsidRPr="001A0D1A" w:rsidTr="00101654">
        <w:trPr>
          <w:trHeight w:val="415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2352,6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2266,4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2252,6</w:t>
            </w:r>
          </w:p>
        </w:tc>
      </w:tr>
      <w:tr w:rsidR="00101654" w:rsidRPr="001A0D1A" w:rsidTr="00101654">
        <w:trPr>
          <w:trHeight w:val="337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B561D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56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30039B" w:rsidRDefault="00101654" w:rsidP="0010165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03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 w:rsidP="0046366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Pr="0030039B" w:rsidRDefault="00CC07F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473,4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7F583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4A0"/>
      </w:tblPr>
      <w:tblGrid>
        <w:gridCol w:w="318"/>
        <w:gridCol w:w="1128"/>
        <w:gridCol w:w="549"/>
        <w:gridCol w:w="530"/>
        <w:gridCol w:w="530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3370AB" w:rsidRPr="00B079AC" w:rsidTr="003370AB">
        <w:trPr>
          <w:trHeight w:val="300"/>
        </w:trPr>
        <w:tc>
          <w:tcPr>
            <w:tcW w:w="1469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3370AB" w:rsidRPr="00B079AC" w:rsidTr="00234C1E">
        <w:trPr>
          <w:trHeight w:val="31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0AB" w:rsidRPr="00B079AC" w:rsidRDefault="003370AB" w:rsidP="00337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0AB" w:rsidRPr="00B079AC" w:rsidRDefault="003370AB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001C" w:rsidRPr="00B079AC" w:rsidTr="00234C1E">
        <w:trPr>
          <w:trHeight w:val="465"/>
        </w:trPr>
        <w:tc>
          <w:tcPr>
            <w:tcW w:w="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 (работы)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69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9001C" w:rsidRPr="00B079AC" w:rsidTr="00234C1E">
        <w:trPr>
          <w:trHeight w:val="510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98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9001C" w:rsidRPr="00B079AC" w:rsidTr="00234C1E">
        <w:trPr>
          <w:trHeight w:val="315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                                     </w:t>
            </w:r>
          </w:p>
        </w:tc>
        <w:tc>
          <w:tcPr>
            <w:tcW w:w="634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                                     </w:t>
            </w:r>
          </w:p>
        </w:tc>
      </w:tr>
      <w:tr w:rsidR="00C9001C" w:rsidRPr="00B079AC" w:rsidTr="00234C1E">
        <w:trPr>
          <w:trHeight w:val="945"/>
        </w:trPr>
        <w:tc>
          <w:tcPr>
            <w:tcW w:w="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C9001C" w:rsidRPr="00B079AC" w:rsidTr="00234C1E">
        <w:trPr>
          <w:trHeight w:val="31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Default="00C90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01C" w:rsidRPr="00B079AC" w:rsidRDefault="00C9001C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234C1E" w:rsidRPr="00B079AC" w:rsidTr="00234C1E">
        <w:trPr>
          <w:trHeight w:val="916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C1E" w:rsidRPr="00B079AC" w:rsidRDefault="00234C1E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(гармонизации)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34C1E" w:rsidRDefault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101654" w:rsidRPr="00B079AC" w:rsidTr="00234C1E">
        <w:trPr>
          <w:trHeight w:val="12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общего музыкального развития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</w:tr>
      <w:tr w:rsidR="00101654" w:rsidRPr="00B079AC" w:rsidTr="00234C1E">
        <w:trPr>
          <w:trHeight w:val="1117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занятия по профильным дисциплинам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101654" w:rsidRPr="00B079AC" w:rsidTr="00234C1E">
        <w:trPr>
          <w:trHeight w:val="9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B079AC" w:rsidRDefault="00101654" w:rsidP="0033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групповые занятия (хор, сольфеджио)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234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</w:tr>
    </w:tbl>
    <w:p w:rsidR="003370AB" w:rsidRDefault="003370AB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  <w:sectPr w:rsidR="003370AB" w:rsidSect="003370AB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2.5. Информация о жалобах потребителей</w:t>
      </w:r>
    </w:p>
    <w:tbl>
      <w:tblPr>
        <w:tblW w:w="9938" w:type="dxa"/>
        <w:tblInd w:w="93" w:type="dxa"/>
        <w:tblLayout w:type="fixed"/>
        <w:tblLook w:val="04A0"/>
      </w:tblPr>
      <w:tblGrid>
        <w:gridCol w:w="496"/>
        <w:gridCol w:w="5414"/>
        <w:gridCol w:w="1105"/>
        <w:gridCol w:w="1016"/>
        <w:gridCol w:w="1907"/>
      </w:tblGrid>
      <w:tr w:rsidR="001A0D1A" w:rsidRPr="001A0D1A" w:rsidTr="001A0D1A">
        <w:trPr>
          <w:trHeight w:val="570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жалоб   </w:t>
            </w:r>
          </w:p>
        </w:tc>
        <w:tc>
          <w:tcPr>
            <w:tcW w:w="19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Принятые меры  по результатам рассмотрения жалоб </w:t>
            </w:r>
          </w:p>
        </w:tc>
      </w:tr>
      <w:tr w:rsidR="001A0D1A" w:rsidRPr="001A0D1A" w:rsidTr="001A0D1A">
        <w:trPr>
          <w:trHeight w:val="570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0D1A" w:rsidRPr="001A0D1A" w:rsidTr="001A0D1A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0D1A" w:rsidRPr="001A0D1A" w:rsidTr="006338A7">
        <w:trPr>
          <w:trHeight w:val="389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учреждение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6338A7">
        <w:trPr>
          <w:trHeight w:val="39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учредителю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администрации города Перми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главе города Перми  - председателю Персмкой городской Думы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1A0D1A" w:rsidRPr="001A0D1A" w:rsidTr="001A0D1A">
        <w:trPr>
          <w:trHeight w:val="5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Жалобы потребителей, поступившие в прокуратуру города Перми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1A0D1A" w:rsidRDefault="001A0D1A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2.6.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сумме прибыли учреждения после налогообложения в отчетном периоде</w:t>
      </w:r>
    </w:p>
    <w:tbl>
      <w:tblPr>
        <w:tblW w:w="9938" w:type="dxa"/>
        <w:tblInd w:w="93" w:type="dxa"/>
        <w:tblLayout w:type="fixed"/>
        <w:tblLook w:val="04A0"/>
      </w:tblPr>
      <w:tblGrid>
        <w:gridCol w:w="572"/>
        <w:gridCol w:w="4546"/>
        <w:gridCol w:w="851"/>
        <w:gridCol w:w="992"/>
        <w:gridCol w:w="992"/>
        <w:gridCol w:w="993"/>
        <w:gridCol w:w="992"/>
      </w:tblGrid>
      <w:tr w:rsidR="001A0D1A" w:rsidRPr="001A0D1A" w:rsidTr="006338A7">
        <w:trPr>
          <w:trHeight w:val="390"/>
        </w:trPr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A0D1A" w:rsidRPr="001A0D1A" w:rsidTr="006338A7">
        <w:trPr>
          <w:trHeight w:val="315"/>
        </w:trPr>
        <w:tc>
          <w:tcPr>
            <w:tcW w:w="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1A0D1A" w:rsidRPr="001A0D1A" w:rsidTr="006338A7">
        <w:trPr>
          <w:trHeight w:val="315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D1A" w:rsidRPr="001A0D1A" w:rsidRDefault="001A0D1A" w:rsidP="001A0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101654" w:rsidRPr="001A0D1A" w:rsidTr="00101654">
        <w:trPr>
          <w:trHeight w:val="627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прибыли муниципального автономного учреждения после налогообложения в отчетном периоде, всего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1A0D1A" w:rsidTr="00101654">
        <w:trPr>
          <w:trHeight w:val="378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63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10165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101654">
            <w:pPr>
              <w:jc w:val="center"/>
              <w:rPr>
                <w:color w:val="000000"/>
              </w:rPr>
            </w:pPr>
          </w:p>
        </w:tc>
      </w:tr>
      <w:tr w:rsidR="00101654" w:rsidRPr="001A0D1A" w:rsidTr="00101654">
        <w:trPr>
          <w:trHeight w:val="886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 муниципальным автономным учреждением частично платных услуг (работ)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1A0D1A" w:rsidTr="00101654">
        <w:trPr>
          <w:trHeight w:val="986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1A0D1A" w:rsidRDefault="00101654" w:rsidP="001A0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D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654" w:rsidRDefault="00300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1A0D1A" w:rsidRDefault="001A0D1A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84B92" w:rsidRDefault="00A84B92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2.7.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балансовой (остаточной) стоимости нефинансовых активов</w:t>
      </w:r>
    </w:p>
    <w:tbl>
      <w:tblPr>
        <w:tblW w:w="9938" w:type="dxa"/>
        <w:tblInd w:w="93" w:type="dxa"/>
        <w:tblLayout w:type="fixed"/>
        <w:tblLook w:val="04A0"/>
      </w:tblPr>
      <w:tblGrid>
        <w:gridCol w:w="572"/>
        <w:gridCol w:w="3576"/>
        <w:gridCol w:w="934"/>
        <w:gridCol w:w="1733"/>
        <w:gridCol w:w="1274"/>
        <w:gridCol w:w="1849"/>
      </w:tblGrid>
      <w:tr w:rsidR="007F5837" w:rsidRPr="007F5837" w:rsidTr="007F70EF">
        <w:trPr>
          <w:trHeight w:val="1140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стоимости нефинансовых активов, %</w:t>
            </w:r>
          </w:p>
        </w:tc>
      </w:tr>
      <w:tr w:rsidR="007F5837" w:rsidRPr="007F5837" w:rsidTr="007F70EF">
        <w:trPr>
          <w:trHeight w:val="31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039B" w:rsidRPr="007F5837" w:rsidTr="00101654">
        <w:trPr>
          <w:trHeight w:val="555"/>
        </w:trPr>
        <w:tc>
          <w:tcPr>
            <w:tcW w:w="5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10 690,2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10 743,3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30039B" w:rsidRPr="007F5837" w:rsidTr="00101654">
        <w:trPr>
          <w:trHeight w:val="555"/>
        </w:trPr>
        <w:tc>
          <w:tcPr>
            <w:tcW w:w="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039B" w:rsidRPr="007F5837" w:rsidRDefault="0030039B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1 138,3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1 003,6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39B" w:rsidRPr="0030039B" w:rsidRDefault="0030039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-11,8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2.8.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Общая сумма выставленных требований в возмещение ущерба по недостачам и хищениям</w:t>
      </w:r>
    </w:p>
    <w:tbl>
      <w:tblPr>
        <w:tblW w:w="9938" w:type="dxa"/>
        <w:tblInd w:w="93" w:type="dxa"/>
        <w:tblLayout w:type="fixed"/>
        <w:tblLook w:val="04A0"/>
      </w:tblPr>
      <w:tblGrid>
        <w:gridCol w:w="496"/>
        <w:gridCol w:w="5414"/>
        <w:gridCol w:w="1105"/>
        <w:gridCol w:w="1364"/>
        <w:gridCol w:w="1559"/>
      </w:tblGrid>
      <w:tr w:rsidR="007F5837" w:rsidRPr="007F5837" w:rsidTr="00494416">
        <w:trPr>
          <w:trHeight w:val="28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Наименование показателей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F5837" w:rsidRPr="007F5837" w:rsidTr="00494416">
        <w:trPr>
          <w:trHeight w:val="63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F5837" w:rsidRPr="007F5837" w:rsidTr="00494416">
        <w:trPr>
          <w:trHeight w:val="3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2.9.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/>
      </w:tblPr>
      <w:tblGrid>
        <w:gridCol w:w="496"/>
        <w:gridCol w:w="2921"/>
        <w:gridCol w:w="851"/>
        <w:gridCol w:w="1134"/>
        <w:gridCol w:w="1134"/>
        <w:gridCol w:w="1843"/>
        <w:gridCol w:w="1559"/>
      </w:tblGrid>
      <w:tr w:rsidR="007F5837" w:rsidRPr="007F5837" w:rsidTr="006338A7">
        <w:trPr>
          <w:trHeight w:val="267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C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C95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C95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C95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F5837" w:rsidRPr="007F5837" w:rsidTr="006338A7">
        <w:trPr>
          <w:trHeight w:val="31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A8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95008" w:rsidRPr="007F5837" w:rsidTr="006338A7">
        <w:trPr>
          <w:trHeight w:val="659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дебиторской задолженности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C95008" w:rsidRPr="007F5837" w:rsidTr="006338A7">
        <w:trPr>
          <w:trHeight w:val="386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5008" w:rsidRPr="007F5837" w:rsidTr="006338A7">
        <w:trPr>
          <w:trHeight w:val="45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поступлений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C95008" w:rsidRPr="007F5837" w:rsidTr="006338A7">
        <w:trPr>
          <w:trHeight w:val="358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C95008" w:rsidRPr="007F5837" w:rsidTr="006338A7">
        <w:trPr>
          <w:trHeight w:val="43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876706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унальные</w:t>
            </w:r>
            <w:r w:rsidR="00C95008"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166,7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95008" w:rsidRPr="007F5837" w:rsidTr="006338A7">
        <w:trPr>
          <w:trHeight w:val="641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C95008" w:rsidRPr="007F5837" w:rsidTr="006338A7">
        <w:trPr>
          <w:trHeight w:val="537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кредиторской задолженности      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C95008" w:rsidRPr="007F5837" w:rsidTr="006338A7">
        <w:trPr>
          <w:trHeight w:val="41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5008" w:rsidRPr="007F5837" w:rsidTr="006338A7">
        <w:trPr>
          <w:trHeight w:val="325"/>
        </w:trPr>
        <w:tc>
          <w:tcPr>
            <w:tcW w:w="4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выплат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        </w:t>
            </w:r>
          </w:p>
        </w:tc>
      </w:tr>
      <w:tr w:rsidR="00C95008" w:rsidRPr="007F5837" w:rsidTr="006338A7">
        <w:trPr>
          <w:trHeight w:val="389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5008" w:rsidRPr="007F5837" w:rsidTr="006338A7">
        <w:trPr>
          <w:trHeight w:val="581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B079AC" w:rsidRDefault="00C95008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2.10. 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938" w:type="dxa"/>
        <w:tblInd w:w="93" w:type="dxa"/>
        <w:tblLayout w:type="fixed"/>
        <w:tblLook w:val="04A0"/>
      </w:tblPr>
      <w:tblGrid>
        <w:gridCol w:w="582"/>
        <w:gridCol w:w="5812"/>
        <w:gridCol w:w="1134"/>
        <w:gridCol w:w="1276"/>
        <w:gridCol w:w="1134"/>
      </w:tblGrid>
      <w:tr w:rsidR="007F5837" w:rsidRPr="007F5837" w:rsidTr="006338A7">
        <w:trPr>
          <w:trHeight w:val="4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F5837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837" w:rsidRPr="007F5837" w:rsidRDefault="007F5837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95008" w:rsidRPr="007F5837" w:rsidTr="006338A7">
        <w:trPr>
          <w:trHeight w:val="3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29 846,5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34 890,7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в разрезе поступлений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95008" w:rsidRPr="007F5837" w:rsidTr="006338A7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24 500,4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7 200,2</w:t>
            </w:r>
          </w:p>
        </w:tc>
      </w:tr>
      <w:tr w:rsidR="00C95008" w:rsidRPr="007F5837" w:rsidTr="006338A7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4 190,0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3 190,1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29 860,8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34 978,7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в разрезе поступлений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5008" w:rsidRPr="007F5837" w:rsidTr="006338A7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24 500,4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7 200,2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4 204,3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3 278,1</w:t>
            </w:r>
          </w:p>
        </w:tc>
      </w:tr>
      <w:tr w:rsidR="00C95008" w:rsidRPr="007F5837" w:rsidTr="006338A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плановых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30 091,7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35 339,6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95008" w:rsidRPr="007F5837" w:rsidTr="006338A7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24 500,4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7 200,2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4 435,2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3 639,0</w:t>
            </w:r>
          </w:p>
        </w:tc>
      </w:tr>
      <w:tr w:rsidR="00C95008" w:rsidRPr="007F5837" w:rsidTr="006338A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Суммы кассовых выплат (с учетом восстановленных кассовых выплат)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30 090,0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35 336,1</w:t>
            </w:r>
          </w:p>
        </w:tc>
      </w:tr>
      <w:tr w:rsidR="00C95008" w:rsidRPr="007F5837" w:rsidTr="006338A7">
        <w:trPr>
          <w:trHeight w:val="37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в разрезе выплат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95008" w:rsidRPr="007F5837" w:rsidTr="006338A7">
        <w:trPr>
          <w:trHeight w:val="60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22 259,0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24 500,4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3 397,5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7 196,7</w:t>
            </w:r>
          </w:p>
        </w:tc>
      </w:tr>
      <w:tr w:rsidR="00C95008" w:rsidRPr="007F5837" w:rsidTr="006338A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7F5837" w:rsidRDefault="00C95008" w:rsidP="007F5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58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4 433,5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5008" w:rsidRPr="0030039B" w:rsidRDefault="00C950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39B">
              <w:rPr>
                <w:rFonts w:ascii="Times New Roman" w:hAnsi="Times New Roman" w:cs="Times New Roman"/>
                <w:color w:val="000000"/>
              </w:rPr>
              <w:t>3 639,0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4D78" w:rsidRDefault="00D94D78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4D78" w:rsidRDefault="00D94D78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</w:t>
      </w:r>
      <w:r w:rsidRPr="00B079AC">
        <w:rPr>
          <w:rFonts w:ascii="Times New Roman" w:eastAsia="Times New Roman" w:hAnsi="Times New Roman" w:cs="Times New Roman"/>
          <w:color w:val="000000"/>
          <w:lang w:eastAsia="ru-RU"/>
        </w:rPr>
        <w:t>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036" w:type="dxa"/>
        <w:tblInd w:w="93" w:type="dxa"/>
        <w:tblLook w:val="04A0"/>
      </w:tblPr>
      <w:tblGrid>
        <w:gridCol w:w="669"/>
        <w:gridCol w:w="3782"/>
        <w:gridCol w:w="853"/>
        <w:gridCol w:w="1191"/>
        <w:gridCol w:w="1192"/>
        <w:gridCol w:w="1191"/>
        <w:gridCol w:w="1158"/>
      </w:tblGrid>
      <w:tr w:rsidR="007F70EF" w:rsidRPr="007F70EF" w:rsidTr="003370AB">
        <w:trPr>
          <w:trHeight w:val="495"/>
        </w:trPr>
        <w:tc>
          <w:tcPr>
            <w:tcW w:w="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 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3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F70EF" w:rsidRPr="007F70EF" w:rsidTr="003370AB">
        <w:trPr>
          <w:trHeight w:val="900"/>
        </w:trPr>
        <w:tc>
          <w:tcPr>
            <w:tcW w:w="6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01654" w:rsidRPr="007F70EF" w:rsidTr="003370AB">
        <w:trPr>
          <w:trHeight w:val="90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 имущества муниципального автономного учреждения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10690,2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 w:rsidP="00020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10743,3</w:t>
            </w:r>
          </w:p>
        </w:tc>
      </w:tr>
      <w:tr w:rsidR="00101654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96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8853,5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8834,0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E4269C">
              <w:rPr>
                <w:color w:val="000000"/>
              </w:rPr>
              <w:t>40</w:t>
            </w:r>
            <w:r>
              <w:rPr>
                <w:color w:val="000000"/>
              </w:rPr>
              <w:t>,</w:t>
            </w:r>
            <w:r w:rsidR="00E4269C">
              <w:rPr>
                <w:color w:val="000000"/>
              </w:rPr>
              <w:t>5</w:t>
            </w:r>
          </w:p>
        </w:tc>
      </w:tr>
      <w:tr w:rsidR="00101654" w:rsidRPr="007F70EF" w:rsidTr="003370AB">
        <w:trPr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101654" w:rsidRPr="007F70EF" w:rsidTr="003370AB">
        <w:trPr>
          <w:trHeight w:val="13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1778,8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1856,2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1856,2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1902,8</w:t>
            </w:r>
          </w:p>
        </w:tc>
      </w:tr>
      <w:tr w:rsidR="00101654" w:rsidRPr="007F70EF" w:rsidTr="003370AB">
        <w:trPr>
          <w:trHeight w:val="43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0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138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10632,3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10690,2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10690,2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269C">
              <w:rPr>
                <w:color w:val="000000"/>
              </w:rPr>
              <w:t>743,3</w:t>
            </w:r>
          </w:p>
        </w:tc>
      </w:tr>
      <w:tr w:rsidR="00101654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4421,5</w:t>
            </w:r>
          </w:p>
        </w:tc>
      </w:tr>
      <w:tr w:rsidR="00101654" w:rsidRPr="007F70EF" w:rsidTr="003370AB">
        <w:trPr>
          <w:trHeight w:val="3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D94D78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6210,8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6268,7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6268,7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6321,8</w:t>
            </w:r>
          </w:p>
        </w:tc>
      </w:tr>
      <w:tr w:rsidR="00101654" w:rsidRPr="007F70EF" w:rsidTr="00D94D78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3979,0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3968,5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3968,5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3968,5</w:t>
            </w:r>
          </w:p>
        </w:tc>
      </w:tr>
      <w:tr w:rsidR="00101654" w:rsidRPr="007F70EF" w:rsidTr="00D94D78">
        <w:trPr>
          <w:trHeight w:val="390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2231,8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2300,2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2300,2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2353,3</w:t>
            </w:r>
          </w:p>
        </w:tc>
      </w:tr>
      <w:tr w:rsidR="00101654" w:rsidRPr="007F70EF" w:rsidTr="003370AB">
        <w:trPr>
          <w:trHeight w:val="45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555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94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1003,6</w:t>
            </w:r>
          </w:p>
        </w:tc>
      </w:tr>
      <w:tr w:rsidR="00101654" w:rsidRPr="007F70EF" w:rsidTr="003370AB">
        <w:trPr>
          <w:trHeight w:val="34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10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905,6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727,4</w:t>
            </w:r>
          </w:p>
        </w:tc>
      </w:tr>
      <w:tr w:rsidR="00101654" w:rsidRPr="007F70EF" w:rsidTr="003370AB">
        <w:trPr>
          <w:trHeight w:val="36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142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276,2</w:t>
            </w:r>
          </w:p>
        </w:tc>
      </w:tr>
      <w:tr w:rsidR="00101654" w:rsidRPr="007F70EF" w:rsidTr="003370AB">
        <w:trPr>
          <w:trHeight w:val="40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3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1654" w:rsidRPr="007F70EF" w:rsidTr="003370AB">
        <w:trPr>
          <w:trHeight w:val="141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      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1003,6</w:t>
            </w:r>
          </w:p>
        </w:tc>
      </w:tr>
      <w:tr w:rsidR="00101654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D94D78">
        <w:trPr>
          <w:trHeight w:val="42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D94D78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D94D78">
        <w:trPr>
          <w:trHeight w:val="615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4.1.2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движимого имущества, всего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1284,3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1138,3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269C">
              <w:rPr>
                <w:color w:val="000000"/>
              </w:rPr>
              <w:t>003,6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1206,8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1084,5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 w:rsidP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964,8</w:t>
            </w:r>
          </w:p>
        </w:tc>
      </w:tr>
      <w:tr w:rsidR="00101654" w:rsidRPr="007F70EF" w:rsidTr="003370AB">
        <w:trPr>
          <w:trHeight w:val="46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61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иного движимого имущества, 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53,8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E42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</w:tr>
      <w:tr w:rsidR="00101654" w:rsidRPr="007F70EF" w:rsidTr="003370AB">
        <w:trPr>
          <w:trHeight w:val="420"/>
        </w:trPr>
        <w:tc>
          <w:tcPr>
            <w:tcW w:w="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него: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01654" w:rsidRPr="007F70EF" w:rsidTr="003370AB">
        <w:trPr>
          <w:trHeight w:val="743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4.4.1</w:t>
            </w:r>
          </w:p>
        </w:tc>
        <w:tc>
          <w:tcPr>
            <w:tcW w:w="3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аренду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1654" w:rsidRPr="007F70EF" w:rsidTr="003370AB">
        <w:trPr>
          <w:trHeight w:val="79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Pr="007F70EF" w:rsidRDefault="00101654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654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7F5837" w:rsidRDefault="007F5837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B00F2F">
        <w:rPr>
          <w:rFonts w:ascii="Times New Roman" w:eastAsia="Times New Roman" w:hAnsi="Times New Roman" w:cs="Times New Roman"/>
          <w:color w:val="000000"/>
          <w:lang w:eastAsia="ru-RU"/>
        </w:rPr>
        <w:t>Информация об использовании имущества, закрепленного за муниципальным автономным учреждением:</w:t>
      </w:r>
    </w:p>
    <w:tbl>
      <w:tblPr>
        <w:tblW w:w="9620" w:type="dxa"/>
        <w:tblInd w:w="93" w:type="dxa"/>
        <w:tblLook w:val="04A0"/>
      </w:tblPr>
      <w:tblGrid>
        <w:gridCol w:w="656"/>
        <w:gridCol w:w="3068"/>
        <w:gridCol w:w="732"/>
        <w:gridCol w:w="1291"/>
        <w:gridCol w:w="1291"/>
        <w:gridCol w:w="1291"/>
        <w:gridCol w:w="1291"/>
      </w:tblGrid>
      <w:tr w:rsidR="007F70EF" w:rsidRPr="007F70EF" w:rsidTr="003370AB">
        <w:trPr>
          <w:trHeight w:val="615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3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70EF" w:rsidRPr="007F70EF" w:rsidRDefault="007F70EF" w:rsidP="0010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101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7F70EF" w:rsidRPr="007F70EF" w:rsidTr="003370AB">
        <w:trPr>
          <w:trHeight w:val="915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начало отчетного периода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отчетного периода</w:t>
            </w:r>
          </w:p>
        </w:tc>
      </w:tr>
      <w:tr w:rsidR="007F70EF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0EF" w:rsidRPr="007F70EF" w:rsidRDefault="007F70EF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370AB" w:rsidRPr="007F70EF" w:rsidTr="003370AB">
        <w:trPr>
          <w:trHeight w:val="18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недвижимого имущества,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D94D78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370AB" w:rsidRPr="007F70EF" w:rsidTr="00D94D78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D94D78">
        <w:trPr>
          <w:trHeight w:val="121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недвижимого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21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E42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объектов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особо ценного движимого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имущества, закрепленного за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муниц</w:t>
            </w:r>
            <w:r w:rsidR="00E426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пальным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автономным учреждением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на праве оперативного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01654">
              <w:rPr>
                <w:color w:val="000000"/>
              </w:rPr>
              <w:t>6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 w:rsidP="0010165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01654">
              <w:rPr>
                <w:color w:val="000000"/>
              </w:rPr>
              <w:t>6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D45327" w:rsidP="006338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127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   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неиспользованных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объектов особо ценного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движимого имущества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549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1117,8</w:t>
            </w:r>
          </w:p>
        </w:tc>
      </w:tr>
      <w:tr w:rsidR="003370AB" w:rsidRPr="007F70EF" w:rsidTr="003370AB">
        <w:trPr>
          <w:trHeight w:val="450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645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зданий, строений, сооружений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859,8</w:t>
            </w:r>
          </w:p>
        </w:tc>
      </w:tr>
      <w:tr w:rsidR="003370AB" w:rsidRPr="007F70EF" w:rsidTr="003370AB">
        <w:trPr>
          <w:trHeight w:val="3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3370AB">
        <w:trPr>
          <w:trHeight w:val="315"/>
        </w:trPr>
        <w:tc>
          <w:tcPr>
            <w:tcW w:w="6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540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90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258,0</w:t>
            </w:r>
          </w:p>
        </w:tc>
      </w:tr>
      <w:tr w:rsidR="003370AB" w:rsidRPr="007F70EF" w:rsidTr="00D94D78">
        <w:trPr>
          <w:trHeight w:val="1653"/>
        </w:trPr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          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D94D78">
        <w:trPr>
          <w:trHeight w:val="44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370AB" w:rsidRPr="007F70EF" w:rsidTr="00D94D78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4.1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переданного в аренду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61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3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 м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370AB" w:rsidRPr="007F70EF" w:rsidTr="003370AB">
        <w:trPr>
          <w:trHeight w:val="1645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средств,          </w:t>
            </w: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Pr="007F70EF" w:rsidRDefault="003370AB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0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0AB" w:rsidRDefault="003370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A84B92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Главный  бухгалтер муниципального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P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( расшифровка подписи) 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Руководитель  муниципального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автономного учреждения                         _______________                             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Касаткин Л.И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(подпись)       ( расшифровка подписи)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Исполнитель (лицо, ответственное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за составление отчета)                              _______________                             __</w:t>
      </w:r>
      <w:r w:rsidRPr="003A4C9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Замахаева О.Г.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A4C9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(подпись)       ( расшифровка подписи)   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СОГЛАСОВАН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</w:t>
      </w:r>
    </w:p>
    <w:p w:rsidR="003A4C91" w:rsidRDefault="003A4C91" w:rsidP="003A4C9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(начальник департамента имущественных</w:t>
      </w:r>
    </w:p>
    <w:p w:rsidR="00ED7AC2" w:rsidRDefault="003A4C91" w:rsidP="003370A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отношений администрации города Перми)</w:t>
      </w:r>
    </w:p>
    <w:p w:rsidR="00A02F13" w:rsidRDefault="00A02F13" w:rsidP="003370AB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2F13" w:rsidRDefault="00A02F13" w:rsidP="00A02F1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A02F13" w:rsidSect="007F58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C2F" w:rsidRDefault="003D2C2F" w:rsidP="00A84B92">
      <w:pPr>
        <w:spacing w:after="0" w:line="240" w:lineRule="auto"/>
      </w:pPr>
      <w:r>
        <w:separator/>
      </w:r>
    </w:p>
  </w:endnote>
  <w:endnote w:type="continuationSeparator" w:id="1">
    <w:p w:rsidR="003D2C2F" w:rsidRDefault="003D2C2F" w:rsidP="00A84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C2F" w:rsidRDefault="003D2C2F" w:rsidP="00A84B92">
      <w:pPr>
        <w:spacing w:after="0" w:line="240" w:lineRule="auto"/>
      </w:pPr>
      <w:r>
        <w:separator/>
      </w:r>
    </w:p>
  </w:footnote>
  <w:footnote w:type="continuationSeparator" w:id="1">
    <w:p w:rsidR="003D2C2F" w:rsidRDefault="003D2C2F" w:rsidP="00A84B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B7B76"/>
    <w:multiLevelType w:val="multilevel"/>
    <w:tmpl w:val="79E0E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AC2"/>
    <w:rsid w:val="00020B33"/>
    <w:rsid w:val="0005295F"/>
    <w:rsid w:val="0009771B"/>
    <w:rsid w:val="000F2C14"/>
    <w:rsid w:val="00100C7E"/>
    <w:rsid w:val="00101654"/>
    <w:rsid w:val="001A0D1A"/>
    <w:rsid w:val="001D5D59"/>
    <w:rsid w:val="002116FD"/>
    <w:rsid w:val="00234C1E"/>
    <w:rsid w:val="00240C3D"/>
    <w:rsid w:val="00246D49"/>
    <w:rsid w:val="002734FD"/>
    <w:rsid w:val="00284164"/>
    <w:rsid w:val="002F4A2E"/>
    <w:rsid w:val="0030039B"/>
    <w:rsid w:val="00327635"/>
    <w:rsid w:val="003370AB"/>
    <w:rsid w:val="003737E0"/>
    <w:rsid w:val="00382342"/>
    <w:rsid w:val="003A4C91"/>
    <w:rsid w:val="003D2C2F"/>
    <w:rsid w:val="003E1259"/>
    <w:rsid w:val="00411E07"/>
    <w:rsid w:val="00413AD5"/>
    <w:rsid w:val="00463667"/>
    <w:rsid w:val="00472655"/>
    <w:rsid w:val="00494416"/>
    <w:rsid w:val="004B180C"/>
    <w:rsid w:val="00552555"/>
    <w:rsid w:val="00582B1F"/>
    <w:rsid w:val="00583243"/>
    <w:rsid w:val="005C0044"/>
    <w:rsid w:val="006105EC"/>
    <w:rsid w:val="006338A7"/>
    <w:rsid w:val="00723DA7"/>
    <w:rsid w:val="00732261"/>
    <w:rsid w:val="00756715"/>
    <w:rsid w:val="007700C3"/>
    <w:rsid w:val="007955BF"/>
    <w:rsid w:val="007B561D"/>
    <w:rsid w:val="007F2627"/>
    <w:rsid w:val="007F5837"/>
    <w:rsid w:val="007F70EF"/>
    <w:rsid w:val="00876706"/>
    <w:rsid w:val="00884F63"/>
    <w:rsid w:val="00902BDC"/>
    <w:rsid w:val="00942F13"/>
    <w:rsid w:val="009D18BE"/>
    <w:rsid w:val="00A02F13"/>
    <w:rsid w:val="00A1489A"/>
    <w:rsid w:val="00A24859"/>
    <w:rsid w:val="00A468FF"/>
    <w:rsid w:val="00A5234E"/>
    <w:rsid w:val="00A805E7"/>
    <w:rsid w:val="00A81397"/>
    <w:rsid w:val="00A84B92"/>
    <w:rsid w:val="00B36EF0"/>
    <w:rsid w:val="00C17C4A"/>
    <w:rsid w:val="00C5317B"/>
    <w:rsid w:val="00C9001C"/>
    <w:rsid w:val="00C91EF0"/>
    <w:rsid w:val="00C95008"/>
    <w:rsid w:val="00CC07FC"/>
    <w:rsid w:val="00CC5CCE"/>
    <w:rsid w:val="00CD1C32"/>
    <w:rsid w:val="00CD4F4D"/>
    <w:rsid w:val="00CF670D"/>
    <w:rsid w:val="00D058ED"/>
    <w:rsid w:val="00D35D17"/>
    <w:rsid w:val="00D45327"/>
    <w:rsid w:val="00D94D78"/>
    <w:rsid w:val="00DD35B8"/>
    <w:rsid w:val="00DE3F8A"/>
    <w:rsid w:val="00E16FDB"/>
    <w:rsid w:val="00E34510"/>
    <w:rsid w:val="00E4269C"/>
    <w:rsid w:val="00EA20AF"/>
    <w:rsid w:val="00EB41EB"/>
    <w:rsid w:val="00EC2DB8"/>
    <w:rsid w:val="00ED7AC2"/>
    <w:rsid w:val="00F834EA"/>
    <w:rsid w:val="00FE5E24"/>
    <w:rsid w:val="00FE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92"/>
  </w:style>
  <w:style w:type="paragraph" w:styleId="a6">
    <w:name w:val="footer"/>
    <w:basedOn w:val="a"/>
    <w:link w:val="a7"/>
    <w:uiPriority w:val="99"/>
    <w:unhideWhenUsed/>
    <w:rsid w:val="00A8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92"/>
  </w:style>
  <w:style w:type="table" w:styleId="a8">
    <w:name w:val="Table Grid"/>
    <w:basedOn w:val="a1"/>
    <w:uiPriority w:val="59"/>
    <w:rsid w:val="00DD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4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4FD9-2B51-4D84-B0E7-8287071D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kiseleva-ev</cp:lastModifiedBy>
  <cp:revision>36</cp:revision>
  <cp:lastPrinted>2018-01-31T06:33:00Z</cp:lastPrinted>
  <dcterms:created xsi:type="dcterms:W3CDTF">2014-04-10T08:14:00Z</dcterms:created>
  <dcterms:modified xsi:type="dcterms:W3CDTF">2018-02-06T09:06:00Z</dcterms:modified>
</cp:coreProperties>
</file>