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0" w:name="Par1"/>
      <w:bookmarkEnd w:id="0"/>
    </w:p>
    <w:p w:rsidR="00C96E0B" w:rsidRDefault="00C96E0B" w:rsidP="00D00BEF">
      <w:pPr>
        <w:pStyle w:val="ConsPlusNonformat"/>
        <w:jc w:val="right"/>
      </w:pPr>
      <w:r>
        <w:t xml:space="preserve">                                      УТВЕРЖДЕН</w:t>
      </w:r>
    </w:p>
    <w:p w:rsidR="00C96E0B" w:rsidRPr="00F6001E" w:rsidRDefault="00892FBE" w:rsidP="00D00BEF">
      <w:pPr>
        <w:pStyle w:val="ConsPlusNonformat"/>
        <w:jc w:val="right"/>
        <w:rPr>
          <w:u w:val="single"/>
        </w:rPr>
      </w:pPr>
      <w:r w:rsidRPr="00F6001E">
        <w:rPr>
          <w:u w:val="single"/>
        </w:rPr>
        <w:t xml:space="preserve">№1 от </w:t>
      </w:r>
      <w:r w:rsidR="00EA290D">
        <w:rPr>
          <w:u w:val="single"/>
        </w:rPr>
        <w:t>19</w:t>
      </w:r>
      <w:r w:rsidRPr="00F6001E">
        <w:rPr>
          <w:u w:val="single"/>
        </w:rPr>
        <w:t>.01.201</w:t>
      </w:r>
      <w:r w:rsidR="00C96124">
        <w:rPr>
          <w:u w:val="single"/>
        </w:rPr>
        <w:t>8</w:t>
      </w:r>
    </w:p>
    <w:p w:rsidR="00C96E0B" w:rsidRDefault="00C96E0B" w:rsidP="00D00BEF">
      <w:pPr>
        <w:pStyle w:val="ConsPlusNonformat"/>
        <w:jc w:val="right"/>
      </w:pPr>
      <w:r>
        <w:t>(номер и дата протокола заседания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наблюдательного совета муниципального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автономного учреждения</w:t>
      </w:r>
    </w:p>
    <w:p w:rsidR="00C96E0B" w:rsidRDefault="00C96E0B" w:rsidP="00D00BEF">
      <w:pPr>
        <w:pStyle w:val="ConsPlusNonformat"/>
        <w:jc w:val="right"/>
      </w:pPr>
      <w:r>
        <w:t xml:space="preserve">                                                 города Перми)</w:t>
      </w:r>
    </w:p>
    <w:p w:rsidR="00C96E0B" w:rsidRDefault="00C96E0B" w:rsidP="00D00BEF">
      <w:pPr>
        <w:pStyle w:val="ConsPlusNonformat"/>
        <w:jc w:val="right"/>
      </w:pPr>
    </w:p>
    <w:p w:rsidR="00C96E0B" w:rsidRDefault="00C96E0B" w:rsidP="00D00BEF">
      <w:pPr>
        <w:pStyle w:val="ConsPlusNonformat"/>
        <w:jc w:val="center"/>
      </w:pPr>
      <w:r>
        <w:t>Отчет</w:t>
      </w:r>
    </w:p>
    <w:p w:rsidR="00C96E0B" w:rsidRDefault="00C96E0B" w:rsidP="00D00BEF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C96E0B" w:rsidRDefault="00C96E0B" w:rsidP="00D00BEF">
      <w:pPr>
        <w:pStyle w:val="ConsPlusNonformat"/>
        <w:jc w:val="center"/>
      </w:pPr>
      <w:r>
        <w:t xml:space="preserve">Перми </w:t>
      </w:r>
      <w:r w:rsidR="00D00BEF" w:rsidRPr="004A7145">
        <w:rPr>
          <w:sz w:val="24"/>
          <w:szCs w:val="24"/>
          <w:u w:val="single"/>
        </w:rPr>
        <w:t>МАУ ДО</w:t>
      </w:r>
      <w:r w:rsidR="00CB051A">
        <w:rPr>
          <w:sz w:val="24"/>
          <w:szCs w:val="24"/>
          <w:u w:val="single"/>
        </w:rPr>
        <w:t>«</w:t>
      </w:r>
      <w:r w:rsidR="00D00BEF" w:rsidRPr="004A7145">
        <w:rPr>
          <w:sz w:val="24"/>
          <w:szCs w:val="24"/>
          <w:u w:val="single"/>
        </w:rPr>
        <w:t>Д</w:t>
      </w:r>
      <w:r w:rsidR="005D53CD">
        <w:rPr>
          <w:sz w:val="24"/>
          <w:szCs w:val="24"/>
          <w:u w:val="single"/>
        </w:rPr>
        <w:t>етская музыкальная школа</w:t>
      </w:r>
      <w:r w:rsidR="00D00BEF" w:rsidRPr="004A7145">
        <w:rPr>
          <w:sz w:val="24"/>
          <w:szCs w:val="24"/>
          <w:u w:val="single"/>
        </w:rPr>
        <w:t xml:space="preserve"> №</w:t>
      </w:r>
      <w:r w:rsidR="00F6001E">
        <w:rPr>
          <w:sz w:val="24"/>
          <w:szCs w:val="24"/>
          <w:u w:val="single"/>
        </w:rPr>
        <w:t>2</w:t>
      </w:r>
      <w:r w:rsidR="00CB051A">
        <w:rPr>
          <w:sz w:val="24"/>
          <w:szCs w:val="24"/>
          <w:u w:val="single"/>
        </w:rPr>
        <w:t>»</w:t>
      </w:r>
      <w:r>
        <w:t xml:space="preserve"> за период </w:t>
      </w:r>
      <w:r w:rsidRPr="008C2999">
        <w:rPr>
          <w:u w:val="single"/>
        </w:rPr>
        <w:t xml:space="preserve">с </w:t>
      </w:r>
      <w:r w:rsidR="00F6001E" w:rsidRPr="008C2999">
        <w:rPr>
          <w:u w:val="single"/>
        </w:rPr>
        <w:t>01.01.</w:t>
      </w:r>
      <w:r w:rsidR="00D00BEF" w:rsidRPr="008C2999">
        <w:rPr>
          <w:u w:val="single"/>
        </w:rPr>
        <w:t>201</w:t>
      </w:r>
      <w:r w:rsidR="00C96124">
        <w:rPr>
          <w:u w:val="single"/>
        </w:rPr>
        <w:t>7</w:t>
      </w:r>
      <w:r w:rsidRPr="008C2999">
        <w:rPr>
          <w:u w:val="single"/>
        </w:rPr>
        <w:t xml:space="preserve"> по </w:t>
      </w:r>
      <w:r w:rsidR="00F6001E" w:rsidRPr="008C2999">
        <w:rPr>
          <w:u w:val="single"/>
        </w:rPr>
        <w:t>31.12.</w:t>
      </w:r>
      <w:r w:rsidR="00D00BEF" w:rsidRPr="008C2999">
        <w:rPr>
          <w:u w:val="single"/>
        </w:rPr>
        <w:t>201</w:t>
      </w:r>
      <w:r w:rsidR="00C96124">
        <w:rPr>
          <w:u w:val="single"/>
        </w:rPr>
        <w:t>7</w:t>
      </w:r>
    </w:p>
    <w:p w:rsidR="00C96E0B" w:rsidRDefault="00C96E0B" w:rsidP="00D00BEF">
      <w:pPr>
        <w:pStyle w:val="ConsPlusNonformat"/>
        <w:jc w:val="center"/>
      </w:pPr>
      <w:r>
        <w:t>(наименование учреждения)</w:t>
      </w:r>
    </w:p>
    <w:p w:rsidR="00C96E0B" w:rsidRDefault="00C96E0B" w:rsidP="00D00BEF">
      <w:pPr>
        <w:pStyle w:val="ConsPlusNonformat"/>
        <w:jc w:val="center"/>
      </w:pPr>
      <w:r>
        <w:t>(по состоянию на 1 января года, следующего за отчетным)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" w:name="Par165"/>
      <w:bookmarkEnd w:id="1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67"/>
      <w:bookmarkEnd w:id="2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9506"/>
      </w:tblGrid>
      <w:tr w:rsidR="00C96E0B" w:rsidTr="00D00BEF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9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Муниципальное автономное учреждение дополнительного образования города Перми «Детская </w:t>
            </w:r>
            <w:r w:rsidR="00F6001E" w:rsidRPr="001A71A5">
              <w:rPr>
                <w:rFonts w:cs="Times New Roman"/>
                <w:sz w:val="20"/>
                <w:szCs w:val="20"/>
              </w:rPr>
              <w:t xml:space="preserve">музыкальная </w:t>
            </w:r>
            <w:r w:rsidRPr="001A71A5">
              <w:rPr>
                <w:rFonts w:cs="Times New Roman"/>
                <w:sz w:val="20"/>
                <w:szCs w:val="20"/>
              </w:rPr>
              <w:t>школа №</w:t>
            </w:r>
            <w:r w:rsidR="00F6001E" w:rsidRPr="001A71A5">
              <w:rPr>
                <w:rFonts w:cs="Times New Roman"/>
                <w:sz w:val="20"/>
                <w:szCs w:val="20"/>
              </w:rPr>
              <w:t>2</w:t>
            </w:r>
            <w:r w:rsidRPr="001A71A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МАУ ДО «Д</w:t>
            </w:r>
            <w:r w:rsidR="005D53CD" w:rsidRPr="001A71A5">
              <w:rPr>
                <w:rFonts w:cs="Times New Roman"/>
                <w:sz w:val="20"/>
                <w:szCs w:val="20"/>
              </w:rPr>
              <w:t>етская музыкальная школа</w:t>
            </w:r>
            <w:r w:rsidRPr="001A71A5">
              <w:rPr>
                <w:rFonts w:cs="Times New Roman"/>
                <w:sz w:val="20"/>
                <w:szCs w:val="20"/>
              </w:rPr>
              <w:t xml:space="preserve"> №</w:t>
            </w:r>
            <w:r w:rsidR="00F6001E" w:rsidRPr="001A71A5">
              <w:rPr>
                <w:rFonts w:cs="Times New Roman"/>
                <w:sz w:val="20"/>
                <w:szCs w:val="20"/>
              </w:rPr>
              <w:t>2</w:t>
            </w:r>
            <w:r w:rsidRPr="001A71A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614</w:t>
            </w:r>
            <w:r w:rsidR="00F6001E" w:rsidRPr="001A71A5">
              <w:rPr>
                <w:rFonts w:cs="Times New Roman"/>
                <w:sz w:val="20"/>
                <w:szCs w:val="20"/>
              </w:rPr>
              <w:t>060</w:t>
            </w:r>
            <w:r w:rsidRPr="001A71A5">
              <w:rPr>
                <w:rFonts w:cs="Times New Roman"/>
                <w:sz w:val="20"/>
                <w:szCs w:val="20"/>
              </w:rPr>
              <w:t xml:space="preserve">, </w:t>
            </w:r>
            <w:r w:rsidR="005D53CD" w:rsidRPr="001A71A5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Pr="001A71A5">
              <w:rPr>
                <w:rFonts w:cs="Times New Roman"/>
                <w:sz w:val="20"/>
                <w:szCs w:val="20"/>
              </w:rPr>
              <w:t>г. Пермь, ул</w:t>
            </w:r>
            <w:r w:rsidR="00F6001E" w:rsidRPr="001A71A5">
              <w:rPr>
                <w:rFonts w:cs="Times New Roman"/>
                <w:sz w:val="20"/>
                <w:szCs w:val="20"/>
              </w:rPr>
              <w:t>.Уральская,</w:t>
            </w:r>
            <w:r w:rsidR="005D53CD" w:rsidRPr="001A71A5">
              <w:rPr>
                <w:rFonts w:cs="Times New Roman"/>
                <w:sz w:val="20"/>
                <w:szCs w:val="20"/>
              </w:rPr>
              <w:t xml:space="preserve"> д. </w:t>
            </w:r>
            <w:r w:rsidR="00F6001E" w:rsidRPr="001A71A5">
              <w:rPr>
                <w:rFonts w:cs="Times New Roman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614</w:t>
            </w:r>
            <w:r w:rsidR="00F6001E" w:rsidRPr="001A71A5">
              <w:rPr>
                <w:rFonts w:cs="Times New Roman"/>
                <w:sz w:val="20"/>
                <w:szCs w:val="20"/>
              </w:rPr>
              <w:t>060</w:t>
            </w:r>
            <w:r w:rsidRPr="001A71A5">
              <w:rPr>
                <w:rFonts w:cs="Times New Roman"/>
                <w:sz w:val="20"/>
                <w:szCs w:val="20"/>
              </w:rPr>
              <w:t xml:space="preserve">, </w:t>
            </w:r>
            <w:r w:rsidR="005D53CD" w:rsidRPr="001A71A5">
              <w:rPr>
                <w:rFonts w:cs="Times New Roman"/>
                <w:sz w:val="20"/>
                <w:szCs w:val="20"/>
              </w:rPr>
              <w:t xml:space="preserve">Россия, Пермский край, </w:t>
            </w:r>
            <w:r w:rsidRPr="001A71A5">
              <w:rPr>
                <w:rFonts w:cs="Times New Roman"/>
                <w:sz w:val="20"/>
                <w:szCs w:val="20"/>
              </w:rPr>
              <w:t>г. Пермь, ул</w:t>
            </w:r>
            <w:r w:rsidR="00F6001E" w:rsidRPr="001A71A5">
              <w:rPr>
                <w:rFonts w:cs="Times New Roman"/>
                <w:sz w:val="20"/>
                <w:szCs w:val="20"/>
              </w:rPr>
              <w:t>.Уральская,</w:t>
            </w:r>
            <w:r w:rsidR="005D53CD" w:rsidRPr="001A71A5">
              <w:rPr>
                <w:rFonts w:cs="Times New Roman"/>
                <w:sz w:val="20"/>
                <w:szCs w:val="20"/>
              </w:rPr>
              <w:t xml:space="preserve"> д. </w:t>
            </w:r>
            <w:r w:rsidR="00F6001E" w:rsidRPr="001A71A5">
              <w:rPr>
                <w:rFonts w:cs="Times New Roman"/>
                <w:sz w:val="20"/>
                <w:szCs w:val="20"/>
              </w:rPr>
              <w:t>109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2</w:t>
            </w:r>
            <w:r w:rsidR="00F6001E" w:rsidRPr="001A71A5">
              <w:rPr>
                <w:rFonts w:cs="Times New Roman"/>
                <w:sz w:val="20"/>
                <w:szCs w:val="20"/>
              </w:rPr>
              <w:t>60</w:t>
            </w:r>
            <w:r w:rsidRPr="001A71A5">
              <w:rPr>
                <w:rFonts w:cs="Times New Roman"/>
                <w:sz w:val="20"/>
                <w:szCs w:val="20"/>
              </w:rPr>
              <w:t>-</w:t>
            </w:r>
            <w:r w:rsidR="00F6001E" w:rsidRPr="001A71A5">
              <w:rPr>
                <w:rFonts w:cs="Times New Roman"/>
                <w:sz w:val="20"/>
                <w:szCs w:val="20"/>
              </w:rPr>
              <w:t>41</w:t>
            </w:r>
            <w:r w:rsidRPr="001A71A5">
              <w:rPr>
                <w:rFonts w:cs="Times New Roman"/>
                <w:sz w:val="20"/>
                <w:szCs w:val="20"/>
              </w:rPr>
              <w:t>-</w:t>
            </w:r>
            <w:r w:rsidR="00F6001E" w:rsidRPr="001A71A5">
              <w:rPr>
                <w:rFonts w:cs="Times New Roman"/>
                <w:sz w:val="20"/>
                <w:szCs w:val="20"/>
              </w:rPr>
              <w:t>75</w:t>
            </w:r>
            <w:r w:rsidRPr="001A71A5">
              <w:rPr>
                <w:rFonts w:cs="Times New Roman"/>
                <w:sz w:val="20"/>
                <w:szCs w:val="20"/>
              </w:rPr>
              <w:t>; 2</w:t>
            </w:r>
            <w:r w:rsidR="00F6001E" w:rsidRPr="001A71A5">
              <w:rPr>
                <w:rFonts w:cs="Times New Roman"/>
                <w:sz w:val="20"/>
                <w:szCs w:val="20"/>
              </w:rPr>
              <w:t>60</w:t>
            </w:r>
            <w:r w:rsidRPr="001A71A5">
              <w:rPr>
                <w:rFonts w:cs="Times New Roman"/>
                <w:sz w:val="20"/>
                <w:szCs w:val="20"/>
              </w:rPr>
              <w:t>-</w:t>
            </w:r>
            <w:r w:rsidR="00F6001E" w:rsidRPr="001A71A5">
              <w:rPr>
                <w:rFonts w:cs="Times New Roman"/>
                <w:sz w:val="20"/>
                <w:szCs w:val="20"/>
              </w:rPr>
              <w:t>34</w:t>
            </w:r>
            <w:r w:rsidRPr="001A71A5">
              <w:rPr>
                <w:rFonts w:cs="Times New Roman"/>
                <w:sz w:val="20"/>
                <w:szCs w:val="20"/>
              </w:rPr>
              <w:t>-</w:t>
            </w:r>
            <w:r w:rsidR="00F6001E" w:rsidRPr="001A71A5">
              <w:rPr>
                <w:rFonts w:cs="Times New Roman"/>
                <w:sz w:val="20"/>
                <w:szCs w:val="20"/>
              </w:rPr>
              <w:t>39</w:t>
            </w:r>
            <w:r w:rsidRPr="001A71A5">
              <w:rPr>
                <w:rFonts w:cs="Times New Roman"/>
                <w:sz w:val="20"/>
                <w:szCs w:val="20"/>
              </w:rPr>
              <w:t xml:space="preserve">; </w:t>
            </w:r>
            <w:r w:rsidRPr="001A71A5">
              <w:rPr>
                <w:rFonts w:cs="Times New Roman"/>
                <w:sz w:val="20"/>
                <w:szCs w:val="20"/>
                <w:lang w:val="en-US"/>
              </w:rPr>
              <w:t>e</w:t>
            </w:r>
            <w:r w:rsidRPr="001A71A5">
              <w:rPr>
                <w:rFonts w:cs="Times New Roman"/>
                <w:sz w:val="20"/>
                <w:szCs w:val="20"/>
              </w:rPr>
              <w:t>-</w:t>
            </w:r>
            <w:r w:rsidRPr="001A71A5">
              <w:rPr>
                <w:rFonts w:cs="Times New Roman"/>
                <w:sz w:val="20"/>
                <w:szCs w:val="20"/>
                <w:lang w:val="en-US"/>
              </w:rPr>
              <w:t>mail</w:t>
            </w:r>
            <w:r w:rsidRPr="001A71A5">
              <w:rPr>
                <w:rFonts w:cs="Times New Roman"/>
                <w:sz w:val="20"/>
                <w:szCs w:val="20"/>
              </w:rPr>
              <w:t>:</w:t>
            </w:r>
            <w:r w:rsidRPr="001A71A5">
              <w:rPr>
                <w:rFonts w:cs="Times New Roman"/>
                <w:sz w:val="20"/>
                <w:szCs w:val="20"/>
                <w:lang w:val="en-US"/>
              </w:rPr>
              <w:t>d</w:t>
            </w:r>
            <w:r w:rsidR="00F6001E" w:rsidRPr="001A71A5">
              <w:rPr>
                <w:rFonts w:cs="Times New Roman"/>
                <w:sz w:val="20"/>
                <w:szCs w:val="20"/>
                <w:lang w:val="en-US"/>
              </w:rPr>
              <w:t>mhs</w:t>
            </w:r>
            <w:r w:rsidR="00F6001E" w:rsidRPr="001A71A5">
              <w:rPr>
                <w:rFonts w:cs="Times New Roman"/>
                <w:sz w:val="20"/>
                <w:szCs w:val="20"/>
              </w:rPr>
              <w:t>2</w:t>
            </w:r>
            <w:r w:rsidRPr="001A71A5">
              <w:rPr>
                <w:rFonts w:cs="Times New Roman"/>
                <w:sz w:val="20"/>
                <w:szCs w:val="20"/>
              </w:rPr>
              <w:t>@</w:t>
            </w:r>
            <w:r w:rsidR="0087635B" w:rsidRPr="001A71A5">
              <w:rPr>
                <w:rFonts w:cs="Times New Roman"/>
                <w:sz w:val="20"/>
                <w:szCs w:val="20"/>
                <w:lang w:val="en-US"/>
              </w:rPr>
              <w:t>y</w:t>
            </w:r>
            <w:r w:rsidRPr="001A71A5">
              <w:rPr>
                <w:rFonts w:cs="Times New Roman"/>
                <w:sz w:val="20"/>
                <w:szCs w:val="20"/>
                <w:lang w:val="en-US"/>
              </w:rPr>
              <w:t>andex</w:t>
            </w:r>
            <w:r w:rsidRPr="001A71A5">
              <w:rPr>
                <w:rFonts w:cs="Times New Roman"/>
                <w:sz w:val="20"/>
                <w:szCs w:val="20"/>
              </w:rPr>
              <w:t>.</w:t>
            </w:r>
            <w:r w:rsidRPr="001A71A5">
              <w:rPr>
                <w:rFonts w:cs="Times New Roman"/>
                <w:sz w:val="20"/>
                <w:szCs w:val="20"/>
                <w:lang w:val="en-US"/>
              </w:rPr>
              <w:t>ru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F6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Пономарёва Елена Алексеевна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926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серия 59</w:t>
            </w:r>
            <w:r w:rsidR="00926880" w:rsidRPr="001A71A5">
              <w:rPr>
                <w:rFonts w:cs="Times New Roman"/>
                <w:sz w:val="20"/>
                <w:szCs w:val="20"/>
              </w:rPr>
              <w:t>-БГ</w:t>
            </w:r>
            <w:r w:rsidRPr="001A71A5">
              <w:rPr>
                <w:rFonts w:cs="Times New Roman"/>
                <w:sz w:val="20"/>
                <w:szCs w:val="20"/>
              </w:rPr>
              <w:t xml:space="preserve"> № </w:t>
            </w:r>
            <w:r w:rsidR="00926880" w:rsidRPr="001A71A5">
              <w:rPr>
                <w:rFonts w:cs="Times New Roman"/>
                <w:sz w:val="20"/>
                <w:szCs w:val="20"/>
              </w:rPr>
              <w:t>391723</w:t>
            </w:r>
            <w:r w:rsidRPr="001A71A5">
              <w:rPr>
                <w:rFonts w:cs="Times New Roman"/>
                <w:sz w:val="20"/>
                <w:szCs w:val="20"/>
              </w:rPr>
              <w:t xml:space="preserve"> от </w:t>
            </w:r>
            <w:r w:rsidR="00926880" w:rsidRPr="001A71A5">
              <w:rPr>
                <w:rFonts w:cs="Times New Roman"/>
                <w:sz w:val="20"/>
                <w:szCs w:val="20"/>
              </w:rPr>
              <w:t>27.04</w:t>
            </w:r>
            <w:r w:rsidRPr="001A71A5">
              <w:rPr>
                <w:rFonts w:cs="Times New Roman"/>
                <w:sz w:val="20"/>
                <w:szCs w:val="20"/>
              </w:rPr>
              <w:t>.201</w:t>
            </w:r>
            <w:r w:rsidR="00926880" w:rsidRPr="001A71A5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96E0B" w:rsidTr="00D00BEF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D00BEF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серия 59Л01 № 000</w:t>
            </w:r>
            <w:r w:rsidR="005D53CD" w:rsidRPr="001A71A5">
              <w:rPr>
                <w:rFonts w:cs="Times New Roman"/>
                <w:sz w:val="20"/>
                <w:szCs w:val="20"/>
              </w:rPr>
              <w:t>2667</w:t>
            </w:r>
            <w:r w:rsidRPr="001A71A5">
              <w:rPr>
                <w:rFonts w:cs="Times New Roman"/>
                <w:sz w:val="20"/>
                <w:szCs w:val="20"/>
              </w:rPr>
              <w:t xml:space="preserve"> от </w:t>
            </w:r>
            <w:r w:rsidR="001672BA" w:rsidRPr="001A71A5">
              <w:rPr>
                <w:rFonts w:cs="Times New Roman"/>
                <w:sz w:val="20"/>
                <w:szCs w:val="20"/>
              </w:rPr>
              <w:t>2</w:t>
            </w:r>
            <w:r w:rsidR="005D53CD" w:rsidRPr="001A71A5">
              <w:rPr>
                <w:rFonts w:cs="Times New Roman"/>
                <w:sz w:val="20"/>
                <w:szCs w:val="20"/>
              </w:rPr>
              <w:t>3</w:t>
            </w:r>
            <w:r w:rsidRPr="001A71A5">
              <w:rPr>
                <w:rFonts w:cs="Times New Roman"/>
                <w:sz w:val="20"/>
                <w:szCs w:val="20"/>
              </w:rPr>
              <w:t>.</w:t>
            </w:r>
            <w:r w:rsidR="005D53CD" w:rsidRPr="001A71A5">
              <w:rPr>
                <w:rFonts w:cs="Times New Roman"/>
                <w:sz w:val="20"/>
                <w:szCs w:val="20"/>
              </w:rPr>
              <w:t>12</w:t>
            </w:r>
            <w:r w:rsidRPr="001A71A5">
              <w:rPr>
                <w:rFonts w:cs="Times New Roman"/>
                <w:sz w:val="20"/>
                <w:szCs w:val="20"/>
              </w:rPr>
              <w:t>.201</w:t>
            </w:r>
            <w:r w:rsidR="005D53CD" w:rsidRPr="001A71A5">
              <w:rPr>
                <w:rFonts w:cs="Times New Roman"/>
                <w:sz w:val="20"/>
                <w:szCs w:val="20"/>
              </w:rPr>
              <w:t>5</w:t>
            </w:r>
            <w:r w:rsidR="0088429B" w:rsidRPr="001A71A5">
              <w:rPr>
                <w:rFonts w:cs="Times New Roman"/>
                <w:sz w:val="20"/>
                <w:szCs w:val="20"/>
              </w:rPr>
              <w:t>, бессрочно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95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291052" w:rsidP="005D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91"/>
      <w:bookmarkEnd w:id="3"/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D00BEF" w:rsidRDefault="00D00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22D51" w:rsidRDefault="00822D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Состав наблюдательного совета учреждения</w:t>
      </w:r>
    </w:p>
    <w:tbl>
      <w:tblPr>
        <w:tblW w:w="143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40"/>
        <w:gridCol w:w="6917"/>
        <w:gridCol w:w="1701"/>
        <w:gridCol w:w="1559"/>
      </w:tblGrid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1A71A5" w:rsidRDefault="00B53DD9" w:rsidP="004667DF">
            <w:pPr>
              <w:pStyle w:val="ConsPlusCell"/>
              <w:jc w:val="center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N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1A71A5" w:rsidRDefault="00B53DD9" w:rsidP="004667DF">
            <w:pPr>
              <w:pStyle w:val="ConsPlusCell"/>
              <w:jc w:val="center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1A71A5" w:rsidRDefault="00B53DD9" w:rsidP="004667DF">
            <w:pPr>
              <w:pStyle w:val="ConsPlusCell"/>
              <w:jc w:val="center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D9" w:rsidRPr="001A71A5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A71A5">
              <w:rPr>
                <w:color w:val="000000"/>
                <w:sz w:val="20"/>
                <w:szCs w:val="20"/>
              </w:rPr>
              <w:t>Правовой акт о назначении</w:t>
            </w:r>
            <w:r w:rsidR="00D32EA0">
              <w:rPr>
                <w:color w:val="000000"/>
                <w:sz w:val="20"/>
                <w:szCs w:val="20"/>
              </w:rPr>
              <w:t xml:space="preserve"> </w:t>
            </w:r>
            <w:r w:rsidRPr="001A71A5">
              <w:rPr>
                <w:color w:val="000000"/>
                <w:sz w:val="20"/>
                <w:szCs w:val="20"/>
              </w:rPr>
              <w:t>членов наблюдательногосовета (вид, дата, №,наименование)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3" w:rsidRPr="001A71A5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A71A5">
              <w:rPr>
                <w:color w:val="000000"/>
                <w:sz w:val="20"/>
                <w:szCs w:val="20"/>
              </w:rPr>
              <w:t>Срок</w:t>
            </w:r>
          </w:p>
          <w:p w:rsidR="00274EC3" w:rsidRPr="001A71A5" w:rsidRDefault="00274EC3" w:rsidP="004667DF">
            <w:pPr>
              <w:pStyle w:val="a5"/>
              <w:shd w:val="clear" w:color="auto" w:fill="FFFFFF"/>
              <w:spacing w:before="192" w:beforeAutospacing="0" w:after="192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A71A5">
              <w:rPr>
                <w:color w:val="000000"/>
                <w:sz w:val="20"/>
                <w:szCs w:val="20"/>
              </w:rPr>
              <w:t>полномочий</w:t>
            </w:r>
          </w:p>
          <w:p w:rsidR="00B53DD9" w:rsidRPr="001A71A5" w:rsidRDefault="00B53DD9" w:rsidP="004667D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53DD9" w:rsidRPr="009706E4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B53DD9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B53DD9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B53DD9" w:rsidP="00B53DD9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             3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274EC3" w:rsidP="00274EC3">
            <w:pPr>
              <w:pStyle w:val="ConsPlusCell"/>
              <w:jc w:val="center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274EC3" w:rsidP="00274EC3">
            <w:pPr>
              <w:pStyle w:val="ConsPlusCell"/>
              <w:jc w:val="center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5</w:t>
            </w:r>
          </w:p>
        </w:tc>
      </w:tr>
      <w:tr w:rsidR="00B53DD9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B53DD9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1672BA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Порубова Оксана Анатольевна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B53DD9" w:rsidP="0064272C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Главный бухгалтер </w:t>
            </w:r>
            <w:r w:rsidR="00DC0E72" w:rsidRPr="001A71A5">
              <w:rPr>
                <w:sz w:val="20"/>
                <w:szCs w:val="20"/>
              </w:rPr>
              <w:t>МАУ ДО «Д</w:t>
            </w:r>
            <w:r w:rsidR="0064272C" w:rsidRPr="001A71A5">
              <w:rPr>
                <w:sz w:val="20"/>
                <w:szCs w:val="20"/>
              </w:rPr>
              <w:t>етская музыкальная школа</w:t>
            </w:r>
            <w:r w:rsidR="00DC0E72" w:rsidRPr="001A71A5"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E036C9" w:rsidP="00775C29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Приказ начальника департамента культуры и молодежной политики от </w:t>
            </w:r>
            <w:r w:rsidR="00775C29" w:rsidRPr="001A71A5">
              <w:rPr>
                <w:sz w:val="20"/>
                <w:szCs w:val="20"/>
              </w:rPr>
              <w:t>23.01.2015</w:t>
            </w:r>
            <w:r w:rsidRPr="001A71A5">
              <w:rPr>
                <w:sz w:val="20"/>
                <w:szCs w:val="20"/>
              </w:rPr>
              <w:t xml:space="preserve"> № СЭД-</w:t>
            </w:r>
            <w:r w:rsidR="00775C29" w:rsidRPr="001A71A5">
              <w:rPr>
                <w:sz w:val="20"/>
                <w:szCs w:val="20"/>
              </w:rPr>
              <w:t>09-01-06-4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D9" w:rsidRPr="001A71A5" w:rsidRDefault="00274EC3" w:rsidP="00304540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До </w:t>
            </w:r>
            <w:r w:rsidR="00CF456C" w:rsidRPr="001A71A5">
              <w:rPr>
                <w:sz w:val="20"/>
                <w:szCs w:val="20"/>
              </w:rPr>
              <w:t>23</w:t>
            </w:r>
            <w:r w:rsidRPr="001A71A5">
              <w:rPr>
                <w:sz w:val="20"/>
                <w:szCs w:val="20"/>
              </w:rPr>
              <w:t>.</w:t>
            </w:r>
            <w:r w:rsidR="00B944EA" w:rsidRPr="001A71A5">
              <w:rPr>
                <w:sz w:val="20"/>
                <w:szCs w:val="20"/>
              </w:rPr>
              <w:t>01</w:t>
            </w:r>
            <w:r w:rsidRPr="001A71A5">
              <w:rPr>
                <w:sz w:val="20"/>
                <w:szCs w:val="20"/>
              </w:rPr>
              <w:t>.20</w:t>
            </w:r>
            <w:r w:rsidR="00304540">
              <w:rPr>
                <w:sz w:val="20"/>
                <w:szCs w:val="20"/>
              </w:rPr>
              <w:t>18</w:t>
            </w:r>
          </w:p>
        </w:tc>
      </w:tr>
      <w:tr w:rsidR="004667DF" w:rsidRPr="00EF7721" w:rsidTr="00C46305">
        <w:trPr>
          <w:trHeight w:val="1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67DF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2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6A50C8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Рюмина Ксения Владимировна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DC0E72" w:rsidP="0064272C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П</w:t>
            </w:r>
            <w:r w:rsidR="004667DF" w:rsidRPr="001A71A5">
              <w:rPr>
                <w:sz w:val="20"/>
                <w:szCs w:val="20"/>
              </w:rPr>
              <w:t>реподаватель</w:t>
            </w:r>
            <w:r w:rsidRPr="001A71A5">
              <w:rPr>
                <w:sz w:val="20"/>
                <w:szCs w:val="20"/>
              </w:rPr>
              <w:t xml:space="preserve"> МАУ ДО «Д</w:t>
            </w:r>
            <w:r w:rsidR="0064272C" w:rsidRPr="001A71A5">
              <w:rPr>
                <w:sz w:val="20"/>
                <w:szCs w:val="20"/>
              </w:rPr>
              <w:t>етская музыкальная школа</w:t>
            </w:r>
            <w:r w:rsidRPr="001A71A5">
              <w:rPr>
                <w:sz w:val="20"/>
                <w:szCs w:val="20"/>
              </w:rPr>
              <w:t xml:space="preserve"> №2»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05" w:rsidRPr="001A71A5" w:rsidRDefault="00775C29" w:rsidP="00FD3CA3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от 23.01.2015 № СЭД-09-01-06-4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B944EA" w:rsidP="00304540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До 23.01.20</w:t>
            </w:r>
            <w:r w:rsidR="00304540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4667DF" w:rsidRPr="00EF7721" w:rsidTr="00C46305">
        <w:trPr>
          <w:trHeight w:val="17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2BDB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3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87491A" w:rsidP="000357E1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Се</w:t>
            </w:r>
            <w:r w:rsidR="003D5FCC">
              <w:rPr>
                <w:sz w:val="20"/>
                <w:szCs w:val="20"/>
              </w:rPr>
              <w:t>р</w:t>
            </w:r>
            <w:r w:rsidRPr="001A71A5">
              <w:rPr>
                <w:sz w:val="20"/>
                <w:szCs w:val="20"/>
              </w:rPr>
              <w:t>геева Анастасия Андреевна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6A50C8" w:rsidP="00B53DD9">
            <w:pPr>
              <w:tabs>
                <w:tab w:val="left" w:pos="4047"/>
              </w:tabs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Главный специалист </w:t>
            </w:r>
            <w:r w:rsidR="0064272C" w:rsidRPr="001A71A5">
              <w:rPr>
                <w:rFonts w:cs="Times New Roman"/>
                <w:sz w:val="20"/>
                <w:szCs w:val="20"/>
              </w:rPr>
              <w:t xml:space="preserve">отдела предприятий и учреждений </w:t>
            </w:r>
            <w:r w:rsidRPr="001A71A5">
              <w:rPr>
                <w:rFonts w:cs="Times New Roman"/>
                <w:sz w:val="20"/>
                <w:szCs w:val="20"/>
              </w:rPr>
              <w:t xml:space="preserve">департамента имущественных отношений </w:t>
            </w:r>
            <w:r w:rsidR="000357E1" w:rsidRPr="001A71A5">
              <w:rPr>
                <w:rFonts w:cs="Times New Roman"/>
                <w:sz w:val="20"/>
                <w:szCs w:val="20"/>
              </w:rPr>
              <w:t>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1447E4" w:rsidP="001A71A5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от </w:t>
            </w:r>
            <w:r w:rsidR="001A71A5" w:rsidRPr="001A71A5">
              <w:rPr>
                <w:rFonts w:cs="Times New Roman"/>
                <w:sz w:val="20"/>
                <w:szCs w:val="20"/>
              </w:rPr>
              <w:t>03.11.2017</w:t>
            </w:r>
            <w:r w:rsidRPr="001A71A5">
              <w:rPr>
                <w:rFonts w:cs="Times New Roman"/>
                <w:sz w:val="20"/>
                <w:szCs w:val="20"/>
              </w:rPr>
              <w:t>,№ СЭД-</w:t>
            </w:r>
            <w:r w:rsidR="001A71A5" w:rsidRPr="001A71A5">
              <w:rPr>
                <w:rFonts w:cs="Times New Roman"/>
                <w:sz w:val="20"/>
                <w:szCs w:val="20"/>
              </w:rPr>
              <w:t>059-09-01-06-110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B944EA" w:rsidP="00304540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До 23.01.20</w:t>
            </w:r>
            <w:r w:rsidR="00304540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2BDB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4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0357E1" w:rsidP="000357E1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Никитина Надежда Михайловна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0357E1" w:rsidP="00B53DD9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 xml:space="preserve">Председатель территориального общественного самоуправления (ТОС) «Вечерняя Пермь» микрорайона городские горки Мотовилихинского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775C29" w:rsidP="00FD3CA3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</w:t>
            </w:r>
            <w:r w:rsidRPr="001A71A5">
              <w:rPr>
                <w:rFonts w:cs="Times New Roman"/>
                <w:sz w:val="20"/>
                <w:szCs w:val="20"/>
              </w:rPr>
              <w:lastRenderedPageBreak/>
              <w:t>молодежной политики от 23.01.2015 № СЭД-09-01-06-4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B944EA" w:rsidP="00304540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lastRenderedPageBreak/>
              <w:t>До 23.01.20</w:t>
            </w:r>
            <w:r w:rsidR="00304540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2BDB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87491A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Коньшина Ольга Николаевна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67DF" w:rsidP="000357E1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начальник сектора художественного образования отдела по культуре и дополнительному образованию управления по реализации 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1A71A5" w:rsidP="00FD3CA3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от 03.11.2017,№ СЭД-059-09-01-06-110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B944EA" w:rsidP="00304540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До 23.01.20</w:t>
            </w:r>
            <w:r w:rsidR="00304540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4667DF" w:rsidRPr="00EF7721" w:rsidTr="004667D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462BDB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6</w:t>
            </w:r>
          </w:p>
        </w:tc>
        <w:tc>
          <w:tcPr>
            <w:tcW w:w="3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0357E1" w:rsidP="00B944EA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Пустоз</w:t>
            </w:r>
            <w:r w:rsidR="00B944EA" w:rsidRPr="001A71A5">
              <w:rPr>
                <w:sz w:val="20"/>
                <w:szCs w:val="20"/>
              </w:rPr>
              <w:t>ё</w:t>
            </w:r>
            <w:r w:rsidRPr="001A71A5">
              <w:rPr>
                <w:sz w:val="20"/>
                <w:szCs w:val="20"/>
              </w:rPr>
              <w:t>рова Екатерина Валерьевна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0357E1" w:rsidP="00B944EA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Заместитель директора МАУК «</w:t>
            </w:r>
            <w:r w:rsidR="00B944EA" w:rsidRPr="001A71A5">
              <w:rPr>
                <w:sz w:val="20"/>
                <w:szCs w:val="20"/>
              </w:rPr>
              <w:t>Пермский п</w:t>
            </w:r>
            <w:r w:rsidRPr="001A71A5">
              <w:rPr>
                <w:sz w:val="20"/>
                <w:szCs w:val="20"/>
              </w:rPr>
              <w:t>ланетарий»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775C29" w:rsidP="00FD3CA3">
            <w:pPr>
              <w:rPr>
                <w:rFonts w:cs="Times New Roman"/>
                <w:i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от 23.01.2015 № СЭД-09-01-06-4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DF" w:rsidRPr="001A71A5" w:rsidRDefault="00B944EA" w:rsidP="00304540">
            <w:pPr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До 23.01.20</w:t>
            </w:r>
            <w:r w:rsidR="00304540">
              <w:rPr>
                <w:rFonts w:cs="Times New Roman"/>
                <w:sz w:val="20"/>
                <w:szCs w:val="20"/>
              </w:rPr>
              <w:t>18</w:t>
            </w:r>
          </w:p>
        </w:tc>
      </w:tr>
    </w:tbl>
    <w:p w:rsidR="00E036C9" w:rsidRDefault="00E036C9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204"/>
      <w:bookmarkEnd w:id="4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503"/>
        <w:gridCol w:w="5529"/>
        <w:gridCol w:w="4394"/>
      </w:tblGrid>
      <w:tr w:rsidR="00C96E0B" w:rsidTr="00EF7721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1A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Основание (перечень   разрешительных документов, на основании которых</w:t>
            </w:r>
            <w:r w:rsidR="00C96E0B" w:rsidRPr="001A71A5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C96E0B" w:rsidRPr="001A71A5" w:rsidRDefault="001A7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  <w:r w:rsidR="00C96E0B" w:rsidRPr="001A71A5">
              <w:rPr>
                <w:rFonts w:cs="Times New Roman"/>
                <w:sz w:val="20"/>
                <w:szCs w:val="20"/>
              </w:rPr>
              <w:t>номеров, даты вы</w:t>
            </w:r>
            <w:r>
              <w:rPr>
                <w:rFonts w:cs="Times New Roman"/>
                <w:sz w:val="20"/>
                <w:szCs w:val="20"/>
              </w:rPr>
              <w:t xml:space="preserve">дачи </w:t>
            </w:r>
            <w:r w:rsidR="00C96E0B" w:rsidRPr="001A71A5">
              <w:rPr>
                <w:rFonts w:cs="Times New Roman"/>
                <w:sz w:val="20"/>
                <w:szCs w:val="20"/>
              </w:rPr>
              <w:t xml:space="preserve">и срока действия)     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1A71A5" w:rsidP="00902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1A71A5" w:rsidP="00902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C96E0B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7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    4      </w:t>
            </w:r>
          </w:p>
        </w:tc>
      </w:tr>
      <w:tr w:rsidR="00FD3CA3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 w:rsidP="00D00BEF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Основные виды деятельности:</w:t>
            </w:r>
          </w:p>
          <w:p w:rsidR="00FD3CA3" w:rsidRPr="001A71A5" w:rsidRDefault="00A81A04" w:rsidP="00A81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Образование и наука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 w:rsidP="00FD3CA3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Pr="001A71A5" w:rsidRDefault="00FD3CA3" w:rsidP="00FD3CA3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lastRenderedPageBreak/>
              <w:t>Лицензия серия 59Л01 № 0002667 от 23.12.2015</w:t>
            </w:r>
            <w:r w:rsidR="0088429B" w:rsidRPr="001A71A5">
              <w:rPr>
                <w:sz w:val="20"/>
                <w:szCs w:val="20"/>
              </w:rPr>
              <w:t>, бессрочно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 w:rsidP="003812AD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lastRenderedPageBreak/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Pr="001A71A5" w:rsidRDefault="00FD3CA3" w:rsidP="0064272C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lastRenderedPageBreak/>
              <w:t>Лицензия серия 59Л01 № 0002667 от 23.12.2015</w:t>
            </w:r>
            <w:r w:rsidR="0088429B" w:rsidRPr="001A71A5">
              <w:rPr>
                <w:sz w:val="20"/>
                <w:szCs w:val="20"/>
              </w:rPr>
              <w:t>, бессрочно</w:t>
            </w:r>
          </w:p>
        </w:tc>
      </w:tr>
      <w:tr w:rsidR="00FD3CA3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5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 xml:space="preserve">Виды деятельности, не являющиеся основными: </w:t>
            </w:r>
          </w:p>
          <w:p w:rsidR="00FD3CA3" w:rsidRPr="001A71A5" w:rsidRDefault="00A43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фестивалей, конкурсов, концертов, мастер-классов и иных форм публичного показа результатов творческой деятельности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 w:rsidP="00FD3CA3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29.07.2015, № СЭД-09-01-05-33</w:t>
            </w:r>
          </w:p>
          <w:p w:rsidR="00FD3CA3" w:rsidRPr="001A71A5" w:rsidRDefault="00FD3CA3" w:rsidP="00FD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71A5">
              <w:rPr>
                <w:rFonts w:cs="Times New Roman"/>
                <w:sz w:val="20"/>
                <w:szCs w:val="20"/>
              </w:rPr>
              <w:t>Лицензия серия 59Л01 № 0002667 от 23.12.2015</w:t>
            </w:r>
            <w:r w:rsidR="0088429B" w:rsidRPr="001A71A5">
              <w:rPr>
                <w:rFonts w:cs="Times New Roman"/>
                <w:sz w:val="20"/>
                <w:szCs w:val="20"/>
              </w:rPr>
              <w:t>, бессрочно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CA3" w:rsidRPr="001A71A5" w:rsidRDefault="00FD3CA3" w:rsidP="00FD3CA3">
            <w:pPr>
              <w:pStyle w:val="ConsPlusCell"/>
              <w:rPr>
                <w:sz w:val="20"/>
                <w:szCs w:val="20"/>
              </w:rPr>
            </w:pPr>
            <w:r w:rsidRPr="001A71A5">
              <w:rPr>
                <w:sz w:val="20"/>
                <w:szCs w:val="20"/>
              </w:rPr>
              <w:t>Устав, утвержденный распоряжением начальника департамента культуры и молодежной политики администрации города Перми от 29.07.2015, № СЭД-09-01-05-33,Лицензия серия 59Л01 № 0002667 от 23.12.2015</w:t>
            </w:r>
            <w:r w:rsidR="0088429B" w:rsidRPr="001A71A5">
              <w:rPr>
                <w:sz w:val="20"/>
                <w:szCs w:val="20"/>
              </w:rPr>
              <w:t>, бессрочно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B53D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5" w:name="Par225"/>
      <w:bookmarkEnd w:id="5"/>
      <w:r w:rsidRPr="00B53DD9">
        <w:rPr>
          <w:rFonts w:cs="Times New Roman"/>
          <w:sz w:val="16"/>
          <w:szCs w:val="16"/>
        </w:rPr>
        <w:t>&lt;*&gt; n-1 - год, предыдущий отчетному году,</w:t>
      </w:r>
    </w:p>
    <w:p w:rsidR="00C96E0B" w:rsidRPr="005B024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6" w:name="Par226"/>
      <w:bookmarkEnd w:id="6"/>
      <w:r w:rsidRPr="00B53DD9">
        <w:rPr>
          <w:rFonts w:cs="Times New Roman"/>
          <w:sz w:val="16"/>
          <w:szCs w:val="16"/>
        </w:rPr>
        <w:t>&lt;**&gt; n - отчетный год.</w:t>
      </w: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28"/>
      <w:bookmarkEnd w:id="7"/>
      <w:r>
        <w:rPr>
          <w:rFonts w:cs="Times New Roman"/>
          <w:szCs w:val="28"/>
        </w:rPr>
        <w:t>1.4.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96E0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расходующаяся на   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EA290D"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EA290D" w:rsidRPr="0030454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EA290D"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642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EA290D" w:rsidRPr="0030454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EC3CF9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836C6B" w:rsidP="00CB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59,58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836C6B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59</w:t>
            </w:r>
            <w:r w:rsidR="00FD3CA3" w:rsidRPr="00304540">
              <w:rPr>
                <w:rFonts w:cs="Times New Roman"/>
                <w:sz w:val="20"/>
                <w:szCs w:val="20"/>
              </w:rPr>
              <w:t>,</w:t>
            </w:r>
            <w:r w:rsidRPr="0030454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5662DA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86,27</w:t>
            </w:r>
            <w:r w:rsidR="004F377E" w:rsidRPr="003045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836C6B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90,94</w:t>
            </w:r>
            <w:r w:rsidR="004F377E" w:rsidRPr="00304540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EC3C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304540" w:rsidP="00304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EC3CF9" w:rsidP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Непрофильные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EC3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5662DA" w:rsidP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13</w:t>
            </w:r>
            <w:r w:rsidR="00AF4B45" w:rsidRPr="00304540">
              <w:rPr>
                <w:rFonts w:cs="Times New Roman"/>
                <w:sz w:val="20"/>
                <w:szCs w:val="20"/>
              </w:rPr>
              <w:t>,</w:t>
            </w:r>
            <w:r w:rsidRPr="00304540">
              <w:rPr>
                <w:rFonts w:cs="Times New Roman"/>
                <w:sz w:val="20"/>
                <w:szCs w:val="20"/>
              </w:rPr>
              <w:t>73</w:t>
            </w:r>
            <w:r w:rsidR="00AF4B45" w:rsidRPr="003045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CF9" w:rsidRPr="00304540" w:rsidRDefault="00836C6B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9</w:t>
            </w:r>
            <w:r w:rsidR="00565D06" w:rsidRPr="00304540">
              <w:rPr>
                <w:rFonts w:cs="Times New Roman"/>
                <w:sz w:val="20"/>
                <w:szCs w:val="20"/>
              </w:rPr>
              <w:t>,</w:t>
            </w:r>
            <w:r w:rsidRPr="00304540">
              <w:rPr>
                <w:rFonts w:cs="Times New Roman"/>
                <w:sz w:val="20"/>
                <w:szCs w:val="20"/>
              </w:rPr>
              <w:t>06</w:t>
            </w:r>
            <w:r w:rsidR="004F377E" w:rsidRPr="00304540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8" w:name="Par244"/>
      <w:bookmarkEnd w:id="8"/>
      <w:r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921"/>
        <w:gridCol w:w="1843"/>
        <w:gridCol w:w="1701"/>
        <w:gridCol w:w="1559"/>
        <w:gridCol w:w="1559"/>
        <w:gridCol w:w="1418"/>
      </w:tblGrid>
      <w:tr w:rsidR="00C96E0B" w:rsidTr="00D00BE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836C6B"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836C6B" w:rsidRPr="0030454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D00BEF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30454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AF4B45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5</w:t>
            </w:r>
            <w:r w:rsidR="00836C6B" w:rsidRPr="00304540">
              <w:rPr>
                <w:rFonts w:cs="Times New Roman"/>
                <w:sz w:val="20"/>
                <w:szCs w:val="20"/>
              </w:rPr>
              <w:t>8</w:t>
            </w:r>
            <w:r w:rsidRPr="00304540">
              <w:rPr>
                <w:rFonts w:cs="Times New Roman"/>
                <w:sz w:val="20"/>
                <w:szCs w:val="20"/>
              </w:rPr>
              <w:t>,</w:t>
            </w:r>
            <w:r w:rsidR="00836C6B" w:rsidRPr="0030454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836C6B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59</w:t>
            </w:r>
            <w:r w:rsidR="004F377E" w:rsidRPr="00304540">
              <w:rPr>
                <w:rFonts w:cs="Times New Roman"/>
                <w:sz w:val="20"/>
                <w:szCs w:val="20"/>
              </w:rPr>
              <w:t>,</w:t>
            </w:r>
            <w:r w:rsidRPr="0030454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4F377E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5</w:t>
            </w:r>
            <w:r w:rsidR="00836C6B" w:rsidRPr="00304540">
              <w:rPr>
                <w:rFonts w:cs="Times New Roman"/>
                <w:sz w:val="20"/>
                <w:szCs w:val="20"/>
              </w:rPr>
              <w:t>9</w:t>
            </w:r>
            <w:r w:rsidRPr="00304540">
              <w:rPr>
                <w:rFonts w:cs="Times New Roman"/>
                <w:sz w:val="20"/>
                <w:szCs w:val="20"/>
              </w:rPr>
              <w:t>,</w:t>
            </w:r>
            <w:r w:rsidR="00836C6B" w:rsidRPr="00304540">
              <w:rPr>
                <w:rFonts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60430" w:rsidP="00FF2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6</w:t>
            </w:r>
            <w:r w:rsidR="00FF20E4">
              <w:rPr>
                <w:rFonts w:cs="Times New Roman"/>
                <w:sz w:val="20"/>
                <w:szCs w:val="20"/>
              </w:rPr>
              <w:t>2</w:t>
            </w:r>
            <w:r w:rsidRPr="00304540">
              <w:rPr>
                <w:rFonts w:cs="Times New Roman"/>
                <w:sz w:val="20"/>
                <w:szCs w:val="20"/>
              </w:rPr>
              <w:t>,</w:t>
            </w:r>
            <w:r w:rsidR="00FF20E4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96E0B" w:rsidTr="00D00BE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AF4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565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836C6B" w:rsidRPr="003045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9D57CC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FF20E4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C96E0B" w:rsidTr="00D00BE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BEF" w:rsidRPr="00304540" w:rsidRDefault="00D00BEF" w:rsidP="00D00BEF">
            <w:pPr>
              <w:pStyle w:val="ConsPlusCell"/>
              <w:rPr>
                <w:sz w:val="18"/>
                <w:szCs w:val="18"/>
              </w:rPr>
            </w:pPr>
            <w:r w:rsidRPr="00304540">
              <w:rPr>
                <w:sz w:val="18"/>
                <w:szCs w:val="18"/>
              </w:rPr>
              <w:t>Квалификация сотрудников</w:t>
            </w:r>
            <w:r w:rsidR="00565D06" w:rsidRPr="00304540">
              <w:rPr>
                <w:sz w:val="18"/>
                <w:szCs w:val="18"/>
              </w:rPr>
              <w:t>, в т.ч:</w:t>
            </w:r>
          </w:p>
          <w:p w:rsidR="00565D06" w:rsidRPr="00304540" w:rsidRDefault="00565D06" w:rsidP="00D00BEF">
            <w:pPr>
              <w:pStyle w:val="ConsPlusCell"/>
              <w:rPr>
                <w:sz w:val="18"/>
                <w:szCs w:val="18"/>
              </w:rPr>
            </w:pPr>
            <w:r w:rsidRPr="00304540">
              <w:rPr>
                <w:sz w:val="18"/>
                <w:szCs w:val="18"/>
              </w:rPr>
              <w:t>Руководитель - высшее профессиональное образование, стаж 2</w:t>
            </w:r>
            <w:r w:rsidR="000C5176" w:rsidRPr="00304540">
              <w:rPr>
                <w:sz w:val="18"/>
                <w:szCs w:val="18"/>
              </w:rPr>
              <w:t>5лет</w:t>
            </w:r>
            <w:r w:rsidRPr="00304540">
              <w:rPr>
                <w:sz w:val="18"/>
                <w:szCs w:val="18"/>
              </w:rPr>
              <w:t>, преподаватели и АУП 29 человек – имеющие высшее образование, 16 человек – среднее профессиональное образование, стаж сотрудников в среднем 30 лет</w:t>
            </w:r>
          </w:p>
          <w:p w:rsidR="00C96E0B" w:rsidRPr="00304540" w:rsidRDefault="00C96E0B" w:rsidP="00D00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304540" w:rsidRDefault="00AF4B45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30454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836C6B" w:rsidRPr="003045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304540" w:rsidRDefault="00A5311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836C6B" w:rsidRPr="003045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304540" w:rsidRDefault="009D57CC" w:rsidP="00836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FF20E4">
              <w:rPr>
                <w:rFonts w:cs="Times New Roman"/>
                <w:sz w:val="20"/>
                <w:szCs w:val="20"/>
              </w:rPr>
              <w:t>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9" w:name="Par265"/>
      <w:bookmarkEnd w:id="9"/>
      <w:r w:rsidRPr="00EF7721">
        <w:rPr>
          <w:rFonts w:cs="Times New Roman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0" w:name="Par266"/>
      <w:bookmarkEnd w:id="10"/>
      <w:r w:rsidRPr="00EF7721">
        <w:rPr>
          <w:rFonts w:cs="Times New Roman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970A90" w:rsidRPr="00EF7721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16"/>
          <w:szCs w:val="16"/>
        </w:rPr>
      </w:pPr>
      <w:bookmarkStart w:id="11" w:name="Par268"/>
      <w:bookmarkEnd w:id="11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970A90" w:rsidRDefault="00970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614"/>
        <w:gridCol w:w="2126"/>
        <w:gridCol w:w="1701"/>
        <w:gridCol w:w="1560"/>
      </w:tblGrid>
      <w:tr w:rsidR="00C96E0B" w:rsidTr="00970A9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C60430" w:rsidRPr="003045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B53DD9" w:rsidP="00C6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201</w:t>
            </w:r>
            <w:r w:rsidR="00C60430" w:rsidRPr="0030454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C96E0B" w:rsidTr="00970A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0C5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</w:t>
            </w:r>
            <w:r w:rsidR="00C60430" w:rsidRPr="003045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32EA0" w:rsidRDefault="002D7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2EA0">
              <w:rPr>
                <w:rFonts w:cs="Times New Roman"/>
                <w:sz w:val="20"/>
                <w:szCs w:val="20"/>
              </w:rPr>
              <w:t>48</w:t>
            </w:r>
          </w:p>
        </w:tc>
      </w:tr>
      <w:tr w:rsidR="00C96E0B" w:rsidTr="00970A90">
        <w:trPr>
          <w:trHeight w:val="20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в том числе:  </w:t>
            </w:r>
          </w:p>
          <w:p w:rsidR="00C96E0B" w:rsidRPr="00304540" w:rsidRDefault="00C96E0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30454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32EA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70A90" w:rsidRPr="00D32EA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2D7006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FF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04540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970A90" w:rsidRPr="00304540" w:rsidRDefault="00970A90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руководители</w:t>
            </w:r>
          </w:p>
          <w:p w:rsidR="00970A90" w:rsidRPr="00304540" w:rsidRDefault="00970A90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административно-управленческий персонал</w:t>
            </w:r>
          </w:p>
          <w:p w:rsidR="00970A90" w:rsidRPr="00304540" w:rsidRDefault="00970A90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вспомогательный персонал</w:t>
            </w:r>
          </w:p>
          <w:p w:rsidR="00970A90" w:rsidRPr="0030454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- основной персонал (педагогические </w:t>
            </w:r>
            <w:r w:rsidR="00A53116" w:rsidRPr="00304540">
              <w:rPr>
                <w:rFonts w:cs="Times New Roman"/>
                <w:sz w:val="20"/>
                <w:szCs w:val="20"/>
              </w:rPr>
              <w:t>работники)</w:t>
            </w:r>
          </w:p>
          <w:p w:rsidR="00970A90" w:rsidRPr="0030454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304540" w:rsidRDefault="00970A90" w:rsidP="00970A90">
            <w:pPr>
              <w:pStyle w:val="ConsPlusCell"/>
              <w:rPr>
                <w:sz w:val="20"/>
                <w:szCs w:val="20"/>
              </w:rPr>
            </w:pPr>
          </w:p>
          <w:p w:rsidR="00970A90" w:rsidRPr="00304540" w:rsidRDefault="004F377E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2</w:t>
            </w:r>
          </w:p>
          <w:p w:rsidR="00970A90" w:rsidRPr="00304540" w:rsidRDefault="004F377E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2</w:t>
            </w:r>
          </w:p>
          <w:p w:rsidR="00970A90" w:rsidRPr="00304540" w:rsidRDefault="00C60430" w:rsidP="00970A90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4</w:t>
            </w:r>
          </w:p>
          <w:p w:rsidR="00C96E0B" w:rsidRPr="00304540" w:rsidRDefault="00C6043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D32EA0" w:rsidRDefault="00970A90" w:rsidP="00970A90">
            <w:pPr>
              <w:pStyle w:val="ConsPlusCell"/>
              <w:rPr>
                <w:sz w:val="20"/>
                <w:szCs w:val="20"/>
              </w:rPr>
            </w:pPr>
          </w:p>
          <w:p w:rsidR="00970A90" w:rsidRPr="00D32EA0" w:rsidRDefault="002D7006" w:rsidP="00970A90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3</w:t>
            </w:r>
          </w:p>
          <w:p w:rsidR="00970A90" w:rsidRPr="00D32EA0" w:rsidRDefault="00C60430" w:rsidP="00970A90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1</w:t>
            </w:r>
          </w:p>
          <w:p w:rsidR="00970A90" w:rsidRPr="00D32EA0" w:rsidRDefault="002D7006" w:rsidP="00970A90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6</w:t>
            </w:r>
          </w:p>
          <w:p w:rsidR="00C96E0B" w:rsidRPr="00D32EA0" w:rsidRDefault="00C6043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2EA0"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60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23204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D32EA0" w:rsidRDefault="00074A49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2EA0">
              <w:rPr>
                <w:rFonts w:cs="Times New Roman"/>
                <w:sz w:val="20"/>
                <w:szCs w:val="20"/>
              </w:rPr>
              <w:t>2</w:t>
            </w:r>
            <w:r w:rsidR="00FF20E4">
              <w:rPr>
                <w:rFonts w:cs="Times New Roman"/>
                <w:sz w:val="20"/>
                <w:szCs w:val="20"/>
              </w:rPr>
              <w:t>9159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87635B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304540" w:rsidRDefault="00EF7721" w:rsidP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A90" w:rsidRPr="00D32EA0" w:rsidRDefault="00970A90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304540" w:rsidRDefault="00C96E0B" w:rsidP="0087635B">
            <w:pPr>
              <w:pStyle w:val="ConsPlusCell"/>
              <w:rPr>
                <w:color w:val="0000FF"/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304540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  <w:p w:rsidR="002D7006" w:rsidRDefault="0087635B" w:rsidP="0087635B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руководители</w:t>
            </w:r>
          </w:p>
          <w:p w:rsidR="0087635B" w:rsidRPr="00304540" w:rsidRDefault="0087635B" w:rsidP="0087635B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административно-управленческий персонал</w:t>
            </w:r>
          </w:p>
          <w:p w:rsidR="0087635B" w:rsidRPr="00304540" w:rsidRDefault="0087635B" w:rsidP="0087635B">
            <w:pPr>
              <w:pStyle w:val="ConsPlusCell"/>
              <w:rPr>
                <w:sz w:val="20"/>
                <w:szCs w:val="20"/>
              </w:rPr>
            </w:pPr>
            <w:r w:rsidRPr="00304540">
              <w:rPr>
                <w:sz w:val="20"/>
                <w:szCs w:val="20"/>
              </w:rPr>
              <w:t>- вспомогательный персонал</w:t>
            </w:r>
          </w:p>
          <w:p w:rsidR="00C96E0B" w:rsidRPr="00304540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- основной персонал (педагогические работники)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30454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35B" w:rsidRPr="002D7006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D7006" w:rsidRDefault="00C01046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62167</w:t>
            </w:r>
          </w:p>
          <w:p w:rsidR="002D7006" w:rsidRPr="00304540" w:rsidRDefault="00C60430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37031</w:t>
            </w:r>
          </w:p>
          <w:p w:rsidR="0087635B" w:rsidRPr="00304540" w:rsidRDefault="00C60430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12476</w:t>
            </w:r>
          </w:p>
          <w:p w:rsidR="00C96E0B" w:rsidRPr="00304540" w:rsidRDefault="00C60430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04540">
              <w:rPr>
                <w:rFonts w:cs="Times New Roman"/>
                <w:sz w:val="20"/>
                <w:szCs w:val="20"/>
              </w:rPr>
              <w:t>21505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7006" w:rsidRPr="00D32EA0" w:rsidRDefault="002D7006" w:rsidP="0087635B">
            <w:pPr>
              <w:pStyle w:val="ConsPlusCell"/>
              <w:rPr>
                <w:sz w:val="20"/>
                <w:szCs w:val="20"/>
              </w:rPr>
            </w:pPr>
          </w:p>
          <w:p w:rsidR="002D7006" w:rsidRPr="00D32EA0" w:rsidRDefault="00C01046" w:rsidP="0087635B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69686</w:t>
            </w:r>
          </w:p>
          <w:p w:rsidR="0087635B" w:rsidRPr="00D32EA0" w:rsidRDefault="006B753A" w:rsidP="0087635B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28425</w:t>
            </w:r>
          </w:p>
          <w:p w:rsidR="0087635B" w:rsidRPr="00D32EA0" w:rsidRDefault="006B753A" w:rsidP="0087635B">
            <w:pPr>
              <w:pStyle w:val="ConsPlusCell"/>
              <w:rPr>
                <w:sz w:val="20"/>
                <w:szCs w:val="20"/>
              </w:rPr>
            </w:pPr>
            <w:r w:rsidRPr="00D32EA0">
              <w:rPr>
                <w:sz w:val="20"/>
                <w:szCs w:val="20"/>
              </w:rPr>
              <w:t>12973</w:t>
            </w:r>
          </w:p>
          <w:p w:rsidR="00C96E0B" w:rsidRPr="00D32EA0" w:rsidRDefault="00074A49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32EA0">
              <w:rPr>
                <w:rFonts w:cs="Times New Roman"/>
                <w:sz w:val="20"/>
                <w:szCs w:val="20"/>
              </w:rPr>
              <w:t>33297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2" w:name="Par290"/>
      <w:bookmarkEnd w:id="12"/>
      <w:r w:rsidRPr="00EF7721">
        <w:rPr>
          <w:rFonts w:cs="Times New Roman"/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292"/>
      <w:bookmarkEnd w:id="13"/>
      <w:r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96E0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Объем услуг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Объем финансового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0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6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lastRenderedPageBreak/>
              <w:t>-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1A3DD7">
              <w:rPr>
                <w:rFonts w:cs="Times New Roman"/>
                <w:szCs w:val="28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4" w:name="Par333"/>
      <w:bookmarkEnd w:id="14"/>
      <w:r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2126"/>
        <w:gridCol w:w="1985"/>
      </w:tblGrid>
      <w:tr w:rsidR="00C96E0B" w:rsidTr="00970A90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0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1A3DD7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Объем финансового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5B4A78" w:rsidP="005B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5B4A78" w:rsidP="000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074A49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970A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4     </w:t>
            </w:r>
          </w:p>
        </w:tc>
      </w:tr>
      <w:tr w:rsidR="00EC10C4" w:rsidTr="000F75AC">
        <w:trPr>
          <w:trHeight w:val="6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1A3DD7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031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2F20" w:rsidRPr="001A3DD7" w:rsidRDefault="002A51BA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Оплата труда и начисления на выплаты по оплате труда в муниципальном учреждении(п.1.4.1.1.2.2 Плана-графика подпрограммы 1.4 «Одаренные дети города Перми» муниципальной программы «Культура города Перми»на 2017 год)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1A3DD7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C10C4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3711,7</w:t>
            </w:r>
          </w:p>
          <w:p w:rsidR="00EC10C4" w:rsidRPr="001A3DD7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C10C4" w:rsidTr="000F75AC">
        <w:trPr>
          <w:trHeight w:val="1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1A3DD7" w:rsidRDefault="00EC10C4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C10C4" w:rsidRPr="001A3DD7" w:rsidRDefault="000F75AC" w:rsidP="00074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Предоставление мер социальной поддержки педагогическим работникам </w:t>
            </w:r>
            <w:r w:rsidR="00074A49" w:rsidRPr="001A3DD7">
              <w:rPr>
                <w:rFonts w:cs="Times New Roman"/>
                <w:sz w:val="20"/>
                <w:szCs w:val="20"/>
              </w:rPr>
              <w:t>детских музыкальных школ(</w:t>
            </w:r>
            <w:r w:rsidRPr="001A3DD7">
              <w:rPr>
                <w:rFonts w:cs="Times New Roman"/>
                <w:sz w:val="20"/>
                <w:szCs w:val="20"/>
              </w:rPr>
              <w:t>п.1.4.</w:t>
            </w:r>
            <w:r w:rsidR="00074A49" w:rsidRPr="001A3DD7">
              <w:rPr>
                <w:rFonts w:cs="Times New Roman"/>
                <w:sz w:val="20"/>
                <w:szCs w:val="20"/>
              </w:rPr>
              <w:t>1</w:t>
            </w:r>
            <w:r w:rsidRPr="001A3DD7">
              <w:rPr>
                <w:rFonts w:cs="Times New Roman"/>
                <w:sz w:val="20"/>
                <w:szCs w:val="20"/>
              </w:rPr>
              <w:t>.1.</w:t>
            </w:r>
            <w:r w:rsidR="00074A49" w:rsidRPr="001A3DD7">
              <w:rPr>
                <w:rFonts w:cs="Times New Roman"/>
                <w:sz w:val="20"/>
                <w:szCs w:val="20"/>
              </w:rPr>
              <w:t>5</w:t>
            </w:r>
            <w:r w:rsidRPr="001A3DD7">
              <w:rPr>
                <w:rFonts w:cs="Times New Roman"/>
                <w:sz w:val="20"/>
                <w:szCs w:val="20"/>
              </w:rPr>
              <w:t>.</w:t>
            </w:r>
            <w:r w:rsidR="00074A49" w:rsidRPr="001A3DD7">
              <w:rPr>
                <w:rFonts w:cs="Times New Roman"/>
                <w:sz w:val="20"/>
                <w:szCs w:val="20"/>
              </w:rPr>
              <w:t xml:space="preserve">2 </w:t>
            </w:r>
            <w:r w:rsidRPr="001A3DD7">
              <w:rPr>
                <w:rFonts w:cs="Times New Roman"/>
                <w:sz w:val="20"/>
                <w:szCs w:val="20"/>
              </w:rPr>
              <w:t>Плана-графика подпрограммы 1.4 «Одаренные дети города Перми» муниципальной программ</w:t>
            </w:r>
            <w:r w:rsidR="002A51BA" w:rsidRPr="001A3DD7">
              <w:rPr>
                <w:rFonts w:cs="Times New Roman"/>
                <w:sz w:val="20"/>
                <w:szCs w:val="20"/>
              </w:rPr>
              <w:t>ы «Культура города Перми»на 2017</w:t>
            </w:r>
            <w:r w:rsidRPr="001A3DD7">
              <w:rPr>
                <w:rFonts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1A3DD7" w:rsidRDefault="00074A49" w:rsidP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770,7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10C4" w:rsidRPr="001A3DD7" w:rsidRDefault="00EC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C10C4" w:rsidRPr="001A3DD7" w:rsidRDefault="002A51BA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928,2</w:t>
            </w:r>
          </w:p>
        </w:tc>
      </w:tr>
      <w:tr w:rsidR="00AC5B52" w:rsidTr="00AB2326">
        <w:trPr>
          <w:trHeight w:val="547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1.2</w:t>
            </w: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Pr="001A3DD7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C5B52" w:rsidRPr="001A3DD7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на основании Закона Пермского края от 08.12.2006 № 30-КЗ «Об обеспечении работников государственных и муниципальных учреждений Пермского края путевками на санаторно-курортное лечение и оздоровление», Постановления Администрации г.Перми от 22.04.2008 № 292 «Об утверждении Порядка обеспечения работников муниципальных учреждений города Перми путевками на санаторно-курортное лечение и оздоровление», подпрограммы 1.1 «Поддержка социально незащищенных категорий населения города Перми» муниципальной программы «Социальная поддержка населения города Перми» на 2014 год., утвержденной постановлением администрации г.Перми от 17.10.2013г. № 872 (п.1.1.2.2.1 приложения 1 к муниципальной программе – Плана-графика подпрограммы 1.1 «Поддержка социально незащищенных категорий населения города Перми муниципальной программы);</w:t>
            </w:r>
          </w:p>
          <w:p w:rsidR="00AC5B52" w:rsidRPr="001A3DD7" w:rsidRDefault="00AC5B52" w:rsidP="0093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Обеспечение работников муниципальных учреждений города Перми путевками на санаторно-курортное лечение и оздоровление в соответствии с: -законом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оздоровление»-п.1.1.2.3.1 плана –графика подпрограммы 1.1«Поддержка социально незащищенных категорий населения города Перми» муниципальной программы «Социальная поддержка населения города Перми» от 17.10.2014г. № 745.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Pr="001A3DD7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5B52" w:rsidRPr="001A3DD7" w:rsidRDefault="00AC5B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2326" w:rsidTr="000F75AC">
        <w:trPr>
          <w:trHeight w:val="31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 w:rsidP="0093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Обеспечение работников муниципальных учреждений города Перми путевками на санаторно-курортное лечение и оздоровление в соответствии с п.1.1.1.4.1. Плана-графика подпрограммы 1.1 «Оказание дополнительных мер социальной помощи и поддержки, содействие в получении социальных услуг отдельным категория граждан» муниципальной программы «Социальная поддержка населения города Перми» на 2016 год: </w:t>
            </w: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      </w:r>
          </w:p>
          <w:p w:rsidR="00AB2326" w:rsidRPr="001A3DD7" w:rsidRDefault="00AB2326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-постановлением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 обеспечения работников муниципальных учреждений города Перми путевками на санаторно-курортное лечение и оздоровление»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074A49" w:rsidP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1A3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F75AC" w:rsidTr="00AB2326">
        <w:trPr>
          <w:trHeight w:val="1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1.3</w:t>
            </w:r>
          </w:p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Поддержка одаренных детей города Перми, (п.1.4.1.1.</w:t>
            </w:r>
            <w:r w:rsidR="00074A49" w:rsidRPr="001A3DD7">
              <w:rPr>
                <w:rFonts w:cs="Times New Roman"/>
                <w:sz w:val="20"/>
                <w:szCs w:val="20"/>
              </w:rPr>
              <w:t>3.1</w:t>
            </w:r>
            <w:r w:rsidRPr="001A3DD7">
              <w:rPr>
                <w:rFonts w:cs="Times New Roman"/>
                <w:sz w:val="20"/>
                <w:szCs w:val="20"/>
              </w:rPr>
              <w:t xml:space="preserve"> Плана-графика подпрограммы 1.4 «Одаренные дети города Перми» муниципальной программы «Культура города Перми» на 201</w:t>
            </w:r>
            <w:r w:rsidR="00074A49" w:rsidRPr="001A3DD7">
              <w:rPr>
                <w:rFonts w:cs="Times New Roman"/>
                <w:sz w:val="20"/>
                <w:szCs w:val="20"/>
              </w:rPr>
              <w:t>7</w:t>
            </w:r>
            <w:r w:rsidRPr="001A3DD7">
              <w:rPr>
                <w:rFonts w:cs="Times New Roman"/>
                <w:sz w:val="20"/>
                <w:szCs w:val="20"/>
              </w:rPr>
              <w:t xml:space="preserve"> год)</w:t>
            </w:r>
          </w:p>
          <w:p w:rsidR="000F75AC" w:rsidRPr="001A3DD7" w:rsidRDefault="000F75AC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30,0</w:t>
            </w:r>
          </w:p>
          <w:p w:rsidR="000F75AC" w:rsidRPr="001A3DD7" w:rsidRDefault="000F75AC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B2326" w:rsidTr="00AB2326">
        <w:trPr>
          <w:trHeight w:val="16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1.4</w:t>
            </w: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97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Обеспечение оплаты взносов в фонд капитального ремонта п.1.4.1.1.22 Плана-графика подпрограммы 4. «Одаренные дети города Перми» муниципальной программы «Культура города Перми» на 2016 год</w:t>
            </w:r>
          </w:p>
          <w:p w:rsidR="00AB2326" w:rsidRPr="001A3DD7" w:rsidRDefault="00AB2326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074A49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B2326" w:rsidRPr="001A3DD7" w:rsidRDefault="00AB2326" w:rsidP="000F7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 w:rsidP="0003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EF7721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15" w:name="Par349"/>
      <w:bookmarkEnd w:id="15"/>
      <w:r w:rsidRPr="00EF7721">
        <w:rPr>
          <w:rFonts w:cs="Times New Roman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026"/>
      </w:tblGrid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7635B" w:rsidTr="0087635B">
        <w:trPr>
          <w:trHeight w:val="227"/>
          <w:tblCellSpacing w:w="5" w:type="nil"/>
        </w:trPr>
        <w:tc>
          <w:tcPr>
            <w:tcW w:w="1985" w:type="dxa"/>
          </w:tcPr>
          <w:p w:rsidR="0087635B" w:rsidRDefault="0087635B" w:rsidP="0087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6E0B" w:rsidRDefault="00C96E0B" w:rsidP="00036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16" w:name="Par351"/>
      <w:bookmarkEnd w:id="16"/>
      <w:r>
        <w:rPr>
          <w:rFonts w:cs="Times New Roman"/>
          <w:szCs w:val="28"/>
        </w:rPr>
        <w:t>1.9.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3966"/>
      </w:tblGrid>
      <w:tr w:rsidR="00C96E0B" w:rsidTr="0087635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7417E2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C96E0B" w:rsidTr="0087635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3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C96E0B" w:rsidTr="00514F40">
        <w:trPr>
          <w:trHeight w:val="106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3116" w:rsidRPr="001A3DD7" w:rsidRDefault="00C96E0B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Муниципальные услуги (работы)</w:t>
            </w:r>
          </w:p>
          <w:p w:rsidR="00D252B1" w:rsidRPr="001A3DD7" w:rsidRDefault="00A53116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Услуга дополнительного образования по образовательным программам повышенного уровня</w:t>
            </w:r>
            <w:r w:rsidR="004C151A" w:rsidRPr="001A3DD7">
              <w:rPr>
                <w:rFonts w:cs="Times New Roman"/>
                <w:sz w:val="20"/>
                <w:szCs w:val="20"/>
              </w:rPr>
              <w:t xml:space="preserve"> «Музыкальное искусство» и «Хоровое пение»: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A3DD7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A3DD7">
              <w:rPr>
                <w:rFonts w:cs="Times New Roman"/>
                <w:b/>
                <w:sz w:val="20"/>
                <w:szCs w:val="20"/>
              </w:rPr>
              <w:t>331</w:t>
            </w:r>
          </w:p>
          <w:p w:rsidR="004C151A" w:rsidRPr="001A3DD7" w:rsidRDefault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4C151A" w:rsidRPr="001A3DD7" w:rsidRDefault="004C151A" w:rsidP="004C151A">
            <w:pPr>
              <w:rPr>
                <w:rFonts w:cs="Times New Roman"/>
                <w:b/>
                <w:sz w:val="20"/>
                <w:szCs w:val="20"/>
              </w:rPr>
            </w:pPr>
          </w:p>
          <w:p w:rsidR="00D252B1" w:rsidRPr="001A3DD7" w:rsidRDefault="00D252B1" w:rsidP="004C151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051A" w:rsidRPr="001A3DD7" w:rsidRDefault="004C151A" w:rsidP="00F61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A3DD7">
              <w:rPr>
                <w:rFonts w:cs="Times New Roman"/>
                <w:b/>
                <w:sz w:val="20"/>
                <w:szCs w:val="20"/>
              </w:rPr>
              <w:t>331</w:t>
            </w:r>
          </w:p>
          <w:p w:rsidR="00CB051A" w:rsidRPr="001A3DD7" w:rsidRDefault="00CB051A" w:rsidP="00F6140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CB051A" w:rsidRPr="001A3DD7" w:rsidRDefault="00CB051A" w:rsidP="00F6140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F6140C" w:rsidRPr="001A3DD7" w:rsidRDefault="00F6140C" w:rsidP="00F6140C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:rsidR="00D252B1" w:rsidRPr="001A3DD7" w:rsidRDefault="00D252B1" w:rsidP="000B6CCC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A3DD7" w:rsidRDefault="004C151A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Ребёнок в возрасте от 7 до 14 лет, подростки в возрасте от 14 до 18 лет</w:t>
            </w:r>
            <w:r w:rsidR="00902044" w:rsidRPr="001A3DD7">
              <w:rPr>
                <w:rFonts w:cs="Times New Roman"/>
                <w:sz w:val="20"/>
                <w:szCs w:val="20"/>
              </w:rPr>
              <w:t>, проживающий на территории г.Пе</w:t>
            </w:r>
            <w:r w:rsidRPr="001A3DD7">
              <w:rPr>
                <w:rFonts w:cs="Times New Roman"/>
                <w:sz w:val="20"/>
                <w:szCs w:val="20"/>
              </w:rPr>
              <w:t>рми</w:t>
            </w:r>
          </w:p>
        </w:tc>
      </w:tr>
      <w:tr w:rsidR="00514F40" w:rsidTr="00514F40">
        <w:trPr>
          <w:trHeight w:val="119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5-летнее обучение)</w:t>
            </w: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CB051A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</w:t>
            </w: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10</w:t>
            </w: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16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5-летнее обучение старшие классы</w:t>
            </w: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CB051A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CB051A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CB051A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1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D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7-летнее обучение)</w:t>
            </w: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E20599" w:rsidP="00197201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209</w:t>
            </w: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E20599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91</w:t>
            </w: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0362C7">
        <w:trPr>
          <w:trHeight w:val="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7-летнее обучение младшие классы   </w:t>
            </w: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98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D55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5-летнее обучение)</w:t>
            </w: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197201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</w:t>
            </w: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</w:t>
            </w: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8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7- летнее обучение старшие классы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14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53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</w:t>
            </w: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C95E7A" w:rsidP="00D559C0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189</w:t>
            </w: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0F75AC">
        <w:trPr>
          <w:trHeight w:val="17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Услуга дополнительного образования по образовательным программам в области музыкального искусства и хорового пения и нормативных затрат на содержание муниципального имущества 8-летнее обучение ФГТ младшие классы</w:t>
            </w: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F6140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75AC" w:rsidTr="000F75AC">
        <w:trPr>
          <w:trHeight w:val="108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0B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обучение)хоровое пение</w:t>
            </w:r>
          </w:p>
          <w:p w:rsidR="000F75AC" w:rsidRPr="001A3DD7" w:rsidRDefault="000F75A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197201">
            <w:pPr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C95E7A" w:rsidP="00197201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</w:t>
            </w:r>
          </w:p>
          <w:p w:rsidR="000F75AC" w:rsidRPr="001A3DD7" w:rsidRDefault="000F75AC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0B6CCC">
            <w:pPr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E20599" w:rsidP="000B6CCC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F75AC" w:rsidTr="00514F40">
        <w:trPr>
          <w:trHeight w:val="10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500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F75AC" w:rsidRPr="001A3DD7" w:rsidRDefault="000F75AC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Услуга дополнительного образования по образовательнымпрограммам в области музыкального искусства и хорового пения и нормативных затрат на содержание муниципального имущества 8-летнее обучение ФГТ Хоровое пение младшие классы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5AC" w:rsidRPr="001A3DD7" w:rsidRDefault="000F75AC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173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Услуга дополнительного образования по </w:t>
            </w:r>
            <w:r w:rsidRPr="001A3DD7">
              <w:rPr>
                <w:rFonts w:cs="Times New Roman"/>
                <w:sz w:val="22"/>
                <w:szCs w:val="20"/>
              </w:rPr>
              <w:t xml:space="preserve">образовательным </w:t>
            </w:r>
            <w:r w:rsidRPr="001A3DD7">
              <w:rPr>
                <w:rFonts w:cs="Times New Roman"/>
                <w:sz w:val="20"/>
                <w:szCs w:val="20"/>
              </w:rPr>
              <w:t>программам в области музыкального искусства и хорового пения и нормативных затрат на содержание муниципального имущества 5-летнее обучение ФГТ младшие классы</w:t>
            </w:r>
          </w:p>
          <w:p w:rsidR="00514F40" w:rsidRPr="001A3DD7" w:rsidRDefault="00514F40" w:rsidP="00AC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D559C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0B6CC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4C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514F40">
        <w:trPr>
          <w:trHeight w:val="5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197201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за плату</w:t>
            </w:r>
            <w:r w:rsidR="00197201" w:rsidRPr="001A3DD7">
              <w:rPr>
                <w:rFonts w:cs="Times New Roman"/>
                <w:sz w:val="20"/>
                <w:szCs w:val="20"/>
              </w:rPr>
              <w:t>:</w:t>
            </w:r>
          </w:p>
          <w:p w:rsidR="00C96E0B" w:rsidRPr="001A3DD7" w:rsidRDefault="00C96E0B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97201" w:rsidRPr="001A3DD7" w:rsidRDefault="003D2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A3DD7">
              <w:rPr>
                <w:rFonts w:cs="Times New Roman"/>
                <w:b/>
                <w:sz w:val="20"/>
                <w:szCs w:val="20"/>
              </w:rPr>
              <w:t>74</w:t>
            </w:r>
          </w:p>
          <w:p w:rsidR="00C96E0B" w:rsidRPr="001A3DD7" w:rsidRDefault="00C96E0B" w:rsidP="00967ABE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5ED4" w:rsidRPr="001A3DD7" w:rsidRDefault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1A3DD7">
              <w:rPr>
                <w:rFonts w:cs="Times New Roman"/>
                <w:b/>
                <w:sz w:val="20"/>
                <w:szCs w:val="20"/>
              </w:rPr>
              <w:t>72</w:t>
            </w:r>
          </w:p>
          <w:p w:rsidR="00C96E0B" w:rsidRPr="001A3DD7" w:rsidRDefault="00C96E0B" w:rsidP="00975ED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7ABE" w:rsidRPr="001A3DD7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67ABE" w:rsidRPr="001A3DD7" w:rsidRDefault="00967ABE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C96E0B" w:rsidP="00967A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86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Подготовка детей дошкольного возраста к учебному процессу       </w:t>
            </w:r>
          </w:p>
          <w:p w:rsidR="00514F40" w:rsidRPr="001A3DD7" w:rsidRDefault="00514F40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3D2BB1" w:rsidP="00197201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</w:t>
            </w:r>
          </w:p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E20599" w:rsidP="00975ED4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</w:t>
            </w:r>
          </w:p>
          <w:p w:rsidR="00514F40" w:rsidRPr="001A3DD7" w:rsidRDefault="00514F40" w:rsidP="00975ED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96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Дети в возрасте 5-6 лет</w:t>
            </w:r>
          </w:p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4F40" w:rsidTr="00514F40">
        <w:trPr>
          <w:trHeight w:val="91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Обучение детей дошкольного возраста в группах раннего эстетического развития  </w:t>
            </w:r>
          </w:p>
          <w:p w:rsidR="00514F40" w:rsidRPr="001A3DD7" w:rsidRDefault="00514F40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3D2BB1" w:rsidP="00967ABE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975ED4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975ED4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Дети в возрасте 4,5-5 лет</w:t>
            </w:r>
          </w:p>
        </w:tc>
      </w:tr>
      <w:tr w:rsidR="00514F40" w:rsidTr="00514F40">
        <w:trPr>
          <w:trHeight w:val="113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40" w:rsidRPr="001A3DD7" w:rsidRDefault="00514F40" w:rsidP="00514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40" w:rsidRPr="001A3DD7" w:rsidRDefault="00514F40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514F40" w:rsidP="00197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Другие образовательные услуги, направленные на всестороннее развитие гармоничной личности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3D2BB1" w:rsidP="00967ABE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40" w:rsidRPr="001A3DD7" w:rsidRDefault="00514F40" w:rsidP="00975ED4">
            <w:pPr>
              <w:rPr>
                <w:rFonts w:cs="Times New Roman"/>
                <w:sz w:val="20"/>
                <w:szCs w:val="20"/>
              </w:rPr>
            </w:pPr>
          </w:p>
          <w:p w:rsidR="00514F40" w:rsidRPr="001A3DD7" w:rsidRDefault="00E20599" w:rsidP="00975ED4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F40" w:rsidRPr="001A3DD7" w:rsidRDefault="00514F40" w:rsidP="00967ABE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Учащиеся в возрасте 7-18 лет</w:t>
            </w:r>
          </w:p>
        </w:tc>
      </w:tr>
    </w:tbl>
    <w:p w:rsidR="00514F40" w:rsidRDefault="00514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7" w:name="Par367"/>
      <w:bookmarkEnd w:id="17"/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369"/>
      <w:bookmarkEnd w:id="18"/>
      <w:r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697"/>
        <w:gridCol w:w="1134"/>
        <w:gridCol w:w="993"/>
        <w:gridCol w:w="1134"/>
        <w:gridCol w:w="992"/>
        <w:gridCol w:w="1134"/>
        <w:gridCol w:w="1134"/>
        <w:gridCol w:w="1134"/>
        <w:gridCol w:w="1276"/>
      </w:tblGrid>
      <w:tr w:rsidR="00C96E0B" w:rsidTr="009A13E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 Объем финансового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C96E0B" w:rsidTr="009A3B6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E20599" w:rsidRPr="001A3DD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E20599" w:rsidRPr="001A3DD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E20599" w:rsidRPr="001A3DD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E20599" w:rsidRPr="001A3DD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5662DA" w:rsidRPr="001A3DD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5662DA" w:rsidRPr="001A3DD7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5662DA" w:rsidRPr="001A3DD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5662DA" w:rsidRPr="001A3DD7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9A13E0" w:rsidTr="009A3B6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8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10  </w:t>
            </w:r>
          </w:p>
        </w:tc>
      </w:tr>
      <w:tr w:rsidR="009A13E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</w:p>
          <w:p w:rsidR="009A13E0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</w:t>
            </w:r>
          </w:p>
          <w:p w:rsidR="004B7AF6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</w:t>
            </w: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9A13E0" w:rsidRPr="001A3DD7" w:rsidRDefault="009A13E0" w:rsidP="004B7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cs="Times New Roman"/>
                <w:sz w:val="20"/>
                <w:szCs w:val="20"/>
              </w:rPr>
            </w:pPr>
          </w:p>
          <w:p w:rsidR="004D522F" w:rsidRPr="001A3DD7" w:rsidRDefault="004D522F" w:rsidP="004D5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5-летнее обучение)</w:t>
            </w:r>
          </w:p>
          <w:p w:rsidR="004B7AF6" w:rsidRPr="001A3DD7" w:rsidRDefault="004B7AF6" w:rsidP="004B7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</w:t>
            </w:r>
            <w:r w:rsidR="004D522F" w:rsidRPr="001A3DD7">
              <w:rPr>
                <w:rFonts w:cs="Times New Roman"/>
                <w:sz w:val="20"/>
                <w:szCs w:val="20"/>
              </w:rPr>
              <w:t>0</w:t>
            </w: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9A13E0" w:rsidRPr="001A3DD7" w:rsidRDefault="009A13E0" w:rsidP="00D252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B184D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10</w:t>
            </w:r>
          </w:p>
          <w:p w:rsidR="003B184D" w:rsidRPr="001A3DD7" w:rsidRDefault="003B184D" w:rsidP="003B184D">
            <w:pPr>
              <w:rPr>
                <w:rFonts w:cs="Times New Roman"/>
                <w:lang w:eastAsia="ru-RU"/>
              </w:rPr>
            </w:pPr>
          </w:p>
          <w:p w:rsidR="009A13E0" w:rsidRPr="001A3DD7" w:rsidRDefault="009A13E0" w:rsidP="003B184D">
            <w:pPr>
              <w:rPr>
                <w:rFonts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</w:t>
            </w: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9A13E0" w:rsidRPr="001A3DD7" w:rsidRDefault="009A13E0" w:rsidP="00D252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3E0" w:rsidRPr="001A3DD7" w:rsidRDefault="009A13E0" w:rsidP="009A13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3B184D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</w:t>
            </w:r>
            <w:r w:rsidR="00D252B1" w:rsidRPr="001A3DD7">
              <w:rPr>
                <w:sz w:val="20"/>
                <w:szCs w:val="20"/>
              </w:rPr>
              <w:t>0</w:t>
            </w:r>
          </w:p>
          <w:p w:rsidR="003B184D" w:rsidRPr="001A3DD7" w:rsidRDefault="003B184D" w:rsidP="003B184D">
            <w:pPr>
              <w:rPr>
                <w:rFonts w:cs="Times New Roman"/>
                <w:lang w:eastAsia="ru-RU"/>
              </w:rPr>
            </w:pPr>
          </w:p>
          <w:p w:rsidR="009A13E0" w:rsidRPr="001A3DD7" w:rsidRDefault="009A13E0" w:rsidP="003B184D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Pr="001A3DD7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5662DA" w:rsidP="004B7AF6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1390,3</w:t>
            </w: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9A13E0" w:rsidRPr="001A3DD7" w:rsidRDefault="009A13E0" w:rsidP="004B7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Pr="001A3DD7" w:rsidRDefault="004B7AF6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</w:p>
          <w:p w:rsidR="003B184D" w:rsidRPr="001A3DD7" w:rsidRDefault="005662DA" w:rsidP="004B7AF6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516,3</w:t>
            </w:r>
          </w:p>
          <w:p w:rsidR="003B184D" w:rsidRPr="001A3DD7" w:rsidRDefault="003B184D" w:rsidP="003B184D">
            <w:pPr>
              <w:rPr>
                <w:rFonts w:cs="Times New Roman"/>
                <w:sz w:val="20"/>
                <w:szCs w:val="20"/>
              </w:rPr>
            </w:pPr>
          </w:p>
          <w:p w:rsidR="009A3B61" w:rsidRPr="001A3DD7" w:rsidRDefault="009A3B61" w:rsidP="003B18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7AF6" w:rsidRPr="001A3DD7" w:rsidRDefault="004B7AF6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</w:p>
          <w:p w:rsidR="004B7AF6" w:rsidRPr="001A3DD7" w:rsidRDefault="005662DA" w:rsidP="004B7AF6">
            <w:pPr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1390,3</w:t>
            </w:r>
          </w:p>
          <w:p w:rsidR="004B7AF6" w:rsidRPr="001A3DD7" w:rsidRDefault="004B7AF6" w:rsidP="004B7AF6">
            <w:pPr>
              <w:rPr>
                <w:rFonts w:cs="Times New Roman"/>
                <w:sz w:val="20"/>
                <w:szCs w:val="20"/>
              </w:rPr>
            </w:pPr>
          </w:p>
          <w:p w:rsidR="009A13E0" w:rsidRPr="001A3DD7" w:rsidRDefault="009A13E0" w:rsidP="004B7AF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84D" w:rsidRPr="001A3DD7" w:rsidRDefault="003B184D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</w:p>
          <w:p w:rsidR="003B184D" w:rsidRPr="001A3DD7" w:rsidRDefault="005662DA" w:rsidP="003B18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516,3</w:t>
            </w:r>
          </w:p>
          <w:p w:rsidR="003B184D" w:rsidRPr="001A3DD7" w:rsidRDefault="003B184D" w:rsidP="003B184D">
            <w:pPr>
              <w:rPr>
                <w:rFonts w:cs="Times New Roman"/>
                <w:sz w:val="20"/>
                <w:szCs w:val="20"/>
              </w:rPr>
            </w:pPr>
          </w:p>
          <w:p w:rsidR="009A3B61" w:rsidRPr="001A3DD7" w:rsidRDefault="009A3B61" w:rsidP="003B18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общеразвивающих программ (В области музыкального искусства, 7-летнее обучение)</w:t>
            </w:r>
          </w:p>
          <w:p w:rsidR="009A2F30" w:rsidRPr="001A3DD7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E20599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9686,0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4698,1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9686,0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4698,1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5-летнее обучение)</w:t>
            </w:r>
          </w:p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414,5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1548,8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414,5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1548,8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</w:t>
            </w:r>
          </w:p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3131,5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9757,8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3131,5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9757,8</w:t>
            </w:r>
          </w:p>
        </w:tc>
      </w:tr>
      <w:tr w:rsidR="009A2F30" w:rsidRPr="009A13E0" w:rsidTr="004D522F">
        <w:trPr>
          <w:trHeight w:val="1653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Реализация дополнительных общеобразовательных, предпрофессиональных программ (В области музыкального искусства, 8-летнее обучение)хоровое пение</w:t>
            </w:r>
          </w:p>
          <w:p w:rsidR="009A2F30" w:rsidRPr="001A3DD7" w:rsidRDefault="009A2F30" w:rsidP="009A2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E20599" w:rsidP="009A13E0">
            <w:pPr>
              <w:pStyle w:val="ConsPlusCell"/>
              <w:jc w:val="center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567,9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1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690,8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30" w:rsidRPr="001A3DD7" w:rsidRDefault="005662DA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3" w:firstLine="540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567,9</w:t>
            </w:r>
          </w:p>
        </w:tc>
      </w:tr>
    </w:tbl>
    <w:p w:rsidR="009A3B61" w:rsidRDefault="009A3B61" w:rsidP="00F6140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9" w:name="Par384"/>
      <w:bookmarkEnd w:id="19"/>
    </w:p>
    <w:p w:rsidR="009A3B61" w:rsidRDefault="009A3B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42014" w:rsidRDefault="006420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 w:rsidP="00036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276"/>
        <w:gridCol w:w="1949"/>
        <w:gridCol w:w="1949"/>
        <w:gridCol w:w="1949"/>
        <w:gridCol w:w="1949"/>
      </w:tblGrid>
      <w:tr w:rsidR="00C96E0B" w:rsidRPr="009A13E0" w:rsidTr="00EF77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5662DA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7417E2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</w:t>
            </w:r>
            <w:r w:rsidR="007417E2" w:rsidRPr="001A3DD7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7417E2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405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40</w:t>
            </w:r>
            <w:r w:rsidR="005662DA" w:rsidRPr="001A3DD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40</w:t>
            </w:r>
            <w:r w:rsidR="005662DA" w:rsidRPr="001A3DD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822D51" w:rsidRPr="009A13E0" w:rsidTr="00EF77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</w:t>
            </w:r>
          </w:p>
          <w:p w:rsidR="00822D51" w:rsidRPr="001A3DD7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(работ):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331</w:t>
            </w: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(работ):  </w:t>
            </w:r>
          </w:p>
          <w:p w:rsidR="00822D51" w:rsidRPr="001A3DD7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B32C0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331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 (работ):      </w:t>
            </w:r>
          </w:p>
          <w:p w:rsidR="00822D51" w:rsidRPr="001A3DD7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7417E2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7417E2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74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</w:t>
            </w:r>
            <w:r w:rsidR="005662DA" w:rsidRPr="001A3D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</w:t>
            </w:r>
            <w:r w:rsidR="005662DA" w:rsidRPr="001A3DD7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числе по видам услуг (работ):   </w:t>
            </w:r>
          </w:p>
          <w:p w:rsidR="00B32C00" w:rsidRPr="001A3DD7" w:rsidRDefault="00B32C00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7"/>
              <w:rPr>
                <w:rFonts w:cs="Times New Roman"/>
                <w:sz w:val="20"/>
                <w:szCs w:val="20"/>
              </w:rPr>
            </w:pPr>
          </w:p>
          <w:p w:rsidR="00822D51" w:rsidRPr="001A3DD7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22D51" w:rsidRPr="009A13E0" w:rsidTr="00EF772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 (работ): </w:t>
            </w:r>
          </w:p>
          <w:p w:rsidR="00822D51" w:rsidRPr="001A3DD7" w:rsidRDefault="00822D51" w:rsidP="009A3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7417E2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1825,0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7417E2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1825,0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2400</w:t>
            </w:r>
          </w:p>
        </w:tc>
        <w:tc>
          <w:tcPr>
            <w:tcW w:w="1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6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2400</w:t>
            </w:r>
          </w:p>
        </w:tc>
      </w:tr>
    </w:tbl>
    <w:p w:rsidR="00C46305" w:rsidRDefault="00C46305" w:rsidP="000362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20" w:name="Par417"/>
      <w:bookmarkEnd w:id="2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047"/>
        <w:gridCol w:w="1559"/>
        <w:gridCol w:w="1205"/>
        <w:gridCol w:w="1205"/>
        <w:gridCol w:w="1205"/>
        <w:gridCol w:w="1205"/>
      </w:tblGrid>
      <w:tr w:rsidR="00C96E0B" w:rsidTr="00822D5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8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</w:t>
            </w:r>
            <w:r w:rsidR="002A51BA" w:rsidRPr="001A3DD7">
              <w:rPr>
                <w:rFonts w:cs="Times New Roman"/>
                <w:sz w:val="20"/>
                <w:szCs w:val="20"/>
              </w:rPr>
              <w:t>60</w:t>
            </w:r>
            <w:r w:rsidRPr="001A3DD7">
              <w:rPr>
                <w:rFonts w:cs="Times New Roman"/>
                <w:sz w:val="20"/>
                <w:szCs w:val="20"/>
              </w:rPr>
              <w:t>,</w:t>
            </w:r>
            <w:r w:rsidR="002A51BA" w:rsidRPr="001A3DD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526E37" w:rsidP="002A51BA">
            <w:pPr>
              <w:pStyle w:val="ConsPlusCell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2</w:t>
            </w:r>
            <w:r w:rsidR="002A51BA" w:rsidRPr="001A3DD7">
              <w:rPr>
                <w:sz w:val="20"/>
                <w:szCs w:val="20"/>
              </w:rPr>
              <w:t>065</w:t>
            </w:r>
            <w:r w:rsidRPr="001A3DD7">
              <w:rPr>
                <w:sz w:val="20"/>
                <w:szCs w:val="20"/>
              </w:rPr>
              <w:t>,</w:t>
            </w:r>
            <w:r w:rsidR="002A51BA" w:rsidRPr="001A3DD7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1478,1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 w:rsidP="008954E0">
            <w:pPr>
              <w:pStyle w:val="ConsPlusCell"/>
              <w:rPr>
                <w:sz w:val="20"/>
                <w:szCs w:val="20"/>
              </w:rPr>
            </w:pPr>
            <w:r w:rsidRPr="001A3DD7">
              <w:rPr>
                <w:sz w:val="20"/>
                <w:szCs w:val="20"/>
              </w:rPr>
              <w:t>1478,1</w:t>
            </w:r>
          </w:p>
        </w:tc>
      </w:tr>
      <w:tr w:rsidR="00822D51" w:rsidTr="00822D5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(работ):</w:t>
            </w:r>
          </w:p>
          <w:p w:rsidR="00822D51" w:rsidRPr="001A3DD7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617,3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617,3</w:t>
            </w:r>
          </w:p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22D51" w:rsidTr="00822D5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80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услуг (работ):            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1443,6</w:t>
            </w: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2D51" w:rsidRPr="001A3DD7" w:rsidRDefault="00822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1447,7</w:t>
            </w:r>
          </w:p>
          <w:p w:rsidR="00822D51" w:rsidRPr="001A3DD7" w:rsidRDefault="00822D51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22D51" w:rsidRPr="001A3DD7" w:rsidRDefault="00822D51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1478,1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954E0" w:rsidRPr="001A3DD7" w:rsidRDefault="008954E0" w:rsidP="00B3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D51" w:rsidRPr="001A3DD7" w:rsidRDefault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1478,1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 w:rsidP="00747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C96E0B" w:rsidSect="009A3B61">
          <w:pgSz w:w="16838" w:h="11906" w:orient="landscape"/>
          <w:pgMar w:top="794" w:right="1134" w:bottom="851" w:left="1134" w:header="709" w:footer="709" w:gutter="0"/>
          <w:cols w:space="708"/>
          <w:docGrid w:linePitch="381"/>
        </w:sectPr>
      </w:pPr>
    </w:p>
    <w:p w:rsidR="00C96E0B" w:rsidRPr="00EF7721" w:rsidRDefault="00C96E0B" w:rsidP="00036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1" w:name="Par438"/>
      <w:bookmarkEnd w:id="21"/>
      <w:r w:rsidRPr="00EF7721">
        <w:rPr>
          <w:rFonts w:cs="Times New Roman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"/>
        <w:gridCol w:w="1152"/>
        <w:gridCol w:w="488"/>
        <w:gridCol w:w="567"/>
        <w:gridCol w:w="611"/>
        <w:gridCol w:w="446"/>
        <w:gridCol w:w="544"/>
        <w:gridCol w:w="400"/>
        <w:gridCol w:w="475"/>
        <w:gridCol w:w="471"/>
        <w:gridCol w:w="525"/>
        <w:gridCol w:w="647"/>
        <w:gridCol w:w="598"/>
        <w:gridCol w:w="553"/>
        <w:gridCol w:w="598"/>
        <w:gridCol w:w="543"/>
        <w:gridCol w:w="611"/>
        <w:gridCol w:w="446"/>
        <w:gridCol w:w="544"/>
        <w:gridCol w:w="400"/>
        <w:gridCol w:w="475"/>
        <w:gridCol w:w="471"/>
        <w:gridCol w:w="525"/>
        <w:gridCol w:w="647"/>
        <w:gridCol w:w="598"/>
        <w:gridCol w:w="553"/>
        <w:gridCol w:w="598"/>
      </w:tblGrid>
      <w:tr w:rsidR="008954E0" w:rsidRPr="00EF7721" w:rsidTr="002F1B47">
        <w:trPr>
          <w:trHeight w:val="39"/>
        </w:trPr>
        <w:tc>
          <w:tcPr>
            <w:tcW w:w="300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147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Наиме-</w:t>
            </w:r>
            <w:r w:rsidRPr="00EF7721">
              <w:rPr>
                <w:rFonts w:cs="Times New Roman"/>
                <w:sz w:val="20"/>
                <w:szCs w:val="20"/>
              </w:rPr>
              <w:br/>
              <w:t>нование</w:t>
            </w:r>
            <w:r w:rsidRPr="00EF7721">
              <w:rPr>
                <w:rFonts w:cs="Times New Roman"/>
                <w:sz w:val="20"/>
                <w:szCs w:val="20"/>
              </w:rPr>
              <w:br/>
              <w:t xml:space="preserve">вида   </w:t>
            </w:r>
            <w:r w:rsidRPr="00EF7721">
              <w:rPr>
                <w:rFonts w:cs="Times New Roman"/>
                <w:sz w:val="20"/>
                <w:szCs w:val="20"/>
              </w:rPr>
              <w:br/>
              <w:t>услуги</w:t>
            </w:r>
          </w:p>
        </w:tc>
        <w:tc>
          <w:tcPr>
            <w:tcW w:w="489" w:type="dxa"/>
            <w:vMerge w:val="restart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 xml:space="preserve">Ед. </w:t>
            </w:r>
            <w:r w:rsidRPr="00EF7721">
              <w:rPr>
                <w:rFonts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12850" w:type="dxa"/>
            <w:gridSpan w:val="24"/>
          </w:tcPr>
          <w:p w:rsidR="008954E0" w:rsidRPr="00EF7721" w:rsidRDefault="008954E0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 w:rsidRPr="00EF7721">
              <w:rPr>
                <w:sz w:val="20"/>
                <w:szCs w:val="20"/>
              </w:rPr>
              <w:t xml:space="preserve">                                              Цены (тарифы) на платные услуги (работы), оказываемые потребителям 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50" w:type="dxa"/>
            <w:gridSpan w:val="24"/>
          </w:tcPr>
          <w:p w:rsidR="008954E0" w:rsidRPr="00EF7721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7417E2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954E0" w:rsidRPr="00EF7721" w:rsidTr="002F1B47">
        <w:trPr>
          <w:trHeight w:val="33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37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6413" w:type="dxa"/>
            <w:gridSpan w:val="12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EF7721" w:rsidRPr="00EF7721" w:rsidTr="002F1B47">
        <w:trPr>
          <w:trHeight w:val="601"/>
        </w:trPr>
        <w:tc>
          <w:tcPr>
            <w:tcW w:w="300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7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9" w:type="dxa"/>
            <w:vMerge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EF7721" w:rsidRPr="00EF7721" w:rsidTr="002F1B47">
        <w:trPr>
          <w:trHeight w:val="33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3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61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4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7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25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64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54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98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EF7721" w:rsidRPr="00EF7721" w:rsidTr="002F1B47">
        <w:trPr>
          <w:cantSplit/>
          <w:trHeight w:val="1181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ОМР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0D4D54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43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2F1B47" w:rsidP="00486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486C98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Общ.инструмент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3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486C98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2F1B47" w:rsidP="00E20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E20599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EF7721" w:rsidRPr="00EF7721" w:rsidTr="002F1B47">
        <w:trPr>
          <w:cantSplit/>
          <w:trHeight w:val="1134"/>
        </w:trPr>
        <w:tc>
          <w:tcPr>
            <w:tcW w:w="300" w:type="dxa"/>
          </w:tcPr>
          <w:p w:rsidR="008954E0" w:rsidRPr="00EF7721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</w:tcPr>
          <w:p w:rsidR="008954E0" w:rsidRPr="00EF7721" w:rsidRDefault="002F1B47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Подготовительный класс</w:t>
            </w:r>
          </w:p>
        </w:tc>
        <w:tc>
          <w:tcPr>
            <w:tcW w:w="489" w:type="dxa"/>
            <w:textDirection w:val="btLr"/>
          </w:tcPr>
          <w:p w:rsidR="008954E0" w:rsidRPr="00EF7721" w:rsidRDefault="008954E0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 w:rsidRPr="00EF7721">
              <w:rPr>
                <w:rFonts w:cs="Times New Roman"/>
                <w:sz w:val="20"/>
                <w:szCs w:val="20"/>
              </w:rPr>
              <w:t>Руб</w:t>
            </w:r>
            <w:r w:rsidR="005B024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3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611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46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44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00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7515DC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7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8954E0" w:rsidRPr="00EF7721" w:rsidRDefault="002F1B47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54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598" w:type="dxa"/>
            <w:textDirection w:val="btLr"/>
          </w:tcPr>
          <w:p w:rsidR="008954E0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F1B47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E20599" w:rsidRPr="00EF7721" w:rsidTr="002F1B47">
        <w:trPr>
          <w:cantSplit/>
          <w:trHeight w:val="1134"/>
        </w:trPr>
        <w:tc>
          <w:tcPr>
            <w:tcW w:w="300" w:type="dxa"/>
          </w:tcPr>
          <w:p w:rsidR="00E20599" w:rsidRPr="00EF7721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</w:tcPr>
          <w:p w:rsidR="00E20599" w:rsidRDefault="00E20599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ФГТ</w:t>
            </w:r>
          </w:p>
        </w:tc>
        <w:tc>
          <w:tcPr>
            <w:tcW w:w="489" w:type="dxa"/>
            <w:textDirection w:val="btLr"/>
          </w:tcPr>
          <w:p w:rsidR="00E20599" w:rsidRPr="00EF7721" w:rsidRDefault="00E20599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61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46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4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00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7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5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43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61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46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4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00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47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5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3400</w:t>
            </w:r>
          </w:p>
        </w:tc>
      </w:tr>
      <w:tr w:rsidR="00E20599" w:rsidRPr="00EF7721" w:rsidTr="002F1B47">
        <w:trPr>
          <w:cantSplit/>
          <w:trHeight w:val="1134"/>
        </w:trPr>
        <w:tc>
          <w:tcPr>
            <w:tcW w:w="300" w:type="dxa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</w:tcPr>
          <w:p w:rsidR="00E20599" w:rsidRDefault="00E20599" w:rsidP="008954E0">
            <w:pPr>
              <w:pStyle w:val="ConsPlusCell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</w:t>
            </w:r>
          </w:p>
        </w:tc>
        <w:tc>
          <w:tcPr>
            <w:tcW w:w="489" w:type="dxa"/>
            <w:textDirection w:val="btLr"/>
          </w:tcPr>
          <w:p w:rsidR="00E20599" w:rsidRDefault="00E20599" w:rsidP="005B024D">
            <w:pPr>
              <w:ind w:left="113" w:right="11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61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46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4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00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7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5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43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61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46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4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00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47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25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54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598" w:type="dxa"/>
            <w:textDirection w:val="btLr"/>
          </w:tcPr>
          <w:p w:rsidR="00E20599" w:rsidRDefault="00E20599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outlineLvl w:val="3"/>
              <w:rPr>
                <w:rFonts w:cs="Times New Roman"/>
                <w:sz w:val="20"/>
                <w:szCs w:val="20"/>
              </w:rPr>
            </w:pPr>
          </w:p>
        </w:tc>
      </w:tr>
    </w:tbl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954E0" w:rsidRDefault="008954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456"/>
      <w:bookmarkEnd w:id="22"/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747003" w:rsidRDefault="007470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 w:rsidP="00C4630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Default="00C96E0B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2.5.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Принятые меры по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0362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3" w:name="Par485"/>
      <w:bookmarkEnd w:id="23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2A5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2A51BA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lastRenderedPageBreak/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Общая сумма прибыли муниципального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8954E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8954E0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4E0" w:rsidRPr="001A3DD7" w:rsidRDefault="008954E0" w:rsidP="0089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F65876" w:rsidRDefault="00F65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4" w:name="Par512"/>
      <w:bookmarkEnd w:id="24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3"/>
        <w:gridCol w:w="2217"/>
      </w:tblGrid>
      <w:tr w:rsidR="00C96E0B" w:rsidTr="0031124D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863D97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863D97" w:rsidRPr="001A3DD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нефинансовых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6  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 w:rsidP="00DA6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3072,2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3172,7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0D4D54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  <w:r w:rsidR="00863D97" w:rsidRPr="001A3DD7">
              <w:rPr>
                <w:rFonts w:cs="Times New Roman"/>
                <w:sz w:val="20"/>
                <w:szCs w:val="20"/>
              </w:rPr>
              <w:t>,03</w:t>
            </w:r>
            <w:r w:rsidR="005A064F" w:rsidRPr="001A3DD7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0D4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622,9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540,4</w:t>
            </w:r>
          </w:p>
        </w:tc>
        <w:tc>
          <w:tcPr>
            <w:tcW w:w="2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66176F" w:rsidP="0066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  <w:r w:rsidR="005A064F" w:rsidRPr="001A3DD7">
              <w:rPr>
                <w:rFonts w:cs="Times New Roman"/>
                <w:sz w:val="20"/>
                <w:szCs w:val="20"/>
              </w:rPr>
              <w:t>,</w:t>
            </w:r>
            <w:r w:rsidR="00863D97" w:rsidRPr="001A3DD7">
              <w:rPr>
                <w:rFonts w:cs="Times New Roman"/>
                <w:sz w:val="20"/>
                <w:szCs w:val="20"/>
              </w:rPr>
              <w:t>87</w:t>
            </w:r>
            <w:r w:rsidR="005A064F" w:rsidRPr="001A3DD7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31124D" w:rsidRPr="00F65876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5" w:name="Par528"/>
      <w:bookmarkEnd w:id="25"/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F456C" w:rsidRDefault="00CF45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2.8.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96E0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863D97" w:rsidRPr="001A3DD7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201</w:t>
            </w:r>
            <w:r w:rsidR="00863D97" w:rsidRPr="001A3DD7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C96E0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  <w:p w:rsidR="0031124D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lastRenderedPageBreak/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A3DD7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  <w:lang w:val="en-US"/>
              </w:rPr>
            </w:pPr>
            <w:r w:rsidRPr="001A3DD7"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31124D" w:rsidRPr="00CF456C" w:rsidRDefault="0031124D" w:rsidP="001157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  <w:sectPr w:rsidR="0031124D" w:rsidRPr="00CF456C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bookmarkStart w:id="26" w:name="Par547"/>
      <w:bookmarkEnd w:id="26"/>
    </w:p>
    <w:p w:rsidR="0031124D" w:rsidRPr="0031124D" w:rsidRDefault="0031124D" w:rsidP="00C46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1124D" w:rsidRPr="0031124D" w:rsidRDefault="0031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 w:rsidTr="0031124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863D97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863D97" w:rsidRPr="001A3DD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Изменение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суммы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относительно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предыдущего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отчетного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C96E0B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Сумма дебиторской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24,3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31124D" w:rsidRPr="00946A50" w:rsidTr="001157E1">
        <w:trPr>
          <w:trHeight w:val="75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1.1.1</w:t>
            </w: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Родительская плата за посещение детей учреждения</w:t>
            </w:r>
          </w:p>
          <w:p w:rsidR="00946A50" w:rsidRPr="001A3DD7" w:rsidRDefault="00946A50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1124D" w:rsidRPr="001A3DD7" w:rsidRDefault="0031124D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1124D" w:rsidRPr="001A3DD7" w:rsidRDefault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16,9</w:t>
            </w: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4D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</w:t>
            </w: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46A50" w:rsidRPr="001A3DD7" w:rsidRDefault="0094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31124D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Родительская плата за посещение детей учреждения</w:t>
            </w:r>
          </w:p>
        </w:tc>
      </w:tr>
      <w:tr w:rsidR="002F5CD0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863D97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0,</w:t>
            </w:r>
            <w:r w:rsidR="00CD6A23" w:rsidRPr="001A3DD7">
              <w:rPr>
                <w:rFonts w:cs="Times New Roman"/>
                <w:sz w:val="20"/>
                <w:szCs w:val="20"/>
              </w:rPr>
              <w:t>4%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5CD0" w:rsidRPr="001A3DD7" w:rsidRDefault="002F5CD0" w:rsidP="006B7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Ав</w:t>
            </w:r>
            <w:r w:rsidR="006B753A">
              <w:rPr>
                <w:rFonts w:cs="Times New Roman"/>
                <w:sz w:val="20"/>
                <w:szCs w:val="20"/>
              </w:rPr>
              <w:t xml:space="preserve">ансовый </w:t>
            </w:r>
            <w:r w:rsidRPr="001A3DD7">
              <w:rPr>
                <w:rFonts w:cs="Times New Roman"/>
                <w:sz w:val="20"/>
                <w:szCs w:val="20"/>
              </w:rPr>
              <w:t>.платежи за эл</w:t>
            </w:r>
            <w:r w:rsidR="006B753A">
              <w:rPr>
                <w:rFonts w:cs="Times New Roman"/>
                <w:sz w:val="20"/>
                <w:szCs w:val="20"/>
              </w:rPr>
              <w:t>ектро</w:t>
            </w:r>
            <w:r w:rsidRPr="001A3DD7">
              <w:rPr>
                <w:rFonts w:cs="Times New Roman"/>
                <w:sz w:val="20"/>
                <w:szCs w:val="20"/>
              </w:rPr>
              <w:t>энергию</w:t>
            </w:r>
          </w:p>
        </w:tc>
      </w:tr>
      <w:tr w:rsidR="001157E1" w:rsidRPr="00946A50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18"/>
                <w:szCs w:val="18"/>
              </w:rPr>
              <w:t>Задолженность ФСС по временной нетрудоспособности за счет фонда(б.лист)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1,3</w:t>
            </w:r>
            <w:r w:rsidR="001157E1" w:rsidRPr="001A3DD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5A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18"/>
                <w:szCs w:val="18"/>
              </w:rPr>
              <w:t>Задолженность ФСС по временной нетрудоспособности за счет б/л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1157E1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157E1" w:rsidTr="0031124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Сумма кредиторской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2F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157E1" w:rsidTr="0031124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1A3DD7">
              <w:rPr>
                <w:rFonts w:cs="Times New Roman"/>
                <w:sz w:val="20"/>
                <w:szCs w:val="20"/>
              </w:rPr>
              <w:t>в разрезе выплат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824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 w:rsidP="00311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157E1" w:rsidTr="0031124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</w:t>
            </w:r>
          </w:p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7E1" w:rsidRPr="001A3DD7" w:rsidRDefault="00115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F456C" w:rsidRDefault="00CF456C" w:rsidP="00F658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bookmarkStart w:id="27" w:name="Par587"/>
      <w:bookmarkEnd w:id="27"/>
    </w:p>
    <w:p w:rsidR="00C96E0B" w:rsidRDefault="00C96E0B" w:rsidP="00CF4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989"/>
        <w:gridCol w:w="1163"/>
      </w:tblGrid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863D97" w:rsidRPr="001A3DD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B53DD9" w:rsidP="00B53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201</w:t>
            </w:r>
            <w:r w:rsidR="00953634" w:rsidRPr="001A3DD7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 5   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2F5CD0" w:rsidP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  <w:r w:rsidR="00863D97" w:rsidRPr="001A3DD7">
              <w:rPr>
                <w:rFonts w:cs="Times New Roman"/>
                <w:sz w:val="20"/>
                <w:szCs w:val="20"/>
              </w:rPr>
              <w:t>8297,2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23236,9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разрезе поступлений </w:t>
            </w: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Муниципальное задание</w:t>
            </w: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Собственные доходы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61F31" w:rsidRPr="001A3DD7" w:rsidRDefault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461F31" w:rsidP="0046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F31" w:rsidRPr="001A3DD7" w:rsidRDefault="00461F31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1157E1" w:rsidP="00863D97">
            <w:pPr>
              <w:spacing w:after="0" w:line="240" w:lineRule="auto"/>
              <w:ind w:right="-217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</w:t>
            </w:r>
            <w:r w:rsidR="00863D97" w:rsidRPr="001A3DD7">
              <w:rPr>
                <w:rFonts w:cs="Times New Roman"/>
                <w:sz w:val="20"/>
                <w:szCs w:val="20"/>
              </w:rPr>
              <w:t>313,1</w:t>
            </w:r>
          </w:p>
          <w:p w:rsidR="00863D97" w:rsidRPr="001A3DD7" w:rsidRDefault="00863D97" w:rsidP="00863D97">
            <w:pPr>
              <w:spacing w:after="0" w:line="240" w:lineRule="auto"/>
              <w:ind w:right="-217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2060</w:t>
            </w:r>
            <w:r w:rsidR="001157E1" w:rsidRPr="001A3DD7">
              <w:rPr>
                <w:rFonts w:cs="Times New Roman"/>
                <w:sz w:val="20"/>
                <w:szCs w:val="20"/>
              </w:rPr>
              <w:t>,</w:t>
            </w:r>
            <w:r w:rsidRPr="001A3DD7">
              <w:rPr>
                <w:rFonts w:cs="Times New Roman"/>
                <w:sz w:val="20"/>
                <w:szCs w:val="20"/>
              </w:rPr>
              <w:t>9</w:t>
            </w:r>
          </w:p>
          <w:p w:rsidR="00215E4D" w:rsidRPr="001A3DD7" w:rsidRDefault="00215E4D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215E4D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923,2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1157E1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  <w:r w:rsidR="00863D97" w:rsidRPr="001A3DD7">
              <w:rPr>
                <w:rFonts w:cs="Times New Roman"/>
                <w:sz w:val="20"/>
                <w:szCs w:val="20"/>
              </w:rPr>
              <w:t>7088,9</w:t>
            </w:r>
          </w:p>
          <w:p w:rsidR="003C4F05" w:rsidRPr="001A3DD7" w:rsidRDefault="003C4F05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1478,1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4669,9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C96E0B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1157E1" w:rsidP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  <w:r w:rsidR="00863D97" w:rsidRPr="001A3DD7">
              <w:rPr>
                <w:rFonts w:cs="Times New Roman"/>
                <w:sz w:val="20"/>
                <w:szCs w:val="20"/>
              </w:rPr>
              <w:t>8301,3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23236,9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Муниципальное задание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Собственные доходы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1157E1" w:rsidP="00215E4D">
            <w:pPr>
              <w:spacing w:after="0" w:line="240" w:lineRule="auto"/>
              <w:ind w:right="-75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15</w:t>
            </w:r>
            <w:r w:rsidR="00863D97" w:rsidRPr="001A3DD7">
              <w:rPr>
                <w:rFonts w:cs="Times New Roman"/>
                <w:sz w:val="20"/>
                <w:szCs w:val="20"/>
              </w:rPr>
              <w:t>313,1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1157E1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</w:t>
            </w:r>
            <w:r w:rsidR="00863D97" w:rsidRPr="001A3DD7">
              <w:rPr>
                <w:rFonts w:cs="Times New Roman"/>
                <w:sz w:val="20"/>
                <w:szCs w:val="20"/>
              </w:rPr>
              <w:t>065</w:t>
            </w:r>
            <w:r w:rsidRPr="001A3DD7">
              <w:rPr>
                <w:rFonts w:cs="Times New Roman"/>
                <w:sz w:val="20"/>
                <w:szCs w:val="20"/>
              </w:rPr>
              <w:t>,</w:t>
            </w:r>
            <w:r w:rsidR="00863D97" w:rsidRPr="001A3DD7">
              <w:rPr>
                <w:rFonts w:cs="Times New Roman"/>
                <w:sz w:val="20"/>
                <w:szCs w:val="20"/>
              </w:rPr>
              <w:t>0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923,3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3C4F05" w:rsidP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17088,9</w:t>
            </w:r>
          </w:p>
          <w:p w:rsidR="003C4F05" w:rsidRPr="001A3DD7" w:rsidRDefault="003C4F05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3C4F05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1478,1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63D97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4669,9</w:t>
            </w: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C96E0B" w:rsidRPr="001A3DD7" w:rsidRDefault="00C96E0B" w:rsidP="008A43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863D97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18338,9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23278,0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разрезе выплат    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211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213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221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222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223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225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226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262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290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310</w:t>
            </w:r>
          </w:p>
          <w:p w:rsidR="00C96E0B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A43B6" w:rsidRPr="001A3DD7" w:rsidRDefault="008A4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Pr="001A3DD7" w:rsidRDefault="009B4145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B4145" w:rsidRPr="001A3DD7" w:rsidRDefault="009C0697" w:rsidP="00215E4D">
            <w:pPr>
              <w:spacing w:after="0" w:line="240" w:lineRule="auto"/>
              <w:ind w:right="-75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13</w:t>
            </w:r>
            <w:r w:rsidR="00863D97" w:rsidRPr="001A3DD7">
              <w:rPr>
                <w:rFonts w:cs="Times New Roman"/>
                <w:sz w:val="20"/>
                <w:szCs w:val="20"/>
              </w:rPr>
              <w:t>482</w:t>
            </w:r>
            <w:r w:rsidRPr="001A3DD7">
              <w:rPr>
                <w:rFonts w:cs="Times New Roman"/>
                <w:sz w:val="20"/>
                <w:szCs w:val="20"/>
              </w:rPr>
              <w:t>,</w:t>
            </w:r>
            <w:r w:rsidR="00863D97" w:rsidRPr="001A3DD7">
              <w:rPr>
                <w:rFonts w:cs="Times New Roman"/>
                <w:sz w:val="20"/>
                <w:szCs w:val="20"/>
              </w:rPr>
              <w:t>9</w:t>
            </w:r>
          </w:p>
          <w:p w:rsidR="009B4145" w:rsidRPr="001A3DD7" w:rsidRDefault="009C06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39</w:t>
            </w:r>
            <w:r w:rsidR="00863D97" w:rsidRPr="001A3DD7">
              <w:rPr>
                <w:rFonts w:cs="Times New Roman"/>
                <w:sz w:val="20"/>
                <w:szCs w:val="20"/>
              </w:rPr>
              <w:t>55</w:t>
            </w:r>
            <w:r w:rsidRPr="001A3DD7">
              <w:rPr>
                <w:rFonts w:cs="Times New Roman"/>
                <w:sz w:val="20"/>
                <w:szCs w:val="20"/>
              </w:rPr>
              <w:t>,</w:t>
            </w:r>
            <w:r w:rsidR="00863D97" w:rsidRPr="001A3DD7">
              <w:rPr>
                <w:rFonts w:cs="Times New Roman"/>
                <w:sz w:val="20"/>
                <w:szCs w:val="20"/>
              </w:rPr>
              <w:t>2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77,1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16,1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249,3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287,7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178,4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21,6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2,4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37,6</w:t>
            </w:r>
          </w:p>
          <w:p w:rsidR="009B4145" w:rsidRPr="001A3DD7" w:rsidRDefault="00863D97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30,6</w:t>
            </w:r>
          </w:p>
          <w:p w:rsidR="00C96E0B" w:rsidRPr="001A3DD7" w:rsidRDefault="00C96E0B" w:rsidP="009B414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4145" w:rsidRPr="001A3DD7" w:rsidRDefault="009B4145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16800,6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5075,9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62,7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25,0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300,1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458,7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360,9</w:t>
            </w:r>
          </w:p>
          <w:p w:rsidR="009B4145" w:rsidRPr="001A3DD7" w:rsidRDefault="0098386F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1,8</w:t>
            </w:r>
          </w:p>
          <w:p w:rsidR="009B4145" w:rsidRPr="001A3DD7" w:rsidRDefault="00953634" w:rsidP="009B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102,7</w:t>
            </w:r>
          </w:p>
          <w:p w:rsidR="009B4145" w:rsidRPr="001A3DD7" w:rsidRDefault="00953634" w:rsidP="009C0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89,6</w:t>
            </w:r>
          </w:p>
        </w:tc>
      </w:tr>
      <w:tr w:rsidR="00C96E0B" w:rsidTr="003C4F0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5E6536" w:rsidP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</w:t>
            </w:r>
            <w:r w:rsidR="00863D97" w:rsidRPr="001A3DD7">
              <w:rPr>
                <w:rFonts w:cs="Times New Roman"/>
                <w:sz w:val="20"/>
                <w:szCs w:val="20"/>
              </w:rPr>
              <w:t>8292,6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23278,0</w:t>
            </w: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C4F0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4F05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 xml:space="preserve">в разрезе выплат      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211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213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221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222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223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225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226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262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290</w:t>
            </w:r>
          </w:p>
          <w:p w:rsidR="003C4F05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310</w:t>
            </w:r>
          </w:p>
          <w:p w:rsidR="00C96E0B" w:rsidRPr="001A3DD7" w:rsidRDefault="003C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B4145" w:rsidRPr="001A3DD7" w:rsidRDefault="008A4A86" w:rsidP="0021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13</w:t>
            </w:r>
            <w:r w:rsidR="00863D97" w:rsidRPr="001A3DD7">
              <w:rPr>
                <w:rFonts w:cs="Times New Roman"/>
                <w:sz w:val="20"/>
                <w:szCs w:val="20"/>
              </w:rPr>
              <w:t>482,1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3953,8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77,2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16,2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207,8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284,8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178,5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21,6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2,4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37,6</w:t>
            </w:r>
          </w:p>
          <w:p w:rsidR="009B4145" w:rsidRPr="001A3DD7" w:rsidRDefault="00863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30,6</w:t>
            </w:r>
          </w:p>
        </w:tc>
        <w:tc>
          <w:tcPr>
            <w:tcW w:w="1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A3DD7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16800,6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5075,9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62,7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25,0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300,1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458,7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360,9</w:t>
            </w:r>
          </w:p>
          <w:p w:rsidR="009B4145" w:rsidRPr="001A3DD7" w:rsidRDefault="00983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1,8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102,7</w:t>
            </w:r>
          </w:p>
          <w:p w:rsidR="009B4145" w:rsidRPr="001A3DD7" w:rsidRDefault="0095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D7">
              <w:rPr>
                <w:rFonts w:cs="Times New Roman"/>
                <w:sz w:val="20"/>
                <w:szCs w:val="20"/>
              </w:rPr>
              <w:t>89,6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46A50" w:rsidRDefault="00946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8" w:name="Par622"/>
      <w:bookmarkEnd w:id="28"/>
    </w:p>
    <w:p w:rsidR="00F65876" w:rsidRDefault="00F65876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B87393" w:rsidRDefault="00B87393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F456C" w:rsidRDefault="00CF456C" w:rsidP="0063339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Times New Roman"/>
          <w:szCs w:val="28"/>
        </w:rPr>
      </w:pPr>
    </w:p>
    <w:p w:rsidR="00C96E0B" w:rsidRPr="007529C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 w:rsidRPr="007529C3">
        <w:rPr>
          <w:rFonts w:cs="Times New Roman"/>
          <w:szCs w:val="28"/>
        </w:rPr>
        <w:t>Раздел 3. Об использовании имущества, закрепленного</w:t>
      </w:r>
    </w:p>
    <w:p w:rsidR="00C96E0B" w:rsidRPr="00B87393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  <w:szCs w:val="28"/>
        </w:rPr>
      </w:pPr>
      <w:r w:rsidRPr="007529C3">
        <w:rPr>
          <w:rFonts w:cs="Times New Roman"/>
          <w:szCs w:val="28"/>
        </w:rPr>
        <w:t>за муниципальным автономным учреждением</w:t>
      </w:r>
    </w:p>
    <w:p w:rsidR="00C96E0B" w:rsidRPr="00B87393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color w:val="FF0000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9" w:name="Par625"/>
      <w:bookmarkEnd w:id="29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3120F0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201</w:t>
            </w:r>
            <w:r w:rsidR="004960CF" w:rsidRPr="009838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201</w:t>
            </w:r>
            <w:r w:rsidR="004960CF" w:rsidRPr="009838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EF7721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EF7721" w:rsidRPr="0098386F" w:rsidRDefault="00EF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4960CF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2945,3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4960CF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3072,1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4960CF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3072,1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721" w:rsidRPr="0098386F" w:rsidRDefault="004960CF" w:rsidP="00DC7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3172,7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1EC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1883,8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1921,4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1921,4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 w:rsidP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2022,0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1061,5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 w:rsidP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1150,7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1150,7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 w:rsidP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1150,7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D6A23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63A80" w:rsidP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63A80" w:rsidP="00503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2731,6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3072,1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430,8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5E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430,8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2300,8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22369B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2300,8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22369B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2300,8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22369B" w:rsidP="00223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</w:t>
            </w:r>
            <w:r w:rsidR="004960CF" w:rsidRPr="0098386F">
              <w:rPr>
                <w:rFonts w:cs="Times New Roman"/>
                <w:sz w:val="20"/>
                <w:szCs w:val="20"/>
              </w:rPr>
              <w:t>641,3</w:t>
            </w: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C63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633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5E41B5">
            <w:pPr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1295,2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A34245">
            <w:pPr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  <w:r w:rsidR="004960CF" w:rsidRPr="0098386F">
              <w:rPr>
                <w:rFonts w:cs="Times New Roman"/>
                <w:sz w:val="20"/>
                <w:szCs w:val="20"/>
              </w:rPr>
              <w:t>622,0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20F0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rPr>
                <w:rFonts w:cs="Times New Roman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D6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CD6A23" w:rsidP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1005,6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 w:rsidP="001C2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  <w:r w:rsidR="004960CF" w:rsidRPr="0098386F">
              <w:rPr>
                <w:rFonts w:cs="Times New Roman"/>
                <w:sz w:val="20"/>
                <w:szCs w:val="20"/>
              </w:rPr>
              <w:t>019,3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0F0" w:rsidRPr="0098386F" w:rsidRDefault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622,9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583,3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540,4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557,8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476,1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448,7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212,9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205,7</w:t>
            </w:r>
          </w:p>
        </w:tc>
      </w:tr>
      <w:tr w:rsidR="00C96E0B" w:rsidTr="003120F0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107,2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91,7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421,6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333,0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333,0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482,7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21</w:t>
            </w:r>
            <w:r w:rsidR="004960CF" w:rsidRPr="0098386F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209,3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205,7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123,7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277,0</w:t>
            </w: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65,3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133,5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 w:rsidP="00312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231,9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58,4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D2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75,1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741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45,1</w:t>
            </w:r>
          </w:p>
        </w:tc>
      </w:tr>
      <w:tr w:rsidR="00C96E0B" w:rsidTr="003120F0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3120F0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0" w:name="Par801"/>
      <w:bookmarkEnd w:id="30"/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46305" w:rsidRDefault="00C463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98386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B53DD9" w:rsidP="0036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201</w:t>
            </w:r>
            <w:r w:rsidR="004960CF" w:rsidRPr="0098386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B53DD9" w:rsidP="00496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201</w:t>
            </w:r>
            <w:r w:rsidR="004960CF" w:rsidRPr="0098386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C96E0B" w:rsidRPr="0098386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объектов недвижимого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1E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16</w:t>
            </w:r>
            <w:r w:rsidR="004960CF" w:rsidRPr="0098386F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9A1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483,2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A34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483,2</w:t>
            </w: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98386F" w:rsidRDefault="00EA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C96E0B" w:rsidRPr="0098386F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1" w:name="Par876"/>
            <w:bookmarkEnd w:id="31"/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98386F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2" w:name="Par879"/>
            <w:bookmarkEnd w:id="32"/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C96E0B" w:rsidRPr="0098386F" w:rsidRDefault="00EA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917" w:history="1">
              <w:r w:rsidR="00C96E0B" w:rsidRPr="0098386F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3" w:name="Par898"/>
            <w:bookmarkEnd w:id="33"/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98386F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34" w:name="Par901"/>
            <w:bookmarkEnd w:id="34"/>
            <w:r w:rsidRPr="0098386F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RPr="0098386F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на праве оперативного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8386F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8386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Pr="0098386F" w:rsidRDefault="00C96E0B" w:rsidP="00C859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98386F">
        <w:rPr>
          <w:rFonts w:cs="Times New Roman"/>
          <w:szCs w:val="28"/>
        </w:rPr>
        <w:t>--------------------------------</w:t>
      </w:r>
    </w:p>
    <w:p w:rsidR="00C96E0B" w:rsidRPr="0098386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35" w:name="Par917"/>
      <w:bookmarkEnd w:id="35"/>
      <w:r w:rsidRPr="0098386F">
        <w:rPr>
          <w:rFonts w:cs="Times New Roman"/>
          <w:sz w:val="16"/>
          <w:szCs w:val="16"/>
        </w:rPr>
        <w:t xml:space="preserve">&lt;*&gt; В графах 4-7 по </w:t>
      </w:r>
      <w:hyperlink w:anchor="Par876" w:history="1">
        <w:r w:rsidRPr="0098386F">
          <w:rPr>
            <w:rFonts w:cs="Times New Roman"/>
            <w:color w:val="0000FF"/>
            <w:sz w:val="16"/>
            <w:szCs w:val="16"/>
          </w:rPr>
          <w:t>строкам 3.1.1</w:t>
        </w:r>
      </w:hyperlink>
      <w:r w:rsidRPr="0098386F">
        <w:rPr>
          <w:rFonts w:cs="Times New Roman"/>
          <w:sz w:val="16"/>
          <w:szCs w:val="16"/>
        </w:rPr>
        <w:t xml:space="preserve">, </w:t>
      </w:r>
      <w:hyperlink w:anchor="Par879" w:history="1">
        <w:r w:rsidRPr="0098386F">
          <w:rPr>
            <w:rFonts w:cs="Times New Roman"/>
            <w:color w:val="0000FF"/>
            <w:sz w:val="16"/>
            <w:szCs w:val="16"/>
          </w:rPr>
          <w:t>3.1.2</w:t>
        </w:r>
      </w:hyperlink>
      <w:r w:rsidRPr="0098386F">
        <w:rPr>
          <w:rFonts w:cs="Times New Roman"/>
          <w:sz w:val="16"/>
          <w:szCs w:val="16"/>
        </w:rPr>
        <w:t xml:space="preserve">, </w:t>
      </w:r>
      <w:hyperlink w:anchor="Par898" w:history="1">
        <w:r w:rsidRPr="0098386F">
          <w:rPr>
            <w:rFonts w:cs="Times New Roman"/>
            <w:color w:val="0000FF"/>
            <w:sz w:val="16"/>
            <w:szCs w:val="16"/>
          </w:rPr>
          <w:t>4.1</w:t>
        </w:r>
      </w:hyperlink>
      <w:r w:rsidRPr="0098386F">
        <w:rPr>
          <w:rFonts w:cs="Times New Roman"/>
          <w:sz w:val="16"/>
          <w:szCs w:val="16"/>
        </w:rPr>
        <w:t xml:space="preserve">, </w:t>
      </w:r>
      <w:hyperlink w:anchor="Par901" w:history="1">
        <w:r w:rsidRPr="0098386F">
          <w:rPr>
            <w:rFonts w:cs="Times New Roman"/>
            <w:color w:val="0000FF"/>
            <w:sz w:val="16"/>
            <w:szCs w:val="16"/>
          </w:rPr>
          <w:t>4.2</w:t>
        </w:r>
      </w:hyperlink>
      <w:r w:rsidRPr="0098386F">
        <w:rPr>
          <w:rFonts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Главный бухгалтер муниципального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 xml:space="preserve">автономного учреждения       _______________ </w:t>
      </w:r>
      <w:r w:rsidR="00360E15" w:rsidRPr="0098386F">
        <w:rPr>
          <w:rFonts w:ascii="Times New Roman" w:hAnsi="Times New Roman" w:cs="Times New Roman"/>
          <w:u w:val="single"/>
        </w:rPr>
        <w:t>Порубова О.А.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(подпись)         (расшифровка подписи)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Руководитель муниципального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 xml:space="preserve">автономного учреждения       _______________ </w:t>
      </w:r>
      <w:r w:rsidR="00360E15" w:rsidRPr="0098386F">
        <w:rPr>
          <w:rFonts w:ascii="Times New Roman" w:hAnsi="Times New Roman" w:cs="Times New Roman"/>
          <w:u w:val="single"/>
        </w:rPr>
        <w:t>Пономарёва Е.А.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(подпись)         (расшифровка подписи)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Исполнитель (лицо, ответственное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 xml:space="preserve">за составление отчета)       _______________ </w:t>
      </w:r>
      <w:r w:rsidR="00360E15" w:rsidRPr="0098386F">
        <w:rPr>
          <w:rFonts w:ascii="Times New Roman" w:hAnsi="Times New Roman" w:cs="Times New Roman"/>
          <w:u w:val="single"/>
        </w:rPr>
        <w:t>Порубова О.А.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(подпись)         (расшифровка подписи)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СОГЛАСОВАН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_____________________________________</w:t>
      </w:r>
    </w:p>
    <w:p w:rsidR="00C96E0B" w:rsidRPr="0098386F" w:rsidRDefault="00C96E0B">
      <w:pPr>
        <w:pStyle w:val="ConsPlusNonformat"/>
        <w:rPr>
          <w:rFonts w:ascii="Times New Roman" w:hAnsi="Times New Roman" w:cs="Times New Roman"/>
        </w:rPr>
      </w:pPr>
      <w:r w:rsidRPr="0098386F">
        <w:rPr>
          <w:rFonts w:ascii="Times New Roman" w:hAnsi="Times New Roman" w:cs="Times New Roman"/>
        </w:rPr>
        <w:t>(начальник департамента имущественных</w:t>
      </w:r>
      <w:bookmarkStart w:id="36" w:name="_GoBack"/>
      <w:bookmarkEnd w:id="36"/>
      <w:r w:rsidR="00D32EA0">
        <w:rPr>
          <w:rFonts w:ascii="Times New Roman" w:hAnsi="Times New Roman" w:cs="Times New Roman"/>
        </w:rPr>
        <w:t xml:space="preserve"> </w:t>
      </w:r>
      <w:r w:rsidRPr="0098386F">
        <w:rPr>
          <w:rFonts w:ascii="Times New Roman" w:hAnsi="Times New Roman" w:cs="Times New Roman"/>
        </w:rPr>
        <w:t>отношений администрации города Перми</w:t>
      </w:r>
      <w:r w:rsidR="00C85940" w:rsidRPr="0098386F">
        <w:rPr>
          <w:rFonts w:ascii="Times New Roman" w:hAnsi="Times New Roman" w:cs="Times New Roman"/>
        </w:rPr>
        <w:t>)</w:t>
      </w:r>
    </w:p>
    <w:sectPr w:rsidR="00C96E0B" w:rsidRPr="0098386F" w:rsidSect="00197DF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defaultTabStop w:val="708"/>
  <w:characterSpacingControl w:val="doNotCompress"/>
  <w:compat/>
  <w:rsids>
    <w:rsidRoot w:val="00C96E0B"/>
    <w:rsid w:val="000357E1"/>
    <w:rsid w:val="000362C7"/>
    <w:rsid w:val="00052499"/>
    <w:rsid w:val="0007100A"/>
    <w:rsid w:val="00074A49"/>
    <w:rsid w:val="000773A3"/>
    <w:rsid w:val="000B6CCC"/>
    <w:rsid w:val="000C5176"/>
    <w:rsid w:val="000D4D54"/>
    <w:rsid w:val="000F75AC"/>
    <w:rsid w:val="001157E1"/>
    <w:rsid w:val="00131162"/>
    <w:rsid w:val="001447E4"/>
    <w:rsid w:val="00153927"/>
    <w:rsid w:val="0016171B"/>
    <w:rsid w:val="001672BA"/>
    <w:rsid w:val="001813C7"/>
    <w:rsid w:val="00193A13"/>
    <w:rsid w:val="00195171"/>
    <w:rsid w:val="00197201"/>
    <w:rsid w:val="00197DFE"/>
    <w:rsid w:val="001A3DD7"/>
    <w:rsid w:val="001A4B60"/>
    <w:rsid w:val="001A71A5"/>
    <w:rsid w:val="001C255F"/>
    <w:rsid w:val="001E1AF7"/>
    <w:rsid w:val="001E34B8"/>
    <w:rsid w:val="001F25B0"/>
    <w:rsid w:val="00215E4D"/>
    <w:rsid w:val="0022369B"/>
    <w:rsid w:val="00262AF6"/>
    <w:rsid w:val="00274EC3"/>
    <w:rsid w:val="00283465"/>
    <w:rsid w:val="0029030A"/>
    <w:rsid w:val="00291052"/>
    <w:rsid w:val="002A51BA"/>
    <w:rsid w:val="002D2D2C"/>
    <w:rsid w:val="002D7006"/>
    <w:rsid w:val="002E1C70"/>
    <w:rsid w:val="002F1B47"/>
    <w:rsid w:val="002F4F5A"/>
    <w:rsid w:val="002F5CD0"/>
    <w:rsid w:val="00304540"/>
    <w:rsid w:val="0031124D"/>
    <w:rsid w:val="003120F0"/>
    <w:rsid w:val="00325B2D"/>
    <w:rsid w:val="003464BC"/>
    <w:rsid w:val="00360E15"/>
    <w:rsid w:val="003812AD"/>
    <w:rsid w:val="003909F9"/>
    <w:rsid w:val="003A4E6C"/>
    <w:rsid w:val="003B184D"/>
    <w:rsid w:val="003C4F05"/>
    <w:rsid w:val="003D2BB1"/>
    <w:rsid w:val="003D5FCC"/>
    <w:rsid w:val="003E71E0"/>
    <w:rsid w:val="00406B9E"/>
    <w:rsid w:val="00454D4D"/>
    <w:rsid w:val="00461F31"/>
    <w:rsid w:val="00462BDB"/>
    <w:rsid w:val="004667DF"/>
    <w:rsid w:val="00485F93"/>
    <w:rsid w:val="00486C98"/>
    <w:rsid w:val="00493841"/>
    <w:rsid w:val="004960CF"/>
    <w:rsid w:val="004B7AF6"/>
    <w:rsid w:val="004C151A"/>
    <w:rsid w:val="004D522F"/>
    <w:rsid w:val="004F377E"/>
    <w:rsid w:val="00500D8B"/>
    <w:rsid w:val="005031EC"/>
    <w:rsid w:val="00514F40"/>
    <w:rsid w:val="005210C5"/>
    <w:rsid w:val="00526E37"/>
    <w:rsid w:val="005418EA"/>
    <w:rsid w:val="00565D06"/>
    <w:rsid w:val="005662DA"/>
    <w:rsid w:val="005868D8"/>
    <w:rsid w:val="005A064F"/>
    <w:rsid w:val="005B024D"/>
    <w:rsid w:val="005B4A78"/>
    <w:rsid w:val="005D53CD"/>
    <w:rsid w:val="005E41B5"/>
    <w:rsid w:val="005E6536"/>
    <w:rsid w:val="00621D5F"/>
    <w:rsid w:val="00630269"/>
    <w:rsid w:val="0063339D"/>
    <w:rsid w:val="00642014"/>
    <w:rsid w:val="0064272C"/>
    <w:rsid w:val="0066176F"/>
    <w:rsid w:val="00681A0D"/>
    <w:rsid w:val="006A50C8"/>
    <w:rsid w:val="006B753A"/>
    <w:rsid w:val="00700B8C"/>
    <w:rsid w:val="00703B5B"/>
    <w:rsid w:val="0071276B"/>
    <w:rsid w:val="007417E2"/>
    <w:rsid w:val="00747003"/>
    <w:rsid w:val="007515DC"/>
    <w:rsid w:val="007529C3"/>
    <w:rsid w:val="00775C29"/>
    <w:rsid w:val="007D7CB8"/>
    <w:rsid w:val="007E7C5A"/>
    <w:rsid w:val="00802587"/>
    <w:rsid w:val="00806F46"/>
    <w:rsid w:val="00815B23"/>
    <w:rsid w:val="00822D51"/>
    <w:rsid w:val="00824619"/>
    <w:rsid w:val="00836C6B"/>
    <w:rsid w:val="00863D97"/>
    <w:rsid w:val="0087491A"/>
    <w:rsid w:val="0087635B"/>
    <w:rsid w:val="0088429B"/>
    <w:rsid w:val="00892FBE"/>
    <w:rsid w:val="008954E0"/>
    <w:rsid w:val="008A43B6"/>
    <w:rsid w:val="008A4A86"/>
    <w:rsid w:val="008C2999"/>
    <w:rsid w:val="008F0A10"/>
    <w:rsid w:val="0090063F"/>
    <w:rsid w:val="00902044"/>
    <w:rsid w:val="00916298"/>
    <w:rsid w:val="00926880"/>
    <w:rsid w:val="00934B77"/>
    <w:rsid w:val="00946A50"/>
    <w:rsid w:val="00946DA1"/>
    <w:rsid w:val="00953634"/>
    <w:rsid w:val="00967ABE"/>
    <w:rsid w:val="00970A90"/>
    <w:rsid w:val="00975ED4"/>
    <w:rsid w:val="0098386F"/>
    <w:rsid w:val="009A13E0"/>
    <w:rsid w:val="009A14A3"/>
    <w:rsid w:val="009A2F30"/>
    <w:rsid w:val="009A329A"/>
    <w:rsid w:val="009A3B61"/>
    <w:rsid w:val="009B4145"/>
    <w:rsid w:val="009C0697"/>
    <w:rsid w:val="009D57CC"/>
    <w:rsid w:val="00A00026"/>
    <w:rsid w:val="00A030B2"/>
    <w:rsid w:val="00A34245"/>
    <w:rsid w:val="00A433EC"/>
    <w:rsid w:val="00A43836"/>
    <w:rsid w:val="00A53116"/>
    <w:rsid w:val="00A754B2"/>
    <w:rsid w:val="00A81A04"/>
    <w:rsid w:val="00A923A2"/>
    <w:rsid w:val="00AB2326"/>
    <w:rsid w:val="00AC3C90"/>
    <w:rsid w:val="00AC5B52"/>
    <w:rsid w:val="00AC771C"/>
    <w:rsid w:val="00AF4B45"/>
    <w:rsid w:val="00B0072C"/>
    <w:rsid w:val="00B16B79"/>
    <w:rsid w:val="00B23978"/>
    <w:rsid w:val="00B32C00"/>
    <w:rsid w:val="00B33032"/>
    <w:rsid w:val="00B53DD9"/>
    <w:rsid w:val="00B71D27"/>
    <w:rsid w:val="00B87393"/>
    <w:rsid w:val="00B9043C"/>
    <w:rsid w:val="00B944EA"/>
    <w:rsid w:val="00BB64ED"/>
    <w:rsid w:val="00C01046"/>
    <w:rsid w:val="00C46305"/>
    <w:rsid w:val="00C60430"/>
    <w:rsid w:val="00C63A80"/>
    <w:rsid w:val="00C85940"/>
    <w:rsid w:val="00C95E7A"/>
    <w:rsid w:val="00C96124"/>
    <w:rsid w:val="00C96E0B"/>
    <w:rsid w:val="00CB051A"/>
    <w:rsid w:val="00CD6A23"/>
    <w:rsid w:val="00CF456C"/>
    <w:rsid w:val="00D00BEF"/>
    <w:rsid w:val="00D13EAA"/>
    <w:rsid w:val="00D22215"/>
    <w:rsid w:val="00D252B1"/>
    <w:rsid w:val="00D2606B"/>
    <w:rsid w:val="00D3115C"/>
    <w:rsid w:val="00D32EA0"/>
    <w:rsid w:val="00D459F1"/>
    <w:rsid w:val="00D559C0"/>
    <w:rsid w:val="00D67CCB"/>
    <w:rsid w:val="00D964DC"/>
    <w:rsid w:val="00DA6E91"/>
    <w:rsid w:val="00DC0E72"/>
    <w:rsid w:val="00DC7FC6"/>
    <w:rsid w:val="00DE5F82"/>
    <w:rsid w:val="00DF73E8"/>
    <w:rsid w:val="00E036C9"/>
    <w:rsid w:val="00E20599"/>
    <w:rsid w:val="00E229B5"/>
    <w:rsid w:val="00E63E13"/>
    <w:rsid w:val="00E84606"/>
    <w:rsid w:val="00E95C14"/>
    <w:rsid w:val="00EA0A2D"/>
    <w:rsid w:val="00EA1F5E"/>
    <w:rsid w:val="00EA290D"/>
    <w:rsid w:val="00EB3389"/>
    <w:rsid w:val="00EC10C4"/>
    <w:rsid w:val="00EC2D75"/>
    <w:rsid w:val="00EC3CF9"/>
    <w:rsid w:val="00EC70C4"/>
    <w:rsid w:val="00EF7721"/>
    <w:rsid w:val="00F415D2"/>
    <w:rsid w:val="00F52F20"/>
    <w:rsid w:val="00F6001E"/>
    <w:rsid w:val="00F6140C"/>
    <w:rsid w:val="00F65876"/>
    <w:rsid w:val="00F742CF"/>
    <w:rsid w:val="00F8799A"/>
    <w:rsid w:val="00F952E1"/>
    <w:rsid w:val="00FB48F9"/>
    <w:rsid w:val="00FD3CA3"/>
    <w:rsid w:val="00FD724C"/>
    <w:rsid w:val="00FF20E4"/>
    <w:rsid w:val="00FF2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FB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4EC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A086-E92D-45FD-B99B-5CE352DB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2</cp:revision>
  <cp:lastPrinted>2018-01-31T04:57:00Z</cp:lastPrinted>
  <dcterms:created xsi:type="dcterms:W3CDTF">2018-02-05T08:58:00Z</dcterms:created>
  <dcterms:modified xsi:type="dcterms:W3CDTF">2018-02-05T08:58:00Z</dcterms:modified>
</cp:coreProperties>
</file>