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68" w:rsidRDefault="00300568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61A49" w:rsidRDefault="00D61A49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61A49" w:rsidRDefault="00D61A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D61A49" w:rsidRPr="00B476B4" w:rsidRDefault="00D61A49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</w:t>
      </w:r>
      <w:r w:rsidRPr="00B476B4">
        <w:rPr>
          <w:rFonts w:ascii="Times New Roman" w:hAnsi="Times New Roman" w:cs="Times New Roman"/>
          <w:sz w:val="24"/>
          <w:szCs w:val="24"/>
        </w:rPr>
        <w:t xml:space="preserve">Перми </w:t>
      </w:r>
      <w:r w:rsidR="00B476B4" w:rsidRPr="00B476B4">
        <w:rPr>
          <w:rFonts w:ascii="Times New Roman" w:hAnsi="Times New Roman" w:cs="Times New Roman"/>
          <w:sz w:val="24"/>
          <w:szCs w:val="24"/>
        </w:rPr>
        <w:t xml:space="preserve"> </w:t>
      </w:r>
      <w:r w:rsidR="005B3766">
        <w:rPr>
          <w:rFonts w:ascii="Times New Roman" w:hAnsi="Times New Roman" w:cs="Times New Roman"/>
          <w:sz w:val="24"/>
          <w:szCs w:val="24"/>
        </w:rPr>
        <w:t xml:space="preserve">   </w:t>
      </w:r>
      <w:r w:rsidR="00B476B4" w:rsidRPr="00B476B4">
        <w:rPr>
          <w:rFonts w:ascii="Times New Roman" w:hAnsi="Times New Roman" w:cs="Times New Roman"/>
          <w:sz w:val="24"/>
          <w:szCs w:val="24"/>
        </w:rPr>
        <w:t>МБУК «Театр «У Моста»</w:t>
      </w:r>
    </w:p>
    <w:p w:rsidR="00D61A49" w:rsidRDefault="00D61A49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D61A49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A49" w:rsidRDefault="00B476B4" w:rsidP="004747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</w:t>
            </w:r>
            <w:r w:rsidR="000B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A49" w:rsidRDefault="00B476B4" w:rsidP="004747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0B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61A49" w:rsidRDefault="00D61A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D61A49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Муниципальное бюджетное учреждение культуры города Перми «Пермский театр «У Моста»</w:t>
            </w:r>
          </w:p>
        </w:tc>
      </w:tr>
      <w:tr w:rsidR="00D61A4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МБУК «Театр «У Моста»</w:t>
            </w:r>
          </w:p>
        </w:tc>
      </w:tr>
      <w:tr w:rsidR="00D61A4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614000, Россия, Пермский край, г. Пермь, ул. Куйбышева,11</w:t>
            </w:r>
          </w:p>
        </w:tc>
      </w:tr>
      <w:tr w:rsidR="00D61A4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614000, Россия, Пермский край, г. Пермь, ул. Куйбышева,11</w:t>
            </w:r>
          </w:p>
        </w:tc>
      </w:tr>
      <w:tr w:rsidR="000E12A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E12A9" w:rsidP="001B2A61">
            <w:pPr>
              <w:pStyle w:val="aa"/>
              <w:rPr>
                <w:lang w:val="en-US"/>
              </w:rPr>
            </w:pPr>
            <w:r w:rsidRPr="000E12A9">
              <w:t xml:space="preserve">237-55-70, </w:t>
            </w:r>
            <w:r w:rsidRPr="000E12A9">
              <w:rPr>
                <w:lang w:val="en-US"/>
              </w:rPr>
              <w:t>glavbuh@teatr-umosta.ru</w:t>
            </w:r>
          </w:p>
        </w:tc>
      </w:tr>
      <w:tr w:rsidR="000E12A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E12A9">
            <w:pPr>
              <w:widowControl w:val="0"/>
              <w:rPr>
                <w:sz w:val="24"/>
                <w:szCs w:val="24"/>
              </w:rPr>
            </w:pPr>
            <w:smartTag w:uri="urn:schemas-microsoft-com:office:smarttags" w:element="PersonName">
              <w:r w:rsidRPr="000E12A9">
                <w:rPr>
                  <w:sz w:val="24"/>
                  <w:szCs w:val="24"/>
                </w:rPr>
                <w:t>Федотов Сергей Павлович</w:t>
              </w:r>
            </w:smartTag>
          </w:p>
        </w:tc>
      </w:tr>
      <w:tr w:rsidR="000E12A9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917DE" w:rsidP="000917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59 </w:t>
            </w:r>
            <w:r w:rsidR="000E12A9" w:rsidRPr="000E12A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004363561</w:t>
            </w:r>
            <w:r w:rsidR="000E12A9" w:rsidRPr="000E12A9">
              <w:rPr>
                <w:sz w:val="24"/>
                <w:szCs w:val="24"/>
              </w:rPr>
              <w:t>, 11.10.2012г.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E12A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917DE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12A9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917DE" w:rsidP="000E12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 w:rsidR="00D61A49" w:rsidTr="00AE5CED">
        <w:trPr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D61A49" w:rsidTr="00AE5CE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1A49" w:rsidTr="00652FFE">
        <w:trPr>
          <w:trHeight w:val="52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CED" w:rsidRPr="000E12A9" w:rsidRDefault="00AE5CED" w:rsidP="00AE5CED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E12A9">
              <w:rPr>
                <w:rFonts w:ascii="Times New Roman" w:hAnsi="Times New Roman" w:cs="Times New Roman"/>
              </w:rPr>
              <w:t>- организация и показ спектаклей на территории г. Перми, Пермского края, России и за рубежом с участием собственных и приглашенных коллективов и артистов;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организация и проведение фестивалей, концертов, презентаций, конкурсов, творческих вечеров, смотров профессионального искусства, дней культуры и других культурных мероприятий, вечеров отдыха, а также обеспечение участия собственных и приглашенных коллективов и артистов в таких мероприятиях;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реализация социально-творческих заказов;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 xml:space="preserve">- организация и проведение обменных гастролей с российскими и </w:t>
            </w:r>
            <w:r w:rsidRPr="000E12A9">
              <w:rPr>
                <w:sz w:val="24"/>
                <w:szCs w:val="24"/>
              </w:rPr>
              <w:lastRenderedPageBreak/>
              <w:t>зарубежными творческими коллективами;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участие в российских и международных музыкальных фестивалях и конкурсах;</w:t>
            </w:r>
          </w:p>
          <w:p w:rsidR="00D61A49" w:rsidRDefault="00AE5CED" w:rsidP="00AE5CED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подготовка к печати, тиражирование и реализация информационно-справочных и рекламных изданий, подготовка видеоматериалов и фонограмм и их копий, связанных с художественно-творческой деятельности учреждения.</w:t>
            </w:r>
          </w:p>
        </w:tc>
      </w:tr>
      <w:tr w:rsidR="00D61A49" w:rsidTr="00AE5CE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917DE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D61A49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9956DC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Default="009956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Default="009956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5B3766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6</w:t>
            </w:r>
            <w:r w:rsidR="009956DC" w:rsidRPr="009956DC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6E2054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7</w:t>
            </w:r>
            <w:r w:rsidRPr="009956DC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6E2054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6</w:t>
            </w:r>
            <w:r w:rsidRPr="009956DC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5B3766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7</w:t>
            </w:r>
            <w:r w:rsidR="009956DC" w:rsidRPr="009956DC">
              <w:rPr>
                <w:sz w:val="24"/>
                <w:szCs w:val="24"/>
              </w:rPr>
              <w:t xml:space="preserve"> год</w:t>
            </w:r>
          </w:p>
        </w:tc>
      </w:tr>
      <w:tr w:rsidR="009956DC" w:rsidRPr="00ED01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</w:t>
            </w:r>
          </w:p>
        </w:tc>
      </w:tr>
      <w:tr w:rsidR="009956DC" w:rsidRPr="00ED01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40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39%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956DC" w:rsidRPr="009956DC">
              <w:rPr>
                <w:sz w:val="24"/>
                <w:szCs w:val="24"/>
              </w:rPr>
              <w:t>%</w:t>
            </w:r>
          </w:p>
        </w:tc>
      </w:tr>
      <w:tr w:rsidR="009956D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956DC" w:rsidRPr="009956DC">
              <w:rPr>
                <w:sz w:val="24"/>
                <w:szCs w:val="24"/>
              </w:rPr>
              <w:t>%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303"/>
        <w:gridCol w:w="1701"/>
      </w:tblGrid>
      <w:tr w:rsidR="00D61A49" w:rsidTr="00652FF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D61A49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1A49" w:rsidTr="00652FF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  <w:r w:rsidR="00E60F45">
              <w:rPr>
                <w:sz w:val="24"/>
                <w:szCs w:val="24"/>
              </w:rPr>
              <w:t xml:space="preserve"> «Обеспечение досуга населения в сфере театрально-сценического искусства»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5F508C" w:rsidRDefault="00D107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ED01DF" w:rsidRDefault="00D1074D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 w:rsidP="000E12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(житель или гость города)</w:t>
            </w:r>
          </w:p>
        </w:tc>
      </w:tr>
      <w:tr w:rsidR="00D61A49" w:rsidTr="00652FF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5F508C" w:rsidRDefault="00D1074D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ED01DF" w:rsidRDefault="00D1074D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(житель или гость города)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Информация о количестве штатных единиц, количественном составе и </w:t>
      </w:r>
      <w:r>
        <w:rPr>
          <w:rFonts w:ascii="Times New Roman" w:hAnsi="Times New Roman" w:cs="Times New Roman"/>
          <w:sz w:val="24"/>
          <w:szCs w:val="24"/>
        </w:rPr>
        <w:lastRenderedPageBreak/>
        <w:t>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D61A49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61A4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7A6324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3AA1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ED01DF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102</w:t>
            </w:r>
          </w:p>
        </w:tc>
      </w:tr>
      <w:tr w:rsidR="00443AA1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FD0724" w:rsidP="001B2A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85248D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85248D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ED01DF" w:rsidRDefault="0085248D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43AA1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</w:t>
            </w:r>
            <w:r w:rsidR="0085248D">
              <w:rPr>
                <w:sz w:val="24"/>
                <w:szCs w:val="24"/>
              </w:rPr>
              <w:t>:</w:t>
            </w:r>
          </w:p>
          <w:p w:rsidR="0085248D" w:rsidRDefault="0085248D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-высшее образование</w:t>
            </w:r>
          </w:p>
          <w:p w:rsidR="0085248D" w:rsidRDefault="0085248D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-среднее профессиональное образование</w:t>
            </w:r>
          </w:p>
          <w:p w:rsidR="0085248D" w:rsidRDefault="0085248D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-начальное профессиональное образование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85248D" w:rsidP="00FD07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0724">
              <w:rPr>
                <w:sz w:val="24"/>
                <w:szCs w:val="24"/>
              </w:rPr>
              <w:t>3</w:t>
            </w:r>
          </w:p>
          <w:p w:rsidR="00FD07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D07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D07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D0724" w:rsidRPr="007A63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85248D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FD07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D07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D07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D0724" w:rsidRPr="007A6324" w:rsidRDefault="00FD0724" w:rsidP="00FD07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85248D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FD0724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D0724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D0724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D0724" w:rsidRPr="007A6324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85248D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FD0724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D0724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FD0724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D0724" w:rsidRPr="00ED01DF" w:rsidRDefault="00FD0724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21422" w:rsidRDefault="00C2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D61A4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20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B94">
              <w:rPr>
                <w:sz w:val="24"/>
                <w:szCs w:val="24"/>
              </w:rPr>
              <w:t>01</w:t>
            </w:r>
            <w:r w:rsidR="006E20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2054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Pr="00ED01DF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Pr="00ED01DF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E205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Pr="00ED01DF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Pr="00ED01DF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E205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  <w:p w:rsidR="00FD0724" w:rsidRDefault="00FD07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FD0724" w:rsidRDefault="00FD07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 управленческий персонал</w:t>
            </w:r>
          </w:p>
          <w:p w:rsidR="00FD0724" w:rsidRDefault="00FD07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Артистический персонал</w:t>
            </w:r>
          </w:p>
          <w:p w:rsidR="00FD0724" w:rsidRDefault="00FD07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персонал</w:t>
            </w:r>
          </w:p>
          <w:p w:rsidR="00FD0724" w:rsidRDefault="00FD07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3035" w:rsidRDefault="00893035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3035" w:rsidRDefault="00893035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93035" w:rsidRDefault="00893035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93035" w:rsidRDefault="00893035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3035" w:rsidRPr="00ED01DF" w:rsidRDefault="00893035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035" w:rsidRDefault="008930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3035" w:rsidRDefault="00893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3035" w:rsidRDefault="00893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93035" w:rsidRDefault="00893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93035" w:rsidRDefault="00893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3035" w:rsidRPr="00ED01DF" w:rsidRDefault="00893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E205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Pr="00ED01DF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Pr="00ED01DF" w:rsidRDefault="00135978" w:rsidP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836</w:t>
            </w:r>
          </w:p>
        </w:tc>
      </w:tr>
      <w:tr w:rsidR="006E205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E2054" w:rsidTr="00A00BFC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Pr="000917DE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Pr="000917DE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E2054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Pr="000917DE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Pr="000917DE" w:rsidRDefault="00135978" w:rsidP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008</w:t>
            </w:r>
          </w:p>
        </w:tc>
      </w:tr>
      <w:tr w:rsidR="006E2054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135978" w:rsidP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231</w:t>
            </w:r>
          </w:p>
        </w:tc>
      </w:tr>
      <w:tr w:rsidR="006E2054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Артистический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135978" w:rsidP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184</w:t>
            </w:r>
          </w:p>
        </w:tc>
      </w:tr>
      <w:tr w:rsidR="006E2054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135978" w:rsidP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928</w:t>
            </w:r>
          </w:p>
        </w:tc>
      </w:tr>
      <w:tr w:rsidR="006E205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54" w:rsidRDefault="006E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6E2054" w:rsidP="006E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0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054" w:rsidRDefault="006E2054" w:rsidP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0724">
              <w:rPr>
                <w:sz w:val="24"/>
                <w:szCs w:val="24"/>
              </w:rPr>
              <w:t xml:space="preserve"> </w:t>
            </w:r>
            <w:r w:rsidR="00135978">
              <w:rPr>
                <w:sz w:val="24"/>
                <w:szCs w:val="24"/>
              </w:rPr>
              <w:t>718</w:t>
            </w:r>
          </w:p>
        </w:tc>
      </w:tr>
    </w:tbl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21422" w:rsidRDefault="00C2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652FFE" w:rsidRDefault="00652F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979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1146"/>
        <w:gridCol w:w="1147"/>
        <w:gridCol w:w="2409"/>
      </w:tblGrid>
      <w:tr w:rsidR="00D61A49" w:rsidTr="008B4B94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35978">
              <w:rPr>
                <w:sz w:val="24"/>
                <w:szCs w:val="24"/>
              </w:rPr>
              <w:t>6</w:t>
            </w:r>
            <w:r w:rsidR="00443AA1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747E4" w:rsidP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35978">
              <w:rPr>
                <w:sz w:val="24"/>
                <w:szCs w:val="24"/>
              </w:rPr>
              <w:t>7</w:t>
            </w:r>
            <w:r w:rsidR="00443AA1"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D61A49" w:rsidTr="008B4B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5978" w:rsidTr="008B4B9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1359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Pr="004747E4" w:rsidRDefault="00135978" w:rsidP="00135978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20 547,10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Pr="004747E4" w:rsidRDefault="00087E0A" w:rsidP="00087E0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21 286,97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AA7232" w:rsidP="00AA7232">
            <w:pPr>
              <w:widowControl w:val="0"/>
              <w:jc w:val="center"/>
              <w:rPr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3,6</w:t>
            </w:r>
            <w:r w:rsidR="00135978" w:rsidRPr="00AA7232">
              <w:rPr>
                <w:sz w:val="24"/>
                <w:szCs w:val="24"/>
              </w:rPr>
              <w:t>%</w:t>
            </w:r>
          </w:p>
        </w:tc>
      </w:tr>
      <w:tr w:rsidR="00135978" w:rsidTr="008B4B9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1359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1359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Pr="004747E4" w:rsidRDefault="00135978" w:rsidP="00D4551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5 284,37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Pr="004747E4" w:rsidRDefault="00087E0A" w:rsidP="00087E0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4 801,86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978" w:rsidRDefault="00AA7232" w:rsidP="00AA7232">
            <w:pPr>
              <w:widowControl w:val="0"/>
              <w:jc w:val="center"/>
              <w:rPr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9,13</w:t>
            </w:r>
            <w:r w:rsidR="00135978" w:rsidRPr="00AA7232">
              <w:rPr>
                <w:sz w:val="24"/>
                <w:szCs w:val="24"/>
              </w:rPr>
              <w:t>%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300568" w:rsidRDefault="00300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D61A4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087E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87E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087E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87E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EE539A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620"/>
        <w:gridCol w:w="992"/>
        <w:gridCol w:w="993"/>
        <w:gridCol w:w="1559"/>
        <w:gridCol w:w="1968"/>
      </w:tblGrid>
      <w:tr w:rsidR="00D61A49" w:rsidTr="00E60F45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6</w:t>
            </w:r>
            <w:r w:rsidR="00443AA1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7</w:t>
            </w:r>
            <w:r w:rsidR="00443AA1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D61A49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38EE" w:rsidTr="00E60F4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4747E4" w:rsidRDefault="007D38EE" w:rsidP="005140C6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479,3</w:t>
            </w:r>
            <w:r w:rsidR="005140C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4747E4" w:rsidRDefault="005140C6" w:rsidP="005F508C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1 902,99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5140C6" w:rsidRDefault="00AA7232" w:rsidP="00AA7232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AA7232">
              <w:rPr>
                <w:sz w:val="24"/>
                <w:szCs w:val="24"/>
              </w:rPr>
              <w:t>296,96</w:t>
            </w:r>
            <w:r w:rsidR="007D38EE" w:rsidRPr="00AA7232">
              <w:rPr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D38EE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5140C6" w:rsidRDefault="007D38E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7D38EE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  <w:r w:rsidR="008C5905">
              <w:rPr>
                <w:sz w:val="24"/>
                <w:szCs w:val="24"/>
              </w:rPr>
              <w:t>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5140C6" w:rsidP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5140C6" w:rsidP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1 306,18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5140C6" w:rsidRDefault="00AA723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301,32%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C5905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8C5905" w:rsidRDefault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325,47</w:t>
            </w:r>
          </w:p>
          <w:p w:rsidR="005140C6" w:rsidRDefault="005140C6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40C6" w:rsidRDefault="005140C6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40C6" w:rsidRDefault="005140C6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1 306,18</w:t>
            </w:r>
          </w:p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1 306,18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Pr="005140C6" w:rsidRDefault="00AA723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301,32%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38EE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  <w:r w:rsidR="008C5905">
              <w:rPr>
                <w:sz w:val="24"/>
                <w:szCs w:val="24"/>
              </w:rPr>
              <w:t>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5140C6" w:rsidP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5140C6" w:rsidP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5140C6" w:rsidRDefault="00AA7232" w:rsidP="00AA723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287,74%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C5905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 w:rsidP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8C5905" w:rsidRDefault="008C5905" w:rsidP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</w:t>
            </w:r>
            <w:r w:rsidR="00300568">
              <w:rPr>
                <w:sz w:val="24"/>
                <w:szCs w:val="24"/>
              </w:rPr>
              <w:t>1</w:t>
            </w:r>
          </w:p>
          <w:p w:rsidR="008C5905" w:rsidRDefault="008C5905" w:rsidP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221</w:t>
            </w:r>
          </w:p>
          <w:p w:rsidR="008C5905" w:rsidRDefault="008C5905" w:rsidP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223</w:t>
            </w:r>
          </w:p>
          <w:p w:rsidR="008C5905" w:rsidRDefault="008C5905" w:rsidP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226</w:t>
            </w:r>
          </w:p>
          <w:p w:rsidR="008C5905" w:rsidRDefault="008C5905" w:rsidP="008C5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340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 w:rsidP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66,21</w:t>
            </w:r>
          </w:p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33,57</w:t>
            </w:r>
          </w:p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  <w:p w:rsidR="008C5905" w:rsidRDefault="008C590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C5905" w:rsidRDefault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</w:t>
            </w:r>
          </w:p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19,49</w:t>
            </w:r>
          </w:p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Pr="005140C6" w:rsidRDefault="00AA723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14,91%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05" w:rsidRDefault="008C5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40C6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C6" w:rsidRDefault="005140C6" w:rsidP="005140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субсидия на выполнение муниципального задания:</w:t>
            </w:r>
          </w:p>
          <w:p w:rsidR="005140C6" w:rsidRDefault="005140C6" w:rsidP="005140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C6" w:rsidRDefault="005140C6" w:rsidP="008C5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C6" w:rsidRDefault="005140C6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87,71</w:t>
            </w:r>
          </w:p>
          <w:p w:rsidR="005140C6" w:rsidRDefault="005140C6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40C6" w:rsidRDefault="005140C6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520,73</w:t>
            </w:r>
          </w:p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520,73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C6" w:rsidRPr="005140C6" w:rsidRDefault="00AA723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493,70%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C6" w:rsidRDefault="005140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38EE" w:rsidTr="00E60F4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5140C6" w:rsidRDefault="007D38E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38EE" w:rsidTr="00E60F4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374D01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2502,08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374D01" w:rsidRDefault="007D38EE" w:rsidP="006855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6855A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855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AA7232" w:rsidRDefault="00AA7232" w:rsidP="00AA7232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A7232">
              <w:rPr>
                <w:sz w:val="24"/>
                <w:szCs w:val="24"/>
              </w:rPr>
              <w:t>19,86</w:t>
            </w:r>
            <w:r w:rsidR="007D38EE" w:rsidRPr="00AA7232">
              <w:rPr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D38EE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 w:rsidP="000917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AA7232" w:rsidRDefault="007D38EE" w:rsidP="000917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855A5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6855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Pr="00AA7232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855A5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6855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2 362,66</w:t>
            </w:r>
          </w:p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2 362,66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2 966,84</w:t>
            </w:r>
          </w:p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2 966,84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Pr="00AA7232" w:rsidRDefault="00AA7232" w:rsidP="00AA7232">
            <w:pPr>
              <w:widowControl w:val="0"/>
              <w:jc w:val="center"/>
              <w:rPr>
                <w:sz w:val="24"/>
                <w:szCs w:val="24"/>
              </w:rPr>
            </w:pPr>
            <w:r w:rsidRPr="00AA7232">
              <w:rPr>
                <w:sz w:val="24"/>
                <w:szCs w:val="24"/>
              </w:rPr>
              <w:t>25,5</w:t>
            </w:r>
            <w:r>
              <w:rPr>
                <w:sz w:val="24"/>
                <w:szCs w:val="24"/>
              </w:rPr>
              <w:t>7</w:t>
            </w:r>
            <w:r w:rsidRPr="00AA7232">
              <w:rPr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855A5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139,42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AA7232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Pr="00AA7232" w:rsidRDefault="00AA7232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855A5" w:rsidRPr="00AA72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855A5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290</w:t>
            </w:r>
          </w:p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340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67,01</w:t>
            </w:r>
          </w:p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8,35</w:t>
            </w:r>
          </w:p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0917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Pr="00AA7232" w:rsidRDefault="00AA7232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855A5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выполнение муниципального задания:</w:t>
            </w:r>
          </w:p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72,41</w:t>
            </w:r>
          </w:p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5A5" w:rsidRDefault="006855A5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Pr="00AA7232" w:rsidRDefault="00AA7232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55,59%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38EE" w:rsidTr="00E60F4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418"/>
      </w:tblGrid>
      <w:tr w:rsidR="00D61A49" w:rsidTr="00652FF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6</w:t>
            </w:r>
            <w:r w:rsidR="005B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7</w:t>
            </w:r>
            <w:r w:rsidR="005B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8E240A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95 026,36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C37698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96 889,5</w:t>
            </w: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7D38EE" w:rsidP="000917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7D38EE" w:rsidP="000917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855A5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6855A5" w:rsidRDefault="006855A5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Default="006855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Pr="00840644" w:rsidRDefault="00C37698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54 650,00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A5" w:rsidRPr="00840644" w:rsidRDefault="00C37698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59 350,00</w:t>
            </w:r>
          </w:p>
        </w:tc>
      </w:tr>
      <w:tr w:rsidR="00C37698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выполнение муниципального задания:</w:t>
            </w:r>
          </w:p>
          <w:p w:rsidR="00C37698" w:rsidRDefault="00C37698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Pr="00840644" w:rsidRDefault="008E240A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34 963,76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34 501,5</w:t>
            </w:r>
          </w:p>
        </w:tc>
      </w:tr>
      <w:tr w:rsidR="00C37698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иные цели:</w:t>
            </w:r>
          </w:p>
          <w:p w:rsidR="00C37698" w:rsidRDefault="00C37698" w:rsidP="006855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5 412,6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3 038,0</w:t>
            </w: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EF5FA1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92 358,71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EF5FA1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96 014,46</w:t>
            </w: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40644" w:rsidRDefault="007D38EE" w:rsidP="00CB20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  <w:r w:rsidR="00EF5FA1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7D38EE" w:rsidP="00EF5F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7D38EE" w:rsidP="00EF5F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863DC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Pr="00840644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52 356,21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Pr="00840644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58 474,96</w:t>
            </w:r>
          </w:p>
        </w:tc>
      </w:tr>
      <w:tr w:rsidR="005863DC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выполнение муниципального задания:</w:t>
            </w:r>
          </w:p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Pr="00840644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34 589,90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Pr="00840644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34 501,5</w:t>
            </w:r>
          </w:p>
        </w:tc>
      </w:tr>
      <w:tr w:rsidR="005863DC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иные цели:</w:t>
            </w:r>
          </w:p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Pr="00840644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5 412,6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Pr="00840644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3 038,0</w:t>
            </w:r>
          </w:p>
        </w:tc>
      </w:tr>
      <w:tr w:rsidR="007D38EE" w:rsidTr="00652FF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C37698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93 802,18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76439B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93 666,53</w:t>
            </w: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7D38EE" w:rsidP="00CB20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38EE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8D084C" w:rsidRDefault="007D38EE" w:rsidP="00CB20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863DC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211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212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213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221</w:t>
            </w:r>
          </w:p>
          <w:p w:rsidR="0076439B" w:rsidRDefault="0076439B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222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223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224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225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226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290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310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53 799,68</w:t>
            </w:r>
          </w:p>
          <w:p w:rsidR="005863DC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5 449,79</w:t>
            </w:r>
          </w:p>
          <w:p w:rsidR="00EF5FA1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634,80</w:t>
            </w:r>
          </w:p>
          <w:p w:rsidR="00EF5FA1" w:rsidRDefault="00EF5FA1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1 417,79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392,12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2 150,79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1 117,91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1 566,94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3 054,48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27 011,14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315,97</w:t>
            </w:r>
          </w:p>
          <w:p w:rsidR="00EF5FA1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1 444,88</w:t>
            </w:r>
          </w:p>
          <w:p w:rsidR="00EF5FA1" w:rsidRPr="00840644" w:rsidRDefault="00EF5FA1" w:rsidP="00EF5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9 243,07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56 127,03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5 076,73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916,08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1 228,66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347,53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4 371,13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1 397,76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1 677,48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3 473,29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26 313,92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413,20</w:t>
            </w:r>
          </w:p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1 852,52</w:t>
            </w:r>
          </w:p>
          <w:p w:rsidR="005863DC" w:rsidRPr="00840644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9 058,73</w:t>
            </w:r>
          </w:p>
        </w:tc>
      </w:tr>
      <w:tr w:rsidR="005863DC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выполнение муниципального задания: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211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-КОСГУ 213</w:t>
            </w:r>
          </w:p>
          <w:p w:rsidR="005863DC" w:rsidRDefault="005863DC" w:rsidP="007643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34 589,90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26 380,83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7 656,55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34 501,5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26 301,88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7 883,48</w:t>
            </w:r>
          </w:p>
          <w:p w:rsidR="0076439B" w:rsidRPr="00840644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316,14</w:t>
            </w:r>
          </w:p>
        </w:tc>
      </w:tr>
      <w:tr w:rsidR="005863DC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иные цели: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211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213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225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226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310</w:t>
            </w:r>
          </w:p>
          <w:p w:rsidR="005863DC" w:rsidRDefault="005863DC" w:rsidP="005863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5863DC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5 412,6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2 544,91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474,23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2 197,46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DC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3 038,0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875,58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262,42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204,53</w:t>
            </w:r>
          </w:p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129,78</w:t>
            </w:r>
          </w:p>
          <w:p w:rsidR="0076439B" w:rsidRPr="00840644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1 470,69</w:t>
            </w:r>
          </w:p>
        </w:tc>
      </w:tr>
      <w:tr w:rsidR="0076439B" w:rsidTr="00652FF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Pr="008D084C" w:rsidRDefault="00C37698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93 802,18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Pr="008D084C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93 666,53</w:t>
            </w:r>
          </w:p>
        </w:tc>
      </w:tr>
      <w:tr w:rsidR="0076439B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Pr="008D084C" w:rsidRDefault="0076439B" w:rsidP="00D455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Pr="008D084C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6439B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Pr="008D084C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39B" w:rsidRPr="008D084C" w:rsidRDefault="0076439B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7698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-поступления от приносящей доход деятельности: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211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212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213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221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222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223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224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225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226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290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310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53 799,68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5 449,79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634,80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1 417,79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392,12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2 150,79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1 117,91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1 566,94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3 054,48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27 011,14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315,97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1 444,88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9 243,07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56 127,03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5 076,73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916,08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1 228,66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347,53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4 371,13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1 397,76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1 677,48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3 473,29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26 313,92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413,20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1 852,52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9 058,73</w:t>
            </w:r>
          </w:p>
        </w:tc>
      </w:tr>
      <w:tr w:rsidR="00C37698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выполнение муниципального задания: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211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213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34 589,90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26 380,83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7 656,55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34 501,5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26 301,88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7 883,48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316,14</w:t>
            </w:r>
          </w:p>
        </w:tc>
      </w:tr>
      <w:tr w:rsidR="00C37698" w:rsidTr="008524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-субсидия на иные цели: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211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213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225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226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310</w:t>
            </w:r>
          </w:p>
          <w:p w:rsidR="00C37698" w:rsidRDefault="00C37698" w:rsidP="008524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-КОСГУ 340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5 412,6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2 544,91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474,23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2 197,46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3 038,0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875,58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262,42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204,53</w:t>
            </w:r>
          </w:p>
          <w:p w:rsidR="00C37698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129,78</w:t>
            </w:r>
          </w:p>
          <w:p w:rsidR="00C37698" w:rsidRPr="00840644" w:rsidRDefault="00C37698" w:rsidP="008524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1 470,69</w:t>
            </w:r>
          </w:p>
        </w:tc>
      </w:tr>
    </w:tbl>
    <w:p w:rsidR="00652FFE" w:rsidRPr="005863DC" w:rsidRDefault="00652F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300568" w:rsidRDefault="00300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1134"/>
        <w:gridCol w:w="1276"/>
        <w:gridCol w:w="1276"/>
        <w:gridCol w:w="1134"/>
      </w:tblGrid>
      <w:tr w:rsidR="00D61A49" w:rsidTr="003B485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 w:rsidTr="003B485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1A49" w:rsidTr="003B48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38EE" w:rsidRPr="005F508C" w:rsidTr="003B48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4747E4" w:rsidRDefault="007D38EE" w:rsidP="007D38EE">
            <w:pPr>
              <w:widowControl w:val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54 650,00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5F508C" w:rsidRDefault="008E240A" w:rsidP="00D45512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52 356,21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4747E4" w:rsidRDefault="008E240A" w:rsidP="008E240A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59 350,00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5F508C" w:rsidRDefault="008E240A" w:rsidP="007D38EE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58 474,96</w:t>
            </w:r>
          </w:p>
        </w:tc>
      </w:tr>
      <w:tr w:rsidR="0024047A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 w:rsidP="008E240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</w:tr>
      <w:tr w:rsidR="0024047A" w:rsidTr="000917D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 w:rsidP="008E240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</w:tr>
      <w:tr w:rsidR="008E240A" w:rsidTr="00D058B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40A" w:rsidRDefault="008E2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40A" w:rsidRDefault="008E24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8E240A" w:rsidRDefault="008E24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40A" w:rsidRDefault="008E2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40A" w:rsidRPr="004747E4" w:rsidRDefault="008E240A" w:rsidP="0085248D">
            <w:pPr>
              <w:widowControl w:val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54 650,00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40A" w:rsidRPr="005F508C" w:rsidRDefault="008E240A" w:rsidP="0085248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52 356,21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40A" w:rsidRPr="004747E4" w:rsidRDefault="008E240A" w:rsidP="008E240A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59 350,00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40A" w:rsidRPr="005F508C" w:rsidRDefault="008E240A" w:rsidP="0085248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58 474,96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Информация о ценах (тарифах) на платные услуги (работы), оказываемые </w:t>
      </w:r>
      <w:r>
        <w:rPr>
          <w:rFonts w:ascii="Times New Roman" w:hAnsi="Times New Roman" w:cs="Times New Roman"/>
          <w:sz w:val="24"/>
          <w:szCs w:val="24"/>
        </w:rPr>
        <w:lastRenderedPageBreak/>
        <w:t>потребителям (в динамике в течение отчетного года)</w:t>
      </w:r>
    </w:p>
    <w:p w:rsidR="00300568" w:rsidRDefault="00300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151"/>
        <w:gridCol w:w="4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D61A49" w:rsidTr="000917DE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119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D61A49">
              <w:rPr>
                <w:sz w:val="24"/>
                <w:szCs w:val="24"/>
              </w:rPr>
              <w:t>№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D61A49" w:rsidTr="000917DE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A49" w:rsidRDefault="000917DE" w:rsidP="005B3766">
            <w:pPr>
              <w:widowControl w:val="0"/>
              <w:jc w:val="center"/>
              <w:rPr>
                <w:sz w:val="24"/>
                <w:szCs w:val="24"/>
              </w:rPr>
            </w:pPr>
            <w:r w:rsidRPr="000917DE"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7</w:t>
            </w:r>
            <w:r w:rsidRPr="000917DE">
              <w:rPr>
                <w:sz w:val="24"/>
                <w:szCs w:val="24"/>
              </w:rPr>
              <w:t xml:space="preserve"> </w:t>
            </w:r>
            <w:r w:rsidR="00D61A49" w:rsidRPr="000917DE">
              <w:rPr>
                <w:sz w:val="24"/>
                <w:szCs w:val="24"/>
              </w:rPr>
              <w:t xml:space="preserve">Год </w:t>
            </w:r>
          </w:p>
        </w:tc>
      </w:tr>
      <w:tr w:rsidR="00D61A49" w:rsidTr="003B485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1A49" w:rsidTr="003B4858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61A49" w:rsidTr="003B4858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61A49" w:rsidTr="003B485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3B4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3B4858" w:rsidP="003B48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Театрально-сценическое мероприятие (спектакли)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  <w:r w:rsidR="00E60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035" w:rsidRDefault="00893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D61A4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D61A4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6</w:t>
            </w:r>
            <w:r w:rsidR="003B4858">
              <w:rPr>
                <w:sz w:val="24"/>
                <w:szCs w:val="24"/>
              </w:rPr>
              <w:t xml:space="preserve"> </w:t>
            </w:r>
            <w:r w:rsidR="00D61A49">
              <w:rPr>
                <w:sz w:val="24"/>
                <w:szCs w:val="24"/>
              </w:rPr>
              <w:t>год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3B48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7</w:t>
            </w:r>
            <w:r w:rsidR="003B4858">
              <w:rPr>
                <w:sz w:val="24"/>
                <w:szCs w:val="24"/>
              </w:rPr>
              <w:t xml:space="preserve"> </w:t>
            </w:r>
            <w:r w:rsidR="00D61A49">
              <w:rPr>
                <w:sz w:val="24"/>
                <w:szCs w:val="24"/>
              </w:rPr>
              <w:t>год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1A49" w:rsidT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47E4" w:rsidTr="000871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Default="00D1074D" w:rsidP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 w:rsidTr="000871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 w:rsidTr="000871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Default="00D107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p w:rsidR="00893035" w:rsidRDefault="00893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616"/>
        <w:gridCol w:w="801"/>
        <w:gridCol w:w="851"/>
        <w:gridCol w:w="850"/>
        <w:gridCol w:w="1134"/>
      </w:tblGrid>
      <w:tr w:rsidR="00D61A49" w:rsidTr="00D1074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B476B4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3766">
              <w:rPr>
                <w:sz w:val="24"/>
                <w:szCs w:val="24"/>
              </w:rPr>
              <w:t>1</w:t>
            </w:r>
            <w:r w:rsidR="007D38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D38EE">
              <w:rPr>
                <w:sz w:val="24"/>
                <w:szCs w:val="24"/>
              </w:rPr>
              <w:t>7</w:t>
            </w:r>
            <w:r w:rsidR="00B476B4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 w:rsidTr="00D1074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1A49" w:rsidTr="00D1074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38EE" w:rsidTr="00D1074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7D38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Default="00D45512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7D38EE">
              <w:rPr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CB7B75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CB7B75" w:rsidRDefault="007D38EE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85 615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CB7B75" w:rsidRDefault="007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8EE" w:rsidRPr="00CB7B75" w:rsidRDefault="007D38EE" w:rsidP="000306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06CF">
              <w:rPr>
                <w:sz w:val="24"/>
                <w:szCs w:val="24"/>
              </w:rPr>
              <w:t>2 613</w:t>
            </w:r>
          </w:p>
        </w:tc>
      </w:tr>
      <w:tr w:rsidR="00E05209" w:rsidTr="00D1074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</w:tr>
      <w:tr w:rsidR="00E05209" w:rsidTr="00D1074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</w:tr>
      <w:tr w:rsidR="00947757" w:rsidTr="00D1074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Default="009477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Default="00947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Default="00893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947757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947757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947757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947757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</w:tr>
      <w:tr w:rsidR="00947757" w:rsidTr="00D1074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Default="009477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Default="00947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Default="00893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>/спек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947757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947757" w:rsidP="00D455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29 615/99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947757" w:rsidP="00CB7B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757" w:rsidRPr="00CB7B75" w:rsidRDefault="005D4510" w:rsidP="005D45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26613</w:t>
            </w:r>
            <w:r w:rsidR="009477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159</w:t>
            </w:r>
          </w:p>
        </w:tc>
      </w:tr>
    </w:tbl>
    <w:p w:rsidR="00300568" w:rsidRDefault="00300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893035" w:rsidRDefault="00893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709"/>
        <w:gridCol w:w="851"/>
        <w:gridCol w:w="850"/>
        <w:gridCol w:w="1134"/>
        <w:gridCol w:w="1099"/>
        <w:gridCol w:w="1027"/>
        <w:gridCol w:w="1134"/>
      </w:tblGrid>
      <w:tr w:rsidR="00D61A49" w:rsidTr="00B476B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61A49" w:rsidTr="00B476B4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2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B3766" w:rsidTr="00B476B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5D4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45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D61A49" w:rsidTr="00B476B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1A49" w:rsidTr="00B47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Default="00B47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Default="00B476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</w:rPr>
              <w:t>Количество спектаклей за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5D4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5D4510" w:rsidP="005D4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5D4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34 589,90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E05209" w:rsidRDefault="008E240A" w:rsidP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34 261,4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8E2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34 037,38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E05209" w:rsidRDefault="008E240A" w:rsidP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34 185,36</w:t>
            </w:r>
          </w:p>
        </w:tc>
      </w:tr>
    </w:tbl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0568" w:rsidRDefault="003005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  <w:r w:rsidR="001B069F">
        <w:rPr>
          <w:rFonts w:ascii="Times New Roman" w:hAnsi="Times New Roman" w:cs="Times New Roman"/>
          <w:sz w:val="24"/>
          <w:szCs w:val="24"/>
        </w:rPr>
        <w:t>-</w:t>
      </w:r>
    </w:p>
    <w:p w:rsidR="00D61A49" w:rsidRDefault="00D61A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652FFE" w:rsidRDefault="00652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93035" w:rsidRDefault="00893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5B376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ED3392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5B37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D339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D61A49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339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18996,28</w:t>
            </w:r>
          </w:p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20547,1</w:t>
            </w:r>
          </w:p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20547,1</w:t>
            </w:r>
          </w:p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 w:rsidP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21286,97</w:t>
            </w:r>
          </w:p>
          <w:p w:rsidR="00ED3392" w:rsidRDefault="00ED3392" w:rsidP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4143,96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4824,72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2143,64</w:t>
            </w:r>
          </w:p>
        </w:tc>
      </w:tr>
      <w:tr w:rsidR="00ED3392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16462,25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</w:tr>
      <w:tr w:rsidR="00ED3392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18777,48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2262,13</w:t>
            </w:r>
          </w:p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16515,3</w:t>
            </w:r>
            <w:r w:rsidR="005B7F15">
              <w:rPr>
                <w:sz w:val="24"/>
                <w:szCs w:val="24"/>
              </w:rPr>
              <w:t>5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12406,53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550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4108,82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6002,69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5284,37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5284,37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4801,86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 w:rsidP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1947,52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 w:rsidP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1554,89</w:t>
            </w:r>
          </w:p>
        </w:tc>
      </w:tr>
      <w:tr w:rsidR="00ED3392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2854,3</w:t>
            </w:r>
            <w:r w:rsidR="005B7F15">
              <w:rPr>
                <w:sz w:val="24"/>
                <w:szCs w:val="24"/>
              </w:rPr>
              <w:t>4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 w:rsidP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81,04</w:t>
            </w:r>
          </w:p>
        </w:tc>
      </w:tr>
      <w:tr w:rsidR="00ED3392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4379,96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1635,93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9827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2744,03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3C5ABD" w:rsidP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2279,49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3C5ABD" w:rsidP="002344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464,54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724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p w:rsidR="00893035" w:rsidRDefault="00893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D61A4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141E8E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D3392">
              <w:rPr>
                <w:sz w:val="24"/>
                <w:szCs w:val="24"/>
              </w:rPr>
              <w:t>6</w:t>
            </w:r>
            <w:r w:rsidR="00B476B4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141E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D3392">
              <w:rPr>
                <w:sz w:val="24"/>
                <w:szCs w:val="24"/>
              </w:rPr>
              <w:t>7</w:t>
            </w:r>
            <w:r w:rsidR="00B476B4">
              <w:rPr>
                <w:sz w:val="24"/>
                <w:szCs w:val="24"/>
              </w:rPr>
              <w:t xml:space="preserve"> год</w:t>
            </w:r>
          </w:p>
        </w:tc>
      </w:tr>
      <w:tr w:rsidR="00D61A49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3392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3C5A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3C5A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3C5A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 w:rsidTr="00300568">
        <w:trPr>
          <w:trHeight w:val="16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3C5A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1502,1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3C5A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1435,2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</w:tr>
      <w:tr w:rsidR="00ED3392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392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ED33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92" w:rsidRDefault="00ED3392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61A49" w:rsidRDefault="00D61A49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61A49" w:rsidRDefault="00D61A49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61A49" w:rsidSect="00652FFE">
      <w:pgSz w:w="11907" w:h="16840" w:code="9"/>
      <w:pgMar w:top="426" w:right="1134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30" w:rsidRDefault="007A3230">
      <w:r>
        <w:separator/>
      </w:r>
    </w:p>
  </w:endnote>
  <w:endnote w:type="continuationSeparator" w:id="0">
    <w:p w:rsidR="007A3230" w:rsidRDefault="007A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30" w:rsidRDefault="007A3230">
      <w:r>
        <w:separator/>
      </w:r>
    </w:p>
  </w:footnote>
  <w:footnote w:type="continuationSeparator" w:id="0">
    <w:p w:rsidR="007A3230" w:rsidRDefault="007A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1193B"/>
    <w:rsid w:val="000306CF"/>
    <w:rsid w:val="00053461"/>
    <w:rsid w:val="0008719F"/>
    <w:rsid w:val="00087E0A"/>
    <w:rsid w:val="000917DE"/>
    <w:rsid w:val="000B557F"/>
    <w:rsid w:val="000E12A9"/>
    <w:rsid w:val="00112584"/>
    <w:rsid w:val="00135978"/>
    <w:rsid w:val="00141E8E"/>
    <w:rsid w:val="001673BE"/>
    <w:rsid w:val="001B069F"/>
    <w:rsid w:val="001B2A61"/>
    <w:rsid w:val="001C2D38"/>
    <w:rsid w:val="00205B24"/>
    <w:rsid w:val="00210EA3"/>
    <w:rsid w:val="002344B1"/>
    <w:rsid w:val="0024047A"/>
    <w:rsid w:val="00250794"/>
    <w:rsid w:val="00250BF3"/>
    <w:rsid w:val="0027248A"/>
    <w:rsid w:val="00284A8C"/>
    <w:rsid w:val="002E41A2"/>
    <w:rsid w:val="002F3FEE"/>
    <w:rsid w:val="00300568"/>
    <w:rsid w:val="003225E7"/>
    <w:rsid w:val="00374D01"/>
    <w:rsid w:val="003841DB"/>
    <w:rsid w:val="003A031E"/>
    <w:rsid w:val="003A166D"/>
    <w:rsid w:val="003B4858"/>
    <w:rsid w:val="003C5ABD"/>
    <w:rsid w:val="003C7AD1"/>
    <w:rsid w:val="003D73B2"/>
    <w:rsid w:val="003E0BF3"/>
    <w:rsid w:val="003F2013"/>
    <w:rsid w:val="0043361A"/>
    <w:rsid w:val="004344B3"/>
    <w:rsid w:val="00443AA1"/>
    <w:rsid w:val="0045091F"/>
    <w:rsid w:val="0047117C"/>
    <w:rsid w:val="004747E4"/>
    <w:rsid w:val="004836BF"/>
    <w:rsid w:val="004B29A0"/>
    <w:rsid w:val="004B491A"/>
    <w:rsid w:val="005031A7"/>
    <w:rsid w:val="005038A6"/>
    <w:rsid w:val="005140C6"/>
    <w:rsid w:val="005863DC"/>
    <w:rsid w:val="005A4A2A"/>
    <w:rsid w:val="005B3766"/>
    <w:rsid w:val="005B7F15"/>
    <w:rsid w:val="005D35D4"/>
    <w:rsid w:val="005D4510"/>
    <w:rsid w:val="005F508C"/>
    <w:rsid w:val="00635EB1"/>
    <w:rsid w:val="00641BA1"/>
    <w:rsid w:val="00652FFE"/>
    <w:rsid w:val="006855A5"/>
    <w:rsid w:val="00690786"/>
    <w:rsid w:val="006D5098"/>
    <w:rsid w:val="006E2054"/>
    <w:rsid w:val="006E6804"/>
    <w:rsid w:val="006F7392"/>
    <w:rsid w:val="00732007"/>
    <w:rsid w:val="0076439B"/>
    <w:rsid w:val="00787B4A"/>
    <w:rsid w:val="007A3230"/>
    <w:rsid w:val="007A6324"/>
    <w:rsid w:val="007A6434"/>
    <w:rsid w:val="007B7679"/>
    <w:rsid w:val="007D38EE"/>
    <w:rsid w:val="007D654D"/>
    <w:rsid w:val="007D65D0"/>
    <w:rsid w:val="007F0963"/>
    <w:rsid w:val="00812961"/>
    <w:rsid w:val="0081348B"/>
    <w:rsid w:val="00830B90"/>
    <w:rsid w:val="00840644"/>
    <w:rsid w:val="0085248D"/>
    <w:rsid w:val="0086399D"/>
    <w:rsid w:val="00893035"/>
    <w:rsid w:val="008A13BE"/>
    <w:rsid w:val="008B4B94"/>
    <w:rsid w:val="008C5905"/>
    <w:rsid w:val="008D084C"/>
    <w:rsid w:val="008E240A"/>
    <w:rsid w:val="00907CEA"/>
    <w:rsid w:val="00923737"/>
    <w:rsid w:val="00937969"/>
    <w:rsid w:val="00947757"/>
    <w:rsid w:val="0095503F"/>
    <w:rsid w:val="00982789"/>
    <w:rsid w:val="009956DC"/>
    <w:rsid w:val="009A096E"/>
    <w:rsid w:val="009C306D"/>
    <w:rsid w:val="00A00BFC"/>
    <w:rsid w:val="00A27466"/>
    <w:rsid w:val="00A80C99"/>
    <w:rsid w:val="00AA319D"/>
    <w:rsid w:val="00AA7232"/>
    <w:rsid w:val="00AC05C2"/>
    <w:rsid w:val="00AE41CD"/>
    <w:rsid w:val="00AE5CED"/>
    <w:rsid w:val="00AE65E7"/>
    <w:rsid w:val="00B3111C"/>
    <w:rsid w:val="00B42E7A"/>
    <w:rsid w:val="00B476B4"/>
    <w:rsid w:val="00B57513"/>
    <w:rsid w:val="00B87539"/>
    <w:rsid w:val="00C00A3D"/>
    <w:rsid w:val="00C21422"/>
    <w:rsid w:val="00C37698"/>
    <w:rsid w:val="00C53AEA"/>
    <w:rsid w:val="00CA4984"/>
    <w:rsid w:val="00CB2028"/>
    <w:rsid w:val="00CB7B75"/>
    <w:rsid w:val="00CE723B"/>
    <w:rsid w:val="00D058B4"/>
    <w:rsid w:val="00D1074D"/>
    <w:rsid w:val="00D2007B"/>
    <w:rsid w:val="00D45512"/>
    <w:rsid w:val="00D61A49"/>
    <w:rsid w:val="00DA2C82"/>
    <w:rsid w:val="00DB1521"/>
    <w:rsid w:val="00DC1680"/>
    <w:rsid w:val="00E05209"/>
    <w:rsid w:val="00E4560C"/>
    <w:rsid w:val="00E60F45"/>
    <w:rsid w:val="00E723E1"/>
    <w:rsid w:val="00ED01DF"/>
    <w:rsid w:val="00ED3392"/>
    <w:rsid w:val="00EE0A4E"/>
    <w:rsid w:val="00EE539A"/>
    <w:rsid w:val="00EF5FA1"/>
    <w:rsid w:val="00F10226"/>
    <w:rsid w:val="00FC45D6"/>
    <w:rsid w:val="00FD0724"/>
    <w:rsid w:val="00FD13FB"/>
    <w:rsid w:val="00FE3D1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B29A0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4B29A0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29A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29A0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29A0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B29A0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B29A0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B29A0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B29A0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9A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9A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9A0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29A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B29A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B29A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B29A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B29A0"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B29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9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4B29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B29A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4B29A0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4B29A0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B29A0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4B29A0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B29A0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B29A0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4B29A0"/>
    <w:rPr>
      <w:rFonts w:cs="Times New Roman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0E12A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locked/>
    <w:rsid w:val="00652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52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B29A0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4B29A0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29A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29A0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29A0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B29A0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B29A0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B29A0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B29A0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9A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9A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9A0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29A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B29A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B29A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B29A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B29A0"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B29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9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4B29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B29A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4B29A0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4B29A0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B29A0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B29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4B29A0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29A0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B29A0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B29A0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4B29A0"/>
    <w:rPr>
      <w:rFonts w:cs="Times New Roman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0E12A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locked/>
    <w:rsid w:val="00652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52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5008-8D02-43A6-B1EF-C83EC473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Расцелуева Наталья Сергеевна</cp:lastModifiedBy>
  <cp:revision>9</cp:revision>
  <cp:lastPrinted>2018-02-07T11:19:00Z</cp:lastPrinted>
  <dcterms:created xsi:type="dcterms:W3CDTF">2018-01-26T08:03:00Z</dcterms:created>
  <dcterms:modified xsi:type="dcterms:W3CDTF">2018-02-07T11:26:00Z</dcterms:modified>
</cp:coreProperties>
</file>