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0" w:name="Par1665"/>
      <w:bookmarkEnd w:id="0"/>
    </w:p>
    <w:p w:rsidR="003C3135" w:rsidRDefault="003C3135" w:rsidP="003C3135">
      <w:pPr>
        <w:pStyle w:val="ConsPlusNonformat"/>
      </w:pPr>
      <w:r>
        <w:t xml:space="preserve">                                                  УТВЕРЖДЕН</w:t>
      </w:r>
    </w:p>
    <w:p w:rsidR="003C3135" w:rsidRDefault="003C3135" w:rsidP="003C3135">
      <w:pPr>
        <w:pStyle w:val="ConsPlusNonformat"/>
      </w:pPr>
      <w:r>
        <w:t xml:space="preserve">                                                  ____________О.М. Кирьянова</w:t>
      </w:r>
    </w:p>
    <w:p w:rsidR="003C3135" w:rsidRDefault="003C3135" w:rsidP="003C3135">
      <w:pPr>
        <w:pStyle w:val="ConsPlusNonformat"/>
      </w:pPr>
      <w:r>
        <w:t xml:space="preserve">                                                  (руководитель учреждения)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 xml:space="preserve">                                   Отчет</w:t>
      </w:r>
    </w:p>
    <w:p w:rsidR="003C3135" w:rsidRDefault="003C3135" w:rsidP="003C3135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3C3135" w:rsidRDefault="003C3135" w:rsidP="003C3135">
      <w:pPr>
        <w:pStyle w:val="ConsPlusNonformat"/>
      </w:pPr>
      <w:r>
        <w:t xml:space="preserve">       Перми МУК «Управление муниципальным жилищным фондом города Перми»</w:t>
      </w:r>
    </w:p>
    <w:p w:rsidR="003C3135" w:rsidRDefault="003C3135" w:rsidP="003C3135">
      <w:pPr>
        <w:pStyle w:val="ConsPlusNonformat"/>
      </w:pPr>
      <w:r>
        <w:t xml:space="preserve">          </w:t>
      </w:r>
      <w:r w:rsidR="00B04011">
        <w:t xml:space="preserve">          за период с 01.01.201</w:t>
      </w:r>
      <w:r w:rsidR="000F4619">
        <w:t>7</w:t>
      </w:r>
      <w:r w:rsidR="00B04011">
        <w:t xml:space="preserve"> по 31.12.201</w:t>
      </w:r>
      <w:r w:rsidR="000F4619">
        <w:t>7</w:t>
      </w:r>
    </w:p>
    <w:p w:rsidR="003C3135" w:rsidRDefault="003C3135" w:rsidP="003C3135">
      <w:pPr>
        <w:pStyle w:val="ConsPlusNonformat"/>
      </w:pPr>
      <w:r>
        <w:t xml:space="preserve"> 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91"/>
      <w:bookmarkEnd w:id="1"/>
      <w:r>
        <w:rPr>
          <w:szCs w:val="28"/>
        </w:rPr>
        <w:t>Раздел 1. Общие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93"/>
      <w:bookmarkEnd w:id="2"/>
      <w:r>
        <w:rPr>
          <w:szCs w:val="28"/>
        </w:rPr>
        <w:t>1.1.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953"/>
      </w:tblGrid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614066, Пермский край </w:t>
            </w:r>
            <w:r w:rsidR="003C31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3C31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3C3135"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 Пермский край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227-77-73 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227-77-73  Кирьянова Ольга Михайловна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1095905002962</w:t>
            </w:r>
          </w:p>
          <w:p w:rsidR="009C19EB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№004406752</w:t>
            </w:r>
          </w:p>
          <w:p w:rsidR="009C19EB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30.12.2011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717"/>
      <w:bookmarkEnd w:id="3"/>
      <w:r>
        <w:rPr>
          <w:szCs w:val="28"/>
        </w:rPr>
        <w:t>1.2. Виды деятельности,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4326"/>
      </w:tblGrid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70.32- Управление недвижимым имуществом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70.32.1 – Управление эксплуатацией жилого фонда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735"/>
      <w:bookmarkEnd w:id="4"/>
      <w:r>
        <w:rPr>
          <w:szCs w:val="28"/>
        </w:rPr>
        <w:t>1.3. Функции,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320"/>
        <w:gridCol w:w="1503"/>
        <w:gridCol w:w="1377"/>
        <w:gridCol w:w="2166"/>
      </w:tblGrid>
      <w:tr w:rsidR="003C3135" w:rsidRPr="00F15965" w:rsidTr="007030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67E51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B4B6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DE0B49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E3E44" w:rsidRDefault="002206AF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E51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6AF" w:rsidRPr="00CE3E44" w:rsidRDefault="002206AF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751"/>
      <w:bookmarkEnd w:id="5"/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Перечень услуг (работ), оказываемых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240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7093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7093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1768"/>
      <w:bookmarkEnd w:id="6"/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1770"/>
      <w:bookmarkEnd w:id="7"/>
      <w:r>
        <w:rPr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3228"/>
        <w:gridCol w:w="850"/>
        <w:gridCol w:w="1276"/>
        <w:gridCol w:w="1417"/>
        <w:gridCol w:w="1134"/>
        <w:gridCol w:w="1701"/>
      </w:tblGrid>
      <w:tr w:rsidR="003C3135" w:rsidRPr="00F15965" w:rsidTr="00703062">
        <w:trPr>
          <w:trHeight w:val="4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B4B6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824F08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057A2D" w:rsidRPr="00824F08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88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381870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3C3135" w:rsidRPr="00F15965" w:rsidRDefault="000132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8187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8187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206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2206AF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F1307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3F1307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DF08FD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19348,22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21156,42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F4619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21156,42</w:t>
            </w:r>
          </w:p>
          <w:p w:rsidR="000F4619" w:rsidRPr="00F15965" w:rsidRDefault="000F4619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21816,84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722C" w:rsidRPr="00F15965" w:rsidRDefault="0001321D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0B722C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619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6319,82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9702,42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9702,42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9818,70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20392,60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16604,77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16604,77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18754,63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12717,02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12181,38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12181,38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15215,93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19948,38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19948,38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22945,56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16084,94</w:t>
            </w:r>
          </w:p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619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21490,06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21490,06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19536,48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31425,65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24667,12</w:t>
            </w:r>
          </w:p>
          <w:p w:rsidR="000F4619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24667,12</w:t>
            </w:r>
          </w:p>
          <w:p w:rsidR="000F4619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28996,46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132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1808"/>
      <w:bookmarkEnd w:id="8"/>
      <w:r>
        <w:rPr>
          <w:szCs w:val="28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809"/>
      <w:bookmarkEnd w:id="9"/>
      <w:r>
        <w:rPr>
          <w:szCs w:val="28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4195F" w:rsidRDefault="003C3135" w:rsidP="00703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1810"/>
      <w:bookmarkEnd w:id="10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1812"/>
      <w:bookmarkEnd w:id="11"/>
      <w:r>
        <w:rPr>
          <w:szCs w:val="28"/>
        </w:rPr>
        <w:t>Раздел 2. Результат деятельности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814"/>
      <w:bookmarkEnd w:id="12"/>
      <w:r>
        <w:rPr>
          <w:szCs w:val="28"/>
        </w:rPr>
        <w:t>2.1. Изменение балансовой (остаточной) стоимости нефинансовых активов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3"/>
        <w:gridCol w:w="3402"/>
      </w:tblGrid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0F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722C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1C012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6954,95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315A44" w:rsidP="001C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0123">
              <w:rPr>
                <w:rFonts w:ascii="Courier New" w:hAnsi="Courier New" w:cs="Courier New"/>
                <w:sz w:val="20"/>
                <w:szCs w:val="20"/>
              </w:rPr>
              <w:t>121%</w:t>
            </w:r>
          </w:p>
        </w:tc>
      </w:tr>
      <w:tr w:rsidR="000B722C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Default="001C0123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  <w:p w:rsidR="000F4619" w:rsidRPr="000E3D12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1C012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2363,36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1C012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230%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830"/>
      <w:bookmarkEnd w:id="13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981"/>
        <w:gridCol w:w="1276"/>
        <w:gridCol w:w="1275"/>
        <w:gridCol w:w="993"/>
      </w:tblGrid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F1596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1C0123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1C0123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03062" w:rsidRDefault="00703062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850"/>
      <w:bookmarkEnd w:id="14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709"/>
        <w:gridCol w:w="1134"/>
        <w:gridCol w:w="1276"/>
        <w:gridCol w:w="1843"/>
        <w:gridCol w:w="1842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C012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суммы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Причины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образования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1C0123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22590,52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1C0123" w:rsidP="001C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23738,29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1C0123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  <w:r w:rsidR="00D068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8AA" w:rsidRPr="000E3D12" w:rsidRDefault="00D068AA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22551,06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89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23595,59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8AA" w:rsidRPr="000E3D12" w:rsidRDefault="00D068AA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142,69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A148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7D6C3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7D6C32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7D6C32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105,72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DF6E72" w:rsidP="008C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9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-64,00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B1231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5A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5A148B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DF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F6E72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1086,27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1322,92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5A148B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0E3D12" w:rsidRDefault="005A148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5A148B" w:rsidP="00DF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F6E72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5A148B" w:rsidP="005A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5A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5A148B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F6E7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A148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890"/>
      <w:bookmarkEnd w:id="15"/>
      <w:r>
        <w:rPr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  <w:szCs w:val="28"/>
          </w:rPr>
          <w:t>&lt;*&gt;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708"/>
        <w:gridCol w:w="810"/>
        <w:gridCol w:w="1175"/>
        <w:gridCol w:w="985"/>
        <w:gridCol w:w="156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5CB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92D0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415CB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892D0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6" w:name="Par1916"/>
      <w:bookmarkEnd w:id="16"/>
      <w:r>
        <w:rPr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918"/>
      <w:bookmarkEnd w:id="17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Год 201</w:t>
            </w:r>
            <w:r w:rsidR="008C22D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8C22D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E419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C3135" w:rsidSect="003C3135">
          <w:pgSz w:w="11905" w:h="16838"/>
          <w:pgMar w:top="680" w:right="567" w:bottom="794" w:left="851" w:header="720" w:footer="720" w:gutter="0"/>
          <w:cols w:space="720"/>
          <w:noEndnote/>
        </w:sectPr>
      </w:pPr>
    </w:p>
    <w:p w:rsidR="003C3135" w:rsidRDefault="003C3135" w:rsidP="0089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4195F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940"/>
      <w:bookmarkEnd w:id="18"/>
      <w:r>
        <w:rPr>
          <w:szCs w:val="28"/>
        </w:rPr>
        <w:t>2.6. Информация о ценах (тарифах) на платные услуги (работы), оказываемые потребителям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 (в динамике в течение отчетного года)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0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705"/>
        <w:gridCol w:w="426"/>
        <w:gridCol w:w="567"/>
        <w:gridCol w:w="567"/>
        <w:gridCol w:w="576"/>
        <w:gridCol w:w="558"/>
        <w:gridCol w:w="480"/>
        <w:gridCol w:w="576"/>
        <w:gridCol w:w="576"/>
        <w:gridCol w:w="636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3"/>
        <w:gridCol w:w="768"/>
        <w:gridCol w:w="864"/>
      </w:tblGrid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5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53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24423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1700F8">
              <w:rPr>
                <w:rFonts w:ascii="Courier New" w:hAnsi="Courier New" w:cs="Courier New"/>
                <w:sz w:val="16"/>
                <w:szCs w:val="16"/>
              </w:rPr>
              <w:t xml:space="preserve">                        Год 201</w:t>
            </w:r>
            <w:r w:rsidR="008C22DA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1700F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C3135" w:rsidRPr="00F15965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958"/>
      <w:bookmarkEnd w:id="19"/>
      <w:r>
        <w:rPr>
          <w:szCs w:val="28"/>
        </w:rPr>
        <w:t>2.7. Информация о жалобах потребителей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655"/>
        <w:gridCol w:w="2268"/>
      </w:tblGrid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C22D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C22D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6BF8" w:rsidRDefault="00736BF8" w:rsidP="00F76B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0" w:name="Par1987"/>
      <w:bookmarkEnd w:id="20"/>
    </w:p>
    <w:p w:rsidR="003C3135" w:rsidRDefault="003C3135" w:rsidP="00ED40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lastRenderedPageBreak/>
        <w:t xml:space="preserve">2.8. Информация о показателях кассового исполнения бюджетной сметы учреждения и показателях доведенных </w:t>
      </w:r>
      <w:r w:rsidR="00E4195F">
        <w:rPr>
          <w:szCs w:val="28"/>
        </w:rPr>
        <w:t xml:space="preserve">          </w:t>
      </w:r>
      <w:r>
        <w:rPr>
          <w:szCs w:val="28"/>
        </w:rPr>
        <w:t>учреждению лимитов бюджетных обязательств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5103"/>
        <w:gridCol w:w="1701"/>
        <w:gridCol w:w="1559"/>
        <w:gridCol w:w="709"/>
      </w:tblGrid>
      <w:tr w:rsidR="003C3135" w:rsidRPr="00F15965" w:rsidTr="00E07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Утверждено лимитов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3C3135" w:rsidRPr="00F15965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384D01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Жилищно-</w:t>
            </w:r>
            <w:r w:rsidR="001754FE" w:rsidRPr="003F00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  <w:r w:rsidR="0073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0500</w:t>
            </w:r>
            <w:r w:rsidR="00732708">
              <w:rPr>
                <w:sz w:val="24"/>
                <w:szCs w:val="24"/>
              </w:rPr>
              <w:t xml:space="preserve"> 0000000000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8C22D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37 175,72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8C22D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36 788,34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98,96</w:t>
            </w:r>
            <w:r w:rsidR="007135EF">
              <w:rPr>
                <w:sz w:val="24"/>
                <w:szCs w:val="24"/>
              </w:rPr>
              <w:t xml:space="preserve">   </w:t>
            </w:r>
            <w:r w:rsidR="000A17A4">
              <w:rPr>
                <w:sz w:val="24"/>
                <w:szCs w:val="24"/>
              </w:rPr>
              <w:t xml:space="preserve">  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8C22D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10 883,7</w:t>
            </w:r>
            <w:r w:rsidR="00A7093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8C22D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10 808,99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  <w:r w:rsidR="00E077C7">
              <w:rPr>
                <w:sz w:val="24"/>
                <w:szCs w:val="24"/>
              </w:rPr>
              <w:t>1</w:t>
            </w:r>
          </w:p>
        </w:tc>
      </w:tr>
      <w:tr w:rsidR="00732708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нормативного содержания муниципального жилищного фонда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A7093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10 883,7</w:t>
            </w:r>
            <w:r w:rsidR="001C2AB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10 808,99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  <w:r w:rsidR="00E077C7">
              <w:rPr>
                <w:sz w:val="24"/>
                <w:szCs w:val="24"/>
              </w:rPr>
              <w:t>1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="006845A0" w:rsidRPr="003F0093">
              <w:rPr>
                <w:sz w:val="20"/>
                <w:szCs w:val="20"/>
              </w:rPr>
              <w:t xml:space="preserve"> государственных (</w:t>
            </w:r>
            <w:r w:rsidRPr="003F0093">
              <w:rPr>
                <w:sz w:val="20"/>
                <w:szCs w:val="20"/>
              </w:rPr>
              <w:t>муниципальных</w:t>
            </w:r>
            <w:r w:rsidR="006845A0" w:rsidRPr="003F0093">
              <w:rPr>
                <w:sz w:val="20"/>
                <w:szCs w:val="20"/>
              </w:rPr>
              <w:t>)</w:t>
            </w:r>
            <w:r w:rsidRPr="003F0093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A7093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10 617,3</w:t>
            </w:r>
            <w:r w:rsidR="001C2AB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AC" w:rsidRPr="0001639A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10 542,7</w:t>
            </w:r>
            <w:r w:rsidR="00A7093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99,30</w:t>
            </w:r>
          </w:p>
        </w:tc>
      </w:tr>
      <w:tr w:rsidR="00732708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DF6E72" w:rsidP="00DF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99,94</w:t>
            </w:r>
            <w:r w:rsidR="00F353D6">
              <w:rPr>
                <w:sz w:val="24"/>
                <w:szCs w:val="24"/>
              </w:rPr>
              <w:t xml:space="preserve">    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Другие вопросы в области жилищно-коммунального хозяйства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26 291,93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25 979,3</w:t>
            </w:r>
            <w:r w:rsidR="00A7093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98,81</w:t>
            </w:r>
          </w:p>
        </w:tc>
      </w:tr>
      <w:tr w:rsidR="005B157F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26 291,93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A7093E" w:rsidP="00F4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25 979,35</w:t>
            </w:r>
            <w:r w:rsidR="005B157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98,81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F353D6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14</w:t>
            </w:r>
            <w:r w:rsidR="00F353D6">
              <w:rPr>
                <w:sz w:val="24"/>
                <w:szCs w:val="24"/>
              </w:rPr>
              <w:t> 852,10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F353D6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14</w:t>
            </w:r>
            <w:r w:rsidR="00F353D6">
              <w:rPr>
                <w:sz w:val="24"/>
                <w:szCs w:val="24"/>
              </w:rPr>
              <w:t> 852,10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353D6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353D6" w:rsidP="0038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F0093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F353D6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F353D6">
              <w:rPr>
                <w:sz w:val="24"/>
                <w:szCs w:val="24"/>
              </w:rPr>
              <w:t> 486,</w:t>
            </w:r>
            <w:r w:rsidR="00A7093E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9A1CDC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9A1CDC">
              <w:rPr>
                <w:sz w:val="24"/>
                <w:szCs w:val="24"/>
              </w:rPr>
              <w:t> 458,</w:t>
            </w:r>
            <w:r w:rsidR="00A7093E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DF6E72">
              <w:rPr>
                <w:sz w:val="24"/>
                <w:szCs w:val="24"/>
              </w:rPr>
              <w:t>37</w:t>
            </w:r>
          </w:p>
        </w:tc>
      </w:tr>
      <w:tr w:rsidR="003F0093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9A1CDC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6 904,63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9A1CDC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6 634,90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  <w:r w:rsidR="00DF6E72">
              <w:rPr>
                <w:sz w:val="24"/>
                <w:szCs w:val="24"/>
              </w:rPr>
              <w:t>09</w:t>
            </w:r>
          </w:p>
        </w:tc>
      </w:tr>
      <w:tr w:rsidR="00F42D3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DF6E72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A1CDC">
              <w:rPr>
                <w:sz w:val="24"/>
                <w:szCs w:val="24"/>
              </w:rPr>
              <w:t>,50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9A1CDC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96,23</w:t>
            </w:r>
          </w:p>
        </w:tc>
      </w:tr>
      <w:tr w:rsidR="00F42D3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9A1CDC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  <w:r w:rsidR="00A7093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DF6E72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  <w:r w:rsidR="00A7093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36,11</w:t>
            </w:r>
          </w:p>
        </w:tc>
      </w:tr>
      <w:tr w:rsidR="0063615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A7093E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A7093E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15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E94CC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991 1006 0000000000 000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Pr="00892D06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370</w:t>
            </w:r>
            <w:r w:rsidR="00892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615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E94CC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991 1006 153052</w:t>
            </w:r>
            <w:r>
              <w:rPr>
                <w:sz w:val="24"/>
                <w:szCs w:val="24"/>
                <w:lang w:val="en-US"/>
              </w:rPr>
              <w:t>E340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892D06">
              <w:rPr>
                <w:sz w:val="24"/>
                <w:szCs w:val="24"/>
              </w:rPr>
              <w:t>, 31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D3B" w:rsidRPr="001754FE" w:rsidTr="009A1C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63615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63615B" w:rsidRDefault="0063615B" w:rsidP="0063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991 1006 153052</w:t>
            </w:r>
            <w:r>
              <w:rPr>
                <w:sz w:val="24"/>
                <w:szCs w:val="24"/>
                <w:lang w:val="en-US"/>
              </w:rPr>
              <w:t>E340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370 312,80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1998"/>
      <w:bookmarkEnd w:id="21"/>
      <w:r>
        <w:rPr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  <w:szCs w:val="28"/>
          </w:rPr>
          <w:t>&lt;*&gt;</w:t>
        </w:r>
      </w:hyperlink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3C3135" w:rsidRPr="00F15965" w:rsidTr="00E4195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ед. </w:t>
            </w:r>
            <w:proofErr w:type="spellStart"/>
            <w:r w:rsidRPr="00F1596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F1596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3C3135" w:rsidRPr="00F15965" w:rsidTr="00E4195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44233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A1CD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2" w:name="Par2014"/>
      <w:bookmarkEnd w:id="22"/>
      <w:r>
        <w:rPr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754FE" w:rsidRDefault="001754FE" w:rsidP="00F76B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23" w:name="Par2016"/>
      <w:bookmarkEnd w:id="23"/>
    </w:p>
    <w:p w:rsidR="003C3135" w:rsidRDefault="003C3135" w:rsidP="00175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3C313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1754FE" w:rsidRDefault="001754FE" w:rsidP="000B1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казенным учреждением</w:t>
      </w: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2019"/>
      <w:bookmarkEnd w:id="24"/>
      <w:r>
        <w:rPr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7"/>
        <w:gridCol w:w="2880"/>
        <w:gridCol w:w="720"/>
        <w:gridCol w:w="1320"/>
        <w:gridCol w:w="132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9A1CD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A1CD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5645,09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6502,99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1709,32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3892,44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3892,44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4793,67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99" w:rsidRPr="0080153B" w:rsidRDefault="00951999" w:rsidP="0095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1957,86</w:t>
            </w:r>
          </w:p>
        </w:tc>
      </w:tr>
      <w:tr w:rsidR="003A5A81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80153B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966,</w:t>
            </w:r>
            <w:r w:rsidR="006D52E5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A46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27,35</w:t>
            </w:r>
          </w:p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A46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540D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951999">
              <w:rPr>
                <w:rFonts w:ascii="Courier New" w:hAnsi="Courier New" w:cs="Courier New"/>
                <w:sz w:val="20"/>
                <w:szCs w:val="20"/>
              </w:rPr>
              <w:t>1,48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754FE" w:rsidRDefault="001754FE" w:rsidP="00703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5" w:name="Par2099"/>
      <w:bookmarkEnd w:id="25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24"/>
        <w:gridCol w:w="2880"/>
        <w:gridCol w:w="720"/>
        <w:gridCol w:w="1230"/>
        <w:gridCol w:w="141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1596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596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9A1CD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A1CD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A7093E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8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641,2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  <w:p w:rsidR="00A7093E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641,2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53CFB" w:rsidRPr="00F15965" w:rsidRDefault="000132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653CF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158"/>
            <w:bookmarkEnd w:id="26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161"/>
            <w:bookmarkEnd w:id="27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1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C3135" w:rsidRPr="00F15965" w:rsidRDefault="000132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80"/>
            <w:bookmarkEnd w:id="28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183"/>
            <w:bookmarkEnd w:id="29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20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5A023B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15965" w:rsidRDefault="00FF1788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0" w:name="Par2200"/>
      <w:bookmarkEnd w:id="30"/>
      <w:r>
        <w:rPr>
          <w:szCs w:val="28"/>
        </w:rPr>
        <w:t xml:space="preserve">&lt;*&gt; В графах 4-7 по </w:t>
      </w:r>
      <w:hyperlink w:anchor="Par2158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2161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2180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2183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pStyle w:val="ConsPlusNonformat"/>
      </w:pPr>
      <w:r>
        <w:t>Руководитель финансово-</w:t>
      </w:r>
    </w:p>
    <w:p w:rsidR="003C3135" w:rsidRDefault="003C3135" w:rsidP="003C3135">
      <w:pPr>
        <w:pStyle w:val="ConsPlusNonformat"/>
      </w:pPr>
      <w:r>
        <w:t>экономической службы учреждения</w:t>
      </w:r>
    </w:p>
    <w:p w:rsidR="003C3135" w:rsidRDefault="003C3135" w:rsidP="003C3135">
      <w:pPr>
        <w:pStyle w:val="ConsPlusNonformat"/>
      </w:pPr>
      <w:r>
        <w:t>(или иное уполномоченное лицо) _______________ ____________________________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C3135" w:rsidRDefault="003C3135" w:rsidP="003C3135">
      <w:pPr>
        <w:pStyle w:val="ConsPlusNonformat"/>
      </w:pPr>
      <w:r>
        <w:t>за составление отчета)         _______________ ____</w:t>
      </w:r>
      <w:r w:rsidR="00DE0B49">
        <w:t>_______________</w:t>
      </w:r>
      <w:r w:rsidR="00DA57A2">
        <w:t>____</w:t>
      </w:r>
      <w:r>
        <w:t>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________________________________________________</w:t>
      </w:r>
    </w:p>
    <w:p w:rsidR="003C3135" w:rsidRDefault="003C3135" w:rsidP="003C3135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C3135" w:rsidRDefault="003C3135" w:rsidP="003C3135">
      <w:pPr>
        <w:pStyle w:val="ConsPlusNonformat"/>
      </w:pPr>
      <w:r>
        <w:t>органа администрации города Перми,</w:t>
      </w:r>
    </w:p>
    <w:p w:rsidR="003C3135" w:rsidRDefault="003C3135" w:rsidP="003C3135">
      <w:pPr>
        <w:pStyle w:val="ConsPlusNonformat"/>
      </w:pPr>
      <w:r>
        <w:t>осуществляющего функции и полномочия учредителя)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</w:t>
      </w:r>
    </w:p>
    <w:p w:rsidR="003C3135" w:rsidRDefault="003C3135" w:rsidP="003C313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C3135" w:rsidRDefault="003C3135" w:rsidP="003C3135">
      <w:pPr>
        <w:pStyle w:val="ConsPlusNonformat"/>
      </w:pPr>
      <w:r>
        <w:t>отношений администрации города Перми)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C3135" w:rsidRDefault="003C3135" w:rsidP="003C3135">
      <w:pPr>
        <w:pStyle w:val="ConsPlusNonformat"/>
      </w:pPr>
      <w:r>
        <w:t>казенного учреждения города Перми</w:t>
      </w:r>
    </w:p>
    <w:p w:rsidR="003C3135" w:rsidRDefault="003C3135" w:rsidP="003C3135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3C3135" w:rsidRDefault="003C3135" w:rsidP="003C3135">
      <w:pPr>
        <w:pStyle w:val="ConsPlusNonformat"/>
      </w:pPr>
      <w:r>
        <w:t>(наименование учреждения)</w:t>
      </w:r>
    </w:p>
    <w:p w:rsidR="003C3135" w:rsidRDefault="003C3135" w:rsidP="003C3135">
      <w:pPr>
        <w:pStyle w:val="ConsPlusNonformat"/>
      </w:pPr>
      <w:r>
        <w:t>с _____________ по _________________,</w:t>
      </w:r>
    </w:p>
    <w:p w:rsidR="003C3135" w:rsidRDefault="003C3135" w:rsidP="003C3135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3C3135" w:rsidRDefault="003C3135" w:rsidP="003C3135">
      <w:pPr>
        <w:pStyle w:val="ConsPlusNonformat"/>
      </w:pPr>
      <w:r>
        <w:t>муниципального образования город Пермь</w:t>
      </w:r>
    </w:p>
    <w:p w:rsidR="003C3135" w:rsidRDefault="003C3135" w:rsidP="003C3135">
      <w:pPr>
        <w:pStyle w:val="ConsPlusNonformat"/>
      </w:pPr>
      <w:r>
        <w:t>в информационно-телекоммуникационной</w:t>
      </w:r>
    </w:p>
    <w:p w:rsidR="003C3135" w:rsidRDefault="003C3135" w:rsidP="003C3135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1" w:name="Par2233"/>
      <w:bookmarkEnd w:id="31"/>
      <w:r>
        <w:rPr>
          <w:szCs w:val="28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E7A56" w:rsidRDefault="007E7A56"/>
    <w:sectPr w:rsidR="007E7A56" w:rsidSect="007E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C3135"/>
    <w:rsid w:val="0001321D"/>
    <w:rsid w:val="0001639A"/>
    <w:rsid w:val="00034F66"/>
    <w:rsid w:val="00057A2D"/>
    <w:rsid w:val="00070DBE"/>
    <w:rsid w:val="00084D5B"/>
    <w:rsid w:val="00092962"/>
    <w:rsid w:val="000A17A4"/>
    <w:rsid w:val="000B12DC"/>
    <w:rsid w:val="000B4EFF"/>
    <w:rsid w:val="000B722C"/>
    <w:rsid w:val="000C0D6A"/>
    <w:rsid w:val="000E3D12"/>
    <w:rsid w:val="000F1C8E"/>
    <w:rsid w:val="000F4619"/>
    <w:rsid w:val="000F54E7"/>
    <w:rsid w:val="00114C99"/>
    <w:rsid w:val="00142A3A"/>
    <w:rsid w:val="001700F8"/>
    <w:rsid w:val="0017547D"/>
    <w:rsid w:val="001754FE"/>
    <w:rsid w:val="001925E7"/>
    <w:rsid w:val="001A649A"/>
    <w:rsid w:val="001C0123"/>
    <w:rsid w:val="001C2AB0"/>
    <w:rsid w:val="001E4760"/>
    <w:rsid w:val="001E60DD"/>
    <w:rsid w:val="002206AF"/>
    <w:rsid w:val="00225F67"/>
    <w:rsid w:val="00244233"/>
    <w:rsid w:val="0027568E"/>
    <w:rsid w:val="002E34C2"/>
    <w:rsid w:val="00315A44"/>
    <w:rsid w:val="003400A2"/>
    <w:rsid w:val="00381870"/>
    <w:rsid w:val="00384D01"/>
    <w:rsid w:val="00387C57"/>
    <w:rsid w:val="003A5A81"/>
    <w:rsid w:val="003B430C"/>
    <w:rsid w:val="003B7871"/>
    <w:rsid w:val="003C3135"/>
    <w:rsid w:val="003F0093"/>
    <w:rsid w:val="003F1307"/>
    <w:rsid w:val="003F25A3"/>
    <w:rsid w:val="00415CBD"/>
    <w:rsid w:val="00421D9E"/>
    <w:rsid w:val="00430200"/>
    <w:rsid w:val="004B195E"/>
    <w:rsid w:val="004F79BD"/>
    <w:rsid w:val="00540D6D"/>
    <w:rsid w:val="005517E7"/>
    <w:rsid w:val="00574EAC"/>
    <w:rsid w:val="00592AA2"/>
    <w:rsid w:val="005A023B"/>
    <w:rsid w:val="005A148B"/>
    <w:rsid w:val="005B157F"/>
    <w:rsid w:val="005C1DEE"/>
    <w:rsid w:val="005D1405"/>
    <w:rsid w:val="005D53C3"/>
    <w:rsid w:val="0062330D"/>
    <w:rsid w:val="0063615B"/>
    <w:rsid w:val="00653CFB"/>
    <w:rsid w:val="00663F64"/>
    <w:rsid w:val="006734B9"/>
    <w:rsid w:val="00680466"/>
    <w:rsid w:val="006835D4"/>
    <w:rsid w:val="006845A0"/>
    <w:rsid w:val="006950C4"/>
    <w:rsid w:val="006A7E65"/>
    <w:rsid w:val="006D52E5"/>
    <w:rsid w:val="00703062"/>
    <w:rsid w:val="00711C34"/>
    <w:rsid w:val="00712517"/>
    <w:rsid w:val="007135EF"/>
    <w:rsid w:val="00721BFD"/>
    <w:rsid w:val="0073014A"/>
    <w:rsid w:val="00732708"/>
    <w:rsid w:val="00736BF8"/>
    <w:rsid w:val="00743031"/>
    <w:rsid w:val="007D6C32"/>
    <w:rsid w:val="007E7A56"/>
    <w:rsid w:val="0080153B"/>
    <w:rsid w:val="0082253E"/>
    <w:rsid w:val="00824F08"/>
    <w:rsid w:val="00837839"/>
    <w:rsid w:val="008604E5"/>
    <w:rsid w:val="00861F21"/>
    <w:rsid w:val="00885268"/>
    <w:rsid w:val="00887EB4"/>
    <w:rsid w:val="00892D06"/>
    <w:rsid w:val="008949C0"/>
    <w:rsid w:val="008A6A46"/>
    <w:rsid w:val="008C22DA"/>
    <w:rsid w:val="008E04A8"/>
    <w:rsid w:val="009167FB"/>
    <w:rsid w:val="009209B2"/>
    <w:rsid w:val="009321A6"/>
    <w:rsid w:val="00951999"/>
    <w:rsid w:val="00952128"/>
    <w:rsid w:val="00967E51"/>
    <w:rsid w:val="009947E9"/>
    <w:rsid w:val="009A1CDC"/>
    <w:rsid w:val="009C19EB"/>
    <w:rsid w:val="00A0039E"/>
    <w:rsid w:val="00A35E64"/>
    <w:rsid w:val="00A7093E"/>
    <w:rsid w:val="00A87933"/>
    <w:rsid w:val="00A95093"/>
    <w:rsid w:val="00AA038B"/>
    <w:rsid w:val="00AA2B04"/>
    <w:rsid w:val="00AA7612"/>
    <w:rsid w:val="00AE1C31"/>
    <w:rsid w:val="00B036C2"/>
    <w:rsid w:val="00B04011"/>
    <w:rsid w:val="00B1231F"/>
    <w:rsid w:val="00B17C0F"/>
    <w:rsid w:val="00B36BF4"/>
    <w:rsid w:val="00B701E5"/>
    <w:rsid w:val="00BA2974"/>
    <w:rsid w:val="00C72C02"/>
    <w:rsid w:val="00C903B5"/>
    <w:rsid w:val="00C9571F"/>
    <w:rsid w:val="00CA5C4E"/>
    <w:rsid w:val="00CB7638"/>
    <w:rsid w:val="00CE3E44"/>
    <w:rsid w:val="00D068AA"/>
    <w:rsid w:val="00D33202"/>
    <w:rsid w:val="00D448EB"/>
    <w:rsid w:val="00DA57A2"/>
    <w:rsid w:val="00DB0F97"/>
    <w:rsid w:val="00DB3654"/>
    <w:rsid w:val="00DD17A9"/>
    <w:rsid w:val="00DE0B49"/>
    <w:rsid w:val="00DE4C8F"/>
    <w:rsid w:val="00DE6B4F"/>
    <w:rsid w:val="00DF08FD"/>
    <w:rsid w:val="00DF6E72"/>
    <w:rsid w:val="00E00FDE"/>
    <w:rsid w:val="00E077C7"/>
    <w:rsid w:val="00E24FDA"/>
    <w:rsid w:val="00E4195F"/>
    <w:rsid w:val="00E53FAC"/>
    <w:rsid w:val="00E566D5"/>
    <w:rsid w:val="00E64905"/>
    <w:rsid w:val="00E64E37"/>
    <w:rsid w:val="00E94CC3"/>
    <w:rsid w:val="00E95B1E"/>
    <w:rsid w:val="00EB4B6C"/>
    <w:rsid w:val="00EC5C30"/>
    <w:rsid w:val="00ED405D"/>
    <w:rsid w:val="00F14D95"/>
    <w:rsid w:val="00F353D6"/>
    <w:rsid w:val="00F42D3B"/>
    <w:rsid w:val="00F5452D"/>
    <w:rsid w:val="00F76B2A"/>
    <w:rsid w:val="00F86833"/>
    <w:rsid w:val="00FA0C87"/>
    <w:rsid w:val="00FD22A9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5857-712C-4B2F-8741-5E2C581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2018-01-31T08:52:00Z</cp:lastPrinted>
  <dcterms:created xsi:type="dcterms:W3CDTF">2018-01-31T08:53:00Z</dcterms:created>
  <dcterms:modified xsi:type="dcterms:W3CDTF">2018-02-14T06:25:00Z</dcterms:modified>
</cp:coreProperties>
</file>