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4" w:rsidRPr="00B469B2" w:rsidRDefault="00E43034" w:rsidP="001764F3">
      <w:pPr>
        <w:pStyle w:val="ConsPlusNonformat"/>
        <w:rPr>
          <w:rFonts w:ascii="Calibri" w:hAnsi="Calibri"/>
          <w:sz w:val="22"/>
          <w:szCs w:val="22"/>
        </w:rPr>
      </w:pPr>
      <w:bookmarkStart w:id="0" w:name="Par225"/>
      <w:bookmarkStart w:id="1" w:name="_GoBack"/>
      <w:bookmarkEnd w:id="0"/>
      <w:bookmarkEnd w:id="1"/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Pr="00B469B2">
        <w:rPr>
          <w:rFonts w:ascii="Calibri" w:hAnsi="Calibri"/>
          <w:sz w:val="22"/>
          <w:szCs w:val="22"/>
        </w:rPr>
        <w:tab/>
      </w:r>
      <w:r w:rsidR="008E718F">
        <w:rPr>
          <w:rFonts w:ascii="Calibri" w:hAnsi="Calibri"/>
          <w:sz w:val="22"/>
          <w:szCs w:val="22"/>
        </w:rPr>
        <w:tab/>
      </w:r>
      <w:r w:rsidR="008E718F">
        <w:rPr>
          <w:rFonts w:ascii="Calibri" w:hAnsi="Calibri"/>
          <w:sz w:val="22"/>
          <w:szCs w:val="22"/>
        </w:rPr>
        <w:tab/>
      </w:r>
      <w:r w:rsidR="003F725B" w:rsidRPr="00B469B2">
        <w:rPr>
          <w:rFonts w:ascii="Calibri" w:hAnsi="Calibri"/>
          <w:sz w:val="22"/>
          <w:szCs w:val="22"/>
        </w:rPr>
        <w:t xml:space="preserve">УТВЕРЖДЕН </w:t>
      </w:r>
    </w:p>
    <w:p w:rsidR="00E43034" w:rsidRPr="00B469B2" w:rsidRDefault="00255B8A" w:rsidP="001764F3">
      <w:pPr>
        <w:pStyle w:val="ConsPlusNonformat"/>
        <w:ind w:left="7080" w:firstLine="708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 xml:space="preserve">Протокол № </w:t>
      </w:r>
      <w:r w:rsidR="006E53EE" w:rsidRPr="00B469B2">
        <w:rPr>
          <w:rFonts w:ascii="Calibri" w:hAnsi="Calibri"/>
          <w:sz w:val="22"/>
          <w:szCs w:val="22"/>
        </w:rPr>
        <w:t>1</w:t>
      </w:r>
      <w:r w:rsidRPr="00B469B2">
        <w:rPr>
          <w:rFonts w:ascii="Calibri" w:hAnsi="Calibri"/>
          <w:sz w:val="22"/>
          <w:szCs w:val="22"/>
        </w:rPr>
        <w:t xml:space="preserve">  от 30.01.201</w:t>
      </w:r>
      <w:r w:rsidR="006E53EE" w:rsidRPr="00B469B2">
        <w:rPr>
          <w:rFonts w:ascii="Calibri" w:hAnsi="Calibri"/>
          <w:sz w:val="22"/>
          <w:szCs w:val="22"/>
        </w:rPr>
        <w:t>8</w:t>
      </w:r>
      <w:r w:rsidR="003F725B" w:rsidRPr="00B469B2">
        <w:rPr>
          <w:rFonts w:ascii="Calibri" w:hAnsi="Calibri"/>
          <w:sz w:val="22"/>
          <w:szCs w:val="22"/>
        </w:rPr>
        <w:t xml:space="preserve"> г. Наблюдательного совета </w:t>
      </w:r>
    </w:p>
    <w:p w:rsidR="003F725B" w:rsidRPr="00B469B2" w:rsidRDefault="003F725B" w:rsidP="001764F3">
      <w:pPr>
        <w:pStyle w:val="ConsPlusNonformat"/>
        <w:ind w:left="7080" w:firstLine="708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>МАДОУ «Детский сад №195-центр развития ребенка» г.Перми</w:t>
      </w:r>
    </w:p>
    <w:p w:rsidR="003F725B" w:rsidRPr="00B469B2" w:rsidRDefault="003F725B" w:rsidP="001764F3">
      <w:pPr>
        <w:pStyle w:val="ConsPlusNonformat"/>
        <w:rPr>
          <w:rFonts w:ascii="Calibri" w:hAnsi="Calibri"/>
          <w:sz w:val="22"/>
          <w:szCs w:val="22"/>
        </w:rPr>
      </w:pPr>
    </w:p>
    <w:p w:rsidR="003F725B" w:rsidRPr="00B469B2" w:rsidRDefault="003F725B" w:rsidP="001764F3">
      <w:pPr>
        <w:pStyle w:val="ConsPlusNonformat"/>
        <w:rPr>
          <w:rFonts w:ascii="Calibri" w:hAnsi="Calibri"/>
          <w:sz w:val="22"/>
          <w:szCs w:val="22"/>
        </w:rPr>
      </w:pPr>
    </w:p>
    <w:p w:rsidR="003F725B" w:rsidRPr="00B469B2" w:rsidRDefault="003F725B" w:rsidP="001764F3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>Отчет</w:t>
      </w:r>
    </w:p>
    <w:p w:rsidR="003F725B" w:rsidRPr="00B469B2" w:rsidRDefault="0074561B" w:rsidP="001764F3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>о деятельности М</w:t>
      </w:r>
      <w:r w:rsidR="003F725B" w:rsidRPr="00B469B2">
        <w:rPr>
          <w:rFonts w:ascii="Calibri" w:hAnsi="Calibri"/>
          <w:sz w:val="22"/>
          <w:szCs w:val="22"/>
        </w:rPr>
        <w:t xml:space="preserve">униципального автономного дошкольного образовательного учреждения </w:t>
      </w:r>
    </w:p>
    <w:p w:rsidR="003F725B" w:rsidRPr="00B469B2" w:rsidRDefault="003F725B" w:rsidP="001764F3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>«Детский сад №195-центр развития ребенка» г.Перми</w:t>
      </w:r>
    </w:p>
    <w:p w:rsidR="003F725B" w:rsidRPr="00B469B2" w:rsidRDefault="00255B8A" w:rsidP="001764F3">
      <w:pPr>
        <w:pStyle w:val="ConsPlusNonformat"/>
        <w:jc w:val="center"/>
        <w:rPr>
          <w:rFonts w:ascii="Calibri" w:hAnsi="Calibri"/>
          <w:sz w:val="22"/>
          <w:szCs w:val="22"/>
        </w:rPr>
      </w:pPr>
      <w:r w:rsidRPr="00B469B2">
        <w:rPr>
          <w:rFonts w:ascii="Calibri" w:hAnsi="Calibri"/>
          <w:sz w:val="22"/>
          <w:szCs w:val="22"/>
        </w:rPr>
        <w:t>за период с 01 января 201</w:t>
      </w:r>
      <w:r w:rsidR="006E53EE" w:rsidRPr="00B469B2">
        <w:rPr>
          <w:rFonts w:ascii="Calibri" w:hAnsi="Calibri"/>
          <w:sz w:val="22"/>
          <w:szCs w:val="22"/>
        </w:rPr>
        <w:t>7</w:t>
      </w:r>
      <w:r w:rsidR="003F725B" w:rsidRPr="00B469B2">
        <w:rPr>
          <w:rFonts w:ascii="Calibri" w:hAnsi="Calibri"/>
          <w:sz w:val="22"/>
          <w:szCs w:val="22"/>
        </w:rPr>
        <w:t>г. по 31 декабря 201</w:t>
      </w:r>
      <w:r w:rsidR="006E53EE" w:rsidRPr="00B469B2">
        <w:rPr>
          <w:rFonts w:ascii="Calibri" w:hAnsi="Calibri"/>
          <w:sz w:val="22"/>
          <w:szCs w:val="22"/>
        </w:rPr>
        <w:t>7</w:t>
      </w:r>
      <w:r w:rsidR="003F725B" w:rsidRPr="00B469B2">
        <w:rPr>
          <w:rFonts w:ascii="Calibri" w:hAnsi="Calibri"/>
          <w:sz w:val="22"/>
          <w:szCs w:val="22"/>
        </w:rPr>
        <w:t>г.</w:t>
      </w:r>
    </w:p>
    <w:p w:rsidR="003F725B" w:rsidRPr="00B469B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ourier New"/>
        </w:rPr>
      </w:pPr>
    </w:p>
    <w:p w:rsidR="003F725B" w:rsidRPr="00FE48A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48A2">
        <w:rPr>
          <w:rFonts w:ascii="Arial" w:hAnsi="Arial" w:cs="Arial"/>
          <w:b/>
          <w:sz w:val="24"/>
          <w:szCs w:val="24"/>
        </w:rPr>
        <w:t>Раздел 1. Общие сведения об учреждении</w:t>
      </w:r>
    </w:p>
    <w:p w:rsidR="003F725B" w:rsidRPr="00B469B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3F725B" w:rsidRPr="00B469B2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ourier New"/>
        </w:rPr>
      </w:pPr>
      <w:r w:rsidRPr="00B469B2">
        <w:rPr>
          <w:rFonts w:cs="Courier New"/>
        </w:rPr>
        <w:t>Сведения об учреждении</w:t>
      </w: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ourier New"/>
        </w:rPr>
      </w:pPr>
    </w:p>
    <w:tbl>
      <w:tblPr>
        <w:tblW w:w="500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21"/>
        <w:gridCol w:w="7002"/>
      </w:tblGrid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Полное наименование           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>Муниципальное автономное дошкольное образовательное учреждение «Детский сад № 195</w:t>
            </w:r>
            <w:r w:rsidR="00F91EDB">
              <w:rPr>
                <w:rFonts w:cs="Courier New"/>
              </w:rPr>
              <w:t xml:space="preserve"> </w:t>
            </w:r>
            <w:r w:rsidRPr="008E718F">
              <w:rPr>
                <w:rFonts w:cs="Courier New"/>
              </w:rPr>
              <w:t>-</w:t>
            </w:r>
            <w:r w:rsidR="00F91EDB">
              <w:rPr>
                <w:rFonts w:cs="Courier New"/>
              </w:rPr>
              <w:t xml:space="preserve"> </w:t>
            </w:r>
            <w:r w:rsidRPr="008E718F">
              <w:rPr>
                <w:rFonts w:cs="Courier New"/>
              </w:rPr>
              <w:t>центр развития ребенка» г.Перми</w:t>
            </w:r>
            <w:r w:rsidR="00F91EDB">
              <w:rPr>
                <w:rFonts w:cs="Courier New"/>
              </w:rPr>
              <w:t>.</w:t>
            </w: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Сокращенное наименование      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>МАДОУ «Детский сад № 195</w:t>
            </w:r>
            <w:r w:rsidR="00F91EDB">
              <w:rPr>
                <w:rFonts w:cs="Courier New"/>
              </w:rPr>
              <w:t xml:space="preserve"> </w:t>
            </w:r>
            <w:r w:rsidRPr="008E718F">
              <w:rPr>
                <w:rFonts w:cs="Courier New"/>
              </w:rPr>
              <w:t>- центр развития ребенка» г.Перми</w:t>
            </w:r>
            <w:r w:rsidR="00F91EDB">
              <w:rPr>
                <w:rFonts w:cs="Courier New"/>
              </w:rPr>
              <w:t>.</w:t>
            </w: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Юридический адрес             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rPr>
                <w:rFonts w:cs="Courier New"/>
              </w:rPr>
            </w:pPr>
            <w:r w:rsidRPr="008E718F">
              <w:rPr>
                <w:rFonts w:cs="Courier New"/>
              </w:rPr>
              <w:t>614068, Россия, Пермский край, г.Пермь, ул.Решетникова, д.30</w:t>
            </w: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Фактический адрес             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spacing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>614068, Россия, Пермский край, г.Пермь, ул. Решетникова, д.30</w:t>
            </w:r>
          </w:p>
          <w:p w:rsidR="008E718F" w:rsidRPr="008E718F" w:rsidRDefault="008E718F" w:rsidP="002C1741">
            <w:pPr>
              <w:spacing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>614068, Россия, Пермский край, г.Пермь, ул.Петропавловская, д.109а</w:t>
            </w: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Телефон/факс/электронная почта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Style w:val="val"/>
                <w:rFonts w:cs="Courier New"/>
              </w:rPr>
              <w:t xml:space="preserve">(342) 233-16-50(факс), </w:t>
            </w:r>
            <w:r w:rsidRPr="008E718F">
              <w:rPr>
                <w:rStyle w:val="val"/>
                <w:rFonts w:cs="Courier New"/>
                <w:lang w:val="en-US"/>
              </w:rPr>
              <w:t>mdou195</w:t>
            </w:r>
            <w:r w:rsidRPr="008E718F">
              <w:rPr>
                <w:rStyle w:val="val"/>
                <w:rFonts w:cs="Courier New"/>
              </w:rPr>
              <w:t>@</w:t>
            </w:r>
            <w:r w:rsidRPr="008E718F">
              <w:rPr>
                <w:rStyle w:val="val"/>
                <w:rFonts w:cs="Courier New"/>
                <w:lang w:val="en-US"/>
              </w:rPr>
              <w:t>mail</w:t>
            </w:r>
            <w:r w:rsidRPr="008E718F">
              <w:rPr>
                <w:rStyle w:val="val"/>
                <w:rFonts w:cs="Courier New"/>
              </w:rPr>
              <w:t>.ru</w:t>
            </w: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Ф.И.О. руководителя, телефон             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Баяндина Светлана Анатольевна, </w:t>
            </w:r>
          </w:p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Fonts w:cs="Courier New"/>
              </w:rPr>
              <w:t>(342) 233-16-50</w:t>
            </w:r>
          </w:p>
        </w:tc>
      </w:tr>
      <w:tr w:rsidR="008E718F" w:rsidRPr="008E718F" w:rsidTr="008E718F">
        <w:trPr>
          <w:trHeight w:val="400"/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Свидетельство о государственной регистрации </w:t>
            </w:r>
          </w:p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(номер, дата выдачи, срок действия)   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Fonts w:cs="Courier New"/>
              </w:rPr>
              <w:t>1025900766243 от 03.12.2012 бессрочное</w:t>
            </w:r>
          </w:p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</w:p>
        </w:tc>
      </w:tr>
      <w:tr w:rsidR="008E718F" w:rsidRPr="008E718F" w:rsidTr="008E718F">
        <w:trPr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>Лицензия (номер, дата выдачи, срок действия)</w:t>
            </w:r>
          </w:p>
        </w:tc>
        <w:tc>
          <w:tcPr>
            <w:tcW w:w="2378" w:type="pct"/>
          </w:tcPr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Fonts w:cs="Courier New"/>
              </w:rPr>
              <w:t>№ 3633 «13» октября 2014 г.,</w:t>
            </w:r>
          </w:p>
          <w:p w:rsidR="008E718F" w:rsidRPr="008E718F" w:rsidRDefault="008E718F" w:rsidP="002C1741">
            <w:pPr>
              <w:pStyle w:val="ConsPlusCell"/>
              <w:widowControl/>
              <w:rPr>
                <w:rFonts w:cs="Courier New"/>
              </w:rPr>
            </w:pPr>
            <w:r w:rsidRPr="008E718F">
              <w:rPr>
                <w:rFonts w:cs="Courier New"/>
              </w:rPr>
              <w:t>срок действия - бессрочно</w:t>
            </w:r>
          </w:p>
        </w:tc>
      </w:tr>
      <w:tr w:rsidR="008E718F" w:rsidRPr="00FE48A2" w:rsidTr="008E718F">
        <w:trPr>
          <w:trHeight w:val="400"/>
          <w:tblCellSpacing w:w="5" w:type="nil"/>
        </w:trPr>
        <w:tc>
          <w:tcPr>
            <w:tcW w:w="2622" w:type="pct"/>
          </w:tcPr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Свидетельство об аккредитации (номер, дата  </w:t>
            </w:r>
          </w:p>
          <w:p w:rsidR="008E718F" w:rsidRPr="008E718F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8E718F">
              <w:rPr>
                <w:rFonts w:cs="Courier New"/>
              </w:rPr>
              <w:t xml:space="preserve">выдачи, срок действия)   </w:t>
            </w:r>
          </w:p>
        </w:tc>
        <w:tc>
          <w:tcPr>
            <w:tcW w:w="2378" w:type="pct"/>
          </w:tcPr>
          <w:p w:rsidR="008E718F" w:rsidRPr="00A5569A" w:rsidRDefault="008E718F" w:rsidP="002C1741">
            <w:pPr>
              <w:pStyle w:val="ConsPlusCell"/>
              <w:rPr>
                <w:rFonts w:cs="Courier New"/>
              </w:rPr>
            </w:pPr>
            <w:r w:rsidRPr="008E718F">
              <w:rPr>
                <w:rFonts w:cs="Courier New"/>
              </w:rPr>
              <w:t>АА 023679 от 12.11.2002г, бессрочное</w:t>
            </w:r>
          </w:p>
        </w:tc>
      </w:tr>
    </w:tbl>
    <w:p w:rsidR="003F725B" w:rsidRPr="00B469B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F124F3" w:rsidRPr="00B469B2" w:rsidRDefault="003F725B" w:rsidP="00F12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ourier New"/>
        </w:rPr>
      </w:pPr>
      <w:r w:rsidRPr="00B469B2">
        <w:rPr>
          <w:rFonts w:cs="Courier New"/>
        </w:rPr>
        <w:lastRenderedPageBreak/>
        <w:t>Состав наблюдательного совета учреждени</w:t>
      </w:r>
      <w:r w:rsidR="00F124F3" w:rsidRPr="00B469B2">
        <w:rPr>
          <w:rFonts w:cs="Courier New"/>
        </w:rPr>
        <w:t>я</w:t>
      </w:r>
    </w:p>
    <w:p w:rsidR="00F124F3" w:rsidRPr="00B469B2" w:rsidRDefault="00F124F3" w:rsidP="00F12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4039"/>
        <w:gridCol w:w="3265"/>
        <w:gridCol w:w="3777"/>
        <w:gridCol w:w="2797"/>
      </w:tblGrid>
      <w:tr w:rsidR="008E718F" w:rsidRPr="006E53EE" w:rsidTr="002C1741">
        <w:trPr>
          <w:trHeight w:val="800"/>
          <w:tblCellSpacing w:w="5" w:type="nil"/>
        </w:trPr>
        <w:tc>
          <w:tcPr>
            <w:tcW w:w="286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N </w:t>
            </w:r>
          </w:p>
        </w:tc>
        <w:tc>
          <w:tcPr>
            <w:tcW w:w="1372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Фамилия, имя, отчество</w:t>
            </w:r>
          </w:p>
        </w:tc>
        <w:tc>
          <w:tcPr>
            <w:tcW w:w="1109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Должность</w:t>
            </w:r>
          </w:p>
        </w:tc>
        <w:tc>
          <w:tcPr>
            <w:tcW w:w="1283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Правовой акт о назначении</w:t>
            </w:r>
          </w:p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членов наблюдательного</w:t>
            </w:r>
          </w:p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совета (вид, дата, N, наименование)</w:t>
            </w:r>
          </w:p>
        </w:tc>
        <w:tc>
          <w:tcPr>
            <w:tcW w:w="950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  Срок   </w:t>
            </w:r>
          </w:p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>полномочий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1 </w:t>
            </w:r>
          </w:p>
        </w:tc>
        <w:tc>
          <w:tcPr>
            <w:tcW w:w="1372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         2           </w:t>
            </w:r>
          </w:p>
        </w:tc>
        <w:tc>
          <w:tcPr>
            <w:tcW w:w="1109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   3    </w:t>
            </w:r>
          </w:p>
        </w:tc>
        <w:tc>
          <w:tcPr>
            <w:tcW w:w="1283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           4            </w:t>
            </w:r>
          </w:p>
        </w:tc>
        <w:tc>
          <w:tcPr>
            <w:tcW w:w="950" w:type="pct"/>
          </w:tcPr>
          <w:p w:rsidR="008E718F" w:rsidRPr="00A5569A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A5569A">
              <w:rPr>
                <w:rFonts w:cs="Courier New"/>
              </w:rPr>
              <w:t xml:space="preserve">    5     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1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pStyle w:val="ConsPlusNormal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Соболева Ирина Валерьевна</w:t>
            </w:r>
          </w:p>
        </w:tc>
        <w:tc>
          <w:tcPr>
            <w:tcW w:w="1109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 xml:space="preserve">Приказ начальника департамента образования № СЭД -059-08-01-515 от 12.04.2017 «Об утверждении нового состава наблюдательного совета в муниципальном автономном дошкольном образовательном учреждении «Детский сад № 195-центр развития ребенка» г.Перми </w:t>
            </w:r>
          </w:p>
        </w:tc>
        <w:tc>
          <w:tcPr>
            <w:tcW w:w="950" w:type="pct"/>
          </w:tcPr>
          <w:p w:rsidR="008E718F" w:rsidRPr="00D1776C" w:rsidRDefault="008E718F" w:rsidP="008E718F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12.04.20</w:t>
            </w:r>
            <w:r>
              <w:rPr>
                <w:rFonts w:cs="Courier New"/>
              </w:rPr>
              <w:t>22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2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Бобина Марина Александровна</w:t>
            </w:r>
          </w:p>
        </w:tc>
        <w:tc>
          <w:tcPr>
            <w:tcW w:w="1109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Представитель трудового коллектива (решение общего собрания трудового коллектива от 09.03.2017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Приказ начальника департамента образования № СЭД -059-08-01-515 от 12.04.2017 «Об утверждении нового состава наблюдательного совета в муниципальном автономном дошкольном образовательном учреждении «Детский сад № 195-центр развития ребенка» г.Перми</w:t>
            </w:r>
          </w:p>
        </w:tc>
        <w:tc>
          <w:tcPr>
            <w:tcW w:w="950" w:type="pct"/>
          </w:tcPr>
          <w:p w:rsidR="008E718F" w:rsidRPr="00D1776C" w:rsidRDefault="008E718F" w:rsidP="002C1741">
            <w:pPr>
              <w:spacing w:after="0" w:line="240" w:lineRule="auto"/>
              <w:contextualSpacing/>
            </w:pPr>
            <w:r>
              <w:rPr>
                <w:rFonts w:cs="Courier New"/>
              </w:rPr>
              <w:t>12.04.2022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3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Кайзер Александр Васильевич</w:t>
            </w:r>
          </w:p>
        </w:tc>
        <w:tc>
          <w:tcPr>
            <w:tcW w:w="1109" w:type="pct"/>
          </w:tcPr>
          <w:p w:rsidR="008E718F" w:rsidRPr="00D1776C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Представитель родительской общественности (решение общего родительского собрания от 03.04.2017)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Приказ начальника департамента образования № СЭД -059-08-01-09-515 от 12.04.2017 «Об утверждении</w:t>
            </w:r>
            <w:r>
              <w:rPr>
                <w:rFonts w:cs="Courier New"/>
              </w:rPr>
              <w:t xml:space="preserve"> нового </w:t>
            </w:r>
            <w:r w:rsidRPr="00D1776C">
              <w:rPr>
                <w:rFonts w:cs="Courier New"/>
              </w:rPr>
              <w:t>состава наблюдательного совета в муниципальном автономном дошкольном образовательном учреждении «Детский сад № 195-центр развития ребенка» г.</w:t>
            </w:r>
          </w:p>
        </w:tc>
        <w:tc>
          <w:tcPr>
            <w:tcW w:w="950" w:type="pct"/>
          </w:tcPr>
          <w:p w:rsidR="008E718F" w:rsidRPr="00D1776C" w:rsidRDefault="008E718F" w:rsidP="002C1741">
            <w:pPr>
              <w:spacing w:after="0" w:line="240" w:lineRule="auto"/>
              <w:contextualSpacing/>
            </w:pPr>
            <w:r>
              <w:rPr>
                <w:rFonts w:cs="Courier New"/>
              </w:rPr>
              <w:t>12.04.2022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4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Коноплева Марина Николаевна</w:t>
            </w:r>
          </w:p>
        </w:tc>
        <w:tc>
          <w:tcPr>
            <w:tcW w:w="1109" w:type="pct"/>
            <w:vAlign w:val="center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Представитель трудового коллектива (решение собрания трудового коллектива от 09.03.2017)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 xml:space="preserve">Приказ начальника департамента образования № СЭД -059-08-01-09-515 от 12.04.2017 «Об утверждении нового состава наблюдательного совета в муниципальном автономном дошкольном образовательном учреждении «Детский сад № 195-центр развития ребенка» г.Перми </w:t>
            </w:r>
          </w:p>
        </w:tc>
        <w:tc>
          <w:tcPr>
            <w:tcW w:w="950" w:type="pct"/>
          </w:tcPr>
          <w:p w:rsidR="008E718F" w:rsidRPr="00D1776C" w:rsidRDefault="008E718F" w:rsidP="002C1741">
            <w:pPr>
              <w:spacing w:after="0" w:line="240" w:lineRule="auto"/>
              <w:contextualSpacing/>
            </w:pPr>
            <w:r>
              <w:rPr>
                <w:rFonts w:cs="Courier New"/>
              </w:rPr>
              <w:t>12.04.2022</w:t>
            </w:r>
          </w:p>
        </w:tc>
      </w:tr>
      <w:tr w:rsidR="008E718F" w:rsidRPr="006E53EE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5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Загуляева Екатерина Евгеньевна</w:t>
            </w:r>
          </w:p>
        </w:tc>
        <w:tc>
          <w:tcPr>
            <w:tcW w:w="1109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 xml:space="preserve">Приказ начальника департамента образования № СЭД -059-08-01-09-515 от 12.04.2017 «Об утверждении нового состава наблюдательного совета в муниципальном автономном дошкольном образовательном учреждении «Детский сад № 195-центр развития ребенка» г.Перми </w:t>
            </w:r>
          </w:p>
        </w:tc>
        <w:tc>
          <w:tcPr>
            <w:tcW w:w="950" w:type="pct"/>
          </w:tcPr>
          <w:p w:rsidR="008E718F" w:rsidRPr="00D1776C" w:rsidRDefault="008E718F" w:rsidP="002C1741">
            <w:r>
              <w:rPr>
                <w:rFonts w:cs="Courier New"/>
              </w:rPr>
              <w:t>12.04.2022</w:t>
            </w:r>
          </w:p>
        </w:tc>
      </w:tr>
      <w:tr w:rsidR="008E718F" w:rsidRPr="00FE48A2" w:rsidTr="002C1741">
        <w:trPr>
          <w:tblCellSpacing w:w="5" w:type="nil"/>
        </w:trPr>
        <w:tc>
          <w:tcPr>
            <w:tcW w:w="286" w:type="pct"/>
          </w:tcPr>
          <w:p w:rsidR="008E718F" w:rsidRPr="00D1776C" w:rsidRDefault="008E718F" w:rsidP="002C1741">
            <w:pPr>
              <w:pStyle w:val="ConsPlusCell"/>
              <w:contextualSpacing/>
              <w:jc w:val="center"/>
              <w:rPr>
                <w:rFonts w:cs="Courier New"/>
              </w:rPr>
            </w:pPr>
            <w:r w:rsidRPr="00D1776C">
              <w:rPr>
                <w:rFonts w:cs="Courier New"/>
              </w:rPr>
              <w:t>6</w:t>
            </w:r>
          </w:p>
        </w:tc>
        <w:tc>
          <w:tcPr>
            <w:tcW w:w="1372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>Русских Анна Александровна</w:t>
            </w:r>
          </w:p>
        </w:tc>
        <w:tc>
          <w:tcPr>
            <w:tcW w:w="1109" w:type="pct"/>
          </w:tcPr>
          <w:p w:rsidR="008E718F" w:rsidRPr="00D1776C" w:rsidRDefault="008E718F" w:rsidP="002C1741">
            <w:pPr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 xml:space="preserve">Представитель родительской общественности (решение общего </w:t>
            </w:r>
            <w:r>
              <w:rPr>
                <w:rFonts w:cs="Courier New"/>
              </w:rPr>
              <w:t>собрания от 04</w:t>
            </w:r>
            <w:r w:rsidRPr="00D1776C">
              <w:rPr>
                <w:rFonts w:cs="Courier New"/>
              </w:rPr>
              <w:t>.04.2017)</w:t>
            </w:r>
          </w:p>
        </w:tc>
        <w:tc>
          <w:tcPr>
            <w:tcW w:w="1283" w:type="pct"/>
          </w:tcPr>
          <w:p w:rsidR="008E718F" w:rsidRPr="00D1776C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D1776C">
              <w:rPr>
                <w:rFonts w:cs="Courier New"/>
              </w:rPr>
              <w:t xml:space="preserve">Приказ начальника департамента образования № СЭД -059-08-01-09-515 от 12.04.2017 «Об утверждении нового состава наблюдательного совета в муниципальном автономном дошкольном образовательном учреждении «Детский сад № 195-центр </w:t>
            </w:r>
            <w:r>
              <w:rPr>
                <w:rFonts w:cs="Courier New"/>
              </w:rPr>
              <w:t xml:space="preserve">развития ребенка» г.Перми </w:t>
            </w:r>
          </w:p>
        </w:tc>
        <w:tc>
          <w:tcPr>
            <w:tcW w:w="950" w:type="pct"/>
          </w:tcPr>
          <w:p w:rsidR="008E718F" w:rsidRPr="00D1776C" w:rsidRDefault="008E718F" w:rsidP="002C1741">
            <w:r>
              <w:rPr>
                <w:rFonts w:cs="Courier New"/>
              </w:rPr>
              <w:t>12.04.2022</w:t>
            </w:r>
          </w:p>
        </w:tc>
      </w:tr>
    </w:tbl>
    <w:p w:rsidR="003A7BEB" w:rsidRDefault="003A7BEB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8E718F" w:rsidRDefault="008E718F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3F725B" w:rsidRPr="00B469B2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ourier New"/>
        </w:rPr>
      </w:pPr>
      <w:r w:rsidRPr="00B469B2">
        <w:rPr>
          <w:rFonts w:cs="Courier New"/>
        </w:rPr>
        <w:t>Виды деятельности, осуществляемые учреждением</w:t>
      </w: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7349"/>
        <w:gridCol w:w="3481"/>
        <w:gridCol w:w="3044"/>
      </w:tblGrid>
      <w:tr w:rsidR="003F725B" w:rsidRPr="00FE48A2" w:rsidTr="00E43034">
        <w:trPr>
          <w:trHeight w:val="865"/>
          <w:tblCellSpacing w:w="5" w:type="nil"/>
        </w:trPr>
        <w:tc>
          <w:tcPr>
            <w:tcW w:w="287" w:type="pct"/>
            <w:vMerge w:val="restar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2496" w:type="pct"/>
            <w:vMerge w:val="restar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Виды деятельности учреждения       </w:t>
            </w:r>
          </w:p>
        </w:tc>
        <w:tc>
          <w:tcPr>
            <w:tcW w:w="2216" w:type="pct"/>
            <w:gridSpan w:val="2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Основание (перечень   разрешительных документов,   на сновании которых учреждение осуществляет  деятельность, с указанием </w:t>
            </w:r>
          </w:p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номеров, даты выдачи и срока действия)   </w:t>
            </w:r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  <w:vMerge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cs="Courier New"/>
              </w:rPr>
            </w:pPr>
          </w:p>
        </w:tc>
        <w:tc>
          <w:tcPr>
            <w:tcW w:w="2496" w:type="pct"/>
            <w:vMerge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cs="Courier New"/>
              </w:rPr>
            </w:pPr>
          </w:p>
        </w:tc>
        <w:tc>
          <w:tcPr>
            <w:tcW w:w="1182" w:type="pct"/>
          </w:tcPr>
          <w:p w:rsidR="003F725B" w:rsidRPr="00B469B2" w:rsidRDefault="003F725B" w:rsidP="008E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8E718F">
              <w:rPr>
                <w:rFonts w:cs="Courier New"/>
              </w:rPr>
              <w:t>6</w:t>
            </w:r>
            <w:hyperlink w:anchor="Par225" w:history="1">
              <w:r w:rsidRPr="00B469B2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1034" w:type="pct"/>
          </w:tcPr>
          <w:p w:rsidR="003F725B" w:rsidRPr="00B469B2" w:rsidRDefault="003F725B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8E718F">
              <w:rPr>
                <w:rFonts w:cs="Courier New"/>
              </w:rPr>
              <w:t>7</w:t>
            </w:r>
            <w:hyperlink w:anchor="Par226" w:history="1">
              <w:r w:rsidRPr="00B469B2">
                <w:rPr>
                  <w:rFonts w:cs="Courier New"/>
                  <w:color w:val="0000FF"/>
                </w:rPr>
                <w:t>&lt;**&gt;</w:t>
              </w:r>
            </w:hyperlink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 2                    </w:t>
            </w:r>
          </w:p>
        </w:tc>
        <w:tc>
          <w:tcPr>
            <w:tcW w:w="1182" w:type="pc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3      </w:t>
            </w:r>
          </w:p>
        </w:tc>
        <w:tc>
          <w:tcPr>
            <w:tcW w:w="1034" w:type="pct"/>
          </w:tcPr>
          <w:p w:rsidR="003F725B" w:rsidRPr="00B469B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4      </w:t>
            </w:r>
          </w:p>
        </w:tc>
      </w:tr>
      <w:tr w:rsidR="003F725B" w:rsidRPr="00FE48A2" w:rsidTr="00E43034">
        <w:trPr>
          <w:trHeight w:val="2415"/>
          <w:tblCellSpacing w:w="5" w:type="nil"/>
        </w:trPr>
        <w:tc>
          <w:tcPr>
            <w:tcW w:w="287" w:type="pct"/>
          </w:tcPr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Основные виды деятельности:</w:t>
            </w:r>
          </w:p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и детей инвалидов (в том числе индивидуальные программы реабилитации)</w:t>
            </w:r>
          </w:p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Осуществление присмотра и ухода за детьми </w:t>
            </w:r>
          </w:p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</w:p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182" w:type="pct"/>
          </w:tcPr>
          <w:p w:rsidR="00255B8A" w:rsidRPr="00B469B2" w:rsidRDefault="00255B8A" w:rsidP="00255B8A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Устав, утвержденный распоряжением начальника Департамента образования администрации города Перми № СЭД-08-01-26-346 от 09.06.2015 </w:t>
            </w:r>
          </w:p>
          <w:p w:rsidR="00255B8A" w:rsidRPr="00B469B2" w:rsidRDefault="00255B8A" w:rsidP="00255B8A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Лицензия № 3633от «13» октября 2014 г.,</w:t>
            </w:r>
          </w:p>
          <w:p w:rsidR="003F725B" w:rsidRPr="00B469B2" w:rsidRDefault="00255B8A" w:rsidP="00255B8A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срок действия - бессрочно.</w:t>
            </w:r>
          </w:p>
        </w:tc>
        <w:tc>
          <w:tcPr>
            <w:tcW w:w="1034" w:type="pct"/>
          </w:tcPr>
          <w:p w:rsidR="003F725B" w:rsidRPr="00B469B2" w:rsidRDefault="003F725B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Устав, утвержденный распоряжением начальника Департамента образования администрации города Перми № СЭД-08-01-26-346 от 09.06.2015 </w:t>
            </w:r>
          </w:p>
          <w:p w:rsidR="003F725B" w:rsidRPr="00B469B2" w:rsidRDefault="003F725B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Лицензия № 3633от «13» октября 2014 г.,</w:t>
            </w:r>
          </w:p>
          <w:p w:rsidR="003F725B" w:rsidRPr="00B469B2" w:rsidRDefault="003F725B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срок действия - бессрочно.</w:t>
            </w:r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</w:tcPr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 </w:t>
            </w:r>
          </w:p>
        </w:tc>
        <w:tc>
          <w:tcPr>
            <w:tcW w:w="2496" w:type="pct"/>
          </w:tcPr>
          <w:p w:rsidR="003F725B" w:rsidRPr="00B469B2" w:rsidRDefault="003F725B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3F725B" w:rsidRPr="00B469B2" w:rsidRDefault="00E4303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</w:t>
            </w:r>
            <w:r w:rsidR="003F725B" w:rsidRPr="00B469B2">
              <w:rPr>
                <w:rFonts w:cs="Courier New"/>
              </w:rPr>
              <w:t>роведение мероприятий в сфере образования;</w:t>
            </w:r>
          </w:p>
          <w:p w:rsidR="003F725B" w:rsidRPr="00B469B2" w:rsidRDefault="00E4303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</w:t>
            </w:r>
            <w:r w:rsidR="003F725B" w:rsidRPr="00B469B2">
              <w:rPr>
                <w:rFonts w:cs="Courier New"/>
              </w:rPr>
              <w:t>существление приносящей доход деятельности;</w:t>
            </w:r>
          </w:p>
          <w:p w:rsidR="003F725B" w:rsidRPr="00B469B2" w:rsidRDefault="00E4303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</w:t>
            </w:r>
            <w:r w:rsidR="003F725B" w:rsidRPr="00B469B2">
              <w:rPr>
                <w:rFonts w:cs="Courier New"/>
              </w:rPr>
              <w:t>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F725B" w:rsidRPr="00B469B2" w:rsidRDefault="00E4303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</w:t>
            </w:r>
            <w:r w:rsidR="003F725B" w:rsidRPr="00B469B2">
              <w:rPr>
                <w:rFonts w:cs="Courier New"/>
              </w:rPr>
              <w:t>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F725B" w:rsidRPr="00B469B2" w:rsidRDefault="00E4303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</w:t>
            </w:r>
            <w:r w:rsidR="003F725B" w:rsidRPr="00B469B2">
              <w:rPr>
                <w:rFonts w:cs="Courier New"/>
              </w:rPr>
              <w:t>рганизация присмотра и ухода за детьми сверх муниципального задания;</w:t>
            </w:r>
          </w:p>
          <w:p w:rsidR="003F725B" w:rsidRPr="00B469B2" w:rsidRDefault="003F725B" w:rsidP="001764F3">
            <w:pPr>
              <w:tabs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оказание других платных услуг</w:t>
            </w:r>
          </w:p>
        </w:tc>
        <w:tc>
          <w:tcPr>
            <w:tcW w:w="1182" w:type="pct"/>
          </w:tcPr>
          <w:p w:rsidR="00255B8A" w:rsidRPr="00B469B2" w:rsidRDefault="00255B8A" w:rsidP="00255B8A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Лицензия № 3633от «13» октября 2014 г.,</w:t>
            </w:r>
          </w:p>
          <w:p w:rsidR="00255B8A" w:rsidRPr="00B469B2" w:rsidRDefault="00255B8A" w:rsidP="00255B8A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срок действия - бессрочно </w:t>
            </w:r>
          </w:p>
          <w:p w:rsidR="003F725B" w:rsidRPr="00B469B2" w:rsidRDefault="00255B8A" w:rsidP="00255B8A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Устав, утвержденный распоряжением начальника Департамента образования администрации города Перми № СЭД-08-01-26-346 от 09.06.2015 </w:t>
            </w:r>
          </w:p>
          <w:p w:rsidR="003F725B" w:rsidRPr="00B469B2" w:rsidRDefault="003F725B" w:rsidP="001764F3">
            <w:pPr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1034" w:type="pct"/>
          </w:tcPr>
          <w:p w:rsidR="003F725B" w:rsidRPr="00B469B2" w:rsidRDefault="003F725B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Лицензия № 3633от «13» октября 2014 г.,</w:t>
            </w:r>
          </w:p>
          <w:p w:rsidR="003F725B" w:rsidRPr="00B469B2" w:rsidRDefault="003F725B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срок действия - бессрочно </w:t>
            </w:r>
          </w:p>
          <w:p w:rsidR="003F725B" w:rsidRPr="00B469B2" w:rsidRDefault="003F725B" w:rsidP="008E718F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Устав, утвержденный распоряжением начальника Департамента образования администрации города Перми № СЭД-08-01-26-346 от 09.06.2015 </w:t>
            </w:r>
          </w:p>
        </w:tc>
      </w:tr>
    </w:tbl>
    <w:p w:rsidR="0042679F" w:rsidRPr="00B469B2" w:rsidRDefault="0042679F" w:rsidP="001764F3">
      <w:pPr>
        <w:pStyle w:val="ConsPlusNonformat"/>
        <w:contextualSpacing/>
        <w:rPr>
          <w:rFonts w:ascii="Calibri" w:hAnsi="Calibri"/>
          <w:sz w:val="22"/>
          <w:szCs w:val="22"/>
        </w:rPr>
      </w:pPr>
    </w:p>
    <w:p w:rsidR="00E43034" w:rsidRPr="00B469B2" w:rsidRDefault="00E43034" w:rsidP="001764F3">
      <w:pPr>
        <w:pStyle w:val="ConsPlusNonformat"/>
        <w:contextualSpacing/>
        <w:rPr>
          <w:rFonts w:ascii="Calibri" w:hAnsi="Calibri"/>
          <w:sz w:val="22"/>
          <w:szCs w:val="22"/>
        </w:rPr>
      </w:pPr>
    </w:p>
    <w:p w:rsidR="00E43034" w:rsidRPr="00B469B2" w:rsidRDefault="00E43034" w:rsidP="001764F3">
      <w:pPr>
        <w:pStyle w:val="ConsPlusNonformat"/>
        <w:contextualSpacing/>
        <w:rPr>
          <w:rFonts w:ascii="Calibri" w:hAnsi="Calibri"/>
          <w:sz w:val="22"/>
          <w:szCs w:val="22"/>
        </w:rPr>
      </w:pPr>
    </w:p>
    <w:p w:rsidR="0042679F" w:rsidRPr="005F2D52" w:rsidRDefault="0042679F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rFonts w:cs="Courier New"/>
        </w:rPr>
      </w:pPr>
      <w:r w:rsidRPr="005F2D52">
        <w:rPr>
          <w:rFonts w:cs="Courier New"/>
        </w:rPr>
        <w:t>Функции, осуществляемые учреждением</w:t>
      </w: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4375"/>
        <w:gridCol w:w="2956"/>
        <w:gridCol w:w="2008"/>
        <w:gridCol w:w="2037"/>
        <w:gridCol w:w="2502"/>
      </w:tblGrid>
      <w:tr w:rsidR="0042679F" w:rsidRPr="00FE48A2" w:rsidTr="00E43034">
        <w:trPr>
          <w:trHeight w:val="519"/>
          <w:tblCellSpacing w:w="5" w:type="nil"/>
        </w:trPr>
        <w:tc>
          <w:tcPr>
            <w:tcW w:w="286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1486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Наименование функций   </w:t>
            </w:r>
          </w:p>
        </w:tc>
        <w:tc>
          <w:tcPr>
            <w:tcW w:w="1686" w:type="pct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Количество штатных     единиц, шт.    </w:t>
            </w:r>
          </w:p>
        </w:tc>
        <w:tc>
          <w:tcPr>
            <w:tcW w:w="1542" w:type="pct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Доля бюджета учреждения,расходующаяся на  осуществление функций, %</w:t>
            </w:r>
          </w:p>
        </w:tc>
      </w:tr>
      <w:tr w:rsidR="00945380" w:rsidRPr="00FE48A2" w:rsidTr="008E718F">
        <w:trPr>
          <w:tblCellSpacing w:w="5" w:type="nil"/>
        </w:trPr>
        <w:tc>
          <w:tcPr>
            <w:tcW w:w="286" w:type="pct"/>
            <w:vMerge/>
          </w:tcPr>
          <w:p w:rsidR="00945380" w:rsidRPr="00B469B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1486" w:type="pct"/>
            <w:vMerge/>
          </w:tcPr>
          <w:p w:rsidR="00945380" w:rsidRPr="00B469B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1004" w:type="pct"/>
          </w:tcPr>
          <w:p w:rsidR="00945380" w:rsidRPr="00B469B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681" w:type="pct"/>
          </w:tcPr>
          <w:p w:rsidR="00945380" w:rsidRPr="00B469B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год 201</w:t>
            </w:r>
            <w:r w:rsidR="006E53EE" w:rsidRPr="00B469B2">
              <w:rPr>
                <w:rFonts w:cs="Courier New"/>
              </w:rPr>
              <w:t>7</w:t>
            </w:r>
          </w:p>
        </w:tc>
        <w:tc>
          <w:tcPr>
            <w:tcW w:w="692" w:type="pct"/>
          </w:tcPr>
          <w:p w:rsidR="00945380" w:rsidRPr="00B469B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850" w:type="pct"/>
          </w:tcPr>
          <w:p w:rsidR="00945380" w:rsidRPr="00B469B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год 201</w:t>
            </w:r>
            <w:r w:rsidR="006E53EE" w:rsidRPr="00B469B2">
              <w:rPr>
                <w:rFonts w:cs="Courier New"/>
              </w:rPr>
              <w:t>7</w:t>
            </w:r>
          </w:p>
        </w:tc>
      </w:tr>
      <w:tr w:rsidR="0042679F" w:rsidRPr="00FE48A2" w:rsidTr="008E718F">
        <w:trPr>
          <w:tblCellSpacing w:w="5" w:type="nil"/>
        </w:trPr>
        <w:tc>
          <w:tcPr>
            <w:tcW w:w="28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148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2           </w:t>
            </w:r>
          </w:p>
        </w:tc>
        <w:tc>
          <w:tcPr>
            <w:tcW w:w="1004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</w:t>
            </w:r>
          </w:p>
        </w:tc>
        <w:tc>
          <w:tcPr>
            <w:tcW w:w="68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4    </w:t>
            </w:r>
          </w:p>
        </w:tc>
        <w:tc>
          <w:tcPr>
            <w:tcW w:w="69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5     </w:t>
            </w:r>
          </w:p>
        </w:tc>
        <w:tc>
          <w:tcPr>
            <w:tcW w:w="850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6      </w:t>
            </w:r>
          </w:p>
        </w:tc>
      </w:tr>
      <w:tr w:rsidR="008E718F" w:rsidRPr="00FE48A2" w:rsidTr="008E718F">
        <w:trPr>
          <w:tblCellSpacing w:w="5" w:type="nil"/>
        </w:trPr>
        <w:tc>
          <w:tcPr>
            <w:tcW w:w="286" w:type="pct"/>
          </w:tcPr>
          <w:p w:rsidR="008E718F" w:rsidRPr="00B469B2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1. </w:t>
            </w:r>
          </w:p>
        </w:tc>
        <w:tc>
          <w:tcPr>
            <w:tcW w:w="1486" w:type="pct"/>
          </w:tcPr>
          <w:p w:rsidR="008E718F" w:rsidRPr="00B469B2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Профильные функции      </w:t>
            </w:r>
          </w:p>
        </w:tc>
        <w:tc>
          <w:tcPr>
            <w:tcW w:w="1004" w:type="pct"/>
          </w:tcPr>
          <w:p w:rsidR="008E718F" w:rsidRPr="00B469B2" w:rsidRDefault="008E718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42,5</w:t>
            </w:r>
          </w:p>
        </w:tc>
        <w:tc>
          <w:tcPr>
            <w:tcW w:w="681" w:type="pct"/>
          </w:tcPr>
          <w:p w:rsidR="008E718F" w:rsidRPr="00B469B2" w:rsidRDefault="002A14E8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41,75</w:t>
            </w:r>
          </w:p>
        </w:tc>
        <w:tc>
          <w:tcPr>
            <w:tcW w:w="692" w:type="pct"/>
          </w:tcPr>
          <w:p w:rsidR="008E718F" w:rsidRPr="00B469B2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72,96</w:t>
            </w:r>
          </w:p>
        </w:tc>
        <w:tc>
          <w:tcPr>
            <w:tcW w:w="850" w:type="pct"/>
          </w:tcPr>
          <w:p w:rsidR="008E718F" w:rsidRPr="00B469B2" w:rsidRDefault="002A14E8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80,06</w:t>
            </w:r>
          </w:p>
        </w:tc>
      </w:tr>
      <w:tr w:rsidR="008E718F" w:rsidRPr="00FE48A2" w:rsidTr="008E718F">
        <w:trPr>
          <w:tblCellSpacing w:w="5" w:type="nil"/>
        </w:trPr>
        <w:tc>
          <w:tcPr>
            <w:tcW w:w="286" w:type="pct"/>
          </w:tcPr>
          <w:p w:rsidR="008E718F" w:rsidRPr="00B469B2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2.</w:t>
            </w:r>
          </w:p>
        </w:tc>
        <w:tc>
          <w:tcPr>
            <w:tcW w:w="1486" w:type="pct"/>
          </w:tcPr>
          <w:p w:rsidR="008E718F" w:rsidRPr="00B469B2" w:rsidRDefault="008E718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Непрофильные функции    </w:t>
            </w:r>
          </w:p>
        </w:tc>
        <w:tc>
          <w:tcPr>
            <w:tcW w:w="1004" w:type="pct"/>
          </w:tcPr>
          <w:p w:rsidR="008E718F" w:rsidRPr="00B469B2" w:rsidRDefault="008E718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15,75</w:t>
            </w:r>
          </w:p>
        </w:tc>
        <w:tc>
          <w:tcPr>
            <w:tcW w:w="681" w:type="pct"/>
          </w:tcPr>
          <w:p w:rsidR="008E718F" w:rsidRPr="00B469B2" w:rsidRDefault="002A14E8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12</w:t>
            </w:r>
          </w:p>
        </w:tc>
        <w:tc>
          <w:tcPr>
            <w:tcW w:w="692" w:type="pct"/>
          </w:tcPr>
          <w:p w:rsidR="008E718F" w:rsidRPr="00B469B2" w:rsidRDefault="008E718F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27,04</w:t>
            </w:r>
          </w:p>
        </w:tc>
        <w:tc>
          <w:tcPr>
            <w:tcW w:w="850" w:type="pct"/>
          </w:tcPr>
          <w:p w:rsidR="008E718F" w:rsidRPr="00B469B2" w:rsidRDefault="002A14E8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19,94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124F3" w:rsidRPr="00B469B2" w:rsidRDefault="00F124F3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"/>
        <w:gridCol w:w="1723"/>
        <w:gridCol w:w="974"/>
        <w:gridCol w:w="3514"/>
        <w:gridCol w:w="2750"/>
        <w:gridCol w:w="2693"/>
        <w:gridCol w:w="2738"/>
      </w:tblGrid>
      <w:tr w:rsidR="00F124F3" w:rsidRPr="00FE48A2" w:rsidTr="00F124F3">
        <w:trPr>
          <w:trHeight w:val="400"/>
          <w:tblCellSpacing w:w="5" w:type="nil"/>
        </w:trPr>
        <w:tc>
          <w:tcPr>
            <w:tcW w:w="0" w:type="auto"/>
            <w:vMerge w:val="restart"/>
          </w:tcPr>
          <w:p w:rsidR="00F124F3" w:rsidRPr="00B469B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N </w:t>
            </w:r>
          </w:p>
        </w:tc>
        <w:tc>
          <w:tcPr>
            <w:tcW w:w="0" w:type="auto"/>
            <w:vMerge w:val="restart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 Наименование    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 показателей     </w:t>
            </w:r>
          </w:p>
        </w:tc>
        <w:tc>
          <w:tcPr>
            <w:tcW w:w="0" w:type="auto"/>
            <w:vMerge w:val="restart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Ед.  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изм.  </w:t>
            </w:r>
          </w:p>
        </w:tc>
        <w:tc>
          <w:tcPr>
            <w:tcW w:w="6264" w:type="dxa"/>
            <w:gridSpan w:val="2"/>
          </w:tcPr>
          <w:p w:rsidR="00F124F3" w:rsidRPr="00971366" w:rsidRDefault="00B469B2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   Год 2016</w:t>
            </w:r>
          </w:p>
        </w:tc>
        <w:tc>
          <w:tcPr>
            <w:tcW w:w="5431" w:type="dxa"/>
            <w:gridSpan w:val="2"/>
          </w:tcPr>
          <w:p w:rsidR="00F124F3" w:rsidRPr="00971366" w:rsidRDefault="00B469B2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   Год 2017</w:t>
            </w:r>
          </w:p>
        </w:tc>
      </w:tr>
      <w:tr w:rsidR="00F124F3" w:rsidRPr="00FE48A2" w:rsidTr="00F124F3">
        <w:trPr>
          <w:trHeight w:val="600"/>
          <w:tblCellSpacing w:w="5" w:type="nil"/>
        </w:trPr>
        <w:tc>
          <w:tcPr>
            <w:tcW w:w="0" w:type="auto"/>
            <w:vMerge/>
          </w:tcPr>
          <w:p w:rsidR="00F124F3" w:rsidRPr="00B469B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  <w:vMerge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  <w:vMerge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3514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на начало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отчетного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периода </w:t>
            </w:r>
          </w:p>
        </w:tc>
        <w:tc>
          <w:tcPr>
            <w:tcW w:w="2750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на конец 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отчетного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периода </w:t>
            </w:r>
          </w:p>
        </w:tc>
        <w:tc>
          <w:tcPr>
            <w:tcW w:w="2693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на начало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отчетного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периода </w:t>
            </w:r>
          </w:p>
        </w:tc>
        <w:tc>
          <w:tcPr>
            <w:tcW w:w="2738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на конец 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отчетного</w:t>
            </w:r>
          </w:p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периода 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0" w:type="auto"/>
          </w:tcPr>
          <w:p w:rsidR="00F124F3" w:rsidRPr="00B469B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0" w:type="auto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      2          </w:t>
            </w:r>
          </w:p>
        </w:tc>
        <w:tc>
          <w:tcPr>
            <w:tcW w:w="0" w:type="auto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3   </w:t>
            </w:r>
          </w:p>
        </w:tc>
        <w:tc>
          <w:tcPr>
            <w:tcW w:w="3514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4    </w:t>
            </w:r>
          </w:p>
        </w:tc>
        <w:tc>
          <w:tcPr>
            <w:tcW w:w="2750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5    </w:t>
            </w:r>
          </w:p>
        </w:tc>
        <w:tc>
          <w:tcPr>
            <w:tcW w:w="2693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6    </w:t>
            </w:r>
          </w:p>
        </w:tc>
        <w:tc>
          <w:tcPr>
            <w:tcW w:w="2738" w:type="dxa"/>
          </w:tcPr>
          <w:p w:rsidR="00F124F3" w:rsidRPr="00971366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   7    </w:t>
            </w:r>
          </w:p>
        </w:tc>
      </w:tr>
      <w:tr w:rsidR="005E1D9C" w:rsidRPr="00FE48A2" w:rsidTr="00F124F3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0" w:type="auto"/>
          </w:tcPr>
          <w:p w:rsidR="005E1D9C" w:rsidRPr="00971366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Количество штатных   </w:t>
            </w:r>
          </w:p>
          <w:p w:rsidR="005E1D9C" w:rsidRPr="00971366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единиц </w:t>
            </w:r>
            <w:hyperlink w:anchor="Par265" w:history="1">
              <w:r w:rsidRPr="00971366">
                <w:rPr>
                  <w:rFonts w:cs="Courier New"/>
                </w:rPr>
                <w:t>&lt;*&gt;</w:t>
              </w:r>
            </w:hyperlink>
          </w:p>
        </w:tc>
        <w:tc>
          <w:tcPr>
            <w:tcW w:w="0" w:type="auto"/>
          </w:tcPr>
          <w:p w:rsidR="005E1D9C" w:rsidRPr="00971366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 xml:space="preserve"> штук  </w:t>
            </w:r>
          </w:p>
        </w:tc>
        <w:tc>
          <w:tcPr>
            <w:tcW w:w="3514" w:type="dxa"/>
          </w:tcPr>
          <w:p w:rsidR="005E1D9C" w:rsidRPr="00971366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54,5</w:t>
            </w:r>
          </w:p>
        </w:tc>
        <w:tc>
          <w:tcPr>
            <w:tcW w:w="2750" w:type="dxa"/>
          </w:tcPr>
          <w:p w:rsidR="005E1D9C" w:rsidRPr="00971366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971366">
              <w:rPr>
                <w:rFonts w:cs="Courier New"/>
              </w:rPr>
              <w:t>58,25</w:t>
            </w:r>
          </w:p>
        </w:tc>
        <w:tc>
          <w:tcPr>
            <w:tcW w:w="2693" w:type="dxa"/>
          </w:tcPr>
          <w:p w:rsidR="005E1D9C" w:rsidRPr="00971366" w:rsidRDefault="002A14E8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58,25</w:t>
            </w:r>
          </w:p>
        </w:tc>
        <w:tc>
          <w:tcPr>
            <w:tcW w:w="2738" w:type="dxa"/>
          </w:tcPr>
          <w:p w:rsidR="005E1D9C" w:rsidRPr="00971366" w:rsidRDefault="002A14E8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53,75</w:t>
            </w:r>
          </w:p>
        </w:tc>
      </w:tr>
      <w:tr w:rsidR="005E1D9C" w:rsidRPr="00FE48A2" w:rsidTr="00F124F3">
        <w:trPr>
          <w:tblCellSpacing w:w="5" w:type="nil"/>
        </w:trPr>
        <w:tc>
          <w:tcPr>
            <w:tcW w:w="0" w:type="auto"/>
          </w:tcPr>
          <w:p w:rsidR="005E1D9C" w:rsidRPr="00B469B2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 </w:t>
            </w:r>
          </w:p>
        </w:tc>
        <w:tc>
          <w:tcPr>
            <w:tcW w:w="0" w:type="auto"/>
          </w:tcPr>
          <w:p w:rsidR="005E1D9C" w:rsidRPr="00971366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71366">
              <w:rPr>
                <w:rFonts w:cs="Courier New"/>
              </w:rPr>
              <w:t>Количественный состав</w:t>
            </w:r>
          </w:p>
        </w:tc>
        <w:tc>
          <w:tcPr>
            <w:tcW w:w="0" w:type="auto"/>
          </w:tcPr>
          <w:p w:rsidR="005E1D9C" w:rsidRPr="00971366" w:rsidRDefault="005E1D9C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71366">
              <w:rPr>
                <w:rFonts w:cs="Courier New"/>
              </w:rPr>
              <w:t>человек</w:t>
            </w:r>
          </w:p>
        </w:tc>
        <w:tc>
          <w:tcPr>
            <w:tcW w:w="3514" w:type="dxa"/>
          </w:tcPr>
          <w:p w:rsidR="005E1D9C" w:rsidRPr="00971366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71366">
              <w:rPr>
                <w:rFonts w:cs="Courier New"/>
              </w:rPr>
              <w:t>38</w:t>
            </w:r>
          </w:p>
        </w:tc>
        <w:tc>
          <w:tcPr>
            <w:tcW w:w="2750" w:type="dxa"/>
          </w:tcPr>
          <w:p w:rsidR="005E1D9C" w:rsidRPr="00971366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71366">
              <w:rPr>
                <w:rFonts w:cs="Courier New"/>
              </w:rPr>
              <w:t>46</w:t>
            </w:r>
          </w:p>
        </w:tc>
        <w:tc>
          <w:tcPr>
            <w:tcW w:w="2693" w:type="dxa"/>
          </w:tcPr>
          <w:p w:rsidR="005E1D9C" w:rsidRPr="00971366" w:rsidRDefault="002A14E8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46</w:t>
            </w:r>
          </w:p>
        </w:tc>
        <w:tc>
          <w:tcPr>
            <w:tcW w:w="2738" w:type="dxa"/>
          </w:tcPr>
          <w:p w:rsidR="005E1D9C" w:rsidRPr="00971366" w:rsidRDefault="002A14E8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43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jc w:val="center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972281" w:rsidRDefault="00F124F3" w:rsidP="00F124F3">
            <w:pPr>
              <w:spacing w:after="0" w:line="240" w:lineRule="auto"/>
              <w:jc w:val="center"/>
              <w:rPr>
                <w:rFonts w:cs="Courier New"/>
                <w:color w:val="000000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человек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– 2;                                                                                                                                                      более 20 лет –9;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F01408" w:rsidP="00F124F3">
            <w:pPr>
              <w:spacing w:after="0" w:line="240" w:lineRule="auto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– 2;                                                                                                                                                      более 20 лет –9;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F01408" w:rsidP="00F124F3">
            <w:pPr>
              <w:spacing w:after="0" w:line="240" w:lineRule="auto"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1D1F4D" w:rsidRPr="00972281">
              <w:rPr>
                <w:rFonts w:cs="Courier New"/>
                <w:color w:val="000000"/>
                <w:lang w:eastAsia="ru-RU"/>
              </w:rPr>
              <w:t>2</w:t>
            </w:r>
            <w:r w:rsidRPr="00972281">
              <w:rPr>
                <w:rFonts w:cs="Courier New"/>
                <w:color w:val="000000"/>
                <w:lang w:eastAsia="ru-RU"/>
              </w:rPr>
              <w:t xml:space="preserve"> ;                                                                                                     с 3 до 8 лет -</w:t>
            </w:r>
            <w:r w:rsidR="001D1F4D" w:rsidRPr="00972281">
              <w:rPr>
                <w:rFonts w:cs="Courier New"/>
                <w:color w:val="000000"/>
                <w:lang w:eastAsia="ru-RU"/>
              </w:rPr>
              <w:t>4</w:t>
            </w:r>
            <w:r w:rsidRPr="00972281">
              <w:rPr>
                <w:rFonts w:cs="Courier New"/>
                <w:color w:val="000000"/>
                <w:lang w:eastAsia="ru-RU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 w:rsidR="001D1F4D" w:rsidRPr="00972281">
              <w:rPr>
                <w:rFonts w:cs="Courier New"/>
                <w:color w:val="000000"/>
                <w:lang w:eastAsia="ru-RU"/>
              </w:rPr>
              <w:t>5</w:t>
            </w:r>
            <w:r w:rsidRPr="00972281">
              <w:rPr>
                <w:rFonts w:cs="Courier New"/>
                <w:color w:val="000000"/>
                <w:lang w:eastAsia="ru-RU"/>
              </w:rPr>
              <w:t xml:space="preserve"> ;                                                                                                                          с 14 до 20 лет –</w:t>
            </w:r>
            <w:r w:rsidR="001D1F4D" w:rsidRPr="00972281">
              <w:rPr>
                <w:rFonts w:cs="Courier New"/>
                <w:color w:val="000000"/>
                <w:lang w:eastAsia="ru-RU"/>
              </w:rPr>
              <w:t>3</w:t>
            </w:r>
            <w:r w:rsidRPr="00972281">
              <w:rPr>
                <w:rFonts w:cs="Courier New"/>
                <w:color w:val="000000"/>
                <w:lang w:eastAsia="ru-RU"/>
              </w:rPr>
              <w:t xml:space="preserve"> ;                                                                                                                                                      более 20 лет –</w:t>
            </w:r>
            <w:r w:rsidR="001D1F4D" w:rsidRPr="00972281">
              <w:rPr>
                <w:rFonts w:cs="Courier New"/>
                <w:color w:val="000000"/>
                <w:lang w:eastAsia="ru-RU"/>
              </w:rPr>
              <w:t>7</w:t>
            </w:r>
            <w:r w:rsidRPr="00972281">
              <w:rPr>
                <w:rFonts w:cs="Courier New"/>
                <w:color w:val="000000"/>
                <w:lang w:eastAsia="ru-RU"/>
              </w:rPr>
              <w:t>;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лет-8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лет-8;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F01408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лет-8;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1D1F4D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 ;                                                                                                       с 3 до 8 лет -3 ;                                                                                                                                                                             с 8 до 14 лет -6 ;                                                                                                                          с 14 до 20 лет -4 ;                                                                                                                                                      более 20 лет-5;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-3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F01408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-3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B469B2" w:rsidRDefault="001D1F4D" w:rsidP="00F124F3">
            <w:pPr>
              <w:spacing w:after="0" w:line="240" w:lineRule="auto"/>
              <w:contextualSpacing/>
              <w:rPr>
                <w:rFonts w:cs="Courier New"/>
                <w:color w:val="000000"/>
                <w:highlight w:val="yellow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-2 ;                                                                                                                                                                             с 8 до 14 лет -1 ;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– 0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B469B2" w:rsidRDefault="00F124F3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972281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972281" w:rsidRDefault="00B469B2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972281" w:rsidRDefault="00F01408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972281" w:rsidRDefault="001D1F4D" w:rsidP="00F124F3">
            <w:pPr>
              <w:spacing w:after="0" w:line="240" w:lineRule="auto"/>
              <w:contextualSpacing/>
              <w:rPr>
                <w:rFonts w:cs="Courier New"/>
                <w:color w:val="000000"/>
                <w:lang w:eastAsia="ru-RU"/>
              </w:rPr>
            </w:pPr>
            <w:r w:rsidRPr="00972281">
              <w:rPr>
                <w:rFonts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</w:tr>
    </w:tbl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F124F3" w:rsidRPr="00B469B2" w:rsidRDefault="00F124F3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bookmarkStart w:id="2" w:name="Par266"/>
      <w:bookmarkEnd w:id="2"/>
      <w:r w:rsidRPr="00B469B2">
        <w:rPr>
          <w:rFonts w:cs="Courier New"/>
        </w:rPr>
        <w:t>Причина изменений: увеличение контингента воспитанников.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r w:rsidRPr="00B469B2">
        <w:rPr>
          <w:rFonts w:cs="Courier New"/>
        </w:rPr>
        <w:t>&lt;**&gt; Указывается уровень профессионального образования и стаж работы сотрудников.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1.6. Информация о среднегодовой</w:t>
      </w:r>
      <w:r w:rsidRPr="00B469B2">
        <w:rPr>
          <w:rFonts w:cs="Courier New"/>
        </w:rPr>
        <w:t xml:space="preserve"> численности и средней заработной плате работников учреждения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7796"/>
        <w:gridCol w:w="1599"/>
        <w:gridCol w:w="1599"/>
        <w:gridCol w:w="2526"/>
      </w:tblGrid>
      <w:tr w:rsidR="0042679F" w:rsidRPr="00FE48A2" w:rsidTr="003B60F1">
        <w:trPr>
          <w:tblCellSpacing w:w="5" w:type="nil"/>
        </w:trPr>
        <w:tc>
          <w:tcPr>
            <w:tcW w:w="40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264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Наименование показателей           </w:t>
            </w:r>
          </w:p>
        </w:tc>
        <w:tc>
          <w:tcPr>
            <w:tcW w:w="54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Ед. изм.</w:t>
            </w:r>
          </w:p>
        </w:tc>
        <w:tc>
          <w:tcPr>
            <w:tcW w:w="543" w:type="pct"/>
          </w:tcPr>
          <w:p w:rsidR="0042679F" w:rsidRPr="00B469B2" w:rsidRDefault="0042679F" w:rsidP="0097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971366">
              <w:rPr>
                <w:rFonts w:cs="Courier New"/>
              </w:rPr>
              <w:t>6</w:t>
            </w:r>
          </w:p>
        </w:tc>
        <w:tc>
          <w:tcPr>
            <w:tcW w:w="8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971366">
              <w:rPr>
                <w:rFonts w:cs="Courier New"/>
              </w:rPr>
              <w:t>7</w:t>
            </w:r>
          </w:p>
        </w:tc>
      </w:tr>
      <w:tr w:rsidR="0042679F" w:rsidRPr="00FE48A2" w:rsidTr="003B60F1">
        <w:trPr>
          <w:tblCellSpacing w:w="5" w:type="nil"/>
        </w:trPr>
        <w:tc>
          <w:tcPr>
            <w:tcW w:w="40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64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  2                       </w:t>
            </w:r>
          </w:p>
        </w:tc>
        <w:tc>
          <w:tcPr>
            <w:tcW w:w="54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3    </w:t>
            </w:r>
          </w:p>
        </w:tc>
        <w:tc>
          <w:tcPr>
            <w:tcW w:w="54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4   </w:t>
            </w:r>
          </w:p>
        </w:tc>
        <w:tc>
          <w:tcPr>
            <w:tcW w:w="8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5  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Среднегодовая численность работников учреждения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41,3</w:t>
            </w:r>
          </w:p>
        </w:tc>
        <w:tc>
          <w:tcPr>
            <w:tcW w:w="858" w:type="pct"/>
          </w:tcPr>
          <w:p w:rsidR="00971366" w:rsidRPr="00B469B2" w:rsidRDefault="0048028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43,4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85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41,3</w:t>
            </w:r>
          </w:p>
        </w:tc>
        <w:tc>
          <w:tcPr>
            <w:tcW w:w="858" w:type="pct"/>
          </w:tcPr>
          <w:p w:rsidR="00971366" w:rsidRPr="00B469B2" w:rsidRDefault="0048028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43,4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1.1.1.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18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19,2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1.1.2.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6</w:t>
            </w:r>
          </w:p>
        </w:tc>
        <w:tc>
          <w:tcPr>
            <w:tcW w:w="858" w:type="pct"/>
          </w:tcPr>
          <w:p w:rsidR="00971366" w:rsidRPr="00B469B2" w:rsidRDefault="0048028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1.1.3.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3,1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1.1.4.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1.1.5.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Рабочие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человек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14,1</w:t>
            </w:r>
          </w:p>
        </w:tc>
        <w:tc>
          <w:tcPr>
            <w:tcW w:w="858" w:type="pct"/>
          </w:tcPr>
          <w:p w:rsidR="00971366" w:rsidRPr="00B469B2" w:rsidRDefault="00DF741C" w:rsidP="001613A0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16,2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2. 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26707,83</w:t>
            </w:r>
          </w:p>
        </w:tc>
        <w:tc>
          <w:tcPr>
            <w:tcW w:w="858" w:type="pct"/>
          </w:tcPr>
          <w:p w:rsidR="00971366" w:rsidRPr="00B469B2" w:rsidRDefault="00746FB3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26538,97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85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26707,83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26512,10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2.1.1.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30899,33</w:t>
            </w:r>
          </w:p>
        </w:tc>
        <w:tc>
          <w:tcPr>
            <w:tcW w:w="858" w:type="pct"/>
          </w:tcPr>
          <w:p w:rsidR="00971366" w:rsidRPr="00B469B2" w:rsidRDefault="00746FB3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31141,49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2.1.2.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26379,78</w:t>
            </w:r>
          </w:p>
        </w:tc>
        <w:tc>
          <w:tcPr>
            <w:tcW w:w="858" w:type="pct"/>
          </w:tcPr>
          <w:p w:rsidR="00971366" w:rsidRPr="00B469B2" w:rsidRDefault="00746FB3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30665,21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2.1.3.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45865,59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51794,44</w:t>
            </w: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2.1.4.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85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971366" w:rsidRPr="00FE48A2" w:rsidTr="003B60F1">
        <w:trPr>
          <w:tblCellSpacing w:w="5" w:type="nil"/>
        </w:trPr>
        <w:tc>
          <w:tcPr>
            <w:tcW w:w="40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2.1.5.</w:t>
            </w:r>
          </w:p>
        </w:tc>
        <w:tc>
          <w:tcPr>
            <w:tcW w:w="2648" w:type="pct"/>
          </w:tcPr>
          <w:p w:rsidR="00971366" w:rsidRPr="00B469B2" w:rsidRDefault="0097136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Рабочие</w:t>
            </w:r>
          </w:p>
        </w:tc>
        <w:tc>
          <w:tcPr>
            <w:tcW w:w="543" w:type="pct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руб.</w:t>
            </w:r>
          </w:p>
        </w:tc>
        <w:tc>
          <w:tcPr>
            <w:tcW w:w="543" w:type="pct"/>
          </w:tcPr>
          <w:p w:rsidR="00971366" w:rsidRPr="00B469B2" w:rsidRDefault="0097136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16783,69</w:t>
            </w:r>
          </w:p>
        </w:tc>
        <w:tc>
          <w:tcPr>
            <w:tcW w:w="858" w:type="pct"/>
          </w:tcPr>
          <w:p w:rsidR="00971366" w:rsidRPr="00B469B2" w:rsidRDefault="00DF741C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15061,7</w:t>
            </w:r>
            <w:r w:rsidR="00746FB3">
              <w:rPr>
                <w:rFonts w:cs="Courier New"/>
              </w:rPr>
              <w:t>3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r w:rsidRPr="00B469B2">
        <w:rPr>
          <w:rFonts w:cs="Courier New"/>
        </w:rPr>
        <w:t>--------------------------------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bookmarkStart w:id="3" w:name="Par290"/>
      <w:bookmarkEnd w:id="3"/>
      <w:r w:rsidRPr="00B469B2">
        <w:rPr>
          <w:rFonts w:cs="Courier New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0"/>
        <w:gridCol w:w="4769"/>
        <w:gridCol w:w="1790"/>
        <w:gridCol w:w="2020"/>
        <w:gridCol w:w="1802"/>
        <w:gridCol w:w="3539"/>
      </w:tblGrid>
      <w:tr w:rsidR="0042679F" w:rsidRPr="00FE48A2" w:rsidTr="00A800CF">
        <w:trPr>
          <w:trHeight w:val="600"/>
          <w:tblCellSpacing w:w="5" w:type="nil"/>
        </w:trPr>
        <w:tc>
          <w:tcPr>
            <w:tcW w:w="272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1620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Наименование услуги (работы)</w:t>
            </w:r>
          </w:p>
        </w:tc>
        <w:tc>
          <w:tcPr>
            <w:tcW w:w="1294" w:type="pct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Объем услуг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(работ), ед. изм.</w:t>
            </w:r>
          </w:p>
        </w:tc>
        <w:tc>
          <w:tcPr>
            <w:tcW w:w="1814" w:type="pct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Объем финансового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обеспечения, тыс. руб.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1620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608" w:type="pct"/>
          </w:tcPr>
          <w:p w:rsidR="0042679F" w:rsidRPr="00B469B2" w:rsidRDefault="0042679F" w:rsidP="0005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971366">
              <w:rPr>
                <w:rFonts w:cs="Courier New"/>
              </w:rPr>
              <w:t>6</w:t>
            </w:r>
          </w:p>
        </w:tc>
        <w:tc>
          <w:tcPr>
            <w:tcW w:w="685" w:type="pct"/>
          </w:tcPr>
          <w:p w:rsidR="0042679F" w:rsidRPr="00B469B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год 201</w:t>
            </w:r>
            <w:r w:rsidR="00971366">
              <w:rPr>
                <w:rFonts w:cs="Courier New"/>
              </w:rPr>
              <w:t>7</w:t>
            </w:r>
          </w:p>
        </w:tc>
        <w:tc>
          <w:tcPr>
            <w:tcW w:w="612" w:type="pct"/>
          </w:tcPr>
          <w:p w:rsidR="0042679F" w:rsidRPr="00B469B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971366">
              <w:rPr>
                <w:rFonts w:cs="Courier New"/>
              </w:rPr>
              <w:t>6</w:t>
            </w:r>
          </w:p>
        </w:tc>
        <w:tc>
          <w:tcPr>
            <w:tcW w:w="1201" w:type="pct"/>
          </w:tcPr>
          <w:p w:rsidR="0042679F" w:rsidRPr="00B469B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год 201</w:t>
            </w:r>
            <w:r w:rsidR="00971366">
              <w:rPr>
                <w:rFonts w:cs="Courier New"/>
              </w:rPr>
              <w:t>7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1620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2              </w:t>
            </w:r>
          </w:p>
        </w:tc>
        <w:tc>
          <w:tcPr>
            <w:tcW w:w="60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3   </w:t>
            </w:r>
          </w:p>
        </w:tc>
        <w:tc>
          <w:tcPr>
            <w:tcW w:w="68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4    </w:t>
            </w:r>
          </w:p>
        </w:tc>
        <w:tc>
          <w:tcPr>
            <w:tcW w:w="6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5    </w:t>
            </w:r>
          </w:p>
        </w:tc>
        <w:tc>
          <w:tcPr>
            <w:tcW w:w="12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6      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  <w:lang w:val="en-US"/>
              </w:rPr>
              <w:t>1</w:t>
            </w:r>
            <w:r w:rsidR="004308A1" w:rsidRPr="00B469B2">
              <w:rPr>
                <w:rFonts w:cs="Courier New"/>
              </w:rPr>
              <w:t>.</w:t>
            </w:r>
          </w:p>
        </w:tc>
        <w:tc>
          <w:tcPr>
            <w:tcW w:w="1620" w:type="pct"/>
            <w:vAlign w:val="bottom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нет</w:t>
            </w:r>
          </w:p>
        </w:tc>
        <w:tc>
          <w:tcPr>
            <w:tcW w:w="608" w:type="pct"/>
            <w:vAlign w:val="bottom"/>
          </w:tcPr>
          <w:p w:rsidR="0042679F" w:rsidRPr="00B469B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685" w:type="pct"/>
            <w:vAlign w:val="bottom"/>
          </w:tcPr>
          <w:p w:rsidR="0042679F" w:rsidRPr="00B469B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612" w:type="pct"/>
            <w:vAlign w:val="bottom"/>
          </w:tcPr>
          <w:p w:rsidR="0042679F" w:rsidRPr="00B469B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1201" w:type="pct"/>
            <w:vAlign w:val="bottom"/>
          </w:tcPr>
          <w:p w:rsidR="0042679F" w:rsidRPr="00B469B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1.8. Информация об объеме</w:t>
      </w:r>
      <w:r w:rsidRPr="00771917">
        <w:rPr>
          <w:rFonts w:cs="Courier New"/>
        </w:rPr>
        <w:t xml:space="preserve">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9112"/>
        <w:gridCol w:w="2585"/>
        <w:gridCol w:w="2187"/>
      </w:tblGrid>
      <w:tr w:rsidR="0042679F" w:rsidRPr="00FE48A2" w:rsidTr="00057BF3">
        <w:trPr>
          <w:trHeight w:val="600"/>
          <w:tblCellSpacing w:w="5" w:type="nil"/>
        </w:trPr>
        <w:tc>
          <w:tcPr>
            <w:tcW w:w="284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3095" w:type="pct"/>
            <w:vMerge w:val="restart"/>
          </w:tcPr>
          <w:p w:rsidR="0042679F" w:rsidRPr="00B469B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Наименование программ с указанием нормативного правового акта об утверждении </w:t>
            </w:r>
            <w:r w:rsidR="00FE48A2" w:rsidRPr="00B469B2">
              <w:rPr>
                <w:rFonts w:cs="Courier New"/>
              </w:rPr>
              <w:t>программ   (в</w:t>
            </w:r>
            <w:r w:rsidRPr="00B469B2">
              <w:rPr>
                <w:rFonts w:cs="Courier New"/>
              </w:rPr>
              <w:t xml:space="preserve"> разрезе каждой программы) </w:t>
            </w:r>
            <w:hyperlink w:anchor="Par349" w:history="1">
              <w:r w:rsidRPr="00B469B2">
                <w:rPr>
                  <w:rFonts w:cs="Courier New"/>
                  <w:color w:val="0000FF"/>
                </w:rPr>
                <w:t>&lt;*&gt;</w:t>
              </w:r>
            </w:hyperlink>
          </w:p>
        </w:tc>
        <w:tc>
          <w:tcPr>
            <w:tcW w:w="1621" w:type="pct"/>
            <w:gridSpan w:val="2"/>
          </w:tcPr>
          <w:p w:rsidR="0042679F" w:rsidRPr="005F2D5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Объем финансового</w:t>
            </w:r>
            <w:r w:rsidR="002C1741" w:rsidRPr="005F2D52">
              <w:rPr>
                <w:rFonts w:cs="Courier New"/>
              </w:rPr>
              <w:t xml:space="preserve"> </w:t>
            </w:r>
            <w:r w:rsidRPr="005F2D52">
              <w:rPr>
                <w:rFonts w:cs="Courier New"/>
              </w:rPr>
              <w:t>обеспечения, тыс. руб.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84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3095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878" w:type="pct"/>
          </w:tcPr>
          <w:p w:rsidR="0042679F" w:rsidRPr="005F2D52" w:rsidRDefault="0042679F" w:rsidP="0005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год 201</w:t>
            </w:r>
            <w:r w:rsidR="00971366" w:rsidRPr="005F2D52">
              <w:rPr>
                <w:rFonts w:cs="Courier New"/>
              </w:rPr>
              <w:t>6</w:t>
            </w:r>
          </w:p>
        </w:tc>
        <w:tc>
          <w:tcPr>
            <w:tcW w:w="743" w:type="pct"/>
          </w:tcPr>
          <w:p w:rsidR="0042679F" w:rsidRPr="005F2D5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 год 201</w:t>
            </w:r>
            <w:r w:rsidR="00971366" w:rsidRPr="005F2D52">
              <w:rPr>
                <w:rFonts w:cs="Courier New"/>
              </w:rPr>
              <w:t>7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84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309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  2                       </w:t>
            </w:r>
          </w:p>
        </w:tc>
        <w:tc>
          <w:tcPr>
            <w:tcW w:w="87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 </w:t>
            </w:r>
          </w:p>
        </w:tc>
        <w:tc>
          <w:tcPr>
            <w:tcW w:w="74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4     </w:t>
            </w:r>
          </w:p>
        </w:tc>
      </w:tr>
      <w:tr w:rsidR="00971366" w:rsidRPr="00FE48A2" w:rsidTr="00A800CF">
        <w:trPr>
          <w:tblCellSpacing w:w="5" w:type="nil"/>
        </w:trPr>
        <w:tc>
          <w:tcPr>
            <w:tcW w:w="284" w:type="pct"/>
          </w:tcPr>
          <w:p w:rsidR="00971366" w:rsidRPr="00B469B2" w:rsidRDefault="0077191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bookmarkStart w:id="4" w:name="_Hlk505264928"/>
            <w:r>
              <w:rPr>
                <w:rFonts w:cs="Courier New"/>
              </w:rPr>
              <w:t>1</w:t>
            </w:r>
            <w:r w:rsidR="00971366" w:rsidRPr="00B469B2">
              <w:rPr>
                <w:rFonts w:cs="Courier New"/>
              </w:rPr>
              <w:t>.</w:t>
            </w:r>
          </w:p>
        </w:tc>
        <w:tc>
          <w:tcPr>
            <w:tcW w:w="3095" w:type="pct"/>
            <w:vAlign w:val="bottom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  <w:color w:val="000000"/>
              </w:rPr>
            </w:pPr>
            <w:r w:rsidRPr="00B469B2">
              <w:rPr>
                <w:rFonts w:cs="Courier New"/>
                <w:color w:val="000000"/>
              </w:rPr>
              <w:t>Постановление администрации города Перми от 19.10.2015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878" w:type="pct"/>
          </w:tcPr>
          <w:p w:rsidR="00971366" w:rsidRPr="00B469B2" w:rsidRDefault="00971366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22931,2</w:t>
            </w:r>
          </w:p>
        </w:tc>
        <w:tc>
          <w:tcPr>
            <w:tcW w:w="743" w:type="pct"/>
          </w:tcPr>
          <w:p w:rsidR="00971366" w:rsidRPr="00B469B2" w:rsidRDefault="005E52AB" w:rsidP="0031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5E52AB" w:rsidRPr="00FE48A2" w:rsidTr="00A800CF">
        <w:trPr>
          <w:tblCellSpacing w:w="5" w:type="nil"/>
        </w:trPr>
        <w:tc>
          <w:tcPr>
            <w:tcW w:w="284" w:type="pct"/>
          </w:tcPr>
          <w:p w:rsidR="005E52AB" w:rsidRDefault="005E52A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2.</w:t>
            </w:r>
          </w:p>
        </w:tc>
        <w:tc>
          <w:tcPr>
            <w:tcW w:w="3095" w:type="pct"/>
            <w:vAlign w:val="bottom"/>
          </w:tcPr>
          <w:p w:rsidR="005E52AB" w:rsidRPr="00B469B2" w:rsidRDefault="005E52AB" w:rsidP="005E52AB">
            <w:pPr>
              <w:spacing w:after="0" w:line="240" w:lineRule="auto"/>
              <w:contextualSpacing/>
              <w:rPr>
                <w:rFonts w:cs="Courier New"/>
                <w:color w:val="000000"/>
              </w:rPr>
            </w:pPr>
            <w:r w:rsidRPr="00B469B2">
              <w:rPr>
                <w:rFonts w:cs="Courier New"/>
                <w:color w:val="000000"/>
              </w:rPr>
              <w:t>Постановление администрации города Перми от 19.10.201</w:t>
            </w:r>
            <w:r>
              <w:rPr>
                <w:rFonts w:cs="Courier New"/>
                <w:color w:val="000000"/>
              </w:rPr>
              <w:t>6</w:t>
            </w:r>
            <w:r w:rsidRPr="00B469B2">
              <w:rPr>
                <w:rFonts w:cs="Courier New"/>
                <w:color w:val="000000"/>
              </w:rPr>
              <w:t xml:space="preserve"> № </w:t>
            </w:r>
            <w:r>
              <w:rPr>
                <w:rFonts w:cs="Courier New"/>
                <w:color w:val="000000"/>
              </w:rPr>
              <w:t>894</w:t>
            </w:r>
            <w:r w:rsidRPr="00B469B2">
              <w:rPr>
                <w:rFonts w:cs="Courier New"/>
                <w:color w:val="00000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878" w:type="pct"/>
          </w:tcPr>
          <w:p w:rsidR="005E52AB" w:rsidRPr="00B469B2" w:rsidRDefault="005E52AB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43" w:type="pct"/>
          </w:tcPr>
          <w:p w:rsidR="005E52AB" w:rsidRDefault="005E52A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23325,6</w:t>
            </w:r>
          </w:p>
        </w:tc>
      </w:tr>
      <w:tr w:rsidR="00971366" w:rsidRPr="00FE48A2" w:rsidTr="00A800CF">
        <w:trPr>
          <w:tblCellSpacing w:w="5" w:type="nil"/>
        </w:trPr>
        <w:tc>
          <w:tcPr>
            <w:tcW w:w="284" w:type="pct"/>
          </w:tcPr>
          <w:p w:rsidR="00971366" w:rsidRPr="00B469B2" w:rsidRDefault="005E52A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</w:t>
            </w:r>
          </w:p>
        </w:tc>
        <w:tc>
          <w:tcPr>
            <w:tcW w:w="3095" w:type="pct"/>
            <w:vAlign w:val="bottom"/>
          </w:tcPr>
          <w:p w:rsidR="00971366" w:rsidRPr="00B469B2" w:rsidRDefault="00971366" w:rsidP="001764F3">
            <w:pPr>
              <w:spacing w:after="0" w:line="240" w:lineRule="auto"/>
              <w:contextualSpacing/>
              <w:rPr>
                <w:rFonts w:cs="Courier New"/>
                <w:color w:val="000000"/>
              </w:rPr>
            </w:pPr>
            <w:r w:rsidRPr="00B469B2">
              <w:rPr>
                <w:rFonts w:cs="Courier New"/>
                <w:color w:val="00000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878" w:type="pct"/>
          </w:tcPr>
          <w:p w:rsidR="00971366" w:rsidRPr="00B469B2" w:rsidRDefault="00971366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20,2</w:t>
            </w:r>
          </w:p>
        </w:tc>
        <w:tc>
          <w:tcPr>
            <w:tcW w:w="743" w:type="pct"/>
          </w:tcPr>
          <w:p w:rsidR="00971366" w:rsidRPr="00B469B2" w:rsidRDefault="002C174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</w:tbl>
    <w:bookmarkEnd w:id="4"/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r w:rsidRPr="00B469B2">
        <w:rPr>
          <w:rFonts w:cs="Courier New"/>
        </w:rPr>
        <w:t>--------------------------------</w:t>
      </w:r>
    </w:p>
    <w:p w:rsidR="00F275E1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  <w:bookmarkStart w:id="5" w:name="Par349"/>
      <w:bookmarkEnd w:id="5"/>
      <w:r w:rsidRPr="00B469B2">
        <w:rPr>
          <w:rFonts w:cs="Courier New"/>
        </w:rPr>
        <w:t>&lt;*&gt; Отчет по программам представляется в рамках деятельности, осуществленной учреждением.</w:t>
      </w:r>
    </w:p>
    <w:p w:rsidR="00F275E1" w:rsidRPr="00B469B2" w:rsidRDefault="00F275E1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971366" w:rsidRDefault="00971366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971366" w:rsidRDefault="00971366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971366" w:rsidRDefault="00971366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971366" w:rsidRDefault="00971366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971366" w:rsidRPr="00B469B2" w:rsidRDefault="00971366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1.9. Перечень услуг (работ), оказываемых учреждением</w:t>
      </w: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6283"/>
        <w:gridCol w:w="1276"/>
        <w:gridCol w:w="1276"/>
        <w:gridCol w:w="5289"/>
      </w:tblGrid>
      <w:tr w:rsidR="0042679F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6283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Наименование услуги (работы)   </w:t>
            </w:r>
          </w:p>
        </w:tc>
        <w:tc>
          <w:tcPr>
            <w:tcW w:w="1276" w:type="dxa"/>
          </w:tcPr>
          <w:p w:rsidR="0042679F" w:rsidRPr="00B469B2" w:rsidRDefault="0042679F" w:rsidP="0097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971366">
              <w:rPr>
                <w:rFonts w:cs="Courier New"/>
              </w:rPr>
              <w:t>6</w:t>
            </w:r>
          </w:p>
        </w:tc>
        <w:tc>
          <w:tcPr>
            <w:tcW w:w="1276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971366">
              <w:rPr>
                <w:rFonts w:cs="Courier New"/>
              </w:rPr>
              <w:t>7</w:t>
            </w:r>
          </w:p>
        </w:tc>
        <w:tc>
          <w:tcPr>
            <w:tcW w:w="5289" w:type="dxa"/>
          </w:tcPr>
          <w:p w:rsidR="0042679F" w:rsidRPr="00B469B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Категория  потребителей</w:t>
            </w:r>
          </w:p>
        </w:tc>
      </w:tr>
      <w:tr w:rsidR="0042679F" w:rsidRPr="00FE48A2" w:rsidTr="0035621D">
        <w:trPr>
          <w:tblCellSpacing w:w="5" w:type="nil"/>
        </w:trPr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6283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2                     </w:t>
            </w:r>
          </w:p>
        </w:tc>
        <w:tc>
          <w:tcPr>
            <w:tcW w:w="1276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3   </w:t>
            </w:r>
          </w:p>
        </w:tc>
        <w:tc>
          <w:tcPr>
            <w:tcW w:w="1276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4  </w:t>
            </w:r>
          </w:p>
        </w:tc>
        <w:tc>
          <w:tcPr>
            <w:tcW w:w="5289" w:type="dxa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5      </w:t>
            </w:r>
          </w:p>
        </w:tc>
      </w:tr>
      <w:tr w:rsidR="003873F7" w:rsidRPr="00FE48A2" w:rsidTr="0035621D">
        <w:trPr>
          <w:trHeight w:val="600"/>
          <w:tblCellSpacing w:w="5" w:type="nil"/>
        </w:trPr>
        <w:tc>
          <w:tcPr>
            <w:tcW w:w="0" w:type="auto"/>
          </w:tcPr>
          <w:p w:rsidR="003873F7" w:rsidRPr="00B469B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1. </w:t>
            </w:r>
          </w:p>
        </w:tc>
        <w:tc>
          <w:tcPr>
            <w:tcW w:w="6283" w:type="dxa"/>
          </w:tcPr>
          <w:p w:rsidR="003873F7" w:rsidRPr="00B469B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276" w:type="dxa"/>
          </w:tcPr>
          <w:p w:rsidR="003873F7" w:rsidRPr="00B469B2" w:rsidRDefault="003873F7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1276" w:type="dxa"/>
          </w:tcPr>
          <w:p w:rsidR="003873F7" w:rsidRPr="00B469B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5289" w:type="dxa"/>
          </w:tcPr>
          <w:p w:rsidR="003873F7" w:rsidRPr="00B469B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</w:t>
            </w:r>
            <w:r>
              <w:rPr>
                <w:rFonts w:cs="Courier New"/>
              </w:rPr>
              <w:t>.1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6283" w:type="dxa"/>
          </w:tcPr>
          <w:p w:rsidR="005E1D9C" w:rsidRPr="00B469B2" w:rsidRDefault="005E1D9C" w:rsidP="004267D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334</w:t>
            </w:r>
          </w:p>
        </w:tc>
        <w:tc>
          <w:tcPr>
            <w:tcW w:w="5289" w:type="dxa"/>
          </w:tcPr>
          <w:p w:rsidR="005E1D9C" w:rsidRPr="00B469B2" w:rsidRDefault="005E1D9C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</w:t>
            </w:r>
            <w:r>
              <w:rPr>
                <w:rFonts w:cs="Courier New"/>
              </w:rPr>
              <w:t>2.</w:t>
            </w:r>
          </w:p>
        </w:tc>
        <w:tc>
          <w:tcPr>
            <w:tcW w:w="6283" w:type="dxa"/>
          </w:tcPr>
          <w:p w:rsidR="005E1D9C" w:rsidRPr="00B469B2" w:rsidRDefault="005E1D9C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Присмотр и уход  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1276" w:type="dxa"/>
          </w:tcPr>
          <w:p w:rsidR="005E1D9C" w:rsidRPr="00B469B2" w:rsidRDefault="00771917" w:rsidP="004267D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333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</w:t>
            </w:r>
            <w:r w:rsidR="00435A78">
              <w:rPr>
                <w:rFonts w:cs="Courier New"/>
              </w:rPr>
              <w:t>.</w:t>
            </w:r>
            <w:r w:rsidRPr="00B469B2">
              <w:rPr>
                <w:rFonts w:cs="Courier New"/>
              </w:rPr>
              <w:t xml:space="preserve"> </w:t>
            </w:r>
          </w:p>
        </w:tc>
        <w:tc>
          <w:tcPr>
            <w:tcW w:w="6283" w:type="dxa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223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485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</w:t>
            </w:r>
          </w:p>
        </w:tc>
        <w:tc>
          <w:tcPr>
            <w:tcW w:w="6283" w:type="dxa"/>
          </w:tcPr>
          <w:p w:rsidR="005E1D9C" w:rsidRPr="00B469B2" w:rsidRDefault="005E1D9C" w:rsidP="00072A44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Физкультурно-спортивное направление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37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85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2.2.</w:t>
            </w:r>
          </w:p>
        </w:tc>
        <w:tc>
          <w:tcPr>
            <w:tcW w:w="6283" w:type="dxa"/>
          </w:tcPr>
          <w:p w:rsidR="005E1D9C" w:rsidRPr="00B469B2" w:rsidRDefault="005E1D9C" w:rsidP="00072A44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71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109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2.3.</w:t>
            </w:r>
          </w:p>
        </w:tc>
        <w:tc>
          <w:tcPr>
            <w:tcW w:w="6283" w:type="dxa"/>
          </w:tcPr>
          <w:p w:rsidR="005E1D9C" w:rsidRPr="00B469B2" w:rsidRDefault="005E1D9C" w:rsidP="00072A44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Коррекционное направление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46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130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5E1D9C" w:rsidP="0077191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</w:t>
            </w:r>
            <w:r w:rsidR="00771917">
              <w:rPr>
                <w:rFonts w:cs="Courier New"/>
              </w:rPr>
              <w:t>4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6283" w:type="dxa"/>
          </w:tcPr>
          <w:p w:rsidR="005E1D9C" w:rsidRPr="00B469B2" w:rsidRDefault="005E1D9C" w:rsidP="00072A44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Познавательно-развивающее направление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93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2.5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6283" w:type="dxa"/>
          </w:tcPr>
          <w:p w:rsidR="005E1D9C" w:rsidRPr="00B469B2" w:rsidRDefault="005E1D9C" w:rsidP="00072A44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Техническое направление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39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5289" w:type="dxa"/>
          </w:tcPr>
          <w:p w:rsidR="005E1D9C" w:rsidRPr="00FE48A2" w:rsidRDefault="005E1D9C">
            <w:r w:rsidRPr="00B469B2">
              <w:rPr>
                <w:rFonts w:cs="Courier New"/>
              </w:rPr>
              <w:t>Физические лица в возрасте до 8 лет</w:t>
            </w:r>
          </w:p>
        </w:tc>
      </w:tr>
      <w:tr w:rsidR="005E1D9C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2.6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6283" w:type="dxa"/>
          </w:tcPr>
          <w:p w:rsidR="005E1D9C" w:rsidRPr="00B469B2" w:rsidRDefault="005E1D9C" w:rsidP="00804430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Питание сотрудников</w:t>
            </w:r>
          </w:p>
        </w:tc>
        <w:tc>
          <w:tcPr>
            <w:tcW w:w="1276" w:type="dxa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10</w:t>
            </w:r>
          </w:p>
        </w:tc>
        <w:tc>
          <w:tcPr>
            <w:tcW w:w="1276" w:type="dxa"/>
          </w:tcPr>
          <w:p w:rsidR="005E1D9C" w:rsidRPr="00B469B2" w:rsidRDefault="0077191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8</w:t>
            </w:r>
          </w:p>
        </w:tc>
        <w:tc>
          <w:tcPr>
            <w:tcW w:w="5289" w:type="dxa"/>
          </w:tcPr>
          <w:p w:rsidR="005E1D9C" w:rsidRPr="00B469B2" w:rsidRDefault="005E1D9C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Сотрудники</w:t>
            </w:r>
          </w:p>
        </w:tc>
      </w:tr>
    </w:tbl>
    <w:p w:rsidR="00FC6857" w:rsidRPr="00B469B2" w:rsidRDefault="00FC685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E43034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5E1D9C" w:rsidRDefault="005E1D9C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771917" w:rsidRDefault="0077191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771917" w:rsidRDefault="0077191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771917" w:rsidRDefault="0077191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771917" w:rsidRDefault="0077191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E43034" w:rsidRPr="00B469B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left="-1260"/>
        <w:contextualSpacing/>
        <w:jc w:val="center"/>
        <w:outlineLvl w:val="2"/>
        <w:rPr>
          <w:rFonts w:cs="Arial"/>
          <w:b/>
        </w:rPr>
      </w:pPr>
      <w:r w:rsidRPr="00B469B2">
        <w:rPr>
          <w:rFonts w:cs="Arial"/>
          <w:b/>
        </w:rPr>
        <w:t>Раздел 2. Результат деятельности учреждения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2.1. Информация об исполнении</w:t>
      </w:r>
      <w:r w:rsidRPr="00B469B2">
        <w:rPr>
          <w:rFonts w:cs="Courier New"/>
        </w:rPr>
        <w:t xml:space="preserve"> муниципального задания учредителя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7508"/>
        <w:gridCol w:w="931"/>
        <w:gridCol w:w="597"/>
        <w:gridCol w:w="931"/>
        <w:gridCol w:w="597"/>
        <w:gridCol w:w="954"/>
        <w:gridCol w:w="954"/>
        <w:gridCol w:w="954"/>
        <w:gridCol w:w="954"/>
      </w:tblGrid>
      <w:tr w:rsidR="0042679F" w:rsidRPr="00FE48A2" w:rsidTr="00206919">
        <w:trPr>
          <w:trHeight w:val="540"/>
          <w:tblCellSpacing w:w="5" w:type="nil"/>
        </w:trPr>
        <w:tc>
          <w:tcPr>
            <w:tcW w:w="0" w:type="auto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0" w:type="auto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Наименование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услуги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(работы)   </w:t>
            </w:r>
          </w:p>
        </w:tc>
        <w:tc>
          <w:tcPr>
            <w:tcW w:w="0" w:type="auto"/>
            <w:gridSpan w:val="4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Объем услуг (работ), ед.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изм.            </w:t>
            </w:r>
          </w:p>
        </w:tc>
        <w:tc>
          <w:tcPr>
            <w:tcW w:w="0" w:type="auto"/>
            <w:gridSpan w:val="4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Объем финансового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обеспечения, тыс. руб.   </w:t>
            </w:r>
          </w:p>
        </w:tc>
      </w:tr>
      <w:tr w:rsidR="0042679F" w:rsidRPr="00FE48A2" w:rsidTr="00206919">
        <w:trPr>
          <w:trHeight w:val="360"/>
          <w:tblCellSpacing w:w="5" w:type="nil"/>
        </w:trPr>
        <w:tc>
          <w:tcPr>
            <w:tcW w:w="0" w:type="auto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факт     </w:t>
            </w:r>
          </w:p>
        </w:tc>
        <w:tc>
          <w:tcPr>
            <w:tcW w:w="0" w:type="auto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факт     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0" w:type="auto"/>
          </w:tcPr>
          <w:p w:rsidR="0042679F" w:rsidRPr="00B469B2" w:rsidRDefault="0042679F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год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201</w:t>
            </w:r>
            <w:r w:rsidR="005E1D9C">
              <w:rPr>
                <w:rFonts w:cs="Courier New"/>
              </w:rPr>
              <w:t>7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</w:t>
            </w:r>
            <w:r w:rsidRPr="00B469B2">
              <w:rPr>
                <w:rFonts w:cs="Courier New"/>
                <w:lang w:val="en-US"/>
              </w:rPr>
              <w:t>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год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201</w:t>
            </w:r>
            <w:r w:rsidR="005E1D9C">
              <w:rPr>
                <w:rFonts w:cs="Courier New"/>
              </w:rPr>
              <w:t>7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7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7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2    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3 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4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5 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6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7 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8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9   </w:t>
            </w:r>
          </w:p>
        </w:tc>
        <w:tc>
          <w:tcPr>
            <w:tcW w:w="0" w:type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10  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</w:tcPr>
          <w:p w:rsidR="005E1D9C" w:rsidRPr="00B469B2" w:rsidRDefault="006D6423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0" w:type="auto"/>
          </w:tcPr>
          <w:p w:rsidR="005E1D9C" w:rsidRPr="00B469B2" w:rsidRDefault="005E1D9C" w:rsidP="004267D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334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334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16790,9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19126,9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16790,9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19089,1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</w:tcPr>
          <w:p w:rsidR="005E1D9C" w:rsidRPr="00B469B2" w:rsidRDefault="006D6423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0" w:type="auto"/>
          </w:tcPr>
          <w:p w:rsidR="005E1D9C" w:rsidRPr="00B469B2" w:rsidRDefault="005E1D9C" w:rsidP="00EE698A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Присмотр и уход  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333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329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333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3505,3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2321,2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3505,3</w:t>
            </w:r>
          </w:p>
        </w:tc>
        <w:tc>
          <w:tcPr>
            <w:tcW w:w="0" w:type="auto"/>
          </w:tcPr>
          <w:p w:rsidR="005E1D9C" w:rsidRPr="00B469B2" w:rsidRDefault="00771917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2321,2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</w:tcPr>
          <w:p w:rsidR="005E1D9C" w:rsidRPr="00B469B2" w:rsidRDefault="006D6423" w:rsidP="004267D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0" w:type="auto"/>
          </w:tcPr>
          <w:p w:rsidR="005E1D9C" w:rsidRPr="00B469B2" w:rsidRDefault="005E1D9C" w:rsidP="004267D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443,4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379,5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443,4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Cell"/>
              <w:widowControl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379,5</w:t>
            </w:r>
          </w:p>
        </w:tc>
      </w:tr>
      <w:tr w:rsidR="005E1D9C" w:rsidRPr="00FE48A2" w:rsidTr="00206919">
        <w:trPr>
          <w:tblCellSpacing w:w="5" w:type="nil"/>
        </w:trPr>
        <w:tc>
          <w:tcPr>
            <w:tcW w:w="0" w:type="auto"/>
          </w:tcPr>
          <w:p w:rsidR="005E1D9C" w:rsidRPr="00B469B2" w:rsidRDefault="006D6423" w:rsidP="004267D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0" w:type="auto"/>
          </w:tcPr>
          <w:p w:rsidR="005E1D9C" w:rsidRPr="00B469B2" w:rsidRDefault="005E1D9C" w:rsidP="004267D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Затраты на уплату налогов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Cell"/>
              <w:widowControl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F65E60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1544,4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>1328,2</w:t>
            </w:r>
          </w:p>
        </w:tc>
        <w:tc>
          <w:tcPr>
            <w:tcW w:w="0" w:type="auto"/>
          </w:tcPr>
          <w:p w:rsidR="005E1D9C" w:rsidRPr="00B469B2" w:rsidRDefault="005E1D9C" w:rsidP="005E1D9C">
            <w:pPr>
              <w:pStyle w:val="ConsPlusTitle"/>
              <w:contextualSpacing/>
              <w:rPr>
                <w:rFonts w:cs="Courier New"/>
                <w:b w:val="0"/>
              </w:rPr>
            </w:pPr>
            <w:r w:rsidRPr="00B469B2">
              <w:rPr>
                <w:rFonts w:cs="Courier New"/>
                <w:b w:val="0"/>
              </w:rPr>
              <w:t>1544,4</w:t>
            </w:r>
          </w:p>
        </w:tc>
        <w:tc>
          <w:tcPr>
            <w:tcW w:w="0" w:type="auto"/>
          </w:tcPr>
          <w:p w:rsidR="005E1D9C" w:rsidRPr="00B469B2" w:rsidRDefault="00F65E60" w:rsidP="005E1D9C">
            <w:pPr>
              <w:pStyle w:val="ConsPlusCell"/>
              <w:widowControl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1328,2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2.2. Информация о результатах оказания услуг (выполнения работ)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"/>
        <w:gridCol w:w="9377"/>
        <w:gridCol w:w="568"/>
        <w:gridCol w:w="1007"/>
        <w:gridCol w:w="1007"/>
        <w:gridCol w:w="1007"/>
        <w:gridCol w:w="1010"/>
      </w:tblGrid>
      <w:tr w:rsidR="007257C5" w:rsidRPr="00FE48A2" w:rsidTr="002C1741">
        <w:trPr>
          <w:trHeight w:val="400"/>
          <w:tblCellSpacing w:w="5" w:type="nil"/>
        </w:trPr>
        <w:tc>
          <w:tcPr>
            <w:tcW w:w="253" w:type="pct"/>
            <w:vMerge w:val="restar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N </w:t>
            </w:r>
          </w:p>
        </w:tc>
        <w:tc>
          <w:tcPr>
            <w:tcW w:w="3185" w:type="pct"/>
            <w:vMerge w:val="restar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Наименование показателей         </w:t>
            </w:r>
          </w:p>
        </w:tc>
        <w:tc>
          <w:tcPr>
            <w:tcW w:w="193" w:type="pct"/>
            <w:vMerge w:val="restar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Ед.  </w:t>
            </w:r>
          </w:p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изм.  </w:t>
            </w:r>
          </w:p>
        </w:tc>
        <w:tc>
          <w:tcPr>
            <w:tcW w:w="684" w:type="pct"/>
            <w:gridSpan w:val="2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C15056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685" w:type="pct"/>
            <w:gridSpan w:val="2"/>
          </w:tcPr>
          <w:p w:rsidR="007257C5" w:rsidRPr="00FE48A2" w:rsidRDefault="00C15056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  Год 2017</w:t>
            </w:r>
          </w:p>
        </w:tc>
      </w:tr>
      <w:tr w:rsidR="007257C5" w:rsidRPr="00FE48A2" w:rsidTr="002C1741">
        <w:trPr>
          <w:tblCellSpacing w:w="5" w:type="nil"/>
        </w:trPr>
        <w:tc>
          <w:tcPr>
            <w:tcW w:w="253" w:type="pct"/>
            <w:vMerge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  <w:vMerge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93" w:type="pct"/>
            <w:vMerge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3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</w:tr>
      <w:tr w:rsidR="007257C5" w:rsidRPr="00FE48A2" w:rsidTr="002C1741">
        <w:trPr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2                    </w:t>
            </w:r>
          </w:p>
        </w:tc>
        <w:tc>
          <w:tcPr>
            <w:tcW w:w="193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343" w:type="pct"/>
          </w:tcPr>
          <w:p w:rsidR="007257C5" w:rsidRPr="00FE48A2" w:rsidRDefault="007257C5" w:rsidP="002C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7257C5" w:rsidRPr="00FE48A2" w:rsidTr="002C1741">
        <w:trPr>
          <w:trHeight w:val="559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Общее количество потребителей, воспользовавшихся услугами (работами)учреждения                               </w:t>
            </w:r>
          </w:p>
        </w:tc>
        <w:tc>
          <w:tcPr>
            <w:tcW w:w="19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r>
              <w:t>881</w:t>
            </w:r>
          </w:p>
        </w:tc>
        <w:tc>
          <w:tcPr>
            <w:tcW w:w="342" w:type="pct"/>
          </w:tcPr>
          <w:p w:rsidR="007257C5" w:rsidRPr="00FE48A2" w:rsidRDefault="007257C5" w:rsidP="002C1741">
            <w:r>
              <w:t>881</w:t>
            </w:r>
          </w:p>
        </w:tc>
        <w:tc>
          <w:tcPr>
            <w:tcW w:w="342" w:type="pct"/>
          </w:tcPr>
          <w:p w:rsidR="007257C5" w:rsidRPr="00FE48A2" w:rsidRDefault="00FB1454" w:rsidP="002C1741">
            <w:r>
              <w:t>1152</w:t>
            </w:r>
          </w:p>
        </w:tc>
        <w:tc>
          <w:tcPr>
            <w:tcW w:w="343" w:type="pct"/>
          </w:tcPr>
          <w:p w:rsidR="007257C5" w:rsidRPr="00FE48A2" w:rsidRDefault="00FB1454" w:rsidP="002C1741">
            <w:r>
              <w:t>1152</w:t>
            </w:r>
          </w:p>
        </w:tc>
      </w:tr>
      <w:tr w:rsidR="007257C5" w:rsidRPr="00FE48A2" w:rsidTr="002C1741">
        <w:trPr>
          <w:trHeight w:val="303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</w:t>
            </w:r>
          </w:p>
        </w:tc>
        <w:tc>
          <w:tcPr>
            <w:tcW w:w="19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7257C5" w:rsidRPr="00FE48A2" w:rsidTr="002C1741">
        <w:trPr>
          <w:trHeight w:val="373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</w:t>
            </w:r>
            <w:r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Б</w:t>
            </w:r>
            <w:r w:rsidRPr="00FE48A2">
              <w:rPr>
                <w:rFonts w:asciiTheme="minorHAnsi" w:hAnsiTheme="minorHAnsi" w:cs="Courier New"/>
              </w:rPr>
              <w:t xml:space="preserve">есплатными, из них по видам услуг (работ):                                 </w:t>
            </w:r>
          </w:p>
        </w:tc>
        <w:tc>
          <w:tcPr>
            <w:tcW w:w="19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r>
              <w:t>332</w:t>
            </w:r>
          </w:p>
        </w:tc>
        <w:tc>
          <w:tcPr>
            <w:tcW w:w="342" w:type="pct"/>
          </w:tcPr>
          <w:p w:rsidR="007257C5" w:rsidRPr="00FE48A2" w:rsidRDefault="007257C5" w:rsidP="002C1741">
            <w:r>
              <w:t>332</w:t>
            </w:r>
          </w:p>
        </w:tc>
        <w:tc>
          <w:tcPr>
            <w:tcW w:w="342" w:type="pct"/>
          </w:tcPr>
          <w:p w:rsidR="007257C5" w:rsidRPr="00FE48A2" w:rsidRDefault="00FB1454" w:rsidP="002C1741">
            <w:r>
              <w:t>337</w:t>
            </w:r>
          </w:p>
        </w:tc>
        <w:tc>
          <w:tcPr>
            <w:tcW w:w="343" w:type="pct"/>
          </w:tcPr>
          <w:p w:rsidR="007257C5" w:rsidRPr="00FE48A2" w:rsidRDefault="007257C5" w:rsidP="002C1741">
            <w:r>
              <w:t>33</w:t>
            </w:r>
            <w:r w:rsidR="00FB1454">
              <w:t>7</w:t>
            </w:r>
          </w:p>
        </w:tc>
      </w:tr>
      <w:tr w:rsidR="007257C5" w:rsidRPr="00FE48A2" w:rsidTr="002C1741">
        <w:trPr>
          <w:trHeight w:val="409"/>
          <w:tblCellSpacing w:w="5" w:type="nil"/>
        </w:trPr>
        <w:tc>
          <w:tcPr>
            <w:tcW w:w="253" w:type="pct"/>
          </w:tcPr>
          <w:p w:rsidR="007257C5" w:rsidRPr="00FE48A2" w:rsidRDefault="007257C5" w:rsidP="007257C5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</w:t>
            </w:r>
            <w:r>
              <w:rPr>
                <w:rFonts w:asciiTheme="minorHAnsi" w:hAnsiTheme="minorHAnsi" w:cs="Courier New"/>
              </w:rPr>
              <w:t>2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Реализация основных общеобразовательных программ дошкольного </w:t>
            </w:r>
            <w:r>
              <w:rPr>
                <w:rFonts w:asciiTheme="minorHAnsi" w:hAnsiTheme="minorHAnsi" w:cs="Courier New"/>
              </w:rPr>
              <w:t>образования</w:t>
            </w:r>
          </w:p>
        </w:tc>
        <w:tc>
          <w:tcPr>
            <w:tcW w:w="193" w:type="pct"/>
          </w:tcPr>
          <w:p w:rsidR="007257C5" w:rsidRPr="00FE48A2" w:rsidRDefault="007257C5" w:rsidP="002C1741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342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334</w:t>
            </w:r>
          </w:p>
        </w:tc>
        <w:tc>
          <w:tcPr>
            <w:tcW w:w="34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33</w:t>
            </w:r>
            <w:r w:rsidR="00EB4895">
              <w:rPr>
                <w:rFonts w:asciiTheme="minorHAnsi" w:hAnsiTheme="minorHAnsi" w:cs="Courier New"/>
              </w:rPr>
              <w:t>4</w:t>
            </w:r>
          </w:p>
        </w:tc>
      </w:tr>
      <w:tr w:rsidR="007257C5" w:rsidRPr="00FE48A2" w:rsidTr="002C1741">
        <w:trPr>
          <w:trHeight w:val="409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1.1.3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компенсирующая направленность</w:t>
            </w:r>
            <w:r>
              <w:rPr>
                <w:rFonts w:asciiTheme="minorHAnsi" w:hAnsiTheme="minorHAnsi" w:cs="Courier New"/>
              </w:rPr>
              <w:t>, обучающиеся за исключением детей-инвалидов, инвалидов, от 3 до 8 лет, группа полного дня</w:t>
            </w:r>
          </w:p>
        </w:tc>
        <w:tc>
          <w:tcPr>
            <w:tcW w:w="193" w:type="pct"/>
          </w:tcPr>
          <w:p w:rsidR="007257C5" w:rsidRPr="00FE48A2" w:rsidRDefault="007257C5" w:rsidP="002C1741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2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EB4895" w:rsidRPr="00FE48A2" w:rsidTr="002C1741">
        <w:trPr>
          <w:trHeight w:val="409"/>
          <w:tblCellSpacing w:w="5" w:type="nil"/>
        </w:trPr>
        <w:tc>
          <w:tcPr>
            <w:tcW w:w="253" w:type="pct"/>
          </w:tcPr>
          <w:p w:rsidR="00EB4895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1.1.4</w:t>
            </w:r>
            <w:r w:rsidR="00FB1454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EB4895" w:rsidRPr="00FE48A2" w:rsidRDefault="00EB4895" w:rsidP="00EB4895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Присмотр и уход </w:t>
            </w:r>
            <w:r w:rsidRPr="00657A1E">
              <w:rPr>
                <w:rFonts w:asciiTheme="minorHAnsi" w:hAnsiTheme="minorHAnsi" w:cs="Courier New"/>
              </w:rPr>
              <w:t xml:space="preserve">физические лица  льготных категорий,  </w:t>
            </w:r>
            <w:r w:rsidR="00CF3089">
              <w:rPr>
                <w:rFonts w:asciiTheme="minorHAnsi" w:hAnsiTheme="minorHAnsi" w:cs="Courier New"/>
              </w:rPr>
              <w:t xml:space="preserve">определяемых учредителем,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193" w:type="pct"/>
          </w:tcPr>
          <w:p w:rsidR="00EB4895" w:rsidRPr="00FE48A2" w:rsidRDefault="00EB489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EB4895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EB4895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EB4895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3" w:type="pct"/>
          </w:tcPr>
          <w:p w:rsidR="00EB4895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</w:tr>
      <w:tr w:rsidR="007257C5" w:rsidRPr="00FE48A2" w:rsidTr="002C1741">
        <w:trPr>
          <w:trHeight w:val="409"/>
          <w:tblCellSpacing w:w="5" w:type="nil"/>
        </w:trPr>
        <w:tc>
          <w:tcPr>
            <w:tcW w:w="253" w:type="pct"/>
          </w:tcPr>
          <w:p w:rsidR="007257C5" w:rsidRPr="005C7F7F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F7F">
              <w:rPr>
                <w:rFonts w:asciiTheme="minorHAnsi" w:hAnsiTheme="minorHAnsi" w:cs="Courier New"/>
              </w:rPr>
              <w:t>1.2.</w:t>
            </w:r>
          </w:p>
        </w:tc>
        <w:tc>
          <w:tcPr>
            <w:tcW w:w="3185" w:type="pct"/>
          </w:tcPr>
          <w:p w:rsidR="007257C5" w:rsidRPr="005C7F7F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F7F">
              <w:rPr>
                <w:rFonts w:asciiTheme="minorHAnsi" w:hAnsiTheme="minorHAnsi" w:cs="Courier New"/>
              </w:rPr>
              <w:t xml:space="preserve">Частично платными, из них по видам услуг (работ):                                </w:t>
            </w:r>
          </w:p>
        </w:tc>
        <w:tc>
          <w:tcPr>
            <w:tcW w:w="193" w:type="pct"/>
          </w:tcPr>
          <w:p w:rsidR="007257C5" w:rsidRPr="005C7F7F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F7F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5C7F7F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F7F">
              <w:rPr>
                <w:rFonts w:asciiTheme="minorHAnsi" w:hAnsiTheme="minorHAnsi" w:cs="Courier New"/>
              </w:rPr>
              <w:t>326</w:t>
            </w:r>
          </w:p>
        </w:tc>
        <w:tc>
          <w:tcPr>
            <w:tcW w:w="342" w:type="pct"/>
          </w:tcPr>
          <w:p w:rsidR="007257C5" w:rsidRPr="005C7F7F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F7F">
              <w:rPr>
                <w:rFonts w:asciiTheme="minorHAnsi" w:hAnsiTheme="minorHAnsi" w:cs="Courier New"/>
              </w:rPr>
              <w:t>326</w:t>
            </w:r>
          </w:p>
        </w:tc>
        <w:tc>
          <w:tcPr>
            <w:tcW w:w="342" w:type="pct"/>
          </w:tcPr>
          <w:p w:rsidR="007257C5" w:rsidRPr="005C7F7F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343" w:type="pct"/>
          </w:tcPr>
          <w:p w:rsidR="007257C5" w:rsidRPr="005C7F7F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46</w:t>
            </w:r>
          </w:p>
        </w:tc>
      </w:tr>
      <w:tr w:rsidR="007257C5" w:rsidRPr="00FE48A2" w:rsidTr="002C1741">
        <w:trPr>
          <w:trHeight w:val="251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1.2.2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</w:tcPr>
          <w:p w:rsidR="007257C5" w:rsidRPr="00FE48A2" w:rsidRDefault="007257C5" w:rsidP="002C1741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2" w:type="pct"/>
          </w:tcPr>
          <w:p w:rsidR="007257C5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57C5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7257C5" w:rsidRPr="00FE48A2" w:rsidTr="002C1741">
        <w:trPr>
          <w:trHeight w:val="251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1.2.3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93" w:type="pct"/>
          </w:tcPr>
          <w:p w:rsidR="007257C5" w:rsidRPr="00FE48A2" w:rsidRDefault="007257C5" w:rsidP="002C1741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307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307</w:t>
            </w:r>
          </w:p>
        </w:tc>
        <w:tc>
          <w:tcPr>
            <w:tcW w:w="342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7257C5" w:rsidRPr="00FE48A2" w:rsidTr="002C1741">
        <w:trPr>
          <w:trHeight w:val="251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1.2.4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93" w:type="pct"/>
          </w:tcPr>
          <w:p w:rsidR="007257C5" w:rsidRPr="00FE48A2" w:rsidRDefault="007257C5" w:rsidP="002C1741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</w:t>
            </w:r>
          </w:p>
        </w:tc>
        <w:tc>
          <w:tcPr>
            <w:tcW w:w="342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57C5" w:rsidRPr="00FE48A2" w:rsidRDefault="00FB1454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657A1E" w:rsidRPr="00FE48A2" w:rsidTr="005C7F7F">
        <w:trPr>
          <w:trHeight w:val="259"/>
          <w:tblCellSpacing w:w="5" w:type="nil"/>
        </w:trPr>
        <w:tc>
          <w:tcPr>
            <w:tcW w:w="253" w:type="pct"/>
          </w:tcPr>
          <w:p w:rsidR="00657A1E" w:rsidRPr="00FE48A2" w:rsidRDefault="00EB4895" w:rsidP="00FB145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1.2.</w:t>
            </w:r>
            <w:r w:rsidR="00FB1454">
              <w:rPr>
                <w:rFonts w:asciiTheme="minorHAnsi" w:hAnsiTheme="minorHAnsi" w:cs="Courier New"/>
              </w:rPr>
              <w:t>5.</w:t>
            </w:r>
          </w:p>
        </w:tc>
        <w:tc>
          <w:tcPr>
            <w:tcW w:w="3185" w:type="pct"/>
          </w:tcPr>
          <w:p w:rsidR="00657A1E" w:rsidRDefault="00657A1E" w:rsidP="00CF3089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Присмотр и уход </w:t>
            </w:r>
            <w:r w:rsidRPr="00657A1E">
              <w:rPr>
                <w:rFonts w:asciiTheme="minorHAnsi" w:hAnsiTheme="minorHAnsi" w:cs="Courier New"/>
              </w:rPr>
              <w:t xml:space="preserve">физические лица  льготных категорий, </w:t>
            </w:r>
            <w:r w:rsidR="00CF3089">
              <w:rPr>
                <w:rFonts w:asciiTheme="minorHAnsi" w:hAnsiTheme="minorHAnsi" w:cs="Courier New"/>
              </w:rPr>
              <w:t xml:space="preserve">определяемых учредителем,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193" w:type="pct"/>
          </w:tcPr>
          <w:p w:rsidR="00657A1E" w:rsidRDefault="005C7F7F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657A1E" w:rsidRPr="00FE48A2" w:rsidRDefault="00FB1454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657A1E" w:rsidRPr="00FE48A2" w:rsidRDefault="00FB1454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657A1E" w:rsidRDefault="00657A1E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343" w:type="pct"/>
          </w:tcPr>
          <w:p w:rsidR="00657A1E" w:rsidRDefault="00657A1E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46</w:t>
            </w:r>
          </w:p>
        </w:tc>
      </w:tr>
      <w:tr w:rsidR="007257C5" w:rsidRPr="00FE48A2" w:rsidTr="002C1741">
        <w:trPr>
          <w:trHeight w:val="251"/>
          <w:tblCellSpacing w:w="5" w:type="nil"/>
        </w:trPr>
        <w:tc>
          <w:tcPr>
            <w:tcW w:w="25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</w:t>
            </w:r>
          </w:p>
        </w:tc>
        <w:tc>
          <w:tcPr>
            <w:tcW w:w="3185" w:type="pct"/>
          </w:tcPr>
          <w:p w:rsidR="007257C5" w:rsidRPr="00FE48A2" w:rsidRDefault="00C15056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П</w:t>
            </w:r>
            <w:r w:rsidR="007257C5" w:rsidRPr="00FE48A2">
              <w:rPr>
                <w:rFonts w:asciiTheme="minorHAnsi" w:hAnsiTheme="minorHAnsi" w:cs="Courier New"/>
              </w:rPr>
              <w:t xml:space="preserve">олностью платными, из них по видам услуг (работ):                           </w:t>
            </w:r>
          </w:p>
        </w:tc>
        <w:tc>
          <w:tcPr>
            <w:tcW w:w="193" w:type="pct"/>
          </w:tcPr>
          <w:p w:rsidR="007257C5" w:rsidRPr="00FE48A2" w:rsidRDefault="007257C5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</w:t>
            </w:r>
          </w:p>
        </w:tc>
        <w:tc>
          <w:tcPr>
            <w:tcW w:w="342" w:type="pct"/>
          </w:tcPr>
          <w:p w:rsidR="007257C5" w:rsidRPr="00FE48A2" w:rsidRDefault="007257C5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</w:t>
            </w:r>
          </w:p>
        </w:tc>
        <w:tc>
          <w:tcPr>
            <w:tcW w:w="342" w:type="pct"/>
          </w:tcPr>
          <w:p w:rsidR="007257C5" w:rsidRPr="00FE48A2" w:rsidRDefault="005C7F7F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769</w:t>
            </w:r>
          </w:p>
        </w:tc>
        <w:tc>
          <w:tcPr>
            <w:tcW w:w="343" w:type="pct"/>
          </w:tcPr>
          <w:p w:rsidR="007257C5" w:rsidRPr="00FE48A2" w:rsidRDefault="005C7F7F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769</w:t>
            </w:r>
          </w:p>
        </w:tc>
      </w:tr>
      <w:tr w:rsidR="00FB1454" w:rsidRPr="00FE48A2" w:rsidTr="002C1741">
        <w:trPr>
          <w:trHeight w:val="269"/>
          <w:tblCellSpacing w:w="5" w:type="nil"/>
        </w:trPr>
        <w:tc>
          <w:tcPr>
            <w:tcW w:w="253" w:type="pct"/>
          </w:tcPr>
          <w:p w:rsidR="00FB1454" w:rsidRPr="00FE48A2" w:rsidRDefault="00FB1454" w:rsidP="00FB145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1.3.1.</w:t>
            </w:r>
          </w:p>
        </w:tc>
        <w:tc>
          <w:tcPr>
            <w:tcW w:w="3185" w:type="pct"/>
          </w:tcPr>
          <w:p w:rsidR="00FB1454" w:rsidRDefault="00FB1454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уход 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193" w:type="pct"/>
          </w:tcPr>
          <w:p w:rsidR="00FB1454" w:rsidRDefault="00FB1454" w:rsidP="008B202D">
            <w:r w:rsidRPr="00B47B47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FB1454" w:rsidRPr="00FE48A2" w:rsidRDefault="00FB1454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FB1454" w:rsidRPr="00FE48A2" w:rsidRDefault="00FB1454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FB1454" w:rsidRDefault="00FB1454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262</w:t>
            </w:r>
          </w:p>
        </w:tc>
        <w:tc>
          <w:tcPr>
            <w:tcW w:w="343" w:type="pct"/>
          </w:tcPr>
          <w:p w:rsidR="00FB1454" w:rsidRDefault="00FB1454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262</w:t>
            </w:r>
          </w:p>
        </w:tc>
      </w:tr>
      <w:tr w:rsidR="005C7F7F" w:rsidRPr="00FE48A2" w:rsidTr="002C1741">
        <w:trPr>
          <w:trHeight w:val="269"/>
          <w:tblCellSpacing w:w="5" w:type="nil"/>
        </w:trPr>
        <w:tc>
          <w:tcPr>
            <w:tcW w:w="253" w:type="pct"/>
          </w:tcPr>
          <w:p w:rsidR="005C7F7F" w:rsidRDefault="005C7F7F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1.3.2.</w:t>
            </w:r>
          </w:p>
        </w:tc>
        <w:tc>
          <w:tcPr>
            <w:tcW w:w="3185" w:type="pct"/>
          </w:tcPr>
          <w:p w:rsidR="005C7F7F" w:rsidRPr="00FE48A2" w:rsidRDefault="005C7F7F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</w:rPr>
              <w:t>Присмотр и уход</w:t>
            </w:r>
            <w:r w:rsidRPr="00657A1E">
              <w:rPr>
                <w:rFonts w:asciiTheme="minorHAnsi" w:hAnsiTheme="minorHAnsi" w:cs="Courier New"/>
              </w:rPr>
              <w:t xml:space="preserve"> 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кратковременного пребывания</w:t>
            </w:r>
          </w:p>
        </w:tc>
        <w:tc>
          <w:tcPr>
            <w:tcW w:w="193" w:type="pct"/>
          </w:tcPr>
          <w:p w:rsidR="005C7F7F" w:rsidRDefault="005C7F7F">
            <w:r w:rsidRPr="0026536A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5C7F7F" w:rsidRPr="00FE48A2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5C7F7F" w:rsidRPr="00FE48A2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</w:t>
            </w:r>
          </w:p>
        </w:tc>
        <w:tc>
          <w:tcPr>
            <w:tcW w:w="343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</w:t>
            </w:r>
          </w:p>
        </w:tc>
      </w:tr>
      <w:tr w:rsidR="005C7F7F" w:rsidRPr="00FE48A2" w:rsidTr="002C1741">
        <w:trPr>
          <w:trHeight w:val="269"/>
          <w:tblCellSpacing w:w="5" w:type="nil"/>
        </w:trPr>
        <w:tc>
          <w:tcPr>
            <w:tcW w:w="253" w:type="pct"/>
          </w:tcPr>
          <w:p w:rsidR="005C7F7F" w:rsidRDefault="005C7F7F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1.3.3.</w:t>
            </w:r>
          </w:p>
        </w:tc>
        <w:tc>
          <w:tcPr>
            <w:tcW w:w="3185" w:type="pct"/>
          </w:tcPr>
          <w:p w:rsidR="005C7F7F" w:rsidRPr="00FE48A2" w:rsidRDefault="005C7F7F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</w:tcPr>
          <w:p w:rsidR="005C7F7F" w:rsidRDefault="005C7F7F">
            <w:r w:rsidRPr="0026536A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343" w:type="pct"/>
          </w:tcPr>
          <w:p w:rsidR="005C7F7F" w:rsidRDefault="005C7F7F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</w:t>
            </w:r>
          </w:p>
        </w:tc>
      </w:tr>
      <w:tr w:rsidR="003D1790" w:rsidRPr="00FE48A2" w:rsidTr="002C1741">
        <w:trPr>
          <w:trHeight w:val="269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4.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85</w:t>
            </w:r>
          </w:p>
        </w:tc>
        <w:tc>
          <w:tcPr>
            <w:tcW w:w="343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85</w:t>
            </w:r>
          </w:p>
        </w:tc>
      </w:tr>
      <w:tr w:rsidR="003D1790" w:rsidRPr="00FE48A2" w:rsidTr="002C1741">
        <w:trPr>
          <w:trHeight w:val="275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5.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109</w:t>
            </w:r>
          </w:p>
        </w:tc>
        <w:tc>
          <w:tcPr>
            <w:tcW w:w="343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109</w:t>
            </w:r>
          </w:p>
        </w:tc>
      </w:tr>
      <w:tr w:rsidR="003D1790" w:rsidRPr="00FE48A2" w:rsidTr="002C1741">
        <w:trPr>
          <w:trHeight w:val="221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6.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130</w:t>
            </w:r>
          </w:p>
        </w:tc>
        <w:tc>
          <w:tcPr>
            <w:tcW w:w="343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</w:t>
            </w:r>
            <w:r w:rsidR="005C7F7F">
              <w:rPr>
                <w:rFonts w:asciiTheme="minorHAnsi" w:hAnsiTheme="minorHAnsi" w:cs="Courier New"/>
              </w:rPr>
              <w:t>0</w:t>
            </w:r>
          </w:p>
        </w:tc>
      </w:tr>
      <w:tr w:rsidR="003D1790" w:rsidRPr="00FE48A2" w:rsidTr="002C1741">
        <w:trPr>
          <w:trHeight w:val="331"/>
          <w:tblCellSpacing w:w="5" w:type="nil"/>
        </w:trPr>
        <w:tc>
          <w:tcPr>
            <w:tcW w:w="253" w:type="pct"/>
          </w:tcPr>
          <w:p w:rsidR="003D1790" w:rsidRPr="00FE48A2" w:rsidRDefault="003D1790" w:rsidP="007257C5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7.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93</w:t>
            </w:r>
          </w:p>
        </w:tc>
        <w:tc>
          <w:tcPr>
            <w:tcW w:w="343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93</w:t>
            </w:r>
          </w:p>
        </w:tc>
      </w:tr>
      <w:tr w:rsidR="003D1790" w:rsidRPr="00FE48A2" w:rsidTr="002C1741">
        <w:trPr>
          <w:trHeight w:val="331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8.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</w:t>
            </w:r>
          </w:p>
        </w:tc>
        <w:tc>
          <w:tcPr>
            <w:tcW w:w="342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60</w:t>
            </w:r>
          </w:p>
        </w:tc>
        <w:tc>
          <w:tcPr>
            <w:tcW w:w="343" w:type="pct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60</w:t>
            </w:r>
          </w:p>
        </w:tc>
      </w:tr>
      <w:tr w:rsidR="003D1790" w:rsidRPr="00FE48A2" w:rsidTr="002C1741">
        <w:trPr>
          <w:trHeight w:val="300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1.3.</w:t>
            </w:r>
            <w:r w:rsidR="005C7F7F">
              <w:rPr>
                <w:rFonts w:asciiTheme="minorHAnsi" w:hAnsiTheme="minorHAnsi" w:cs="Courier New"/>
              </w:rPr>
              <w:t>9.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D1790" w:rsidRPr="005C7B68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342" w:type="pct"/>
          </w:tcPr>
          <w:p w:rsidR="003D1790" w:rsidRPr="005C7B68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342" w:type="pct"/>
          </w:tcPr>
          <w:p w:rsidR="003D1790" w:rsidRPr="005C7B68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8</w:t>
            </w:r>
          </w:p>
        </w:tc>
        <w:tc>
          <w:tcPr>
            <w:tcW w:w="343" w:type="pct"/>
          </w:tcPr>
          <w:p w:rsidR="003D1790" w:rsidRPr="005C7B68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8</w:t>
            </w:r>
          </w:p>
        </w:tc>
      </w:tr>
      <w:tr w:rsidR="003D1790" w:rsidRPr="00FE48A2" w:rsidTr="002C1741">
        <w:trPr>
          <w:trHeight w:val="600"/>
          <w:tblCellSpacing w:w="5" w:type="nil"/>
        </w:trPr>
        <w:tc>
          <w:tcPr>
            <w:tcW w:w="25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2.  </w:t>
            </w:r>
          </w:p>
        </w:tc>
        <w:tc>
          <w:tcPr>
            <w:tcW w:w="3185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93" w:type="pct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3D1790" w:rsidRPr="005C7B68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  <w:lang w:val="en-US"/>
              </w:rPr>
              <w:t>10</w:t>
            </w:r>
            <w:r w:rsidRPr="005C7B68">
              <w:rPr>
                <w:rFonts w:asciiTheme="minorHAnsi" w:hAnsiTheme="minorHAnsi" w:cs="Courier New"/>
              </w:rPr>
              <w:t>6,89</w:t>
            </w:r>
          </w:p>
        </w:tc>
        <w:tc>
          <w:tcPr>
            <w:tcW w:w="342" w:type="pct"/>
          </w:tcPr>
          <w:p w:rsidR="003D1790" w:rsidRPr="005C7B68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106,89</w:t>
            </w:r>
          </w:p>
        </w:tc>
        <w:tc>
          <w:tcPr>
            <w:tcW w:w="342" w:type="pct"/>
          </w:tcPr>
          <w:p w:rsidR="003D1790" w:rsidRPr="005C7B68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57,60</w:t>
            </w:r>
          </w:p>
        </w:tc>
        <w:tc>
          <w:tcPr>
            <w:tcW w:w="343" w:type="pct"/>
          </w:tcPr>
          <w:p w:rsidR="003D1790" w:rsidRPr="005C7B68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5C7B68">
              <w:rPr>
                <w:rFonts w:asciiTheme="minorHAnsi" w:hAnsiTheme="minorHAnsi" w:cs="Courier New"/>
              </w:rPr>
              <w:t>57,60</w:t>
            </w:r>
          </w:p>
        </w:tc>
      </w:tr>
      <w:tr w:rsidR="003D1790" w:rsidRPr="00FE48A2" w:rsidTr="002C1741">
        <w:trPr>
          <w:trHeight w:val="600"/>
          <w:tblCellSpacing w:w="5" w:type="nil"/>
        </w:trPr>
        <w:tc>
          <w:tcPr>
            <w:tcW w:w="253" w:type="pct"/>
          </w:tcPr>
          <w:p w:rsidR="003D1790" w:rsidRPr="00FE48A2" w:rsidRDefault="003D1790" w:rsidP="005C7B68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</w:t>
            </w:r>
            <w:r w:rsidR="005C7B68">
              <w:rPr>
                <w:rFonts w:asciiTheme="minorHAnsi" w:hAnsiTheme="minorHAnsi" w:cs="Courier New"/>
              </w:rPr>
              <w:t>1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  <w:shd w:val="clear" w:color="auto" w:fill="auto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  <w:shd w:val="clear" w:color="auto" w:fill="auto"/>
          </w:tcPr>
          <w:p w:rsidR="003D1790" w:rsidRPr="00FE48A2" w:rsidRDefault="003D1790" w:rsidP="002C1741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30,04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30,04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3D1790" w:rsidRPr="00FE48A2" w:rsidTr="002C1741">
        <w:trPr>
          <w:trHeight w:val="600"/>
          <w:tblCellSpacing w:w="5" w:type="nil"/>
        </w:trPr>
        <w:tc>
          <w:tcPr>
            <w:tcW w:w="253" w:type="pct"/>
          </w:tcPr>
          <w:p w:rsidR="003D1790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2.2</w:t>
            </w:r>
            <w:r w:rsidR="003D1790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  <w:shd w:val="clear" w:color="auto" w:fill="auto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93" w:type="pct"/>
            <w:shd w:val="clear" w:color="auto" w:fill="auto"/>
          </w:tcPr>
          <w:p w:rsidR="003D1790" w:rsidRPr="00FE48A2" w:rsidRDefault="003D1790" w:rsidP="002C1741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111,32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111,32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3D1790" w:rsidRPr="00FE48A2" w:rsidTr="002C1741">
        <w:trPr>
          <w:trHeight w:val="600"/>
          <w:tblCellSpacing w:w="5" w:type="nil"/>
        </w:trPr>
        <w:tc>
          <w:tcPr>
            <w:tcW w:w="253" w:type="pct"/>
          </w:tcPr>
          <w:p w:rsidR="003D1790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2.3</w:t>
            </w:r>
            <w:r w:rsidR="003D1790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  <w:shd w:val="clear" w:color="auto" w:fill="auto"/>
          </w:tcPr>
          <w:p w:rsidR="003D1790" w:rsidRPr="00FE48A2" w:rsidRDefault="003D1790" w:rsidP="002C174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93" w:type="pct"/>
            <w:shd w:val="clear" w:color="auto" w:fill="auto"/>
          </w:tcPr>
          <w:p w:rsidR="003D1790" w:rsidRPr="00FE48A2" w:rsidRDefault="003D1790" w:rsidP="002C1741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37,11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3D1790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37,11</w:t>
            </w:r>
          </w:p>
        </w:tc>
        <w:tc>
          <w:tcPr>
            <w:tcW w:w="342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D1790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5C7F7F" w:rsidRPr="00FE48A2" w:rsidTr="005C7F7F">
        <w:trPr>
          <w:trHeight w:val="172"/>
          <w:tblCellSpacing w:w="5" w:type="nil"/>
        </w:trPr>
        <w:tc>
          <w:tcPr>
            <w:tcW w:w="253" w:type="pct"/>
          </w:tcPr>
          <w:p w:rsidR="005C7F7F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2.4</w:t>
            </w:r>
            <w:r w:rsidR="005C7F7F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  <w:shd w:val="clear" w:color="auto" w:fill="auto"/>
          </w:tcPr>
          <w:p w:rsidR="005C7F7F" w:rsidRDefault="00CF3089" w:rsidP="00CF3089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Присмотр и уход </w:t>
            </w:r>
            <w:r w:rsidRPr="00657A1E">
              <w:rPr>
                <w:rFonts w:asciiTheme="minorHAnsi" w:hAnsiTheme="minorHAnsi" w:cs="Courier New"/>
              </w:rPr>
              <w:t xml:space="preserve">физические лица  льготных категорий, </w:t>
            </w:r>
            <w:r>
              <w:rPr>
                <w:rFonts w:asciiTheme="minorHAnsi" w:hAnsiTheme="minorHAnsi" w:cs="Courier New"/>
              </w:rPr>
              <w:t xml:space="preserve">определяемых учредителем,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193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5C7F7F" w:rsidRPr="005C7F7F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F7F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57,60</w:t>
            </w:r>
          </w:p>
        </w:tc>
        <w:tc>
          <w:tcPr>
            <w:tcW w:w="343" w:type="pct"/>
            <w:shd w:val="clear" w:color="auto" w:fill="auto"/>
          </w:tcPr>
          <w:p w:rsidR="005C7F7F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57,60</w:t>
            </w:r>
          </w:p>
        </w:tc>
      </w:tr>
      <w:tr w:rsidR="005C7F7F" w:rsidRPr="00FE48A2" w:rsidTr="002C1741">
        <w:trPr>
          <w:trHeight w:val="600"/>
          <w:tblCellSpacing w:w="5" w:type="nil"/>
        </w:trPr>
        <w:tc>
          <w:tcPr>
            <w:tcW w:w="25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 </w:t>
            </w:r>
          </w:p>
        </w:tc>
        <w:tc>
          <w:tcPr>
            <w:tcW w:w="3185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Средняя стоимость получения платных услуг для потребителей, в том числе по видам   </w:t>
            </w:r>
            <w:r w:rsidRPr="00FE48A2">
              <w:rPr>
                <w:rFonts w:asciiTheme="minorHAnsi" w:hAnsiTheme="minorHAnsi" w:cs="Courier New"/>
              </w:rPr>
              <w:br/>
              <w:t xml:space="preserve">услуг (работ):                           </w:t>
            </w:r>
          </w:p>
        </w:tc>
        <w:tc>
          <w:tcPr>
            <w:tcW w:w="193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1385</w:t>
            </w:r>
            <w:r w:rsidRPr="00FE48A2">
              <w:rPr>
                <w:rFonts w:asciiTheme="minorHAnsi" w:hAnsiTheme="minorHAnsi" w:cs="Courier New"/>
              </w:rPr>
              <w:t>,85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1385,85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161,43</w:t>
            </w:r>
          </w:p>
        </w:tc>
        <w:tc>
          <w:tcPr>
            <w:tcW w:w="343" w:type="pct"/>
            <w:shd w:val="clear" w:color="auto" w:fill="auto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161,43</w:t>
            </w:r>
          </w:p>
        </w:tc>
      </w:tr>
      <w:tr w:rsidR="005C7B68" w:rsidRPr="00FE48A2" w:rsidTr="002C1741">
        <w:trPr>
          <w:trHeight w:val="231"/>
          <w:tblCellSpacing w:w="5" w:type="nil"/>
        </w:trPr>
        <w:tc>
          <w:tcPr>
            <w:tcW w:w="253" w:type="pct"/>
          </w:tcPr>
          <w:p w:rsidR="005C7B68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3.1.</w:t>
            </w:r>
          </w:p>
        </w:tc>
        <w:tc>
          <w:tcPr>
            <w:tcW w:w="3185" w:type="pct"/>
          </w:tcPr>
          <w:p w:rsidR="005C7B68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уход 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193" w:type="pct"/>
          </w:tcPr>
          <w:p w:rsidR="005C7B68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5C7B68" w:rsidRPr="00FE48A2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Pr="00FE48A2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Default="005C7B68" w:rsidP="005C7F7F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115,20</w:t>
            </w:r>
          </w:p>
        </w:tc>
        <w:tc>
          <w:tcPr>
            <w:tcW w:w="343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115,20</w:t>
            </w:r>
          </w:p>
        </w:tc>
      </w:tr>
      <w:tr w:rsidR="005C7B68" w:rsidRPr="00FE48A2" w:rsidTr="002C1741">
        <w:trPr>
          <w:trHeight w:val="231"/>
          <w:tblCellSpacing w:w="5" w:type="nil"/>
        </w:trPr>
        <w:tc>
          <w:tcPr>
            <w:tcW w:w="253" w:type="pct"/>
          </w:tcPr>
          <w:p w:rsidR="005C7B68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3.2.</w:t>
            </w:r>
          </w:p>
        </w:tc>
        <w:tc>
          <w:tcPr>
            <w:tcW w:w="3185" w:type="pct"/>
          </w:tcPr>
          <w:p w:rsidR="005C7B68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</w:rPr>
              <w:t>Присмотр и уход</w:t>
            </w:r>
            <w:r w:rsidRPr="00657A1E">
              <w:rPr>
                <w:rFonts w:asciiTheme="minorHAnsi" w:hAnsiTheme="minorHAnsi" w:cs="Courier New"/>
              </w:rPr>
              <w:t xml:space="preserve"> 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кратковременного пребывания</w:t>
            </w:r>
          </w:p>
        </w:tc>
        <w:tc>
          <w:tcPr>
            <w:tcW w:w="193" w:type="pct"/>
          </w:tcPr>
          <w:p w:rsidR="005C7B68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5C7B68" w:rsidRPr="00FE48A2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Pr="00FE48A2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38,40</w:t>
            </w:r>
          </w:p>
        </w:tc>
        <w:tc>
          <w:tcPr>
            <w:tcW w:w="343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38,40</w:t>
            </w:r>
          </w:p>
        </w:tc>
      </w:tr>
      <w:tr w:rsidR="005C7B68" w:rsidRPr="00FE48A2" w:rsidTr="002C1741">
        <w:trPr>
          <w:trHeight w:val="231"/>
          <w:tblCellSpacing w:w="5" w:type="nil"/>
        </w:trPr>
        <w:tc>
          <w:tcPr>
            <w:tcW w:w="253" w:type="pct"/>
          </w:tcPr>
          <w:p w:rsidR="005C7B68" w:rsidRPr="00FE48A2" w:rsidRDefault="005C7B68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3.3.</w:t>
            </w:r>
          </w:p>
        </w:tc>
        <w:tc>
          <w:tcPr>
            <w:tcW w:w="3185" w:type="pct"/>
          </w:tcPr>
          <w:p w:rsidR="005C7B68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</w:tcPr>
          <w:p w:rsidR="005C7B68" w:rsidRPr="00FE48A2" w:rsidRDefault="005C7B68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5C7B68" w:rsidRDefault="005C7B68" w:rsidP="008B202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31,09</w:t>
            </w:r>
          </w:p>
        </w:tc>
        <w:tc>
          <w:tcPr>
            <w:tcW w:w="343" w:type="pct"/>
            <w:shd w:val="clear" w:color="auto" w:fill="auto"/>
          </w:tcPr>
          <w:p w:rsidR="005C7B68" w:rsidRDefault="005C7B68" w:rsidP="005C7F7F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31,09</w:t>
            </w:r>
          </w:p>
        </w:tc>
      </w:tr>
      <w:tr w:rsidR="005C7F7F" w:rsidRPr="00FE48A2" w:rsidTr="002C1741">
        <w:trPr>
          <w:trHeight w:val="231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3.4.</w:t>
            </w:r>
            <w:r w:rsidR="005C7F7F" w:rsidRPr="00FE48A2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1200,00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1200,00</w:t>
            </w:r>
          </w:p>
        </w:tc>
        <w:tc>
          <w:tcPr>
            <w:tcW w:w="342" w:type="pct"/>
            <w:shd w:val="clear" w:color="auto" w:fill="auto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170,00</w:t>
            </w:r>
          </w:p>
        </w:tc>
        <w:tc>
          <w:tcPr>
            <w:tcW w:w="343" w:type="pct"/>
            <w:shd w:val="clear" w:color="auto" w:fill="auto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170,00</w:t>
            </w:r>
          </w:p>
        </w:tc>
      </w:tr>
      <w:tr w:rsidR="005C7F7F" w:rsidRPr="00FE48A2" w:rsidTr="005C7B68">
        <w:trPr>
          <w:trHeight w:val="237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3.5.</w:t>
            </w:r>
            <w:r w:rsidR="005C7F7F" w:rsidRPr="00FE48A2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1040,00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1040,00</w:t>
            </w:r>
          </w:p>
        </w:tc>
        <w:tc>
          <w:tcPr>
            <w:tcW w:w="342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130,00</w:t>
            </w:r>
          </w:p>
        </w:tc>
        <w:tc>
          <w:tcPr>
            <w:tcW w:w="343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130,00</w:t>
            </w:r>
          </w:p>
        </w:tc>
      </w:tr>
      <w:tr w:rsidR="005C7F7F" w:rsidRPr="00FE48A2" w:rsidTr="002C1741">
        <w:trPr>
          <w:trHeight w:val="273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3.6.</w:t>
            </w:r>
            <w:r w:rsidR="005C7F7F" w:rsidRPr="00FE48A2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2681,33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2681,33</w:t>
            </w:r>
          </w:p>
        </w:tc>
        <w:tc>
          <w:tcPr>
            <w:tcW w:w="342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250,00</w:t>
            </w:r>
          </w:p>
        </w:tc>
        <w:tc>
          <w:tcPr>
            <w:tcW w:w="343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250,00</w:t>
            </w:r>
          </w:p>
        </w:tc>
      </w:tr>
      <w:tr w:rsidR="005C7F7F" w:rsidRPr="00FE48A2" w:rsidTr="002C1741">
        <w:trPr>
          <w:trHeight w:val="281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3.7.</w:t>
            </w:r>
            <w:r w:rsidR="005C7F7F" w:rsidRPr="00FE48A2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1062,22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1062,22</w:t>
            </w:r>
          </w:p>
        </w:tc>
        <w:tc>
          <w:tcPr>
            <w:tcW w:w="342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180,00</w:t>
            </w:r>
          </w:p>
        </w:tc>
        <w:tc>
          <w:tcPr>
            <w:tcW w:w="343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180,00</w:t>
            </w:r>
          </w:p>
        </w:tc>
      </w:tr>
      <w:tr w:rsidR="005C7F7F" w:rsidRPr="00FE48A2" w:rsidTr="002C1741">
        <w:trPr>
          <w:trHeight w:val="258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3.8.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1000,00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1000,00</w:t>
            </w:r>
          </w:p>
        </w:tc>
        <w:tc>
          <w:tcPr>
            <w:tcW w:w="342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250,00</w:t>
            </w:r>
          </w:p>
        </w:tc>
        <w:tc>
          <w:tcPr>
            <w:tcW w:w="343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250,00</w:t>
            </w:r>
          </w:p>
        </w:tc>
      </w:tr>
      <w:tr w:rsidR="005C7F7F" w:rsidRPr="00FE48A2" w:rsidTr="002C1741">
        <w:trPr>
          <w:trHeight w:val="265"/>
          <w:tblCellSpacing w:w="5" w:type="nil"/>
        </w:trPr>
        <w:tc>
          <w:tcPr>
            <w:tcW w:w="253" w:type="pct"/>
          </w:tcPr>
          <w:p w:rsidR="005C7F7F" w:rsidRPr="00FE48A2" w:rsidRDefault="00CF3089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3.9.</w:t>
            </w:r>
            <w:r w:rsidR="005C7F7F" w:rsidRPr="00FE48A2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3185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715,00</w:t>
            </w:r>
          </w:p>
        </w:tc>
        <w:tc>
          <w:tcPr>
            <w:tcW w:w="342" w:type="pct"/>
          </w:tcPr>
          <w:p w:rsidR="005C7F7F" w:rsidRPr="00FE48A2" w:rsidRDefault="005C7F7F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715,00</w:t>
            </w:r>
          </w:p>
        </w:tc>
        <w:tc>
          <w:tcPr>
            <w:tcW w:w="342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40,75</w:t>
            </w:r>
          </w:p>
        </w:tc>
        <w:tc>
          <w:tcPr>
            <w:tcW w:w="343" w:type="pct"/>
          </w:tcPr>
          <w:p w:rsidR="005C7F7F" w:rsidRPr="00FE48A2" w:rsidRDefault="00F45D17" w:rsidP="002C174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40,75</w:t>
            </w:r>
          </w:p>
        </w:tc>
      </w:tr>
    </w:tbl>
    <w:p w:rsidR="005C7B68" w:rsidRDefault="005C7B68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5F2D52">
        <w:rPr>
          <w:rFonts w:cs="Courier New"/>
        </w:rPr>
        <w:t>2.3. Информация о суммах доходов, полученных учреждением от оказания платных услуг (выполнения работ)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"/>
        <w:gridCol w:w="7361"/>
        <w:gridCol w:w="993"/>
        <w:gridCol w:w="992"/>
        <w:gridCol w:w="1417"/>
        <w:gridCol w:w="1560"/>
        <w:gridCol w:w="1745"/>
      </w:tblGrid>
      <w:tr w:rsidR="0042679F" w:rsidRPr="00FE48A2" w:rsidTr="007A2E2F">
        <w:trPr>
          <w:trHeight w:val="400"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Наименование показателей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Ед. изм.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679F" w:rsidRPr="00B469B2" w:rsidRDefault="008470E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2679F" w:rsidRPr="00B469B2" w:rsidRDefault="008470E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Год 201</w:t>
            </w:r>
            <w:r w:rsidR="005E1D9C">
              <w:rPr>
                <w:rFonts w:cs="Courier New"/>
              </w:rPr>
              <w:t>7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7361" w:type="dxa"/>
            <w:vMerge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факт</w:t>
            </w:r>
          </w:p>
        </w:tc>
        <w:tc>
          <w:tcPr>
            <w:tcW w:w="1560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план</w:t>
            </w:r>
          </w:p>
        </w:tc>
        <w:tc>
          <w:tcPr>
            <w:tcW w:w="1745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факт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7361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2                   </w:t>
            </w:r>
          </w:p>
        </w:tc>
        <w:tc>
          <w:tcPr>
            <w:tcW w:w="993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</w:t>
            </w:r>
          </w:p>
        </w:tc>
        <w:tc>
          <w:tcPr>
            <w:tcW w:w="992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4  </w:t>
            </w:r>
          </w:p>
        </w:tc>
        <w:tc>
          <w:tcPr>
            <w:tcW w:w="1417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5  </w:t>
            </w:r>
          </w:p>
        </w:tc>
        <w:tc>
          <w:tcPr>
            <w:tcW w:w="1560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6  </w:t>
            </w:r>
          </w:p>
        </w:tc>
        <w:tc>
          <w:tcPr>
            <w:tcW w:w="1745" w:type="dxa"/>
            <w:shd w:val="clear" w:color="auto" w:fill="auto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7  </w:t>
            </w:r>
          </w:p>
        </w:tc>
      </w:tr>
      <w:tr w:rsidR="005E1D9C" w:rsidRPr="00FE48A2" w:rsidTr="007A2E2F">
        <w:trPr>
          <w:trHeight w:val="400"/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1  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Сумма доходов, полученных от оказания платных услуг (выполнения работ)   </w:t>
            </w:r>
          </w:p>
        </w:tc>
        <w:tc>
          <w:tcPr>
            <w:tcW w:w="993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5269,4</w:t>
            </w:r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5267,</w:t>
            </w:r>
            <w:r w:rsidRPr="00B469B2">
              <w:rPr>
                <w:rFonts w:cs="Courier New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6318,8</w:t>
            </w:r>
          </w:p>
        </w:tc>
        <w:tc>
          <w:tcPr>
            <w:tcW w:w="1745" w:type="dxa"/>
            <w:shd w:val="clear" w:color="auto" w:fill="auto"/>
          </w:tcPr>
          <w:p w:rsidR="005E1D9C" w:rsidRPr="00B469B2" w:rsidRDefault="00272846" w:rsidP="000138B6">
            <w:pPr>
              <w:pStyle w:val="ConsPlusCell"/>
              <w:contextualSpacing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621</w:t>
            </w:r>
            <w:r w:rsidR="000138B6">
              <w:rPr>
                <w:rFonts w:cs="Courier New"/>
              </w:rPr>
              <w:t>7,0</w:t>
            </w:r>
          </w:p>
        </w:tc>
      </w:tr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993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745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bookmarkStart w:id="6" w:name="_Hlk475220891"/>
            <w:r w:rsidRPr="00B469B2">
              <w:rPr>
                <w:rFonts w:cs="Courier New"/>
              </w:rPr>
              <w:t>1.1.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bookmarkStart w:id="7" w:name="OLE_LINK42"/>
            <w:r w:rsidRPr="00B469B2">
              <w:rPr>
                <w:rFonts w:cs="Courier New"/>
              </w:rPr>
              <w:t>4241,0</w:t>
            </w:r>
            <w:bookmarkEnd w:id="7"/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4240,8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072A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447,0</w:t>
            </w:r>
          </w:p>
        </w:tc>
        <w:tc>
          <w:tcPr>
            <w:tcW w:w="1745" w:type="dxa"/>
            <w:shd w:val="clear" w:color="auto" w:fill="auto"/>
          </w:tcPr>
          <w:p w:rsidR="005E1D9C" w:rsidRPr="00B469B2" w:rsidRDefault="00B1452D" w:rsidP="00072A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443,0</w:t>
            </w:r>
          </w:p>
        </w:tc>
      </w:tr>
      <w:bookmarkEnd w:id="6"/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5E1D9C" w:rsidP="00B1452D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</w:t>
            </w:r>
            <w:r w:rsidR="00B1452D">
              <w:rPr>
                <w:rFonts w:cs="Courier New"/>
              </w:rPr>
              <w:t>2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072A44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5E1D9C" w:rsidRPr="00FE48A2" w:rsidRDefault="005E1D9C"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17,5</w:t>
            </w:r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17,5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B1452D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1.1.3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072A44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Присмотр и уход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3" w:type="dxa"/>
            <w:shd w:val="clear" w:color="auto" w:fill="auto"/>
          </w:tcPr>
          <w:p w:rsidR="005E1D9C" w:rsidRPr="00FE48A2" w:rsidRDefault="005E1D9C"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4190,5</w:t>
            </w:r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4190,5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B1452D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1.1.4</w:t>
            </w:r>
            <w:r w:rsidR="005E1D9C" w:rsidRPr="00B469B2">
              <w:rPr>
                <w:rFonts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5E1D9C" w:rsidP="00072A44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Присмотр и уход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5E1D9C" w:rsidRPr="00FE48A2" w:rsidRDefault="005E1D9C"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33,0</w:t>
            </w:r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32,8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A60E9A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A60E9A" w:rsidRPr="00B469B2" w:rsidRDefault="00A60E9A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1.1.</w:t>
            </w:r>
            <w:r w:rsidR="00B1452D">
              <w:rPr>
                <w:rFonts w:cs="Courier New"/>
              </w:rPr>
              <w:t>5.</w:t>
            </w:r>
          </w:p>
        </w:tc>
        <w:tc>
          <w:tcPr>
            <w:tcW w:w="7361" w:type="dxa"/>
            <w:shd w:val="clear" w:color="auto" w:fill="auto"/>
          </w:tcPr>
          <w:p w:rsidR="00A60E9A" w:rsidRPr="00B469B2" w:rsidRDefault="00A60E9A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asciiTheme="minorHAnsi" w:hAnsiTheme="minorHAnsi" w:cs="Courier New"/>
              </w:rPr>
              <w:t xml:space="preserve">Присмотр и уход </w:t>
            </w:r>
            <w:r w:rsidRPr="00657A1E">
              <w:rPr>
                <w:rFonts w:asciiTheme="minorHAnsi" w:hAnsiTheme="minorHAnsi" w:cs="Courier New"/>
              </w:rPr>
              <w:t xml:space="preserve">физические лица  льготных категорий, </w:t>
            </w:r>
            <w:r>
              <w:rPr>
                <w:rFonts w:asciiTheme="minorHAnsi" w:hAnsiTheme="minorHAnsi" w:cs="Courier New"/>
              </w:rPr>
              <w:t xml:space="preserve">определяемых учредителем,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993" w:type="dxa"/>
            <w:shd w:val="clear" w:color="auto" w:fill="auto"/>
          </w:tcPr>
          <w:p w:rsidR="00A60E9A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A60E9A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0E9A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60E9A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447,0</w:t>
            </w:r>
          </w:p>
        </w:tc>
        <w:tc>
          <w:tcPr>
            <w:tcW w:w="1745" w:type="dxa"/>
            <w:shd w:val="clear" w:color="auto" w:fill="auto"/>
          </w:tcPr>
          <w:p w:rsidR="00A60E9A" w:rsidRDefault="00B1452D" w:rsidP="00DE069F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443,0</w:t>
            </w:r>
          </w:p>
        </w:tc>
      </w:tr>
      <w:tr w:rsidR="005E1D9C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1.2.</w:t>
            </w:r>
          </w:p>
        </w:tc>
        <w:tc>
          <w:tcPr>
            <w:tcW w:w="7361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П</w:t>
            </w:r>
            <w:r w:rsidR="005E1D9C" w:rsidRPr="00B469B2">
              <w:rPr>
                <w:rFonts w:cs="Courier New"/>
              </w:rPr>
              <w:t>олностью платных, из них по видам услуг (работ):</w:t>
            </w:r>
          </w:p>
        </w:tc>
        <w:tc>
          <w:tcPr>
            <w:tcW w:w="993" w:type="dxa"/>
            <w:shd w:val="clear" w:color="auto" w:fill="auto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</w:rPr>
            </w:pPr>
            <w:bookmarkStart w:id="8" w:name="OLE_LINK43"/>
            <w:bookmarkStart w:id="9" w:name="OLE_LINK44"/>
            <w:r w:rsidRPr="00B469B2">
              <w:rPr>
                <w:rFonts w:cs="Courier New"/>
              </w:rPr>
              <w:t>1028,4</w:t>
            </w:r>
            <w:bookmarkEnd w:id="8"/>
            <w:bookmarkEnd w:id="9"/>
          </w:p>
        </w:tc>
        <w:tc>
          <w:tcPr>
            <w:tcW w:w="1417" w:type="dxa"/>
            <w:shd w:val="clear" w:color="auto" w:fill="auto"/>
          </w:tcPr>
          <w:p w:rsidR="005E1D9C" w:rsidRPr="00B469B2" w:rsidRDefault="005E1D9C" w:rsidP="005E1D9C">
            <w:pPr>
              <w:pStyle w:val="ConsPlusCell"/>
              <w:contextualSpacing/>
              <w:rPr>
                <w:rFonts w:cs="Courier New"/>
                <w:lang w:val="en-US"/>
              </w:rPr>
            </w:pPr>
            <w:bookmarkStart w:id="10" w:name="OLE_LINK47"/>
            <w:bookmarkStart w:id="11" w:name="OLE_LINK48"/>
            <w:r w:rsidRPr="00B469B2">
              <w:rPr>
                <w:rFonts w:cs="Courier New"/>
              </w:rPr>
              <w:t>1027,</w:t>
            </w:r>
            <w:bookmarkEnd w:id="10"/>
            <w:bookmarkEnd w:id="11"/>
            <w:r w:rsidRPr="00B469B2">
              <w:rPr>
                <w:rFonts w:cs="Courier New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E1D9C" w:rsidRPr="00B469B2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5871,8</w:t>
            </w:r>
          </w:p>
        </w:tc>
        <w:tc>
          <w:tcPr>
            <w:tcW w:w="1745" w:type="dxa"/>
            <w:shd w:val="clear" w:color="auto" w:fill="auto"/>
          </w:tcPr>
          <w:p w:rsidR="005E1D9C" w:rsidRPr="001E04B5" w:rsidRDefault="00272846" w:rsidP="00DE069F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577</w:t>
            </w:r>
            <w:r w:rsidR="000138B6">
              <w:rPr>
                <w:rFonts w:cs="Courier New"/>
              </w:rPr>
              <w:t>4,0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1.2.1.</w:t>
            </w:r>
          </w:p>
        </w:tc>
        <w:tc>
          <w:tcPr>
            <w:tcW w:w="7361" w:type="dxa"/>
            <w:shd w:val="clear" w:color="auto" w:fill="auto"/>
          </w:tcPr>
          <w:p w:rsidR="00911336" w:rsidRDefault="00911336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уход 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полного дня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1336" w:rsidRDefault="00272846" w:rsidP="00272846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4316,3</w:t>
            </w:r>
          </w:p>
        </w:tc>
        <w:tc>
          <w:tcPr>
            <w:tcW w:w="1745" w:type="dxa"/>
            <w:shd w:val="clear" w:color="auto" w:fill="auto"/>
          </w:tcPr>
          <w:p w:rsidR="00911336" w:rsidRDefault="0027284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4277,</w:t>
            </w:r>
            <w:r w:rsidR="000138B6">
              <w:rPr>
                <w:rFonts w:cs="Courier New"/>
              </w:rPr>
              <w:t>8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1.2.2.</w:t>
            </w:r>
          </w:p>
        </w:tc>
        <w:tc>
          <w:tcPr>
            <w:tcW w:w="7361" w:type="dxa"/>
            <w:shd w:val="clear" w:color="auto" w:fill="auto"/>
          </w:tcPr>
          <w:p w:rsidR="00911336" w:rsidRPr="00FE48A2" w:rsidRDefault="00911336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</w:rPr>
              <w:t>Присмотр и уход</w:t>
            </w:r>
            <w:r w:rsidRPr="00657A1E">
              <w:rPr>
                <w:rFonts w:asciiTheme="minorHAnsi" w:hAnsiTheme="minorHAnsi" w:cs="Courier New"/>
              </w:rPr>
              <w:t xml:space="preserve"> 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физические лица за исключением льготных категорий,</w:t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657A1E">
              <w:rPr>
                <w:rFonts w:asciiTheme="minorHAnsi" w:hAnsiTheme="minorHAnsi" w:cs="Courier New"/>
              </w:rPr>
              <w:t>от 3 лет до 8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1336" w:rsidRDefault="00272846" w:rsidP="00272846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43,5</w:t>
            </w:r>
          </w:p>
        </w:tc>
        <w:tc>
          <w:tcPr>
            <w:tcW w:w="1745" w:type="dxa"/>
            <w:shd w:val="clear" w:color="auto" w:fill="auto"/>
          </w:tcPr>
          <w:p w:rsidR="00911336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43,2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1.2.3.</w:t>
            </w:r>
          </w:p>
        </w:tc>
        <w:tc>
          <w:tcPr>
            <w:tcW w:w="7361" w:type="dxa"/>
            <w:shd w:val="clear" w:color="auto" w:fill="auto"/>
          </w:tcPr>
          <w:p w:rsidR="00911336" w:rsidRPr="00FE48A2" w:rsidRDefault="00911336" w:rsidP="008B202D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272846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1336" w:rsidRDefault="00272846" w:rsidP="00072A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23,1</w:t>
            </w:r>
          </w:p>
        </w:tc>
        <w:tc>
          <w:tcPr>
            <w:tcW w:w="1745" w:type="dxa"/>
            <w:shd w:val="clear" w:color="auto" w:fill="auto"/>
          </w:tcPr>
          <w:p w:rsidR="00911336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22,8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1.2.4.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1764F3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Физкультурно-спортивное направление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211,0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210,</w:t>
            </w:r>
            <w:r w:rsidRPr="00B469B2">
              <w:rPr>
                <w:rFonts w:cs="Courier New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072A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260,0</w:t>
            </w:r>
          </w:p>
        </w:tc>
        <w:tc>
          <w:tcPr>
            <w:tcW w:w="1745" w:type="dxa"/>
            <w:shd w:val="clear" w:color="auto" w:fill="auto"/>
          </w:tcPr>
          <w:p w:rsidR="00911336" w:rsidRPr="004E2CD9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248,3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1.2.5.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1764F3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299,5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299,3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4E2CD9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245,0</w:t>
            </w:r>
          </w:p>
        </w:tc>
        <w:tc>
          <w:tcPr>
            <w:tcW w:w="1745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231,3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2B0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1.2.</w:t>
            </w:r>
            <w:r>
              <w:rPr>
                <w:rFonts w:cs="Courier New"/>
              </w:rPr>
              <w:t>6.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1764F3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Коррекционное направление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234,8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072A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500,0</w:t>
            </w:r>
          </w:p>
        </w:tc>
        <w:tc>
          <w:tcPr>
            <w:tcW w:w="1745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488,7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1.2.7.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1764F3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Познавательно-развивающее направление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78,5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78,3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4E2CD9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132,5</w:t>
            </w:r>
          </w:p>
        </w:tc>
        <w:tc>
          <w:tcPr>
            <w:tcW w:w="1745" w:type="dxa"/>
            <w:shd w:val="clear" w:color="auto" w:fill="auto"/>
          </w:tcPr>
          <w:p w:rsidR="00911336" w:rsidRPr="00B469B2" w:rsidRDefault="00911336" w:rsidP="00272B4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121,5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1.2.8.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1764F3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Техническое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147,2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147,0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300,4</w:t>
            </w:r>
          </w:p>
        </w:tc>
        <w:tc>
          <w:tcPr>
            <w:tcW w:w="1745" w:type="dxa"/>
            <w:shd w:val="clear" w:color="auto" w:fill="auto"/>
          </w:tcPr>
          <w:p w:rsidR="00911336" w:rsidRPr="00B469B2" w:rsidRDefault="00911336" w:rsidP="004E2CD9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289,9</w:t>
            </w:r>
          </w:p>
        </w:tc>
      </w:tr>
      <w:tr w:rsidR="00911336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1.2.9.</w:t>
            </w:r>
          </w:p>
        </w:tc>
        <w:tc>
          <w:tcPr>
            <w:tcW w:w="7361" w:type="dxa"/>
            <w:shd w:val="clear" w:color="auto" w:fill="auto"/>
          </w:tcPr>
          <w:p w:rsidR="00911336" w:rsidRPr="00B469B2" w:rsidRDefault="00911336" w:rsidP="00804430">
            <w:pPr>
              <w:spacing w:after="0" w:line="240" w:lineRule="auto"/>
              <w:contextualSpacing/>
              <w:rPr>
                <w:rFonts w:cs="Courier New"/>
                <w:bCs/>
              </w:rPr>
            </w:pPr>
            <w:r w:rsidRPr="00B469B2">
              <w:rPr>
                <w:rFonts w:cs="Courier New"/>
                <w:bCs/>
              </w:rPr>
              <w:t>Питание сотрудников</w:t>
            </w:r>
          </w:p>
        </w:tc>
        <w:tc>
          <w:tcPr>
            <w:tcW w:w="993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57,2</w:t>
            </w:r>
          </w:p>
        </w:tc>
        <w:tc>
          <w:tcPr>
            <w:tcW w:w="1417" w:type="dxa"/>
            <w:shd w:val="clear" w:color="auto" w:fill="auto"/>
          </w:tcPr>
          <w:p w:rsidR="00911336" w:rsidRPr="00B469B2" w:rsidRDefault="00911336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57,1</w:t>
            </w:r>
          </w:p>
        </w:tc>
        <w:tc>
          <w:tcPr>
            <w:tcW w:w="1560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51,0</w:t>
            </w:r>
          </w:p>
        </w:tc>
        <w:tc>
          <w:tcPr>
            <w:tcW w:w="1745" w:type="dxa"/>
            <w:shd w:val="clear" w:color="auto" w:fill="auto"/>
          </w:tcPr>
          <w:p w:rsidR="00911336" w:rsidRPr="00B469B2" w:rsidRDefault="00911336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50,5</w:t>
            </w:r>
          </w:p>
        </w:tc>
      </w:tr>
    </w:tbl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F76CF" w:rsidRPr="00B469B2" w:rsidRDefault="00BF76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3"/>
        <w:gridCol w:w="875"/>
        <w:gridCol w:w="450"/>
        <w:gridCol w:w="410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5209E0" w:rsidRPr="00FE48A2" w:rsidTr="00BD4E7F">
        <w:trPr>
          <w:trHeight w:val="300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 xml:space="preserve">Наиме-  </w:t>
            </w:r>
          </w:p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>нование</w:t>
            </w:r>
          </w:p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 xml:space="preserve">услуги  </w:t>
            </w:r>
          </w:p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>(работы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 xml:space="preserve">Ед. </w:t>
            </w:r>
          </w:p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>изм.</w:t>
            </w:r>
          </w:p>
          <w:p w:rsidR="005209E0" w:rsidRPr="00BD4E7F" w:rsidRDefault="005209E0" w:rsidP="00BD4E7F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5209E0" w:rsidRPr="00FE48A2" w:rsidTr="00BD4E7F">
        <w:trPr>
          <w:trHeight w:val="30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8A6F30">
            <w:pPr>
              <w:spacing w:after="0" w:line="240" w:lineRule="auto"/>
              <w:contextualSpacing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Год 201</w:t>
            </w:r>
            <w:r w:rsidR="005E1D9C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4E7F" w:rsidRPr="00FE48A2" w:rsidTr="00BD4E7F">
        <w:trPr>
          <w:trHeight w:val="30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D4E7F" w:rsidRPr="00FE48A2" w:rsidTr="00BD4E7F">
        <w:trPr>
          <w:trHeight w:val="82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BD4E7F" w:rsidRPr="00FE48A2" w:rsidTr="00BD4E7F">
        <w:trPr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B469B2" w:rsidRDefault="005209E0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B469B2"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BD4E7F" w:rsidRPr="00FE48A2" w:rsidTr="00BD4E7F">
        <w:trPr>
          <w:cantSplit/>
          <w:trHeight w:val="2688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7F" w:rsidRPr="00B469B2" w:rsidRDefault="00BD4E7F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5E79C7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BD4E7F">
              <w:rPr>
                <w:rFonts w:asciiTheme="minorHAnsi" w:hAnsiTheme="minorHAnsi" w:cstheme="minorHAnsi"/>
                <w:sz w:val="16"/>
                <w:szCs w:val="16"/>
              </w:rPr>
              <w:t>Присмотр и уход  физические лица за исключением льготных категорий, от 3 лет до 8 лет, группа полного дня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E7F" w:rsidRPr="00BD4E7F" w:rsidRDefault="00BD4E7F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115,20</w:t>
            </w:r>
          </w:p>
        </w:tc>
      </w:tr>
      <w:tr w:rsidR="00711631" w:rsidRPr="00FE48A2" w:rsidTr="00711631">
        <w:trPr>
          <w:cantSplit/>
          <w:trHeight w:val="2688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31" w:rsidRPr="00B469B2" w:rsidRDefault="00711631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5E79C7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4E7F">
              <w:rPr>
                <w:rFonts w:asciiTheme="minorHAnsi" w:hAnsiTheme="minorHAnsi" w:cstheme="minorHAnsi"/>
                <w:sz w:val="16"/>
                <w:szCs w:val="16"/>
              </w:rPr>
              <w:t>Присмотр и уход  физические лица за исключением льготных категорий, от 3 лет до 8 лет, группа кратковременного пребывания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B57490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38,40</w:t>
            </w:r>
          </w:p>
        </w:tc>
      </w:tr>
      <w:tr w:rsidR="00711631" w:rsidRPr="00FE48A2" w:rsidTr="00711631">
        <w:trPr>
          <w:cantSplit/>
          <w:trHeight w:val="3056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31" w:rsidRPr="00B469B2" w:rsidRDefault="00711631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5E79C7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BD4E7F">
              <w:rPr>
                <w:rFonts w:asciiTheme="minorHAnsi" w:hAnsiTheme="minorHAnsi" w:cstheme="minorHAnsi"/>
                <w:sz w:val="16"/>
                <w:szCs w:val="16"/>
              </w:rPr>
              <w:t>Присмотр и уход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BD4E7F">
            <w:pPr>
              <w:ind w:left="113" w:right="113"/>
              <w:rPr>
                <w:sz w:val="16"/>
                <w:szCs w:val="16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1631" w:rsidRDefault="00711631" w:rsidP="00711631">
            <w:pPr>
              <w:ind w:left="113" w:right="113"/>
            </w:pPr>
            <w:r w:rsidRPr="00CF4CAD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31,09</w:t>
            </w:r>
          </w:p>
        </w:tc>
      </w:tr>
      <w:tr w:rsidR="00BD4E7F" w:rsidRPr="00FE48A2" w:rsidTr="00BD4E7F">
        <w:trPr>
          <w:cantSplit/>
          <w:trHeight w:val="1228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физкультурно спортивное направление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711631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170,00</w:t>
            </w:r>
          </w:p>
        </w:tc>
      </w:tr>
      <w:tr w:rsidR="00BD4E7F" w:rsidRPr="00FE48A2" w:rsidTr="00BD4E7F">
        <w:trPr>
          <w:cantSplit/>
          <w:trHeight w:val="127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711631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130,00</w:t>
            </w:r>
          </w:p>
        </w:tc>
      </w:tr>
      <w:tr w:rsidR="00BD4E7F" w:rsidRPr="00FE48A2" w:rsidTr="00BD4E7F">
        <w:trPr>
          <w:cantSplit/>
          <w:trHeight w:val="126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Коррекционное направление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BD4E7F" w:rsidRPr="00FE48A2" w:rsidTr="00BD4E7F">
        <w:trPr>
          <w:cantSplit/>
          <w:trHeight w:val="130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Познавательно-развивающее направление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180,00</w:t>
            </w:r>
          </w:p>
        </w:tc>
      </w:tr>
      <w:tr w:rsidR="00BD4E7F" w:rsidRPr="00FE48A2" w:rsidTr="00BD4E7F">
        <w:trPr>
          <w:cantSplit/>
          <w:trHeight w:val="126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Техническое направление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250,00</w:t>
            </w:r>
          </w:p>
        </w:tc>
      </w:tr>
      <w:tr w:rsidR="00BD4E7F" w:rsidRPr="00FE48A2" w:rsidTr="00BD4E7F">
        <w:trPr>
          <w:cantSplit/>
          <w:trHeight w:val="1134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C7" w:rsidRPr="00B469B2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1764F3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питание сотрудников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5E79C7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 w:rsidRPr="00BD4E7F"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79C7" w:rsidRPr="00BD4E7F" w:rsidRDefault="00711631" w:rsidP="00BD4E7F">
            <w:pPr>
              <w:spacing w:after="0" w:line="240" w:lineRule="auto"/>
              <w:ind w:left="113" w:right="113"/>
              <w:contextualSpacing/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16"/>
                <w:szCs w:val="16"/>
                <w:lang w:eastAsia="ru-RU"/>
              </w:rPr>
              <w:t>40,75</w:t>
            </w:r>
          </w:p>
        </w:tc>
      </w:tr>
    </w:tbl>
    <w:p w:rsidR="004E2B22" w:rsidRPr="00B469B2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cs="Courier New"/>
        </w:rPr>
      </w:pPr>
    </w:p>
    <w:p w:rsidR="004E2B22" w:rsidRPr="00B469B2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cs="Courier New"/>
        </w:rPr>
      </w:pPr>
    </w:p>
    <w:p w:rsidR="0042679F" w:rsidRPr="005F2D5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cs="Courier New"/>
        </w:rPr>
      </w:pPr>
      <w:r w:rsidRPr="005F2D52">
        <w:rPr>
          <w:rFonts w:cs="Courier New"/>
        </w:rPr>
        <w:t>2.5. Информация о жалобах потребителей</w:t>
      </w:r>
    </w:p>
    <w:p w:rsidR="00A800CF" w:rsidRPr="005F2D5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0"/>
        <w:gridCol w:w="6521"/>
        <w:gridCol w:w="1864"/>
        <w:gridCol w:w="2005"/>
        <w:gridCol w:w="3400"/>
      </w:tblGrid>
      <w:tr w:rsidR="0042679F" w:rsidRPr="005F2D52" w:rsidTr="00A800CF">
        <w:trPr>
          <w:trHeight w:val="400"/>
          <w:tblCellSpacing w:w="5" w:type="nil"/>
        </w:trPr>
        <w:tc>
          <w:tcPr>
            <w:tcW w:w="316" w:type="pct"/>
            <w:vMerge w:val="restar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N </w:t>
            </w:r>
          </w:p>
        </w:tc>
        <w:tc>
          <w:tcPr>
            <w:tcW w:w="2215" w:type="pct"/>
            <w:vMerge w:val="restar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Виды зарегистрированных жалоб  </w:t>
            </w:r>
          </w:p>
        </w:tc>
        <w:tc>
          <w:tcPr>
            <w:tcW w:w="1314" w:type="pct"/>
            <w:gridSpan w:val="2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Количество жалоб</w:t>
            </w:r>
          </w:p>
        </w:tc>
        <w:tc>
          <w:tcPr>
            <w:tcW w:w="1155" w:type="pct"/>
            <w:vMerge w:val="restar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Принятые меры по</w:t>
            </w:r>
          </w:p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результатам</w:t>
            </w:r>
          </w:p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рассмотрения жалоб</w:t>
            </w:r>
          </w:p>
        </w:tc>
      </w:tr>
      <w:tr w:rsidR="0042679F" w:rsidRPr="005F2D52" w:rsidTr="00A800CF">
        <w:trPr>
          <w:tblCellSpacing w:w="5" w:type="nil"/>
        </w:trPr>
        <w:tc>
          <w:tcPr>
            <w:tcW w:w="316" w:type="pct"/>
            <w:vMerge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2215" w:type="pct"/>
            <w:vMerge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633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год 201</w:t>
            </w:r>
            <w:r w:rsidR="005E1D9C" w:rsidRPr="005F2D52">
              <w:rPr>
                <w:rFonts w:cs="Courier New"/>
              </w:rPr>
              <w:t>6</w:t>
            </w:r>
          </w:p>
        </w:tc>
        <w:tc>
          <w:tcPr>
            <w:tcW w:w="681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год 201</w:t>
            </w:r>
            <w:r w:rsidR="005E1D9C" w:rsidRPr="005F2D52">
              <w:rPr>
                <w:rFonts w:cs="Courier New"/>
              </w:rPr>
              <w:t>7</w:t>
            </w:r>
          </w:p>
        </w:tc>
        <w:tc>
          <w:tcPr>
            <w:tcW w:w="1155" w:type="pct"/>
            <w:vMerge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42679F" w:rsidRPr="005F2D52" w:rsidTr="00A800CF">
        <w:trPr>
          <w:tblCellSpacing w:w="5" w:type="nil"/>
        </w:trPr>
        <w:tc>
          <w:tcPr>
            <w:tcW w:w="316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1 </w:t>
            </w:r>
          </w:p>
        </w:tc>
        <w:tc>
          <w:tcPr>
            <w:tcW w:w="2215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              2                </w:t>
            </w:r>
          </w:p>
        </w:tc>
        <w:tc>
          <w:tcPr>
            <w:tcW w:w="633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 3    </w:t>
            </w:r>
          </w:p>
        </w:tc>
        <w:tc>
          <w:tcPr>
            <w:tcW w:w="681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 4   </w:t>
            </w:r>
          </w:p>
        </w:tc>
        <w:tc>
          <w:tcPr>
            <w:tcW w:w="1155" w:type="pct"/>
          </w:tcPr>
          <w:p w:rsidR="0042679F" w:rsidRPr="005F2D5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       5         </w:t>
            </w:r>
          </w:p>
        </w:tc>
      </w:tr>
      <w:tr w:rsidR="005F2D52" w:rsidRPr="005F2D52" w:rsidTr="00A800CF">
        <w:trPr>
          <w:trHeight w:val="4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1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  <w:tr w:rsidR="005F2D52" w:rsidRPr="005F2D52" w:rsidTr="00A800CF">
        <w:trPr>
          <w:trHeight w:val="4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2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  <w:tr w:rsidR="005F2D52" w:rsidRPr="005F2D52" w:rsidTr="00A800CF">
        <w:trPr>
          <w:trHeight w:val="4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3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  <w:tr w:rsidR="005F2D52" w:rsidRPr="006E53EE" w:rsidTr="00A800CF">
        <w:trPr>
          <w:trHeight w:val="6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4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Главе города Перми – председателюПермской городской Думы         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  <w:tr w:rsidR="005F2D52" w:rsidRPr="005F2D52" w:rsidTr="00A800CF">
        <w:trPr>
          <w:trHeight w:val="4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5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  <w:tr w:rsidR="005F2D52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 6 </w:t>
            </w:r>
          </w:p>
        </w:tc>
        <w:tc>
          <w:tcPr>
            <w:tcW w:w="2215" w:type="pct"/>
          </w:tcPr>
          <w:p w:rsidR="005F2D52" w:rsidRPr="005F2D5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633" w:type="pct"/>
          </w:tcPr>
          <w:p w:rsidR="005F2D52" w:rsidRPr="005F2D52" w:rsidRDefault="005F2D52" w:rsidP="005E1D9C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681" w:type="pct"/>
          </w:tcPr>
          <w:p w:rsidR="005F2D52" w:rsidRPr="005F2D52" w:rsidRDefault="005F2D52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нет</w:t>
            </w:r>
          </w:p>
        </w:tc>
        <w:tc>
          <w:tcPr>
            <w:tcW w:w="1155" w:type="pct"/>
          </w:tcPr>
          <w:p w:rsidR="005F2D52" w:rsidRPr="00B469B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5F2D52">
              <w:rPr>
                <w:rFonts w:cs="Courier New"/>
              </w:rPr>
              <w:t>-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2.6. Информация об общей сумме прибыли учреждения после налогообложения в отчетном периоде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7887"/>
        <w:gridCol w:w="1761"/>
        <w:gridCol w:w="1092"/>
        <w:gridCol w:w="1054"/>
        <w:gridCol w:w="1092"/>
        <w:gridCol w:w="1054"/>
      </w:tblGrid>
      <w:tr w:rsidR="0042679F" w:rsidRPr="00FE48A2" w:rsidTr="00A800CF">
        <w:trPr>
          <w:trHeight w:val="400"/>
          <w:tblCellSpacing w:w="5" w:type="nil"/>
        </w:trPr>
        <w:tc>
          <w:tcPr>
            <w:tcW w:w="265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2679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Наименование показателей        </w:t>
            </w:r>
          </w:p>
        </w:tc>
        <w:tc>
          <w:tcPr>
            <w:tcW w:w="598" w:type="pct"/>
            <w:vMerge w:val="restar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Ед. изм. </w:t>
            </w:r>
          </w:p>
        </w:tc>
        <w:tc>
          <w:tcPr>
            <w:tcW w:w="729" w:type="pct"/>
            <w:gridSpan w:val="2"/>
          </w:tcPr>
          <w:p w:rsidR="0042679F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Год 2016</w:t>
            </w:r>
          </w:p>
        </w:tc>
        <w:tc>
          <w:tcPr>
            <w:tcW w:w="729" w:type="pct"/>
            <w:gridSpan w:val="2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Год 201</w:t>
            </w:r>
            <w:r w:rsidR="005E1D9C">
              <w:rPr>
                <w:rFonts w:cs="Courier New"/>
              </w:rPr>
              <w:t>7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2679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598" w:type="pct"/>
            <w:vMerge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3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план</w:t>
            </w:r>
          </w:p>
        </w:tc>
        <w:tc>
          <w:tcPr>
            <w:tcW w:w="3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факт</w:t>
            </w:r>
          </w:p>
        </w:tc>
        <w:tc>
          <w:tcPr>
            <w:tcW w:w="3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план</w:t>
            </w:r>
          </w:p>
        </w:tc>
        <w:tc>
          <w:tcPr>
            <w:tcW w:w="3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факт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679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2                   </w:t>
            </w:r>
          </w:p>
        </w:tc>
        <w:tc>
          <w:tcPr>
            <w:tcW w:w="59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</w:t>
            </w:r>
          </w:p>
        </w:tc>
        <w:tc>
          <w:tcPr>
            <w:tcW w:w="3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4  </w:t>
            </w:r>
          </w:p>
        </w:tc>
        <w:tc>
          <w:tcPr>
            <w:tcW w:w="3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5  </w:t>
            </w:r>
          </w:p>
        </w:tc>
        <w:tc>
          <w:tcPr>
            <w:tcW w:w="3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6  </w:t>
            </w:r>
          </w:p>
        </w:tc>
        <w:tc>
          <w:tcPr>
            <w:tcW w:w="35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7  </w:t>
            </w:r>
          </w:p>
        </w:tc>
      </w:tr>
      <w:tr w:rsidR="0042679F" w:rsidRPr="00FE48A2" w:rsidTr="004E2B22">
        <w:trPr>
          <w:trHeight w:val="435"/>
          <w:tblCellSpacing w:w="5" w:type="nil"/>
        </w:trPr>
        <w:tc>
          <w:tcPr>
            <w:tcW w:w="26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1  </w:t>
            </w:r>
          </w:p>
        </w:tc>
        <w:tc>
          <w:tcPr>
            <w:tcW w:w="2679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Общая сумма прибыли муниципального  автономного учреждения после       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налогообложения в отчетном периоде,    всего                                  </w:t>
            </w:r>
          </w:p>
        </w:tc>
        <w:tc>
          <w:tcPr>
            <w:tcW w:w="59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2679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59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  <w:tr w:rsidR="0042679F" w:rsidRPr="00FE48A2" w:rsidTr="004E2B22">
        <w:trPr>
          <w:trHeight w:val="602"/>
          <w:tblCellSpacing w:w="5" w:type="nil"/>
        </w:trPr>
        <w:tc>
          <w:tcPr>
            <w:tcW w:w="26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</w:t>
            </w:r>
          </w:p>
        </w:tc>
        <w:tc>
          <w:tcPr>
            <w:tcW w:w="2679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муниципальным автономным учреждением   частично платных услуг (работ)   </w:t>
            </w:r>
          </w:p>
        </w:tc>
        <w:tc>
          <w:tcPr>
            <w:tcW w:w="59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  <w:tr w:rsidR="0042679F" w:rsidRPr="00FE48A2" w:rsidTr="004E2B22">
        <w:trPr>
          <w:trHeight w:val="554"/>
          <w:tblCellSpacing w:w="5" w:type="nil"/>
        </w:trPr>
        <w:tc>
          <w:tcPr>
            <w:tcW w:w="26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</w:t>
            </w:r>
          </w:p>
        </w:tc>
        <w:tc>
          <w:tcPr>
            <w:tcW w:w="2679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598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71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358" w:type="pct"/>
          </w:tcPr>
          <w:p w:rsidR="0042679F" w:rsidRPr="00B469B2" w:rsidRDefault="007C6E8D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2.7. Изменение балансовой (остаточной) стоимости нефинансовых активов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965"/>
        <w:gridCol w:w="1802"/>
        <w:gridCol w:w="2600"/>
        <w:gridCol w:w="2182"/>
        <w:gridCol w:w="3271"/>
      </w:tblGrid>
      <w:tr w:rsidR="0042679F" w:rsidRPr="00FE48A2" w:rsidTr="00A800CF">
        <w:trPr>
          <w:trHeight w:val="600"/>
          <w:tblCellSpacing w:w="5" w:type="nil"/>
        </w:trPr>
        <w:tc>
          <w:tcPr>
            <w:tcW w:w="30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bookmarkStart w:id="12" w:name="OLE_LINK11"/>
            <w:bookmarkStart w:id="13" w:name="OLE_LINK12"/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134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Наименование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показателей     </w:t>
            </w:r>
          </w:p>
        </w:tc>
        <w:tc>
          <w:tcPr>
            <w:tcW w:w="6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Ед. изм.</w:t>
            </w:r>
          </w:p>
        </w:tc>
        <w:tc>
          <w:tcPr>
            <w:tcW w:w="88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74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7</w:t>
            </w:r>
          </w:p>
        </w:tc>
        <w:tc>
          <w:tcPr>
            <w:tcW w:w="111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Изменение стоимости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нефинансовых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активов, %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134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2          </w:t>
            </w:r>
          </w:p>
        </w:tc>
        <w:tc>
          <w:tcPr>
            <w:tcW w:w="6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3    </w:t>
            </w:r>
          </w:p>
        </w:tc>
        <w:tc>
          <w:tcPr>
            <w:tcW w:w="88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4   </w:t>
            </w:r>
          </w:p>
        </w:tc>
        <w:tc>
          <w:tcPr>
            <w:tcW w:w="74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5  </w:t>
            </w:r>
          </w:p>
        </w:tc>
        <w:tc>
          <w:tcPr>
            <w:tcW w:w="111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6         </w:t>
            </w:r>
          </w:p>
        </w:tc>
      </w:tr>
      <w:tr w:rsidR="005E1D9C" w:rsidRPr="00FE48A2" w:rsidTr="00A800CF">
        <w:trPr>
          <w:trHeight w:val="400"/>
          <w:tblCellSpacing w:w="5" w:type="nil"/>
        </w:trPr>
        <w:tc>
          <w:tcPr>
            <w:tcW w:w="306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bookmarkStart w:id="14" w:name="_Hlk475215568"/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1347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Балансовая стоимость</w:t>
            </w:r>
          </w:p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1197</w:t>
            </w:r>
            <w:r w:rsidRPr="00B469B2">
              <w:rPr>
                <w:rFonts w:cs="Courier New"/>
                <w:lang w:val="en-US"/>
              </w:rPr>
              <w:t>5</w:t>
            </w:r>
            <w:r w:rsidRPr="00B469B2">
              <w:rPr>
                <w:rFonts w:cs="Courier New"/>
              </w:rPr>
              <w:t>3,</w:t>
            </w:r>
            <w:r w:rsidRPr="00B469B2">
              <w:rPr>
                <w:rFonts w:cs="Courier New"/>
                <w:lang w:val="en-US"/>
              </w:rPr>
              <w:t>8</w:t>
            </w:r>
          </w:p>
        </w:tc>
        <w:tc>
          <w:tcPr>
            <w:tcW w:w="741" w:type="pct"/>
          </w:tcPr>
          <w:p w:rsidR="005E1D9C" w:rsidRPr="008A30D3" w:rsidRDefault="008A30D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120242,4</w:t>
            </w:r>
          </w:p>
        </w:tc>
        <w:tc>
          <w:tcPr>
            <w:tcW w:w="1111" w:type="pct"/>
          </w:tcPr>
          <w:p w:rsidR="005E1D9C" w:rsidRPr="00B469B2" w:rsidRDefault="005E1D9C" w:rsidP="00ED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0,</w:t>
            </w:r>
            <w:r w:rsidR="00ED2876">
              <w:rPr>
                <w:rFonts w:cs="Courier New"/>
              </w:rPr>
              <w:t>41</w:t>
            </w:r>
          </w:p>
        </w:tc>
      </w:tr>
      <w:tr w:rsidR="005E1D9C" w:rsidRPr="00FE48A2" w:rsidTr="00A800CF">
        <w:trPr>
          <w:trHeight w:val="400"/>
          <w:tblCellSpacing w:w="5" w:type="nil"/>
        </w:trPr>
        <w:tc>
          <w:tcPr>
            <w:tcW w:w="306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 </w:t>
            </w:r>
          </w:p>
        </w:tc>
        <w:tc>
          <w:tcPr>
            <w:tcW w:w="1347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Остаточная стоимость</w:t>
            </w:r>
          </w:p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108553,2</w:t>
            </w:r>
          </w:p>
        </w:tc>
        <w:tc>
          <w:tcPr>
            <w:tcW w:w="741" w:type="pct"/>
          </w:tcPr>
          <w:p w:rsidR="005E1D9C" w:rsidRPr="00B469B2" w:rsidRDefault="008A30D3" w:rsidP="000B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108584,7</w:t>
            </w:r>
          </w:p>
        </w:tc>
        <w:tc>
          <w:tcPr>
            <w:tcW w:w="1111" w:type="pct"/>
          </w:tcPr>
          <w:p w:rsidR="005E1D9C" w:rsidRPr="00B469B2" w:rsidRDefault="005E1D9C" w:rsidP="00ED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0,</w:t>
            </w:r>
            <w:r w:rsidR="00ED2876">
              <w:rPr>
                <w:rFonts w:cs="Courier New"/>
              </w:rPr>
              <w:t>03</w:t>
            </w:r>
          </w:p>
        </w:tc>
      </w:tr>
      <w:bookmarkEnd w:id="12"/>
      <w:bookmarkEnd w:id="13"/>
      <w:bookmarkEnd w:id="14"/>
    </w:tbl>
    <w:p w:rsidR="0025631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5F2D52" w:rsidRP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2.8. Общая сумма выставленных требований в возмещение ущерба по недостачам и хищениям</w:t>
      </w:r>
    </w:p>
    <w:p w:rsidR="00A800CF" w:rsidRPr="00B469B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8867"/>
        <w:gridCol w:w="1952"/>
        <w:gridCol w:w="1596"/>
        <w:gridCol w:w="1419"/>
      </w:tblGrid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Наименование показателей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Ед. изм. </w:t>
            </w:r>
          </w:p>
        </w:tc>
        <w:tc>
          <w:tcPr>
            <w:tcW w:w="542" w:type="pct"/>
          </w:tcPr>
          <w:p w:rsidR="0042679F" w:rsidRPr="005E1D9C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482" w:type="pct"/>
          </w:tcPr>
          <w:p w:rsidR="0042679F" w:rsidRPr="005E1D9C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7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      2            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</w:t>
            </w:r>
          </w:p>
        </w:tc>
        <w:tc>
          <w:tcPr>
            <w:tcW w:w="54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4   </w:t>
            </w:r>
          </w:p>
        </w:tc>
        <w:tc>
          <w:tcPr>
            <w:tcW w:w="48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5   </w:t>
            </w:r>
          </w:p>
        </w:tc>
      </w:tr>
      <w:tr w:rsidR="0042679F" w:rsidRPr="00FE48A2" w:rsidTr="00A800CF">
        <w:trPr>
          <w:trHeight w:val="360"/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1  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482" w:type="pct"/>
          </w:tcPr>
          <w:p w:rsidR="0042679F" w:rsidRPr="00B469B2" w:rsidRDefault="008E694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0,06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cs="Courier New"/>
              </w:rPr>
            </w:pP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542" w:type="pct"/>
          </w:tcPr>
          <w:p w:rsidR="0042679F" w:rsidRPr="00B469B2" w:rsidRDefault="0042679F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482" w:type="pct"/>
          </w:tcPr>
          <w:p w:rsidR="0042679F" w:rsidRPr="00B469B2" w:rsidRDefault="0042679F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482" w:type="pct"/>
          </w:tcPr>
          <w:p w:rsidR="0042679F" w:rsidRPr="00B469B2" w:rsidRDefault="008E6947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0,06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денежных средств                       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48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1.3</w:t>
            </w:r>
          </w:p>
        </w:tc>
        <w:tc>
          <w:tcPr>
            <w:tcW w:w="301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  <w:tc>
          <w:tcPr>
            <w:tcW w:w="482" w:type="pct"/>
          </w:tcPr>
          <w:p w:rsidR="0042679F" w:rsidRPr="00B469B2" w:rsidRDefault="007A1AB6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right="-286"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6"/>
        <w:gridCol w:w="3628"/>
        <w:gridCol w:w="1046"/>
        <w:gridCol w:w="1567"/>
        <w:gridCol w:w="1431"/>
        <w:gridCol w:w="2396"/>
        <w:gridCol w:w="3406"/>
      </w:tblGrid>
      <w:tr w:rsidR="0042679F" w:rsidRPr="00FE48A2" w:rsidTr="004E2B22">
        <w:trPr>
          <w:trHeight w:val="1464"/>
          <w:tblCellSpacing w:w="5" w:type="nil"/>
        </w:trPr>
        <w:tc>
          <w:tcPr>
            <w:tcW w:w="42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bookmarkStart w:id="15" w:name="OLE_LINK30"/>
            <w:bookmarkStart w:id="16" w:name="OLE_LINK31"/>
            <w:bookmarkStart w:id="17" w:name="OLE_LINK32"/>
            <w:bookmarkStart w:id="18" w:name="OLE_LINK33"/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123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Наименование   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показателей     </w:t>
            </w:r>
          </w:p>
        </w:tc>
        <w:tc>
          <w:tcPr>
            <w:tcW w:w="35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Ед.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изм.</w:t>
            </w:r>
          </w:p>
        </w:tc>
        <w:tc>
          <w:tcPr>
            <w:tcW w:w="532" w:type="pct"/>
          </w:tcPr>
          <w:p w:rsidR="0042679F" w:rsidRPr="005E1D9C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486" w:type="pct"/>
          </w:tcPr>
          <w:p w:rsidR="0042679F" w:rsidRPr="005E1D9C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Год 201</w:t>
            </w:r>
            <w:r w:rsidR="005E1D9C">
              <w:rPr>
                <w:rFonts w:cs="Courier New"/>
              </w:rPr>
              <w:t>7</w:t>
            </w:r>
          </w:p>
        </w:tc>
        <w:tc>
          <w:tcPr>
            <w:tcW w:w="814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Изменение</w:t>
            </w:r>
            <w:r w:rsidR="005E1D9C">
              <w:rPr>
                <w:rFonts w:cs="Courier New"/>
              </w:rPr>
              <w:t xml:space="preserve"> </w:t>
            </w:r>
            <w:r w:rsidRPr="00B469B2">
              <w:rPr>
                <w:rFonts w:cs="Courier New"/>
              </w:rPr>
              <w:t>суммы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задолженности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относительно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предыдущего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отчетногогода, %</w:t>
            </w:r>
          </w:p>
        </w:tc>
        <w:tc>
          <w:tcPr>
            <w:tcW w:w="115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Причины   образования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просроченной  кредиторской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задолженности, дебиторской 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задолженности, нереальной к </w:t>
            </w:r>
          </w:p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взысканию   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423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123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2          </w:t>
            </w:r>
          </w:p>
        </w:tc>
        <w:tc>
          <w:tcPr>
            <w:tcW w:w="355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3  </w:t>
            </w:r>
          </w:p>
        </w:tc>
        <w:tc>
          <w:tcPr>
            <w:tcW w:w="53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4   </w:t>
            </w:r>
          </w:p>
        </w:tc>
        <w:tc>
          <w:tcPr>
            <w:tcW w:w="48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5  </w:t>
            </w:r>
          </w:p>
        </w:tc>
        <w:tc>
          <w:tcPr>
            <w:tcW w:w="814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6      </w:t>
            </w:r>
          </w:p>
        </w:tc>
        <w:tc>
          <w:tcPr>
            <w:tcW w:w="115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7       </w:t>
            </w:r>
          </w:p>
        </w:tc>
      </w:tr>
      <w:tr w:rsidR="005E1D9C" w:rsidRPr="00FE48A2" w:rsidTr="00A800CF">
        <w:trPr>
          <w:trHeight w:val="400"/>
          <w:tblCellSpacing w:w="5" w:type="nil"/>
        </w:trPr>
        <w:tc>
          <w:tcPr>
            <w:tcW w:w="423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bookmarkStart w:id="19" w:name="_Hlk475216918"/>
            <w:r w:rsidRPr="00B469B2">
              <w:rPr>
                <w:rFonts w:cs="Courier New"/>
              </w:rPr>
              <w:t xml:space="preserve">1  </w:t>
            </w:r>
          </w:p>
        </w:tc>
        <w:tc>
          <w:tcPr>
            <w:tcW w:w="123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Сумма дебиторской  </w:t>
            </w:r>
            <w:r w:rsidRPr="00B469B2">
              <w:rPr>
                <w:rFonts w:cs="Courier New"/>
              </w:rPr>
              <w:br/>
              <w:t>задолженности</w:t>
            </w:r>
          </w:p>
        </w:tc>
        <w:tc>
          <w:tcPr>
            <w:tcW w:w="355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486,1</w:t>
            </w:r>
          </w:p>
        </w:tc>
        <w:tc>
          <w:tcPr>
            <w:tcW w:w="486" w:type="pct"/>
          </w:tcPr>
          <w:p w:rsidR="005E1D9C" w:rsidRPr="0048229F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480,4</w:t>
            </w:r>
          </w:p>
        </w:tc>
        <w:tc>
          <w:tcPr>
            <w:tcW w:w="814" w:type="pct"/>
          </w:tcPr>
          <w:p w:rsidR="005E1D9C" w:rsidRPr="008B202D" w:rsidRDefault="008B202D" w:rsidP="008C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  <w:r w:rsidR="008C11A4">
              <w:rPr>
                <w:rFonts w:cs="Courier New"/>
              </w:rPr>
              <w:t>1,2</w:t>
            </w:r>
          </w:p>
        </w:tc>
        <w:tc>
          <w:tcPr>
            <w:tcW w:w="1157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x       </w:t>
            </w:r>
          </w:p>
        </w:tc>
      </w:tr>
      <w:tr w:rsidR="005E1D9C" w:rsidRPr="00FE48A2" w:rsidTr="0048229F">
        <w:trPr>
          <w:trHeight w:val="381"/>
          <w:tblCellSpacing w:w="5" w:type="nil"/>
        </w:trPr>
        <w:tc>
          <w:tcPr>
            <w:tcW w:w="423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232" w:type="pct"/>
          </w:tcPr>
          <w:p w:rsidR="005E1D9C" w:rsidRPr="00B469B2" w:rsidRDefault="005E1D9C" w:rsidP="0048229F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</w:t>
            </w:r>
          </w:p>
        </w:tc>
        <w:tc>
          <w:tcPr>
            <w:tcW w:w="355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532" w:type="pct"/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486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814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1157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5E1D9C" w:rsidRPr="00FE48A2" w:rsidTr="00A800CF">
        <w:trPr>
          <w:tblCellSpacing w:w="5" w:type="nil"/>
        </w:trPr>
        <w:tc>
          <w:tcPr>
            <w:tcW w:w="423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</w:t>
            </w:r>
            <w:r w:rsidR="008C11A4">
              <w:rPr>
                <w:rFonts w:cs="Courier New"/>
              </w:rPr>
              <w:t>.</w:t>
            </w:r>
          </w:p>
        </w:tc>
        <w:tc>
          <w:tcPr>
            <w:tcW w:w="1232" w:type="pct"/>
          </w:tcPr>
          <w:p w:rsidR="005E1D9C" w:rsidRPr="00B469B2" w:rsidRDefault="005E1D9C" w:rsidP="0048229F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поступлений </w:t>
            </w:r>
            <w:r w:rsidR="008C11A4">
              <w:rPr>
                <w:rFonts w:cs="Courier New"/>
              </w:rPr>
              <w:t>(Р</w:t>
            </w:r>
            <w:r w:rsidR="008C11A4" w:rsidRPr="00B469B2">
              <w:rPr>
                <w:rFonts w:cs="Courier New"/>
              </w:rPr>
              <w:t>одительская плата и платные дополнительные образователь</w:t>
            </w:r>
            <w:r w:rsidR="008C11A4">
              <w:rPr>
                <w:rFonts w:cs="Courier New"/>
              </w:rPr>
              <w:t>ные услуг)</w:t>
            </w:r>
          </w:p>
        </w:tc>
        <w:tc>
          <w:tcPr>
            <w:tcW w:w="355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294</w:t>
            </w:r>
            <w:r w:rsidRPr="00B469B2">
              <w:rPr>
                <w:rFonts w:cs="Courier New"/>
                <w:lang w:val="en-US"/>
              </w:rPr>
              <w:t>,8</w:t>
            </w:r>
          </w:p>
        </w:tc>
        <w:tc>
          <w:tcPr>
            <w:tcW w:w="486" w:type="pct"/>
          </w:tcPr>
          <w:p w:rsidR="005E1D9C" w:rsidRPr="0048229F" w:rsidRDefault="008C11A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404,8</w:t>
            </w:r>
          </w:p>
        </w:tc>
        <w:tc>
          <w:tcPr>
            <w:tcW w:w="814" w:type="pct"/>
          </w:tcPr>
          <w:p w:rsidR="005E1D9C" w:rsidRPr="008B202D" w:rsidRDefault="008C11A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37</w:t>
            </w:r>
          </w:p>
        </w:tc>
        <w:tc>
          <w:tcPr>
            <w:tcW w:w="1157" w:type="pct"/>
          </w:tcPr>
          <w:p w:rsidR="005E1D9C" w:rsidRPr="00B469B2" w:rsidRDefault="005E1D9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x       </w:t>
            </w:r>
          </w:p>
        </w:tc>
      </w:tr>
      <w:tr w:rsidR="0048229F" w:rsidRPr="00FE48A2" w:rsidTr="00A800CF">
        <w:trPr>
          <w:tblCellSpacing w:w="5" w:type="nil"/>
        </w:trPr>
        <w:tc>
          <w:tcPr>
            <w:tcW w:w="423" w:type="pct"/>
          </w:tcPr>
          <w:p w:rsidR="0048229F" w:rsidRPr="00B469B2" w:rsidRDefault="008C11A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1.2.</w:t>
            </w:r>
          </w:p>
        </w:tc>
        <w:tc>
          <w:tcPr>
            <w:tcW w:w="1232" w:type="pct"/>
          </w:tcPr>
          <w:p w:rsidR="0048229F" w:rsidRPr="00B469B2" w:rsidRDefault="008C11A4" w:rsidP="0048229F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поступлений </w:t>
            </w:r>
            <w:r>
              <w:rPr>
                <w:rFonts w:cs="Courier New"/>
              </w:rPr>
              <w:t>(</w:t>
            </w:r>
            <w:r w:rsidR="0048229F">
              <w:rPr>
                <w:rFonts w:cs="Courier New"/>
              </w:rPr>
              <w:t>Расчеты по ущербу и иным доходам</w:t>
            </w:r>
            <w:r>
              <w:rPr>
                <w:rFonts w:cs="Courier New"/>
              </w:rPr>
              <w:t>)</w:t>
            </w:r>
          </w:p>
        </w:tc>
        <w:tc>
          <w:tcPr>
            <w:tcW w:w="355" w:type="pct"/>
          </w:tcPr>
          <w:p w:rsidR="0048229F" w:rsidRPr="00B469B2" w:rsidRDefault="0048229F" w:rsidP="008B202D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48229F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486" w:type="pct"/>
          </w:tcPr>
          <w:p w:rsidR="0048229F" w:rsidRPr="0048229F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14,0</w:t>
            </w:r>
          </w:p>
        </w:tc>
        <w:tc>
          <w:tcPr>
            <w:tcW w:w="814" w:type="pct"/>
          </w:tcPr>
          <w:p w:rsidR="0048229F" w:rsidRPr="0048229F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  <w:r w:rsidR="008C11A4">
              <w:rPr>
                <w:rFonts w:cs="Courier New"/>
              </w:rPr>
              <w:t>,0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48229F" w:rsidRPr="00FE48A2" w:rsidTr="00A800CF">
        <w:trPr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1.2.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выплат      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191,3</w:t>
            </w:r>
          </w:p>
        </w:tc>
        <w:tc>
          <w:tcPr>
            <w:tcW w:w="486" w:type="pct"/>
          </w:tcPr>
          <w:p w:rsidR="0048229F" w:rsidRPr="0048229F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61,6</w:t>
            </w:r>
          </w:p>
        </w:tc>
        <w:tc>
          <w:tcPr>
            <w:tcW w:w="814" w:type="pct"/>
          </w:tcPr>
          <w:p w:rsidR="0048229F" w:rsidRPr="00B469B2" w:rsidRDefault="008C11A4" w:rsidP="008B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-</w:t>
            </w:r>
            <w:r w:rsidR="008B202D">
              <w:rPr>
                <w:rFonts w:cs="Courier New"/>
              </w:rPr>
              <w:t>67,8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x       </w:t>
            </w:r>
          </w:p>
        </w:tc>
      </w:tr>
      <w:tr w:rsidR="0048229F" w:rsidRPr="00FE48A2" w:rsidTr="00206919">
        <w:trPr>
          <w:trHeight w:val="280"/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1.2.1.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widowControl/>
              <w:contextualSpacing/>
              <w:rPr>
                <w:rFonts w:cs="Courier New"/>
                <w:color w:val="000000"/>
              </w:rPr>
            </w:pPr>
            <w:r w:rsidRPr="00B469B2">
              <w:rPr>
                <w:rFonts w:cs="Courier New"/>
                <w:color w:val="000000"/>
              </w:rPr>
              <w:t xml:space="preserve">Расчеты по страховым взносам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191,3</w:t>
            </w:r>
          </w:p>
        </w:tc>
        <w:tc>
          <w:tcPr>
            <w:tcW w:w="486" w:type="pct"/>
          </w:tcPr>
          <w:p w:rsidR="0048229F" w:rsidRPr="0048229F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61,6</w:t>
            </w:r>
          </w:p>
        </w:tc>
        <w:tc>
          <w:tcPr>
            <w:tcW w:w="814" w:type="pct"/>
          </w:tcPr>
          <w:p w:rsidR="0048229F" w:rsidRPr="008B202D" w:rsidRDefault="008C11A4" w:rsidP="008B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  <w:r w:rsidR="008B202D">
              <w:rPr>
                <w:rFonts w:cs="Courier New"/>
              </w:rPr>
              <w:t>67,8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48229F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3.  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Сумма   кредиторской задолженности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</w:rPr>
              <w:t>7</w:t>
            </w:r>
            <w:r w:rsidRPr="00B469B2">
              <w:rPr>
                <w:rFonts w:cs="Courier New"/>
                <w:lang w:val="en-US"/>
              </w:rPr>
              <w:t>01,4</w:t>
            </w:r>
          </w:p>
        </w:tc>
        <w:tc>
          <w:tcPr>
            <w:tcW w:w="486" w:type="pct"/>
          </w:tcPr>
          <w:p w:rsidR="0048229F" w:rsidRPr="008C11A4" w:rsidRDefault="00DA766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375,1</w:t>
            </w:r>
          </w:p>
        </w:tc>
        <w:tc>
          <w:tcPr>
            <w:tcW w:w="814" w:type="pct"/>
          </w:tcPr>
          <w:p w:rsidR="0048229F" w:rsidRPr="00DA7669" w:rsidRDefault="00DA766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-46,5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48229F" w:rsidRPr="00FE48A2" w:rsidTr="0041621E">
        <w:trPr>
          <w:trHeight w:val="241"/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486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814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48229F" w:rsidRPr="00FE48A2" w:rsidTr="00A800CF">
        <w:trPr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   </w:t>
            </w:r>
            <w:r w:rsidRPr="00B469B2">
              <w:rPr>
                <w:rFonts w:cs="Courier New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263,8</w:t>
            </w:r>
          </w:p>
        </w:tc>
        <w:tc>
          <w:tcPr>
            <w:tcW w:w="486" w:type="pct"/>
          </w:tcPr>
          <w:p w:rsidR="0048229F" w:rsidRPr="008C11A4" w:rsidRDefault="008C11A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177,8</w:t>
            </w:r>
          </w:p>
        </w:tc>
        <w:tc>
          <w:tcPr>
            <w:tcW w:w="814" w:type="pct"/>
          </w:tcPr>
          <w:p w:rsidR="0048229F" w:rsidRPr="008C11A4" w:rsidRDefault="0048229F" w:rsidP="008C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  <w:lang w:val="en-US"/>
              </w:rPr>
              <w:t>-</w:t>
            </w:r>
            <w:r w:rsidR="008C11A4">
              <w:rPr>
                <w:rFonts w:cs="Courier New"/>
              </w:rPr>
              <w:t>32,6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x       </w:t>
            </w:r>
          </w:p>
        </w:tc>
      </w:tr>
      <w:tr w:rsidR="0048229F" w:rsidRPr="00FE48A2" w:rsidTr="00A800CF">
        <w:trPr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3.1.1.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 поступлений (субсидии на иные цели)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92,1</w:t>
            </w:r>
          </w:p>
        </w:tc>
        <w:tc>
          <w:tcPr>
            <w:tcW w:w="486" w:type="pct"/>
          </w:tcPr>
          <w:p w:rsidR="0048229F" w:rsidRPr="008C11A4" w:rsidRDefault="00DA766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69,9</w:t>
            </w:r>
          </w:p>
        </w:tc>
        <w:tc>
          <w:tcPr>
            <w:tcW w:w="814" w:type="pct"/>
          </w:tcPr>
          <w:p w:rsidR="0048229F" w:rsidRPr="008C11A4" w:rsidRDefault="008C11A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-24,</w:t>
            </w:r>
            <w:r w:rsidR="00DA7669">
              <w:rPr>
                <w:rFonts w:cs="Courier New"/>
              </w:rPr>
              <w:t>1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x       </w:t>
            </w:r>
          </w:p>
        </w:tc>
      </w:tr>
      <w:tr w:rsidR="0048229F" w:rsidRPr="00FE48A2" w:rsidTr="0041621E">
        <w:trPr>
          <w:trHeight w:val="322"/>
          <w:tblCellSpacing w:w="5" w:type="nil"/>
        </w:trPr>
        <w:tc>
          <w:tcPr>
            <w:tcW w:w="423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</w:t>
            </w:r>
          </w:p>
        </w:tc>
        <w:tc>
          <w:tcPr>
            <w:tcW w:w="1232" w:type="pct"/>
          </w:tcPr>
          <w:p w:rsidR="0048229F" w:rsidRPr="00B469B2" w:rsidRDefault="0048229F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выплат       </w:t>
            </w:r>
          </w:p>
        </w:tc>
        <w:tc>
          <w:tcPr>
            <w:tcW w:w="355" w:type="pct"/>
          </w:tcPr>
          <w:p w:rsidR="0048229F" w:rsidRPr="00B469B2" w:rsidRDefault="0048229F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48229F" w:rsidRPr="00B469B2" w:rsidRDefault="0048229F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345,5</w:t>
            </w:r>
          </w:p>
        </w:tc>
        <w:tc>
          <w:tcPr>
            <w:tcW w:w="486" w:type="pct"/>
          </w:tcPr>
          <w:p w:rsidR="0048229F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127,4</w:t>
            </w:r>
          </w:p>
        </w:tc>
        <w:tc>
          <w:tcPr>
            <w:tcW w:w="814" w:type="pct"/>
          </w:tcPr>
          <w:p w:rsidR="0048229F" w:rsidRPr="00B10704" w:rsidRDefault="00DA7669" w:rsidP="007C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-63,1</w:t>
            </w:r>
          </w:p>
        </w:tc>
        <w:tc>
          <w:tcPr>
            <w:tcW w:w="1157" w:type="pct"/>
          </w:tcPr>
          <w:p w:rsidR="0048229F" w:rsidRPr="00B469B2" w:rsidRDefault="004822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B10704">
        <w:trPr>
          <w:trHeight w:val="156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3.2.1.</w:t>
            </w:r>
          </w:p>
        </w:tc>
        <w:tc>
          <w:tcPr>
            <w:tcW w:w="1232" w:type="pct"/>
          </w:tcPr>
          <w:p w:rsidR="00B10704" w:rsidRPr="00B469B2" w:rsidRDefault="00B10704" w:rsidP="00B10704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</w:t>
            </w:r>
            <w:r>
              <w:rPr>
                <w:rFonts w:cs="Courier New"/>
              </w:rPr>
              <w:t>счеты по услугам связи</w:t>
            </w:r>
          </w:p>
        </w:tc>
        <w:tc>
          <w:tcPr>
            <w:tcW w:w="355" w:type="pct"/>
          </w:tcPr>
          <w:p w:rsidR="00B10704" w:rsidRPr="00B469B2" w:rsidRDefault="00B10704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B10704" w:rsidRPr="00B10704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3,2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  <w:r w:rsidR="00DA7669">
              <w:rPr>
                <w:rFonts w:cs="Courier New"/>
              </w:rPr>
              <w:t>,0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B10704">
        <w:trPr>
          <w:trHeight w:val="235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3.2.2.</w:t>
            </w:r>
          </w:p>
        </w:tc>
        <w:tc>
          <w:tcPr>
            <w:tcW w:w="1232" w:type="pct"/>
          </w:tcPr>
          <w:p w:rsidR="00B10704" w:rsidRPr="00B10704" w:rsidRDefault="00B10704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10704">
              <w:rPr>
                <w:rFonts w:cs="Courier New"/>
              </w:rPr>
              <w:t>Расчеты по коммунальным услугам</w:t>
            </w:r>
          </w:p>
        </w:tc>
        <w:tc>
          <w:tcPr>
            <w:tcW w:w="355" w:type="pct"/>
          </w:tcPr>
          <w:p w:rsidR="00B10704" w:rsidRPr="00B469B2" w:rsidRDefault="00B10704" w:rsidP="00E25491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</w:t>
            </w:r>
            <w:r>
              <w:rPr>
                <w:rFonts w:cs="Courier New"/>
              </w:rPr>
              <w:t>.</w:t>
            </w:r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9,6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  <w:r w:rsidR="00DA7669">
              <w:rPr>
                <w:rFonts w:cs="Courier New"/>
              </w:rPr>
              <w:t>,0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3.2.3.</w:t>
            </w:r>
          </w:p>
        </w:tc>
        <w:tc>
          <w:tcPr>
            <w:tcW w:w="1232" w:type="pct"/>
          </w:tcPr>
          <w:p w:rsidR="00B10704" w:rsidRPr="00B469B2" w:rsidRDefault="00B10704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355" w:type="pct"/>
          </w:tcPr>
          <w:p w:rsidR="00B10704" w:rsidRPr="00B469B2" w:rsidRDefault="00B10704" w:rsidP="00E25491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117,9</w:t>
            </w: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11,9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-89,9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B10704">
        <w:trPr>
          <w:trHeight w:val="352"/>
          <w:tblCellSpacing w:w="5" w:type="nil"/>
        </w:trPr>
        <w:tc>
          <w:tcPr>
            <w:tcW w:w="423" w:type="pct"/>
          </w:tcPr>
          <w:p w:rsidR="00B10704" w:rsidRPr="00B469B2" w:rsidRDefault="00B10704" w:rsidP="00B10704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3.2.4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1232" w:type="pct"/>
          </w:tcPr>
          <w:p w:rsidR="00B10704" w:rsidRPr="00B469B2" w:rsidRDefault="00B10704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работы, услуги</w:t>
            </w:r>
          </w:p>
        </w:tc>
        <w:tc>
          <w:tcPr>
            <w:tcW w:w="355" w:type="pct"/>
          </w:tcPr>
          <w:p w:rsidR="00B10704" w:rsidRPr="00B469B2" w:rsidRDefault="00B10704" w:rsidP="00E25491">
            <w:pPr>
              <w:spacing w:after="0" w:line="240" w:lineRule="auto"/>
              <w:contextualSpacing/>
              <w:rPr>
                <w:rFonts w:cs="Courier New"/>
              </w:rPr>
            </w:pPr>
            <w:bookmarkStart w:id="20" w:name="OLE_LINK27"/>
            <w:bookmarkStart w:id="21" w:name="OLE_LINK28"/>
            <w:bookmarkStart w:id="22" w:name="OLE_LINK29"/>
            <w:r w:rsidRPr="00B469B2">
              <w:rPr>
                <w:rFonts w:cs="Courier New"/>
              </w:rPr>
              <w:t>тыс.руб.</w:t>
            </w:r>
            <w:bookmarkEnd w:id="20"/>
            <w:bookmarkEnd w:id="21"/>
            <w:bookmarkEnd w:id="22"/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32,2</w:t>
            </w: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63,5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97,2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3.2.5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1232" w:type="pct"/>
          </w:tcPr>
          <w:p w:rsidR="00B10704" w:rsidRPr="00B469B2" w:rsidRDefault="00B10704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основных средств</w:t>
            </w:r>
          </w:p>
        </w:tc>
        <w:tc>
          <w:tcPr>
            <w:tcW w:w="355" w:type="pct"/>
          </w:tcPr>
          <w:p w:rsidR="00B10704" w:rsidRPr="00B469B2" w:rsidRDefault="00B10704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76,9</w:t>
            </w: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-100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3.2.6.</w:t>
            </w:r>
          </w:p>
        </w:tc>
        <w:tc>
          <w:tcPr>
            <w:tcW w:w="1232" w:type="pct"/>
          </w:tcPr>
          <w:p w:rsidR="00B10704" w:rsidRPr="00B469B2" w:rsidRDefault="00B10704" w:rsidP="001764F3">
            <w:pPr>
              <w:pStyle w:val="ConsPlusCell"/>
              <w:widowControl/>
              <w:contextualSpacing/>
              <w:rPr>
                <w:rFonts w:cs="Courier New"/>
                <w:color w:val="FF0000"/>
              </w:rPr>
            </w:pPr>
            <w:r w:rsidRPr="00B469B2">
              <w:rPr>
                <w:rFonts w:cs="Courier New"/>
              </w:rPr>
              <w:t>Приобретение материальных запасов</w:t>
            </w:r>
          </w:p>
        </w:tc>
        <w:tc>
          <w:tcPr>
            <w:tcW w:w="355" w:type="pct"/>
          </w:tcPr>
          <w:p w:rsidR="00B10704" w:rsidRPr="00B469B2" w:rsidRDefault="00B10704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118,5</w:t>
            </w:r>
          </w:p>
        </w:tc>
        <w:tc>
          <w:tcPr>
            <w:tcW w:w="486" w:type="pct"/>
          </w:tcPr>
          <w:p w:rsidR="00B10704" w:rsidRPr="00B10704" w:rsidRDefault="00B10704" w:rsidP="006B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39,2</w:t>
            </w:r>
          </w:p>
        </w:tc>
        <w:tc>
          <w:tcPr>
            <w:tcW w:w="814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-66,9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tr w:rsidR="00B1070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4 .</w:t>
            </w:r>
          </w:p>
        </w:tc>
        <w:tc>
          <w:tcPr>
            <w:tcW w:w="1232" w:type="pct"/>
          </w:tcPr>
          <w:p w:rsidR="00B10704" w:rsidRPr="00B469B2" w:rsidRDefault="00B10704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Просроченная кредиторская </w:t>
            </w:r>
            <w:r w:rsidRPr="00B469B2">
              <w:rPr>
                <w:rFonts w:cs="Courier New"/>
              </w:rPr>
              <w:br/>
              <w:t>задолженность</w:t>
            </w:r>
          </w:p>
        </w:tc>
        <w:tc>
          <w:tcPr>
            <w:tcW w:w="355" w:type="pct"/>
          </w:tcPr>
          <w:p w:rsidR="00B10704" w:rsidRPr="00B469B2" w:rsidRDefault="00B10704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тыс.руб.</w:t>
            </w:r>
          </w:p>
        </w:tc>
        <w:tc>
          <w:tcPr>
            <w:tcW w:w="532" w:type="pct"/>
          </w:tcPr>
          <w:p w:rsidR="00B10704" w:rsidRPr="00B469B2" w:rsidRDefault="00B10704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-</w:t>
            </w:r>
          </w:p>
        </w:tc>
        <w:tc>
          <w:tcPr>
            <w:tcW w:w="486" w:type="pct"/>
          </w:tcPr>
          <w:p w:rsidR="00B10704" w:rsidRPr="00B10704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814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  <w:lang w:val="en-US"/>
              </w:rPr>
            </w:pPr>
            <w:r w:rsidRPr="00B469B2">
              <w:rPr>
                <w:rFonts w:cs="Courier New"/>
                <w:lang w:val="en-US"/>
              </w:rPr>
              <w:t>-</w:t>
            </w:r>
          </w:p>
        </w:tc>
        <w:tc>
          <w:tcPr>
            <w:tcW w:w="1157" w:type="pct"/>
          </w:tcPr>
          <w:p w:rsidR="00B10704" w:rsidRPr="00B469B2" w:rsidRDefault="00B1070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</w:tc>
      </w:tr>
      <w:bookmarkEnd w:id="15"/>
      <w:bookmarkEnd w:id="16"/>
      <w:bookmarkEnd w:id="17"/>
      <w:bookmarkEnd w:id="18"/>
      <w:bookmarkEnd w:id="19"/>
    </w:tbl>
    <w:p w:rsidR="0042679F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5F2D52" w:rsidRPr="00B469B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cs="Courier New"/>
        </w:rPr>
      </w:pPr>
      <w:r w:rsidRPr="00B469B2">
        <w:rPr>
          <w:rFonts w:cs="Courier New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9"/>
        <w:gridCol w:w="7307"/>
        <w:gridCol w:w="992"/>
        <w:gridCol w:w="2270"/>
        <w:gridCol w:w="3162"/>
      </w:tblGrid>
      <w:tr w:rsidR="0042679F" w:rsidRPr="00FE48A2" w:rsidTr="0041621E">
        <w:trPr>
          <w:trHeight w:val="400"/>
          <w:tblCellSpacing w:w="5" w:type="nil"/>
        </w:trPr>
        <w:tc>
          <w:tcPr>
            <w:tcW w:w="33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bookmarkStart w:id="23" w:name="OLE_LINK39"/>
            <w:bookmarkStart w:id="24" w:name="OLE_LINK40"/>
            <w:bookmarkStart w:id="25" w:name="OLE_LINK41"/>
            <w:r w:rsidRPr="00B469B2">
              <w:rPr>
                <w:rFonts w:cs="Courier New"/>
              </w:rPr>
              <w:t xml:space="preserve"> N </w:t>
            </w:r>
          </w:p>
        </w:tc>
        <w:tc>
          <w:tcPr>
            <w:tcW w:w="248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Наименование показателей         </w:t>
            </w:r>
          </w:p>
        </w:tc>
        <w:tc>
          <w:tcPr>
            <w:tcW w:w="33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Ед. изм. </w:t>
            </w:r>
          </w:p>
        </w:tc>
        <w:tc>
          <w:tcPr>
            <w:tcW w:w="7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5E1D9C">
              <w:rPr>
                <w:rFonts w:cs="Courier New"/>
              </w:rPr>
              <w:t>6</w:t>
            </w:r>
          </w:p>
        </w:tc>
        <w:tc>
          <w:tcPr>
            <w:tcW w:w="1074" w:type="pct"/>
          </w:tcPr>
          <w:p w:rsidR="0042679F" w:rsidRPr="00B469B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Год 201</w:t>
            </w:r>
            <w:r w:rsidR="005E1D9C">
              <w:rPr>
                <w:rFonts w:cs="Courier New"/>
              </w:rPr>
              <w:t>7</w:t>
            </w:r>
          </w:p>
        </w:tc>
      </w:tr>
      <w:tr w:rsidR="0042679F" w:rsidRPr="00FE48A2" w:rsidTr="0041621E">
        <w:trPr>
          <w:tblCellSpacing w:w="5" w:type="nil"/>
        </w:trPr>
        <w:tc>
          <w:tcPr>
            <w:tcW w:w="336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482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                      2                    </w:t>
            </w:r>
          </w:p>
        </w:tc>
        <w:tc>
          <w:tcPr>
            <w:tcW w:w="337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  3    </w:t>
            </w:r>
          </w:p>
        </w:tc>
        <w:tc>
          <w:tcPr>
            <w:tcW w:w="771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4   </w:t>
            </w:r>
          </w:p>
        </w:tc>
        <w:tc>
          <w:tcPr>
            <w:tcW w:w="1074" w:type="pct"/>
          </w:tcPr>
          <w:p w:rsidR="0042679F" w:rsidRPr="00B469B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 5   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bookmarkStart w:id="26" w:name="_Hlk475220362"/>
            <w:r w:rsidRPr="00B469B2">
              <w:rPr>
                <w:rFonts w:cs="Courier New"/>
              </w:rPr>
              <w:t xml:space="preserve"> 1 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Суммы плановых поступлений (с учетом возвратов)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28200,8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29847,</w:t>
            </w:r>
            <w:r w:rsidR="000138B6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4" w:type="pct"/>
          </w:tcPr>
          <w:p w:rsidR="005E1D9C" w:rsidRPr="00FE48A2" w:rsidRDefault="005E1D9C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28200,8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29847,6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1.1.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4241,0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4829,9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1.2.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1028,4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1488,9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1.3.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Доходы от операций с активами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3,2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1.4.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23155,9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1.5.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647,4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369,7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2. 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Суммы кассовых поступлений (с учетом возвратов)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28199,2</w:t>
            </w:r>
          </w:p>
        </w:tc>
        <w:tc>
          <w:tcPr>
            <w:tcW w:w="1074" w:type="pct"/>
          </w:tcPr>
          <w:p w:rsidR="005E1D9C" w:rsidRPr="00FE48A2" w:rsidRDefault="005E1D9C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4" w:type="pct"/>
          </w:tcPr>
          <w:p w:rsidR="005E1D9C" w:rsidRPr="00FE48A2" w:rsidRDefault="005E1D9C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28199,2</w:t>
            </w:r>
          </w:p>
        </w:tc>
        <w:tc>
          <w:tcPr>
            <w:tcW w:w="1074" w:type="pct"/>
          </w:tcPr>
          <w:p w:rsidR="005E1D9C" w:rsidRPr="00FE48A2" w:rsidRDefault="000138B6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29745,8</w:t>
            </w:r>
          </w:p>
        </w:tc>
      </w:tr>
      <w:tr w:rsidR="005E1D9C" w:rsidRPr="00FE48A2" w:rsidTr="0041621E">
        <w:trPr>
          <w:trHeight w:val="281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2.1.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4240,8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4786,</w:t>
            </w:r>
            <w:r w:rsidR="000138B6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5E1D9C" w:rsidRPr="00FE48A2" w:rsidTr="0041621E">
        <w:trPr>
          <w:trHeight w:val="257"/>
          <w:tblCellSpacing w:w="5" w:type="nil"/>
        </w:trPr>
        <w:tc>
          <w:tcPr>
            <w:tcW w:w="336" w:type="pct"/>
          </w:tcPr>
          <w:p w:rsidR="005E1D9C" w:rsidRPr="00B469B2" w:rsidRDefault="005E1D9C" w:rsidP="0051176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2.2.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1027,0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1430,2</w:t>
            </w:r>
          </w:p>
        </w:tc>
      </w:tr>
      <w:tr w:rsidR="005E1D9C" w:rsidRPr="00FE48A2" w:rsidTr="0041621E">
        <w:trPr>
          <w:trHeight w:val="275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2.3.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Доходы от операций с активами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3,2</w:t>
            </w:r>
          </w:p>
        </w:tc>
      </w:tr>
      <w:tr w:rsidR="005E1D9C" w:rsidRPr="00FE48A2" w:rsidTr="0041621E">
        <w:trPr>
          <w:trHeight w:val="276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2.4.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  <w:tc>
          <w:tcPr>
            <w:tcW w:w="1074" w:type="pct"/>
          </w:tcPr>
          <w:p w:rsidR="005E1D9C" w:rsidRPr="00FE48A2" w:rsidRDefault="00DA7669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23155,9</w:t>
            </w:r>
          </w:p>
        </w:tc>
      </w:tr>
      <w:tr w:rsidR="005E1D9C" w:rsidRPr="00FE48A2" w:rsidTr="0041621E">
        <w:trPr>
          <w:trHeight w:val="323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2.5.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647,4</w:t>
            </w:r>
          </w:p>
        </w:tc>
        <w:tc>
          <w:tcPr>
            <w:tcW w:w="1074" w:type="pct"/>
          </w:tcPr>
          <w:p w:rsidR="005E1D9C" w:rsidRPr="00FE48A2" w:rsidRDefault="000138B6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369,7</w:t>
            </w:r>
          </w:p>
        </w:tc>
      </w:tr>
      <w:tr w:rsidR="005E1D9C" w:rsidRPr="00FE48A2" w:rsidTr="0041621E">
        <w:trPr>
          <w:trHeight w:val="400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3.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Суммы плановых выплат (с учетом восстановленных кассовых выплат)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28319,5</w:t>
            </w:r>
          </w:p>
        </w:tc>
        <w:tc>
          <w:tcPr>
            <w:tcW w:w="1074" w:type="pct"/>
          </w:tcPr>
          <w:p w:rsidR="005E1D9C" w:rsidRPr="00FE48A2" w:rsidRDefault="00685498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29954,6</w:t>
            </w: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4" w:type="pct"/>
          </w:tcPr>
          <w:p w:rsidR="005E1D9C" w:rsidRPr="00FE48A2" w:rsidRDefault="005E1D9C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D9C" w:rsidRPr="00FE48A2" w:rsidTr="0041621E">
        <w:trPr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28319,5</w:t>
            </w:r>
          </w:p>
        </w:tc>
        <w:tc>
          <w:tcPr>
            <w:tcW w:w="1074" w:type="pct"/>
          </w:tcPr>
          <w:p w:rsidR="005E1D9C" w:rsidRPr="00FE48A2" w:rsidRDefault="00685498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29954,6</w:t>
            </w:r>
          </w:p>
        </w:tc>
      </w:tr>
      <w:tr w:rsidR="005E1D9C" w:rsidRPr="00FE48A2" w:rsidTr="0041621E">
        <w:trPr>
          <w:trHeight w:val="293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За счет собственных доходов учреждения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5345,8</w:t>
            </w:r>
          </w:p>
        </w:tc>
        <w:tc>
          <w:tcPr>
            <w:tcW w:w="1074" w:type="pct"/>
          </w:tcPr>
          <w:p w:rsidR="005E1D9C" w:rsidRPr="00FE48A2" w:rsidRDefault="000138B6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6338,2</w:t>
            </w:r>
          </w:p>
        </w:tc>
      </w:tr>
      <w:tr w:rsidR="005E1D9C" w:rsidRPr="00FE48A2" w:rsidTr="0041621E">
        <w:trPr>
          <w:trHeight w:val="270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3.1.1.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338,3</w:t>
            </w:r>
          </w:p>
        </w:tc>
        <w:tc>
          <w:tcPr>
            <w:tcW w:w="1074" w:type="pct"/>
          </w:tcPr>
          <w:p w:rsidR="005E1D9C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706,1</w:t>
            </w:r>
          </w:p>
        </w:tc>
      </w:tr>
      <w:tr w:rsidR="005E1D9C" w:rsidRPr="00FE48A2" w:rsidTr="0041621E">
        <w:trPr>
          <w:trHeight w:val="273"/>
          <w:tblCellSpacing w:w="5" w:type="nil"/>
        </w:trPr>
        <w:tc>
          <w:tcPr>
            <w:tcW w:w="336" w:type="pct"/>
          </w:tcPr>
          <w:p w:rsidR="005E1D9C" w:rsidRPr="00B469B2" w:rsidRDefault="005E1D9C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3.1.2.</w:t>
            </w:r>
          </w:p>
        </w:tc>
        <w:tc>
          <w:tcPr>
            <w:tcW w:w="2482" w:type="pct"/>
          </w:tcPr>
          <w:p w:rsidR="005E1D9C" w:rsidRPr="00B469B2" w:rsidRDefault="005E1D9C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5E1D9C" w:rsidRPr="00B469B2" w:rsidRDefault="005E1D9C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5E1D9C" w:rsidRPr="00FE48A2" w:rsidRDefault="005E1D9C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169,5</w:t>
            </w:r>
          </w:p>
        </w:tc>
        <w:tc>
          <w:tcPr>
            <w:tcW w:w="1074" w:type="pct"/>
          </w:tcPr>
          <w:p w:rsidR="005E1D9C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213,2</w:t>
            </w:r>
          </w:p>
        </w:tc>
      </w:tr>
      <w:tr w:rsidR="00687EE1" w:rsidRPr="00FE48A2" w:rsidTr="0041621E">
        <w:trPr>
          <w:trHeight w:val="263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3.1.3.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73,8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61,8</w:t>
            </w:r>
          </w:p>
        </w:tc>
      </w:tr>
      <w:tr w:rsidR="00687EE1" w:rsidRPr="00FE48A2" w:rsidTr="0041621E">
        <w:trPr>
          <w:trHeight w:val="229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3.1.4.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Арендная плата за пользование имуществом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7EE1" w:rsidRPr="00FE48A2" w:rsidTr="0041621E">
        <w:trPr>
          <w:trHeight w:val="247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3.1.5.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bookmarkStart w:id="27" w:name="OLE_LINK21"/>
            <w:bookmarkStart w:id="28" w:name="OLE_LINK22"/>
            <w:bookmarkStart w:id="29" w:name="OLE_LINK23"/>
            <w:r w:rsidRPr="00B469B2">
              <w:rPr>
                <w:rFonts w:cs="Courier New"/>
              </w:rPr>
              <w:t>Прочие работы, услуги</w:t>
            </w:r>
            <w:bookmarkEnd w:id="27"/>
            <w:bookmarkEnd w:id="28"/>
            <w:bookmarkEnd w:id="29"/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366,7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449,2</w:t>
            </w:r>
          </w:p>
        </w:tc>
      </w:tr>
      <w:tr w:rsidR="00687EE1" w:rsidRPr="00FE48A2" w:rsidTr="0041621E">
        <w:trPr>
          <w:trHeight w:val="251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3.1.6.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расходы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63,1</w:t>
            </w:r>
          </w:p>
        </w:tc>
        <w:tc>
          <w:tcPr>
            <w:tcW w:w="1074" w:type="pct"/>
          </w:tcPr>
          <w:p w:rsidR="00687EE1" w:rsidRPr="00FE48A2" w:rsidRDefault="00687EE1" w:rsidP="00687E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4,9</w:t>
            </w:r>
          </w:p>
        </w:tc>
      </w:tr>
      <w:tr w:rsidR="00687EE1" w:rsidRPr="00FE48A2" w:rsidTr="0041621E">
        <w:trPr>
          <w:trHeight w:val="255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3.1.7.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4334,4</w:t>
            </w:r>
          </w:p>
        </w:tc>
        <w:tc>
          <w:tcPr>
            <w:tcW w:w="1074" w:type="pct"/>
          </w:tcPr>
          <w:p w:rsidR="00687EE1" w:rsidRPr="00FE48A2" w:rsidRDefault="00687EE1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4903,0</w:t>
            </w:r>
          </w:p>
        </w:tc>
      </w:tr>
      <w:tr w:rsidR="00687EE1" w:rsidRPr="00FE48A2" w:rsidTr="0041621E">
        <w:trPr>
          <w:trHeight w:val="259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23155,9</w:t>
            </w:r>
          </w:p>
        </w:tc>
      </w:tr>
      <w:tr w:rsidR="00687EE1" w:rsidRPr="00FE48A2" w:rsidTr="0041621E">
        <w:trPr>
          <w:trHeight w:val="249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3.2.1.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12634,7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13076,6</w:t>
            </w:r>
          </w:p>
        </w:tc>
      </w:tr>
      <w:tr w:rsidR="00687EE1" w:rsidRPr="00FE48A2" w:rsidTr="0041621E">
        <w:trPr>
          <w:trHeight w:val="267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3.2.2.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выплаты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0,8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2,0</w:t>
            </w:r>
          </w:p>
        </w:tc>
      </w:tr>
      <w:tr w:rsidR="00687EE1" w:rsidRPr="00FE48A2" w:rsidTr="0041621E">
        <w:trPr>
          <w:trHeight w:val="271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3.2.3.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3854,8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3844,5</w:t>
            </w:r>
          </w:p>
        </w:tc>
      </w:tr>
      <w:tr w:rsidR="00687EE1" w:rsidRPr="00FE48A2" w:rsidTr="0041621E">
        <w:trPr>
          <w:trHeight w:val="149"/>
          <w:tblCellSpacing w:w="5" w:type="nil"/>
        </w:trPr>
        <w:tc>
          <w:tcPr>
            <w:tcW w:w="336" w:type="pct"/>
          </w:tcPr>
          <w:p w:rsidR="00687EE1" w:rsidRPr="00B469B2" w:rsidRDefault="00687EE1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3.2.4.</w:t>
            </w:r>
          </w:p>
        </w:tc>
        <w:tc>
          <w:tcPr>
            <w:tcW w:w="2482" w:type="pct"/>
          </w:tcPr>
          <w:p w:rsidR="00687EE1" w:rsidRPr="00B469B2" w:rsidRDefault="00687EE1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Услуги связи</w:t>
            </w:r>
          </w:p>
        </w:tc>
        <w:tc>
          <w:tcPr>
            <w:tcW w:w="337" w:type="pct"/>
          </w:tcPr>
          <w:p w:rsidR="00687EE1" w:rsidRPr="00B469B2" w:rsidRDefault="00687EE1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687EE1" w:rsidRPr="00FE48A2" w:rsidRDefault="00687EE1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35,3</w:t>
            </w:r>
          </w:p>
        </w:tc>
        <w:tc>
          <w:tcPr>
            <w:tcW w:w="1074" w:type="pct"/>
          </w:tcPr>
          <w:p w:rsidR="00687EE1" w:rsidRPr="00FE48A2" w:rsidRDefault="00687EE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41,0</w:t>
            </w:r>
          </w:p>
        </w:tc>
      </w:tr>
      <w:tr w:rsidR="00D2420E" w:rsidRPr="00FE48A2" w:rsidTr="0041621E">
        <w:trPr>
          <w:trHeight w:val="279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3.2.5.</w:t>
            </w:r>
          </w:p>
        </w:tc>
        <w:tc>
          <w:tcPr>
            <w:tcW w:w="2482" w:type="pct"/>
          </w:tcPr>
          <w:p w:rsidR="00D2420E" w:rsidRPr="00B469B2" w:rsidRDefault="00D2420E" w:rsidP="008E6947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687EE1">
              <w:rPr>
                <w:rFonts w:cs="Courier New"/>
              </w:rPr>
              <w:t>Расходы на транспортные услуги</w:t>
            </w:r>
          </w:p>
        </w:tc>
        <w:tc>
          <w:tcPr>
            <w:tcW w:w="337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</w:t>
            </w:r>
            <w:r>
              <w:rPr>
                <w:rFonts w:cs="Courier New"/>
              </w:rPr>
              <w:t>.</w:t>
            </w:r>
          </w:p>
        </w:tc>
        <w:tc>
          <w:tcPr>
            <w:tcW w:w="771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0,7</w:t>
            </w:r>
          </w:p>
        </w:tc>
      </w:tr>
      <w:tr w:rsidR="00D2420E" w:rsidRPr="00FE48A2" w:rsidTr="0041621E">
        <w:trPr>
          <w:trHeight w:val="279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3.2.6.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1153,3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1343,9</w:t>
            </w:r>
          </w:p>
        </w:tc>
      </w:tr>
      <w:tr w:rsidR="00D2420E" w:rsidRPr="00FE48A2" w:rsidTr="0041621E">
        <w:trPr>
          <w:trHeight w:val="283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3.2.7.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bookmarkStart w:id="30" w:name="OLE_LINK15"/>
            <w:bookmarkStart w:id="31" w:name="OLE_LINK16"/>
            <w:bookmarkStart w:id="32" w:name="OLE_LINK17"/>
            <w:bookmarkStart w:id="33" w:name="OLE_LINK18"/>
            <w:r w:rsidRPr="00B469B2">
              <w:rPr>
                <w:rFonts w:cs="Courier New"/>
              </w:rPr>
              <w:t>Работы, услуги по содержанию имущества</w:t>
            </w:r>
            <w:bookmarkEnd w:id="30"/>
            <w:bookmarkEnd w:id="31"/>
            <w:bookmarkEnd w:id="32"/>
            <w:bookmarkEnd w:id="33"/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1350,1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967,9</w:t>
            </w:r>
          </w:p>
        </w:tc>
      </w:tr>
      <w:tr w:rsidR="00D2420E" w:rsidRPr="00FE48A2" w:rsidTr="0041621E">
        <w:trPr>
          <w:trHeight w:val="259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3.2.8.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951,4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1259,9</w:t>
            </w:r>
          </w:p>
        </w:tc>
      </w:tr>
      <w:tr w:rsidR="00D2420E" w:rsidRPr="00FE48A2" w:rsidTr="0041621E">
        <w:trPr>
          <w:trHeight w:val="277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3.2.9.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расходы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1544,4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1539,5</w:t>
            </w:r>
          </w:p>
        </w:tc>
      </w:tr>
      <w:tr w:rsidR="00D2420E" w:rsidRPr="00FE48A2" w:rsidTr="0041621E">
        <w:trPr>
          <w:trHeight w:val="326"/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3.2.10.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bookmarkStart w:id="34" w:name="OLE_LINK24"/>
            <w:bookmarkStart w:id="35" w:name="OLE_LINK25"/>
            <w:bookmarkStart w:id="36" w:name="OLE_LINK26"/>
            <w:r w:rsidRPr="00B469B2">
              <w:rPr>
                <w:rFonts w:cs="Courier New"/>
              </w:rPr>
              <w:t>Приобретение основных средств</w:t>
            </w:r>
            <w:bookmarkEnd w:id="34"/>
            <w:bookmarkEnd w:id="35"/>
            <w:bookmarkEnd w:id="36"/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319,2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439,7</w:t>
            </w:r>
          </w:p>
        </w:tc>
      </w:tr>
      <w:tr w:rsidR="00D2420E" w:rsidRPr="00FE48A2" w:rsidTr="0041621E">
        <w:trPr>
          <w:trHeight w:val="215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3.2.11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bookmarkStart w:id="37" w:name="OLE_LINK52"/>
            <w:bookmarkStart w:id="38" w:name="OLE_LINK53"/>
            <w:bookmarkStart w:id="39" w:name="OLE_LINK54"/>
            <w:r w:rsidRPr="00B469B2">
              <w:rPr>
                <w:rFonts w:cs="Courier New"/>
              </w:rPr>
              <w:t>Приобретение материальных запасов</w:t>
            </w:r>
            <w:bookmarkEnd w:id="37"/>
            <w:bookmarkEnd w:id="38"/>
            <w:bookmarkEnd w:id="39"/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440,0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640,2</w:t>
            </w:r>
          </w:p>
        </w:tc>
      </w:tr>
      <w:tr w:rsidR="00D2420E" w:rsidRPr="00FE48A2" w:rsidTr="0041621E">
        <w:trPr>
          <w:trHeight w:val="205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689,7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460,5</w:t>
            </w:r>
          </w:p>
        </w:tc>
      </w:tr>
      <w:tr w:rsidR="00D2420E" w:rsidRPr="00FE48A2" w:rsidTr="0041621E">
        <w:trPr>
          <w:trHeight w:val="223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3.3.1.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215,6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193,9</w:t>
            </w:r>
          </w:p>
        </w:tc>
      </w:tr>
      <w:tr w:rsidR="00D2420E" w:rsidRPr="00FE48A2" w:rsidTr="0041621E">
        <w:trPr>
          <w:trHeight w:val="227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3.3.2.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65,1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58,7</w:t>
            </w:r>
          </w:p>
        </w:tc>
      </w:tr>
      <w:tr w:rsidR="00D2420E" w:rsidRPr="00FE48A2" w:rsidTr="0041621E">
        <w:trPr>
          <w:trHeight w:val="275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D2420E" w:rsidRPr="00FE48A2" w:rsidTr="0041621E">
        <w:trPr>
          <w:trHeight w:val="266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3.3.4.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9,2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7,9</w:t>
            </w:r>
          </w:p>
        </w:tc>
      </w:tr>
      <w:tr w:rsidR="00D2420E" w:rsidRPr="00FE48A2" w:rsidTr="0041621E">
        <w:trPr>
          <w:trHeight w:val="269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3.3.5.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20,2</w:t>
            </w:r>
          </w:p>
        </w:tc>
        <w:tc>
          <w:tcPr>
            <w:tcW w:w="1074" w:type="pct"/>
          </w:tcPr>
          <w:p w:rsidR="00D2420E" w:rsidRPr="00FE48A2" w:rsidRDefault="00D2420E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100,0</w:t>
            </w:r>
          </w:p>
        </w:tc>
      </w:tr>
      <w:tr w:rsidR="00D2420E" w:rsidRPr="00FE48A2" w:rsidTr="0041621E">
        <w:trPr>
          <w:trHeight w:val="243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3.3.6.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FE48A2" w:rsidRDefault="00D2420E" w:rsidP="005E1D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379,6</w:t>
            </w:r>
          </w:p>
        </w:tc>
        <w:tc>
          <w:tcPr>
            <w:tcW w:w="1074" w:type="pct"/>
          </w:tcPr>
          <w:p w:rsidR="00D2420E" w:rsidRPr="00FE48A2" w:rsidRDefault="00D2420E" w:rsidP="00036D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D2420E" w:rsidRPr="00FE48A2" w:rsidTr="0041621E">
        <w:trPr>
          <w:trHeight w:val="276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 4 .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Суммы кассовых выплат (с учетом восстановленныхкассовых выплат)   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bookmarkStart w:id="40" w:name="OLE_LINK1"/>
            <w:bookmarkStart w:id="41" w:name="OLE_LINK2"/>
            <w:r w:rsidRPr="00B469B2">
              <w:rPr>
                <w:rFonts w:cs="Courier New"/>
              </w:rPr>
              <w:t>28209</w:t>
            </w:r>
            <w:r w:rsidRPr="00B469B2">
              <w:rPr>
                <w:rFonts w:cs="Courier New"/>
                <w:lang w:val="en-US"/>
              </w:rPr>
              <w:t>,</w:t>
            </w:r>
            <w:r w:rsidRPr="00B469B2">
              <w:rPr>
                <w:rFonts w:cs="Courier New"/>
              </w:rPr>
              <w:t>6</w:t>
            </w:r>
            <w:bookmarkEnd w:id="40"/>
            <w:bookmarkEnd w:id="41"/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29604,6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том числе:   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</w:p>
        </w:tc>
        <w:tc>
          <w:tcPr>
            <w:tcW w:w="1074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bookmarkStart w:id="42" w:name="_Hlk475276350"/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28209</w:t>
            </w:r>
            <w:r w:rsidRPr="00B469B2">
              <w:rPr>
                <w:rFonts w:cs="Courier New"/>
                <w:lang w:val="en-US"/>
              </w:rPr>
              <w:t>,</w:t>
            </w:r>
            <w:r w:rsidRPr="00B469B2">
              <w:rPr>
                <w:rFonts w:cs="Courier New"/>
              </w:rPr>
              <w:t>6</w:t>
            </w:r>
          </w:p>
        </w:tc>
        <w:tc>
          <w:tcPr>
            <w:tcW w:w="1074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29604,6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 счет собственных доходов учреждения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5328,1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6096,0</w:t>
            </w:r>
          </w:p>
        </w:tc>
      </w:tr>
      <w:tr w:rsidR="00D2420E" w:rsidRPr="00FE48A2" w:rsidTr="0041621E">
        <w:trPr>
          <w:trHeight w:val="277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4.1.1.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326,8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613,4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4.1.2.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166,0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186,2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73,8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61,8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4.1.4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366,5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401,0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4.1.5.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расходы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63,1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4,9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4.1.6.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4331,9</w:t>
            </w:r>
          </w:p>
        </w:tc>
        <w:tc>
          <w:tcPr>
            <w:tcW w:w="1074" w:type="pct"/>
          </w:tcPr>
          <w:p w:rsidR="00D2420E" w:rsidRPr="00B469B2" w:rsidRDefault="00D2420E" w:rsidP="00FF48E8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4828,7</w:t>
            </w:r>
          </w:p>
        </w:tc>
      </w:tr>
      <w:bookmarkEnd w:id="42"/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22284,0</w:t>
            </w:r>
          </w:p>
        </w:tc>
        <w:tc>
          <w:tcPr>
            <w:tcW w:w="1074" w:type="pct"/>
          </w:tcPr>
          <w:p w:rsidR="00D2420E" w:rsidRPr="00B469B2" w:rsidRDefault="00D2420E" w:rsidP="0051176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23118,1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bookmarkStart w:id="43" w:name="_Hlk475276753"/>
            <w:r w:rsidRPr="00B469B2">
              <w:rPr>
                <w:rFonts w:cs="Courier New"/>
              </w:rPr>
              <w:t>4.2.1.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12634,7</w:t>
            </w:r>
          </w:p>
        </w:tc>
        <w:tc>
          <w:tcPr>
            <w:tcW w:w="1074" w:type="pct"/>
          </w:tcPr>
          <w:p w:rsidR="00D2420E" w:rsidRPr="00B469B2" w:rsidRDefault="00D2420E" w:rsidP="00E25491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13076,6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4.2.2.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выплаты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0,8</w:t>
            </w:r>
          </w:p>
        </w:tc>
        <w:tc>
          <w:tcPr>
            <w:tcW w:w="1074" w:type="pct"/>
          </w:tcPr>
          <w:p w:rsidR="00D2420E" w:rsidRPr="00B469B2" w:rsidRDefault="00D2420E" w:rsidP="00E25491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2,0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3854,8</w:t>
            </w:r>
          </w:p>
        </w:tc>
        <w:tc>
          <w:tcPr>
            <w:tcW w:w="1074" w:type="pct"/>
          </w:tcPr>
          <w:p w:rsidR="00D2420E" w:rsidRPr="00B469B2" w:rsidRDefault="00D2420E" w:rsidP="00E25491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3806,7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4.2.4.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Услуги связи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35,3</w:t>
            </w:r>
          </w:p>
        </w:tc>
        <w:tc>
          <w:tcPr>
            <w:tcW w:w="1074" w:type="pct"/>
          </w:tcPr>
          <w:p w:rsidR="00D2420E" w:rsidRPr="00B469B2" w:rsidRDefault="00D2420E" w:rsidP="00E25491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41,0</w:t>
            </w:r>
          </w:p>
        </w:tc>
      </w:tr>
      <w:bookmarkEnd w:id="43"/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4.2.5.</w:t>
            </w:r>
          </w:p>
        </w:tc>
        <w:tc>
          <w:tcPr>
            <w:tcW w:w="2482" w:type="pct"/>
          </w:tcPr>
          <w:p w:rsidR="00D2420E" w:rsidRPr="00B469B2" w:rsidRDefault="00D2420E" w:rsidP="008E6947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687EE1">
              <w:rPr>
                <w:rFonts w:cs="Courier New"/>
              </w:rPr>
              <w:t>Расходы на транспортные услуги</w:t>
            </w:r>
          </w:p>
        </w:tc>
        <w:tc>
          <w:tcPr>
            <w:tcW w:w="337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</w:t>
            </w:r>
            <w:r>
              <w:rPr>
                <w:rFonts w:cs="Courier New"/>
              </w:rPr>
              <w:t>.</w:t>
            </w:r>
          </w:p>
        </w:tc>
        <w:tc>
          <w:tcPr>
            <w:tcW w:w="771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0,7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4.2.6.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1153,3</w:t>
            </w:r>
          </w:p>
        </w:tc>
        <w:tc>
          <w:tcPr>
            <w:tcW w:w="1074" w:type="pct"/>
          </w:tcPr>
          <w:p w:rsidR="00D2420E" w:rsidRPr="00B469B2" w:rsidRDefault="00D2420E" w:rsidP="00E25491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1343,9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4.2.7.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1350,1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967,9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4.2.8.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951,4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1259,9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4.2.9.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Прочие расходы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1544,4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1539,5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8E6947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4.2.10.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319,2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439,7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4.2.11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bookmarkStart w:id="44" w:name="OLE_LINK13"/>
            <w:bookmarkStart w:id="45" w:name="OLE_LINK14"/>
            <w:bookmarkStart w:id="46" w:name="OLE_LINK19"/>
            <w:r w:rsidRPr="00B469B2">
              <w:rPr>
                <w:rFonts w:cs="Courier New"/>
              </w:rPr>
              <w:t>Приобретение материальных запасов</w:t>
            </w:r>
            <w:bookmarkEnd w:id="44"/>
            <w:bookmarkEnd w:id="45"/>
            <w:bookmarkEnd w:id="46"/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440,0</w:t>
            </w:r>
          </w:p>
        </w:tc>
        <w:tc>
          <w:tcPr>
            <w:tcW w:w="1074" w:type="pct"/>
          </w:tcPr>
          <w:p w:rsidR="00D2420E" w:rsidRPr="00FE48A2" w:rsidRDefault="00D2420E" w:rsidP="008E69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640,2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597,5</w:t>
            </w:r>
          </w:p>
        </w:tc>
        <w:tc>
          <w:tcPr>
            <w:tcW w:w="1074" w:type="pct"/>
          </w:tcPr>
          <w:p w:rsidR="00D2420E" w:rsidRPr="00B469B2" w:rsidRDefault="00D2420E" w:rsidP="0051176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390,5</w:t>
            </w:r>
          </w:p>
        </w:tc>
      </w:tr>
      <w:tr w:rsidR="00D2420E" w:rsidRPr="00FE48A2" w:rsidTr="0041621E">
        <w:trPr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bookmarkStart w:id="47" w:name="_Hlk475278420"/>
            <w:r w:rsidRPr="00B469B2">
              <w:rPr>
                <w:rFonts w:cs="Courier New"/>
              </w:rPr>
              <w:t>4.3.1.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Заработная плата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151,9</w:t>
            </w:r>
          </w:p>
        </w:tc>
        <w:tc>
          <w:tcPr>
            <w:tcW w:w="1074" w:type="pct"/>
          </w:tcPr>
          <w:p w:rsidR="00D2420E" w:rsidRPr="00B469B2" w:rsidRDefault="00D2420E" w:rsidP="0051176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146,3</w:t>
            </w:r>
          </w:p>
        </w:tc>
      </w:tr>
      <w:tr w:rsidR="00D2420E" w:rsidRPr="00FE48A2" w:rsidTr="0041621E">
        <w:trPr>
          <w:trHeight w:val="234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4.3.2.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45,9</w:t>
            </w:r>
          </w:p>
        </w:tc>
        <w:tc>
          <w:tcPr>
            <w:tcW w:w="1074" w:type="pct"/>
          </w:tcPr>
          <w:p w:rsidR="00D2420E" w:rsidRPr="00B469B2" w:rsidRDefault="00D2420E" w:rsidP="0051176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44,2</w:t>
            </w:r>
          </w:p>
        </w:tc>
      </w:tr>
      <w:tr w:rsidR="00D2420E" w:rsidRPr="00FE48A2" w:rsidTr="0041621E">
        <w:trPr>
          <w:trHeight w:val="234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4.3.3.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  <w:tc>
          <w:tcPr>
            <w:tcW w:w="1074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100,0</w:t>
            </w:r>
          </w:p>
        </w:tc>
      </w:tr>
      <w:tr w:rsidR="00D2420E" w:rsidRPr="00FE48A2" w:rsidTr="0041621E">
        <w:trPr>
          <w:trHeight w:val="235"/>
          <w:tblCellSpacing w:w="5" w:type="nil"/>
        </w:trPr>
        <w:tc>
          <w:tcPr>
            <w:tcW w:w="336" w:type="pct"/>
          </w:tcPr>
          <w:p w:rsidR="00D2420E" w:rsidRPr="00B469B2" w:rsidRDefault="00D2420E" w:rsidP="00D2420E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4.3.4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20,2</w:t>
            </w:r>
          </w:p>
        </w:tc>
        <w:tc>
          <w:tcPr>
            <w:tcW w:w="1074" w:type="pct"/>
          </w:tcPr>
          <w:p w:rsidR="00D2420E" w:rsidRPr="00B469B2" w:rsidRDefault="00D2420E" w:rsidP="00C85CBB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</w:tr>
      <w:tr w:rsidR="00D2420E" w:rsidRPr="00FE48A2" w:rsidTr="0041621E">
        <w:trPr>
          <w:trHeight w:val="235"/>
          <w:tblCellSpacing w:w="5" w:type="nil"/>
        </w:trPr>
        <w:tc>
          <w:tcPr>
            <w:tcW w:w="336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4.3.5</w:t>
            </w:r>
            <w:r w:rsidRPr="00B469B2">
              <w:rPr>
                <w:rFonts w:cs="Courier New"/>
              </w:rPr>
              <w:t>.</w:t>
            </w:r>
          </w:p>
        </w:tc>
        <w:tc>
          <w:tcPr>
            <w:tcW w:w="2482" w:type="pct"/>
          </w:tcPr>
          <w:p w:rsidR="00D2420E" w:rsidRPr="00B469B2" w:rsidRDefault="00D2420E" w:rsidP="001764F3">
            <w:pPr>
              <w:pStyle w:val="ConsPlusCell"/>
              <w:widowControl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D2420E" w:rsidRPr="00B469B2" w:rsidRDefault="00D2420E" w:rsidP="001764F3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тыс. руб.</w:t>
            </w:r>
          </w:p>
        </w:tc>
        <w:tc>
          <w:tcPr>
            <w:tcW w:w="771" w:type="pct"/>
          </w:tcPr>
          <w:p w:rsidR="00D2420E" w:rsidRPr="00B469B2" w:rsidRDefault="00D2420E" w:rsidP="005E1D9C">
            <w:pPr>
              <w:pStyle w:val="ConsPlusCell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379,5</w:t>
            </w:r>
          </w:p>
        </w:tc>
        <w:tc>
          <w:tcPr>
            <w:tcW w:w="1074" w:type="pct"/>
          </w:tcPr>
          <w:p w:rsidR="00D2420E" w:rsidRPr="00B469B2" w:rsidRDefault="00D2420E" w:rsidP="0051176C">
            <w:pPr>
              <w:pStyle w:val="ConsPlusCell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100,0</w:t>
            </w:r>
          </w:p>
        </w:tc>
      </w:tr>
      <w:bookmarkEnd w:id="23"/>
      <w:bookmarkEnd w:id="24"/>
      <w:bookmarkEnd w:id="25"/>
      <w:bookmarkEnd w:id="26"/>
      <w:bookmarkEnd w:id="47"/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1621E" w:rsidRPr="00B469B2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1621E" w:rsidRPr="00B469B2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Pr="00B469B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5F2D52" w:rsidRDefault="005F2D5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A800CF" w:rsidRPr="00B469B2" w:rsidRDefault="00A800CF" w:rsidP="001764F3">
      <w:pPr>
        <w:pStyle w:val="1"/>
        <w:spacing w:before="0" w:after="0"/>
        <w:contextualSpacing/>
        <w:rPr>
          <w:rFonts w:ascii="Calibri" w:hAnsi="Calibri"/>
          <w:sz w:val="22"/>
          <w:szCs w:val="22"/>
        </w:rPr>
      </w:pPr>
      <w:bookmarkStart w:id="48" w:name="sub_1403"/>
      <w:r w:rsidRPr="00B469B2">
        <w:rPr>
          <w:rFonts w:ascii="Calibri" w:hAnsi="Calibri"/>
          <w:sz w:val="22"/>
          <w:szCs w:val="22"/>
        </w:rPr>
        <w:t>Раздел 3.Об использовании имущества, закрепленного за муниципальными автономными учреждениями</w:t>
      </w:r>
    </w:p>
    <w:bookmarkEnd w:id="48"/>
    <w:p w:rsidR="00A800CF" w:rsidRPr="00B469B2" w:rsidRDefault="00A800CF" w:rsidP="001764F3">
      <w:pPr>
        <w:spacing w:after="0" w:line="240" w:lineRule="auto"/>
        <w:contextualSpacing/>
      </w:pPr>
      <w:r w:rsidRPr="00B469B2"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FE48A2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 изм.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Год 201</w:t>
            </w:r>
            <w:r w:rsidR="005E1D9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Год 201</w:t>
            </w:r>
            <w:r w:rsidR="005E1D9C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A800CF" w:rsidRPr="00FE48A2" w:rsidTr="00A800CF"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балансовая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119010,2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119317,4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119317,4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119672,2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приобретенного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119010,2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119317,4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119317,4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119672,2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 w:cs="Courier New"/>
                <w:sz w:val="22"/>
                <w:szCs w:val="22"/>
              </w:rPr>
              <w:t>116091,8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 w:cs="Courier New"/>
                <w:sz w:val="22"/>
                <w:szCs w:val="22"/>
              </w:rPr>
              <w:t>116091,8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116091,8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116091,8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приобретенного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1.2.1.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балансовая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15320,3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15320,3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недвижимого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13133,6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13133,6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255B8A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2.1.2.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364,5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364,5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364,5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364,5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2186,7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2186,7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особо ценного 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1315,7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1315,7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2.3.1.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20,7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20,7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иного 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871,0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871,0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2.4.1.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2.4.2.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57,7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57,7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остаточная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108193,4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108116,8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108116,8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BB083D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108014,6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приобретенного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108193,4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108116,8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D2420E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108116,8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D2420E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108014,6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107933,4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107775,8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107775,8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107618,2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приобретенного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3.2.1.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остаточная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5022,1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4849,8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4849,8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4677,6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недвижимого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4975,2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4817,6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4660,0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4.1.2.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138,5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134,1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129,8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46,9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особо ценного 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46,9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bookmarkStart w:id="49" w:name="_Hlk475278900"/>
            <w:r w:rsidRPr="00B469B2">
              <w:rPr>
                <w:rFonts w:ascii="Calibri" w:hAnsi="Calibri"/>
                <w:sz w:val="22"/>
                <w:szCs w:val="22"/>
              </w:rPr>
              <w:t>4.3.1.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 xml:space="preserve">иного движимого имущества, </w:t>
            </w:r>
            <w:r w:rsidRPr="00B469B2">
              <w:rPr>
                <w:rStyle w:val="a4"/>
                <w:rFonts w:ascii="Calibri" w:hAnsi="Calibr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4.4.1.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4.4.2.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D07135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bookmarkEnd w:id="49"/>
    </w:tbl>
    <w:p w:rsidR="0041621E" w:rsidRPr="00B469B2" w:rsidRDefault="0041621E" w:rsidP="001764F3">
      <w:pPr>
        <w:spacing w:after="0" w:line="240" w:lineRule="auto"/>
        <w:contextualSpacing/>
      </w:pPr>
    </w:p>
    <w:p w:rsidR="00A800CF" w:rsidRPr="00B469B2" w:rsidRDefault="00A800CF" w:rsidP="001764F3">
      <w:pPr>
        <w:spacing w:after="0" w:line="240" w:lineRule="auto"/>
        <w:contextualSpacing/>
      </w:pPr>
      <w:r w:rsidRPr="00B469B2">
        <w:t>3.2. Информация об использовании имущества, закрепленного за муниципальными автономными учреждениями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FE48A2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Ед.изм.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Год 201</w:t>
            </w:r>
            <w:r w:rsidR="005E1D9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Год 201</w:t>
            </w:r>
            <w:r w:rsidR="005E1D9C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A800CF" w:rsidRPr="00FE48A2" w:rsidTr="00A800CF">
        <w:tc>
          <w:tcPr>
            <w:tcW w:w="9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B469B2" w:rsidRDefault="00A800CF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Количество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зданий, строений, сооружений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-здания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-веранда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-склад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8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иных объектов (замощений, заборов и других)</w:t>
            </w:r>
          </w:p>
          <w:p w:rsidR="005F2D52" w:rsidRPr="00B469B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-ограждение</w:t>
            </w:r>
          </w:p>
          <w:p w:rsidR="005F2D52" w:rsidRPr="00B469B2" w:rsidRDefault="005F2D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-ворота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rPr>
                <w:rFonts w:cs="Courier New"/>
              </w:rPr>
              <w:t>-замощение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3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1.3.1.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1.3.2.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Количество объектов особо ценного 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C" w:rsidRPr="00B469B2" w:rsidRDefault="005E1D9C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E1D9C" w:rsidRPr="00FE48A2" w:rsidTr="00A800CF"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E1D9C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E1D9C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D9C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1D9C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площадь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4205,81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4205,81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зданий, строений, сооружений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-здания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-сооружения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2085,7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1803,7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2085,7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1803,7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2085,7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1803,7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2085,7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1803,7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282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bookmarkStart w:id="50" w:name="sub_4311"/>
            <w:r w:rsidRPr="00B469B2">
              <w:rPr>
                <w:rFonts w:ascii="Calibri" w:hAnsi="Calibri"/>
                <w:sz w:val="22"/>
                <w:szCs w:val="22"/>
              </w:rPr>
              <w:t>3.1.1</w:t>
            </w:r>
            <w:bookmarkEnd w:id="50"/>
            <w:r w:rsidRPr="00B469B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  <w:hyperlink w:anchor="sub_444444" w:history="1">
              <w:r w:rsidRPr="00B469B2">
                <w:rPr>
                  <w:rStyle w:val="a5"/>
                  <w:rFonts w:ascii="Calibri" w:hAnsi="Calibr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935868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bookmarkStart w:id="51" w:name="sub_4312"/>
            <w:r w:rsidRPr="00B469B2">
              <w:rPr>
                <w:rFonts w:ascii="Calibri" w:hAnsi="Calibri"/>
                <w:sz w:val="22"/>
                <w:szCs w:val="22"/>
              </w:rPr>
              <w:t>3.1.2</w:t>
            </w:r>
            <w:bookmarkEnd w:id="51"/>
            <w:r w:rsidRPr="00B469B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  <w:hyperlink w:anchor="sub_444444" w:history="1">
              <w:r w:rsidRPr="00B469B2">
                <w:rPr>
                  <w:rStyle w:val="a5"/>
                  <w:rFonts w:ascii="Calibri" w:hAnsi="Calibr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59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иных объектов (замощений, заборов и других)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-замощение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-ограждения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-ворота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м.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кв.м.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п.м.</w:t>
            </w:r>
          </w:p>
          <w:p w:rsidR="005F2D52" w:rsidRPr="00B469B2" w:rsidRDefault="005F2D52" w:rsidP="001764F3">
            <w:pPr>
              <w:spacing w:after="0" w:line="240" w:lineRule="auto"/>
              <w:contextualSpacing/>
            </w:pPr>
            <w:r w:rsidRPr="00B469B2">
              <w:t>кв.м.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2120,11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1588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510,1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2120,11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1588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510,1</w:t>
            </w:r>
          </w:p>
          <w:p w:rsidR="005F2D52" w:rsidRPr="00B469B2" w:rsidRDefault="005F2D52" w:rsidP="005E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2120,11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1588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510,1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2120,11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1588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510,1</w:t>
            </w:r>
          </w:p>
          <w:p w:rsidR="005F2D52" w:rsidRPr="00B469B2" w:rsidRDefault="005F2D52" w:rsidP="008E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ourier New"/>
              </w:rPr>
            </w:pPr>
            <w:r w:rsidRPr="00B469B2">
              <w:rPr>
                <w:rFonts w:cs="Courier New"/>
              </w:rPr>
              <w:t>22,01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Общая площадь неиспользуемого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bookmarkStart w:id="52" w:name="sub_441"/>
            <w:r w:rsidRPr="00B469B2">
              <w:rPr>
                <w:rFonts w:ascii="Calibri" w:hAnsi="Calibri"/>
                <w:sz w:val="22"/>
                <w:szCs w:val="22"/>
              </w:rPr>
              <w:t>4.1</w:t>
            </w:r>
            <w:bookmarkEnd w:id="52"/>
            <w:r w:rsidRPr="00B469B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аренду</w:t>
            </w:r>
            <w:hyperlink w:anchor="sub_444444" w:history="1">
              <w:r w:rsidRPr="00B469B2">
                <w:rPr>
                  <w:rStyle w:val="a5"/>
                  <w:rFonts w:ascii="Calibri" w:hAnsi="Calibr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bookmarkStart w:id="53" w:name="sub_442"/>
            <w:r w:rsidRPr="00B469B2">
              <w:rPr>
                <w:rFonts w:ascii="Calibri" w:hAnsi="Calibri"/>
                <w:sz w:val="22"/>
                <w:szCs w:val="22"/>
              </w:rPr>
              <w:t>4.2</w:t>
            </w:r>
            <w:bookmarkEnd w:id="53"/>
            <w:r w:rsidRPr="00B469B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переданного в безвозмездное пользование</w:t>
            </w:r>
            <w:hyperlink w:anchor="sub_444444" w:history="1">
              <w:r w:rsidRPr="00B469B2">
                <w:rPr>
                  <w:rStyle w:val="a5"/>
                  <w:rFonts w:ascii="Calibri" w:hAnsi="Calibr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F2D52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1764F3">
            <w:pPr>
              <w:pStyle w:val="a7"/>
              <w:contextualSpacing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тыс.руб.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5E1D9C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52" w:rsidRPr="00B469B2" w:rsidRDefault="005F2D52" w:rsidP="008E6947">
            <w:pPr>
              <w:pStyle w:val="a6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B469B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42679F" w:rsidRPr="00B469B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Courier New"/>
        </w:rPr>
      </w:pP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Главный бухгалтер муниципального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автономного учреждения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Руководитель муниципального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автономного учреждения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Исполнитель (лицо, ответственное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за составление отчета)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СОГЛАСОВАН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_____________________________________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(начальник департамента имущественных</w:t>
      </w:r>
    </w:p>
    <w:p w:rsidR="0042679F" w:rsidRPr="007D3A54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отношений администрации города Перми)</w:t>
      </w:r>
    </w:p>
    <w:p w:rsidR="0042679F" w:rsidRPr="00B469B2" w:rsidRDefault="0042679F" w:rsidP="00A4423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ourier New"/>
        </w:rPr>
      </w:pPr>
    </w:p>
    <w:sectPr w:rsidR="0042679F" w:rsidRPr="00B469B2" w:rsidSect="00BD5872">
      <w:pgSz w:w="16838" w:h="11905" w:orient="landscape"/>
      <w:pgMar w:top="851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F48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63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E4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07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4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0B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E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0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C0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00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166CE9"/>
    <w:multiLevelType w:val="multilevel"/>
    <w:tmpl w:val="E5F0E17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040820"/>
    <w:multiLevelType w:val="multilevel"/>
    <w:tmpl w:val="B6660B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61"/>
    <w:rsid w:val="00000A6F"/>
    <w:rsid w:val="00001602"/>
    <w:rsid w:val="0000312E"/>
    <w:rsid w:val="000053BC"/>
    <w:rsid w:val="0000575A"/>
    <w:rsid w:val="00005ECB"/>
    <w:rsid w:val="00006012"/>
    <w:rsid w:val="000138B6"/>
    <w:rsid w:val="000277A7"/>
    <w:rsid w:val="00030387"/>
    <w:rsid w:val="00036D2A"/>
    <w:rsid w:val="0003722C"/>
    <w:rsid w:val="0004117E"/>
    <w:rsid w:val="00054113"/>
    <w:rsid w:val="00057BF3"/>
    <w:rsid w:val="00065CD3"/>
    <w:rsid w:val="00072A44"/>
    <w:rsid w:val="00073F3F"/>
    <w:rsid w:val="000764B3"/>
    <w:rsid w:val="00083122"/>
    <w:rsid w:val="000909A8"/>
    <w:rsid w:val="000A3447"/>
    <w:rsid w:val="000B1552"/>
    <w:rsid w:val="000B6184"/>
    <w:rsid w:val="000B70BB"/>
    <w:rsid w:val="000E01F6"/>
    <w:rsid w:val="000E5F8D"/>
    <w:rsid w:val="000F2870"/>
    <w:rsid w:val="000F4B1F"/>
    <w:rsid w:val="000F5669"/>
    <w:rsid w:val="000F64F1"/>
    <w:rsid w:val="00105B28"/>
    <w:rsid w:val="00116224"/>
    <w:rsid w:val="00124825"/>
    <w:rsid w:val="001321F1"/>
    <w:rsid w:val="001420E8"/>
    <w:rsid w:val="001613A0"/>
    <w:rsid w:val="001669E9"/>
    <w:rsid w:val="00172B03"/>
    <w:rsid w:val="00172B05"/>
    <w:rsid w:val="0017412B"/>
    <w:rsid w:val="0017443A"/>
    <w:rsid w:val="00174923"/>
    <w:rsid w:val="001764F3"/>
    <w:rsid w:val="00193A3F"/>
    <w:rsid w:val="001954FA"/>
    <w:rsid w:val="001A2A09"/>
    <w:rsid w:val="001B1864"/>
    <w:rsid w:val="001B5B2F"/>
    <w:rsid w:val="001C0738"/>
    <w:rsid w:val="001C3EDF"/>
    <w:rsid w:val="001C5DC7"/>
    <w:rsid w:val="001D1F4D"/>
    <w:rsid w:val="001D2F22"/>
    <w:rsid w:val="001E0167"/>
    <w:rsid w:val="001E04B5"/>
    <w:rsid w:val="001E2E05"/>
    <w:rsid w:val="00205DEE"/>
    <w:rsid w:val="00206919"/>
    <w:rsid w:val="00210FD1"/>
    <w:rsid w:val="00220255"/>
    <w:rsid w:val="0022408C"/>
    <w:rsid w:val="0023363C"/>
    <w:rsid w:val="00243A6C"/>
    <w:rsid w:val="00255B8A"/>
    <w:rsid w:val="00256312"/>
    <w:rsid w:val="00261B07"/>
    <w:rsid w:val="002677C1"/>
    <w:rsid w:val="00272846"/>
    <w:rsid w:val="00272B44"/>
    <w:rsid w:val="00282976"/>
    <w:rsid w:val="00283598"/>
    <w:rsid w:val="0028693C"/>
    <w:rsid w:val="002869FD"/>
    <w:rsid w:val="00290277"/>
    <w:rsid w:val="00295DA5"/>
    <w:rsid w:val="002A14E8"/>
    <w:rsid w:val="002A19BE"/>
    <w:rsid w:val="002A5A23"/>
    <w:rsid w:val="002B6021"/>
    <w:rsid w:val="002C1741"/>
    <w:rsid w:val="002C2DA3"/>
    <w:rsid w:val="002D7863"/>
    <w:rsid w:val="002E621E"/>
    <w:rsid w:val="002F49B7"/>
    <w:rsid w:val="002F64A8"/>
    <w:rsid w:val="003114D6"/>
    <w:rsid w:val="003171FB"/>
    <w:rsid w:val="00331978"/>
    <w:rsid w:val="00333786"/>
    <w:rsid w:val="0033585A"/>
    <w:rsid w:val="00337CF4"/>
    <w:rsid w:val="00344D19"/>
    <w:rsid w:val="00344DD6"/>
    <w:rsid w:val="0035621D"/>
    <w:rsid w:val="00366364"/>
    <w:rsid w:val="003706C0"/>
    <w:rsid w:val="0037122B"/>
    <w:rsid w:val="00371365"/>
    <w:rsid w:val="00376641"/>
    <w:rsid w:val="00376B20"/>
    <w:rsid w:val="00376BEF"/>
    <w:rsid w:val="003873F7"/>
    <w:rsid w:val="003A2E32"/>
    <w:rsid w:val="003A6A94"/>
    <w:rsid w:val="003A7BEB"/>
    <w:rsid w:val="003B3A43"/>
    <w:rsid w:val="003B4E20"/>
    <w:rsid w:val="003B60F1"/>
    <w:rsid w:val="003C1CBB"/>
    <w:rsid w:val="003C7EA3"/>
    <w:rsid w:val="003D1790"/>
    <w:rsid w:val="003D54E5"/>
    <w:rsid w:val="003E27E1"/>
    <w:rsid w:val="003E4AB8"/>
    <w:rsid w:val="003F6B52"/>
    <w:rsid w:val="003F725B"/>
    <w:rsid w:val="004033F9"/>
    <w:rsid w:val="00410447"/>
    <w:rsid w:val="0041621E"/>
    <w:rsid w:val="004207AF"/>
    <w:rsid w:val="00426727"/>
    <w:rsid w:val="0042679F"/>
    <w:rsid w:val="004267D3"/>
    <w:rsid w:val="0042757A"/>
    <w:rsid w:val="004308A1"/>
    <w:rsid w:val="00435A78"/>
    <w:rsid w:val="00442C12"/>
    <w:rsid w:val="00444500"/>
    <w:rsid w:val="00450952"/>
    <w:rsid w:val="0046451A"/>
    <w:rsid w:val="004675CD"/>
    <w:rsid w:val="0047370E"/>
    <w:rsid w:val="004800C9"/>
    <w:rsid w:val="00480286"/>
    <w:rsid w:val="0048229F"/>
    <w:rsid w:val="004A1BD0"/>
    <w:rsid w:val="004A3AFD"/>
    <w:rsid w:val="004B00CF"/>
    <w:rsid w:val="004B0B66"/>
    <w:rsid w:val="004C5565"/>
    <w:rsid w:val="004D2D74"/>
    <w:rsid w:val="004D72FB"/>
    <w:rsid w:val="004E2B22"/>
    <w:rsid w:val="004E2CD9"/>
    <w:rsid w:val="004F0C15"/>
    <w:rsid w:val="004F5A59"/>
    <w:rsid w:val="004F70ED"/>
    <w:rsid w:val="00500B09"/>
    <w:rsid w:val="00504277"/>
    <w:rsid w:val="0051176C"/>
    <w:rsid w:val="00513962"/>
    <w:rsid w:val="0051449B"/>
    <w:rsid w:val="00517957"/>
    <w:rsid w:val="005209E0"/>
    <w:rsid w:val="005256A9"/>
    <w:rsid w:val="00527645"/>
    <w:rsid w:val="00534352"/>
    <w:rsid w:val="0053641E"/>
    <w:rsid w:val="005515E5"/>
    <w:rsid w:val="00552326"/>
    <w:rsid w:val="005542F9"/>
    <w:rsid w:val="00567693"/>
    <w:rsid w:val="005708B0"/>
    <w:rsid w:val="00576AFE"/>
    <w:rsid w:val="005A6B48"/>
    <w:rsid w:val="005A6C2A"/>
    <w:rsid w:val="005B3F89"/>
    <w:rsid w:val="005C769A"/>
    <w:rsid w:val="005C7B68"/>
    <w:rsid w:val="005C7F7F"/>
    <w:rsid w:val="005E1D9C"/>
    <w:rsid w:val="005E52AB"/>
    <w:rsid w:val="005E79C7"/>
    <w:rsid w:val="005F1B60"/>
    <w:rsid w:val="005F2D52"/>
    <w:rsid w:val="005F5A19"/>
    <w:rsid w:val="005F6224"/>
    <w:rsid w:val="006029D1"/>
    <w:rsid w:val="00613D7D"/>
    <w:rsid w:val="0062029E"/>
    <w:rsid w:val="00620728"/>
    <w:rsid w:val="006452DC"/>
    <w:rsid w:val="00657A1E"/>
    <w:rsid w:val="00671CF2"/>
    <w:rsid w:val="00674D6F"/>
    <w:rsid w:val="00677840"/>
    <w:rsid w:val="00685498"/>
    <w:rsid w:val="00687EE1"/>
    <w:rsid w:val="006958F4"/>
    <w:rsid w:val="006A0269"/>
    <w:rsid w:val="006B2AA8"/>
    <w:rsid w:val="006B37E4"/>
    <w:rsid w:val="006C657A"/>
    <w:rsid w:val="006D0354"/>
    <w:rsid w:val="006D311E"/>
    <w:rsid w:val="006D6423"/>
    <w:rsid w:val="006E0E4C"/>
    <w:rsid w:val="006E2D2D"/>
    <w:rsid w:val="006E53EE"/>
    <w:rsid w:val="006E698A"/>
    <w:rsid w:val="00711631"/>
    <w:rsid w:val="00714114"/>
    <w:rsid w:val="00717B90"/>
    <w:rsid w:val="0072015A"/>
    <w:rsid w:val="00722D29"/>
    <w:rsid w:val="007257C5"/>
    <w:rsid w:val="00730B43"/>
    <w:rsid w:val="007404DE"/>
    <w:rsid w:val="00741531"/>
    <w:rsid w:val="0074561B"/>
    <w:rsid w:val="00746FB3"/>
    <w:rsid w:val="00746FC1"/>
    <w:rsid w:val="007548A0"/>
    <w:rsid w:val="0075741B"/>
    <w:rsid w:val="00771917"/>
    <w:rsid w:val="0078066B"/>
    <w:rsid w:val="00791E21"/>
    <w:rsid w:val="00794FCD"/>
    <w:rsid w:val="007A1AB6"/>
    <w:rsid w:val="007A2E2F"/>
    <w:rsid w:val="007A4893"/>
    <w:rsid w:val="007B2CF6"/>
    <w:rsid w:val="007B670E"/>
    <w:rsid w:val="007C3375"/>
    <w:rsid w:val="007C6E8D"/>
    <w:rsid w:val="007D17E9"/>
    <w:rsid w:val="007D2832"/>
    <w:rsid w:val="007D36A8"/>
    <w:rsid w:val="007D3A54"/>
    <w:rsid w:val="007E5858"/>
    <w:rsid w:val="007F00C1"/>
    <w:rsid w:val="007F17BE"/>
    <w:rsid w:val="007F788D"/>
    <w:rsid w:val="00801F4D"/>
    <w:rsid w:val="008043F1"/>
    <w:rsid w:val="00804430"/>
    <w:rsid w:val="00813EC3"/>
    <w:rsid w:val="00815AA4"/>
    <w:rsid w:val="00822522"/>
    <w:rsid w:val="008301C5"/>
    <w:rsid w:val="008470E9"/>
    <w:rsid w:val="00852CE8"/>
    <w:rsid w:val="00857F9F"/>
    <w:rsid w:val="00863F96"/>
    <w:rsid w:val="008647A7"/>
    <w:rsid w:val="00864E41"/>
    <w:rsid w:val="00866FAD"/>
    <w:rsid w:val="0087259E"/>
    <w:rsid w:val="00876ECD"/>
    <w:rsid w:val="0088147F"/>
    <w:rsid w:val="008848C7"/>
    <w:rsid w:val="00885772"/>
    <w:rsid w:val="008A30D3"/>
    <w:rsid w:val="008A31D0"/>
    <w:rsid w:val="008A6F30"/>
    <w:rsid w:val="008A7057"/>
    <w:rsid w:val="008B202D"/>
    <w:rsid w:val="008C11A4"/>
    <w:rsid w:val="008C1B57"/>
    <w:rsid w:val="008C5DD0"/>
    <w:rsid w:val="008D3EA8"/>
    <w:rsid w:val="008E166F"/>
    <w:rsid w:val="008E6947"/>
    <w:rsid w:val="008E718F"/>
    <w:rsid w:val="009004D4"/>
    <w:rsid w:val="00905A3D"/>
    <w:rsid w:val="00911336"/>
    <w:rsid w:val="00913061"/>
    <w:rsid w:val="009332D9"/>
    <w:rsid w:val="00935436"/>
    <w:rsid w:val="00935868"/>
    <w:rsid w:val="0094011A"/>
    <w:rsid w:val="00945380"/>
    <w:rsid w:val="00954A40"/>
    <w:rsid w:val="00955176"/>
    <w:rsid w:val="009565B2"/>
    <w:rsid w:val="00960B63"/>
    <w:rsid w:val="00971366"/>
    <w:rsid w:val="00972281"/>
    <w:rsid w:val="00980B49"/>
    <w:rsid w:val="0098117F"/>
    <w:rsid w:val="00995F46"/>
    <w:rsid w:val="009A5EA2"/>
    <w:rsid w:val="009B470C"/>
    <w:rsid w:val="009C0D36"/>
    <w:rsid w:val="009D44FC"/>
    <w:rsid w:val="009F4B51"/>
    <w:rsid w:val="009F4B55"/>
    <w:rsid w:val="00A00C3D"/>
    <w:rsid w:val="00A00E51"/>
    <w:rsid w:val="00A10429"/>
    <w:rsid w:val="00A12ACA"/>
    <w:rsid w:val="00A13F41"/>
    <w:rsid w:val="00A26C89"/>
    <w:rsid w:val="00A30AB9"/>
    <w:rsid w:val="00A37972"/>
    <w:rsid w:val="00A44235"/>
    <w:rsid w:val="00A55C29"/>
    <w:rsid w:val="00A60BB5"/>
    <w:rsid w:val="00A60E9A"/>
    <w:rsid w:val="00A61954"/>
    <w:rsid w:val="00A800CF"/>
    <w:rsid w:val="00AB040E"/>
    <w:rsid w:val="00AB2DAB"/>
    <w:rsid w:val="00AC6383"/>
    <w:rsid w:val="00AE58C6"/>
    <w:rsid w:val="00AE5E73"/>
    <w:rsid w:val="00AE6EE8"/>
    <w:rsid w:val="00B04417"/>
    <w:rsid w:val="00B10704"/>
    <w:rsid w:val="00B1452D"/>
    <w:rsid w:val="00B16D6C"/>
    <w:rsid w:val="00B21EBC"/>
    <w:rsid w:val="00B32029"/>
    <w:rsid w:val="00B469B2"/>
    <w:rsid w:val="00B57768"/>
    <w:rsid w:val="00B62A19"/>
    <w:rsid w:val="00B705F1"/>
    <w:rsid w:val="00B83CFD"/>
    <w:rsid w:val="00B86A30"/>
    <w:rsid w:val="00B907E2"/>
    <w:rsid w:val="00B92F6E"/>
    <w:rsid w:val="00B95CD6"/>
    <w:rsid w:val="00B97622"/>
    <w:rsid w:val="00BA05DF"/>
    <w:rsid w:val="00BB083D"/>
    <w:rsid w:val="00BB664A"/>
    <w:rsid w:val="00BC369A"/>
    <w:rsid w:val="00BC5FC9"/>
    <w:rsid w:val="00BC7AB0"/>
    <w:rsid w:val="00BD4E7F"/>
    <w:rsid w:val="00BD5872"/>
    <w:rsid w:val="00BE2CAA"/>
    <w:rsid w:val="00BF158B"/>
    <w:rsid w:val="00BF2E2E"/>
    <w:rsid w:val="00BF76CF"/>
    <w:rsid w:val="00C0351B"/>
    <w:rsid w:val="00C04CD6"/>
    <w:rsid w:val="00C15056"/>
    <w:rsid w:val="00C16358"/>
    <w:rsid w:val="00C20652"/>
    <w:rsid w:val="00C25FC3"/>
    <w:rsid w:val="00C30C33"/>
    <w:rsid w:val="00C32017"/>
    <w:rsid w:val="00C3451F"/>
    <w:rsid w:val="00C35142"/>
    <w:rsid w:val="00C461C4"/>
    <w:rsid w:val="00C507AA"/>
    <w:rsid w:val="00C61D4A"/>
    <w:rsid w:val="00C62796"/>
    <w:rsid w:val="00C85CBB"/>
    <w:rsid w:val="00C94115"/>
    <w:rsid w:val="00CA3D45"/>
    <w:rsid w:val="00CB0FE6"/>
    <w:rsid w:val="00CB2147"/>
    <w:rsid w:val="00CB7BEB"/>
    <w:rsid w:val="00CC7419"/>
    <w:rsid w:val="00CD1E1D"/>
    <w:rsid w:val="00CD4FD0"/>
    <w:rsid w:val="00CE0302"/>
    <w:rsid w:val="00CE77B1"/>
    <w:rsid w:val="00CF3089"/>
    <w:rsid w:val="00CF5086"/>
    <w:rsid w:val="00D07135"/>
    <w:rsid w:val="00D15D6E"/>
    <w:rsid w:val="00D1762B"/>
    <w:rsid w:val="00D2221D"/>
    <w:rsid w:val="00D2420E"/>
    <w:rsid w:val="00D24306"/>
    <w:rsid w:val="00D26523"/>
    <w:rsid w:val="00D435FE"/>
    <w:rsid w:val="00D51E93"/>
    <w:rsid w:val="00D62272"/>
    <w:rsid w:val="00D86C76"/>
    <w:rsid w:val="00D93CD9"/>
    <w:rsid w:val="00DA163E"/>
    <w:rsid w:val="00DA559F"/>
    <w:rsid w:val="00DA7669"/>
    <w:rsid w:val="00DC15FC"/>
    <w:rsid w:val="00DC5ECB"/>
    <w:rsid w:val="00DD4D54"/>
    <w:rsid w:val="00DD58FB"/>
    <w:rsid w:val="00DE069F"/>
    <w:rsid w:val="00DE7BC2"/>
    <w:rsid w:val="00DF046E"/>
    <w:rsid w:val="00DF741C"/>
    <w:rsid w:val="00E06313"/>
    <w:rsid w:val="00E14952"/>
    <w:rsid w:val="00E15B97"/>
    <w:rsid w:val="00E25491"/>
    <w:rsid w:val="00E3130D"/>
    <w:rsid w:val="00E43034"/>
    <w:rsid w:val="00E435EF"/>
    <w:rsid w:val="00E43ADC"/>
    <w:rsid w:val="00E472C7"/>
    <w:rsid w:val="00E567FA"/>
    <w:rsid w:val="00E724AC"/>
    <w:rsid w:val="00E82ABA"/>
    <w:rsid w:val="00E853CA"/>
    <w:rsid w:val="00E85FAC"/>
    <w:rsid w:val="00E937CB"/>
    <w:rsid w:val="00E96CDF"/>
    <w:rsid w:val="00EA4076"/>
    <w:rsid w:val="00EB4895"/>
    <w:rsid w:val="00EB69E8"/>
    <w:rsid w:val="00EC0793"/>
    <w:rsid w:val="00EC15B1"/>
    <w:rsid w:val="00EC346F"/>
    <w:rsid w:val="00EC7765"/>
    <w:rsid w:val="00ED1397"/>
    <w:rsid w:val="00ED2876"/>
    <w:rsid w:val="00ED570C"/>
    <w:rsid w:val="00ED5950"/>
    <w:rsid w:val="00EE698A"/>
    <w:rsid w:val="00EE7379"/>
    <w:rsid w:val="00EE7AE6"/>
    <w:rsid w:val="00F00281"/>
    <w:rsid w:val="00F01408"/>
    <w:rsid w:val="00F124F3"/>
    <w:rsid w:val="00F178B6"/>
    <w:rsid w:val="00F235C4"/>
    <w:rsid w:val="00F24DE6"/>
    <w:rsid w:val="00F275E1"/>
    <w:rsid w:val="00F31213"/>
    <w:rsid w:val="00F337E9"/>
    <w:rsid w:val="00F33A9A"/>
    <w:rsid w:val="00F37E4D"/>
    <w:rsid w:val="00F45D17"/>
    <w:rsid w:val="00F45DFD"/>
    <w:rsid w:val="00F62639"/>
    <w:rsid w:val="00F65E60"/>
    <w:rsid w:val="00F668BD"/>
    <w:rsid w:val="00F85419"/>
    <w:rsid w:val="00F9020E"/>
    <w:rsid w:val="00F91EDB"/>
    <w:rsid w:val="00F93B16"/>
    <w:rsid w:val="00F96506"/>
    <w:rsid w:val="00FA585D"/>
    <w:rsid w:val="00FA7EAA"/>
    <w:rsid w:val="00FB1454"/>
    <w:rsid w:val="00FB64A4"/>
    <w:rsid w:val="00FB6567"/>
    <w:rsid w:val="00FB7022"/>
    <w:rsid w:val="00FB7112"/>
    <w:rsid w:val="00FC6857"/>
    <w:rsid w:val="00FD2F84"/>
    <w:rsid w:val="00FE48A2"/>
    <w:rsid w:val="00FE7C2A"/>
    <w:rsid w:val="00FF06A4"/>
    <w:rsid w:val="00FF0BDC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0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A800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A800C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800CF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D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873F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3873F7"/>
    <w:rPr>
      <w:rFonts w:ascii="Tahoma" w:hAnsi="Tahoma" w:cs="Tahoma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4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469B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0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A800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A800C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800CF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D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873F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3873F7"/>
    <w:rPr>
      <w:rFonts w:ascii="Tahoma" w:hAnsi="Tahoma" w:cs="Tahoma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4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469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C574-5660-41B4-AEE9-4CC382B4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kotomceva-en</cp:lastModifiedBy>
  <cp:revision>2</cp:revision>
  <cp:lastPrinted>2018-02-14T05:35:00Z</cp:lastPrinted>
  <dcterms:created xsi:type="dcterms:W3CDTF">2018-03-13T08:19:00Z</dcterms:created>
  <dcterms:modified xsi:type="dcterms:W3CDTF">2018-03-13T08:19:00Z</dcterms:modified>
</cp:coreProperties>
</file>