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7A" w:rsidRPr="006D3AB6" w:rsidRDefault="00B9727A" w:rsidP="006D3AB6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t xml:space="preserve">                                      </w:t>
      </w:r>
      <w:r w:rsidRPr="006D3AB6">
        <w:rPr>
          <w:rFonts w:ascii="Times New Roman" w:hAnsi="Times New Roman" w:cs="Times New Roman"/>
        </w:rPr>
        <w:t>УТВЕРЖДЕН</w:t>
      </w:r>
    </w:p>
    <w:p w:rsidR="006D3AB6" w:rsidRPr="006D3AB6" w:rsidRDefault="00B9727A" w:rsidP="006D3AB6">
      <w:pPr>
        <w:pStyle w:val="ConsPlusNonformat"/>
        <w:jc w:val="right"/>
        <w:rPr>
          <w:rFonts w:ascii="Times New Roman" w:hAnsi="Times New Roman" w:cs="Times New Roman"/>
        </w:rPr>
      </w:pPr>
      <w:r w:rsidRPr="006D3AB6">
        <w:rPr>
          <w:rFonts w:ascii="Times New Roman" w:hAnsi="Times New Roman" w:cs="Times New Roman"/>
        </w:rPr>
        <w:t xml:space="preserve">                                                               </w:t>
      </w:r>
      <w:r w:rsidR="006D3AB6" w:rsidRPr="006D3AB6">
        <w:rPr>
          <w:rFonts w:ascii="Times New Roman" w:hAnsi="Times New Roman" w:cs="Times New Roman"/>
        </w:rPr>
        <w:t xml:space="preserve">                                Н</w:t>
      </w:r>
      <w:r w:rsidRPr="006D3AB6">
        <w:rPr>
          <w:rFonts w:ascii="Times New Roman" w:hAnsi="Times New Roman" w:cs="Times New Roman"/>
        </w:rPr>
        <w:t>аблюдательн</w:t>
      </w:r>
      <w:r w:rsidR="006D3AB6" w:rsidRPr="006D3AB6">
        <w:rPr>
          <w:rFonts w:ascii="Times New Roman" w:hAnsi="Times New Roman" w:cs="Times New Roman"/>
        </w:rPr>
        <w:t>ым</w:t>
      </w:r>
      <w:r w:rsidRPr="006D3AB6">
        <w:rPr>
          <w:rFonts w:ascii="Times New Roman" w:hAnsi="Times New Roman" w:cs="Times New Roman"/>
        </w:rPr>
        <w:t xml:space="preserve"> совет</w:t>
      </w:r>
      <w:r w:rsidR="006D3AB6" w:rsidRPr="006D3AB6">
        <w:rPr>
          <w:rFonts w:ascii="Times New Roman" w:hAnsi="Times New Roman" w:cs="Times New Roman"/>
        </w:rPr>
        <w:t>ом</w:t>
      </w:r>
      <w:r w:rsidRPr="006D3AB6">
        <w:rPr>
          <w:rFonts w:ascii="Times New Roman" w:hAnsi="Times New Roman" w:cs="Times New Roman"/>
        </w:rPr>
        <w:t xml:space="preserve"> </w:t>
      </w:r>
    </w:p>
    <w:p w:rsidR="00B9727A" w:rsidRPr="006D3AB6" w:rsidRDefault="006D3AB6" w:rsidP="006D3AB6">
      <w:pPr>
        <w:pStyle w:val="ConsPlusNonformat"/>
        <w:jc w:val="right"/>
        <w:rPr>
          <w:rFonts w:ascii="Times New Roman" w:hAnsi="Times New Roman" w:cs="Times New Roman"/>
        </w:rPr>
      </w:pPr>
      <w:r w:rsidRPr="006D3AB6">
        <w:rPr>
          <w:rFonts w:ascii="Times New Roman" w:hAnsi="Times New Roman" w:cs="Times New Roman"/>
        </w:rPr>
        <w:t>МАДОУ «Детский сад №203» г.Перми</w:t>
      </w:r>
    </w:p>
    <w:p w:rsidR="006D3AB6" w:rsidRPr="006D3AB6" w:rsidRDefault="006D3AB6" w:rsidP="006D3AB6">
      <w:pPr>
        <w:pStyle w:val="ConsPlusNonformat"/>
        <w:jc w:val="right"/>
        <w:rPr>
          <w:rFonts w:ascii="Times New Roman" w:hAnsi="Times New Roman" w:cs="Times New Roman"/>
        </w:rPr>
      </w:pPr>
      <w:r w:rsidRPr="006D3AB6">
        <w:rPr>
          <w:rFonts w:ascii="Times New Roman" w:hAnsi="Times New Roman" w:cs="Times New Roman"/>
        </w:rPr>
        <w:t>Протокол №4 от 30.01.2018г.</w:t>
      </w:r>
    </w:p>
    <w:p w:rsidR="00B9727A" w:rsidRPr="006D3AB6" w:rsidRDefault="00B9727A" w:rsidP="00B9727A">
      <w:pPr>
        <w:pStyle w:val="ConsPlusNonformat"/>
        <w:jc w:val="both"/>
        <w:rPr>
          <w:rFonts w:ascii="Times New Roman" w:hAnsi="Times New Roman" w:cs="Times New Roman"/>
        </w:rPr>
      </w:pPr>
    </w:p>
    <w:p w:rsidR="006D3AB6" w:rsidRPr="006D3AB6" w:rsidRDefault="00B9727A" w:rsidP="00B9727A">
      <w:pPr>
        <w:pStyle w:val="ConsPlusNonformat"/>
        <w:jc w:val="both"/>
        <w:rPr>
          <w:rFonts w:ascii="Times New Roman" w:hAnsi="Times New Roman" w:cs="Times New Roman"/>
        </w:rPr>
      </w:pPr>
      <w:r w:rsidRPr="006D3AB6">
        <w:rPr>
          <w:rFonts w:ascii="Times New Roman" w:hAnsi="Times New Roman" w:cs="Times New Roman"/>
        </w:rPr>
        <w:t xml:space="preserve">                                   </w:t>
      </w:r>
    </w:p>
    <w:p w:rsidR="00B9727A" w:rsidRPr="006D3AB6" w:rsidRDefault="00B9727A" w:rsidP="006D3AB6">
      <w:pPr>
        <w:pStyle w:val="ConsPlusNonformat"/>
        <w:jc w:val="center"/>
        <w:rPr>
          <w:rFonts w:ascii="Times New Roman" w:hAnsi="Times New Roman" w:cs="Times New Roman"/>
        </w:rPr>
      </w:pPr>
      <w:r w:rsidRPr="006D3AB6">
        <w:rPr>
          <w:rFonts w:ascii="Times New Roman" w:hAnsi="Times New Roman" w:cs="Times New Roman"/>
        </w:rPr>
        <w:t>Отчет</w:t>
      </w:r>
    </w:p>
    <w:p w:rsidR="006D3AB6" w:rsidRDefault="00B9727A" w:rsidP="006D3AB6">
      <w:pPr>
        <w:pStyle w:val="ConsPlusNonformat"/>
        <w:jc w:val="center"/>
        <w:rPr>
          <w:rFonts w:ascii="Times New Roman" w:hAnsi="Times New Roman" w:cs="Times New Roman"/>
        </w:rPr>
      </w:pPr>
      <w:r w:rsidRPr="006D3AB6">
        <w:rPr>
          <w:rFonts w:ascii="Times New Roman" w:hAnsi="Times New Roman" w:cs="Times New Roman"/>
        </w:rPr>
        <w:t xml:space="preserve">о деятельности </w:t>
      </w:r>
      <w:r w:rsidR="008C0095" w:rsidRPr="006D3AB6">
        <w:rPr>
          <w:rFonts w:ascii="Times New Roman" w:hAnsi="Times New Roman" w:cs="Times New Roman"/>
        </w:rPr>
        <w:t>М</w:t>
      </w:r>
      <w:r w:rsidRPr="006D3AB6">
        <w:rPr>
          <w:rFonts w:ascii="Times New Roman" w:hAnsi="Times New Roman" w:cs="Times New Roman"/>
        </w:rPr>
        <w:t xml:space="preserve">униципального автономного </w:t>
      </w:r>
      <w:r w:rsidR="008C0095" w:rsidRPr="006D3AB6">
        <w:rPr>
          <w:rFonts w:ascii="Times New Roman" w:hAnsi="Times New Roman" w:cs="Times New Roman"/>
        </w:rPr>
        <w:t xml:space="preserve">дошкольного образовательного </w:t>
      </w:r>
      <w:r w:rsidRPr="006D3AB6">
        <w:rPr>
          <w:rFonts w:ascii="Times New Roman" w:hAnsi="Times New Roman" w:cs="Times New Roman"/>
        </w:rPr>
        <w:t xml:space="preserve">учреждения </w:t>
      </w:r>
    </w:p>
    <w:p w:rsidR="00B9727A" w:rsidRPr="006D3AB6" w:rsidRDefault="008C0095" w:rsidP="006D3AB6">
      <w:pPr>
        <w:pStyle w:val="ConsPlusNonformat"/>
        <w:jc w:val="center"/>
        <w:rPr>
          <w:rFonts w:ascii="Times New Roman" w:hAnsi="Times New Roman" w:cs="Times New Roman"/>
        </w:rPr>
      </w:pPr>
      <w:r w:rsidRPr="006D3AB6">
        <w:rPr>
          <w:rFonts w:ascii="Times New Roman" w:hAnsi="Times New Roman" w:cs="Times New Roman"/>
        </w:rPr>
        <w:t xml:space="preserve">«Детский сад №203» </w:t>
      </w:r>
      <w:r w:rsidR="00B9727A" w:rsidRPr="006D3AB6">
        <w:rPr>
          <w:rFonts w:ascii="Times New Roman" w:hAnsi="Times New Roman" w:cs="Times New Roman"/>
        </w:rPr>
        <w:t>г</w:t>
      </w:r>
      <w:r w:rsidRPr="006D3AB6">
        <w:rPr>
          <w:rFonts w:ascii="Times New Roman" w:hAnsi="Times New Roman" w:cs="Times New Roman"/>
        </w:rPr>
        <w:t>. Перми</w:t>
      </w:r>
    </w:p>
    <w:p w:rsidR="00B9727A" w:rsidRPr="006D3AB6" w:rsidRDefault="00B9727A" w:rsidP="006D3AB6">
      <w:pPr>
        <w:pStyle w:val="ConsPlusNonformat"/>
        <w:jc w:val="center"/>
        <w:rPr>
          <w:rFonts w:ascii="Times New Roman" w:hAnsi="Times New Roman" w:cs="Times New Roman"/>
        </w:rPr>
      </w:pPr>
      <w:r w:rsidRPr="006D3AB6">
        <w:rPr>
          <w:rFonts w:ascii="Times New Roman" w:hAnsi="Times New Roman" w:cs="Times New Roman"/>
        </w:rPr>
        <w:t xml:space="preserve">за период с </w:t>
      </w:r>
      <w:r w:rsidR="00F03A3B" w:rsidRPr="006D3AB6">
        <w:rPr>
          <w:rFonts w:ascii="Times New Roman" w:hAnsi="Times New Roman" w:cs="Times New Roman"/>
        </w:rPr>
        <w:t>01 января 2017года</w:t>
      </w:r>
      <w:r w:rsidRPr="006D3AB6">
        <w:rPr>
          <w:rFonts w:ascii="Times New Roman" w:hAnsi="Times New Roman" w:cs="Times New Roman"/>
        </w:rPr>
        <w:t xml:space="preserve"> по </w:t>
      </w:r>
      <w:r w:rsidR="00F03A3B" w:rsidRPr="006D3AB6">
        <w:rPr>
          <w:rFonts w:ascii="Times New Roman" w:hAnsi="Times New Roman" w:cs="Times New Roman"/>
        </w:rPr>
        <w:t>31 декабря 2017 года</w:t>
      </w:r>
    </w:p>
    <w:p w:rsidR="00B9727A" w:rsidRPr="006D3AB6" w:rsidRDefault="00B9727A" w:rsidP="00B9727A">
      <w:pPr>
        <w:pStyle w:val="ConsPlusNonformat"/>
        <w:jc w:val="both"/>
        <w:rPr>
          <w:rFonts w:ascii="Times New Roman" w:hAnsi="Times New Roman" w:cs="Times New Roman"/>
        </w:rPr>
      </w:pPr>
      <w:r w:rsidRPr="006D3AB6">
        <w:rPr>
          <w:rFonts w:ascii="Times New Roman" w:hAnsi="Times New Roman" w:cs="Times New Roman"/>
        </w:rPr>
        <w:t xml:space="preserve">                       </w:t>
      </w:r>
    </w:p>
    <w:p w:rsidR="00B9727A" w:rsidRPr="006D3AB6" w:rsidRDefault="00B9727A" w:rsidP="00B9727A">
      <w:pPr>
        <w:pStyle w:val="ConsPlusNormal"/>
        <w:jc w:val="both"/>
        <w:rPr>
          <w:sz w:val="20"/>
        </w:rPr>
      </w:pPr>
    </w:p>
    <w:p w:rsidR="00B9727A" w:rsidRPr="006D3AB6" w:rsidRDefault="00B9727A" w:rsidP="00B9727A">
      <w:pPr>
        <w:pStyle w:val="ConsPlusNormal"/>
        <w:jc w:val="center"/>
        <w:outlineLvl w:val="2"/>
        <w:rPr>
          <w:sz w:val="20"/>
        </w:rPr>
      </w:pPr>
      <w:r w:rsidRPr="006D3AB6">
        <w:rPr>
          <w:sz w:val="20"/>
        </w:rPr>
        <w:t>Раздел 1. Общие сведения об учреждении</w:t>
      </w:r>
    </w:p>
    <w:p w:rsidR="00B9727A" w:rsidRPr="006D3AB6" w:rsidRDefault="00B9727A" w:rsidP="00B9727A">
      <w:pPr>
        <w:pStyle w:val="ConsPlusNormal"/>
        <w:jc w:val="both"/>
        <w:rPr>
          <w:sz w:val="20"/>
        </w:rPr>
      </w:pPr>
    </w:p>
    <w:p w:rsidR="00B9727A" w:rsidRPr="006D3AB6" w:rsidRDefault="00B9727A" w:rsidP="006D3AB6">
      <w:pPr>
        <w:pStyle w:val="ConsPlusNormal"/>
        <w:ind w:firstLine="540"/>
        <w:jc w:val="center"/>
        <w:outlineLvl w:val="3"/>
        <w:rPr>
          <w:sz w:val="20"/>
        </w:rPr>
      </w:pPr>
      <w:r w:rsidRPr="006D3AB6">
        <w:rPr>
          <w:sz w:val="20"/>
        </w:rPr>
        <w:t>1.1. Сведения об учреждении</w:t>
      </w:r>
    </w:p>
    <w:p w:rsidR="00B9727A" w:rsidRPr="006D3AB6" w:rsidRDefault="00B9727A" w:rsidP="00B9727A">
      <w:pPr>
        <w:pStyle w:val="ConsPlusNormal"/>
        <w:jc w:val="both"/>
        <w:rPr>
          <w:sz w:val="20"/>
        </w:rPr>
      </w:pPr>
    </w:p>
    <w:tbl>
      <w:tblPr>
        <w:tblW w:w="10773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0"/>
        <w:gridCol w:w="5173"/>
      </w:tblGrid>
      <w:tr w:rsidR="005B24D2" w:rsidRPr="006D3AB6" w:rsidTr="005B24D2">
        <w:trPr>
          <w:trHeight w:val="795"/>
        </w:trPr>
        <w:tc>
          <w:tcPr>
            <w:tcW w:w="5600" w:type="dxa"/>
          </w:tcPr>
          <w:p w:rsidR="005B24D2" w:rsidRPr="006D3AB6" w:rsidRDefault="005B24D2" w:rsidP="008C0095">
            <w:pPr>
              <w:pStyle w:val="ConsPlusNormal"/>
              <w:rPr>
                <w:sz w:val="20"/>
              </w:rPr>
            </w:pPr>
            <w:r w:rsidRPr="006D3AB6">
              <w:rPr>
                <w:sz w:val="20"/>
              </w:rPr>
              <w:t>Полное наименование</w:t>
            </w:r>
          </w:p>
        </w:tc>
        <w:tc>
          <w:tcPr>
            <w:tcW w:w="5173" w:type="dxa"/>
          </w:tcPr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  <w:r w:rsidRPr="006D3AB6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«Детский сад № 203» г.Перми</w:t>
            </w:r>
          </w:p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B24D2" w:rsidRPr="006D3AB6" w:rsidTr="005B24D2">
        <w:trPr>
          <w:trHeight w:val="415"/>
        </w:trPr>
        <w:tc>
          <w:tcPr>
            <w:tcW w:w="5600" w:type="dxa"/>
          </w:tcPr>
          <w:p w:rsidR="005B24D2" w:rsidRPr="006D3AB6" w:rsidRDefault="005B24D2" w:rsidP="008C0095">
            <w:pPr>
              <w:pStyle w:val="ConsPlusNormal"/>
              <w:rPr>
                <w:sz w:val="20"/>
              </w:rPr>
            </w:pPr>
            <w:r w:rsidRPr="006D3AB6">
              <w:rPr>
                <w:sz w:val="20"/>
              </w:rPr>
              <w:t>Сокращенное наименование</w:t>
            </w:r>
          </w:p>
        </w:tc>
        <w:tc>
          <w:tcPr>
            <w:tcW w:w="5173" w:type="dxa"/>
          </w:tcPr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  <w:r w:rsidRPr="006D3AB6">
              <w:rPr>
                <w:rFonts w:ascii="Times New Roman" w:hAnsi="Times New Roman" w:cs="Times New Roman"/>
              </w:rPr>
              <w:t>МАДОУ «Детский сад № 203» г.Перми</w:t>
            </w:r>
          </w:p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B24D2" w:rsidRPr="006D3AB6" w:rsidTr="005B24D2">
        <w:tc>
          <w:tcPr>
            <w:tcW w:w="5600" w:type="dxa"/>
          </w:tcPr>
          <w:p w:rsidR="005B24D2" w:rsidRPr="006D3AB6" w:rsidRDefault="005B24D2" w:rsidP="008C0095">
            <w:pPr>
              <w:pStyle w:val="ConsPlusNormal"/>
              <w:rPr>
                <w:sz w:val="20"/>
              </w:rPr>
            </w:pPr>
            <w:r w:rsidRPr="006D3AB6">
              <w:rPr>
                <w:sz w:val="20"/>
              </w:rPr>
              <w:t>Юридический адрес</w:t>
            </w:r>
          </w:p>
        </w:tc>
        <w:tc>
          <w:tcPr>
            <w:tcW w:w="5173" w:type="dxa"/>
          </w:tcPr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  <w:r w:rsidRPr="006D3AB6">
              <w:rPr>
                <w:rFonts w:ascii="Times New Roman" w:hAnsi="Times New Roman" w:cs="Times New Roman"/>
              </w:rPr>
              <w:t>614031, Россия, Пермский край, г.Пермь, ул.Костычева,34</w:t>
            </w:r>
          </w:p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B24D2" w:rsidRPr="006D3AB6" w:rsidTr="005B24D2">
        <w:tc>
          <w:tcPr>
            <w:tcW w:w="5600" w:type="dxa"/>
          </w:tcPr>
          <w:p w:rsidR="005B24D2" w:rsidRPr="006D3AB6" w:rsidRDefault="005B24D2" w:rsidP="008C0095">
            <w:pPr>
              <w:pStyle w:val="ConsPlusNormal"/>
              <w:rPr>
                <w:sz w:val="20"/>
              </w:rPr>
            </w:pPr>
            <w:r w:rsidRPr="006D3AB6">
              <w:rPr>
                <w:sz w:val="20"/>
              </w:rPr>
              <w:t>Фактический адрес</w:t>
            </w:r>
          </w:p>
        </w:tc>
        <w:tc>
          <w:tcPr>
            <w:tcW w:w="5173" w:type="dxa"/>
          </w:tcPr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  <w:r w:rsidRPr="006D3AB6">
              <w:rPr>
                <w:rFonts w:ascii="Times New Roman" w:hAnsi="Times New Roman" w:cs="Times New Roman"/>
              </w:rPr>
              <w:t xml:space="preserve">614031, Россия, Пермский край, г.Пермь, ул.Костычева,34; </w:t>
            </w:r>
          </w:p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  <w:r w:rsidRPr="006D3AB6">
              <w:rPr>
                <w:rFonts w:ascii="Times New Roman" w:hAnsi="Times New Roman" w:cs="Times New Roman"/>
              </w:rPr>
              <w:t>614031, Россия, Пермский край, г.Пермь,</w:t>
            </w:r>
          </w:p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  <w:r w:rsidRPr="006D3AB6">
              <w:rPr>
                <w:rFonts w:ascii="Times New Roman" w:hAnsi="Times New Roman" w:cs="Times New Roman"/>
              </w:rPr>
              <w:t>ул.Костычева,24.</w:t>
            </w:r>
          </w:p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B24D2" w:rsidRPr="006D3AB6" w:rsidTr="005B24D2">
        <w:tc>
          <w:tcPr>
            <w:tcW w:w="5600" w:type="dxa"/>
          </w:tcPr>
          <w:p w:rsidR="005B24D2" w:rsidRPr="006D3AB6" w:rsidRDefault="005B24D2" w:rsidP="008C0095">
            <w:pPr>
              <w:pStyle w:val="ConsPlusNormal"/>
              <w:rPr>
                <w:sz w:val="20"/>
              </w:rPr>
            </w:pPr>
            <w:r w:rsidRPr="006D3AB6">
              <w:rPr>
                <w:sz w:val="20"/>
              </w:rPr>
              <w:t>Телефон/факс/электронная почта</w:t>
            </w:r>
          </w:p>
        </w:tc>
        <w:tc>
          <w:tcPr>
            <w:tcW w:w="5173" w:type="dxa"/>
          </w:tcPr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6D3AB6">
              <w:rPr>
                <w:rFonts w:ascii="Times New Roman" w:hAnsi="Times New Roman" w:cs="Times New Roman"/>
              </w:rPr>
              <w:t xml:space="preserve">(342)213-75-53,(342)213-77-95 /факс (342)213-75-53, </w:t>
            </w:r>
            <w:hyperlink r:id="rId5" w:history="1">
              <w:r w:rsidRPr="006D3AB6">
                <w:rPr>
                  <w:rStyle w:val="a3"/>
                  <w:rFonts w:ascii="Times New Roman" w:hAnsi="Times New Roman" w:cs="Times New Roman"/>
                  <w:lang w:val="en-US"/>
                </w:rPr>
                <w:t>dsad203@eaydex.ru</w:t>
              </w:r>
            </w:hyperlink>
          </w:p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24D2" w:rsidRPr="006D3AB6" w:rsidTr="005B24D2">
        <w:tc>
          <w:tcPr>
            <w:tcW w:w="5600" w:type="dxa"/>
          </w:tcPr>
          <w:p w:rsidR="005B24D2" w:rsidRPr="006D3AB6" w:rsidRDefault="005B24D2" w:rsidP="008C0095">
            <w:pPr>
              <w:pStyle w:val="ConsPlusNormal"/>
              <w:rPr>
                <w:sz w:val="20"/>
              </w:rPr>
            </w:pPr>
            <w:r w:rsidRPr="006D3AB6">
              <w:rPr>
                <w:sz w:val="20"/>
              </w:rPr>
              <w:t>Ф.И.О. руководителя, телефон</w:t>
            </w:r>
          </w:p>
        </w:tc>
        <w:tc>
          <w:tcPr>
            <w:tcW w:w="5173" w:type="dxa"/>
          </w:tcPr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  <w:r w:rsidRPr="006D3AB6">
              <w:rPr>
                <w:rFonts w:ascii="Times New Roman" w:hAnsi="Times New Roman" w:cs="Times New Roman"/>
              </w:rPr>
              <w:t xml:space="preserve">Фрейман Людмила Витальевна, </w:t>
            </w:r>
          </w:p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  <w:r w:rsidRPr="006D3AB6">
              <w:rPr>
                <w:rFonts w:ascii="Times New Roman" w:hAnsi="Times New Roman" w:cs="Times New Roman"/>
              </w:rPr>
              <w:t>(342)213-77-95</w:t>
            </w:r>
          </w:p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B24D2" w:rsidRPr="006D3AB6" w:rsidTr="005B24D2">
        <w:tc>
          <w:tcPr>
            <w:tcW w:w="5600" w:type="dxa"/>
          </w:tcPr>
          <w:p w:rsidR="005B24D2" w:rsidRPr="006D3AB6" w:rsidRDefault="005B24D2" w:rsidP="008C0095">
            <w:pPr>
              <w:pStyle w:val="ConsPlusNormal"/>
              <w:rPr>
                <w:sz w:val="20"/>
              </w:rPr>
            </w:pPr>
            <w:r w:rsidRPr="006D3AB6">
              <w:rPr>
                <w:sz w:val="20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173" w:type="dxa"/>
          </w:tcPr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  <w:r w:rsidRPr="006D3AB6">
              <w:rPr>
                <w:rFonts w:ascii="Times New Roman" w:hAnsi="Times New Roman" w:cs="Times New Roman"/>
              </w:rPr>
              <w:t>1.Костычева, 24: Серия 59-БГ № 679491 от 28.12.2012год. срок действия- не зарегистрировано</w:t>
            </w:r>
          </w:p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  <w:r w:rsidRPr="006D3AB6">
              <w:rPr>
                <w:rFonts w:ascii="Times New Roman" w:hAnsi="Times New Roman" w:cs="Times New Roman"/>
              </w:rPr>
              <w:t>2.Костычева, 34: Серия 59-БГ № 402272 от 03.05.2012год. срок действия- не зарегистрировано.</w:t>
            </w:r>
          </w:p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B24D2" w:rsidRPr="006D3AB6" w:rsidTr="005B24D2">
        <w:tc>
          <w:tcPr>
            <w:tcW w:w="5600" w:type="dxa"/>
          </w:tcPr>
          <w:p w:rsidR="005B24D2" w:rsidRPr="006D3AB6" w:rsidRDefault="005B24D2" w:rsidP="008C0095">
            <w:pPr>
              <w:pStyle w:val="ConsPlusNormal"/>
              <w:rPr>
                <w:sz w:val="20"/>
              </w:rPr>
            </w:pPr>
            <w:r w:rsidRPr="006D3AB6">
              <w:rPr>
                <w:sz w:val="20"/>
              </w:rPr>
              <w:t>Лицензия (номер, дата выдачи, срок действия)</w:t>
            </w:r>
          </w:p>
        </w:tc>
        <w:tc>
          <w:tcPr>
            <w:tcW w:w="5173" w:type="dxa"/>
          </w:tcPr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  <w:r w:rsidRPr="006D3AB6">
              <w:rPr>
                <w:rFonts w:ascii="Times New Roman" w:hAnsi="Times New Roman" w:cs="Times New Roman"/>
              </w:rPr>
              <w:t xml:space="preserve">Серия 59Л01 № 0001908 </w:t>
            </w:r>
          </w:p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  <w:r w:rsidRPr="006D3AB6">
              <w:rPr>
                <w:rFonts w:ascii="Times New Roman" w:hAnsi="Times New Roman" w:cs="Times New Roman"/>
              </w:rPr>
              <w:t>№ 4072 от 10.07.2015 бессрочно</w:t>
            </w:r>
          </w:p>
        </w:tc>
      </w:tr>
      <w:tr w:rsidR="005B24D2" w:rsidRPr="006D3AB6" w:rsidTr="005B24D2">
        <w:tc>
          <w:tcPr>
            <w:tcW w:w="5600" w:type="dxa"/>
          </w:tcPr>
          <w:p w:rsidR="005B24D2" w:rsidRPr="006D3AB6" w:rsidRDefault="005B24D2" w:rsidP="008C0095">
            <w:pPr>
              <w:pStyle w:val="ConsPlusNormal"/>
              <w:rPr>
                <w:sz w:val="20"/>
              </w:rPr>
            </w:pPr>
            <w:r w:rsidRPr="006D3AB6">
              <w:rPr>
                <w:sz w:val="20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173" w:type="dxa"/>
          </w:tcPr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B24D2" w:rsidRPr="006D3AB6" w:rsidRDefault="005B24D2" w:rsidP="000F05BC">
            <w:pPr>
              <w:pStyle w:val="ConsPlusCell"/>
              <w:rPr>
                <w:rFonts w:ascii="Times New Roman" w:hAnsi="Times New Roman" w:cs="Times New Roman"/>
              </w:rPr>
            </w:pPr>
            <w:r w:rsidRPr="006D3AB6">
              <w:rPr>
                <w:rFonts w:ascii="Times New Roman" w:hAnsi="Times New Roman" w:cs="Times New Roman"/>
              </w:rPr>
              <w:t xml:space="preserve"> нет</w:t>
            </w:r>
          </w:p>
        </w:tc>
      </w:tr>
    </w:tbl>
    <w:p w:rsidR="00B9727A" w:rsidRPr="00684937" w:rsidRDefault="00B9727A" w:rsidP="00B9727A">
      <w:pPr>
        <w:pStyle w:val="ConsPlusNormal"/>
        <w:jc w:val="both"/>
        <w:rPr>
          <w:sz w:val="22"/>
          <w:szCs w:val="22"/>
        </w:rPr>
      </w:pPr>
    </w:p>
    <w:p w:rsidR="005B24D2" w:rsidRDefault="005B24D2" w:rsidP="00B9727A">
      <w:pPr>
        <w:pStyle w:val="ConsPlusNormal"/>
        <w:ind w:firstLine="540"/>
        <w:jc w:val="both"/>
        <w:outlineLvl w:val="3"/>
        <w:rPr>
          <w:sz w:val="22"/>
          <w:szCs w:val="22"/>
        </w:rPr>
      </w:pPr>
    </w:p>
    <w:p w:rsidR="006D3AB6" w:rsidRDefault="006D3AB6" w:rsidP="00B9727A">
      <w:pPr>
        <w:pStyle w:val="ConsPlusNormal"/>
        <w:ind w:firstLine="540"/>
        <w:jc w:val="both"/>
        <w:outlineLvl w:val="3"/>
        <w:rPr>
          <w:sz w:val="22"/>
          <w:szCs w:val="22"/>
        </w:rPr>
      </w:pPr>
    </w:p>
    <w:p w:rsidR="006D3AB6" w:rsidRDefault="006D3AB6" w:rsidP="00B9727A">
      <w:pPr>
        <w:pStyle w:val="ConsPlusNormal"/>
        <w:ind w:firstLine="540"/>
        <w:jc w:val="both"/>
        <w:outlineLvl w:val="3"/>
        <w:rPr>
          <w:sz w:val="22"/>
          <w:szCs w:val="22"/>
        </w:rPr>
      </w:pPr>
    </w:p>
    <w:p w:rsidR="00B9727A" w:rsidRPr="008D41CC" w:rsidRDefault="00B9727A" w:rsidP="00B9727A">
      <w:pPr>
        <w:pStyle w:val="ConsPlusNormal"/>
        <w:ind w:firstLine="540"/>
        <w:jc w:val="both"/>
        <w:outlineLvl w:val="3"/>
        <w:rPr>
          <w:sz w:val="16"/>
          <w:szCs w:val="16"/>
        </w:rPr>
      </w:pPr>
      <w:r w:rsidRPr="008D41CC">
        <w:rPr>
          <w:sz w:val="16"/>
          <w:szCs w:val="16"/>
        </w:rPr>
        <w:lastRenderedPageBreak/>
        <w:t>1.2. Состав наблюдательного совета учреждения</w:t>
      </w: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72"/>
        <w:gridCol w:w="2977"/>
        <w:gridCol w:w="3057"/>
        <w:gridCol w:w="1275"/>
      </w:tblGrid>
      <w:tr w:rsidR="005B24D2" w:rsidRPr="008D41CC" w:rsidTr="0016302B">
        <w:trPr>
          <w:trHeight w:val="6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2" w:rsidRPr="008D41CC" w:rsidRDefault="005B24D2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2" w:rsidRPr="008D41CC" w:rsidRDefault="005B24D2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 xml:space="preserve">         Фамилия, имя, отчество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2" w:rsidRPr="008D41CC" w:rsidRDefault="005B24D2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 xml:space="preserve">         Должность         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2" w:rsidRPr="008D41CC" w:rsidRDefault="005B24D2" w:rsidP="0016302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8D41CC">
              <w:rPr>
                <w:sz w:val="16"/>
                <w:szCs w:val="16"/>
              </w:rPr>
              <w:t xml:space="preserve">Правовой акт о назначении членов наблюдательного  </w:t>
            </w:r>
          </w:p>
          <w:p w:rsidR="005B24D2" w:rsidRPr="008D41CC" w:rsidRDefault="005B24D2" w:rsidP="000F0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D41CC">
              <w:rPr>
                <w:sz w:val="16"/>
                <w:szCs w:val="16"/>
              </w:rPr>
              <w:t xml:space="preserve">  совета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2" w:rsidRPr="008D41CC" w:rsidRDefault="005B24D2" w:rsidP="000F05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D41CC">
              <w:rPr>
                <w:sz w:val="16"/>
                <w:szCs w:val="16"/>
              </w:rPr>
              <w:t xml:space="preserve">Срок   </w:t>
            </w:r>
          </w:p>
          <w:p w:rsidR="005B24D2" w:rsidRPr="008D41CC" w:rsidRDefault="005B24D2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полномочий</w:t>
            </w:r>
          </w:p>
        </w:tc>
      </w:tr>
      <w:tr w:rsidR="005B24D2" w:rsidRPr="008D41CC" w:rsidTr="0016302B">
        <w:trPr>
          <w:trHeight w:val="4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2" w:rsidRPr="008D41CC" w:rsidRDefault="005B24D2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2" w:rsidRPr="008D41CC" w:rsidRDefault="005B24D2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2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2" w:rsidRPr="008D41CC" w:rsidRDefault="005B24D2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 xml:space="preserve">             3              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2" w:rsidRPr="008D41CC" w:rsidRDefault="005B24D2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2" w:rsidRPr="008D41CC" w:rsidRDefault="005B24D2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B24D2" w:rsidRPr="008D41CC" w:rsidTr="0016302B">
        <w:trPr>
          <w:trHeight w:val="55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2" w:rsidRPr="008D41CC" w:rsidRDefault="005B24D2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2" w:rsidRPr="008D41CC" w:rsidRDefault="005B24D2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Анферов</w:t>
            </w:r>
            <w:proofErr w:type="spellEnd"/>
            <w:r w:rsidRPr="008D41CC">
              <w:rPr>
                <w:rFonts w:ascii="Times New Roman" w:hAnsi="Times New Roman" w:cs="Times New Roman"/>
                <w:sz w:val="16"/>
                <w:szCs w:val="16"/>
              </w:rPr>
              <w:t xml:space="preserve"> Алексей Иванович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2" w:rsidRPr="008D41CC" w:rsidRDefault="005B24D2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комиссии, представитель родительской общественности 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2" w:rsidRPr="008D41CC" w:rsidRDefault="005B24D2" w:rsidP="008D41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 xml:space="preserve">Приказ нач. ДО от </w:t>
            </w:r>
            <w:r w:rsidR="008D41CC" w:rsidRPr="008D41C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.02.201</w:t>
            </w:r>
            <w:r w:rsidR="008D41CC" w:rsidRPr="008D41CC">
              <w:rPr>
                <w:rFonts w:ascii="Times New Roman" w:hAnsi="Times New Roman" w:cs="Times New Roman"/>
                <w:sz w:val="16"/>
                <w:szCs w:val="16"/>
              </w:rPr>
              <w:t>7г. СЭД-059</w:t>
            </w: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="008D41CC" w:rsidRPr="008D41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01-09-18</w:t>
            </w:r>
            <w:r w:rsidR="008D41CC" w:rsidRPr="008D41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2" w:rsidRPr="008D41CC" w:rsidRDefault="008D41CC" w:rsidP="005B24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17.02.2022</w:t>
            </w:r>
          </w:p>
        </w:tc>
      </w:tr>
      <w:tr w:rsidR="008D41CC" w:rsidRPr="008D41CC" w:rsidTr="0016302B">
        <w:trPr>
          <w:trHeight w:val="133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0F05BC">
            <w:pPr>
              <w:ind w:left="425"/>
              <w:rPr>
                <w:b/>
                <w:sz w:val="16"/>
                <w:szCs w:val="16"/>
              </w:rPr>
            </w:pPr>
          </w:p>
          <w:p w:rsidR="008D41CC" w:rsidRPr="008D41CC" w:rsidRDefault="008D41CC" w:rsidP="008D41CC">
            <w:pPr>
              <w:ind w:firstLine="0"/>
              <w:rPr>
                <w:sz w:val="16"/>
                <w:szCs w:val="16"/>
              </w:rPr>
            </w:pPr>
            <w:r w:rsidRPr="008D41CC">
              <w:rPr>
                <w:sz w:val="16"/>
                <w:szCs w:val="16"/>
              </w:rPr>
              <w:t>Соболева Ирина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675C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Приказ нач. ДО от 17.02.2017г. СЭД-059-08-01-09-182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675C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17.02.2022</w:t>
            </w:r>
          </w:p>
        </w:tc>
      </w:tr>
      <w:tr w:rsidR="008D41CC" w:rsidRPr="008D41CC" w:rsidTr="0016302B">
        <w:trPr>
          <w:trHeight w:val="111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0F05BC">
            <w:pPr>
              <w:rPr>
                <w:sz w:val="16"/>
                <w:szCs w:val="16"/>
              </w:rPr>
            </w:pPr>
          </w:p>
          <w:p w:rsidR="008D41CC" w:rsidRPr="008D41CC" w:rsidRDefault="008D41CC" w:rsidP="005B24D2">
            <w:pPr>
              <w:ind w:firstLine="0"/>
              <w:rPr>
                <w:sz w:val="16"/>
                <w:szCs w:val="16"/>
              </w:rPr>
            </w:pPr>
            <w:r w:rsidRPr="008D41CC">
              <w:rPr>
                <w:sz w:val="16"/>
                <w:szCs w:val="16"/>
              </w:rPr>
              <w:t>Загуляева Екатерина 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Представитель органа местного самоуправления в лице учредителя департамента образования города Перми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675C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Приказ нач. ДО от 17.02.2017г. СЭД-059-08-01-09-182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675C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17.02.2022</w:t>
            </w:r>
          </w:p>
        </w:tc>
      </w:tr>
      <w:tr w:rsidR="008D41CC" w:rsidRPr="008D41CC" w:rsidTr="0016302B">
        <w:trPr>
          <w:trHeight w:val="71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5B24D2">
            <w:pPr>
              <w:ind w:firstLine="0"/>
              <w:rPr>
                <w:sz w:val="16"/>
                <w:szCs w:val="16"/>
              </w:rPr>
            </w:pPr>
            <w:r w:rsidRPr="008D41CC">
              <w:rPr>
                <w:sz w:val="16"/>
                <w:szCs w:val="16"/>
              </w:rPr>
              <w:t>Мясникова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родительской общественности 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675C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Приказ нач. ДО от 17.02.2017г. СЭД-059-08-01-09-182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675C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17.02.2022</w:t>
            </w:r>
          </w:p>
        </w:tc>
      </w:tr>
      <w:tr w:rsidR="008D41CC" w:rsidRPr="008D41CC" w:rsidTr="0016302B">
        <w:trPr>
          <w:trHeight w:val="6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5B24D2">
            <w:pPr>
              <w:ind w:firstLine="0"/>
              <w:rPr>
                <w:sz w:val="16"/>
                <w:szCs w:val="16"/>
              </w:rPr>
            </w:pPr>
            <w:proofErr w:type="spellStart"/>
            <w:r w:rsidRPr="008D41CC">
              <w:rPr>
                <w:sz w:val="16"/>
                <w:szCs w:val="16"/>
              </w:rPr>
              <w:t>Якимец</w:t>
            </w:r>
            <w:proofErr w:type="spellEnd"/>
            <w:r w:rsidRPr="008D41CC">
              <w:rPr>
                <w:sz w:val="16"/>
                <w:szCs w:val="16"/>
              </w:rPr>
              <w:t xml:space="preserve"> Юлия Викторовна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трудового коллектива 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675C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Приказ нач. ДО от 17.02.2017г. СЭД-059-08-01-09-182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675C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17.02.2022</w:t>
            </w:r>
          </w:p>
        </w:tc>
      </w:tr>
      <w:tr w:rsidR="008D41CC" w:rsidRPr="008D41CC" w:rsidTr="0016302B">
        <w:trPr>
          <w:trHeight w:val="6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5B24D2">
            <w:pPr>
              <w:ind w:firstLine="0"/>
              <w:rPr>
                <w:sz w:val="16"/>
                <w:szCs w:val="16"/>
              </w:rPr>
            </w:pPr>
            <w:r w:rsidRPr="008D41CC">
              <w:rPr>
                <w:sz w:val="16"/>
                <w:szCs w:val="16"/>
              </w:rPr>
              <w:t>Санько Елена Анатольевна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родительской общественности 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675C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Приказ нач. ДО от 17.02.2017г. СЭД-059-08-01-09-182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675C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17.02.2022</w:t>
            </w:r>
          </w:p>
        </w:tc>
      </w:tr>
      <w:tr w:rsidR="008D41CC" w:rsidRPr="008D41CC" w:rsidTr="0016302B">
        <w:trPr>
          <w:trHeight w:val="4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5B24D2">
            <w:pPr>
              <w:ind w:firstLine="0"/>
              <w:rPr>
                <w:sz w:val="16"/>
                <w:szCs w:val="16"/>
              </w:rPr>
            </w:pPr>
            <w:proofErr w:type="spellStart"/>
            <w:r w:rsidRPr="008D41CC">
              <w:rPr>
                <w:sz w:val="16"/>
                <w:szCs w:val="16"/>
              </w:rPr>
              <w:t>Красносельских</w:t>
            </w:r>
            <w:proofErr w:type="spellEnd"/>
            <w:r w:rsidRPr="008D41CC">
              <w:rPr>
                <w:sz w:val="16"/>
                <w:szCs w:val="16"/>
              </w:rPr>
              <w:t xml:space="preserve"> Наталья </w:t>
            </w:r>
            <w:proofErr w:type="spellStart"/>
            <w:r w:rsidRPr="008D41CC">
              <w:rPr>
                <w:sz w:val="16"/>
                <w:szCs w:val="16"/>
              </w:rPr>
              <w:t>Авдеевна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Представитель трудового коллектива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675C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Приказ нач. ДО от 17.02.2017г. СЭД-059-08-01-09-182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C" w:rsidRPr="008D41CC" w:rsidRDefault="008D41CC" w:rsidP="00675C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41CC">
              <w:rPr>
                <w:rFonts w:ascii="Times New Roman" w:hAnsi="Times New Roman" w:cs="Times New Roman"/>
                <w:sz w:val="16"/>
                <w:szCs w:val="16"/>
              </w:rPr>
              <w:t>17.02.2022</w:t>
            </w:r>
          </w:p>
        </w:tc>
      </w:tr>
    </w:tbl>
    <w:p w:rsidR="005B24D2" w:rsidRPr="00684937" w:rsidRDefault="005B24D2" w:rsidP="00B9727A">
      <w:pPr>
        <w:pStyle w:val="ConsPlusNormal"/>
        <w:ind w:firstLine="540"/>
        <w:jc w:val="both"/>
        <w:outlineLvl w:val="3"/>
        <w:rPr>
          <w:sz w:val="22"/>
          <w:szCs w:val="22"/>
        </w:rPr>
      </w:pPr>
    </w:p>
    <w:p w:rsidR="00B9727A" w:rsidRPr="00684937" w:rsidRDefault="00B9727A" w:rsidP="00B9727A">
      <w:pPr>
        <w:pStyle w:val="ConsPlusNormal"/>
        <w:jc w:val="both"/>
        <w:rPr>
          <w:sz w:val="22"/>
          <w:szCs w:val="22"/>
        </w:rPr>
      </w:pPr>
    </w:p>
    <w:p w:rsidR="00B9727A" w:rsidRPr="00684937" w:rsidRDefault="00B9727A" w:rsidP="00B9727A">
      <w:pPr>
        <w:pStyle w:val="ConsPlusNormal"/>
        <w:ind w:firstLine="540"/>
        <w:jc w:val="both"/>
        <w:outlineLvl w:val="3"/>
        <w:rPr>
          <w:sz w:val="22"/>
          <w:szCs w:val="22"/>
        </w:rPr>
      </w:pPr>
      <w:r w:rsidRPr="00684937">
        <w:rPr>
          <w:sz w:val="22"/>
          <w:szCs w:val="22"/>
        </w:rPr>
        <w:t>1.3. Виды деятельности, осуществляемые учреждением</w:t>
      </w:r>
    </w:p>
    <w:p w:rsidR="00B9727A" w:rsidRPr="00684937" w:rsidRDefault="00B9727A" w:rsidP="00B9727A">
      <w:pPr>
        <w:pStyle w:val="ConsPlusNormal"/>
        <w:jc w:val="both"/>
        <w:rPr>
          <w:sz w:val="22"/>
          <w:szCs w:val="22"/>
        </w:rPr>
      </w:pP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687"/>
        <w:gridCol w:w="3402"/>
        <w:gridCol w:w="3118"/>
      </w:tblGrid>
      <w:tr w:rsidR="00B9727A" w:rsidRPr="00684937" w:rsidTr="00AD2F29">
        <w:tc>
          <w:tcPr>
            <w:tcW w:w="425" w:type="dxa"/>
            <w:vMerge w:val="restart"/>
          </w:tcPr>
          <w:p w:rsidR="00B9727A" w:rsidRPr="00FB4798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FB4798">
              <w:rPr>
                <w:sz w:val="16"/>
                <w:szCs w:val="16"/>
              </w:rPr>
              <w:t>N</w:t>
            </w:r>
          </w:p>
        </w:tc>
        <w:tc>
          <w:tcPr>
            <w:tcW w:w="3687" w:type="dxa"/>
            <w:vMerge w:val="restart"/>
          </w:tcPr>
          <w:p w:rsidR="00B9727A" w:rsidRPr="00FB4798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FB4798">
              <w:rPr>
                <w:sz w:val="16"/>
                <w:szCs w:val="16"/>
              </w:rPr>
              <w:t>Виды деятельности учреждения</w:t>
            </w:r>
          </w:p>
        </w:tc>
        <w:tc>
          <w:tcPr>
            <w:tcW w:w="6520" w:type="dxa"/>
            <w:gridSpan w:val="2"/>
          </w:tcPr>
          <w:p w:rsidR="00AD2F29" w:rsidRDefault="00B9727A" w:rsidP="00AD2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FB4798">
              <w:rPr>
                <w:sz w:val="16"/>
                <w:szCs w:val="16"/>
              </w:rPr>
              <w:t>Основание (перечень разрешительных документов, на основании которых</w:t>
            </w:r>
          </w:p>
          <w:p w:rsidR="00AD2F29" w:rsidRDefault="00B9727A" w:rsidP="00AD2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FB4798">
              <w:rPr>
                <w:sz w:val="16"/>
                <w:szCs w:val="16"/>
              </w:rPr>
              <w:t>учреждение осуществляет деятельность,</w:t>
            </w:r>
          </w:p>
          <w:p w:rsidR="00B9727A" w:rsidRPr="00FB4798" w:rsidRDefault="00B9727A" w:rsidP="00AD2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FB4798">
              <w:rPr>
                <w:sz w:val="16"/>
                <w:szCs w:val="16"/>
              </w:rPr>
              <w:t>с указанием номеров, даты выдачи и срока действия)</w:t>
            </w:r>
          </w:p>
        </w:tc>
      </w:tr>
      <w:tr w:rsidR="00B9727A" w:rsidRPr="00684937" w:rsidTr="00AD2F29">
        <w:tc>
          <w:tcPr>
            <w:tcW w:w="425" w:type="dxa"/>
            <w:vMerge/>
          </w:tcPr>
          <w:p w:rsidR="00B9727A" w:rsidRPr="00FB4798" w:rsidRDefault="00B9727A" w:rsidP="008C0095">
            <w:pPr>
              <w:rPr>
                <w:sz w:val="16"/>
                <w:szCs w:val="16"/>
              </w:rPr>
            </w:pPr>
          </w:p>
        </w:tc>
        <w:tc>
          <w:tcPr>
            <w:tcW w:w="3687" w:type="dxa"/>
            <w:vMerge/>
          </w:tcPr>
          <w:p w:rsidR="00B9727A" w:rsidRPr="00FB4798" w:rsidRDefault="00B9727A" w:rsidP="008C009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B9727A" w:rsidRPr="00FB4798" w:rsidRDefault="000F05BC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FB4798">
              <w:rPr>
                <w:sz w:val="16"/>
                <w:szCs w:val="16"/>
              </w:rPr>
              <w:t>Год 2016</w:t>
            </w:r>
          </w:p>
        </w:tc>
        <w:tc>
          <w:tcPr>
            <w:tcW w:w="3118" w:type="dxa"/>
          </w:tcPr>
          <w:p w:rsidR="00B9727A" w:rsidRPr="00FB4798" w:rsidRDefault="000F05BC" w:rsidP="00AD2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FB4798">
              <w:rPr>
                <w:sz w:val="16"/>
                <w:szCs w:val="16"/>
              </w:rPr>
              <w:t>Год 2017</w:t>
            </w:r>
          </w:p>
        </w:tc>
      </w:tr>
      <w:tr w:rsidR="00B9727A" w:rsidRPr="00684937" w:rsidTr="00AD2F29">
        <w:tc>
          <w:tcPr>
            <w:tcW w:w="425" w:type="dxa"/>
          </w:tcPr>
          <w:p w:rsidR="00B9727A" w:rsidRPr="00FB4798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FB4798">
              <w:rPr>
                <w:sz w:val="16"/>
                <w:szCs w:val="16"/>
              </w:rPr>
              <w:t>1</w:t>
            </w:r>
          </w:p>
        </w:tc>
        <w:tc>
          <w:tcPr>
            <w:tcW w:w="3687" w:type="dxa"/>
          </w:tcPr>
          <w:p w:rsidR="00B9727A" w:rsidRPr="00FB4798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FB4798">
              <w:rPr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B9727A" w:rsidRPr="00FB4798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FB4798">
              <w:rPr>
                <w:sz w:val="16"/>
                <w:szCs w:val="16"/>
              </w:rPr>
              <w:t>3</w:t>
            </w:r>
          </w:p>
        </w:tc>
        <w:tc>
          <w:tcPr>
            <w:tcW w:w="3118" w:type="dxa"/>
          </w:tcPr>
          <w:p w:rsidR="00B9727A" w:rsidRPr="00FB4798" w:rsidRDefault="00B9727A" w:rsidP="00AD2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FB4798">
              <w:rPr>
                <w:sz w:val="16"/>
                <w:szCs w:val="16"/>
              </w:rPr>
              <w:t>4</w:t>
            </w:r>
          </w:p>
        </w:tc>
      </w:tr>
      <w:tr w:rsidR="000F05BC" w:rsidRPr="00684937" w:rsidTr="00AD2F29">
        <w:tc>
          <w:tcPr>
            <w:tcW w:w="425" w:type="dxa"/>
          </w:tcPr>
          <w:p w:rsidR="000F05BC" w:rsidRPr="00684937" w:rsidRDefault="000F05BC" w:rsidP="008C0095">
            <w:pPr>
              <w:pStyle w:val="ConsPlusNormal"/>
              <w:jc w:val="center"/>
              <w:rPr>
                <w:sz w:val="22"/>
                <w:szCs w:val="22"/>
              </w:rPr>
            </w:pPr>
            <w:r w:rsidRPr="00684937">
              <w:rPr>
                <w:sz w:val="22"/>
                <w:szCs w:val="22"/>
              </w:rPr>
              <w:t>1</w:t>
            </w:r>
          </w:p>
        </w:tc>
        <w:tc>
          <w:tcPr>
            <w:tcW w:w="3687" w:type="dxa"/>
          </w:tcPr>
          <w:p w:rsidR="000F05BC" w:rsidRDefault="000F05BC" w:rsidP="00FB4798">
            <w:pPr>
              <w:pStyle w:val="ConsPlusCell"/>
              <w:jc w:val="both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Основные виды деятельности </w:t>
            </w:r>
          </w:p>
          <w:p w:rsidR="000F05BC" w:rsidRDefault="000F05BC" w:rsidP="00FB4798">
            <w:pPr>
              <w:pStyle w:val="ConsPlusCell"/>
              <w:jc w:val="both"/>
              <w:rPr>
                <w:sz w:val="17"/>
                <w:szCs w:val="17"/>
              </w:rPr>
            </w:pPr>
          </w:p>
          <w:p w:rsidR="000F05BC" w:rsidRDefault="000F05BC" w:rsidP="00FB4798">
            <w:pPr>
              <w:pStyle w:val="ConsPlusCell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Реализация основной образовательной программы дошкольного образования, в том числе адаптированных программ образования для детей с ограниченными возможностями здоровья и детей- инвалидов (в том числе индивидуальные программы реабилитации инвалидов,</w:t>
            </w:r>
          </w:p>
          <w:p w:rsidR="000F05BC" w:rsidRDefault="000F05BC" w:rsidP="00FB4798">
            <w:pPr>
              <w:pStyle w:val="ConsPlusCell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осуществление присмотра и ухода за детьми.</w:t>
            </w:r>
          </w:p>
          <w:p w:rsidR="000F05BC" w:rsidRPr="00B63779" w:rsidRDefault="000F05BC" w:rsidP="00FB4798">
            <w:pPr>
              <w:pStyle w:val="ConsPlusCell"/>
              <w:jc w:val="both"/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0F05BC" w:rsidRDefault="000F05BC" w:rsidP="00FB4798">
            <w:pPr>
              <w:pStyle w:val="ConsPlusCell"/>
              <w:jc w:val="both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Устав учреждения</w:t>
            </w:r>
            <w:r>
              <w:rPr>
                <w:sz w:val="17"/>
                <w:szCs w:val="17"/>
              </w:rPr>
              <w:t>, утвержденный распоряжением начальника департамента образования</w:t>
            </w:r>
            <w:r w:rsidRPr="00EA30AF">
              <w:rPr>
                <w:sz w:val="17"/>
                <w:szCs w:val="17"/>
              </w:rPr>
              <w:t xml:space="preserve"> от </w:t>
            </w:r>
            <w:r>
              <w:rPr>
                <w:sz w:val="17"/>
                <w:szCs w:val="17"/>
              </w:rPr>
              <w:t>10.06.2015 № СЭД-08-01-26-359;</w:t>
            </w:r>
            <w:r w:rsidRPr="00EA30AF">
              <w:rPr>
                <w:sz w:val="17"/>
                <w:szCs w:val="17"/>
              </w:rPr>
              <w:t xml:space="preserve"> Лицензия </w:t>
            </w:r>
          </w:p>
          <w:p w:rsidR="000F05BC" w:rsidRDefault="000F05BC" w:rsidP="00FB4798">
            <w:pPr>
              <w:pStyle w:val="ConsPlusCell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Серия 59ЛО1</w:t>
            </w:r>
          </w:p>
          <w:p w:rsidR="000F05BC" w:rsidRDefault="000F05BC" w:rsidP="00FB4798">
            <w:pPr>
              <w:pStyle w:val="ConsPlusCell"/>
              <w:jc w:val="both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№ </w:t>
            </w:r>
            <w:r>
              <w:rPr>
                <w:sz w:val="18"/>
                <w:szCs w:val="18"/>
              </w:rPr>
              <w:t>0001908</w:t>
            </w:r>
            <w:r w:rsidRPr="00EA30AF">
              <w:rPr>
                <w:sz w:val="17"/>
                <w:szCs w:val="17"/>
              </w:rPr>
              <w:t xml:space="preserve"> от </w:t>
            </w:r>
            <w:r>
              <w:rPr>
                <w:sz w:val="17"/>
                <w:szCs w:val="17"/>
              </w:rPr>
              <w:t>10.07</w:t>
            </w:r>
            <w:r w:rsidRPr="00EA30AF">
              <w:rPr>
                <w:sz w:val="17"/>
                <w:szCs w:val="17"/>
              </w:rPr>
              <w:t>.20</w:t>
            </w:r>
            <w:r>
              <w:rPr>
                <w:sz w:val="17"/>
                <w:szCs w:val="17"/>
              </w:rPr>
              <w:t>15года</w:t>
            </w:r>
          </w:p>
          <w:p w:rsidR="000F05BC" w:rsidRDefault="000F05BC" w:rsidP="00FB4798">
            <w:pPr>
              <w:pStyle w:val="ConsPlusCell"/>
              <w:jc w:val="both"/>
              <w:rPr>
                <w:sz w:val="17"/>
                <w:szCs w:val="17"/>
              </w:rPr>
            </w:pPr>
          </w:p>
          <w:p w:rsidR="000F05BC" w:rsidRPr="00EA30AF" w:rsidRDefault="000F05BC" w:rsidP="00FB4798">
            <w:pPr>
              <w:pStyle w:val="ConsPlusCell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бессрочно</w:t>
            </w:r>
          </w:p>
        </w:tc>
        <w:tc>
          <w:tcPr>
            <w:tcW w:w="3118" w:type="dxa"/>
          </w:tcPr>
          <w:p w:rsidR="00AD2F29" w:rsidRDefault="000F05BC" w:rsidP="000F05BC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Устав учреждения</w:t>
            </w:r>
            <w:r>
              <w:rPr>
                <w:sz w:val="17"/>
                <w:szCs w:val="17"/>
              </w:rPr>
              <w:t xml:space="preserve">, утвержденный распоряжением начальника </w:t>
            </w:r>
          </w:p>
          <w:p w:rsidR="000F05BC" w:rsidRDefault="000F05BC" w:rsidP="000F05BC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департамента образования</w:t>
            </w:r>
            <w:r w:rsidRPr="00EA30AF">
              <w:rPr>
                <w:sz w:val="17"/>
                <w:szCs w:val="17"/>
              </w:rPr>
              <w:t xml:space="preserve"> от </w:t>
            </w:r>
            <w:r>
              <w:rPr>
                <w:sz w:val="17"/>
                <w:szCs w:val="17"/>
              </w:rPr>
              <w:t>10.06.2015 № СЭД-08-01-26-359;</w:t>
            </w:r>
            <w:r w:rsidRPr="00EA30AF">
              <w:rPr>
                <w:sz w:val="17"/>
                <w:szCs w:val="17"/>
              </w:rPr>
              <w:t xml:space="preserve"> Лицензия </w:t>
            </w:r>
          </w:p>
          <w:p w:rsidR="000F05BC" w:rsidRDefault="000F05BC" w:rsidP="000F05BC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Серия 59ЛО1</w:t>
            </w:r>
          </w:p>
          <w:p w:rsidR="000F05BC" w:rsidRDefault="000F05BC" w:rsidP="000F05BC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№ </w:t>
            </w:r>
            <w:r>
              <w:rPr>
                <w:sz w:val="18"/>
                <w:szCs w:val="18"/>
              </w:rPr>
              <w:t>0001908</w:t>
            </w:r>
            <w:r w:rsidRPr="00EA30AF">
              <w:rPr>
                <w:sz w:val="17"/>
                <w:szCs w:val="17"/>
              </w:rPr>
              <w:t xml:space="preserve"> от </w:t>
            </w:r>
            <w:r>
              <w:rPr>
                <w:sz w:val="17"/>
                <w:szCs w:val="17"/>
              </w:rPr>
              <w:t>10.07</w:t>
            </w:r>
            <w:r w:rsidRPr="00EA30AF">
              <w:rPr>
                <w:sz w:val="17"/>
                <w:szCs w:val="17"/>
              </w:rPr>
              <w:t>.20</w:t>
            </w:r>
            <w:r>
              <w:rPr>
                <w:sz w:val="17"/>
                <w:szCs w:val="17"/>
              </w:rPr>
              <w:t>15года</w:t>
            </w:r>
          </w:p>
          <w:p w:rsidR="000F05BC" w:rsidRDefault="000F05BC" w:rsidP="000F05BC">
            <w:pPr>
              <w:pStyle w:val="ConsPlusCell"/>
              <w:rPr>
                <w:sz w:val="17"/>
                <w:szCs w:val="17"/>
              </w:rPr>
            </w:pPr>
          </w:p>
          <w:p w:rsidR="000F05BC" w:rsidRPr="00EA30AF" w:rsidRDefault="000F05BC" w:rsidP="000F05BC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бессрочно</w:t>
            </w:r>
          </w:p>
        </w:tc>
      </w:tr>
      <w:tr w:rsidR="000F05BC" w:rsidRPr="00684937" w:rsidTr="00AD2F29">
        <w:tc>
          <w:tcPr>
            <w:tcW w:w="425" w:type="dxa"/>
          </w:tcPr>
          <w:p w:rsidR="000F05BC" w:rsidRPr="00684937" w:rsidRDefault="000F05BC" w:rsidP="008C0095">
            <w:pPr>
              <w:pStyle w:val="ConsPlusNormal"/>
              <w:jc w:val="center"/>
              <w:rPr>
                <w:sz w:val="22"/>
                <w:szCs w:val="22"/>
              </w:rPr>
            </w:pPr>
            <w:r w:rsidRPr="00684937">
              <w:rPr>
                <w:sz w:val="22"/>
                <w:szCs w:val="22"/>
              </w:rPr>
              <w:t>2</w:t>
            </w:r>
          </w:p>
        </w:tc>
        <w:tc>
          <w:tcPr>
            <w:tcW w:w="3687" w:type="dxa"/>
          </w:tcPr>
          <w:p w:rsidR="000F05BC" w:rsidRDefault="000F05BC" w:rsidP="000F05BC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Не основные виды деятельности </w:t>
            </w:r>
          </w:p>
          <w:p w:rsidR="000F05BC" w:rsidRPr="007C50EC" w:rsidRDefault="000F05BC" w:rsidP="000F05BC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Проведение мероприятий в сфере образования</w:t>
            </w:r>
            <w:r w:rsidRPr="007C50EC">
              <w:rPr>
                <w:sz w:val="17"/>
                <w:szCs w:val="17"/>
              </w:rPr>
              <w:t>;</w:t>
            </w:r>
          </w:p>
          <w:p w:rsidR="000F05BC" w:rsidRPr="00643FF7" w:rsidRDefault="000F05BC" w:rsidP="000F05BC">
            <w:pPr>
              <w:pStyle w:val="ConsPlusCell"/>
              <w:rPr>
                <w:sz w:val="17"/>
                <w:szCs w:val="17"/>
              </w:rPr>
            </w:pPr>
            <w:r w:rsidRPr="007C50EC">
              <w:rPr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осуществление приносящей доход деятельности</w:t>
            </w:r>
            <w:r w:rsidRPr="00643FF7">
              <w:rPr>
                <w:sz w:val="17"/>
                <w:szCs w:val="17"/>
              </w:rPr>
              <w:t>:</w:t>
            </w:r>
          </w:p>
          <w:p w:rsidR="000F05BC" w:rsidRPr="00643FF7" w:rsidRDefault="000F05BC" w:rsidP="000F05BC">
            <w:pPr>
              <w:pStyle w:val="ConsPlusCell"/>
              <w:rPr>
                <w:sz w:val="17"/>
                <w:szCs w:val="17"/>
              </w:rPr>
            </w:pPr>
            <w:r w:rsidRPr="00643FF7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утвержденных перечнем</w:t>
            </w:r>
            <w:r w:rsidRPr="00643FF7">
              <w:rPr>
                <w:sz w:val="17"/>
                <w:szCs w:val="17"/>
              </w:rPr>
              <w:t>;</w:t>
            </w:r>
          </w:p>
          <w:p w:rsidR="000F05BC" w:rsidRDefault="000F05BC" w:rsidP="000F05BC">
            <w:pPr>
              <w:pStyle w:val="ConsPlusCell"/>
              <w:rPr>
                <w:sz w:val="17"/>
                <w:szCs w:val="17"/>
              </w:rPr>
            </w:pPr>
            <w:r w:rsidRPr="00643FF7">
              <w:rPr>
                <w:sz w:val="17"/>
                <w:szCs w:val="17"/>
              </w:rPr>
              <w:lastRenderedPageBreak/>
              <w:t xml:space="preserve">- </w:t>
            </w:r>
            <w:r>
              <w:rPr>
                <w:sz w:val="17"/>
                <w:szCs w:val="17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</w:t>
            </w:r>
            <w:r w:rsidRPr="003D3F02">
              <w:rPr>
                <w:sz w:val="17"/>
                <w:szCs w:val="17"/>
              </w:rPr>
              <w:t>;</w:t>
            </w:r>
          </w:p>
          <w:p w:rsidR="000F05BC" w:rsidRPr="003D3F02" w:rsidRDefault="000F05BC" w:rsidP="000F05BC">
            <w:pPr>
              <w:pStyle w:val="ConsPlusCell"/>
              <w:rPr>
                <w:sz w:val="17"/>
                <w:szCs w:val="17"/>
              </w:rPr>
            </w:pPr>
            <w:r w:rsidRPr="003D3F02">
              <w:rPr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</w:rPr>
              <w:t>организация присмотра и ухода за детьми сверх муниципального задания.</w:t>
            </w:r>
          </w:p>
          <w:p w:rsidR="000F05BC" w:rsidRPr="003D3F02" w:rsidRDefault="000F05BC" w:rsidP="000F05BC">
            <w:pPr>
              <w:pStyle w:val="ConsPlusCell"/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0F05BC" w:rsidRDefault="000F05BC" w:rsidP="000F05BC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lastRenderedPageBreak/>
              <w:t>Устав учреждения</w:t>
            </w:r>
            <w:r>
              <w:rPr>
                <w:sz w:val="17"/>
                <w:szCs w:val="17"/>
              </w:rPr>
              <w:t>, утвержденный распоряжением начальника департамента образования</w:t>
            </w:r>
            <w:r w:rsidRPr="00EA30AF">
              <w:rPr>
                <w:sz w:val="17"/>
                <w:szCs w:val="17"/>
              </w:rPr>
              <w:t xml:space="preserve"> от </w:t>
            </w:r>
            <w:r>
              <w:rPr>
                <w:sz w:val="17"/>
                <w:szCs w:val="17"/>
              </w:rPr>
              <w:t>10.06.2015 № СЭД-08-01-26-359;</w:t>
            </w:r>
            <w:r w:rsidRPr="00EA30AF">
              <w:rPr>
                <w:sz w:val="17"/>
                <w:szCs w:val="17"/>
              </w:rPr>
              <w:t xml:space="preserve"> Лицензия </w:t>
            </w:r>
          </w:p>
          <w:p w:rsidR="000F05BC" w:rsidRDefault="000F05BC" w:rsidP="000F05BC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Серия 59ЛО1</w:t>
            </w:r>
          </w:p>
          <w:p w:rsidR="000F05BC" w:rsidRDefault="000F05BC" w:rsidP="000F05BC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№ </w:t>
            </w:r>
            <w:r>
              <w:rPr>
                <w:sz w:val="18"/>
                <w:szCs w:val="18"/>
              </w:rPr>
              <w:t>0001908</w:t>
            </w:r>
            <w:r w:rsidRPr="00EA30AF">
              <w:rPr>
                <w:sz w:val="17"/>
                <w:szCs w:val="17"/>
              </w:rPr>
              <w:t xml:space="preserve"> от </w:t>
            </w:r>
            <w:r>
              <w:rPr>
                <w:sz w:val="17"/>
                <w:szCs w:val="17"/>
              </w:rPr>
              <w:t>10.07</w:t>
            </w:r>
            <w:r w:rsidRPr="00EA30AF">
              <w:rPr>
                <w:sz w:val="17"/>
                <w:szCs w:val="17"/>
              </w:rPr>
              <w:t>.20</w:t>
            </w:r>
            <w:r>
              <w:rPr>
                <w:sz w:val="17"/>
                <w:szCs w:val="17"/>
              </w:rPr>
              <w:t>15года</w:t>
            </w:r>
          </w:p>
          <w:p w:rsidR="000F05BC" w:rsidRDefault="000F05BC" w:rsidP="000F05BC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бессрочно</w:t>
            </w:r>
          </w:p>
          <w:p w:rsidR="000F05BC" w:rsidRPr="00EA30AF" w:rsidRDefault="000F05BC" w:rsidP="000F05BC">
            <w:pPr>
              <w:pStyle w:val="ConsPlusCell"/>
              <w:rPr>
                <w:sz w:val="17"/>
                <w:szCs w:val="17"/>
              </w:rPr>
            </w:pPr>
          </w:p>
        </w:tc>
        <w:tc>
          <w:tcPr>
            <w:tcW w:w="3118" w:type="dxa"/>
          </w:tcPr>
          <w:p w:rsidR="000F05BC" w:rsidRDefault="000F05BC" w:rsidP="000F05BC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Устав учреждения</w:t>
            </w:r>
            <w:r>
              <w:rPr>
                <w:sz w:val="17"/>
                <w:szCs w:val="17"/>
              </w:rPr>
              <w:t>, утвержденный распоряжением начальника департамента образования</w:t>
            </w:r>
            <w:r w:rsidRPr="00EA30AF">
              <w:rPr>
                <w:sz w:val="17"/>
                <w:szCs w:val="17"/>
              </w:rPr>
              <w:t xml:space="preserve"> от </w:t>
            </w:r>
            <w:r>
              <w:rPr>
                <w:sz w:val="17"/>
                <w:szCs w:val="17"/>
              </w:rPr>
              <w:t>10.06.2015 № СЭД-08-01-26-359;</w:t>
            </w:r>
            <w:r w:rsidRPr="00EA30AF">
              <w:rPr>
                <w:sz w:val="17"/>
                <w:szCs w:val="17"/>
              </w:rPr>
              <w:t xml:space="preserve"> Лицензия </w:t>
            </w:r>
          </w:p>
          <w:p w:rsidR="000F05BC" w:rsidRDefault="000F05BC" w:rsidP="000F05BC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Серия 59ЛО1</w:t>
            </w:r>
          </w:p>
          <w:p w:rsidR="000F05BC" w:rsidRDefault="000F05BC" w:rsidP="000F05BC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№ </w:t>
            </w:r>
            <w:r>
              <w:rPr>
                <w:sz w:val="18"/>
                <w:szCs w:val="18"/>
              </w:rPr>
              <w:t>0001908</w:t>
            </w:r>
            <w:r w:rsidRPr="00EA30AF">
              <w:rPr>
                <w:sz w:val="17"/>
                <w:szCs w:val="17"/>
              </w:rPr>
              <w:t xml:space="preserve"> от </w:t>
            </w:r>
            <w:r>
              <w:rPr>
                <w:sz w:val="17"/>
                <w:szCs w:val="17"/>
              </w:rPr>
              <w:t>10.07</w:t>
            </w:r>
            <w:r w:rsidRPr="00EA30AF">
              <w:rPr>
                <w:sz w:val="17"/>
                <w:szCs w:val="17"/>
              </w:rPr>
              <w:t>.20</w:t>
            </w:r>
            <w:r>
              <w:rPr>
                <w:sz w:val="17"/>
                <w:szCs w:val="17"/>
              </w:rPr>
              <w:t>15года</w:t>
            </w:r>
          </w:p>
          <w:p w:rsidR="000F05BC" w:rsidRDefault="000F05BC" w:rsidP="000F05BC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бессрочно</w:t>
            </w:r>
          </w:p>
          <w:p w:rsidR="000F05BC" w:rsidRPr="00EA30AF" w:rsidRDefault="000F05BC" w:rsidP="000F05BC">
            <w:pPr>
              <w:pStyle w:val="ConsPlusCell"/>
              <w:rPr>
                <w:sz w:val="17"/>
                <w:szCs w:val="17"/>
              </w:rPr>
            </w:pPr>
          </w:p>
        </w:tc>
      </w:tr>
    </w:tbl>
    <w:p w:rsidR="00277E2D" w:rsidRDefault="00277E2D" w:rsidP="00B9727A">
      <w:pPr>
        <w:pStyle w:val="ConsPlusNormal"/>
        <w:ind w:firstLine="540"/>
        <w:jc w:val="both"/>
        <w:outlineLvl w:val="3"/>
        <w:rPr>
          <w:sz w:val="18"/>
          <w:szCs w:val="18"/>
        </w:rPr>
      </w:pPr>
    </w:p>
    <w:p w:rsidR="00B9727A" w:rsidRPr="00277E2D" w:rsidRDefault="00B9727A" w:rsidP="00B9727A">
      <w:pPr>
        <w:pStyle w:val="ConsPlusNormal"/>
        <w:ind w:firstLine="540"/>
        <w:jc w:val="both"/>
        <w:outlineLvl w:val="3"/>
        <w:rPr>
          <w:sz w:val="18"/>
          <w:szCs w:val="18"/>
        </w:rPr>
      </w:pPr>
      <w:r w:rsidRPr="00277E2D">
        <w:rPr>
          <w:sz w:val="18"/>
          <w:szCs w:val="18"/>
        </w:rPr>
        <w:t>1.4. Функции, осуществляемые учреждением</w:t>
      </w:r>
    </w:p>
    <w:p w:rsidR="00B9727A" w:rsidRPr="00684937" w:rsidRDefault="00B9727A" w:rsidP="00B9727A">
      <w:pPr>
        <w:pStyle w:val="ConsPlusNormal"/>
        <w:jc w:val="both"/>
        <w:rPr>
          <w:sz w:val="22"/>
          <w:szCs w:val="22"/>
        </w:rPr>
      </w:pPr>
    </w:p>
    <w:tbl>
      <w:tblPr>
        <w:tblW w:w="10915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119"/>
        <w:gridCol w:w="1276"/>
        <w:gridCol w:w="1625"/>
        <w:gridCol w:w="1587"/>
        <w:gridCol w:w="2458"/>
      </w:tblGrid>
      <w:tr w:rsidR="00B9727A" w:rsidRPr="000F05BC" w:rsidTr="000F05BC">
        <w:tc>
          <w:tcPr>
            <w:tcW w:w="850" w:type="dxa"/>
            <w:vMerge w:val="restart"/>
          </w:tcPr>
          <w:p w:rsidR="00B9727A" w:rsidRPr="000F05BC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0F05BC">
              <w:rPr>
                <w:sz w:val="16"/>
                <w:szCs w:val="16"/>
              </w:rPr>
              <w:t>N</w:t>
            </w:r>
          </w:p>
        </w:tc>
        <w:tc>
          <w:tcPr>
            <w:tcW w:w="3119" w:type="dxa"/>
            <w:vMerge w:val="restart"/>
          </w:tcPr>
          <w:p w:rsidR="00B9727A" w:rsidRPr="000F05BC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0F05BC">
              <w:rPr>
                <w:sz w:val="16"/>
                <w:szCs w:val="16"/>
              </w:rPr>
              <w:t>Наименование функций</w:t>
            </w:r>
          </w:p>
        </w:tc>
        <w:tc>
          <w:tcPr>
            <w:tcW w:w="2901" w:type="dxa"/>
            <w:gridSpan w:val="2"/>
          </w:tcPr>
          <w:p w:rsidR="00B9727A" w:rsidRPr="000F05BC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0F05BC">
              <w:rPr>
                <w:sz w:val="16"/>
                <w:szCs w:val="16"/>
              </w:rPr>
              <w:t>Количество штатных единиц, шт.</w:t>
            </w:r>
          </w:p>
        </w:tc>
        <w:tc>
          <w:tcPr>
            <w:tcW w:w="4045" w:type="dxa"/>
            <w:gridSpan w:val="2"/>
          </w:tcPr>
          <w:p w:rsidR="00B9727A" w:rsidRPr="000F05BC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0F05BC">
              <w:rPr>
                <w:sz w:val="16"/>
                <w:szCs w:val="16"/>
              </w:rPr>
              <w:t>Доля бюджета учреждения, расходующаяся на осуществление функций, %</w:t>
            </w:r>
          </w:p>
        </w:tc>
      </w:tr>
      <w:tr w:rsidR="000F05BC" w:rsidRPr="000F05BC" w:rsidTr="000F05BC">
        <w:tc>
          <w:tcPr>
            <w:tcW w:w="850" w:type="dxa"/>
            <w:vMerge/>
          </w:tcPr>
          <w:p w:rsidR="000F05BC" w:rsidRPr="000F05BC" w:rsidRDefault="000F05BC" w:rsidP="008C0095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0F05BC" w:rsidRPr="000F05BC" w:rsidRDefault="000F05BC" w:rsidP="008C009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F05BC" w:rsidRPr="000F05BC" w:rsidRDefault="000F05BC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5BC">
              <w:rPr>
                <w:rFonts w:ascii="Times New Roman" w:hAnsi="Times New Roman" w:cs="Times New Roman"/>
                <w:sz w:val="16"/>
                <w:szCs w:val="16"/>
              </w:rPr>
              <w:t xml:space="preserve">  год 2016</w:t>
            </w:r>
          </w:p>
        </w:tc>
        <w:tc>
          <w:tcPr>
            <w:tcW w:w="1625" w:type="dxa"/>
          </w:tcPr>
          <w:p w:rsidR="000F05BC" w:rsidRPr="000F05BC" w:rsidRDefault="000F05BC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5BC">
              <w:rPr>
                <w:rFonts w:ascii="Times New Roman" w:hAnsi="Times New Roman" w:cs="Times New Roman"/>
                <w:sz w:val="16"/>
                <w:szCs w:val="16"/>
              </w:rPr>
              <w:t xml:space="preserve">   год 2017</w:t>
            </w:r>
          </w:p>
        </w:tc>
        <w:tc>
          <w:tcPr>
            <w:tcW w:w="1587" w:type="dxa"/>
          </w:tcPr>
          <w:p w:rsidR="000F05BC" w:rsidRPr="000F05BC" w:rsidRDefault="000F05BC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5BC">
              <w:rPr>
                <w:rFonts w:ascii="Times New Roman" w:hAnsi="Times New Roman" w:cs="Times New Roman"/>
                <w:sz w:val="16"/>
                <w:szCs w:val="16"/>
              </w:rPr>
              <w:t xml:space="preserve">  год 2016</w:t>
            </w:r>
          </w:p>
        </w:tc>
        <w:tc>
          <w:tcPr>
            <w:tcW w:w="2458" w:type="dxa"/>
          </w:tcPr>
          <w:p w:rsidR="000F05BC" w:rsidRPr="000F05BC" w:rsidRDefault="000F05BC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5BC">
              <w:rPr>
                <w:rFonts w:ascii="Times New Roman" w:hAnsi="Times New Roman" w:cs="Times New Roman"/>
                <w:sz w:val="16"/>
                <w:szCs w:val="16"/>
              </w:rPr>
              <w:t xml:space="preserve">   год 2017</w:t>
            </w:r>
          </w:p>
        </w:tc>
      </w:tr>
      <w:tr w:rsidR="00B9727A" w:rsidRPr="000F05BC" w:rsidTr="000F05BC">
        <w:tc>
          <w:tcPr>
            <w:tcW w:w="850" w:type="dxa"/>
          </w:tcPr>
          <w:p w:rsidR="00B9727A" w:rsidRPr="000F05BC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0F05BC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B9727A" w:rsidRPr="000F05BC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0F05BC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9727A" w:rsidRPr="000F05BC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0F05BC">
              <w:rPr>
                <w:sz w:val="16"/>
                <w:szCs w:val="16"/>
              </w:rPr>
              <w:t>3</w:t>
            </w:r>
          </w:p>
        </w:tc>
        <w:tc>
          <w:tcPr>
            <w:tcW w:w="1625" w:type="dxa"/>
          </w:tcPr>
          <w:p w:rsidR="00B9727A" w:rsidRPr="000F05BC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0F05BC">
              <w:rPr>
                <w:sz w:val="16"/>
                <w:szCs w:val="16"/>
              </w:rPr>
              <w:t>4</w:t>
            </w:r>
          </w:p>
        </w:tc>
        <w:tc>
          <w:tcPr>
            <w:tcW w:w="1587" w:type="dxa"/>
          </w:tcPr>
          <w:p w:rsidR="00B9727A" w:rsidRPr="000F05BC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0F05BC">
              <w:rPr>
                <w:sz w:val="16"/>
                <w:szCs w:val="16"/>
              </w:rPr>
              <w:t>5</w:t>
            </w:r>
          </w:p>
        </w:tc>
        <w:tc>
          <w:tcPr>
            <w:tcW w:w="2458" w:type="dxa"/>
          </w:tcPr>
          <w:p w:rsidR="00B9727A" w:rsidRPr="000F05BC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0F05BC">
              <w:rPr>
                <w:sz w:val="16"/>
                <w:szCs w:val="16"/>
              </w:rPr>
              <w:t>6</w:t>
            </w:r>
          </w:p>
        </w:tc>
      </w:tr>
      <w:tr w:rsidR="000F05BC" w:rsidRPr="000F05BC" w:rsidTr="000F05BC">
        <w:trPr>
          <w:trHeight w:val="116"/>
        </w:trPr>
        <w:tc>
          <w:tcPr>
            <w:tcW w:w="850" w:type="dxa"/>
          </w:tcPr>
          <w:p w:rsidR="000F05BC" w:rsidRPr="000F05BC" w:rsidRDefault="000F05BC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0F05BC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0F05BC" w:rsidRPr="000F05BC" w:rsidRDefault="000F05BC" w:rsidP="008C0095">
            <w:pPr>
              <w:pStyle w:val="ConsPlusNormal"/>
              <w:rPr>
                <w:sz w:val="16"/>
                <w:szCs w:val="16"/>
              </w:rPr>
            </w:pPr>
            <w:r w:rsidRPr="000F05BC">
              <w:rPr>
                <w:sz w:val="16"/>
                <w:szCs w:val="16"/>
              </w:rPr>
              <w:t>Профильные функции</w:t>
            </w:r>
          </w:p>
        </w:tc>
        <w:tc>
          <w:tcPr>
            <w:tcW w:w="1276" w:type="dxa"/>
          </w:tcPr>
          <w:p w:rsidR="000F05BC" w:rsidRPr="000F05BC" w:rsidRDefault="000F05BC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5BC">
              <w:rPr>
                <w:rFonts w:ascii="Times New Roman" w:hAnsi="Times New Roman" w:cs="Times New Roman"/>
                <w:sz w:val="16"/>
                <w:szCs w:val="16"/>
              </w:rPr>
              <w:t>71,75</w:t>
            </w:r>
          </w:p>
        </w:tc>
        <w:tc>
          <w:tcPr>
            <w:tcW w:w="1625" w:type="dxa"/>
          </w:tcPr>
          <w:p w:rsidR="000F05BC" w:rsidRPr="000F05BC" w:rsidRDefault="000F05BC" w:rsidP="00690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903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F05BC">
              <w:rPr>
                <w:rFonts w:ascii="Times New Roman" w:hAnsi="Times New Roman" w:cs="Times New Roman"/>
                <w:sz w:val="16"/>
                <w:szCs w:val="16"/>
              </w:rPr>
              <w:t>,75</w:t>
            </w:r>
          </w:p>
        </w:tc>
        <w:tc>
          <w:tcPr>
            <w:tcW w:w="1587" w:type="dxa"/>
          </w:tcPr>
          <w:p w:rsidR="000F05BC" w:rsidRPr="000F05BC" w:rsidRDefault="000F05BC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5BC">
              <w:rPr>
                <w:rFonts w:ascii="Times New Roman" w:hAnsi="Times New Roman" w:cs="Times New Roman"/>
                <w:sz w:val="16"/>
                <w:szCs w:val="16"/>
              </w:rPr>
              <w:t>71,75</w:t>
            </w:r>
          </w:p>
        </w:tc>
        <w:tc>
          <w:tcPr>
            <w:tcW w:w="2458" w:type="dxa"/>
          </w:tcPr>
          <w:p w:rsidR="000F05BC" w:rsidRPr="000F05BC" w:rsidRDefault="0018468B" w:rsidP="00690361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69036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,75</w:t>
            </w:r>
          </w:p>
        </w:tc>
      </w:tr>
      <w:tr w:rsidR="000F05BC" w:rsidRPr="000F05BC" w:rsidTr="000F05BC">
        <w:tc>
          <w:tcPr>
            <w:tcW w:w="850" w:type="dxa"/>
          </w:tcPr>
          <w:p w:rsidR="000F05BC" w:rsidRPr="000F05BC" w:rsidRDefault="000F05BC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0F05BC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</w:tcPr>
          <w:p w:rsidR="000F05BC" w:rsidRPr="000F05BC" w:rsidRDefault="000F05BC" w:rsidP="008C0095">
            <w:pPr>
              <w:pStyle w:val="ConsPlusNormal"/>
              <w:rPr>
                <w:sz w:val="16"/>
                <w:szCs w:val="16"/>
              </w:rPr>
            </w:pPr>
            <w:r w:rsidRPr="000F05BC">
              <w:rPr>
                <w:sz w:val="16"/>
                <w:szCs w:val="16"/>
              </w:rPr>
              <w:t>Непрофильные функции</w:t>
            </w:r>
          </w:p>
        </w:tc>
        <w:tc>
          <w:tcPr>
            <w:tcW w:w="1276" w:type="dxa"/>
          </w:tcPr>
          <w:p w:rsidR="000F05BC" w:rsidRPr="000F05BC" w:rsidRDefault="000F05BC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0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25" w:type="dxa"/>
          </w:tcPr>
          <w:p w:rsidR="000F05BC" w:rsidRPr="000F05BC" w:rsidRDefault="00690361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87" w:type="dxa"/>
          </w:tcPr>
          <w:p w:rsidR="000F05BC" w:rsidRPr="000F05BC" w:rsidRDefault="00690361" w:rsidP="000F05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58" w:type="dxa"/>
          </w:tcPr>
          <w:p w:rsidR="000F05BC" w:rsidRPr="000F05BC" w:rsidRDefault="00690361" w:rsidP="008C009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:rsidR="00B9727A" w:rsidRPr="000F05BC" w:rsidRDefault="00B9727A" w:rsidP="00B9727A">
      <w:pPr>
        <w:pStyle w:val="ConsPlusNormal"/>
        <w:jc w:val="both"/>
        <w:rPr>
          <w:sz w:val="18"/>
          <w:szCs w:val="18"/>
        </w:rPr>
      </w:pPr>
    </w:p>
    <w:p w:rsidR="00B9727A" w:rsidRPr="00684937" w:rsidRDefault="00B9727A" w:rsidP="00B9727A">
      <w:pPr>
        <w:pStyle w:val="ConsPlusNormal"/>
        <w:ind w:firstLine="540"/>
        <w:jc w:val="both"/>
        <w:outlineLvl w:val="3"/>
        <w:rPr>
          <w:sz w:val="22"/>
          <w:szCs w:val="22"/>
        </w:rPr>
      </w:pPr>
      <w:r w:rsidRPr="00684937">
        <w:rPr>
          <w:sz w:val="22"/>
          <w:szCs w:val="22"/>
        </w:rPr>
        <w:t>1.5. Информация о количестве штатных единиц, количественном составе и квалификации сотрудников учреждения</w:t>
      </w:r>
    </w:p>
    <w:p w:rsidR="00B9727A" w:rsidRPr="00684937" w:rsidRDefault="00B9727A" w:rsidP="00B9727A">
      <w:pPr>
        <w:pStyle w:val="ConsPlusNormal"/>
        <w:jc w:val="both"/>
        <w:rPr>
          <w:sz w:val="22"/>
          <w:szCs w:val="22"/>
        </w:rPr>
      </w:pPr>
    </w:p>
    <w:tbl>
      <w:tblPr>
        <w:tblW w:w="1474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567"/>
        <w:gridCol w:w="1984"/>
        <w:gridCol w:w="2127"/>
        <w:gridCol w:w="2126"/>
        <w:gridCol w:w="2126"/>
        <w:gridCol w:w="4252"/>
      </w:tblGrid>
      <w:tr w:rsidR="000825DB" w:rsidRPr="00EA30AF" w:rsidTr="00690361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0418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0418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  Наименование показателей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0418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 Ед.  </w:t>
            </w:r>
            <w:r w:rsidRPr="00EA30AF">
              <w:rPr>
                <w:sz w:val="17"/>
                <w:szCs w:val="17"/>
              </w:rPr>
              <w:br/>
              <w:t xml:space="preserve"> изм.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156A3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           Год </w:t>
            </w:r>
            <w:r>
              <w:rPr>
                <w:sz w:val="17"/>
                <w:szCs w:val="17"/>
              </w:rPr>
              <w:t>201</w:t>
            </w:r>
            <w:r w:rsidR="009156A3">
              <w:rPr>
                <w:sz w:val="17"/>
                <w:szCs w:val="17"/>
              </w:rPr>
              <w:t>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0418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           Год </w:t>
            </w:r>
            <w:r>
              <w:rPr>
                <w:sz w:val="17"/>
                <w:szCs w:val="17"/>
              </w:rPr>
              <w:t>201</w:t>
            </w:r>
            <w:r w:rsidR="00904180">
              <w:rPr>
                <w:sz w:val="17"/>
                <w:szCs w:val="17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04180">
            <w:pPr>
              <w:pStyle w:val="ConsPlusCell"/>
              <w:rPr>
                <w:sz w:val="17"/>
                <w:szCs w:val="17"/>
              </w:rPr>
            </w:pPr>
          </w:p>
        </w:tc>
      </w:tr>
      <w:tr w:rsidR="0018468B" w:rsidRPr="00EA30AF" w:rsidTr="00690361">
        <w:trPr>
          <w:gridAfter w:val="1"/>
          <w:wAfter w:w="4252" w:type="dxa"/>
          <w:trHeight w:val="4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B" w:rsidRPr="00EA30AF" w:rsidRDefault="0018468B" w:rsidP="00904180">
            <w:pPr>
              <w:pStyle w:val="ConsPlusCell"/>
              <w:rPr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B" w:rsidRPr="00EA30AF" w:rsidRDefault="0018468B" w:rsidP="00904180">
            <w:pPr>
              <w:pStyle w:val="ConsPlusCell"/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B" w:rsidRPr="00EA30AF" w:rsidRDefault="0018468B" w:rsidP="00904180">
            <w:pPr>
              <w:pStyle w:val="ConsPlusCell"/>
              <w:rPr>
                <w:sz w:val="17"/>
                <w:szCs w:val="17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B" w:rsidRPr="00EA30AF" w:rsidRDefault="0018468B" w:rsidP="0090418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 на начало   </w:t>
            </w:r>
            <w:r w:rsidRPr="00EA30AF">
              <w:rPr>
                <w:sz w:val="17"/>
                <w:szCs w:val="17"/>
              </w:rPr>
              <w:br/>
              <w:t>отчетного года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B" w:rsidRPr="00EA30AF" w:rsidRDefault="0018468B" w:rsidP="00426DDF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  на конец   </w:t>
            </w:r>
            <w:r w:rsidRPr="00EA30AF">
              <w:rPr>
                <w:sz w:val="17"/>
                <w:szCs w:val="17"/>
              </w:rPr>
              <w:br/>
              <w:t>отчетного года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B" w:rsidRPr="00EA30AF" w:rsidRDefault="0018468B" w:rsidP="00426DDF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 на начало   </w:t>
            </w:r>
            <w:r w:rsidRPr="00EA30AF">
              <w:rPr>
                <w:sz w:val="17"/>
                <w:szCs w:val="17"/>
              </w:rPr>
              <w:br/>
              <w:t>отчетного года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B" w:rsidRPr="00EA30AF" w:rsidRDefault="0018468B" w:rsidP="0090418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  на конец   </w:t>
            </w:r>
            <w:r w:rsidRPr="00EA30AF">
              <w:rPr>
                <w:sz w:val="17"/>
                <w:szCs w:val="17"/>
              </w:rPr>
              <w:br/>
              <w:t>отчетного года</w:t>
            </w:r>
          </w:p>
        </w:tc>
      </w:tr>
      <w:tr w:rsidR="000825DB" w:rsidRPr="00EA30AF" w:rsidTr="00690361">
        <w:trPr>
          <w:gridAfter w:val="1"/>
          <w:wAfter w:w="4252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0418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1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0418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              2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0418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  3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0418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     4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0418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     4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0418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     5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0418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     5       </w:t>
            </w:r>
          </w:p>
        </w:tc>
      </w:tr>
      <w:tr w:rsidR="000825DB" w:rsidRPr="00EA30AF" w:rsidTr="00690361">
        <w:trPr>
          <w:gridAfter w:val="1"/>
          <w:wAfter w:w="4252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0418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1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156A3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Количество штатных единиц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0418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штук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0418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71,75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0418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71,75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690361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  <w:r w:rsidR="00690361">
              <w:rPr>
                <w:sz w:val="17"/>
                <w:szCs w:val="17"/>
              </w:rPr>
              <w:t>3</w:t>
            </w:r>
            <w:r>
              <w:rPr>
                <w:sz w:val="17"/>
                <w:szCs w:val="17"/>
              </w:rPr>
              <w:t>,75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18468B" w:rsidP="00690361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  <w:r w:rsidR="00690361">
              <w:rPr>
                <w:sz w:val="17"/>
                <w:szCs w:val="17"/>
              </w:rPr>
              <w:t>3</w:t>
            </w:r>
            <w:r>
              <w:rPr>
                <w:sz w:val="17"/>
                <w:szCs w:val="17"/>
              </w:rPr>
              <w:t>,75</w:t>
            </w:r>
          </w:p>
        </w:tc>
      </w:tr>
      <w:tr w:rsidR="000825DB" w:rsidRPr="00EA30AF" w:rsidTr="00690361">
        <w:trPr>
          <w:gridAfter w:val="1"/>
          <w:wAfter w:w="4252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0418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2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0418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Количественный состав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0418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человек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0418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0418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EA30AF" w:rsidRDefault="000825DB" w:rsidP="0090418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277E2D" w:rsidRDefault="00690361" w:rsidP="0090418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</w:tr>
      <w:tr w:rsidR="000825DB" w:rsidRPr="00277E2D" w:rsidTr="00690361">
        <w:trPr>
          <w:gridAfter w:val="1"/>
          <w:wAfter w:w="4252" w:type="dxa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5DB" w:rsidRPr="00277E2D" w:rsidRDefault="000825DB" w:rsidP="00904180">
            <w:pPr>
              <w:pStyle w:val="ConsPlusCell"/>
              <w:rPr>
                <w:sz w:val="16"/>
                <w:szCs w:val="16"/>
              </w:rPr>
            </w:pPr>
            <w:r w:rsidRPr="00277E2D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5DB" w:rsidRPr="00277E2D" w:rsidRDefault="000825DB" w:rsidP="00904180">
            <w:pPr>
              <w:pStyle w:val="ConsPlusCell"/>
              <w:rPr>
                <w:sz w:val="16"/>
                <w:szCs w:val="16"/>
              </w:rPr>
            </w:pPr>
            <w:r w:rsidRPr="00277E2D">
              <w:rPr>
                <w:sz w:val="16"/>
                <w:szCs w:val="16"/>
              </w:rPr>
              <w:t>Квалификация сотрудников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5DB" w:rsidRPr="00277E2D" w:rsidRDefault="000825DB" w:rsidP="00904180">
            <w:pPr>
              <w:pStyle w:val="ConsPlusCell"/>
              <w:rPr>
                <w:sz w:val="16"/>
                <w:szCs w:val="16"/>
              </w:rPr>
            </w:pPr>
            <w:r w:rsidRPr="00277E2D">
              <w:rPr>
                <w:sz w:val="16"/>
                <w:szCs w:val="16"/>
              </w:rPr>
              <w:t>человек</w:t>
            </w:r>
          </w:p>
          <w:p w:rsidR="000825DB" w:rsidRPr="00277E2D" w:rsidRDefault="000825DB" w:rsidP="0090418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277E2D" w:rsidRDefault="000825DB" w:rsidP="00904180">
            <w:pPr>
              <w:pStyle w:val="ConsPlusCell"/>
              <w:rPr>
                <w:sz w:val="16"/>
                <w:szCs w:val="16"/>
              </w:rPr>
            </w:pPr>
            <w:r w:rsidRPr="00277E2D">
              <w:rPr>
                <w:sz w:val="16"/>
                <w:szCs w:val="16"/>
              </w:rPr>
              <w:t>высшее образование и стаж работы:                                                                                                                                  до 3-х лет -1;                                                                                                       с 3 до 8 лет -7;                                                                                                                                                                             с 8 до 14 лет -17;                                                                                                                          с 14 до 20 лет -4;                                                                                                                                                      более 20 лет -6,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277E2D" w:rsidRDefault="000825DB" w:rsidP="00904180">
            <w:pPr>
              <w:pStyle w:val="ConsPlusCell"/>
              <w:rPr>
                <w:sz w:val="16"/>
                <w:szCs w:val="16"/>
              </w:rPr>
            </w:pPr>
            <w:r w:rsidRPr="00277E2D">
              <w:rPr>
                <w:sz w:val="16"/>
                <w:szCs w:val="16"/>
              </w:rPr>
              <w:t>высшее образование и стаж работы:                                                                                                                                  до 3-х лет -1;                                                                                                       с 3 до 8 лет -5 ;                                                                                                                                                                             с 8 до 14 лет -13;                                                                                                                          с 14 до 20 лет -4;                                                                                                                                                      более 20 лет -7,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277E2D" w:rsidRDefault="000825DB" w:rsidP="00904180">
            <w:pPr>
              <w:pStyle w:val="ConsPlusCell"/>
              <w:rPr>
                <w:sz w:val="16"/>
                <w:szCs w:val="16"/>
              </w:rPr>
            </w:pPr>
            <w:r w:rsidRPr="00277E2D">
              <w:rPr>
                <w:sz w:val="16"/>
                <w:szCs w:val="16"/>
              </w:rPr>
              <w:t>высшее образование и стаж работы:                                                                                                                                  до 3-х лет -1;                                                                                                       с 3 до 8 лет -7;                                                                                                                                                                             с 8 до 14 лет -17;                                                                                                                          с 14 до 20 лет -4;                                                                                                                                                      более 20 лет -6,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277E2D" w:rsidRDefault="000825DB" w:rsidP="00904180">
            <w:pPr>
              <w:pStyle w:val="ConsPlusCell"/>
              <w:rPr>
                <w:sz w:val="16"/>
                <w:szCs w:val="16"/>
              </w:rPr>
            </w:pPr>
            <w:r w:rsidRPr="00277E2D">
              <w:rPr>
                <w:sz w:val="16"/>
                <w:szCs w:val="16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 w:rsidR="002D3324" w:rsidRPr="00277E2D">
              <w:rPr>
                <w:sz w:val="16"/>
                <w:szCs w:val="16"/>
              </w:rPr>
              <w:t>0</w:t>
            </w:r>
            <w:r w:rsidRPr="00277E2D">
              <w:rPr>
                <w:sz w:val="16"/>
                <w:szCs w:val="16"/>
              </w:rPr>
              <w:t>;                                                                                                       с 3 до 8 лет -</w:t>
            </w:r>
            <w:r w:rsidR="002D3324" w:rsidRPr="00277E2D">
              <w:rPr>
                <w:sz w:val="16"/>
                <w:szCs w:val="16"/>
              </w:rPr>
              <w:t>1</w:t>
            </w:r>
            <w:r w:rsidRPr="00277E2D">
              <w:rPr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               с 8 до 14 лет -13;                                                                                                           </w:t>
            </w:r>
            <w:r w:rsidR="002D3324" w:rsidRPr="00277E2D">
              <w:rPr>
                <w:sz w:val="16"/>
                <w:szCs w:val="16"/>
              </w:rPr>
              <w:t xml:space="preserve">               с 14 до 20 лет -10</w:t>
            </w:r>
            <w:r w:rsidRPr="00277E2D">
              <w:rPr>
                <w:sz w:val="16"/>
                <w:szCs w:val="16"/>
              </w:rPr>
              <w:t>;                                                                                                                                                      более 20 лет -</w:t>
            </w:r>
            <w:r w:rsidR="002D3324" w:rsidRPr="00277E2D">
              <w:rPr>
                <w:sz w:val="16"/>
                <w:szCs w:val="16"/>
              </w:rPr>
              <w:t>9</w:t>
            </w:r>
            <w:r w:rsidRPr="00277E2D">
              <w:rPr>
                <w:sz w:val="16"/>
                <w:szCs w:val="16"/>
              </w:rPr>
              <w:t>,</w:t>
            </w:r>
          </w:p>
        </w:tc>
      </w:tr>
      <w:tr w:rsidR="000825DB" w:rsidRPr="00277E2D" w:rsidTr="00690361">
        <w:trPr>
          <w:gridAfter w:val="1"/>
          <w:wAfter w:w="4252" w:type="dxa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277E2D" w:rsidRDefault="000825DB" w:rsidP="0090418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277E2D" w:rsidRDefault="000825DB" w:rsidP="0090418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277E2D" w:rsidRDefault="000825DB" w:rsidP="0090418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277E2D" w:rsidRDefault="000825DB" w:rsidP="00904180">
            <w:pPr>
              <w:pStyle w:val="ConsPlusCell"/>
              <w:rPr>
                <w:sz w:val="16"/>
                <w:szCs w:val="16"/>
              </w:rPr>
            </w:pPr>
            <w:r w:rsidRPr="00277E2D">
              <w:rPr>
                <w:sz w:val="16"/>
                <w:szCs w:val="16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-5;                                                                                                       с 3 до 8 лет -10;                                                                                                                                                                             с 8 до 14 лет -5;                                                                                                                          с 14 до 20 лет -1;                                                                                                                                                      более 20 лет -8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277E2D" w:rsidRDefault="000825DB" w:rsidP="00904180">
            <w:pPr>
              <w:pStyle w:val="ConsPlusCell"/>
              <w:rPr>
                <w:sz w:val="16"/>
                <w:szCs w:val="16"/>
              </w:rPr>
            </w:pPr>
            <w:r w:rsidRPr="00277E2D">
              <w:rPr>
                <w:sz w:val="16"/>
                <w:szCs w:val="16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-7;                                                                                                       с 3 до 8 лет -6;                                                                                                                                                                             с 8 до 14 лет -7;                                                                                                                          с 14 до 20 лет -5;                                                                                                                                                      более 20 лет -8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277E2D" w:rsidRDefault="000825DB" w:rsidP="00904180">
            <w:pPr>
              <w:pStyle w:val="ConsPlusCell"/>
              <w:rPr>
                <w:sz w:val="16"/>
                <w:szCs w:val="16"/>
              </w:rPr>
            </w:pPr>
            <w:r w:rsidRPr="00277E2D">
              <w:rPr>
                <w:sz w:val="16"/>
                <w:szCs w:val="16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-5;                                                                                                       с 3 до 8 лет -10;                                                                                                                                                                             с 8 до 14 лет -5;                                                                                                                          с 14 до 20 лет -1;                                                                                                                                                      более 20 лет -8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B" w:rsidRPr="00277E2D" w:rsidRDefault="000825DB" w:rsidP="00904180">
            <w:pPr>
              <w:pStyle w:val="ConsPlusCell"/>
              <w:rPr>
                <w:sz w:val="16"/>
                <w:szCs w:val="16"/>
              </w:rPr>
            </w:pPr>
            <w:r w:rsidRPr="00277E2D">
              <w:rPr>
                <w:sz w:val="16"/>
                <w:szCs w:val="16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 w:rsidR="002D3324" w:rsidRPr="00277E2D">
              <w:rPr>
                <w:sz w:val="16"/>
                <w:szCs w:val="16"/>
              </w:rPr>
              <w:t>3</w:t>
            </w:r>
            <w:r w:rsidRPr="00277E2D">
              <w:rPr>
                <w:sz w:val="16"/>
                <w:szCs w:val="16"/>
              </w:rPr>
              <w:t>;                                                                                                       с 3 до 8 лет -6;                                                                                                                                                                             с 8 до 14 лет -</w:t>
            </w:r>
            <w:r w:rsidR="002D3324" w:rsidRPr="00277E2D">
              <w:rPr>
                <w:sz w:val="16"/>
                <w:szCs w:val="16"/>
              </w:rPr>
              <w:t>3</w:t>
            </w:r>
            <w:r w:rsidRPr="00277E2D">
              <w:rPr>
                <w:sz w:val="16"/>
                <w:szCs w:val="16"/>
              </w:rPr>
              <w:t>;                                                                                                                          с 14 до 20 лет -</w:t>
            </w:r>
            <w:r w:rsidR="002D3324" w:rsidRPr="00277E2D">
              <w:rPr>
                <w:sz w:val="16"/>
                <w:szCs w:val="16"/>
              </w:rPr>
              <w:t>2</w:t>
            </w:r>
            <w:r w:rsidRPr="00277E2D">
              <w:rPr>
                <w:sz w:val="16"/>
                <w:szCs w:val="16"/>
              </w:rPr>
              <w:t>;                                                                                                                                                      более 20 лет -</w:t>
            </w:r>
            <w:r w:rsidR="002D3324" w:rsidRPr="00277E2D">
              <w:rPr>
                <w:sz w:val="16"/>
                <w:szCs w:val="16"/>
              </w:rPr>
              <w:t>4</w:t>
            </w:r>
          </w:p>
        </w:tc>
      </w:tr>
    </w:tbl>
    <w:p w:rsidR="000825DB" w:rsidRPr="00277E2D" w:rsidRDefault="000825DB" w:rsidP="000825D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16"/>
          <w:szCs w:val="16"/>
        </w:rPr>
      </w:pPr>
      <w:bookmarkStart w:id="1" w:name="Par228"/>
      <w:bookmarkEnd w:id="1"/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851"/>
        <w:gridCol w:w="567"/>
        <w:gridCol w:w="2126"/>
        <w:gridCol w:w="2127"/>
        <w:gridCol w:w="2126"/>
        <w:gridCol w:w="2126"/>
      </w:tblGrid>
      <w:tr w:rsidR="000825DB" w:rsidRPr="00277E2D" w:rsidTr="00277E2D">
        <w:tc>
          <w:tcPr>
            <w:tcW w:w="567" w:type="dxa"/>
            <w:vMerge w:val="restart"/>
          </w:tcPr>
          <w:p w:rsidR="000825DB" w:rsidRPr="00277E2D" w:rsidRDefault="000825DB" w:rsidP="00904180">
            <w:pPr>
              <w:widowControl w:val="0"/>
              <w:tabs>
                <w:tab w:val="left" w:pos="391"/>
              </w:tabs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0825DB" w:rsidRPr="00277E2D" w:rsidRDefault="000825DB" w:rsidP="0090418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0825DB" w:rsidRPr="00277E2D" w:rsidRDefault="000825DB" w:rsidP="0090418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126" w:type="dxa"/>
          </w:tcPr>
          <w:p w:rsidR="000825DB" w:rsidRPr="00277E2D" w:rsidRDefault="000825DB" w:rsidP="0090418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277E2D">
              <w:rPr>
                <w:rFonts w:ascii="Courier New" w:eastAsia="Times New Roman" w:hAnsi="Courier New" w:cs="Courier New"/>
                <w:sz w:val="16"/>
                <w:szCs w:val="16"/>
              </w:rPr>
              <w:t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с 14 до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2127" w:type="dxa"/>
          </w:tcPr>
          <w:p w:rsidR="000825DB" w:rsidRPr="00277E2D" w:rsidRDefault="000825DB" w:rsidP="0090418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277E2D">
              <w:rPr>
                <w:rFonts w:ascii="Courier New" w:eastAsia="Times New Roman" w:hAnsi="Courier New" w:cs="Courier New"/>
                <w:sz w:val="16"/>
                <w:szCs w:val="16"/>
              </w:rPr>
              <w:t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с 14 до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2126" w:type="dxa"/>
          </w:tcPr>
          <w:p w:rsidR="000825DB" w:rsidRPr="00277E2D" w:rsidRDefault="000825DB" w:rsidP="0090418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277E2D">
              <w:rPr>
                <w:rFonts w:ascii="Courier New" w:eastAsia="Times New Roman" w:hAnsi="Courier New" w:cs="Courier New"/>
                <w:sz w:val="16"/>
                <w:szCs w:val="16"/>
              </w:rPr>
              <w:t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с 14 до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2126" w:type="dxa"/>
            <w:shd w:val="clear" w:color="auto" w:fill="auto"/>
          </w:tcPr>
          <w:p w:rsidR="000825DB" w:rsidRPr="00277E2D" w:rsidRDefault="000825DB" w:rsidP="0090418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277E2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</w:t>
            </w:r>
            <w:r w:rsidR="002D3324" w:rsidRPr="00277E2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до 3-х лет -3</w:t>
            </w:r>
            <w:r w:rsidRPr="00277E2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;                                                                                      </w:t>
            </w:r>
            <w:r w:rsidR="002D3324" w:rsidRPr="00277E2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с 3 до 8 лет -5</w:t>
            </w:r>
            <w:r w:rsidRPr="00277E2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</w:t>
            </w:r>
            <w:r w:rsidR="002D3324" w:rsidRPr="00277E2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с 8 до 14 лет -4</w:t>
            </w:r>
            <w:r w:rsidRPr="00277E2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;                                                                                                           </w:t>
            </w:r>
            <w:r w:rsidR="002D3324" w:rsidRPr="00277E2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с 14 до 20 лет -1</w:t>
            </w:r>
            <w:r w:rsidRPr="00277E2D">
              <w:rPr>
                <w:rFonts w:ascii="Courier New" w:eastAsia="Times New Roman" w:hAnsi="Courier New" w:cs="Courier New"/>
                <w:sz w:val="16"/>
                <w:szCs w:val="16"/>
              </w:rPr>
              <w:t>;                                                                                                                                                      более 20 лет -</w:t>
            </w:r>
            <w:r w:rsidR="002D3324" w:rsidRPr="00277E2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5</w:t>
            </w:r>
          </w:p>
        </w:tc>
      </w:tr>
      <w:tr w:rsidR="000825DB" w:rsidRPr="00277E2D" w:rsidTr="00277E2D">
        <w:tc>
          <w:tcPr>
            <w:tcW w:w="567" w:type="dxa"/>
            <w:vMerge/>
          </w:tcPr>
          <w:p w:rsidR="000825DB" w:rsidRPr="00277E2D" w:rsidRDefault="000825DB" w:rsidP="00904180">
            <w:pPr>
              <w:widowControl w:val="0"/>
              <w:tabs>
                <w:tab w:val="left" w:pos="391"/>
              </w:tabs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825DB" w:rsidRPr="00277E2D" w:rsidRDefault="000825DB" w:rsidP="0090418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825DB" w:rsidRPr="00277E2D" w:rsidRDefault="000825DB" w:rsidP="0090418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126" w:type="dxa"/>
          </w:tcPr>
          <w:p w:rsidR="000825DB" w:rsidRPr="00277E2D" w:rsidRDefault="000825DB" w:rsidP="009041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277E2D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без </w:t>
            </w:r>
            <w:r w:rsidRPr="00277E2D"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>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с 14 до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2127" w:type="dxa"/>
          </w:tcPr>
          <w:p w:rsidR="000825DB" w:rsidRPr="00277E2D" w:rsidRDefault="000825DB" w:rsidP="009041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277E2D"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 xml:space="preserve">без </w:t>
            </w:r>
            <w:r w:rsidRPr="00277E2D"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>образования и стаж работы:                                                                                                                                  до 3-х лет -1;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с 14 до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2126" w:type="dxa"/>
          </w:tcPr>
          <w:p w:rsidR="000825DB" w:rsidRPr="00277E2D" w:rsidRDefault="000825DB" w:rsidP="009041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277E2D"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 xml:space="preserve">без </w:t>
            </w:r>
            <w:r w:rsidRPr="00277E2D"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>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с 14 до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2126" w:type="dxa"/>
            <w:shd w:val="clear" w:color="auto" w:fill="auto"/>
          </w:tcPr>
          <w:p w:rsidR="000825DB" w:rsidRPr="00277E2D" w:rsidRDefault="000825DB" w:rsidP="009041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16"/>
                <w:szCs w:val="16"/>
                <w:highlight w:val="yellow"/>
              </w:rPr>
            </w:pPr>
            <w:r w:rsidRPr="00277E2D"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 xml:space="preserve">без </w:t>
            </w:r>
            <w:r w:rsidRPr="00277E2D"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 xml:space="preserve">образования и стаж работы:                                                                                                                                  до 3-х лет -;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</w:t>
            </w:r>
            <w:r w:rsidR="002D3324" w:rsidRPr="00277E2D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277E2D">
              <w:rPr>
                <w:rFonts w:ascii="Courier New" w:eastAsia="Times New Roman" w:hAnsi="Courier New" w:cs="Courier New"/>
                <w:sz w:val="16"/>
                <w:szCs w:val="16"/>
              </w:rPr>
              <w:t>;                                                                                                                          с 14 до 20 лет - ;                                                                                                                                                      более 20 лет -</w:t>
            </w:r>
          </w:p>
        </w:tc>
      </w:tr>
    </w:tbl>
    <w:p w:rsidR="00B9727A" w:rsidRPr="00684937" w:rsidRDefault="00B9727A" w:rsidP="00B9727A">
      <w:pPr>
        <w:pStyle w:val="ConsPlusNormal"/>
        <w:jc w:val="both"/>
        <w:rPr>
          <w:sz w:val="22"/>
          <w:szCs w:val="22"/>
        </w:rPr>
      </w:pPr>
    </w:p>
    <w:p w:rsidR="00B9727A" w:rsidRPr="009156A3" w:rsidRDefault="00B9727A" w:rsidP="00B9727A">
      <w:pPr>
        <w:pStyle w:val="ConsPlusNormal"/>
        <w:ind w:firstLine="540"/>
        <w:jc w:val="both"/>
        <w:outlineLvl w:val="3"/>
        <w:rPr>
          <w:sz w:val="18"/>
          <w:szCs w:val="18"/>
        </w:rPr>
      </w:pPr>
      <w:r w:rsidRPr="009156A3">
        <w:rPr>
          <w:sz w:val="18"/>
          <w:szCs w:val="18"/>
        </w:rPr>
        <w:t>1.6. Информация о среднегодовой численности и средней заработной плате работников учреждения</w:t>
      </w:r>
    </w:p>
    <w:p w:rsidR="00B9727A" w:rsidRPr="009156A3" w:rsidRDefault="00B9727A" w:rsidP="00B9727A">
      <w:pPr>
        <w:pStyle w:val="ConsPlusNormal"/>
        <w:jc w:val="both"/>
        <w:rPr>
          <w:sz w:val="18"/>
          <w:szCs w:val="18"/>
        </w:rPr>
      </w:pP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020"/>
        <w:gridCol w:w="907"/>
        <w:gridCol w:w="1455"/>
      </w:tblGrid>
      <w:tr w:rsidR="00B9727A" w:rsidRPr="009156A3" w:rsidTr="00147BBE">
        <w:tc>
          <w:tcPr>
            <w:tcW w:w="567" w:type="dxa"/>
          </w:tcPr>
          <w:p w:rsidR="00B9727A" w:rsidRPr="00147BBE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N</w:t>
            </w:r>
          </w:p>
        </w:tc>
        <w:tc>
          <w:tcPr>
            <w:tcW w:w="6541" w:type="dxa"/>
          </w:tcPr>
          <w:p w:rsidR="00B9727A" w:rsidRPr="00147BBE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020" w:type="dxa"/>
          </w:tcPr>
          <w:p w:rsidR="00B9727A" w:rsidRPr="00147BBE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Ед. изм.</w:t>
            </w:r>
          </w:p>
        </w:tc>
        <w:tc>
          <w:tcPr>
            <w:tcW w:w="907" w:type="dxa"/>
          </w:tcPr>
          <w:p w:rsidR="00B9727A" w:rsidRPr="00147BBE" w:rsidRDefault="00B9727A" w:rsidP="00CF65F7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 xml:space="preserve">Год </w:t>
            </w:r>
            <w:r w:rsidR="00CF65F7" w:rsidRPr="00147BBE">
              <w:rPr>
                <w:sz w:val="16"/>
                <w:szCs w:val="16"/>
              </w:rPr>
              <w:t>2016</w:t>
            </w:r>
          </w:p>
        </w:tc>
        <w:tc>
          <w:tcPr>
            <w:tcW w:w="1455" w:type="dxa"/>
          </w:tcPr>
          <w:p w:rsidR="00B9727A" w:rsidRPr="00147BBE" w:rsidRDefault="00B9727A" w:rsidP="00CF65F7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 xml:space="preserve">Год </w:t>
            </w:r>
            <w:r w:rsidR="00CF65F7" w:rsidRPr="00147BBE">
              <w:rPr>
                <w:sz w:val="16"/>
                <w:szCs w:val="16"/>
              </w:rPr>
              <w:t>2017</w:t>
            </w:r>
          </w:p>
        </w:tc>
      </w:tr>
      <w:tr w:rsidR="00B9727A" w:rsidRPr="009156A3" w:rsidTr="00147BBE">
        <w:tc>
          <w:tcPr>
            <w:tcW w:w="567" w:type="dxa"/>
          </w:tcPr>
          <w:p w:rsidR="00B9727A" w:rsidRPr="00147BBE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1</w:t>
            </w:r>
          </w:p>
        </w:tc>
        <w:tc>
          <w:tcPr>
            <w:tcW w:w="6541" w:type="dxa"/>
          </w:tcPr>
          <w:p w:rsidR="00B9727A" w:rsidRPr="00147BBE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2</w:t>
            </w:r>
          </w:p>
        </w:tc>
        <w:tc>
          <w:tcPr>
            <w:tcW w:w="1020" w:type="dxa"/>
          </w:tcPr>
          <w:p w:rsidR="00B9727A" w:rsidRPr="00147BBE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B9727A" w:rsidRPr="00147BBE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4</w:t>
            </w:r>
          </w:p>
        </w:tc>
        <w:tc>
          <w:tcPr>
            <w:tcW w:w="1455" w:type="dxa"/>
          </w:tcPr>
          <w:p w:rsidR="00B9727A" w:rsidRPr="00147BBE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5</w:t>
            </w:r>
          </w:p>
        </w:tc>
      </w:tr>
      <w:tr w:rsidR="003739A1" w:rsidRPr="009156A3" w:rsidTr="00147BBE">
        <w:tc>
          <w:tcPr>
            <w:tcW w:w="567" w:type="dxa"/>
          </w:tcPr>
          <w:p w:rsidR="003739A1" w:rsidRPr="00147BBE" w:rsidRDefault="003739A1" w:rsidP="003739A1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1</w:t>
            </w:r>
          </w:p>
        </w:tc>
        <w:tc>
          <w:tcPr>
            <w:tcW w:w="6541" w:type="dxa"/>
          </w:tcPr>
          <w:p w:rsidR="003739A1" w:rsidRPr="00147BBE" w:rsidRDefault="003739A1" w:rsidP="003739A1">
            <w:pPr>
              <w:pStyle w:val="ConsPlusNormal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Среднегодовая численность работников учреждения</w:t>
            </w:r>
          </w:p>
        </w:tc>
        <w:tc>
          <w:tcPr>
            <w:tcW w:w="1020" w:type="dxa"/>
          </w:tcPr>
          <w:p w:rsidR="003739A1" w:rsidRPr="00147BBE" w:rsidRDefault="003739A1" w:rsidP="003739A1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человек</w:t>
            </w:r>
          </w:p>
        </w:tc>
        <w:tc>
          <w:tcPr>
            <w:tcW w:w="907" w:type="dxa"/>
          </w:tcPr>
          <w:p w:rsidR="003739A1" w:rsidRPr="006E2E37" w:rsidRDefault="003739A1" w:rsidP="003739A1">
            <w:pPr>
              <w:pStyle w:val="ConsPlusCell"/>
              <w:rPr>
                <w:sz w:val="16"/>
                <w:szCs w:val="16"/>
              </w:rPr>
            </w:pPr>
            <w:r w:rsidRPr="006E2E37">
              <w:rPr>
                <w:sz w:val="16"/>
                <w:szCs w:val="16"/>
              </w:rPr>
              <w:t>58,8</w:t>
            </w:r>
          </w:p>
        </w:tc>
        <w:tc>
          <w:tcPr>
            <w:tcW w:w="1455" w:type="dxa"/>
          </w:tcPr>
          <w:p w:rsidR="003739A1" w:rsidRPr="00147BBE" w:rsidRDefault="00BE5981" w:rsidP="00B97D1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</w:t>
            </w:r>
          </w:p>
        </w:tc>
      </w:tr>
      <w:tr w:rsidR="003739A1" w:rsidRPr="009156A3" w:rsidTr="00147BBE">
        <w:tc>
          <w:tcPr>
            <w:tcW w:w="567" w:type="dxa"/>
          </w:tcPr>
          <w:p w:rsidR="003739A1" w:rsidRPr="00147BBE" w:rsidRDefault="003739A1" w:rsidP="003739A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541" w:type="dxa"/>
          </w:tcPr>
          <w:p w:rsidR="003739A1" w:rsidRPr="00147BBE" w:rsidRDefault="003739A1" w:rsidP="003739A1">
            <w:pPr>
              <w:pStyle w:val="ConsPlusNormal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в том числе:</w:t>
            </w:r>
          </w:p>
        </w:tc>
        <w:tc>
          <w:tcPr>
            <w:tcW w:w="1020" w:type="dxa"/>
          </w:tcPr>
          <w:p w:rsidR="003739A1" w:rsidRPr="00147BBE" w:rsidRDefault="003739A1" w:rsidP="003739A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:rsidR="003739A1" w:rsidRPr="00147BBE" w:rsidRDefault="003739A1" w:rsidP="003739A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3739A1" w:rsidRPr="00147BBE" w:rsidRDefault="003739A1" w:rsidP="003739A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739A1" w:rsidRPr="009156A3" w:rsidTr="00147BBE">
        <w:tc>
          <w:tcPr>
            <w:tcW w:w="567" w:type="dxa"/>
          </w:tcPr>
          <w:p w:rsidR="003739A1" w:rsidRPr="00147BBE" w:rsidRDefault="003739A1" w:rsidP="003739A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541" w:type="dxa"/>
          </w:tcPr>
          <w:p w:rsidR="003739A1" w:rsidRPr="00147BBE" w:rsidRDefault="003739A1" w:rsidP="003739A1">
            <w:pPr>
              <w:pStyle w:val="ConsPlusNormal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в разрезе категорий (групп) работников</w:t>
            </w:r>
          </w:p>
        </w:tc>
        <w:tc>
          <w:tcPr>
            <w:tcW w:w="1020" w:type="dxa"/>
          </w:tcPr>
          <w:p w:rsidR="003739A1" w:rsidRPr="00147BBE" w:rsidRDefault="003739A1" w:rsidP="003739A1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человек</w:t>
            </w:r>
          </w:p>
        </w:tc>
        <w:tc>
          <w:tcPr>
            <w:tcW w:w="907" w:type="dxa"/>
          </w:tcPr>
          <w:p w:rsidR="003739A1" w:rsidRPr="00147BBE" w:rsidRDefault="003739A1" w:rsidP="003739A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3739A1" w:rsidRPr="00147BBE" w:rsidRDefault="003739A1" w:rsidP="003739A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624E0" w:rsidRPr="009156A3" w:rsidTr="00147BBE">
        <w:tc>
          <w:tcPr>
            <w:tcW w:w="567" w:type="dxa"/>
          </w:tcPr>
          <w:p w:rsidR="008624E0" w:rsidRPr="00147BBE" w:rsidRDefault="00003EB1" w:rsidP="008624E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6541" w:type="dxa"/>
          </w:tcPr>
          <w:p w:rsidR="008624E0" w:rsidRPr="006E2E37" w:rsidRDefault="008624E0" w:rsidP="006E2E37">
            <w:pPr>
              <w:pStyle w:val="ConsPlusCell"/>
              <w:rPr>
                <w:sz w:val="16"/>
                <w:szCs w:val="16"/>
              </w:rPr>
            </w:pPr>
            <w:r w:rsidRPr="006E2E37">
              <w:rPr>
                <w:sz w:val="16"/>
                <w:szCs w:val="16"/>
              </w:rPr>
              <w:t>Руководител</w:t>
            </w:r>
            <w:r w:rsidR="006E2E37">
              <w:rPr>
                <w:sz w:val="16"/>
                <w:szCs w:val="16"/>
              </w:rPr>
              <w:t>и</w:t>
            </w:r>
            <w:r w:rsidRPr="006E2E37">
              <w:rPr>
                <w:sz w:val="16"/>
                <w:szCs w:val="16"/>
              </w:rPr>
              <w:t xml:space="preserve"> учреждения</w:t>
            </w:r>
          </w:p>
        </w:tc>
        <w:tc>
          <w:tcPr>
            <w:tcW w:w="1020" w:type="dxa"/>
          </w:tcPr>
          <w:p w:rsidR="008624E0" w:rsidRPr="00147BBE" w:rsidRDefault="008624E0" w:rsidP="00277E2D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человек</w:t>
            </w:r>
          </w:p>
        </w:tc>
        <w:tc>
          <w:tcPr>
            <w:tcW w:w="907" w:type="dxa"/>
          </w:tcPr>
          <w:p w:rsidR="008624E0" w:rsidRPr="00147BBE" w:rsidRDefault="008624E0" w:rsidP="008624E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1455" w:type="dxa"/>
          </w:tcPr>
          <w:p w:rsidR="008624E0" w:rsidRPr="00147BBE" w:rsidRDefault="006E2E37" w:rsidP="008624E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</w:t>
            </w:r>
          </w:p>
        </w:tc>
      </w:tr>
      <w:tr w:rsidR="008624E0" w:rsidRPr="009156A3" w:rsidTr="00147BBE">
        <w:tc>
          <w:tcPr>
            <w:tcW w:w="567" w:type="dxa"/>
          </w:tcPr>
          <w:p w:rsidR="008624E0" w:rsidRPr="00147BBE" w:rsidRDefault="00003EB1" w:rsidP="008624E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6541" w:type="dxa"/>
          </w:tcPr>
          <w:p w:rsidR="008624E0" w:rsidRPr="006E2E37" w:rsidRDefault="008624E0" w:rsidP="008624E0">
            <w:pPr>
              <w:pStyle w:val="ConsPlusCell"/>
              <w:rPr>
                <w:sz w:val="16"/>
                <w:szCs w:val="16"/>
              </w:rPr>
            </w:pPr>
            <w:r w:rsidRPr="006E2E37">
              <w:rPr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20" w:type="dxa"/>
          </w:tcPr>
          <w:p w:rsidR="008624E0" w:rsidRPr="00147BBE" w:rsidRDefault="008624E0" w:rsidP="00277E2D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человек</w:t>
            </w:r>
          </w:p>
        </w:tc>
        <w:tc>
          <w:tcPr>
            <w:tcW w:w="907" w:type="dxa"/>
          </w:tcPr>
          <w:p w:rsidR="008624E0" w:rsidRPr="00147BBE" w:rsidRDefault="00310B73" w:rsidP="008624E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55" w:type="dxa"/>
          </w:tcPr>
          <w:p w:rsidR="008624E0" w:rsidRPr="00147BBE" w:rsidRDefault="00E708EF" w:rsidP="008624E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31,83</w:t>
            </w:r>
          </w:p>
        </w:tc>
      </w:tr>
      <w:tr w:rsidR="00E708EF" w:rsidRPr="009156A3" w:rsidTr="00147BBE">
        <w:tc>
          <w:tcPr>
            <w:tcW w:w="567" w:type="dxa"/>
          </w:tcPr>
          <w:p w:rsidR="00E708EF" w:rsidRPr="00147BBE" w:rsidRDefault="00003EB1" w:rsidP="00E708E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6541" w:type="dxa"/>
          </w:tcPr>
          <w:p w:rsidR="00E708EF" w:rsidRPr="006E2E37" w:rsidRDefault="00E708EF" w:rsidP="00E708EF">
            <w:pPr>
              <w:pStyle w:val="ConsPlusCell"/>
              <w:rPr>
                <w:sz w:val="16"/>
                <w:szCs w:val="16"/>
              </w:rPr>
            </w:pPr>
            <w:r w:rsidRPr="006E2E37">
              <w:rPr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20" w:type="dxa"/>
          </w:tcPr>
          <w:p w:rsidR="00E708EF" w:rsidRPr="00147BBE" w:rsidRDefault="00E708EF" w:rsidP="00E708EF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человек</w:t>
            </w:r>
          </w:p>
        </w:tc>
        <w:tc>
          <w:tcPr>
            <w:tcW w:w="907" w:type="dxa"/>
          </w:tcPr>
          <w:p w:rsidR="00E708EF" w:rsidRPr="00147BBE" w:rsidRDefault="00E708EF" w:rsidP="00E708E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55" w:type="dxa"/>
          </w:tcPr>
          <w:p w:rsidR="00E708EF" w:rsidRPr="00147BBE" w:rsidRDefault="00E708EF" w:rsidP="00E708E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708EF" w:rsidRPr="009156A3" w:rsidTr="00147BBE">
        <w:tc>
          <w:tcPr>
            <w:tcW w:w="567" w:type="dxa"/>
          </w:tcPr>
          <w:p w:rsidR="00E708EF" w:rsidRPr="00147BBE" w:rsidRDefault="00003EB1" w:rsidP="00E708E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6541" w:type="dxa"/>
          </w:tcPr>
          <w:p w:rsidR="00E708EF" w:rsidRPr="006E2E37" w:rsidRDefault="00E708EF" w:rsidP="00E708EF">
            <w:pPr>
              <w:pStyle w:val="ConsPlusCell"/>
              <w:rPr>
                <w:sz w:val="16"/>
                <w:szCs w:val="16"/>
              </w:rPr>
            </w:pPr>
            <w:r w:rsidRPr="006E2E37">
              <w:rPr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020" w:type="dxa"/>
          </w:tcPr>
          <w:p w:rsidR="00E708EF" w:rsidRPr="00147BBE" w:rsidRDefault="00E708EF" w:rsidP="00E708EF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человек</w:t>
            </w:r>
          </w:p>
        </w:tc>
        <w:tc>
          <w:tcPr>
            <w:tcW w:w="907" w:type="dxa"/>
          </w:tcPr>
          <w:p w:rsidR="00E708EF" w:rsidRPr="00147BBE" w:rsidRDefault="00E708EF" w:rsidP="00E708E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</w:t>
            </w:r>
          </w:p>
        </w:tc>
        <w:tc>
          <w:tcPr>
            <w:tcW w:w="1455" w:type="dxa"/>
          </w:tcPr>
          <w:p w:rsidR="00E708EF" w:rsidRPr="00147BBE" w:rsidRDefault="00E708EF" w:rsidP="00E708E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16,83</w:t>
            </w:r>
          </w:p>
        </w:tc>
      </w:tr>
      <w:tr w:rsidR="00E708EF" w:rsidRPr="009156A3" w:rsidTr="00147BBE">
        <w:tc>
          <w:tcPr>
            <w:tcW w:w="567" w:type="dxa"/>
          </w:tcPr>
          <w:p w:rsidR="00E708EF" w:rsidRPr="00147BBE" w:rsidRDefault="00003EB1" w:rsidP="00E708E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6541" w:type="dxa"/>
          </w:tcPr>
          <w:p w:rsidR="00E708EF" w:rsidRPr="006E2E37" w:rsidRDefault="00E708EF" w:rsidP="00E708EF">
            <w:pPr>
              <w:pStyle w:val="ConsPlusCell"/>
              <w:rPr>
                <w:sz w:val="16"/>
                <w:szCs w:val="16"/>
              </w:rPr>
            </w:pPr>
            <w:r w:rsidRPr="006E2E37">
              <w:rPr>
                <w:sz w:val="16"/>
                <w:szCs w:val="16"/>
              </w:rPr>
              <w:t>Рабочие</w:t>
            </w:r>
          </w:p>
        </w:tc>
        <w:tc>
          <w:tcPr>
            <w:tcW w:w="1020" w:type="dxa"/>
          </w:tcPr>
          <w:p w:rsidR="00E708EF" w:rsidRPr="00147BBE" w:rsidRDefault="00E708EF" w:rsidP="00E708EF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человек</w:t>
            </w:r>
          </w:p>
        </w:tc>
        <w:tc>
          <w:tcPr>
            <w:tcW w:w="907" w:type="dxa"/>
          </w:tcPr>
          <w:p w:rsidR="00E708EF" w:rsidRPr="00147BBE" w:rsidRDefault="00E708EF" w:rsidP="00E708E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55" w:type="dxa"/>
          </w:tcPr>
          <w:p w:rsidR="00E708EF" w:rsidRPr="00147BBE" w:rsidRDefault="00E708EF" w:rsidP="00E708E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F56C0" w:rsidRPr="009156A3" w:rsidTr="00147BBE">
        <w:tc>
          <w:tcPr>
            <w:tcW w:w="567" w:type="dxa"/>
          </w:tcPr>
          <w:p w:rsidR="003F56C0" w:rsidRPr="00147BBE" w:rsidRDefault="003F56C0" w:rsidP="003F56C0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2</w:t>
            </w:r>
          </w:p>
        </w:tc>
        <w:tc>
          <w:tcPr>
            <w:tcW w:w="6541" w:type="dxa"/>
          </w:tcPr>
          <w:p w:rsidR="003F56C0" w:rsidRPr="00147BBE" w:rsidRDefault="003F56C0" w:rsidP="003F56C0">
            <w:pPr>
              <w:pStyle w:val="ConsPlusNormal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Средняя заработная плата работников учреждения</w:t>
            </w:r>
          </w:p>
        </w:tc>
        <w:tc>
          <w:tcPr>
            <w:tcW w:w="1020" w:type="dxa"/>
          </w:tcPr>
          <w:p w:rsidR="003F56C0" w:rsidRPr="00147BBE" w:rsidRDefault="003F56C0" w:rsidP="003F56C0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руб.</w:t>
            </w:r>
          </w:p>
        </w:tc>
        <w:tc>
          <w:tcPr>
            <w:tcW w:w="907" w:type="dxa"/>
          </w:tcPr>
          <w:p w:rsidR="003F56C0" w:rsidRPr="003F56C0" w:rsidRDefault="003F56C0" w:rsidP="003F56C0">
            <w:pPr>
              <w:pStyle w:val="ConsPlusCell"/>
              <w:jc w:val="right"/>
              <w:rPr>
                <w:sz w:val="16"/>
                <w:szCs w:val="16"/>
              </w:rPr>
            </w:pPr>
            <w:r w:rsidRPr="003F56C0">
              <w:rPr>
                <w:sz w:val="16"/>
                <w:szCs w:val="16"/>
              </w:rPr>
              <w:t>26858,13</w:t>
            </w:r>
          </w:p>
        </w:tc>
        <w:tc>
          <w:tcPr>
            <w:tcW w:w="1455" w:type="dxa"/>
          </w:tcPr>
          <w:p w:rsidR="003F56C0" w:rsidRPr="00147BBE" w:rsidRDefault="008D41CC" w:rsidP="003F56C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29658,60</w:t>
            </w:r>
          </w:p>
        </w:tc>
      </w:tr>
      <w:tr w:rsidR="00E708EF" w:rsidRPr="009156A3" w:rsidTr="00147BBE">
        <w:tc>
          <w:tcPr>
            <w:tcW w:w="567" w:type="dxa"/>
          </w:tcPr>
          <w:p w:rsidR="00E708EF" w:rsidRPr="00147BBE" w:rsidRDefault="00E708EF" w:rsidP="00E708E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541" w:type="dxa"/>
          </w:tcPr>
          <w:p w:rsidR="00E708EF" w:rsidRPr="00147BBE" w:rsidRDefault="00E708EF" w:rsidP="00E708EF">
            <w:pPr>
              <w:pStyle w:val="ConsPlusNormal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в том числе:</w:t>
            </w:r>
          </w:p>
        </w:tc>
        <w:tc>
          <w:tcPr>
            <w:tcW w:w="1020" w:type="dxa"/>
          </w:tcPr>
          <w:p w:rsidR="00E708EF" w:rsidRPr="00147BBE" w:rsidRDefault="00E708EF" w:rsidP="00E708E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:rsidR="00E708EF" w:rsidRPr="00147BBE" w:rsidRDefault="00E708EF" w:rsidP="00E708E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E708EF" w:rsidRPr="00147BBE" w:rsidRDefault="00E708EF" w:rsidP="00E708E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708EF" w:rsidRPr="009156A3" w:rsidTr="00147BBE">
        <w:tc>
          <w:tcPr>
            <w:tcW w:w="567" w:type="dxa"/>
          </w:tcPr>
          <w:p w:rsidR="00E708EF" w:rsidRPr="00147BBE" w:rsidRDefault="00E708EF" w:rsidP="00E708E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541" w:type="dxa"/>
          </w:tcPr>
          <w:p w:rsidR="00E708EF" w:rsidRPr="00147BBE" w:rsidRDefault="00E708EF" w:rsidP="00E708EF">
            <w:pPr>
              <w:pStyle w:val="ConsPlusNormal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 xml:space="preserve">в разрезе категорий (групп) работников </w:t>
            </w:r>
          </w:p>
        </w:tc>
        <w:tc>
          <w:tcPr>
            <w:tcW w:w="1020" w:type="dxa"/>
          </w:tcPr>
          <w:p w:rsidR="00E708EF" w:rsidRPr="00147BBE" w:rsidRDefault="00E708EF" w:rsidP="00E708EF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руб.</w:t>
            </w:r>
          </w:p>
        </w:tc>
        <w:tc>
          <w:tcPr>
            <w:tcW w:w="907" w:type="dxa"/>
          </w:tcPr>
          <w:p w:rsidR="00E708EF" w:rsidRPr="00147BBE" w:rsidRDefault="00E708EF" w:rsidP="00E708E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E708EF" w:rsidRPr="00147BBE" w:rsidRDefault="00E708EF" w:rsidP="00E708E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061D5" w:rsidRPr="00147BBE" w:rsidTr="003A2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D5" w:rsidRPr="00147BBE" w:rsidRDefault="005061D5" w:rsidP="003A222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D5" w:rsidRPr="003A2228" w:rsidRDefault="005061D5" w:rsidP="003A2228">
            <w:pPr>
              <w:pStyle w:val="ConsPlusNormal"/>
              <w:rPr>
                <w:sz w:val="16"/>
                <w:szCs w:val="16"/>
              </w:rPr>
            </w:pPr>
            <w:r w:rsidRPr="003A2228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и</w:t>
            </w:r>
            <w:r w:rsidRPr="003A2228">
              <w:rPr>
                <w:sz w:val="16"/>
                <w:szCs w:val="16"/>
              </w:rPr>
              <w:t xml:space="preserve"> учреждения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D5" w:rsidRPr="00147BBE" w:rsidRDefault="005061D5" w:rsidP="00277E2D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D5" w:rsidRPr="005E7B6A" w:rsidRDefault="005061D5" w:rsidP="003A2228">
            <w:pPr>
              <w:pStyle w:val="ConsPlusCell"/>
              <w:jc w:val="right"/>
              <w:rPr>
                <w:sz w:val="16"/>
                <w:szCs w:val="16"/>
              </w:rPr>
            </w:pPr>
            <w:r w:rsidRPr="005E7B6A">
              <w:rPr>
                <w:sz w:val="16"/>
                <w:szCs w:val="16"/>
              </w:rPr>
              <w:t>52575,76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D5" w:rsidRPr="00147BBE" w:rsidRDefault="008D41CC" w:rsidP="003A222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55445,65</w:t>
            </w:r>
          </w:p>
        </w:tc>
      </w:tr>
      <w:tr w:rsidR="005061D5" w:rsidRPr="00147BBE" w:rsidTr="003A2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D5" w:rsidRPr="00147BBE" w:rsidRDefault="005061D5" w:rsidP="005E7B6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D5" w:rsidRPr="003A2228" w:rsidRDefault="005061D5" w:rsidP="005E7B6A">
            <w:pPr>
              <w:pStyle w:val="ConsPlusNormal"/>
              <w:rPr>
                <w:sz w:val="16"/>
                <w:szCs w:val="16"/>
              </w:rPr>
            </w:pPr>
            <w:r w:rsidRPr="003A2228">
              <w:rPr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D5" w:rsidRPr="00147BBE" w:rsidRDefault="005061D5" w:rsidP="00277E2D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D5" w:rsidRPr="005E7B6A" w:rsidRDefault="005061D5" w:rsidP="005E7B6A">
            <w:pPr>
              <w:pStyle w:val="ConsPlusCell"/>
              <w:jc w:val="right"/>
              <w:rPr>
                <w:sz w:val="16"/>
                <w:szCs w:val="16"/>
              </w:rPr>
            </w:pPr>
            <w:r w:rsidRPr="005E7B6A">
              <w:rPr>
                <w:sz w:val="16"/>
                <w:szCs w:val="16"/>
              </w:rPr>
              <w:t>30326,69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D5" w:rsidRPr="00147BBE" w:rsidRDefault="000E29E0" w:rsidP="005E7B6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35120,06</w:t>
            </w:r>
          </w:p>
        </w:tc>
      </w:tr>
      <w:tr w:rsidR="005061D5" w:rsidRPr="00147BBE" w:rsidTr="003A2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D5" w:rsidRPr="00147BBE" w:rsidRDefault="005061D5" w:rsidP="005E7B6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D5" w:rsidRPr="003A2228" w:rsidRDefault="005061D5" w:rsidP="005E7B6A">
            <w:pPr>
              <w:pStyle w:val="ConsPlusNormal"/>
              <w:rPr>
                <w:sz w:val="16"/>
                <w:szCs w:val="16"/>
              </w:rPr>
            </w:pPr>
            <w:r w:rsidRPr="003A2228">
              <w:rPr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D5" w:rsidRPr="00147BBE" w:rsidRDefault="005061D5" w:rsidP="00277E2D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D5" w:rsidRPr="005E7B6A" w:rsidRDefault="005061D5" w:rsidP="005E7B6A">
            <w:pPr>
              <w:pStyle w:val="ConsPlusCell"/>
              <w:jc w:val="right"/>
              <w:rPr>
                <w:sz w:val="16"/>
                <w:szCs w:val="16"/>
              </w:rPr>
            </w:pPr>
            <w:r w:rsidRPr="005E7B6A">
              <w:rPr>
                <w:sz w:val="16"/>
                <w:szCs w:val="16"/>
              </w:rPr>
              <w:t>28024,55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D5" w:rsidRPr="00147BBE" w:rsidRDefault="000E29E0" w:rsidP="005E7B6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35157,0</w:t>
            </w:r>
          </w:p>
        </w:tc>
      </w:tr>
      <w:tr w:rsidR="005061D5" w:rsidRPr="00147BBE" w:rsidTr="003A2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D5" w:rsidRPr="00147BBE" w:rsidRDefault="005061D5" w:rsidP="005E7B6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D5" w:rsidRPr="003A2228" w:rsidRDefault="005061D5" w:rsidP="005E7B6A">
            <w:pPr>
              <w:pStyle w:val="ConsPlusNormal"/>
              <w:rPr>
                <w:sz w:val="16"/>
                <w:szCs w:val="16"/>
              </w:rPr>
            </w:pPr>
            <w:r w:rsidRPr="003A2228">
              <w:rPr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D5" w:rsidRPr="00147BBE" w:rsidRDefault="005061D5" w:rsidP="00277E2D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D5" w:rsidRPr="005E7B6A" w:rsidRDefault="005061D5" w:rsidP="005E7B6A">
            <w:pPr>
              <w:pStyle w:val="ConsPlusCell"/>
              <w:jc w:val="right"/>
              <w:rPr>
                <w:sz w:val="16"/>
                <w:szCs w:val="16"/>
              </w:rPr>
            </w:pPr>
            <w:r w:rsidRPr="005E7B6A">
              <w:rPr>
                <w:sz w:val="16"/>
                <w:szCs w:val="16"/>
              </w:rPr>
              <w:t>15226,75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D5" w:rsidRPr="00147BBE" w:rsidRDefault="000E29E0" w:rsidP="005E7B6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16416,75</w:t>
            </w:r>
          </w:p>
        </w:tc>
      </w:tr>
      <w:tr w:rsidR="00387633" w:rsidRPr="00147BBE" w:rsidTr="003A2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33" w:rsidRPr="00147BBE" w:rsidRDefault="00387633" w:rsidP="0038763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33" w:rsidRPr="003A2228" w:rsidRDefault="00387633" w:rsidP="00387633">
            <w:pPr>
              <w:pStyle w:val="ConsPlusNormal"/>
              <w:rPr>
                <w:sz w:val="16"/>
                <w:szCs w:val="16"/>
              </w:rPr>
            </w:pPr>
            <w:r w:rsidRPr="003A2228">
              <w:rPr>
                <w:sz w:val="16"/>
                <w:szCs w:val="16"/>
              </w:rPr>
              <w:t>Рабочие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33" w:rsidRPr="00147BBE" w:rsidRDefault="00387633" w:rsidP="00387633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33" w:rsidRPr="00387633" w:rsidRDefault="00387633" w:rsidP="00387633">
            <w:pPr>
              <w:pStyle w:val="ConsPlusCell"/>
              <w:jc w:val="right"/>
              <w:rPr>
                <w:sz w:val="16"/>
                <w:szCs w:val="16"/>
              </w:rPr>
            </w:pPr>
            <w:r w:rsidRPr="00387633">
              <w:rPr>
                <w:sz w:val="16"/>
                <w:szCs w:val="16"/>
              </w:rPr>
              <w:t>18597,03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33" w:rsidRPr="00147BBE" w:rsidRDefault="000E29E0" w:rsidP="0038763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18941,52</w:t>
            </w:r>
          </w:p>
        </w:tc>
      </w:tr>
    </w:tbl>
    <w:p w:rsidR="00B9727A" w:rsidRPr="009156A3" w:rsidRDefault="00B9727A" w:rsidP="00B9727A">
      <w:pPr>
        <w:pStyle w:val="ConsPlusNormal"/>
        <w:jc w:val="both"/>
        <w:rPr>
          <w:sz w:val="18"/>
          <w:szCs w:val="18"/>
        </w:rPr>
      </w:pPr>
    </w:p>
    <w:p w:rsidR="00B9727A" w:rsidRPr="009156A3" w:rsidRDefault="00B9727A" w:rsidP="00B9727A">
      <w:pPr>
        <w:pStyle w:val="ConsPlusNormal"/>
        <w:ind w:firstLine="540"/>
        <w:jc w:val="both"/>
        <w:outlineLvl w:val="3"/>
        <w:rPr>
          <w:sz w:val="18"/>
          <w:szCs w:val="18"/>
        </w:rPr>
      </w:pPr>
      <w:r w:rsidRPr="009156A3">
        <w:rPr>
          <w:sz w:val="18"/>
          <w:szCs w:val="1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B9727A" w:rsidRPr="009156A3" w:rsidRDefault="00B9727A" w:rsidP="00B9727A">
      <w:pPr>
        <w:pStyle w:val="ConsPlusNormal"/>
        <w:jc w:val="both"/>
        <w:rPr>
          <w:sz w:val="18"/>
          <w:szCs w:val="18"/>
        </w:rPr>
      </w:pP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7"/>
        <w:gridCol w:w="3374"/>
        <w:gridCol w:w="1414"/>
        <w:gridCol w:w="1304"/>
        <w:gridCol w:w="1440"/>
        <w:gridCol w:w="1701"/>
      </w:tblGrid>
      <w:tr w:rsidR="00B9727A" w:rsidRPr="009156A3" w:rsidTr="00147BBE">
        <w:tc>
          <w:tcPr>
            <w:tcW w:w="1257" w:type="dxa"/>
            <w:vMerge w:val="restart"/>
          </w:tcPr>
          <w:p w:rsidR="00B9727A" w:rsidRPr="00147BBE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N</w:t>
            </w:r>
          </w:p>
        </w:tc>
        <w:tc>
          <w:tcPr>
            <w:tcW w:w="3374" w:type="dxa"/>
            <w:vMerge w:val="restart"/>
          </w:tcPr>
          <w:p w:rsidR="00B9727A" w:rsidRPr="00147BBE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2718" w:type="dxa"/>
            <w:gridSpan w:val="2"/>
          </w:tcPr>
          <w:p w:rsidR="00B9727A" w:rsidRPr="00147BBE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Объем услуг (работ), ед. изм.</w:t>
            </w:r>
          </w:p>
        </w:tc>
        <w:tc>
          <w:tcPr>
            <w:tcW w:w="3141" w:type="dxa"/>
            <w:gridSpan w:val="2"/>
          </w:tcPr>
          <w:p w:rsidR="00B9727A" w:rsidRPr="00147BBE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Объем финансового обеспечения, тыс. руб.</w:t>
            </w:r>
          </w:p>
        </w:tc>
      </w:tr>
      <w:tr w:rsidR="00B9727A" w:rsidRPr="009156A3" w:rsidTr="00147BBE">
        <w:tc>
          <w:tcPr>
            <w:tcW w:w="1257" w:type="dxa"/>
            <w:vMerge/>
          </w:tcPr>
          <w:p w:rsidR="00B9727A" w:rsidRPr="00147BBE" w:rsidRDefault="00B9727A" w:rsidP="008C0095">
            <w:pPr>
              <w:rPr>
                <w:sz w:val="16"/>
                <w:szCs w:val="16"/>
              </w:rPr>
            </w:pPr>
          </w:p>
        </w:tc>
        <w:tc>
          <w:tcPr>
            <w:tcW w:w="3374" w:type="dxa"/>
            <w:vMerge/>
          </w:tcPr>
          <w:p w:rsidR="00B9727A" w:rsidRPr="00147BBE" w:rsidRDefault="00B9727A" w:rsidP="008C0095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</w:tcPr>
          <w:p w:rsidR="00B9727A" w:rsidRPr="00147BBE" w:rsidRDefault="00B9727A" w:rsidP="00CF65F7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 xml:space="preserve">год </w:t>
            </w:r>
            <w:r w:rsidR="00CF65F7" w:rsidRPr="00147BBE">
              <w:rPr>
                <w:sz w:val="16"/>
                <w:szCs w:val="16"/>
              </w:rPr>
              <w:t>2016</w:t>
            </w:r>
          </w:p>
        </w:tc>
        <w:tc>
          <w:tcPr>
            <w:tcW w:w="1304" w:type="dxa"/>
          </w:tcPr>
          <w:p w:rsidR="00B9727A" w:rsidRPr="00147BBE" w:rsidRDefault="00B9727A" w:rsidP="00CF65F7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 xml:space="preserve">год </w:t>
            </w:r>
            <w:r w:rsidR="00CF65F7" w:rsidRPr="00147BBE">
              <w:rPr>
                <w:sz w:val="16"/>
                <w:szCs w:val="16"/>
              </w:rPr>
              <w:t>2017</w:t>
            </w:r>
          </w:p>
        </w:tc>
        <w:tc>
          <w:tcPr>
            <w:tcW w:w="1440" w:type="dxa"/>
          </w:tcPr>
          <w:p w:rsidR="00B9727A" w:rsidRPr="00147BBE" w:rsidRDefault="00B9727A" w:rsidP="00CF65F7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 xml:space="preserve">год </w:t>
            </w:r>
            <w:r w:rsidR="00CF65F7" w:rsidRPr="00147BBE">
              <w:rPr>
                <w:sz w:val="16"/>
                <w:szCs w:val="16"/>
              </w:rPr>
              <w:t>2016</w:t>
            </w:r>
          </w:p>
        </w:tc>
        <w:tc>
          <w:tcPr>
            <w:tcW w:w="1701" w:type="dxa"/>
          </w:tcPr>
          <w:p w:rsidR="00B9727A" w:rsidRPr="00147BBE" w:rsidRDefault="00B9727A" w:rsidP="00CF65F7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 xml:space="preserve">год </w:t>
            </w:r>
            <w:r w:rsidR="00CF65F7" w:rsidRPr="00147BBE">
              <w:rPr>
                <w:sz w:val="16"/>
                <w:szCs w:val="16"/>
              </w:rPr>
              <w:t>2017</w:t>
            </w:r>
          </w:p>
        </w:tc>
      </w:tr>
      <w:tr w:rsidR="00B9727A" w:rsidRPr="009156A3" w:rsidTr="00147BBE">
        <w:tc>
          <w:tcPr>
            <w:tcW w:w="1257" w:type="dxa"/>
          </w:tcPr>
          <w:p w:rsidR="00B9727A" w:rsidRPr="00147BBE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1</w:t>
            </w:r>
          </w:p>
        </w:tc>
        <w:tc>
          <w:tcPr>
            <w:tcW w:w="3374" w:type="dxa"/>
          </w:tcPr>
          <w:p w:rsidR="00B9727A" w:rsidRPr="00147BBE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2</w:t>
            </w:r>
          </w:p>
        </w:tc>
        <w:tc>
          <w:tcPr>
            <w:tcW w:w="1414" w:type="dxa"/>
          </w:tcPr>
          <w:p w:rsidR="00B9727A" w:rsidRPr="00147BBE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3</w:t>
            </w:r>
          </w:p>
        </w:tc>
        <w:tc>
          <w:tcPr>
            <w:tcW w:w="1304" w:type="dxa"/>
          </w:tcPr>
          <w:p w:rsidR="00B9727A" w:rsidRPr="00147BBE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727A" w:rsidRPr="00147BBE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B9727A" w:rsidRPr="00147BBE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147BBE">
              <w:rPr>
                <w:sz w:val="16"/>
                <w:szCs w:val="16"/>
              </w:rPr>
              <w:t>6</w:t>
            </w:r>
          </w:p>
        </w:tc>
      </w:tr>
      <w:tr w:rsidR="00B9727A" w:rsidRPr="009156A3" w:rsidTr="00147BBE">
        <w:tc>
          <w:tcPr>
            <w:tcW w:w="1257" w:type="dxa"/>
          </w:tcPr>
          <w:p w:rsidR="00B9727A" w:rsidRPr="00147BBE" w:rsidRDefault="00B9727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374" w:type="dxa"/>
          </w:tcPr>
          <w:p w:rsidR="00B9727A" w:rsidRPr="00147BBE" w:rsidRDefault="00B9727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4" w:type="dxa"/>
          </w:tcPr>
          <w:p w:rsidR="00B9727A" w:rsidRPr="00147BBE" w:rsidRDefault="00B9727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B9727A" w:rsidRPr="00147BBE" w:rsidRDefault="00B9727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B9727A" w:rsidRPr="00147BBE" w:rsidRDefault="00B9727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9727A" w:rsidRPr="00147BBE" w:rsidRDefault="00B9727A" w:rsidP="008C0095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B9727A" w:rsidRPr="00684937" w:rsidRDefault="00B9727A" w:rsidP="00B9727A">
      <w:pPr>
        <w:pStyle w:val="ConsPlusNormal"/>
        <w:jc w:val="both"/>
        <w:rPr>
          <w:sz w:val="22"/>
          <w:szCs w:val="22"/>
        </w:rPr>
      </w:pPr>
    </w:p>
    <w:p w:rsidR="00B9727A" w:rsidRPr="009156A3" w:rsidRDefault="00B9727A" w:rsidP="00B9727A">
      <w:pPr>
        <w:pStyle w:val="ConsPlusNormal"/>
        <w:ind w:firstLine="540"/>
        <w:jc w:val="both"/>
        <w:outlineLvl w:val="3"/>
        <w:rPr>
          <w:sz w:val="18"/>
          <w:szCs w:val="18"/>
        </w:rPr>
      </w:pPr>
      <w:bookmarkStart w:id="2" w:name="P365"/>
      <w:bookmarkEnd w:id="2"/>
      <w:r w:rsidRPr="009156A3">
        <w:rPr>
          <w:sz w:val="18"/>
          <w:szCs w:val="18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B9727A" w:rsidRPr="009156A3" w:rsidRDefault="00B9727A" w:rsidP="00B9727A">
      <w:pPr>
        <w:pStyle w:val="ConsPlusNormal"/>
        <w:jc w:val="both"/>
        <w:rPr>
          <w:sz w:val="18"/>
          <w:szCs w:val="18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1043"/>
        <w:gridCol w:w="1792"/>
      </w:tblGrid>
      <w:tr w:rsidR="00B9727A" w:rsidRPr="009156A3" w:rsidTr="003C2337">
        <w:tc>
          <w:tcPr>
            <w:tcW w:w="425" w:type="dxa"/>
          </w:tcPr>
          <w:p w:rsidR="00B9727A" w:rsidRPr="005733DA" w:rsidRDefault="00B9727A" w:rsidP="008C0095">
            <w:pPr>
              <w:pStyle w:val="ConsPlusNormal"/>
              <w:jc w:val="center"/>
              <w:rPr>
                <w:sz w:val="12"/>
                <w:szCs w:val="12"/>
              </w:rPr>
            </w:pPr>
            <w:bookmarkStart w:id="3" w:name="P367"/>
            <w:bookmarkEnd w:id="3"/>
            <w:r w:rsidRPr="005733DA">
              <w:rPr>
                <w:sz w:val="12"/>
                <w:szCs w:val="12"/>
              </w:rPr>
              <w:lastRenderedPageBreak/>
              <w:t>N</w:t>
            </w:r>
          </w:p>
        </w:tc>
        <w:tc>
          <w:tcPr>
            <w:tcW w:w="6947" w:type="dxa"/>
          </w:tcPr>
          <w:p w:rsidR="00B9727A" w:rsidRPr="005733DA" w:rsidRDefault="00B9727A" w:rsidP="009156A3">
            <w:pPr>
              <w:pStyle w:val="ConsPlusNormal"/>
              <w:jc w:val="center"/>
              <w:rPr>
                <w:sz w:val="12"/>
                <w:szCs w:val="12"/>
              </w:rPr>
            </w:pPr>
            <w:r w:rsidRPr="005733DA">
              <w:rPr>
                <w:sz w:val="12"/>
                <w:szCs w:val="12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</w:p>
        </w:tc>
        <w:tc>
          <w:tcPr>
            <w:tcW w:w="2835" w:type="dxa"/>
            <w:gridSpan w:val="2"/>
          </w:tcPr>
          <w:p w:rsidR="00B9727A" w:rsidRPr="005733DA" w:rsidRDefault="00B9727A" w:rsidP="008C0095">
            <w:pPr>
              <w:pStyle w:val="ConsPlusNormal"/>
              <w:jc w:val="center"/>
              <w:rPr>
                <w:sz w:val="12"/>
                <w:szCs w:val="12"/>
              </w:rPr>
            </w:pPr>
            <w:r w:rsidRPr="005733DA">
              <w:rPr>
                <w:sz w:val="12"/>
                <w:szCs w:val="12"/>
              </w:rPr>
              <w:t>Объем финансового обеспечения, тыс. руб.</w:t>
            </w:r>
          </w:p>
        </w:tc>
      </w:tr>
      <w:tr w:rsidR="00B9727A" w:rsidRPr="009156A3" w:rsidTr="003C2337">
        <w:tc>
          <w:tcPr>
            <w:tcW w:w="425" w:type="dxa"/>
          </w:tcPr>
          <w:p w:rsidR="00B9727A" w:rsidRPr="005733DA" w:rsidRDefault="00B9727A" w:rsidP="008C0095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6947" w:type="dxa"/>
          </w:tcPr>
          <w:p w:rsidR="00B9727A" w:rsidRPr="005733DA" w:rsidRDefault="00B9727A" w:rsidP="008C0095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43" w:type="dxa"/>
          </w:tcPr>
          <w:p w:rsidR="00B9727A" w:rsidRPr="005733DA" w:rsidRDefault="00B9727A" w:rsidP="00CF65F7">
            <w:pPr>
              <w:pStyle w:val="ConsPlusNormal"/>
              <w:jc w:val="center"/>
              <w:rPr>
                <w:sz w:val="12"/>
                <w:szCs w:val="12"/>
              </w:rPr>
            </w:pPr>
            <w:bookmarkStart w:id="4" w:name="P372"/>
            <w:bookmarkEnd w:id="4"/>
            <w:r w:rsidRPr="005733DA">
              <w:rPr>
                <w:sz w:val="12"/>
                <w:szCs w:val="12"/>
              </w:rPr>
              <w:t xml:space="preserve">год </w:t>
            </w:r>
            <w:r w:rsidR="00CF65F7" w:rsidRPr="005733DA">
              <w:rPr>
                <w:sz w:val="12"/>
                <w:szCs w:val="12"/>
              </w:rPr>
              <w:t>2016</w:t>
            </w:r>
          </w:p>
        </w:tc>
        <w:tc>
          <w:tcPr>
            <w:tcW w:w="1792" w:type="dxa"/>
          </w:tcPr>
          <w:p w:rsidR="00B9727A" w:rsidRPr="005733DA" w:rsidRDefault="00B9727A" w:rsidP="00CF65F7">
            <w:pPr>
              <w:pStyle w:val="ConsPlusNormal"/>
              <w:jc w:val="center"/>
              <w:rPr>
                <w:sz w:val="12"/>
                <w:szCs w:val="12"/>
              </w:rPr>
            </w:pPr>
            <w:r w:rsidRPr="005733DA">
              <w:rPr>
                <w:sz w:val="12"/>
                <w:szCs w:val="12"/>
              </w:rPr>
              <w:t xml:space="preserve">год </w:t>
            </w:r>
            <w:r w:rsidR="00CF65F7" w:rsidRPr="005733DA">
              <w:rPr>
                <w:sz w:val="12"/>
                <w:szCs w:val="12"/>
              </w:rPr>
              <w:t>2017</w:t>
            </w:r>
          </w:p>
        </w:tc>
      </w:tr>
      <w:tr w:rsidR="00B9727A" w:rsidRPr="009156A3" w:rsidTr="003C2337">
        <w:tc>
          <w:tcPr>
            <w:tcW w:w="425" w:type="dxa"/>
          </w:tcPr>
          <w:p w:rsidR="00B9727A" w:rsidRPr="005733DA" w:rsidRDefault="00B9727A" w:rsidP="008C0095">
            <w:pPr>
              <w:pStyle w:val="ConsPlusNormal"/>
              <w:rPr>
                <w:sz w:val="12"/>
                <w:szCs w:val="12"/>
              </w:rPr>
            </w:pPr>
            <w:bookmarkStart w:id="5" w:name="P374"/>
            <w:bookmarkEnd w:id="5"/>
            <w:r w:rsidRPr="005733DA">
              <w:rPr>
                <w:sz w:val="12"/>
                <w:szCs w:val="12"/>
              </w:rPr>
              <w:t>1</w:t>
            </w:r>
          </w:p>
        </w:tc>
        <w:tc>
          <w:tcPr>
            <w:tcW w:w="6947" w:type="dxa"/>
          </w:tcPr>
          <w:p w:rsidR="00B9727A" w:rsidRPr="005733DA" w:rsidRDefault="00B9727A" w:rsidP="008C0095">
            <w:pPr>
              <w:pStyle w:val="ConsPlusNormal"/>
              <w:jc w:val="center"/>
              <w:rPr>
                <w:sz w:val="12"/>
                <w:szCs w:val="12"/>
              </w:rPr>
            </w:pPr>
            <w:r w:rsidRPr="005733DA">
              <w:rPr>
                <w:sz w:val="12"/>
                <w:szCs w:val="12"/>
              </w:rPr>
              <w:t>2</w:t>
            </w:r>
          </w:p>
        </w:tc>
        <w:tc>
          <w:tcPr>
            <w:tcW w:w="1043" w:type="dxa"/>
          </w:tcPr>
          <w:p w:rsidR="00B9727A" w:rsidRPr="005733DA" w:rsidRDefault="00B9727A" w:rsidP="008C0095">
            <w:pPr>
              <w:pStyle w:val="ConsPlusNormal"/>
              <w:jc w:val="center"/>
              <w:rPr>
                <w:sz w:val="12"/>
                <w:szCs w:val="12"/>
              </w:rPr>
            </w:pPr>
            <w:r w:rsidRPr="005733DA">
              <w:rPr>
                <w:sz w:val="12"/>
                <w:szCs w:val="12"/>
              </w:rPr>
              <w:t>3</w:t>
            </w:r>
          </w:p>
        </w:tc>
        <w:tc>
          <w:tcPr>
            <w:tcW w:w="1792" w:type="dxa"/>
          </w:tcPr>
          <w:p w:rsidR="00B9727A" w:rsidRPr="005733DA" w:rsidRDefault="00B9727A" w:rsidP="008C0095">
            <w:pPr>
              <w:pStyle w:val="ConsPlusNormal"/>
              <w:jc w:val="center"/>
              <w:rPr>
                <w:sz w:val="12"/>
                <w:szCs w:val="12"/>
              </w:rPr>
            </w:pPr>
            <w:r w:rsidRPr="005733DA">
              <w:rPr>
                <w:sz w:val="12"/>
                <w:szCs w:val="12"/>
              </w:rPr>
              <w:t>4</w:t>
            </w:r>
          </w:p>
        </w:tc>
      </w:tr>
      <w:tr w:rsidR="006203CE" w:rsidRPr="009156A3" w:rsidTr="003C2337">
        <w:tc>
          <w:tcPr>
            <w:tcW w:w="425" w:type="dxa"/>
          </w:tcPr>
          <w:p w:rsidR="006203CE" w:rsidRPr="005733DA" w:rsidRDefault="006203CE" w:rsidP="008C0095">
            <w:pPr>
              <w:pStyle w:val="ConsPlusNormal"/>
              <w:jc w:val="both"/>
              <w:rPr>
                <w:sz w:val="14"/>
                <w:szCs w:val="14"/>
              </w:rPr>
            </w:pPr>
            <w:r w:rsidRPr="005733DA">
              <w:rPr>
                <w:sz w:val="14"/>
                <w:szCs w:val="14"/>
              </w:rPr>
              <w:t>1.1</w:t>
            </w:r>
          </w:p>
        </w:tc>
        <w:tc>
          <w:tcPr>
            <w:tcW w:w="6947" w:type="dxa"/>
          </w:tcPr>
          <w:p w:rsidR="006203CE" w:rsidRPr="006203CE" w:rsidRDefault="006203CE" w:rsidP="006203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03C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города Перми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20.10.2015 </w:t>
            </w:r>
            <w:r w:rsidRPr="006203CE">
              <w:rPr>
                <w:rFonts w:ascii="Times New Roman" w:hAnsi="Times New Roman" w:cs="Times New Roman"/>
                <w:sz w:val="16"/>
                <w:szCs w:val="16"/>
              </w:rPr>
              <w:t>№20.10.2015.№844 (ред.28.01.2016)«Об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043" w:type="dxa"/>
          </w:tcPr>
          <w:p w:rsidR="006203CE" w:rsidRPr="006203CE" w:rsidRDefault="006203CE" w:rsidP="008C0095">
            <w:pPr>
              <w:pStyle w:val="ConsPlusNormal"/>
              <w:rPr>
                <w:sz w:val="16"/>
                <w:szCs w:val="16"/>
              </w:rPr>
            </w:pPr>
            <w:r w:rsidRPr="006203CE">
              <w:rPr>
                <w:sz w:val="16"/>
                <w:szCs w:val="16"/>
              </w:rPr>
              <w:t>20,2</w:t>
            </w:r>
          </w:p>
        </w:tc>
        <w:tc>
          <w:tcPr>
            <w:tcW w:w="1792" w:type="dxa"/>
          </w:tcPr>
          <w:p w:rsidR="006203CE" w:rsidRPr="005733DA" w:rsidRDefault="006203CE" w:rsidP="008C009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6203CE" w:rsidRPr="009156A3" w:rsidTr="003C2337">
        <w:tc>
          <w:tcPr>
            <w:tcW w:w="425" w:type="dxa"/>
          </w:tcPr>
          <w:p w:rsidR="006203CE" w:rsidRPr="005733DA" w:rsidRDefault="006203CE" w:rsidP="008C0095">
            <w:pPr>
              <w:pStyle w:val="ConsPlus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1.1.2</w:t>
            </w:r>
          </w:p>
        </w:tc>
        <w:tc>
          <w:tcPr>
            <w:tcW w:w="6947" w:type="dxa"/>
          </w:tcPr>
          <w:p w:rsidR="006203CE" w:rsidRPr="006203CE" w:rsidRDefault="006203CE" w:rsidP="00675C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203C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города Перми от 18.10.2016 №866  (ред. 03.03.2017) «Об утверждении муниципальной программы «Социальная поддержка населения города Перми» </w:t>
            </w:r>
          </w:p>
        </w:tc>
        <w:tc>
          <w:tcPr>
            <w:tcW w:w="1043" w:type="dxa"/>
          </w:tcPr>
          <w:p w:rsidR="006203CE" w:rsidRPr="006203CE" w:rsidRDefault="006203CE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:rsidR="006203CE" w:rsidRPr="006203CE" w:rsidRDefault="006203CE" w:rsidP="008C0095">
            <w:pPr>
              <w:pStyle w:val="ConsPlusNormal"/>
              <w:rPr>
                <w:sz w:val="16"/>
                <w:szCs w:val="16"/>
              </w:rPr>
            </w:pPr>
            <w:r w:rsidRPr="006203CE">
              <w:rPr>
                <w:sz w:val="16"/>
                <w:szCs w:val="16"/>
              </w:rPr>
              <w:t>20,2</w:t>
            </w:r>
          </w:p>
        </w:tc>
      </w:tr>
      <w:tr w:rsidR="00C14119" w:rsidRPr="009156A3" w:rsidTr="00FE1C86">
        <w:tc>
          <w:tcPr>
            <w:tcW w:w="425" w:type="dxa"/>
          </w:tcPr>
          <w:p w:rsidR="00C14119" w:rsidRPr="005733DA" w:rsidRDefault="00C14119" w:rsidP="008C0095">
            <w:pPr>
              <w:pStyle w:val="ConsPlusNormal"/>
              <w:jc w:val="both"/>
              <w:rPr>
                <w:sz w:val="14"/>
                <w:szCs w:val="14"/>
              </w:rPr>
            </w:pPr>
            <w:r w:rsidRPr="005733DA">
              <w:rPr>
                <w:sz w:val="14"/>
                <w:szCs w:val="14"/>
              </w:rPr>
              <w:t>1.2</w:t>
            </w:r>
            <w:r w:rsidR="007C3954">
              <w:rPr>
                <w:sz w:val="14"/>
                <w:szCs w:val="14"/>
              </w:rPr>
              <w:t>.1</w:t>
            </w:r>
          </w:p>
        </w:tc>
        <w:tc>
          <w:tcPr>
            <w:tcW w:w="6947" w:type="dxa"/>
          </w:tcPr>
          <w:p w:rsidR="00C14119" w:rsidRPr="006203CE" w:rsidRDefault="00C14119" w:rsidP="00C141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203C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города Перми от 19.10.2015 №813 “Об утверждении муниципальной программы “Обеспечение доступности качественного предоставления услуг в сфере образования в городе Перми”</w:t>
            </w:r>
          </w:p>
        </w:tc>
        <w:tc>
          <w:tcPr>
            <w:tcW w:w="1043" w:type="dxa"/>
          </w:tcPr>
          <w:p w:rsidR="00C14119" w:rsidRPr="006203CE" w:rsidRDefault="00C14119" w:rsidP="008C0095">
            <w:pPr>
              <w:pStyle w:val="ConsPlusNormal"/>
              <w:rPr>
                <w:sz w:val="16"/>
                <w:szCs w:val="16"/>
              </w:rPr>
            </w:pPr>
            <w:r w:rsidRPr="006203CE">
              <w:rPr>
                <w:sz w:val="16"/>
                <w:szCs w:val="16"/>
              </w:rPr>
              <w:t>35809,2</w:t>
            </w:r>
          </w:p>
        </w:tc>
        <w:tc>
          <w:tcPr>
            <w:tcW w:w="1792" w:type="dxa"/>
            <w:shd w:val="clear" w:color="auto" w:fill="auto"/>
          </w:tcPr>
          <w:p w:rsidR="00C14119" w:rsidRPr="006203CE" w:rsidRDefault="00C14119" w:rsidP="00A329E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7C3954" w:rsidRPr="009156A3" w:rsidTr="00FE1C86">
        <w:tc>
          <w:tcPr>
            <w:tcW w:w="425" w:type="dxa"/>
          </w:tcPr>
          <w:p w:rsidR="007C3954" w:rsidRPr="005733DA" w:rsidRDefault="007C3954" w:rsidP="008C0095">
            <w:pPr>
              <w:pStyle w:val="ConsPlus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1.2.2</w:t>
            </w:r>
          </w:p>
        </w:tc>
        <w:tc>
          <w:tcPr>
            <w:tcW w:w="6947" w:type="dxa"/>
          </w:tcPr>
          <w:p w:rsidR="007C3954" w:rsidRPr="006203CE" w:rsidRDefault="007C3954" w:rsidP="007C39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203C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города Перми от 19.10.201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203CE">
              <w:rPr>
                <w:rFonts w:ascii="Times New Roman" w:hAnsi="Times New Roman" w:cs="Times New Roman"/>
                <w:sz w:val="16"/>
                <w:szCs w:val="16"/>
              </w:rPr>
              <w:t xml:space="preserve"> №8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Pr="006203CE">
              <w:rPr>
                <w:rFonts w:ascii="Times New Roman" w:hAnsi="Times New Roman" w:cs="Times New Roman"/>
                <w:sz w:val="16"/>
                <w:szCs w:val="16"/>
              </w:rPr>
              <w:t xml:space="preserve"> “Об утверждении муниципальной программы “Обеспечение доступности качественного предоставления услуг в сфере образования в городе Перми”</w:t>
            </w:r>
          </w:p>
        </w:tc>
        <w:tc>
          <w:tcPr>
            <w:tcW w:w="1043" w:type="dxa"/>
          </w:tcPr>
          <w:p w:rsidR="007C3954" w:rsidRPr="006203CE" w:rsidRDefault="007C3954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92" w:type="dxa"/>
            <w:shd w:val="clear" w:color="auto" w:fill="auto"/>
          </w:tcPr>
          <w:p w:rsidR="007C3954" w:rsidRPr="006203CE" w:rsidRDefault="007C3954" w:rsidP="00426DDF">
            <w:pPr>
              <w:pStyle w:val="ConsPlusNormal"/>
              <w:rPr>
                <w:sz w:val="16"/>
                <w:szCs w:val="16"/>
              </w:rPr>
            </w:pPr>
            <w:r w:rsidRPr="006203CE">
              <w:rPr>
                <w:sz w:val="16"/>
                <w:szCs w:val="16"/>
              </w:rPr>
              <w:t>37931,</w:t>
            </w:r>
            <w:r>
              <w:rPr>
                <w:sz w:val="16"/>
                <w:szCs w:val="16"/>
              </w:rPr>
              <w:t>5</w:t>
            </w:r>
          </w:p>
        </w:tc>
      </w:tr>
      <w:tr w:rsidR="003C2337" w:rsidRPr="00EA30AF" w:rsidTr="003C23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37" w:rsidRPr="003C2337" w:rsidRDefault="003C2337" w:rsidP="003C2337">
            <w:pPr>
              <w:pStyle w:val="ConsPlusNormal"/>
              <w:jc w:val="both"/>
              <w:rPr>
                <w:sz w:val="14"/>
                <w:szCs w:val="14"/>
              </w:rPr>
            </w:pPr>
          </w:p>
          <w:p w:rsidR="003C2337" w:rsidRPr="003C2337" w:rsidRDefault="003C2337" w:rsidP="003C2337">
            <w:pPr>
              <w:pStyle w:val="ConsPlusNormal"/>
              <w:jc w:val="both"/>
              <w:rPr>
                <w:sz w:val="14"/>
                <w:szCs w:val="14"/>
              </w:rPr>
            </w:pPr>
            <w:r w:rsidRPr="003C2337">
              <w:rPr>
                <w:sz w:val="14"/>
                <w:szCs w:val="14"/>
              </w:rPr>
              <w:t>1.3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37" w:rsidRPr="006203CE" w:rsidRDefault="003C2337" w:rsidP="003C23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203C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города Перми от 13.10.2016 №825 "Об утверждении муниципальной программы "Приведение в нормативное состояние образовательных учреждений города Перми" </w:t>
            </w:r>
          </w:p>
          <w:p w:rsidR="003C2337" w:rsidRPr="006203CE" w:rsidRDefault="003C2337" w:rsidP="003C23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203CE">
              <w:rPr>
                <w:rFonts w:ascii="Times New Roman" w:hAnsi="Times New Roman" w:cs="Times New Roman"/>
                <w:sz w:val="16"/>
                <w:szCs w:val="16"/>
              </w:rPr>
              <w:t>(на 2017 год)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37" w:rsidRPr="006203CE" w:rsidRDefault="003C2337" w:rsidP="003C233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37" w:rsidRPr="006203CE" w:rsidRDefault="003C2337" w:rsidP="003C2337">
            <w:pPr>
              <w:pStyle w:val="ConsPlusNormal"/>
              <w:rPr>
                <w:sz w:val="16"/>
                <w:szCs w:val="16"/>
              </w:rPr>
            </w:pPr>
            <w:r w:rsidRPr="006203CE">
              <w:rPr>
                <w:sz w:val="16"/>
                <w:szCs w:val="16"/>
              </w:rPr>
              <w:t>1944,3</w:t>
            </w:r>
          </w:p>
        </w:tc>
      </w:tr>
    </w:tbl>
    <w:p w:rsidR="00B9727A" w:rsidRPr="00684937" w:rsidRDefault="00B9727A" w:rsidP="00B9727A">
      <w:pPr>
        <w:pStyle w:val="ConsPlusNormal"/>
        <w:jc w:val="both"/>
        <w:rPr>
          <w:sz w:val="22"/>
          <w:szCs w:val="22"/>
        </w:rPr>
      </w:pPr>
    </w:p>
    <w:p w:rsidR="00B9727A" w:rsidRPr="00F11756" w:rsidRDefault="00B9727A" w:rsidP="00D564D2">
      <w:pPr>
        <w:pStyle w:val="ConsPlusNormal"/>
        <w:ind w:firstLine="540"/>
        <w:jc w:val="center"/>
        <w:outlineLvl w:val="3"/>
        <w:rPr>
          <w:sz w:val="18"/>
          <w:szCs w:val="18"/>
        </w:rPr>
      </w:pPr>
      <w:r w:rsidRPr="00F11756">
        <w:rPr>
          <w:sz w:val="18"/>
          <w:szCs w:val="18"/>
        </w:rPr>
        <w:t>1.9. Перечень услуг (работ), оказываемых учреждением</w:t>
      </w:r>
    </w:p>
    <w:p w:rsidR="00B9727A" w:rsidRPr="00F11756" w:rsidRDefault="00B9727A" w:rsidP="00D564D2">
      <w:pPr>
        <w:pStyle w:val="ConsPlusNormal"/>
        <w:jc w:val="center"/>
        <w:rPr>
          <w:sz w:val="18"/>
          <w:szCs w:val="18"/>
        </w:rPr>
      </w:pPr>
    </w:p>
    <w:tbl>
      <w:tblPr>
        <w:tblW w:w="1034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851"/>
        <w:gridCol w:w="850"/>
        <w:gridCol w:w="2694"/>
      </w:tblGrid>
      <w:tr w:rsidR="00B9727A" w:rsidRPr="00F11756" w:rsidTr="007437E8">
        <w:tc>
          <w:tcPr>
            <w:tcW w:w="709" w:type="dxa"/>
          </w:tcPr>
          <w:p w:rsidR="00B9727A" w:rsidRPr="007437E8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N</w:t>
            </w:r>
          </w:p>
        </w:tc>
        <w:tc>
          <w:tcPr>
            <w:tcW w:w="5245" w:type="dxa"/>
          </w:tcPr>
          <w:p w:rsidR="00B9727A" w:rsidRPr="007437E8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851" w:type="dxa"/>
          </w:tcPr>
          <w:p w:rsidR="00B9727A" w:rsidRPr="007437E8" w:rsidRDefault="00B9727A" w:rsidP="00F11756">
            <w:pPr>
              <w:pStyle w:val="ConsPlusNormal"/>
              <w:jc w:val="center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 xml:space="preserve">Год </w:t>
            </w:r>
            <w:r w:rsidR="00F11756" w:rsidRPr="007437E8"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B9727A" w:rsidRPr="007437E8" w:rsidRDefault="00B9727A" w:rsidP="00F11756">
            <w:pPr>
              <w:pStyle w:val="ConsPlusNormal"/>
              <w:jc w:val="center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Год</w:t>
            </w:r>
            <w:r w:rsidR="00F11756" w:rsidRPr="007437E8">
              <w:rPr>
                <w:sz w:val="16"/>
                <w:szCs w:val="16"/>
              </w:rPr>
              <w:t xml:space="preserve"> 2017</w:t>
            </w:r>
          </w:p>
        </w:tc>
        <w:tc>
          <w:tcPr>
            <w:tcW w:w="2694" w:type="dxa"/>
          </w:tcPr>
          <w:p w:rsidR="00B9727A" w:rsidRPr="007437E8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Категория потребителей</w:t>
            </w:r>
          </w:p>
        </w:tc>
      </w:tr>
      <w:tr w:rsidR="00B9727A" w:rsidRPr="00F11756" w:rsidTr="007437E8">
        <w:tc>
          <w:tcPr>
            <w:tcW w:w="709" w:type="dxa"/>
          </w:tcPr>
          <w:p w:rsidR="00B9727A" w:rsidRPr="007437E8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1</w:t>
            </w:r>
          </w:p>
        </w:tc>
        <w:tc>
          <w:tcPr>
            <w:tcW w:w="5245" w:type="dxa"/>
          </w:tcPr>
          <w:p w:rsidR="00B9727A" w:rsidRPr="007437E8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B9727A" w:rsidRPr="007437E8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9727A" w:rsidRPr="007437E8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4</w:t>
            </w:r>
          </w:p>
        </w:tc>
        <w:tc>
          <w:tcPr>
            <w:tcW w:w="2694" w:type="dxa"/>
          </w:tcPr>
          <w:p w:rsidR="00B9727A" w:rsidRPr="007437E8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5</w:t>
            </w:r>
          </w:p>
        </w:tc>
      </w:tr>
      <w:tr w:rsidR="00B9727A" w:rsidRPr="00F11756" w:rsidTr="007437E8">
        <w:tc>
          <w:tcPr>
            <w:tcW w:w="709" w:type="dxa"/>
          </w:tcPr>
          <w:p w:rsidR="00B9727A" w:rsidRPr="007437E8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1</w:t>
            </w:r>
          </w:p>
        </w:tc>
        <w:tc>
          <w:tcPr>
            <w:tcW w:w="5245" w:type="dxa"/>
          </w:tcPr>
          <w:p w:rsidR="00B9727A" w:rsidRPr="007437E8" w:rsidRDefault="00B9727A" w:rsidP="008C0095">
            <w:pPr>
              <w:pStyle w:val="ConsPlusNormal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851" w:type="dxa"/>
          </w:tcPr>
          <w:p w:rsidR="00B9727A" w:rsidRPr="007437E8" w:rsidRDefault="00B9727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9727A" w:rsidRPr="007437E8" w:rsidRDefault="00B9727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B9727A" w:rsidRPr="007437E8" w:rsidRDefault="00B9727A" w:rsidP="008C009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4119" w:rsidRPr="00F11756" w:rsidTr="007437E8">
        <w:tc>
          <w:tcPr>
            <w:tcW w:w="709" w:type="dxa"/>
          </w:tcPr>
          <w:p w:rsidR="00C14119" w:rsidRPr="007437E8" w:rsidRDefault="00C14119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1.1</w:t>
            </w:r>
          </w:p>
        </w:tc>
        <w:tc>
          <w:tcPr>
            <w:tcW w:w="5245" w:type="dxa"/>
          </w:tcPr>
          <w:p w:rsidR="00C14119" w:rsidRPr="007437E8" w:rsidRDefault="00C14119" w:rsidP="008C0095">
            <w:pPr>
              <w:pStyle w:val="ConsPlusNormal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1" w:type="dxa"/>
          </w:tcPr>
          <w:p w:rsidR="00C14119" w:rsidRPr="007437E8" w:rsidRDefault="00C14119" w:rsidP="008C0095">
            <w:pPr>
              <w:pStyle w:val="ConsPlusNormal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512</w:t>
            </w:r>
          </w:p>
        </w:tc>
        <w:tc>
          <w:tcPr>
            <w:tcW w:w="850" w:type="dxa"/>
          </w:tcPr>
          <w:p w:rsidR="00C14119" w:rsidRPr="007437E8" w:rsidRDefault="00D71AD6" w:rsidP="008C0095">
            <w:pPr>
              <w:pStyle w:val="ConsPlusNormal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534</w:t>
            </w:r>
          </w:p>
        </w:tc>
        <w:tc>
          <w:tcPr>
            <w:tcW w:w="2694" w:type="dxa"/>
          </w:tcPr>
          <w:p w:rsidR="00C14119" w:rsidRPr="007437E8" w:rsidRDefault="00C14119" w:rsidP="00C14119">
            <w:pPr>
              <w:pStyle w:val="ConsPlusNormal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Физические лица в возрасте до 8 лет</w:t>
            </w:r>
          </w:p>
        </w:tc>
      </w:tr>
      <w:tr w:rsidR="00C14119" w:rsidRPr="00F11756" w:rsidTr="007437E8">
        <w:tc>
          <w:tcPr>
            <w:tcW w:w="709" w:type="dxa"/>
          </w:tcPr>
          <w:p w:rsidR="00C14119" w:rsidRPr="007437E8" w:rsidRDefault="00C14119" w:rsidP="00C1411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C14119" w:rsidRPr="007437E8" w:rsidRDefault="002C3C32" w:rsidP="008C0095">
            <w:pPr>
              <w:pStyle w:val="ConsPlusNormal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Присмотр и уход</w:t>
            </w:r>
          </w:p>
        </w:tc>
        <w:tc>
          <w:tcPr>
            <w:tcW w:w="851" w:type="dxa"/>
          </w:tcPr>
          <w:p w:rsidR="00C14119" w:rsidRPr="007437E8" w:rsidRDefault="002C3C32" w:rsidP="008C0095">
            <w:pPr>
              <w:pStyle w:val="ConsPlusNormal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512</w:t>
            </w:r>
          </w:p>
        </w:tc>
        <w:tc>
          <w:tcPr>
            <w:tcW w:w="850" w:type="dxa"/>
          </w:tcPr>
          <w:p w:rsidR="00C14119" w:rsidRPr="007437E8" w:rsidRDefault="00D71AD6" w:rsidP="008C0095">
            <w:pPr>
              <w:pStyle w:val="ConsPlusNormal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534</w:t>
            </w:r>
          </w:p>
        </w:tc>
        <w:tc>
          <w:tcPr>
            <w:tcW w:w="2694" w:type="dxa"/>
          </w:tcPr>
          <w:p w:rsidR="00C14119" w:rsidRPr="007437E8" w:rsidRDefault="002C3C32" w:rsidP="00C14119">
            <w:pPr>
              <w:pStyle w:val="ConsPlusNormal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Физические лица</w:t>
            </w:r>
          </w:p>
        </w:tc>
      </w:tr>
      <w:tr w:rsidR="00B540BE" w:rsidRPr="00F11756" w:rsidTr="007437E8">
        <w:tc>
          <w:tcPr>
            <w:tcW w:w="709" w:type="dxa"/>
          </w:tcPr>
          <w:p w:rsidR="00B540BE" w:rsidRPr="007437E8" w:rsidRDefault="00B540BE" w:rsidP="00B540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7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5" w:type="dxa"/>
          </w:tcPr>
          <w:p w:rsidR="00B540BE" w:rsidRPr="007437E8" w:rsidRDefault="00B540BE" w:rsidP="00B540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437E8">
              <w:rPr>
                <w:rFonts w:ascii="Times New Roman" w:hAnsi="Times New Roman" w:cs="Times New Roman"/>
                <w:sz w:val="16"/>
                <w:szCs w:val="16"/>
              </w:rPr>
              <w:t xml:space="preserve">Услуги (работы), оказываемые     </w:t>
            </w:r>
            <w:r w:rsidRPr="007437E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потребителям за плату            </w:t>
            </w:r>
          </w:p>
        </w:tc>
        <w:tc>
          <w:tcPr>
            <w:tcW w:w="851" w:type="dxa"/>
          </w:tcPr>
          <w:p w:rsidR="00B540BE" w:rsidRPr="007437E8" w:rsidRDefault="00B85870" w:rsidP="00B540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</w:p>
        </w:tc>
        <w:tc>
          <w:tcPr>
            <w:tcW w:w="850" w:type="dxa"/>
          </w:tcPr>
          <w:p w:rsidR="00B540BE" w:rsidRPr="007437E8" w:rsidRDefault="00B540BE" w:rsidP="00B540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437E8"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2694" w:type="dxa"/>
          </w:tcPr>
          <w:p w:rsidR="00B540BE" w:rsidRPr="007437E8" w:rsidRDefault="00B540BE" w:rsidP="00B540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0BE" w:rsidRPr="007437E8" w:rsidRDefault="00B540BE" w:rsidP="00B540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437E8">
              <w:rPr>
                <w:rFonts w:ascii="Times New Roman" w:hAnsi="Times New Roman" w:cs="Times New Roman"/>
                <w:sz w:val="16"/>
                <w:szCs w:val="16"/>
              </w:rPr>
              <w:t>дети от 3 до 7 лет</w:t>
            </w:r>
          </w:p>
        </w:tc>
      </w:tr>
      <w:tr w:rsidR="00B540BE" w:rsidRPr="00F11756" w:rsidTr="007437E8">
        <w:tc>
          <w:tcPr>
            <w:tcW w:w="709" w:type="dxa"/>
          </w:tcPr>
          <w:p w:rsidR="00B540BE" w:rsidRPr="007437E8" w:rsidRDefault="00B540BE" w:rsidP="00B540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B540BE" w:rsidRPr="007437E8" w:rsidRDefault="00B540BE" w:rsidP="00B540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437E8">
              <w:rPr>
                <w:rFonts w:ascii="Times New Roman" w:hAnsi="Times New Roman" w:cs="Times New Roman"/>
                <w:sz w:val="16"/>
                <w:szCs w:val="16"/>
              </w:rPr>
              <w:t>учебно-познавательное</w:t>
            </w:r>
          </w:p>
        </w:tc>
        <w:tc>
          <w:tcPr>
            <w:tcW w:w="851" w:type="dxa"/>
          </w:tcPr>
          <w:p w:rsidR="00B540BE" w:rsidRPr="007437E8" w:rsidRDefault="00B540BE" w:rsidP="00B540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437E8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  <w:p w:rsidR="00B540BE" w:rsidRPr="007437E8" w:rsidRDefault="00B540BE" w:rsidP="00B540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540BE" w:rsidRPr="007437E8" w:rsidRDefault="00B540BE" w:rsidP="00B540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437E8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2694" w:type="dxa"/>
          </w:tcPr>
          <w:p w:rsidR="00B540BE" w:rsidRPr="007437E8" w:rsidRDefault="00B540BE" w:rsidP="00B540BE">
            <w:pPr>
              <w:ind w:firstLine="0"/>
              <w:jc w:val="both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дети от 3 до 7 лет</w:t>
            </w:r>
          </w:p>
        </w:tc>
      </w:tr>
      <w:tr w:rsidR="00B540BE" w:rsidRPr="00F11756" w:rsidTr="007437E8">
        <w:tc>
          <w:tcPr>
            <w:tcW w:w="709" w:type="dxa"/>
          </w:tcPr>
          <w:p w:rsidR="00B540BE" w:rsidRPr="007437E8" w:rsidRDefault="00B540BE" w:rsidP="00B540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B540BE" w:rsidRPr="007437E8" w:rsidRDefault="00277E2D" w:rsidP="00B540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  <w:r w:rsidR="00B540BE" w:rsidRPr="007437E8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851" w:type="dxa"/>
          </w:tcPr>
          <w:p w:rsidR="00B540BE" w:rsidRPr="007437E8" w:rsidRDefault="00B540BE" w:rsidP="00B540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437E8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850" w:type="dxa"/>
          </w:tcPr>
          <w:p w:rsidR="00B540BE" w:rsidRPr="007437E8" w:rsidRDefault="00B540BE" w:rsidP="00B540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437E8"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2694" w:type="dxa"/>
          </w:tcPr>
          <w:p w:rsidR="00B540BE" w:rsidRPr="007437E8" w:rsidRDefault="00B540BE" w:rsidP="00B540BE">
            <w:pPr>
              <w:ind w:firstLine="0"/>
              <w:jc w:val="both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дети от 3 до 7 лет</w:t>
            </w:r>
          </w:p>
        </w:tc>
      </w:tr>
      <w:tr w:rsidR="00B540BE" w:rsidRPr="00F11756" w:rsidTr="007437E8">
        <w:trPr>
          <w:trHeight w:val="479"/>
        </w:trPr>
        <w:tc>
          <w:tcPr>
            <w:tcW w:w="709" w:type="dxa"/>
          </w:tcPr>
          <w:p w:rsidR="00B540BE" w:rsidRPr="007437E8" w:rsidRDefault="00B540BE" w:rsidP="00B540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B540BE" w:rsidRPr="007437E8" w:rsidRDefault="00B540BE" w:rsidP="00D346B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437E8">
              <w:rPr>
                <w:rFonts w:ascii="Times New Roman" w:hAnsi="Times New Roman" w:cs="Times New Roman"/>
                <w:sz w:val="16"/>
                <w:szCs w:val="16"/>
              </w:rPr>
              <w:t xml:space="preserve">Научно-техническое направление </w:t>
            </w:r>
          </w:p>
        </w:tc>
        <w:tc>
          <w:tcPr>
            <w:tcW w:w="851" w:type="dxa"/>
          </w:tcPr>
          <w:p w:rsidR="00B540BE" w:rsidRPr="007437E8" w:rsidRDefault="00B540BE" w:rsidP="00B540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437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540BE" w:rsidRPr="007437E8" w:rsidRDefault="00B540BE" w:rsidP="00B540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437E8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694" w:type="dxa"/>
          </w:tcPr>
          <w:p w:rsidR="00B540BE" w:rsidRPr="007437E8" w:rsidRDefault="00B540BE" w:rsidP="00B540BE">
            <w:pPr>
              <w:ind w:firstLine="0"/>
              <w:jc w:val="both"/>
              <w:rPr>
                <w:sz w:val="16"/>
                <w:szCs w:val="16"/>
              </w:rPr>
            </w:pPr>
            <w:r w:rsidRPr="007437E8">
              <w:rPr>
                <w:sz w:val="16"/>
                <w:szCs w:val="16"/>
              </w:rPr>
              <w:t>дети от 3 до 7 лет</w:t>
            </w:r>
          </w:p>
        </w:tc>
      </w:tr>
    </w:tbl>
    <w:p w:rsidR="00B9727A" w:rsidRPr="00684937" w:rsidRDefault="00B9727A" w:rsidP="00B9727A">
      <w:pPr>
        <w:pStyle w:val="ConsPlusNormal"/>
        <w:jc w:val="both"/>
        <w:rPr>
          <w:sz w:val="22"/>
          <w:szCs w:val="22"/>
        </w:rPr>
      </w:pPr>
    </w:p>
    <w:p w:rsidR="00B9727A" w:rsidRPr="00684937" w:rsidRDefault="00B9727A" w:rsidP="00B9727A">
      <w:pPr>
        <w:pStyle w:val="ConsPlusNormal"/>
        <w:jc w:val="center"/>
        <w:outlineLvl w:val="2"/>
        <w:rPr>
          <w:sz w:val="22"/>
          <w:szCs w:val="22"/>
        </w:rPr>
      </w:pPr>
      <w:r w:rsidRPr="00684937">
        <w:rPr>
          <w:sz w:val="22"/>
          <w:szCs w:val="22"/>
        </w:rPr>
        <w:t>Раздел 2. Результат деятельности учреждения</w:t>
      </w:r>
    </w:p>
    <w:p w:rsidR="00D564D2" w:rsidRDefault="00D564D2" w:rsidP="00B9727A">
      <w:pPr>
        <w:pStyle w:val="ConsPlusNormal"/>
        <w:ind w:firstLine="540"/>
        <w:jc w:val="both"/>
        <w:outlineLvl w:val="3"/>
        <w:rPr>
          <w:sz w:val="18"/>
          <w:szCs w:val="18"/>
        </w:rPr>
      </w:pPr>
    </w:p>
    <w:p w:rsidR="00B9727A" w:rsidRPr="00D71AD6" w:rsidRDefault="00B9727A" w:rsidP="00A05918">
      <w:pPr>
        <w:pStyle w:val="ConsPlusNormal"/>
        <w:ind w:firstLine="540"/>
        <w:jc w:val="center"/>
        <w:outlineLvl w:val="3"/>
        <w:rPr>
          <w:sz w:val="18"/>
          <w:szCs w:val="18"/>
        </w:rPr>
      </w:pPr>
      <w:r w:rsidRPr="00D71AD6">
        <w:rPr>
          <w:sz w:val="18"/>
          <w:szCs w:val="18"/>
        </w:rPr>
        <w:t>2.1. Информация об исполнении муниципального задания учредителя</w:t>
      </w:r>
    </w:p>
    <w:p w:rsidR="00B9727A" w:rsidRPr="00D71AD6" w:rsidRDefault="00B9727A" w:rsidP="00B9727A">
      <w:pPr>
        <w:pStyle w:val="ConsPlusNormal"/>
        <w:jc w:val="both"/>
        <w:rPr>
          <w:sz w:val="18"/>
          <w:szCs w:val="18"/>
        </w:rPr>
      </w:pP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90"/>
        <w:gridCol w:w="720"/>
        <w:gridCol w:w="680"/>
        <w:gridCol w:w="774"/>
        <w:gridCol w:w="680"/>
        <w:gridCol w:w="745"/>
        <w:gridCol w:w="850"/>
        <w:gridCol w:w="850"/>
        <w:gridCol w:w="1134"/>
      </w:tblGrid>
      <w:tr w:rsidR="00B9727A" w:rsidRPr="00D71AD6" w:rsidTr="007437E8">
        <w:tc>
          <w:tcPr>
            <w:tcW w:w="709" w:type="dxa"/>
            <w:vMerge w:val="restart"/>
          </w:tcPr>
          <w:p w:rsidR="00B9727A" w:rsidRPr="00D71AD6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N</w:t>
            </w:r>
          </w:p>
        </w:tc>
        <w:tc>
          <w:tcPr>
            <w:tcW w:w="3490" w:type="dxa"/>
            <w:vMerge w:val="restart"/>
          </w:tcPr>
          <w:p w:rsidR="00B9727A" w:rsidRPr="00D71AD6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2854" w:type="dxa"/>
            <w:gridSpan w:val="4"/>
          </w:tcPr>
          <w:p w:rsidR="00B9727A" w:rsidRPr="00D71AD6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Объем услуг (работ), ед. изм.</w:t>
            </w:r>
          </w:p>
        </w:tc>
        <w:tc>
          <w:tcPr>
            <w:tcW w:w="3579" w:type="dxa"/>
            <w:gridSpan w:val="4"/>
          </w:tcPr>
          <w:p w:rsidR="00B9727A" w:rsidRPr="00D71AD6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Объем финансового обеспечения, тыс. руб.</w:t>
            </w:r>
          </w:p>
        </w:tc>
      </w:tr>
      <w:tr w:rsidR="00B9727A" w:rsidRPr="00D71AD6" w:rsidTr="00AF6465">
        <w:tc>
          <w:tcPr>
            <w:tcW w:w="709" w:type="dxa"/>
            <w:vMerge/>
          </w:tcPr>
          <w:p w:rsidR="00B9727A" w:rsidRPr="00D71AD6" w:rsidRDefault="00B9727A" w:rsidP="008C0095">
            <w:pPr>
              <w:rPr>
                <w:sz w:val="16"/>
                <w:szCs w:val="16"/>
              </w:rPr>
            </w:pPr>
          </w:p>
        </w:tc>
        <w:tc>
          <w:tcPr>
            <w:tcW w:w="3490" w:type="dxa"/>
            <w:vMerge/>
          </w:tcPr>
          <w:p w:rsidR="00B9727A" w:rsidRPr="00D71AD6" w:rsidRDefault="00B9727A" w:rsidP="008C0095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B9727A" w:rsidRPr="00D71AD6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план</w:t>
            </w:r>
          </w:p>
        </w:tc>
        <w:tc>
          <w:tcPr>
            <w:tcW w:w="1454" w:type="dxa"/>
            <w:gridSpan w:val="2"/>
          </w:tcPr>
          <w:p w:rsidR="00B9727A" w:rsidRPr="00D71AD6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факт</w:t>
            </w:r>
          </w:p>
        </w:tc>
        <w:tc>
          <w:tcPr>
            <w:tcW w:w="1595" w:type="dxa"/>
            <w:gridSpan w:val="2"/>
          </w:tcPr>
          <w:p w:rsidR="00B9727A" w:rsidRPr="00D71AD6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план</w:t>
            </w:r>
          </w:p>
        </w:tc>
        <w:tc>
          <w:tcPr>
            <w:tcW w:w="1984" w:type="dxa"/>
            <w:gridSpan w:val="2"/>
          </w:tcPr>
          <w:p w:rsidR="00B9727A" w:rsidRPr="00D71AD6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факт</w:t>
            </w:r>
          </w:p>
        </w:tc>
      </w:tr>
      <w:tr w:rsidR="00B9727A" w:rsidRPr="00D71AD6" w:rsidTr="00AF6465">
        <w:tc>
          <w:tcPr>
            <w:tcW w:w="709" w:type="dxa"/>
            <w:vMerge/>
          </w:tcPr>
          <w:p w:rsidR="00B9727A" w:rsidRPr="00D71AD6" w:rsidRDefault="00B9727A" w:rsidP="008C0095">
            <w:pPr>
              <w:rPr>
                <w:sz w:val="16"/>
                <w:szCs w:val="16"/>
              </w:rPr>
            </w:pPr>
          </w:p>
        </w:tc>
        <w:tc>
          <w:tcPr>
            <w:tcW w:w="3490" w:type="dxa"/>
            <w:vMerge/>
          </w:tcPr>
          <w:p w:rsidR="00B9727A" w:rsidRPr="00D71AD6" w:rsidRDefault="00B9727A" w:rsidP="008C00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727A" w:rsidRPr="00D71AD6" w:rsidRDefault="00B9727A" w:rsidP="00F426F2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 xml:space="preserve">год </w:t>
            </w:r>
            <w:r w:rsidR="00F426F2" w:rsidRPr="00D71AD6">
              <w:rPr>
                <w:sz w:val="16"/>
                <w:szCs w:val="16"/>
              </w:rPr>
              <w:t>2016</w:t>
            </w:r>
          </w:p>
        </w:tc>
        <w:tc>
          <w:tcPr>
            <w:tcW w:w="680" w:type="dxa"/>
          </w:tcPr>
          <w:p w:rsidR="00B9727A" w:rsidRPr="00D71AD6" w:rsidRDefault="00B9727A" w:rsidP="00F426F2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 xml:space="preserve">год </w:t>
            </w:r>
            <w:r w:rsidR="00F426F2" w:rsidRPr="00D71AD6">
              <w:rPr>
                <w:sz w:val="16"/>
                <w:szCs w:val="16"/>
              </w:rPr>
              <w:t>2017</w:t>
            </w:r>
          </w:p>
        </w:tc>
        <w:tc>
          <w:tcPr>
            <w:tcW w:w="774" w:type="dxa"/>
          </w:tcPr>
          <w:p w:rsidR="00B9727A" w:rsidRPr="00D71AD6" w:rsidRDefault="00B9727A" w:rsidP="00F426F2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 xml:space="preserve">год </w:t>
            </w:r>
            <w:r w:rsidR="00F426F2" w:rsidRPr="00D71AD6">
              <w:rPr>
                <w:sz w:val="16"/>
                <w:szCs w:val="16"/>
              </w:rPr>
              <w:t>2016</w:t>
            </w:r>
          </w:p>
        </w:tc>
        <w:tc>
          <w:tcPr>
            <w:tcW w:w="680" w:type="dxa"/>
          </w:tcPr>
          <w:p w:rsidR="00B9727A" w:rsidRPr="00D71AD6" w:rsidRDefault="00B9727A" w:rsidP="00F426F2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 xml:space="preserve">год </w:t>
            </w:r>
            <w:r w:rsidR="00F426F2" w:rsidRPr="00D71AD6">
              <w:rPr>
                <w:sz w:val="16"/>
                <w:szCs w:val="16"/>
              </w:rPr>
              <w:t>2017</w:t>
            </w:r>
          </w:p>
        </w:tc>
        <w:tc>
          <w:tcPr>
            <w:tcW w:w="745" w:type="dxa"/>
          </w:tcPr>
          <w:p w:rsidR="00B9727A" w:rsidRPr="00D71AD6" w:rsidRDefault="00B9727A" w:rsidP="00F426F2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 xml:space="preserve">год </w:t>
            </w:r>
            <w:r w:rsidR="00F426F2" w:rsidRPr="00D71AD6"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B9727A" w:rsidRPr="00D71AD6" w:rsidRDefault="00B9727A" w:rsidP="00F426F2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 xml:space="preserve">год </w:t>
            </w:r>
            <w:r w:rsidR="00F426F2" w:rsidRPr="00D71AD6"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</w:tcPr>
          <w:p w:rsidR="00B9727A" w:rsidRPr="00D71AD6" w:rsidRDefault="00B9727A" w:rsidP="00F426F2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 xml:space="preserve">год </w:t>
            </w:r>
            <w:r w:rsidR="00F426F2" w:rsidRPr="00D71AD6">
              <w:rPr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B9727A" w:rsidRPr="00D71AD6" w:rsidRDefault="00B9727A" w:rsidP="00F426F2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 xml:space="preserve">год </w:t>
            </w:r>
            <w:r w:rsidR="00F426F2" w:rsidRPr="00D71AD6">
              <w:rPr>
                <w:sz w:val="16"/>
                <w:szCs w:val="16"/>
              </w:rPr>
              <w:t>2017</w:t>
            </w:r>
          </w:p>
        </w:tc>
      </w:tr>
      <w:tr w:rsidR="00B9727A" w:rsidRPr="00D71AD6" w:rsidTr="00AF6465">
        <w:tc>
          <w:tcPr>
            <w:tcW w:w="709" w:type="dxa"/>
          </w:tcPr>
          <w:p w:rsidR="00B9727A" w:rsidRPr="00D71AD6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1</w:t>
            </w:r>
          </w:p>
        </w:tc>
        <w:tc>
          <w:tcPr>
            <w:tcW w:w="3490" w:type="dxa"/>
          </w:tcPr>
          <w:p w:rsidR="00B9727A" w:rsidRPr="00D71AD6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B9727A" w:rsidRPr="00D71AD6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3</w:t>
            </w:r>
          </w:p>
        </w:tc>
        <w:tc>
          <w:tcPr>
            <w:tcW w:w="680" w:type="dxa"/>
          </w:tcPr>
          <w:p w:rsidR="00B9727A" w:rsidRPr="00D71AD6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4</w:t>
            </w:r>
          </w:p>
        </w:tc>
        <w:tc>
          <w:tcPr>
            <w:tcW w:w="774" w:type="dxa"/>
          </w:tcPr>
          <w:p w:rsidR="00B9727A" w:rsidRPr="00D71AD6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5</w:t>
            </w:r>
          </w:p>
        </w:tc>
        <w:tc>
          <w:tcPr>
            <w:tcW w:w="680" w:type="dxa"/>
          </w:tcPr>
          <w:p w:rsidR="00B9727A" w:rsidRPr="00D71AD6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6</w:t>
            </w:r>
          </w:p>
        </w:tc>
        <w:tc>
          <w:tcPr>
            <w:tcW w:w="745" w:type="dxa"/>
          </w:tcPr>
          <w:p w:rsidR="00B9727A" w:rsidRPr="00D71AD6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B9727A" w:rsidRPr="00D71AD6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B9727A" w:rsidRPr="00D71AD6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B9727A" w:rsidRPr="00D71AD6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10</w:t>
            </w:r>
          </w:p>
        </w:tc>
      </w:tr>
      <w:tr w:rsidR="00040A5B" w:rsidRPr="00D71AD6" w:rsidTr="00AF6465">
        <w:tc>
          <w:tcPr>
            <w:tcW w:w="709" w:type="dxa"/>
          </w:tcPr>
          <w:p w:rsidR="00040A5B" w:rsidRPr="00D71AD6" w:rsidRDefault="00731D10" w:rsidP="00277E2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90" w:type="dxa"/>
          </w:tcPr>
          <w:p w:rsidR="00040A5B" w:rsidRPr="00D71AD6" w:rsidRDefault="00040A5B" w:rsidP="00277E2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AD6">
              <w:rPr>
                <w:rFonts w:ascii="Times New Roman" w:hAnsi="Times New Roman" w:cs="Times New Roman"/>
                <w:sz w:val="16"/>
                <w:szCs w:val="16"/>
              </w:rPr>
              <w:t xml:space="preserve">Затраты на уплату налогов </w:t>
            </w:r>
          </w:p>
        </w:tc>
        <w:tc>
          <w:tcPr>
            <w:tcW w:w="720" w:type="dxa"/>
          </w:tcPr>
          <w:p w:rsidR="00040A5B" w:rsidRPr="00D71AD6" w:rsidRDefault="00C245F9" w:rsidP="00675C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0" w:type="dxa"/>
          </w:tcPr>
          <w:p w:rsidR="00040A5B" w:rsidRPr="00D71AD6" w:rsidRDefault="00C245F9" w:rsidP="008C009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4" w:type="dxa"/>
          </w:tcPr>
          <w:p w:rsidR="00040A5B" w:rsidRPr="00D71AD6" w:rsidRDefault="00C245F9" w:rsidP="00675C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0" w:type="dxa"/>
          </w:tcPr>
          <w:p w:rsidR="00040A5B" w:rsidRPr="00D71AD6" w:rsidRDefault="00C245F9" w:rsidP="008C009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5" w:type="dxa"/>
          </w:tcPr>
          <w:p w:rsidR="00040A5B" w:rsidRPr="00D71AD6" w:rsidRDefault="00040A5B" w:rsidP="00675C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AD6">
              <w:rPr>
                <w:rFonts w:ascii="Times New Roman" w:hAnsi="Times New Roman" w:cs="Times New Roman"/>
                <w:sz w:val="16"/>
                <w:szCs w:val="16"/>
              </w:rPr>
              <w:t>2060,8</w:t>
            </w:r>
          </w:p>
        </w:tc>
        <w:tc>
          <w:tcPr>
            <w:tcW w:w="850" w:type="dxa"/>
          </w:tcPr>
          <w:p w:rsidR="00040A5B" w:rsidRPr="00D71AD6" w:rsidRDefault="00040A5B" w:rsidP="00675C76">
            <w:pPr>
              <w:pStyle w:val="ConsPlusNormal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1772,3</w:t>
            </w:r>
          </w:p>
        </w:tc>
        <w:tc>
          <w:tcPr>
            <w:tcW w:w="850" w:type="dxa"/>
          </w:tcPr>
          <w:p w:rsidR="00040A5B" w:rsidRPr="00D71AD6" w:rsidRDefault="00040A5B" w:rsidP="00277E2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AD6">
              <w:rPr>
                <w:rFonts w:ascii="Times New Roman" w:hAnsi="Times New Roman" w:cs="Times New Roman"/>
                <w:sz w:val="16"/>
                <w:szCs w:val="16"/>
              </w:rPr>
              <w:t>2060,8</w:t>
            </w:r>
          </w:p>
        </w:tc>
        <w:tc>
          <w:tcPr>
            <w:tcW w:w="1134" w:type="dxa"/>
          </w:tcPr>
          <w:p w:rsidR="00040A5B" w:rsidRPr="00D71AD6" w:rsidRDefault="00040A5B" w:rsidP="008C0095">
            <w:pPr>
              <w:pStyle w:val="ConsPlusNormal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1772,3</w:t>
            </w:r>
          </w:p>
        </w:tc>
      </w:tr>
      <w:tr w:rsidR="00040A5B" w:rsidRPr="00D71AD6" w:rsidTr="00AF64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B" w:rsidRPr="00D71AD6" w:rsidRDefault="00040A5B" w:rsidP="00D71AD6">
            <w:pPr>
              <w:pStyle w:val="ConsPlusNormal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B" w:rsidRPr="00D71AD6" w:rsidRDefault="00040A5B" w:rsidP="00277E2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AD6">
              <w:rPr>
                <w:rFonts w:ascii="Times New Roman" w:hAnsi="Times New Roman" w:cs="Times New Roman"/>
                <w:sz w:val="16"/>
                <w:szCs w:val="16"/>
              </w:rPr>
              <w:t>Нормативные затраты на содержание муниципального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B" w:rsidRPr="00D71AD6" w:rsidRDefault="00C245F9" w:rsidP="00D71AD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B" w:rsidRPr="00D71AD6" w:rsidRDefault="00C245F9" w:rsidP="00D71AD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B" w:rsidRPr="00D71AD6" w:rsidRDefault="00C245F9" w:rsidP="00D71AD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B" w:rsidRPr="00D71AD6" w:rsidRDefault="00C245F9" w:rsidP="00D71AD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B" w:rsidRPr="00D71AD6" w:rsidRDefault="00040A5B" w:rsidP="00675C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AD6">
              <w:rPr>
                <w:rFonts w:ascii="Times New Roman" w:hAnsi="Times New Roman" w:cs="Times New Roman"/>
                <w:sz w:val="16"/>
                <w:szCs w:val="16"/>
              </w:rPr>
              <w:t>606,9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B" w:rsidRPr="00D71AD6" w:rsidRDefault="00040A5B" w:rsidP="00675C76">
            <w:pPr>
              <w:pStyle w:val="ConsPlusNormal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643,9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B" w:rsidRPr="00D71AD6" w:rsidRDefault="00040A5B" w:rsidP="00277E2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AD6">
              <w:rPr>
                <w:rFonts w:ascii="Times New Roman" w:hAnsi="Times New Roman" w:cs="Times New Roman"/>
                <w:sz w:val="16"/>
                <w:szCs w:val="16"/>
              </w:rPr>
              <w:t>606,9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B" w:rsidRPr="00D71AD6" w:rsidRDefault="00040A5B" w:rsidP="00D71AD6">
            <w:pPr>
              <w:pStyle w:val="ConsPlusNormal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643,9</w:t>
            </w:r>
          </w:p>
        </w:tc>
      </w:tr>
      <w:tr w:rsidR="00955EF4" w:rsidRPr="00D71AD6" w:rsidTr="00AF64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F4" w:rsidRPr="00D71AD6" w:rsidRDefault="00731D10" w:rsidP="00D71AD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  <w:p w:rsidR="00955EF4" w:rsidRPr="00D71AD6" w:rsidRDefault="00955EF4" w:rsidP="00D71A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F4" w:rsidRPr="00D71AD6" w:rsidRDefault="00955EF4" w:rsidP="00277E2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AD6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F4" w:rsidRPr="00D71AD6" w:rsidRDefault="00955EF4" w:rsidP="00D71AD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F4" w:rsidRPr="00D71AD6" w:rsidRDefault="00955EF4" w:rsidP="00D71AD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F4" w:rsidRPr="00D71AD6" w:rsidRDefault="00955EF4" w:rsidP="00D71AD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F4" w:rsidRPr="00D71AD6" w:rsidRDefault="00955EF4" w:rsidP="00D71AD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F4" w:rsidRPr="00D71AD6" w:rsidRDefault="00955EF4" w:rsidP="00675C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AD6">
              <w:rPr>
                <w:rFonts w:ascii="Times New Roman" w:hAnsi="Times New Roman" w:cs="Times New Roman"/>
                <w:sz w:val="16"/>
                <w:szCs w:val="16"/>
              </w:rPr>
              <w:t>26542,1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F4" w:rsidRPr="00D71AD6" w:rsidRDefault="00955EF4" w:rsidP="00D71AD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F4" w:rsidRPr="00D71AD6" w:rsidRDefault="00955EF4" w:rsidP="00277E2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AD6">
              <w:rPr>
                <w:rFonts w:ascii="Times New Roman" w:hAnsi="Times New Roman" w:cs="Times New Roman"/>
                <w:sz w:val="16"/>
                <w:szCs w:val="16"/>
              </w:rPr>
              <w:t>26542,1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F4" w:rsidRPr="00D71AD6" w:rsidRDefault="00955EF4" w:rsidP="00D71AD6">
            <w:pPr>
              <w:pStyle w:val="ConsPlusNormal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27778,6</w:t>
            </w:r>
          </w:p>
        </w:tc>
      </w:tr>
      <w:tr w:rsidR="00955EF4" w:rsidRPr="00D71AD6" w:rsidTr="00AF64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F4" w:rsidRPr="00D71AD6" w:rsidRDefault="00731D10" w:rsidP="00D71AD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F4" w:rsidRPr="00D71AD6" w:rsidRDefault="00955EF4" w:rsidP="00277E2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AD6"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F4" w:rsidRPr="00D71AD6" w:rsidRDefault="00955EF4" w:rsidP="00D71AD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F4" w:rsidRPr="00D71AD6" w:rsidRDefault="00955EF4" w:rsidP="00D71AD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F4" w:rsidRPr="00D71AD6" w:rsidRDefault="00955EF4" w:rsidP="00D71AD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F4" w:rsidRPr="00D71AD6" w:rsidRDefault="00955EF4" w:rsidP="00D71AD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F4" w:rsidRPr="00D71AD6" w:rsidRDefault="00955EF4" w:rsidP="00675C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AD6">
              <w:rPr>
                <w:rFonts w:ascii="Times New Roman" w:hAnsi="Times New Roman" w:cs="Times New Roman"/>
                <w:sz w:val="16"/>
                <w:szCs w:val="16"/>
              </w:rPr>
              <w:t>5425,7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F4" w:rsidRPr="00D71AD6" w:rsidRDefault="00955EF4" w:rsidP="00D71AD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7256</w:t>
            </w:r>
            <w:r w:rsidR="00B85870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F4" w:rsidRPr="00D71AD6" w:rsidRDefault="00955EF4" w:rsidP="00277E2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AD6">
              <w:rPr>
                <w:rFonts w:ascii="Times New Roman" w:hAnsi="Times New Roman" w:cs="Times New Roman"/>
                <w:sz w:val="16"/>
                <w:szCs w:val="16"/>
              </w:rPr>
              <w:t>5425,7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F4" w:rsidRPr="00D71AD6" w:rsidRDefault="00955EF4" w:rsidP="00D71AD6">
            <w:pPr>
              <w:pStyle w:val="ConsPlusNormal"/>
              <w:rPr>
                <w:sz w:val="16"/>
                <w:szCs w:val="16"/>
              </w:rPr>
            </w:pPr>
            <w:r w:rsidRPr="00D71AD6">
              <w:rPr>
                <w:sz w:val="16"/>
                <w:szCs w:val="16"/>
              </w:rPr>
              <w:t>7256</w:t>
            </w:r>
            <w:r w:rsidR="00B85870">
              <w:rPr>
                <w:sz w:val="16"/>
                <w:szCs w:val="16"/>
              </w:rPr>
              <w:t>,0</w:t>
            </w:r>
          </w:p>
        </w:tc>
      </w:tr>
    </w:tbl>
    <w:p w:rsidR="00CE6C44" w:rsidRPr="00684937" w:rsidRDefault="00CE6C44" w:rsidP="00B9727A">
      <w:pPr>
        <w:pStyle w:val="ConsPlusNormal"/>
        <w:jc w:val="both"/>
        <w:rPr>
          <w:sz w:val="22"/>
          <w:szCs w:val="22"/>
        </w:rPr>
      </w:pPr>
    </w:p>
    <w:p w:rsidR="00B9727A" w:rsidRPr="00684937" w:rsidRDefault="00B9727A" w:rsidP="00B9727A">
      <w:pPr>
        <w:pStyle w:val="ConsPlusNormal"/>
        <w:ind w:firstLine="540"/>
        <w:jc w:val="both"/>
        <w:outlineLvl w:val="3"/>
        <w:rPr>
          <w:sz w:val="22"/>
          <w:szCs w:val="22"/>
        </w:rPr>
      </w:pPr>
      <w:r w:rsidRPr="00684937">
        <w:rPr>
          <w:sz w:val="22"/>
          <w:szCs w:val="22"/>
        </w:rPr>
        <w:t>2.2. Информация о результатах оказания услуг (выполнения работ)</w:t>
      </w:r>
    </w:p>
    <w:p w:rsidR="00B9727A" w:rsidRPr="00684937" w:rsidRDefault="00B9727A" w:rsidP="00B9727A">
      <w:pPr>
        <w:pStyle w:val="ConsPlusNormal"/>
        <w:jc w:val="both"/>
        <w:rPr>
          <w:sz w:val="22"/>
          <w:szCs w:val="22"/>
        </w:rPr>
      </w:pPr>
    </w:p>
    <w:tbl>
      <w:tblPr>
        <w:tblW w:w="10632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6238"/>
        <w:gridCol w:w="681"/>
        <w:gridCol w:w="927"/>
        <w:gridCol w:w="785"/>
        <w:gridCol w:w="698"/>
        <w:gridCol w:w="878"/>
      </w:tblGrid>
      <w:tr w:rsidR="00D45BBC" w:rsidRPr="00295005" w:rsidTr="005D3478">
        <w:trPr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295005" w:rsidRDefault="00D45BBC" w:rsidP="00D45BBC">
            <w:pPr>
              <w:pStyle w:val="ConsPlusCell"/>
              <w:tabs>
                <w:tab w:val="left" w:pos="105"/>
              </w:tabs>
              <w:ind w:right="-375"/>
              <w:rPr>
                <w:b/>
                <w:sz w:val="17"/>
                <w:szCs w:val="17"/>
              </w:rPr>
            </w:pPr>
            <w:r w:rsidRPr="00295005">
              <w:rPr>
                <w:b/>
                <w:sz w:val="17"/>
                <w:szCs w:val="17"/>
              </w:rPr>
              <w:t xml:space="preserve">N 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295005" w:rsidRDefault="00D45BBC" w:rsidP="00D45BBC">
            <w:pPr>
              <w:pStyle w:val="ConsPlusCell"/>
              <w:rPr>
                <w:b/>
                <w:sz w:val="17"/>
                <w:szCs w:val="17"/>
              </w:rPr>
            </w:pPr>
            <w:r w:rsidRPr="00295005">
              <w:rPr>
                <w:b/>
                <w:sz w:val="17"/>
                <w:szCs w:val="17"/>
              </w:rPr>
              <w:t xml:space="preserve">        Наименование показателей         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295005" w:rsidRDefault="00D45BBC" w:rsidP="00D45BBC">
            <w:pPr>
              <w:pStyle w:val="ConsPlusCell"/>
              <w:rPr>
                <w:b/>
                <w:sz w:val="17"/>
                <w:szCs w:val="17"/>
              </w:rPr>
            </w:pPr>
            <w:r w:rsidRPr="00295005">
              <w:rPr>
                <w:b/>
                <w:sz w:val="17"/>
                <w:szCs w:val="17"/>
              </w:rPr>
              <w:t xml:space="preserve">  Ед.  </w:t>
            </w:r>
            <w:r w:rsidRPr="00295005">
              <w:rPr>
                <w:b/>
                <w:sz w:val="17"/>
                <w:szCs w:val="17"/>
              </w:rPr>
              <w:br/>
              <w:t xml:space="preserve"> изм.  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295005" w:rsidRDefault="00D45BBC" w:rsidP="003A29F8">
            <w:pPr>
              <w:pStyle w:val="ConsPlusCell"/>
              <w:jc w:val="center"/>
              <w:rPr>
                <w:b/>
                <w:sz w:val="17"/>
                <w:szCs w:val="17"/>
              </w:rPr>
            </w:pPr>
            <w:r w:rsidRPr="00295005">
              <w:rPr>
                <w:b/>
                <w:sz w:val="17"/>
                <w:szCs w:val="17"/>
              </w:rPr>
              <w:t>Год 201</w:t>
            </w:r>
            <w:r>
              <w:rPr>
                <w:b/>
                <w:sz w:val="17"/>
                <w:szCs w:val="17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295005" w:rsidRDefault="00D45BBC" w:rsidP="00D45BBC">
            <w:pPr>
              <w:pStyle w:val="ConsPlusCell"/>
              <w:rPr>
                <w:b/>
                <w:sz w:val="17"/>
                <w:szCs w:val="17"/>
              </w:rPr>
            </w:pPr>
            <w:r w:rsidRPr="00295005">
              <w:rPr>
                <w:b/>
                <w:sz w:val="17"/>
                <w:szCs w:val="17"/>
              </w:rPr>
              <w:t xml:space="preserve">  Год 201</w:t>
            </w:r>
            <w:r>
              <w:rPr>
                <w:b/>
                <w:sz w:val="17"/>
                <w:szCs w:val="17"/>
              </w:rPr>
              <w:t>7</w:t>
            </w:r>
          </w:p>
        </w:tc>
      </w:tr>
      <w:tr w:rsidR="00D45BBC" w:rsidRPr="00295005" w:rsidTr="005D3478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295005" w:rsidRDefault="00D45BBC" w:rsidP="00D45BBC">
            <w:pPr>
              <w:pStyle w:val="ConsPlusCell"/>
              <w:rPr>
                <w:sz w:val="17"/>
                <w:szCs w:val="17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295005" w:rsidRDefault="00D45BBC" w:rsidP="00D45BBC">
            <w:pPr>
              <w:pStyle w:val="ConsPlusCell"/>
              <w:rPr>
                <w:sz w:val="17"/>
                <w:szCs w:val="17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295005" w:rsidRDefault="00D45BBC" w:rsidP="00D45BBC">
            <w:pPr>
              <w:pStyle w:val="ConsPlusCell"/>
              <w:rPr>
                <w:sz w:val="17"/>
                <w:szCs w:val="17"/>
              </w:rPr>
            </w:pP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295005" w:rsidRDefault="00D45BBC" w:rsidP="00D45BBC">
            <w:pPr>
              <w:pStyle w:val="ConsPlusCell"/>
              <w:rPr>
                <w:sz w:val="17"/>
                <w:szCs w:val="17"/>
              </w:rPr>
            </w:pPr>
            <w:r w:rsidRPr="00295005">
              <w:rPr>
                <w:sz w:val="17"/>
                <w:szCs w:val="17"/>
              </w:rPr>
              <w:t>план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295005" w:rsidRDefault="00D45BBC" w:rsidP="00D45BBC">
            <w:pPr>
              <w:pStyle w:val="ConsPlusCell"/>
              <w:rPr>
                <w:sz w:val="17"/>
                <w:szCs w:val="17"/>
              </w:rPr>
            </w:pPr>
            <w:r w:rsidRPr="00295005">
              <w:rPr>
                <w:sz w:val="17"/>
                <w:szCs w:val="17"/>
              </w:rPr>
              <w:t>факт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295005" w:rsidRDefault="00D45BBC" w:rsidP="00D45BBC">
            <w:pPr>
              <w:pStyle w:val="ConsPlusCell"/>
              <w:rPr>
                <w:sz w:val="17"/>
                <w:szCs w:val="17"/>
              </w:rPr>
            </w:pPr>
            <w:r w:rsidRPr="00295005">
              <w:rPr>
                <w:sz w:val="17"/>
                <w:szCs w:val="17"/>
              </w:rPr>
              <w:t>план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295005" w:rsidRDefault="00D45BBC" w:rsidP="00D45BBC">
            <w:pPr>
              <w:pStyle w:val="ConsPlusCell"/>
              <w:rPr>
                <w:sz w:val="17"/>
                <w:szCs w:val="17"/>
              </w:rPr>
            </w:pPr>
            <w:r w:rsidRPr="00295005">
              <w:rPr>
                <w:sz w:val="17"/>
                <w:szCs w:val="17"/>
              </w:rPr>
              <w:t>факт</w:t>
            </w:r>
          </w:p>
        </w:tc>
      </w:tr>
      <w:tr w:rsidR="00D45BBC" w:rsidRPr="00295005" w:rsidTr="005D34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295005" w:rsidRDefault="00D45BBC" w:rsidP="00675C76">
            <w:pPr>
              <w:pStyle w:val="ConsPlusCell"/>
              <w:jc w:val="center"/>
              <w:rPr>
                <w:sz w:val="17"/>
                <w:szCs w:val="17"/>
              </w:rPr>
            </w:pPr>
            <w:r w:rsidRPr="00295005">
              <w:rPr>
                <w:sz w:val="17"/>
                <w:szCs w:val="17"/>
              </w:rPr>
              <w:t>1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295005" w:rsidRDefault="00D45BBC" w:rsidP="00D45BBC">
            <w:pPr>
              <w:pStyle w:val="ConsPlusCell"/>
              <w:rPr>
                <w:sz w:val="17"/>
                <w:szCs w:val="17"/>
              </w:rPr>
            </w:pPr>
            <w:r w:rsidRPr="00295005">
              <w:rPr>
                <w:sz w:val="17"/>
                <w:szCs w:val="17"/>
              </w:rPr>
              <w:t xml:space="preserve">                    2                    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295005" w:rsidRDefault="00D45BBC" w:rsidP="00D45BBC">
            <w:pPr>
              <w:pStyle w:val="ConsPlusCell"/>
              <w:rPr>
                <w:sz w:val="17"/>
                <w:szCs w:val="17"/>
              </w:rPr>
            </w:pPr>
            <w:r w:rsidRPr="00295005">
              <w:rPr>
                <w:sz w:val="17"/>
                <w:szCs w:val="17"/>
              </w:rPr>
              <w:t xml:space="preserve">   3   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295005" w:rsidRDefault="00D45BBC" w:rsidP="00D45BBC">
            <w:pPr>
              <w:pStyle w:val="ConsPlusCell"/>
              <w:rPr>
                <w:sz w:val="17"/>
                <w:szCs w:val="17"/>
              </w:rPr>
            </w:pPr>
            <w:r w:rsidRPr="00295005">
              <w:rPr>
                <w:sz w:val="17"/>
                <w:szCs w:val="17"/>
              </w:rPr>
              <w:t xml:space="preserve"> 4  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295005" w:rsidRDefault="00D45BBC" w:rsidP="00D45BBC">
            <w:pPr>
              <w:pStyle w:val="ConsPlusCell"/>
              <w:rPr>
                <w:sz w:val="17"/>
                <w:szCs w:val="17"/>
              </w:rPr>
            </w:pPr>
            <w:r w:rsidRPr="00295005">
              <w:rPr>
                <w:sz w:val="17"/>
                <w:szCs w:val="17"/>
              </w:rPr>
              <w:t xml:space="preserve"> 5  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295005" w:rsidRDefault="00D45BBC" w:rsidP="00D45BBC">
            <w:pPr>
              <w:pStyle w:val="ConsPlusCell"/>
              <w:rPr>
                <w:sz w:val="17"/>
                <w:szCs w:val="17"/>
              </w:rPr>
            </w:pPr>
            <w:r w:rsidRPr="00295005">
              <w:rPr>
                <w:sz w:val="17"/>
                <w:szCs w:val="17"/>
              </w:rPr>
              <w:t xml:space="preserve"> 6  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295005" w:rsidRDefault="00D45BBC" w:rsidP="00D45BBC">
            <w:pPr>
              <w:pStyle w:val="ConsPlusCell"/>
              <w:rPr>
                <w:sz w:val="17"/>
                <w:szCs w:val="17"/>
              </w:rPr>
            </w:pPr>
            <w:r w:rsidRPr="00295005">
              <w:rPr>
                <w:sz w:val="17"/>
                <w:szCs w:val="17"/>
              </w:rPr>
              <w:t xml:space="preserve"> 7  </w:t>
            </w:r>
          </w:p>
        </w:tc>
      </w:tr>
      <w:tr w:rsidR="00D45BBC" w:rsidRPr="003A29F8" w:rsidTr="005D34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3A29F8" w:rsidRDefault="00D45BBC" w:rsidP="00675C76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3A29F8" w:rsidRDefault="00D45BBC" w:rsidP="00D45BBC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Общее коли</w:t>
            </w:r>
            <w:r w:rsidR="005D3478">
              <w:rPr>
                <w:rFonts w:ascii="Times New Roman" w:hAnsi="Times New Roman" w:cs="Times New Roman"/>
                <w:sz w:val="17"/>
                <w:szCs w:val="17"/>
              </w:rPr>
              <w:t xml:space="preserve">чество потребителей, </w:t>
            </w: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воспользовавшихся услугами (работами)    </w:t>
            </w:r>
            <w:r w:rsidRPr="003A29F8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учреждения                               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3A29F8" w:rsidRDefault="00D45BBC" w:rsidP="00D45BBC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Ед.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3A29F8" w:rsidRDefault="00D45BBC" w:rsidP="00D45BBC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1498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3A29F8" w:rsidRDefault="00D45BBC" w:rsidP="00D45BBC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1498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3A29F8" w:rsidRDefault="007E1794" w:rsidP="00D45BBC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1740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3A29F8" w:rsidRDefault="007E1794" w:rsidP="00D45BBC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1740</w:t>
            </w:r>
          </w:p>
        </w:tc>
      </w:tr>
      <w:tr w:rsidR="00D45BBC" w:rsidRPr="003A29F8" w:rsidTr="005D34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3A29F8" w:rsidRDefault="00D45BBC" w:rsidP="00675C76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3A29F8" w:rsidRDefault="00D45BBC" w:rsidP="00D45BBC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в том числе:                             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3A29F8" w:rsidRDefault="00D45BBC" w:rsidP="00D45BBC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3A29F8" w:rsidRDefault="00D45BBC" w:rsidP="00D45BBC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3A29F8" w:rsidRDefault="00D45BBC" w:rsidP="00D45BBC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3A29F8" w:rsidRDefault="00D45BBC" w:rsidP="00D45BBC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3A29F8" w:rsidRDefault="00D45BBC" w:rsidP="00D45BBC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45BBC" w:rsidRPr="0012146E" w:rsidTr="005D34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12146E" w:rsidRDefault="00D45BBC" w:rsidP="00675C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2146E">
              <w:rPr>
                <w:rFonts w:ascii="Times New Roman" w:hAnsi="Times New Roman" w:cs="Times New Roman"/>
                <w:b/>
                <w:sz w:val="17"/>
                <w:szCs w:val="17"/>
              </w:rPr>
              <w:t>1.1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12146E" w:rsidRDefault="00D45BBC" w:rsidP="00D45BBC">
            <w:pPr>
              <w:pStyle w:val="ConsPlusCell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gramStart"/>
            <w:r w:rsidRPr="0012146E">
              <w:rPr>
                <w:rFonts w:ascii="Times New Roman" w:hAnsi="Times New Roman" w:cs="Times New Roman"/>
                <w:b/>
                <w:sz w:val="17"/>
                <w:szCs w:val="17"/>
              </w:rPr>
              <w:t>бесплатным</w:t>
            </w:r>
            <w:r w:rsidR="005D3478" w:rsidRPr="0012146E">
              <w:rPr>
                <w:rFonts w:ascii="Times New Roman" w:hAnsi="Times New Roman" w:cs="Times New Roman"/>
                <w:b/>
                <w:sz w:val="17"/>
                <w:szCs w:val="17"/>
              </w:rPr>
              <w:t>и</w:t>
            </w:r>
            <w:proofErr w:type="gramEnd"/>
            <w:r w:rsidR="005D3478" w:rsidRPr="0012146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, из них по видам услуг </w:t>
            </w:r>
            <w:r w:rsidRPr="0012146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(работ):                                 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12146E" w:rsidRDefault="00D45BBC" w:rsidP="00D45BBC">
            <w:pPr>
              <w:pStyle w:val="ConsPlusCell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2146E">
              <w:rPr>
                <w:rFonts w:ascii="Times New Roman" w:hAnsi="Times New Roman" w:cs="Times New Roman"/>
                <w:b/>
                <w:sz w:val="17"/>
                <w:szCs w:val="17"/>
              </w:rPr>
              <w:t>Ед.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12146E" w:rsidRDefault="00D45BBC" w:rsidP="00D45BB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2146E">
              <w:rPr>
                <w:rFonts w:ascii="Times New Roman" w:hAnsi="Times New Roman" w:cs="Times New Roman"/>
                <w:b/>
                <w:sz w:val="17"/>
                <w:szCs w:val="17"/>
              </w:rPr>
              <w:t>513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12146E" w:rsidRDefault="00D45BBC" w:rsidP="00D45BB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2146E">
              <w:rPr>
                <w:rFonts w:ascii="Times New Roman" w:hAnsi="Times New Roman" w:cs="Times New Roman"/>
                <w:b/>
                <w:sz w:val="17"/>
                <w:szCs w:val="17"/>
              </w:rPr>
              <w:t>513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12146E" w:rsidRDefault="007E1794" w:rsidP="00D45BB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548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12146E" w:rsidRDefault="007E1794" w:rsidP="00D45BB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548</w:t>
            </w:r>
          </w:p>
        </w:tc>
      </w:tr>
      <w:tr w:rsidR="00D45BBC" w:rsidRPr="003A29F8" w:rsidTr="005D34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3A29F8" w:rsidRDefault="00D45BBC" w:rsidP="00675C76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3A29F8" w:rsidRDefault="00D45BBC" w:rsidP="00D45BBC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3A29F8" w:rsidRDefault="00D45BBC" w:rsidP="00D45BBC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Ед.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3A29F8" w:rsidRDefault="00D45BBC" w:rsidP="00D45BBC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3A29F8" w:rsidRDefault="00D45BBC" w:rsidP="00D45BBC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512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3A29F8" w:rsidRDefault="007E1794" w:rsidP="00D45BBC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534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C" w:rsidRPr="003A29F8" w:rsidRDefault="007E1794" w:rsidP="00D45BBC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53</w:t>
            </w:r>
            <w:r w:rsidR="00C877D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5E6D93" w:rsidRPr="003A29F8" w:rsidTr="005D34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2D180B">
              <w:rPr>
                <w:rFonts w:ascii="Times New Roman" w:hAnsi="Times New Roman" w:cs="Times New Roman"/>
                <w:sz w:val="17"/>
                <w:szCs w:val="17"/>
              </w:rPr>
              <w:t xml:space="preserve">Присмотр и уход,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компенсирующая направленность, обучающихся за исключением детей-инвалидов</w:t>
            </w:r>
            <w:r w:rsidRPr="002D180B">
              <w:rPr>
                <w:rFonts w:ascii="Times New Roman" w:hAnsi="Times New Roman" w:cs="Times New Roman"/>
                <w:sz w:val="17"/>
                <w:szCs w:val="17"/>
              </w:rPr>
              <w:t>, от 3 лет до 8 лет, группа полного дня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E6D93" w:rsidRPr="003A29F8" w:rsidTr="005D34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2D180B">
              <w:rPr>
                <w:rFonts w:ascii="Times New Roman" w:hAnsi="Times New Roman" w:cs="Times New Roman"/>
                <w:sz w:val="17"/>
                <w:szCs w:val="17"/>
              </w:rPr>
              <w:t>Присмотр и уход, физические лица льготных категорий, определяемых учредителем, от 1 года до 3 лет, группа полного дня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Ед.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5E6D93" w:rsidRPr="003A29F8" w:rsidTr="005D34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2D180B">
              <w:rPr>
                <w:rFonts w:ascii="Times New Roman" w:hAnsi="Times New Roman" w:cs="Times New Roman"/>
                <w:sz w:val="17"/>
                <w:szCs w:val="17"/>
              </w:rPr>
              <w:t>Присмотр и уход, 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Ед.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5E6D93" w:rsidRPr="003A29F8" w:rsidTr="005D34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5D028C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1.</w:t>
            </w:r>
            <w:r w:rsidRPr="005D028C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12146E" w:rsidRDefault="005E6D93" w:rsidP="005E6D93">
            <w:pPr>
              <w:pStyle w:val="ConsPlusCell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2146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частично </w:t>
            </w:r>
            <w:proofErr w:type="gramStart"/>
            <w:r w:rsidRPr="0012146E">
              <w:rPr>
                <w:rFonts w:ascii="Times New Roman" w:hAnsi="Times New Roman" w:cs="Times New Roman"/>
                <w:b/>
                <w:sz w:val="17"/>
                <w:szCs w:val="17"/>
              </w:rPr>
              <w:t>платными</w:t>
            </w:r>
            <w:proofErr w:type="gramEnd"/>
            <w:r w:rsidRPr="0012146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, из них по видам услуг </w:t>
            </w:r>
            <w:r w:rsidRPr="0012146E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 xml:space="preserve">(работ):                                 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12146E" w:rsidRDefault="005E6D93" w:rsidP="005E6D93">
            <w:pPr>
              <w:pStyle w:val="ConsPlusCell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2146E">
              <w:rPr>
                <w:rFonts w:ascii="Times New Roman" w:hAnsi="Times New Roman" w:cs="Times New Roman"/>
                <w:b/>
                <w:sz w:val="17"/>
                <w:szCs w:val="17"/>
              </w:rPr>
              <w:t>Ед.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12146E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2146E">
              <w:rPr>
                <w:rFonts w:ascii="Times New Roman" w:hAnsi="Times New Roman" w:cs="Times New Roman"/>
                <w:b/>
                <w:sz w:val="17"/>
                <w:szCs w:val="17"/>
              </w:rPr>
              <w:t>511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12146E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2146E">
              <w:rPr>
                <w:rFonts w:ascii="Times New Roman" w:hAnsi="Times New Roman" w:cs="Times New Roman"/>
                <w:b/>
                <w:sz w:val="17"/>
                <w:szCs w:val="17"/>
              </w:rPr>
              <w:t>511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12146E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98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12146E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98</w:t>
            </w:r>
          </w:p>
        </w:tc>
      </w:tr>
      <w:tr w:rsidR="005E6D93" w:rsidRPr="003A29F8" w:rsidTr="0012146E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Ед.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E6D93" w:rsidRPr="003A29F8" w:rsidTr="0012146E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Присмотр и уход, обучающиеся за 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сключением детей-инвалидов, от 3</w:t>
            </w: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 до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 лет, группа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полного дня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Ед.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463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463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E6D93" w:rsidRPr="003A29F8" w:rsidTr="00C877DC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Присмотр и уход, обучающиеся за исключением детей-инвалидов, от 1 года до 3 лет, группа кратковременного пребывания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Ед.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E6D93" w:rsidRPr="003A29F8" w:rsidTr="005D34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2D180B">
              <w:rPr>
                <w:rFonts w:ascii="Times New Roman" w:hAnsi="Times New Roman" w:cs="Times New Roman"/>
                <w:sz w:val="17"/>
                <w:szCs w:val="17"/>
              </w:rPr>
              <w:t>Присмотр и уход, физические лица льготных категорий, определяемых учредителем, от 1 года до 3 лет, группа полного дня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2D180B">
              <w:rPr>
                <w:rFonts w:ascii="Times New Roman" w:hAnsi="Times New Roman" w:cs="Times New Roman"/>
                <w:sz w:val="17"/>
                <w:szCs w:val="17"/>
              </w:rPr>
              <w:t>Ед.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2D180B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2D180B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</w:tr>
      <w:tr w:rsidR="005E6D93" w:rsidRPr="003A29F8" w:rsidTr="005D34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2D180B">
              <w:rPr>
                <w:rFonts w:ascii="Times New Roman" w:hAnsi="Times New Roman" w:cs="Times New Roman"/>
                <w:sz w:val="17"/>
                <w:szCs w:val="17"/>
              </w:rPr>
              <w:t>Присмотр и уход, 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2D180B">
              <w:rPr>
                <w:rFonts w:ascii="Times New Roman" w:hAnsi="Times New Roman" w:cs="Times New Roman"/>
                <w:sz w:val="17"/>
                <w:szCs w:val="17"/>
              </w:rPr>
              <w:t>Ед.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2D180B">
              <w:rPr>
                <w:rFonts w:ascii="Times New Roman" w:hAnsi="Times New Roman" w:cs="Times New Roman"/>
                <w:sz w:val="17"/>
                <w:szCs w:val="17"/>
              </w:rPr>
              <w:t>84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2D180B">
              <w:rPr>
                <w:rFonts w:ascii="Times New Roman" w:hAnsi="Times New Roman" w:cs="Times New Roman"/>
                <w:sz w:val="17"/>
                <w:szCs w:val="17"/>
              </w:rPr>
              <w:t>84</w:t>
            </w:r>
          </w:p>
        </w:tc>
      </w:tr>
      <w:tr w:rsidR="005E6D93" w:rsidRPr="003A29F8" w:rsidTr="005D34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2D180B">
              <w:rPr>
                <w:rFonts w:ascii="Times New Roman" w:hAnsi="Times New Roman" w:cs="Times New Roman"/>
                <w:sz w:val="17"/>
                <w:szCs w:val="17"/>
              </w:rPr>
              <w:t>Присмотр и уход, физические лица льготных категорий, определяемых учредителем, от 3 лет до 8 лет, группа кратковременного пребывания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2D180B">
              <w:rPr>
                <w:rFonts w:ascii="Times New Roman" w:hAnsi="Times New Roman" w:cs="Times New Roman"/>
                <w:sz w:val="17"/>
                <w:szCs w:val="17"/>
              </w:rPr>
              <w:t>Ед.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2D180B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2D180B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</w:tr>
      <w:tr w:rsidR="005E6D93" w:rsidRPr="009157B0" w:rsidTr="005D34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9157B0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1.</w:t>
            </w:r>
            <w:r w:rsidRPr="009157B0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9157B0" w:rsidRDefault="005E6D93" w:rsidP="005E6D93">
            <w:pPr>
              <w:pStyle w:val="ConsPlusCell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157B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полностью </w:t>
            </w:r>
            <w:proofErr w:type="gramStart"/>
            <w:r w:rsidRPr="009157B0">
              <w:rPr>
                <w:rFonts w:ascii="Times New Roman" w:hAnsi="Times New Roman" w:cs="Times New Roman"/>
                <w:b/>
                <w:sz w:val="17"/>
                <w:szCs w:val="17"/>
              </w:rPr>
              <w:t>платными</w:t>
            </w:r>
            <w:proofErr w:type="gramEnd"/>
            <w:r w:rsidRPr="009157B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, из них по видам      </w:t>
            </w:r>
            <w:r w:rsidRPr="009157B0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 xml:space="preserve">услуг (работ):                           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9157B0" w:rsidRDefault="005E6D93" w:rsidP="005E6D93">
            <w:pPr>
              <w:pStyle w:val="ConsPlusCell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157B0">
              <w:rPr>
                <w:rFonts w:ascii="Times New Roman" w:hAnsi="Times New Roman" w:cs="Times New Roman"/>
                <w:b/>
                <w:sz w:val="17"/>
                <w:szCs w:val="17"/>
              </w:rPr>
              <w:t>Ед.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9157B0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157B0">
              <w:rPr>
                <w:rFonts w:ascii="Times New Roman" w:hAnsi="Times New Roman" w:cs="Times New Roman"/>
                <w:b/>
                <w:sz w:val="17"/>
                <w:szCs w:val="17"/>
              </w:rPr>
              <w:t>474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9157B0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157B0">
              <w:rPr>
                <w:rFonts w:ascii="Times New Roman" w:hAnsi="Times New Roman" w:cs="Times New Roman"/>
                <w:b/>
                <w:sz w:val="17"/>
                <w:szCs w:val="17"/>
              </w:rPr>
              <w:t>474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9157B0" w:rsidRDefault="00504550" w:rsidP="00504550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1094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9157B0" w:rsidRDefault="00504550" w:rsidP="005E6D93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1094</w:t>
            </w:r>
          </w:p>
        </w:tc>
      </w:tr>
      <w:tr w:rsidR="005E6D93" w:rsidRPr="003A29F8" w:rsidTr="009157B0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Присмотр и уход, физические лица за исключением льготных категорий, от 3 лет до 8 лет, группа полного дня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Ед.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396</w:t>
            </w:r>
          </w:p>
        </w:tc>
      </w:tr>
      <w:tr w:rsidR="005E6D93" w:rsidRPr="003A29F8" w:rsidTr="00E352D5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Присмотр и уход, физические лица за исключением льготных категорий, от 1 года до 3 лет, группа полного дня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Ед.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</w:tr>
      <w:tr w:rsidR="005E6D93" w:rsidRPr="003A29F8" w:rsidTr="009157B0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Присмотр и уход, физические лица за исключением льготных категорий, от 3 лет до 8 лет, группа кратковременного пребывания детей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Ед.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</w:tr>
      <w:tr w:rsidR="005E6D93" w:rsidRPr="003A29F8" w:rsidTr="005D34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учебно-познавательное; 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Ед.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211</w:t>
            </w:r>
          </w:p>
        </w:tc>
      </w:tr>
      <w:tr w:rsidR="005E6D93" w:rsidRPr="003A29F8" w:rsidTr="005D34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художественно-эстетическое;                 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Ед.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263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263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350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350</w:t>
            </w:r>
          </w:p>
        </w:tc>
      </w:tr>
      <w:tr w:rsidR="005E6D93" w:rsidRPr="003A29F8" w:rsidTr="005D34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аучно-техническое направление </w:t>
            </w:r>
          </w:p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Ед.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111</w:t>
            </w:r>
          </w:p>
        </w:tc>
      </w:tr>
      <w:tr w:rsidR="005E6D93" w:rsidRPr="005D028C" w:rsidTr="005D3478">
        <w:trPr>
          <w:trHeight w:val="448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5D028C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D028C">
              <w:rPr>
                <w:rFonts w:ascii="Times New Roman" w:hAnsi="Times New Roman"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5D028C" w:rsidRDefault="005E6D93" w:rsidP="005E6D93">
            <w:pPr>
              <w:pStyle w:val="ConsPlusCell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D028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Средняя стоимость получения частично     </w:t>
            </w:r>
            <w:r w:rsidRPr="005D028C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 xml:space="preserve">платных услуг для потребителей, в том    </w:t>
            </w:r>
            <w:r w:rsidRPr="005D028C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 xml:space="preserve">числе по видам услуг (работ):            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5D028C" w:rsidRDefault="005E6D93" w:rsidP="005E6D93">
            <w:pPr>
              <w:rPr>
                <w:b/>
              </w:rPr>
            </w:pPr>
            <w:proofErr w:type="spellStart"/>
            <w:r w:rsidRPr="005D028C">
              <w:rPr>
                <w:b/>
                <w:sz w:val="17"/>
                <w:szCs w:val="17"/>
              </w:rPr>
              <w:t>рруб</w:t>
            </w:r>
            <w:proofErr w:type="spellEnd"/>
            <w:r w:rsidRPr="005D028C">
              <w:rPr>
                <w:b/>
                <w:sz w:val="17"/>
                <w:szCs w:val="17"/>
              </w:rPr>
              <w:t xml:space="preserve">.  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5D028C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D028C">
              <w:rPr>
                <w:rFonts w:ascii="Times New Roman" w:hAnsi="Times New Roman" w:cs="Times New Roman"/>
                <w:b/>
                <w:sz w:val="17"/>
                <w:szCs w:val="17"/>
              </w:rPr>
              <w:t>107,15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5D028C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D028C">
              <w:rPr>
                <w:rFonts w:ascii="Times New Roman" w:hAnsi="Times New Roman" w:cs="Times New Roman"/>
                <w:b/>
                <w:sz w:val="17"/>
                <w:szCs w:val="17"/>
              </w:rPr>
              <w:t>107,15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5D028C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55,19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5D028C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55,19</w:t>
            </w:r>
          </w:p>
        </w:tc>
      </w:tr>
      <w:tr w:rsidR="005E6D93" w:rsidRPr="003A29F8" w:rsidTr="005D34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/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90,13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90,13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E6D93" w:rsidRPr="003A29F8" w:rsidTr="005D34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Присмотр и уход, обучающиеся за исключением детей-инвалидов, от 3 лет до 8 лет, группа полного дня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/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111,32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111,32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E6D93" w:rsidRPr="003A29F8" w:rsidTr="005D34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Присмотр и уход, обучающиеся за исключением детей-инвалидов, от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 до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 лет, группа кратковременного пребывания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rPr>
                <w:sz w:val="17"/>
                <w:szCs w:val="17"/>
              </w:rPr>
            </w:pP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37,11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37,11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E6D93" w:rsidRPr="003A29F8" w:rsidTr="00E352D5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 руб.  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46,64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46,64</w:t>
            </w:r>
          </w:p>
        </w:tc>
      </w:tr>
      <w:tr w:rsidR="005E6D93" w:rsidRPr="003A29F8" w:rsidTr="00E352D5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Присмотр и уход, обучающиеся за исключением детей-инвалидов, от 3 лет до 8 лет, группа полного дня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 руб.  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57,60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57,60</w:t>
            </w:r>
          </w:p>
        </w:tc>
      </w:tr>
      <w:tr w:rsidR="005E6D93" w:rsidRPr="003A29F8" w:rsidTr="00E352D5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Присмотр и уход, обучающиеся за исключением детей-инвалидов, от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 до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 лет, группа кратковременного пребывания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 руб.  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19,20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19,20</w:t>
            </w:r>
          </w:p>
        </w:tc>
      </w:tr>
      <w:tr w:rsidR="005E6D93" w:rsidRPr="005D028C" w:rsidTr="005D34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5D028C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5D028C" w:rsidRDefault="005E6D93" w:rsidP="005E6D93">
            <w:pPr>
              <w:pStyle w:val="ConsPlusCell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D028C">
              <w:rPr>
                <w:rFonts w:ascii="Times New Roman" w:hAnsi="Times New Roman" w:cs="Times New Roman"/>
                <w:b/>
                <w:sz w:val="17"/>
                <w:szCs w:val="17"/>
              </w:rPr>
              <w:t>Средняя стоимость получения платных услуг</w:t>
            </w:r>
            <w:r w:rsidRPr="005D028C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 xml:space="preserve">для потребителей, в том числе по видам   </w:t>
            </w:r>
            <w:r w:rsidRPr="005D028C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 xml:space="preserve">услуг (работ):                          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5D028C" w:rsidRDefault="005E6D93" w:rsidP="005E6D93">
            <w:pPr>
              <w:pStyle w:val="ConsPlusCell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D028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руб. 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5D028C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D028C">
              <w:rPr>
                <w:rFonts w:ascii="Times New Roman" w:hAnsi="Times New Roman" w:cs="Times New Roman"/>
                <w:b/>
                <w:sz w:val="17"/>
                <w:szCs w:val="17"/>
              </w:rPr>
              <w:t>600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5D028C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D028C">
              <w:rPr>
                <w:rFonts w:ascii="Times New Roman" w:hAnsi="Times New Roman" w:cs="Times New Roman"/>
                <w:b/>
                <w:sz w:val="17"/>
                <w:szCs w:val="17"/>
              </w:rPr>
              <w:t>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5D028C" w:rsidRDefault="00504550" w:rsidP="005E6D93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410,89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5D028C" w:rsidRDefault="00504550" w:rsidP="005E6D93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410,89</w:t>
            </w:r>
          </w:p>
        </w:tc>
      </w:tr>
      <w:tr w:rsidR="005E6D93" w:rsidRPr="003A29F8" w:rsidTr="005D028C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 руб.  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93,28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93,28</w:t>
            </w:r>
          </w:p>
        </w:tc>
      </w:tr>
      <w:tr w:rsidR="005E6D93" w:rsidRPr="003A29F8" w:rsidTr="005D028C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Присмотр и уход, обучающиеся за исключением детей-инвалидов, от 3 лет до 8 лет, группа полного дня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 руб.  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115,20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115,20</w:t>
            </w:r>
          </w:p>
        </w:tc>
      </w:tr>
      <w:tr w:rsidR="005E6D93" w:rsidRPr="003A29F8" w:rsidTr="005D028C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Присмотр и уход, обучающиеся за исключением детей-инвалидов, от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лет</w:t>
            </w: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 до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A29F8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лет, группа кратковременного пребывания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 руб.  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38,40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38,40</w:t>
            </w:r>
          </w:p>
        </w:tc>
      </w:tr>
      <w:tr w:rsidR="005E6D93" w:rsidRPr="003A29F8" w:rsidTr="005D347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учебно-познавательное; 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rPr>
                <w:sz w:val="18"/>
                <w:szCs w:val="18"/>
              </w:rPr>
            </w:pPr>
            <w:r w:rsidRPr="003A29F8">
              <w:rPr>
                <w:sz w:val="17"/>
                <w:szCs w:val="17"/>
              </w:rPr>
              <w:t xml:space="preserve"> руб.  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600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600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600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600</w:t>
            </w:r>
          </w:p>
        </w:tc>
      </w:tr>
      <w:tr w:rsidR="005E6D93" w:rsidRPr="003A29F8" w:rsidTr="005D347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художественно-эстетическое;                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rPr>
                <w:sz w:val="18"/>
                <w:szCs w:val="18"/>
              </w:rPr>
            </w:pPr>
            <w:r w:rsidRPr="003A29F8">
              <w:rPr>
                <w:sz w:val="17"/>
                <w:szCs w:val="17"/>
              </w:rPr>
              <w:t xml:space="preserve"> руб. 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600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600</w:t>
            </w:r>
          </w:p>
        </w:tc>
      </w:tr>
      <w:tr w:rsidR="005E6D93" w:rsidRPr="003A29F8" w:rsidTr="005D3478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 xml:space="preserve">аучно-техническое направление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Pr="003A29F8">
              <w:rPr>
                <w:sz w:val="17"/>
                <w:szCs w:val="17"/>
              </w:rPr>
              <w:t xml:space="preserve">уб. 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600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3A29F8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3A29F8">
              <w:rPr>
                <w:rFonts w:ascii="Times New Roman" w:hAnsi="Times New Roman" w:cs="Times New Roman"/>
                <w:sz w:val="17"/>
                <w:szCs w:val="17"/>
              </w:rPr>
              <w:t>600</w:t>
            </w:r>
          </w:p>
        </w:tc>
      </w:tr>
    </w:tbl>
    <w:p w:rsidR="00B9727A" w:rsidRPr="00684937" w:rsidRDefault="00B9727A" w:rsidP="00B9727A">
      <w:pPr>
        <w:pStyle w:val="ConsPlusNormal"/>
        <w:jc w:val="both"/>
        <w:rPr>
          <w:sz w:val="22"/>
          <w:szCs w:val="22"/>
        </w:rPr>
      </w:pPr>
    </w:p>
    <w:p w:rsidR="00FF0FBF" w:rsidRDefault="00FF0FBF" w:rsidP="00B9727A">
      <w:pPr>
        <w:pStyle w:val="ConsPlusNormal"/>
        <w:ind w:firstLine="540"/>
        <w:jc w:val="both"/>
        <w:outlineLvl w:val="3"/>
        <w:rPr>
          <w:sz w:val="22"/>
          <w:szCs w:val="22"/>
        </w:rPr>
      </w:pPr>
    </w:p>
    <w:p w:rsidR="00B9727A" w:rsidRPr="00684937" w:rsidRDefault="00B9727A" w:rsidP="00B9727A">
      <w:pPr>
        <w:pStyle w:val="ConsPlusNormal"/>
        <w:ind w:firstLine="540"/>
        <w:jc w:val="both"/>
        <w:outlineLvl w:val="3"/>
        <w:rPr>
          <w:sz w:val="22"/>
          <w:szCs w:val="22"/>
        </w:rPr>
      </w:pPr>
      <w:r w:rsidRPr="00684937">
        <w:rPr>
          <w:sz w:val="22"/>
          <w:szCs w:val="22"/>
        </w:rPr>
        <w:t>2.3. Информация о суммах доходов, полученных учреждением от оказания платных услуг (выполнения работ)</w:t>
      </w:r>
    </w:p>
    <w:p w:rsidR="00B9727A" w:rsidRPr="00684937" w:rsidRDefault="00B9727A" w:rsidP="00B9727A">
      <w:pPr>
        <w:pStyle w:val="ConsPlusNormal"/>
        <w:jc w:val="both"/>
        <w:rPr>
          <w:sz w:val="22"/>
          <w:szCs w:val="22"/>
        </w:rPr>
      </w:pPr>
    </w:p>
    <w:tbl>
      <w:tblPr>
        <w:tblW w:w="10775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851"/>
        <w:gridCol w:w="850"/>
        <w:gridCol w:w="992"/>
        <w:gridCol w:w="993"/>
        <w:gridCol w:w="993"/>
      </w:tblGrid>
      <w:tr w:rsidR="00A90CAA" w:rsidRPr="00E708CA" w:rsidTr="00675C76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 xml:space="preserve"> N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 xml:space="preserve">            Наименование показателей   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 xml:space="preserve">Ед. изм.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ind w:firstLine="66"/>
              <w:jc w:val="center"/>
              <w:rPr>
                <w:sz w:val="20"/>
                <w:szCs w:val="20"/>
              </w:rPr>
            </w:pPr>
            <w:r w:rsidRPr="00E708CA">
              <w:rPr>
                <w:sz w:val="20"/>
                <w:szCs w:val="20"/>
              </w:rPr>
              <w:t>Год 2016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ind w:firstLine="67"/>
              <w:jc w:val="center"/>
              <w:rPr>
                <w:sz w:val="20"/>
                <w:szCs w:val="20"/>
              </w:rPr>
            </w:pPr>
            <w:r w:rsidRPr="00E708CA">
              <w:rPr>
                <w:sz w:val="20"/>
                <w:szCs w:val="20"/>
              </w:rPr>
              <w:t>Год 2017</w:t>
            </w:r>
          </w:p>
        </w:tc>
      </w:tr>
      <w:tr w:rsidR="00A90CAA" w:rsidRPr="00E708CA" w:rsidTr="00675C7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факт</w:t>
            </w:r>
          </w:p>
        </w:tc>
      </w:tr>
      <w:tr w:rsidR="00A90CAA" w:rsidRPr="00E708CA" w:rsidTr="00675C7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5</w:t>
            </w:r>
          </w:p>
        </w:tc>
      </w:tr>
      <w:tr w:rsidR="00A90CAA" w:rsidRPr="00E708CA" w:rsidTr="00675C7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 xml:space="preserve">Сумма доходов, полученных от оказания платных    </w:t>
            </w:r>
            <w:r w:rsidRPr="00E708CA">
              <w:rPr>
                <w:rFonts w:ascii="Times New Roman" w:hAnsi="Times New Roman" w:cs="Times New Roman"/>
              </w:rPr>
              <w:br/>
              <w:t xml:space="preserve">услуг (выполнения работ)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8CA">
              <w:rPr>
                <w:rFonts w:ascii="Times New Roman" w:hAnsi="Times New Roman" w:cs="Times New Roman"/>
                <w:sz w:val="18"/>
                <w:szCs w:val="18"/>
              </w:rPr>
              <w:t>8214,2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8CA">
              <w:rPr>
                <w:rFonts w:ascii="Times New Roman" w:hAnsi="Times New Roman" w:cs="Times New Roman"/>
                <w:sz w:val="18"/>
                <w:szCs w:val="18"/>
              </w:rPr>
              <w:t>8214,2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614A2D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9349,5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FF0FBF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9349,5</w:t>
            </w:r>
          </w:p>
        </w:tc>
      </w:tr>
      <w:tr w:rsidR="00A90CAA" w:rsidRPr="00E708CA" w:rsidTr="00675C7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 xml:space="preserve">в том числе: 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CAA" w:rsidRPr="00E87A22" w:rsidTr="00675C7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87A22" w:rsidRDefault="00A90CAA" w:rsidP="00A90CA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87A22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87A22" w:rsidRDefault="00A90CAA" w:rsidP="00A90CA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87A22">
              <w:rPr>
                <w:rFonts w:ascii="Times New Roman" w:hAnsi="Times New Roman" w:cs="Times New Roman"/>
                <w:b/>
              </w:rPr>
              <w:t xml:space="preserve">частично платных, из них по видам услуг (работ):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87A22" w:rsidRDefault="00A90CAA" w:rsidP="00A90CA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87A2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87A22" w:rsidRDefault="00A90CAA" w:rsidP="00A90CAA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A22">
              <w:rPr>
                <w:rFonts w:ascii="Times New Roman" w:hAnsi="Times New Roman" w:cs="Times New Roman"/>
                <w:b/>
                <w:sz w:val="18"/>
                <w:szCs w:val="18"/>
              </w:rPr>
              <w:t>7206,7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87A22" w:rsidRDefault="00A90CAA" w:rsidP="00A90CAA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A22">
              <w:rPr>
                <w:rFonts w:ascii="Times New Roman" w:hAnsi="Times New Roman" w:cs="Times New Roman"/>
                <w:b/>
                <w:sz w:val="18"/>
                <w:szCs w:val="18"/>
              </w:rPr>
              <w:t>7206,7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87A22" w:rsidRDefault="006F3E6B" w:rsidP="00E708CA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87A22" w:rsidRDefault="006F3E6B" w:rsidP="00A90CAA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859,9</w:t>
            </w:r>
          </w:p>
        </w:tc>
      </w:tr>
      <w:tr w:rsidR="00675C76" w:rsidRPr="00E708CA" w:rsidTr="00675C7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6" w:rsidRPr="00E708CA" w:rsidRDefault="00675C76" w:rsidP="00A90C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6" w:rsidRPr="00E708CA" w:rsidRDefault="00675C76" w:rsidP="00A90CAA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  <w:sz w:val="17"/>
                <w:szCs w:val="17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6" w:rsidRPr="00E708CA" w:rsidRDefault="00675C76" w:rsidP="00675C76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6" w:rsidRPr="00E708CA" w:rsidRDefault="00675C76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8CA"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6" w:rsidRPr="00E708CA" w:rsidRDefault="00675C76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8CA"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6" w:rsidRPr="00E708CA" w:rsidRDefault="00675C76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6" w:rsidRPr="00E708CA" w:rsidRDefault="00675C76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C76" w:rsidRPr="00E708CA" w:rsidTr="00675C7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6" w:rsidRPr="00E708CA" w:rsidRDefault="00675C76" w:rsidP="00A90C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6" w:rsidRPr="00E708CA" w:rsidRDefault="00675C76" w:rsidP="00A90CAA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  <w:sz w:val="17"/>
                <w:szCs w:val="17"/>
              </w:rPr>
              <w:t>Присмотр и уход, обучающиеся за исключением детей-инвалидов, от 3 лет до 8 лет, группа полного дня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6" w:rsidRPr="00E708CA" w:rsidRDefault="00675C76" w:rsidP="00675C76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6" w:rsidRPr="00E708CA" w:rsidRDefault="00675C76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8CA">
              <w:rPr>
                <w:rFonts w:ascii="Times New Roman" w:hAnsi="Times New Roman" w:cs="Times New Roman"/>
                <w:sz w:val="18"/>
                <w:szCs w:val="18"/>
              </w:rPr>
              <w:t>7003,4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6" w:rsidRPr="00E708CA" w:rsidRDefault="00675C76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8CA">
              <w:rPr>
                <w:rFonts w:ascii="Times New Roman" w:hAnsi="Times New Roman" w:cs="Times New Roman"/>
                <w:sz w:val="18"/>
                <w:szCs w:val="18"/>
              </w:rPr>
              <w:t>7003,4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6" w:rsidRPr="00E708CA" w:rsidRDefault="00675C76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6" w:rsidRPr="00E708CA" w:rsidRDefault="00675C76" w:rsidP="006F3E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C76" w:rsidRPr="00E708CA" w:rsidTr="00675C7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6" w:rsidRPr="00E708CA" w:rsidRDefault="00675C76" w:rsidP="00A90C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6" w:rsidRPr="00E708CA" w:rsidRDefault="00675C76" w:rsidP="00A90CAA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  <w:sz w:val="17"/>
                <w:szCs w:val="17"/>
              </w:rPr>
              <w:t>Присмотр и уход, обучающиеся за исключением детей-инвалидов, от 1 года до 3 лет, группа кратковременного пребывания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6" w:rsidRPr="00E708CA" w:rsidRDefault="00675C76" w:rsidP="00675C76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6" w:rsidRPr="00E708CA" w:rsidRDefault="00675C76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8CA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6" w:rsidRPr="00E708CA" w:rsidRDefault="00675C76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8CA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6" w:rsidRPr="00E708CA" w:rsidRDefault="00675C76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6" w:rsidRPr="00E708CA" w:rsidRDefault="00675C76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D93" w:rsidRPr="00E708CA" w:rsidTr="00675C7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E708CA" w:rsidRDefault="005E6D93" w:rsidP="005E6D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2D180B">
              <w:rPr>
                <w:rFonts w:ascii="Times New Roman" w:hAnsi="Times New Roman" w:cs="Times New Roman"/>
                <w:sz w:val="17"/>
                <w:szCs w:val="17"/>
              </w:rPr>
              <w:t>Присмотр и уход, физические лица льготных категорий, определяемых учредителем, от 1 года до 3 лет, группа полного дня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E708CA" w:rsidRDefault="005E6D93" w:rsidP="005E6D93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E708CA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E708CA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E708CA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E708CA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83,2</w:t>
            </w:r>
          </w:p>
        </w:tc>
      </w:tr>
      <w:tr w:rsidR="005E6D93" w:rsidRPr="00E708CA" w:rsidTr="00675C7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E708CA" w:rsidRDefault="005E6D93" w:rsidP="005E6D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2D180B">
              <w:rPr>
                <w:rFonts w:ascii="Times New Roman" w:hAnsi="Times New Roman" w:cs="Times New Roman"/>
                <w:sz w:val="17"/>
                <w:szCs w:val="17"/>
              </w:rPr>
              <w:t>Присмотр и уход, 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E708CA" w:rsidRDefault="005E6D93" w:rsidP="005E6D93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E708CA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E708CA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E708CA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E708CA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771,5</w:t>
            </w:r>
          </w:p>
        </w:tc>
      </w:tr>
      <w:tr w:rsidR="005E6D93" w:rsidRPr="00E708CA" w:rsidTr="00675C7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E708CA" w:rsidRDefault="005E6D93" w:rsidP="005E6D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2D180B" w:rsidRDefault="005E6D93" w:rsidP="005E6D93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2D180B">
              <w:rPr>
                <w:rFonts w:ascii="Times New Roman" w:hAnsi="Times New Roman" w:cs="Times New Roman"/>
                <w:sz w:val="17"/>
                <w:szCs w:val="17"/>
              </w:rPr>
              <w:t>Присмотр и уход, физические лица льготных категорий, определяемых учредителем, от 3 лет до 8 лет, группа кратковременного пребывания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E708CA" w:rsidRDefault="005E6D93" w:rsidP="005E6D93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E708CA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E708CA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E708CA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93" w:rsidRPr="00E708CA" w:rsidRDefault="005E6D93" w:rsidP="005E6D93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A90CAA" w:rsidRPr="00E87A22" w:rsidTr="00675C7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87A22" w:rsidRDefault="00A90CAA" w:rsidP="00A90CA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87A22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87A22" w:rsidRDefault="00A90CAA" w:rsidP="00A90CA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87A22">
              <w:rPr>
                <w:rFonts w:ascii="Times New Roman" w:hAnsi="Times New Roman" w:cs="Times New Roman"/>
                <w:b/>
              </w:rPr>
              <w:t>полностью платных, из них по видам услуг (работ):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87A22" w:rsidRDefault="00A90CAA" w:rsidP="00A90CA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87A2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87A22" w:rsidRDefault="007B6F94" w:rsidP="00A90CAA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A22">
              <w:rPr>
                <w:rFonts w:ascii="Times New Roman" w:hAnsi="Times New Roman" w:cs="Times New Roman"/>
                <w:b/>
                <w:sz w:val="18"/>
                <w:szCs w:val="18"/>
              </w:rPr>
              <w:t>1007,5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87A22" w:rsidRDefault="007B6F94" w:rsidP="00A90CAA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A22">
              <w:rPr>
                <w:rFonts w:ascii="Times New Roman" w:hAnsi="Times New Roman" w:cs="Times New Roman"/>
                <w:b/>
                <w:sz w:val="18"/>
                <w:szCs w:val="18"/>
              </w:rPr>
              <w:t>1007,5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87A22" w:rsidRDefault="006F3E6B" w:rsidP="00A90CAA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87A22" w:rsidRDefault="006F3E6B" w:rsidP="00A90CAA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8489,6</w:t>
            </w:r>
          </w:p>
        </w:tc>
      </w:tr>
      <w:tr w:rsidR="00E87A22" w:rsidRPr="00E708CA" w:rsidTr="00614A2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2" w:rsidRPr="00E708CA" w:rsidRDefault="00E87A22" w:rsidP="00614A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2" w:rsidRPr="00E708CA" w:rsidRDefault="00E87A22" w:rsidP="00614A2D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  <w:sz w:val="17"/>
                <w:szCs w:val="17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2" w:rsidRPr="00E708CA" w:rsidRDefault="00E87A22" w:rsidP="00614A2D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2" w:rsidRPr="00E708CA" w:rsidRDefault="00E87A22" w:rsidP="00614A2D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2" w:rsidRPr="00E708CA" w:rsidRDefault="00E87A22" w:rsidP="00614A2D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2" w:rsidRPr="00E708CA" w:rsidRDefault="006F3E6B" w:rsidP="00614A2D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2" w:rsidRPr="00E708CA" w:rsidRDefault="006F3E6B" w:rsidP="00614A2D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205,3</w:t>
            </w:r>
          </w:p>
        </w:tc>
      </w:tr>
      <w:tr w:rsidR="00E87A22" w:rsidRPr="00E708CA" w:rsidTr="00614A2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2" w:rsidRPr="00E708CA" w:rsidRDefault="00E87A22" w:rsidP="00614A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2" w:rsidRPr="00E708CA" w:rsidRDefault="00E87A22" w:rsidP="00614A2D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  <w:sz w:val="17"/>
                <w:szCs w:val="17"/>
              </w:rPr>
              <w:t>Присмотр и уход, обучающиеся за исключением детей-инвалидов, от 3 лет до 8 лет, группа полного дня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2" w:rsidRPr="00E708CA" w:rsidRDefault="00E87A22" w:rsidP="00614A2D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2" w:rsidRPr="00E708CA" w:rsidRDefault="00E87A22" w:rsidP="00614A2D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2" w:rsidRPr="00E708CA" w:rsidRDefault="00E87A22" w:rsidP="00614A2D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2" w:rsidRPr="00E708CA" w:rsidRDefault="006F3E6B" w:rsidP="00614A2D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6502,7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2" w:rsidRPr="00E708CA" w:rsidRDefault="006F3E6B" w:rsidP="00614A2D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6502,7</w:t>
            </w:r>
          </w:p>
        </w:tc>
      </w:tr>
      <w:tr w:rsidR="00E87A22" w:rsidRPr="00E708CA" w:rsidTr="00614A2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2" w:rsidRPr="00E708CA" w:rsidRDefault="00E87A22" w:rsidP="00614A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2" w:rsidRPr="00E708CA" w:rsidRDefault="00E87A22" w:rsidP="00E87A22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  <w:sz w:val="17"/>
                <w:szCs w:val="17"/>
              </w:rPr>
              <w:t xml:space="preserve">Присмотр и уход, обучающиеся за исключением детей-инвалидов, от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E708CA">
              <w:rPr>
                <w:rFonts w:ascii="Times New Roman" w:hAnsi="Times New Roman" w:cs="Times New Roman"/>
                <w:sz w:val="17"/>
                <w:szCs w:val="17"/>
              </w:rPr>
              <w:t xml:space="preserve"> года до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E708CA">
              <w:rPr>
                <w:rFonts w:ascii="Times New Roman" w:hAnsi="Times New Roman" w:cs="Times New Roman"/>
                <w:sz w:val="17"/>
                <w:szCs w:val="17"/>
              </w:rPr>
              <w:t xml:space="preserve"> лет, группа кратковременного пребывания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2" w:rsidRPr="00E708CA" w:rsidRDefault="00E87A22" w:rsidP="00614A2D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2" w:rsidRPr="00E708CA" w:rsidRDefault="00E87A22" w:rsidP="00614A2D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2" w:rsidRPr="00E708CA" w:rsidRDefault="00E87A22" w:rsidP="00614A2D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2" w:rsidRPr="00E708CA" w:rsidRDefault="006F3E6B" w:rsidP="00614A2D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2" w:rsidRPr="00E708CA" w:rsidRDefault="006F3E6B" w:rsidP="00614A2D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40,6</w:t>
            </w:r>
          </w:p>
        </w:tc>
      </w:tr>
      <w:tr w:rsidR="00A90CAA" w:rsidRPr="00E708CA" w:rsidTr="00675C7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 xml:space="preserve">учебно-познавательное;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7B6F94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8CA">
              <w:rPr>
                <w:rFonts w:ascii="Times New Roman" w:hAnsi="Times New Roman" w:cs="Times New Roman"/>
                <w:sz w:val="18"/>
                <w:szCs w:val="18"/>
              </w:rPr>
              <w:t>476,6</w:t>
            </w:r>
          </w:p>
          <w:p w:rsidR="00A90CAA" w:rsidRPr="00E708CA" w:rsidRDefault="00A90CAA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7B6F94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8CA">
              <w:rPr>
                <w:rFonts w:ascii="Times New Roman" w:hAnsi="Times New Roman" w:cs="Times New Roman"/>
                <w:sz w:val="18"/>
                <w:szCs w:val="18"/>
              </w:rPr>
              <w:t>476,6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E708CA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8CA">
              <w:rPr>
                <w:rFonts w:ascii="Times New Roman" w:hAnsi="Times New Roman" w:cs="Times New Roman"/>
                <w:sz w:val="18"/>
                <w:szCs w:val="18"/>
              </w:rPr>
              <w:t>544,8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E708CA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8CA">
              <w:rPr>
                <w:rFonts w:ascii="Times New Roman" w:hAnsi="Times New Roman" w:cs="Times New Roman"/>
                <w:sz w:val="18"/>
                <w:szCs w:val="18"/>
              </w:rPr>
              <w:t>544,8</w:t>
            </w:r>
          </w:p>
        </w:tc>
      </w:tr>
      <w:tr w:rsidR="00A90CAA" w:rsidRPr="00E708CA" w:rsidTr="00675C7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 xml:space="preserve">художественно-эстетическое;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7B6F94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8CA">
              <w:rPr>
                <w:rFonts w:ascii="Times New Roman" w:hAnsi="Times New Roman" w:cs="Times New Roman"/>
                <w:sz w:val="18"/>
                <w:szCs w:val="18"/>
              </w:rPr>
              <w:t>530,9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7B6F94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8CA">
              <w:rPr>
                <w:rFonts w:ascii="Times New Roman" w:hAnsi="Times New Roman" w:cs="Times New Roman"/>
                <w:sz w:val="18"/>
                <w:szCs w:val="18"/>
              </w:rPr>
              <w:t>530,9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6F3E6B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6F3E6B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950,8</w:t>
            </w:r>
          </w:p>
        </w:tc>
      </w:tr>
      <w:tr w:rsidR="00A90CAA" w:rsidRPr="00E708CA" w:rsidTr="00675C7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E708CA">
              <w:rPr>
                <w:rFonts w:ascii="Times New Roman" w:hAnsi="Times New Roman" w:cs="Times New Roman"/>
                <w:sz w:val="17"/>
                <w:szCs w:val="17"/>
              </w:rPr>
              <w:t xml:space="preserve">Научно-техническое направление </w:t>
            </w:r>
          </w:p>
          <w:p w:rsidR="00A90CAA" w:rsidRPr="00E708CA" w:rsidRDefault="00A90CAA" w:rsidP="00A90C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rPr>
                <w:rFonts w:ascii="Times New Roman" w:hAnsi="Times New Roman" w:cs="Times New Roman"/>
              </w:rPr>
            </w:pPr>
            <w:r w:rsidRPr="00E708C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A90CAA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E708CA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8CA">
              <w:rPr>
                <w:rFonts w:ascii="Times New Roman" w:hAnsi="Times New Roman" w:cs="Times New Roman"/>
                <w:sz w:val="18"/>
                <w:szCs w:val="18"/>
              </w:rPr>
              <w:t>245,4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AA" w:rsidRPr="00E708CA" w:rsidRDefault="00E708CA" w:rsidP="00A90CA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8CA">
              <w:rPr>
                <w:rFonts w:ascii="Times New Roman" w:hAnsi="Times New Roman" w:cs="Times New Roman"/>
                <w:sz w:val="18"/>
                <w:szCs w:val="18"/>
              </w:rPr>
              <w:t>245,4</w:t>
            </w:r>
          </w:p>
        </w:tc>
      </w:tr>
    </w:tbl>
    <w:p w:rsidR="00B9727A" w:rsidRPr="00684937" w:rsidRDefault="00B9727A" w:rsidP="00B9727A">
      <w:pPr>
        <w:pStyle w:val="ConsPlusNormal"/>
        <w:jc w:val="both"/>
        <w:rPr>
          <w:sz w:val="22"/>
          <w:szCs w:val="22"/>
        </w:rPr>
      </w:pPr>
    </w:p>
    <w:p w:rsidR="00E817C4" w:rsidRDefault="00B9727A" w:rsidP="009156A3">
      <w:pPr>
        <w:pStyle w:val="ConsPlusNormal"/>
        <w:ind w:firstLine="540"/>
        <w:jc w:val="both"/>
        <w:outlineLvl w:val="3"/>
        <w:rPr>
          <w:sz w:val="22"/>
        </w:rPr>
      </w:pPr>
      <w:r w:rsidRPr="00684937">
        <w:rPr>
          <w:sz w:val="22"/>
          <w:szCs w:val="22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1064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993"/>
        <w:gridCol w:w="425"/>
        <w:gridCol w:w="284"/>
        <w:gridCol w:w="283"/>
        <w:gridCol w:w="284"/>
        <w:gridCol w:w="284"/>
        <w:gridCol w:w="283"/>
        <w:gridCol w:w="284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4"/>
        <w:gridCol w:w="424"/>
        <w:gridCol w:w="425"/>
        <w:gridCol w:w="429"/>
        <w:gridCol w:w="428"/>
        <w:gridCol w:w="429"/>
      </w:tblGrid>
      <w:tr w:rsidR="00B9727A" w:rsidRPr="00E817C4" w:rsidTr="00675C76">
        <w:tc>
          <w:tcPr>
            <w:tcW w:w="283" w:type="dxa"/>
            <w:vMerge w:val="restart"/>
          </w:tcPr>
          <w:p w:rsidR="00B9727A" w:rsidRPr="00E817C4" w:rsidRDefault="00B9727A" w:rsidP="008C0095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425" w:type="dxa"/>
            <w:vMerge w:val="restart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Ед. изм.</w:t>
            </w:r>
          </w:p>
        </w:tc>
        <w:tc>
          <w:tcPr>
            <w:tcW w:w="9363" w:type="dxa"/>
            <w:gridSpan w:val="24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Цены (тарифы) на платные услуги (работы), оказываемые потребителям</w:t>
            </w:r>
          </w:p>
        </w:tc>
      </w:tr>
      <w:tr w:rsidR="00B9727A" w:rsidRPr="00E817C4" w:rsidTr="00675C76">
        <w:tc>
          <w:tcPr>
            <w:tcW w:w="283" w:type="dxa"/>
            <w:vMerge/>
          </w:tcPr>
          <w:p w:rsidR="00B9727A" w:rsidRPr="00E817C4" w:rsidRDefault="00B9727A" w:rsidP="008C00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9727A" w:rsidRPr="00E817C4" w:rsidRDefault="00B9727A" w:rsidP="008C00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9727A" w:rsidRPr="00E817C4" w:rsidRDefault="00B9727A" w:rsidP="008C0095">
            <w:pPr>
              <w:rPr>
                <w:sz w:val="18"/>
                <w:szCs w:val="18"/>
              </w:rPr>
            </w:pPr>
          </w:p>
        </w:tc>
        <w:tc>
          <w:tcPr>
            <w:tcW w:w="9363" w:type="dxa"/>
            <w:gridSpan w:val="24"/>
          </w:tcPr>
          <w:p w:rsidR="00B9727A" w:rsidRPr="00E817C4" w:rsidRDefault="00B9727A" w:rsidP="00E817C4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 xml:space="preserve">Год </w:t>
            </w:r>
            <w:r w:rsidR="00E817C4">
              <w:rPr>
                <w:sz w:val="18"/>
                <w:szCs w:val="18"/>
              </w:rPr>
              <w:t>2017</w:t>
            </w:r>
          </w:p>
        </w:tc>
      </w:tr>
      <w:tr w:rsidR="00B9727A" w:rsidRPr="00E817C4" w:rsidTr="00675C76">
        <w:tc>
          <w:tcPr>
            <w:tcW w:w="283" w:type="dxa"/>
            <w:vMerge/>
          </w:tcPr>
          <w:p w:rsidR="00B9727A" w:rsidRPr="00E817C4" w:rsidRDefault="00B9727A" w:rsidP="008C00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9727A" w:rsidRPr="00E817C4" w:rsidRDefault="00B9727A" w:rsidP="008C00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9727A" w:rsidRPr="00E817C4" w:rsidRDefault="00B9727A" w:rsidP="008C0095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2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план</w:t>
            </w:r>
          </w:p>
        </w:tc>
        <w:tc>
          <w:tcPr>
            <w:tcW w:w="5110" w:type="dxa"/>
            <w:gridSpan w:val="12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факт</w:t>
            </w:r>
          </w:p>
        </w:tc>
      </w:tr>
      <w:tr w:rsidR="00B9727A" w:rsidRPr="00E817C4" w:rsidTr="00675C76">
        <w:trPr>
          <w:cantSplit/>
          <w:trHeight w:val="1134"/>
        </w:trPr>
        <w:tc>
          <w:tcPr>
            <w:tcW w:w="283" w:type="dxa"/>
            <w:vMerge/>
          </w:tcPr>
          <w:p w:rsidR="00B9727A" w:rsidRPr="00E817C4" w:rsidRDefault="00B9727A" w:rsidP="008C00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9727A" w:rsidRPr="00E817C4" w:rsidRDefault="00B9727A" w:rsidP="008C009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9727A" w:rsidRPr="00E817C4" w:rsidRDefault="00B9727A" w:rsidP="008C009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январь</w:t>
            </w:r>
          </w:p>
        </w:tc>
        <w:tc>
          <w:tcPr>
            <w:tcW w:w="283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февраль</w:t>
            </w:r>
          </w:p>
        </w:tc>
        <w:tc>
          <w:tcPr>
            <w:tcW w:w="284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март</w:t>
            </w:r>
          </w:p>
        </w:tc>
        <w:tc>
          <w:tcPr>
            <w:tcW w:w="284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апрель</w:t>
            </w:r>
          </w:p>
        </w:tc>
        <w:tc>
          <w:tcPr>
            <w:tcW w:w="283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май</w:t>
            </w:r>
          </w:p>
        </w:tc>
        <w:tc>
          <w:tcPr>
            <w:tcW w:w="284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июнь</w:t>
            </w:r>
          </w:p>
        </w:tc>
        <w:tc>
          <w:tcPr>
            <w:tcW w:w="425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июль</w:t>
            </w:r>
          </w:p>
        </w:tc>
        <w:tc>
          <w:tcPr>
            <w:tcW w:w="425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октябрь</w:t>
            </w:r>
          </w:p>
        </w:tc>
        <w:tc>
          <w:tcPr>
            <w:tcW w:w="426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февраль</w:t>
            </w:r>
          </w:p>
        </w:tc>
        <w:tc>
          <w:tcPr>
            <w:tcW w:w="426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май</w:t>
            </w:r>
          </w:p>
        </w:tc>
        <w:tc>
          <w:tcPr>
            <w:tcW w:w="425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июнь</w:t>
            </w:r>
          </w:p>
        </w:tc>
        <w:tc>
          <w:tcPr>
            <w:tcW w:w="424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июль</w:t>
            </w:r>
          </w:p>
        </w:tc>
        <w:tc>
          <w:tcPr>
            <w:tcW w:w="424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сентябрь</w:t>
            </w:r>
          </w:p>
        </w:tc>
        <w:tc>
          <w:tcPr>
            <w:tcW w:w="429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октябрь</w:t>
            </w:r>
          </w:p>
        </w:tc>
        <w:tc>
          <w:tcPr>
            <w:tcW w:w="428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ноябрь</w:t>
            </w:r>
          </w:p>
        </w:tc>
        <w:tc>
          <w:tcPr>
            <w:tcW w:w="429" w:type="dxa"/>
            <w:textDirection w:val="btLr"/>
          </w:tcPr>
          <w:p w:rsidR="00B9727A" w:rsidRPr="00E817C4" w:rsidRDefault="00B9727A" w:rsidP="00E817C4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декабрь</w:t>
            </w:r>
          </w:p>
        </w:tc>
      </w:tr>
      <w:tr w:rsidR="00B9727A" w:rsidRPr="00E817C4" w:rsidTr="00675C76">
        <w:tc>
          <w:tcPr>
            <w:tcW w:w="283" w:type="dxa"/>
          </w:tcPr>
          <w:p w:rsidR="00B9727A" w:rsidRPr="00E817C4" w:rsidRDefault="00B9727A" w:rsidP="008C0095">
            <w:pPr>
              <w:pStyle w:val="ConsPlusNormal"/>
              <w:jc w:val="both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B9727A" w:rsidRPr="00E817C4" w:rsidRDefault="00B9727A" w:rsidP="00E817C4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21</w:t>
            </w:r>
          </w:p>
        </w:tc>
        <w:tc>
          <w:tcPr>
            <w:tcW w:w="424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22</w:t>
            </w:r>
          </w:p>
        </w:tc>
        <w:tc>
          <w:tcPr>
            <w:tcW w:w="424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</w:tcPr>
          <w:p w:rsidR="00B9727A" w:rsidRPr="00E817C4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27</w:t>
            </w:r>
          </w:p>
        </w:tc>
      </w:tr>
      <w:tr w:rsidR="00E817C4" w:rsidRPr="00E817C4" w:rsidTr="00675C76">
        <w:trPr>
          <w:cantSplit/>
          <w:trHeight w:val="1134"/>
        </w:trPr>
        <w:tc>
          <w:tcPr>
            <w:tcW w:w="283" w:type="dxa"/>
          </w:tcPr>
          <w:p w:rsidR="00E817C4" w:rsidRPr="00E817C4" w:rsidRDefault="00E817C4" w:rsidP="008C009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93" w:type="dxa"/>
          </w:tcPr>
          <w:p w:rsidR="00E817C4" w:rsidRPr="00E817C4" w:rsidRDefault="00E817C4" w:rsidP="00E817C4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E817C4">
              <w:rPr>
                <w:rFonts w:ascii="Times New Roman" w:hAnsi="Times New Roman" w:cs="Times New Roman"/>
                <w:sz w:val="17"/>
                <w:szCs w:val="17"/>
              </w:rPr>
              <w:t xml:space="preserve">учебно-познавательное; </w:t>
            </w:r>
          </w:p>
        </w:tc>
        <w:tc>
          <w:tcPr>
            <w:tcW w:w="425" w:type="dxa"/>
            <w:textDirection w:val="btLr"/>
          </w:tcPr>
          <w:p w:rsidR="00E817C4" w:rsidRPr="00E817C4" w:rsidRDefault="00E817C4" w:rsidP="0018697B">
            <w:pPr>
              <w:pStyle w:val="ConsPlusNormal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84" w:type="dxa"/>
            <w:textDirection w:val="btLr"/>
          </w:tcPr>
          <w:p w:rsidR="00E817C4" w:rsidRPr="00E817C4" w:rsidRDefault="0018697B" w:rsidP="0018697B">
            <w:pPr>
              <w:pStyle w:val="ConsPlusNormal"/>
              <w:ind w:left="113" w:right="113"/>
              <w:rPr>
                <w:sz w:val="18"/>
                <w:szCs w:val="18"/>
              </w:rPr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283" w:type="dxa"/>
            <w:textDirection w:val="btLr"/>
          </w:tcPr>
          <w:p w:rsidR="00E817C4" w:rsidRDefault="00E817C4" w:rsidP="00E817C4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284" w:type="dxa"/>
            <w:textDirection w:val="btLr"/>
          </w:tcPr>
          <w:p w:rsidR="00E817C4" w:rsidRDefault="00E817C4" w:rsidP="00E817C4">
            <w:pPr>
              <w:ind w:right="113" w:firstLine="0"/>
            </w:pPr>
            <w:r>
              <w:rPr>
                <w:sz w:val="18"/>
                <w:szCs w:val="18"/>
              </w:rPr>
              <w:t>6</w:t>
            </w:r>
            <w:r w:rsidRPr="00E53347">
              <w:rPr>
                <w:sz w:val="18"/>
                <w:szCs w:val="18"/>
              </w:rPr>
              <w:t>00,00</w:t>
            </w:r>
          </w:p>
        </w:tc>
        <w:tc>
          <w:tcPr>
            <w:tcW w:w="284" w:type="dxa"/>
            <w:textDirection w:val="btLr"/>
          </w:tcPr>
          <w:p w:rsidR="00E817C4" w:rsidRDefault="00E817C4" w:rsidP="00E817C4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283" w:type="dxa"/>
            <w:textDirection w:val="btLr"/>
          </w:tcPr>
          <w:p w:rsidR="00E817C4" w:rsidRDefault="00E817C4" w:rsidP="00E817C4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284" w:type="dxa"/>
            <w:textDirection w:val="btLr"/>
          </w:tcPr>
          <w:p w:rsidR="00E817C4" w:rsidRDefault="00E817C4" w:rsidP="00E817C4">
            <w:pPr>
              <w:ind w:right="113" w:firstLine="0"/>
            </w:pPr>
            <w:r w:rsidRPr="00E53347">
              <w:rPr>
                <w:sz w:val="18"/>
                <w:szCs w:val="18"/>
              </w:rPr>
              <w:t>00,00</w:t>
            </w:r>
          </w:p>
        </w:tc>
        <w:tc>
          <w:tcPr>
            <w:tcW w:w="425" w:type="dxa"/>
            <w:textDirection w:val="btLr"/>
          </w:tcPr>
          <w:p w:rsidR="00E817C4" w:rsidRDefault="00E817C4" w:rsidP="00E817C4">
            <w:pPr>
              <w:ind w:right="113" w:firstLine="0"/>
            </w:pPr>
            <w:r w:rsidRPr="00E53347">
              <w:rPr>
                <w:sz w:val="18"/>
                <w:szCs w:val="18"/>
              </w:rPr>
              <w:t>00,00</w:t>
            </w:r>
          </w:p>
        </w:tc>
        <w:tc>
          <w:tcPr>
            <w:tcW w:w="425" w:type="dxa"/>
            <w:textDirection w:val="btLr"/>
          </w:tcPr>
          <w:p w:rsidR="00E817C4" w:rsidRDefault="00E817C4" w:rsidP="00E817C4">
            <w:pPr>
              <w:ind w:right="113" w:firstLine="0"/>
            </w:pPr>
            <w:r w:rsidRPr="00E53347">
              <w:rPr>
                <w:sz w:val="18"/>
                <w:szCs w:val="18"/>
              </w:rPr>
              <w:t>00,00</w:t>
            </w:r>
          </w:p>
        </w:tc>
        <w:tc>
          <w:tcPr>
            <w:tcW w:w="425" w:type="dxa"/>
            <w:textDirection w:val="btLr"/>
          </w:tcPr>
          <w:p w:rsidR="00E817C4" w:rsidRDefault="00E817C4" w:rsidP="00E817C4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5" w:type="dxa"/>
            <w:textDirection w:val="btLr"/>
          </w:tcPr>
          <w:p w:rsidR="00E817C4" w:rsidRDefault="00E817C4" w:rsidP="00E817C4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6" w:type="dxa"/>
            <w:textDirection w:val="btLr"/>
          </w:tcPr>
          <w:p w:rsidR="00E817C4" w:rsidRDefault="00E817C4" w:rsidP="00E817C4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5" w:type="dxa"/>
            <w:textDirection w:val="btLr"/>
          </w:tcPr>
          <w:p w:rsidR="00E817C4" w:rsidRDefault="00E817C4" w:rsidP="00E817C4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5" w:type="dxa"/>
            <w:textDirection w:val="btLr"/>
          </w:tcPr>
          <w:p w:rsidR="00E817C4" w:rsidRDefault="00E817C4" w:rsidP="00E817C4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5" w:type="dxa"/>
            <w:textDirection w:val="btLr"/>
          </w:tcPr>
          <w:p w:rsidR="00E817C4" w:rsidRDefault="00E817C4" w:rsidP="00E817C4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6" w:type="dxa"/>
            <w:textDirection w:val="btLr"/>
          </w:tcPr>
          <w:p w:rsidR="00E817C4" w:rsidRDefault="00E817C4" w:rsidP="00E817C4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5" w:type="dxa"/>
            <w:textDirection w:val="btLr"/>
          </w:tcPr>
          <w:p w:rsidR="00E817C4" w:rsidRDefault="00E817C4" w:rsidP="00E817C4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5" w:type="dxa"/>
            <w:textDirection w:val="btLr"/>
          </w:tcPr>
          <w:p w:rsidR="00E817C4" w:rsidRDefault="00E817C4" w:rsidP="00E817C4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5" w:type="dxa"/>
            <w:textDirection w:val="btLr"/>
          </w:tcPr>
          <w:p w:rsidR="00E817C4" w:rsidRDefault="00E817C4" w:rsidP="00E817C4">
            <w:pPr>
              <w:ind w:right="113" w:firstLine="0"/>
            </w:pPr>
            <w:r w:rsidRPr="00E53347">
              <w:rPr>
                <w:sz w:val="18"/>
                <w:szCs w:val="18"/>
              </w:rPr>
              <w:t>00,00</w:t>
            </w:r>
          </w:p>
        </w:tc>
        <w:tc>
          <w:tcPr>
            <w:tcW w:w="424" w:type="dxa"/>
            <w:textDirection w:val="btLr"/>
          </w:tcPr>
          <w:p w:rsidR="00E817C4" w:rsidRDefault="00E817C4" w:rsidP="00E817C4">
            <w:pPr>
              <w:ind w:right="113" w:firstLine="0"/>
            </w:pPr>
            <w:r w:rsidRPr="00E53347">
              <w:rPr>
                <w:sz w:val="18"/>
                <w:szCs w:val="18"/>
              </w:rPr>
              <w:t>00,00</w:t>
            </w:r>
          </w:p>
        </w:tc>
        <w:tc>
          <w:tcPr>
            <w:tcW w:w="424" w:type="dxa"/>
            <w:textDirection w:val="btLr"/>
          </w:tcPr>
          <w:p w:rsidR="00E817C4" w:rsidRDefault="00E817C4" w:rsidP="00E817C4">
            <w:pPr>
              <w:ind w:right="113" w:firstLine="0"/>
            </w:pPr>
            <w:r w:rsidRPr="00E53347">
              <w:rPr>
                <w:sz w:val="18"/>
                <w:szCs w:val="18"/>
              </w:rPr>
              <w:t>00,00</w:t>
            </w:r>
          </w:p>
        </w:tc>
        <w:tc>
          <w:tcPr>
            <w:tcW w:w="425" w:type="dxa"/>
            <w:textDirection w:val="btLr"/>
          </w:tcPr>
          <w:p w:rsidR="00E817C4" w:rsidRDefault="00E817C4" w:rsidP="00E817C4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9" w:type="dxa"/>
            <w:textDirection w:val="btLr"/>
          </w:tcPr>
          <w:p w:rsidR="00E817C4" w:rsidRDefault="00E817C4" w:rsidP="00E817C4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8" w:type="dxa"/>
            <w:textDirection w:val="btLr"/>
          </w:tcPr>
          <w:p w:rsidR="00E817C4" w:rsidRDefault="00E817C4" w:rsidP="00E817C4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9" w:type="dxa"/>
            <w:textDirection w:val="btLr"/>
          </w:tcPr>
          <w:p w:rsidR="00E817C4" w:rsidRDefault="00E817C4" w:rsidP="00E817C4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</w:tr>
      <w:tr w:rsidR="0018697B" w:rsidRPr="00E817C4" w:rsidTr="00675C76">
        <w:trPr>
          <w:cantSplit/>
          <w:trHeight w:val="852"/>
        </w:trPr>
        <w:tc>
          <w:tcPr>
            <w:tcW w:w="283" w:type="dxa"/>
          </w:tcPr>
          <w:p w:rsidR="0018697B" w:rsidRPr="00E817C4" w:rsidRDefault="0018697B" w:rsidP="008C009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18697B" w:rsidRPr="00E817C4" w:rsidRDefault="0018697B" w:rsidP="00E817C4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E817C4">
              <w:rPr>
                <w:rFonts w:ascii="Times New Roman" w:hAnsi="Times New Roman" w:cs="Times New Roman"/>
                <w:sz w:val="17"/>
                <w:szCs w:val="17"/>
              </w:rPr>
              <w:t xml:space="preserve">художественно-эстетическое;                 </w:t>
            </w:r>
          </w:p>
        </w:tc>
        <w:tc>
          <w:tcPr>
            <w:tcW w:w="425" w:type="dxa"/>
            <w:textDirection w:val="btLr"/>
          </w:tcPr>
          <w:p w:rsidR="0018697B" w:rsidRPr="00E817C4" w:rsidRDefault="0018697B" w:rsidP="0018697B">
            <w:pPr>
              <w:pStyle w:val="ConsPlusNormal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84" w:type="dxa"/>
            <w:textDirection w:val="btLr"/>
          </w:tcPr>
          <w:p w:rsidR="0018697B" w:rsidRPr="00E817C4" w:rsidRDefault="0018697B" w:rsidP="0018697B">
            <w:pPr>
              <w:pStyle w:val="ConsPlusNormal"/>
              <w:ind w:left="113" w:right="113"/>
              <w:rPr>
                <w:sz w:val="18"/>
                <w:szCs w:val="18"/>
              </w:rPr>
            </w:pPr>
            <w:r w:rsidRPr="00E817C4">
              <w:rPr>
                <w:sz w:val="18"/>
                <w:szCs w:val="18"/>
              </w:rPr>
              <w:t>600,00</w:t>
            </w:r>
          </w:p>
        </w:tc>
        <w:tc>
          <w:tcPr>
            <w:tcW w:w="283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284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284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283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284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00,00</w:t>
            </w:r>
          </w:p>
        </w:tc>
        <w:tc>
          <w:tcPr>
            <w:tcW w:w="425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00,00</w:t>
            </w:r>
          </w:p>
        </w:tc>
        <w:tc>
          <w:tcPr>
            <w:tcW w:w="425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00,00</w:t>
            </w:r>
          </w:p>
        </w:tc>
        <w:tc>
          <w:tcPr>
            <w:tcW w:w="425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5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6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5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5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5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6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5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5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5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00,00</w:t>
            </w:r>
          </w:p>
        </w:tc>
        <w:tc>
          <w:tcPr>
            <w:tcW w:w="424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00,00</w:t>
            </w:r>
          </w:p>
        </w:tc>
        <w:tc>
          <w:tcPr>
            <w:tcW w:w="424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00,00</w:t>
            </w:r>
          </w:p>
        </w:tc>
        <w:tc>
          <w:tcPr>
            <w:tcW w:w="425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9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8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9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</w:tr>
      <w:tr w:rsidR="0018697B" w:rsidRPr="00E817C4" w:rsidTr="00675C76">
        <w:trPr>
          <w:cantSplit/>
          <w:trHeight w:val="641"/>
        </w:trPr>
        <w:tc>
          <w:tcPr>
            <w:tcW w:w="283" w:type="dxa"/>
          </w:tcPr>
          <w:p w:rsidR="0018697B" w:rsidRPr="00E817C4" w:rsidRDefault="0018697B" w:rsidP="008C009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18697B" w:rsidRPr="00E817C4" w:rsidRDefault="0018697B" w:rsidP="008C009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Научно-техническое</w:t>
            </w:r>
          </w:p>
        </w:tc>
        <w:tc>
          <w:tcPr>
            <w:tcW w:w="425" w:type="dxa"/>
            <w:textDirection w:val="btLr"/>
          </w:tcPr>
          <w:p w:rsidR="0018697B" w:rsidRPr="00E817C4" w:rsidRDefault="0018697B" w:rsidP="0018697B">
            <w:pPr>
              <w:pStyle w:val="ConsPlusNormal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84" w:type="dxa"/>
            <w:textDirection w:val="btLr"/>
          </w:tcPr>
          <w:p w:rsidR="0018697B" w:rsidRPr="00E817C4" w:rsidRDefault="0018697B" w:rsidP="0018697B">
            <w:pPr>
              <w:pStyle w:val="ConsPlusNormal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283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284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284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283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284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00,00</w:t>
            </w:r>
          </w:p>
        </w:tc>
        <w:tc>
          <w:tcPr>
            <w:tcW w:w="425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00,00</w:t>
            </w:r>
          </w:p>
        </w:tc>
        <w:tc>
          <w:tcPr>
            <w:tcW w:w="425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00,00</w:t>
            </w:r>
          </w:p>
        </w:tc>
        <w:tc>
          <w:tcPr>
            <w:tcW w:w="425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5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6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5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5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5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6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5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5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5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00,00</w:t>
            </w:r>
          </w:p>
        </w:tc>
        <w:tc>
          <w:tcPr>
            <w:tcW w:w="424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00,00</w:t>
            </w:r>
          </w:p>
        </w:tc>
        <w:tc>
          <w:tcPr>
            <w:tcW w:w="424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00,00</w:t>
            </w:r>
          </w:p>
        </w:tc>
        <w:tc>
          <w:tcPr>
            <w:tcW w:w="425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9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8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  <w:tc>
          <w:tcPr>
            <w:tcW w:w="429" w:type="dxa"/>
            <w:textDirection w:val="btLr"/>
          </w:tcPr>
          <w:p w:rsidR="0018697B" w:rsidRDefault="0018697B" w:rsidP="00E70D2A">
            <w:pPr>
              <w:ind w:right="113" w:firstLine="0"/>
            </w:pPr>
            <w:r w:rsidRPr="00E53347">
              <w:rPr>
                <w:sz w:val="18"/>
                <w:szCs w:val="18"/>
              </w:rPr>
              <w:t>600,00</w:t>
            </w:r>
          </w:p>
        </w:tc>
      </w:tr>
    </w:tbl>
    <w:p w:rsidR="00B9727A" w:rsidRPr="00684937" w:rsidRDefault="00B9727A" w:rsidP="00B9727A">
      <w:pPr>
        <w:rPr>
          <w:sz w:val="22"/>
        </w:rPr>
        <w:sectPr w:rsidR="00B9727A" w:rsidRPr="00684937" w:rsidSect="00E817C4">
          <w:pgSz w:w="11905" w:h="16838"/>
          <w:pgMar w:top="1134" w:right="850" w:bottom="1134" w:left="1701" w:header="0" w:footer="0" w:gutter="0"/>
          <w:cols w:space="720"/>
          <w:docGrid w:linePitch="381"/>
        </w:sectPr>
      </w:pPr>
    </w:p>
    <w:p w:rsidR="00B9727A" w:rsidRPr="00684937" w:rsidRDefault="00B9727A" w:rsidP="00B9727A">
      <w:pPr>
        <w:pStyle w:val="ConsPlusNormal"/>
        <w:jc w:val="both"/>
        <w:rPr>
          <w:sz w:val="22"/>
          <w:szCs w:val="22"/>
        </w:rPr>
      </w:pPr>
    </w:p>
    <w:p w:rsidR="00B9727A" w:rsidRPr="009156A3" w:rsidRDefault="00B9727A" w:rsidP="00B9727A">
      <w:pPr>
        <w:pStyle w:val="ConsPlusNormal"/>
        <w:ind w:firstLine="540"/>
        <w:jc w:val="both"/>
        <w:outlineLvl w:val="3"/>
        <w:rPr>
          <w:sz w:val="18"/>
          <w:szCs w:val="18"/>
        </w:rPr>
      </w:pPr>
      <w:r w:rsidRPr="009156A3">
        <w:rPr>
          <w:sz w:val="18"/>
          <w:szCs w:val="18"/>
        </w:rPr>
        <w:t>2.5. Информация о жалобах потребителей</w:t>
      </w:r>
    </w:p>
    <w:p w:rsidR="00B9727A" w:rsidRPr="009156A3" w:rsidRDefault="00B9727A" w:rsidP="00B9727A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82"/>
        <w:gridCol w:w="979"/>
        <w:gridCol w:w="964"/>
        <w:gridCol w:w="2551"/>
      </w:tblGrid>
      <w:tr w:rsidR="00B9727A" w:rsidRPr="009156A3" w:rsidTr="008C0095">
        <w:tc>
          <w:tcPr>
            <w:tcW w:w="454" w:type="dxa"/>
            <w:vMerge w:val="restart"/>
          </w:tcPr>
          <w:p w:rsidR="00B9727A" w:rsidRPr="009156A3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N</w:t>
            </w:r>
          </w:p>
        </w:tc>
        <w:tc>
          <w:tcPr>
            <w:tcW w:w="4082" w:type="dxa"/>
            <w:vMerge w:val="restart"/>
          </w:tcPr>
          <w:p w:rsidR="00B9727A" w:rsidRPr="009156A3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Виды зарегистрированных жалоб</w:t>
            </w:r>
          </w:p>
        </w:tc>
        <w:tc>
          <w:tcPr>
            <w:tcW w:w="1943" w:type="dxa"/>
            <w:gridSpan w:val="2"/>
          </w:tcPr>
          <w:p w:rsidR="00B9727A" w:rsidRPr="009156A3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Количество жалоб</w:t>
            </w:r>
          </w:p>
        </w:tc>
        <w:tc>
          <w:tcPr>
            <w:tcW w:w="2551" w:type="dxa"/>
            <w:vMerge w:val="restart"/>
          </w:tcPr>
          <w:p w:rsidR="00B9727A" w:rsidRPr="009156A3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Принятые меры по результатам рассмотрения жалоб</w:t>
            </w:r>
          </w:p>
        </w:tc>
      </w:tr>
      <w:tr w:rsidR="00B9727A" w:rsidRPr="009156A3" w:rsidTr="008C0095">
        <w:tc>
          <w:tcPr>
            <w:tcW w:w="454" w:type="dxa"/>
            <w:vMerge/>
          </w:tcPr>
          <w:p w:rsidR="00B9727A" w:rsidRPr="009156A3" w:rsidRDefault="00B9727A" w:rsidP="008C0095">
            <w:pPr>
              <w:rPr>
                <w:sz w:val="18"/>
                <w:szCs w:val="18"/>
              </w:rPr>
            </w:pPr>
          </w:p>
        </w:tc>
        <w:tc>
          <w:tcPr>
            <w:tcW w:w="4082" w:type="dxa"/>
            <w:vMerge/>
          </w:tcPr>
          <w:p w:rsidR="00B9727A" w:rsidRPr="009156A3" w:rsidRDefault="00B9727A" w:rsidP="008C0095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B9727A" w:rsidRPr="009156A3" w:rsidRDefault="00B9727A" w:rsidP="00E817C4">
            <w:pPr>
              <w:pStyle w:val="ConsPlusNormal"/>
              <w:jc w:val="center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 xml:space="preserve">год </w:t>
            </w:r>
            <w:r w:rsidR="00E817C4" w:rsidRPr="009156A3">
              <w:rPr>
                <w:sz w:val="18"/>
                <w:szCs w:val="18"/>
              </w:rPr>
              <w:t>2016</w:t>
            </w:r>
          </w:p>
        </w:tc>
        <w:tc>
          <w:tcPr>
            <w:tcW w:w="964" w:type="dxa"/>
          </w:tcPr>
          <w:p w:rsidR="00B9727A" w:rsidRPr="009156A3" w:rsidRDefault="00B9727A" w:rsidP="00E817C4">
            <w:pPr>
              <w:pStyle w:val="ConsPlusNormal"/>
              <w:jc w:val="center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 xml:space="preserve">год </w:t>
            </w:r>
            <w:r w:rsidR="00E817C4" w:rsidRPr="009156A3">
              <w:rPr>
                <w:sz w:val="18"/>
                <w:szCs w:val="18"/>
              </w:rPr>
              <w:t>2017</w:t>
            </w:r>
          </w:p>
        </w:tc>
        <w:tc>
          <w:tcPr>
            <w:tcW w:w="2551" w:type="dxa"/>
            <w:vMerge/>
          </w:tcPr>
          <w:p w:rsidR="00B9727A" w:rsidRPr="009156A3" w:rsidRDefault="00B9727A" w:rsidP="008C0095">
            <w:pPr>
              <w:rPr>
                <w:sz w:val="18"/>
                <w:szCs w:val="18"/>
              </w:rPr>
            </w:pPr>
          </w:p>
        </w:tc>
      </w:tr>
      <w:tr w:rsidR="00B9727A" w:rsidRPr="009156A3" w:rsidTr="008C0095">
        <w:tc>
          <w:tcPr>
            <w:tcW w:w="454" w:type="dxa"/>
          </w:tcPr>
          <w:p w:rsidR="00B9727A" w:rsidRPr="009156A3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1</w:t>
            </w:r>
          </w:p>
        </w:tc>
        <w:tc>
          <w:tcPr>
            <w:tcW w:w="4082" w:type="dxa"/>
          </w:tcPr>
          <w:p w:rsidR="00B9727A" w:rsidRPr="009156A3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:rsidR="00B9727A" w:rsidRPr="009156A3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3</w:t>
            </w:r>
          </w:p>
        </w:tc>
        <w:tc>
          <w:tcPr>
            <w:tcW w:w="964" w:type="dxa"/>
          </w:tcPr>
          <w:p w:rsidR="00B9727A" w:rsidRPr="009156A3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B9727A" w:rsidRPr="009156A3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5</w:t>
            </w:r>
          </w:p>
        </w:tc>
      </w:tr>
      <w:tr w:rsidR="00B9727A" w:rsidRPr="009156A3" w:rsidTr="008C0095">
        <w:tc>
          <w:tcPr>
            <w:tcW w:w="454" w:type="dxa"/>
          </w:tcPr>
          <w:p w:rsidR="00B9727A" w:rsidRPr="009156A3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1</w:t>
            </w:r>
          </w:p>
        </w:tc>
        <w:tc>
          <w:tcPr>
            <w:tcW w:w="4082" w:type="dxa"/>
          </w:tcPr>
          <w:p w:rsidR="00B9727A" w:rsidRPr="009156A3" w:rsidRDefault="00B9727A" w:rsidP="008C0095">
            <w:pPr>
              <w:pStyle w:val="ConsPlusNormal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Жалобы потребителей, поступившие в учреждение</w:t>
            </w:r>
          </w:p>
        </w:tc>
        <w:tc>
          <w:tcPr>
            <w:tcW w:w="979" w:type="dxa"/>
          </w:tcPr>
          <w:p w:rsidR="00B9727A" w:rsidRPr="009156A3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нет</w:t>
            </w:r>
          </w:p>
        </w:tc>
        <w:tc>
          <w:tcPr>
            <w:tcW w:w="964" w:type="dxa"/>
          </w:tcPr>
          <w:p w:rsidR="00B9727A" w:rsidRPr="009156A3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нет</w:t>
            </w:r>
          </w:p>
        </w:tc>
        <w:tc>
          <w:tcPr>
            <w:tcW w:w="2551" w:type="dxa"/>
          </w:tcPr>
          <w:p w:rsidR="00B9727A" w:rsidRPr="009156A3" w:rsidRDefault="00B9727A" w:rsidP="008C009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B9727A" w:rsidRPr="009156A3" w:rsidTr="008C0095">
        <w:tc>
          <w:tcPr>
            <w:tcW w:w="454" w:type="dxa"/>
          </w:tcPr>
          <w:p w:rsidR="00B9727A" w:rsidRPr="009156A3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2</w:t>
            </w:r>
          </w:p>
        </w:tc>
        <w:tc>
          <w:tcPr>
            <w:tcW w:w="4082" w:type="dxa"/>
          </w:tcPr>
          <w:p w:rsidR="00B9727A" w:rsidRPr="009156A3" w:rsidRDefault="00B9727A" w:rsidP="008C0095">
            <w:pPr>
              <w:pStyle w:val="ConsPlusNormal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Жалобы потребителей, поступившие учредителю</w:t>
            </w:r>
          </w:p>
        </w:tc>
        <w:tc>
          <w:tcPr>
            <w:tcW w:w="979" w:type="dxa"/>
          </w:tcPr>
          <w:p w:rsidR="00B9727A" w:rsidRPr="009156A3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нет</w:t>
            </w:r>
          </w:p>
        </w:tc>
        <w:tc>
          <w:tcPr>
            <w:tcW w:w="964" w:type="dxa"/>
          </w:tcPr>
          <w:p w:rsidR="00B9727A" w:rsidRPr="009156A3" w:rsidRDefault="00E87A22" w:rsidP="008C009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B9727A" w:rsidRPr="009156A3" w:rsidRDefault="00E87A22" w:rsidP="008C009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Льгота по начислению родительской платы предоставлена в 100%объеме</w:t>
            </w:r>
          </w:p>
        </w:tc>
      </w:tr>
      <w:tr w:rsidR="00B9727A" w:rsidRPr="009156A3" w:rsidTr="008C0095">
        <w:tc>
          <w:tcPr>
            <w:tcW w:w="454" w:type="dxa"/>
          </w:tcPr>
          <w:p w:rsidR="00B9727A" w:rsidRPr="009156A3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3</w:t>
            </w:r>
          </w:p>
        </w:tc>
        <w:tc>
          <w:tcPr>
            <w:tcW w:w="4082" w:type="dxa"/>
          </w:tcPr>
          <w:p w:rsidR="00B9727A" w:rsidRPr="009156A3" w:rsidRDefault="00B9727A" w:rsidP="008C0095">
            <w:pPr>
              <w:pStyle w:val="ConsPlusNormal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Жалобы потребителей, поступившие Главе города Перми</w:t>
            </w:r>
          </w:p>
        </w:tc>
        <w:tc>
          <w:tcPr>
            <w:tcW w:w="979" w:type="dxa"/>
          </w:tcPr>
          <w:p w:rsidR="00B9727A" w:rsidRPr="009156A3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нет</w:t>
            </w:r>
          </w:p>
        </w:tc>
        <w:tc>
          <w:tcPr>
            <w:tcW w:w="964" w:type="dxa"/>
          </w:tcPr>
          <w:p w:rsidR="00B9727A" w:rsidRPr="009156A3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нет</w:t>
            </w:r>
          </w:p>
        </w:tc>
        <w:tc>
          <w:tcPr>
            <w:tcW w:w="2551" w:type="dxa"/>
          </w:tcPr>
          <w:p w:rsidR="00B9727A" w:rsidRPr="009156A3" w:rsidRDefault="00B9727A" w:rsidP="008C009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B9727A" w:rsidRPr="009156A3" w:rsidTr="008C0095">
        <w:tc>
          <w:tcPr>
            <w:tcW w:w="454" w:type="dxa"/>
          </w:tcPr>
          <w:p w:rsidR="00B9727A" w:rsidRPr="009156A3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4</w:t>
            </w:r>
          </w:p>
        </w:tc>
        <w:tc>
          <w:tcPr>
            <w:tcW w:w="4082" w:type="dxa"/>
          </w:tcPr>
          <w:p w:rsidR="00B9727A" w:rsidRPr="009156A3" w:rsidRDefault="00B9727A" w:rsidP="008C0095">
            <w:pPr>
              <w:pStyle w:val="ConsPlusNormal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Жалобы потребителей, поступившие губернатору Пермского края</w:t>
            </w:r>
          </w:p>
        </w:tc>
        <w:tc>
          <w:tcPr>
            <w:tcW w:w="979" w:type="dxa"/>
          </w:tcPr>
          <w:p w:rsidR="00B9727A" w:rsidRPr="009156A3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нет</w:t>
            </w:r>
          </w:p>
        </w:tc>
        <w:tc>
          <w:tcPr>
            <w:tcW w:w="964" w:type="dxa"/>
          </w:tcPr>
          <w:p w:rsidR="00B9727A" w:rsidRPr="009156A3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нет</w:t>
            </w:r>
          </w:p>
        </w:tc>
        <w:tc>
          <w:tcPr>
            <w:tcW w:w="2551" w:type="dxa"/>
          </w:tcPr>
          <w:p w:rsidR="00B9727A" w:rsidRPr="009156A3" w:rsidRDefault="00B9727A" w:rsidP="008C009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B9727A" w:rsidRPr="009156A3" w:rsidTr="008C0095">
        <w:tc>
          <w:tcPr>
            <w:tcW w:w="454" w:type="dxa"/>
          </w:tcPr>
          <w:p w:rsidR="00B9727A" w:rsidRPr="009156A3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5</w:t>
            </w:r>
          </w:p>
        </w:tc>
        <w:tc>
          <w:tcPr>
            <w:tcW w:w="4082" w:type="dxa"/>
          </w:tcPr>
          <w:p w:rsidR="00B9727A" w:rsidRPr="009156A3" w:rsidRDefault="00B9727A" w:rsidP="008C0095">
            <w:pPr>
              <w:pStyle w:val="ConsPlusNormal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Жалобы потребителей, поступившие в прокуратуру города Перми</w:t>
            </w:r>
          </w:p>
        </w:tc>
        <w:tc>
          <w:tcPr>
            <w:tcW w:w="979" w:type="dxa"/>
          </w:tcPr>
          <w:p w:rsidR="00B9727A" w:rsidRPr="009156A3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нет</w:t>
            </w:r>
          </w:p>
        </w:tc>
        <w:tc>
          <w:tcPr>
            <w:tcW w:w="964" w:type="dxa"/>
          </w:tcPr>
          <w:p w:rsidR="00B9727A" w:rsidRPr="009156A3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9156A3">
              <w:rPr>
                <w:sz w:val="18"/>
                <w:szCs w:val="18"/>
              </w:rPr>
              <w:t>нет</w:t>
            </w:r>
          </w:p>
        </w:tc>
        <w:tc>
          <w:tcPr>
            <w:tcW w:w="2551" w:type="dxa"/>
          </w:tcPr>
          <w:p w:rsidR="00B9727A" w:rsidRPr="009156A3" w:rsidRDefault="00B9727A" w:rsidP="008C0095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B9727A" w:rsidRPr="00684937" w:rsidRDefault="00B9727A" w:rsidP="00B9727A">
      <w:pPr>
        <w:pStyle w:val="ConsPlusNormal"/>
        <w:jc w:val="both"/>
        <w:rPr>
          <w:sz w:val="22"/>
          <w:szCs w:val="22"/>
        </w:rPr>
      </w:pPr>
    </w:p>
    <w:p w:rsidR="00B9727A" w:rsidRPr="00790C81" w:rsidRDefault="00B9727A" w:rsidP="00B9727A">
      <w:pPr>
        <w:pStyle w:val="ConsPlusNormal"/>
        <w:ind w:firstLine="540"/>
        <w:jc w:val="both"/>
        <w:outlineLvl w:val="3"/>
        <w:rPr>
          <w:sz w:val="18"/>
          <w:szCs w:val="18"/>
        </w:rPr>
      </w:pPr>
      <w:r w:rsidRPr="00790C81">
        <w:rPr>
          <w:sz w:val="18"/>
          <w:szCs w:val="18"/>
        </w:rPr>
        <w:t>2.6. Информация об общей сумме прибыли учреждения после налогообложения в отчетном периоде</w:t>
      </w:r>
    </w:p>
    <w:p w:rsidR="00B9727A" w:rsidRPr="00790C81" w:rsidRDefault="00B9727A" w:rsidP="00B9727A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567"/>
        <w:gridCol w:w="737"/>
        <w:gridCol w:w="680"/>
        <w:gridCol w:w="737"/>
        <w:gridCol w:w="680"/>
      </w:tblGrid>
      <w:tr w:rsidR="00B9727A" w:rsidRPr="00790C81" w:rsidTr="008C0095">
        <w:tc>
          <w:tcPr>
            <w:tcW w:w="454" w:type="dxa"/>
            <w:vMerge w:val="restart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N</w:t>
            </w:r>
          </w:p>
        </w:tc>
        <w:tc>
          <w:tcPr>
            <w:tcW w:w="5159" w:type="dxa"/>
            <w:vMerge w:val="restart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Ед. изм.</w:t>
            </w:r>
          </w:p>
        </w:tc>
        <w:tc>
          <w:tcPr>
            <w:tcW w:w="1417" w:type="dxa"/>
            <w:gridSpan w:val="2"/>
          </w:tcPr>
          <w:p w:rsidR="00B9727A" w:rsidRPr="00790C81" w:rsidRDefault="00B9727A" w:rsidP="00E70D2A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 xml:space="preserve">Год </w:t>
            </w:r>
            <w:r w:rsidR="00E70D2A" w:rsidRPr="00790C81">
              <w:rPr>
                <w:sz w:val="18"/>
                <w:szCs w:val="18"/>
              </w:rPr>
              <w:t>2016</w:t>
            </w:r>
          </w:p>
        </w:tc>
        <w:tc>
          <w:tcPr>
            <w:tcW w:w="1417" w:type="dxa"/>
            <w:gridSpan w:val="2"/>
          </w:tcPr>
          <w:p w:rsidR="00B9727A" w:rsidRPr="00790C81" w:rsidRDefault="00B9727A" w:rsidP="00E70D2A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 xml:space="preserve">Год </w:t>
            </w:r>
            <w:r w:rsidR="00E70D2A" w:rsidRPr="00790C81">
              <w:rPr>
                <w:sz w:val="18"/>
                <w:szCs w:val="18"/>
              </w:rPr>
              <w:t>2017</w:t>
            </w:r>
          </w:p>
        </w:tc>
      </w:tr>
      <w:tr w:rsidR="00B9727A" w:rsidRPr="00790C81" w:rsidTr="008C0095">
        <w:tc>
          <w:tcPr>
            <w:tcW w:w="454" w:type="dxa"/>
            <w:vMerge/>
          </w:tcPr>
          <w:p w:rsidR="00B9727A" w:rsidRPr="00790C81" w:rsidRDefault="00B9727A" w:rsidP="008C0095">
            <w:pPr>
              <w:rPr>
                <w:sz w:val="18"/>
                <w:szCs w:val="18"/>
              </w:rPr>
            </w:pPr>
          </w:p>
        </w:tc>
        <w:tc>
          <w:tcPr>
            <w:tcW w:w="5159" w:type="dxa"/>
            <w:vMerge/>
          </w:tcPr>
          <w:p w:rsidR="00B9727A" w:rsidRPr="00790C81" w:rsidRDefault="00B9727A" w:rsidP="008C009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9727A" w:rsidRPr="00790C81" w:rsidRDefault="00B9727A" w:rsidP="008C0095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план</w:t>
            </w:r>
          </w:p>
        </w:tc>
        <w:tc>
          <w:tcPr>
            <w:tcW w:w="680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факт</w:t>
            </w:r>
          </w:p>
        </w:tc>
        <w:tc>
          <w:tcPr>
            <w:tcW w:w="737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план</w:t>
            </w:r>
          </w:p>
        </w:tc>
        <w:tc>
          <w:tcPr>
            <w:tcW w:w="680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факт</w:t>
            </w:r>
          </w:p>
        </w:tc>
      </w:tr>
      <w:tr w:rsidR="00B9727A" w:rsidRPr="00790C81" w:rsidTr="008C0095">
        <w:tc>
          <w:tcPr>
            <w:tcW w:w="454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1</w:t>
            </w:r>
          </w:p>
        </w:tc>
        <w:tc>
          <w:tcPr>
            <w:tcW w:w="5159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5</w:t>
            </w:r>
          </w:p>
        </w:tc>
        <w:tc>
          <w:tcPr>
            <w:tcW w:w="737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7</w:t>
            </w:r>
          </w:p>
        </w:tc>
      </w:tr>
      <w:tr w:rsidR="00B9727A" w:rsidRPr="00790C81" w:rsidTr="008C0095">
        <w:tc>
          <w:tcPr>
            <w:tcW w:w="454" w:type="dxa"/>
          </w:tcPr>
          <w:p w:rsidR="00B9727A" w:rsidRPr="00790C81" w:rsidRDefault="00B9727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1</w:t>
            </w:r>
          </w:p>
        </w:tc>
        <w:tc>
          <w:tcPr>
            <w:tcW w:w="5159" w:type="dxa"/>
          </w:tcPr>
          <w:p w:rsidR="00B9727A" w:rsidRPr="00790C81" w:rsidRDefault="00B9727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567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тыс. руб.</w:t>
            </w:r>
          </w:p>
        </w:tc>
        <w:tc>
          <w:tcPr>
            <w:tcW w:w="737" w:type="dxa"/>
          </w:tcPr>
          <w:p w:rsidR="00B9727A" w:rsidRPr="00790C81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</w:tcPr>
          <w:p w:rsidR="00B9727A" w:rsidRPr="00790C81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0</w:t>
            </w:r>
          </w:p>
        </w:tc>
        <w:tc>
          <w:tcPr>
            <w:tcW w:w="737" w:type="dxa"/>
          </w:tcPr>
          <w:p w:rsidR="00B9727A" w:rsidRPr="00790C81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</w:tcPr>
          <w:p w:rsidR="00B9727A" w:rsidRPr="00790C81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0</w:t>
            </w:r>
          </w:p>
        </w:tc>
      </w:tr>
      <w:tr w:rsidR="00B9727A" w:rsidRPr="00790C81" w:rsidTr="008C0095">
        <w:tc>
          <w:tcPr>
            <w:tcW w:w="454" w:type="dxa"/>
          </w:tcPr>
          <w:p w:rsidR="00B9727A" w:rsidRPr="00790C81" w:rsidRDefault="00B9727A" w:rsidP="008C009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59" w:type="dxa"/>
          </w:tcPr>
          <w:p w:rsidR="00B9727A" w:rsidRPr="00790C81" w:rsidRDefault="00B9727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</w:tcPr>
          <w:p w:rsidR="00B9727A" w:rsidRPr="00790C81" w:rsidRDefault="00B9727A" w:rsidP="008C009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B9727A" w:rsidRPr="00790C81" w:rsidRDefault="00B9727A" w:rsidP="008C009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B9727A" w:rsidRPr="00790C81" w:rsidRDefault="00B9727A" w:rsidP="008C009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B9727A" w:rsidRPr="00790C81" w:rsidRDefault="00B9727A" w:rsidP="008C009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B9727A" w:rsidRPr="00790C81" w:rsidRDefault="00B9727A" w:rsidP="008C009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B9727A" w:rsidRPr="00790C81" w:rsidTr="008C0095">
        <w:tc>
          <w:tcPr>
            <w:tcW w:w="454" w:type="dxa"/>
          </w:tcPr>
          <w:p w:rsidR="00B9727A" w:rsidRPr="00790C81" w:rsidRDefault="00B9727A" w:rsidP="008C0095">
            <w:pPr>
              <w:pStyle w:val="ConsPlusNormal"/>
              <w:jc w:val="both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1.1</w:t>
            </w:r>
          </w:p>
        </w:tc>
        <w:tc>
          <w:tcPr>
            <w:tcW w:w="5159" w:type="dxa"/>
          </w:tcPr>
          <w:p w:rsidR="00B9727A" w:rsidRPr="00790C81" w:rsidRDefault="00B9727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567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тыс. руб.</w:t>
            </w:r>
          </w:p>
        </w:tc>
        <w:tc>
          <w:tcPr>
            <w:tcW w:w="737" w:type="dxa"/>
          </w:tcPr>
          <w:p w:rsidR="00B9727A" w:rsidRPr="00790C81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</w:tcPr>
          <w:p w:rsidR="00B9727A" w:rsidRPr="00790C81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0</w:t>
            </w:r>
          </w:p>
        </w:tc>
        <w:tc>
          <w:tcPr>
            <w:tcW w:w="737" w:type="dxa"/>
          </w:tcPr>
          <w:p w:rsidR="00B9727A" w:rsidRPr="00790C81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</w:tcPr>
          <w:p w:rsidR="00B9727A" w:rsidRPr="00790C81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0</w:t>
            </w:r>
          </w:p>
        </w:tc>
      </w:tr>
      <w:tr w:rsidR="00B9727A" w:rsidRPr="00790C81" w:rsidTr="008C0095">
        <w:tc>
          <w:tcPr>
            <w:tcW w:w="454" w:type="dxa"/>
          </w:tcPr>
          <w:p w:rsidR="00B9727A" w:rsidRPr="00790C81" w:rsidRDefault="00B9727A" w:rsidP="008C0095">
            <w:pPr>
              <w:pStyle w:val="ConsPlusNormal"/>
              <w:jc w:val="both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1.2</w:t>
            </w:r>
          </w:p>
        </w:tc>
        <w:tc>
          <w:tcPr>
            <w:tcW w:w="5159" w:type="dxa"/>
          </w:tcPr>
          <w:p w:rsidR="00B9727A" w:rsidRPr="00790C81" w:rsidRDefault="00B9727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567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тыс. руб.</w:t>
            </w:r>
          </w:p>
        </w:tc>
        <w:tc>
          <w:tcPr>
            <w:tcW w:w="737" w:type="dxa"/>
          </w:tcPr>
          <w:p w:rsidR="00B9727A" w:rsidRPr="00790C81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</w:tcPr>
          <w:p w:rsidR="00B9727A" w:rsidRPr="00790C81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0</w:t>
            </w:r>
          </w:p>
        </w:tc>
        <w:tc>
          <w:tcPr>
            <w:tcW w:w="737" w:type="dxa"/>
          </w:tcPr>
          <w:p w:rsidR="00B9727A" w:rsidRPr="00790C81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</w:tcPr>
          <w:p w:rsidR="00B9727A" w:rsidRPr="00790C81" w:rsidRDefault="00E70D2A" w:rsidP="00E70D2A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0</w:t>
            </w:r>
          </w:p>
        </w:tc>
      </w:tr>
    </w:tbl>
    <w:p w:rsidR="00B9727A" w:rsidRPr="00684937" w:rsidRDefault="00B9727A" w:rsidP="00B9727A">
      <w:pPr>
        <w:pStyle w:val="ConsPlusNormal"/>
        <w:jc w:val="both"/>
        <w:rPr>
          <w:sz w:val="22"/>
          <w:szCs w:val="22"/>
        </w:rPr>
      </w:pPr>
    </w:p>
    <w:p w:rsidR="00B9727A" w:rsidRPr="00790C81" w:rsidRDefault="00B9727A" w:rsidP="00B9727A">
      <w:pPr>
        <w:pStyle w:val="ConsPlusNormal"/>
        <w:ind w:firstLine="540"/>
        <w:jc w:val="both"/>
        <w:outlineLvl w:val="3"/>
        <w:rPr>
          <w:sz w:val="18"/>
          <w:szCs w:val="18"/>
        </w:rPr>
      </w:pPr>
      <w:r w:rsidRPr="00790C81">
        <w:rPr>
          <w:sz w:val="18"/>
          <w:szCs w:val="18"/>
        </w:rPr>
        <w:t>2.7. Изменение балансовой (остаточной) стоимости нефинансовых активов</w:t>
      </w:r>
    </w:p>
    <w:p w:rsidR="00B9727A" w:rsidRPr="00790C81" w:rsidRDefault="00B9727A" w:rsidP="00B9727A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3182"/>
        <w:gridCol w:w="1020"/>
        <w:gridCol w:w="964"/>
        <w:gridCol w:w="995"/>
        <w:gridCol w:w="2407"/>
      </w:tblGrid>
      <w:tr w:rsidR="00B9727A" w:rsidRPr="00790C81" w:rsidTr="002F414B">
        <w:tc>
          <w:tcPr>
            <w:tcW w:w="422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N</w:t>
            </w:r>
          </w:p>
        </w:tc>
        <w:tc>
          <w:tcPr>
            <w:tcW w:w="3182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020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Ед. изм.</w:t>
            </w:r>
          </w:p>
        </w:tc>
        <w:tc>
          <w:tcPr>
            <w:tcW w:w="964" w:type="dxa"/>
          </w:tcPr>
          <w:p w:rsidR="00B9727A" w:rsidRPr="00790C81" w:rsidRDefault="00B9727A" w:rsidP="00E70D2A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 xml:space="preserve">Год </w:t>
            </w:r>
            <w:r w:rsidR="00E70D2A" w:rsidRPr="00790C81">
              <w:rPr>
                <w:sz w:val="18"/>
                <w:szCs w:val="18"/>
              </w:rPr>
              <w:t>2016</w:t>
            </w:r>
          </w:p>
        </w:tc>
        <w:tc>
          <w:tcPr>
            <w:tcW w:w="995" w:type="dxa"/>
          </w:tcPr>
          <w:p w:rsidR="00B9727A" w:rsidRPr="00790C81" w:rsidRDefault="00B9727A" w:rsidP="00E70D2A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 xml:space="preserve">Год </w:t>
            </w:r>
            <w:r w:rsidR="00E70D2A" w:rsidRPr="00790C81">
              <w:rPr>
                <w:sz w:val="18"/>
                <w:szCs w:val="18"/>
              </w:rPr>
              <w:t>2017</w:t>
            </w:r>
          </w:p>
        </w:tc>
        <w:tc>
          <w:tcPr>
            <w:tcW w:w="2407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Изменение стоимости нефинансовых активов, %</w:t>
            </w:r>
          </w:p>
        </w:tc>
      </w:tr>
      <w:tr w:rsidR="00B9727A" w:rsidRPr="00790C81" w:rsidTr="002F414B">
        <w:tc>
          <w:tcPr>
            <w:tcW w:w="422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1</w:t>
            </w:r>
          </w:p>
        </w:tc>
        <w:tc>
          <w:tcPr>
            <w:tcW w:w="3182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3</w:t>
            </w:r>
          </w:p>
        </w:tc>
        <w:tc>
          <w:tcPr>
            <w:tcW w:w="964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5</w:t>
            </w:r>
          </w:p>
        </w:tc>
        <w:tc>
          <w:tcPr>
            <w:tcW w:w="2407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6</w:t>
            </w:r>
          </w:p>
        </w:tc>
      </w:tr>
      <w:tr w:rsidR="00E70D2A" w:rsidRPr="00790C81" w:rsidTr="002F414B">
        <w:tc>
          <w:tcPr>
            <w:tcW w:w="422" w:type="dxa"/>
          </w:tcPr>
          <w:p w:rsidR="00E70D2A" w:rsidRPr="00790C81" w:rsidRDefault="00E70D2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1</w:t>
            </w:r>
          </w:p>
        </w:tc>
        <w:tc>
          <w:tcPr>
            <w:tcW w:w="3182" w:type="dxa"/>
          </w:tcPr>
          <w:p w:rsidR="00E70D2A" w:rsidRPr="00790C81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Балансовая стоимость нефинансовых активов</w:t>
            </w:r>
          </w:p>
        </w:tc>
        <w:tc>
          <w:tcPr>
            <w:tcW w:w="1020" w:type="dxa"/>
          </w:tcPr>
          <w:p w:rsidR="00E70D2A" w:rsidRPr="00790C81" w:rsidRDefault="00E70D2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тыс. руб.</w:t>
            </w:r>
          </w:p>
        </w:tc>
        <w:tc>
          <w:tcPr>
            <w:tcW w:w="964" w:type="dxa"/>
          </w:tcPr>
          <w:p w:rsidR="00E70D2A" w:rsidRPr="00790C81" w:rsidRDefault="00E70D2A" w:rsidP="00E70D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0C81">
              <w:rPr>
                <w:rFonts w:ascii="Times New Roman" w:hAnsi="Times New Roman" w:cs="Times New Roman"/>
                <w:sz w:val="18"/>
                <w:szCs w:val="18"/>
              </w:rPr>
              <w:t>159192,7</w:t>
            </w:r>
          </w:p>
        </w:tc>
        <w:tc>
          <w:tcPr>
            <w:tcW w:w="995" w:type="dxa"/>
          </w:tcPr>
          <w:p w:rsidR="00E70D2A" w:rsidRPr="00790C81" w:rsidRDefault="00FF63D9" w:rsidP="008C009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161095</w:t>
            </w:r>
          </w:p>
        </w:tc>
        <w:tc>
          <w:tcPr>
            <w:tcW w:w="2407" w:type="dxa"/>
          </w:tcPr>
          <w:p w:rsidR="00E70D2A" w:rsidRPr="00790C81" w:rsidRDefault="00932B3D" w:rsidP="008C009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E70D2A" w:rsidRPr="00790C81" w:rsidTr="002F414B">
        <w:tc>
          <w:tcPr>
            <w:tcW w:w="422" w:type="dxa"/>
          </w:tcPr>
          <w:p w:rsidR="00E70D2A" w:rsidRPr="00790C81" w:rsidRDefault="00E70D2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2</w:t>
            </w:r>
          </w:p>
        </w:tc>
        <w:tc>
          <w:tcPr>
            <w:tcW w:w="3182" w:type="dxa"/>
          </w:tcPr>
          <w:p w:rsidR="00E70D2A" w:rsidRPr="00790C81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Остаточная стоимость нефинансовых активов</w:t>
            </w:r>
          </w:p>
        </w:tc>
        <w:tc>
          <w:tcPr>
            <w:tcW w:w="1020" w:type="dxa"/>
          </w:tcPr>
          <w:p w:rsidR="00E70D2A" w:rsidRPr="00790C81" w:rsidRDefault="00E70D2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тыс. руб.</w:t>
            </w:r>
          </w:p>
        </w:tc>
        <w:tc>
          <w:tcPr>
            <w:tcW w:w="964" w:type="dxa"/>
          </w:tcPr>
          <w:p w:rsidR="00E70D2A" w:rsidRPr="00790C81" w:rsidRDefault="00E70D2A" w:rsidP="00E70D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0C81">
              <w:rPr>
                <w:rFonts w:ascii="Times New Roman" w:hAnsi="Times New Roman" w:cs="Times New Roman"/>
                <w:sz w:val="18"/>
                <w:szCs w:val="18"/>
              </w:rPr>
              <w:t>144213,7</w:t>
            </w:r>
          </w:p>
        </w:tc>
        <w:tc>
          <w:tcPr>
            <w:tcW w:w="995" w:type="dxa"/>
          </w:tcPr>
          <w:p w:rsidR="00E70D2A" w:rsidRPr="00790C81" w:rsidRDefault="002F414B" w:rsidP="008C009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145514,4</w:t>
            </w:r>
          </w:p>
        </w:tc>
        <w:tc>
          <w:tcPr>
            <w:tcW w:w="2407" w:type="dxa"/>
          </w:tcPr>
          <w:p w:rsidR="00E70D2A" w:rsidRPr="00790C81" w:rsidRDefault="00932B3D" w:rsidP="008C009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</w:tbl>
    <w:p w:rsidR="00B9727A" w:rsidRPr="00790C81" w:rsidRDefault="00B9727A" w:rsidP="00B9727A">
      <w:pPr>
        <w:pStyle w:val="ConsPlusNormal"/>
        <w:jc w:val="both"/>
        <w:rPr>
          <w:sz w:val="18"/>
          <w:szCs w:val="18"/>
        </w:rPr>
      </w:pPr>
    </w:p>
    <w:p w:rsidR="00B9727A" w:rsidRPr="00790C81" w:rsidRDefault="00B9727A" w:rsidP="00B9727A">
      <w:pPr>
        <w:pStyle w:val="ConsPlusNormal"/>
        <w:ind w:firstLine="540"/>
        <w:jc w:val="both"/>
        <w:outlineLvl w:val="3"/>
        <w:rPr>
          <w:sz w:val="18"/>
          <w:szCs w:val="18"/>
        </w:rPr>
      </w:pPr>
      <w:r w:rsidRPr="00790C81">
        <w:rPr>
          <w:sz w:val="18"/>
          <w:szCs w:val="18"/>
        </w:rPr>
        <w:t>2.8. Общая сумма выставленных требований в возмещение ущерба по недостачам и хищениям</w:t>
      </w:r>
    </w:p>
    <w:p w:rsidR="00B9727A" w:rsidRPr="00790C81" w:rsidRDefault="00B9727A" w:rsidP="00B9727A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450"/>
        <w:gridCol w:w="1020"/>
        <w:gridCol w:w="1020"/>
        <w:gridCol w:w="1020"/>
      </w:tblGrid>
      <w:tr w:rsidR="00B9727A" w:rsidRPr="00790C81" w:rsidTr="008C0095">
        <w:tc>
          <w:tcPr>
            <w:tcW w:w="454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N</w:t>
            </w:r>
          </w:p>
        </w:tc>
        <w:tc>
          <w:tcPr>
            <w:tcW w:w="5450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020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Ед. изм.</w:t>
            </w:r>
          </w:p>
        </w:tc>
        <w:tc>
          <w:tcPr>
            <w:tcW w:w="1020" w:type="dxa"/>
          </w:tcPr>
          <w:p w:rsidR="00B9727A" w:rsidRPr="00790C81" w:rsidRDefault="00B9727A" w:rsidP="00E70D2A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 xml:space="preserve">Год </w:t>
            </w:r>
            <w:r w:rsidR="00E70D2A" w:rsidRPr="00790C81">
              <w:rPr>
                <w:sz w:val="18"/>
                <w:szCs w:val="18"/>
              </w:rPr>
              <w:t>2016</w:t>
            </w:r>
          </w:p>
        </w:tc>
        <w:tc>
          <w:tcPr>
            <w:tcW w:w="1020" w:type="dxa"/>
          </w:tcPr>
          <w:p w:rsidR="00B9727A" w:rsidRPr="00790C81" w:rsidRDefault="00B9727A" w:rsidP="00E70D2A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 xml:space="preserve">Год </w:t>
            </w:r>
            <w:r w:rsidR="00E70D2A" w:rsidRPr="00790C81">
              <w:rPr>
                <w:sz w:val="18"/>
                <w:szCs w:val="18"/>
              </w:rPr>
              <w:t>2017</w:t>
            </w:r>
          </w:p>
        </w:tc>
      </w:tr>
      <w:tr w:rsidR="00B9727A" w:rsidRPr="00790C81" w:rsidTr="008C0095">
        <w:tc>
          <w:tcPr>
            <w:tcW w:w="454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1</w:t>
            </w:r>
          </w:p>
        </w:tc>
        <w:tc>
          <w:tcPr>
            <w:tcW w:w="5450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5</w:t>
            </w:r>
          </w:p>
        </w:tc>
      </w:tr>
      <w:tr w:rsidR="00B9727A" w:rsidRPr="00790C81" w:rsidTr="008C0095">
        <w:tc>
          <w:tcPr>
            <w:tcW w:w="454" w:type="dxa"/>
          </w:tcPr>
          <w:p w:rsidR="00B9727A" w:rsidRPr="00790C81" w:rsidRDefault="00B9727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1</w:t>
            </w:r>
          </w:p>
        </w:tc>
        <w:tc>
          <w:tcPr>
            <w:tcW w:w="5450" w:type="dxa"/>
          </w:tcPr>
          <w:p w:rsidR="00B9727A" w:rsidRPr="00790C81" w:rsidRDefault="00B9727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020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тыс. руб.</w:t>
            </w:r>
          </w:p>
        </w:tc>
        <w:tc>
          <w:tcPr>
            <w:tcW w:w="1020" w:type="dxa"/>
          </w:tcPr>
          <w:p w:rsidR="00B9727A" w:rsidRPr="00790C81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9727A" w:rsidRPr="00790C81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0</w:t>
            </w:r>
          </w:p>
        </w:tc>
      </w:tr>
      <w:tr w:rsidR="00B9727A" w:rsidRPr="00790C81" w:rsidTr="008C0095">
        <w:tc>
          <w:tcPr>
            <w:tcW w:w="454" w:type="dxa"/>
          </w:tcPr>
          <w:p w:rsidR="00B9727A" w:rsidRPr="00790C81" w:rsidRDefault="00B9727A" w:rsidP="008C009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450" w:type="dxa"/>
          </w:tcPr>
          <w:p w:rsidR="00B9727A" w:rsidRPr="00790C81" w:rsidRDefault="00B9727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в том числе:</w:t>
            </w:r>
          </w:p>
        </w:tc>
        <w:tc>
          <w:tcPr>
            <w:tcW w:w="1020" w:type="dxa"/>
          </w:tcPr>
          <w:p w:rsidR="00B9727A" w:rsidRPr="00790C81" w:rsidRDefault="00B9727A" w:rsidP="008C009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B9727A" w:rsidRPr="00790C81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9727A" w:rsidRPr="00790C81" w:rsidRDefault="00E70D2A" w:rsidP="00E70D2A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0</w:t>
            </w:r>
          </w:p>
        </w:tc>
      </w:tr>
      <w:tr w:rsidR="00B9727A" w:rsidRPr="00790C81" w:rsidTr="008C0095">
        <w:tc>
          <w:tcPr>
            <w:tcW w:w="454" w:type="dxa"/>
          </w:tcPr>
          <w:p w:rsidR="00B9727A" w:rsidRPr="00790C81" w:rsidRDefault="00B9727A" w:rsidP="008C0095">
            <w:pPr>
              <w:pStyle w:val="ConsPlusNormal"/>
              <w:jc w:val="both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1.1</w:t>
            </w:r>
          </w:p>
        </w:tc>
        <w:tc>
          <w:tcPr>
            <w:tcW w:w="5450" w:type="dxa"/>
          </w:tcPr>
          <w:p w:rsidR="00B9727A" w:rsidRPr="00790C81" w:rsidRDefault="00B9727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материальных ценностей</w:t>
            </w:r>
          </w:p>
        </w:tc>
        <w:tc>
          <w:tcPr>
            <w:tcW w:w="1020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тыс. руб.</w:t>
            </w:r>
          </w:p>
        </w:tc>
        <w:tc>
          <w:tcPr>
            <w:tcW w:w="1020" w:type="dxa"/>
          </w:tcPr>
          <w:p w:rsidR="00B9727A" w:rsidRPr="00790C81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9727A" w:rsidRPr="00790C81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0</w:t>
            </w:r>
          </w:p>
        </w:tc>
      </w:tr>
      <w:tr w:rsidR="00B9727A" w:rsidRPr="00790C81" w:rsidTr="008C0095">
        <w:tc>
          <w:tcPr>
            <w:tcW w:w="454" w:type="dxa"/>
          </w:tcPr>
          <w:p w:rsidR="00B9727A" w:rsidRPr="00790C81" w:rsidRDefault="00B9727A" w:rsidP="008C0095">
            <w:pPr>
              <w:pStyle w:val="ConsPlusNormal"/>
              <w:jc w:val="both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1.2</w:t>
            </w:r>
          </w:p>
        </w:tc>
        <w:tc>
          <w:tcPr>
            <w:tcW w:w="5450" w:type="dxa"/>
          </w:tcPr>
          <w:p w:rsidR="00B9727A" w:rsidRPr="00790C81" w:rsidRDefault="00B9727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денежных средств</w:t>
            </w:r>
          </w:p>
        </w:tc>
        <w:tc>
          <w:tcPr>
            <w:tcW w:w="1020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тыс. руб.</w:t>
            </w:r>
          </w:p>
        </w:tc>
        <w:tc>
          <w:tcPr>
            <w:tcW w:w="1020" w:type="dxa"/>
          </w:tcPr>
          <w:p w:rsidR="00B9727A" w:rsidRPr="00790C81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9727A" w:rsidRPr="00790C81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0</w:t>
            </w:r>
          </w:p>
        </w:tc>
      </w:tr>
      <w:tr w:rsidR="00B9727A" w:rsidRPr="00790C81" w:rsidTr="008C0095">
        <w:tc>
          <w:tcPr>
            <w:tcW w:w="454" w:type="dxa"/>
          </w:tcPr>
          <w:p w:rsidR="00B9727A" w:rsidRPr="00790C81" w:rsidRDefault="00B9727A" w:rsidP="008C0095">
            <w:pPr>
              <w:pStyle w:val="ConsPlusNormal"/>
              <w:jc w:val="both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1.3</w:t>
            </w:r>
          </w:p>
        </w:tc>
        <w:tc>
          <w:tcPr>
            <w:tcW w:w="5450" w:type="dxa"/>
          </w:tcPr>
          <w:p w:rsidR="00B9727A" w:rsidRPr="00790C81" w:rsidRDefault="00B9727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от порчи материальных ценностей</w:t>
            </w:r>
          </w:p>
        </w:tc>
        <w:tc>
          <w:tcPr>
            <w:tcW w:w="1020" w:type="dxa"/>
          </w:tcPr>
          <w:p w:rsidR="00B9727A" w:rsidRPr="00790C81" w:rsidRDefault="00B9727A" w:rsidP="008C0095">
            <w:pPr>
              <w:pStyle w:val="ConsPlusNormal"/>
              <w:jc w:val="center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тыс. руб.</w:t>
            </w:r>
          </w:p>
        </w:tc>
        <w:tc>
          <w:tcPr>
            <w:tcW w:w="1020" w:type="dxa"/>
          </w:tcPr>
          <w:p w:rsidR="00B9727A" w:rsidRPr="00790C81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9727A" w:rsidRPr="00790C81" w:rsidRDefault="00E70D2A" w:rsidP="008C0095">
            <w:pPr>
              <w:pStyle w:val="ConsPlusNormal"/>
              <w:rPr>
                <w:sz w:val="18"/>
                <w:szCs w:val="18"/>
              </w:rPr>
            </w:pPr>
            <w:r w:rsidRPr="00790C81">
              <w:rPr>
                <w:sz w:val="18"/>
                <w:szCs w:val="18"/>
              </w:rPr>
              <w:t>0</w:t>
            </w:r>
          </w:p>
        </w:tc>
      </w:tr>
    </w:tbl>
    <w:p w:rsidR="00B9727A" w:rsidRPr="00790C81" w:rsidRDefault="00B9727A" w:rsidP="00B9727A">
      <w:pPr>
        <w:pStyle w:val="ConsPlusNormal"/>
        <w:jc w:val="both"/>
        <w:rPr>
          <w:sz w:val="18"/>
          <w:szCs w:val="18"/>
        </w:rPr>
      </w:pPr>
    </w:p>
    <w:p w:rsidR="00B9727A" w:rsidRPr="00790C81" w:rsidRDefault="00B9727A" w:rsidP="00B9727A">
      <w:pPr>
        <w:pStyle w:val="ConsPlusNormal"/>
        <w:ind w:firstLine="540"/>
        <w:jc w:val="both"/>
        <w:outlineLvl w:val="3"/>
        <w:rPr>
          <w:sz w:val="18"/>
          <w:szCs w:val="18"/>
        </w:rPr>
      </w:pPr>
      <w:r w:rsidRPr="00790C81">
        <w:rPr>
          <w:sz w:val="18"/>
          <w:szCs w:val="1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B9727A" w:rsidRPr="00790C81" w:rsidRDefault="00B9727A" w:rsidP="00B9727A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292"/>
        <w:gridCol w:w="536"/>
        <w:gridCol w:w="709"/>
        <w:gridCol w:w="728"/>
        <w:gridCol w:w="1823"/>
        <w:gridCol w:w="1814"/>
      </w:tblGrid>
      <w:tr w:rsidR="00B9727A" w:rsidRPr="00272BCD" w:rsidTr="00080530">
        <w:tc>
          <w:tcPr>
            <w:tcW w:w="851" w:type="dxa"/>
          </w:tcPr>
          <w:p w:rsidR="00B9727A" w:rsidRPr="00CF1303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N</w:t>
            </w:r>
          </w:p>
        </w:tc>
        <w:tc>
          <w:tcPr>
            <w:tcW w:w="3292" w:type="dxa"/>
          </w:tcPr>
          <w:p w:rsidR="00B9727A" w:rsidRPr="00CF1303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36" w:type="dxa"/>
          </w:tcPr>
          <w:p w:rsidR="00B9727A" w:rsidRPr="00CF1303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Ед. изм.</w:t>
            </w:r>
          </w:p>
        </w:tc>
        <w:tc>
          <w:tcPr>
            <w:tcW w:w="709" w:type="dxa"/>
          </w:tcPr>
          <w:p w:rsidR="00B9727A" w:rsidRPr="00CF1303" w:rsidRDefault="00B9727A" w:rsidP="00E70D2A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 xml:space="preserve">Год </w:t>
            </w:r>
            <w:r w:rsidR="00E70D2A" w:rsidRPr="00CF1303">
              <w:rPr>
                <w:sz w:val="16"/>
                <w:szCs w:val="16"/>
              </w:rPr>
              <w:t>2016</w:t>
            </w:r>
          </w:p>
        </w:tc>
        <w:tc>
          <w:tcPr>
            <w:tcW w:w="728" w:type="dxa"/>
          </w:tcPr>
          <w:p w:rsidR="00B9727A" w:rsidRPr="00CF1303" w:rsidRDefault="00B9727A" w:rsidP="00E70D2A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 xml:space="preserve">Год </w:t>
            </w:r>
            <w:r w:rsidR="00E70D2A" w:rsidRPr="00CF1303">
              <w:rPr>
                <w:sz w:val="16"/>
                <w:szCs w:val="16"/>
              </w:rPr>
              <w:t>2017</w:t>
            </w:r>
          </w:p>
        </w:tc>
        <w:tc>
          <w:tcPr>
            <w:tcW w:w="1823" w:type="dxa"/>
          </w:tcPr>
          <w:p w:rsidR="00B9727A" w:rsidRPr="00CF1303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814" w:type="dxa"/>
          </w:tcPr>
          <w:p w:rsidR="00B9727A" w:rsidRPr="00CF1303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B9727A" w:rsidRPr="00272BCD" w:rsidTr="00080530">
        <w:tc>
          <w:tcPr>
            <w:tcW w:w="851" w:type="dxa"/>
          </w:tcPr>
          <w:p w:rsidR="00B9727A" w:rsidRPr="00CF1303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1</w:t>
            </w:r>
          </w:p>
        </w:tc>
        <w:tc>
          <w:tcPr>
            <w:tcW w:w="3292" w:type="dxa"/>
          </w:tcPr>
          <w:p w:rsidR="00B9727A" w:rsidRPr="00CF1303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B9727A" w:rsidRPr="00CF1303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9727A" w:rsidRPr="00CF1303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4</w:t>
            </w:r>
          </w:p>
        </w:tc>
        <w:tc>
          <w:tcPr>
            <w:tcW w:w="728" w:type="dxa"/>
          </w:tcPr>
          <w:p w:rsidR="00B9727A" w:rsidRPr="00CF1303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5</w:t>
            </w:r>
          </w:p>
        </w:tc>
        <w:tc>
          <w:tcPr>
            <w:tcW w:w="1823" w:type="dxa"/>
          </w:tcPr>
          <w:p w:rsidR="00B9727A" w:rsidRPr="00CF1303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6</w:t>
            </w:r>
          </w:p>
        </w:tc>
        <w:tc>
          <w:tcPr>
            <w:tcW w:w="1814" w:type="dxa"/>
          </w:tcPr>
          <w:p w:rsidR="00B9727A" w:rsidRPr="00CF1303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7</w:t>
            </w:r>
          </w:p>
        </w:tc>
      </w:tr>
      <w:tr w:rsidR="00B9727A" w:rsidRPr="00272BCD" w:rsidTr="00080530">
        <w:tc>
          <w:tcPr>
            <w:tcW w:w="851" w:type="dxa"/>
          </w:tcPr>
          <w:p w:rsidR="00B9727A" w:rsidRPr="00CF1303" w:rsidRDefault="00B9727A" w:rsidP="008C0095">
            <w:pPr>
              <w:pStyle w:val="ConsPlusNormal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1</w:t>
            </w:r>
          </w:p>
        </w:tc>
        <w:tc>
          <w:tcPr>
            <w:tcW w:w="3292" w:type="dxa"/>
          </w:tcPr>
          <w:p w:rsidR="00B9727A" w:rsidRPr="00CF1303" w:rsidRDefault="00B9727A" w:rsidP="008C0095">
            <w:pPr>
              <w:pStyle w:val="ConsPlusNormal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Сумма дебиторской задолженности</w:t>
            </w:r>
          </w:p>
        </w:tc>
        <w:tc>
          <w:tcPr>
            <w:tcW w:w="536" w:type="dxa"/>
          </w:tcPr>
          <w:p w:rsidR="00B9727A" w:rsidRPr="00CF1303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тыс. руб.</w:t>
            </w:r>
          </w:p>
        </w:tc>
        <w:tc>
          <w:tcPr>
            <w:tcW w:w="709" w:type="dxa"/>
          </w:tcPr>
          <w:p w:rsidR="00B9727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554,5</w:t>
            </w:r>
          </w:p>
        </w:tc>
        <w:tc>
          <w:tcPr>
            <w:tcW w:w="728" w:type="dxa"/>
          </w:tcPr>
          <w:p w:rsidR="00B9727A" w:rsidRPr="00CF1303" w:rsidRDefault="006C2037" w:rsidP="00E56EF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E56EF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  <w:r w:rsidR="00E56EFC">
              <w:rPr>
                <w:sz w:val="16"/>
                <w:szCs w:val="16"/>
              </w:rPr>
              <w:t>1</w:t>
            </w:r>
          </w:p>
        </w:tc>
        <w:tc>
          <w:tcPr>
            <w:tcW w:w="1823" w:type="dxa"/>
          </w:tcPr>
          <w:p w:rsidR="00B9727A" w:rsidRPr="00CF1303" w:rsidRDefault="00E56EFC" w:rsidP="008C009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-0,18</w:t>
            </w:r>
          </w:p>
        </w:tc>
        <w:tc>
          <w:tcPr>
            <w:tcW w:w="1814" w:type="dxa"/>
          </w:tcPr>
          <w:p w:rsidR="00B9727A" w:rsidRPr="00CF1303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x</w:t>
            </w:r>
          </w:p>
        </w:tc>
      </w:tr>
      <w:tr w:rsidR="00B9727A" w:rsidRPr="00272BCD" w:rsidTr="00080530">
        <w:tc>
          <w:tcPr>
            <w:tcW w:w="851" w:type="dxa"/>
          </w:tcPr>
          <w:p w:rsidR="00B9727A" w:rsidRPr="00CF1303" w:rsidRDefault="00B9727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:rsidR="00B9727A" w:rsidRPr="00CF1303" w:rsidRDefault="00B9727A" w:rsidP="008C0095">
            <w:pPr>
              <w:pStyle w:val="ConsPlusNormal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в том числе:</w:t>
            </w:r>
          </w:p>
        </w:tc>
        <w:tc>
          <w:tcPr>
            <w:tcW w:w="536" w:type="dxa"/>
          </w:tcPr>
          <w:p w:rsidR="00B9727A" w:rsidRPr="00CF1303" w:rsidRDefault="00B9727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9727A" w:rsidRPr="00CF1303" w:rsidRDefault="00B9727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:rsidR="00B9727A" w:rsidRPr="00CF1303" w:rsidRDefault="00B9727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B9727A" w:rsidRPr="00CF1303" w:rsidRDefault="00B9727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B9727A" w:rsidRPr="00CF1303" w:rsidRDefault="00B9727A" w:rsidP="008C009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9727A" w:rsidRPr="00272BCD" w:rsidTr="00080530">
        <w:tc>
          <w:tcPr>
            <w:tcW w:w="851" w:type="dxa"/>
          </w:tcPr>
          <w:p w:rsidR="00B9727A" w:rsidRPr="00CF1303" w:rsidRDefault="00B9727A" w:rsidP="008C0095">
            <w:pPr>
              <w:pStyle w:val="ConsPlusNormal"/>
              <w:jc w:val="both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1.1</w:t>
            </w:r>
          </w:p>
        </w:tc>
        <w:tc>
          <w:tcPr>
            <w:tcW w:w="3292" w:type="dxa"/>
          </w:tcPr>
          <w:p w:rsidR="00B9727A" w:rsidRPr="00CF1303" w:rsidRDefault="00B9727A" w:rsidP="008C0095">
            <w:pPr>
              <w:pStyle w:val="ConsPlusNormal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в разрезе поступлений</w:t>
            </w:r>
          </w:p>
        </w:tc>
        <w:tc>
          <w:tcPr>
            <w:tcW w:w="536" w:type="dxa"/>
          </w:tcPr>
          <w:p w:rsidR="00B9727A" w:rsidRPr="00CF1303" w:rsidRDefault="00B9727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9727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458,3</w:t>
            </w:r>
          </w:p>
        </w:tc>
        <w:tc>
          <w:tcPr>
            <w:tcW w:w="728" w:type="dxa"/>
          </w:tcPr>
          <w:p w:rsidR="00B9727A" w:rsidRPr="00CF1303" w:rsidRDefault="00B5424E" w:rsidP="008C009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379,5</w:t>
            </w:r>
          </w:p>
        </w:tc>
        <w:tc>
          <w:tcPr>
            <w:tcW w:w="1823" w:type="dxa"/>
          </w:tcPr>
          <w:p w:rsidR="00B9727A" w:rsidRPr="00CF1303" w:rsidRDefault="00E56EFC" w:rsidP="008C009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-0,17</w:t>
            </w:r>
          </w:p>
        </w:tc>
        <w:tc>
          <w:tcPr>
            <w:tcW w:w="1814" w:type="dxa"/>
          </w:tcPr>
          <w:p w:rsidR="00B9727A" w:rsidRPr="00CF1303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x</w:t>
            </w:r>
          </w:p>
        </w:tc>
      </w:tr>
      <w:tr w:rsidR="00B9727A" w:rsidRPr="00272BCD" w:rsidTr="00080530">
        <w:tc>
          <w:tcPr>
            <w:tcW w:w="851" w:type="dxa"/>
          </w:tcPr>
          <w:p w:rsidR="00B9727A" w:rsidRPr="00CF1303" w:rsidRDefault="00B9727A" w:rsidP="008C0095">
            <w:pPr>
              <w:pStyle w:val="ConsPlusNormal"/>
              <w:jc w:val="both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1.2</w:t>
            </w:r>
          </w:p>
        </w:tc>
        <w:tc>
          <w:tcPr>
            <w:tcW w:w="3292" w:type="dxa"/>
          </w:tcPr>
          <w:p w:rsidR="00BD7FF6" w:rsidRDefault="00B9727A" w:rsidP="008C0095">
            <w:pPr>
              <w:pStyle w:val="ConsPlusNormal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 xml:space="preserve">в разрезе </w:t>
            </w:r>
          </w:p>
          <w:p w:rsidR="00B9727A" w:rsidRDefault="00B9727A" w:rsidP="008C0095">
            <w:pPr>
              <w:pStyle w:val="ConsPlusNormal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выплат</w:t>
            </w:r>
            <w:r w:rsidR="00BD7FF6">
              <w:rPr>
                <w:sz w:val="16"/>
                <w:szCs w:val="16"/>
              </w:rPr>
              <w:t xml:space="preserve"> КОСГУ</w:t>
            </w:r>
          </w:p>
          <w:p w:rsidR="00BD7FF6" w:rsidRDefault="00BD7FF6" w:rsidP="008C009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BD7FF6" w:rsidRPr="00CF1303" w:rsidRDefault="00BD7FF6" w:rsidP="008C009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536" w:type="dxa"/>
          </w:tcPr>
          <w:p w:rsidR="00B9727A" w:rsidRPr="00CF1303" w:rsidRDefault="00B9727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D7FF6" w:rsidRDefault="00BD7FF6" w:rsidP="008C0095">
            <w:pPr>
              <w:pStyle w:val="ConsPlusNormal"/>
              <w:rPr>
                <w:sz w:val="16"/>
                <w:szCs w:val="16"/>
              </w:rPr>
            </w:pPr>
          </w:p>
          <w:p w:rsidR="00BD7FF6" w:rsidRDefault="00BD7FF6" w:rsidP="008C0095">
            <w:pPr>
              <w:pStyle w:val="ConsPlusNormal"/>
              <w:rPr>
                <w:sz w:val="16"/>
                <w:szCs w:val="16"/>
              </w:rPr>
            </w:pPr>
          </w:p>
          <w:p w:rsidR="00B9727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96,2</w:t>
            </w:r>
          </w:p>
        </w:tc>
        <w:tc>
          <w:tcPr>
            <w:tcW w:w="728" w:type="dxa"/>
          </w:tcPr>
          <w:p w:rsidR="00BD7FF6" w:rsidRDefault="00BD7FF6" w:rsidP="008C0095">
            <w:pPr>
              <w:pStyle w:val="ConsPlusNormal"/>
              <w:rPr>
                <w:sz w:val="16"/>
                <w:szCs w:val="16"/>
              </w:rPr>
            </w:pPr>
          </w:p>
          <w:p w:rsidR="00BD7FF6" w:rsidRDefault="00BD7FF6" w:rsidP="008C0095">
            <w:pPr>
              <w:pStyle w:val="ConsPlusNormal"/>
              <w:rPr>
                <w:sz w:val="16"/>
                <w:szCs w:val="16"/>
              </w:rPr>
            </w:pPr>
          </w:p>
          <w:p w:rsidR="00BD7FF6" w:rsidRDefault="00BD7FF6" w:rsidP="008C009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301,9</w:t>
            </w:r>
          </w:p>
          <w:p w:rsidR="00B9727A" w:rsidRPr="00CF1303" w:rsidRDefault="00BD7FF6" w:rsidP="008C009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1823" w:type="dxa"/>
          </w:tcPr>
          <w:p w:rsidR="00B9727A" w:rsidRDefault="00B9727A" w:rsidP="008C0095">
            <w:pPr>
              <w:pStyle w:val="ConsPlusNormal"/>
              <w:rPr>
                <w:sz w:val="16"/>
                <w:szCs w:val="16"/>
              </w:rPr>
            </w:pPr>
          </w:p>
          <w:p w:rsidR="00BD7FF6" w:rsidRDefault="00BD7FF6" w:rsidP="008C0095">
            <w:pPr>
              <w:pStyle w:val="ConsPlusNormal"/>
              <w:rPr>
                <w:sz w:val="16"/>
                <w:szCs w:val="16"/>
              </w:rPr>
            </w:pPr>
          </w:p>
          <w:p w:rsidR="00BD7FF6" w:rsidRDefault="00BD7FF6" w:rsidP="008C009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2,14</w:t>
            </w:r>
          </w:p>
          <w:p w:rsidR="00BD7FF6" w:rsidRPr="00CF1303" w:rsidRDefault="00BD7FF6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B9727A" w:rsidRPr="00CF1303" w:rsidRDefault="00B9727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x</w:t>
            </w:r>
          </w:p>
        </w:tc>
      </w:tr>
      <w:tr w:rsidR="00E70D2A" w:rsidRPr="00272BCD" w:rsidTr="00080530">
        <w:tc>
          <w:tcPr>
            <w:tcW w:w="851" w:type="dxa"/>
          </w:tcPr>
          <w:p w:rsidR="00E70D2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2</w:t>
            </w:r>
          </w:p>
        </w:tc>
        <w:tc>
          <w:tcPr>
            <w:tcW w:w="3292" w:type="dxa"/>
          </w:tcPr>
          <w:p w:rsidR="00E70D2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Нереальная к взысканию дебиторская задолженность</w:t>
            </w:r>
          </w:p>
        </w:tc>
        <w:tc>
          <w:tcPr>
            <w:tcW w:w="536" w:type="dxa"/>
          </w:tcPr>
          <w:p w:rsidR="00E70D2A" w:rsidRPr="00CF1303" w:rsidRDefault="00E70D2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тыс. руб.</w:t>
            </w:r>
          </w:p>
        </w:tc>
        <w:tc>
          <w:tcPr>
            <w:tcW w:w="709" w:type="dxa"/>
          </w:tcPr>
          <w:p w:rsidR="00E70D2A" w:rsidRPr="00CF1303" w:rsidRDefault="00272BCD" w:rsidP="008C0095">
            <w:pPr>
              <w:pStyle w:val="ConsPlusNormal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0</w:t>
            </w:r>
          </w:p>
        </w:tc>
        <w:tc>
          <w:tcPr>
            <w:tcW w:w="728" w:type="dxa"/>
          </w:tcPr>
          <w:p w:rsidR="00E70D2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E70D2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E70D2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70D2A" w:rsidRPr="00272BCD" w:rsidTr="00080530">
        <w:tc>
          <w:tcPr>
            <w:tcW w:w="851" w:type="dxa"/>
          </w:tcPr>
          <w:p w:rsidR="00E70D2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3</w:t>
            </w:r>
          </w:p>
        </w:tc>
        <w:tc>
          <w:tcPr>
            <w:tcW w:w="3292" w:type="dxa"/>
          </w:tcPr>
          <w:p w:rsidR="00E70D2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Сумма кредиторской задолженности</w:t>
            </w:r>
          </w:p>
        </w:tc>
        <w:tc>
          <w:tcPr>
            <w:tcW w:w="536" w:type="dxa"/>
          </w:tcPr>
          <w:p w:rsidR="00E70D2A" w:rsidRPr="00CF1303" w:rsidRDefault="00E70D2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тыс. руб.</w:t>
            </w:r>
          </w:p>
        </w:tc>
        <w:tc>
          <w:tcPr>
            <w:tcW w:w="709" w:type="dxa"/>
          </w:tcPr>
          <w:p w:rsidR="00E70D2A" w:rsidRPr="00CF1303" w:rsidRDefault="00272BCD" w:rsidP="008C0095">
            <w:pPr>
              <w:pStyle w:val="ConsPlusNormal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-443,6</w:t>
            </w:r>
          </w:p>
        </w:tc>
        <w:tc>
          <w:tcPr>
            <w:tcW w:w="728" w:type="dxa"/>
          </w:tcPr>
          <w:p w:rsidR="00E70D2A" w:rsidRPr="00CF1303" w:rsidRDefault="00E56EFC" w:rsidP="008C009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465,9</w:t>
            </w:r>
          </w:p>
        </w:tc>
        <w:tc>
          <w:tcPr>
            <w:tcW w:w="1823" w:type="dxa"/>
          </w:tcPr>
          <w:p w:rsidR="00E70D2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E70D2A" w:rsidRPr="00CF1303" w:rsidRDefault="00E70D2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x</w:t>
            </w:r>
          </w:p>
        </w:tc>
      </w:tr>
      <w:tr w:rsidR="00E70D2A" w:rsidRPr="00272BCD" w:rsidTr="00080530">
        <w:tc>
          <w:tcPr>
            <w:tcW w:w="851" w:type="dxa"/>
          </w:tcPr>
          <w:p w:rsidR="00E70D2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:rsidR="00E70D2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в том числе:</w:t>
            </w:r>
          </w:p>
        </w:tc>
        <w:tc>
          <w:tcPr>
            <w:tcW w:w="536" w:type="dxa"/>
          </w:tcPr>
          <w:p w:rsidR="00E70D2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70D2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:rsidR="00E70D2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E70D2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E70D2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72BCD" w:rsidRPr="00272BCD" w:rsidTr="00080530">
        <w:trPr>
          <w:trHeight w:val="537"/>
        </w:trPr>
        <w:tc>
          <w:tcPr>
            <w:tcW w:w="851" w:type="dxa"/>
          </w:tcPr>
          <w:p w:rsidR="00272BCD" w:rsidRPr="00CF1303" w:rsidRDefault="00272BCD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:rsidR="00272BCD" w:rsidRPr="00CF1303" w:rsidRDefault="00272BCD" w:rsidP="00272B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1303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CF1303">
              <w:rPr>
                <w:rFonts w:ascii="Times New Roman" w:hAnsi="Times New Roman" w:cs="Times New Roman"/>
                <w:sz w:val="16"/>
                <w:szCs w:val="16"/>
              </w:rPr>
              <w:br/>
              <w:t>поступлений КОСГУ</w:t>
            </w:r>
          </w:p>
          <w:p w:rsidR="00272BCD" w:rsidRPr="00CF1303" w:rsidRDefault="00272BCD" w:rsidP="00272B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1303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  <w:p w:rsidR="00272BCD" w:rsidRPr="00CF1303" w:rsidRDefault="00272BCD" w:rsidP="00272BCD">
            <w:pPr>
              <w:pStyle w:val="ConsPlusNormal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 xml:space="preserve">180       </w:t>
            </w:r>
          </w:p>
        </w:tc>
        <w:tc>
          <w:tcPr>
            <w:tcW w:w="536" w:type="dxa"/>
          </w:tcPr>
          <w:p w:rsidR="00272BCD" w:rsidRPr="00CF1303" w:rsidRDefault="00272BCD">
            <w:pPr>
              <w:rPr>
                <w:sz w:val="16"/>
                <w:szCs w:val="16"/>
              </w:rPr>
            </w:pPr>
            <w:proofErr w:type="spellStart"/>
            <w:r w:rsidRPr="00CF1303">
              <w:rPr>
                <w:sz w:val="16"/>
                <w:szCs w:val="16"/>
              </w:rPr>
              <w:t>ттыс</w:t>
            </w:r>
            <w:proofErr w:type="spellEnd"/>
            <w:r w:rsidRPr="00CF1303">
              <w:rPr>
                <w:sz w:val="16"/>
                <w:szCs w:val="16"/>
              </w:rPr>
              <w:t>. руб.</w:t>
            </w:r>
          </w:p>
        </w:tc>
        <w:tc>
          <w:tcPr>
            <w:tcW w:w="709" w:type="dxa"/>
          </w:tcPr>
          <w:p w:rsidR="00272BCD" w:rsidRPr="00CF1303" w:rsidRDefault="00272BCD" w:rsidP="008C0095">
            <w:pPr>
              <w:pStyle w:val="ConsPlusNormal"/>
              <w:rPr>
                <w:sz w:val="16"/>
                <w:szCs w:val="16"/>
              </w:rPr>
            </w:pPr>
          </w:p>
          <w:p w:rsidR="00E56EFC" w:rsidRDefault="00E56EFC" w:rsidP="008C0095">
            <w:pPr>
              <w:pStyle w:val="ConsPlusNormal"/>
              <w:rPr>
                <w:sz w:val="16"/>
                <w:szCs w:val="16"/>
              </w:rPr>
            </w:pPr>
          </w:p>
          <w:p w:rsidR="00272BCD" w:rsidRPr="00CF1303" w:rsidRDefault="00272BCD" w:rsidP="008C0095">
            <w:pPr>
              <w:pStyle w:val="ConsPlusNormal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433,3</w:t>
            </w:r>
          </w:p>
          <w:p w:rsidR="00272BCD" w:rsidRPr="00CF1303" w:rsidRDefault="00272BCD" w:rsidP="008C0095">
            <w:pPr>
              <w:pStyle w:val="ConsPlusNormal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32,8</w:t>
            </w:r>
          </w:p>
        </w:tc>
        <w:tc>
          <w:tcPr>
            <w:tcW w:w="728" w:type="dxa"/>
          </w:tcPr>
          <w:p w:rsidR="00272BCD" w:rsidRDefault="00272BCD" w:rsidP="008C0095">
            <w:pPr>
              <w:pStyle w:val="ConsPlusNormal"/>
              <w:rPr>
                <w:sz w:val="16"/>
                <w:szCs w:val="16"/>
              </w:rPr>
            </w:pPr>
          </w:p>
          <w:p w:rsidR="00E56EFC" w:rsidRDefault="00E56EFC" w:rsidP="008C0095">
            <w:pPr>
              <w:pStyle w:val="ConsPlusNormal"/>
              <w:rPr>
                <w:sz w:val="16"/>
                <w:szCs w:val="16"/>
              </w:rPr>
            </w:pPr>
          </w:p>
          <w:p w:rsidR="00E56EFC" w:rsidRDefault="00E56EFC" w:rsidP="008C009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449,3</w:t>
            </w:r>
          </w:p>
          <w:p w:rsidR="00E56EFC" w:rsidRPr="00CF1303" w:rsidRDefault="00E56EFC" w:rsidP="008C009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</w:t>
            </w:r>
          </w:p>
        </w:tc>
        <w:tc>
          <w:tcPr>
            <w:tcW w:w="1823" w:type="dxa"/>
          </w:tcPr>
          <w:p w:rsidR="00272BCD" w:rsidRDefault="00272BCD" w:rsidP="008C0095">
            <w:pPr>
              <w:pStyle w:val="ConsPlusNormal"/>
              <w:rPr>
                <w:sz w:val="16"/>
                <w:szCs w:val="16"/>
              </w:rPr>
            </w:pPr>
          </w:p>
          <w:p w:rsidR="00E56EFC" w:rsidRDefault="00E56EFC" w:rsidP="008C0095">
            <w:pPr>
              <w:pStyle w:val="ConsPlusNormal"/>
              <w:rPr>
                <w:sz w:val="16"/>
                <w:szCs w:val="16"/>
              </w:rPr>
            </w:pPr>
          </w:p>
          <w:p w:rsidR="00E56EFC" w:rsidRDefault="00E56EFC" w:rsidP="008C009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  <w:p w:rsidR="00E56EFC" w:rsidRPr="00CF1303" w:rsidRDefault="00E56EFC" w:rsidP="008C009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-0,5</w:t>
            </w:r>
          </w:p>
        </w:tc>
        <w:tc>
          <w:tcPr>
            <w:tcW w:w="1814" w:type="dxa"/>
          </w:tcPr>
          <w:p w:rsidR="00272BCD" w:rsidRPr="00CF1303" w:rsidRDefault="00272BCD" w:rsidP="008C009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72BCD" w:rsidRPr="00272BCD" w:rsidTr="00080530">
        <w:trPr>
          <w:trHeight w:val="421"/>
        </w:trPr>
        <w:tc>
          <w:tcPr>
            <w:tcW w:w="851" w:type="dxa"/>
          </w:tcPr>
          <w:p w:rsidR="00272BCD" w:rsidRPr="00CF1303" w:rsidRDefault="00272BCD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:rsidR="00272BCD" w:rsidRPr="00CF1303" w:rsidRDefault="00272BCD" w:rsidP="008C0095">
            <w:pPr>
              <w:pStyle w:val="ConsPlusNormal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в разрезе выплат</w:t>
            </w:r>
          </w:p>
        </w:tc>
        <w:tc>
          <w:tcPr>
            <w:tcW w:w="536" w:type="dxa"/>
          </w:tcPr>
          <w:p w:rsidR="00272BCD" w:rsidRPr="00CF1303" w:rsidRDefault="002F414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</w:t>
            </w:r>
            <w:r w:rsidR="00272BCD" w:rsidRPr="00CF1303">
              <w:rPr>
                <w:sz w:val="16"/>
                <w:szCs w:val="16"/>
              </w:rPr>
              <w:t>тыс</w:t>
            </w:r>
            <w:proofErr w:type="spellEnd"/>
            <w:r w:rsidR="00272BCD" w:rsidRPr="00CF1303">
              <w:rPr>
                <w:sz w:val="16"/>
                <w:szCs w:val="16"/>
              </w:rPr>
              <w:t>. руб.</w:t>
            </w:r>
          </w:p>
        </w:tc>
        <w:tc>
          <w:tcPr>
            <w:tcW w:w="709" w:type="dxa"/>
          </w:tcPr>
          <w:p w:rsidR="00272BCD" w:rsidRPr="00CF1303" w:rsidRDefault="00272BCD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:rsidR="00272BCD" w:rsidRPr="00CF1303" w:rsidRDefault="00272BCD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272BCD" w:rsidRPr="00CF1303" w:rsidRDefault="00272BCD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272BCD" w:rsidRPr="00CF1303" w:rsidRDefault="00272BCD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х</w:t>
            </w:r>
          </w:p>
        </w:tc>
      </w:tr>
      <w:tr w:rsidR="00E70D2A" w:rsidRPr="00272BCD" w:rsidTr="00080530">
        <w:trPr>
          <w:trHeight w:val="715"/>
        </w:trPr>
        <w:tc>
          <w:tcPr>
            <w:tcW w:w="851" w:type="dxa"/>
          </w:tcPr>
          <w:p w:rsidR="00E70D2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4</w:t>
            </w:r>
          </w:p>
        </w:tc>
        <w:tc>
          <w:tcPr>
            <w:tcW w:w="3292" w:type="dxa"/>
          </w:tcPr>
          <w:p w:rsidR="00E70D2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Просроченная кредиторская задолженность</w:t>
            </w:r>
          </w:p>
        </w:tc>
        <w:tc>
          <w:tcPr>
            <w:tcW w:w="536" w:type="dxa"/>
          </w:tcPr>
          <w:p w:rsidR="00E70D2A" w:rsidRPr="00CF1303" w:rsidRDefault="00E70D2A" w:rsidP="008C009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303">
              <w:rPr>
                <w:sz w:val="16"/>
                <w:szCs w:val="16"/>
              </w:rPr>
              <w:t>тыс. руб.</w:t>
            </w:r>
          </w:p>
        </w:tc>
        <w:tc>
          <w:tcPr>
            <w:tcW w:w="709" w:type="dxa"/>
          </w:tcPr>
          <w:p w:rsidR="00E70D2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:rsidR="00E70D2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E70D2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E70D2A" w:rsidRPr="00CF1303" w:rsidRDefault="00E70D2A" w:rsidP="008C0095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B9727A" w:rsidRPr="00684937" w:rsidRDefault="00B9727A" w:rsidP="00B9727A">
      <w:pPr>
        <w:pStyle w:val="ConsPlusNormal"/>
        <w:jc w:val="both"/>
        <w:rPr>
          <w:sz w:val="22"/>
          <w:szCs w:val="22"/>
        </w:rPr>
      </w:pPr>
    </w:p>
    <w:p w:rsidR="00B9727A" w:rsidRPr="00790C81" w:rsidRDefault="00B9727A" w:rsidP="00B9727A">
      <w:pPr>
        <w:pStyle w:val="ConsPlusNormal"/>
        <w:ind w:firstLine="540"/>
        <w:jc w:val="both"/>
        <w:outlineLvl w:val="3"/>
        <w:rPr>
          <w:sz w:val="18"/>
          <w:szCs w:val="18"/>
        </w:rPr>
      </w:pPr>
      <w:r w:rsidRPr="00790C81">
        <w:rPr>
          <w:sz w:val="18"/>
          <w:szCs w:val="1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B9727A" w:rsidRPr="00790C81" w:rsidRDefault="00B9727A" w:rsidP="00B9727A">
      <w:pPr>
        <w:pStyle w:val="ConsPlusNormal"/>
        <w:jc w:val="both"/>
        <w:rPr>
          <w:sz w:val="18"/>
          <w:szCs w:val="18"/>
        </w:rPr>
      </w:pPr>
    </w:p>
    <w:tbl>
      <w:tblPr>
        <w:tblW w:w="97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5"/>
        <w:gridCol w:w="5052"/>
        <w:gridCol w:w="1121"/>
        <w:gridCol w:w="1325"/>
        <w:gridCol w:w="1376"/>
      </w:tblGrid>
      <w:tr w:rsidR="00AF7AF0" w:rsidRPr="00EA30AF" w:rsidTr="001024DD">
        <w:trPr>
          <w:trHeight w:val="176"/>
          <w:tblCellSpacing w:w="5" w:type="nil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N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             Наименование показателей  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Ед. изм.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jc w:val="center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Год </w:t>
            </w:r>
            <w:r>
              <w:rPr>
                <w:sz w:val="17"/>
                <w:szCs w:val="17"/>
              </w:rPr>
              <w:t>2016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  Год </w:t>
            </w:r>
            <w:r>
              <w:rPr>
                <w:sz w:val="17"/>
                <w:szCs w:val="17"/>
              </w:rPr>
              <w:t>2017</w:t>
            </w:r>
          </w:p>
        </w:tc>
      </w:tr>
      <w:tr w:rsidR="00AF7AF0" w:rsidRPr="00EA30AF" w:rsidTr="001024DD">
        <w:trPr>
          <w:trHeight w:val="190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1 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                         2                    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   3   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    4     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    4     </w:t>
            </w:r>
          </w:p>
        </w:tc>
      </w:tr>
      <w:tr w:rsidR="00AF7AF0" w:rsidRPr="00EA30AF" w:rsidTr="001024DD">
        <w:trPr>
          <w:trHeight w:val="176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1 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Суммы плановых поступлений (с учетом возвратов)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1024DD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44811,3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7171B1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50202,1</w:t>
            </w:r>
          </w:p>
        </w:tc>
      </w:tr>
      <w:tr w:rsidR="00AF7AF0" w:rsidRPr="00EA30AF" w:rsidTr="001024DD">
        <w:trPr>
          <w:trHeight w:val="190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в том числе:                                   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1024DD">
            <w:pPr>
              <w:pStyle w:val="ConsPlusCell"/>
              <w:rPr>
                <w:sz w:val="17"/>
                <w:szCs w:val="17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jc w:val="right"/>
              <w:rPr>
                <w:sz w:val="17"/>
                <w:szCs w:val="17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jc w:val="right"/>
              <w:rPr>
                <w:sz w:val="17"/>
                <w:szCs w:val="17"/>
              </w:rPr>
            </w:pPr>
          </w:p>
        </w:tc>
      </w:tr>
      <w:tr w:rsidR="00AF7AF0" w:rsidRPr="00EA30AF" w:rsidTr="001024DD">
        <w:trPr>
          <w:trHeight w:val="176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1.1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Собственные доходы: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1024DD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8999,7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10106,1</w:t>
            </w:r>
          </w:p>
        </w:tc>
      </w:tr>
      <w:tr w:rsidR="00AF7AF0" w:rsidRPr="00EA30AF" w:rsidTr="001024DD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1.1.1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от аренды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1024DD">
            <w:pPr>
              <w:ind w:firstLine="0"/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385,8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0E0656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360,5</w:t>
            </w:r>
          </w:p>
        </w:tc>
      </w:tr>
      <w:tr w:rsidR="00AF7AF0" w:rsidRPr="00EA30AF" w:rsidTr="001024DD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1.1.2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От оказания платных услуг (родительская плата)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1024DD">
            <w:pPr>
              <w:ind w:firstLine="0"/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7136,9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7613,3</w:t>
            </w:r>
          </w:p>
        </w:tc>
      </w:tr>
      <w:tr w:rsidR="00AF7AF0" w:rsidRPr="00EA30AF" w:rsidTr="001024DD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1.1.3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От оказания платных услуг (платные услуги)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1024DD">
            <w:pPr>
              <w:ind w:firstLine="0"/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999,3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0E0656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1700,0</w:t>
            </w:r>
          </w:p>
        </w:tc>
      </w:tr>
      <w:tr w:rsidR="00AF7AF0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1.1.4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Иные доходы</w:t>
            </w:r>
            <w:r w:rsidR="00F425E2">
              <w:rPr>
                <w:sz w:val="17"/>
                <w:szCs w:val="17"/>
              </w:rPr>
              <w:t xml:space="preserve"> (возмещение коммунальных услуг)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1024DD">
            <w:pPr>
              <w:ind w:firstLine="0"/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AF7AF0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477,7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0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431,8</w:t>
            </w:r>
          </w:p>
        </w:tc>
      </w:tr>
      <w:tr w:rsidR="00F425E2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FF63D9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2.1.5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FF63D9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доходы (уплата штрафа)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FF63D9">
            <w:pPr>
              <w:ind w:firstLine="0"/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Default="00F425E2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Default="00F425E2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0,5</w:t>
            </w:r>
          </w:p>
        </w:tc>
      </w:tr>
      <w:tr w:rsidR="00F425E2" w:rsidRPr="00EA30AF" w:rsidTr="001024DD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1.2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1024DD">
            <w:pPr>
              <w:ind w:firstLine="0"/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34635,7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37622,3</w:t>
            </w:r>
          </w:p>
        </w:tc>
      </w:tr>
      <w:tr w:rsidR="00F425E2" w:rsidRPr="00EA30AF" w:rsidTr="001024DD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1.3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Субсидия на иные цели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1024DD">
            <w:pPr>
              <w:ind w:firstLine="0"/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1175,9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2473,7</w:t>
            </w:r>
          </w:p>
        </w:tc>
      </w:tr>
      <w:tr w:rsidR="00F425E2" w:rsidRPr="00EA30AF" w:rsidTr="001024DD">
        <w:trPr>
          <w:trHeight w:val="176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2 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Суммы кассовых поступлений (с учетом возвратов)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44811,3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50137,8</w:t>
            </w:r>
          </w:p>
        </w:tc>
      </w:tr>
      <w:tr w:rsidR="00F425E2" w:rsidRPr="00EA30AF" w:rsidTr="001024DD">
        <w:trPr>
          <w:trHeight w:val="190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в том числе:                                   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</w:p>
        </w:tc>
      </w:tr>
      <w:tr w:rsidR="00F425E2" w:rsidRPr="00EA30AF" w:rsidTr="001024DD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2.1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Собственные доходы: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1024DD">
            <w:pPr>
              <w:ind w:firstLine="0"/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8999,7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10041,8</w:t>
            </w:r>
          </w:p>
        </w:tc>
      </w:tr>
      <w:tr w:rsidR="00F425E2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2.1.1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от аренды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1024DD">
            <w:pPr>
              <w:ind w:firstLine="0"/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385,8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349,2</w:t>
            </w:r>
          </w:p>
        </w:tc>
      </w:tr>
      <w:tr w:rsidR="00F425E2" w:rsidRPr="00EA30AF" w:rsidTr="001024DD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2.1.2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От оказания платных услуг (родительская плата)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1024DD">
            <w:pPr>
              <w:ind w:firstLine="0"/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7136,9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7400,5</w:t>
            </w:r>
          </w:p>
        </w:tc>
      </w:tr>
      <w:tr w:rsidR="00F425E2" w:rsidRPr="00EA30AF" w:rsidTr="001024DD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2.1.3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От оказания платных услуг (платные услуги)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1024DD">
            <w:pPr>
              <w:ind w:firstLine="0"/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999,3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1949</w:t>
            </w:r>
          </w:p>
        </w:tc>
      </w:tr>
      <w:tr w:rsidR="00F425E2" w:rsidRPr="00EA30AF" w:rsidTr="001024DD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2.1.4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Иные доходы</w:t>
            </w:r>
            <w:r>
              <w:rPr>
                <w:sz w:val="17"/>
                <w:szCs w:val="17"/>
              </w:rPr>
              <w:t xml:space="preserve"> (возмещение коммунальных услуг)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1024DD">
            <w:pPr>
              <w:ind w:firstLine="0"/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477,7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342,6</w:t>
            </w:r>
          </w:p>
        </w:tc>
      </w:tr>
      <w:tr w:rsidR="00F425E2" w:rsidRPr="00EA30AF" w:rsidTr="001024DD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2.1.5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доходы (уплата штрафа)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FF63D9">
            <w:pPr>
              <w:ind w:firstLine="0"/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0,5</w:t>
            </w:r>
          </w:p>
        </w:tc>
      </w:tr>
      <w:tr w:rsidR="00F425E2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2.2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1024DD">
            <w:pPr>
              <w:ind w:firstLine="0"/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34635,7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37622,3</w:t>
            </w:r>
          </w:p>
        </w:tc>
      </w:tr>
      <w:tr w:rsidR="00F425E2" w:rsidRPr="00EA30AF" w:rsidTr="001024DD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2.3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Субсидия на иные цели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1024DD">
            <w:pPr>
              <w:ind w:firstLine="0"/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1175,9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2473,7</w:t>
            </w:r>
          </w:p>
        </w:tc>
      </w:tr>
      <w:tr w:rsidR="00F425E2" w:rsidRPr="00EA30AF" w:rsidTr="001024DD">
        <w:trPr>
          <w:trHeight w:val="39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 3 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Суммы плановых выплат (с учетом восстановленных</w:t>
            </w:r>
            <w:r>
              <w:rPr>
                <w:sz w:val="17"/>
                <w:szCs w:val="17"/>
              </w:rPr>
              <w:t xml:space="preserve"> </w:t>
            </w:r>
            <w:r w:rsidRPr="00EA30AF">
              <w:rPr>
                <w:sz w:val="17"/>
                <w:szCs w:val="17"/>
              </w:rPr>
              <w:t xml:space="preserve">кассовых выплат)                              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</w:p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44826,3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C20257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50521,2</w:t>
            </w:r>
          </w:p>
        </w:tc>
      </w:tr>
      <w:tr w:rsidR="00F425E2" w:rsidRPr="00EA30AF" w:rsidTr="001024DD">
        <w:trPr>
          <w:trHeight w:val="176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в том числе:                                   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</w:p>
        </w:tc>
      </w:tr>
      <w:tr w:rsidR="00F425E2" w:rsidRPr="00EA30AF" w:rsidTr="001024DD">
        <w:trPr>
          <w:trHeight w:val="190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Default="00F425E2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 собственных доходов: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9008,8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546CD7" w:rsidP="00546CD7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10392,3</w:t>
            </w:r>
          </w:p>
        </w:tc>
      </w:tr>
      <w:tr w:rsidR="00F425E2" w:rsidRPr="00EA30AF" w:rsidTr="001024DD">
        <w:trPr>
          <w:trHeight w:val="326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3.1.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Заработная плата 211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270,4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7B5CEF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118,1</w:t>
            </w:r>
          </w:p>
        </w:tc>
      </w:tr>
      <w:tr w:rsidR="00F425E2" w:rsidRPr="00EA30AF" w:rsidTr="001024DD">
        <w:trPr>
          <w:trHeight w:val="271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Default="00F425E2" w:rsidP="001024DD">
            <w:pPr>
              <w:ind w:firstLine="0"/>
            </w:pPr>
            <w:r w:rsidRPr="007F3FBF">
              <w:rPr>
                <w:rFonts w:ascii="Courier New" w:hAnsi="Courier New" w:cs="Courier New"/>
                <w:sz w:val="17"/>
                <w:szCs w:val="17"/>
              </w:rPr>
              <w:t>3.1.1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74,3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7B5CEF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35,7</w:t>
            </w:r>
          </w:p>
        </w:tc>
      </w:tr>
      <w:tr w:rsidR="00F425E2" w:rsidRPr="00EA30AF" w:rsidTr="001024DD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Default="00F425E2" w:rsidP="001024DD">
            <w:pPr>
              <w:ind w:firstLine="0"/>
            </w:pPr>
            <w:r w:rsidRPr="007F3FBF">
              <w:rPr>
                <w:rFonts w:ascii="Courier New" w:hAnsi="Courier New" w:cs="Courier New"/>
                <w:sz w:val="17"/>
                <w:szCs w:val="17"/>
              </w:rPr>
              <w:t>3.1.</w:t>
            </w:r>
            <w:r>
              <w:rPr>
                <w:rFonts w:ascii="Courier New" w:hAnsi="Courier New" w:cs="Courier New"/>
                <w:sz w:val="17"/>
                <w:szCs w:val="17"/>
              </w:rPr>
              <w:t>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Коммунальные услуги 223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549,5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7E1574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659,6</w:t>
            </w:r>
          </w:p>
        </w:tc>
      </w:tr>
      <w:tr w:rsidR="00F425E2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Default="00F425E2" w:rsidP="001024DD">
            <w:pPr>
              <w:ind w:firstLine="0"/>
            </w:pPr>
            <w:r w:rsidRPr="007F3FBF">
              <w:rPr>
                <w:rFonts w:ascii="Courier New" w:hAnsi="Courier New" w:cs="Courier New"/>
                <w:sz w:val="17"/>
                <w:szCs w:val="17"/>
              </w:rPr>
              <w:t>3.1.</w:t>
            </w: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Работы и услуги по содержанию имущества 225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F425E2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7F3FBF" w:rsidRDefault="00F425E2" w:rsidP="001024DD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3.1.4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Default="00F425E2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работы и услуги 226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8081,4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7E1574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8963,6</w:t>
            </w:r>
          </w:p>
        </w:tc>
      </w:tr>
      <w:tr w:rsidR="00F425E2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Default="00F425E2" w:rsidP="001024DD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3.1.5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расходы  290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3,2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Default="00E00AD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319,0</w:t>
            </w:r>
          </w:p>
        </w:tc>
      </w:tr>
      <w:tr w:rsidR="00F425E2" w:rsidRPr="00EA30AF" w:rsidTr="001024DD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Default="00F425E2" w:rsidP="001024DD">
            <w:pPr>
              <w:ind w:firstLine="0"/>
            </w:pPr>
            <w:r w:rsidRPr="007F3FBF">
              <w:rPr>
                <w:rFonts w:ascii="Courier New" w:hAnsi="Courier New" w:cs="Courier New"/>
                <w:sz w:val="17"/>
                <w:szCs w:val="17"/>
              </w:rPr>
              <w:t>3.1.</w:t>
            </w:r>
            <w:r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материальных запасов 340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F425E2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2" w:rsidRPr="00EA30AF" w:rsidRDefault="0065543D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70,2</w:t>
            </w:r>
          </w:p>
        </w:tc>
      </w:tr>
      <w:tr w:rsidR="007E1574" w:rsidRPr="00EA30AF" w:rsidTr="001024DD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7E1574" w:rsidP="00FF63D9">
            <w:pPr>
              <w:ind w:firstLine="0"/>
            </w:pPr>
            <w:r w:rsidRPr="007F3FBF">
              <w:rPr>
                <w:rFonts w:ascii="Courier New" w:hAnsi="Courier New" w:cs="Courier New"/>
                <w:sz w:val="17"/>
                <w:szCs w:val="17"/>
              </w:rPr>
              <w:t>3.1.</w:t>
            </w:r>
            <w:r>
              <w:rPr>
                <w:rFonts w:ascii="Courier New" w:hAnsi="Courier New" w:cs="Courier New"/>
                <w:sz w:val="17"/>
                <w:szCs w:val="17"/>
              </w:rPr>
              <w:t>7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7E1574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материальных запасов 310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FF63D9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7E1574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65543D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226,1</w:t>
            </w:r>
          </w:p>
        </w:tc>
      </w:tr>
      <w:tr w:rsidR="007E1574" w:rsidRPr="00EA30AF" w:rsidTr="001024DD">
        <w:trPr>
          <w:trHeight w:val="106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 субсидии на выполнение государственного (муниципального) задания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34635,7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14527F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37622,3</w:t>
            </w:r>
          </w:p>
        </w:tc>
      </w:tr>
      <w:tr w:rsidR="007E1574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7E1574" w:rsidP="00CD57DA">
            <w:pPr>
              <w:ind w:firstLine="0"/>
            </w:pPr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Заработная плата 211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18119,5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14527F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21215,9</w:t>
            </w:r>
          </w:p>
        </w:tc>
      </w:tr>
      <w:tr w:rsidR="007E1574" w:rsidRPr="00EA30AF" w:rsidTr="001024DD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7E1574" w:rsidP="00CD57DA">
            <w:pPr>
              <w:ind w:firstLine="0"/>
            </w:pPr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выплаты 212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14527F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5,9</w:t>
            </w:r>
          </w:p>
        </w:tc>
      </w:tr>
      <w:tr w:rsidR="007E1574" w:rsidRPr="00EA30AF" w:rsidTr="001024DD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7E1574" w:rsidP="00CD57DA">
            <w:pPr>
              <w:ind w:firstLine="0"/>
            </w:pPr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.3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5563,5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14527F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6333,6</w:t>
            </w:r>
          </w:p>
        </w:tc>
      </w:tr>
      <w:tr w:rsidR="007E1574" w:rsidRPr="00EA30AF" w:rsidTr="001024DD">
        <w:trPr>
          <w:trHeight w:val="412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7E1574" w:rsidP="00CD57DA">
            <w:pPr>
              <w:ind w:firstLine="0"/>
            </w:pPr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.4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Услуги связи 221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14527F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71,5</w:t>
            </w:r>
          </w:p>
        </w:tc>
      </w:tr>
      <w:tr w:rsidR="007E1574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7E1574" w:rsidP="00CD57DA">
            <w:pPr>
              <w:ind w:firstLine="0"/>
            </w:pPr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.5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Коммунальные услуги 223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1608,4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14527F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1654,9</w:t>
            </w:r>
          </w:p>
        </w:tc>
      </w:tr>
      <w:tr w:rsidR="007E1574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AF7AF0" w:rsidRDefault="007E1574" w:rsidP="00CD57DA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.6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Работы и услуги по содержанию имущества 225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7E1574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1648,9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14527F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2554,8</w:t>
            </w:r>
          </w:p>
        </w:tc>
      </w:tr>
      <w:tr w:rsidR="007E1574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AF7AF0" w:rsidRDefault="007E1574" w:rsidP="00CD57DA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.7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работы и услуги 226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3946,7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14527F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2534,5</w:t>
            </w:r>
          </w:p>
        </w:tc>
      </w:tr>
      <w:tr w:rsidR="007E1574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AF7AF0" w:rsidRDefault="007E1574" w:rsidP="00CD57DA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.8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Пособия социальной помощи населению 262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9E0C01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7E1574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AF7AF0" w:rsidRDefault="007E1574" w:rsidP="00CD57DA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.9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расходы  290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2090,9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9E0C01" w:rsidP="00F170D7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1772,</w:t>
            </w:r>
            <w:r w:rsidR="00F170D7">
              <w:rPr>
                <w:sz w:val="17"/>
                <w:szCs w:val="17"/>
              </w:rPr>
              <w:t>4</w:t>
            </w:r>
          </w:p>
        </w:tc>
      </w:tr>
      <w:tr w:rsidR="007E1574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AF7AF0" w:rsidRDefault="007E1574" w:rsidP="00CD57DA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.10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основных средств  310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696,6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C0A2E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726,9</w:t>
            </w:r>
          </w:p>
        </w:tc>
      </w:tr>
      <w:tr w:rsidR="007E1574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AF7AF0" w:rsidRDefault="007E1574" w:rsidP="00CD57DA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.12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материальных запасов 340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888,2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C0A2E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751,9</w:t>
            </w:r>
          </w:p>
        </w:tc>
      </w:tr>
      <w:tr w:rsidR="007E1574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5A0987" w:rsidRDefault="007E1574" w:rsidP="00AC593A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3.3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 с</w:t>
            </w:r>
            <w:r w:rsidRPr="00EA30AF">
              <w:rPr>
                <w:sz w:val="17"/>
                <w:szCs w:val="17"/>
              </w:rPr>
              <w:t>убсидия на иные цели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AF7AF0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F2551B">
              <w:rPr>
                <w:sz w:val="17"/>
                <w:szCs w:val="17"/>
              </w:rPr>
              <w:t xml:space="preserve">тыс. </w:t>
            </w:r>
            <w:proofErr w:type="spellStart"/>
            <w:r w:rsidRPr="00F2551B">
              <w:rPr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1181,9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525235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2506,6</w:t>
            </w:r>
          </w:p>
        </w:tc>
      </w:tr>
      <w:tr w:rsidR="007E1574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5A0987" w:rsidRDefault="007E1574" w:rsidP="00AC593A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3.3.1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Заработная плата 211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AF7AF0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F2551B">
              <w:rPr>
                <w:sz w:val="17"/>
                <w:szCs w:val="17"/>
              </w:rPr>
              <w:t xml:space="preserve">тыс. </w:t>
            </w:r>
            <w:proofErr w:type="spellStart"/>
            <w:r w:rsidRPr="00F2551B">
              <w:rPr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178,1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525235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227,6</w:t>
            </w:r>
          </w:p>
        </w:tc>
      </w:tr>
      <w:tr w:rsidR="007E1574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5A0987" w:rsidRDefault="007E1574" w:rsidP="00D21FA8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lastRenderedPageBreak/>
              <w:t>3.3.</w:t>
            </w:r>
            <w:r w:rsidR="00D21FA8">
              <w:rPr>
                <w:rFonts w:ascii="Courier New" w:hAnsi="Courier New" w:cs="Courier New"/>
                <w:sz w:val="17"/>
                <w:szCs w:val="17"/>
              </w:rPr>
              <w:t>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AF7AF0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F2551B">
              <w:rPr>
                <w:sz w:val="17"/>
                <w:szCs w:val="17"/>
              </w:rPr>
              <w:t xml:space="preserve">тыс. </w:t>
            </w:r>
            <w:proofErr w:type="spellStart"/>
            <w:r w:rsidRPr="00F2551B">
              <w:rPr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7E1574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53,9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525235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64,4</w:t>
            </w:r>
          </w:p>
        </w:tc>
      </w:tr>
      <w:tr w:rsidR="007E1574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5A0987" w:rsidRDefault="007E1574" w:rsidP="00AC593A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3.3.</w:t>
            </w:r>
            <w:r w:rsidR="00D21FA8"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Пособия социальной помощи населению 262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D923DF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  <w:r w:rsidR="00525235">
              <w:rPr>
                <w:sz w:val="17"/>
                <w:szCs w:val="17"/>
              </w:rPr>
              <w:t>0,2</w:t>
            </w:r>
          </w:p>
        </w:tc>
      </w:tr>
      <w:tr w:rsidR="007E1574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7E1574" w:rsidP="00AC593A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3.3.</w:t>
            </w:r>
            <w:r w:rsidR="00D21FA8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Работы и услуги по содержанию имущества 225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7E1574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525235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933,9</w:t>
            </w:r>
          </w:p>
        </w:tc>
      </w:tr>
      <w:tr w:rsidR="007E1574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AF7AF0" w:rsidRDefault="007E1574" w:rsidP="00AC593A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 w:rsidRPr="00570B57">
              <w:rPr>
                <w:rFonts w:ascii="Courier New" w:hAnsi="Courier New" w:cs="Courier New"/>
                <w:sz w:val="17"/>
                <w:szCs w:val="17"/>
              </w:rPr>
              <w:t>3.3.</w:t>
            </w:r>
            <w:r w:rsidR="00D21FA8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основных средств  310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AF7AF0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241230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7E1574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525235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1210,5</w:t>
            </w:r>
          </w:p>
        </w:tc>
      </w:tr>
      <w:tr w:rsidR="007E1574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AF7AF0" w:rsidRDefault="007E1574" w:rsidP="00AC593A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 w:rsidRPr="00570B57">
              <w:rPr>
                <w:rFonts w:ascii="Courier New" w:hAnsi="Courier New" w:cs="Courier New"/>
                <w:sz w:val="17"/>
                <w:szCs w:val="17"/>
              </w:rPr>
              <w:t>3.3.</w:t>
            </w:r>
            <w:r w:rsidR="00D21FA8"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работы и услуги 226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AF7AF0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241230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7E1574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667,9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525235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7E1574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4 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Суммы кассовых выплат (с учетом восстановленных</w:t>
            </w:r>
            <w:r w:rsidRPr="00EA30AF">
              <w:rPr>
                <w:sz w:val="17"/>
                <w:szCs w:val="17"/>
              </w:rPr>
              <w:br/>
              <w:t xml:space="preserve">кассовых выплат)                               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44826,3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5E64D9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50141</w:t>
            </w:r>
          </w:p>
        </w:tc>
      </w:tr>
      <w:tr w:rsidR="007E1574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 xml:space="preserve">в том числе:                                   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FF63D9">
            <w:pPr>
              <w:pStyle w:val="ConsPlusCell"/>
              <w:jc w:val="right"/>
              <w:rPr>
                <w:sz w:val="17"/>
                <w:szCs w:val="17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jc w:val="right"/>
              <w:rPr>
                <w:sz w:val="17"/>
                <w:szCs w:val="17"/>
              </w:rPr>
            </w:pPr>
          </w:p>
        </w:tc>
      </w:tr>
      <w:tr w:rsidR="007E1574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C593A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 собственных средства: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9008,8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9C6331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10200,3</w:t>
            </w:r>
          </w:p>
        </w:tc>
      </w:tr>
      <w:tr w:rsidR="007E1574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BD5A7C" w:rsidRDefault="007E1574" w:rsidP="00AF7AF0">
            <w:pPr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Заработная плата 211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270,4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D7233D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71,6</w:t>
            </w:r>
          </w:p>
        </w:tc>
      </w:tr>
      <w:tr w:rsidR="007E1574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AF7AF0" w:rsidRDefault="007E1574" w:rsidP="00AC593A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 w:rsidRPr="00BD5A7C">
              <w:rPr>
                <w:rFonts w:ascii="Courier New" w:hAnsi="Courier New" w:cs="Courier New"/>
                <w:sz w:val="17"/>
                <w:szCs w:val="17"/>
              </w:rPr>
              <w:t>4.1</w:t>
            </w:r>
            <w:r>
              <w:rPr>
                <w:rFonts w:ascii="Courier New" w:hAnsi="Courier New" w:cs="Courier New"/>
                <w:sz w:val="17"/>
                <w:szCs w:val="17"/>
              </w:rPr>
              <w:t>.1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74,3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D7233D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26,7</w:t>
            </w:r>
          </w:p>
        </w:tc>
      </w:tr>
      <w:tr w:rsidR="007E1574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AF7AF0" w:rsidRDefault="007E1574" w:rsidP="00AC593A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 w:rsidRPr="00BD5A7C">
              <w:rPr>
                <w:rFonts w:ascii="Courier New" w:hAnsi="Courier New" w:cs="Courier New"/>
                <w:sz w:val="17"/>
                <w:szCs w:val="17"/>
              </w:rPr>
              <w:t>4.1</w:t>
            </w:r>
            <w:r>
              <w:rPr>
                <w:rFonts w:ascii="Courier New" w:hAnsi="Courier New" w:cs="Courier New"/>
                <w:sz w:val="17"/>
                <w:szCs w:val="17"/>
              </w:rPr>
              <w:t>.2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Коммунальные услуги 223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549,5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D7233D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534,4</w:t>
            </w:r>
          </w:p>
        </w:tc>
      </w:tr>
      <w:tr w:rsidR="007E1574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AF7AF0" w:rsidRDefault="007E1574" w:rsidP="00AC593A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 w:rsidRPr="00BD5A7C">
              <w:rPr>
                <w:rFonts w:ascii="Courier New" w:hAnsi="Courier New" w:cs="Courier New"/>
                <w:sz w:val="17"/>
                <w:szCs w:val="17"/>
              </w:rPr>
              <w:t>4.1</w:t>
            </w:r>
            <w:r>
              <w:rPr>
                <w:rFonts w:ascii="Courier New" w:hAnsi="Courier New" w:cs="Courier New"/>
                <w:sz w:val="17"/>
                <w:szCs w:val="17"/>
              </w:rPr>
              <w:t>.3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Работы и услуги по содержанию имущества 225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D7233D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7E1574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AF7AF0" w:rsidRDefault="007E1574" w:rsidP="00AC593A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 w:rsidRPr="00BD5A7C">
              <w:rPr>
                <w:rFonts w:ascii="Courier New" w:hAnsi="Courier New" w:cs="Courier New"/>
                <w:sz w:val="17"/>
                <w:szCs w:val="17"/>
              </w:rPr>
              <w:t>4.1</w:t>
            </w:r>
            <w:r>
              <w:rPr>
                <w:rFonts w:ascii="Courier New" w:hAnsi="Courier New" w:cs="Courier New"/>
                <w:sz w:val="17"/>
                <w:szCs w:val="17"/>
              </w:rPr>
              <w:t>.4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работы и услуги 226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8081,4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D7233D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8995</w:t>
            </w:r>
          </w:p>
        </w:tc>
      </w:tr>
      <w:tr w:rsidR="007E1574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AF7AF0" w:rsidRDefault="007E1574" w:rsidP="00AC593A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 w:rsidRPr="00BD5A7C">
              <w:rPr>
                <w:rFonts w:ascii="Courier New" w:hAnsi="Courier New" w:cs="Courier New"/>
                <w:sz w:val="17"/>
                <w:szCs w:val="17"/>
              </w:rPr>
              <w:t>4.1</w:t>
            </w:r>
            <w:r>
              <w:rPr>
                <w:rFonts w:ascii="Courier New" w:hAnsi="Courier New" w:cs="Courier New"/>
                <w:sz w:val="17"/>
                <w:szCs w:val="17"/>
              </w:rPr>
              <w:t>.5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материальных запасов 340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Pr="00EA30AF" w:rsidRDefault="007E1574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7E1574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4" w:rsidRDefault="009C6331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27,6</w:t>
            </w:r>
          </w:p>
        </w:tc>
      </w:tr>
      <w:tr w:rsidR="00D7233D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AF7AF0" w:rsidRDefault="00D7233D" w:rsidP="00FF63D9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 w:rsidRPr="00BD5A7C">
              <w:rPr>
                <w:rFonts w:ascii="Courier New" w:hAnsi="Courier New" w:cs="Courier New"/>
                <w:sz w:val="17"/>
                <w:szCs w:val="17"/>
              </w:rPr>
              <w:t>4.1</w:t>
            </w:r>
            <w:r>
              <w:rPr>
                <w:rFonts w:ascii="Courier New" w:hAnsi="Courier New" w:cs="Courier New"/>
                <w:sz w:val="17"/>
                <w:szCs w:val="17"/>
              </w:rPr>
              <w:t>.6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FF63D9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материальных запасов 310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FF63D9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Default="00D7233D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Default="00D7233D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D7233D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BD5A7C" w:rsidRDefault="00D7233D" w:rsidP="0077357D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4.1.6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Default="00D7233D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расходы  290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Default="00D7233D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3,2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Default="009C6331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</w:t>
            </w:r>
          </w:p>
        </w:tc>
      </w:tr>
      <w:tr w:rsidR="00D7233D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77357D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 субсидии на выполнение государственного (муниципального) задания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34635,6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E62925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37450,8</w:t>
            </w:r>
          </w:p>
        </w:tc>
      </w:tr>
      <w:tr w:rsidR="00D7233D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77357D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4.</w:t>
            </w:r>
            <w:r>
              <w:rPr>
                <w:rFonts w:ascii="Courier New" w:hAnsi="Courier New" w:cs="Courier New"/>
                <w:sz w:val="17"/>
                <w:szCs w:val="17"/>
              </w:rPr>
              <w:t>2.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Заработная плата 211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18119,5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E62925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21215,9</w:t>
            </w:r>
          </w:p>
        </w:tc>
      </w:tr>
      <w:tr w:rsidR="00D7233D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77357D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выплаты 212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6,1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E62925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5,9</w:t>
            </w:r>
          </w:p>
        </w:tc>
      </w:tr>
      <w:tr w:rsidR="00D7233D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77357D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4.2.3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5563,5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E62925" w:rsidP="00E62925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6162,1</w:t>
            </w:r>
          </w:p>
        </w:tc>
      </w:tr>
      <w:tr w:rsidR="00D7233D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77357D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4.2.4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Услуги связи 221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67,1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E62925" w:rsidP="00E62925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55,4</w:t>
            </w:r>
          </w:p>
        </w:tc>
      </w:tr>
      <w:tr w:rsidR="00D7233D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77357D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4.2.5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Коммунальные услуги 223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1608,4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E62925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1794,5</w:t>
            </w:r>
          </w:p>
        </w:tc>
      </w:tr>
      <w:tr w:rsidR="00D7233D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6D4E96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4.2.6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Работы и услуги по содержанию имущества 225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Default="00D7233D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1648,9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Default="00E62925" w:rsidP="00E62925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1582,7</w:t>
            </w:r>
          </w:p>
        </w:tc>
      </w:tr>
      <w:tr w:rsidR="00D7233D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6D4E96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4.2.7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работы и услуги 226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3946,6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E62925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2974,1</w:t>
            </w:r>
          </w:p>
        </w:tc>
      </w:tr>
      <w:tr w:rsidR="00D7233D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6D4E96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4.2.8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Пособия социальной помощи населению 262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E62925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D7233D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6D4E96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4.2.9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расходы  290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2090,9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E62925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1772,4</w:t>
            </w:r>
          </w:p>
        </w:tc>
      </w:tr>
      <w:tr w:rsidR="00D7233D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6D4E96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4.2.10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основных средств  310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696,6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E62925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857,6</w:t>
            </w:r>
          </w:p>
        </w:tc>
      </w:tr>
      <w:tr w:rsidR="00D7233D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6D4E96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4.2.11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материальных запасов 340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888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E62925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1030,2</w:t>
            </w:r>
          </w:p>
        </w:tc>
      </w:tr>
      <w:tr w:rsidR="00D7233D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5B7E9C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Default="00D7233D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 с</w:t>
            </w:r>
            <w:r w:rsidRPr="00EA30AF">
              <w:rPr>
                <w:sz w:val="17"/>
                <w:szCs w:val="17"/>
              </w:rPr>
              <w:t>убсидия на иные цели</w:t>
            </w:r>
          </w:p>
          <w:p w:rsidR="00D7233D" w:rsidRDefault="00D7233D" w:rsidP="00AF7AF0">
            <w:pPr>
              <w:pStyle w:val="ConsPlusCell"/>
              <w:rPr>
                <w:sz w:val="17"/>
                <w:szCs w:val="17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1181,9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8B02EB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2489,9</w:t>
            </w:r>
          </w:p>
        </w:tc>
      </w:tr>
      <w:tr w:rsidR="00D7233D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5B7E9C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4.</w:t>
            </w:r>
            <w:r>
              <w:rPr>
                <w:rFonts w:ascii="Courier New" w:hAnsi="Courier New" w:cs="Courier New"/>
                <w:sz w:val="17"/>
                <w:szCs w:val="17"/>
              </w:rPr>
              <w:t>2.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Заработная плата 211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178,1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BA3A70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213,3</w:t>
            </w:r>
          </w:p>
        </w:tc>
      </w:tr>
      <w:tr w:rsidR="00D7233D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5B7E9C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</w:t>
            </w:r>
            <w:r w:rsidR="00600616">
              <w:rPr>
                <w:rFonts w:ascii="Courier New" w:hAnsi="Courier New" w:cs="Courier New"/>
                <w:sz w:val="17"/>
                <w:szCs w:val="17"/>
              </w:rPr>
              <w:t>2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Pr="00EA30AF" w:rsidRDefault="00D7233D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Default="00D7233D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53,8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D" w:rsidRDefault="00BA3A70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62,0</w:t>
            </w:r>
          </w:p>
        </w:tc>
      </w:tr>
      <w:tr w:rsidR="00BA3A70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0" w:rsidRDefault="00BA3A70" w:rsidP="005B7E9C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</w:t>
            </w:r>
            <w:r w:rsidR="00600616"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0" w:rsidRPr="00EA30AF" w:rsidRDefault="00BA3A70" w:rsidP="00FF63D9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работы и услуги 226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0" w:rsidRPr="00EA30AF" w:rsidRDefault="00BA3A70" w:rsidP="00FF63D9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0" w:rsidRDefault="00BA3A70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668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0" w:rsidRDefault="00431629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BA3A70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0" w:rsidRPr="00EA30AF" w:rsidRDefault="00600616" w:rsidP="005B7E9C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4.2.4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0" w:rsidRPr="00EA30AF" w:rsidRDefault="00BA3A70" w:rsidP="00FF63D9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Пособия социальной помощи населению 262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0" w:rsidRPr="00EA30AF" w:rsidRDefault="00BA3A7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0" w:rsidRPr="00EA30AF" w:rsidRDefault="00BA3A70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0" w:rsidRPr="00EA30AF" w:rsidRDefault="00BA3A70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70,2</w:t>
            </w:r>
          </w:p>
        </w:tc>
      </w:tr>
      <w:tr w:rsidR="00BA3A70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0" w:rsidRPr="00EA30AF" w:rsidRDefault="00600616" w:rsidP="005B7E9C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4.2.5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0" w:rsidRPr="00EA30AF" w:rsidRDefault="00BA3A70" w:rsidP="00FF63D9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основных средств  310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0" w:rsidRPr="00EA30AF" w:rsidRDefault="00BA3A7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0" w:rsidRPr="00EA30AF" w:rsidRDefault="00BA3A70" w:rsidP="00FF63D9">
            <w:pPr>
              <w:pStyle w:val="ConsPlusCell"/>
              <w:jc w:val="right"/>
              <w:rPr>
                <w:sz w:val="17"/>
                <w:szCs w:val="17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0" w:rsidRPr="00EA30AF" w:rsidRDefault="00BA3A70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1210,5</w:t>
            </w:r>
          </w:p>
        </w:tc>
      </w:tr>
      <w:tr w:rsidR="00BA3A70" w:rsidRPr="00EA30AF" w:rsidTr="001024DD">
        <w:trPr>
          <w:trHeight w:val="397"/>
          <w:tblCellSpacing w:w="5" w:type="nil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0" w:rsidRDefault="00BA3A70" w:rsidP="00BA3A70">
            <w:pPr>
              <w:ind w:firstLine="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</w:t>
            </w:r>
            <w:r w:rsidR="00600616"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0" w:rsidRPr="00EA30AF" w:rsidRDefault="00BA3A70" w:rsidP="00AF7AF0">
            <w:pPr>
              <w:pStyle w:val="ConsPlusCel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Работы и услуги по содержанию имущества 225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0" w:rsidRPr="00EA30AF" w:rsidRDefault="00BA3A70" w:rsidP="00AF7AF0">
            <w:pPr>
              <w:pStyle w:val="ConsPlusCell"/>
              <w:rPr>
                <w:sz w:val="17"/>
                <w:szCs w:val="17"/>
              </w:rPr>
            </w:pPr>
            <w:r w:rsidRPr="00EA30AF">
              <w:rPr>
                <w:sz w:val="17"/>
                <w:szCs w:val="17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0" w:rsidRPr="00EA30AF" w:rsidRDefault="00BA3A70" w:rsidP="00FF63D9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0" w:rsidRPr="00EA30AF" w:rsidRDefault="00BA3A70" w:rsidP="00AF7AF0">
            <w:pPr>
              <w:pStyle w:val="ConsPlusCel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933,9</w:t>
            </w:r>
          </w:p>
        </w:tc>
      </w:tr>
    </w:tbl>
    <w:p w:rsidR="00B9727A" w:rsidRPr="00684937" w:rsidRDefault="00B9727A" w:rsidP="00B9727A">
      <w:pPr>
        <w:pStyle w:val="ConsPlusNormal"/>
        <w:jc w:val="both"/>
        <w:rPr>
          <w:sz w:val="22"/>
          <w:szCs w:val="22"/>
        </w:rPr>
      </w:pPr>
    </w:p>
    <w:p w:rsidR="008C0095" w:rsidRDefault="008C0095"/>
    <w:p w:rsidR="000A240E" w:rsidRPr="00684937" w:rsidRDefault="000A240E" w:rsidP="000A240E">
      <w:pPr>
        <w:pStyle w:val="ConsPlusNormal"/>
        <w:jc w:val="center"/>
        <w:outlineLvl w:val="2"/>
        <w:rPr>
          <w:sz w:val="22"/>
          <w:szCs w:val="22"/>
        </w:rPr>
      </w:pPr>
      <w:r w:rsidRPr="00684937">
        <w:rPr>
          <w:sz w:val="22"/>
          <w:szCs w:val="22"/>
        </w:rPr>
        <w:lastRenderedPageBreak/>
        <w:t>Раздел 3. Об использовании имущества, закрепленного</w:t>
      </w:r>
    </w:p>
    <w:p w:rsidR="000A240E" w:rsidRPr="00684937" w:rsidRDefault="000A240E" w:rsidP="000A240E">
      <w:pPr>
        <w:pStyle w:val="ConsPlusNormal"/>
        <w:jc w:val="center"/>
        <w:rPr>
          <w:sz w:val="22"/>
          <w:szCs w:val="22"/>
        </w:rPr>
      </w:pPr>
      <w:r w:rsidRPr="00684937">
        <w:rPr>
          <w:sz w:val="22"/>
          <w:szCs w:val="22"/>
        </w:rPr>
        <w:t>за муниципальным автономным учреждением</w:t>
      </w:r>
    </w:p>
    <w:p w:rsidR="000A240E" w:rsidRPr="00684937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Pr="00684937" w:rsidRDefault="000A240E" w:rsidP="000A240E">
      <w:pPr>
        <w:pStyle w:val="ConsPlusNormal"/>
        <w:ind w:firstLine="540"/>
        <w:jc w:val="both"/>
        <w:outlineLvl w:val="3"/>
        <w:rPr>
          <w:sz w:val="22"/>
          <w:szCs w:val="22"/>
        </w:rPr>
      </w:pPr>
      <w:r w:rsidRPr="00684937">
        <w:rPr>
          <w:sz w:val="22"/>
          <w:szCs w:val="22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0A240E" w:rsidRPr="00684937" w:rsidRDefault="000A240E" w:rsidP="000A240E">
      <w:pPr>
        <w:pStyle w:val="ConsPlusNormal"/>
        <w:jc w:val="both"/>
        <w:rPr>
          <w:sz w:val="22"/>
          <w:szCs w:val="22"/>
        </w:rPr>
      </w:pPr>
    </w:p>
    <w:tbl>
      <w:tblPr>
        <w:tblW w:w="11057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3005"/>
        <w:gridCol w:w="624"/>
        <w:gridCol w:w="1191"/>
        <w:gridCol w:w="1247"/>
        <w:gridCol w:w="1191"/>
        <w:gridCol w:w="1961"/>
      </w:tblGrid>
      <w:tr w:rsidR="000A240E" w:rsidRPr="009F12BC" w:rsidTr="0089176D">
        <w:tc>
          <w:tcPr>
            <w:tcW w:w="1838" w:type="dxa"/>
            <w:vMerge w:val="restart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N</w:t>
            </w:r>
          </w:p>
        </w:tc>
        <w:tc>
          <w:tcPr>
            <w:tcW w:w="3005" w:type="dxa"/>
            <w:vMerge w:val="restart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624" w:type="dxa"/>
            <w:vMerge w:val="restart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Ед. изм.</w:t>
            </w:r>
          </w:p>
        </w:tc>
        <w:tc>
          <w:tcPr>
            <w:tcW w:w="2438" w:type="dxa"/>
            <w:gridSpan w:val="2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Год 2016</w:t>
            </w:r>
          </w:p>
        </w:tc>
        <w:tc>
          <w:tcPr>
            <w:tcW w:w="3152" w:type="dxa"/>
            <w:gridSpan w:val="2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Год 2017</w:t>
            </w:r>
          </w:p>
        </w:tc>
      </w:tr>
      <w:tr w:rsidR="000A240E" w:rsidRPr="009F12BC" w:rsidTr="0089176D">
        <w:tc>
          <w:tcPr>
            <w:tcW w:w="1838" w:type="dxa"/>
            <w:vMerge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</w:p>
        </w:tc>
        <w:tc>
          <w:tcPr>
            <w:tcW w:w="3005" w:type="dxa"/>
            <w:vMerge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на конец отчетного периода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3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4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5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6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7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154923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156727,8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156727,8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157714,45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в том числе: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1.1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9F12BC">
              <w:rPr>
                <w:sz w:val="16"/>
                <w:szCs w:val="16"/>
              </w:rPr>
              <w:t>приобретенного</w:t>
            </w:r>
            <w:proofErr w:type="gramEnd"/>
            <w:r w:rsidRPr="009F12BC">
              <w:rPr>
                <w:sz w:val="16"/>
                <w:szCs w:val="16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154923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156727,8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156727,8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157497,62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в том числе: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1.1.1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недвижимого имущества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150047</w:t>
            </w:r>
            <w:r>
              <w:rPr>
                <w:sz w:val="16"/>
                <w:szCs w:val="16"/>
              </w:rPr>
              <w:t>,</w:t>
            </w:r>
            <w:r w:rsidRPr="009F12B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150047</w:t>
            </w:r>
            <w:r>
              <w:rPr>
                <w:sz w:val="16"/>
                <w:szCs w:val="16"/>
              </w:rPr>
              <w:t>,</w:t>
            </w:r>
            <w:r w:rsidRPr="009F12B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150047</w:t>
            </w:r>
            <w:r>
              <w:rPr>
                <w:sz w:val="16"/>
                <w:szCs w:val="16"/>
              </w:rPr>
              <w:t>,</w:t>
            </w:r>
            <w:r w:rsidRPr="009F12B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150047,5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1.2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9F12BC">
              <w:rPr>
                <w:sz w:val="16"/>
                <w:szCs w:val="16"/>
              </w:rPr>
              <w:t>приобретенного</w:t>
            </w:r>
            <w:proofErr w:type="gramEnd"/>
            <w:r w:rsidRPr="009F12BC">
              <w:rPr>
                <w:sz w:val="16"/>
                <w:szCs w:val="16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216,83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в том числе: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1.2.1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недвижимого имущества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2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15529,7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15529,7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15529,7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15529,7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в том числе: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2.1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недвижимого имущества, всего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12655,5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12655,5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12655,5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12655,5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из него: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2.1.1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9F12BC">
              <w:rPr>
                <w:sz w:val="16"/>
                <w:szCs w:val="16"/>
              </w:rPr>
              <w:t>переданного</w:t>
            </w:r>
            <w:proofErr w:type="gramEnd"/>
            <w:r w:rsidRPr="009F12BC">
              <w:rPr>
                <w:sz w:val="16"/>
                <w:szCs w:val="16"/>
              </w:rPr>
              <w:t xml:space="preserve"> в аренду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575,1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ind w:firstLine="0"/>
              <w:jc w:val="both"/>
              <w:rPr>
                <w:sz w:val="16"/>
                <w:szCs w:val="16"/>
                <w:highlight w:val="yellow"/>
              </w:rPr>
            </w:pPr>
            <w:r w:rsidRPr="009F12BC">
              <w:rPr>
                <w:sz w:val="16"/>
                <w:szCs w:val="16"/>
              </w:rPr>
              <w:t>575,1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575,1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ind w:firstLine="0"/>
              <w:jc w:val="both"/>
              <w:rPr>
                <w:sz w:val="16"/>
                <w:szCs w:val="16"/>
                <w:highlight w:val="yellow"/>
              </w:rPr>
            </w:pPr>
            <w:r w:rsidRPr="009F12BC">
              <w:rPr>
                <w:sz w:val="16"/>
                <w:szCs w:val="16"/>
              </w:rPr>
              <w:t>575,1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2.1.2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9F12BC">
              <w:rPr>
                <w:sz w:val="16"/>
                <w:szCs w:val="16"/>
              </w:rPr>
              <w:t>переданного</w:t>
            </w:r>
            <w:proofErr w:type="gramEnd"/>
            <w:r w:rsidRPr="009F12BC">
              <w:rPr>
                <w:sz w:val="16"/>
                <w:szCs w:val="16"/>
              </w:rPr>
              <w:t xml:space="preserve"> в безвозмездное пользование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791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791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791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791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2.2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движимого имущества, всего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  <w:lang w:val="en-US"/>
              </w:rPr>
              <w:t>2874</w:t>
            </w:r>
            <w:r w:rsidRPr="009F12BC">
              <w:rPr>
                <w:sz w:val="16"/>
                <w:szCs w:val="16"/>
              </w:rPr>
              <w:t>,2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2874,2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  <w:lang w:val="en-US"/>
              </w:rPr>
              <w:t>2874</w:t>
            </w:r>
            <w:r w:rsidRPr="009F12BC">
              <w:rPr>
                <w:sz w:val="16"/>
                <w:szCs w:val="16"/>
              </w:rPr>
              <w:t>,2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2874,2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2.3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особо ценного движимого имущества, всего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  <w:lang w:val="en-US"/>
              </w:rPr>
              <w:t>546</w:t>
            </w:r>
            <w:r w:rsidRPr="009F12BC">
              <w:rPr>
                <w:sz w:val="16"/>
                <w:szCs w:val="16"/>
              </w:rPr>
              <w:t>,3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546,3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  <w:lang w:val="en-US"/>
              </w:rPr>
              <w:t>546</w:t>
            </w:r>
            <w:r w:rsidRPr="009F12BC">
              <w:rPr>
                <w:sz w:val="16"/>
                <w:szCs w:val="16"/>
              </w:rPr>
              <w:t>,3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546,3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из него: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9F12BC" w:rsidRDefault="000A240E" w:rsidP="0089176D">
            <w:pPr>
              <w:jc w:val="both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jc w:val="both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jc w:val="both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jc w:val="both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2.3.1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9F12BC">
              <w:rPr>
                <w:sz w:val="16"/>
                <w:szCs w:val="16"/>
              </w:rPr>
              <w:t>переданного</w:t>
            </w:r>
            <w:proofErr w:type="gramEnd"/>
            <w:r w:rsidRPr="009F12BC">
              <w:rPr>
                <w:sz w:val="16"/>
                <w:szCs w:val="16"/>
              </w:rPr>
              <w:t xml:space="preserve"> в аренду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jc w:val="both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jc w:val="both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jc w:val="both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jc w:val="both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2.3.2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9F12BC">
              <w:rPr>
                <w:sz w:val="16"/>
                <w:szCs w:val="16"/>
              </w:rPr>
              <w:t>переданного</w:t>
            </w:r>
            <w:proofErr w:type="gramEnd"/>
            <w:r w:rsidRPr="009F12BC">
              <w:rPr>
                <w:sz w:val="16"/>
                <w:szCs w:val="16"/>
              </w:rPr>
              <w:t xml:space="preserve"> в безвозмездное пользование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jc w:val="both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jc w:val="both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jc w:val="both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jc w:val="both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2.4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иного движимого имущества, всего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2327,94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2327,94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2327,94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2327,94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из него: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2.4.1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9F12BC">
              <w:rPr>
                <w:sz w:val="16"/>
                <w:szCs w:val="16"/>
              </w:rPr>
              <w:t>переданного</w:t>
            </w:r>
            <w:proofErr w:type="gramEnd"/>
            <w:r w:rsidRPr="009F12BC">
              <w:rPr>
                <w:sz w:val="16"/>
                <w:szCs w:val="16"/>
              </w:rPr>
              <w:t xml:space="preserve"> в аренду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ind w:firstLine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  <w:lang w:val="en-US"/>
              </w:rPr>
              <w:t>143</w:t>
            </w:r>
            <w:r w:rsidRPr="009F12BC">
              <w:rPr>
                <w:sz w:val="16"/>
                <w:szCs w:val="16"/>
              </w:rPr>
              <w:t>,7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143,7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ind w:firstLine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  <w:lang w:val="en-US"/>
              </w:rPr>
              <w:t>143</w:t>
            </w:r>
            <w:r w:rsidRPr="009F12BC">
              <w:rPr>
                <w:sz w:val="16"/>
                <w:szCs w:val="16"/>
              </w:rPr>
              <w:t>,7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143,7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2.4.2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9F12BC">
              <w:rPr>
                <w:sz w:val="16"/>
                <w:szCs w:val="16"/>
              </w:rPr>
              <w:t>переданного</w:t>
            </w:r>
            <w:proofErr w:type="gramEnd"/>
            <w:r w:rsidRPr="009F12BC">
              <w:rPr>
                <w:sz w:val="16"/>
                <w:szCs w:val="16"/>
              </w:rPr>
              <w:t xml:space="preserve"> в безвозмездное пользование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ind w:firstLine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8,2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8,2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ind w:firstLine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8,2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8,2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3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141784,4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141784</w:t>
            </w:r>
            <w:r>
              <w:rPr>
                <w:sz w:val="16"/>
                <w:szCs w:val="16"/>
              </w:rPr>
              <w:t>,</w:t>
            </w:r>
            <w:r w:rsidRPr="009F12B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141784</w:t>
            </w:r>
            <w:r>
              <w:rPr>
                <w:sz w:val="16"/>
                <w:szCs w:val="16"/>
              </w:rPr>
              <w:t>,</w:t>
            </w:r>
            <w:r w:rsidRPr="009F12B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142133,85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в том числе: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3.1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9F12BC">
              <w:rPr>
                <w:sz w:val="16"/>
                <w:szCs w:val="16"/>
              </w:rPr>
              <w:t>приобретенного</w:t>
            </w:r>
            <w:proofErr w:type="gramEnd"/>
            <w:r w:rsidRPr="009F12BC">
              <w:rPr>
                <w:sz w:val="16"/>
                <w:szCs w:val="16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141784,4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141784,4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141784,4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142133,85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в том числе: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3.1.1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недвижимого имущества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141588,9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141287,1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141287,1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140985,34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3.2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9F12BC">
              <w:rPr>
                <w:sz w:val="16"/>
                <w:szCs w:val="16"/>
              </w:rPr>
              <w:t>приобретенного</w:t>
            </w:r>
            <w:proofErr w:type="gramEnd"/>
            <w:r w:rsidRPr="009F12BC">
              <w:rPr>
                <w:sz w:val="16"/>
                <w:szCs w:val="16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в том числе: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3.2.1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недвижимого имущества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4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4265</w:t>
            </w:r>
            <w:r>
              <w:rPr>
                <w:sz w:val="16"/>
                <w:szCs w:val="16"/>
              </w:rPr>
              <w:t>,</w:t>
            </w:r>
            <w:r w:rsidRPr="009F12BC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3953,8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3953,8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3636,0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в том числе: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4.1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недвижимого имущества, всего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4196</w:t>
            </w:r>
            <w:r>
              <w:rPr>
                <w:sz w:val="16"/>
                <w:szCs w:val="16"/>
              </w:rPr>
              <w:t>,</w:t>
            </w:r>
            <w:r w:rsidRPr="009F12BC"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3895</w:t>
            </w:r>
            <w:r>
              <w:rPr>
                <w:sz w:val="16"/>
                <w:szCs w:val="16"/>
              </w:rPr>
              <w:t>,</w:t>
            </w:r>
            <w:r w:rsidRPr="009F12BC">
              <w:rPr>
                <w:sz w:val="16"/>
                <w:szCs w:val="16"/>
              </w:rPr>
              <w:t xml:space="preserve">2 </w:t>
            </w:r>
          </w:p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3895</w:t>
            </w:r>
            <w:r>
              <w:rPr>
                <w:sz w:val="16"/>
                <w:szCs w:val="16"/>
              </w:rPr>
              <w:t>,</w:t>
            </w:r>
            <w:r w:rsidRPr="009F12BC">
              <w:rPr>
                <w:sz w:val="16"/>
                <w:szCs w:val="16"/>
              </w:rPr>
              <w:t xml:space="preserve">2 </w:t>
            </w:r>
          </w:p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3593,4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из него: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F12B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4.1.1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9F12BC">
              <w:rPr>
                <w:sz w:val="16"/>
                <w:szCs w:val="16"/>
              </w:rPr>
              <w:t>переданного</w:t>
            </w:r>
            <w:proofErr w:type="gramEnd"/>
            <w:r w:rsidRPr="009F12BC">
              <w:rPr>
                <w:sz w:val="16"/>
                <w:szCs w:val="16"/>
              </w:rPr>
              <w:t xml:space="preserve"> в аренду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ind w:firstLine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163,5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163,5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ind w:firstLine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163,5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163,5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4.1.2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9F12BC">
              <w:rPr>
                <w:sz w:val="16"/>
                <w:szCs w:val="16"/>
              </w:rPr>
              <w:t>переданного</w:t>
            </w:r>
            <w:proofErr w:type="gramEnd"/>
            <w:r w:rsidRPr="009F12BC">
              <w:rPr>
                <w:sz w:val="16"/>
                <w:szCs w:val="16"/>
              </w:rPr>
              <w:t xml:space="preserve"> в безвозмездное пользование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580,0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580,0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580,0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73,9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4.2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движимого имущества, всего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80,9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58,6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58,6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4.3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особо ценного движимого имущества, всего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57,5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32,2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из него: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4.3.1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9F12BC">
              <w:rPr>
                <w:sz w:val="16"/>
                <w:szCs w:val="16"/>
              </w:rPr>
              <w:t>переданного</w:t>
            </w:r>
            <w:proofErr w:type="gramEnd"/>
            <w:r w:rsidRPr="009F12BC">
              <w:rPr>
                <w:sz w:val="16"/>
                <w:szCs w:val="16"/>
              </w:rPr>
              <w:t xml:space="preserve"> в аренду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4.3.2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9F12BC">
              <w:rPr>
                <w:sz w:val="16"/>
                <w:szCs w:val="16"/>
              </w:rPr>
              <w:t>переданного</w:t>
            </w:r>
            <w:proofErr w:type="gramEnd"/>
            <w:r w:rsidRPr="009F12BC">
              <w:rPr>
                <w:sz w:val="16"/>
                <w:szCs w:val="16"/>
              </w:rPr>
              <w:t xml:space="preserve"> в безвозмездное пользование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4.4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иного движимого имущества, всего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23,5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21,4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21,4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19,9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из него: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4.4.1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9F12BC">
              <w:rPr>
                <w:sz w:val="16"/>
                <w:szCs w:val="16"/>
              </w:rPr>
              <w:t>переданного</w:t>
            </w:r>
            <w:proofErr w:type="gramEnd"/>
            <w:r w:rsidRPr="009F12BC">
              <w:rPr>
                <w:sz w:val="16"/>
                <w:szCs w:val="16"/>
              </w:rPr>
              <w:t xml:space="preserve"> в аренду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-</w:t>
            </w:r>
          </w:p>
        </w:tc>
      </w:tr>
      <w:tr w:rsidR="000A240E" w:rsidRPr="009F12BC" w:rsidTr="0089176D">
        <w:tc>
          <w:tcPr>
            <w:tcW w:w="1838" w:type="dxa"/>
          </w:tcPr>
          <w:p w:rsidR="000A240E" w:rsidRPr="009F12BC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4.4.2</w:t>
            </w:r>
          </w:p>
        </w:tc>
        <w:tc>
          <w:tcPr>
            <w:tcW w:w="3005" w:type="dxa"/>
          </w:tcPr>
          <w:p w:rsidR="000A240E" w:rsidRPr="009F12BC" w:rsidRDefault="000A240E" w:rsidP="0089176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9F12BC">
              <w:rPr>
                <w:sz w:val="16"/>
                <w:szCs w:val="16"/>
              </w:rPr>
              <w:t>переданного</w:t>
            </w:r>
            <w:proofErr w:type="gramEnd"/>
            <w:r w:rsidRPr="009F12BC">
              <w:rPr>
                <w:sz w:val="16"/>
                <w:szCs w:val="16"/>
              </w:rPr>
              <w:t xml:space="preserve"> в безвозмездное пользование</w:t>
            </w:r>
          </w:p>
        </w:tc>
        <w:tc>
          <w:tcPr>
            <w:tcW w:w="624" w:type="dxa"/>
          </w:tcPr>
          <w:p w:rsidR="000A240E" w:rsidRPr="009F12BC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142,7</w:t>
            </w:r>
          </w:p>
        </w:tc>
        <w:tc>
          <w:tcPr>
            <w:tcW w:w="1247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142,7</w:t>
            </w:r>
          </w:p>
        </w:tc>
        <w:tc>
          <w:tcPr>
            <w:tcW w:w="119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F12BC">
              <w:rPr>
                <w:sz w:val="16"/>
                <w:szCs w:val="16"/>
              </w:rPr>
              <w:t>142,7</w:t>
            </w:r>
          </w:p>
        </w:tc>
        <w:tc>
          <w:tcPr>
            <w:tcW w:w="1961" w:type="dxa"/>
          </w:tcPr>
          <w:p w:rsidR="000A240E" w:rsidRPr="009F12BC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A240E" w:rsidRPr="00684937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Pr="00684937" w:rsidRDefault="000A240E" w:rsidP="000A240E">
      <w:pPr>
        <w:pStyle w:val="ConsPlusNormal"/>
        <w:ind w:firstLine="540"/>
        <w:jc w:val="both"/>
        <w:outlineLvl w:val="3"/>
        <w:rPr>
          <w:sz w:val="22"/>
          <w:szCs w:val="22"/>
        </w:rPr>
      </w:pPr>
      <w:r w:rsidRPr="00684937">
        <w:rPr>
          <w:sz w:val="22"/>
          <w:szCs w:val="22"/>
        </w:rPr>
        <w:t>3.2. Информация об использовании имущества, закрепленного за муниципальным автономным учреждением</w:t>
      </w:r>
    </w:p>
    <w:p w:rsidR="000A240E" w:rsidRPr="00684937" w:rsidRDefault="000A240E" w:rsidP="000A240E">
      <w:pPr>
        <w:pStyle w:val="ConsPlusNormal"/>
        <w:jc w:val="both"/>
        <w:rPr>
          <w:sz w:val="22"/>
          <w:szCs w:val="22"/>
        </w:rPr>
      </w:pPr>
    </w:p>
    <w:tbl>
      <w:tblPr>
        <w:tblW w:w="11057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3545"/>
        <w:gridCol w:w="930"/>
        <w:gridCol w:w="1191"/>
        <w:gridCol w:w="1247"/>
        <w:gridCol w:w="1191"/>
        <w:gridCol w:w="1961"/>
      </w:tblGrid>
      <w:tr w:rsidR="000A240E" w:rsidRPr="00684937" w:rsidTr="0089176D">
        <w:tc>
          <w:tcPr>
            <w:tcW w:w="992" w:type="dxa"/>
            <w:vMerge w:val="restart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N</w:t>
            </w:r>
          </w:p>
        </w:tc>
        <w:tc>
          <w:tcPr>
            <w:tcW w:w="3545" w:type="dxa"/>
            <w:vMerge w:val="restart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930" w:type="dxa"/>
            <w:vMerge w:val="restart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Ед. изм.</w:t>
            </w:r>
          </w:p>
        </w:tc>
        <w:tc>
          <w:tcPr>
            <w:tcW w:w="2438" w:type="dxa"/>
            <w:gridSpan w:val="2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Год 2016</w:t>
            </w:r>
          </w:p>
        </w:tc>
        <w:tc>
          <w:tcPr>
            <w:tcW w:w="3152" w:type="dxa"/>
            <w:gridSpan w:val="2"/>
          </w:tcPr>
          <w:p w:rsidR="000A240E" w:rsidRPr="005E53D4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5E53D4">
              <w:rPr>
                <w:sz w:val="16"/>
                <w:szCs w:val="16"/>
              </w:rPr>
              <w:t>Год 2017</w:t>
            </w:r>
          </w:p>
        </w:tc>
      </w:tr>
      <w:tr w:rsidR="000A240E" w:rsidRPr="00684937" w:rsidTr="0089176D">
        <w:tc>
          <w:tcPr>
            <w:tcW w:w="992" w:type="dxa"/>
            <w:vMerge/>
          </w:tcPr>
          <w:p w:rsidR="000A240E" w:rsidRPr="00031E7F" w:rsidRDefault="000A240E" w:rsidP="0089176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vMerge/>
          </w:tcPr>
          <w:p w:rsidR="000A240E" w:rsidRPr="00031E7F" w:rsidRDefault="000A240E" w:rsidP="0089176D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0A240E" w:rsidRPr="00031E7F" w:rsidRDefault="000A240E" w:rsidP="0089176D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247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91" w:type="dxa"/>
          </w:tcPr>
          <w:p w:rsidR="000A240E" w:rsidRPr="005E53D4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5E53D4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961" w:type="dxa"/>
          </w:tcPr>
          <w:p w:rsidR="000A240E" w:rsidRPr="005E53D4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5E53D4">
              <w:rPr>
                <w:sz w:val="16"/>
                <w:szCs w:val="16"/>
              </w:rPr>
              <w:t>на конец отчетного периода</w:t>
            </w: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1</w:t>
            </w:r>
          </w:p>
        </w:tc>
        <w:tc>
          <w:tcPr>
            <w:tcW w:w="3545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3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4</w:t>
            </w:r>
          </w:p>
        </w:tc>
        <w:tc>
          <w:tcPr>
            <w:tcW w:w="1247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5</w:t>
            </w:r>
          </w:p>
        </w:tc>
        <w:tc>
          <w:tcPr>
            <w:tcW w:w="1191" w:type="dxa"/>
          </w:tcPr>
          <w:p w:rsidR="000A240E" w:rsidRPr="00684937" w:rsidRDefault="000A240E" w:rsidP="0089176D">
            <w:pPr>
              <w:pStyle w:val="ConsPlusNormal"/>
              <w:jc w:val="center"/>
              <w:rPr>
                <w:sz w:val="22"/>
                <w:szCs w:val="22"/>
              </w:rPr>
            </w:pPr>
            <w:r w:rsidRPr="00684937">
              <w:rPr>
                <w:sz w:val="22"/>
                <w:szCs w:val="22"/>
              </w:rPr>
              <w:t>6</w:t>
            </w:r>
          </w:p>
        </w:tc>
        <w:tc>
          <w:tcPr>
            <w:tcW w:w="1961" w:type="dxa"/>
          </w:tcPr>
          <w:p w:rsidR="000A240E" w:rsidRPr="00684937" w:rsidRDefault="000A240E" w:rsidP="0089176D">
            <w:pPr>
              <w:pStyle w:val="ConsPlusNormal"/>
              <w:jc w:val="center"/>
              <w:rPr>
                <w:sz w:val="22"/>
                <w:szCs w:val="22"/>
              </w:rPr>
            </w:pPr>
            <w:r w:rsidRPr="00684937">
              <w:rPr>
                <w:sz w:val="22"/>
                <w:szCs w:val="22"/>
              </w:rPr>
              <w:t>7</w:t>
            </w: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1</w:t>
            </w:r>
          </w:p>
        </w:tc>
        <w:tc>
          <w:tcPr>
            <w:tcW w:w="3545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rPr>
                <w:sz w:val="16"/>
                <w:szCs w:val="16"/>
                <w:lang w:val="en-US"/>
              </w:rPr>
            </w:pPr>
            <w:r w:rsidRPr="00031E7F">
              <w:rPr>
                <w:sz w:val="16"/>
                <w:szCs w:val="16"/>
              </w:rPr>
              <w:t>2</w:t>
            </w:r>
            <w:r w:rsidRPr="00031E7F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47" w:type="dxa"/>
          </w:tcPr>
          <w:p w:rsidR="000A240E" w:rsidRPr="00031E7F" w:rsidRDefault="000A240E" w:rsidP="0089176D">
            <w:pPr>
              <w:rPr>
                <w:sz w:val="16"/>
                <w:szCs w:val="16"/>
                <w:lang w:val="en-US"/>
              </w:rPr>
            </w:pPr>
            <w:r w:rsidRPr="00031E7F">
              <w:rPr>
                <w:sz w:val="16"/>
                <w:szCs w:val="16"/>
              </w:rPr>
              <w:t>2</w:t>
            </w:r>
            <w:r w:rsidRPr="00031E7F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rPr>
                <w:sz w:val="16"/>
                <w:szCs w:val="16"/>
                <w:lang w:val="en-US"/>
              </w:rPr>
            </w:pPr>
            <w:r w:rsidRPr="00031E7F">
              <w:rPr>
                <w:sz w:val="16"/>
                <w:szCs w:val="16"/>
              </w:rPr>
              <w:t>2</w:t>
            </w:r>
            <w:r w:rsidRPr="00031E7F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961" w:type="dxa"/>
          </w:tcPr>
          <w:p w:rsidR="000A240E" w:rsidRPr="00031E7F" w:rsidRDefault="000A240E" w:rsidP="0089176D">
            <w:pPr>
              <w:rPr>
                <w:sz w:val="16"/>
                <w:szCs w:val="16"/>
                <w:lang w:val="en-US"/>
              </w:rPr>
            </w:pPr>
            <w:r w:rsidRPr="00031E7F">
              <w:rPr>
                <w:sz w:val="16"/>
                <w:szCs w:val="16"/>
              </w:rPr>
              <w:t>2</w:t>
            </w:r>
            <w:r w:rsidRPr="00031E7F">
              <w:rPr>
                <w:sz w:val="16"/>
                <w:szCs w:val="16"/>
                <w:lang w:val="en-US"/>
              </w:rPr>
              <w:t>6</w:t>
            </w: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из них:</w:t>
            </w:r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1.1</w:t>
            </w:r>
          </w:p>
        </w:tc>
        <w:tc>
          <w:tcPr>
            <w:tcW w:w="3545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зданий, строений, сооружений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из них: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1.здания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2.сараи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3.веранды</w:t>
            </w:r>
          </w:p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4.кирпичные навесы</w:t>
            </w:r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16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2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4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4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6</w:t>
            </w:r>
          </w:p>
        </w:tc>
        <w:tc>
          <w:tcPr>
            <w:tcW w:w="1247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16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2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4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4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6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16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2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4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4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6</w:t>
            </w:r>
          </w:p>
        </w:tc>
        <w:tc>
          <w:tcPr>
            <w:tcW w:w="196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16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2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4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4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6</w:t>
            </w: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1.2</w:t>
            </w:r>
          </w:p>
        </w:tc>
        <w:tc>
          <w:tcPr>
            <w:tcW w:w="3545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gramStart"/>
            <w:r w:rsidRPr="00031E7F">
              <w:rPr>
                <w:sz w:val="16"/>
                <w:szCs w:val="16"/>
              </w:rPr>
              <w:t xml:space="preserve">иных объектов (замощений, заборов и </w:t>
            </w:r>
            <w:proofErr w:type="gramEnd"/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 xml:space="preserve">других) 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1.заборы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2.замощение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3.Ворота</w:t>
            </w:r>
          </w:p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4.калитка</w:t>
            </w:r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031E7F">
              <w:rPr>
                <w:sz w:val="16"/>
                <w:szCs w:val="16"/>
                <w:lang w:val="en-US"/>
              </w:rPr>
              <w:t>10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031E7F">
              <w:rPr>
                <w:sz w:val="16"/>
                <w:szCs w:val="16"/>
                <w:lang w:val="en-US"/>
              </w:rPr>
              <w:t>4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2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2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031E7F">
              <w:rPr>
                <w:sz w:val="16"/>
                <w:szCs w:val="16"/>
                <w:lang w:val="en-US"/>
              </w:rPr>
              <w:t>10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031E7F">
              <w:rPr>
                <w:sz w:val="16"/>
                <w:szCs w:val="16"/>
                <w:lang w:val="en-US"/>
              </w:rPr>
              <w:t>4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2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2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2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031E7F">
              <w:rPr>
                <w:sz w:val="16"/>
                <w:szCs w:val="16"/>
                <w:lang w:val="en-US"/>
              </w:rPr>
              <w:t>10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031E7F">
              <w:rPr>
                <w:sz w:val="16"/>
                <w:szCs w:val="16"/>
                <w:lang w:val="en-US"/>
              </w:rPr>
              <w:t>4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2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2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2</w:t>
            </w:r>
          </w:p>
        </w:tc>
        <w:tc>
          <w:tcPr>
            <w:tcW w:w="196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031E7F">
              <w:rPr>
                <w:sz w:val="16"/>
                <w:szCs w:val="16"/>
                <w:lang w:val="en-US"/>
              </w:rPr>
              <w:t>10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031E7F">
              <w:rPr>
                <w:sz w:val="16"/>
                <w:szCs w:val="16"/>
                <w:lang w:val="en-US"/>
              </w:rPr>
              <w:t>4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2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2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2</w:t>
            </w: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в том числе:</w:t>
            </w:r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0A240E" w:rsidRPr="00684937" w:rsidRDefault="000A240E" w:rsidP="0089176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61" w:type="dxa"/>
          </w:tcPr>
          <w:p w:rsidR="000A240E" w:rsidRPr="00684937" w:rsidRDefault="000A240E" w:rsidP="0089176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1.3</w:t>
            </w:r>
          </w:p>
        </w:tc>
        <w:tc>
          <w:tcPr>
            <w:tcW w:w="3545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количество неиспользованных объектов недвижимого имущества</w:t>
            </w:r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684937" w:rsidRDefault="000A240E" w:rsidP="0089176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61" w:type="dxa"/>
          </w:tcPr>
          <w:p w:rsidR="000A240E" w:rsidRPr="00684937" w:rsidRDefault="000A240E" w:rsidP="0089176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из них:</w:t>
            </w:r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0A240E" w:rsidRPr="00684937" w:rsidRDefault="000A240E" w:rsidP="0089176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61" w:type="dxa"/>
          </w:tcPr>
          <w:p w:rsidR="000A240E" w:rsidRPr="00684937" w:rsidRDefault="000A240E" w:rsidP="0089176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1.3.1</w:t>
            </w:r>
          </w:p>
        </w:tc>
        <w:tc>
          <w:tcPr>
            <w:tcW w:w="3545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зданий, строений, сооружений</w:t>
            </w:r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96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1.3.2</w:t>
            </w:r>
          </w:p>
        </w:tc>
        <w:tc>
          <w:tcPr>
            <w:tcW w:w="3545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иных объектов (замощений, заборов и других)</w:t>
            </w:r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96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2</w:t>
            </w:r>
          </w:p>
        </w:tc>
        <w:tc>
          <w:tcPr>
            <w:tcW w:w="3545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48</w:t>
            </w:r>
          </w:p>
        </w:tc>
        <w:tc>
          <w:tcPr>
            <w:tcW w:w="1247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37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96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в том числе:</w:t>
            </w:r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684937" w:rsidRDefault="000A240E" w:rsidP="0089176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61" w:type="dxa"/>
          </w:tcPr>
          <w:p w:rsidR="000A240E" w:rsidRPr="00684937" w:rsidRDefault="000A240E" w:rsidP="0089176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0A240E" w:rsidRPr="00684937" w:rsidRDefault="000A240E" w:rsidP="0089176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61" w:type="dxa"/>
          </w:tcPr>
          <w:p w:rsidR="000A240E" w:rsidRPr="00684937" w:rsidRDefault="000A240E" w:rsidP="0089176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3</w:t>
            </w:r>
          </w:p>
        </w:tc>
        <w:tc>
          <w:tcPr>
            <w:tcW w:w="3545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кв. м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6787,95</w:t>
            </w:r>
          </w:p>
        </w:tc>
        <w:tc>
          <w:tcPr>
            <w:tcW w:w="1247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6787,9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6787,95</w:t>
            </w:r>
          </w:p>
        </w:tc>
        <w:tc>
          <w:tcPr>
            <w:tcW w:w="196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6787,9</w:t>
            </w: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из них:</w:t>
            </w:r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684937" w:rsidRDefault="000A240E" w:rsidP="0089176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61" w:type="dxa"/>
          </w:tcPr>
          <w:p w:rsidR="000A240E" w:rsidRPr="00684937" w:rsidRDefault="000A240E" w:rsidP="0089176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3.1</w:t>
            </w:r>
          </w:p>
        </w:tc>
        <w:tc>
          <w:tcPr>
            <w:tcW w:w="3545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зданий, строений, сооружений</w:t>
            </w:r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кв. м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ind w:firstLine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34</w:t>
            </w:r>
            <w:r w:rsidRPr="00031E7F">
              <w:rPr>
                <w:sz w:val="16"/>
                <w:szCs w:val="16"/>
                <w:lang w:val="en-US"/>
              </w:rPr>
              <w:t>0</w:t>
            </w:r>
            <w:r w:rsidRPr="00031E7F">
              <w:rPr>
                <w:sz w:val="16"/>
                <w:szCs w:val="16"/>
              </w:rPr>
              <w:t>4,2</w:t>
            </w:r>
          </w:p>
        </w:tc>
        <w:tc>
          <w:tcPr>
            <w:tcW w:w="1247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34</w:t>
            </w:r>
            <w:r w:rsidRPr="00031E7F">
              <w:rPr>
                <w:sz w:val="16"/>
                <w:szCs w:val="16"/>
                <w:lang w:val="en-US"/>
              </w:rPr>
              <w:t>0</w:t>
            </w:r>
            <w:r w:rsidRPr="00031E7F">
              <w:rPr>
                <w:sz w:val="16"/>
                <w:szCs w:val="16"/>
              </w:rPr>
              <w:t>4,2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ind w:firstLine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34</w:t>
            </w:r>
            <w:r w:rsidRPr="00031E7F">
              <w:rPr>
                <w:sz w:val="16"/>
                <w:szCs w:val="16"/>
                <w:lang w:val="en-US"/>
              </w:rPr>
              <w:t>0</w:t>
            </w:r>
            <w:r w:rsidRPr="00031E7F">
              <w:rPr>
                <w:sz w:val="16"/>
                <w:szCs w:val="16"/>
              </w:rPr>
              <w:t>4,2</w:t>
            </w:r>
          </w:p>
        </w:tc>
        <w:tc>
          <w:tcPr>
            <w:tcW w:w="196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34</w:t>
            </w:r>
            <w:r w:rsidRPr="00031E7F">
              <w:rPr>
                <w:sz w:val="16"/>
                <w:szCs w:val="16"/>
                <w:lang w:val="en-US"/>
              </w:rPr>
              <w:t>0</w:t>
            </w:r>
            <w:r w:rsidRPr="00031E7F">
              <w:rPr>
                <w:sz w:val="16"/>
                <w:szCs w:val="16"/>
              </w:rPr>
              <w:t>4,2</w:t>
            </w: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в том числе:</w:t>
            </w:r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684937" w:rsidRDefault="000A240E" w:rsidP="0089176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61" w:type="dxa"/>
          </w:tcPr>
          <w:p w:rsidR="000A240E" w:rsidRPr="00684937" w:rsidRDefault="000A240E" w:rsidP="0089176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  <w:bookmarkStart w:id="6" w:name="P1462"/>
            <w:bookmarkEnd w:id="6"/>
            <w:r w:rsidRPr="00031E7F">
              <w:rPr>
                <w:sz w:val="16"/>
                <w:szCs w:val="16"/>
              </w:rPr>
              <w:t>3.1.1</w:t>
            </w:r>
          </w:p>
        </w:tc>
        <w:tc>
          <w:tcPr>
            <w:tcW w:w="3545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031E7F">
              <w:rPr>
                <w:sz w:val="16"/>
                <w:szCs w:val="16"/>
              </w:rPr>
              <w:t>переданного</w:t>
            </w:r>
            <w:proofErr w:type="gramEnd"/>
            <w:r w:rsidRPr="00031E7F">
              <w:rPr>
                <w:sz w:val="16"/>
                <w:szCs w:val="16"/>
              </w:rPr>
              <w:t xml:space="preserve"> в аренду </w:t>
            </w:r>
            <w:hyperlink w:anchor="P1520" w:history="1">
              <w:r w:rsidRPr="00031E7F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кв. м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ind w:firstLine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140,9</w:t>
            </w:r>
          </w:p>
        </w:tc>
        <w:tc>
          <w:tcPr>
            <w:tcW w:w="1247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140,9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ind w:firstLine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140,9</w:t>
            </w:r>
          </w:p>
        </w:tc>
        <w:tc>
          <w:tcPr>
            <w:tcW w:w="196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140,9</w:t>
            </w: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jc w:val="both"/>
              <w:rPr>
                <w:sz w:val="16"/>
                <w:szCs w:val="16"/>
              </w:rPr>
            </w:pPr>
            <w:bookmarkStart w:id="7" w:name="P1469"/>
            <w:bookmarkEnd w:id="7"/>
            <w:r w:rsidRPr="00031E7F">
              <w:rPr>
                <w:sz w:val="16"/>
                <w:szCs w:val="16"/>
              </w:rPr>
              <w:t>3.1.2</w:t>
            </w:r>
          </w:p>
        </w:tc>
        <w:tc>
          <w:tcPr>
            <w:tcW w:w="3545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031E7F">
              <w:rPr>
                <w:sz w:val="16"/>
                <w:szCs w:val="16"/>
              </w:rPr>
              <w:t>переданного</w:t>
            </w:r>
            <w:proofErr w:type="gramEnd"/>
            <w:r w:rsidRPr="00031E7F">
              <w:rPr>
                <w:sz w:val="16"/>
                <w:szCs w:val="16"/>
              </w:rPr>
              <w:t xml:space="preserve"> в безвозмездное пользование </w:t>
            </w:r>
            <w:hyperlink w:anchor="P1520" w:history="1">
              <w:r w:rsidRPr="00031E7F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кв. м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ind w:firstLine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471,0</w:t>
            </w:r>
          </w:p>
        </w:tc>
        <w:tc>
          <w:tcPr>
            <w:tcW w:w="1247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471,0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ind w:firstLine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471,0</w:t>
            </w:r>
          </w:p>
        </w:tc>
        <w:tc>
          <w:tcPr>
            <w:tcW w:w="196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62,6</w:t>
            </w: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3.2</w:t>
            </w:r>
          </w:p>
        </w:tc>
        <w:tc>
          <w:tcPr>
            <w:tcW w:w="3545" w:type="dxa"/>
          </w:tcPr>
          <w:p w:rsidR="000A240E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 xml:space="preserve">иных объектов </w:t>
            </w:r>
          </w:p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(замощений, заборов и других)</w:t>
            </w:r>
          </w:p>
        </w:tc>
        <w:tc>
          <w:tcPr>
            <w:tcW w:w="930" w:type="dxa"/>
          </w:tcPr>
          <w:p w:rsidR="000A240E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кв. м</w:t>
            </w:r>
          </w:p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  <w:lang w:val="en-US"/>
              </w:rPr>
              <w:t>2670</w:t>
            </w:r>
            <w:r>
              <w:rPr>
                <w:sz w:val="16"/>
                <w:szCs w:val="16"/>
              </w:rPr>
              <w:t>,</w:t>
            </w:r>
            <w:r w:rsidRPr="00031E7F">
              <w:rPr>
                <w:sz w:val="16"/>
                <w:szCs w:val="16"/>
                <w:lang w:val="en-US"/>
              </w:rPr>
              <w:t>7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713</w:t>
            </w:r>
            <w:r>
              <w:rPr>
                <w:sz w:val="16"/>
                <w:szCs w:val="16"/>
              </w:rPr>
              <w:t>,</w:t>
            </w:r>
            <w:r w:rsidRPr="00031E7F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  <w:lang w:val="en-US"/>
              </w:rPr>
              <w:t>2670</w:t>
            </w:r>
            <w:r>
              <w:rPr>
                <w:sz w:val="16"/>
                <w:szCs w:val="16"/>
              </w:rPr>
              <w:t>,</w:t>
            </w:r>
            <w:r w:rsidRPr="00031E7F">
              <w:rPr>
                <w:sz w:val="16"/>
                <w:szCs w:val="16"/>
                <w:lang w:val="en-US"/>
              </w:rPr>
              <w:t>7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  <w:lang w:val="en-US"/>
              </w:rPr>
              <w:t>713</w:t>
            </w:r>
            <w:r>
              <w:rPr>
                <w:sz w:val="16"/>
                <w:szCs w:val="16"/>
              </w:rPr>
              <w:t>,</w:t>
            </w:r>
            <w:r w:rsidRPr="00031E7F">
              <w:rPr>
                <w:sz w:val="16"/>
                <w:szCs w:val="16"/>
              </w:rPr>
              <w:t>1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  <w:lang w:val="en-US"/>
              </w:rPr>
              <w:t>2670</w:t>
            </w:r>
            <w:r>
              <w:rPr>
                <w:sz w:val="16"/>
                <w:szCs w:val="16"/>
              </w:rPr>
              <w:t>,</w:t>
            </w:r>
            <w:r w:rsidRPr="00031E7F">
              <w:rPr>
                <w:sz w:val="16"/>
                <w:szCs w:val="16"/>
                <w:lang w:val="en-US"/>
              </w:rPr>
              <w:t>7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713</w:t>
            </w:r>
            <w:r>
              <w:rPr>
                <w:sz w:val="16"/>
                <w:szCs w:val="16"/>
              </w:rPr>
              <w:t>,</w:t>
            </w:r>
            <w:r w:rsidRPr="00031E7F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196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  <w:lang w:val="en-US"/>
              </w:rPr>
              <w:t>2670</w:t>
            </w:r>
            <w:r>
              <w:rPr>
                <w:sz w:val="16"/>
                <w:szCs w:val="16"/>
              </w:rPr>
              <w:t>,</w:t>
            </w:r>
            <w:r w:rsidRPr="00031E7F">
              <w:rPr>
                <w:sz w:val="16"/>
                <w:szCs w:val="16"/>
                <w:lang w:val="en-US"/>
              </w:rPr>
              <w:t>7</w:t>
            </w:r>
          </w:p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  <w:lang w:val="en-US"/>
              </w:rPr>
              <w:t>713</w:t>
            </w:r>
            <w:r>
              <w:rPr>
                <w:sz w:val="16"/>
                <w:szCs w:val="16"/>
              </w:rPr>
              <w:t>,</w:t>
            </w:r>
            <w:r w:rsidRPr="00031E7F">
              <w:rPr>
                <w:sz w:val="16"/>
                <w:szCs w:val="16"/>
              </w:rPr>
              <w:t>1</w:t>
            </w: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4</w:t>
            </w:r>
          </w:p>
        </w:tc>
        <w:tc>
          <w:tcPr>
            <w:tcW w:w="3545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 xml:space="preserve">Общая площадь неиспользуемого недвижимого </w:t>
            </w:r>
            <w:r w:rsidRPr="00031E7F">
              <w:rPr>
                <w:sz w:val="16"/>
                <w:szCs w:val="16"/>
              </w:rPr>
              <w:lastRenderedPageBreak/>
              <w:t>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lastRenderedPageBreak/>
              <w:t>кв. м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96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в том числе:</w:t>
            </w:r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96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bookmarkStart w:id="8" w:name="P1497"/>
            <w:bookmarkEnd w:id="8"/>
            <w:r w:rsidRPr="00031E7F">
              <w:rPr>
                <w:sz w:val="16"/>
                <w:szCs w:val="16"/>
              </w:rPr>
              <w:t>4.1</w:t>
            </w:r>
          </w:p>
        </w:tc>
        <w:tc>
          <w:tcPr>
            <w:tcW w:w="3545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031E7F">
              <w:rPr>
                <w:sz w:val="16"/>
                <w:szCs w:val="16"/>
              </w:rPr>
              <w:t>переданного</w:t>
            </w:r>
            <w:proofErr w:type="gramEnd"/>
            <w:r w:rsidRPr="00031E7F">
              <w:rPr>
                <w:sz w:val="16"/>
                <w:szCs w:val="16"/>
              </w:rPr>
              <w:t xml:space="preserve"> в аренду </w:t>
            </w:r>
            <w:hyperlink w:anchor="P1520" w:history="1">
              <w:r w:rsidRPr="00031E7F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кв. м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96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bookmarkStart w:id="9" w:name="P1504"/>
            <w:bookmarkEnd w:id="9"/>
            <w:r w:rsidRPr="00031E7F">
              <w:rPr>
                <w:sz w:val="16"/>
                <w:szCs w:val="16"/>
              </w:rPr>
              <w:t>4.2</w:t>
            </w:r>
          </w:p>
        </w:tc>
        <w:tc>
          <w:tcPr>
            <w:tcW w:w="3545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031E7F">
              <w:rPr>
                <w:sz w:val="16"/>
                <w:szCs w:val="16"/>
              </w:rPr>
              <w:t>переданного</w:t>
            </w:r>
            <w:proofErr w:type="gramEnd"/>
            <w:r w:rsidRPr="00031E7F">
              <w:rPr>
                <w:sz w:val="16"/>
                <w:szCs w:val="16"/>
              </w:rPr>
              <w:t xml:space="preserve"> в безвозмездное пользование </w:t>
            </w:r>
            <w:hyperlink w:anchor="P1520" w:history="1">
              <w:r w:rsidRPr="00031E7F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кв. м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  <w:tc>
          <w:tcPr>
            <w:tcW w:w="196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-</w:t>
            </w:r>
          </w:p>
        </w:tc>
      </w:tr>
      <w:tr w:rsidR="000A240E" w:rsidRPr="00684937" w:rsidTr="0089176D">
        <w:tc>
          <w:tcPr>
            <w:tcW w:w="992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5</w:t>
            </w:r>
          </w:p>
        </w:tc>
        <w:tc>
          <w:tcPr>
            <w:tcW w:w="3545" w:type="dxa"/>
          </w:tcPr>
          <w:p w:rsidR="000A240E" w:rsidRPr="00031E7F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30" w:type="dxa"/>
          </w:tcPr>
          <w:p w:rsidR="000A240E" w:rsidRPr="00031E7F" w:rsidRDefault="000A240E" w:rsidP="0089176D">
            <w:pPr>
              <w:pStyle w:val="ConsPlusNormal"/>
              <w:jc w:val="center"/>
              <w:rPr>
                <w:sz w:val="16"/>
                <w:szCs w:val="16"/>
              </w:rPr>
            </w:pPr>
            <w:r w:rsidRPr="00031E7F">
              <w:rPr>
                <w:sz w:val="16"/>
                <w:szCs w:val="16"/>
              </w:rPr>
              <w:t>тыс. руб.</w:t>
            </w:r>
          </w:p>
        </w:tc>
        <w:tc>
          <w:tcPr>
            <w:tcW w:w="1191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lang w:val="en-US"/>
              </w:rPr>
            </w:pPr>
            <w:r w:rsidRPr="00031E7F">
              <w:rPr>
                <w:sz w:val="16"/>
                <w:szCs w:val="16"/>
                <w:lang w:val="en-US"/>
              </w:rPr>
              <w:t>310</w:t>
            </w:r>
            <w:r>
              <w:rPr>
                <w:sz w:val="16"/>
                <w:szCs w:val="16"/>
              </w:rPr>
              <w:t>,</w:t>
            </w:r>
            <w:r w:rsidRPr="00031E7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47" w:type="dxa"/>
          </w:tcPr>
          <w:p w:rsidR="000A240E" w:rsidRPr="00031E7F" w:rsidRDefault="000A240E" w:rsidP="008917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031E7F">
              <w:rPr>
                <w:sz w:val="16"/>
                <w:szCs w:val="16"/>
                <w:lang w:val="en-US"/>
              </w:rPr>
              <w:t>385</w:t>
            </w:r>
            <w:r>
              <w:rPr>
                <w:sz w:val="16"/>
                <w:szCs w:val="16"/>
              </w:rPr>
              <w:t>,</w:t>
            </w:r>
            <w:r w:rsidRPr="00031E7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191" w:type="dxa"/>
          </w:tcPr>
          <w:p w:rsidR="000A240E" w:rsidRPr="00684937" w:rsidRDefault="000A240E" w:rsidP="0089176D">
            <w:pPr>
              <w:pStyle w:val="ConsPlusNormal"/>
              <w:rPr>
                <w:sz w:val="22"/>
                <w:szCs w:val="22"/>
              </w:rPr>
            </w:pPr>
            <w:r w:rsidRPr="00031E7F">
              <w:rPr>
                <w:sz w:val="16"/>
                <w:szCs w:val="16"/>
                <w:lang w:val="en-US"/>
              </w:rPr>
              <w:t>385</w:t>
            </w:r>
            <w:r>
              <w:rPr>
                <w:sz w:val="16"/>
                <w:szCs w:val="16"/>
              </w:rPr>
              <w:t>,</w:t>
            </w:r>
            <w:r w:rsidRPr="00031E7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961" w:type="dxa"/>
          </w:tcPr>
          <w:p w:rsidR="000A240E" w:rsidRPr="005E53D4" w:rsidRDefault="000A240E" w:rsidP="0089176D">
            <w:pPr>
              <w:pStyle w:val="ConsPlusNormal"/>
              <w:rPr>
                <w:sz w:val="16"/>
                <w:szCs w:val="16"/>
              </w:rPr>
            </w:pPr>
            <w:r w:rsidRPr="005E53D4">
              <w:rPr>
                <w:sz w:val="16"/>
                <w:szCs w:val="16"/>
              </w:rPr>
              <w:t>349,22</w:t>
            </w:r>
          </w:p>
        </w:tc>
      </w:tr>
    </w:tbl>
    <w:p w:rsidR="000A240E" w:rsidRPr="00684937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  <w:bookmarkStart w:id="10" w:name="P1520"/>
      <w:bookmarkEnd w:id="10"/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Pr="00684937" w:rsidRDefault="000A240E" w:rsidP="000A240E">
      <w:pPr>
        <w:pStyle w:val="ConsPlusNormal"/>
        <w:jc w:val="both"/>
        <w:rPr>
          <w:sz w:val="22"/>
          <w:szCs w:val="22"/>
        </w:rPr>
      </w:pPr>
    </w:p>
    <w:p w:rsidR="000A240E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</w:p>
    <w:p w:rsidR="000A240E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</w:p>
    <w:p w:rsidR="000A240E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</w:p>
    <w:p w:rsidR="000A240E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</w:p>
    <w:p w:rsidR="000A240E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</w:p>
    <w:p w:rsidR="000A240E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</w:p>
    <w:p w:rsidR="000A240E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r w:rsidRPr="00C34FE9">
        <w:rPr>
          <w:rFonts w:ascii="Times New Roman" w:hAnsi="Times New Roman" w:cs="Times New Roman"/>
        </w:rPr>
        <w:lastRenderedPageBreak/>
        <w:t>Главный бухгалтер муниципального</w:t>
      </w:r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r w:rsidRPr="00C34FE9">
        <w:rPr>
          <w:rFonts w:ascii="Times New Roman" w:hAnsi="Times New Roman" w:cs="Times New Roman"/>
        </w:rPr>
        <w:t xml:space="preserve">автономного учреждения      </w:t>
      </w:r>
      <w:r>
        <w:rPr>
          <w:rFonts w:ascii="Times New Roman" w:hAnsi="Times New Roman" w:cs="Times New Roman"/>
        </w:rPr>
        <w:t xml:space="preserve">                    </w:t>
      </w:r>
      <w:r w:rsidRPr="00C34FE9">
        <w:rPr>
          <w:rFonts w:ascii="Times New Roman" w:hAnsi="Times New Roman" w:cs="Times New Roman"/>
        </w:rPr>
        <w:t xml:space="preserve"> _______________ __</w:t>
      </w:r>
      <w:r>
        <w:rPr>
          <w:rFonts w:ascii="Times New Roman" w:hAnsi="Times New Roman" w:cs="Times New Roman"/>
        </w:rPr>
        <w:t>Минаева И.И.</w:t>
      </w:r>
      <w:r w:rsidRPr="00C34FE9">
        <w:rPr>
          <w:rFonts w:ascii="Times New Roman" w:hAnsi="Times New Roman" w:cs="Times New Roman"/>
        </w:rPr>
        <w:t>_________</w:t>
      </w:r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r w:rsidRPr="00C34FE9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C34FE9">
        <w:rPr>
          <w:rFonts w:ascii="Times New Roman" w:hAnsi="Times New Roman" w:cs="Times New Roman"/>
        </w:rPr>
        <w:t xml:space="preserve"> (подпись)         (расшифровка подписи)</w:t>
      </w:r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r w:rsidRPr="00C34FE9">
        <w:rPr>
          <w:rFonts w:ascii="Times New Roman" w:hAnsi="Times New Roman" w:cs="Times New Roman"/>
        </w:rPr>
        <w:t xml:space="preserve">Руководитель </w:t>
      </w:r>
      <w:proofErr w:type="gramStart"/>
      <w:r w:rsidRPr="00C34FE9">
        <w:rPr>
          <w:rFonts w:ascii="Times New Roman" w:hAnsi="Times New Roman" w:cs="Times New Roman"/>
        </w:rPr>
        <w:t>муниципального</w:t>
      </w:r>
      <w:proofErr w:type="gramEnd"/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r w:rsidRPr="00C34FE9">
        <w:rPr>
          <w:rFonts w:ascii="Times New Roman" w:hAnsi="Times New Roman" w:cs="Times New Roman"/>
        </w:rPr>
        <w:t>автономного учреждения       _______________ ______</w:t>
      </w:r>
      <w:r>
        <w:rPr>
          <w:rFonts w:ascii="Times New Roman" w:hAnsi="Times New Roman" w:cs="Times New Roman"/>
        </w:rPr>
        <w:t>Фрейман Л.В.</w:t>
      </w:r>
      <w:r w:rsidRPr="00C34FE9">
        <w:rPr>
          <w:rFonts w:ascii="Times New Roman" w:hAnsi="Times New Roman" w:cs="Times New Roman"/>
        </w:rPr>
        <w:t>___</w:t>
      </w:r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r w:rsidRPr="00C34FE9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C34FE9">
        <w:rPr>
          <w:rFonts w:ascii="Times New Roman" w:hAnsi="Times New Roman" w:cs="Times New Roman"/>
        </w:rPr>
        <w:t xml:space="preserve"> (подпись)         (расшифровка подписи)</w:t>
      </w:r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34FE9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r w:rsidRPr="00C34FE9">
        <w:rPr>
          <w:rFonts w:ascii="Times New Roman" w:hAnsi="Times New Roman" w:cs="Times New Roman"/>
        </w:rPr>
        <w:t>за составление отчета)       _______________ __________</w:t>
      </w:r>
      <w:r>
        <w:rPr>
          <w:rFonts w:ascii="Times New Roman" w:hAnsi="Times New Roman" w:cs="Times New Roman"/>
        </w:rPr>
        <w:t>Минаева И.И.</w:t>
      </w:r>
      <w:r w:rsidRPr="00C34FE9">
        <w:rPr>
          <w:rFonts w:ascii="Times New Roman" w:hAnsi="Times New Roman" w:cs="Times New Roman"/>
        </w:rPr>
        <w:t>__</w:t>
      </w:r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r w:rsidRPr="00C34FE9">
        <w:rPr>
          <w:rFonts w:ascii="Times New Roman" w:hAnsi="Times New Roman" w:cs="Times New Roman"/>
        </w:rPr>
        <w:t xml:space="preserve">                                (</w:t>
      </w:r>
      <w:r>
        <w:rPr>
          <w:rFonts w:ascii="Times New Roman" w:hAnsi="Times New Roman" w:cs="Times New Roman"/>
        </w:rPr>
        <w:t xml:space="preserve">                                      </w:t>
      </w:r>
      <w:r w:rsidRPr="00C34FE9">
        <w:rPr>
          <w:rFonts w:ascii="Times New Roman" w:hAnsi="Times New Roman" w:cs="Times New Roman"/>
        </w:rPr>
        <w:t>подпись)         (расшифровка подписи)</w:t>
      </w:r>
    </w:p>
    <w:p w:rsidR="000A240E" w:rsidRPr="00684937" w:rsidRDefault="000A240E" w:rsidP="000A24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r w:rsidRPr="00C34FE9">
        <w:rPr>
          <w:rFonts w:ascii="Times New Roman" w:hAnsi="Times New Roman" w:cs="Times New Roman"/>
        </w:rPr>
        <w:t>СОГЛАСОВАН</w:t>
      </w:r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r w:rsidRPr="00C34FE9">
        <w:rPr>
          <w:rFonts w:ascii="Times New Roman" w:hAnsi="Times New Roman" w:cs="Times New Roman"/>
        </w:rPr>
        <w:t>_____________________________________</w:t>
      </w:r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34FE9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r w:rsidRPr="00C34FE9">
        <w:rPr>
          <w:rFonts w:ascii="Times New Roman" w:hAnsi="Times New Roman" w:cs="Times New Roman"/>
        </w:rPr>
        <w:t>отношений администрации города Перми)</w:t>
      </w:r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r w:rsidRPr="00C34FE9">
        <w:rPr>
          <w:rFonts w:ascii="Times New Roman" w:hAnsi="Times New Roman" w:cs="Times New Roman"/>
        </w:rPr>
        <w:t xml:space="preserve">Отчет о деятельности </w:t>
      </w:r>
      <w:proofErr w:type="gramStart"/>
      <w:r w:rsidRPr="00C34FE9">
        <w:rPr>
          <w:rFonts w:ascii="Times New Roman" w:hAnsi="Times New Roman" w:cs="Times New Roman"/>
        </w:rPr>
        <w:t>муниципального</w:t>
      </w:r>
      <w:proofErr w:type="gramEnd"/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r w:rsidRPr="00C34FE9">
        <w:rPr>
          <w:rFonts w:ascii="Times New Roman" w:hAnsi="Times New Roman" w:cs="Times New Roman"/>
        </w:rPr>
        <w:t>автономного учреждения города Перми</w:t>
      </w:r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r w:rsidRPr="00C34FE9">
        <w:rPr>
          <w:rFonts w:ascii="Times New Roman" w:hAnsi="Times New Roman" w:cs="Times New Roman"/>
        </w:rPr>
        <w:t>__________________________за период</w:t>
      </w:r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r w:rsidRPr="00C34FE9">
        <w:rPr>
          <w:rFonts w:ascii="Times New Roman" w:hAnsi="Times New Roman" w:cs="Times New Roman"/>
        </w:rPr>
        <w:t>(наименование учреждения)</w:t>
      </w:r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r w:rsidRPr="00C34FE9">
        <w:rPr>
          <w:rFonts w:ascii="Times New Roman" w:hAnsi="Times New Roman" w:cs="Times New Roman"/>
        </w:rPr>
        <w:t>с _____________ по _________________,</w:t>
      </w:r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34FE9">
        <w:rPr>
          <w:rFonts w:ascii="Times New Roman" w:hAnsi="Times New Roman" w:cs="Times New Roman"/>
        </w:rPr>
        <w:t>опубликованный</w:t>
      </w:r>
      <w:proofErr w:type="gramEnd"/>
      <w:r w:rsidRPr="00C34FE9">
        <w:rPr>
          <w:rFonts w:ascii="Times New Roman" w:hAnsi="Times New Roman" w:cs="Times New Roman"/>
        </w:rPr>
        <w:t xml:space="preserve"> ранее в печатном средстве</w:t>
      </w:r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r w:rsidRPr="00C34FE9">
        <w:rPr>
          <w:rFonts w:ascii="Times New Roman" w:hAnsi="Times New Roman" w:cs="Times New Roman"/>
        </w:rPr>
        <w:t>массовой информации "</w:t>
      </w:r>
      <w:proofErr w:type="gramStart"/>
      <w:r w:rsidRPr="00C34FE9">
        <w:rPr>
          <w:rFonts w:ascii="Times New Roman" w:hAnsi="Times New Roman" w:cs="Times New Roman"/>
        </w:rPr>
        <w:t>Официальный</w:t>
      </w:r>
      <w:proofErr w:type="gramEnd"/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r w:rsidRPr="00C34FE9">
        <w:rPr>
          <w:rFonts w:ascii="Times New Roman" w:hAnsi="Times New Roman" w:cs="Times New Roman"/>
        </w:rPr>
        <w:t>бюллетень органов местного самоуправления</w:t>
      </w:r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r w:rsidRPr="00C34FE9">
        <w:rPr>
          <w:rFonts w:ascii="Times New Roman" w:hAnsi="Times New Roman" w:cs="Times New Roman"/>
        </w:rPr>
        <w:t>муниципального образования город Пермь"</w:t>
      </w:r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r w:rsidRPr="00C34FE9">
        <w:rPr>
          <w:rFonts w:ascii="Times New Roman" w:hAnsi="Times New Roman" w:cs="Times New Roman"/>
        </w:rPr>
        <w:t>от _______ N ___, на официальном сайте</w:t>
      </w:r>
    </w:p>
    <w:p w:rsidR="000A240E" w:rsidRPr="00C34FE9" w:rsidRDefault="000A240E" w:rsidP="000A240E">
      <w:pPr>
        <w:pStyle w:val="ConsPlusNonformat"/>
        <w:jc w:val="both"/>
        <w:rPr>
          <w:rFonts w:ascii="Times New Roman" w:hAnsi="Times New Roman" w:cs="Times New Roman"/>
        </w:rPr>
      </w:pPr>
      <w:r w:rsidRPr="00C34FE9">
        <w:rPr>
          <w:rFonts w:ascii="Times New Roman" w:hAnsi="Times New Roman" w:cs="Times New Roman"/>
        </w:rPr>
        <w:t>муниципального образования город Пермь</w:t>
      </w:r>
    </w:p>
    <w:p w:rsidR="000A240E" w:rsidRPr="00C34FE9" w:rsidRDefault="000A240E" w:rsidP="000A240E">
      <w:pPr>
        <w:pStyle w:val="ConsPlusNonformat"/>
        <w:jc w:val="both"/>
      </w:pPr>
      <w:r w:rsidRPr="00C34FE9">
        <w:rPr>
          <w:rFonts w:ascii="Times New Roman" w:hAnsi="Times New Roman" w:cs="Times New Roman"/>
        </w:rPr>
        <w:t>в информационно-телекоммуникационной сети Интернет, считать недействительным.</w:t>
      </w:r>
    </w:p>
    <w:p w:rsidR="000A240E" w:rsidRDefault="000A240E"/>
    <w:sectPr w:rsidR="000A240E" w:rsidSect="00272BC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7A"/>
    <w:rsid w:val="000012D3"/>
    <w:rsid w:val="00003CC6"/>
    <w:rsid w:val="00003EB1"/>
    <w:rsid w:val="00040A5B"/>
    <w:rsid w:val="0004346C"/>
    <w:rsid w:val="000440E8"/>
    <w:rsid w:val="00047866"/>
    <w:rsid w:val="00064B1D"/>
    <w:rsid w:val="00080530"/>
    <w:rsid w:val="000825DB"/>
    <w:rsid w:val="00092BBD"/>
    <w:rsid w:val="000A240E"/>
    <w:rsid w:val="000A3064"/>
    <w:rsid w:val="000A5ABC"/>
    <w:rsid w:val="000E0656"/>
    <w:rsid w:val="000E29E0"/>
    <w:rsid w:val="000F05BC"/>
    <w:rsid w:val="001024DD"/>
    <w:rsid w:val="0012146E"/>
    <w:rsid w:val="00135473"/>
    <w:rsid w:val="0014527F"/>
    <w:rsid w:val="00147BBE"/>
    <w:rsid w:val="0016302B"/>
    <w:rsid w:val="0018468B"/>
    <w:rsid w:val="0018697B"/>
    <w:rsid w:val="00196A07"/>
    <w:rsid w:val="001A54AD"/>
    <w:rsid w:val="001C3B3D"/>
    <w:rsid w:val="00223656"/>
    <w:rsid w:val="00256C96"/>
    <w:rsid w:val="00271EC8"/>
    <w:rsid w:val="00272BCD"/>
    <w:rsid w:val="00277E2D"/>
    <w:rsid w:val="002C3C32"/>
    <w:rsid w:val="002C590B"/>
    <w:rsid w:val="002C60E8"/>
    <w:rsid w:val="002D180B"/>
    <w:rsid w:val="002D3324"/>
    <w:rsid w:val="002F414B"/>
    <w:rsid w:val="00310B73"/>
    <w:rsid w:val="003428CB"/>
    <w:rsid w:val="003739A1"/>
    <w:rsid w:val="00387633"/>
    <w:rsid w:val="003A2228"/>
    <w:rsid w:val="003A29F8"/>
    <w:rsid w:val="003C2337"/>
    <w:rsid w:val="003C58F7"/>
    <w:rsid w:val="003E4196"/>
    <w:rsid w:val="003F0F81"/>
    <w:rsid w:val="003F56C0"/>
    <w:rsid w:val="00426DDF"/>
    <w:rsid w:val="004315BE"/>
    <w:rsid w:val="00431629"/>
    <w:rsid w:val="00431960"/>
    <w:rsid w:val="00490EFA"/>
    <w:rsid w:val="00495C4D"/>
    <w:rsid w:val="004A7968"/>
    <w:rsid w:val="004B3302"/>
    <w:rsid w:val="004D7849"/>
    <w:rsid w:val="00504550"/>
    <w:rsid w:val="005061D5"/>
    <w:rsid w:val="00525235"/>
    <w:rsid w:val="00546CD7"/>
    <w:rsid w:val="005733DA"/>
    <w:rsid w:val="00577760"/>
    <w:rsid w:val="005B24D2"/>
    <w:rsid w:val="005B7E9C"/>
    <w:rsid w:val="005C21D9"/>
    <w:rsid w:val="005D028C"/>
    <w:rsid w:val="005D3478"/>
    <w:rsid w:val="005E64D9"/>
    <w:rsid w:val="005E6D93"/>
    <w:rsid w:val="005E7B6A"/>
    <w:rsid w:val="00600616"/>
    <w:rsid w:val="00614A2D"/>
    <w:rsid w:val="006203CE"/>
    <w:rsid w:val="0065543D"/>
    <w:rsid w:val="00675C76"/>
    <w:rsid w:val="00684937"/>
    <w:rsid w:val="00690361"/>
    <w:rsid w:val="006C2037"/>
    <w:rsid w:val="006D3AB6"/>
    <w:rsid w:val="006D4E96"/>
    <w:rsid w:val="006E2E37"/>
    <w:rsid w:val="006F3E6B"/>
    <w:rsid w:val="0071713B"/>
    <w:rsid w:val="007171B1"/>
    <w:rsid w:val="00731D10"/>
    <w:rsid w:val="00735E52"/>
    <w:rsid w:val="007437E8"/>
    <w:rsid w:val="007463BD"/>
    <w:rsid w:val="007666D4"/>
    <w:rsid w:val="0077357D"/>
    <w:rsid w:val="00784F70"/>
    <w:rsid w:val="00786E24"/>
    <w:rsid w:val="00790C81"/>
    <w:rsid w:val="007A16CC"/>
    <w:rsid w:val="007B5CEF"/>
    <w:rsid w:val="007B6F94"/>
    <w:rsid w:val="007C0A2E"/>
    <w:rsid w:val="007C3954"/>
    <w:rsid w:val="007C4FA5"/>
    <w:rsid w:val="007C504C"/>
    <w:rsid w:val="007E1574"/>
    <w:rsid w:val="007E1794"/>
    <w:rsid w:val="00802198"/>
    <w:rsid w:val="00813680"/>
    <w:rsid w:val="008624E0"/>
    <w:rsid w:val="00891759"/>
    <w:rsid w:val="008B02EB"/>
    <w:rsid w:val="008C0095"/>
    <w:rsid w:val="008C4C62"/>
    <w:rsid w:val="008D41CC"/>
    <w:rsid w:val="00904180"/>
    <w:rsid w:val="009156A3"/>
    <w:rsid w:val="009157B0"/>
    <w:rsid w:val="00932B3D"/>
    <w:rsid w:val="00933036"/>
    <w:rsid w:val="00955EF4"/>
    <w:rsid w:val="0096491D"/>
    <w:rsid w:val="00985E1E"/>
    <w:rsid w:val="0099779D"/>
    <w:rsid w:val="009B18DF"/>
    <w:rsid w:val="009C6331"/>
    <w:rsid w:val="009E0C01"/>
    <w:rsid w:val="009E55E3"/>
    <w:rsid w:val="009E6EF9"/>
    <w:rsid w:val="009F3BBB"/>
    <w:rsid w:val="00A05918"/>
    <w:rsid w:val="00A05FC9"/>
    <w:rsid w:val="00A170ED"/>
    <w:rsid w:val="00A329E9"/>
    <w:rsid w:val="00A34E36"/>
    <w:rsid w:val="00A46225"/>
    <w:rsid w:val="00A65BFE"/>
    <w:rsid w:val="00A812CB"/>
    <w:rsid w:val="00A81EE2"/>
    <w:rsid w:val="00A90CAA"/>
    <w:rsid w:val="00AC593A"/>
    <w:rsid w:val="00AD2F29"/>
    <w:rsid w:val="00AF6465"/>
    <w:rsid w:val="00AF6CDF"/>
    <w:rsid w:val="00AF7AF0"/>
    <w:rsid w:val="00B50129"/>
    <w:rsid w:val="00B540BE"/>
    <w:rsid w:val="00B5424E"/>
    <w:rsid w:val="00B72EA6"/>
    <w:rsid w:val="00B85870"/>
    <w:rsid w:val="00B90300"/>
    <w:rsid w:val="00B9727A"/>
    <w:rsid w:val="00B97D10"/>
    <w:rsid w:val="00BA3A70"/>
    <w:rsid w:val="00BD7FF6"/>
    <w:rsid w:val="00BE5981"/>
    <w:rsid w:val="00C14119"/>
    <w:rsid w:val="00C20257"/>
    <w:rsid w:val="00C245F9"/>
    <w:rsid w:val="00C263C3"/>
    <w:rsid w:val="00C810AE"/>
    <w:rsid w:val="00C877DC"/>
    <w:rsid w:val="00C87DE5"/>
    <w:rsid w:val="00CD57DA"/>
    <w:rsid w:val="00CE6C44"/>
    <w:rsid w:val="00CF08CE"/>
    <w:rsid w:val="00CF1303"/>
    <w:rsid w:val="00CF65F7"/>
    <w:rsid w:val="00D15A30"/>
    <w:rsid w:val="00D20B55"/>
    <w:rsid w:val="00D21FA8"/>
    <w:rsid w:val="00D346B8"/>
    <w:rsid w:val="00D440EE"/>
    <w:rsid w:val="00D45BBC"/>
    <w:rsid w:val="00D564D2"/>
    <w:rsid w:val="00D61C84"/>
    <w:rsid w:val="00D71AD6"/>
    <w:rsid w:val="00D7233D"/>
    <w:rsid w:val="00D72C3B"/>
    <w:rsid w:val="00D923DF"/>
    <w:rsid w:val="00DE414E"/>
    <w:rsid w:val="00DF0FDA"/>
    <w:rsid w:val="00E00AD2"/>
    <w:rsid w:val="00E03486"/>
    <w:rsid w:val="00E166F9"/>
    <w:rsid w:val="00E352D5"/>
    <w:rsid w:val="00E56EFC"/>
    <w:rsid w:val="00E62925"/>
    <w:rsid w:val="00E67744"/>
    <w:rsid w:val="00E708CA"/>
    <w:rsid w:val="00E708EF"/>
    <w:rsid w:val="00E70D2A"/>
    <w:rsid w:val="00E817C4"/>
    <w:rsid w:val="00E87A22"/>
    <w:rsid w:val="00EE5568"/>
    <w:rsid w:val="00EF7E24"/>
    <w:rsid w:val="00F0244B"/>
    <w:rsid w:val="00F03A3B"/>
    <w:rsid w:val="00F11756"/>
    <w:rsid w:val="00F170D7"/>
    <w:rsid w:val="00F425E2"/>
    <w:rsid w:val="00F426F2"/>
    <w:rsid w:val="00F8639B"/>
    <w:rsid w:val="00FB4798"/>
    <w:rsid w:val="00FC4659"/>
    <w:rsid w:val="00FD47B4"/>
    <w:rsid w:val="00FE1C86"/>
    <w:rsid w:val="00FF0FBF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7A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2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972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72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B972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972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972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972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972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5B24D2"/>
    <w:rPr>
      <w:color w:val="0000FF"/>
      <w:u w:val="single"/>
    </w:rPr>
  </w:style>
  <w:style w:type="table" w:styleId="a4">
    <w:name w:val="Table Grid"/>
    <w:basedOn w:val="a1"/>
    <w:rsid w:val="000825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6D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D9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7A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2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972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72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B972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972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972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972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972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5B24D2"/>
    <w:rPr>
      <w:color w:val="0000FF"/>
      <w:u w:val="single"/>
    </w:rPr>
  </w:style>
  <w:style w:type="table" w:styleId="a4">
    <w:name w:val="Table Grid"/>
    <w:basedOn w:val="a1"/>
    <w:rsid w:val="000825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6D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D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ad203@eay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6886</Words>
  <Characters>39256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kotomceva-en</cp:lastModifiedBy>
  <cp:revision>2</cp:revision>
  <cp:lastPrinted>2018-02-22T08:57:00Z</cp:lastPrinted>
  <dcterms:created xsi:type="dcterms:W3CDTF">2018-03-01T08:06:00Z</dcterms:created>
  <dcterms:modified xsi:type="dcterms:W3CDTF">2018-03-01T08:06:00Z</dcterms:modified>
</cp:coreProperties>
</file>