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3A" w:rsidRPr="00376BEF" w:rsidRDefault="0095307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84A3A" w:rsidRPr="00376BEF">
        <w:rPr>
          <w:sz w:val="18"/>
          <w:szCs w:val="18"/>
        </w:rPr>
        <w:t xml:space="preserve">                                    </w:t>
      </w:r>
      <w:r w:rsidR="00D84A3A">
        <w:rPr>
          <w:sz w:val="18"/>
          <w:szCs w:val="18"/>
        </w:rPr>
        <w:t xml:space="preserve">          </w:t>
      </w:r>
      <w:r w:rsidR="00D84A3A" w:rsidRPr="00376BEF">
        <w:rPr>
          <w:sz w:val="18"/>
          <w:szCs w:val="18"/>
        </w:rPr>
        <w:t xml:space="preserve">  УТВЕРЖДЕН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</w:t>
      </w:r>
      <w:r w:rsidRPr="00376BEF">
        <w:rPr>
          <w:sz w:val="18"/>
          <w:szCs w:val="18"/>
        </w:rPr>
        <w:t xml:space="preserve">  Протокол № 2 от </w:t>
      </w:r>
      <w:r w:rsidR="009E58F7">
        <w:rPr>
          <w:sz w:val="18"/>
          <w:szCs w:val="18"/>
        </w:rPr>
        <w:t>31</w:t>
      </w:r>
      <w:r w:rsidRPr="00376BEF">
        <w:rPr>
          <w:sz w:val="18"/>
          <w:szCs w:val="18"/>
        </w:rPr>
        <w:t>.01.201</w:t>
      </w:r>
      <w:r w:rsidR="00515AAE">
        <w:rPr>
          <w:sz w:val="18"/>
          <w:szCs w:val="18"/>
        </w:rPr>
        <w:t>8</w:t>
      </w:r>
      <w:r w:rsidRPr="00376BEF">
        <w:rPr>
          <w:sz w:val="18"/>
          <w:szCs w:val="18"/>
        </w:rPr>
        <w:t xml:space="preserve">г. 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</w:t>
      </w:r>
      <w:r w:rsidRPr="00376BEF">
        <w:rPr>
          <w:sz w:val="18"/>
          <w:szCs w:val="18"/>
        </w:rPr>
        <w:t xml:space="preserve">  Наблюдательного совета МАДОУ «</w:t>
      </w:r>
      <w:proofErr w:type="gramStart"/>
      <w:r w:rsidRPr="00376BEF">
        <w:rPr>
          <w:sz w:val="18"/>
          <w:szCs w:val="18"/>
        </w:rPr>
        <w:t>Детский</w:t>
      </w:r>
      <w:proofErr w:type="gramEnd"/>
    </w:p>
    <w:p w:rsidR="00D84A3A" w:rsidRPr="00376BEF" w:rsidRDefault="00D84A3A" w:rsidP="00506974">
      <w:pPr>
        <w:pStyle w:val="ConsPlusNonformat"/>
        <w:jc w:val="righ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      сад № 233» - «Школа Рыцарей и Принцесс» 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</w:t>
      </w:r>
      <w:r w:rsidRPr="00376BEF">
        <w:rPr>
          <w:sz w:val="18"/>
          <w:szCs w:val="18"/>
        </w:rPr>
        <w:t xml:space="preserve">  г</w:t>
      </w:r>
      <w:proofErr w:type="gramStart"/>
      <w:r w:rsidRPr="00376BEF">
        <w:rPr>
          <w:sz w:val="18"/>
          <w:szCs w:val="18"/>
        </w:rPr>
        <w:t>.П</w:t>
      </w:r>
      <w:proofErr w:type="gramEnd"/>
      <w:r w:rsidRPr="00376BEF">
        <w:rPr>
          <w:sz w:val="18"/>
          <w:szCs w:val="18"/>
        </w:rPr>
        <w:t>ерми</w:t>
      </w: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   Отчет</w:t>
      </w:r>
    </w:p>
    <w:p w:rsidR="00D84A3A" w:rsidRPr="00376BEF" w:rsidRDefault="00D84A3A" w:rsidP="003E27E1">
      <w:pPr>
        <w:pStyle w:val="ConsPlusNonformat"/>
        <w:jc w:val="center"/>
        <w:rPr>
          <w:sz w:val="18"/>
          <w:szCs w:val="18"/>
        </w:rPr>
      </w:pPr>
      <w:r w:rsidRPr="00376BEF">
        <w:rPr>
          <w:sz w:val="18"/>
          <w:szCs w:val="18"/>
        </w:rPr>
        <w:t>о деятельности муниципального автономного дошкольного образовательного учреждения «Детский сад № 233» - «Школа Рыцарей и Принцесс» г</w:t>
      </w:r>
      <w:proofErr w:type="gramStart"/>
      <w:r w:rsidRPr="00376BEF">
        <w:rPr>
          <w:sz w:val="18"/>
          <w:szCs w:val="18"/>
        </w:rPr>
        <w:t>.П</w:t>
      </w:r>
      <w:proofErr w:type="gramEnd"/>
      <w:r w:rsidRPr="00376BEF">
        <w:rPr>
          <w:sz w:val="18"/>
          <w:szCs w:val="18"/>
        </w:rPr>
        <w:t>ерми</w:t>
      </w:r>
    </w:p>
    <w:p w:rsidR="00D84A3A" w:rsidRPr="00376BEF" w:rsidRDefault="00D84A3A" w:rsidP="003E27E1">
      <w:pPr>
        <w:pStyle w:val="ConsPlusNonformat"/>
        <w:jc w:val="center"/>
        <w:rPr>
          <w:sz w:val="18"/>
          <w:szCs w:val="18"/>
        </w:rPr>
      </w:pPr>
      <w:r w:rsidRPr="00376BEF">
        <w:rPr>
          <w:sz w:val="18"/>
          <w:szCs w:val="18"/>
        </w:rPr>
        <w:t>за период с 01 января 201</w:t>
      </w:r>
      <w:r w:rsidR="00774C8F">
        <w:rPr>
          <w:sz w:val="18"/>
          <w:szCs w:val="18"/>
        </w:rPr>
        <w:t>7</w:t>
      </w:r>
      <w:r w:rsidRPr="00376BEF">
        <w:rPr>
          <w:sz w:val="18"/>
          <w:szCs w:val="18"/>
        </w:rPr>
        <w:t>г. по 31 декабря 201</w:t>
      </w:r>
      <w:r w:rsidR="00774C8F">
        <w:rPr>
          <w:sz w:val="18"/>
          <w:szCs w:val="18"/>
        </w:rPr>
        <w:t>7</w:t>
      </w:r>
      <w:bookmarkStart w:id="0" w:name="_GoBack"/>
      <w:bookmarkEnd w:id="0"/>
      <w:r w:rsidRPr="00376BEF">
        <w:rPr>
          <w:sz w:val="18"/>
          <w:szCs w:val="18"/>
        </w:rPr>
        <w:t>г.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Раздел 1. Общие сведения об учреждении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1.1. Сведения об учреждении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4024"/>
      </w:tblGrid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Муниципальное автономное дошкольное образовательное учреждение «Детский сад №233» - «Школа Рыцарей и Принцесс» г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МАДОУ «Детский сад №233» - «Школа Рыцарей и Принцесс» г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614097, Россия, Пермский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край,г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ермь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ул.Подлесная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, д.21/2</w:t>
            </w:r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614097, Россия, Пермский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край,г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ермь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ул.Подлесная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, д.21/2</w:t>
            </w:r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(342) 221-07-17, </w:t>
            </w:r>
            <w:r w:rsidRPr="00376BEF">
              <w:rPr>
                <w:rFonts w:ascii="Courier New" w:hAnsi="Courier New" w:cs="Courier New"/>
                <w:sz w:val="18"/>
                <w:szCs w:val="18"/>
                <w:lang w:val="en-US"/>
              </w:rPr>
              <w:t>gendercentre@mail.ru</w:t>
            </w:r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024" w:type="dxa"/>
          </w:tcPr>
          <w:p w:rsidR="00D84A3A" w:rsidRPr="00376BEF" w:rsidRDefault="00774C8F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Афанасьева Ольга Анатольевна</w:t>
            </w:r>
            <w:r w:rsidR="00D84A3A" w:rsidRPr="00376BEF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</w:p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(342) 221-07-17</w:t>
            </w:r>
          </w:p>
        </w:tc>
      </w:tr>
      <w:tr w:rsidR="00D84A3A" w:rsidRPr="00376BEF" w:rsidTr="004D2D74">
        <w:trPr>
          <w:trHeight w:val="400"/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Серия 59 № 002023783 от 02.07.2003г.</w:t>
            </w:r>
          </w:p>
        </w:tc>
      </w:tr>
      <w:tr w:rsidR="00D84A3A" w:rsidRPr="00376BEF" w:rsidTr="004D2D74">
        <w:trPr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№ 4166 от 31.07.2015г.,</w:t>
            </w:r>
          </w:p>
          <w:p w:rsidR="00D84A3A" w:rsidRPr="00376BEF" w:rsidRDefault="00D84A3A" w:rsidP="00FA38F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</w:tc>
      </w:tr>
      <w:tr w:rsidR="00D84A3A" w:rsidRPr="00376BEF" w:rsidTr="004D2D74">
        <w:trPr>
          <w:trHeight w:val="400"/>
          <w:tblCellSpacing w:w="5" w:type="nil"/>
        </w:trPr>
        <w:tc>
          <w:tcPr>
            <w:tcW w:w="54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(номер, дата  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4024" w:type="dxa"/>
          </w:tcPr>
          <w:p w:rsidR="00D84A3A" w:rsidRPr="00376BEF" w:rsidRDefault="00D84A3A" w:rsidP="00F77E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1.2. Состав наблюдательного совета учреждения</w:t>
      </w:r>
    </w:p>
    <w:tbl>
      <w:tblPr>
        <w:tblW w:w="94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925"/>
        <w:gridCol w:w="2240"/>
        <w:gridCol w:w="3050"/>
        <w:gridCol w:w="1650"/>
      </w:tblGrid>
      <w:tr w:rsidR="00D84A3A" w:rsidRPr="00376BEF" w:rsidTr="00D943EA">
        <w:trPr>
          <w:trHeight w:val="8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92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224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30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Правовой акт о назначении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членов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наблюдательного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совета (вид, дата, N,  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наименование)      </w:t>
            </w:r>
          </w:p>
        </w:tc>
        <w:tc>
          <w:tcPr>
            <w:tcW w:w="16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92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224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30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6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25" w:type="dxa"/>
          </w:tcPr>
          <w:p w:rsidR="00D84A3A" w:rsidRPr="00376BEF" w:rsidRDefault="003C5A7B" w:rsidP="00F77EAF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Выголова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2240" w:type="dxa"/>
          </w:tcPr>
          <w:p w:rsidR="00D84A3A" w:rsidRPr="00376BEF" w:rsidRDefault="00D84A3A" w:rsidP="00B4296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3050" w:type="dxa"/>
          </w:tcPr>
          <w:p w:rsidR="00D84A3A" w:rsidRPr="00376BEF" w:rsidRDefault="00D84A3A" w:rsidP="003C5A7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Приказ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от 1</w:t>
            </w:r>
            <w:r w:rsidR="003C5A7B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3C5A7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3C5A7B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г. № СЭД-0</w:t>
            </w:r>
            <w:r w:rsidR="003C5A7B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9-0</w:t>
            </w:r>
            <w:r w:rsidR="003C5A7B">
              <w:rPr>
                <w:rFonts w:ascii="Courier New" w:hAnsi="Courier New" w:cs="Courier New"/>
                <w:sz w:val="18"/>
                <w:szCs w:val="18"/>
              </w:rPr>
              <w:t>8-01-09-560</w:t>
            </w:r>
          </w:p>
        </w:tc>
        <w:tc>
          <w:tcPr>
            <w:tcW w:w="1650" w:type="dxa"/>
          </w:tcPr>
          <w:p w:rsidR="00D84A3A" w:rsidRPr="00376BEF" w:rsidRDefault="00D84A3A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3C5A7B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3C5A7B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.20</w:t>
            </w:r>
            <w:r w:rsidR="003C5A7B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г.</w:t>
            </w:r>
          </w:p>
        </w:tc>
      </w:tr>
      <w:tr w:rsidR="003C5A7B" w:rsidRPr="00376BEF" w:rsidTr="00D943EA">
        <w:trPr>
          <w:tblCellSpacing w:w="5" w:type="nil"/>
        </w:trPr>
        <w:tc>
          <w:tcPr>
            <w:tcW w:w="595" w:type="dxa"/>
          </w:tcPr>
          <w:p w:rsidR="003C5A7B" w:rsidRPr="00376BEF" w:rsidRDefault="003C5A7B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25" w:type="dxa"/>
          </w:tcPr>
          <w:p w:rsidR="003C5A7B" w:rsidRPr="00376BEF" w:rsidRDefault="003C5A7B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Буклакова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2240" w:type="dxa"/>
          </w:tcPr>
          <w:p w:rsidR="003C5A7B" w:rsidRPr="00376BEF" w:rsidRDefault="003C5A7B" w:rsidP="00B4296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3050" w:type="dxa"/>
          </w:tcPr>
          <w:p w:rsidR="003C5A7B" w:rsidRPr="00AF3FD7" w:rsidRDefault="003C5A7B" w:rsidP="003C5A7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Приказ </w:t>
            </w:r>
            <w:proofErr w:type="gramStart"/>
            <w:r w:rsidRPr="00AF3FD7">
              <w:rPr>
                <w:rFonts w:ascii="Courier New" w:hAnsi="Courier New" w:cs="Courier New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 от 19.04.2017г. </w:t>
            </w:r>
            <w:r w:rsidR="002E6D8A" w:rsidRPr="00376BEF">
              <w:rPr>
                <w:rFonts w:ascii="Courier New" w:hAnsi="Courier New" w:cs="Courier New"/>
                <w:sz w:val="18"/>
                <w:szCs w:val="18"/>
              </w:rPr>
              <w:t>№ СЭД-0</w:t>
            </w:r>
            <w:r w:rsidR="002E6D8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2E6D8A" w:rsidRPr="00376BEF">
              <w:rPr>
                <w:rFonts w:ascii="Courier New" w:hAnsi="Courier New" w:cs="Courier New"/>
                <w:sz w:val="18"/>
                <w:szCs w:val="18"/>
              </w:rPr>
              <w:t>9-0</w:t>
            </w:r>
            <w:r w:rsidR="002E6D8A">
              <w:rPr>
                <w:rFonts w:ascii="Courier New" w:hAnsi="Courier New" w:cs="Courier New"/>
                <w:sz w:val="18"/>
                <w:szCs w:val="18"/>
              </w:rPr>
              <w:t>8-01-09-560</w:t>
            </w:r>
          </w:p>
        </w:tc>
        <w:tc>
          <w:tcPr>
            <w:tcW w:w="1650" w:type="dxa"/>
          </w:tcPr>
          <w:p w:rsidR="003C5A7B" w:rsidRDefault="003C5A7B">
            <w:r w:rsidRPr="00BB1854">
              <w:rPr>
                <w:rFonts w:ascii="Courier New" w:hAnsi="Courier New" w:cs="Courier New"/>
                <w:sz w:val="18"/>
                <w:szCs w:val="18"/>
              </w:rPr>
              <w:t>19.04.2022г.</w:t>
            </w:r>
          </w:p>
        </w:tc>
      </w:tr>
      <w:tr w:rsidR="003C5A7B" w:rsidRPr="00376BEF" w:rsidTr="00D943EA">
        <w:trPr>
          <w:tblCellSpacing w:w="5" w:type="nil"/>
        </w:trPr>
        <w:tc>
          <w:tcPr>
            <w:tcW w:w="595" w:type="dxa"/>
          </w:tcPr>
          <w:p w:rsidR="003C5A7B" w:rsidRPr="00376BEF" w:rsidRDefault="003C5A7B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25" w:type="dxa"/>
          </w:tcPr>
          <w:p w:rsidR="003C5A7B" w:rsidRPr="00376BEF" w:rsidRDefault="003C5A7B" w:rsidP="00B62EB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Соболева Ирина Валерьевна</w:t>
            </w:r>
          </w:p>
        </w:tc>
        <w:tc>
          <w:tcPr>
            <w:tcW w:w="2240" w:type="dxa"/>
            <w:vAlign w:val="center"/>
          </w:tcPr>
          <w:p w:rsidR="003C5A7B" w:rsidRPr="00376BEF" w:rsidRDefault="003C5A7B" w:rsidP="003C5A7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департамента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имущественных отношений администрации города Перми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050" w:type="dxa"/>
          </w:tcPr>
          <w:p w:rsidR="003C5A7B" w:rsidRPr="00AF3FD7" w:rsidRDefault="003C5A7B" w:rsidP="003C5A7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Приказ </w:t>
            </w:r>
            <w:proofErr w:type="gramStart"/>
            <w:r w:rsidRPr="00AF3FD7">
              <w:rPr>
                <w:rFonts w:ascii="Courier New" w:hAnsi="Courier New" w:cs="Courier New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 от 19.04.2017г. </w:t>
            </w:r>
            <w:r w:rsidR="002E6D8A" w:rsidRPr="00376BEF">
              <w:rPr>
                <w:rFonts w:ascii="Courier New" w:hAnsi="Courier New" w:cs="Courier New"/>
                <w:sz w:val="18"/>
                <w:szCs w:val="18"/>
              </w:rPr>
              <w:t>№ СЭД-0</w:t>
            </w:r>
            <w:r w:rsidR="002E6D8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2E6D8A" w:rsidRPr="00376BEF">
              <w:rPr>
                <w:rFonts w:ascii="Courier New" w:hAnsi="Courier New" w:cs="Courier New"/>
                <w:sz w:val="18"/>
                <w:szCs w:val="18"/>
              </w:rPr>
              <w:t>9-0</w:t>
            </w:r>
            <w:r w:rsidR="002E6D8A">
              <w:rPr>
                <w:rFonts w:ascii="Courier New" w:hAnsi="Courier New" w:cs="Courier New"/>
                <w:sz w:val="18"/>
                <w:szCs w:val="18"/>
              </w:rPr>
              <w:t>8-01-09-560</w:t>
            </w:r>
          </w:p>
        </w:tc>
        <w:tc>
          <w:tcPr>
            <w:tcW w:w="1650" w:type="dxa"/>
          </w:tcPr>
          <w:p w:rsidR="003C5A7B" w:rsidRDefault="003C5A7B">
            <w:r w:rsidRPr="00BB1854">
              <w:rPr>
                <w:rFonts w:ascii="Courier New" w:hAnsi="Courier New" w:cs="Courier New"/>
                <w:sz w:val="18"/>
                <w:szCs w:val="18"/>
              </w:rPr>
              <w:t>19.04.2022г.</w:t>
            </w:r>
          </w:p>
        </w:tc>
      </w:tr>
      <w:tr w:rsidR="003C5A7B" w:rsidRPr="00376BEF" w:rsidTr="00D943EA">
        <w:trPr>
          <w:tblCellSpacing w:w="5" w:type="nil"/>
        </w:trPr>
        <w:tc>
          <w:tcPr>
            <w:tcW w:w="595" w:type="dxa"/>
          </w:tcPr>
          <w:p w:rsidR="003C5A7B" w:rsidRPr="00376BEF" w:rsidRDefault="003C5A7B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5" w:type="dxa"/>
          </w:tcPr>
          <w:p w:rsidR="003C5A7B" w:rsidRPr="00376BEF" w:rsidRDefault="003C5A7B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Загуляева Екатерина Евгеньевна</w:t>
            </w:r>
          </w:p>
        </w:tc>
        <w:tc>
          <w:tcPr>
            <w:tcW w:w="2240" w:type="dxa"/>
            <w:vAlign w:val="center"/>
          </w:tcPr>
          <w:p w:rsidR="003C5A7B" w:rsidRPr="00376BEF" w:rsidRDefault="003C5A7B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учредителя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д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епартамента образования администрации города Перми</w:t>
            </w:r>
          </w:p>
        </w:tc>
        <w:tc>
          <w:tcPr>
            <w:tcW w:w="3050" w:type="dxa"/>
          </w:tcPr>
          <w:p w:rsidR="003C5A7B" w:rsidRPr="00AF3FD7" w:rsidRDefault="003C5A7B" w:rsidP="003C5A7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Приказ </w:t>
            </w:r>
            <w:proofErr w:type="gramStart"/>
            <w:r w:rsidRPr="00AF3FD7">
              <w:rPr>
                <w:rFonts w:ascii="Courier New" w:hAnsi="Courier New" w:cs="Courier New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 от 19.04.2017г. </w:t>
            </w:r>
            <w:r w:rsidR="002E6D8A" w:rsidRPr="00376BEF">
              <w:rPr>
                <w:rFonts w:ascii="Courier New" w:hAnsi="Courier New" w:cs="Courier New"/>
                <w:sz w:val="18"/>
                <w:szCs w:val="18"/>
              </w:rPr>
              <w:t>№ СЭД-0</w:t>
            </w:r>
            <w:r w:rsidR="002E6D8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2E6D8A" w:rsidRPr="00376BEF">
              <w:rPr>
                <w:rFonts w:ascii="Courier New" w:hAnsi="Courier New" w:cs="Courier New"/>
                <w:sz w:val="18"/>
                <w:szCs w:val="18"/>
              </w:rPr>
              <w:t>9-0</w:t>
            </w:r>
            <w:r w:rsidR="002E6D8A">
              <w:rPr>
                <w:rFonts w:ascii="Courier New" w:hAnsi="Courier New" w:cs="Courier New"/>
                <w:sz w:val="18"/>
                <w:szCs w:val="18"/>
              </w:rPr>
              <w:t>8-01-09-560</w:t>
            </w:r>
          </w:p>
        </w:tc>
        <w:tc>
          <w:tcPr>
            <w:tcW w:w="1650" w:type="dxa"/>
          </w:tcPr>
          <w:p w:rsidR="003C5A7B" w:rsidRDefault="003C5A7B">
            <w:r w:rsidRPr="00BB1854">
              <w:rPr>
                <w:rFonts w:ascii="Courier New" w:hAnsi="Courier New" w:cs="Courier New"/>
                <w:sz w:val="18"/>
                <w:szCs w:val="18"/>
              </w:rPr>
              <w:t>19.04.2022г.</w:t>
            </w:r>
          </w:p>
        </w:tc>
      </w:tr>
      <w:tr w:rsidR="003C5A7B" w:rsidRPr="00376BEF" w:rsidTr="00D943EA">
        <w:trPr>
          <w:tblCellSpacing w:w="5" w:type="nil"/>
        </w:trPr>
        <w:tc>
          <w:tcPr>
            <w:tcW w:w="595" w:type="dxa"/>
          </w:tcPr>
          <w:p w:rsidR="003C5A7B" w:rsidRPr="00376BEF" w:rsidRDefault="003C5A7B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5</w:t>
            </w:r>
          </w:p>
        </w:tc>
        <w:tc>
          <w:tcPr>
            <w:tcW w:w="1925" w:type="dxa"/>
          </w:tcPr>
          <w:p w:rsidR="003C5A7B" w:rsidRPr="00376BEF" w:rsidRDefault="003C5A7B" w:rsidP="00F77EAF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Чернецкая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2240" w:type="dxa"/>
          </w:tcPr>
          <w:p w:rsidR="003C5A7B" w:rsidRPr="00376BEF" w:rsidRDefault="003C5A7B" w:rsidP="00B4296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3050" w:type="dxa"/>
          </w:tcPr>
          <w:p w:rsidR="003C5A7B" w:rsidRPr="00AF3FD7" w:rsidRDefault="003C5A7B" w:rsidP="003C5A7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Приказ </w:t>
            </w:r>
            <w:proofErr w:type="gramStart"/>
            <w:r w:rsidRPr="00AF3FD7">
              <w:rPr>
                <w:rFonts w:ascii="Courier New" w:hAnsi="Courier New" w:cs="Courier New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 от 19.04.2017г. </w:t>
            </w:r>
            <w:r w:rsidR="002E6D8A" w:rsidRPr="00376BEF">
              <w:rPr>
                <w:rFonts w:ascii="Courier New" w:hAnsi="Courier New" w:cs="Courier New"/>
                <w:sz w:val="18"/>
                <w:szCs w:val="18"/>
              </w:rPr>
              <w:t>№ СЭД-0</w:t>
            </w:r>
            <w:r w:rsidR="002E6D8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2E6D8A" w:rsidRPr="00376BEF">
              <w:rPr>
                <w:rFonts w:ascii="Courier New" w:hAnsi="Courier New" w:cs="Courier New"/>
                <w:sz w:val="18"/>
                <w:szCs w:val="18"/>
              </w:rPr>
              <w:t>9-0</w:t>
            </w:r>
            <w:r w:rsidR="002E6D8A">
              <w:rPr>
                <w:rFonts w:ascii="Courier New" w:hAnsi="Courier New" w:cs="Courier New"/>
                <w:sz w:val="18"/>
                <w:szCs w:val="18"/>
              </w:rPr>
              <w:t>8-01-09-560</w:t>
            </w:r>
          </w:p>
        </w:tc>
        <w:tc>
          <w:tcPr>
            <w:tcW w:w="1650" w:type="dxa"/>
          </w:tcPr>
          <w:p w:rsidR="003C5A7B" w:rsidRDefault="003C5A7B">
            <w:r w:rsidRPr="00BB1854">
              <w:rPr>
                <w:rFonts w:ascii="Courier New" w:hAnsi="Courier New" w:cs="Courier New"/>
                <w:sz w:val="18"/>
                <w:szCs w:val="18"/>
              </w:rPr>
              <w:t>19.04.2022г.</w:t>
            </w:r>
          </w:p>
        </w:tc>
      </w:tr>
      <w:tr w:rsidR="003C5A7B" w:rsidRPr="00376BEF" w:rsidTr="00D943EA">
        <w:trPr>
          <w:tblCellSpacing w:w="5" w:type="nil"/>
        </w:trPr>
        <w:tc>
          <w:tcPr>
            <w:tcW w:w="595" w:type="dxa"/>
          </w:tcPr>
          <w:p w:rsidR="003C5A7B" w:rsidRPr="00376BEF" w:rsidRDefault="003C5A7B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25" w:type="dxa"/>
          </w:tcPr>
          <w:p w:rsidR="003C5A7B" w:rsidRPr="00376BEF" w:rsidRDefault="003C5A7B" w:rsidP="00F77EAF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Шилов Александр Алексеевич</w:t>
            </w:r>
          </w:p>
        </w:tc>
        <w:tc>
          <w:tcPr>
            <w:tcW w:w="2240" w:type="dxa"/>
          </w:tcPr>
          <w:p w:rsidR="003C5A7B" w:rsidRPr="00376BEF" w:rsidRDefault="003C5A7B" w:rsidP="00B4296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3050" w:type="dxa"/>
          </w:tcPr>
          <w:p w:rsidR="003C5A7B" w:rsidRPr="00AF3FD7" w:rsidRDefault="003C5A7B" w:rsidP="003C5A7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Приказ </w:t>
            </w:r>
            <w:proofErr w:type="gramStart"/>
            <w:r w:rsidRPr="00AF3FD7">
              <w:rPr>
                <w:rFonts w:ascii="Courier New" w:hAnsi="Courier New" w:cs="Courier New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 от 19.04.2017г. </w:t>
            </w:r>
            <w:r w:rsidR="002E6D8A" w:rsidRPr="00376BEF">
              <w:rPr>
                <w:rFonts w:ascii="Courier New" w:hAnsi="Courier New" w:cs="Courier New"/>
                <w:sz w:val="18"/>
                <w:szCs w:val="18"/>
              </w:rPr>
              <w:t>№ СЭД-0</w:t>
            </w:r>
            <w:r w:rsidR="002E6D8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2E6D8A" w:rsidRPr="00376BEF">
              <w:rPr>
                <w:rFonts w:ascii="Courier New" w:hAnsi="Courier New" w:cs="Courier New"/>
                <w:sz w:val="18"/>
                <w:szCs w:val="18"/>
              </w:rPr>
              <w:t>9-0</w:t>
            </w:r>
            <w:r w:rsidR="002E6D8A">
              <w:rPr>
                <w:rFonts w:ascii="Courier New" w:hAnsi="Courier New" w:cs="Courier New"/>
                <w:sz w:val="18"/>
                <w:szCs w:val="18"/>
              </w:rPr>
              <w:t>8-01-09-560</w:t>
            </w:r>
          </w:p>
        </w:tc>
        <w:tc>
          <w:tcPr>
            <w:tcW w:w="1650" w:type="dxa"/>
          </w:tcPr>
          <w:p w:rsidR="003C5A7B" w:rsidRDefault="003C5A7B">
            <w:r w:rsidRPr="00BB1854">
              <w:rPr>
                <w:rFonts w:ascii="Courier New" w:hAnsi="Courier New" w:cs="Courier New"/>
                <w:sz w:val="18"/>
                <w:szCs w:val="18"/>
              </w:rPr>
              <w:t>19.04.2022г.</w:t>
            </w:r>
          </w:p>
        </w:tc>
      </w:tr>
      <w:tr w:rsidR="002E6D8A" w:rsidRPr="00376BEF" w:rsidTr="002E6D8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8A" w:rsidRPr="00376BEF" w:rsidRDefault="002E6D8A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8A" w:rsidRPr="00376BEF" w:rsidRDefault="002E6D8A" w:rsidP="002E6D8A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Макеев Илья Николаевич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8A" w:rsidRPr="00376BEF" w:rsidRDefault="002E6D8A" w:rsidP="002E6D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8A" w:rsidRPr="00AF3FD7" w:rsidRDefault="002E6D8A" w:rsidP="002E6D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Приказ </w:t>
            </w:r>
            <w:proofErr w:type="gramStart"/>
            <w:r w:rsidRPr="00AF3FD7">
              <w:rPr>
                <w:rFonts w:ascii="Courier New" w:hAnsi="Courier New" w:cs="Courier New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AF3FD7">
              <w:rPr>
                <w:rFonts w:ascii="Courier New" w:hAnsi="Courier New" w:cs="Courier New"/>
                <w:sz w:val="18"/>
                <w:szCs w:val="18"/>
              </w:rPr>
              <w:t xml:space="preserve"> от 19.04.2017г.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№ СЭД-0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9-0</w:t>
            </w:r>
            <w:r>
              <w:rPr>
                <w:rFonts w:ascii="Courier New" w:hAnsi="Courier New" w:cs="Courier New"/>
                <w:sz w:val="18"/>
                <w:szCs w:val="18"/>
              </w:rPr>
              <w:t>8-01-09-560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8A" w:rsidRPr="002E6D8A" w:rsidRDefault="002E6D8A" w:rsidP="002E6D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B1854">
              <w:rPr>
                <w:rFonts w:ascii="Courier New" w:hAnsi="Courier New" w:cs="Courier New"/>
                <w:sz w:val="18"/>
                <w:szCs w:val="18"/>
              </w:rPr>
              <w:t>19.04.2022г.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1.3. Виды деятельности, осуществляемые учреждением</w:t>
      </w:r>
    </w:p>
    <w:tbl>
      <w:tblPr>
        <w:tblW w:w="94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843"/>
        <w:gridCol w:w="1805"/>
      </w:tblGrid>
      <w:tr w:rsidR="00D84A3A" w:rsidRPr="00376BEF" w:rsidTr="00D943EA">
        <w:trPr>
          <w:trHeight w:val="1600"/>
          <w:tblCellSpacing w:w="5" w:type="nil"/>
        </w:trPr>
        <w:tc>
          <w:tcPr>
            <w:tcW w:w="600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12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3648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Основание (перечень    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разрешительных документов,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на основании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которых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учреждение осуществляет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деятельность, с указанием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номеров, даты выдачи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и срока действия) 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600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12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  <w:hyperlink w:anchor="Par225" w:history="1">
              <w:r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805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  <w:hyperlink w:anchor="Par226" w:history="1">
              <w:r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</w:tr>
      <w:tr w:rsidR="00D84A3A" w:rsidRPr="00376BEF" w:rsidTr="00D943EA">
        <w:trPr>
          <w:tblCellSpacing w:w="5" w:type="nil"/>
        </w:trPr>
        <w:tc>
          <w:tcPr>
            <w:tcW w:w="60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1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184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180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600" w:type="dxa"/>
          </w:tcPr>
          <w:p w:rsidR="00D84A3A" w:rsidRPr="00376BEF" w:rsidRDefault="00D84A3A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12" w:type="dxa"/>
          </w:tcPr>
          <w:p w:rsidR="00D84A3A" w:rsidRDefault="00D84A3A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84A3A" w:rsidRPr="00376BEF" w:rsidRDefault="00D84A3A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84A3A" w:rsidRPr="00376BEF" w:rsidRDefault="00D84A3A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Реализация основной образовательной программы дошкольного образования, в том числе адаптированных программ образования дл детей с ограниченными возможностями и детей инвалидов (в том числе индивидуальные программы реабилитации)</w:t>
            </w:r>
          </w:p>
          <w:p w:rsidR="00D84A3A" w:rsidRPr="00376BEF" w:rsidRDefault="00D84A3A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84A3A" w:rsidRPr="00376BEF" w:rsidRDefault="00D84A3A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Осуществление присмотра и ухода за детьми                                </w:t>
            </w:r>
          </w:p>
        </w:tc>
        <w:tc>
          <w:tcPr>
            <w:tcW w:w="1843" w:type="dxa"/>
          </w:tcPr>
          <w:p w:rsidR="003D5B5C" w:rsidRPr="00376BEF" w:rsidRDefault="003D5B5C" w:rsidP="003D5B5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09.06.2015г. № СЭД-08-01-26-342</w:t>
            </w:r>
          </w:p>
          <w:p w:rsidR="003D5B5C" w:rsidRPr="00376BEF" w:rsidRDefault="003D5B5C" w:rsidP="003D5B5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Лицензия № 4166 от 31.07.2015г.,</w:t>
            </w:r>
          </w:p>
          <w:p w:rsidR="00D84A3A" w:rsidRPr="00376BEF" w:rsidRDefault="003D5B5C" w:rsidP="003D5B5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</w:tc>
        <w:tc>
          <w:tcPr>
            <w:tcW w:w="1805" w:type="dxa"/>
          </w:tcPr>
          <w:p w:rsidR="00D84A3A" w:rsidRPr="00376BEF" w:rsidRDefault="00D84A3A" w:rsidP="00B477C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09.06.2015г. № СЭД-08-01-26-342</w:t>
            </w:r>
          </w:p>
          <w:p w:rsidR="00D84A3A" w:rsidRPr="00376BEF" w:rsidRDefault="00D84A3A" w:rsidP="00B477C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Лицензия № 4166 от 31.07.2015г.,</w:t>
            </w:r>
          </w:p>
          <w:p w:rsidR="00D84A3A" w:rsidRPr="00376BEF" w:rsidRDefault="00D84A3A" w:rsidP="003D5B5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600" w:type="dxa"/>
          </w:tcPr>
          <w:p w:rsidR="00D84A3A" w:rsidRPr="00376BEF" w:rsidRDefault="00D84A3A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12" w:type="dxa"/>
          </w:tcPr>
          <w:p w:rsidR="00D84A3A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Виды деятельности в соответствии с целями, для которых оно создано, не являющиеся основными:</w:t>
            </w: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проведение мероприятий в сфере образования;</w:t>
            </w: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осуществление приносящей доход деятельности;</w:t>
            </w: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сдача в аренду имущества, закрепленного за Учреждением на праве оперативного управления, а также имущества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D84A3A" w:rsidRPr="00376BEF" w:rsidRDefault="00D84A3A" w:rsidP="00B477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организация присмотра и ухода за детьми сверх муниципального задания;</w:t>
            </w:r>
          </w:p>
          <w:p w:rsidR="00D84A3A" w:rsidRPr="00376BEF" w:rsidRDefault="00D84A3A" w:rsidP="00E666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оказание других платных услуг</w:t>
            </w:r>
          </w:p>
        </w:tc>
        <w:tc>
          <w:tcPr>
            <w:tcW w:w="1843" w:type="dxa"/>
          </w:tcPr>
          <w:p w:rsidR="003D5B5C" w:rsidRPr="00376BEF" w:rsidRDefault="003D5B5C" w:rsidP="003D5B5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Лицензия № 4166 от 31.07.2015г.,</w:t>
            </w:r>
          </w:p>
          <w:p w:rsidR="003D5B5C" w:rsidRPr="00376BEF" w:rsidRDefault="003D5B5C" w:rsidP="003D5B5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  <w:p w:rsidR="003D5B5C" w:rsidRPr="00376BEF" w:rsidRDefault="003D5B5C" w:rsidP="003D5B5C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D5B5C" w:rsidRPr="00376BEF" w:rsidRDefault="003D5B5C" w:rsidP="003D5B5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09.06.2015г. № СЭД-08-01-26-342</w:t>
            </w:r>
          </w:p>
          <w:p w:rsidR="00D84A3A" w:rsidRPr="00376BEF" w:rsidRDefault="00D84A3A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5" w:type="dxa"/>
          </w:tcPr>
          <w:p w:rsidR="00D84A3A" w:rsidRPr="00376BEF" w:rsidRDefault="00D84A3A" w:rsidP="00FA38F0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Лицензия № 4166 от 31.07.2015г.,</w:t>
            </w:r>
          </w:p>
          <w:p w:rsidR="00D84A3A" w:rsidRPr="00376BEF" w:rsidRDefault="00D84A3A" w:rsidP="00FA38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  <w:p w:rsidR="00D84A3A" w:rsidRPr="00376BEF" w:rsidRDefault="00D84A3A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D84A3A" w:rsidRPr="00376BEF" w:rsidRDefault="00D84A3A" w:rsidP="00FA38F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09.06.2015г. № СЭД-08-01-26-342</w:t>
            </w:r>
          </w:p>
          <w:p w:rsidR="00D84A3A" w:rsidRPr="00376BEF" w:rsidRDefault="00D84A3A" w:rsidP="00F77EA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--------------------------------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1" w:name="Par225"/>
      <w:bookmarkEnd w:id="1"/>
      <w:r w:rsidRPr="00376BEF">
        <w:rPr>
          <w:rFonts w:ascii="Courier New" w:hAnsi="Courier New" w:cs="Courier New"/>
          <w:sz w:val="18"/>
          <w:szCs w:val="18"/>
        </w:rPr>
        <w:t>&lt;*&gt; n-1 - год, предыдущий отчетному году,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2" w:name="Par226"/>
      <w:bookmarkEnd w:id="2"/>
      <w:r w:rsidRPr="00376BEF">
        <w:rPr>
          <w:rFonts w:ascii="Courier New" w:hAnsi="Courier New" w:cs="Courier New"/>
          <w:sz w:val="18"/>
          <w:szCs w:val="18"/>
        </w:rPr>
        <w:t xml:space="preserve">&lt;**&gt; </w:t>
      </w:r>
      <w:proofErr w:type="spellStart"/>
      <w:r w:rsidRPr="00376BEF">
        <w:rPr>
          <w:rFonts w:ascii="Courier New" w:hAnsi="Courier New" w:cs="Courier New"/>
          <w:sz w:val="18"/>
          <w:szCs w:val="18"/>
        </w:rPr>
        <w:t>n</w:t>
      </w:r>
      <w:proofErr w:type="spellEnd"/>
      <w:r w:rsidRPr="00376BEF">
        <w:rPr>
          <w:rFonts w:ascii="Courier New" w:hAnsi="Courier New" w:cs="Courier New"/>
          <w:sz w:val="18"/>
          <w:szCs w:val="18"/>
        </w:rPr>
        <w:t xml:space="preserve"> - отчетный год.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2E6D8A" w:rsidRDefault="002E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2E6D8A" w:rsidRDefault="002E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1.4. Функции, осуществляемые учреждением</w:t>
      </w: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81"/>
        <w:gridCol w:w="1356"/>
        <w:gridCol w:w="1785"/>
      </w:tblGrid>
      <w:tr w:rsidR="00D84A3A" w:rsidRPr="00376BEF" w:rsidTr="00D943EA">
        <w:trPr>
          <w:trHeight w:val="800"/>
          <w:tblCellSpacing w:w="5" w:type="nil"/>
        </w:trPr>
        <w:tc>
          <w:tcPr>
            <w:tcW w:w="59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094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2690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штатных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единиц, шт.    </w:t>
            </w:r>
          </w:p>
        </w:tc>
        <w:tc>
          <w:tcPr>
            <w:tcW w:w="3141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расходующаяся на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осуществление функций, %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94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81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356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785" w:type="dxa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38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5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78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774C8F" w:rsidRPr="00376BEF" w:rsidTr="00D943EA">
        <w:trPr>
          <w:tblCellSpacing w:w="5" w:type="nil"/>
        </w:trPr>
        <w:tc>
          <w:tcPr>
            <w:tcW w:w="595" w:type="dxa"/>
          </w:tcPr>
          <w:p w:rsidR="00774C8F" w:rsidRPr="00376BEF" w:rsidRDefault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</w:tcPr>
          <w:p w:rsidR="00774C8F" w:rsidRPr="00376BEF" w:rsidRDefault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309" w:type="dxa"/>
          </w:tcPr>
          <w:p w:rsidR="00774C8F" w:rsidRPr="004D2D74" w:rsidRDefault="00187EA9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381" w:type="dxa"/>
          </w:tcPr>
          <w:p w:rsidR="00774C8F" w:rsidRPr="004D2D74" w:rsidRDefault="00187EA9" w:rsidP="00187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22,75</w:t>
            </w:r>
          </w:p>
        </w:tc>
        <w:tc>
          <w:tcPr>
            <w:tcW w:w="1356" w:type="dxa"/>
          </w:tcPr>
          <w:p w:rsidR="00774C8F" w:rsidRPr="00376BEF" w:rsidRDefault="00774C8F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</w:t>
            </w:r>
          </w:p>
        </w:tc>
        <w:tc>
          <w:tcPr>
            <w:tcW w:w="1785" w:type="dxa"/>
          </w:tcPr>
          <w:p w:rsidR="00774C8F" w:rsidRPr="00376BEF" w:rsidRDefault="001F67D3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187EA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74C8F" w:rsidRPr="00376BEF" w:rsidTr="00D943EA">
        <w:trPr>
          <w:tblCellSpacing w:w="5" w:type="nil"/>
        </w:trPr>
        <w:tc>
          <w:tcPr>
            <w:tcW w:w="595" w:type="dxa"/>
          </w:tcPr>
          <w:p w:rsidR="00774C8F" w:rsidRPr="00376BEF" w:rsidRDefault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094" w:type="dxa"/>
          </w:tcPr>
          <w:p w:rsidR="00774C8F" w:rsidRPr="00376BEF" w:rsidRDefault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309" w:type="dxa"/>
          </w:tcPr>
          <w:p w:rsidR="00774C8F" w:rsidRPr="00376BEF" w:rsidRDefault="00774C8F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81" w:type="dxa"/>
          </w:tcPr>
          <w:p w:rsidR="00774C8F" w:rsidRPr="00376BEF" w:rsidRDefault="001F67D3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56" w:type="dxa"/>
          </w:tcPr>
          <w:p w:rsidR="00774C8F" w:rsidRPr="00376BEF" w:rsidRDefault="00774C8F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1785" w:type="dxa"/>
          </w:tcPr>
          <w:p w:rsidR="00774C8F" w:rsidRPr="00376BEF" w:rsidRDefault="001F67D3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187EA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</w:tbl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513" w:type="dxa"/>
        <w:tblInd w:w="93" w:type="dxa"/>
        <w:tblLook w:val="00A0"/>
      </w:tblPr>
      <w:tblGrid>
        <w:gridCol w:w="445"/>
        <w:gridCol w:w="1980"/>
        <w:gridCol w:w="992"/>
        <w:gridCol w:w="1560"/>
        <w:gridCol w:w="1417"/>
        <w:gridCol w:w="1559"/>
        <w:gridCol w:w="1560"/>
      </w:tblGrid>
      <w:tr w:rsidR="00D84A3A" w:rsidRPr="004D2D74" w:rsidTr="002E6D8A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3D5B5C" w:rsidP="00774C8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201</w:t>
            </w:r>
            <w:r w:rsidR="00774C8F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  <w:r w:rsidR="00D84A3A"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774C8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201</w:t>
            </w:r>
            <w:r w:rsidR="00774C8F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7</w:t>
            </w: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D84A3A" w:rsidRPr="004D2D74" w:rsidTr="002E6D8A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на начало отчетного года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на конец отчетного года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на начало отчетного года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на конец отчетного года  </w:t>
            </w:r>
          </w:p>
        </w:tc>
      </w:tr>
      <w:tr w:rsidR="00D84A3A" w:rsidRPr="004D2D74" w:rsidTr="002E6D8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A3A" w:rsidRPr="004D2D74" w:rsidRDefault="00D84A3A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15615" w:rsidRPr="004D2D74" w:rsidTr="002E6D8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15" w:rsidRPr="004D2D74" w:rsidRDefault="00E15615" w:rsidP="004E69F5">
            <w:pPr>
              <w:spacing w:after="0" w:line="240" w:lineRule="auto"/>
              <w:ind w:firstLineChars="100" w:firstLine="180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Количество штатных 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штук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15615" w:rsidRPr="00376BEF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615" w:rsidRPr="003D5B5C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15615" w:rsidRPr="003D5B5C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615" w:rsidRPr="003D5B5C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26,75</w:t>
            </w:r>
          </w:p>
        </w:tc>
      </w:tr>
      <w:tr w:rsidR="00E15615" w:rsidRPr="004D2D74" w:rsidTr="002E6D8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15" w:rsidRPr="004D2D74" w:rsidRDefault="00E15615" w:rsidP="002E6D8A">
            <w:pPr>
              <w:spacing w:after="0" w:line="240" w:lineRule="auto"/>
              <w:ind w:firstLineChars="100" w:firstLine="18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Количественный состав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15615" w:rsidRPr="00376BEF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615" w:rsidRPr="003D5B5C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15615" w:rsidRPr="003D5B5C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5615" w:rsidRPr="003D5B5C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9E58F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E15615" w:rsidRPr="004D2D74" w:rsidTr="002E6D8A">
        <w:trPr>
          <w:trHeight w:val="21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D435FE" w:rsidRDefault="00E15615" w:rsidP="00774C8F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–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3C5A7B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–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774C8F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–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3C5A7B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– 1</w:t>
            </w:r>
          </w:p>
        </w:tc>
      </w:tr>
      <w:tr w:rsidR="00E15615" w:rsidRPr="004D2D74" w:rsidTr="002E6D8A">
        <w:trPr>
          <w:trHeight w:val="25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D435FE" w:rsidRDefault="00E15615" w:rsidP="00774C8F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3C5A7B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- 8;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- 4;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774C8F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- 8;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- 4;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9E58F7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</w:t>
            </w:r>
            <w:r w:rsidR="009E58F7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7</w:t>
            </w: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14 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20 лет - 4;                                                                                                                                                      более 20 лет - 1</w:t>
            </w:r>
          </w:p>
        </w:tc>
      </w:tr>
      <w:tr w:rsidR="00E15615" w:rsidRPr="004D2D74" w:rsidTr="002E6D8A">
        <w:trPr>
          <w:trHeight w:val="21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D435FE" w:rsidRDefault="00E15615" w:rsidP="00774C8F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3C5A7B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774C8F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9E58F7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</w:t>
            </w:r>
            <w:r w:rsidR="009E58F7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</w:tr>
      <w:tr w:rsidR="00E15615" w:rsidRPr="004D2D74" w:rsidTr="002E6D8A">
        <w:trPr>
          <w:trHeight w:val="22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615" w:rsidRPr="004D2D74" w:rsidRDefault="00E15615" w:rsidP="004D2D74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D435FE" w:rsidRDefault="00E15615" w:rsidP="00774C8F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proofErr w:type="gramStart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3C5A7B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774C8F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15" w:rsidRPr="00A95274" w:rsidRDefault="00E15615" w:rsidP="003C5A7B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A95274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Причина – увеличение контингента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3" w:name="Par265"/>
      <w:bookmarkEnd w:id="3"/>
      <w:r w:rsidRPr="00376BEF">
        <w:rPr>
          <w:rFonts w:ascii="Courier New" w:hAnsi="Courier New" w:cs="Courier New"/>
          <w:sz w:val="18"/>
          <w:szCs w:val="1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4" w:name="Par266"/>
      <w:bookmarkEnd w:id="4"/>
      <w:r w:rsidRPr="00376BEF">
        <w:rPr>
          <w:rFonts w:ascii="Courier New" w:hAnsi="Courier New" w:cs="Courier New"/>
          <w:sz w:val="18"/>
          <w:szCs w:val="18"/>
        </w:rPr>
        <w:t>&lt;**&gt; Указывается уровень профессионального образования и стаж работы сотрудников.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245"/>
        <w:gridCol w:w="992"/>
        <w:gridCol w:w="1134"/>
        <w:gridCol w:w="1276"/>
      </w:tblGrid>
      <w:tr w:rsidR="00D84A3A" w:rsidRPr="00376BEF" w:rsidTr="002515AE">
        <w:trPr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4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84A3A" w:rsidRPr="00376BEF" w:rsidTr="002515AE">
        <w:trPr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4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23,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774C8F" w:rsidRPr="00A95274" w:rsidRDefault="00946E9B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4C8F" w:rsidRPr="00A95274" w:rsidRDefault="00774C8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23,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774C8F" w:rsidRPr="00A95274" w:rsidRDefault="003C5A7B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)п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74C8F" w:rsidRPr="00A95274" w:rsidRDefault="002E6D8A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14,9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74C8F" w:rsidRPr="00A95274" w:rsidRDefault="003C5A7B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3,7</w:t>
            </w:r>
          </w:p>
        </w:tc>
        <w:tc>
          <w:tcPr>
            <w:tcW w:w="1276" w:type="dxa"/>
          </w:tcPr>
          <w:p w:rsidR="00774C8F" w:rsidRPr="00A95274" w:rsidRDefault="003C5A7B" w:rsidP="004653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</w:t>
            </w:r>
            <w:r w:rsidR="002E6D8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74C8F" w:rsidRPr="00A95274" w:rsidRDefault="003C5A7B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74C8F" w:rsidRPr="00A95274" w:rsidRDefault="003C5A7B" w:rsidP="004653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1.1.6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2,8</w:t>
            </w:r>
          </w:p>
        </w:tc>
        <w:tc>
          <w:tcPr>
            <w:tcW w:w="1276" w:type="dxa"/>
          </w:tcPr>
          <w:p w:rsidR="00774C8F" w:rsidRPr="00A95274" w:rsidRDefault="003C5A7B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19926,24</w:t>
            </w:r>
          </w:p>
        </w:tc>
        <w:tc>
          <w:tcPr>
            <w:tcW w:w="1276" w:type="dxa"/>
          </w:tcPr>
          <w:p w:rsidR="00774C8F" w:rsidRPr="00A95274" w:rsidRDefault="003C5A7B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24302,81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4C8F" w:rsidRPr="00A95274" w:rsidRDefault="00774C8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983F8C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4C8F" w:rsidRPr="00A95274" w:rsidRDefault="00774C8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)п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25150</w:t>
            </w:r>
          </w:p>
        </w:tc>
        <w:tc>
          <w:tcPr>
            <w:tcW w:w="1276" w:type="dxa"/>
          </w:tcPr>
          <w:p w:rsidR="00774C8F" w:rsidRPr="00A95274" w:rsidRDefault="002E6D8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25740,98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74C8F" w:rsidRPr="00A95274" w:rsidRDefault="009E58F7" w:rsidP="0097625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74C8F" w:rsidRPr="00A27324" w:rsidTr="002515AE">
        <w:trPr>
          <w:tblCellSpacing w:w="5" w:type="nil"/>
        </w:trPr>
        <w:tc>
          <w:tcPr>
            <w:tcW w:w="851" w:type="dxa"/>
          </w:tcPr>
          <w:p w:rsidR="00774C8F" w:rsidRPr="00A27324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5245" w:type="dxa"/>
          </w:tcPr>
          <w:p w:rsidR="00774C8F" w:rsidRPr="00A27324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2" w:type="dxa"/>
          </w:tcPr>
          <w:p w:rsidR="00774C8F" w:rsidRPr="00A27324" w:rsidRDefault="00774C8F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2279,28</w:t>
            </w:r>
          </w:p>
        </w:tc>
        <w:tc>
          <w:tcPr>
            <w:tcW w:w="1276" w:type="dxa"/>
          </w:tcPr>
          <w:p w:rsidR="00774C8F" w:rsidRPr="00A95274" w:rsidRDefault="002E6D8A" w:rsidP="007C3DD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24181,82</w:t>
            </w:r>
          </w:p>
        </w:tc>
      </w:tr>
      <w:tr w:rsidR="00774C8F" w:rsidRPr="00A27324" w:rsidTr="002515AE">
        <w:trPr>
          <w:tblCellSpacing w:w="5" w:type="nil"/>
        </w:trPr>
        <w:tc>
          <w:tcPr>
            <w:tcW w:w="851" w:type="dxa"/>
          </w:tcPr>
          <w:p w:rsidR="00774C8F" w:rsidRPr="00A27324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2.1.4</w:t>
            </w:r>
          </w:p>
        </w:tc>
        <w:tc>
          <w:tcPr>
            <w:tcW w:w="5245" w:type="dxa"/>
          </w:tcPr>
          <w:p w:rsidR="00774C8F" w:rsidRPr="00A27324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2" w:type="dxa"/>
          </w:tcPr>
          <w:p w:rsidR="00774C8F" w:rsidRPr="00A27324" w:rsidRDefault="00774C8F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74C8F" w:rsidRPr="00A95274" w:rsidRDefault="009E58F7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A27324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2.1.5</w:t>
            </w:r>
          </w:p>
        </w:tc>
        <w:tc>
          <w:tcPr>
            <w:tcW w:w="5245" w:type="dxa"/>
          </w:tcPr>
          <w:p w:rsidR="00774C8F" w:rsidRPr="00A27324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2" w:type="dxa"/>
          </w:tcPr>
          <w:p w:rsidR="00774C8F" w:rsidRPr="00A27324" w:rsidRDefault="00774C8F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732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74C8F" w:rsidRPr="00A95274" w:rsidRDefault="009E58F7" w:rsidP="000E1F7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74C8F" w:rsidRPr="00376BEF" w:rsidTr="002515AE">
        <w:trPr>
          <w:tblCellSpacing w:w="5" w:type="nil"/>
        </w:trPr>
        <w:tc>
          <w:tcPr>
            <w:tcW w:w="851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2.1.6</w:t>
            </w:r>
          </w:p>
        </w:tc>
        <w:tc>
          <w:tcPr>
            <w:tcW w:w="5245" w:type="dxa"/>
          </w:tcPr>
          <w:p w:rsidR="00774C8F" w:rsidRPr="00376BEF" w:rsidRDefault="00774C8F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2" w:type="dxa"/>
          </w:tcPr>
          <w:p w:rsidR="00774C8F" w:rsidRPr="00376BEF" w:rsidRDefault="00774C8F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774C8F" w:rsidRPr="00A95274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95274">
              <w:rPr>
                <w:rFonts w:ascii="Courier New" w:hAnsi="Courier New" w:cs="Courier New"/>
                <w:sz w:val="18"/>
                <w:szCs w:val="18"/>
              </w:rPr>
              <w:t>10663</w:t>
            </w:r>
          </w:p>
        </w:tc>
        <w:tc>
          <w:tcPr>
            <w:tcW w:w="1276" w:type="dxa"/>
          </w:tcPr>
          <w:p w:rsidR="00774C8F" w:rsidRPr="00A95274" w:rsidRDefault="003C5A7B" w:rsidP="00C531A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13788,0</w:t>
            </w:r>
            <w:r w:rsidR="00C531A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--------------------------------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5" w:name="Par290"/>
      <w:bookmarkEnd w:id="5"/>
      <w:r w:rsidRPr="00376BEF">
        <w:rPr>
          <w:rFonts w:ascii="Courier New" w:hAnsi="Courier New" w:cs="Courier New"/>
          <w:sz w:val="18"/>
          <w:szCs w:val="1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74"/>
        <w:gridCol w:w="1267"/>
        <w:gridCol w:w="1427"/>
        <w:gridCol w:w="1275"/>
        <w:gridCol w:w="1582"/>
      </w:tblGrid>
      <w:tr w:rsidR="00D84A3A" w:rsidRPr="00376BEF" w:rsidTr="00D943EA">
        <w:trPr>
          <w:trHeight w:val="600"/>
          <w:tblCellSpacing w:w="5" w:type="nil"/>
        </w:trPr>
        <w:tc>
          <w:tcPr>
            <w:tcW w:w="59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374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694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Объем услуг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(работ), ед.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857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Объем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74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2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3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26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42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27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58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7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6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8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763"/>
      </w:tblGrid>
      <w:tr w:rsidR="00D84A3A" w:rsidRPr="00376BEF" w:rsidTr="003409FF">
        <w:trPr>
          <w:trHeight w:val="600"/>
          <w:tblCellSpacing w:w="5" w:type="nil"/>
        </w:trPr>
        <w:tc>
          <w:tcPr>
            <w:tcW w:w="59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712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Наименование программ с указанием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нормативного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правового акта об утверждении программ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(в разрезе каждой программы) </w:t>
            </w:r>
            <w:hyperlink w:anchor="Par349" w:history="1">
              <w:r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191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Объем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D84A3A" w:rsidRPr="00376BEF" w:rsidTr="003409FF">
        <w:trPr>
          <w:tblCellSpacing w:w="5" w:type="nil"/>
        </w:trPr>
        <w:tc>
          <w:tcPr>
            <w:tcW w:w="59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12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8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63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84A3A" w:rsidRPr="00376BEF" w:rsidTr="003409FF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1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42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76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</w:tr>
      <w:tr w:rsidR="00476EF8" w:rsidRPr="00261B07" w:rsidTr="002E6D8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F8" w:rsidRPr="00261B07" w:rsidRDefault="00476EF8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1B07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EF8" w:rsidRPr="00261B07" w:rsidRDefault="00476EF8" w:rsidP="002E6D8A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D5378">
              <w:rPr>
                <w:rFonts w:ascii="Courier New" w:hAnsi="Courier New" w:cs="Courier New"/>
                <w:color w:val="000000"/>
                <w:sz w:val="18"/>
                <w:szCs w:val="18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F8" w:rsidRPr="00261B07" w:rsidRDefault="00476EF8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8 881,7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F8" w:rsidRPr="003A7904" w:rsidRDefault="00476EF8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03A05" w:rsidRPr="00261B07" w:rsidTr="00D11110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05" w:rsidRPr="00261B07" w:rsidRDefault="00903A05" w:rsidP="00D1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1B07">
              <w:rPr>
                <w:rFonts w:ascii="Courier New" w:hAnsi="Courier New" w:cs="Courier New"/>
                <w:sz w:val="18"/>
                <w:szCs w:val="18"/>
              </w:rPr>
              <w:lastRenderedPageBreak/>
              <w:t>1.</w:t>
            </w:r>
            <w:r w:rsidR="00476EF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A05" w:rsidRPr="00261B07" w:rsidRDefault="004D5378" w:rsidP="00476EF8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D5378">
              <w:rPr>
                <w:rFonts w:ascii="Courier New" w:hAnsi="Courier New" w:cs="Courier New"/>
                <w:color w:val="000000"/>
                <w:sz w:val="18"/>
                <w:szCs w:val="18"/>
              </w:rPr>
              <w:t>Постановление администрации города Перми от 19.10.201</w:t>
            </w:r>
            <w:r w:rsidR="00476EF8">
              <w:rPr>
                <w:rFonts w:ascii="Courier New" w:hAnsi="Courier New" w:cs="Courier New"/>
                <w:color w:val="000000"/>
                <w:sz w:val="18"/>
                <w:szCs w:val="18"/>
              </w:rPr>
              <w:t>6</w:t>
            </w:r>
            <w:r w:rsidRPr="004D5378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№</w:t>
            </w:r>
            <w:r w:rsidR="00476EF8">
              <w:rPr>
                <w:rFonts w:ascii="Courier New" w:hAnsi="Courier New" w:cs="Courier New"/>
                <w:color w:val="000000"/>
                <w:sz w:val="18"/>
                <w:szCs w:val="18"/>
              </w:rPr>
              <w:t>894</w:t>
            </w:r>
            <w:r w:rsidRPr="004D5378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05" w:rsidRPr="00261B07" w:rsidRDefault="00476EF8" w:rsidP="00D1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05" w:rsidRPr="003A7904" w:rsidRDefault="00292CFA" w:rsidP="009E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</w:t>
            </w:r>
            <w:r w:rsidR="009E31B7">
              <w:rPr>
                <w:rFonts w:ascii="Courier New" w:hAnsi="Courier New" w:cs="Courier New"/>
                <w:sz w:val="18"/>
                <w:szCs w:val="18"/>
              </w:rPr>
              <w:t>21,0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--------------------------------</w:t>
      </w:r>
    </w:p>
    <w:p w:rsidR="00774C8F" w:rsidRPr="00774C8F" w:rsidRDefault="00774C8F" w:rsidP="00774C8F">
      <w:pPr>
        <w:pStyle w:val="ConsPlusNormal"/>
        <w:spacing w:before="280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6" w:name="Par349"/>
      <w:bookmarkEnd w:id="6"/>
      <w:r w:rsidRPr="00774C8F">
        <w:rPr>
          <w:rFonts w:ascii="Courier New" w:hAnsi="Courier New" w:cs="Courier New"/>
          <w:sz w:val="18"/>
          <w:szCs w:val="18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D84A3A" w:rsidRPr="00774C8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D5378" w:rsidRDefault="004D5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1.9. Перечень услуг (работ), оказываемых учреждением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819"/>
        <w:gridCol w:w="1134"/>
        <w:gridCol w:w="1276"/>
        <w:gridCol w:w="1276"/>
      </w:tblGrid>
      <w:tr w:rsidR="00D84A3A" w:rsidRPr="00376BEF" w:rsidTr="003409FF">
        <w:trPr>
          <w:trHeight w:val="400"/>
          <w:tblCellSpacing w:w="5" w:type="nil"/>
        </w:trPr>
        <w:tc>
          <w:tcPr>
            <w:tcW w:w="99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81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Категория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потребителей</w:t>
            </w:r>
          </w:p>
        </w:tc>
      </w:tr>
      <w:tr w:rsidR="00D84A3A" w:rsidRPr="00376BEF" w:rsidTr="003409FF">
        <w:trPr>
          <w:tblCellSpacing w:w="5" w:type="nil"/>
        </w:trPr>
        <w:tc>
          <w:tcPr>
            <w:tcW w:w="99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1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7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27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</w:tr>
      <w:tr w:rsidR="00D84A3A" w:rsidRPr="00376BEF" w:rsidTr="003409FF">
        <w:trPr>
          <w:trHeight w:val="600"/>
          <w:tblCellSpacing w:w="5" w:type="nil"/>
        </w:trPr>
        <w:tc>
          <w:tcPr>
            <w:tcW w:w="99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1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1134" w:type="dxa"/>
          </w:tcPr>
          <w:p w:rsidR="00D84A3A" w:rsidRPr="00376BEF" w:rsidRDefault="00D84A3A" w:rsidP="00B62EB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4A3A" w:rsidRPr="00376BEF" w:rsidRDefault="00D84A3A" w:rsidP="008651A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4A3A" w:rsidRPr="00376BEF" w:rsidRDefault="00D84A3A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74C8F" w:rsidRPr="00376BEF" w:rsidTr="00BF13E5">
        <w:trPr>
          <w:trHeight w:val="400"/>
          <w:tblCellSpacing w:w="5" w:type="nil"/>
        </w:trPr>
        <w:tc>
          <w:tcPr>
            <w:tcW w:w="993" w:type="dxa"/>
          </w:tcPr>
          <w:p w:rsidR="00774C8F" w:rsidRPr="00376BEF" w:rsidRDefault="00774C8F" w:rsidP="001F67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1F67D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774C8F" w:rsidRPr="003A7904" w:rsidRDefault="00774C8F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</w:tcPr>
          <w:p w:rsidR="00774C8F" w:rsidRPr="00F37052" w:rsidRDefault="00774C8F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</w:t>
            </w:r>
          </w:p>
        </w:tc>
        <w:tc>
          <w:tcPr>
            <w:tcW w:w="1276" w:type="dxa"/>
          </w:tcPr>
          <w:p w:rsidR="00774C8F" w:rsidRPr="00F37052" w:rsidRDefault="001F67D3" w:rsidP="00BF13E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</w:t>
            </w:r>
          </w:p>
        </w:tc>
        <w:tc>
          <w:tcPr>
            <w:tcW w:w="1276" w:type="dxa"/>
          </w:tcPr>
          <w:p w:rsidR="00774C8F" w:rsidRPr="00376BEF" w:rsidRDefault="00774C8F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Pr="003A7904">
              <w:rPr>
                <w:rFonts w:ascii="Courier New" w:hAnsi="Courier New" w:cs="Courier New"/>
                <w:sz w:val="18"/>
                <w:szCs w:val="18"/>
              </w:rPr>
              <w:t>изические лица в возрасте до 8 лет</w:t>
            </w:r>
          </w:p>
        </w:tc>
      </w:tr>
      <w:tr w:rsidR="00983F8C" w:rsidRPr="00376BEF" w:rsidTr="002E6D8A">
        <w:trPr>
          <w:trHeight w:val="400"/>
          <w:tblCellSpacing w:w="5" w:type="nil"/>
        </w:trPr>
        <w:tc>
          <w:tcPr>
            <w:tcW w:w="993" w:type="dxa"/>
          </w:tcPr>
          <w:p w:rsidR="00983F8C" w:rsidRPr="00376BEF" w:rsidRDefault="00983F8C" w:rsidP="00983F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4819" w:type="dxa"/>
          </w:tcPr>
          <w:p w:rsidR="00983F8C" w:rsidRPr="003A7904" w:rsidRDefault="00983F8C" w:rsidP="00983F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</w:t>
            </w:r>
          </w:p>
        </w:tc>
        <w:tc>
          <w:tcPr>
            <w:tcW w:w="1134" w:type="dxa"/>
          </w:tcPr>
          <w:p w:rsidR="00983F8C" w:rsidRPr="00F37052" w:rsidRDefault="00983F8C" w:rsidP="00983F8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</w:t>
            </w:r>
          </w:p>
        </w:tc>
        <w:tc>
          <w:tcPr>
            <w:tcW w:w="1276" w:type="dxa"/>
          </w:tcPr>
          <w:p w:rsidR="00983F8C" w:rsidRPr="00F37052" w:rsidRDefault="00983F8C" w:rsidP="00983F8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</w:t>
            </w:r>
          </w:p>
        </w:tc>
        <w:tc>
          <w:tcPr>
            <w:tcW w:w="1276" w:type="dxa"/>
          </w:tcPr>
          <w:p w:rsidR="00983F8C" w:rsidRPr="00376BEF" w:rsidRDefault="00983F8C" w:rsidP="00983F8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изические лица </w:t>
            </w:r>
          </w:p>
        </w:tc>
      </w:tr>
      <w:tr w:rsidR="009E58F7" w:rsidRPr="00376BEF" w:rsidTr="001D1C1B">
        <w:trPr>
          <w:trHeight w:val="400"/>
          <w:tblCellSpacing w:w="5" w:type="nil"/>
        </w:trPr>
        <w:tc>
          <w:tcPr>
            <w:tcW w:w="993" w:type="dxa"/>
          </w:tcPr>
          <w:p w:rsidR="009E58F7" w:rsidRPr="00376BEF" w:rsidRDefault="009E58F7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819" w:type="dxa"/>
          </w:tcPr>
          <w:p w:rsidR="009E58F7" w:rsidRPr="00376BEF" w:rsidRDefault="009E58F7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1134" w:type="dxa"/>
          </w:tcPr>
          <w:p w:rsidR="009E58F7" w:rsidRPr="00BF13E5" w:rsidRDefault="009E58F7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1276" w:type="dxa"/>
          </w:tcPr>
          <w:p w:rsidR="009E58F7" w:rsidRPr="00BF13E5" w:rsidRDefault="00C34915" w:rsidP="00983F8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181</w:t>
            </w:r>
          </w:p>
        </w:tc>
        <w:tc>
          <w:tcPr>
            <w:tcW w:w="1276" w:type="dxa"/>
          </w:tcPr>
          <w:p w:rsidR="009E58F7" w:rsidRDefault="009E58F7">
            <w:r w:rsidRPr="00C94287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</w:t>
            </w:r>
          </w:p>
        </w:tc>
      </w:tr>
      <w:tr w:rsidR="009E58F7" w:rsidRPr="00376BEF" w:rsidTr="00B73E05">
        <w:trPr>
          <w:trHeight w:val="400"/>
          <w:tblCellSpacing w:w="5" w:type="nil"/>
        </w:trPr>
        <w:tc>
          <w:tcPr>
            <w:tcW w:w="993" w:type="dxa"/>
          </w:tcPr>
          <w:p w:rsidR="009E58F7" w:rsidRPr="00376BEF" w:rsidRDefault="009E58F7" w:rsidP="00F10D6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4819" w:type="dxa"/>
          </w:tcPr>
          <w:p w:rsidR="009E58F7" w:rsidRPr="00376BEF" w:rsidRDefault="009E58F7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9E58F7" w:rsidRPr="00BF13E5" w:rsidRDefault="009E58F7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9E58F7" w:rsidRPr="00BF13E5" w:rsidRDefault="009E58F7" w:rsidP="00A2732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9E58F7" w:rsidRDefault="009E58F7">
            <w:r w:rsidRPr="00C94287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</w:t>
            </w:r>
          </w:p>
        </w:tc>
      </w:tr>
      <w:tr w:rsidR="009E58F7" w:rsidRPr="00376BEF" w:rsidTr="00B73E05">
        <w:trPr>
          <w:trHeight w:val="400"/>
          <w:tblCellSpacing w:w="5" w:type="nil"/>
        </w:trPr>
        <w:tc>
          <w:tcPr>
            <w:tcW w:w="993" w:type="dxa"/>
          </w:tcPr>
          <w:p w:rsidR="009E58F7" w:rsidRPr="00376BEF" w:rsidRDefault="009E58F7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4819" w:type="dxa"/>
          </w:tcPr>
          <w:p w:rsidR="009E58F7" w:rsidRPr="00376BEF" w:rsidRDefault="009E58F7" w:rsidP="00A27324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9E58F7" w:rsidRPr="00BF13E5" w:rsidRDefault="009E58F7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9E58F7" w:rsidRPr="00BF13E5" w:rsidRDefault="009E58F7" w:rsidP="008651A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</w:t>
            </w:r>
          </w:p>
        </w:tc>
        <w:tc>
          <w:tcPr>
            <w:tcW w:w="1276" w:type="dxa"/>
          </w:tcPr>
          <w:p w:rsidR="009E58F7" w:rsidRDefault="009E58F7">
            <w:r w:rsidRPr="00C94287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</w:t>
            </w:r>
          </w:p>
        </w:tc>
      </w:tr>
      <w:tr w:rsidR="009E58F7" w:rsidRPr="00376BEF" w:rsidTr="00B73E05">
        <w:trPr>
          <w:trHeight w:val="400"/>
          <w:tblCellSpacing w:w="5" w:type="nil"/>
        </w:trPr>
        <w:tc>
          <w:tcPr>
            <w:tcW w:w="993" w:type="dxa"/>
          </w:tcPr>
          <w:p w:rsidR="009E58F7" w:rsidRPr="00376BEF" w:rsidRDefault="009E58F7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4819" w:type="dxa"/>
          </w:tcPr>
          <w:p w:rsidR="009E58F7" w:rsidRPr="00376BEF" w:rsidRDefault="009E58F7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по коррекции речи</w:t>
            </w:r>
          </w:p>
        </w:tc>
        <w:tc>
          <w:tcPr>
            <w:tcW w:w="1134" w:type="dxa"/>
          </w:tcPr>
          <w:p w:rsidR="009E58F7" w:rsidRPr="00BF13E5" w:rsidRDefault="009E58F7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E58F7" w:rsidRPr="00BF13E5" w:rsidRDefault="009E58F7" w:rsidP="002C153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9E58F7" w:rsidRDefault="009E58F7">
            <w:r w:rsidRPr="00C94287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</w:t>
            </w:r>
          </w:p>
        </w:tc>
      </w:tr>
      <w:tr w:rsidR="009E58F7" w:rsidRPr="00376BEF" w:rsidTr="00B73E05">
        <w:trPr>
          <w:trHeight w:val="400"/>
          <w:tblCellSpacing w:w="5" w:type="nil"/>
        </w:trPr>
        <w:tc>
          <w:tcPr>
            <w:tcW w:w="993" w:type="dxa"/>
          </w:tcPr>
          <w:p w:rsidR="009E58F7" w:rsidRPr="00376BEF" w:rsidRDefault="009E58F7" w:rsidP="005F2E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2.1.4</w:t>
            </w:r>
          </w:p>
        </w:tc>
        <w:tc>
          <w:tcPr>
            <w:tcW w:w="4819" w:type="dxa"/>
          </w:tcPr>
          <w:p w:rsidR="009E58F7" w:rsidRPr="00376BEF" w:rsidRDefault="009E58F7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1134" w:type="dxa"/>
          </w:tcPr>
          <w:p w:rsidR="009E58F7" w:rsidRPr="00BF13E5" w:rsidRDefault="009E58F7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E58F7" w:rsidRPr="00BF13E5" w:rsidRDefault="009E58F7" w:rsidP="005F2E1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E58F7" w:rsidRDefault="009E58F7">
            <w:r w:rsidRPr="00C94287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</w:t>
            </w:r>
          </w:p>
        </w:tc>
      </w:tr>
      <w:tr w:rsidR="00983F8C" w:rsidRPr="00376BEF" w:rsidTr="002E6D8A">
        <w:trPr>
          <w:trHeight w:val="400"/>
          <w:tblCellSpacing w:w="5" w:type="nil"/>
        </w:trPr>
        <w:tc>
          <w:tcPr>
            <w:tcW w:w="993" w:type="dxa"/>
          </w:tcPr>
          <w:p w:rsidR="00983F8C" w:rsidRPr="00376BEF" w:rsidRDefault="00983F8C" w:rsidP="002E6D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F10D6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983F8C" w:rsidRPr="00376BEF" w:rsidRDefault="00983F8C" w:rsidP="002E6D8A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питание сотрудников</w:t>
            </w:r>
          </w:p>
        </w:tc>
        <w:tc>
          <w:tcPr>
            <w:tcW w:w="1134" w:type="dxa"/>
          </w:tcPr>
          <w:p w:rsidR="00983F8C" w:rsidRPr="00BF13E5" w:rsidRDefault="00983F8C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983F8C" w:rsidRPr="00BF13E5" w:rsidRDefault="00983F8C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983F8C" w:rsidRPr="001D1C1B" w:rsidRDefault="00983F8C" w:rsidP="002E6D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D1C1B">
              <w:rPr>
                <w:rFonts w:ascii="Courier New" w:hAnsi="Courier New" w:cs="Courier New"/>
                <w:sz w:val="18"/>
                <w:szCs w:val="18"/>
              </w:rPr>
              <w:t>сотрудники</w:t>
            </w:r>
          </w:p>
        </w:tc>
      </w:tr>
      <w:tr w:rsidR="00655CFF" w:rsidRPr="00376BEF" w:rsidTr="00B73E05">
        <w:trPr>
          <w:trHeight w:val="400"/>
          <w:tblCellSpacing w:w="5" w:type="nil"/>
        </w:trPr>
        <w:tc>
          <w:tcPr>
            <w:tcW w:w="993" w:type="dxa"/>
          </w:tcPr>
          <w:p w:rsidR="00655CFF" w:rsidRPr="00376BEF" w:rsidRDefault="00655CFF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F10D6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655CFF" w:rsidRPr="00376BEF" w:rsidRDefault="00655CFF" w:rsidP="00983F8C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питание </w:t>
            </w:r>
            <w:r w:rsidR="00983F8C">
              <w:rPr>
                <w:rFonts w:ascii="Courier New" w:hAnsi="Courier New" w:cs="Courier New"/>
                <w:color w:val="000000"/>
                <w:sz w:val="18"/>
                <w:szCs w:val="18"/>
              </w:rPr>
              <w:t>воспитанников</w:t>
            </w:r>
          </w:p>
        </w:tc>
        <w:tc>
          <w:tcPr>
            <w:tcW w:w="1134" w:type="dxa"/>
          </w:tcPr>
          <w:p w:rsidR="00655CFF" w:rsidRPr="00BF13E5" w:rsidRDefault="00983F8C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55CFF" w:rsidRPr="00BF13E5" w:rsidRDefault="00983F8C" w:rsidP="00983F8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55CFF" w:rsidRPr="001D1C1B" w:rsidRDefault="00983F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71CB6"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Раздел 2. Результат деятельности учреждения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2.1. Информация об исполнении муниципального задания учредителя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708"/>
        <w:gridCol w:w="709"/>
        <w:gridCol w:w="709"/>
        <w:gridCol w:w="709"/>
        <w:gridCol w:w="850"/>
        <w:gridCol w:w="851"/>
        <w:gridCol w:w="850"/>
        <w:gridCol w:w="992"/>
      </w:tblGrid>
      <w:tr w:rsidR="00D84A3A" w:rsidRPr="00376BEF" w:rsidTr="00D943EA">
        <w:trPr>
          <w:trHeight w:val="540"/>
          <w:tblCellSpacing w:w="5" w:type="nil"/>
        </w:trPr>
        <w:tc>
          <w:tcPr>
            <w:tcW w:w="426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83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Объем услуг (работ),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ед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.и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>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3543" w:type="dxa"/>
            <w:gridSpan w:val="4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D84A3A" w:rsidRPr="00376BEF" w:rsidTr="00D943EA">
        <w:trPr>
          <w:trHeight w:val="360"/>
          <w:tblCellSpacing w:w="5" w:type="nil"/>
        </w:trPr>
        <w:tc>
          <w:tcPr>
            <w:tcW w:w="426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8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2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426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84A3A" w:rsidRPr="00376BEF" w:rsidRDefault="00D84A3A" w:rsidP="00A01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  <w:p w:rsidR="00D84A3A" w:rsidRPr="00376BEF" w:rsidRDefault="00D84A3A" w:rsidP="00A01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84A3A" w:rsidRPr="00376BEF" w:rsidRDefault="00D84A3A" w:rsidP="00A01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42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774C8F" w:rsidRPr="00376BEF" w:rsidTr="00BF13E5">
        <w:trPr>
          <w:tblCellSpacing w:w="5" w:type="nil"/>
        </w:trPr>
        <w:tc>
          <w:tcPr>
            <w:tcW w:w="426" w:type="dxa"/>
          </w:tcPr>
          <w:p w:rsidR="00774C8F" w:rsidRPr="00376BEF" w:rsidRDefault="001F67D3" w:rsidP="00A9527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774C8F" w:rsidRPr="003A7904" w:rsidRDefault="00774C8F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8" w:type="dxa"/>
          </w:tcPr>
          <w:p w:rsidR="00774C8F" w:rsidRPr="00F37052" w:rsidRDefault="00774C8F" w:rsidP="00774C8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</w:t>
            </w:r>
          </w:p>
        </w:tc>
        <w:tc>
          <w:tcPr>
            <w:tcW w:w="709" w:type="dxa"/>
          </w:tcPr>
          <w:p w:rsidR="00774C8F" w:rsidRPr="00F37052" w:rsidRDefault="001F67D3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</w:t>
            </w:r>
          </w:p>
        </w:tc>
        <w:tc>
          <w:tcPr>
            <w:tcW w:w="709" w:type="dxa"/>
          </w:tcPr>
          <w:p w:rsidR="00774C8F" w:rsidRPr="00F37052" w:rsidRDefault="00774C8F" w:rsidP="00774C8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138</w:t>
            </w:r>
          </w:p>
        </w:tc>
        <w:tc>
          <w:tcPr>
            <w:tcW w:w="709" w:type="dxa"/>
          </w:tcPr>
          <w:p w:rsidR="00774C8F" w:rsidRPr="00F37052" w:rsidRDefault="001F67D3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142</w:t>
            </w:r>
          </w:p>
        </w:tc>
        <w:tc>
          <w:tcPr>
            <w:tcW w:w="850" w:type="dxa"/>
          </w:tcPr>
          <w:p w:rsidR="00774C8F" w:rsidRPr="00F37052" w:rsidRDefault="00774C8F" w:rsidP="00774C8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6832,8</w:t>
            </w:r>
          </w:p>
        </w:tc>
        <w:tc>
          <w:tcPr>
            <w:tcW w:w="851" w:type="dxa"/>
          </w:tcPr>
          <w:p w:rsidR="00774C8F" w:rsidRPr="00F37052" w:rsidRDefault="001F67D3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8207,2</w:t>
            </w:r>
          </w:p>
        </w:tc>
        <w:tc>
          <w:tcPr>
            <w:tcW w:w="850" w:type="dxa"/>
          </w:tcPr>
          <w:p w:rsidR="00774C8F" w:rsidRPr="00F37052" w:rsidRDefault="00774C8F" w:rsidP="00774C8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6832,8</w:t>
            </w:r>
          </w:p>
        </w:tc>
        <w:tc>
          <w:tcPr>
            <w:tcW w:w="992" w:type="dxa"/>
          </w:tcPr>
          <w:p w:rsidR="00774C8F" w:rsidRPr="00F37052" w:rsidRDefault="001F67D3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8207,2</w:t>
            </w:r>
          </w:p>
        </w:tc>
      </w:tr>
      <w:tr w:rsidR="00774C8F" w:rsidRPr="00376BEF" w:rsidTr="00BF13E5">
        <w:trPr>
          <w:tblCellSpacing w:w="5" w:type="nil"/>
        </w:trPr>
        <w:tc>
          <w:tcPr>
            <w:tcW w:w="426" w:type="dxa"/>
          </w:tcPr>
          <w:p w:rsidR="00774C8F" w:rsidRPr="00376BEF" w:rsidRDefault="001F67D3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774C8F" w:rsidRDefault="00774C8F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</w:t>
            </w:r>
          </w:p>
          <w:p w:rsidR="009E58F7" w:rsidRPr="003A7904" w:rsidRDefault="009E58F7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774C8F" w:rsidRPr="00F37052" w:rsidRDefault="00774C8F" w:rsidP="00774C8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138</w:t>
            </w:r>
          </w:p>
        </w:tc>
        <w:tc>
          <w:tcPr>
            <w:tcW w:w="709" w:type="dxa"/>
          </w:tcPr>
          <w:p w:rsidR="00774C8F" w:rsidRPr="00F37052" w:rsidRDefault="001F67D3" w:rsidP="00BF13E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</w:t>
            </w:r>
          </w:p>
        </w:tc>
        <w:tc>
          <w:tcPr>
            <w:tcW w:w="709" w:type="dxa"/>
          </w:tcPr>
          <w:p w:rsidR="00774C8F" w:rsidRPr="00F37052" w:rsidRDefault="00774C8F" w:rsidP="00774C8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138</w:t>
            </w:r>
          </w:p>
        </w:tc>
        <w:tc>
          <w:tcPr>
            <w:tcW w:w="709" w:type="dxa"/>
          </w:tcPr>
          <w:p w:rsidR="00774C8F" w:rsidRPr="00F37052" w:rsidRDefault="001F67D3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142</w:t>
            </w:r>
          </w:p>
        </w:tc>
        <w:tc>
          <w:tcPr>
            <w:tcW w:w="850" w:type="dxa"/>
          </w:tcPr>
          <w:p w:rsidR="00774C8F" w:rsidRPr="00F37052" w:rsidRDefault="00774C8F" w:rsidP="00774C8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1404,6</w:t>
            </w:r>
          </w:p>
        </w:tc>
        <w:tc>
          <w:tcPr>
            <w:tcW w:w="851" w:type="dxa"/>
          </w:tcPr>
          <w:p w:rsidR="00774C8F" w:rsidRPr="00F37052" w:rsidRDefault="001F67D3" w:rsidP="00BF13E5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1055,2</w:t>
            </w:r>
          </w:p>
        </w:tc>
        <w:tc>
          <w:tcPr>
            <w:tcW w:w="850" w:type="dxa"/>
          </w:tcPr>
          <w:p w:rsidR="00774C8F" w:rsidRPr="00F37052" w:rsidRDefault="00774C8F" w:rsidP="00774C8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1404,6</w:t>
            </w:r>
          </w:p>
        </w:tc>
        <w:tc>
          <w:tcPr>
            <w:tcW w:w="992" w:type="dxa"/>
          </w:tcPr>
          <w:p w:rsidR="00774C8F" w:rsidRPr="00F37052" w:rsidRDefault="001F67D3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1055,2</w:t>
            </w:r>
          </w:p>
        </w:tc>
      </w:tr>
      <w:tr w:rsidR="00774C8F" w:rsidRPr="00376BEF" w:rsidTr="00D943EA">
        <w:trPr>
          <w:tblCellSpacing w:w="5" w:type="nil"/>
        </w:trPr>
        <w:tc>
          <w:tcPr>
            <w:tcW w:w="426" w:type="dxa"/>
          </w:tcPr>
          <w:p w:rsidR="00774C8F" w:rsidRPr="00376BEF" w:rsidRDefault="001F67D3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</w:tcPr>
          <w:p w:rsidR="00774C8F" w:rsidRPr="00376BEF" w:rsidRDefault="00774C8F" w:rsidP="00187EA9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Нормативные затраты на содержание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муниципального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имущества</w:t>
            </w:r>
          </w:p>
        </w:tc>
        <w:tc>
          <w:tcPr>
            <w:tcW w:w="708" w:type="dxa"/>
          </w:tcPr>
          <w:p w:rsidR="00774C8F" w:rsidRPr="00F37052" w:rsidRDefault="009638C3" w:rsidP="003D5B5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74C8F" w:rsidRPr="00F37052" w:rsidRDefault="009638C3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74C8F" w:rsidRPr="00F37052" w:rsidRDefault="009638C3" w:rsidP="00B62EB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74C8F" w:rsidRPr="00F37052" w:rsidRDefault="009638C3" w:rsidP="00816F7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74C8F" w:rsidRPr="00F37052" w:rsidRDefault="00774C8F" w:rsidP="00774C8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254,7</w:t>
            </w:r>
          </w:p>
        </w:tc>
        <w:tc>
          <w:tcPr>
            <w:tcW w:w="851" w:type="dxa"/>
          </w:tcPr>
          <w:p w:rsidR="00774C8F" w:rsidRPr="00F37052" w:rsidRDefault="001F67D3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215,8</w:t>
            </w:r>
          </w:p>
        </w:tc>
        <w:tc>
          <w:tcPr>
            <w:tcW w:w="850" w:type="dxa"/>
          </w:tcPr>
          <w:p w:rsidR="00774C8F" w:rsidRPr="00F37052" w:rsidRDefault="00774C8F" w:rsidP="00774C8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F37052">
              <w:rPr>
                <w:rFonts w:ascii="Courier New" w:hAnsi="Courier New" w:cs="Courier New"/>
                <w:b w:val="0"/>
                <w:sz w:val="18"/>
                <w:szCs w:val="18"/>
              </w:rPr>
              <w:t>254,7</w:t>
            </w:r>
          </w:p>
        </w:tc>
        <w:tc>
          <w:tcPr>
            <w:tcW w:w="992" w:type="dxa"/>
          </w:tcPr>
          <w:p w:rsidR="00774C8F" w:rsidRPr="00F37052" w:rsidRDefault="001F67D3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215,8</w:t>
            </w:r>
          </w:p>
        </w:tc>
      </w:tr>
    </w:tbl>
    <w:p w:rsidR="00187EA9" w:rsidRDefault="00187E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2.2. Информация о результатах оказания услуг (выполнения работ)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1134"/>
        <w:gridCol w:w="1134"/>
        <w:gridCol w:w="992"/>
        <w:gridCol w:w="992"/>
        <w:gridCol w:w="1134"/>
      </w:tblGrid>
      <w:tr w:rsidR="00D84A3A" w:rsidRPr="00376BEF" w:rsidTr="003409FF">
        <w:trPr>
          <w:trHeight w:val="400"/>
          <w:tblCellSpacing w:w="5" w:type="nil"/>
        </w:trPr>
        <w:tc>
          <w:tcPr>
            <w:tcW w:w="851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402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1134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.  </w:t>
            </w:r>
          </w:p>
        </w:tc>
        <w:tc>
          <w:tcPr>
            <w:tcW w:w="2126" w:type="dxa"/>
            <w:gridSpan w:val="2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</w:tcPr>
          <w:p w:rsidR="00D84A3A" w:rsidRPr="00376BEF" w:rsidRDefault="00D84A3A" w:rsidP="0077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74C8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84A3A" w:rsidRPr="00376BEF" w:rsidTr="003409FF">
        <w:trPr>
          <w:tblCellSpacing w:w="5" w:type="nil"/>
        </w:trPr>
        <w:tc>
          <w:tcPr>
            <w:tcW w:w="851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84A3A" w:rsidRPr="00376BEF" w:rsidTr="003409FF">
        <w:trPr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40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774C8F" w:rsidRPr="00376BEF" w:rsidTr="003409FF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402" w:type="dxa"/>
          </w:tcPr>
          <w:p w:rsidR="00774C8F" w:rsidRPr="00376BEF" w:rsidRDefault="00774C8F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1134" w:type="dxa"/>
          </w:tcPr>
          <w:p w:rsidR="00774C8F" w:rsidRPr="00376BEF" w:rsidRDefault="00774C8F" w:rsidP="00AB740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37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37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74C8F" w:rsidRPr="00BF13E5" w:rsidRDefault="00292CFA" w:rsidP="00983F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74C8F" w:rsidRPr="00BF13E5" w:rsidRDefault="00292CFA" w:rsidP="00983F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74C8F" w:rsidRPr="00376BEF" w:rsidTr="003409FF">
        <w:trPr>
          <w:trHeight w:val="253"/>
          <w:tblCellSpacing w:w="5" w:type="nil"/>
        </w:trPr>
        <w:tc>
          <w:tcPr>
            <w:tcW w:w="851" w:type="dxa"/>
          </w:tcPr>
          <w:p w:rsidR="00774C8F" w:rsidRPr="00376BEF" w:rsidRDefault="00774C8F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</w:tcPr>
          <w:p w:rsidR="00774C8F" w:rsidRPr="00376BEF" w:rsidRDefault="00774C8F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</w:t>
            </w:r>
          </w:p>
        </w:tc>
        <w:tc>
          <w:tcPr>
            <w:tcW w:w="1134" w:type="dxa"/>
          </w:tcPr>
          <w:p w:rsidR="00774C8F" w:rsidRPr="00376BEF" w:rsidRDefault="00774C8F" w:rsidP="008123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774C8F" w:rsidRPr="00BF13E5" w:rsidRDefault="00774C8F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4C8F" w:rsidRPr="00BF13E5" w:rsidRDefault="00774C8F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74C8F" w:rsidRPr="00376BEF" w:rsidTr="003409FF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402" w:type="dxa"/>
          </w:tcPr>
          <w:p w:rsidR="00774C8F" w:rsidRPr="00376BEF" w:rsidRDefault="00774C8F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бесплатными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 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134" w:type="dxa"/>
          </w:tcPr>
          <w:p w:rsidR="00774C8F" w:rsidRDefault="00774C8F">
            <w:r w:rsidRPr="00163680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13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13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74C8F" w:rsidRPr="00BF13E5" w:rsidRDefault="002E3399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187EA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74C8F" w:rsidRPr="00BF13E5" w:rsidRDefault="002E3399" w:rsidP="00187EA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187EA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74C8F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9E1E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E1E8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74C8F" w:rsidRPr="003A7904" w:rsidRDefault="00774C8F" w:rsidP="0016003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</w:tcPr>
          <w:p w:rsidR="00774C8F" w:rsidRDefault="00774C8F" w:rsidP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Pr="00BF13E5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74C8F" w:rsidRPr="00BF13E5" w:rsidRDefault="002E3399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</w:t>
            </w:r>
          </w:p>
        </w:tc>
        <w:tc>
          <w:tcPr>
            <w:tcW w:w="1134" w:type="dxa"/>
          </w:tcPr>
          <w:p w:rsidR="00774C8F" w:rsidRPr="00BF13E5" w:rsidRDefault="002E3399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</w:t>
            </w:r>
          </w:p>
        </w:tc>
      </w:tr>
      <w:tr w:rsidR="00774C8F" w:rsidRPr="00376BEF" w:rsidTr="00774C8F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9E1E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9E1E85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9E1E8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774C8F" w:rsidRPr="003A7904" w:rsidRDefault="00774C8F" w:rsidP="00774C8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компенсирующая направленность, </w:t>
            </w: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обучающиеся</w:t>
            </w:r>
            <w:proofErr w:type="gramEnd"/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 за исключением детей-инвалидов, инвалидов, от 3 до 8 лет, группа полного дня</w:t>
            </w:r>
          </w:p>
        </w:tc>
        <w:tc>
          <w:tcPr>
            <w:tcW w:w="1134" w:type="dxa"/>
          </w:tcPr>
          <w:p w:rsidR="00774C8F" w:rsidRDefault="00774C8F" w:rsidP="00774C8F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74C8F" w:rsidRPr="00BF13E5" w:rsidRDefault="002E3399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74C8F" w:rsidRPr="00BF13E5" w:rsidRDefault="002E3399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87EA9" w:rsidRPr="00376BEF" w:rsidTr="002E6D8A">
        <w:trPr>
          <w:trHeight w:val="600"/>
          <w:tblCellSpacing w:w="5" w:type="nil"/>
        </w:trPr>
        <w:tc>
          <w:tcPr>
            <w:tcW w:w="851" w:type="dxa"/>
          </w:tcPr>
          <w:p w:rsidR="00187EA9" w:rsidRPr="00376BEF" w:rsidRDefault="00187EA9" w:rsidP="00187E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187EA9" w:rsidRPr="003A7904" w:rsidRDefault="00187EA9" w:rsidP="002E6D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187EA9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 льготных категорий, определяемых учредителем, от 3 лет до 8 лет, </w:t>
            </w:r>
            <w:proofErr w:type="gramStart"/>
            <w:r w:rsidRPr="00187EA9">
              <w:rPr>
                <w:rFonts w:ascii="Courier New" w:hAnsi="Courier New" w:cs="Courier New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4" w:type="dxa"/>
          </w:tcPr>
          <w:p w:rsidR="00187EA9" w:rsidRDefault="00187EA9" w:rsidP="002E6D8A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187EA9" w:rsidRPr="00BF13E5" w:rsidRDefault="00187EA9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7EA9" w:rsidRPr="00BF13E5" w:rsidRDefault="00187EA9" w:rsidP="00187EA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7EA9" w:rsidRPr="00BF13E5" w:rsidRDefault="00187EA9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87EA9" w:rsidRPr="00BF13E5" w:rsidRDefault="00187EA9" w:rsidP="00187EA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774C8F" w:rsidRPr="00376BEF" w:rsidTr="003409FF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08797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402" w:type="dxa"/>
          </w:tcPr>
          <w:p w:rsidR="00774C8F" w:rsidRPr="00376BEF" w:rsidRDefault="00774C8F" w:rsidP="00B73E0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(работ):</w:t>
            </w:r>
          </w:p>
        </w:tc>
        <w:tc>
          <w:tcPr>
            <w:tcW w:w="1134" w:type="dxa"/>
          </w:tcPr>
          <w:p w:rsidR="00774C8F" w:rsidRDefault="00774C8F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</w:t>
            </w:r>
          </w:p>
        </w:tc>
        <w:tc>
          <w:tcPr>
            <w:tcW w:w="992" w:type="dxa"/>
          </w:tcPr>
          <w:p w:rsidR="00774C8F" w:rsidRPr="00BF13E5" w:rsidRDefault="00187EA9" w:rsidP="0079733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774C8F" w:rsidRPr="00BF13E5" w:rsidRDefault="00187EA9" w:rsidP="00187EA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</w:tr>
      <w:tr w:rsidR="00774C8F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2E339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2E339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74C8F" w:rsidRPr="003A7904" w:rsidRDefault="00774C8F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134" w:type="dxa"/>
          </w:tcPr>
          <w:p w:rsidR="00774C8F" w:rsidRDefault="00774C8F" w:rsidP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74C8F" w:rsidRPr="00BF13E5" w:rsidRDefault="002E3399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74C8F" w:rsidRPr="00BF13E5" w:rsidRDefault="002E3399" w:rsidP="007C3DD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74C8F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BF13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2E339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774C8F" w:rsidRPr="003A7904" w:rsidRDefault="00774C8F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обучающиеся</w:t>
            </w:r>
            <w:proofErr w:type="gramEnd"/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134" w:type="dxa"/>
          </w:tcPr>
          <w:p w:rsidR="00774C8F" w:rsidRDefault="00774C8F" w:rsidP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</w:t>
            </w:r>
          </w:p>
        </w:tc>
        <w:tc>
          <w:tcPr>
            <w:tcW w:w="992" w:type="dxa"/>
          </w:tcPr>
          <w:p w:rsidR="00774C8F" w:rsidRPr="00BF13E5" w:rsidRDefault="002E3399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74C8F" w:rsidRPr="00BF13E5" w:rsidRDefault="002E3399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E3399" w:rsidRPr="00376BEF" w:rsidTr="00655CFF">
        <w:trPr>
          <w:trHeight w:val="600"/>
          <w:tblCellSpacing w:w="5" w:type="nil"/>
        </w:trPr>
        <w:tc>
          <w:tcPr>
            <w:tcW w:w="851" w:type="dxa"/>
          </w:tcPr>
          <w:p w:rsidR="002E3399" w:rsidRPr="00376BEF" w:rsidRDefault="002E3399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2E3399" w:rsidRPr="003A7904" w:rsidRDefault="002E3399" w:rsidP="00655CF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1134" w:type="dxa"/>
          </w:tcPr>
          <w:p w:rsidR="002E3399" w:rsidRDefault="002E3399" w:rsidP="00655CFF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74C8F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BF13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2E339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774C8F" w:rsidRPr="003A7904" w:rsidRDefault="00774C8F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="002E3399" w:rsidRPr="002E3399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 льготных категорий, определяемых учредителем, от 3 лет до 8 лет, </w:t>
            </w:r>
            <w:proofErr w:type="gramStart"/>
            <w:r w:rsidR="002E3399" w:rsidRPr="002E3399">
              <w:rPr>
                <w:rFonts w:ascii="Courier New" w:hAnsi="Courier New" w:cs="Courier New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4" w:type="dxa"/>
          </w:tcPr>
          <w:p w:rsidR="00774C8F" w:rsidRDefault="00774C8F" w:rsidP="00BF13E5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774C8F" w:rsidRPr="00BF13E5" w:rsidRDefault="002E3399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74C8F" w:rsidRPr="00BF13E5" w:rsidRDefault="002E3399" w:rsidP="002E339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74C8F" w:rsidRPr="00BF13E5" w:rsidRDefault="00187EA9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774C8F" w:rsidRPr="00BF13E5" w:rsidRDefault="00187EA9" w:rsidP="00292CF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</w:tr>
      <w:tr w:rsidR="00E15615" w:rsidRPr="00376BEF" w:rsidTr="003409FF">
        <w:trPr>
          <w:trHeight w:val="600"/>
          <w:tblCellSpacing w:w="5" w:type="nil"/>
        </w:trPr>
        <w:tc>
          <w:tcPr>
            <w:tcW w:w="851" w:type="dxa"/>
          </w:tcPr>
          <w:p w:rsidR="00E15615" w:rsidRPr="00376BEF" w:rsidRDefault="00E1561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3402" w:type="dxa"/>
          </w:tcPr>
          <w:p w:rsidR="00E15615" w:rsidRPr="00376BEF" w:rsidRDefault="00E1561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134" w:type="dxa"/>
          </w:tcPr>
          <w:p w:rsidR="00E15615" w:rsidRDefault="00E15615">
            <w:r w:rsidRPr="00A74A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E15615" w:rsidRPr="00BF13E5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992" w:type="dxa"/>
          </w:tcPr>
          <w:p w:rsidR="00E15615" w:rsidRPr="00BF13E5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992" w:type="dxa"/>
          </w:tcPr>
          <w:p w:rsidR="00E15615" w:rsidRPr="00BF13E5" w:rsidRDefault="00292CFA" w:rsidP="00983F8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15615" w:rsidRPr="00BF13E5" w:rsidRDefault="00292CFA" w:rsidP="00983F8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2E3399" w:rsidRPr="00376BEF" w:rsidTr="00655CFF">
        <w:trPr>
          <w:trHeight w:val="600"/>
          <w:tblCellSpacing w:w="5" w:type="nil"/>
        </w:trPr>
        <w:tc>
          <w:tcPr>
            <w:tcW w:w="851" w:type="dxa"/>
          </w:tcPr>
          <w:p w:rsidR="002E3399" w:rsidRPr="00376BEF" w:rsidRDefault="002E3399" w:rsidP="00983F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2E3399" w:rsidRDefault="002E3399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</w:p>
          <w:p w:rsidR="002E3399" w:rsidRPr="00376BEF" w:rsidRDefault="002E3399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E3399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за исключением льготных категорий, от 3 лет до 8 лет, </w:t>
            </w:r>
            <w:proofErr w:type="gramStart"/>
            <w:r w:rsidRPr="002E3399">
              <w:rPr>
                <w:rFonts w:ascii="Courier New" w:hAnsi="Courier New" w:cs="Courier New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4" w:type="dxa"/>
          </w:tcPr>
          <w:p w:rsidR="002E3399" w:rsidRDefault="002E3399" w:rsidP="00655CFF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E3399" w:rsidRPr="00BF13E5" w:rsidRDefault="00292CFA" w:rsidP="002E339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</w:tr>
      <w:tr w:rsidR="002E3399" w:rsidRPr="00376BEF" w:rsidTr="00655CFF">
        <w:trPr>
          <w:trHeight w:val="600"/>
          <w:tblCellSpacing w:w="5" w:type="nil"/>
        </w:trPr>
        <w:tc>
          <w:tcPr>
            <w:tcW w:w="851" w:type="dxa"/>
          </w:tcPr>
          <w:p w:rsidR="002E3399" w:rsidRPr="00376BEF" w:rsidRDefault="002E3399" w:rsidP="00983F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2E3399" w:rsidRDefault="002E3399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</w:p>
          <w:p w:rsidR="002E3399" w:rsidRPr="00376BEF" w:rsidRDefault="002E3399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E3399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1 года до 3 лет, группа кратковременного пребывания детей</w:t>
            </w:r>
          </w:p>
        </w:tc>
        <w:tc>
          <w:tcPr>
            <w:tcW w:w="1134" w:type="dxa"/>
          </w:tcPr>
          <w:p w:rsidR="002E3399" w:rsidRDefault="002E3399" w:rsidP="00655CFF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2E3399" w:rsidRPr="00376BEF" w:rsidTr="00655CFF">
        <w:trPr>
          <w:trHeight w:val="600"/>
          <w:tblCellSpacing w:w="5" w:type="nil"/>
        </w:trPr>
        <w:tc>
          <w:tcPr>
            <w:tcW w:w="851" w:type="dxa"/>
          </w:tcPr>
          <w:p w:rsidR="002E3399" w:rsidRPr="00376BEF" w:rsidRDefault="00983F8C" w:rsidP="00983F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  <w:r w:rsidR="002E3399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2E3399" w:rsidRDefault="002E3399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</w:p>
          <w:p w:rsidR="002E3399" w:rsidRPr="00376BEF" w:rsidRDefault="002E3399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E3399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1134" w:type="dxa"/>
          </w:tcPr>
          <w:p w:rsidR="002E3399" w:rsidRDefault="002E3399" w:rsidP="00655CFF">
            <w:r w:rsidRPr="00B420B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E3399" w:rsidRPr="00BF13E5" w:rsidRDefault="002E3399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15615" w:rsidRPr="00376BEF" w:rsidTr="00B73E05">
        <w:trPr>
          <w:trHeight w:val="600"/>
          <w:tblCellSpacing w:w="5" w:type="nil"/>
        </w:trPr>
        <w:tc>
          <w:tcPr>
            <w:tcW w:w="851" w:type="dxa"/>
          </w:tcPr>
          <w:p w:rsidR="00E15615" w:rsidRPr="00376BEF" w:rsidRDefault="00E15615" w:rsidP="00983F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E15615" w:rsidRPr="00376BEF" w:rsidRDefault="00E15615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1134" w:type="dxa"/>
          </w:tcPr>
          <w:p w:rsidR="00E15615" w:rsidRDefault="00E15615">
            <w:r w:rsidRPr="00A74A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E15615" w:rsidRPr="00BF13E5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E15615" w:rsidRPr="00BF13E5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E15615" w:rsidRPr="00BF13E5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E15615" w:rsidRPr="00BF13E5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E15615" w:rsidRPr="00376BEF" w:rsidTr="00B73E05">
        <w:trPr>
          <w:trHeight w:val="600"/>
          <w:tblCellSpacing w:w="5" w:type="nil"/>
        </w:trPr>
        <w:tc>
          <w:tcPr>
            <w:tcW w:w="851" w:type="dxa"/>
          </w:tcPr>
          <w:p w:rsidR="00E15615" w:rsidRPr="00376BEF" w:rsidRDefault="00983F8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1.3.5</w:t>
            </w:r>
            <w:r w:rsidR="00E15615"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E15615" w:rsidRPr="00376BEF" w:rsidRDefault="00E15615" w:rsidP="00B73E05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художественно-эстетическо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E15615" w:rsidRDefault="00E15615">
            <w:r w:rsidRPr="00A74A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E15615" w:rsidRPr="00BF13E5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E15615" w:rsidRPr="00BF13E5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E15615" w:rsidRPr="00BF13E5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</w:t>
            </w:r>
          </w:p>
        </w:tc>
        <w:tc>
          <w:tcPr>
            <w:tcW w:w="1134" w:type="dxa"/>
          </w:tcPr>
          <w:p w:rsidR="00E15615" w:rsidRPr="00BF13E5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</w:t>
            </w:r>
          </w:p>
        </w:tc>
      </w:tr>
      <w:tr w:rsidR="00E15615" w:rsidRPr="00376BEF" w:rsidTr="00B73E05">
        <w:trPr>
          <w:trHeight w:val="600"/>
          <w:tblCellSpacing w:w="5" w:type="nil"/>
        </w:trPr>
        <w:tc>
          <w:tcPr>
            <w:tcW w:w="851" w:type="dxa"/>
          </w:tcPr>
          <w:p w:rsidR="00E15615" w:rsidRPr="00376BEF" w:rsidRDefault="00983F8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1.3.6</w:t>
            </w:r>
          </w:p>
        </w:tc>
        <w:tc>
          <w:tcPr>
            <w:tcW w:w="3402" w:type="dxa"/>
          </w:tcPr>
          <w:p w:rsidR="00E15615" w:rsidRPr="00376BEF" w:rsidRDefault="00E15615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по коррекции речи</w:t>
            </w:r>
          </w:p>
        </w:tc>
        <w:tc>
          <w:tcPr>
            <w:tcW w:w="1134" w:type="dxa"/>
          </w:tcPr>
          <w:p w:rsidR="00E15615" w:rsidRDefault="00E15615">
            <w:r w:rsidRPr="00A74A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E15615" w:rsidRPr="00BF13E5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15615" w:rsidRPr="00BF13E5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15615" w:rsidRPr="00BF13E5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15615" w:rsidRPr="00BF13E5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</w:tr>
      <w:tr w:rsidR="00E15615" w:rsidRPr="00376BEF" w:rsidTr="00B73E05">
        <w:trPr>
          <w:trHeight w:val="600"/>
          <w:tblCellSpacing w:w="5" w:type="nil"/>
        </w:trPr>
        <w:tc>
          <w:tcPr>
            <w:tcW w:w="851" w:type="dxa"/>
          </w:tcPr>
          <w:p w:rsidR="00E15615" w:rsidRPr="00376BEF" w:rsidRDefault="00983F8C" w:rsidP="005F2E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1.3.7</w:t>
            </w:r>
            <w:r w:rsidR="00E15615"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E15615" w:rsidRPr="00376BEF" w:rsidRDefault="00E15615" w:rsidP="00B73E05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1134" w:type="dxa"/>
          </w:tcPr>
          <w:p w:rsidR="00E15615" w:rsidRPr="00376BEF" w:rsidRDefault="00E15615" w:rsidP="005F2E1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E15615" w:rsidRPr="00BF13E5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E15615" w:rsidRPr="00BF13E5" w:rsidRDefault="00E15615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E15615" w:rsidRPr="00BF13E5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15615" w:rsidRPr="00BF13E5" w:rsidRDefault="00E15615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83F8C" w:rsidRPr="00376BEF" w:rsidTr="002E6D8A">
        <w:trPr>
          <w:trHeight w:val="600"/>
          <w:tblCellSpacing w:w="5" w:type="nil"/>
        </w:trPr>
        <w:tc>
          <w:tcPr>
            <w:tcW w:w="851" w:type="dxa"/>
          </w:tcPr>
          <w:p w:rsidR="00983F8C" w:rsidRPr="00376BEF" w:rsidRDefault="00983F8C" w:rsidP="002E6D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1.3.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3402" w:type="dxa"/>
          </w:tcPr>
          <w:p w:rsidR="00983F8C" w:rsidRPr="00376BEF" w:rsidRDefault="00983F8C" w:rsidP="002E6D8A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питание сотрудников</w:t>
            </w:r>
          </w:p>
        </w:tc>
        <w:tc>
          <w:tcPr>
            <w:tcW w:w="1134" w:type="dxa"/>
          </w:tcPr>
          <w:p w:rsidR="00983F8C" w:rsidRPr="00376BEF" w:rsidRDefault="00983F8C" w:rsidP="002E6D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983F8C" w:rsidRPr="00BF13E5" w:rsidRDefault="00983F8C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983F8C" w:rsidRPr="00BF13E5" w:rsidRDefault="00983F8C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983F8C" w:rsidRPr="00BF13E5" w:rsidRDefault="00983F8C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983F8C" w:rsidRPr="00BF13E5" w:rsidRDefault="00983F8C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</w:tr>
      <w:tr w:rsidR="00E15615" w:rsidRPr="00376BEF" w:rsidTr="00B73E05">
        <w:trPr>
          <w:trHeight w:val="600"/>
          <w:tblCellSpacing w:w="5" w:type="nil"/>
        </w:trPr>
        <w:tc>
          <w:tcPr>
            <w:tcW w:w="851" w:type="dxa"/>
          </w:tcPr>
          <w:p w:rsidR="00E15615" w:rsidRPr="00376BEF" w:rsidRDefault="00E15615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E15615" w:rsidRPr="00376BEF" w:rsidRDefault="00E15615" w:rsidP="00983F8C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питание </w:t>
            </w:r>
            <w:r w:rsidR="00983F8C">
              <w:rPr>
                <w:rFonts w:ascii="Courier New" w:hAnsi="Courier New" w:cs="Courier New"/>
                <w:color w:val="000000"/>
                <w:sz w:val="18"/>
                <w:szCs w:val="18"/>
              </w:rPr>
              <w:t>воспитанников</w:t>
            </w:r>
          </w:p>
        </w:tc>
        <w:tc>
          <w:tcPr>
            <w:tcW w:w="1134" w:type="dxa"/>
          </w:tcPr>
          <w:p w:rsidR="00E15615" w:rsidRPr="00376BEF" w:rsidRDefault="00E15615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E15615" w:rsidRPr="00BF13E5" w:rsidRDefault="00983F8C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15615" w:rsidRPr="00BF13E5" w:rsidRDefault="00983F8C" w:rsidP="00983F8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15615" w:rsidRPr="00BF13E5" w:rsidRDefault="00983F8C" w:rsidP="00983F8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E15615" w:rsidRPr="00BF13E5" w:rsidRDefault="00983F8C" w:rsidP="00983F8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</w:tr>
      <w:tr w:rsidR="00D0652C" w:rsidRPr="00376BEF" w:rsidTr="003409FF">
        <w:trPr>
          <w:trHeight w:val="600"/>
          <w:tblCellSpacing w:w="5" w:type="nil"/>
        </w:trPr>
        <w:tc>
          <w:tcPr>
            <w:tcW w:w="851" w:type="dxa"/>
          </w:tcPr>
          <w:p w:rsidR="00D0652C" w:rsidRPr="00376BEF" w:rsidRDefault="00D0652C" w:rsidP="0081233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402" w:type="dxa"/>
          </w:tcPr>
          <w:p w:rsidR="00D0652C" w:rsidRPr="00376BEF" w:rsidRDefault="00D0652C" w:rsidP="0081233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1134" w:type="dxa"/>
          </w:tcPr>
          <w:p w:rsidR="00D0652C" w:rsidRPr="00376BEF" w:rsidRDefault="00D0652C" w:rsidP="008123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D0652C" w:rsidRPr="00C36A6F" w:rsidRDefault="00D0652C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102,65</w:t>
            </w:r>
          </w:p>
        </w:tc>
        <w:tc>
          <w:tcPr>
            <w:tcW w:w="992" w:type="dxa"/>
          </w:tcPr>
          <w:p w:rsidR="00D0652C" w:rsidRPr="00C36A6F" w:rsidRDefault="00D0652C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102,65</w:t>
            </w:r>
          </w:p>
        </w:tc>
        <w:tc>
          <w:tcPr>
            <w:tcW w:w="992" w:type="dxa"/>
          </w:tcPr>
          <w:p w:rsidR="00D0652C" w:rsidRPr="00BF13E5" w:rsidRDefault="00D0652C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57,60</w:t>
            </w:r>
          </w:p>
        </w:tc>
        <w:tc>
          <w:tcPr>
            <w:tcW w:w="1134" w:type="dxa"/>
          </w:tcPr>
          <w:p w:rsidR="00D0652C" w:rsidRPr="00BF13E5" w:rsidRDefault="00D0652C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57,60</w:t>
            </w:r>
          </w:p>
        </w:tc>
      </w:tr>
      <w:tr w:rsidR="00774C8F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74C8F" w:rsidRPr="00292CFA" w:rsidRDefault="00774C8F" w:rsidP="00983F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92CFA">
              <w:rPr>
                <w:rFonts w:ascii="Courier New" w:hAnsi="Courier New" w:cs="Courier New"/>
                <w:sz w:val="18"/>
                <w:szCs w:val="18"/>
              </w:rPr>
              <w:t>2.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74C8F" w:rsidRPr="00292CFA" w:rsidRDefault="00774C8F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92CFA">
              <w:rPr>
                <w:rFonts w:ascii="Courier New" w:hAnsi="Courier New" w:cs="Courier New"/>
                <w:sz w:val="18"/>
                <w:szCs w:val="18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134" w:type="dxa"/>
          </w:tcPr>
          <w:p w:rsidR="00774C8F" w:rsidRPr="00292CFA" w:rsidRDefault="00774C8F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92CFA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774C8F" w:rsidRPr="00292CFA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2CFA"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992" w:type="dxa"/>
          </w:tcPr>
          <w:p w:rsidR="00774C8F" w:rsidRPr="00292CFA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2CFA"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992" w:type="dxa"/>
          </w:tcPr>
          <w:p w:rsidR="00774C8F" w:rsidRPr="00292CFA" w:rsidRDefault="00292CFA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2CFA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774C8F" w:rsidRPr="00292CFA" w:rsidRDefault="00292CFA" w:rsidP="001600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2CFA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774C8F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BF13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774C8F" w:rsidRPr="003A7904" w:rsidRDefault="00774C8F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обучающиеся</w:t>
            </w:r>
            <w:proofErr w:type="gramEnd"/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134" w:type="dxa"/>
          </w:tcPr>
          <w:p w:rsidR="00774C8F" w:rsidRPr="00376BEF" w:rsidRDefault="00774C8F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774C8F" w:rsidRPr="00C36A6F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992" w:type="dxa"/>
          </w:tcPr>
          <w:p w:rsidR="00774C8F" w:rsidRPr="00C36A6F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992" w:type="dxa"/>
          </w:tcPr>
          <w:p w:rsidR="00774C8F" w:rsidRPr="00C36A6F" w:rsidRDefault="00292CFA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74C8F" w:rsidRPr="00C36A6F" w:rsidRDefault="00292CFA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774C8F" w:rsidRPr="00376BEF" w:rsidTr="00BF13E5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BF13E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774C8F" w:rsidRPr="003A7904" w:rsidRDefault="00774C8F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1134" w:type="dxa"/>
          </w:tcPr>
          <w:p w:rsidR="00774C8F" w:rsidRPr="00376BEF" w:rsidRDefault="00774C8F" w:rsidP="00BF13E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774C8F" w:rsidRPr="00C36A6F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992" w:type="dxa"/>
          </w:tcPr>
          <w:p w:rsidR="00774C8F" w:rsidRPr="00C36A6F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992" w:type="dxa"/>
          </w:tcPr>
          <w:p w:rsidR="00774C8F" w:rsidRPr="00C36A6F" w:rsidRDefault="00292CFA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74C8F" w:rsidRPr="00C36A6F" w:rsidRDefault="00292CFA" w:rsidP="001600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292CFA" w:rsidRPr="00376BEF" w:rsidTr="00655CFF">
        <w:trPr>
          <w:trHeight w:val="600"/>
          <w:tblCellSpacing w:w="5" w:type="nil"/>
        </w:trPr>
        <w:tc>
          <w:tcPr>
            <w:tcW w:w="851" w:type="dxa"/>
          </w:tcPr>
          <w:p w:rsidR="00292CFA" w:rsidRPr="00376BEF" w:rsidRDefault="00983F8C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292CFA"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292CF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292CFA" w:rsidRPr="003A7904" w:rsidRDefault="00292CFA" w:rsidP="00655CF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2E3399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 льготных категорий, определяемых учредителем, от 3 лет до 8 лет, </w:t>
            </w:r>
            <w:proofErr w:type="gramStart"/>
            <w:r w:rsidRPr="002E3399">
              <w:rPr>
                <w:rFonts w:ascii="Courier New" w:hAnsi="Courier New" w:cs="Courier New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4" w:type="dxa"/>
          </w:tcPr>
          <w:p w:rsidR="00292CFA" w:rsidRDefault="00292CFA" w:rsidP="00292CFA"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r w:rsidRPr="00B420B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92CFA" w:rsidRPr="00BF13E5" w:rsidRDefault="00292CFA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92CFA" w:rsidRPr="00BF13E5" w:rsidRDefault="00292CFA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92CFA" w:rsidRPr="00BF13E5" w:rsidRDefault="00D0652C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57,60</w:t>
            </w:r>
          </w:p>
        </w:tc>
        <w:tc>
          <w:tcPr>
            <w:tcW w:w="1134" w:type="dxa"/>
          </w:tcPr>
          <w:p w:rsidR="00292CFA" w:rsidRPr="00BF13E5" w:rsidRDefault="00D0652C" w:rsidP="00D0652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57,60</w:t>
            </w:r>
          </w:p>
        </w:tc>
      </w:tr>
      <w:tr w:rsidR="00774C8F" w:rsidRPr="00160030" w:rsidTr="003409FF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 </w:t>
            </w:r>
          </w:p>
        </w:tc>
        <w:tc>
          <w:tcPr>
            <w:tcW w:w="3402" w:type="dxa"/>
          </w:tcPr>
          <w:p w:rsidR="00774C8F" w:rsidRPr="00376BEF" w:rsidRDefault="00774C8F" w:rsidP="00A015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для потребителей, в том числе по видам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134" w:type="dxa"/>
          </w:tcPr>
          <w:p w:rsidR="00774C8F" w:rsidRPr="00376BEF" w:rsidRDefault="00774C8F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774C8F" w:rsidRPr="00376BEF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2206,13</w:t>
            </w:r>
          </w:p>
        </w:tc>
        <w:tc>
          <w:tcPr>
            <w:tcW w:w="992" w:type="dxa"/>
          </w:tcPr>
          <w:p w:rsidR="00774C8F" w:rsidRPr="00160030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60030">
              <w:rPr>
                <w:rFonts w:ascii="Courier New" w:hAnsi="Courier New" w:cs="Courier New"/>
                <w:sz w:val="18"/>
                <w:szCs w:val="18"/>
              </w:rPr>
              <w:t>2206,13</w:t>
            </w:r>
          </w:p>
        </w:tc>
        <w:tc>
          <w:tcPr>
            <w:tcW w:w="992" w:type="dxa"/>
          </w:tcPr>
          <w:p w:rsidR="00774C8F" w:rsidRPr="00376BEF" w:rsidRDefault="00C34915" w:rsidP="00515A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1186,33</w:t>
            </w:r>
          </w:p>
        </w:tc>
        <w:tc>
          <w:tcPr>
            <w:tcW w:w="1134" w:type="dxa"/>
          </w:tcPr>
          <w:p w:rsidR="00774C8F" w:rsidRPr="00160030" w:rsidRDefault="00C34915" w:rsidP="00515A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1186,33</w:t>
            </w:r>
          </w:p>
        </w:tc>
      </w:tr>
      <w:tr w:rsidR="00292CFA" w:rsidRPr="00376BEF" w:rsidTr="00655CFF">
        <w:trPr>
          <w:trHeight w:val="600"/>
          <w:tblCellSpacing w:w="5" w:type="nil"/>
        </w:trPr>
        <w:tc>
          <w:tcPr>
            <w:tcW w:w="851" w:type="dxa"/>
          </w:tcPr>
          <w:p w:rsidR="00292CFA" w:rsidRPr="00376BEF" w:rsidRDefault="00983F8C" w:rsidP="00983F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402" w:type="dxa"/>
          </w:tcPr>
          <w:p w:rsidR="00292CFA" w:rsidRDefault="00292CFA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</w:p>
          <w:p w:rsidR="00292CFA" w:rsidRPr="00376BEF" w:rsidRDefault="00292CFA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E3399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за исключением льготных категорий, от 3 лет до 8 лет, </w:t>
            </w:r>
            <w:proofErr w:type="gramStart"/>
            <w:r w:rsidRPr="002E3399">
              <w:rPr>
                <w:rFonts w:ascii="Courier New" w:hAnsi="Courier New" w:cs="Courier New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4" w:type="dxa"/>
          </w:tcPr>
          <w:p w:rsidR="00292CFA" w:rsidRDefault="00292CFA">
            <w:r w:rsidRPr="009E69D2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1134" w:type="dxa"/>
          </w:tcPr>
          <w:p w:rsidR="00292CFA" w:rsidRPr="00BF13E5" w:rsidRDefault="00292CFA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92CFA" w:rsidRPr="00BF13E5" w:rsidRDefault="00292CFA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92CFA" w:rsidRPr="00BF13E5" w:rsidRDefault="00C34915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115,20</w:t>
            </w:r>
          </w:p>
        </w:tc>
        <w:tc>
          <w:tcPr>
            <w:tcW w:w="1134" w:type="dxa"/>
          </w:tcPr>
          <w:p w:rsidR="00292CFA" w:rsidRPr="00BF13E5" w:rsidRDefault="00C34915" w:rsidP="00292CF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115,20</w:t>
            </w:r>
          </w:p>
        </w:tc>
      </w:tr>
      <w:tr w:rsidR="00292CFA" w:rsidRPr="00376BEF" w:rsidTr="00655CFF">
        <w:trPr>
          <w:trHeight w:val="600"/>
          <w:tblCellSpacing w:w="5" w:type="nil"/>
        </w:trPr>
        <w:tc>
          <w:tcPr>
            <w:tcW w:w="851" w:type="dxa"/>
          </w:tcPr>
          <w:p w:rsidR="00292CFA" w:rsidRPr="00376BEF" w:rsidRDefault="00983F8C" w:rsidP="00983F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402" w:type="dxa"/>
          </w:tcPr>
          <w:p w:rsidR="00292CFA" w:rsidRDefault="00292CFA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</w:p>
          <w:p w:rsidR="00292CFA" w:rsidRPr="00376BEF" w:rsidRDefault="00292CFA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E3399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за исключением льготных категорий, от 1 года до 3 лет, группа кратковременного пребывания </w:t>
            </w:r>
            <w:r w:rsidRPr="002E3399">
              <w:rPr>
                <w:rFonts w:ascii="Courier New" w:hAnsi="Courier New" w:cs="Courier New"/>
                <w:sz w:val="18"/>
                <w:szCs w:val="18"/>
              </w:rPr>
              <w:lastRenderedPageBreak/>
              <w:t>детей</w:t>
            </w:r>
          </w:p>
        </w:tc>
        <w:tc>
          <w:tcPr>
            <w:tcW w:w="1134" w:type="dxa"/>
          </w:tcPr>
          <w:p w:rsidR="00292CFA" w:rsidRDefault="00292CFA">
            <w:r w:rsidRPr="009E69D2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руб.  </w:t>
            </w:r>
          </w:p>
        </w:tc>
        <w:tc>
          <w:tcPr>
            <w:tcW w:w="1134" w:type="dxa"/>
          </w:tcPr>
          <w:p w:rsidR="00292CFA" w:rsidRPr="00BF13E5" w:rsidRDefault="00292CFA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92CFA" w:rsidRPr="00BF13E5" w:rsidRDefault="00292CFA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92CFA" w:rsidRPr="00BF13E5" w:rsidRDefault="00C34915" w:rsidP="000663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31,09</w:t>
            </w:r>
          </w:p>
        </w:tc>
        <w:tc>
          <w:tcPr>
            <w:tcW w:w="1134" w:type="dxa"/>
          </w:tcPr>
          <w:p w:rsidR="00292CFA" w:rsidRPr="00BF13E5" w:rsidRDefault="00C34915" w:rsidP="00515A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31,09</w:t>
            </w:r>
          </w:p>
        </w:tc>
      </w:tr>
      <w:tr w:rsidR="00292CFA" w:rsidRPr="00376BEF" w:rsidTr="00655CFF">
        <w:trPr>
          <w:trHeight w:val="600"/>
          <w:tblCellSpacing w:w="5" w:type="nil"/>
        </w:trPr>
        <w:tc>
          <w:tcPr>
            <w:tcW w:w="851" w:type="dxa"/>
          </w:tcPr>
          <w:p w:rsidR="00292CFA" w:rsidRPr="00376BEF" w:rsidRDefault="00983F8C" w:rsidP="00983F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</w:t>
            </w:r>
            <w:r w:rsidR="00292CFA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292CFA" w:rsidRDefault="00292CFA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</w:p>
          <w:p w:rsidR="00292CFA" w:rsidRPr="00376BEF" w:rsidRDefault="00292CFA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E3399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1134" w:type="dxa"/>
          </w:tcPr>
          <w:p w:rsidR="00292CFA" w:rsidRDefault="00292CFA">
            <w:r w:rsidRPr="009E69D2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1134" w:type="dxa"/>
          </w:tcPr>
          <w:p w:rsidR="00292CFA" w:rsidRPr="00BF13E5" w:rsidRDefault="00292CFA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92CFA" w:rsidRPr="00BF13E5" w:rsidRDefault="00292CFA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92CFA" w:rsidRPr="00BF13E5" w:rsidRDefault="00C34915" w:rsidP="00655CF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38,40</w:t>
            </w:r>
          </w:p>
        </w:tc>
        <w:tc>
          <w:tcPr>
            <w:tcW w:w="1134" w:type="dxa"/>
          </w:tcPr>
          <w:p w:rsidR="00292CFA" w:rsidRPr="00BF13E5" w:rsidRDefault="00C34915" w:rsidP="00C3491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38,40</w:t>
            </w:r>
          </w:p>
        </w:tc>
      </w:tr>
      <w:tr w:rsidR="00774C8F" w:rsidRPr="00376BEF" w:rsidTr="004653F6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983F8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3.4</w:t>
            </w:r>
            <w:r w:rsidR="00774C8F" w:rsidRPr="00376BE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</w:tcPr>
          <w:p w:rsidR="00774C8F" w:rsidRPr="00376BEF" w:rsidRDefault="00774C8F" w:rsidP="004653F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774C8F" w:rsidRPr="00376BEF" w:rsidRDefault="00774C8F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992" w:type="dxa"/>
          </w:tcPr>
          <w:p w:rsidR="00774C8F" w:rsidRPr="00BF13E5" w:rsidRDefault="00E1561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:rsidR="00774C8F" w:rsidRPr="00BF13E5" w:rsidRDefault="00E15615" w:rsidP="00816F7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1200,00</w:t>
            </w:r>
          </w:p>
        </w:tc>
      </w:tr>
      <w:tr w:rsidR="00774C8F" w:rsidRPr="00376BEF" w:rsidTr="004653F6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983F8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3.5</w:t>
            </w:r>
            <w:r w:rsidR="00774C8F" w:rsidRPr="00376BE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</w:tcPr>
          <w:p w:rsidR="00774C8F" w:rsidRPr="00376BEF" w:rsidRDefault="00774C8F" w:rsidP="004653F6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774C8F" w:rsidRPr="00376BEF" w:rsidRDefault="00774C8F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1700,00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1700,00</w:t>
            </w:r>
          </w:p>
        </w:tc>
        <w:tc>
          <w:tcPr>
            <w:tcW w:w="992" w:type="dxa"/>
          </w:tcPr>
          <w:p w:rsidR="00774C8F" w:rsidRPr="00BF13E5" w:rsidRDefault="00E1561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1600,00</w:t>
            </w:r>
          </w:p>
        </w:tc>
        <w:tc>
          <w:tcPr>
            <w:tcW w:w="1134" w:type="dxa"/>
          </w:tcPr>
          <w:p w:rsidR="00774C8F" w:rsidRPr="00BF13E5" w:rsidRDefault="00E1561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1600,00</w:t>
            </w:r>
          </w:p>
        </w:tc>
      </w:tr>
      <w:tr w:rsidR="00774C8F" w:rsidRPr="00376BEF" w:rsidTr="004653F6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983F8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3.6</w:t>
            </w:r>
            <w:r w:rsidR="00774C8F" w:rsidRPr="00376BE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</w:tcPr>
          <w:p w:rsidR="00774C8F" w:rsidRPr="00376BEF" w:rsidRDefault="00774C8F" w:rsidP="004653F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по коррекции речи</w:t>
            </w:r>
          </w:p>
        </w:tc>
        <w:tc>
          <w:tcPr>
            <w:tcW w:w="1134" w:type="dxa"/>
          </w:tcPr>
          <w:p w:rsidR="00774C8F" w:rsidRPr="00376BEF" w:rsidRDefault="00774C8F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1600,00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1600,00</w:t>
            </w:r>
          </w:p>
        </w:tc>
        <w:tc>
          <w:tcPr>
            <w:tcW w:w="992" w:type="dxa"/>
          </w:tcPr>
          <w:p w:rsidR="00774C8F" w:rsidRPr="00BF13E5" w:rsidRDefault="00E1561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1600,00</w:t>
            </w:r>
          </w:p>
        </w:tc>
        <w:tc>
          <w:tcPr>
            <w:tcW w:w="1134" w:type="dxa"/>
          </w:tcPr>
          <w:p w:rsidR="00774C8F" w:rsidRPr="00BF13E5" w:rsidRDefault="00E15615" w:rsidP="00E1561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1600,00</w:t>
            </w:r>
          </w:p>
        </w:tc>
      </w:tr>
      <w:tr w:rsidR="00774C8F" w:rsidRPr="00376BEF" w:rsidTr="004653F6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983F8C" w:rsidP="005F2E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3.7</w:t>
            </w:r>
            <w:r w:rsidR="00774C8F" w:rsidRPr="00376BE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</w:tcPr>
          <w:p w:rsidR="00774C8F" w:rsidRPr="00376BEF" w:rsidRDefault="00774C8F" w:rsidP="004653F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1134" w:type="dxa"/>
          </w:tcPr>
          <w:p w:rsidR="00774C8F" w:rsidRPr="00376BEF" w:rsidRDefault="00774C8F" w:rsidP="005F2E1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9000,00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9000,00</w:t>
            </w:r>
          </w:p>
        </w:tc>
        <w:tc>
          <w:tcPr>
            <w:tcW w:w="992" w:type="dxa"/>
          </w:tcPr>
          <w:p w:rsidR="00774C8F" w:rsidRPr="00BF13E5" w:rsidRDefault="00E15615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9000,00</w:t>
            </w:r>
          </w:p>
        </w:tc>
        <w:tc>
          <w:tcPr>
            <w:tcW w:w="1134" w:type="dxa"/>
          </w:tcPr>
          <w:p w:rsidR="00774C8F" w:rsidRPr="00BF13E5" w:rsidRDefault="00E15615" w:rsidP="00BF13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9000,00</w:t>
            </w:r>
          </w:p>
        </w:tc>
      </w:tr>
      <w:tr w:rsidR="009F00F9" w:rsidRPr="00376BEF" w:rsidTr="002E6D8A">
        <w:trPr>
          <w:trHeight w:val="600"/>
          <w:tblCellSpacing w:w="5" w:type="nil"/>
        </w:trPr>
        <w:tc>
          <w:tcPr>
            <w:tcW w:w="851" w:type="dxa"/>
          </w:tcPr>
          <w:p w:rsidR="009F00F9" w:rsidRPr="00376BEF" w:rsidRDefault="00983F8C" w:rsidP="002E6D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3.8</w:t>
            </w:r>
            <w:r w:rsidR="009F00F9"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9F00F9" w:rsidRPr="00376BEF" w:rsidRDefault="009F00F9" w:rsidP="002E6D8A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1134" w:type="dxa"/>
          </w:tcPr>
          <w:p w:rsidR="009F00F9" w:rsidRPr="00376BEF" w:rsidRDefault="009F00F9" w:rsidP="002E6D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9F00F9" w:rsidRPr="00BF13E5" w:rsidRDefault="009F00F9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9F00F9" w:rsidRPr="00BF13E5" w:rsidRDefault="009F00F9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9F00F9" w:rsidRPr="00BF13E5" w:rsidRDefault="009F00F9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9F00F9" w:rsidRPr="00BF13E5" w:rsidRDefault="009F00F9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</w:tr>
      <w:tr w:rsidR="00774C8F" w:rsidRPr="00376BEF" w:rsidTr="004653F6">
        <w:trPr>
          <w:trHeight w:val="600"/>
          <w:tblCellSpacing w:w="5" w:type="nil"/>
        </w:trPr>
        <w:tc>
          <w:tcPr>
            <w:tcW w:w="851" w:type="dxa"/>
          </w:tcPr>
          <w:p w:rsidR="00774C8F" w:rsidRPr="00376BEF" w:rsidRDefault="00774C8F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774C8F" w:rsidRPr="00376BEF" w:rsidRDefault="009F00F9" w:rsidP="004653F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воспитанников</w:t>
            </w:r>
          </w:p>
        </w:tc>
        <w:tc>
          <w:tcPr>
            <w:tcW w:w="1134" w:type="dxa"/>
          </w:tcPr>
          <w:p w:rsidR="00774C8F" w:rsidRPr="00376BEF" w:rsidRDefault="00774C8F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134" w:type="dxa"/>
          </w:tcPr>
          <w:p w:rsidR="00774C8F" w:rsidRPr="00BF13E5" w:rsidRDefault="009F00F9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4C8F" w:rsidRPr="00BF13E5" w:rsidRDefault="00774C8F" w:rsidP="00774C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3E5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4C8F" w:rsidRPr="00BF13E5" w:rsidRDefault="00515AAE" w:rsidP="003D5B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2800,00</w:t>
            </w:r>
          </w:p>
        </w:tc>
        <w:tc>
          <w:tcPr>
            <w:tcW w:w="1134" w:type="dxa"/>
          </w:tcPr>
          <w:p w:rsidR="00774C8F" w:rsidRPr="00BF13E5" w:rsidRDefault="00515AAE" w:rsidP="00515A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2800,00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0"/>
        <w:gridCol w:w="1276"/>
        <w:gridCol w:w="1134"/>
        <w:gridCol w:w="992"/>
        <w:gridCol w:w="992"/>
        <w:gridCol w:w="1134"/>
      </w:tblGrid>
      <w:tr w:rsidR="00D84A3A" w:rsidRPr="00376BEF" w:rsidTr="00D943EA">
        <w:trPr>
          <w:trHeight w:val="400"/>
          <w:tblCellSpacing w:w="5" w:type="nil"/>
        </w:trPr>
        <w:tc>
          <w:tcPr>
            <w:tcW w:w="851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260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276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851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26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27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99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113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260" w:type="dxa"/>
          </w:tcPr>
          <w:p w:rsidR="00B463C8" w:rsidRPr="00376BEF" w:rsidRDefault="00B463C8" w:rsidP="00A015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Сумма доходов, полученных от оказания платных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</w:tcPr>
          <w:p w:rsidR="00B463C8" w:rsidRPr="00376BEF" w:rsidRDefault="00B463C8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3588,4</w:t>
            </w:r>
          </w:p>
        </w:tc>
        <w:tc>
          <w:tcPr>
            <w:tcW w:w="992" w:type="dxa"/>
          </w:tcPr>
          <w:p w:rsidR="00B463C8" w:rsidRPr="00640D05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3200,9</w:t>
            </w:r>
          </w:p>
        </w:tc>
        <w:tc>
          <w:tcPr>
            <w:tcW w:w="992" w:type="dxa"/>
          </w:tcPr>
          <w:p w:rsidR="00B463C8" w:rsidRPr="00376BEF" w:rsidRDefault="009F00F9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2888,3</w:t>
            </w:r>
          </w:p>
        </w:tc>
        <w:tc>
          <w:tcPr>
            <w:tcW w:w="1134" w:type="dxa"/>
          </w:tcPr>
          <w:p w:rsidR="00B463C8" w:rsidRPr="00640D05" w:rsidRDefault="009F00F9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2888,3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1276" w:type="dxa"/>
          </w:tcPr>
          <w:p w:rsidR="00B463C8" w:rsidRPr="00376BEF" w:rsidRDefault="00B463C8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463C8" w:rsidRPr="00640D05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463C8" w:rsidRPr="00376BEF" w:rsidRDefault="00B463C8" w:rsidP="003D5B5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63C8" w:rsidRPr="00640D05" w:rsidRDefault="00B463C8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</w:tcPr>
          <w:p w:rsidR="00B463C8" w:rsidRPr="00376BEF" w:rsidRDefault="00B463C8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463C8" w:rsidRPr="00376BEF" w:rsidRDefault="00B463C8" w:rsidP="003C5A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2386,7</w:t>
            </w:r>
          </w:p>
        </w:tc>
        <w:tc>
          <w:tcPr>
            <w:tcW w:w="992" w:type="dxa"/>
          </w:tcPr>
          <w:p w:rsidR="00B463C8" w:rsidRPr="00640D05" w:rsidRDefault="00B463C8" w:rsidP="003C5A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1999,2</w:t>
            </w:r>
          </w:p>
        </w:tc>
        <w:tc>
          <w:tcPr>
            <w:tcW w:w="992" w:type="dxa"/>
          </w:tcPr>
          <w:p w:rsidR="00B463C8" w:rsidRPr="00376BEF" w:rsidRDefault="009F00F9" w:rsidP="00640D0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240,3</w:t>
            </w:r>
          </w:p>
        </w:tc>
        <w:tc>
          <w:tcPr>
            <w:tcW w:w="1134" w:type="dxa"/>
          </w:tcPr>
          <w:p w:rsidR="00B463C8" w:rsidRPr="00640D05" w:rsidRDefault="009F00F9" w:rsidP="009F00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240,3</w:t>
            </w:r>
          </w:p>
        </w:tc>
      </w:tr>
      <w:tr w:rsidR="00655CFF" w:rsidRPr="00376BEF" w:rsidTr="00D11110">
        <w:trPr>
          <w:tblCellSpacing w:w="5" w:type="nil"/>
        </w:trPr>
        <w:tc>
          <w:tcPr>
            <w:tcW w:w="851" w:type="dxa"/>
          </w:tcPr>
          <w:p w:rsidR="00655CFF" w:rsidRPr="00376BEF" w:rsidRDefault="00655CFF" w:rsidP="00983F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655CFF" w:rsidRPr="003A7904" w:rsidRDefault="00655CFF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276" w:type="dxa"/>
          </w:tcPr>
          <w:p w:rsidR="00655CFF" w:rsidRPr="00376BEF" w:rsidRDefault="00655CFF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655CFF" w:rsidRPr="00F37052" w:rsidRDefault="00655CFF" w:rsidP="003C5A7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78,8</w:t>
            </w:r>
          </w:p>
        </w:tc>
        <w:tc>
          <w:tcPr>
            <w:tcW w:w="992" w:type="dxa"/>
          </w:tcPr>
          <w:p w:rsidR="00655CFF" w:rsidRPr="00F37052" w:rsidRDefault="00655CFF" w:rsidP="003C5A7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68,4</w:t>
            </w:r>
          </w:p>
        </w:tc>
        <w:tc>
          <w:tcPr>
            <w:tcW w:w="992" w:type="dxa"/>
          </w:tcPr>
          <w:p w:rsidR="00655CFF" w:rsidRPr="00F37052" w:rsidRDefault="00655CFF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55CFF" w:rsidRPr="00F37052" w:rsidRDefault="00655CFF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</w:tr>
      <w:tr w:rsidR="00655CFF" w:rsidRPr="00376BEF" w:rsidTr="00D11110">
        <w:trPr>
          <w:tblCellSpacing w:w="5" w:type="nil"/>
        </w:trPr>
        <w:tc>
          <w:tcPr>
            <w:tcW w:w="851" w:type="dxa"/>
          </w:tcPr>
          <w:p w:rsidR="00655CFF" w:rsidRPr="00376BEF" w:rsidRDefault="00655CFF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655CFF" w:rsidRPr="003A7904" w:rsidRDefault="00655CFF" w:rsidP="00D1111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обучающиеся</w:t>
            </w:r>
            <w:proofErr w:type="gramEnd"/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276" w:type="dxa"/>
          </w:tcPr>
          <w:p w:rsidR="00655CFF" w:rsidRPr="00376BEF" w:rsidRDefault="00655CFF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655CFF" w:rsidRPr="00F37052" w:rsidRDefault="00655CFF" w:rsidP="003C5A7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2229,1</w:t>
            </w:r>
          </w:p>
        </w:tc>
        <w:tc>
          <w:tcPr>
            <w:tcW w:w="992" w:type="dxa"/>
          </w:tcPr>
          <w:p w:rsidR="00655CFF" w:rsidRPr="00F37052" w:rsidRDefault="00655CFF" w:rsidP="003C5A7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1857,5</w:t>
            </w:r>
          </w:p>
        </w:tc>
        <w:tc>
          <w:tcPr>
            <w:tcW w:w="992" w:type="dxa"/>
          </w:tcPr>
          <w:p w:rsidR="00655CFF" w:rsidRPr="00F37052" w:rsidRDefault="00655CFF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55CFF" w:rsidRPr="00F37052" w:rsidRDefault="00655CFF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</w:tr>
      <w:tr w:rsidR="00B463C8" w:rsidRPr="00376BEF" w:rsidTr="00D11110">
        <w:trPr>
          <w:tblCellSpacing w:w="5" w:type="nil"/>
        </w:trPr>
        <w:tc>
          <w:tcPr>
            <w:tcW w:w="851" w:type="dxa"/>
          </w:tcPr>
          <w:p w:rsidR="00B463C8" w:rsidRPr="00376BEF" w:rsidRDefault="00B463C8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515AAE" w:rsidRDefault="00B463C8" w:rsidP="00515AAE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  <w:p w:rsidR="00515AAE" w:rsidRPr="003A7904" w:rsidRDefault="00515AAE" w:rsidP="00515AA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63C8" w:rsidRPr="00376BEF" w:rsidRDefault="00B463C8" w:rsidP="00D111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463C8" w:rsidRPr="00F37052" w:rsidRDefault="00B463C8" w:rsidP="003C5A7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78,8</w:t>
            </w:r>
          </w:p>
        </w:tc>
        <w:tc>
          <w:tcPr>
            <w:tcW w:w="992" w:type="dxa"/>
          </w:tcPr>
          <w:p w:rsidR="00B463C8" w:rsidRPr="00F37052" w:rsidRDefault="00B463C8" w:rsidP="003C5A7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73,3</w:t>
            </w:r>
          </w:p>
        </w:tc>
        <w:tc>
          <w:tcPr>
            <w:tcW w:w="992" w:type="dxa"/>
          </w:tcPr>
          <w:p w:rsidR="00B463C8" w:rsidRPr="00F37052" w:rsidRDefault="00655CFF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463C8" w:rsidRPr="00F37052" w:rsidRDefault="00655CFF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</w:tr>
      <w:tr w:rsidR="0006635B" w:rsidRPr="00376BEF" w:rsidTr="00655CFF">
        <w:trPr>
          <w:tblCellSpacing w:w="5" w:type="nil"/>
        </w:trPr>
        <w:tc>
          <w:tcPr>
            <w:tcW w:w="851" w:type="dxa"/>
          </w:tcPr>
          <w:p w:rsidR="0006635B" w:rsidRPr="00376BEF" w:rsidRDefault="00983F8C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3260" w:type="dxa"/>
          </w:tcPr>
          <w:p w:rsidR="0006635B" w:rsidRPr="00376BEF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2E3399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 льготных категорий, определяемых учредителем, от 3 лет до 8 лет, </w:t>
            </w:r>
            <w:proofErr w:type="gramStart"/>
            <w:r w:rsidRPr="002E3399">
              <w:rPr>
                <w:rFonts w:ascii="Courier New" w:hAnsi="Courier New" w:cs="Courier New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276" w:type="dxa"/>
          </w:tcPr>
          <w:p w:rsidR="0006635B" w:rsidRPr="00376BEF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06635B" w:rsidRPr="00640D05" w:rsidRDefault="0006635B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6635B" w:rsidRPr="00640D05" w:rsidRDefault="0006635B" w:rsidP="0006635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6635B" w:rsidRPr="00640D05" w:rsidRDefault="009F00F9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240,3</w:t>
            </w:r>
          </w:p>
        </w:tc>
        <w:tc>
          <w:tcPr>
            <w:tcW w:w="1134" w:type="dxa"/>
          </w:tcPr>
          <w:p w:rsidR="0006635B" w:rsidRPr="00640D05" w:rsidRDefault="009F00F9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240,3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</w:tcPr>
          <w:p w:rsidR="00B463C8" w:rsidRPr="00376BEF" w:rsidRDefault="00B463C8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463C8" w:rsidRPr="00640D05" w:rsidRDefault="00B463C8" w:rsidP="003C5A7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b w:val="0"/>
                <w:sz w:val="18"/>
                <w:szCs w:val="18"/>
              </w:rPr>
              <w:t>1201,7</w:t>
            </w:r>
          </w:p>
        </w:tc>
        <w:tc>
          <w:tcPr>
            <w:tcW w:w="992" w:type="dxa"/>
          </w:tcPr>
          <w:p w:rsidR="00B463C8" w:rsidRPr="00640D05" w:rsidRDefault="00B463C8" w:rsidP="003C5A7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b w:val="0"/>
                <w:sz w:val="18"/>
                <w:szCs w:val="18"/>
              </w:rPr>
              <w:t>1201,7</w:t>
            </w:r>
          </w:p>
        </w:tc>
        <w:tc>
          <w:tcPr>
            <w:tcW w:w="992" w:type="dxa"/>
          </w:tcPr>
          <w:p w:rsidR="00B463C8" w:rsidRPr="00640D05" w:rsidRDefault="009E58F7" w:rsidP="009E58F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2668,8</w:t>
            </w:r>
          </w:p>
        </w:tc>
        <w:tc>
          <w:tcPr>
            <w:tcW w:w="1134" w:type="dxa"/>
          </w:tcPr>
          <w:p w:rsidR="00B463C8" w:rsidRPr="00640D05" w:rsidRDefault="009F00F9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2648,0</w:t>
            </w:r>
          </w:p>
        </w:tc>
      </w:tr>
      <w:tr w:rsidR="0006635B" w:rsidRPr="00376BEF" w:rsidTr="00655CFF">
        <w:trPr>
          <w:tblCellSpacing w:w="5" w:type="nil"/>
        </w:trPr>
        <w:tc>
          <w:tcPr>
            <w:tcW w:w="851" w:type="dxa"/>
          </w:tcPr>
          <w:p w:rsidR="0006635B" w:rsidRPr="00376BEF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3260" w:type="dxa"/>
          </w:tcPr>
          <w:p w:rsidR="0006635B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</w:p>
          <w:p w:rsidR="0006635B" w:rsidRPr="00376BEF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E3399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за исключением льготных категорий, от 3 лет до 8 </w:t>
            </w:r>
            <w:r w:rsidRPr="002E339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лет, </w:t>
            </w:r>
            <w:proofErr w:type="gramStart"/>
            <w:r w:rsidRPr="002E3399">
              <w:rPr>
                <w:rFonts w:ascii="Courier New" w:hAnsi="Courier New" w:cs="Courier New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276" w:type="dxa"/>
          </w:tcPr>
          <w:p w:rsidR="0006635B" w:rsidRPr="00376BEF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134" w:type="dxa"/>
          </w:tcPr>
          <w:p w:rsidR="0006635B" w:rsidRPr="00640D05" w:rsidRDefault="0006635B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6635B" w:rsidRPr="00640D05" w:rsidRDefault="0006635B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6635B" w:rsidRPr="00640D05" w:rsidRDefault="009E58F7" w:rsidP="009E58F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1530,2</w:t>
            </w:r>
          </w:p>
        </w:tc>
        <w:tc>
          <w:tcPr>
            <w:tcW w:w="1134" w:type="dxa"/>
          </w:tcPr>
          <w:p w:rsidR="0006635B" w:rsidRPr="00640D05" w:rsidRDefault="009F00F9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1509,4</w:t>
            </w:r>
          </w:p>
        </w:tc>
      </w:tr>
      <w:tr w:rsidR="0006635B" w:rsidRPr="00376BEF" w:rsidTr="00655CFF">
        <w:trPr>
          <w:tblCellSpacing w:w="5" w:type="nil"/>
        </w:trPr>
        <w:tc>
          <w:tcPr>
            <w:tcW w:w="851" w:type="dxa"/>
          </w:tcPr>
          <w:p w:rsidR="0006635B" w:rsidRPr="00376BEF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1.2.2</w:t>
            </w:r>
          </w:p>
        </w:tc>
        <w:tc>
          <w:tcPr>
            <w:tcW w:w="3260" w:type="dxa"/>
          </w:tcPr>
          <w:p w:rsidR="0006635B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</w:p>
          <w:p w:rsidR="0006635B" w:rsidRPr="00376BEF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E3399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1 года до 3 лет, группа кратковременного пребывания детей</w:t>
            </w:r>
          </w:p>
        </w:tc>
        <w:tc>
          <w:tcPr>
            <w:tcW w:w="1276" w:type="dxa"/>
          </w:tcPr>
          <w:p w:rsidR="0006635B" w:rsidRPr="00376BEF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06635B" w:rsidRPr="00640D05" w:rsidRDefault="0006635B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6635B" w:rsidRPr="00640D05" w:rsidRDefault="0006635B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6635B" w:rsidRPr="00640D05" w:rsidRDefault="009F00F9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77,0</w:t>
            </w:r>
          </w:p>
        </w:tc>
        <w:tc>
          <w:tcPr>
            <w:tcW w:w="1134" w:type="dxa"/>
          </w:tcPr>
          <w:p w:rsidR="0006635B" w:rsidRPr="00640D05" w:rsidRDefault="009F00F9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77,0</w:t>
            </w:r>
          </w:p>
        </w:tc>
      </w:tr>
      <w:tr w:rsidR="0006635B" w:rsidRPr="00376BEF" w:rsidTr="00655CFF">
        <w:trPr>
          <w:tblCellSpacing w:w="5" w:type="nil"/>
        </w:trPr>
        <w:tc>
          <w:tcPr>
            <w:tcW w:w="851" w:type="dxa"/>
          </w:tcPr>
          <w:p w:rsidR="0006635B" w:rsidRPr="00376BEF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1.2.3</w:t>
            </w:r>
          </w:p>
        </w:tc>
        <w:tc>
          <w:tcPr>
            <w:tcW w:w="3260" w:type="dxa"/>
          </w:tcPr>
          <w:p w:rsidR="0006635B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</w:p>
          <w:p w:rsidR="0006635B" w:rsidRPr="00376BEF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E3399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1276" w:type="dxa"/>
          </w:tcPr>
          <w:p w:rsidR="0006635B" w:rsidRPr="00376BEF" w:rsidRDefault="0006635B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06635B" w:rsidRPr="00640D05" w:rsidRDefault="0006635B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6635B" w:rsidRPr="00640D05" w:rsidRDefault="0006635B" w:rsidP="00655CFF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6635B" w:rsidRPr="00640D05" w:rsidRDefault="009F00F9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169,4</w:t>
            </w:r>
          </w:p>
        </w:tc>
        <w:tc>
          <w:tcPr>
            <w:tcW w:w="1134" w:type="dxa"/>
          </w:tcPr>
          <w:p w:rsidR="0006635B" w:rsidRPr="00640D05" w:rsidRDefault="009F00F9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169,4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983F8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1.2.4</w:t>
            </w:r>
          </w:p>
        </w:tc>
        <w:tc>
          <w:tcPr>
            <w:tcW w:w="3260" w:type="dxa"/>
            <w:vAlign w:val="center"/>
          </w:tcPr>
          <w:p w:rsidR="00B463C8" w:rsidRPr="00376BEF" w:rsidRDefault="00B463C8" w:rsidP="004653F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276" w:type="dxa"/>
          </w:tcPr>
          <w:p w:rsidR="00B463C8" w:rsidRPr="00376BEF" w:rsidRDefault="00B463C8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463C8" w:rsidRPr="00640D05" w:rsidRDefault="00B463C8" w:rsidP="003C5A7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b w:val="0"/>
                <w:sz w:val="18"/>
                <w:szCs w:val="18"/>
              </w:rPr>
              <w:t>115,2</w:t>
            </w:r>
          </w:p>
        </w:tc>
        <w:tc>
          <w:tcPr>
            <w:tcW w:w="992" w:type="dxa"/>
          </w:tcPr>
          <w:p w:rsidR="00B463C8" w:rsidRPr="00640D05" w:rsidRDefault="00B463C8" w:rsidP="003C5A7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b w:val="0"/>
                <w:sz w:val="18"/>
                <w:szCs w:val="18"/>
              </w:rPr>
              <w:t>115,2</w:t>
            </w:r>
          </w:p>
        </w:tc>
        <w:tc>
          <w:tcPr>
            <w:tcW w:w="992" w:type="dxa"/>
          </w:tcPr>
          <w:p w:rsidR="00B463C8" w:rsidRPr="00640D05" w:rsidRDefault="007D31BE" w:rsidP="00D1111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42,3</w:t>
            </w:r>
          </w:p>
        </w:tc>
        <w:tc>
          <w:tcPr>
            <w:tcW w:w="1134" w:type="dxa"/>
          </w:tcPr>
          <w:p w:rsidR="00B463C8" w:rsidRPr="00640D05" w:rsidRDefault="009F00F9" w:rsidP="004653F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42,3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983F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:rsidR="00B463C8" w:rsidRPr="00376BEF" w:rsidRDefault="00B463C8" w:rsidP="004653F6">
            <w:pPr>
              <w:pStyle w:val="ConsPlusCell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276" w:type="dxa"/>
          </w:tcPr>
          <w:p w:rsidR="00B463C8" w:rsidRPr="00376BEF" w:rsidRDefault="00B463C8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463C8" w:rsidRPr="00640D05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628,8</w:t>
            </w:r>
          </w:p>
        </w:tc>
        <w:tc>
          <w:tcPr>
            <w:tcW w:w="992" w:type="dxa"/>
          </w:tcPr>
          <w:p w:rsidR="00B463C8" w:rsidRPr="00640D05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628,8</w:t>
            </w:r>
          </w:p>
        </w:tc>
        <w:tc>
          <w:tcPr>
            <w:tcW w:w="992" w:type="dxa"/>
          </w:tcPr>
          <w:p w:rsidR="00B463C8" w:rsidRPr="00640D05" w:rsidRDefault="009F00F9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283,0</w:t>
            </w:r>
          </w:p>
        </w:tc>
        <w:tc>
          <w:tcPr>
            <w:tcW w:w="1134" w:type="dxa"/>
          </w:tcPr>
          <w:p w:rsidR="00B463C8" w:rsidRPr="00640D05" w:rsidRDefault="009F00F9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283,0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983F8C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1.2.6</w:t>
            </w:r>
          </w:p>
        </w:tc>
        <w:tc>
          <w:tcPr>
            <w:tcW w:w="3260" w:type="dxa"/>
            <w:vAlign w:val="center"/>
          </w:tcPr>
          <w:p w:rsidR="00B463C8" w:rsidRPr="00376BEF" w:rsidRDefault="00B463C8" w:rsidP="008651A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по коррекции речи</w:t>
            </w:r>
          </w:p>
        </w:tc>
        <w:tc>
          <w:tcPr>
            <w:tcW w:w="1276" w:type="dxa"/>
          </w:tcPr>
          <w:p w:rsidR="00B463C8" w:rsidRPr="00376BEF" w:rsidRDefault="00B463C8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463C8" w:rsidRPr="00640D05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89,6</w:t>
            </w:r>
          </w:p>
        </w:tc>
        <w:tc>
          <w:tcPr>
            <w:tcW w:w="992" w:type="dxa"/>
          </w:tcPr>
          <w:p w:rsidR="00B463C8" w:rsidRPr="00640D05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89,6</w:t>
            </w:r>
          </w:p>
        </w:tc>
        <w:tc>
          <w:tcPr>
            <w:tcW w:w="992" w:type="dxa"/>
          </w:tcPr>
          <w:p w:rsidR="00B463C8" w:rsidRPr="00640D05" w:rsidRDefault="009F00F9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100,6</w:t>
            </w:r>
          </w:p>
        </w:tc>
        <w:tc>
          <w:tcPr>
            <w:tcW w:w="1134" w:type="dxa"/>
          </w:tcPr>
          <w:p w:rsidR="00B463C8" w:rsidRPr="00640D05" w:rsidRDefault="009F00F9" w:rsidP="00CE40A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100,6</w:t>
            </w:r>
          </w:p>
        </w:tc>
      </w:tr>
      <w:tr w:rsidR="00B463C8" w:rsidRPr="00376BEF" w:rsidTr="005F2E11">
        <w:trPr>
          <w:tblCellSpacing w:w="5" w:type="nil"/>
        </w:trPr>
        <w:tc>
          <w:tcPr>
            <w:tcW w:w="851" w:type="dxa"/>
          </w:tcPr>
          <w:p w:rsidR="00B463C8" w:rsidRPr="00376BEF" w:rsidRDefault="00983F8C" w:rsidP="005F2E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1.2.7</w:t>
            </w:r>
          </w:p>
        </w:tc>
        <w:tc>
          <w:tcPr>
            <w:tcW w:w="3260" w:type="dxa"/>
            <w:vAlign w:val="center"/>
          </w:tcPr>
          <w:p w:rsidR="00B463C8" w:rsidRPr="00376BEF" w:rsidRDefault="00B463C8" w:rsidP="005F2E11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1276" w:type="dxa"/>
          </w:tcPr>
          <w:p w:rsidR="00B463C8" w:rsidRPr="00376BEF" w:rsidRDefault="00B463C8" w:rsidP="005F2E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463C8" w:rsidRPr="00640D05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260,1</w:t>
            </w:r>
          </w:p>
        </w:tc>
        <w:tc>
          <w:tcPr>
            <w:tcW w:w="992" w:type="dxa"/>
          </w:tcPr>
          <w:p w:rsidR="00B463C8" w:rsidRPr="00640D05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260,1</w:t>
            </w:r>
          </w:p>
        </w:tc>
        <w:tc>
          <w:tcPr>
            <w:tcW w:w="992" w:type="dxa"/>
          </w:tcPr>
          <w:p w:rsidR="00B463C8" w:rsidRPr="00640D05" w:rsidRDefault="007D31BE" w:rsidP="00D1111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337,3</w:t>
            </w:r>
          </w:p>
        </w:tc>
        <w:tc>
          <w:tcPr>
            <w:tcW w:w="1134" w:type="dxa"/>
          </w:tcPr>
          <w:p w:rsidR="00B463C8" w:rsidRPr="00640D05" w:rsidRDefault="007D31BE" w:rsidP="005F2E1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337,3</w:t>
            </w:r>
          </w:p>
        </w:tc>
      </w:tr>
      <w:tr w:rsidR="009F00F9" w:rsidRPr="00376BEF" w:rsidTr="002E6D8A">
        <w:trPr>
          <w:tblCellSpacing w:w="5" w:type="nil"/>
        </w:trPr>
        <w:tc>
          <w:tcPr>
            <w:tcW w:w="851" w:type="dxa"/>
          </w:tcPr>
          <w:p w:rsidR="009F00F9" w:rsidRPr="00376BEF" w:rsidRDefault="009F00F9" w:rsidP="002E6D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3260" w:type="dxa"/>
            <w:vAlign w:val="center"/>
          </w:tcPr>
          <w:p w:rsidR="009F00F9" w:rsidRPr="00376BEF" w:rsidRDefault="009F00F9" w:rsidP="002E6D8A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1276" w:type="dxa"/>
          </w:tcPr>
          <w:p w:rsidR="009F00F9" w:rsidRPr="00376BEF" w:rsidRDefault="009F00F9" w:rsidP="002E6D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9F00F9" w:rsidRPr="00640D05" w:rsidRDefault="009F00F9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108,0</w:t>
            </w:r>
          </w:p>
        </w:tc>
        <w:tc>
          <w:tcPr>
            <w:tcW w:w="992" w:type="dxa"/>
          </w:tcPr>
          <w:p w:rsidR="009F00F9" w:rsidRPr="00640D05" w:rsidRDefault="009F00F9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05">
              <w:rPr>
                <w:rFonts w:ascii="Courier New" w:hAnsi="Courier New" w:cs="Courier New"/>
                <w:sz w:val="18"/>
                <w:szCs w:val="18"/>
              </w:rPr>
              <w:t>108,0</w:t>
            </w:r>
          </w:p>
        </w:tc>
        <w:tc>
          <w:tcPr>
            <w:tcW w:w="992" w:type="dxa"/>
          </w:tcPr>
          <w:p w:rsidR="009F00F9" w:rsidRPr="00640D05" w:rsidRDefault="009F00F9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9F00F9" w:rsidRPr="00640D05" w:rsidRDefault="009F00F9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96,0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983F8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260" w:type="dxa"/>
            <w:vAlign w:val="center"/>
          </w:tcPr>
          <w:p w:rsidR="00B463C8" w:rsidRPr="00376BEF" w:rsidRDefault="00B463C8" w:rsidP="009F00F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питание </w:t>
            </w:r>
            <w:r w:rsidR="009F00F9">
              <w:rPr>
                <w:rFonts w:ascii="Courier New" w:hAnsi="Courier New" w:cs="Courier New"/>
                <w:sz w:val="18"/>
                <w:szCs w:val="18"/>
              </w:rPr>
              <w:t>воспитанников</w:t>
            </w:r>
          </w:p>
        </w:tc>
        <w:tc>
          <w:tcPr>
            <w:tcW w:w="1276" w:type="dxa"/>
          </w:tcPr>
          <w:p w:rsidR="00B463C8" w:rsidRPr="00376BEF" w:rsidRDefault="00B463C8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</w:tcPr>
          <w:p w:rsidR="00B463C8" w:rsidRPr="00640D05" w:rsidRDefault="009F00F9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B463C8" w:rsidRPr="00640D05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B463C8" w:rsidRPr="00640D05" w:rsidRDefault="009F00F9" w:rsidP="009F00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B463C8" w:rsidRPr="00640D05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B463C8" w:rsidRPr="00640D05" w:rsidRDefault="009F00F9" w:rsidP="009F00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33,0</w:t>
            </w:r>
          </w:p>
        </w:tc>
        <w:tc>
          <w:tcPr>
            <w:tcW w:w="1134" w:type="dxa"/>
          </w:tcPr>
          <w:p w:rsidR="00B463C8" w:rsidRPr="00640D05" w:rsidRDefault="009F00F9" w:rsidP="009F00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  <w:sectPr w:rsidR="00D84A3A" w:rsidRPr="00376BEF" w:rsidSect="004D2D74"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29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68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389"/>
        <w:gridCol w:w="660"/>
        <w:gridCol w:w="660"/>
        <w:gridCol w:w="550"/>
        <w:gridCol w:w="660"/>
        <w:gridCol w:w="550"/>
        <w:gridCol w:w="550"/>
        <w:gridCol w:w="550"/>
        <w:gridCol w:w="550"/>
        <w:gridCol w:w="550"/>
        <w:gridCol w:w="550"/>
        <w:gridCol w:w="440"/>
        <w:gridCol w:w="550"/>
      </w:tblGrid>
      <w:tr w:rsidR="00D84A3A" w:rsidRPr="00376BEF" w:rsidTr="0006635B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Наиме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нование</w:t>
            </w:r>
            <w:proofErr w:type="spell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услуги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20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84A3A" w:rsidRPr="00376BEF" w:rsidTr="0006635B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29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84A3A" w:rsidRPr="00376BEF" w:rsidTr="0006635B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0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68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06635B" w:rsidRPr="00376BEF" w:rsidTr="0006635B">
        <w:trPr>
          <w:cantSplit/>
          <w:trHeight w:val="113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3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06635B" w:rsidRPr="00376BEF" w:rsidTr="0006635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</w:tr>
      <w:tr w:rsidR="0006635B" w:rsidRPr="00376BEF" w:rsidTr="0006635B">
        <w:trPr>
          <w:cantSplit/>
          <w:trHeight w:val="22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5" w:rsidRPr="00376BEF" w:rsidRDefault="00C34915" w:rsidP="00C3491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13E5" w:rsidRPr="00376BEF" w:rsidRDefault="00BF13E5" w:rsidP="0006635B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06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971F7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FD05DC">
              <w:rPr>
                <w:rFonts w:ascii="Courier New" w:hAnsi="Courier New" w:cs="Courier New"/>
                <w:sz w:val="18"/>
                <w:szCs w:val="18"/>
              </w:rPr>
              <w:t>1 200,00</w:t>
            </w:r>
          </w:p>
        </w:tc>
      </w:tr>
      <w:tr w:rsidR="0006635B" w:rsidRPr="00376BEF" w:rsidTr="0006635B">
        <w:trPr>
          <w:cantSplit/>
          <w:trHeight w:val="195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5" w:rsidRPr="00376BEF" w:rsidRDefault="00C34915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15" w:rsidRPr="00376BEF" w:rsidRDefault="00E15615" w:rsidP="0006635B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художественно-эстетическо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Pr="00376BEF" w:rsidRDefault="00E15615" w:rsidP="0006635B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Pr="00376BEF" w:rsidRDefault="00E15615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Pr="00376BEF" w:rsidRDefault="00E15615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Pr="00376BEF" w:rsidRDefault="00E15615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Pr="00376BEF" w:rsidRDefault="00E15615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Pr="00376BEF" w:rsidRDefault="00E15615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Pr="00376BEF" w:rsidRDefault="00E15615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Pr="00376BEF" w:rsidRDefault="00E15615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Pr="00376BEF" w:rsidRDefault="00E15615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Pr="00376BEF" w:rsidRDefault="00E15615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90F8D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90F8D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615" w:rsidRDefault="00E15615" w:rsidP="003C5A7B">
            <w:pPr>
              <w:ind w:left="113" w:right="113"/>
              <w:jc w:val="right"/>
            </w:pPr>
            <w:r w:rsidRPr="00890F8D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</w:tr>
      <w:tr w:rsidR="0006635B" w:rsidRPr="00376BEF" w:rsidTr="0006635B">
        <w:trPr>
          <w:cantSplit/>
          <w:trHeight w:val="22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5" w:rsidRPr="00376BEF" w:rsidRDefault="00C34915" w:rsidP="00BF13E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06635B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услуги </w:t>
            </w:r>
          </w:p>
          <w:p w:rsidR="00BF13E5" w:rsidRPr="00376BEF" w:rsidRDefault="00BF13E5" w:rsidP="0006635B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по коррекции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06635B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0E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E5D34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F8D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F8D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890F8D">
              <w:rPr>
                <w:rFonts w:ascii="Courier New" w:hAnsi="Courier New" w:cs="Courier New"/>
                <w:sz w:val="18"/>
                <w:szCs w:val="18"/>
              </w:rPr>
              <w:t>1 600,00</w:t>
            </w:r>
          </w:p>
        </w:tc>
      </w:tr>
      <w:tr w:rsidR="0006635B" w:rsidRPr="00376BEF" w:rsidTr="0006635B">
        <w:trPr>
          <w:cantSplit/>
          <w:trHeight w:val="22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5" w:rsidRPr="00376BEF" w:rsidRDefault="00C34915" w:rsidP="0006635B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06635B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06635B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044AA6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044AA6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044AA6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044AA6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C402E8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Pr="00376BEF" w:rsidRDefault="00BF13E5" w:rsidP="00BF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3E5" w:rsidRDefault="00BF13E5" w:rsidP="00BF13E5">
            <w:pPr>
              <w:ind w:left="113" w:right="113"/>
              <w:jc w:val="right"/>
            </w:pPr>
            <w:r w:rsidRPr="00AD2E1E">
              <w:rPr>
                <w:rFonts w:ascii="Courier New" w:hAnsi="Courier New" w:cs="Courier New"/>
                <w:sz w:val="18"/>
                <w:szCs w:val="18"/>
              </w:rPr>
              <w:t>9 000,00</w:t>
            </w:r>
          </w:p>
        </w:tc>
      </w:tr>
      <w:tr w:rsidR="009F00F9" w:rsidRPr="00376BEF" w:rsidTr="002E6D8A">
        <w:trPr>
          <w:cantSplit/>
          <w:trHeight w:val="22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F9" w:rsidRPr="00376BEF" w:rsidRDefault="00C34915" w:rsidP="002E6D8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Pr="00376BEF" w:rsidRDefault="009F00F9" w:rsidP="002E6D8A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Pr="00376BEF" w:rsidRDefault="009F00F9" w:rsidP="002E6D8A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Pr="00376BEF" w:rsidRDefault="009F00F9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0F9" w:rsidRDefault="009F00F9" w:rsidP="002E6D8A">
            <w:pPr>
              <w:ind w:left="113" w:right="113"/>
              <w:jc w:val="right"/>
            </w:pPr>
            <w:r w:rsidRPr="00A34F24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</w:tr>
      <w:tr w:rsidR="0006635B" w:rsidRPr="00376BEF" w:rsidTr="0006635B">
        <w:trPr>
          <w:cantSplit/>
          <w:trHeight w:val="22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A" w:rsidRPr="00376BEF" w:rsidRDefault="00C34915" w:rsidP="004653F6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Pr="00376BEF" w:rsidRDefault="00D84A3A" w:rsidP="009F00F9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питание </w:t>
            </w:r>
            <w:r w:rsidR="009F00F9">
              <w:rPr>
                <w:rFonts w:ascii="Courier New" w:hAnsi="Courier New" w:cs="Courier New"/>
                <w:sz w:val="18"/>
                <w:szCs w:val="18"/>
              </w:rPr>
              <w:t>воспитанников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Pr="00376BEF" w:rsidRDefault="00D84A3A" w:rsidP="0006635B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Pr="00376BEF" w:rsidRDefault="00D84A3A" w:rsidP="00B0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9F00F9" w:rsidP="009F00F9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2 800,00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9F00F9" w:rsidP="004653F6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2 800,00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A3A" w:rsidRDefault="00D84A3A" w:rsidP="004653F6">
            <w:pPr>
              <w:ind w:left="113" w:right="113"/>
              <w:jc w:val="right"/>
            </w:pP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  <w:sectPr w:rsidR="00D84A3A" w:rsidRPr="00376BE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2.5. Информация о жалобах потребителей</w:t>
      </w:r>
    </w:p>
    <w:tbl>
      <w:tblPr>
        <w:tblW w:w="96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80"/>
        <w:gridCol w:w="2450"/>
      </w:tblGrid>
      <w:tr w:rsidR="00D84A3A" w:rsidRPr="00376BEF" w:rsidTr="00564311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Количество жалоб</w:t>
            </w:r>
          </w:p>
        </w:tc>
        <w:tc>
          <w:tcPr>
            <w:tcW w:w="2450" w:type="dxa"/>
            <w:vMerge w:val="restart"/>
          </w:tcPr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Принятые меры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результатам</w:t>
            </w:r>
          </w:p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рассмотрения жалоб</w:t>
            </w:r>
          </w:p>
        </w:tc>
      </w:tr>
      <w:tr w:rsidR="00D84A3A" w:rsidRPr="00376BEF" w:rsidTr="00564311">
        <w:trPr>
          <w:tblCellSpacing w:w="5" w:type="nil"/>
        </w:trPr>
        <w:tc>
          <w:tcPr>
            <w:tcW w:w="59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80" w:type="dxa"/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50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564311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28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</w:tr>
      <w:tr w:rsidR="00D84A3A" w:rsidRPr="00376BEF" w:rsidTr="00564311">
        <w:trPr>
          <w:trHeight w:val="4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</w:tcPr>
          <w:p w:rsidR="00D84A3A" w:rsidRPr="00376BEF" w:rsidRDefault="00D84A3A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D84A3A" w:rsidRPr="00376BEF" w:rsidRDefault="00D84A3A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564311">
        <w:trPr>
          <w:trHeight w:val="4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564311">
        <w:trPr>
          <w:trHeight w:val="4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D84A3A" w:rsidRPr="00376BEF" w:rsidRDefault="00B463C8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="00D84A3A" w:rsidRPr="00376BEF">
              <w:rPr>
                <w:rFonts w:ascii="Courier New" w:hAnsi="Courier New" w:cs="Courier New"/>
                <w:sz w:val="18"/>
                <w:szCs w:val="18"/>
              </w:rPr>
              <w:t xml:space="preserve">лаве города Перми </w:t>
            </w:r>
          </w:p>
        </w:tc>
        <w:tc>
          <w:tcPr>
            <w:tcW w:w="119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564311">
        <w:trPr>
          <w:trHeight w:val="6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</w:tcPr>
          <w:p w:rsidR="00B463C8" w:rsidRPr="00376BEF" w:rsidRDefault="00B463C8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D84A3A" w:rsidRPr="00376BEF" w:rsidRDefault="00B463C8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564311">
        <w:trPr>
          <w:trHeight w:val="4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</w:tcPr>
          <w:p w:rsidR="00B463C8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B463C8"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D84A3A" w:rsidRPr="00376BEF" w:rsidRDefault="00B463C8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D84A3A" w:rsidRPr="00376BEF" w:rsidRDefault="00D84A3A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4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D84A3A" w:rsidRPr="00376BEF" w:rsidTr="00D943EA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879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428" w:type="dxa"/>
            <w:gridSpan w:val="2"/>
          </w:tcPr>
          <w:p w:rsidR="00D84A3A" w:rsidRPr="00376BEF" w:rsidRDefault="00D84A3A" w:rsidP="003D5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28" w:type="dxa"/>
            <w:gridSpan w:val="2"/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79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7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D84A3A" w:rsidRPr="00376BEF" w:rsidTr="00D943EA">
        <w:trPr>
          <w:trHeight w:val="8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87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  <w:proofErr w:type="gramEnd"/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7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rHeight w:val="8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87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образовавшаяся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связи с оказанием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rHeight w:val="8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87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образовавшаяся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связи с оказанием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0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126"/>
        <w:gridCol w:w="1275"/>
        <w:gridCol w:w="2002"/>
      </w:tblGrid>
      <w:tr w:rsidR="00D84A3A" w:rsidRPr="00376BEF" w:rsidTr="00D943EA">
        <w:trPr>
          <w:trHeight w:val="600"/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1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19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126" w:type="dxa"/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002" w:type="dxa"/>
          </w:tcPr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</w:p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нефинансовых</w:t>
            </w:r>
          </w:p>
          <w:p w:rsidR="00D84A3A" w:rsidRPr="00376BEF" w:rsidRDefault="00D84A3A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активов, %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9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19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26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2002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595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26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2684,0</w:t>
            </w:r>
          </w:p>
        </w:tc>
        <w:tc>
          <w:tcPr>
            <w:tcW w:w="1275" w:type="dxa"/>
          </w:tcPr>
          <w:p w:rsidR="00B463C8" w:rsidRPr="00376BEF" w:rsidRDefault="001F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2635,6</w:t>
            </w:r>
          </w:p>
        </w:tc>
        <w:tc>
          <w:tcPr>
            <w:tcW w:w="2002" w:type="dxa"/>
          </w:tcPr>
          <w:p w:rsidR="00B463C8" w:rsidRPr="00376BEF" w:rsidRDefault="00B463C8" w:rsidP="009E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-1,</w:t>
            </w:r>
            <w:r w:rsidR="009E1E85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595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18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26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1247,1</w:t>
            </w:r>
          </w:p>
        </w:tc>
        <w:tc>
          <w:tcPr>
            <w:tcW w:w="1275" w:type="dxa"/>
          </w:tcPr>
          <w:p w:rsidR="00B463C8" w:rsidRPr="00376BEF" w:rsidRDefault="001F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1060,4</w:t>
            </w:r>
          </w:p>
        </w:tc>
        <w:tc>
          <w:tcPr>
            <w:tcW w:w="2002" w:type="dxa"/>
          </w:tcPr>
          <w:p w:rsidR="00B463C8" w:rsidRPr="00376BEF" w:rsidRDefault="00B463C8" w:rsidP="009E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9E1E85">
              <w:rPr>
                <w:rFonts w:ascii="Courier New" w:hAnsi="Courier New" w:cs="Courier New"/>
                <w:sz w:val="18"/>
                <w:szCs w:val="18"/>
              </w:rPr>
              <w:t>14,97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</w:tcPr>
          <w:p w:rsidR="00D84A3A" w:rsidRPr="00376BEF" w:rsidRDefault="00D84A3A" w:rsidP="002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88" w:type="dxa"/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D84A3A" w:rsidRPr="00376BEF" w:rsidTr="00D943EA">
        <w:trPr>
          <w:trHeight w:val="360"/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555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D84A3A" w:rsidRPr="00376BEF" w:rsidRDefault="00D84A3A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  <w:sectPr w:rsidR="00D84A3A" w:rsidRPr="00376BEF" w:rsidSect="005F39CD">
          <w:pgSz w:w="11905" w:h="16838"/>
          <w:pgMar w:top="719" w:right="1701" w:bottom="1134" w:left="851" w:header="720" w:footer="720" w:gutter="0"/>
          <w:cols w:space="720"/>
          <w:noEndnote/>
        </w:sect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  <w:sectPr w:rsidR="00D84A3A" w:rsidRPr="00376BE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84A3A" w:rsidRPr="00376BEF" w:rsidRDefault="00D84A3A" w:rsidP="005F3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481"/>
        <w:gridCol w:w="714"/>
        <w:gridCol w:w="1071"/>
        <w:gridCol w:w="1120"/>
        <w:gridCol w:w="1498"/>
        <w:gridCol w:w="1904"/>
      </w:tblGrid>
      <w:tr w:rsidR="00D84A3A" w:rsidRPr="00376BEF" w:rsidTr="00D943EA">
        <w:trPr>
          <w:trHeight w:val="1800"/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48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71" w:type="dxa"/>
          </w:tcPr>
          <w:p w:rsidR="00D84A3A" w:rsidRPr="00376BEF" w:rsidRDefault="00D84A3A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  <w:p w:rsidR="00D84A3A" w:rsidRPr="00376BEF" w:rsidRDefault="00D84A3A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20" w:type="dxa"/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98" w:type="dxa"/>
          </w:tcPr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суммы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относительно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года, %</w:t>
            </w:r>
          </w:p>
        </w:tc>
        <w:tc>
          <w:tcPr>
            <w:tcW w:w="190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Причины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образования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просроченной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кредиторской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дебиторской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нереальной к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взысканию   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85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48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71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071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2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498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904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7       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48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Сумма   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дебиторской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714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434,7</w:t>
            </w:r>
          </w:p>
        </w:tc>
        <w:tc>
          <w:tcPr>
            <w:tcW w:w="1120" w:type="dxa"/>
          </w:tcPr>
          <w:p w:rsidR="00B463C8" w:rsidRPr="00376BEF" w:rsidRDefault="00021AE2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467,7</w:t>
            </w:r>
          </w:p>
        </w:tc>
        <w:tc>
          <w:tcPr>
            <w:tcW w:w="1498" w:type="dxa"/>
          </w:tcPr>
          <w:p w:rsidR="00B463C8" w:rsidRDefault="009E1E85" w:rsidP="00436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7,59</w:t>
            </w:r>
          </w:p>
          <w:p w:rsidR="009E1E85" w:rsidRPr="00376BEF" w:rsidRDefault="009E1E85" w:rsidP="00436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8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20" w:type="dxa"/>
          </w:tcPr>
          <w:p w:rsidR="00B463C8" w:rsidRPr="00376BEF" w:rsidRDefault="00B463C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B463C8" w:rsidRPr="00376BEF" w:rsidRDefault="00B463C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481" w:type="dxa"/>
          </w:tcPr>
          <w:p w:rsidR="00B463C8" w:rsidRPr="00376BEF" w:rsidRDefault="00B463C8" w:rsidP="001F67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поступлений (родительская плата и </w:t>
            </w:r>
            <w:r w:rsidR="001F67D3">
              <w:rPr>
                <w:rFonts w:ascii="Courier New" w:hAnsi="Courier New" w:cs="Courier New"/>
                <w:sz w:val="18"/>
                <w:szCs w:val="18"/>
              </w:rPr>
              <w:t xml:space="preserve">дополнительные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платные услуги) </w:t>
            </w:r>
          </w:p>
        </w:tc>
        <w:tc>
          <w:tcPr>
            <w:tcW w:w="714" w:type="dxa"/>
          </w:tcPr>
          <w:p w:rsidR="00B463C8" w:rsidRPr="00376BEF" w:rsidRDefault="00B463C8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396,4</w:t>
            </w:r>
          </w:p>
        </w:tc>
        <w:tc>
          <w:tcPr>
            <w:tcW w:w="1120" w:type="dxa"/>
          </w:tcPr>
          <w:p w:rsidR="00B463C8" w:rsidRPr="00376BEF" w:rsidRDefault="001F67D3" w:rsidP="00F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381,6</w:t>
            </w:r>
          </w:p>
        </w:tc>
        <w:tc>
          <w:tcPr>
            <w:tcW w:w="1498" w:type="dxa"/>
          </w:tcPr>
          <w:p w:rsidR="00B463C8" w:rsidRPr="00376BEF" w:rsidRDefault="009E1E85" w:rsidP="00436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-3,73</w:t>
            </w:r>
          </w:p>
        </w:tc>
        <w:tc>
          <w:tcPr>
            <w:tcW w:w="1904" w:type="dxa"/>
          </w:tcPr>
          <w:p w:rsidR="00B463C8" w:rsidRPr="00376BEF" w:rsidRDefault="00B463C8" w:rsidP="00F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48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714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38,2</w:t>
            </w:r>
          </w:p>
        </w:tc>
        <w:tc>
          <w:tcPr>
            <w:tcW w:w="1120" w:type="dxa"/>
          </w:tcPr>
          <w:p w:rsidR="00B463C8" w:rsidRPr="00376BEF" w:rsidRDefault="00021AE2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86,1</w:t>
            </w:r>
          </w:p>
        </w:tc>
        <w:tc>
          <w:tcPr>
            <w:tcW w:w="1498" w:type="dxa"/>
          </w:tcPr>
          <w:p w:rsidR="00B463C8" w:rsidRPr="00376BEF" w:rsidRDefault="009E1E85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125,39</w:t>
            </w:r>
          </w:p>
        </w:tc>
        <w:tc>
          <w:tcPr>
            <w:tcW w:w="1904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851" w:type="dxa"/>
          </w:tcPr>
          <w:p w:rsidR="00B463C8" w:rsidRPr="00376BEF" w:rsidRDefault="00B463C8" w:rsidP="001C24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481" w:type="dxa"/>
          </w:tcPr>
          <w:p w:rsidR="00B463C8" w:rsidRPr="00376BEF" w:rsidRDefault="00B463C8" w:rsidP="0095483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714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1120" w:type="dxa"/>
          </w:tcPr>
          <w:p w:rsidR="00B463C8" w:rsidRPr="00376BEF" w:rsidRDefault="001F67D3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98" w:type="dxa"/>
          </w:tcPr>
          <w:p w:rsidR="00B463C8" w:rsidRPr="00376BEF" w:rsidRDefault="009E1E85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</w:t>
            </w:r>
            <w:r w:rsidR="00B463C8"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904" w:type="dxa"/>
          </w:tcPr>
          <w:p w:rsidR="00B463C8" w:rsidRPr="00376BEF" w:rsidRDefault="00B463C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2481" w:type="dxa"/>
          </w:tcPr>
          <w:p w:rsidR="00B463C8" w:rsidRPr="00376BEF" w:rsidRDefault="00B463C8" w:rsidP="0095483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714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38,0</w:t>
            </w:r>
          </w:p>
        </w:tc>
        <w:tc>
          <w:tcPr>
            <w:tcW w:w="1120" w:type="dxa"/>
          </w:tcPr>
          <w:p w:rsidR="00B463C8" w:rsidRPr="00376BEF" w:rsidRDefault="001F67D3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9,5</w:t>
            </w:r>
          </w:p>
        </w:tc>
        <w:tc>
          <w:tcPr>
            <w:tcW w:w="1498" w:type="dxa"/>
          </w:tcPr>
          <w:p w:rsidR="00B463C8" w:rsidRPr="00376BEF" w:rsidRDefault="009E1E85" w:rsidP="00AA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-75,</w:t>
            </w:r>
            <w:r w:rsidR="00B463C8"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021AE2" w:rsidRPr="00376BEF" w:rsidTr="00655CFF">
        <w:trPr>
          <w:trHeight w:val="400"/>
          <w:tblCellSpacing w:w="5" w:type="nil"/>
        </w:trPr>
        <w:tc>
          <w:tcPr>
            <w:tcW w:w="851" w:type="dxa"/>
          </w:tcPr>
          <w:p w:rsidR="00021AE2" w:rsidRPr="00376BEF" w:rsidRDefault="00021AE2" w:rsidP="00021A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021AE2" w:rsidRPr="00376BEF" w:rsidRDefault="009E1E85" w:rsidP="00655CF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14" w:type="dxa"/>
          </w:tcPr>
          <w:p w:rsidR="00021AE2" w:rsidRPr="00376BEF" w:rsidRDefault="00021AE2" w:rsidP="00655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021AE2" w:rsidRPr="00376BEF" w:rsidRDefault="00021AE2" w:rsidP="0065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120" w:type="dxa"/>
          </w:tcPr>
          <w:p w:rsidR="00021AE2" w:rsidRPr="00376BEF" w:rsidRDefault="00021AE2" w:rsidP="0002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76,6</w:t>
            </w:r>
          </w:p>
        </w:tc>
        <w:tc>
          <w:tcPr>
            <w:tcW w:w="1498" w:type="dxa"/>
          </w:tcPr>
          <w:p w:rsidR="00021AE2" w:rsidRPr="00376BEF" w:rsidRDefault="009E1E85" w:rsidP="009E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1904" w:type="dxa"/>
          </w:tcPr>
          <w:p w:rsidR="00021AE2" w:rsidRPr="00376BEF" w:rsidRDefault="00021AE2" w:rsidP="0065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48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Нереальная к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взысканию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дебиторская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714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021AE2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120" w:type="dxa"/>
          </w:tcPr>
          <w:p w:rsidR="00B463C8" w:rsidRPr="00376BEF" w:rsidRDefault="00021AE2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98" w:type="dxa"/>
          </w:tcPr>
          <w:p w:rsidR="00B463C8" w:rsidRPr="00376BEF" w:rsidRDefault="00B463C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48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Сумма    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кредиторской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714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556,9</w:t>
            </w:r>
          </w:p>
        </w:tc>
        <w:tc>
          <w:tcPr>
            <w:tcW w:w="1120" w:type="dxa"/>
          </w:tcPr>
          <w:p w:rsidR="00B463C8" w:rsidRPr="00376BEF" w:rsidRDefault="00021AE2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526,4</w:t>
            </w:r>
          </w:p>
        </w:tc>
        <w:tc>
          <w:tcPr>
            <w:tcW w:w="1498" w:type="dxa"/>
          </w:tcPr>
          <w:p w:rsidR="00B463C8" w:rsidRPr="00376BEF" w:rsidRDefault="009E1E85" w:rsidP="009E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-5,48</w:t>
            </w:r>
          </w:p>
        </w:tc>
        <w:tc>
          <w:tcPr>
            <w:tcW w:w="1904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х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B463C8" w:rsidRPr="00376BEF" w:rsidTr="00D943EA">
        <w:trPr>
          <w:trHeight w:val="600"/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8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714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463C8" w:rsidRPr="00376BEF" w:rsidRDefault="00B463C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B463C8" w:rsidRPr="00376BEF" w:rsidRDefault="00B463C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1C24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2481" w:type="dxa"/>
          </w:tcPr>
          <w:p w:rsidR="00B463C8" w:rsidRPr="00376BEF" w:rsidRDefault="00B463C8" w:rsidP="00021A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поступлений (родительская плата и </w:t>
            </w:r>
            <w:r w:rsidR="00021AE2" w:rsidRPr="00376BEF">
              <w:rPr>
                <w:rFonts w:ascii="Courier New" w:hAnsi="Courier New" w:cs="Courier New"/>
                <w:sz w:val="18"/>
                <w:szCs w:val="18"/>
              </w:rPr>
              <w:t xml:space="preserve">дополнительные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платные услуги) </w:t>
            </w:r>
          </w:p>
        </w:tc>
        <w:tc>
          <w:tcPr>
            <w:tcW w:w="714" w:type="dxa"/>
          </w:tcPr>
          <w:p w:rsidR="00B463C8" w:rsidRPr="00376BEF" w:rsidRDefault="00B463C8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138,4</w:t>
            </w:r>
          </w:p>
        </w:tc>
        <w:tc>
          <w:tcPr>
            <w:tcW w:w="1120" w:type="dxa"/>
          </w:tcPr>
          <w:p w:rsidR="00B463C8" w:rsidRPr="00376BEF" w:rsidRDefault="00021AE2" w:rsidP="001C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388,6</w:t>
            </w:r>
          </w:p>
        </w:tc>
        <w:tc>
          <w:tcPr>
            <w:tcW w:w="1498" w:type="dxa"/>
          </w:tcPr>
          <w:p w:rsidR="00B463C8" w:rsidRPr="00376BEF" w:rsidRDefault="009E1E85" w:rsidP="000D5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180,78</w:t>
            </w:r>
          </w:p>
        </w:tc>
        <w:tc>
          <w:tcPr>
            <w:tcW w:w="1904" w:type="dxa"/>
          </w:tcPr>
          <w:p w:rsidR="00B463C8" w:rsidRPr="00376BEF" w:rsidRDefault="00B463C8" w:rsidP="00E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851" w:type="dxa"/>
          </w:tcPr>
          <w:p w:rsidR="00B463C8" w:rsidRPr="00376BEF" w:rsidRDefault="00B463C8" w:rsidP="00AA7F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2481" w:type="dxa"/>
          </w:tcPr>
          <w:p w:rsidR="00B463C8" w:rsidRPr="00376BEF" w:rsidRDefault="00B463C8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поступлений (субсидии на иные цели) </w:t>
            </w:r>
          </w:p>
        </w:tc>
        <w:tc>
          <w:tcPr>
            <w:tcW w:w="714" w:type="dxa"/>
          </w:tcPr>
          <w:p w:rsidR="00B463C8" w:rsidRPr="00376BEF" w:rsidRDefault="00B463C8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021AE2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120" w:type="dxa"/>
          </w:tcPr>
          <w:p w:rsidR="00B463C8" w:rsidRPr="00376BEF" w:rsidRDefault="00021AE2" w:rsidP="00E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61,4</w:t>
            </w:r>
          </w:p>
        </w:tc>
        <w:tc>
          <w:tcPr>
            <w:tcW w:w="1498" w:type="dxa"/>
          </w:tcPr>
          <w:p w:rsidR="00B463C8" w:rsidRPr="00376BEF" w:rsidRDefault="009E1E85" w:rsidP="00E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="00B463C8"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904" w:type="dxa"/>
          </w:tcPr>
          <w:p w:rsidR="00B463C8" w:rsidRPr="00376BEF" w:rsidRDefault="00B463C8" w:rsidP="00E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</w:tr>
      <w:tr w:rsidR="00B463C8" w:rsidRPr="00376BEF" w:rsidTr="00D943EA">
        <w:trPr>
          <w:trHeight w:val="600"/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248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714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388,5</w:t>
            </w:r>
          </w:p>
        </w:tc>
        <w:tc>
          <w:tcPr>
            <w:tcW w:w="1120" w:type="dxa"/>
          </w:tcPr>
          <w:p w:rsidR="00B463C8" w:rsidRPr="00376BEF" w:rsidRDefault="00021AE2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76,4</w:t>
            </w:r>
          </w:p>
        </w:tc>
        <w:tc>
          <w:tcPr>
            <w:tcW w:w="1498" w:type="dxa"/>
          </w:tcPr>
          <w:p w:rsidR="00B463C8" w:rsidRPr="00376BEF" w:rsidRDefault="009E1E85" w:rsidP="000D5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-80,33</w:t>
            </w:r>
          </w:p>
        </w:tc>
        <w:tc>
          <w:tcPr>
            <w:tcW w:w="1904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63C8" w:rsidRPr="00376BEF" w:rsidTr="00D943EA">
        <w:trPr>
          <w:trHeight w:val="600"/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714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388,5</w:t>
            </w:r>
          </w:p>
        </w:tc>
        <w:tc>
          <w:tcPr>
            <w:tcW w:w="1120" w:type="dxa"/>
          </w:tcPr>
          <w:p w:rsidR="00B463C8" w:rsidRPr="00376BEF" w:rsidRDefault="00021AE2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76,4</w:t>
            </w:r>
          </w:p>
        </w:tc>
        <w:tc>
          <w:tcPr>
            <w:tcW w:w="1498" w:type="dxa"/>
          </w:tcPr>
          <w:p w:rsidR="00B463C8" w:rsidRPr="00376BEF" w:rsidRDefault="009E1E85" w:rsidP="009E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-80,33</w:t>
            </w:r>
          </w:p>
        </w:tc>
        <w:tc>
          <w:tcPr>
            <w:tcW w:w="1904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63C8" w:rsidRPr="00376BEF" w:rsidTr="00D943EA">
        <w:trPr>
          <w:trHeight w:val="600"/>
          <w:tblCellSpacing w:w="5" w:type="nil"/>
        </w:trPr>
        <w:tc>
          <w:tcPr>
            <w:tcW w:w="85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481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Просроченная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кредиторская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714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071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021AE2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120" w:type="dxa"/>
          </w:tcPr>
          <w:p w:rsidR="00B463C8" w:rsidRPr="00376BEF" w:rsidRDefault="00021AE2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98" w:type="dxa"/>
          </w:tcPr>
          <w:p w:rsidR="00B463C8" w:rsidRPr="00376BEF" w:rsidRDefault="00B463C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B463C8" w:rsidRPr="00376BEF" w:rsidRDefault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021AE2" w:rsidRDefault="00021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021AE2" w:rsidRDefault="00021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795B8B" w:rsidRDefault="0079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2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3957"/>
        <w:gridCol w:w="1210"/>
        <w:gridCol w:w="1540"/>
        <w:gridCol w:w="1540"/>
      </w:tblGrid>
      <w:tr w:rsidR="00D84A3A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95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1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540" w:type="dxa"/>
          </w:tcPr>
          <w:p w:rsidR="00D84A3A" w:rsidRPr="00376BEF" w:rsidRDefault="00D84A3A" w:rsidP="0079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40" w:type="dxa"/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84A3A" w:rsidRPr="00376BEF" w:rsidTr="00D943EA">
        <w:trPr>
          <w:tblCellSpacing w:w="5" w:type="nil"/>
        </w:trPr>
        <w:tc>
          <w:tcPr>
            <w:tcW w:w="993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957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1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54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540" w:type="dxa"/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12470,1</w:t>
            </w:r>
          </w:p>
        </w:tc>
        <w:tc>
          <w:tcPr>
            <w:tcW w:w="1540" w:type="dxa"/>
          </w:tcPr>
          <w:p w:rsidR="00B463C8" w:rsidRPr="00376BEF" w:rsidRDefault="00441AC7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12740,1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B463C8" w:rsidRPr="00376BEF" w:rsidRDefault="00B463C8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12470,1</w:t>
            </w:r>
          </w:p>
        </w:tc>
        <w:tc>
          <w:tcPr>
            <w:tcW w:w="1540" w:type="dxa"/>
          </w:tcPr>
          <w:p w:rsidR="00B463C8" w:rsidRPr="00376BEF" w:rsidRDefault="00441AC7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12740,1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 от родительской платы за содержание детей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2386,7</w:t>
            </w:r>
          </w:p>
        </w:tc>
        <w:tc>
          <w:tcPr>
            <w:tcW w:w="1540" w:type="dxa"/>
          </w:tcPr>
          <w:p w:rsidR="00B463C8" w:rsidRPr="00376BEF" w:rsidRDefault="00441AC7" w:rsidP="008B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2016,9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1201,7</w:t>
            </w:r>
          </w:p>
        </w:tc>
        <w:tc>
          <w:tcPr>
            <w:tcW w:w="1540" w:type="dxa"/>
          </w:tcPr>
          <w:p w:rsidR="00B463C8" w:rsidRPr="00376BEF" w:rsidRDefault="00441AC7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892,2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3957" w:type="dxa"/>
          </w:tcPr>
          <w:p w:rsidR="00B463C8" w:rsidRPr="00376BEF" w:rsidRDefault="00B463C8" w:rsidP="00FA38F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Доходы от штрафов, пеней, иных сумм принудительного изъятия</w:t>
            </w:r>
          </w:p>
        </w:tc>
        <w:tc>
          <w:tcPr>
            <w:tcW w:w="1210" w:type="dxa"/>
          </w:tcPr>
          <w:p w:rsidR="00B463C8" w:rsidRPr="00376BEF" w:rsidRDefault="00B463C8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021AE2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540" w:type="dxa"/>
          </w:tcPr>
          <w:p w:rsidR="00B463C8" w:rsidRPr="00376BEF" w:rsidRDefault="00021AE2" w:rsidP="00F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021AE2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540" w:type="dxa"/>
          </w:tcPr>
          <w:p w:rsidR="00B463C8" w:rsidRPr="00376BEF" w:rsidRDefault="00021AE2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8492,1</w:t>
            </w:r>
          </w:p>
        </w:tc>
        <w:tc>
          <w:tcPr>
            <w:tcW w:w="1540" w:type="dxa"/>
          </w:tcPr>
          <w:p w:rsidR="00B463C8" w:rsidRPr="00376BEF" w:rsidRDefault="00021AE2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9478,2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389,6</w:t>
            </w:r>
          </w:p>
        </w:tc>
        <w:tc>
          <w:tcPr>
            <w:tcW w:w="1540" w:type="dxa"/>
          </w:tcPr>
          <w:p w:rsidR="00B463C8" w:rsidRPr="00376BEF" w:rsidRDefault="00441AC7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342,8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12082,6</w:t>
            </w:r>
          </w:p>
        </w:tc>
        <w:tc>
          <w:tcPr>
            <w:tcW w:w="1540" w:type="dxa"/>
          </w:tcPr>
          <w:p w:rsidR="00B463C8" w:rsidRPr="00376BEF" w:rsidRDefault="00441AC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12719,3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B463C8" w:rsidRPr="00376BEF" w:rsidRDefault="00B463C8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12082,6</w:t>
            </w:r>
          </w:p>
        </w:tc>
        <w:tc>
          <w:tcPr>
            <w:tcW w:w="1540" w:type="dxa"/>
          </w:tcPr>
          <w:p w:rsidR="00B463C8" w:rsidRPr="00376BEF" w:rsidRDefault="00441AC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12719,3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 от родительской платы за содержание детей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1999,2</w:t>
            </w:r>
          </w:p>
        </w:tc>
        <w:tc>
          <w:tcPr>
            <w:tcW w:w="1540" w:type="dxa"/>
          </w:tcPr>
          <w:p w:rsidR="00B463C8" w:rsidRPr="00376BEF" w:rsidRDefault="00021AE2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1996,1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1201,7</w:t>
            </w:r>
          </w:p>
        </w:tc>
        <w:tc>
          <w:tcPr>
            <w:tcW w:w="1540" w:type="dxa"/>
          </w:tcPr>
          <w:p w:rsidR="00B463C8" w:rsidRPr="00376BEF" w:rsidRDefault="00021AE2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892,2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3957" w:type="dxa"/>
          </w:tcPr>
          <w:p w:rsidR="00B463C8" w:rsidRPr="00376BEF" w:rsidRDefault="00B463C8" w:rsidP="00FA38F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Доходы от штрафов, пеней, иных сумм принудительного изъятия</w:t>
            </w:r>
          </w:p>
        </w:tc>
        <w:tc>
          <w:tcPr>
            <w:tcW w:w="1210" w:type="dxa"/>
          </w:tcPr>
          <w:p w:rsidR="00B463C8" w:rsidRPr="00376BEF" w:rsidRDefault="00B463C8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021AE2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540" w:type="dxa"/>
          </w:tcPr>
          <w:p w:rsidR="00B463C8" w:rsidRPr="00376BEF" w:rsidRDefault="00021AE2" w:rsidP="00F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021AE2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540" w:type="dxa"/>
          </w:tcPr>
          <w:p w:rsidR="00B463C8" w:rsidRPr="00376BEF" w:rsidRDefault="00021AE2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2.5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8492,1</w:t>
            </w:r>
          </w:p>
        </w:tc>
        <w:tc>
          <w:tcPr>
            <w:tcW w:w="1540" w:type="dxa"/>
          </w:tcPr>
          <w:p w:rsidR="00B463C8" w:rsidRPr="00376BEF" w:rsidRDefault="00021AE2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9478,2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2.6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389,6</w:t>
            </w:r>
          </w:p>
        </w:tc>
        <w:tc>
          <w:tcPr>
            <w:tcW w:w="1540" w:type="dxa"/>
          </w:tcPr>
          <w:p w:rsidR="00B463C8" w:rsidRPr="00376BEF" w:rsidRDefault="00441AC7" w:rsidP="0086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342,8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12471,2</w:t>
            </w:r>
          </w:p>
        </w:tc>
        <w:tc>
          <w:tcPr>
            <w:tcW w:w="1540" w:type="dxa"/>
          </w:tcPr>
          <w:p w:rsidR="00B463C8" w:rsidRPr="00376BEF" w:rsidRDefault="00441AC7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12771,1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B463C8" w:rsidRPr="00376BEF" w:rsidRDefault="00B463C8" w:rsidP="00F7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12471,2</w:t>
            </w:r>
          </w:p>
        </w:tc>
        <w:tc>
          <w:tcPr>
            <w:tcW w:w="1540" w:type="dxa"/>
          </w:tcPr>
          <w:p w:rsidR="00B463C8" w:rsidRPr="00376BEF" w:rsidRDefault="00441AC7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12771,1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3.1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 xml:space="preserve"> За счет собственных доходов учреждения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3589,5</w:t>
            </w:r>
          </w:p>
        </w:tc>
        <w:tc>
          <w:tcPr>
            <w:tcW w:w="1540" w:type="dxa"/>
          </w:tcPr>
          <w:p w:rsidR="00B463C8" w:rsidRPr="00376BEF" w:rsidRDefault="00441AC7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2920,1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950B3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3.1.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210" w:type="dxa"/>
          </w:tcPr>
          <w:p w:rsidR="00B463C8" w:rsidRPr="00376BEF" w:rsidRDefault="00B463C8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6,3</w:t>
            </w:r>
          </w:p>
        </w:tc>
        <w:tc>
          <w:tcPr>
            <w:tcW w:w="1540" w:type="dxa"/>
          </w:tcPr>
          <w:p w:rsidR="00B463C8" w:rsidRPr="00376BEF" w:rsidRDefault="00441AC7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1540" w:type="dxa"/>
          </w:tcPr>
          <w:p w:rsidR="00B463C8" w:rsidRPr="00376BEF" w:rsidRDefault="00441AC7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157,0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3.1.3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14,3</w:t>
            </w:r>
          </w:p>
        </w:tc>
        <w:tc>
          <w:tcPr>
            <w:tcW w:w="1540" w:type="dxa"/>
          </w:tcPr>
          <w:p w:rsidR="00B463C8" w:rsidRPr="00376BEF" w:rsidRDefault="00441AC7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171,3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3.1.4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923,7</w:t>
            </w:r>
          </w:p>
        </w:tc>
        <w:tc>
          <w:tcPr>
            <w:tcW w:w="1540" w:type="dxa"/>
          </w:tcPr>
          <w:p w:rsidR="00B463C8" w:rsidRPr="00376BEF" w:rsidRDefault="00441AC7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382,9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3.1.5</w:t>
            </w:r>
          </w:p>
        </w:tc>
        <w:tc>
          <w:tcPr>
            <w:tcW w:w="3957" w:type="dxa"/>
          </w:tcPr>
          <w:p w:rsidR="00B463C8" w:rsidRPr="00376BEF" w:rsidRDefault="00441AC7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441AC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540" w:type="dxa"/>
          </w:tcPr>
          <w:p w:rsidR="00B463C8" w:rsidRPr="00376BEF" w:rsidRDefault="00441AC7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40,0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3.1.6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2595,2</w:t>
            </w:r>
          </w:p>
        </w:tc>
        <w:tc>
          <w:tcPr>
            <w:tcW w:w="1540" w:type="dxa"/>
          </w:tcPr>
          <w:p w:rsidR="00B463C8" w:rsidRPr="00376BEF" w:rsidRDefault="00441AC7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2168,1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3.2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 xml:space="preserve"> За счет субсидий на выполнение государственного (муниципального) задания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8492,1</w:t>
            </w:r>
          </w:p>
        </w:tc>
        <w:tc>
          <w:tcPr>
            <w:tcW w:w="1540" w:type="dxa"/>
          </w:tcPr>
          <w:p w:rsidR="00B463C8" w:rsidRPr="00376BEF" w:rsidRDefault="00021AE2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9478,2</w:t>
            </w:r>
          </w:p>
        </w:tc>
      </w:tr>
      <w:tr w:rsidR="00441AC7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441AC7" w:rsidRPr="00376BEF" w:rsidRDefault="00441AC7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3957" w:type="dxa"/>
          </w:tcPr>
          <w:p w:rsidR="00441AC7" w:rsidRPr="00376BEF" w:rsidRDefault="00441AC7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10" w:type="dxa"/>
          </w:tcPr>
          <w:p w:rsidR="00441AC7" w:rsidRPr="00376BEF" w:rsidRDefault="00441AC7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441AC7" w:rsidRPr="00376BEF" w:rsidRDefault="00441AC7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4951,2</w:t>
            </w:r>
          </w:p>
        </w:tc>
        <w:tc>
          <w:tcPr>
            <w:tcW w:w="1540" w:type="dxa"/>
          </w:tcPr>
          <w:p w:rsidR="00441AC7" w:rsidRPr="00376BEF" w:rsidRDefault="00441AC7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5496,5</w:t>
            </w:r>
          </w:p>
        </w:tc>
      </w:tr>
      <w:tr w:rsidR="00441AC7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441AC7" w:rsidRPr="00376BEF" w:rsidRDefault="00441AC7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3.2.2</w:t>
            </w:r>
          </w:p>
        </w:tc>
        <w:tc>
          <w:tcPr>
            <w:tcW w:w="3957" w:type="dxa"/>
          </w:tcPr>
          <w:p w:rsidR="00441AC7" w:rsidRPr="00376BEF" w:rsidRDefault="00441AC7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210" w:type="dxa"/>
          </w:tcPr>
          <w:p w:rsidR="00441AC7" w:rsidRPr="00376BEF" w:rsidRDefault="00441AC7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441AC7" w:rsidRPr="00376BEF" w:rsidRDefault="00441AC7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  <w:tc>
          <w:tcPr>
            <w:tcW w:w="1540" w:type="dxa"/>
          </w:tcPr>
          <w:p w:rsidR="00441AC7" w:rsidRPr="00376BEF" w:rsidRDefault="00441AC7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</w:tr>
      <w:tr w:rsidR="00441AC7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441AC7" w:rsidRPr="00376BEF" w:rsidRDefault="00441AC7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3.2.3</w:t>
            </w:r>
          </w:p>
        </w:tc>
        <w:tc>
          <w:tcPr>
            <w:tcW w:w="3957" w:type="dxa"/>
          </w:tcPr>
          <w:p w:rsidR="00441AC7" w:rsidRPr="00376BEF" w:rsidRDefault="00441AC7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0" w:type="dxa"/>
          </w:tcPr>
          <w:p w:rsidR="00441AC7" w:rsidRPr="00376BEF" w:rsidRDefault="00441AC7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441AC7" w:rsidRPr="00376BEF" w:rsidRDefault="00441AC7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1495,3</w:t>
            </w:r>
          </w:p>
        </w:tc>
        <w:tc>
          <w:tcPr>
            <w:tcW w:w="1540" w:type="dxa"/>
          </w:tcPr>
          <w:p w:rsidR="00441AC7" w:rsidRPr="00376BEF" w:rsidRDefault="00441AC7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1659,9</w:t>
            </w:r>
          </w:p>
        </w:tc>
      </w:tr>
      <w:tr w:rsidR="00441AC7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441AC7" w:rsidRPr="00376BEF" w:rsidRDefault="00441AC7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3.2.4</w:t>
            </w:r>
          </w:p>
        </w:tc>
        <w:tc>
          <w:tcPr>
            <w:tcW w:w="3957" w:type="dxa"/>
          </w:tcPr>
          <w:p w:rsidR="00441AC7" w:rsidRPr="00376BEF" w:rsidRDefault="00441AC7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210" w:type="dxa"/>
          </w:tcPr>
          <w:p w:rsidR="00441AC7" w:rsidRPr="00376BEF" w:rsidRDefault="00441AC7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441AC7" w:rsidRPr="00376BEF" w:rsidRDefault="00441AC7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77,4</w:t>
            </w:r>
          </w:p>
        </w:tc>
        <w:tc>
          <w:tcPr>
            <w:tcW w:w="1540" w:type="dxa"/>
          </w:tcPr>
          <w:p w:rsidR="00441AC7" w:rsidRPr="00376BEF" w:rsidRDefault="00441AC7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60,2</w:t>
            </w:r>
          </w:p>
        </w:tc>
      </w:tr>
      <w:tr w:rsidR="00441AC7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441AC7" w:rsidRPr="00376BEF" w:rsidRDefault="00441AC7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3.2.5</w:t>
            </w:r>
          </w:p>
        </w:tc>
        <w:tc>
          <w:tcPr>
            <w:tcW w:w="3957" w:type="dxa"/>
          </w:tcPr>
          <w:p w:rsidR="00441AC7" w:rsidRPr="00376BEF" w:rsidRDefault="00441AC7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10" w:type="dxa"/>
          </w:tcPr>
          <w:p w:rsidR="00441AC7" w:rsidRPr="00376BEF" w:rsidRDefault="00441AC7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441AC7" w:rsidRPr="00376BEF" w:rsidRDefault="00441AC7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1021,1</w:t>
            </w:r>
          </w:p>
        </w:tc>
        <w:tc>
          <w:tcPr>
            <w:tcW w:w="1540" w:type="dxa"/>
          </w:tcPr>
          <w:p w:rsidR="00441AC7" w:rsidRPr="00376BEF" w:rsidRDefault="00441AC7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967,2</w:t>
            </w:r>
          </w:p>
        </w:tc>
      </w:tr>
      <w:tr w:rsidR="00441AC7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441AC7" w:rsidRPr="00376BEF" w:rsidRDefault="00441AC7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3.2.6</w:t>
            </w:r>
          </w:p>
        </w:tc>
        <w:tc>
          <w:tcPr>
            <w:tcW w:w="3957" w:type="dxa"/>
          </w:tcPr>
          <w:p w:rsidR="00441AC7" w:rsidRPr="00376BEF" w:rsidRDefault="00441AC7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10" w:type="dxa"/>
          </w:tcPr>
          <w:p w:rsidR="00441AC7" w:rsidRPr="00376BEF" w:rsidRDefault="00441AC7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441AC7" w:rsidRPr="00376BEF" w:rsidRDefault="00441AC7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229,6</w:t>
            </w:r>
          </w:p>
        </w:tc>
        <w:tc>
          <w:tcPr>
            <w:tcW w:w="1540" w:type="dxa"/>
          </w:tcPr>
          <w:p w:rsidR="00441AC7" w:rsidRPr="00376BEF" w:rsidRDefault="00441AC7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448,0</w:t>
            </w:r>
          </w:p>
        </w:tc>
      </w:tr>
      <w:tr w:rsidR="00441AC7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441AC7" w:rsidRPr="00376BEF" w:rsidRDefault="00441AC7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3.2.7</w:t>
            </w:r>
          </w:p>
        </w:tc>
        <w:tc>
          <w:tcPr>
            <w:tcW w:w="3957" w:type="dxa"/>
          </w:tcPr>
          <w:p w:rsidR="00441AC7" w:rsidRPr="00376BEF" w:rsidRDefault="00441AC7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441AC7" w:rsidRPr="00376BEF" w:rsidRDefault="00441AC7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441AC7" w:rsidRPr="00376BEF" w:rsidRDefault="00441AC7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394,8</w:t>
            </w:r>
          </w:p>
        </w:tc>
        <w:tc>
          <w:tcPr>
            <w:tcW w:w="1540" w:type="dxa"/>
          </w:tcPr>
          <w:p w:rsidR="00441AC7" w:rsidRPr="00376BEF" w:rsidRDefault="00441AC7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358,3</w:t>
            </w:r>
          </w:p>
        </w:tc>
      </w:tr>
      <w:tr w:rsidR="00441AC7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441AC7" w:rsidRPr="00376BEF" w:rsidRDefault="00441AC7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3.2.8</w:t>
            </w:r>
          </w:p>
        </w:tc>
        <w:tc>
          <w:tcPr>
            <w:tcW w:w="3957" w:type="dxa"/>
          </w:tcPr>
          <w:p w:rsidR="00441AC7" w:rsidRPr="00376BEF" w:rsidRDefault="00441AC7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210" w:type="dxa"/>
          </w:tcPr>
          <w:p w:rsidR="00441AC7" w:rsidRPr="00376BEF" w:rsidRDefault="00441AC7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441AC7" w:rsidRPr="00376BEF" w:rsidRDefault="00441AC7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540" w:type="dxa"/>
          </w:tcPr>
          <w:p w:rsidR="00441AC7" w:rsidRPr="00376BEF" w:rsidRDefault="00441AC7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27,6</w:t>
            </w:r>
          </w:p>
        </w:tc>
      </w:tr>
      <w:tr w:rsidR="00441AC7" w:rsidRPr="00376BEF" w:rsidTr="00774C8F">
        <w:trPr>
          <w:trHeight w:val="400"/>
          <w:tblCellSpacing w:w="5" w:type="nil"/>
        </w:trPr>
        <w:tc>
          <w:tcPr>
            <w:tcW w:w="993" w:type="dxa"/>
          </w:tcPr>
          <w:p w:rsidR="00441AC7" w:rsidRPr="00376BEF" w:rsidRDefault="00441AC7" w:rsidP="00774C8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3.2.9</w:t>
            </w:r>
          </w:p>
        </w:tc>
        <w:tc>
          <w:tcPr>
            <w:tcW w:w="3957" w:type="dxa"/>
          </w:tcPr>
          <w:p w:rsidR="00441AC7" w:rsidRPr="00376BEF" w:rsidRDefault="00441AC7" w:rsidP="0016003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210" w:type="dxa"/>
          </w:tcPr>
          <w:p w:rsidR="00441AC7" w:rsidRPr="00376BEF" w:rsidRDefault="00441AC7" w:rsidP="00774C8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441AC7" w:rsidRPr="00376BEF" w:rsidRDefault="00441AC7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6,6</w:t>
            </w:r>
          </w:p>
        </w:tc>
        <w:tc>
          <w:tcPr>
            <w:tcW w:w="1540" w:type="dxa"/>
          </w:tcPr>
          <w:p w:rsidR="00441AC7" w:rsidRPr="00376BEF" w:rsidRDefault="00441AC7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460,0</w:t>
            </w:r>
          </w:p>
        </w:tc>
      </w:tr>
      <w:tr w:rsidR="00441AC7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441AC7" w:rsidRPr="00376BEF" w:rsidRDefault="00441AC7" w:rsidP="0016003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3.2.10</w:t>
            </w:r>
          </w:p>
        </w:tc>
        <w:tc>
          <w:tcPr>
            <w:tcW w:w="3957" w:type="dxa"/>
          </w:tcPr>
          <w:p w:rsidR="00441AC7" w:rsidRPr="00376BEF" w:rsidRDefault="00441AC7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441AC7" w:rsidRPr="00376BEF" w:rsidRDefault="00441AC7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441AC7" w:rsidRPr="00376BEF" w:rsidRDefault="00441AC7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315,6</w:t>
            </w:r>
          </w:p>
        </w:tc>
        <w:tc>
          <w:tcPr>
            <w:tcW w:w="1540" w:type="dxa"/>
          </w:tcPr>
          <w:p w:rsidR="00441AC7" w:rsidRPr="00376BEF" w:rsidRDefault="00441AC7" w:rsidP="00655CF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5496,5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3.3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За счет субсидии на иные цели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389,6</w:t>
            </w:r>
          </w:p>
        </w:tc>
        <w:tc>
          <w:tcPr>
            <w:tcW w:w="1540" w:type="dxa"/>
          </w:tcPr>
          <w:p w:rsidR="00B463C8" w:rsidRPr="00376BEF" w:rsidRDefault="00441AC7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372,8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3.3.1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136,3</w:t>
            </w:r>
          </w:p>
        </w:tc>
        <w:tc>
          <w:tcPr>
            <w:tcW w:w="1540" w:type="dxa"/>
          </w:tcPr>
          <w:p w:rsidR="00B463C8" w:rsidRPr="00376BEF" w:rsidRDefault="00441AC7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132,8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3.3.2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41,2</w:t>
            </w:r>
          </w:p>
        </w:tc>
        <w:tc>
          <w:tcPr>
            <w:tcW w:w="1540" w:type="dxa"/>
          </w:tcPr>
          <w:p w:rsidR="00B463C8" w:rsidRPr="00376BEF" w:rsidRDefault="00441AC7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40,1</w:t>
            </w:r>
          </w:p>
        </w:tc>
      </w:tr>
      <w:tr w:rsidR="00B463C8" w:rsidRPr="00376BEF" w:rsidTr="00774C8F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774C8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3.3.4</w:t>
            </w:r>
          </w:p>
        </w:tc>
        <w:tc>
          <w:tcPr>
            <w:tcW w:w="3957" w:type="dxa"/>
          </w:tcPr>
          <w:p w:rsidR="00B463C8" w:rsidRPr="00376BEF" w:rsidRDefault="00B463C8" w:rsidP="00774C8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B463C8" w:rsidRPr="00376BEF" w:rsidRDefault="00B463C8" w:rsidP="00774C8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4,4</w:t>
            </w:r>
          </w:p>
        </w:tc>
        <w:tc>
          <w:tcPr>
            <w:tcW w:w="1540" w:type="dxa"/>
          </w:tcPr>
          <w:p w:rsidR="00B463C8" w:rsidRPr="00376BEF" w:rsidRDefault="00441AC7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FA38F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3.3.</w:t>
            </w:r>
            <w:r w:rsidR="00F10D6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957" w:type="dxa"/>
          </w:tcPr>
          <w:p w:rsidR="00B463C8" w:rsidRPr="00376BEF" w:rsidRDefault="00B463C8" w:rsidP="00FA38F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1210" w:type="dxa"/>
          </w:tcPr>
          <w:p w:rsidR="00B463C8" w:rsidRPr="00376BEF" w:rsidRDefault="00B463C8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441AC7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540" w:type="dxa"/>
          </w:tcPr>
          <w:p w:rsidR="00B463C8" w:rsidRPr="00376BEF" w:rsidRDefault="00441AC7" w:rsidP="00FA38F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200,0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265E9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3.3.</w:t>
            </w:r>
            <w:r w:rsidR="00F10D6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957" w:type="dxa"/>
          </w:tcPr>
          <w:p w:rsidR="00B463C8" w:rsidRPr="00376BEF" w:rsidRDefault="00B463C8" w:rsidP="00FA38F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B463C8" w:rsidRPr="00376BEF" w:rsidRDefault="00B463C8" w:rsidP="00FA38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207,7</w:t>
            </w:r>
          </w:p>
        </w:tc>
        <w:tc>
          <w:tcPr>
            <w:tcW w:w="1540" w:type="dxa"/>
          </w:tcPr>
          <w:p w:rsidR="00B463C8" w:rsidRPr="00376BEF" w:rsidRDefault="00441AC7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12052,7</w:t>
            </w:r>
          </w:p>
        </w:tc>
        <w:tc>
          <w:tcPr>
            <w:tcW w:w="1540" w:type="dxa"/>
          </w:tcPr>
          <w:p w:rsidR="00B463C8" w:rsidRPr="00376BEF" w:rsidRDefault="00021AE2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12633,4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B463C8" w:rsidRPr="00376BEF" w:rsidRDefault="00B463C8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12052,7</w:t>
            </w:r>
          </w:p>
        </w:tc>
        <w:tc>
          <w:tcPr>
            <w:tcW w:w="1540" w:type="dxa"/>
          </w:tcPr>
          <w:p w:rsidR="00B463C8" w:rsidRPr="00376BEF" w:rsidRDefault="00021AE2" w:rsidP="00F77E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12633,4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4.1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 xml:space="preserve"> За счет собственных доходов учреждения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3201,0</w:t>
            </w:r>
          </w:p>
        </w:tc>
        <w:tc>
          <w:tcPr>
            <w:tcW w:w="1540" w:type="dxa"/>
          </w:tcPr>
          <w:p w:rsidR="00B463C8" w:rsidRPr="00376BEF" w:rsidRDefault="00021AE2" w:rsidP="008651A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2843,8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950B3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4.1.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6,3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29,9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4.1.3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14,3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193,2</w:t>
            </w:r>
          </w:p>
        </w:tc>
      </w:tr>
      <w:tr w:rsidR="00B463C8" w:rsidRPr="00376BEF" w:rsidTr="00D943EA">
        <w:trPr>
          <w:trHeight w:val="400"/>
          <w:tblCellSpacing w:w="5" w:type="nil"/>
        </w:trPr>
        <w:tc>
          <w:tcPr>
            <w:tcW w:w="993" w:type="dxa"/>
          </w:tcPr>
          <w:p w:rsidR="00B463C8" w:rsidRPr="00376BEF" w:rsidRDefault="00B463C8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4.1.4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923,7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528,1</w:t>
            </w:r>
          </w:p>
        </w:tc>
      </w:tr>
      <w:tr w:rsidR="00B463C8" w:rsidRPr="00376BEF" w:rsidTr="00954839">
        <w:trPr>
          <w:tblCellSpacing w:w="5" w:type="nil"/>
        </w:trPr>
        <w:tc>
          <w:tcPr>
            <w:tcW w:w="993" w:type="dxa"/>
          </w:tcPr>
          <w:p w:rsidR="00B463C8" w:rsidRPr="00376BEF" w:rsidRDefault="00B463C8" w:rsidP="00021AE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4.1.</w:t>
            </w:r>
            <w:r w:rsidR="00021AE2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957" w:type="dxa"/>
          </w:tcPr>
          <w:p w:rsidR="00B463C8" w:rsidRPr="00376BEF" w:rsidRDefault="00B463C8" w:rsidP="0095483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B463C8" w:rsidRPr="00376BEF" w:rsidRDefault="00B463C8" w:rsidP="0095483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2206,7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2091,7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4.2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 xml:space="preserve"> За счет субсидий на выполнение государственного (муниципального) задания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8492,1</w:t>
            </w:r>
          </w:p>
        </w:tc>
        <w:tc>
          <w:tcPr>
            <w:tcW w:w="1540" w:type="dxa"/>
          </w:tcPr>
          <w:p w:rsidR="00B463C8" w:rsidRPr="00376BEF" w:rsidRDefault="00021AE2" w:rsidP="00B62EB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9478,2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4.2.1</w:t>
            </w:r>
          </w:p>
        </w:tc>
        <w:tc>
          <w:tcPr>
            <w:tcW w:w="3957" w:type="dxa"/>
          </w:tcPr>
          <w:p w:rsidR="00B463C8" w:rsidRPr="00376BEF" w:rsidRDefault="00B463C8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10" w:type="dxa"/>
          </w:tcPr>
          <w:p w:rsidR="00B463C8" w:rsidRPr="00376BEF" w:rsidRDefault="00B463C8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4951,2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5496,5</w:t>
            </w:r>
          </w:p>
        </w:tc>
      </w:tr>
      <w:tr w:rsidR="00B463C8" w:rsidRPr="00376BEF" w:rsidTr="00D943EA">
        <w:trPr>
          <w:trHeight w:val="390"/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4.2.2</w:t>
            </w:r>
          </w:p>
        </w:tc>
        <w:tc>
          <w:tcPr>
            <w:tcW w:w="3957" w:type="dxa"/>
          </w:tcPr>
          <w:p w:rsidR="00B463C8" w:rsidRPr="00376BEF" w:rsidRDefault="00B463C8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210" w:type="dxa"/>
          </w:tcPr>
          <w:p w:rsidR="00B463C8" w:rsidRPr="00376BEF" w:rsidRDefault="00B463C8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4.2.3</w:t>
            </w:r>
          </w:p>
        </w:tc>
        <w:tc>
          <w:tcPr>
            <w:tcW w:w="3957" w:type="dxa"/>
          </w:tcPr>
          <w:p w:rsidR="00B463C8" w:rsidRPr="00376BEF" w:rsidRDefault="00B463C8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0" w:type="dxa"/>
          </w:tcPr>
          <w:p w:rsidR="00B463C8" w:rsidRPr="00376BEF" w:rsidRDefault="00B463C8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1495,3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1659,9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4.2.4</w:t>
            </w:r>
          </w:p>
        </w:tc>
        <w:tc>
          <w:tcPr>
            <w:tcW w:w="3957" w:type="dxa"/>
          </w:tcPr>
          <w:p w:rsidR="00B463C8" w:rsidRPr="00376BEF" w:rsidRDefault="00B463C8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210" w:type="dxa"/>
          </w:tcPr>
          <w:p w:rsidR="00B463C8" w:rsidRPr="00376BEF" w:rsidRDefault="00B463C8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77,4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60,2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4.2.5</w:t>
            </w:r>
          </w:p>
        </w:tc>
        <w:tc>
          <w:tcPr>
            <w:tcW w:w="3957" w:type="dxa"/>
          </w:tcPr>
          <w:p w:rsidR="00B463C8" w:rsidRPr="00376BEF" w:rsidRDefault="00B463C8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10" w:type="dxa"/>
          </w:tcPr>
          <w:p w:rsidR="00B463C8" w:rsidRPr="00376BEF" w:rsidRDefault="00B463C8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1021,1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967,2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621E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4.2.6</w:t>
            </w:r>
          </w:p>
        </w:tc>
        <w:tc>
          <w:tcPr>
            <w:tcW w:w="3957" w:type="dxa"/>
          </w:tcPr>
          <w:p w:rsidR="00B463C8" w:rsidRPr="00376BEF" w:rsidRDefault="00B463C8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10" w:type="dxa"/>
          </w:tcPr>
          <w:p w:rsidR="00B463C8" w:rsidRPr="00376BEF" w:rsidRDefault="00B463C8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229,6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448,0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4.2.7</w:t>
            </w:r>
          </w:p>
        </w:tc>
        <w:tc>
          <w:tcPr>
            <w:tcW w:w="3957" w:type="dxa"/>
          </w:tcPr>
          <w:p w:rsidR="00B463C8" w:rsidRPr="00376BEF" w:rsidRDefault="00B463C8" w:rsidP="00621E4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B463C8" w:rsidRPr="00376BEF" w:rsidRDefault="00B463C8" w:rsidP="00621E4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394,8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358,3</w:t>
            </w:r>
          </w:p>
        </w:tc>
      </w:tr>
      <w:tr w:rsidR="00B463C8" w:rsidRPr="00376BEF" w:rsidTr="00774C8F">
        <w:trPr>
          <w:tblCellSpacing w:w="5" w:type="nil"/>
        </w:trPr>
        <w:tc>
          <w:tcPr>
            <w:tcW w:w="993" w:type="dxa"/>
          </w:tcPr>
          <w:p w:rsidR="00B463C8" w:rsidRPr="00376BEF" w:rsidRDefault="00B463C8" w:rsidP="00021AE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</w:t>
            </w:r>
            <w:r w:rsidR="00021AE2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3957" w:type="dxa"/>
          </w:tcPr>
          <w:p w:rsidR="00B463C8" w:rsidRPr="00376BEF" w:rsidRDefault="00B463C8" w:rsidP="00160030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210" w:type="dxa"/>
          </w:tcPr>
          <w:p w:rsidR="00B463C8" w:rsidRPr="00376BEF" w:rsidRDefault="00B463C8" w:rsidP="00774C8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6,6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27,6</w:t>
            </w:r>
          </w:p>
        </w:tc>
      </w:tr>
      <w:tr w:rsidR="00B463C8" w:rsidRPr="00376BEF" w:rsidTr="00954839">
        <w:trPr>
          <w:tblCellSpacing w:w="5" w:type="nil"/>
        </w:trPr>
        <w:tc>
          <w:tcPr>
            <w:tcW w:w="993" w:type="dxa"/>
          </w:tcPr>
          <w:p w:rsidR="00B463C8" w:rsidRPr="00376BEF" w:rsidRDefault="00B463C8" w:rsidP="00021AE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4.2.</w:t>
            </w:r>
            <w:r w:rsidR="00021AE2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957" w:type="dxa"/>
          </w:tcPr>
          <w:p w:rsidR="00B463C8" w:rsidRPr="00376BEF" w:rsidRDefault="00B463C8" w:rsidP="0095483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B463C8" w:rsidRPr="00376BEF" w:rsidRDefault="00B463C8" w:rsidP="0095483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315,6</w:t>
            </w:r>
          </w:p>
        </w:tc>
        <w:tc>
          <w:tcPr>
            <w:tcW w:w="1540" w:type="dxa"/>
          </w:tcPr>
          <w:p w:rsidR="00B463C8" w:rsidRPr="00376BEF" w:rsidRDefault="00021AE2" w:rsidP="00774C8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460,0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4.3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b/>
                <w:sz w:val="18"/>
                <w:szCs w:val="18"/>
              </w:rPr>
              <w:t>За счет субсидии на иные цели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359,6</w:t>
            </w:r>
          </w:p>
        </w:tc>
        <w:tc>
          <w:tcPr>
            <w:tcW w:w="1540" w:type="dxa"/>
          </w:tcPr>
          <w:p w:rsidR="00B463C8" w:rsidRPr="00376BEF" w:rsidRDefault="00021AE2" w:rsidP="00621E4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311,5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113,3</w:t>
            </w:r>
          </w:p>
        </w:tc>
        <w:tc>
          <w:tcPr>
            <w:tcW w:w="1540" w:type="dxa"/>
          </w:tcPr>
          <w:p w:rsidR="00B463C8" w:rsidRPr="00376BEF" w:rsidRDefault="00021AE2" w:rsidP="00621E4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85,6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8651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34,2</w:t>
            </w:r>
          </w:p>
        </w:tc>
        <w:tc>
          <w:tcPr>
            <w:tcW w:w="1540" w:type="dxa"/>
          </w:tcPr>
          <w:p w:rsidR="00B463C8" w:rsidRPr="00376BEF" w:rsidRDefault="00021AE2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25,9</w:t>
            </w:r>
          </w:p>
        </w:tc>
      </w:tr>
      <w:tr w:rsidR="00B463C8" w:rsidRPr="00376BEF" w:rsidTr="00774C8F">
        <w:trPr>
          <w:tblCellSpacing w:w="5" w:type="nil"/>
        </w:trPr>
        <w:tc>
          <w:tcPr>
            <w:tcW w:w="993" w:type="dxa"/>
          </w:tcPr>
          <w:p w:rsidR="00B463C8" w:rsidRPr="00376BEF" w:rsidRDefault="00F10D60" w:rsidP="00774C8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4.3.3</w:t>
            </w:r>
          </w:p>
        </w:tc>
        <w:tc>
          <w:tcPr>
            <w:tcW w:w="3957" w:type="dxa"/>
          </w:tcPr>
          <w:p w:rsidR="00B463C8" w:rsidRPr="00376BEF" w:rsidRDefault="00B463C8" w:rsidP="00774C8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210" w:type="dxa"/>
          </w:tcPr>
          <w:p w:rsidR="00B463C8" w:rsidRPr="00376BEF" w:rsidRDefault="00B463C8" w:rsidP="00774C8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4,4</w:t>
            </w:r>
          </w:p>
        </w:tc>
        <w:tc>
          <w:tcPr>
            <w:tcW w:w="1540" w:type="dxa"/>
          </w:tcPr>
          <w:p w:rsidR="00B463C8" w:rsidRPr="00376BEF" w:rsidRDefault="00021AE2" w:rsidP="001600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B463C8" w:rsidRPr="00376BEF" w:rsidTr="00D943EA">
        <w:trPr>
          <w:tblCellSpacing w:w="5" w:type="nil"/>
        </w:trPr>
        <w:tc>
          <w:tcPr>
            <w:tcW w:w="993" w:type="dxa"/>
          </w:tcPr>
          <w:p w:rsidR="00B463C8" w:rsidRPr="00376BEF" w:rsidRDefault="00B463C8" w:rsidP="00F10D6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4.3.</w:t>
            </w:r>
            <w:r w:rsidR="00F10D6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57" w:type="dxa"/>
          </w:tcPr>
          <w:p w:rsidR="00B463C8" w:rsidRPr="00376BEF" w:rsidRDefault="00B463C8" w:rsidP="008651A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1210" w:type="dxa"/>
          </w:tcPr>
          <w:p w:rsidR="00B463C8" w:rsidRPr="00376BEF" w:rsidRDefault="00B463C8" w:rsidP="00F77E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021AE2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540" w:type="dxa"/>
          </w:tcPr>
          <w:p w:rsidR="00B463C8" w:rsidRPr="00376BEF" w:rsidRDefault="00021AE2" w:rsidP="00621E4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200,0</w:t>
            </w:r>
          </w:p>
        </w:tc>
      </w:tr>
      <w:tr w:rsidR="00B463C8" w:rsidRPr="00376BEF" w:rsidTr="00954839">
        <w:trPr>
          <w:tblCellSpacing w:w="5" w:type="nil"/>
        </w:trPr>
        <w:tc>
          <w:tcPr>
            <w:tcW w:w="993" w:type="dxa"/>
          </w:tcPr>
          <w:p w:rsidR="00B463C8" w:rsidRPr="00376BEF" w:rsidRDefault="00B463C8" w:rsidP="0095483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4.3.</w:t>
            </w:r>
            <w:r w:rsidR="00F10D6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957" w:type="dxa"/>
          </w:tcPr>
          <w:p w:rsidR="00B463C8" w:rsidRPr="00376BEF" w:rsidRDefault="00B463C8" w:rsidP="00954839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210" w:type="dxa"/>
          </w:tcPr>
          <w:p w:rsidR="00B463C8" w:rsidRPr="00376BEF" w:rsidRDefault="00B463C8" w:rsidP="0095483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40" w:type="dxa"/>
          </w:tcPr>
          <w:p w:rsidR="00B463C8" w:rsidRPr="00376BEF" w:rsidRDefault="00B463C8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207,7</w:t>
            </w:r>
          </w:p>
        </w:tc>
        <w:tc>
          <w:tcPr>
            <w:tcW w:w="1540" w:type="dxa"/>
          </w:tcPr>
          <w:p w:rsidR="00B463C8" w:rsidRPr="00376BEF" w:rsidRDefault="00021AE2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515AAE" w:rsidRDefault="00515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60030" w:rsidRPr="00376BEF" w:rsidRDefault="001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Раздел 3. Об использовании имущества, закрепленного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за муниципальным автономным учреждением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84A3A" w:rsidRPr="00376BEF" w:rsidTr="00C0612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D84A3A" w:rsidRPr="00376BEF" w:rsidTr="00C0612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D84A3A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F23EAB" w:rsidRPr="00376BEF" w:rsidTr="00C0612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2098,0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2273,4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выделенных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2098,0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</w:t>
            </w:r>
            <w:r>
              <w:rPr>
                <w:rFonts w:ascii="Courier New" w:hAnsi="Courier New" w:cs="Courier New"/>
                <w:sz w:val="18"/>
                <w:szCs w:val="18"/>
              </w:rPr>
              <w:t>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</w:t>
            </w:r>
            <w:r>
              <w:rPr>
                <w:rFonts w:ascii="Courier New" w:hAnsi="Courier New" w:cs="Courier New"/>
                <w:sz w:val="18"/>
                <w:szCs w:val="18"/>
              </w:rPr>
              <w:t>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2273,4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462,2</w:t>
            </w:r>
          </w:p>
        </w:tc>
      </w:tr>
      <w:tr w:rsidR="00F23EAB" w:rsidRPr="00376BEF" w:rsidTr="00C0612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приносящей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доход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C0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1932,3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920,7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C061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1932,3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208,8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621E4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1207,0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711,9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C061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725,3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715,6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698,2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выделенных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715,6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698,2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257,9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621E4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436,4</w:t>
            </w:r>
          </w:p>
        </w:tc>
      </w:tr>
      <w:tr w:rsidR="00F23EAB" w:rsidRPr="00376BEF" w:rsidTr="00C0612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приносящей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доход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62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266,2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266,2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266,2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95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8D2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3C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23EAB" w:rsidRDefault="00F2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F23EAB" w:rsidRDefault="00F2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F23EAB" w:rsidRDefault="00F2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F23EAB" w:rsidRDefault="00F2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F23EAB" w:rsidRDefault="00F2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F23EAB" w:rsidRDefault="00F2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F23EAB" w:rsidRDefault="00F2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F23EAB" w:rsidRDefault="00F2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84A3A" w:rsidRPr="00376BEF" w:rsidTr="00C0612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76BE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376BE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B463C8" w:rsidP="00C0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2016</w:t>
            </w:r>
            <w:r w:rsidR="00D84A3A"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 w:rsidP="00B4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Год 201</w:t>
            </w:r>
            <w:r w:rsidR="00B463C8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D84A3A" w:rsidRPr="00376BEF" w:rsidTr="00C0612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D84A3A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A3A" w:rsidRPr="00376BEF" w:rsidRDefault="00D8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F23EAB" w:rsidRPr="00376BEF" w:rsidTr="00C0612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объектов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объектов особо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ценного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F23EAB" w:rsidRPr="00376BEF" w:rsidRDefault="006D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F23EAB"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7" w:name="Par876"/>
            <w:bookmarkEnd w:id="7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8" w:name="Par879"/>
            <w:bookmarkEnd w:id="8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23EAB" w:rsidRPr="00376BEF" w:rsidTr="00C0612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F23EAB" w:rsidRPr="00376BEF" w:rsidRDefault="006D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F23EAB"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9" w:name="Par898"/>
            <w:bookmarkEnd w:id="9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0" w:name="Par901"/>
            <w:bookmarkEnd w:id="10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23EAB" w:rsidRPr="00376BEF" w:rsidTr="00C0612A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полученных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от сдачи в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аренду в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установленном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имущества,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376BEF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23EAB" w:rsidRPr="00376BEF" w:rsidRDefault="00F2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AB" w:rsidRPr="00376BEF" w:rsidRDefault="00F23EAB" w:rsidP="002E6D8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376BEF">
        <w:rPr>
          <w:rFonts w:ascii="Courier New" w:hAnsi="Courier New" w:cs="Courier New"/>
          <w:sz w:val="18"/>
          <w:szCs w:val="18"/>
        </w:rPr>
        <w:t>--------------------------------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11" w:name="Par917"/>
      <w:bookmarkEnd w:id="11"/>
      <w:r w:rsidRPr="00376BEF">
        <w:rPr>
          <w:rFonts w:ascii="Courier New" w:hAnsi="Courier New" w:cs="Courier New"/>
          <w:sz w:val="18"/>
          <w:szCs w:val="18"/>
        </w:rPr>
        <w:t xml:space="preserve">&lt;*&gt; В графах 4-7 по </w:t>
      </w:r>
      <w:hyperlink w:anchor="Par876" w:history="1">
        <w:r w:rsidRPr="00376BEF">
          <w:rPr>
            <w:rFonts w:ascii="Courier New" w:hAnsi="Courier New" w:cs="Courier New"/>
            <w:color w:val="0000FF"/>
            <w:sz w:val="18"/>
            <w:szCs w:val="18"/>
          </w:rPr>
          <w:t>строкам 3.1.1</w:t>
        </w:r>
      </w:hyperlink>
      <w:r w:rsidRPr="00376BEF">
        <w:rPr>
          <w:rFonts w:ascii="Courier New" w:hAnsi="Courier New" w:cs="Courier New"/>
          <w:sz w:val="18"/>
          <w:szCs w:val="18"/>
        </w:rPr>
        <w:t xml:space="preserve">, </w:t>
      </w:r>
      <w:hyperlink w:anchor="Par879" w:history="1">
        <w:r w:rsidRPr="00376BEF">
          <w:rPr>
            <w:rFonts w:ascii="Courier New" w:hAnsi="Courier New" w:cs="Courier New"/>
            <w:color w:val="0000FF"/>
            <w:sz w:val="18"/>
            <w:szCs w:val="18"/>
          </w:rPr>
          <w:t>3.1.2</w:t>
        </w:r>
      </w:hyperlink>
      <w:r w:rsidRPr="00376BEF">
        <w:rPr>
          <w:rFonts w:ascii="Courier New" w:hAnsi="Courier New" w:cs="Courier New"/>
          <w:sz w:val="18"/>
          <w:szCs w:val="18"/>
        </w:rPr>
        <w:t xml:space="preserve">, </w:t>
      </w:r>
      <w:hyperlink w:anchor="Par898" w:history="1">
        <w:r w:rsidRPr="00376BEF">
          <w:rPr>
            <w:rFonts w:ascii="Courier New" w:hAnsi="Courier New" w:cs="Courier New"/>
            <w:color w:val="0000FF"/>
            <w:sz w:val="18"/>
            <w:szCs w:val="18"/>
          </w:rPr>
          <w:t>4.1</w:t>
        </w:r>
      </w:hyperlink>
      <w:r w:rsidRPr="00376BEF">
        <w:rPr>
          <w:rFonts w:ascii="Courier New" w:hAnsi="Courier New" w:cs="Courier New"/>
          <w:sz w:val="18"/>
          <w:szCs w:val="18"/>
        </w:rPr>
        <w:t xml:space="preserve">, </w:t>
      </w:r>
      <w:hyperlink w:anchor="Par901" w:history="1">
        <w:r w:rsidRPr="00376BEF">
          <w:rPr>
            <w:rFonts w:ascii="Courier New" w:hAnsi="Courier New" w:cs="Courier New"/>
            <w:color w:val="0000FF"/>
            <w:sz w:val="18"/>
            <w:szCs w:val="18"/>
          </w:rPr>
          <w:t>4.2</w:t>
        </w:r>
      </w:hyperlink>
      <w:r w:rsidRPr="00376BEF">
        <w:rPr>
          <w:rFonts w:ascii="Courier New" w:hAnsi="Courier New" w:cs="Courier New"/>
          <w:sz w:val="18"/>
          <w:szCs w:val="1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Главный бухгалтер </w:t>
      </w:r>
      <w:proofErr w:type="gramStart"/>
      <w:r w:rsidRPr="00376BEF">
        <w:rPr>
          <w:sz w:val="18"/>
          <w:szCs w:val="18"/>
        </w:rPr>
        <w:t>муниципального</w:t>
      </w:r>
      <w:proofErr w:type="gramEnd"/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автономного учреждения       _______________ </w:t>
      </w:r>
      <w:proofErr w:type="spellStart"/>
      <w:r w:rsidRPr="00376BEF">
        <w:rPr>
          <w:sz w:val="18"/>
          <w:szCs w:val="18"/>
        </w:rPr>
        <w:t>________</w:t>
      </w:r>
      <w:r w:rsidRPr="00376BEF">
        <w:rPr>
          <w:sz w:val="18"/>
          <w:szCs w:val="18"/>
          <w:u w:val="single"/>
        </w:rPr>
        <w:t>Истомина</w:t>
      </w:r>
      <w:proofErr w:type="spellEnd"/>
      <w:r w:rsidRPr="00376BEF">
        <w:rPr>
          <w:sz w:val="18"/>
          <w:szCs w:val="18"/>
          <w:u w:val="single"/>
        </w:rPr>
        <w:t xml:space="preserve"> Н.Е._________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(подпись)         (расшифровка подписи)</w:t>
      </w: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Руководитель </w:t>
      </w:r>
      <w:proofErr w:type="gramStart"/>
      <w:r w:rsidRPr="00376BEF">
        <w:rPr>
          <w:sz w:val="18"/>
          <w:szCs w:val="18"/>
        </w:rPr>
        <w:t>муниципального</w:t>
      </w:r>
      <w:proofErr w:type="gramEnd"/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автономного учреждения       _______________ </w:t>
      </w:r>
      <w:proofErr w:type="spellStart"/>
      <w:r w:rsidRPr="00376BEF">
        <w:rPr>
          <w:sz w:val="18"/>
          <w:szCs w:val="18"/>
        </w:rPr>
        <w:t>________</w:t>
      </w:r>
      <w:r w:rsidRPr="00376BEF">
        <w:rPr>
          <w:sz w:val="18"/>
          <w:szCs w:val="18"/>
          <w:u w:val="single"/>
        </w:rPr>
        <w:t>Афанасьева</w:t>
      </w:r>
      <w:proofErr w:type="spellEnd"/>
      <w:r w:rsidRPr="00376BEF">
        <w:rPr>
          <w:sz w:val="18"/>
          <w:szCs w:val="18"/>
          <w:u w:val="single"/>
        </w:rPr>
        <w:t xml:space="preserve"> О.А.</w:t>
      </w:r>
      <w:r w:rsidRPr="00376BEF">
        <w:rPr>
          <w:sz w:val="18"/>
          <w:szCs w:val="18"/>
        </w:rPr>
        <w:t>_______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(подпись)         (расшифровка подписи)</w:t>
      </w: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  <w:proofErr w:type="gramStart"/>
      <w:r w:rsidRPr="00376BEF">
        <w:rPr>
          <w:sz w:val="18"/>
          <w:szCs w:val="18"/>
        </w:rPr>
        <w:t>Исполнитель (лицо, ответственное</w:t>
      </w:r>
      <w:proofErr w:type="gramEnd"/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за составление отчета)       _______________ </w:t>
      </w:r>
      <w:proofErr w:type="spellStart"/>
      <w:r w:rsidRPr="00376BEF">
        <w:rPr>
          <w:sz w:val="18"/>
          <w:szCs w:val="18"/>
        </w:rPr>
        <w:t>_______</w:t>
      </w:r>
      <w:r w:rsidR="00B463C8" w:rsidRPr="00376BEF">
        <w:rPr>
          <w:sz w:val="18"/>
          <w:szCs w:val="18"/>
        </w:rPr>
        <w:t>_</w:t>
      </w:r>
      <w:r w:rsidR="00B463C8" w:rsidRPr="00376BEF">
        <w:rPr>
          <w:sz w:val="18"/>
          <w:szCs w:val="18"/>
          <w:u w:val="single"/>
        </w:rPr>
        <w:t>Истомина</w:t>
      </w:r>
      <w:proofErr w:type="spellEnd"/>
      <w:r w:rsidR="00B463C8">
        <w:rPr>
          <w:sz w:val="18"/>
          <w:szCs w:val="18"/>
          <w:u w:val="single"/>
        </w:rPr>
        <w:t xml:space="preserve"> Н.Е.</w:t>
      </w:r>
      <w:r w:rsidRPr="00376BEF">
        <w:rPr>
          <w:sz w:val="18"/>
          <w:szCs w:val="18"/>
        </w:rPr>
        <w:t>_________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 xml:space="preserve">                                (подпись)         (расшифровка подписи)</w:t>
      </w: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СОГЛАСОВАН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_____________________________________</w:t>
      </w:r>
    </w:p>
    <w:p w:rsidR="00D84A3A" w:rsidRPr="00376BEF" w:rsidRDefault="00D84A3A">
      <w:pPr>
        <w:pStyle w:val="ConsPlusNonformat"/>
        <w:rPr>
          <w:sz w:val="18"/>
          <w:szCs w:val="18"/>
        </w:rPr>
      </w:pPr>
      <w:proofErr w:type="gramStart"/>
      <w:r w:rsidRPr="00376BEF">
        <w:rPr>
          <w:sz w:val="18"/>
          <w:szCs w:val="18"/>
        </w:rPr>
        <w:t>(начальник департамента имущественных</w:t>
      </w:r>
      <w:proofErr w:type="gramEnd"/>
    </w:p>
    <w:p w:rsidR="00D84A3A" w:rsidRPr="00376BEF" w:rsidRDefault="00D84A3A">
      <w:pPr>
        <w:pStyle w:val="ConsPlusNonformat"/>
        <w:rPr>
          <w:sz w:val="18"/>
          <w:szCs w:val="18"/>
        </w:rPr>
      </w:pPr>
      <w:r w:rsidRPr="00376BEF">
        <w:rPr>
          <w:sz w:val="18"/>
          <w:szCs w:val="18"/>
        </w:rPr>
        <w:t>отношений администрации города Перми)</w:t>
      </w: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Default="00D84A3A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>
      <w:pPr>
        <w:pStyle w:val="ConsPlusNonformat"/>
        <w:rPr>
          <w:sz w:val="18"/>
          <w:szCs w:val="18"/>
        </w:rPr>
      </w:pPr>
    </w:p>
    <w:p w:rsidR="006104C0" w:rsidRDefault="006104C0" w:rsidP="006104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6104C0" w:rsidRDefault="006104C0" w:rsidP="006104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08">
        <w:rPr>
          <w:rFonts w:ascii="Times New Roman" w:hAnsi="Times New Roman" w:cs="Times New Roman"/>
          <w:b/>
          <w:sz w:val="24"/>
          <w:szCs w:val="24"/>
        </w:rPr>
        <w:t>к отчету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408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</w:p>
    <w:p w:rsidR="006104C0" w:rsidRPr="00756408" w:rsidRDefault="006104C0" w:rsidP="006104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08"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233</w:t>
      </w:r>
      <w:r w:rsidRPr="00756408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640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Школа Рыцарей и Принцесс»</w:t>
      </w:r>
      <w:r w:rsidRPr="00756408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75640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756408">
        <w:rPr>
          <w:rFonts w:ascii="Times New Roman" w:hAnsi="Times New Roman" w:cs="Times New Roman"/>
          <w:b/>
          <w:sz w:val="24"/>
          <w:szCs w:val="24"/>
        </w:rPr>
        <w:t>ерми</w:t>
      </w:r>
    </w:p>
    <w:p w:rsidR="006104C0" w:rsidRPr="00756408" w:rsidRDefault="006104C0" w:rsidP="006104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08">
        <w:rPr>
          <w:rFonts w:ascii="Times New Roman" w:hAnsi="Times New Roman" w:cs="Times New Roman"/>
          <w:b/>
          <w:sz w:val="24"/>
          <w:szCs w:val="24"/>
        </w:rPr>
        <w:t>за период с 01 января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56408">
        <w:rPr>
          <w:rFonts w:ascii="Times New Roman" w:hAnsi="Times New Roman" w:cs="Times New Roman"/>
          <w:b/>
          <w:sz w:val="24"/>
          <w:szCs w:val="24"/>
        </w:rPr>
        <w:t>г. по 31 декабря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56408">
        <w:rPr>
          <w:rFonts w:ascii="Times New Roman" w:hAnsi="Times New Roman" w:cs="Times New Roman"/>
          <w:b/>
          <w:sz w:val="24"/>
          <w:szCs w:val="24"/>
        </w:rPr>
        <w:t>г.</w:t>
      </w:r>
    </w:p>
    <w:p w:rsidR="006104C0" w:rsidRPr="009D71B0" w:rsidRDefault="006104C0" w:rsidP="006104C0">
      <w:pPr>
        <w:tabs>
          <w:tab w:val="left" w:pos="708"/>
          <w:tab w:val="left" w:pos="61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104C0" w:rsidRPr="006104C0" w:rsidRDefault="006104C0" w:rsidP="006104C0">
      <w:pPr>
        <w:pStyle w:val="a3"/>
        <w:suppressAutoHyphens/>
        <w:spacing w:before="0" w:after="0"/>
        <w:contextualSpacing/>
        <w:rPr>
          <w:sz w:val="24"/>
          <w:szCs w:val="24"/>
        </w:rPr>
      </w:pPr>
      <w:r w:rsidRPr="009D71B0">
        <w:rPr>
          <w:sz w:val="28"/>
          <w:szCs w:val="28"/>
        </w:rPr>
        <w:tab/>
      </w:r>
      <w:r w:rsidRPr="006104C0">
        <w:rPr>
          <w:sz w:val="24"/>
          <w:szCs w:val="24"/>
        </w:rPr>
        <w:t>Муниципальное автономное дошкольное образовательное учреждение «Детский сад № 233» - «Школа Рыцарей и Принцесс» г</w:t>
      </w:r>
      <w:proofErr w:type="gramStart"/>
      <w:r w:rsidRPr="006104C0">
        <w:rPr>
          <w:sz w:val="24"/>
          <w:szCs w:val="24"/>
        </w:rPr>
        <w:t>.П</w:t>
      </w:r>
      <w:proofErr w:type="gramEnd"/>
      <w:r w:rsidRPr="006104C0">
        <w:rPr>
          <w:sz w:val="24"/>
          <w:szCs w:val="24"/>
        </w:rPr>
        <w:t>ерми по типу реализации основных образовательных программ является дошкольной образовательной организацией, по организационно-правовой форме унитарной некоммерческой организацией – муниципальным автономным учреждением. МАДОУ «Детский сад № 233» - «Школа Рыцарей и Принцесс» г</w:t>
      </w:r>
      <w:proofErr w:type="gramStart"/>
      <w:r w:rsidRPr="006104C0">
        <w:rPr>
          <w:sz w:val="24"/>
          <w:szCs w:val="24"/>
        </w:rPr>
        <w:t>.П</w:t>
      </w:r>
      <w:proofErr w:type="gramEnd"/>
      <w:r w:rsidRPr="006104C0">
        <w:rPr>
          <w:sz w:val="24"/>
          <w:szCs w:val="24"/>
        </w:rPr>
        <w:t>ерми, расположен в Дзержинском районе города Перми по адресу: 614097, Россия, Пермский край, г.Пермь, улица Подлесная,21/2.</w:t>
      </w:r>
    </w:p>
    <w:p w:rsidR="006104C0" w:rsidRPr="006104C0" w:rsidRDefault="006104C0" w:rsidP="006104C0">
      <w:pPr>
        <w:pStyle w:val="a3"/>
        <w:suppressAutoHyphens/>
        <w:spacing w:before="0" w:after="0"/>
        <w:ind w:firstLine="708"/>
        <w:contextualSpacing/>
        <w:rPr>
          <w:sz w:val="24"/>
          <w:szCs w:val="24"/>
        </w:rPr>
      </w:pPr>
      <w:r w:rsidRPr="006104C0">
        <w:rPr>
          <w:sz w:val="24"/>
          <w:szCs w:val="24"/>
        </w:rPr>
        <w:t>МАДОУ «Детский сад № 233» - «Школа Рыцарей и Принцесс» г</w:t>
      </w:r>
      <w:proofErr w:type="gramStart"/>
      <w:r w:rsidRPr="006104C0">
        <w:rPr>
          <w:sz w:val="24"/>
          <w:szCs w:val="24"/>
        </w:rPr>
        <w:t>.П</w:t>
      </w:r>
      <w:proofErr w:type="gramEnd"/>
      <w:r w:rsidRPr="006104C0">
        <w:rPr>
          <w:sz w:val="24"/>
          <w:szCs w:val="24"/>
        </w:rPr>
        <w:t>ерми имеет бессрочную лицензию на право осуществления образовательной деятельности № 4166 от 31.07.2015г. Устав утвержден распоряжением начальника департамента образования администрации города Перми от 09.06.2015г. № СЭД-08-01-26-342.</w:t>
      </w:r>
    </w:p>
    <w:p w:rsidR="006104C0" w:rsidRPr="006104C0" w:rsidRDefault="006104C0" w:rsidP="006104C0">
      <w:pPr>
        <w:pStyle w:val="a3"/>
        <w:suppressAutoHyphens/>
        <w:spacing w:before="0" w:after="0"/>
        <w:ind w:firstLine="708"/>
        <w:contextualSpacing/>
        <w:rPr>
          <w:sz w:val="24"/>
          <w:szCs w:val="24"/>
        </w:rPr>
      </w:pPr>
      <w:r w:rsidRPr="006104C0">
        <w:rPr>
          <w:sz w:val="24"/>
          <w:szCs w:val="24"/>
        </w:rPr>
        <w:t>Основная цель деятельности Учреждения – осуществление образовательной деятельности по реализации образовательной программы дошкольного образования, осуществление присмотра и ухода за детьми.</w:t>
      </w:r>
    </w:p>
    <w:p w:rsidR="006104C0" w:rsidRPr="006104C0" w:rsidRDefault="006104C0" w:rsidP="006104C0">
      <w:pPr>
        <w:pStyle w:val="a3"/>
        <w:suppressAutoHyphens/>
        <w:spacing w:before="0" w:after="0"/>
        <w:ind w:firstLine="708"/>
        <w:contextualSpacing/>
        <w:rPr>
          <w:sz w:val="24"/>
          <w:szCs w:val="24"/>
        </w:rPr>
      </w:pPr>
      <w:r w:rsidRPr="006104C0">
        <w:rPr>
          <w:sz w:val="24"/>
          <w:szCs w:val="24"/>
        </w:rPr>
        <w:t>Педагогический процесс осуществляют 13 педагогических работников, из них 11 воспитателей и 2 специалиста (учитель – логопед, инструктор по физической культуре).  Численность сотрудников на 01.01.2016 составляет - 23 человека.</w:t>
      </w:r>
    </w:p>
    <w:p w:rsidR="006104C0" w:rsidRPr="006104C0" w:rsidRDefault="006104C0" w:rsidP="006104C0">
      <w:pPr>
        <w:pStyle w:val="a3"/>
        <w:suppressAutoHyphens/>
        <w:spacing w:before="0" w:after="0"/>
        <w:ind w:firstLine="709"/>
        <w:contextualSpacing/>
        <w:rPr>
          <w:sz w:val="24"/>
          <w:szCs w:val="24"/>
        </w:rPr>
      </w:pPr>
      <w:r w:rsidRPr="006104C0">
        <w:rPr>
          <w:sz w:val="24"/>
          <w:szCs w:val="24"/>
        </w:rPr>
        <w:t xml:space="preserve">За период 2015 года на курсах повышения квалификации прошли обучение 6 педагогических работников дошкольного учреждения, заведующий дошкольным учреждением, заместитель заведующего по ВМР и заместитель заведующего по АХЧ. </w:t>
      </w:r>
    </w:p>
    <w:p w:rsidR="006104C0" w:rsidRPr="006104C0" w:rsidRDefault="006104C0" w:rsidP="006104C0">
      <w:pPr>
        <w:pStyle w:val="a3"/>
        <w:suppressAutoHyphens/>
        <w:spacing w:before="0" w:after="0"/>
        <w:contextualSpacing/>
        <w:rPr>
          <w:sz w:val="24"/>
          <w:szCs w:val="24"/>
        </w:rPr>
      </w:pPr>
      <w:r w:rsidRPr="006104C0">
        <w:rPr>
          <w:sz w:val="24"/>
          <w:szCs w:val="24"/>
        </w:rPr>
        <w:tab/>
        <w:t xml:space="preserve">На 01.01.2016г. численность детей в учреждении – 137 человек. </w:t>
      </w:r>
    </w:p>
    <w:p w:rsidR="006104C0" w:rsidRPr="006104C0" w:rsidRDefault="006104C0" w:rsidP="006104C0">
      <w:pPr>
        <w:pStyle w:val="a3"/>
        <w:suppressAutoHyphens/>
        <w:spacing w:before="0" w:after="0"/>
        <w:contextualSpacing/>
        <w:rPr>
          <w:sz w:val="24"/>
          <w:szCs w:val="24"/>
        </w:rPr>
      </w:pPr>
      <w:r w:rsidRPr="006104C0">
        <w:rPr>
          <w:sz w:val="24"/>
          <w:szCs w:val="24"/>
        </w:rPr>
        <w:t xml:space="preserve">Муниципальное задание за 2015 год выполнено в полном объеме. Контингент детей увеличился относительно 2014 года на 16 человек. </w:t>
      </w:r>
    </w:p>
    <w:p w:rsidR="006104C0" w:rsidRPr="006104C0" w:rsidRDefault="00A246BA" w:rsidP="006104C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104C0" w:rsidRPr="006104C0">
        <w:rPr>
          <w:rFonts w:ascii="Times New Roman" w:hAnsi="Times New Roman"/>
          <w:sz w:val="24"/>
          <w:szCs w:val="24"/>
        </w:rPr>
        <w:t>Учреждение оказывает дополнительные платные образовательные услуги по познавательно-развивающему, художественно-эстетическому и физкультурно-оздоровительному направлениям, коррекции речи. Общая сумма привлеченных средств за 2015 год составила 896,2 тыс</w:t>
      </w:r>
      <w:proofErr w:type="gramStart"/>
      <w:r w:rsidR="006104C0" w:rsidRPr="006104C0">
        <w:rPr>
          <w:rFonts w:ascii="Times New Roman" w:hAnsi="Times New Roman"/>
          <w:sz w:val="24"/>
          <w:szCs w:val="24"/>
        </w:rPr>
        <w:t>.р</w:t>
      </w:r>
      <w:proofErr w:type="gramEnd"/>
      <w:r w:rsidR="006104C0" w:rsidRPr="006104C0">
        <w:rPr>
          <w:rFonts w:ascii="Times New Roman" w:hAnsi="Times New Roman"/>
          <w:sz w:val="24"/>
          <w:szCs w:val="24"/>
        </w:rPr>
        <w:t>уб.</w:t>
      </w:r>
    </w:p>
    <w:p w:rsidR="006104C0" w:rsidRPr="006104C0" w:rsidRDefault="00A246BA" w:rsidP="006104C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104C0" w:rsidRPr="006104C0">
        <w:rPr>
          <w:rFonts w:ascii="Times New Roman" w:hAnsi="Times New Roman"/>
          <w:sz w:val="24"/>
          <w:szCs w:val="24"/>
        </w:rPr>
        <w:t>В учреждении в течение 2015 года проведены ремонтные работы: текущий ремонт здания и текущий ремонт пищеблока, установлен новый теневой навес (веранда) на общую сумму 4339,1 тыс</w:t>
      </w:r>
      <w:proofErr w:type="gramStart"/>
      <w:r w:rsidR="006104C0" w:rsidRPr="006104C0">
        <w:rPr>
          <w:rFonts w:ascii="Times New Roman" w:hAnsi="Times New Roman"/>
          <w:sz w:val="24"/>
          <w:szCs w:val="24"/>
        </w:rPr>
        <w:t>.р</w:t>
      </w:r>
      <w:proofErr w:type="gramEnd"/>
      <w:r w:rsidR="006104C0" w:rsidRPr="006104C0">
        <w:rPr>
          <w:rFonts w:ascii="Times New Roman" w:hAnsi="Times New Roman"/>
          <w:sz w:val="24"/>
          <w:szCs w:val="24"/>
        </w:rPr>
        <w:t>уб.</w:t>
      </w:r>
    </w:p>
    <w:p w:rsidR="006104C0" w:rsidRPr="006104C0" w:rsidRDefault="00A246BA" w:rsidP="006104C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104C0" w:rsidRPr="006104C0">
        <w:rPr>
          <w:rFonts w:ascii="Times New Roman" w:hAnsi="Times New Roman"/>
          <w:sz w:val="24"/>
          <w:szCs w:val="24"/>
        </w:rPr>
        <w:t xml:space="preserve">С целью выполнения мероприятий по антитеррористической защищенности и безопасности объекта установлены </w:t>
      </w:r>
      <w:proofErr w:type="spellStart"/>
      <w:r w:rsidR="006104C0" w:rsidRPr="006104C0">
        <w:rPr>
          <w:rFonts w:ascii="Times New Roman" w:hAnsi="Times New Roman"/>
          <w:sz w:val="24"/>
          <w:szCs w:val="24"/>
        </w:rPr>
        <w:t>домофоны</w:t>
      </w:r>
      <w:proofErr w:type="spellEnd"/>
      <w:r w:rsidR="006104C0" w:rsidRPr="006104C0">
        <w:rPr>
          <w:rFonts w:ascii="Times New Roman" w:hAnsi="Times New Roman"/>
          <w:sz w:val="24"/>
          <w:szCs w:val="24"/>
        </w:rPr>
        <w:t xml:space="preserve"> на калитки и входную группу, усовершенствована система видеонаблюдения на общую сумму 27,7 тыс</w:t>
      </w:r>
      <w:proofErr w:type="gramStart"/>
      <w:r w:rsidR="006104C0" w:rsidRPr="006104C0">
        <w:rPr>
          <w:rFonts w:ascii="Times New Roman" w:hAnsi="Times New Roman"/>
          <w:sz w:val="24"/>
          <w:szCs w:val="24"/>
        </w:rPr>
        <w:t>.р</w:t>
      </w:r>
      <w:proofErr w:type="gramEnd"/>
      <w:r w:rsidR="006104C0" w:rsidRPr="006104C0">
        <w:rPr>
          <w:rFonts w:ascii="Times New Roman" w:hAnsi="Times New Roman"/>
          <w:sz w:val="24"/>
          <w:szCs w:val="24"/>
        </w:rPr>
        <w:t>уб.</w:t>
      </w:r>
    </w:p>
    <w:p w:rsidR="006104C0" w:rsidRPr="006104C0" w:rsidRDefault="00A246BA" w:rsidP="006104C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104C0" w:rsidRPr="006104C0">
        <w:rPr>
          <w:rFonts w:ascii="Times New Roman" w:hAnsi="Times New Roman"/>
          <w:sz w:val="24"/>
          <w:szCs w:val="24"/>
        </w:rPr>
        <w:t>Пополнена предметно пространственная развивающая среда групп и материально-техническая база Учреждения на общую сумму 1000,0 тыс</w:t>
      </w:r>
      <w:proofErr w:type="gramStart"/>
      <w:r w:rsidR="006104C0" w:rsidRPr="006104C0">
        <w:rPr>
          <w:rFonts w:ascii="Times New Roman" w:hAnsi="Times New Roman"/>
          <w:sz w:val="24"/>
          <w:szCs w:val="24"/>
        </w:rPr>
        <w:t>.р</w:t>
      </w:r>
      <w:proofErr w:type="gramEnd"/>
      <w:r w:rsidR="006104C0" w:rsidRPr="006104C0">
        <w:rPr>
          <w:rFonts w:ascii="Times New Roman" w:hAnsi="Times New Roman"/>
          <w:sz w:val="24"/>
          <w:szCs w:val="24"/>
        </w:rPr>
        <w:t>уб.</w:t>
      </w:r>
    </w:p>
    <w:p w:rsidR="006104C0" w:rsidRPr="006104C0" w:rsidRDefault="006104C0" w:rsidP="006104C0">
      <w:pPr>
        <w:pStyle w:val="a3"/>
        <w:suppressAutoHyphens/>
        <w:spacing w:before="0" w:after="0"/>
        <w:contextualSpacing/>
        <w:rPr>
          <w:sz w:val="24"/>
          <w:szCs w:val="24"/>
        </w:rPr>
      </w:pPr>
    </w:p>
    <w:p w:rsidR="006104C0" w:rsidRPr="006104C0" w:rsidRDefault="006104C0" w:rsidP="006104C0">
      <w:pPr>
        <w:pStyle w:val="a3"/>
        <w:suppressAutoHyphens/>
        <w:spacing w:before="0" w:after="0"/>
        <w:contextualSpacing/>
        <w:rPr>
          <w:sz w:val="24"/>
          <w:szCs w:val="24"/>
        </w:rPr>
      </w:pPr>
    </w:p>
    <w:p w:rsidR="00D84A3A" w:rsidRPr="00376BEF" w:rsidRDefault="006104C0" w:rsidP="00A72962">
      <w:pPr>
        <w:pStyle w:val="a3"/>
        <w:suppressAutoHyphens/>
        <w:spacing w:before="0" w:after="0"/>
        <w:contextualSpacing/>
        <w:rPr>
          <w:sz w:val="18"/>
          <w:szCs w:val="18"/>
        </w:rPr>
      </w:pPr>
      <w:r w:rsidRPr="006104C0">
        <w:rPr>
          <w:sz w:val="24"/>
          <w:szCs w:val="24"/>
        </w:rPr>
        <w:t>И.о</w:t>
      </w:r>
      <w:proofErr w:type="gramStart"/>
      <w:r w:rsidRPr="006104C0">
        <w:rPr>
          <w:sz w:val="24"/>
          <w:szCs w:val="24"/>
        </w:rPr>
        <w:t>.з</w:t>
      </w:r>
      <w:proofErr w:type="gramEnd"/>
      <w:r w:rsidRPr="006104C0">
        <w:rPr>
          <w:sz w:val="24"/>
          <w:szCs w:val="24"/>
        </w:rPr>
        <w:t xml:space="preserve">аведующий                                                                      </w:t>
      </w:r>
      <w:r w:rsidRPr="006104C0">
        <w:rPr>
          <w:sz w:val="24"/>
          <w:szCs w:val="24"/>
        </w:rPr>
        <w:tab/>
      </w:r>
      <w:r w:rsidRPr="006104C0">
        <w:rPr>
          <w:sz w:val="24"/>
          <w:szCs w:val="24"/>
        </w:rPr>
        <w:tab/>
        <w:t>Афанасьева О.А.</w:t>
      </w: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pStyle w:val="ConsPlusNonformat"/>
        <w:rPr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D84A3A" w:rsidRPr="00376BEF" w:rsidRDefault="00D8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sectPr w:rsidR="00D84A3A" w:rsidRPr="00376BEF" w:rsidSect="00BB75FC">
      <w:pgSz w:w="11905" w:h="16838"/>
      <w:pgMar w:top="1134" w:right="851" w:bottom="53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1270B"/>
    <w:rsid w:val="00021AE2"/>
    <w:rsid w:val="0005663B"/>
    <w:rsid w:val="0006635B"/>
    <w:rsid w:val="00083703"/>
    <w:rsid w:val="0008797D"/>
    <w:rsid w:val="000B5E0B"/>
    <w:rsid w:val="000D521D"/>
    <w:rsid w:val="000E1F74"/>
    <w:rsid w:val="000E51BB"/>
    <w:rsid w:val="00116224"/>
    <w:rsid w:val="0014191D"/>
    <w:rsid w:val="00155428"/>
    <w:rsid w:val="00160030"/>
    <w:rsid w:val="0016514D"/>
    <w:rsid w:val="0017443A"/>
    <w:rsid w:val="001841FD"/>
    <w:rsid w:val="00187EA9"/>
    <w:rsid w:val="00192007"/>
    <w:rsid w:val="00193B85"/>
    <w:rsid w:val="001A148E"/>
    <w:rsid w:val="001B1864"/>
    <w:rsid w:val="001B2078"/>
    <w:rsid w:val="001C24D4"/>
    <w:rsid w:val="001D1C1B"/>
    <w:rsid w:val="001F67D3"/>
    <w:rsid w:val="00202C16"/>
    <w:rsid w:val="0020520A"/>
    <w:rsid w:val="00210FD1"/>
    <w:rsid w:val="00211265"/>
    <w:rsid w:val="00214A70"/>
    <w:rsid w:val="002331B8"/>
    <w:rsid w:val="0024244B"/>
    <w:rsid w:val="00244EAF"/>
    <w:rsid w:val="00246B88"/>
    <w:rsid w:val="002515AE"/>
    <w:rsid w:val="00256EC1"/>
    <w:rsid w:val="00261B07"/>
    <w:rsid w:val="00265E94"/>
    <w:rsid w:val="00266447"/>
    <w:rsid w:val="00270134"/>
    <w:rsid w:val="0027542A"/>
    <w:rsid w:val="00282976"/>
    <w:rsid w:val="0028693C"/>
    <w:rsid w:val="002869FD"/>
    <w:rsid w:val="00292CFA"/>
    <w:rsid w:val="002B5C73"/>
    <w:rsid w:val="002C1533"/>
    <w:rsid w:val="002C5735"/>
    <w:rsid w:val="002E3399"/>
    <w:rsid w:val="002E6D8A"/>
    <w:rsid w:val="002F12E3"/>
    <w:rsid w:val="002F4740"/>
    <w:rsid w:val="002F7B13"/>
    <w:rsid w:val="0033215A"/>
    <w:rsid w:val="00333786"/>
    <w:rsid w:val="003407FC"/>
    <w:rsid w:val="003409FF"/>
    <w:rsid w:val="00345F0B"/>
    <w:rsid w:val="00375BB7"/>
    <w:rsid w:val="00376BEF"/>
    <w:rsid w:val="003A7904"/>
    <w:rsid w:val="003C07B1"/>
    <w:rsid w:val="003C5A7B"/>
    <w:rsid w:val="003D5B5C"/>
    <w:rsid w:val="003E27E1"/>
    <w:rsid w:val="003F6B52"/>
    <w:rsid w:val="004033F9"/>
    <w:rsid w:val="0042712B"/>
    <w:rsid w:val="00436E1F"/>
    <w:rsid w:val="00441AC7"/>
    <w:rsid w:val="004653F6"/>
    <w:rsid w:val="004672DD"/>
    <w:rsid w:val="00476EF8"/>
    <w:rsid w:val="004969DC"/>
    <w:rsid w:val="004A0DF2"/>
    <w:rsid w:val="004B10CA"/>
    <w:rsid w:val="004C4E4B"/>
    <w:rsid w:val="004D2D74"/>
    <w:rsid w:val="004D5378"/>
    <w:rsid w:val="004E69F5"/>
    <w:rsid w:val="004F1EB1"/>
    <w:rsid w:val="00504443"/>
    <w:rsid w:val="00506974"/>
    <w:rsid w:val="00515AAE"/>
    <w:rsid w:val="0053125C"/>
    <w:rsid w:val="00552326"/>
    <w:rsid w:val="0055282D"/>
    <w:rsid w:val="00554C4D"/>
    <w:rsid w:val="00564311"/>
    <w:rsid w:val="005A2317"/>
    <w:rsid w:val="005A4689"/>
    <w:rsid w:val="005B06D6"/>
    <w:rsid w:val="005B3F89"/>
    <w:rsid w:val="005B7AF3"/>
    <w:rsid w:val="005F2E11"/>
    <w:rsid w:val="005F39CD"/>
    <w:rsid w:val="005F6650"/>
    <w:rsid w:val="006029D1"/>
    <w:rsid w:val="006104C0"/>
    <w:rsid w:val="00621E45"/>
    <w:rsid w:val="00630AD0"/>
    <w:rsid w:val="00633BF2"/>
    <w:rsid w:val="00637BBA"/>
    <w:rsid w:val="00640D05"/>
    <w:rsid w:val="00645448"/>
    <w:rsid w:val="00645894"/>
    <w:rsid w:val="00655CFF"/>
    <w:rsid w:val="00674A2A"/>
    <w:rsid w:val="006752BB"/>
    <w:rsid w:val="00695CC7"/>
    <w:rsid w:val="006B6409"/>
    <w:rsid w:val="006D77C4"/>
    <w:rsid w:val="006E1A18"/>
    <w:rsid w:val="006E2D7B"/>
    <w:rsid w:val="00711EFF"/>
    <w:rsid w:val="00730B43"/>
    <w:rsid w:val="00745CE9"/>
    <w:rsid w:val="00774C8F"/>
    <w:rsid w:val="00795B8B"/>
    <w:rsid w:val="0079733D"/>
    <w:rsid w:val="007B1401"/>
    <w:rsid w:val="007B23A2"/>
    <w:rsid w:val="007C0EED"/>
    <w:rsid w:val="007C3DD6"/>
    <w:rsid w:val="007D31BE"/>
    <w:rsid w:val="007E377B"/>
    <w:rsid w:val="008118EA"/>
    <w:rsid w:val="0081233D"/>
    <w:rsid w:val="00816F77"/>
    <w:rsid w:val="00822522"/>
    <w:rsid w:val="00833503"/>
    <w:rsid w:val="0083582D"/>
    <w:rsid w:val="00862A7C"/>
    <w:rsid w:val="008651A9"/>
    <w:rsid w:val="0087259E"/>
    <w:rsid w:val="008848C7"/>
    <w:rsid w:val="00897F06"/>
    <w:rsid w:val="008A7057"/>
    <w:rsid w:val="008B1C20"/>
    <w:rsid w:val="008B37FE"/>
    <w:rsid w:val="008B7445"/>
    <w:rsid w:val="008D1713"/>
    <w:rsid w:val="008D29AB"/>
    <w:rsid w:val="008E22A6"/>
    <w:rsid w:val="008E34A7"/>
    <w:rsid w:val="00903A05"/>
    <w:rsid w:val="00905EB4"/>
    <w:rsid w:val="00906215"/>
    <w:rsid w:val="00913061"/>
    <w:rsid w:val="00934467"/>
    <w:rsid w:val="00946E9B"/>
    <w:rsid w:val="00950105"/>
    <w:rsid w:val="00950B31"/>
    <w:rsid w:val="00951DAC"/>
    <w:rsid w:val="00953077"/>
    <w:rsid w:val="00954839"/>
    <w:rsid w:val="009565B2"/>
    <w:rsid w:val="009638C3"/>
    <w:rsid w:val="00976257"/>
    <w:rsid w:val="00976F22"/>
    <w:rsid w:val="0098117F"/>
    <w:rsid w:val="00983F8C"/>
    <w:rsid w:val="009B0561"/>
    <w:rsid w:val="009C484B"/>
    <w:rsid w:val="009E0EC2"/>
    <w:rsid w:val="009E17FB"/>
    <w:rsid w:val="009E1E85"/>
    <w:rsid w:val="009E31B7"/>
    <w:rsid w:val="009E58F7"/>
    <w:rsid w:val="009F00F9"/>
    <w:rsid w:val="009F13E8"/>
    <w:rsid w:val="00A01594"/>
    <w:rsid w:val="00A10429"/>
    <w:rsid w:val="00A246BA"/>
    <w:rsid w:val="00A27324"/>
    <w:rsid w:val="00A34F24"/>
    <w:rsid w:val="00A35CB3"/>
    <w:rsid w:val="00A4512D"/>
    <w:rsid w:val="00A60BB5"/>
    <w:rsid w:val="00A72962"/>
    <w:rsid w:val="00A95274"/>
    <w:rsid w:val="00AA7F53"/>
    <w:rsid w:val="00AB2DAB"/>
    <w:rsid w:val="00AB7401"/>
    <w:rsid w:val="00AB78AE"/>
    <w:rsid w:val="00AE7B49"/>
    <w:rsid w:val="00B0131D"/>
    <w:rsid w:val="00B04417"/>
    <w:rsid w:val="00B23C28"/>
    <w:rsid w:val="00B32029"/>
    <w:rsid w:val="00B4296A"/>
    <w:rsid w:val="00B463C8"/>
    <w:rsid w:val="00B477C8"/>
    <w:rsid w:val="00B5675F"/>
    <w:rsid w:val="00B6198E"/>
    <w:rsid w:val="00B62EBB"/>
    <w:rsid w:val="00B70DAD"/>
    <w:rsid w:val="00B73E05"/>
    <w:rsid w:val="00B77500"/>
    <w:rsid w:val="00B83AE4"/>
    <w:rsid w:val="00B90291"/>
    <w:rsid w:val="00B95CD6"/>
    <w:rsid w:val="00BA4244"/>
    <w:rsid w:val="00BB097D"/>
    <w:rsid w:val="00BB19F5"/>
    <w:rsid w:val="00BB75FC"/>
    <w:rsid w:val="00BD668A"/>
    <w:rsid w:val="00BF13E5"/>
    <w:rsid w:val="00BF2E2E"/>
    <w:rsid w:val="00BF6742"/>
    <w:rsid w:val="00C025D9"/>
    <w:rsid w:val="00C0612A"/>
    <w:rsid w:val="00C3451F"/>
    <w:rsid w:val="00C34915"/>
    <w:rsid w:val="00C36A6F"/>
    <w:rsid w:val="00C41504"/>
    <w:rsid w:val="00C531A2"/>
    <w:rsid w:val="00C54CC3"/>
    <w:rsid w:val="00C62796"/>
    <w:rsid w:val="00C6386A"/>
    <w:rsid w:val="00C84FD6"/>
    <w:rsid w:val="00CC4974"/>
    <w:rsid w:val="00CD6CFC"/>
    <w:rsid w:val="00CE40A4"/>
    <w:rsid w:val="00CE4874"/>
    <w:rsid w:val="00D034E4"/>
    <w:rsid w:val="00D0652C"/>
    <w:rsid w:val="00D11110"/>
    <w:rsid w:val="00D14DB7"/>
    <w:rsid w:val="00D17E79"/>
    <w:rsid w:val="00D4273C"/>
    <w:rsid w:val="00D435FE"/>
    <w:rsid w:val="00D63252"/>
    <w:rsid w:val="00D84A3A"/>
    <w:rsid w:val="00D943EA"/>
    <w:rsid w:val="00DA5A55"/>
    <w:rsid w:val="00DB5DE5"/>
    <w:rsid w:val="00E15615"/>
    <w:rsid w:val="00E15D37"/>
    <w:rsid w:val="00E431D2"/>
    <w:rsid w:val="00E632BA"/>
    <w:rsid w:val="00E666D3"/>
    <w:rsid w:val="00E94491"/>
    <w:rsid w:val="00EA3D3A"/>
    <w:rsid w:val="00EA3FB3"/>
    <w:rsid w:val="00ED570C"/>
    <w:rsid w:val="00ED69A1"/>
    <w:rsid w:val="00EE2732"/>
    <w:rsid w:val="00EE7AE6"/>
    <w:rsid w:val="00EF4AED"/>
    <w:rsid w:val="00F10D60"/>
    <w:rsid w:val="00F110CB"/>
    <w:rsid w:val="00F23EAB"/>
    <w:rsid w:val="00F37052"/>
    <w:rsid w:val="00F40817"/>
    <w:rsid w:val="00F42014"/>
    <w:rsid w:val="00F45636"/>
    <w:rsid w:val="00F520FF"/>
    <w:rsid w:val="00F66DF3"/>
    <w:rsid w:val="00F67657"/>
    <w:rsid w:val="00F77EAF"/>
    <w:rsid w:val="00F84899"/>
    <w:rsid w:val="00F85419"/>
    <w:rsid w:val="00F91ABF"/>
    <w:rsid w:val="00FA159D"/>
    <w:rsid w:val="00FA38F0"/>
    <w:rsid w:val="00FA677F"/>
    <w:rsid w:val="00FB64A4"/>
    <w:rsid w:val="00FB7D3C"/>
    <w:rsid w:val="00FD0996"/>
    <w:rsid w:val="00FD791D"/>
    <w:rsid w:val="00FE0D9F"/>
    <w:rsid w:val="00FF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uiPriority w:val="99"/>
    <w:rsid w:val="003E27E1"/>
    <w:rPr>
      <w:rFonts w:cs="Times New Roman"/>
    </w:rPr>
  </w:style>
  <w:style w:type="paragraph" w:styleId="a3">
    <w:name w:val="Normal (Web)"/>
    <w:basedOn w:val="a"/>
    <w:uiPriority w:val="99"/>
    <w:rsid w:val="008A7057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4">
    <w:name w:val="Знак"/>
    <w:basedOn w:val="a"/>
    <w:uiPriority w:val="99"/>
    <w:rsid w:val="00B477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6104C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68E7-7208-4C99-83BE-8051AD8D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23</Pages>
  <Words>5413</Words>
  <Characters>47533</Characters>
  <Application>Microsoft Office Word</Application>
  <DocSecurity>0</DocSecurity>
  <Lines>396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Kazymova-avl</cp:lastModifiedBy>
  <cp:revision>136</cp:revision>
  <cp:lastPrinted>2018-02-13T05:48:00Z</cp:lastPrinted>
  <dcterms:created xsi:type="dcterms:W3CDTF">2014-01-14T10:09:00Z</dcterms:created>
  <dcterms:modified xsi:type="dcterms:W3CDTF">2018-02-13T05:48:00Z</dcterms:modified>
</cp:coreProperties>
</file>