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УТВЕРЖДЕН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>Протокол 0</w:t>
      </w:r>
      <w:r w:rsidR="00980240" w:rsidRPr="00980240">
        <w:rPr>
          <w:rFonts w:ascii="Times New Roman" w:hAnsi="Times New Roman" w:cs="Times New Roman"/>
        </w:rPr>
        <w:t>2</w:t>
      </w:r>
      <w:r w:rsidRPr="00980240">
        <w:rPr>
          <w:rFonts w:ascii="Times New Roman" w:hAnsi="Times New Roman" w:cs="Times New Roman"/>
        </w:rPr>
        <w:t xml:space="preserve"> от </w:t>
      </w:r>
      <w:r w:rsidR="00792D50" w:rsidRPr="00980240">
        <w:rPr>
          <w:rFonts w:ascii="Times New Roman" w:hAnsi="Times New Roman" w:cs="Times New Roman"/>
        </w:rPr>
        <w:t>2</w:t>
      </w:r>
      <w:r w:rsidR="00CA38B4">
        <w:rPr>
          <w:rFonts w:ascii="Times New Roman" w:hAnsi="Times New Roman" w:cs="Times New Roman"/>
        </w:rPr>
        <w:t>9</w:t>
      </w:r>
      <w:r w:rsidR="00792D50" w:rsidRPr="00980240">
        <w:rPr>
          <w:rFonts w:ascii="Times New Roman" w:hAnsi="Times New Roman" w:cs="Times New Roman"/>
        </w:rPr>
        <w:t>.01.201</w:t>
      </w:r>
      <w:r w:rsidR="00CA38B4">
        <w:rPr>
          <w:rFonts w:ascii="Times New Roman" w:hAnsi="Times New Roman" w:cs="Times New Roman"/>
        </w:rPr>
        <w:t>8</w:t>
      </w:r>
      <w:r w:rsidRPr="00980240">
        <w:rPr>
          <w:rFonts w:ascii="Times New Roman" w:hAnsi="Times New Roman" w:cs="Times New Roman"/>
        </w:rPr>
        <w:t xml:space="preserve"> г.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80240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A20181" w:rsidRPr="00980240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80240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A20181" w:rsidRDefault="00A20181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980240">
        <w:rPr>
          <w:rFonts w:ascii="Times New Roman" w:hAnsi="Times New Roman" w:cs="Times New Roman"/>
        </w:rPr>
        <w:t xml:space="preserve">                                                 города Перми</w:t>
      </w:r>
      <w:r>
        <w:t>)</w:t>
      </w:r>
    </w:p>
    <w:p w:rsidR="0029616C" w:rsidRPr="00EC7115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9616C" w:rsidRPr="00EC7115" w:rsidRDefault="0029616C" w:rsidP="00C0440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bookmarkStart w:id="0" w:name="Par148"/>
      <w:bookmarkEnd w:id="0"/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A20181" w:rsidRPr="005803B6" w:rsidRDefault="0029616C" w:rsidP="00A20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A20181" w:rsidRPr="005803B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автономного </w:t>
      </w:r>
      <w:r w:rsidR="005803B6"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учреждения 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«Детский сад № 247» г.Перми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(наименование учреждения)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>за период с 01.01.201</w:t>
      </w:r>
      <w:r w:rsidR="00CA38B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 по 31.12.201</w:t>
      </w:r>
      <w:r w:rsidR="00CA38B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29616C" w:rsidRPr="005803B6" w:rsidRDefault="0029616C" w:rsidP="00572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03B6">
        <w:rPr>
          <w:rFonts w:ascii="Times New Roman" w:hAnsi="Times New Roman" w:cs="Times New Roman"/>
          <w:sz w:val="24"/>
          <w:szCs w:val="24"/>
          <w:lang w:eastAsia="ru-RU"/>
        </w:rPr>
        <w:t xml:space="preserve">(по состоянию на 1 января года, следующего за </w:t>
      </w:r>
      <w:proofErr w:type="gramStart"/>
      <w:r w:rsidRPr="005803B6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803B6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29616C" w:rsidRPr="005803B6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616C" w:rsidRPr="00FB246A" w:rsidRDefault="0029616C" w:rsidP="00075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6C" w:rsidRPr="00FB246A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252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8"/>
        <w:gridCol w:w="5953"/>
      </w:tblGrid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247» г.Перми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247» г.Перми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614113,Россия, Пермский край, г.Пермь, ул.Маршала Рыбалко, д.100 А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D53097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614113,Россия, Пермский край, 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.Маршала Рыбалко, д.100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7CE1" w:rsidRPr="00572352">
              <w:rPr>
                <w:rFonts w:ascii="Times New Roman" w:hAnsi="Times New Roman" w:cs="Times New Roman"/>
                <w:sz w:val="20"/>
                <w:szCs w:val="20"/>
              </w:rPr>
              <w:t>614113,Россия, Пермский край, г.Пермь,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Маршала Рыбалко, д.101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(342) 282-74-31,</w:t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mdouds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@rambler.ru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Ванькова Анна Владимировна (342) 282-74-31</w:t>
            </w:r>
          </w:p>
        </w:tc>
      </w:tr>
      <w:tr w:rsidR="0029616C" w:rsidRPr="001F5958" w:rsidTr="00075661">
        <w:trPr>
          <w:trHeight w:val="400"/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000346500 от 07.02.2005 г. бессрочно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Серия 59Л01 № 000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B222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29616C" w:rsidRPr="001F5958" w:rsidTr="00075661">
        <w:trPr>
          <w:trHeight w:val="400"/>
          <w:tblCellSpacing w:w="5" w:type="nil"/>
        </w:trPr>
        <w:tc>
          <w:tcPr>
            <w:tcW w:w="2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28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A2018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9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2"/>
        <w:gridCol w:w="2835"/>
        <w:gridCol w:w="3153"/>
        <w:gridCol w:w="1428"/>
      </w:tblGrid>
      <w:tr w:rsidR="0029616C" w:rsidRPr="001F5958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членов наблюдательного  совета (вид, дата, N,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2C4A1A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A1A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5C5CC7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72352" w:rsidRDefault="005C5CC7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1F5958" w:rsidRDefault="005C5CC7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Боровых Ольга Федоровна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 (решение общего собрания трудового коллектива от 20.03.2014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5C5CC7" w:rsidRDefault="005C5CC7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 w:rsidR="00E052D6">
              <w:rPr>
                <w:rFonts w:ascii="Times New Roman" w:hAnsi="Times New Roman" w:cs="Times New Roman"/>
                <w:sz w:val="20"/>
                <w:szCs w:val="20"/>
              </w:rPr>
              <w:t>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CC7" w:rsidRPr="002C4A1A" w:rsidRDefault="00E052D6" w:rsidP="00E0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105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Золотухина Полина Геннадьевна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</w:t>
            </w:r>
            <w:r w:rsidR="00D53097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образования </w:t>
            </w: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rHeight w:val="13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937CE1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Ольга Николаевна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rHeight w:val="120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Ирина Владимировна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коллектива(решение общего собрания трудового коллектива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98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Пычкова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Рекланова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Валерьевна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26.09.2013 г.) 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BF3090">
        <w:trPr>
          <w:trHeight w:val="14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B22205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имущественных отношений администрации города Перми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E052D6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2D6" w:rsidRPr="00572352" w:rsidRDefault="00E052D6" w:rsidP="0023223D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2D6" w:rsidRPr="001F5958" w:rsidRDefault="00937CE1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2D6" w:rsidRPr="001F5958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 образования администрации города Перми </w:t>
            </w:r>
          </w:p>
        </w:tc>
        <w:tc>
          <w:tcPr>
            <w:tcW w:w="3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2D6" w:rsidRPr="004B221E" w:rsidRDefault="00E052D6" w:rsidP="004B221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C0F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администрации города Перми от 18.01.2012 № СЭД-08-01-09-30</w:t>
            </w:r>
            <w:r w:rsidR="00937CE1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25.10.2016г. № СЭД-08-01-091433)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2D6" w:rsidRPr="002C4A1A" w:rsidRDefault="00E052D6" w:rsidP="00AE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18.01.2017</w:t>
            </w:r>
          </w:p>
        </w:tc>
      </w:tr>
      <w:tr w:rsidR="003F656E" w:rsidRPr="001F5958" w:rsidTr="00F95C77">
        <w:trPr>
          <w:trHeight w:val="143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E" w:rsidRPr="00572352" w:rsidRDefault="003F656E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E" w:rsidRPr="001F5958" w:rsidRDefault="003F656E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Боровых Ольга Федоровна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E" w:rsidRPr="005C5CC7" w:rsidRDefault="003F656E" w:rsidP="00F95C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 (решение общего собрания трудового коллектива от </w:t>
            </w:r>
            <w:r w:rsidR="00F95C77"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E" w:rsidRPr="005C5CC7" w:rsidRDefault="003F656E" w:rsidP="00F95C7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17.02.2017 № СЭД-08-01-09-181 (в ред. </w:t>
            </w:r>
            <w:r w:rsidR="00F95C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F95C77">
              <w:rPr>
                <w:rFonts w:ascii="Times New Roman" w:hAnsi="Times New Roman" w:cs="Times New Roman"/>
                <w:sz w:val="20"/>
                <w:szCs w:val="20"/>
              </w:rPr>
              <w:t>13.09.2017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СЭД-08-01-09</w:t>
            </w:r>
            <w:r w:rsidR="00F95C77">
              <w:rPr>
                <w:rFonts w:ascii="Times New Roman" w:hAnsi="Times New Roman" w:cs="Times New Roman"/>
                <w:sz w:val="20"/>
                <w:szCs w:val="20"/>
              </w:rPr>
              <w:t>-1165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6E" w:rsidRPr="002C4A1A" w:rsidRDefault="003F656E" w:rsidP="003F6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Золотухина Полина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Ольга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</w:t>
            </w:r>
            <w:proofErr w:type="gram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общего собрания трудового коллектива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Пычкова</w:t>
            </w:r>
            <w:proofErr w:type="spellEnd"/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30.01.2017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4B221E" w:rsidRDefault="008D6643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Ромашова Анна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D664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 города Перми (решение  родительского собрания от </w:t>
            </w:r>
            <w:r w:rsidR="008D6643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г.) 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имущественных отношений администрации города Перми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  <w:tr w:rsidR="00F95C77" w:rsidRPr="001F5958" w:rsidTr="003F656E">
        <w:trPr>
          <w:trHeight w:val="130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72352" w:rsidRDefault="00F95C77" w:rsidP="008666B9">
            <w:pPr>
              <w:pStyle w:val="a3"/>
              <w:rPr>
                <w:rFonts w:ascii="Times New Roman" w:hAnsi="Times New Roman" w:cs="Times New Roman"/>
              </w:rPr>
            </w:pPr>
            <w:r w:rsidRPr="005723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Самойлова Ирина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1F5958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– департамент образования администрации города Перми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5C5CC7" w:rsidRDefault="00F95C77" w:rsidP="008666B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5C5CC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17.02.2017 № СЭД-08-01-09-181 (в ред. от 13.09.2017 № СЭД-08-01-09-1165)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77" w:rsidRPr="002C4A1A" w:rsidRDefault="00F95C77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1.3. Виды деятельности,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0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656"/>
        <w:gridCol w:w="2410"/>
        <w:gridCol w:w="2442"/>
      </w:tblGrid>
      <w:tr w:rsidR="0029616C" w:rsidRPr="001F5958" w:rsidTr="00937CE1">
        <w:trPr>
          <w:trHeight w:val="89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разрешительных документов,  на основании которых  учреждение осуществляет  деятельность, с указанием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выдачи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и срока действия)     </w:t>
            </w:r>
          </w:p>
        </w:tc>
      </w:tr>
      <w:tr w:rsidR="0029616C" w:rsidRPr="001F5958" w:rsidTr="00937C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 w:rsidTr="00937CE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710890" w:rsidRPr="001F5958" w:rsidTr="00937CE1">
        <w:trPr>
          <w:trHeight w:val="16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1F5958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710890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 адаптированных программ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 ограниченными возможностями здоровья и детей-инвалидов (в том числе индивидуальные программы реабилитации инвалидов);</w:t>
            </w:r>
          </w:p>
          <w:p w:rsidR="00710890" w:rsidRPr="00572352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присмотра и ухода за детьми.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  <w:tr w:rsidR="00710890" w:rsidRPr="001F5958" w:rsidTr="00937CE1">
        <w:trPr>
          <w:trHeight w:val="40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C4CA2" w:rsidRPr="00572352" w:rsidRDefault="008C4CA2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8C4C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мероприятий в сфере образования</w:t>
            </w:r>
            <w:r w:rsidRPr="00FB5037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;</w:t>
            </w:r>
          </w:p>
          <w:p w:rsidR="00710890" w:rsidRPr="00572352" w:rsidRDefault="008C4CA2" w:rsidP="00BF3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108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приносящей  доход деятельности</w:t>
            </w:r>
            <w:r w:rsidR="00710890"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10890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710890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710890" w:rsidRPr="00572352" w:rsidRDefault="00710890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организация присмотра и ухода за детьми сверх муниципального задания.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710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D53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Устав, утвержденный распоряжением начальника департамента образования от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710890" w:rsidRPr="00572352" w:rsidRDefault="00710890" w:rsidP="00D53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СЭД-08-01-26-228</w:t>
            </w:r>
          </w:p>
          <w:p w:rsidR="00710890" w:rsidRPr="00572352" w:rsidRDefault="00710890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Серия 59Л01 № 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2088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5года</w:t>
            </w:r>
          </w:p>
        </w:tc>
      </w:tr>
    </w:tbl>
    <w:p w:rsidR="00075661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225"/>
      <w:bookmarkStart w:id="2" w:name="Par226"/>
      <w:bookmarkEnd w:id="1"/>
      <w:bookmarkEnd w:id="2"/>
    </w:p>
    <w:p w:rsidR="0029616C" w:rsidRPr="00572352" w:rsidRDefault="001478CB" w:rsidP="00075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72"/>
        <w:gridCol w:w="1417"/>
        <w:gridCol w:w="1134"/>
        <w:gridCol w:w="1917"/>
        <w:gridCol w:w="2330"/>
      </w:tblGrid>
      <w:tr w:rsidR="0029616C" w:rsidRPr="001F5958" w:rsidTr="00075661">
        <w:trPr>
          <w:trHeight w:val="49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075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="000756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ходующаяся на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CA38B4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CE1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91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82,54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82,54</w:t>
            </w:r>
          </w:p>
        </w:tc>
      </w:tr>
      <w:tr w:rsidR="00CA38B4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2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CE1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912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DC23FF" w:rsidRDefault="00CA38B4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3FF">
              <w:rPr>
                <w:rFonts w:ascii="Times New Roman" w:hAnsi="Times New Roman" w:cs="Times New Roman"/>
              </w:rPr>
              <w:t>17,45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107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5"/>
        <w:gridCol w:w="1596"/>
        <w:gridCol w:w="820"/>
        <w:gridCol w:w="1803"/>
        <w:gridCol w:w="1803"/>
        <w:gridCol w:w="1977"/>
        <w:gridCol w:w="1693"/>
      </w:tblGrid>
      <w:tr w:rsidR="00001473" w:rsidRPr="001F5958" w:rsidTr="00CA38B4">
        <w:trPr>
          <w:trHeight w:val="400"/>
          <w:tblCellSpacing w:w="5" w:type="nil"/>
        </w:trPr>
        <w:tc>
          <w:tcPr>
            <w:tcW w:w="1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8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01473" w:rsidRPr="001F5958" w:rsidTr="00CA38B4">
        <w:trPr>
          <w:trHeight w:val="600"/>
          <w:tblCellSpacing w:w="5" w:type="nil"/>
        </w:trPr>
        <w:tc>
          <w:tcPr>
            <w:tcW w:w="1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="001A5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конец 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="001A5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1A5B7F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29616C"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периода </w:t>
            </w:r>
          </w:p>
        </w:tc>
      </w:tr>
      <w:tr w:rsidR="00710890" w:rsidRPr="001F5958" w:rsidTr="00CA38B4">
        <w:trPr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71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0890" w:rsidRPr="00572352" w:rsidRDefault="0071089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CA38B4" w:rsidRPr="001F5958" w:rsidTr="00CA38B4">
        <w:trPr>
          <w:trHeight w:val="57"/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1A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58,75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0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CA38B4" w:rsidRPr="001F5958" w:rsidTr="00CA38B4">
        <w:trPr>
          <w:trHeight w:val="57"/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34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4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38B4" w:rsidRPr="001F5958" w:rsidTr="00CA38B4">
        <w:trPr>
          <w:trHeight w:val="261"/>
          <w:tblCellSpacing w:w="5" w:type="nil"/>
        </w:trPr>
        <w:tc>
          <w:tcPr>
            <w:tcW w:w="1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7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572352" w:rsidRDefault="00CA38B4" w:rsidP="001A5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сотрудников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A38B4" w:rsidRPr="001F5958" w:rsidTr="00CA38B4">
        <w:trPr>
          <w:trHeight w:val="261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CA38B4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 w:rsidR="00A12CDA" w:rsidRPr="00001473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Средне-специальное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</w:tr>
      <w:tr w:rsidR="00CA38B4" w:rsidRPr="001F5958" w:rsidTr="00CA38B4">
        <w:trPr>
          <w:trHeight w:val="8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001473" w:rsidRDefault="00CA38B4" w:rsidP="00344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с 3 до 8 лет - </w:t>
            </w:r>
            <w:r w:rsidR="00344AB6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CA38B4" w:rsidRPr="001F5958" w:rsidTr="00CA38B4">
        <w:trPr>
          <w:trHeight w:val="80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CA38B4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CA38B4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CA38B4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B4" w:rsidRPr="00CA38B4" w:rsidRDefault="00CA38B4" w:rsidP="00CA38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без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я</w:t>
            </w:r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с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14 </w:t>
            </w:r>
            <w:proofErr w:type="gramStart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>до</w:t>
            </w:r>
            <w:proofErr w:type="gramEnd"/>
            <w:r w:rsidRPr="00001473">
              <w:rPr>
                <w:rFonts w:ascii="Times New Roman" w:hAnsi="Times New Roman" w:cs="Times New Roman"/>
                <w:color w:val="000000"/>
                <w:sz w:val="20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29616C" w:rsidRPr="00572352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1-аутсорсинг,</w:t>
      </w:r>
    </w:p>
    <w:p w:rsidR="00075661" w:rsidRDefault="0029616C" w:rsidP="00B72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2-оптимизация штатного расписания</w:t>
      </w:r>
    </w:p>
    <w:p w:rsidR="0029616C" w:rsidRPr="00572352" w:rsidRDefault="00075661" w:rsidP="000756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3" w:name="Par266"/>
      <w:bookmarkEnd w:id="3"/>
      <w:r w:rsidR="0029616C" w:rsidRPr="00572352">
        <w:rPr>
          <w:rFonts w:ascii="Times New Roman" w:hAnsi="Times New Roman" w:cs="Times New Roman"/>
          <w:sz w:val="20"/>
          <w:szCs w:val="20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213"/>
      </w:tblGrid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A38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1ED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ED4" w:rsidRPr="00572352" w:rsidRDefault="00811ED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A38B4" w:rsidRPr="001F5958" w:rsidTr="00F83BD1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8E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Среднегодовая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исленность работников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="00DC23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7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B4" w:rsidRPr="001F5958" w:rsidTr="00C54E71">
        <w:trPr>
          <w:trHeight w:val="89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480C3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8B4" w:rsidRPr="00572352" w:rsidRDefault="00CA38B4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480C3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CA38B4"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38B4" w:rsidRPr="001F5958" w:rsidTr="00075661">
        <w:trPr>
          <w:trHeight w:val="2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480C3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CA38B4"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344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480C3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1.1.4</w:t>
            </w:r>
            <w:r w:rsidR="00CA38B4"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8B4" w:rsidRPr="001F5958" w:rsidTr="00075661">
        <w:trPr>
          <w:trHeight w:val="29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480C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A38B4" w:rsidRPr="001F5958" w:rsidTr="00075661">
        <w:trPr>
          <w:trHeight w:val="2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480C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38B4" w:rsidRPr="00EA7BAA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24780,39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480C37" w:rsidP="00267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26808,</w:t>
            </w:r>
            <w:r w:rsidR="00DC23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B4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F83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37" w:rsidRPr="001F5958" w:rsidTr="00811ED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37" w:rsidRPr="00572352" w:rsidRDefault="00480C37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37" w:rsidRPr="00572352" w:rsidRDefault="00480C37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37" w:rsidRPr="001F5958" w:rsidRDefault="00480C37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37" w:rsidRPr="00BE7326" w:rsidRDefault="00480C37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23273,15</w:t>
            </w:r>
          </w:p>
          <w:p w:rsidR="00480C37" w:rsidRPr="00BE7326" w:rsidRDefault="00480C37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7" w:rsidRPr="00572352" w:rsidRDefault="00480C37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37" w:rsidRPr="00EC26ED" w:rsidRDefault="0053183F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26240,83</w:t>
            </w:r>
          </w:p>
          <w:p w:rsidR="00480C37" w:rsidRPr="00EC26ED" w:rsidRDefault="00480C37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37" w:rsidRPr="00EC26ED" w:rsidRDefault="00480C37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8B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5318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29823,74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53183F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32271,36</w:t>
            </w:r>
          </w:p>
        </w:tc>
      </w:tr>
      <w:tr w:rsidR="00CA38B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5318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E1">
              <w:rPr>
                <w:rFonts w:ascii="Times New Roman" w:hAnsi="Times New Roman" w:cs="Times New Roman"/>
                <w:sz w:val="20"/>
                <w:szCs w:val="20"/>
              </w:rPr>
              <w:t>34593,75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937CE1" w:rsidRDefault="00DC23FF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3587</w:t>
            </w:r>
            <w:r w:rsidR="00480C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0C3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CA38B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5318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4E6DA8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4E6DA8" w:rsidRDefault="00CA38B4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38B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5318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4E6DA8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4E6DA8" w:rsidRDefault="006120E1" w:rsidP="00C96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24057,24</w:t>
            </w:r>
          </w:p>
        </w:tc>
      </w:tr>
      <w:tr w:rsidR="00CA38B4" w:rsidRPr="001F5958" w:rsidTr="00811ED4">
        <w:trPr>
          <w:trHeight w:val="8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531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  <w:r w:rsidR="0053183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BF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1F5958" w:rsidRDefault="00CA38B4" w:rsidP="00F83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CA38B4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16088,89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38B4" w:rsidRPr="00572352" w:rsidRDefault="006120E1" w:rsidP="004B5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20228,54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F83BD1" w:rsidRDefault="00922865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4" w:name="Par290"/>
      <w:bookmarkEnd w:id="4"/>
      <w:r>
        <w:rPr>
          <w:rFonts w:ascii="Times New Roman" w:hAnsi="Times New Roman" w:cs="Times New Roman"/>
          <w:sz w:val="20"/>
          <w:szCs w:val="20"/>
        </w:rPr>
        <w:br w:type="page"/>
      </w:r>
      <w:r w:rsidR="0029616C" w:rsidRPr="00F83BD1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664"/>
        <w:gridCol w:w="977"/>
        <w:gridCol w:w="1858"/>
        <w:gridCol w:w="992"/>
        <w:gridCol w:w="1985"/>
      </w:tblGrid>
      <w:tr w:rsidR="0029616C" w:rsidRPr="00F83BD1" w:rsidTr="005D0E68">
        <w:trPr>
          <w:trHeight w:val="403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(работ), ед. изм.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D0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29616C" w:rsidRPr="00F83BD1" w:rsidTr="00CA0B1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40DA3" w:rsidRPr="00F83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640DA3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E23E1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29616C" w:rsidRPr="00F83B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40DA3" w:rsidRPr="00F83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E23E1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640DA3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F83BD1" w:rsidTr="00CA0B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29616C" w:rsidRPr="00F83BD1" w:rsidTr="00CA0B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6641"/>
        <w:gridCol w:w="1417"/>
        <w:gridCol w:w="1418"/>
      </w:tblGrid>
      <w:tr w:rsidR="0029616C" w:rsidRPr="001F5958" w:rsidTr="00C2212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Наименование пр</w:t>
            </w:r>
            <w:r w:rsidR="005D0E68"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ограмм с указанием нормативного </w:t>
            </w: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правового а</w:t>
            </w:r>
            <w:r w:rsidR="005D0E68" w:rsidRPr="00F83BD1">
              <w:rPr>
                <w:rFonts w:ascii="Times New Roman" w:hAnsi="Times New Roman" w:cs="Times New Roman"/>
                <w:sz w:val="20"/>
                <w:szCs w:val="20"/>
              </w:rPr>
              <w:t>кта об утверждении программ</w:t>
            </w: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каждой программы) </w:t>
            </w:r>
            <w:hyperlink w:anchor="Par349" w:history="1">
              <w:r w:rsidRPr="00F83BD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Объем финансового</w:t>
            </w:r>
            <w:r w:rsidR="005D0E68"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B1E" w:rsidRPr="00F83B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беспечения, тыс. руб.</w:t>
            </w:r>
          </w:p>
        </w:tc>
      </w:tr>
      <w:tr w:rsidR="0029616C" w:rsidRPr="001F5958" w:rsidTr="00C22120">
        <w:trPr>
          <w:trHeight w:val="6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</w:t>
            </w:r>
            <w:r w:rsidR="00640D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64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640D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 w:rsidTr="00C2212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65308" w:rsidRPr="001F5958" w:rsidTr="00E65308">
        <w:trPr>
          <w:trHeight w:val="74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E65308" w:rsidRDefault="00E65308" w:rsidP="00F26DC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октября 201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№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F26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</w:t>
            </w:r>
            <w:r w:rsidR="00590E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предоставления услуг в сфере </w:t>
            </w:r>
            <w:r w:rsidRPr="00E653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в городе Перми"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5712AB" w:rsidP="00D53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0C0">
              <w:rPr>
                <w:rFonts w:ascii="Times New Roman" w:hAnsi="Times New Roman" w:cs="Times New Roman"/>
                <w:sz w:val="20"/>
                <w:szCs w:val="20"/>
              </w:rPr>
              <w:t>25047,76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5308" w:rsidRPr="00572352" w:rsidRDefault="00E65308" w:rsidP="00E65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67A" w:rsidRPr="001F5958" w:rsidTr="00C2212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12AB" w:rsidRDefault="0055567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70F3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12AB" w:rsidRDefault="00983200" w:rsidP="00E653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8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города Перми от 19.10.2016 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3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12AB" w:rsidRDefault="0055567A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7A" w:rsidRPr="005712AB" w:rsidRDefault="00E57C1D" w:rsidP="00983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27086,40</w:t>
            </w:r>
          </w:p>
        </w:tc>
      </w:tr>
    </w:tbl>
    <w:p w:rsidR="0029616C" w:rsidRPr="00CC4AEC" w:rsidRDefault="0029616C" w:rsidP="00CC4A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bookmarkStart w:id="5" w:name="Par349"/>
      <w:bookmarkEnd w:id="5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1.9. Перечень услуг</w:t>
      </w:r>
      <w:r w:rsidRPr="00572352">
        <w:rPr>
          <w:rFonts w:ascii="Times New Roman" w:hAnsi="Times New Roman" w:cs="Times New Roman"/>
          <w:sz w:val="20"/>
          <w:szCs w:val="20"/>
        </w:rPr>
        <w:t xml:space="preserve"> (работ), оказываемых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649"/>
        <w:gridCol w:w="992"/>
        <w:gridCol w:w="992"/>
        <w:gridCol w:w="1843"/>
      </w:tblGrid>
      <w:tr w:rsidR="00590E48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7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12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7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712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 </w:t>
            </w:r>
          </w:p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</w:tc>
      </w:tr>
      <w:tr w:rsidR="00590E48" w:rsidRPr="001F5958" w:rsidTr="000756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9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59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590E48" w:rsidRPr="001F5958" w:rsidTr="00075661">
        <w:trPr>
          <w:trHeight w:val="45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потребителям в соответствии с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B51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E48" w:rsidRPr="00572352" w:rsidRDefault="00590E48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2AB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572352" w:rsidRDefault="005712A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Default="005712AB" w:rsidP="008666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Default="00793BA5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EA57BC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5712AB" w:rsidRPr="001F5958" w:rsidTr="00075661">
        <w:trPr>
          <w:trHeight w:val="20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572352" w:rsidRDefault="005712AB" w:rsidP="0057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Default="005712AB" w:rsidP="009121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Default="00793BA5" w:rsidP="00922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5712AB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572352" w:rsidRDefault="005712AB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Pr="004E6DA8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Pr="00335459" w:rsidRDefault="00335459" w:rsidP="00B5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2AB" w:rsidRPr="001F5958" w:rsidTr="000756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BF0CF1" w:rsidRDefault="005712A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6CB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5712AB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ЧДС</w:t>
            </w: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5712AB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12AB" w:rsidRPr="004E6DA8" w:rsidRDefault="005712A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AB" w:rsidRPr="00335459" w:rsidRDefault="00335459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5712AB" w:rsidRPr="00335459" w:rsidRDefault="00335459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5712AB" w:rsidRPr="00335459" w:rsidRDefault="00335459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5712AB" w:rsidRPr="00335459" w:rsidRDefault="00335459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5712AB" w:rsidRPr="00335459" w:rsidRDefault="00335459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712AB" w:rsidRPr="00335459" w:rsidRDefault="00335459" w:rsidP="0054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45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AB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  <w:p w:rsidR="005712AB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AB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AB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2AB" w:rsidRPr="004E6DA8" w:rsidRDefault="005712AB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Сотрудники</w:t>
            </w:r>
          </w:p>
        </w:tc>
      </w:tr>
    </w:tbl>
    <w:p w:rsidR="00075661" w:rsidRDefault="0007566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0756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235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4614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2.1</w:t>
      </w:r>
      <w:r w:rsidRPr="00546141">
        <w:rPr>
          <w:rFonts w:ascii="Times New Roman" w:hAnsi="Times New Roman" w:cs="Times New Roman"/>
          <w:sz w:val="20"/>
          <w:szCs w:val="20"/>
        </w:rPr>
        <w:t>. Информация об исполнении муниципального задания учредителя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3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"/>
        <w:gridCol w:w="3014"/>
        <w:gridCol w:w="607"/>
        <w:gridCol w:w="789"/>
        <w:gridCol w:w="722"/>
        <w:gridCol w:w="863"/>
        <w:gridCol w:w="852"/>
        <w:gridCol w:w="834"/>
        <w:gridCol w:w="901"/>
        <w:gridCol w:w="958"/>
      </w:tblGrid>
      <w:tr w:rsidR="00C22120" w:rsidRPr="001F5958" w:rsidTr="00A12CDA">
        <w:trPr>
          <w:trHeight w:val="540"/>
          <w:tblCellSpacing w:w="5" w:type="nil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5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15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 (работ), ед.  </w:t>
            </w:r>
            <w:r w:rsidR="00C22120">
              <w:rPr>
                <w:rFonts w:ascii="Times New Roman" w:hAnsi="Times New Roman" w:cs="Times New Roman"/>
                <w:sz w:val="20"/>
                <w:szCs w:val="20"/>
              </w:rPr>
              <w:t xml:space="preserve">изм.  </w:t>
            </w:r>
          </w:p>
        </w:tc>
        <w:tc>
          <w:tcPr>
            <w:tcW w:w="17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Объем финансового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обеспечения, тыс. руб.   </w:t>
            </w:r>
          </w:p>
        </w:tc>
      </w:tr>
      <w:tr w:rsidR="008C44F8" w:rsidRPr="001F5958" w:rsidTr="00A12CDA">
        <w:trPr>
          <w:trHeight w:val="360"/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80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85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94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2E3A00" w:rsidRPr="001F5958" w:rsidTr="00A12CDA">
        <w:trPr>
          <w:tblCellSpacing w:w="5" w:type="nil"/>
        </w:trPr>
        <w:tc>
          <w:tcPr>
            <w:tcW w:w="1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A1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2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DF3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DF3F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2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A1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2C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A1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12C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7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81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7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81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7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81C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781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81C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E3A00" w:rsidRPr="001F5958" w:rsidTr="00A12CDA">
        <w:trPr>
          <w:tblCellSpacing w:w="5" w:type="nil"/>
        </w:trPr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22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3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4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A00" w:rsidRPr="00572352" w:rsidRDefault="002E3A0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166905" w:rsidRPr="001F5958" w:rsidTr="008B5F87">
        <w:trPr>
          <w:trHeight w:val="283"/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5" w:rsidRPr="00572352" w:rsidRDefault="0016690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05" w:rsidRPr="00572352" w:rsidRDefault="00166905" w:rsidP="00F270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FD4E39" w:rsidRDefault="0016690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FD4E39" w:rsidRDefault="00166905" w:rsidP="00FD4E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FD4E39" w:rsidRDefault="0016690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FD4E39" w:rsidRDefault="0016690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Default="00166905" w:rsidP="008666B9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4024,7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166905" w:rsidRDefault="00166905" w:rsidP="008666B9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05">
              <w:rPr>
                <w:rFonts w:ascii="Times New Roman" w:hAnsi="Times New Roman" w:cs="Times New Roman"/>
                <w:sz w:val="20"/>
                <w:szCs w:val="20"/>
              </w:rPr>
              <w:t>2863,6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FD4E39" w:rsidRDefault="0016690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4024,7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05" w:rsidRPr="00166905" w:rsidRDefault="0016690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2863,6</w:t>
            </w:r>
          </w:p>
        </w:tc>
      </w:tr>
      <w:tr w:rsidR="00781C8C" w:rsidRPr="001F5958" w:rsidTr="00A12CDA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572352" w:rsidRDefault="00781C8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Default="00781C8C" w:rsidP="00CA38B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A12CDA" w:rsidRDefault="00781C8C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A12CDA" w:rsidRDefault="00781C8C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A12CDA" w:rsidRDefault="00781C8C" w:rsidP="00866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A12CDA" w:rsidRDefault="00781C8C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Default="00781C8C" w:rsidP="008666B9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18613,0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166905" w:rsidRDefault="00166905" w:rsidP="00A12CDA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22725,0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166905" w:rsidRDefault="00781C8C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8C" w:rsidRPr="00166905" w:rsidRDefault="00166905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22715,4</w:t>
            </w:r>
          </w:p>
        </w:tc>
      </w:tr>
      <w:tr w:rsidR="002A68EE" w:rsidRPr="001F5958" w:rsidTr="00A12CDA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E" w:rsidRPr="00572352" w:rsidRDefault="002A68E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E" w:rsidRPr="00572352" w:rsidRDefault="002A68EE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666B9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DA">
              <w:rPr>
                <w:rFonts w:ascii="Times New Roman" w:hAnsi="Times New Roman" w:cs="Times New Roman"/>
                <w:sz w:val="20"/>
                <w:szCs w:val="20"/>
              </w:rPr>
              <w:t>1156,44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A12CDA">
            <w:pPr>
              <w:pStyle w:val="ConsPlusCell"/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905">
              <w:rPr>
                <w:rFonts w:ascii="Times New Roman" w:hAnsi="Times New Roman" w:cs="Times New Roman"/>
                <w:sz w:val="20"/>
                <w:szCs w:val="20"/>
              </w:rPr>
              <w:t>994,5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1156,44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994,5</w:t>
            </w:r>
          </w:p>
        </w:tc>
      </w:tr>
      <w:tr w:rsidR="002A68EE" w:rsidRPr="001F5958" w:rsidTr="00A12CDA">
        <w:trPr>
          <w:tblCellSpacing w:w="5" w:type="nil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E" w:rsidRPr="00572352" w:rsidRDefault="002A68E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E" w:rsidRPr="00572352" w:rsidRDefault="002A68EE" w:rsidP="00C221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23C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A12CDA" w:rsidRDefault="002A68E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EE" w:rsidRPr="00166905" w:rsidRDefault="002A68EE" w:rsidP="00A12C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623,2</w:t>
            </w:r>
          </w:p>
        </w:tc>
      </w:tr>
    </w:tbl>
    <w:p w:rsidR="00F270C0" w:rsidRDefault="00F270C0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26CB5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5035"/>
        <w:gridCol w:w="850"/>
        <w:gridCol w:w="822"/>
        <w:gridCol w:w="857"/>
        <w:gridCol w:w="807"/>
        <w:gridCol w:w="848"/>
      </w:tblGrid>
      <w:tr w:rsidR="0029616C" w:rsidRPr="00075661" w:rsidTr="00026CB5">
        <w:trPr>
          <w:trHeight w:val="400"/>
          <w:tblCellSpacing w:w="5" w:type="nil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</w:p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85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66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6660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66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666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075661" w:rsidTr="00026CB5">
        <w:trPr>
          <w:tblCellSpacing w:w="5" w:type="nil"/>
        </w:trPr>
        <w:tc>
          <w:tcPr>
            <w:tcW w:w="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075661" w:rsidTr="00026CB5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07566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660EC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</w:t>
            </w:r>
          </w:p>
        </w:tc>
      </w:tr>
      <w:tr w:rsidR="006660EC" w:rsidRPr="00075661" w:rsidTr="006E411D">
        <w:trPr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0EC" w:rsidRPr="00075661" w:rsidTr="006E411D">
        <w:trPr>
          <w:trHeight w:val="299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(работ):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6660EC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DF3F3D" w:rsidP="009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D9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DF3F3D" w:rsidP="009E1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D9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660EC" w:rsidRPr="00075661" w:rsidTr="008666B9">
        <w:trPr>
          <w:trHeight w:val="652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6B9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8666B9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8666B9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 детей-инвалидов, инвалидов, от 3 до 8 лет, группа полного дня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D63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льготных категорий, определяемых учредителем</w:t>
            </w:r>
            <w:r w:rsidR="00823C96">
              <w:rPr>
                <w:rFonts w:ascii="Times New Roman" w:hAnsi="Times New Roman" w:cs="Times New Roman"/>
                <w:sz w:val="20"/>
                <w:szCs w:val="20"/>
              </w:rPr>
              <w:t xml:space="preserve">, от 3 до 8 лет, </w:t>
            </w:r>
            <w:proofErr w:type="gramStart"/>
            <w:r w:rsidR="00823C9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20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D63" w:rsidRPr="00075661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60EC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566D63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660EC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60EC" w:rsidRPr="00075661" w:rsidRDefault="006660E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201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льготных категорий, определяемых учредителем</w:t>
            </w:r>
            <w:r w:rsidR="00823C96">
              <w:rPr>
                <w:rFonts w:ascii="Times New Roman" w:hAnsi="Times New Roman" w:cs="Times New Roman"/>
                <w:sz w:val="20"/>
                <w:szCs w:val="20"/>
              </w:rPr>
              <w:t xml:space="preserve">, от 3 до 8 лет, </w:t>
            </w:r>
            <w:proofErr w:type="gramStart"/>
            <w:r w:rsidR="00823C9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23C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9C4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4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6201" w:rsidRPr="00075661" w:rsidTr="006E411D">
        <w:trPr>
          <w:trHeight w:val="4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9C499B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</w:tr>
      <w:tr w:rsidR="004C6201" w:rsidRPr="00075661" w:rsidTr="006E411D">
        <w:trPr>
          <w:trHeight w:val="1441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художественно-эстетическое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познавательно-речевое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питание ЧДС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- питание сотрудников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4C620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C620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4C620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4C620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4C620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C620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4C620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4C620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C6201" w:rsidRPr="0007566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C6201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="00823C96">
              <w:rPr>
                <w:rFonts w:ascii="Times New Roman" w:hAnsi="Times New Roman" w:cs="Times New Roman"/>
                <w:sz w:val="20"/>
                <w:szCs w:val="20"/>
              </w:rPr>
              <w:t>, физические лица,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льготных категорий</w:t>
            </w:r>
            <w:r w:rsidR="00823C96">
              <w:rPr>
                <w:rFonts w:ascii="Times New Roman" w:hAnsi="Times New Roman" w:cs="Times New Roman"/>
                <w:sz w:val="20"/>
                <w:szCs w:val="20"/>
              </w:rPr>
              <w:t xml:space="preserve">, от 3 до 8 лет, </w:t>
            </w:r>
            <w:proofErr w:type="gramStart"/>
            <w:r w:rsidR="00823C9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23C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56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D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56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D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6201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A22EC5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A22EC5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4C6201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428" w:rsidRPr="00075661" w:rsidTr="006E411D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Pr="00075661" w:rsidRDefault="00136428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Pr="00075661" w:rsidRDefault="00136428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льготных категорий, определяемых учредителем</w:t>
            </w:r>
            <w:r w:rsidR="00823C96">
              <w:rPr>
                <w:rFonts w:ascii="Times New Roman" w:hAnsi="Times New Roman" w:cs="Times New Roman"/>
                <w:sz w:val="20"/>
                <w:szCs w:val="20"/>
              </w:rPr>
              <w:t xml:space="preserve">, от 3 до 8 лет, </w:t>
            </w:r>
            <w:proofErr w:type="gramStart"/>
            <w:r w:rsidR="00823C9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Pr="00075661" w:rsidRDefault="00136428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Pr="0007566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Pr="0007566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4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</w:tr>
      <w:tr w:rsidR="004C6201" w:rsidRPr="00075661" w:rsidTr="00823C96">
        <w:trPr>
          <w:trHeight w:val="600"/>
          <w:tblCellSpacing w:w="5" w:type="nil"/>
        </w:trPr>
        <w:tc>
          <w:tcPr>
            <w:tcW w:w="2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5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4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586,57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586,57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Default="00353640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641,15</w:t>
            </w:r>
          </w:p>
          <w:p w:rsidR="00136428" w:rsidRPr="0007566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201" w:rsidRPr="00075661" w:rsidRDefault="00353640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641,15</w:t>
            </w:r>
          </w:p>
        </w:tc>
      </w:tr>
      <w:tr w:rsidR="004C6201" w:rsidRPr="00075661" w:rsidTr="00823C96">
        <w:trPr>
          <w:trHeight w:val="6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Pr="00075661" w:rsidRDefault="004C620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ЧДС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436,29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586,44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487,52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3649,50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436,29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586,44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487,52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3649,50</w:t>
            </w:r>
          </w:p>
          <w:p w:rsidR="004C6201" w:rsidRPr="00075661" w:rsidRDefault="004C6201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406,00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901,24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694,02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492,23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4138,89</w:t>
            </w:r>
          </w:p>
          <w:p w:rsidR="00136428" w:rsidRPr="0007566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01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901,24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694,02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492,23</w:t>
            </w:r>
          </w:p>
          <w:p w:rsidR="00136428" w:rsidRDefault="0013642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4138,89</w:t>
            </w:r>
          </w:p>
          <w:p w:rsidR="00136428" w:rsidRPr="00075661" w:rsidRDefault="00AA5DC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EC5">
              <w:rPr>
                <w:rFonts w:ascii="Times New Roman" w:hAnsi="Times New Roman" w:cs="Times New Roman"/>
                <w:sz w:val="20"/>
                <w:szCs w:val="20"/>
              </w:rPr>
              <w:t>411,66</w:t>
            </w:r>
          </w:p>
        </w:tc>
      </w:tr>
      <w:tr w:rsidR="00823C96" w:rsidRPr="00075661" w:rsidTr="00823C96">
        <w:trPr>
          <w:trHeight w:val="6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Pr="00075661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Pr="00075661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Pr="00075661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661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Pr="00075661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Pr="00075661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96" w:rsidRDefault="00823C96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</w:tr>
    </w:tbl>
    <w:p w:rsidR="000420D1" w:rsidRDefault="000420D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5661" w:rsidRDefault="000420D1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22EC5">
        <w:rPr>
          <w:rFonts w:ascii="Times New Roman" w:hAnsi="Times New Roman" w:cs="Times New Roman"/>
          <w:sz w:val="20"/>
          <w:szCs w:val="20"/>
        </w:rPr>
        <w:t>2.3.</w:t>
      </w:r>
      <w:r w:rsidRPr="006E411D">
        <w:rPr>
          <w:rFonts w:ascii="Times New Roman" w:hAnsi="Times New Roman" w:cs="Times New Roman"/>
          <w:sz w:val="20"/>
          <w:szCs w:val="20"/>
        </w:rPr>
        <w:t xml:space="preserve"> Информация о суммах доходов, полученных учреждением от оказания платных услуг (выполнения работ)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9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872"/>
        <w:gridCol w:w="851"/>
        <w:gridCol w:w="992"/>
        <w:gridCol w:w="998"/>
      </w:tblGrid>
      <w:tr w:rsidR="0029616C" w:rsidRPr="001F59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9F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9F75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9F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9F75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A22EC5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4E6DA8" w:rsidRDefault="00A22EC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4E6DA8" w:rsidRDefault="00A22EC5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 </w:t>
            </w:r>
          </w:p>
          <w:p w:rsidR="00A22EC5" w:rsidRPr="004E6DA8" w:rsidRDefault="00A22EC5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4E6DA8" w:rsidRDefault="00A22EC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8666B9" w:rsidRDefault="00A22EC5" w:rsidP="0049030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8014,2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8666B9" w:rsidRDefault="00A22EC5" w:rsidP="0049030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A22EC5" w:rsidRDefault="008469E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8071,5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EC5" w:rsidRPr="00A22EC5" w:rsidRDefault="008469E0" w:rsidP="00480C3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8071,5</w:t>
            </w:r>
          </w:p>
        </w:tc>
      </w:tr>
      <w:tr w:rsidR="009F7578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578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частично платных, из них по видам услуг</w:t>
            </w:r>
          </w:p>
          <w:p w:rsidR="009F7578" w:rsidRPr="004E6DA8" w:rsidRDefault="009F7578" w:rsidP="005B5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6D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5789,8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5789,8</w:t>
            </w:r>
          </w:p>
          <w:p w:rsidR="009F7578" w:rsidRPr="004E6DA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A22EC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1156,1</w:t>
            </w: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578" w:rsidRPr="004E6DA8" w:rsidRDefault="00A22EC5" w:rsidP="00A2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538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0538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F7578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Pr="00572352" w:rsidRDefault="009F7578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Pr="00F2029D" w:rsidRDefault="009F757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517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образования, обучающиеся за исключением обучающихся с ограниченными возможностями здоровья (ОВЗ) и детей-инвалидов, от 3 лет до 8 лет (12 часов)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Pr="008666B9" w:rsidRDefault="009F757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5789,8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Default="009F7578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5789,8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Default="009F757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7578" w:rsidRDefault="009F7578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3640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Pr="00572352" w:rsidRDefault="00353640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Pr="00075661" w:rsidRDefault="00353640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до 8 лет,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Pr="008666B9" w:rsidRDefault="00353640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Default="00353640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Default="00353640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Default="00F554B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1156,1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40" w:rsidRDefault="00F554B0" w:rsidP="00F55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1156,1</w:t>
            </w:r>
          </w:p>
        </w:tc>
      </w:tr>
      <w:tr w:rsidR="00D96C3C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Pr="00572352" w:rsidRDefault="00D96C3C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Pr="00572352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полностью платных, из них по видам     </w:t>
            </w:r>
          </w:p>
          <w:p w:rsidR="00D96C3C" w:rsidRPr="00180CA6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 (работ):     </w:t>
            </w:r>
          </w:p>
          <w:p w:rsidR="00D96C3C" w:rsidRPr="00572352" w:rsidRDefault="00D96C3C" w:rsidP="00A50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художественно-эстетическое</w:t>
            </w:r>
          </w:p>
          <w:p w:rsidR="00D96C3C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коррекция речи</w:t>
            </w:r>
          </w:p>
          <w:p w:rsidR="00D96C3C" w:rsidRPr="00572352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физкультурно-оздоровительное</w:t>
            </w:r>
          </w:p>
          <w:p w:rsidR="00D96C3C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познавательно-речевое</w:t>
            </w:r>
          </w:p>
          <w:p w:rsidR="00D96C3C" w:rsidRPr="00572352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ЧДС</w:t>
            </w:r>
          </w:p>
          <w:p w:rsidR="00D96C3C" w:rsidRPr="00572352" w:rsidRDefault="00D96C3C" w:rsidP="00AA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питание сотрудников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Pr="00572352" w:rsidRDefault="00D96C3C" w:rsidP="00A50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2224,2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319,8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699,5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  <w:p w:rsidR="00D96C3C" w:rsidRPr="00DF68C8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2224,2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241,8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319,8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699,5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  <w:p w:rsidR="00D96C3C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  <w:p w:rsidR="00D96C3C" w:rsidRPr="00DF68C8" w:rsidRDefault="00D96C3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Default="008469E0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2487,2</w:t>
            </w:r>
          </w:p>
          <w:p w:rsidR="00D96C3C" w:rsidRDefault="00D96C3C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6C3C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277,2</w:t>
            </w:r>
          </w:p>
          <w:p w:rsidR="00D96C3C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608,3</w:t>
            </w:r>
          </w:p>
          <w:p w:rsidR="00D96C3C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699,5</w:t>
            </w:r>
          </w:p>
          <w:p w:rsidR="00D96C3C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  <w:p w:rsidR="00D96C3C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  <w:p w:rsidR="00D96C3C" w:rsidRPr="00DF68C8" w:rsidRDefault="00D96C3C" w:rsidP="0005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3C" w:rsidRDefault="008469E0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2487,2</w:t>
            </w: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277,2</w:t>
            </w: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608,3</w:t>
            </w: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699,5</w:t>
            </w: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550,7</w:t>
            </w:r>
          </w:p>
          <w:p w:rsidR="00D96C3C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158,0</w:t>
            </w:r>
          </w:p>
          <w:p w:rsidR="00D96C3C" w:rsidRPr="00DF68C8" w:rsidRDefault="00D96C3C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193,5</w:t>
            </w:r>
          </w:p>
        </w:tc>
      </w:tr>
      <w:tr w:rsidR="008469E0" w:rsidRPr="001F5958" w:rsidTr="00861D1C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Pr="00572352" w:rsidRDefault="008469E0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Pr="00075661" w:rsidRDefault="008469E0" w:rsidP="0048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лица, за исключением льготных категорий, от 3 до 8 лет,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Pr="008666B9" w:rsidRDefault="008469E0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4C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Default="008469E0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Default="008469E0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Default="008469E0" w:rsidP="00846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4428,2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E0" w:rsidRDefault="008469E0" w:rsidP="00DC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4428,2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  <w:sectPr w:rsidR="0029616C" w:rsidRPr="00572352" w:rsidSect="00075661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:rsidR="0029616C" w:rsidRPr="006E411D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Pr="006E411D">
        <w:rPr>
          <w:rFonts w:ascii="Times New Roman" w:hAnsi="Times New Roman" w:cs="Times New Roman"/>
          <w:sz w:val="20"/>
          <w:szCs w:val="20"/>
        </w:rPr>
        <w:t xml:space="preserve"> Информация о ценах (тарифах) на платные услуги (работы), оказываемые потребителям (в динамике в течение отчетного года)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9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1617"/>
        <w:gridCol w:w="607"/>
        <w:gridCol w:w="508"/>
        <w:gridCol w:w="475"/>
        <w:gridCol w:w="521"/>
        <w:gridCol w:w="521"/>
        <w:gridCol w:w="521"/>
        <w:gridCol w:w="399"/>
        <w:gridCol w:w="405"/>
        <w:gridCol w:w="450"/>
        <w:gridCol w:w="497"/>
        <w:gridCol w:w="521"/>
        <w:gridCol w:w="521"/>
        <w:gridCol w:w="542"/>
        <w:gridCol w:w="521"/>
        <w:gridCol w:w="521"/>
        <w:gridCol w:w="521"/>
        <w:gridCol w:w="498"/>
        <w:gridCol w:w="504"/>
        <w:gridCol w:w="567"/>
        <w:gridCol w:w="549"/>
        <w:gridCol w:w="509"/>
        <w:gridCol w:w="501"/>
        <w:gridCol w:w="567"/>
        <w:gridCol w:w="567"/>
        <w:gridCol w:w="642"/>
      </w:tblGrid>
      <w:tr w:rsidR="0029616C" w:rsidRPr="001F5958" w:rsidTr="00D6145A">
        <w:trPr>
          <w:trHeight w:val="320"/>
          <w:tblCellSpacing w:w="5" w:type="nil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1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нование</w:t>
            </w:r>
            <w:proofErr w:type="spellEnd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вида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2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29616C" w:rsidRPr="001F5958" w:rsidTr="00D6145A">
        <w:trPr>
          <w:trHeight w:val="222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9F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0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F75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9616C" w:rsidRPr="001F5958" w:rsidTr="000420D1">
        <w:trPr>
          <w:trHeight w:val="243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64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29616C" w:rsidRPr="001F5958" w:rsidTr="00D6145A">
        <w:trPr>
          <w:cantSplit/>
          <w:trHeight w:val="1108"/>
          <w:tblCellSpacing w:w="5" w:type="nil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142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29616C" w:rsidRPr="001F5958" w:rsidTr="00D6145A">
        <w:trPr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6C" w:rsidRPr="00572352" w:rsidRDefault="0029616C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CC76CF" w:rsidRPr="001F5958" w:rsidTr="00CC76CF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F" w:rsidRPr="00572352" w:rsidRDefault="00CC76CF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F" w:rsidRPr="00572352" w:rsidRDefault="00CC76CF" w:rsidP="001A0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Художественно-эстетическая</w:t>
            </w:r>
          </w:p>
          <w:p w:rsidR="00CC76CF" w:rsidRPr="00572352" w:rsidRDefault="00CC76CF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CF" w:rsidRPr="00572352" w:rsidRDefault="00CC76CF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C76CF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572352" w:rsidRDefault="00CC76C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572352" w:rsidRDefault="00CC76C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572352" w:rsidRDefault="00CC76CF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C76CF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Default="00CC76CF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76CF" w:rsidRPr="00CC76CF" w:rsidRDefault="00CC76CF" w:rsidP="00CC76C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76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FB3D65" w:rsidRPr="001F5958" w:rsidTr="00A508ED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 w:rsidRPr="00721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508E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777,78</w:t>
            </w:r>
          </w:p>
        </w:tc>
      </w:tr>
      <w:tr w:rsidR="00FB3D65" w:rsidRPr="001F5958" w:rsidTr="007136E2">
        <w:trPr>
          <w:cantSplit/>
          <w:trHeight w:val="1241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физкультурно-оздоровительное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8B025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1F5958" w:rsidRDefault="00FB3D65" w:rsidP="00C6494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FB3D6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644,48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1F5958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756,00</w:t>
            </w:r>
          </w:p>
        </w:tc>
      </w:tr>
      <w:tr w:rsidR="00FB3D65" w:rsidRPr="001F5958" w:rsidTr="007136E2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Познавательно-речевое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8B025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FB3D6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572352" w:rsidRDefault="00FB3D65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468,64</w:t>
            </w:r>
          </w:p>
        </w:tc>
      </w:tr>
      <w:tr w:rsidR="00FB3D65" w:rsidRPr="001F5958" w:rsidTr="00FB3D65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Default="00FB3D65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ЧДС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65" w:rsidRPr="00572352" w:rsidRDefault="00FB3D65" w:rsidP="00937CE1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FB3D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FB3D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FB3D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FB3D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FB3D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AB103A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Pr="00FB3D65" w:rsidRDefault="00FB3D65" w:rsidP="00823C9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6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4138,89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3D65" w:rsidRDefault="00FB3D65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5A8A" w:rsidRPr="001F5958" w:rsidTr="007136E2">
        <w:trPr>
          <w:cantSplit/>
          <w:trHeight w:val="1134"/>
          <w:tblCellSpacing w:w="5" w:type="nil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8A" w:rsidRDefault="00655A8A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8A" w:rsidRPr="00572352" w:rsidRDefault="00655A8A" w:rsidP="001A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8A" w:rsidRPr="00572352" w:rsidRDefault="00655A8A" w:rsidP="001A072A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C64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C6494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Pr="00572352" w:rsidRDefault="00655A8A" w:rsidP="0082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55A8A" w:rsidRDefault="00655A8A" w:rsidP="00823C96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420,00</w:t>
            </w:r>
          </w:p>
        </w:tc>
      </w:tr>
    </w:tbl>
    <w:p w:rsidR="00EF2954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7"/>
        <w:gridCol w:w="7816"/>
        <w:gridCol w:w="1569"/>
        <w:gridCol w:w="1413"/>
        <w:gridCol w:w="3135"/>
      </w:tblGrid>
      <w:tr w:rsidR="0029616C" w:rsidRPr="00F83BD1" w:rsidTr="00F53CB7">
        <w:trPr>
          <w:trHeight w:val="400"/>
          <w:tblCellSpacing w:w="5" w:type="nil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0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10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по</w:t>
            </w:r>
          </w:p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29616C" w:rsidRPr="00F83BD1" w:rsidTr="00F53CB7">
        <w:trPr>
          <w:tblCellSpacing w:w="5" w:type="nil"/>
        </w:trPr>
        <w:tc>
          <w:tcPr>
            <w:tcW w:w="2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F83BD1" w:rsidTr="00F53CB7">
        <w:trPr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5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4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5         </w:t>
            </w:r>
          </w:p>
        </w:tc>
      </w:tr>
      <w:tr w:rsidR="0029616C" w:rsidRPr="00F83BD1" w:rsidTr="008666B9">
        <w:trPr>
          <w:trHeight w:val="185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037D82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42526"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16C" w:rsidRPr="00F83BD1" w:rsidTr="008666B9">
        <w:trPr>
          <w:trHeight w:val="204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037D82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942526"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16C" w:rsidRPr="00F83BD1" w:rsidTr="008666B9">
        <w:trPr>
          <w:trHeight w:val="235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16C" w:rsidRPr="00F83BD1" w:rsidTr="008666B9">
        <w:trPr>
          <w:trHeight w:val="408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Главе города Перми - председателю</w:t>
            </w:r>
          </w:p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Пермской городской Думы   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16C" w:rsidRPr="00F83BD1" w:rsidTr="008666B9">
        <w:trPr>
          <w:trHeight w:val="217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16C" w:rsidRPr="00F83BD1" w:rsidTr="008666B9">
        <w:trPr>
          <w:trHeight w:val="250"/>
          <w:tblCellSpacing w:w="5" w:type="nil"/>
        </w:trPr>
        <w:tc>
          <w:tcPr>
            <w:tcW w:w="2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2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616C" w:rsidRPr="00F83BD1" w:rsidRDefault="00942526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1"/>
        <w:gridCol w:w="8075"/>
        <w:gridCol w:w="1828"/>
        <w:gridCol w:w="998"/>
        <w:gridCol w:w="998"/>
        <w:gridCol w:w="998"/>
        <w:gridCol w:w="992"/>
      </w:tblGrid>
      <w:tr w:rsidR="0029616C" w:rsidRPr="00F83BD1" w:rsidTr="00F53CB7">
        <w:trPr>
          <w:trHeight w:val="400"/>
          <w:tblCellSpacing w:w="5" w:type="nil"/>
        </w:trPr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F83BD1" w:rsidTr="00F53CB7">
        <w:trPr>
          <w:tblCellSpacing w:w="5" w:type="nil"/>
        </w:trPr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9616C" w:rsidRPr="00F83BD1" w:rsidTr="00F53CB7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29616C" w:rsidRPr="00F83BD1" w:rsidTr="008666B9">
        <w:trPr>
          <w:trHeight w:val="47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прибыли муниципального</w:t>
            </w:r>
            <w:r w:rsidR="00506674"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автономного учреждения после</w:t>
            </w:r>
            <w:r w:rsidR="00506674"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налого</w:t>
            </w:r>
            <w:r w:rsidR="00506674"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обложения в отчетном периоде, </w:t>
            </w: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F83BD1" w:rsidTr="00F53CB7">
        <w:trPr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F83BD1" w:rsidTr="00F53CB7">
        <w:trPr>
          <w:trHeight w:val="455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образовавшаяся в связи с оказанием  муниципальным автономным учреждением  частично платных услуг (работ)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16C" w:rsidRPr="001F5958" w:rsidTr="00F53CB7">
        <w:trPr>
          <w:trHeight w:val="481"/>
          <w:tblCellSpacing w:w="5" w:type="nil"/>
        </w:trPr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50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сумма прибыли после налогообложения, 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6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6674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50667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6"/>
        <w:gridCol w:w="4248"/>
        <w:gridCol w:w="1931"/>
        <w:gridCol w:w="1737"/>
        <w:gridCol w:w="1699"/>
        <w:gridCol w:w="4139"/>
      </w:tblGrid>
      <w:tr w:rsidR="0029616C" w:rsidRPr="00F83BD1" w:rsidTr="00F53CB7">
        <w:trPr>
          <w:trHeight w:val="600"/>
          <w:tblCellSpacing w:w="5" w:type="nil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нефинансовых  активов, %     </w:t>
            </w:r>
          </w:p>
        </w:tc>
      </w:tr>
      <w:tr w:rsidR="0029616C" w:rsidRPr="00F83BD1" w:rsidTr="00F53CB7">
        <w:trPr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F5532C" w:rsidRPr="00F83BD1" w:rsidTr="008666B9">
        <w:trPr>
          <w:trHeight w:val="269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90162,5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91019,7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4C4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F5532C" w:rsidRPr="00F83BD1" w:rsidTr="008666B9">
        <w:trPr>
          <w:trHeight w:val="260"/>
          <w:tblCellSpacing w:w="5" w:type="nil"/>
        </w:trPr>
        <w:tc>
          <w:tcPr>
            <w:tcW w:w="3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F53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80138,1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80111,4</w:t>
            </w:r>
          </w:p>
        </w:tc>
        <w:tc>
          <w:tcPr>
            <w:tcW w:w="14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532C" w:rsidRPr="00F83BD1" w:rsidRDefault="00F5532C" w:rsidP="00F55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</w:tbl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29616C" w:rsidRPr="00F83BD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10233"/>
        <w:gridCol w:w="1213"/>
        <w:gridCol w:w="1213"/>
        <w:gridCol w:w="1384"/>
      </w:tblGrid>
      <w:tr w:rsidR="0029616C" w:rsidRPr="00F83BD1" w:rsidTr="00D266BB">
        <w:trPr>
          <w:tblCellSpacing w:w="5" w:type="nil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 w:rsidRPr="00F83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F83BD1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F83BD1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D266BB" w:rsidRPr="00F83BD1" w:rsidTr="008666B9">
        <w:trPr>
          <w:trHeight w:val="323"/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273AF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F83BD1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BB" w:rsidRPr="00F83BD1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273AF3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F83BD1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BB" w:rsidRPr="00F83BD1" w:rsidTr="00D266BB">
        <w:trPr>
          <w:tblCellSpacing w:w="5" w:type="nil"/>
        </w:trPr>
        <w:tc>
          <w:tcPr>
            <w:tcW w:w="2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D266BB" w:rsidP="009C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6BB" w:rsidRPr="00F83BD1" w:rsidRDefault="00AB77D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9616C" w:rsidRPr="00F83BD1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FF0000"/>
          <w:sz w:val="20"/>
          <w:szCs w:val="20"/>
        </w:rPr>
      </w:pPr>
    </w:p>
    <w:p w:rsidR="0029616C" w:rsidRPr="00572352" w:rsidRDefault="000420D1" w:rsidP="004404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2.9. 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4919"/>
        <w:gridCol w:w="992"/>
        <w:gridCol w:w="710"/>
        <w:gridCol w:w="992"/>
        <w:gridCol w:w="3118"/>
        <w:gridCol w:w="3589"/>
      </w:tblGrid>
      <w:tr w:rsidR="008B025A" w:rsidRPr="001F5958" w:rsidTr="00983F4D">
        <w:trPr>
          <w:trHeight w:val="617"/>
          <w:tblCellSpacing w:w="5" w:type="nil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29616C" w:rsidRPr="00572352" w:rsidRDefault="0029616C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суммы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предыдущего отчетного  года,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  образования  </w:t>
            </w:r>
            <w:r w:rsidR="007136E2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просроченной кредиторской </w:t>
            </w:r>
            <w:r w:rsidRPr="00394C53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задолженности, дебиторской  задолженности, нереальной к  взысканию   </w:t>
            </w:r>
          </w:p>
        </w:tc>
      </w:tr>
      <w:tr w:rsidR="008B025A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BA384E" w:rsidRPr="001F5958" w:rsidTr="00983F4D">
        <w:trPr>
          <w:trHeight w:val="161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763,9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2C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400,9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B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373,3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A3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F5532C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BA384E" w:rsidRPr="001F5958" w:rsidTr="00983F4D">
        <w:trPr>
          <w:trHeight w:val="254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A73326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604,1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rHeight w:val="254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 взысканию дебиторская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rHeight w:val="258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196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-60,3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x       </w:t>
            </w: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1F5958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355,7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3F4D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84E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1F5958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525,3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Default="00BA384E" w:rsidP="00BA3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-47,5</w:t>
            </w: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384E" w:rsidRPr="00572352" w:rsidRDefault="00BA384E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BA384E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BA384E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AB7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BA384E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BA384E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71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1F5958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2C5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1D" w:rsidRPr="001F5958" w:rsidTr="00983F4D">
        <w:trPr>
          <w:trHeight w:val="246"/>
          <w:tblCellSpacing w:w="5" w:type="nil"/>
        </w:trPr>
        <w:tc>
          <w:tcPr>
            <w:tcW w:w="1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6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8B0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58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11D" w:rsidRPr="00572352" w:rsidRDefault="006E411D" w:rsidP="00C05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16C" w:rsidRPr="00572352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  <w:sectPr w:rsidR="0029616C" w:rsidRPr="00572352" w:rsidSect="00983F4D">
          <w:pgSz w:w="16838" w:h="11905" w:orient="landscape"/>
          <w:pgMar w:top="142" w:right="1134" w:bottom="142" w:left="1134" w:header="720" w:footer="720" w:gutter="0"/>
          <w:cols w:space="720"/>
          <w:noEndnote/>
        </w:sectPr>
      </w:pPr>
    </w:p>
    <w:p w:rsidR="0029616C" w:rsidRPr="003F3689" w:rsidRDefault="0029616C" w:rsidP="004404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616C" w:rsidRPr="003F3689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2.10</w:t>
      </w:r>
      <w:r w:rsidRPr="003F3689">
        <w:rPr>
          <w:rFonts w:ascii="Times New Roman" w:hAnsi="Times New Roman" w:cs="Times New Roman"/>
          <w:sz w:val="20"/>
          <w:szCs w:val="20"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831"/>
        <w:gridCol w:w="1309"/>
        <w:gridCol w:w="952"/>
        <w:gridCol w:w="952"/>
      </w:tblGrid>
      <w:tr w:rsidR="0029616C" w:rsidRPr="001F59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48462A" w:rsidRPr="001543F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543FD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3FD">
              <w:rPr>
                <w:rFonts w:ascii="Times New Roman" w:hAnsi="Times New Roman" w:cs="Times New Roman"/>
                <w:b/>
                <w:sz w:val="20"/>
                <w:szCs w:val="20"/>
              </w:rPr>
              <w:t>33185,7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543FD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3FD">
              <w:rPr>
                <w:rFonts w:ascii="Times New Roman" w:hAnsi="Times New Roman" w:cs="Times New Roman"/>
                <w:b/>
                <w:sz w:val="20"/>
                <w:szCs w:val="20"/>
              </w:rPr>
              <w:t>35380,0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24292,0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26766,8</w:t>
            </w:r>
          </w:p>
        </w:tc>
      </w:tr>
      <w:tr w:rsidR="0048462A" w:rsidRPr="001F5958" w:rsidTr="008666B9">
        <w:trPr>
          <w:trHeight w:val="22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538,4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Собственные доходы учреждения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8074,8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62A" w:rsidRPr="001F5958" w:rsidTr="008666B9">
        <w:trPr>
          <w:trHeight w:val="20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5865,4</w:t>
            </w:r>
          </w:p>
        </w:tc>
      </w:tr>
      <w:tr w:rsidR="0048462A" w:rsidRPr="001F5958" w:rsidTr="008666B9">
        <w:trPr>
          <w:trHeight w:val="13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Доходы от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2209,4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3F3689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3F3689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3F3689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543FD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3FD">
              <w:rPr>
                <w:rFonts w:ascii="Times New Roman" w:hAnsi="Times New Roman" w:cs="Times New Roman"/>
                <w:b/>
                <w:sz w:val="20"/>
                <w:szCs w:val="20"/>
              </w:rPr>
              <w:t>33185,7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543FD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3FD">
              <w:rPr>
                <w:rFonts w:ascii="Times New Roman" w:hAnsi="Times New Roman" w:cs="Times New Roman"/>
                <w:b/>
                <w:sz w:val="20"/>
                <w:szCs w:val="20"/>
              </w:rPr>
              <w:t>35380,0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24292,0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26766,8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F5958" w:rsidRDefault="00336D7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538,4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учреждения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F5958" w:rsidRDefault="00336D7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8074,8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F5958" w:rsidRDefault="00336D7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F5958" w:rsidRDefault="00336D7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5865,4</w:t>
            </w:r>
          </w:p>
        </w:tc>
      </w:tr>
      <w:tr w:rsidR="00336D76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2322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Доходы от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1F5958" w:rsidRDefault="00336D76" w:rsidP="00232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D76" w:rsidRPr="00572352" w:rsidRDefault="00336D7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2209,4</w:t>
            </w:r>
          </w:p>
        </w:tc>
      </w:tr>
      <w:tr w:rsidR="0048462A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</w:p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4D6483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3">
              <w:rPr>
                <w:rFonts w:ascii="Times New Roman" w:hAnsi="Times New Roman" w:cs="Times New Roman"/>
                <w:sz w:val="20"/>
                <w:szCs w:val="20"/>
              </w:rPr>
              <w:t>32178,6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4D6483" w:rsidRDefault="00124EE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36426,4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E872E1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E1">
              <w:rPr>
                <w:rFonts w:ascii="Times New Roman" w:hAnsi="Times New Roman" w:cs="Times New Roman"/>
                <w:b/>
                <w:sz w:val="20"/>
                <w:szCs w:val="20"/>
              </w:rPr>
              <w:t>23852,5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E872E1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E1">
              <w:rPr>
                <w:rFonts w:ascii="Times New Roman" w:hAnsi="Times New Roman" w:cs="Times New Roman"/>
                <w:b/>
                <w:sz w:val="20"/>
                <w:szCs w:val="20"/>
              </w:rPr>
              <w:t>27206,3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13804,3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15414,0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4655,0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261,3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994,5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709,7</w:t>
            </w:r>
          </w:p>
        </w:tc>
      </w:tr>
      <w:tr w:rsidR="0048462A" w:rsidRPr="001F5958" w:rsidTr="008666B9">
        <w:trPr>
          <w:trHeight w:val="18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1604,3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6B0D71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71">
              <w:rPr>
                <w:rFonts w:ascii="Times New Roman" w:hAnsi="Times New Roman" w:cs="Times New Roman"/>
                <w:b/>
                <w:sz w:val="20"/>
                <w:szCs w:val="20"/>
              </w:rPr>
              <w:t>847,5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6B0D71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71">
              <w:rPr>
                <w:rFonts w:ascii="Times New Roman" w:hAnsi="Times New Roman" w:cs="Times New Roman"/>
                <w:b/>
                <w:sz w:val="20"/>
                <w:szCs w:val="20"/>
              </w:rPr>
              <w:t>601,9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294,2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4D6483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483">
              <w:rPr>
                <w:rFonts w:ascii="Times New Roman" w:hAnsi="Times New Roman" w:cs="Times New Roman"/>
                <w:b/>
                <w:sz w:val="20"/>
                <w:szCs w:val="20"/>
              </w:rPr>
              <w:t>7478,6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4D6483" w:rsidRDefault="00124EE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8618,2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C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C8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="004D64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24E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4D648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C82340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C82340" w:rsidRPr="001F5958" w:rsidTr="004D648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1F5958" w:rsidRDefault="00C82340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340" w:rsidRPr="00572352" w:rsidRDefault="00C82340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6156,5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2340" w:rsidRPr="00C82340" w:rsidRDefault="00124EE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6516,1</w:t>
            </w:r>
          </w:p>
        </w:tc>
      </w:tr>
      <w:tr w:rsidR="0048462A" w:rsidRPr="001F59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3F3689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689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24EE6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E6">
              <w:rPr>
                <w:rFonts w:ascii="Times New Roman" w:hAnsi="Times New Roman" w:cs="Times New Roman"/>
                <w:b/>
                <w:sz w:val="20"/>
                <w:szCs w:val="20"/>
              </w:rPr>
              <w:t>32180,6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24EE6" w:rsidRDefault="00124EE6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EE6">
              <w:rPr>
                <w:rFonts w:ascii="Times New Roman" w:hAnsi="Times New Roman" w:cs="Times New Roman"/>
                <w:b/>
                <w:sz w:val="20"/>
                <w:szCs w:val="20"/>
              </w:rPr>
              <w:t>35706,2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выполнение государственного (муниципального) задания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E872E1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2E1">
              <w:rPr>
                <w:rFonts w:ascii="Times New Roman" w:hAnsi="Times New Roman" w:cs="Times New Roman"/>
                <w:b/>
                <w:sz w:val="20"/>
                <w:szCs w:val="20"/>
              </w:rPr>
              <w:t>23852,6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6B0D71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71">
              <w:rPr>
                <w:rFonts w:ascii="Times New Roman" w:hAnsi="Times New Roman" w:cs="Times New Roman"/>
                <w:b/>
                <w:sz w:val="20"/>
                <w:szCs w:val="20"/>
              </w:rPr>
              <w:t>27196,7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E872E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15414,0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4067,7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4655,0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1671,0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261,3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6B0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994,6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1594,6</w:t>
            </w:r>
          </w:p>
        </w:tc>
      </w:tr>
      <w:tr w:rsidR="0048462A" w:rsidRPr="007F719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Субсидии на иные цели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7F7194" w:rsidRDefault="0048462A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6B0D71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71">
              <w:rPr>
                <w:rFonts w:ascii="Times New Roman" w:hAnsi="Times New Roman" w:cs="Times New Roman"/>
                <w:b/>
                <w:sz w:val="20"/>
                <w:szCs w:val="20"/>
              </w:rPr>
              <w:t>847,5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6B0D71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D71">
              <w:rPr>
                <w:rFonts w:ascii="Times New Roman" w:hAnsi="Times New Roman" w:cs="Times New Roman"/>
                <w:b/>
                <w:sz w:val="20"/>
                <w:szCs w:val="20"/>
              </w:rPr>
              <w:t>522,2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BA384E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218,8</w:t>
            </w:r>
          </w:p>
        </w:tc>
      </w:tr>
      <w:tr w:rsidR="0048462A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1F5958" w:rsidRDefault="0048462A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48462A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62A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7F7194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7F7194" w:rsidRDefault="006B0D71" w:rsidP="001D2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94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543FD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3FD">
              <w:rPr>
                <w:rFonts w:ascii="Times New Roman" w:hAnsi="Times New Roman" w:cs="Times New Roman"/>
                <w:b/>
                <w:sz w:val="20"/>
                <w:szCs w:val="20"/>
              </w:rPr>
              <w:t>7480,6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4D6483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483">
              <w:rPr>
                <w:rFonts w:ascii="Times New Roman" w:hAnsi="Times New Roman" w:cs="Times New Roman"/>
                <w:b/>
                <w:sz w:val="20"/>
                <w:szCs w:val="20"/>
              </w:rPr>
              <w:t>7987,3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813,5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A384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6B0D71" w:rsidRPr="001F5958" w:rsidTr="00490305">
        <w:trPr>
          <w:trHeight w:val="31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161,9</w:t>
            </w:r>
          </w:p>
        </w:tc>
      </w:tr>
      <w:tr w:rsidR="006B0D71" w:rsidRPr="001F5958" w:rsidTr="0049030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357,1</w:t>
            </w:r>
          </w:p>
        </w:tc>
      </w:tr>
      <w:tr w:rsidR="006B0D71" w:rsidRPr="001F5958" w:rsidTr="00490305">
        <w:trPr>
          <w:trHeight w:val="25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1D22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1F5958" w:rsidRDefault="006B0D71" w:rsidP="001D2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95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D71" w:rsidRPr="00572352" w:rsidRDefault="006B0D71" w:rsidP="004D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D71" w:rsidRPr="00C82340" w:rsidRDefault="006B0D71" w:rsidP="0049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40">
              <w:rPr>
                <w:rFonts w:ascii="Times New Roman" w:hAnsi="Times New Roman" w:cs="Times New Roman"/>
                <w:sz w:val="20"/>
                <w:szCs w:val="20"/>
              </w:rPr>
              <w:t>5885,2</w:t>
            </w:r>
          </w:p>
        </w:tc>
      </w:tr>
    </w:tbl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Default="00EF2954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B860C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B860C1">
        <w:rPr>
          <w:rFonts w:ascii="Times New Roman" w:hAnsi="Times New Roman" w:cs="Times New Roman"/>
          <w:sz w:val="20"/>
          <w:szCs w:val="20"/>
        </w:rPr>
        <w:t>Раздел 3. Об использовании имущества, закрепленного</w:t>
      </w:r>
    </w:p>
    <w:p w:rsidR="0029616C" w:rsidRPr="00B860C1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60C1">
        <w:rPr>
          <w:rFonts w:ascii="Times New Roman" w:hAnsi="Times New Roman" w:cs="Times New Roman"/>
          <w:sz w:val="20"/>
          <w:szCs w:val="20"/>
        </w:rPr>
        <w:t>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3.1.</w:t>
      </w:r>
      <w:r w:rsidRPr="00572352">
        <w:rPr>
          <w:rFonts w:ascii="Times New Roman" w:hAnsi="Times New Roman" w:cs="Times New Roman"/>
          <w:sz w:val="20"/>
          <w:szCs w:val="20"/>
        </w:rPr>
        <w:t xml:space="preserve">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3089"/>
        <w:gridCol w:w="931"/>
        <w:gridCol w:w="1004"/>
        <w:gridCol w:w="1232"/>
        <w:gridCol w:w="1232"/>
        <w:gridCol w:w="1236"/>
      </w:tblGrid>
      <w:tr w:rsidR="0029616C" w:rsidRPr="001F5958" w:rsidTr="008666B9">
        <w:trPr>
          <w:trHeight w:val="400"/>
          <w:tblCellSpacing w:w="5" w:type="nil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1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 w:rsidTr="008666B9">
        <w:trPr>
          <w:trHeight w:val="600"/>
          <w:tblCellSpacing w:w="5" w:type="nil"/>
        </w:trPr>
        <w:tc>
          <w:tcPr>
            <w:tcW w:w="4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8666B9" w:rsidRPr="001F5958" w:rsidTr="008666B9">
        <w:trPr>
          <w:trHeight w:val="8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89427,06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90006,55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90006,55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90933,55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10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счет средств,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89427,06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900006,55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900006,55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6D5868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89078,17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71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84658,82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84658,82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84658,82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84658,82</w:t>
            </w:r>
          </w:p>
        </w:tc>
      </w:tr>
      <w:tr w:rsidR="008666B9" w:rsidRPr="001F5958" w:rsidTr="008666B9">
        <w:trPr>
          <w:trHeight w:val="1213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счет доходов,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полученных 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платных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 и иной 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6D5868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1855,38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51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1179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балансовая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закрепленного за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9607,70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9607,70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9607,70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9607,70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85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7563,10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7563,10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7563,10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E7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63,10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81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5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109,80</w:t>
            </w:r>
          </w:p>
        </w:tc>
      </w:tr>
      <w:tr w:rsidR="008666B9" w:rsidRPr="001F5958" w:rsidTr="008666B9">
        <w:trPr>
          <w:trHeight w:val="213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2044,6</w:t>
            </w:r>
            <w:r w:rsidR="003C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2044,6</w:t>
            </w:r>
            <w:r w:rsidR="003C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2044,6</w:t>
            </w:r>
            <w:r w:rsidR="003C4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2044,60</w:t>
            </w:r>
          </w:p>
        </w:tc>
      </w:tr>
      <w:tr w:rsidR="008666B9" w:rsidRPr="001F5958" w:rsidTr="008666B9">
        <w:trPr>
          <w:trHeight w:val="432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особо ценного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786,24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786,24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786,24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786,24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2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266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232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1258,44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1258,44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1258,44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1258,44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13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47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</w:tr>
      <w:tr w:rsidR="008666B9" w:rsidRPr="001F5958" w:rsidTr="008666B9">
        <w:trPr>
          <w:trHeight w:val="8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  стоимость имущества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автономного учреждения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79931,80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79931,80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79931,80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80025,33</w:t>
            </w:r>
          </w:p>
        </w:tc>
      </w:tr>
      <w:tr w:rsidR="00B519A5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572352" w:rsidRDefault="00B519A5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8666B9" w:rsidRDefault="00B519A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8666B9" w:rsidRDefault="00B519A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8666B9" w:rsidRDefault="00B519A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A5" w:rsidRPr="008666B9" w:rsidRDefault="00B519A5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10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приобретенного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счет средств,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выделенных учредителем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79973,80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79982,12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79982,12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6D5868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79933,23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39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79596,30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79521,96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79521,96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79521,96</w:t>
            </w:r>
          </w:p>
        </w:tc>
      </w:tr>
      <w:tr w:rsidR="008666B9" w:rsidRPr="001F5958" w:rsidTr="008666B9">
        <w:trPr>
          <w:trHeight w:val="116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Приобретенного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счет доходов,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полученных от платных услуг и иной приносящей доход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деятельности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6D5868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92,10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05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1203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остаточная  стоимость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закрепленного за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2426,21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2426,21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EA3BAC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2351,8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39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2426,21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2426,21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EA3BAC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2351,8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35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6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132,96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E24E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24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24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666B9" w:rsidRPr="001F5958" w:rsidTr="008666B9">
        <w:trPr>
          <w:trHeight w:val="309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434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особо ценного  движимого имущества,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GoBack"/>
            <w:bookmarkEnd w:id="6"/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8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500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28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иного движимого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имущества, всего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него:   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6B9" w:rsidRPr="001F5958" w:rsidTr="008666B9">
        <w:trPr>
          <w:trHeight w:val="262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666B9" w:rsidRPr="001F5958" w:rsidTr="008666B9">
        <w:trPr>
          <w:trHeight w:val="407"/>
          <w:tblCellSpacing w:w="5" w:type="nil"/>
        </w:trPr>
        <w:tc>
          <w:tcPr>
            <w:tcW w:w="4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8666B9" w:rsidRPr="00572352" w:rsidRDefault="008666B9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          </w:t>
            </w:r>
          </w:p>
        </w:tc>
        <w:tc>
          <w:tcPr>
            <w:tcW w:w="4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572352" w:rsidRDefault="008666B9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5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66B9" w:rsidRPr="008666B9" w:rsidRDefault="008666B9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03290" w:rsidRDefault="00E03290" w:rsidP="005723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16C" w:rsidRPr="00572352" w:rsidRDefault="00E03290" w:rsidP="005723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F83BD1">
        <w:rPr>
          <w:rFonts w:ascii="Times New Roman" w:hAnsi="Times New Roman" w:cs="Times New Roman"/>
          <w:sz w:val="20"/>
          <w:szCs w:val="20"/>
        </w:rPr>
        <w:t>3.2.</w:t>
      </w:r>
      <w:r w:rsidRPr="00572352">
        <w:rPr>
          <w:rFonts w:ascii="Times New Roman" w:hAnsi="Times New Roman" w:cs="Times New Roman"/>
          <w:sz w:val="20"/>
          <w:szCs w:val="20"/>
        </w:rPr>
        <w:t xml:space="preserve"> Информация об использовании имущества, закрепленного за муниципальным автономным учреждением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3087"/>
        <w:gridCol w:w="863"/>
        <w:gridCol w:w="1097"/>
        <w:gridCol w:w="1228"/>
        <w:gridCol w:w="1228"/>
        <w:gridCol w:w="1224"/>
      </w:tblGrid>
      <w:tr w:rsidR="0029616C" w:rsidRPr="001F5958" w:rsidTr="008666B9">
        <w:trPr>
          <w:trHeight w:val="400"/>
          <w:tblCellSpacing w:w="5" w:type="nil"/>
        </w:trPr>
        <w:tc>
          <w:tcPr>
            <w:tcW w:w="4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1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2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Год 201</w:t>
            </w:r>
            <w:r w:rsidR="008666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9616C" w:rsidRPr="001F5958" w:rsidTr="008666B9">
        <w:trPr>
          <w:trHeight w:val="600"/>
          <w:tblCellSpacing w:w="5" w:type="nil"/>
        </w:trPr>
        <w:tc>
          <w:tcPr>
            <w:tcW w:w="4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29616C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616C" w:rsidRPr="00572352" w:rsidRDefault="0029616C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3C443E" w:rsidRPr="001F5958" w:rsidTr="008666B9">
        <w:trPr>
          <w:trHeight w:val="114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  недвижимого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закрепленного за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189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C443E" w:rsidRPr="001F5958" w:rsidTr="008666B9">
        <w:trPr>
          <w:trHeight w:val="4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528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неиспользованных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объектов недвижимого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имущества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17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50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других)  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113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личество объектов особо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ценного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имущества, 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муниципальным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74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неиспользованных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объектов особо ценного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движимого имущества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11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объектов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автономным учреждением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6115,55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6115,55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6115,55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6115,55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них:   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232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зданий, строений,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сооружений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3068,00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169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  <w:hyperlink w:anchor="Par917" w:history="1">
              <w:r w:rsidRPr="008666B9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876"/>
            <w:bookmarkEnd w:id="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52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</w:t>
            </w:r>
            <w:hyperlink w:anchor="Par917" w:history="1">
              <w:r w:rsidRPr="008666B9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879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548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иных объектов (замощений, заборов и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других)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2405,20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642,35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2405,20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642,35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2405,20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642,35</w:t>
            </w:r>
          </w:p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2405,20</w:t>
            </w:r>
          </w:p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6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642,35</w:t>
            </w:r>
          </w:p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1241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неиспользуемого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недвижимого имущества,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закрепленного за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муниципальным         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автономным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43E" w:rsidRPr="001F5958" w:rsidTr="008666B9">
        <w:trPr>
          <w:trHeight w:val="251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аренду  </w:t>
            </w:r>
            <w:hyperlink w:anchor="Par917" w:history="1">
              <w:r w:rsidRPr="008666B9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898"/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410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переданного в       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безвозмездное         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пользование </w:t>
            </w:r>
            <w:hyperlink w:anchor="Par917" w:history="1">
              <w:r w:rsidRPr="008666B9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901"/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C443E" w:rsidRPr="001F5958" w:rsidTr="008666B9">
        <w:trPr>
          <w:trHeight w:val="1487"/>
          <w:tblCellSpacing w:w="5" w:type="nil"/>
        </w:trPr>
        <w:tc>
          <w:tcPr>
            <w:tcW w:w="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16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средств, полученных от сдачи в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аренду в установленном</w:t>
            </w:r>
          </w:p>
          <w:p w:rsidR="003C443E" w:rsidRPr="00572352" w:rsidRDefault="003C443E" w:rsidP="0086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порядке имущества,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акрепленного за муниципальным 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мным учреждением на праве оперативного </w:t>
            </w:r>
            <w:r w:rsidRPr="005723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           </w:t>
            </w:r>
          </w:p>
        </w:tc>
        <w:tc>
          <w:tcPr>
            <w:tcW w:w="4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572352" w:rsidRDefault="003C443E" w:rsidP="00EC7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57235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86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43E" w:rsidRPr="008666B9" w:rsidRDefault="003C443E" w:rsidP="004903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29616C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11" w:name="Par917"/>
      <w:bookmarkEnd w:id="11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Главный бухгалтер муниципального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>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Руководитель муниципального                       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B519A5" w:rsidRPr="003C443E">
        <w:rPr>
          <w:rFonts w:ascii="Times New Roman" w:hAnsi="Times New Roman" w:cs="Times New Roman"/>
          <w:sz w:val="20"/>
          <w:szCs w:val="20"/>
          <w:u w:val="single"/>
          <w:lang w:eastAsia="ru-RU"/>
        </w:rPr>
        <w:t>С</w:t>
      </w:r>
      <w:r w:rsidR="00167397" w:rsidRPr="003C443E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  <w:r w:rsidR="00B519A5" w:rsidRPr="003C443E">
        <w:rPr>
          <w:rFonts w:ascii="Times New Roman" w:hAnsi="Times New Roman" w:cs="Times New Roman"/>
          <w:sz w:val="20"/>
          <w:szCs w:val="20"/>
          <w:u w:val="single"/>
          <w:lang w:eastAsia="ru-RU"/>
        </w:rPr>
        <w:t>вицкая Н.В</w:t>
      </w:r>
      <w:r w:rsidR="00BF00CB" w:rsidRPr="003C443E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Исполнитель (лицо, ответственное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:rsidR="0029616C" w:rsidRPr="00BF00CB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за составление отчета)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gramStart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>Боровых</w:t>
      </w:r>
      <w:proofErr w:type="gramEnd"/>
      <w:r w:rsidR="00BF00CB" w:rsidRPr="00BF00C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О.Ф.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BF00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  (подпись)         (расшифровка подписи)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СОГЛАСОВАН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Отчет о деятельности муниципального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автономного учреждения города Перми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__________________________за период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с _____________ по _________________,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опубликованный</w:t>
      </w:r>
      <w:proofErr w:type="gramEnd"/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 ранее в печатном средстве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массовой информации "</w:t>
      </w:r>
      <w:proofErr w:type="gramStart"/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Официальный</w:t>
      </w:r>
      <w:proofErr w:type="gramEnd"/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город Пермь"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от _______ N ___, на официальном сайте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 город Пермь</w:t>
      </w:r>
    </w:p>
    <w:p w:rsidR="0029616C" w:rsidRPr="00572352" w:rsidRDefault="0029616C" w:rsidP="00EC71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>в информационно-телекоммуникационной</w:t>
      </w:r>
    </w:p>
    <w:p w:rsidR="0029616C" w:rsidRPr="00BC426E" w:rsidRDefault="0029616C" w:rsidP="00BC4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72352">
        <w:rPr>
          <w:rFonts w:ascii="Times New Roman" w:hAnsi="Times New Roman" w:cs="Times New Roman"/>
          <w:sz w:val="20"/>
          <w:szCs w:val="20"/>
          <w:lang w:eastAsia="ru-RU"/>
        </w:rPr>
        <w:t xml:space="preserve">сети Интернет, считать недействительным </w:t>
      </w:r>
      <w:hyperlink w:anchor="Par951" w:history="1">
        <w:r w:rsidRPr="00572352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&lt;*&gt;</w:t>
        </w:r>
      </w:hyperlink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sectPr w:rsidR="0029616C" w:rsidRPr="00BC426E" w:rsidSect="00BC426E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775"/>
    <w:rsid w:val="00001473"/>
    <w:rsid w:val="00006939"/>
    <w:rsid w:val="00026CB5"/>
    <w:rsid w:val="00033BD5"/>
    <w:rsid w:val="00037D82"/>
    <w:rsid w:val="000420D1"/>
    <w:rsid w:val="0004504C"/>
    <w:rsid w:val="000538D5"/>
    <w:rsid w:val="00056942"/>
    <w:rsid w:val="00064AFF"/>
    <w:rsid w:val="00073C43"/>
    <w:rsid w:val="00075661"/>
    <w:rsid w:val="00097827"/>
    <w:rsid w:val="000B3726"/>
    <w:rsid w:val="000B4D67"/>
    <w:rsid w:val="00100514"/>
    <w:rsid w:val="00104EC0"/>
    <w:rsid w:val="00115B5B"/>
    <w:rsid w:val="00124EE6"/>
    <w:rsid w:val="00136428"/>
    <w:rsid w:val="00143300"/>
    <w:rsid w:val="001478CB"/>
    <w:rsid w:val="001543FD"/>
    <w:rsid w:val="00166905"/>
    <w:rsid w:val="00167397"/>
    <w:rsid w:val="00170DE2"/>
    <w:rsid w:val="0017113A"/>
    <w:rsid w:val="00172D50"/>
    <w:rsid w:val="00180380"/>
    <w:rsid w:val="00180CA6"/>
    <w:rsid w:val="00195681"/>
    <w:rsid w:val="0019661E"/>
    <w:rsid w:val="00196660"/>
    <w:rsid w:val="001A072A"/>
    <w:rsid w:val="001A5B7F"/>
    <w:rsid w:val="001A7E1C"/>
    <w:rsid w:val="001B36BF"/>
    <w:rsid w:val="001D227F"/>
    <w:rsid w:val="001D5C9A"/>
    <w:rsid w:val="001E5EB9"/>
    <w:rsid w:val="001F580C"/>
    <w:rsid w:val="001F5958"/>
    <w:rsid w:val="001F7C85"/>
    <w:rsid w:val="002167F6"/>
    <w:rsid w:val="00224056"/>
    <w:rsid w:val="0023223D"/>
    <w:rsid w:val="0024084D"/>
    <w:rsid w:val="002537D4"/>
    <w:rsid w:val="00267DAF"/>
    <w:rsid w:val="00273AF3"/>
    <w:rsid w:val="0029616C"/>
    <w:rsid w:val="002A0C04"/>
    <w:rsid w:val="002A6474"/>
    <w:rsid w:val="002A68EE"/>
    <w:rsid w:val="002A783B"/>
    <w:rsid w:val="002B1916"/>
    <w:rsid w:val="002C4A1A"/>
    <w:rsid w:val="002C587C"/>
    <w:rsid w:val="002C59C4"/>
    <w:rsid w:val="002D7CAA"/>
    <w:rsid w:val="002E0F3A"/>
    <w:rsid w:val="002E23E1"/>
    <w:rsid w:val="002E3A00"/>
    <w:rsid w:val="002F3D0E"/>
    <w:rsid w:val="00302374"/>
    <w:rsid w:val="0030679E"/>
    <w:rsid w:val="00315F0C"/>
    <w:rsid w:val="003201C2"/>
    <w:rsid w:val="00321E3E"/>
    <w:rsid w:val="0032797A"/>
    <w:rsid w:val="00335459"/>
    <w:rsid w:val="00335B2F"/>
    <w:rsid w:val="00336D76"/>
    <w:rsid w:val="00344AB6"/>
    <w:rsid w:val="00353640"/>
    <w:rsid w:val="00372FF7"/>
    <w:rsid w:val="0038392F"/>
    <w:rsid w:val="00386852"/>
    <w:rsid w:val="00387C0F"/>
    <w:rsid w:val="00394C53"/>
    <w:rsid w:val="003963C7"/>
    <w:rsid w:val="003A14D9"/>
    <w:rsid w:val="003A768B"/>
    <w:rsid w:val="003B561C"/>
    <w:rsid w:val="003C443E"/>
    <w:rsid w:val="003C7EB4"/>
    <w:rsid w:val="003D60AD"/>
    <w:rsid w:val="003E79E6"/>
    <w:rsid w:val="003F3689"/>
    <w:rsid w:val="003F586F"/>
    <w:rsid w:val="003F656E"/>
    <w:rsid w:val="00413B2F"/>
    <w:rsid w:val="00440438"/>
    <w:rsid w:val="00441975"/>
    <w:rsid w:val="00443749"/>
    <w:rsid w:val="0047360B"/>
    <w:rsid w:val="00476071"/>
    <w:rsid w:val="00480C37"/>
    <w:rsid w:val="00482403"/>
    <w:rsid w:val="00483262"/>
    <w:rsid w:val="0048462A"/>
    <w:rsid w:val="00490305"/>
    <w:rsid w:val="004A7D07"/>
    <w:rsid w:val="004B221E"/>
    <w:rsid w:val="004B5C28"/>
    <w:rsid w:val="004C4193"/>
    <w:rsid w:val="004C6201"/>
    <w:rsid w:val="004D065C"/>
    <w:rsid w:val="004D5C8D"/>
    <w:rsid w:val="004D6483"/>
    <w:rsid w:val="004D6AB6"/>
    <w:rsid w:val="004D759B"/>
    <w:rsid w:val="004E235B"/>
    <w:rsid w:val="004E6DA8"/>
    <w:rsid w:val="004F2E15"/>
    <w:rsid w:val="00503448"/>
    <w:rsid w:val="00504F23"/>
    <w:rsid w:val="00506674"/>
    <w:rsid w:val="00516BC5"/>
    <w:rsid w:val="0053183F"/>
    <w:rsid w:val="00543B28"/>
    <w:rsid w:val="00546141"/>
    <w:rsid w:val="00551784"/>
    <w:rsid w:val="00554F24"/>
    <w:rsid w:val="0055567A"/>
    <w:rsid w:val="0056562B"/>
    <w:rsid w:val="00566D63"/>
    <w:rsid w:val="005712AB"/>
    <w:rsid w:val="00572352"/>
    <w:rsid w:val="005803B6"/>
    <w:rsid w:val="0058207A"/>
    <w:rsid w:val="0058337E"/>
    <w:rsid w:val="005848E1"/>
    <w:rsid w:val="00586274"/>
    <w:rsid w:val="00590E48"/>
    <w:rsid w:val="00591F02"/>
    <w:rsid w:val="0059227D"/>
    <w:rsid w:val="00596B69"/>
    <w:rsid w:val="005A2BF6"/>
    <w:rsid w:val="005A2C16"/>
    <w:rsid w:val="005A5312"/>
    <w:rsid w:val="005B5511"/>
    <w:rsid w:val="005C5CC7"/>
    <w:rsid w:val="005D034B"/>
    <w:rsid w:val="005D0E68"/>
    <w:rsid w:val="005F3AEB"/>
    <w:rsid w:val="005F79D3"/>
    <w:rsid w:val="00610B40"/>
    <w:rsid w:val="006120E1"/>
    <w:rsid w:val="00613607"/>
    <w:rsid w:val="00613953"/>
    <w:rsid w:val="0061446D"/>
    <w:rsid w:val="00614A22"/>
    <w:rsid w:val="006168D1"/>
    <w:rsid w:val="00633F38"/>
    <w:rsid w:val="00640DA3"/>
    <w:rsid w:val="00646B8E"/>
    <w:rsid w:val="006522AD"/>
    <w:rsid w:val="00653CCF"/>
    <w:rsid w:val="00655A8A"/>
    <w:rsid w:val="006660EC"/>
    <w:rsid w:val="00675B73"/>
    <w:rsid w:val="006817A2"/>
    <w:rsid w:val="00684335"/>
    <w:rsid w:val="00687AEE"/>
    <w:rsid w:val="006A4F1C"/>
    <w:rsid w:val="006B0D71"/>
    <w:rsid w:val="006D249F"/>
    <w:rsid w:val="006D5868"/>
    <w:rsid w:val="006D6573"/>
    <w:rsid w:val="006D6C1B"/>
    <w:rsid w:val="006E411D"/>
    <w:rsid w:val="006F5FDE"/>
    <w:rsid w:val="00710890"/>
    <w:rsid w:val="007136E2"/>
    <w:rsid w:val="00723847"/>
    <w:rsid w:val="00743EFF"/>
    <w:rsid w:val="00754098"/>
    <w:rsid w:val="00765A3C"/>
    <w:rsid w:val="007712CA"/>
    <w:rsid w:val="007722DB"/>
    <w:rsid w:val="00781C8C"/>
    <w:rsid w:val="00792D50"/>
    <w:rsid w:val="00793BA5"/>
    <w:rsid w:val="007B5D22"/>
    <w:rsid w:val="007D1F20"/>
    <w:rsid w:val="007D69B6"/>
    <w:rsid w:val="007F7194"/>
    <w:rsid w:val="00804E9E"/>
    <w:rsid w:val="00811ED4"/>
    <w:rsid w:val="00815E0F"/>
    <w:rsid w:val="0081776E"/>
    <w:rsid w:val="00823C96"/>
    <w:rsid w:val="008469E0"/>
    <w:rsid w:val="00853ED3"/>
    <w:rsid w:val="00861D1C"/>
    <w:rsid w:val="00863042"/>
    <w:rsid w:val="008666B9"/>
    <w:rsid w:val="0089542E"/>
    <w:rsid w:val="008A4C73"/>
    <w:rsid w:val="008B025A"/>
    <w:rsid w:val="008B0E21"/>
    <w:rsid w:val="008B5F87"/>
    <w:rsid w:val="008B7343"/>
    <w:rsid w:val="008C44F8"/>
    <w:rsid w:val="008C4CA2"/>
    <w:rsid w:val="008C5F27"/>
    <w:rsid w:val="008D0AA7"/>
    <w:rsid w:val="008D185F"/>
    <w:rsid w:val="008D6643"/>
    <w:rsid w:val="008E77C1"/>
    <w:rsid w:val="008F0AF6"/>
    <w:rsid w:val="00901377"/>
    <w:rsid w:val="00912185"/>
    <w:rsid w:val="009160B1"/>
    <w:rsid w:val="00922865"/>
    <w:rsid w:val="00933DDF"/>
    <w:rsid w:val="009365D3"/>
    <w:rsid w:val="00937CE1"/>
    <w:rsid w:val="00942526"/>
    <w:rsid w:val="00942B36"/>
    <w:rsid w:val="00947994"/>
    <w:rsid w:val="00953ED7"/>
    <w:rsid w:val="00957256"/>
    <w:rsid w:val="00965072"/>
    <w:rsid w:val="009769C4"/>
    <w:rsid w:val="00980240"/>
    <w:rsid w:val="00983200"/>
    <w:rsid w:val="00983F4D"/>
    <w:rsid w:val="00993BF6"/>
    <w:rsid w:val="009954F3"/>
    <w:rsid w:val="009C212A"/>
    <w:rsid w:val="009C41E1"/>
    <w:rsid w:val="009C499B"/>
    <w:rsid w:val="009D2433"/>
    <w:rsid w:val="009D24E9"/>
    <w:rsid w:val="009E1D9A"/>
    <w:rsid w:val="009E3047"/>
    <w:rsid w:val="009F7578"/>
    <w:rsid w:val="00A12CDA"/>
    <w:rsid w:val="00A136D8"/>
    <w:rsid w:val="00A14052"/>
    <w:rsid w:val="00A20181"/>
    <w:rsid w:val="00A22EC5"/>
    <w:rsid w:val="00A2676E"/>
    <w:rsid w:val="00A33806"/>
    <w:rsid w:val="00A3479A"/>
    <w:rsid w:val="00A3687A"/>
    <w:rsid w:val="00A508ED"/>
    <w:rsid w:val="00A517A5"/>
    <w:rsid w:val="00A528B2"/>
    <w:rsid w:val="00A7029E"/>
    <w:rsid w:val="00A73326"/>
    <w:rsid w:val="00A7745D"/>
    <w:rsid w:val="00AA0608"/>
    <w:rsid w:val="00AA5DC6"/>
    <w:rsid w:val="00AB103A"/>
    <w:rsid w:val="00AB13EB"/>
    <w:rsid w:val="00AB77D1"/>
    <w:rsid w:val="00AC174D"/>
    <w:rsid w:val="00AC551A"/>
    <w:rsid w:val="00AD0B95"/>
    <w:rsid w:val="00AD1CEF"/>
    <w:rsid w:val="00AD7F23"/>
    <w:rsid w:val="00AE7B00"/>
    <w:rsid w:val="00AF24C0"/>
    <w:rsid w:val="00B00B59"/>
    <w:rsid w:val="00B00B81"/>
    <w:rsid w:val="00B074E7"/>
    <w:rsid w:val="00B16AD1"/>
    <w:rsid w:val="00B17C5E"/>
    <w:rsid w:val="00B22205"/>
    <w:rsid w:val="00B24370"/>
    <w:rsid w:val="00B24DB0"/>
    <w:rsid w:val="00B275AE"/>
    <w:rsid w:val="00B277B8"/>
    <w:rsid w:val="00B4071F"/>
    <w:rsid w:val="00B40AD6"/>
    <w:rsid w:val="00B40F23"/>
    <w:rsid w:val="00B464F2"/>
    <w:rsid w:val="00B519A5"/>
    <w:rsid w:val="00B54CE9"/>
    <w:rsid w:val="00B55F25"/>
    <w:rsid w:val="00B60F7B"/>
    <w:rsid w:val="00B67193"/>
    <w:rsid w:val="00B72519"/>
    <w:rsid w:val="00B76E00"/>
    <w:rsid w:val="00B860C1"/>
    <w:rsid w:val="00BA1645"/>
    <w:rsid w:val="00BA384E"/>
    <w:rsid w:val="00BA720A"/>
    <w:rsid w:val="00BC426E"/>
    <w:rsid w:val="00BC6F70"/>
    <w:rsid w:val="00BC7471"/>
    <w:rsid w:val="00BD5E7A"/>
    <w:rsid w:val="00BE7326"/>
    <w:rsid w:val="00BF00CB"/>
    <w:rsid w:val="00BF0CF1"/>
    <w:rsid w:val="00BF3090"/>
    <w:rsid w:val="00BF55D1"/>
    <w:rsid w:val="00C04400"/>
    <w:rsid w:val="00C05CE2"/>
    <w:rsid w:val="00C108C0"/>
    <w:rsid w:val="00C21048"/>
    <w:rsid w:val="00C22120"/>
    <w:rsid w:val="00C227A4"/>
    <w:rsid w:val="00C27F94"/>
    <w:rsid w:val="00C35502"/>
    <w:rsid w:val="00C35828"/>
    <w:rsid w:val="00C54E71"/>
    <w:rsid w:val="00C55886"/>
    <w:rsid w:val="00C64945"/>
    <w:rsid w:val="00C71F02"/>
    <w:rsid w:val="00C82340"/>
    <w:rsid w:val="00C961B6"/>
    <w:rsid w:val="00C96535"/>
    <w:rsid w:val="00CA0B1E"/>
    <w:rsid w:val="00CA38B4"/>
    <w:rsid w:val="00CB31A7"/>
    <w:rsid w:val="00CC00B3"/>
    <w:rsid w:val="00CC358F"/>
    <w:rsid w:val="00CC4AEC"/>
    <w:rsid w:val="00CC76CF"/>
    <w:rsid w:val="00CD1E3F"/>
    <w:rsid w:val="00CE557C"/>
    <w:rsid w:val="00CE7390"/>
    <w:rsid w:val="00CF26C0"/>
    <w:rsid w:val="00D00863"/>
    <w:rsid w:val="00D02335"/>
    <w:rsid w:val="00D247FB"/>
    <w:rsid w:val="00D266BB"/>
    <w:rsid w:val="00D439B5"/>
    <w:rsid w:val="00D47791"/>
    <w:rsid w:val="00D53097"/>
    <w:rsid w:val="00D57FDE"/>
    <w:rsid w:val="00D6145A"/>
    <w:rsid w:val="00D6250D"/>
    <w:rsid w:val="00D70B92"/>
    <w:rsid w:val="00D742F4"/>
    <w:rsid w:val="00D96C3C"/>
    <w:rsid w:val="00DA1813"/>
    <w:rsid w:val="00DB7989"/>
    <w:rsid w:val="00DC0D5A"/>
    <w:rsid w:val="00DC23FF"/>
    <w:rsid w:val="00DE4F28"/>
    <w:rsid w:val="00DF3F3D"/>
    <w:rsid w:val="00DF5BE3"/>
    <w:rsid w:val="00DF5F83"/>
    <w:rsid w:val="00DF68C8"/>
    <w:rsid w:val="00E03290"/>
    <w:rsid w:val="00E052D6"/>
    <w:rsid w:val="00E16775"/>
    <w:rsid w:val="00E208E9"/>
    <w:rsid w:val="00E226E9"/>
    <w:rsid w:val="00E24EC2"/>
    <w:rsid w:val="00E30D08"/>
    <w:rsid w:val="00E356E5"/>
    <w:rsid w:val="00E46262"/>
    <w:rsid w:val="00E57C1D"/>
    <w:rsid w:val="00E618BA"/>
    <w:rsid w:val="00E65308"/>
    <w:rsid w:val="00E872E1"/>
    <w:rsid w:val="00E969E4"/>
    <w:rsid w:val="00EA3BAC"/>
    <w:rsid w:val="00EA57BC"/>
    <w:rsid w:val="00EA7BAA"/>
    <w:rsid w:val="00EC26ED"/>
    <w:rsid w:val="00EC7115"/>
    <w:rsid w:val="00EC7680"/>
    <w:rsid w:val="00ED72A1"/>
    <w:rsid w:val="00EF1314"/>
    <w:rsid w:val="00EF1E7B"/>
    <w:rsid w:val="00EF2954"/>
    <w:rsid w:val="00EF5E2A"/>
    <w:rsid w:val="00F04D59"/>
    <w:rsid w:val="00F2029D"/>
    <w:rsid w:val="00F26DC7"/>
    <w:rsid w:val="00F270C0"/>
    <w:rsid w:val="00F31895"/>
    <w:rsid w:val="00F47BBF"/>
    <w:rsid w:val="00F47D61"/>
    <w:rsid w:val="00F526FA"/>
    <w:rsid w:val="00F53CB7"/>
    <w:rsid w:val="00F54FFD"/>
    <w:rsid w:val="00F5532C"/>
    <w:rsid w:val="00F554B0"/>
    <w:rsid w:val="00F60FC9"/>
    <w:rsid w:val="00F62B37"/>
    <w:rsid w:val="00F70F3F"/>
    <w:rsid w:val="00F83BD1"/>
    <w:rsid w:val="00F8608F"/>
    <w:rsid w:val="00F95C77"/>
    <w:rsid w:val="00FB246A"/>
    <w:rsid w:val="00FB3D65"/>
    <w:rsid w:val="00FD4E39"/>
    <w:rsid w:val="00FD7645"/>
    <w:rsid w:val="00FE78F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D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C71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C71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footer"/>
    <w:basedOn w:val="a"/>
    <w:link w:val="a4"/>
    <w:uiPriority w:val="99"/>
    <w:rsid w:val="0044197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441975"/>
    <w:rPr>
      <w:rFonts w:ascii="Calibri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C28E-FAA2-43DF-8923-6F7D9972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5271</TotalTime>
  <Pages>18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№275</Company>
  <LinksUpToDate>false</LinksUpToDate>
  <CharactersWithSpaces>50144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Glbuh</cp:lastModifiedBy>
  <cp:revision>212</cp:revision>
  <cp:lastPrinted>2018-02-20T09:19:00Z</cp:lastPrinted>
  <dcterms:created xsi:type="dcterms:W3CDTF">2014-01-22T09:12:00Z</dcterms:created>
  <dcterms:modified xsi:type="dcterms:W3CDTF">2018-02-20T09:19:00Z</dcterms:modified>
</cp:coreProperties>
</file>