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5B" w:rsidRDefault="00CC3C5B" w:rsidP="00CC3C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УТВЕРЖДЕН</w:t>
      </w:r>
    </w:p>
    <w:p w:rsidR="00CC3C5B" w:rsidRDefault="00CC3C5B" w:rsidP="00CC3C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Наблюдательным советом МАДОУ </w:t>
      </w:r>
    </w:p>
    <w:p w:rsidR="00CC3C5B" w:rsidRDefault="00CC3C5B" w:rsidP="00CC3C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7C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«ЦРР – детский сад № 266» г. Перми</w:t>
      </w:r>
    </w:p>
    <w:p w:rsidR="00CC3C5B" w:rsidRDefault="00CC3C5B" w:rsidP="00CC3C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8C17C7">
        <w:rPr>
          <w:rFonts w:ascii="Times New Roman" w:hAnsi="Times New Roman" w:cs="Times New Roman"/>
          <w:sz w:val="24"/>
          <w:szCs w:val="24"/>
        </w:rPr>
        <w:t xml:space="preserve">          протокол от </w:t>
      </w:r>
      <w:r w:rsidR="005773FD" w:rsidRPr="005773FD">
        <w:rPr>
          <w:rFonts w:ascii="Times New Roman" w:hAnsi="Times New Roman" w:cs="Times New Roman"/>
          <w:sz w:val="24"/>
          <w:szCs w:val="24"/>
        </w:rPr>
        <w:t xml:space="preserve">22.01.2018 № 2                                     </w:t>
      </w:r>
    </w:p>
    <w:p w:rsidR="000803BC" w:rsidRDefault="000803BC" w:rsidP="00CC3C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CC3C5B" w:rsidRDefault="00CC3C5B" w:rsidP="00CC3C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деятельности муниципального автономного дошкольного о</w:t>
      </w:r>
      <w:r w:rsidR="0047610D">
        <w:rPr>
          <w:rFonts w:ascii="Times New Roman" w:hAnsi="Times New Roman" w:cs="Times New Roman"/>
          <w:sz w:val="24"/>
          <w:szCs w:val="24"/>
        </w:rPr>
        <w:t>бразовательного учреждения  «Центр развития ребенка – детский сад № 266» г.</w:t>
      </w:r>
      <w:r w:rsidR="008C17C7">
        <w:rPr>
          <w:rFonts w:ascii="Times New Roman" w:hAnsi="Times New Roman" w:cs="Times New Roman"/>
          <w:sz w:val="24"/>
          <w:szCs w:val="24"/>
        </w:rPr>
        <w:t>Перми с 01.01.201</w:t>
      </w:r>
      <w:r w:rsidR="006B3880" w:rsidRPr="006B3880">
        <w:rPr>
          <w:rFonts w:ascii="Times New Roman" w:hAnsi="Times New Roman" w:cs="Times New Roman"/>
          <w:sz w:val="24"/>
          <w:szCs w:val="24"/>
        </w:rPr>
        <w:t>7</w:t>
      </w:r>
      <w:r w:rsidR="008C17C7">
        <w:rPr>
          <w:rFonts w:ascii="Times New Roman" w:hAnsi="Times New Roman" w:cs="Times New Roman"/>
          <w:sz w:val="24"/>
          <w:szCs w:val="24"/>
        </w:rPr>
        <w:t xml:space="preserve"> по 31.12.201</w:t>
      </w:r>
      <w:r w:rsidR="006B3880" w:rsidRPr="006B388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165"/>
      <w:bookmarkEnd w:id="1"/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" w:name="Par167"/>
      <w:bookmarkEnd w:id="2"/>
      <w:r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4962"/>
      </w:tblGrid>
      <w:tr w:rsidR="00CC3C5B" w:rsidTr="0047610D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«Центр развития </w:t>
            </w:r>
            <w:r w:rsidR="0047610D">
              <w:rPr>
                <w:rFonts w:ascii="Times New Roman" w:hAnsi="Times New Roman" w:cs="Times New Roman"/>
                <w:sz w:val="24"/>
                <w:szCs w:val="24"/>
              </w:rPr>
              <w:t>ребенка – детский сад № 266»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Перми</w:t>
            </w:r>
          </w:p>
        </w:tc>
      </w:tr>
      <w:tr w:rsidR="00CC3C5B" w:rsidTr="004761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73340">
              <w:rPr>
                <w:rFonts w:ascii="Times New Roman" w:hAnsi="Times New Roman" w:cs="Times New Roman"/>
                <w:sz w:val="24"/>
                <w:szCs w:val="24"/>
              </w:rPr>
              <w:t>АДОУ «ЦРР-детский сад № 266»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Перми</w:t>
            </w:r>
          </w:p>
        </w:tc>
      </w:tr>
      <w:tr w:rsidR="00CC3C5B" w:rsidTr="004761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614066, Россия, Пермский край, г.Пермь, ул. Чайковского,8</w:t>
            </w:r>
          </w:p>
        </w:tc>
      </w:tr>
      <w:tr w:rsidR="00CC3C5B" w:rsidTr="004761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7CE1" w:rsidRPr="00117CE1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614066, Россия, Пермский край, г.Пермь, ул. Чайковского,8; </w:t>
            </w:r>
          </w:p>
          <w:p w:rsidR="00CC3C5B" w:rsidRDefault="00117CE1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614066, Россия, Пермский край, г.Пермь, ул. </w:t>
            </w:r>
            <w:r w:rsidR="00CC3C5B">
              <w:rPr>
                <w:rFonts w:ascii="Times New Roman" w:hAnsi="Times New Roman" w:cs="Times New Roman"/>
                <w:sz w:val="24"/>
                <w:szCs w:val="24"/>
              </w:rPr>
              <w:t>Баумана, 5б</w:t>
            </w:r>
          </w:p>
        </w:tc>
      </w:tr>
      <w:tr w:rsidR="00CC3C5B" w:rsidTr="004761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(342)2278091, </w:t>
            </w:r>
            <w:hyperlink r:id="rId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mdou266@mail.ru</w:t>
              </w:r>
            </w:hyperlink>
          </w:p>
        </w:tc>
      </w:tr>
      <w:tr w:rsidR="00CC3C5B" w:rsidTr="004761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Троцюк Ольга Григорьевна, 89082715048</w:t>
            </w:r>
          </w:p>
        </w:tc>
      </w:tr>
      <w:tr w:rsidR="00CC3C5B" w:rsidTr="0047610D">
        <w:trPr>
          <w:trHeight w:val="40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</w:t>
            </w:r>
          </w:p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(номер, дата выдачи, срок действия)         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№004562409, 07.12.2012 г.</w:t>
            </w:r>
          </w:p>
        </w:tc>
      </w:tr>
      <w:tr w:rsidR="00CC3C5B" w:rsidTr="004761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№ 3201 от 16.01.14, бессрочно</w:t>
            </w:r>
          </w:p>
        </w:tc>
      </w:tr>
      <w:tr w:rsidR="00CC3C5B" w:rsidTr="0047610D">
        <w:trPr>
          <w:trHeight w:val="40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аккредитации (номер, дата  </w:t>
            </w:r>
          </w:p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выдачи, срок действия)                      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АА 143971 от 11.05.2005, срок действия - бессрочно</w:t>
            </w:r>
          </w:p>
        </w:tc>
      </w:tr>
    </w:tbl>
    <w:p w:rsidR="00137B06" w:rsidRDefault="00137B06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3" w:name="Par191"/>
      <w:bookmarkEnd w:id="3"/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Состав наблюдательного совета учреждения</w:t>
      </w:r>
    </w:p>
    <w:p w:rsidR="00137B06" w:rsidRDefault="00137B06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2235"/>
        <w:gridCol w:w="2268"/>
        <w:gridCol w:w="2937"/>
        <w:gridCol w:w="1599"/>
      </w:tblGrid>
      <w:tr w:rsidR="00CC3C5B" w:rsidTr="00CC3C5B">
        <w:trPr>
          <w:trHeight w:val="8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акт о назначении</w:t>
            </w:r>
          </w:p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членов наблюдательного  </w:t>
            </w:r>
          </w:p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совета (вид, дата, N,  </w:t>
            </w:r>
          </w:p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наименование)      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Срок   </w:t>
            </w:r>
          </w:p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</w:p>
        </w:tc>
      </w:tr>
      <w:tr w:rsidR="00CC3C5B" w:rsidTr="00CC3C5B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2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4            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     </w:t>
            </w:r>
          </w:p>
        </w:tc>
      </w:tr>
      <w:tr w:rsidR="00CC3C5B" w:rsidTr="00CC3C5B"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C3C5B" w:rsidRDefault="00874DD4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Юферова Е.В.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29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17CE1" w:rsidRPr="00BF28B3" w:rsidRDefault="00117CE1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8B3"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от 17.09.2012года СЭД-08-01-09-932</w:t>
            </w:r>
          </w:p>
          <w:p w:rsidR="00CC3C5B" w:rsidRPr="00BF28B3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8B3">
              <w:rPr>
                <w:rFonts w:ascii="Times New Roman" w:hAnsi="Times New Roman" w:cs="Times New Roman"/>
                <w:sz w:val="24"/>
                <w:szCs w:val="24"/>
              </w:rPr>
              <w:t xml:space="preserve">Приказ начальника департамента образования администрации города Перми </w:t>
            </w:r>
            <w:r w:rsidR="00874DD4" w:rsidRPr="00BF28B3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A153CD" w:rsidRPr="00BF28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4DD4" w:rsidRPr="00BF2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53CD" w:rsidRPr="00BF2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4DD4" w:rsidRPr="00BF28B3">
              <w:rPr>
                <w:rFonts w:ascii="Times New Roman" w:hAnsi="Times New Roman" w:cs="Times New Roman"/>
                <w:sz w:val="24"/>
                <w:szCs w:val="24"/>
              </w:rPr>
              <w:t>0.201</w:t>
            </w:r>
            <w:r w:rsidR="00A153CD" w:rsidRPr="00BF28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4DD4" w:rsidRPr="00BF28B3">
              <w:rPr>
                <w:rFonts w:ascii="Times New Roman" w:hAnsi="Times New Roman" w:cs="Times New Roman"/>
                <w:sz w:val="24"/>
                <w:szCs w:val="24"/>
              </w:rPr>
              <w:t xml:space="preserve"> г № СЭД</w:t>
            </w:r>
            <w:r w:rsidR="00A153CD" w:rsidRPr="00BF28B3">
              <w:rPr>
                <w:rFonts w:ascii="Times New Roman" w:hAnsi="Times New Roman" w:cs="Times New Roman"/>
                <w:sz w:val="24"/>
                <w:szCs w:val="24"/>
              </w:rPr>
              <w:t>-059</w:t>
            </w:r>
            <w:r w:rsidR="00874DD4" w:rsidRPr="00BF28B3">
              <w:rPr>
                <w:rFonts w:ascii="Times New Roman" w:hAnsi="Times New Roman" w:cs="Times New Roman"/>
                <w:sz w:val="24"/>
                <w:szCs w:val="24"/>
              </w:rPr>
              <w:t>-08-01-09-</w:t>
            </w:r>
            <w:r w:rsidR="00A153CD" w:rsidRPr="00BF28B3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  <w:r w:rsidR="00874DD4" w:rsidRPr="00BF2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C3C5B" w:rsidRPr="00117CE1" w:rsidRDefault="00117CE1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7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17.09.2022</w:t>
            </w:r>
            <w:r w:rsidRPr="00117C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C3C5B" w:rsidTr="00CC3C5B">
        <w:trPr>
          <w:trHeight w:val="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C5B" w:rsidRPr="00BF28B3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C5B" w:rsidRPr="00040D76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17CE1" w:rsidTr="00CC3C5B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7CE1" w:rsidRDefault="00117CE1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7CE1" w:rsidRDefault="00117CE1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Дедов Алексей Германович</w:t>
            </w:r>
          </w:p>
          <w:p w:rsidR="00117CE1" w:rsidRDefault="00117CE1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7CE1" w:rsidRDefault="00117CE1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7CE1" w:rsidRPr="00BF28B3" w:rsidRDefault="00117CE1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8B3"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от 17.09.2012года СЭД-08-01-09-932</w:t>
            </w:r>
          </w:p>
          <w:p w:rsidR="00117CE1" w:rsidRPr="00BF28B3" w:rsidRDefault="00117CE1" w:rsidP="00CF4184">
            <w:pPr>
              <w:spacing w:line="240" w:lineRule="auto"/>
            </w:pPr>
            <w:r w:rsidRPr="00BF2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начальника департамента образования администрации города Перми от 10.10.2017 г № СЭД-059-08-01-09-1301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7CE1" w:rsidRDefault="00117CE1" w:rsidP="00CF4184">
            <w:pPr>
              <w:spacing w:line="240" w:lineRule="auto"/>
            </w:pPr>
            <w:r w:rsidRPr="00691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17.09.2022</w:t>
            </w:r>
            <w:r w:rsidRPr="00691D1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17CE1" w:rsidTr="00A153CD">
        <w:trPr>
          <w:trHeight w:val="49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7CE1" w:rsidRDefault="00117CE1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7CE1" w:rsidRDefault="00117CE1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Баширова Ирина Закирзяновна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7CE1" w:rsidRDefault="00117CE1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трудового коллектива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7CE1" w:rsidRPr="00BF28B3" w:rsidRDefault="00117CE1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8B3"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от 17.09.2012года СЭД-08-01-09-932</w:t>
            </w:r>
          </w:p>
          <w:p w:rsidR="00117CE1" w:rsidRPr="00BF28B3" w:rsidRDefault="00117CE1" w:rsidP="00CF4184">
            <w:pPr>
              <w:spacing w:line="240" w:lineRule="auto"/>
            </w:pPr>
            <w:r w:rsidRPr="00BF28B3"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от 10.10.2017 г № СЭД-059-08-01-09-1301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7CE1" w:rsidRDefault="00117CE1" w:rsidP="00CF4184">
            <w:pPr>
              <w:spacing w:line="240" w:lineRule="auto"/>
            </w:pPr>
            <w:r w:rsidRPr="00691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17.09.2022</w:t>
            </w:r>
            <w:r w:rsidRPr="00691D1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17CE1" w:rsidTr="00A153CD">
        <w:trPr>
          <w:trHeight w:val="918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7CE1" w:rsidRDefault="00117CE1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7CE1" w:rsidRDefault="00117CE1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Ощепкова Татьяна Юрьевна</w:t>
            </w:r>
          </w:p>
          <w:p w:rsidR="00117CE1" w:rsidRDefault="00117CE1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CE1" w:rsidRDefault="00117CE1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CE1" w:rsidRDefault="00117CE1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7CE1" w:rsidRDefault="00117CE1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трудового коллектива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7CE1" w:rsidRPr="00BF28B3" w:rsidRDefault="00117CE1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8B3"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от 17.09.2012года СЭД-08-01-09-932</w:t>
            </w:r>
          </w:p>
          <w:p w:rsidR="00117CE1" w:rsidRPr="00BF28B3" w:rsidRDefault="00117CE1" w:rsidP="00CF4184">
            <w:pPr>
              <w:spacing w:line="240" w:lineRule="auto"/>
            </w:pPr>
            <w:r w:rsidRPr="00BF28B3"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от 10.10.2017 г № СЭД-059-08-01-09-1301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7CE1" w:rsidRDefault="00117CE1" w:rsidP="00CF4184">
            <w:pPr>
              <w:spacing w:line="240" w:lineRule="auto"/>
            </w:pPr>
            <w:r w:rsidRPr="00691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17.09.2022</w:t>
            </w:r>
            <w:r w:rsidRPr="00691D1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17CE1" w:rsidTr="00A153CD">
        <w:trPr>
          <w:trHeight w:val="13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7CE1" w:rsidRDefault="00117CE1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7CE1" w:rsidRDefault="00117CE1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Споданейко Вера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7CE1" w:rsidRDefault="00117CE1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7CE1" w:rsidRPr="00BF28B3" w:rsidRDefault="00117CE1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8B3"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от 17.09.2012года СЭД-08-01-09-932</w:t>
            </w:r>
          </w:p>
          <w:p w:rsidR="00117CE1" w:rsidRPr="00BF28B3" w:rsidRDefault="00117CE1" w:rsidP="00CF4184">
            <w:pPr>
              <w:spacing w:line="240" w:lineRule="auto"/>
            </w:pPr>
            <w:r w:rsidRPr="00BF28B3"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от 10.10.2017 г № СЭД-059-08-01-09-1301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7CE1" w:rsidRDefault="00117CE1" w:rsidP="00CF4184">
            <w:pPr>
              <w:spacing w:line="240" w:lineRule="auto"/>
            </w:pPr>
            <w:r w:rsidRPr="00691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17.09.2022</w:t>
            </w:r>
            <w:r w:rsidRPr="00691D1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17CE1" w:rsidTr="00A153CD">
        <w:trPr>
          <w:trHeight w:val="13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7CE1" w:rsidRDefault="00117CE1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7CE1" w:rsidRDefault="00117CE1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Рогожина Елена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7CE1" w:rsidRDefault="00117CE1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7CE1" w:rsidRPr="00A153CD" w:rsidRDefault="00BF28B3" w:rsidP="00CF4184">
            <w:pPr>
              <w:spacing w:line="240" w:lineRule="auto"/>
            </w:pPr>
            <w:r w:rsidRPr="00672393">
              <w:rPr>
                <w:rFonts w:ascii="Times New Roman" w:hAnsi="Times New Roman"/>
                <w:sz w:val="24"/>
                <w:szCs w:val="24"/>
              </w:rPr>
              <w:t>Приказ заместителя главы администрации города Перми -начальника департамента образования   от 07.10.2016 года СЭД-08-01-09-1307</w:t>
            </w:r>
            <w:r w:rsidR="00CF418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117CE1" w:rsidRPr="00A153CD"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от 10.10.2017 г № СЭД-059-08-01-09-1301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7CE1" w:rsidRDefault="00117CE1" w:rsidP="00CF4184">
            <w:pPr>
              <w:spacing w:line="240" w:lineRule="auto"/>
            </w:pPr>
            <w:r w:rsidRPr="00691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17.09.2022</w:t>
            </w:r>
            <w:r w:rsidRPr="00691D1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17CE1" w:rsidTr="00A153CD">
        <w:trPr>
          <w:trHeight w:val="13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CE1" w:rsidRDefault="00117CE1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CE1" w:rsidRDefault="00117CE1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Барбашова Светлана 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CE1" w:rsidRDefault="00117CE1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 (решение общего собрания родителей от 13.09.2017)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CE1" w:rsidRPr="00A153CD" w:rsidRDefault="00117CE1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CD">
              <w:rPr>
                <w:rFonts w:ascii="Times New Roman" w:hAnsi="Times New Roman" w:cs="Times New Roman"/>
                <w:sz w:val="24"/>
                <w:szCs w:val="24"/>
              </w:rPr>
              <w:t xml:space="preserve">Приказ начальника департамента образования администрации города Перми от 10.10.2017 г № СЭД-059-08-01-09-1301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CE1" w:rsidRDefault="00117CE1" w:rsidP="00CF4184">
            <w:pPr>
              <w:spacing w:line="240" w:lineRule="auto"/>
            </w:pPr>
            <w:r w:rsidRPr="00691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17.09.2022</w:t>
            </w:r>
            <w:r w:rsidRPr="00691D1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4" w:name="Par204"/>
      <w:bookmarkEnd w:id="4"/>
      <w:r>
        <w:rPr>
          <w:rFonts w:ascii="Times New Roman" w:hAnsi="Times New Roman" w:cs="Times New Roman"/>
          <w:sz w:val="24"/>
          <w:szCs w:val="24"/>
        </w:rPr>
        <w:lastRenderedPageBreak/>
        <w:t>1.3. Виды деятельности, осуществляемые учреждением</w:t>
      </w:r>
    </w:p>
    <w:p w:rsidR="00137B06" w:rsidRDefault="00137B06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5280"/>
        <w:gridCol w:w="1800"/>
        <w:gridCol w:w="1959"/>
      </w:tblGrid>
      <w:tr w:rsidR="00CC3C5B" w:rsidTr="00CC3C5B">
        <w:trPr>
          <w:trHeight w:val="16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Виды деятельности учреждения       </w:t>
            </w:r>
          </w:p>
        </w:tc>
        <w:tc>
          <w:tcPr>
            <w:tcW w:w="3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Основание (перечень    </w:t>
            </w:r>
          </w:p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разрешительных документов,</w:t>
            </w:r>
          </w:p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на основании которых   </w:t>
            </w:r>
          </w:p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осуществляет  </w:t>
            </w:r>
          </w:p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деятельность, с указанием </w:t>
            </w:r>
          </w:p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номеров, даты выдачи   </w:t>
            </w:r>
          </w:p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 срока действия)     </w:t>
            </w:r>
          </w:p>
        </w:tc>
      </w:tr>
      <w:tr w:rsidR="00CC3C5B" w:rsidTr="00CC3C5B"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 w:rsidP="00CF4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 w:rsidP="00CF4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Pr="006B3880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6B3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Pr="006B3880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201</w:t>
            </w:r>
            <w:r w:rsidR="006B3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CC3C5B" w:rsidTr="00CC3C5B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      </w:t>
            </w:r>
          </w:p>
        </w:tc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      </w:t>
            </w:r>
          </w:p>
        </w:tc>
      </w:tr>
      <w:tr w:rsidR="006B3880" w:rsidTr="00CC3C5B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6B3880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6B3880" w:rsidP="00CF4184">
            <w:pPr>
              <w:spacing w:after="0" w:line="240" w:lineRule="auto"/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4B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Основным видом деятельности Учреждения является р</w:t>
            </w:r>
            <w:r w:rsidRPr="009714B7">
              <w:rPr>
                <w:rFonts w:ascii="Times New Roman" w:hAnsi="Times New Roman" w:cs="Times New Roman"/>
                <w:sz w:val="24"/>
                <w:szCs w:val="24"/>
              </w:rPr>
              <w:t>еализация:</w:t>
            </w:r>
          </w:p>
          <w:p w:rsidR="006B3880" w:rsidRDefault="006B3880" w:rsidP="00CF4184">
            <w:pPr>
              <w:spacing w:after="0" w:line="240" w:lineRule="auto"/>
              <w:ind w:left="34"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4B7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9714B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образовательной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ограммы дошкольного образования;</w:t>
            </w:r>
            <w:r w:rsidRPr="009714B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6B3880" w:rsidRDefault="006B3880" w:rsidP="00CF4184">
            <w:pPr>
              <w:spacing w:after="0" w:line="240" w:lineRule="auto"/>
              <w:ind w:left="34"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9714B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адаптированных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образовательных </w:t>
            </w:r>
            <w:r w:rsidRPr="009714B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программ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дошкольного </w:t>
            </w:r>
            <w:r w:rsidRPr="009714B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образования для детей с ограниченными возможностями здоровья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, а для  инвалидов также в соответствии с индивидуальной программой реабилитации инвалидов;</w:t>
            </w:r>
          </w:p>
          <w:p w:rsidR="006B3880" w:rsidRDefault="006B3880" w:rsidP="00CF4184">
            <w:pPr>
              <w:spacing w:after="0" w:line="240" w:lineRule="auto"/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9714B7">
              <w:rPr>
                <w:rFonts w:ascii="Times New Roman" w:hAnsi="Times New Roman" w:cs="Times New Roman"/>
                <w:sz w:val="24"/>
                <w:szCs w:val="24"/>
              </w:rPr>
              <w:t>присмотра и ухода за детьми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6B3880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МАДОУ утвержден распоряжением заместителя главы администрации города Перми -  начальника ДО от 22.06.2016 г. СЭД-08-01-26-207</w:t>
            </w:r>
          </w:p>
          <w:p w:rsidR="006B3880" w:rsidRDefault="006B3880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№ 3201 от 16.01.14, бессрочно</w:t>
            </w:r>
          </w:p>
        </w:tc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6B3880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МАДОУ утвержден распоряжением заместителя главы администрации города Перми -  начальника ДО от 22.06.2016 г. СЭД-08-01-26-207</w:t>
            </w:r>
          </w:p>
          <w:p w:rsidR="006B3880" w:rsidRDefault="006B3880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№ 3201 от 16.01.14, бессрочно</w:t>
            </w:r>
          </w:p>
        </w:tc>
      </w:tr>
      <w:tr w:rsidR="006B3880" w:rsidTr="00CC3C5B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6B3880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Pr="009714B7" w:rsidRDefault="006B3880" w:rsidP="00CF418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14B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осуществляет следующие виды деятельности в соответствии с целями, для достижения которых оно создано, не являющиеся основными: </w:t>
            </w:r>
          </w:p>
          <w:p w:rsidR="006B3880" w:rsidRPr="009714B7" w:rsidRDefault="006B3880" w:rsidP="00CF4184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Pr="009714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проведение мероприятий в сфере образования;</w:t>
            </w:r>
          </w:p>
          <w:p w:rsidR="006B3880" w:rsidRPr="009714B7" w:rsidRDefault="006B3880" w:rsidP="00CF4184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9714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реализация дополнительных общеразвивающих программ;</w:t>
            </w:r>
          </w:p>
          <w:p w:rsidR="006B3880" w:rsidRPr="009714B7" w:rsidRDefault="006B3880" w:rsidP="00CF418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Pr="009714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714B7">
              <w:rPr>
                <w:rFonts w:ascii="Times New Roman" w:hAnsi="Times New Roman" w:cs="Times New Roman"/>
                <w:sz w:val="24"/>
                <w:szCs w:val="24"/>
              </w:rPr>
              <w:t>осуществление приносящей доход деятельности:</w:t>
            </w:r>
          </w:p>
          <w:p w:rsidR="006B3880" w:rsidRPr="009714B7" w:rsidRDefault="006B3880" w:rsidP="00CF418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4B7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платных образовательных услуг по направлениям согласно Положению об оказании платных образовательных услу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в МАДОУ«ЦРР – детский сад № 266» г.</w:t>
            </w:r>
            <w:r w:rsidRPr="009714B7">
              <w:rPr>
                <w:rFonts w:ascii="Times New Roman" w:hAnsi="Times New Roman" w:cs="Times New Roman"/>
                <w:sz w:val="24"/>
                <w:szCs w:val="24"/>
              </w:rPr>
              <w:t>Перми и ежегодно утвержденным перечнем;</w:t>
            </w:r>
          </w:p>
          <w:p w:rsidR="006B3880" w:rsidRPr="009714B7" w:rsidRDefault="006B3880" w:rsidP="00CF418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4B7">
              <w:rPr>
                <w:rFonts w:ascii="Times New Roman" w:hAnsi="Times New Roman" w:cs="Times New Roman"/>
                <w:sz w:val="24"/>
                <w:szCs w:val="24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6B3880" w:rsidRPr="009714B7" w:rsidRDefault="006B3880" w:rsidP="00CF418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4B7">
              <w:rPr>
                <w:rFonts w:ascii="Times New Roman" w:hAnsi="Times New Roman" w:cs="Times New Roman"/>
                <w:sz w:val="24"/>
                <w:szCs w:val="24"/>
              </w:rPr>
              <w:t>организация присмотра и ухода за детьми сверх муниципального задания;</w:t>
            </w:r>
          </w:p>
          <w:p w:rsidR="006B3880" w:rsidRDefault="006B3880" w:rsidP="00CF418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4B7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других платных услуг.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6B3880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МАДОУ утвержден распоряжением заместителя главы администрации города Перми -  начальника ДО от 22.06.2016 г. СЭД-08-01-26-207</w:t>
            </w:r>
          </w:p>
          <w:p w:rsidR="006B3880" w:rsidRDefault="006B3880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№ 3201 от 16.01.14, бессрочно</w:t>
            </w:r>
          </w:p>
        </w:tc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6B3880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МАДОУ утвержден распоряжением заместителя главы администрации города Перми -  начальника ДО от 22.06.2016 г. СЭД-08-01-26-207</w:t>
            </w:r>
          </w:p>
          <w:p w:rsidR="006B3880" w:rsidRDefault="006B3880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№ 3201 от 16.01.14, бессрочно</w:t>
            </w:r>
          </w:p>
        </w:tc>
      </w:tr>
    </w:tbl>
    <w:p w:rsidR="000803BC" w:rsidRDefault="000803BC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5" w:name="Par228"/>
      <w:bookmarkEnd w:id="5"/>
    </w:p>
    <w:p w:rsidR="00CF4184" w:rsidRDefault="00CF4184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F4184" w:rsidRDefault="00CF4184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1.4. Функции, осуществляемые учреждением</w:t>
      </w:r>
    </w:p>
    <w:p w:rsidR="00137B06" w:rsidRDefault="00137B06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120"/>
        <w:gridCol w:w="1320"/>
        <w:gridCol w:w="1320"/>
        <w:gridCol w:w="1440"/>
        <w:gridCol w:w="1800"/>
      </w:tblGrid>
      <w:tr w:rsidR="00CC3C5B" w:rsidTr="00CC3C5B">
        <w:trPr>
          <w:trHeight w:val="8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штатных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бюджета учреждения,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расходующаяся на 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функций, %</w:t>
            </w:r>
          </w:p>
        </w:tc>
      </w:tr>
      <w:tr w:rsidR="00D82CD9" w:rsidTr="00CC3C5B"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CD9" w:rsidRDefault="00D82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CD9" w:rsidRDefault="00D82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2CD9" w:rsidRPr="006B3880" w:rsidRDefault="00D82CD9" w:rsidP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 201</w:t>
            </w:r>
            <w:r w:rsidR="006B3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2CD9" w:rsidRPr="006B3880" w:rsidRDefault="00D82CD9" w:rsidP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 201</w:t>
            </w:r>
            <w:r w:rsidR="006B3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2CD9" w:rsidRDefault="00D82CD9" w:rsidP="00040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год 201</w:t>
            </w:r>
            <w:r w:rsidR="00040D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2CD9" w:rsidRDefault="00D82CD9" w:rsidP="00040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год 20</w:t>
            </w:r>
            <w:r w:rsidR="00AC3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0D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2CD9" w:rsidTr="00CC3C5B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2CD9" w:rsidRDefault="00D82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2CD9" w:rsidRDefault="00D82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     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2CD9" w:rsidRDefault="00D82CD9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2CD9" w:rsidRDefault="00D82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2CD9" w:rsidRDefault="00D82CD9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2CD9" w:rsidRDefault="00D82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80" w:rsidTr="00CC3C5B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Pr="00B2789C" w:rsidRDefault="006B3880" w:rsidP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Pr="006B3880" w:rsidRDefault="006B3880" w:rsidP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Pr="00B2789C" w:rsidRDefault="006B3880" w:rsidP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Pr="006B3880" w:rsidRDefault="006B3880" w:rsidP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B3880" w:rsidTr="00CC3C5B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Pr="00AC3470" w:rsidRDefault="006B3880" w:rsidP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Pr="00AC3470" w:rsidRDefault="006B3880" w:rsidP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Pr="00B2789C" w:rsidRDefault="006B3880" w:rsidP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Pr="006B3880" w:rsidRDefault="006B3880" w:rsidP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137B06" w:rsidRDefault="00137B06" w:rsidP="00F04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6" w:name="Par244"/>
      <w:bookmarkEnd w:id="6"/>
    </w:p>
    <w:p w:rsidR="00D26159" w:rsidRDefault="00CC3C5B" w:rsidP="00F04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654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5"/>
        <w:gridCol w:w="20"/>
        <w:gridCol w:w="1701"/>
        <w:gridCol w:w="1164"/>
        <w:gridCol w:w="111"/>
        <w:gridCol w:w="125"/>
        <w:gridCol w:w="1020"/>
        <w:gridCol w:w="258"/>
        <w:gridCol w:w="379"/>
        <w:gridCol w:w="21"/>
        <w:gridCol w:w="40"/>
        <w:gridCol w:w="272"/>
        <w:gridCol w:w="328"/>
        <w:gridCol w:w="310"/>
        <w:gridCol w:w="350"/>
        <w:gridCol w:w="287"/>
        <w:gridCol w:w="296"/>
        <w:gridCol w:w="77"/>
        <w:gridCol w:w="660"/>
        <w:gridCol w:w="217"/>
        <w:gridCol w:w="443"/>
        <w:gridCol w:w="304"/>
        <w:gridCol w:w="45"/>
        <w:gridCol w:w="236"/>
        <w:gridCol w:w="75"/>
        <w:gridCol w:w="662"/>
        <w:gridCol w:w="660"/>
        <w:gridCol w:w="23"/>
        <w:gridCol w:w="637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D26159" w:rsidRPr="00D26159" w:rsidTr="00137B06">
        <w:trPr>
          <w:gridAfter w:val="9"/>
          <w:wAfter w:w="5915" w:type="dxa"/>
          <w:trHeight w:val="37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6159" w:rsidRPr="00D26159" w:rsidTr="00137B06">
        <w:trPr>
          <w:gridAfter w:val="9"/>
          <w:wAfter w:w="5915" w:type="dxa"/>
          <w:trHeight w:val="31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показателей   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Ед. изм.  </w:t>
            </w:r>
          </w:p>
        </w:tc>
        <w:tc>
          <w:tcPr>
            <w:tcW w:w="36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2F0891" w:rsidP="006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6B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D26159"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2F0891" w:rsidP="006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6B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="00D26159"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26159" w:rsidRPr="00D26159" w:rsidTr="00137B06">
        <w:trPr>
          <w:gridAfter w:val="9"/>
          <w:wAfter w:w="5915" w:type="dxa"/>
          <w:trHeight w:val="315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начало отчетного года 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конец отчетного года 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начало отчетного года  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конец отчетного года  </w:t>
            </w:r>
          </w:p>
        </w:tc>
      </w:tr>
      <w:tr w:rsidR="00D26159" w:rsidRPr="00D26159" w:rsidTr="00137B06">
        <w:trPr>
          <w:gridAfter w:val="9"/>
          <w:wAfter w:w="591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6B3880" w:rsidRPr="00D26159" w:rsidTr="00137B06">
        <w:trPr>
          <w:gridAfter w:val="9"/>
          <w:wAfter w:w="5915" w:type="dxa"/>
          <w:trHeight w:val="3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80" w:rsidRPr="00D26159" w:rsidRDefault="006B3880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80" w:rsidRPr="00D26159" w:rsidRDefault="006B3880" w:rsidP="00D261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штатных единиц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80" w:rsidRPr="00D26159" w:rsidRDefault="006B3880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штук 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80" w:rsidRPr="00D26159" w:rsidRDefault="006B3880" w:rsidP="006B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80" w:rsidRPr="00D26159" w:rsidRDefault="006B3880" w:rsidP="006B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80" w:rsidRPr="006B3880" w:rsidRDefault="006B3880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80" w:rsidRPr="006B3880" w:rsidRDefault="006B3880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85</w:t>
            </w:r>
          </w:p>
        </w:tc>
      </w:tr>
      <w:tr w:rsidR="00AC3470" w:rsidRPr="00D26159" w:rsidTr="00137B06">
        <w:trPr>
          <w:gridAfter w:val="9"/>
          <w:wAfter w:w="5915" w:type="dxa"/>
          <w:trHeight w:val="3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0" w:rsidRPr="00D26159" w:rsidRDefault="00AC3470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0" w:rsidRPr="00D26159" w:rsidRDefault="00AC3470" w:rsidP="00D261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Количественный состав       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0" w:rsidRPr="00D26159" w:rsidRDefault="00AC3470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470" w:rsidRPr="006B3880" w:rsidRDefault="006B3880" w:rsidP="000D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74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470" w:rsidRPr="00D26159" w:rsidRDefault="00AC3470" w:rsidP="000D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470" w:rsidRPr="00D26159" w:rsidRDefault="00B2789C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470" w:rsidRPr="00D26159" w:rsidRDefault="00B2789C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</w:tr>
      <w:tr w:rsidR="00576992" w:rsidRPr="00D26159" w:rsidTr="00137B06">
        <w:trPr>
          <w:gridAfter w:val="9"/>
          <w:wAfter w:w="5915" w:type="dxa"/>
          <w:trHeight w:val="216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92" w:rsidRPr="00D26159" w:rsidRDefault="00576992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92" w:rsidRPr="00D26159" w:rsidRDefault="00576992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Квалификация сотрудников      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992" w:rsidRPr="00D26159" w:rsidRDefault="00576992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92" w:rsidRPr="00C16504" w:rsidRDefault="00576992" w:rsidP="006B388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C16504">
              <w:rPr>
                <w:rFonts w:ascii="Times New Roman" w:eastAsia="Times New Roman" w:hAnsi="Times New Roman" w:cs="Times New Roman"/>
                <w:color w:val="000000"/>
              </w:rPr>
              <w:t>высшее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с 14 до 20 лет - 4;                                                                                                                                                      более 20 лет - 8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92" w:rsidRPr="00C16504" w:rsidRDefault="00576992" w:rsidP="006B388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C16504">
              <w:rPr>
                <w:rFonts w:ascii="Times New Roman" w:eastAsia="Times New Roman" w:hAnsi="Times New Roman" w:cs="Times New Roman"/>
                <w:color w:val="000000"/>
              </w:rPr>
              <w:t>высшее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с 14 до 20 лет - 4;                                                                                                                                                      более 20 лет - 8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92" w:rsidRPr="00C16504" w:rsidRDefault="00576992" w:rsidP="00A0183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C16504">
              <w:rPr>
                <w:rFonts w:ascii="Times New Roman" w:eastAsia="Times New Roman" w:hAnsi="Times New Roman" w:cs="Times New Roman"/>
                <w:color w:val="000000"/>
              </w:rPr>
              <w:t>высшее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с 14 до 20 лет - 4;                                                                                                                                                      более 20 лет - 8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92" w:rsidRPr="00C16504" w:rsidRDefault="00576992" w:rsidP="002977B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C16504">
              <w:rPr>
                <w:rFonts w:ascii="Times New Roman" w:eastAsia="Times New Roman" w:hAnsi="Times New Roman" w:cs="Times New Roman"/>
                <w:color w:val="000000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 w:rsidR="002977B6" w:rsidRPr="00C16504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C16504">
              <w:rPr>
                <w:rFonts w:ascii="Times New Roman" w:eastAsia="Times New Roman" w:hAnsi="Times New Roman" w:cs="Times New Roman"/>
                <w:color w:val="000000"/>
              </w:rPr>
              <w:t xml:space="preserve">;                                                                                                       с 3 до 8 лет - </w:t>
            </w:r>
            <w:r w:rsidR="002977B6" w:rsidRPr="00C1650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C16504">
              <w:rPr>
                <w:rFonts w:ascii="Times New Roman" w:eastAsia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2977B6" w:rsidRPr="00C16504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C16504">
              <w:rPr>
                <w:rFonts w:ascii="Times New Roman" w:eastAsia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с 14 до 20 лет - </w:t>
            </w:r>
            <w:r w:rsidR="002977B6" w:rsidRPr="00C1650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C16504">
              <w:rPr>
                <w:rFonts w:ascii="Times New Roman" w:eastAsia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2977B6" w:rsidRPr="00C1650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576992" w:rsidRPr="00D26159" w:rsidTr="00137B06">
        <w:trPr>
          <w:gridAfter w:val="9"/>
          <w:wAfter w:w="5915" w:type="dxa"/>
          <w:trHeight w:val="2505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992" w:rsidRPr="00D26159" w:rsidRDefault="00576992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992" w:rsidRPr="00D26159" w:rsidRDefault="00576992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92" w:rsidRPr="00D26159" w:rsidRDefault="00576992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92" w:rsidRPr="00C16504" w:rsidRDefault="00576992" w:rsidP="006B388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C16504">
              <w:rPr>
                <w:rFonts w:ascii="Times New Roman" w:eastAsia="Times New Roman" w:hAnsi="Times New Roman" w:cs="Times New Roman"/>
                <w:color w:val="000000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- 4;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- 4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92" w:rsidRPr="00C16504" w:rsidRDefault="00576992" w:rsidP="006B388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C16504">
              <w:rPr>
                <w:rFonts w:ascii="Times New Roman" w:eastAsia="Times New Roman" w:hAnsi="Times New Roman" w:cs="Times New Roman"/>
                <w:color w:val="000000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- 4;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92" w:rsidRPr="00C16504" w:rsidRDefault="00576992" w:rsidP="00A0183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C16504">
              <w:rPr>
                <w:rFonts w:ascii="Times New Roman" w:eastAsia="Times New Roman" w:hAnsi="Times New Roman" w:cs="Times New Roman"/>
                <w:color w:val="000000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- 4;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92" w:rsidRPr="00C16504" w:rsidRDefault="00576992" w:rsidP="002977B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C16504">
              <w:rPr>
                <w:rFonts w:ascii="Times New Roman" w:eastAsia="Times New Roman" w:hAnsi="Times New Roman" w:cs="Times New Roman"/>
                <w:color w:val="00000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 w:rsidR="002977B6" w:rsidRPr="00C16504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C16504">
              <w:rPr>
                <w:rFonts w:ascii="Times New Roman" w:eastAsia="Times New Roman" w:hAnsi="Times New Roman" w:cs="Times New Roman"/>
                <w:color w:val="000000"/>
              </w:rPr>
              <w:t xml:space="preserve">;                                                                                                       с 3 до 8 лет - </w:t>
            </w:r>
            <w:r w:rsidR="002977B6" w:rsidRPr="00C16504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C16504">
              <w:rPr>
                <w:rFonts w:ascii="Times New Roman" w:eastAsia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2977B6" w:rsidRPr="00C1650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C16504">
              <w:rPr>
                <w:rFonts w:ascii="Times New Roman" w:eastAsia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с 14 до 20 лет - </w:t>
            </w:r>
            <w:r w:rsidR="002977B6" w:rsidRPr="00C1650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C16504">
              <w:rPr>
                <w:rFonts w:ascii="Times New Roman" w:eastAsia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2977B6" w:rsidRPr="00C1650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576992" w:rsidRPr="00D26159" w:rsidTr="00137B06">
        <w:trPr>
          <w:gridAfter w:val="9"/>
          <w:wAfter w:w="5915" w:type="dxa"/>
          <w:trHeight w:val="3424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92" w:rsidRPr="00D26159" w:rsidRDefault="00576992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92" w:rsidRPr="00D26159" w:rsidRDefault="00576992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6992" w:rsidRPr="00D26159" w:rsidRDefault="00576992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92" w:rsidRPr="00C16504" w:rsidRDefault="00576992" w:rsidP="006B388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C16504">
              <w:rPr>
                <w:rFonts w:ascii="Times New Roman" w:eastAsia="Times New Roman" w:hAnsi="Times New Roman" w:cs="Times New Roman"/>
                <w:color w:val="000000"/>
              </w:rPr>
              <w:t>среднее образование и стаж работы:                                                                                                                                  до 3-х лет - 5;                                                                                                       с 3 до 8 лет - 10;                                                                                                                                                                             с 8 до 14 лет - 14;                                                                                                                          с 14 до 20 лет - 5;                                                                                                                                                      более 20 лет - 8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92" w:rsidRPr="00C16504" w:rsidRDefault="00576992" w:rsidP="006B388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C16504">
              <w:rPr>
                <w:rFonts w:ascii="Times New Roman" w:eastAsia="Times New Roman" w:hAnsi="Times New Roman" w:cs="Times New Roman"/>
                <w:color w:val="000000"/>
              </w:rPr>
              <w:t>среднее образование и стаж работы:                                                                                                                                  до 3-х лет - 5;                                                                                                       с 3 до 8 лет - 10;                                                                                                                                                                             с 8 до 14 лет - 14;                                                                                                                          с 14 до 20 лет - 5;                                                                                                                                                      более 20 лет - 8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92" w:rsidRPr="00C16504" w:rsidRDefault="00576992" w:rsidP="00A0183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C16504">
              <w:rPr>
                <w:rFonts w:ascii="Times New Roman" w:eastAsia="Times New Roman" w:hAnsi="Times New Roman" w:cs="Times New Roman"/>
                <w:color w:val="000000"/>
              </w:rPr>
              <w:t>среднее образование и стаж работы:                                                                                                                                  до 3-х лет - 5;                                                                                                       с 3 до 8 лет - 10;                                                                                                                                                                             с 8 до 14 лет - 14;                                                                                                                          с 14 до 20 лет - 5;                                                                                                                                                      более 20 лет - 8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92" w:rsidRPr="00C16504" w:rsidRDefault="00576992" w:rsidP="002977B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C16504">
              <w:rPr>
                <w:rFonts w:ascii="Times New Roman" w:eastAsia="Times New Roman" w:hAnsi="Times New Roman" w:cs="Times New Roman"/>
                <w:color w:val="000000"/>
              </w:rPr>
              <w:t>среднее образование и стаж работы:                                                                                                                                  до 3-х лет - 5;                                                                                                       с 3 до 8 лет - 10;                                                                                                                                                                             с 8 до 14 лет - 1</w:t>
            </w:r>
            <w:r w:rsidR="002977B6" w:rsidRPr="00C1650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C16504">
              <w:rPr>
                <w:rFonts w:ascii="Times New Roman" w:eastAsia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с 14 до 20 лет - 5;                                                                                                                                                      более 20 лет - </w:t>
            </w:r>
            <w:r w:rsidR="002977B6" w:rsidRPr="00C165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778D3" w:rsidRPr="001778D3" w:rsidTr="00137B06">
        <w:trPr>
          <w:gridBefore w:val="1"/>
          <w:wBefore w:w="546" w:type="dxa"/>
          <w:trHeight w:val="105"/>
        </w:trPr>
        <w:tc>
          <w:tcPr>
            <w:tcW w:w="4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7" w:name="Par268"/>
      <w:bookmarkEnd w:id="7"/>
      <w:r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p w:rsidR="00137B06" w:rsidRDefault="00137B06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1018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5764"/>
        <w:gridCol w:w="1201"/>
        <w:gridCol w:w="1224"/>
        <w:gridCol w:w="1284"/>
      </w:tblGrid>
      <w:tr w:rsidR="002F0891" w:rsidTr="00137B06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0891" w:rsidRDefault="002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0891" w:rsidRDefault="002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Наименование показателей           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0891" w:rsidRDefault="002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0891" w:rsidRPr="006B3880" w:rsidRDefault="002F0891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 201</w:t>
            </w:r>
            <w:r w:rsidR="006B3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0891" w:rsidRPr="006B3880" w:rsidRDefault="002F0891" w:rsidP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6B3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2F0891" w:rsidTr="00137B0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0891" w:rsidRDefault="002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0891" w:rsidRDefault="002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                       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0891" w:rsidRDefault="002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0891" w:rsidRDefault="002F0891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  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0891" w:rsidRDefault="002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80" w:rsidTr="00137B06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численность работников          </w:t>
            </w:r>
          </w:p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                                   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Pr="000347ED" w:rsidRDefault="006B3880" w:rsidP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ED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Pr="000347ED" w:rsidRDefault="006B3880" w:rsidP="003E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  <w:r w:rsidR="003E43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6992" w:rsidRPr="00034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3880" w:rsidTr="00137B0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6B3880" w:rsidP="003E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</w:t>
            </w:r>
            <w:r w:rsidR="003E43AC">
              <w:rPr>
                <w:rFonts w:ascii="Times New Roman" w:hAnsi="Times New Roman" w:cs="Times New Roman"/>
                <w:sz w:val="24"/>
                <w:szCs w:val="24"/>
              </w:rPr>
              <w:t>в разрезе категорий (групп) работников: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880" w:rsidRPr="000347ED" w:rsidRDefault="006B3880" w:rsidP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880" w:rsidRPr="000347ED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80" w:rsidTr="00137B0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Pr="003E43AC" w:rsidRDefault="006B3880" w:rsidP="003E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6B3880" w:rsidP="003E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учреждения, непосредственно осуществляющие учебный (воспитательный, образовательный) процесс 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Pr="000347ED" w:rsidRDefault="006B3880" w:rsidP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ED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Pr="003E43AC" w:rsidRDefault="003E43AC" w:rsidP="0018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6B3880" w:rsidTr="00CF4184">
        <w:trPr>
          <w:trHeight w:val="87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80" w:rsidRDefault="006B3880" w:rsidP="00F0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4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Pr="000347ED" w:rsidRDefault="006B3880" w:rsidP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Pr="000347ED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B3880" w:rsidTr="00CF4184">
        <w:trPr>
          <w:trHeight w:val="4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6B3880" w:rsidP="003E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4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Pr="000347ED" w:rsidRDefault="006B3880" w:rsidP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Pr="00536C7F" w:rsidRDefault="0025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6C7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6B3880" w:rsidTr="00CF4184">
        <w:trPr>
          <w:trHeight w:val="3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6B3880" w:rsidP="003E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4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880" w:rsidRPr="000347ED" w:rsidRDefault="006B3880" w:rsidP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880" w:rsidRPr="000347ED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3880" w:rsidTr="00CF4184">
        <w:trPr>
          <w:trHeight w:val="4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880" w:rsidRDefault="003E43AC" w:rsidP="003E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Pr="000347ED" w:rsidRDefault="006B3880" w:rsidP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ED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Pr="000347ED" w:rsidRDefault="0025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3880" w:rsidTr="00CF4184">
        <w:trPr>
          <w:trHeight w:val="29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880" w:rsidRDefault="003E43AC" w:rsidP="003E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880" w:rsidRDefault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Pr="000347ED" w:rsidRDefault="006B3880" w:rsidP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Pr="000347ED" w:rsidRDefault="006B3880" w:rsidP="0053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6C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43AC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6B3880" w:rsidTr="00137B0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Pr="000347ED" w:rsidRDefault="006B3880" w:rsidP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ED">
              <w:rPr>
                <w:rFonts w:ascii="Times New Roman" w:hAnsi="Times New Roman" w:cs="Times New Roman"/>
                <w:sz w:val="24"/>
                <w:szCs w:val="24"/>
              </w:rPr>
              <w:t>25256,04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Pr="000347ED" w:rsidRDefault="0003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ED">
              <w:rPr>
                <w:rFonts w:ascii="Times New Roman" w:hAnsi="Times New Roman" w:cs="Times New Roman"/>
                <w:sz w:val="24"/>
                <w:szCs w:val="24"/>
              </w:rPr>
              <w:t>26962,10</w:t>
            </w:r>
          </w:p>
        </w:tc>
      </w:tr>
      <w:tr w:rsidR="006B3880" w:rsidTr="00137B0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43AC" w:rsidRDefault="006B3880" w:rsidP="003E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3E43AC">
              <w:rPr>
                <w:rFonts w:ascii="Times New Roman" w:hAnsi="Times New Roman" w:cs="Times New Roman"/>
                <w:sz w:val="24"/>
                <w:szCs w:val="24"/>
              </w:rPr>
              <w:t xml:space="preserve"> в разрезе категорий (групп) работников:</w:t>
            </w:r>
          </w:p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880" w:rsidRPr="000347ED" w:rsidRDefault="006B3880" w:rsidP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880" w:rsidRPr="000347ED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80" w:rsidTr="00137B06">
        <w:trPr>
          <w:trHeight w:val="74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B3880" w:rsidRDefault="006B3880" w:rsidP="003E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7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</w:t>
            </w:r>
            <w:r w:rsidR="00CF4184">
              <w:rPr>
                <w:rFonts w:ascii="Times New Roman" w:hAnsi="Times New Roman" w:cs="Times New Roman"/>
                <w:sz w:val="24"/>
                <w:szCs w:val="24"/>
              </w:rPr>
              <w:t>олнительного образования детей)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руб.  </w:t>
            </w:r>
          </w:p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B3880" w:rsidRPr="000347ED" w:rsidRDefault="006B3880" w:rsidP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80" w:rsidRPr="000347ED" w:rsidRDefault="006B3880" w:rsidP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80" w:rsidRPr="000347ED" w:rsidRDefault="006B3880" w:rsidP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80" w:rsidRPr="000347ED" w:rsidRDefault="006B3880" w:rsidP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ED">
              <w:rPr>
                <w:rFonts w:ascii="Times New Roman" w:hAnsi="Times New Roman" w:cs="Times New Roman"/>
                <w:sz w:val="24"/>
                <w:szCs w:val="24"/>
              </w:rPr>
              <w:t>29942,84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43AC" w:rsidRDefault="003E43AC" w:rsidP="0018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3AC" w:rsidRDefault="003E43AC" w:rsidP="0018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3AC" w:rsidRDefault="003E43AC" w:rsidP="0018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ED" w:rsidRPr="000347ED" w:rsidRDefault="003E43AC" w:rsidP="0018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26086,25</w:t>
            </w:r>
          </w:p>
        </w:tc>
      </w:tr>
      <w:tr w:rsidR="006B3880" w:rsidTr="00CF4184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E4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Pr="000347ED" w:rsidRDefault="006B3880" w:rsidP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ED">
              <w:rPr>
                <w:rFonts w:ascii="Times New Roman" w:hAnsi="Times New Roman" w:cs="Times New Roman"/>
                <w:sz w:val="24"/>
                <w:szCs w:val="24"/>
              </w:rPr>
              <w:t>29051,12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Pr="000347ED" w:rsidRDefault="0003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ED">
              <w:rPr>
                <w:rFonts w:ascii="Times New Roman" w:hAnsi="Times New Roman" w:cs="Times New Roman"/>
                <w:sz w:val="24"/>
                <w:szCs w:val="24"/>
              </w:rPr>
              <w:t>34276,57</w:t>
            </w:r>
          </w:p>
        </w:tc>
      </w:tr>
      <w:tr w:rsidR="006B3880" w:rsidTr="00CF4184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3E43AC" w:rsidP="003E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Pr="000347ED" w:rsidRDefault="006B3880" w:rsidP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ED">
              <w:rPr>
                <w:rFonts w:ascii="Times New Roman" w:hAnsi="Times New Roman" w:cs="Times New Roman"/>
                <w:sz w:val="24"/>
                <w:szCs w:val="24"/>
              </w:rPr>
              <w:t>51772,73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Pr="000347ED" w:rsidRDefault="0018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70242,75</w:t>
            </w:r>
          </w:p>
        </w:tc>
      </w:tr>
      <w:tr w:rsidR="006B3880" w:rsidTr="00CF4184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3E43AC" w:rsidP="003E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Pr="000347ED" w:rsidRDefault="006B3880" w:rsidP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880" w:rsidRPr="000347ED" w:rsidRDefault="0003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880" w:rsidTr="00CF4184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3E43AC" w:rsidP="003E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Pr="000347ED" w:rsidRDefault="006B3880" w:rsidP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ED">
              <w:rPr>
                <w:rFonts w:ascii="Times New Roman" w:hAnsi="Times New Roman" w:cs="Times New Roman"/>
                <w:sz w:val="24"/>
                <w:szCs w:val="24"/>
              </w:rPr>
              <w:t>49347,22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Pr="000347ED" w:rsidRDefault="0025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37347,65</w:t>
            </w:r>
          </w:p>
        </w:tc>
      </w:tr>
      <w:tr w:rsidR="006B3880" w:rsidTr="00CF4184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3E43AC" w:rsidP="003E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Default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Pr="000347ED" w:rsidRDefault="006B3880" w:rsidP="006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ED">
              <w:rPr>
                <w:rFonts w:ascii="Times New Roman" w:hAnsi="Times New Roman" w:cs="Times New Roman"/>
                <w:sz w:val="24"/>
                <w:szCs w:val="24"/>
              </w:rPr>
              <w:t>18657,81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3880" w:rsidRPr="000347ED" w:rsidRDefault="0025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13781,15</w:t>
            </w:r>
          </w:p>
        </w:tc>
      </w:tr>
    </w:tbl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B278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Par292"/>
      <w:bookmarkEnd w:id="8"/>
      <w:r>
        <w:rPr>
          <w:rFonts w:ascii="Times New Roman" w:hAnsi="Times New Roman" w:cs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600"/>
        <w:gridCol w:w="1080"/>
        <w:gridCol w:w="1320"/>
        <w:gridCol w:w="1320"/>
        <w:gridCol w:w="2003"/>
      </w:tblGrid>
      <w:tr w:rsidR="00CC3C5B" w:rsidTr="005D237B">
        <w:trPr>
          <w:trHeight w:val="6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(работ), ед. изм.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обеспечения, тыс. руб.</w:t>
            </w:r>
          </w:p>
        </w:tc>
      </w:tr>
      <w:tr w:rsidR="00CC3C5B" w:rsidTr="005D237B"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5D237B" w:rsidP="00040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040D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5D237B" w:rsidP="00040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040D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5D237B" w:rsidP="00040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040D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5D237B" w:rsidP="00040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040D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3C5B" w:rsidTr="005D237B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3C5B" w:rsidTr="005D237B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F4184" w:rsidRDefault="00CC3C5B" w:rsidP="00F04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E43AC" w:rsidRDefault="003E43AC" w:rsidP="00F04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43AC" w:rsidRDefault="003E43AC" w:rsidP="00F04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43AC" w:rsidRDefault="003E43AC" w:rsidP="00F04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F04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1.8.  Информация  об  объеме  финансового  обеспечения  муниципального</w:t>
      </w:r>
      <w:r w:rsidR="00F04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автономного  учреждения  в  рамках  муниципальных  программ,  ведомственных</w:t>
      </w:r>
      <w:r w:rsidR="00F04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целевых программ, утвержденных в установленном порядке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"/>
        <w:gridCol w:w="5764"/>
        <w:gridCol w:w="1863"/>
        <w:gridCol w:w="1702"/>
      </w:tblGrid>
      <w:tr w:rsidR="00CC3C5B" w:rsidTr="002F0891">
        <w:trPr>
          <w:trHeight w:val="60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 с указанием нормативного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правового акта об утверждении программ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(в разрезе каждой программы)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Объем финансового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обеспечения, тыс. руб.</w:t>
            </w:r>
          </w:p>
        </w:tc>
      </w:tr>
      <w:tr w:rsidR="00CC3C5B" w:rsidTr="002F0891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5B" w:rsidRDefault="002F0891" w:rsidP="00E83EB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201</w:t>
            </w:r>
            <w:r w:rsidR="00E83E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5B" w:rsidRDefault="005D237B" w:rsidP="00E83EB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год 201</w:t>
            </w:r>
            <w:r w:rsidR="00E83E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3C5B" w:rsidTr="002F0891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                       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   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     </w:t>
            </w:r>
          </w:p>
        </w:tc>
      </w:tr>
      <w:tr w:rsidR="00E83EB8" w:rsidTr="002F0891">
        <w:trPr>
          <w:trHeight w:val="10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B8" w:rsidRDefault="00E83EB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EB8" w:rsidRPr="00040D76" w:rsidRDefault="00117CE1" w:rsidP="000347ED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17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F7"/>
              </w:rPr>
              <w:t>Постановление Администрации г. Перми от 19.10.2015 N 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8" w:rsidRDefault="00E83EB8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40233,7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8" w:rsidRDefault="00117CE1" w:rsidP="0088154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7CE1" w:rsidTr="002F0891">
        <w:trPr>
          <w:trHeight w:val="10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E1" w:rsidRDefault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CE1" w:rsidRPr="000347ED" w:rsidRDefault="00117CE1" w:rsidP="0069035F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4"/>
                <w:szCs w:val="24"/>
                <w:shd w:val="clear" w:color="auto" w:fill="EFEFF7"/>
              </w:rPr>
            </w:pPr>
            <w:r w:rsidRPr="0069035F">
              <w:rPr>
                <w:b w:val="0"/>
                <w:color w:val="000000" w:themeColor="text1"/>
                <w:sz w:val="24"/>
                <w:szCs w:val="24"/>
                <w:shd w:val="clear" w:color="auto" w:fill="EFEFF7"/>
              </w:rPr>
              <w:t>Постановление Администрации г. Перми от 19.10.2016 N 894 "Об утверждении муниципальной программы "</w:t>
            </w:r>
            <w:r w:rsidR="0069035F" w:rsidRPr="0069035F">
              <w:rPr>
                <w:color w:val="2D2D2D"/>
                <w:spacing w:val="2"/>
                <w:sz w:val="24"/>
                <w:szCs w:val="24"/>
              </w:rPr>
              <w:t xml:space="preserve"> </w:t>
            </w:r>
            <w:r w:rsidR="0069035F" w:rsidRPr="0069035F">
              <w:rPr>
                <w:b w:val="0"/>
                <w:color w:val="000000" w:themeColor="text1"/>
                <w:spacing w:val="2"/>
                <w:sz w:val="24"/>
                <w:szCs w:val="24"/>
              </w:rPr>
              <w:t>Обеспечение доступности качественного предоставления услуг в сфере образования в городе Перми</w:t>
            </w:r>
            <w:r w:rsidRPr="0069035F">
              <w:rPr>
                <w:b w:val="0"/>
                <w:color w:val="000000" w:themeColor="text1"/>
                <w:sz w:val="24"/>
                <w:szCs w:val="24"/>
                <w:shd w:val="clear" w:color="auto" w:fill="EFEFF7"/>
              </w:rPr>
              <w:t>"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E1" w:rsidRDefault="00117CE1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E1" w:rsidRDefault="00117CE1" w:rsidP="0088154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44154,2</w:t>
            </w:r>
          </w:p>
        </w:tc>
      </w:tr>
      <w:tr w:rsidR="00E83EB8" w:rsidTr="002F0891">
        <w:trPr>
          <w:trHeight w:val="10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8" w:rsidRPr="000347ED" w:rsidRDefault="00E83EB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17C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EB8" w:rsidRPr="00040D76" w:rsidRDefault="00E83EB8" w:rsidP="000737BF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EFEFF7"/>
              </w:rPr>
            </w:pPr>
            <w:r w:rsidRPr="00C1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F7"/>
              </w:rPr>
              <w:t>Постановление Администрации города Перми от 20 октября 2015 г. N 844 "Об утверждении муниципальной программы "Социальная поддержка населения города Перми"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8" w:rsidRDefault="00E83EB8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8" w:rsidRDefault="00040D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37B06" w:rsidRDefault="00137B06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9" w:name="Par351"/>
      <w:bookmarkEnd w:id="9"/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Перечень услуг (работ), оказываемых учреждением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5350"/>
        <w:gridCol w:w="713"/>
        <w:gridCol w:w="709"/>
        <w:gridCol w:w="2551"/>
      </w:tblGrid>
      <w:tr w:rsidR="00CC3C5B" w:rsidTr="008B2B4F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услуги (работы)       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E83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E83E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E83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E83E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потребителей</w:t>
            </w:r>
          </w:p>
        </w:tc>
      </w:tr>
      <w:tr w:rsidR="00CC3C5B" w:rsidTr="008B2B4F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                     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 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      </w:t>
            </w:r>
          </w:p>
        </w:tc>
      </w:tr>
      <w:tr w:rsidR="00E83EB8" w:rsidTr="008B2B4F">
        <w:trPr>
          <w:trHeight w:val="6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EB8" w:rsidRDefault="00E83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3EB8" w:rsidRDefault="00E83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услуги (работы), оказываемые</w:t>
            </w:r>
          </w:p>
          <w:p w:rsidR="00E83EB8" w:rsidRDefault="00E83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потребителям в соответствии с             </w:t>
            </w:r>
          </w:p>
          <w:p w:rsidR="00E83EB8" w:rsidRDefault="00E83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заданием                    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B8" w:rsidRDefault="00E83EB8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B8" w:rsidRPr="00E83EB8" w:rsidRDefault="00E83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B8" w:rsidRDefault="00E83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4B0" w:rsidTr="008B2B4F">
        <w:trPr>
          <w:trHeight w:val="57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74B0" w:rsidRDefault="00AE74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E74B0" w:rsidRDefault="00AE74B0" w:rsidP="00536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74B0" w:rsidRDefault="00AE74B0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74B0" w:rsidRPr="00A01830" w:rsidRDefault="00AE74B0" w:rsidP="002C6F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30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74B0" w:rsidRDefault="00AE74B0" w:rsidP="00A94A7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возрасте до 8 лет</w:t>
            </w:r>
          </w:p>
        </w:tc>
      </w:tr>
      <w:tr w:rsidR="00AE74B0" w:rsidTr="008B2B4F">
        <w:trPr>
          <w:trHeight w:val="361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4B0" w:rsidRDefault="00AE74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E74B0" w:rsidRPr="00A77BB6" w:rsidRDefault="00AE74B0" w:rsidP="008B2B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F4A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4B0" w:rsidRDefault="00AE74B0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4B0" w:rsidRPr="008B2B4F" w:rsidRDefault="008B2B4F" w:rsidP="002C6F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4B0" w:rsidRDefault="00AE74B0" w:rsidP="00A94A7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</w:tr>
      <w:tr w:rsidR="00AE74B0" w:rsidTr="008B2B4F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74B0" w:rsidRDefault="00A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B0" w:rsidRDefault="00A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(работы), оказываемые потребителям </w:t>
            </w:r>
          </w:p>
          <w:p w:rsidR="00AE74B0" w:rsidRDefault="00A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плату                                  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74B0" w:rsidRDefault="00AE74B0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74B0" w:rsidRPr="008B2B4F" w:rsidRDefault="008B2B4F" w:rsidP="00117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74B0" w:rsidRDefault="00AE74B0" w:rsidP="00A9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4B0" w:rsidTr="008B2B4F">
        <w:trPr>
          <w:trHeight w:val="43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74B0" w:rsidRDefault="00A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B0" w:rsidRDefault="00AE74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Познавательно-речевое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74B0" w:rsidRDefault="00AE74B0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74B0" w:rsidRDefault="00AE74B0" w:rsidP="00117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74B0" w:rsidRDefault="00AE74B0" w:rsidP="00A94A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от 3 до 8 лет</w:t>
            </w:r>
          </w:p>
        </w:tc>
      </w:tr>
      <w:tr w:rsidR="00AE74B0" w:rsidTr="008B2B4F">
        <w:trPr>
          <w:trHeight w:val="582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4B0" w:rsidRDefault="00A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E74B0" w:rsidRDefault="00AE74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74B0" w:rsidRDefault="00AE74B0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74B0" w:rsidRDefault="00AE74B0" w:rsidP="00117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74B0" w:rsidRDefault="00AE74B0" w:rsidP="00A94A7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от 3 до 8 лет</w:t>
            </w:r>
          </w:p>
        </w:tc>
      </w:tr>
      <w:tr w:rsidR="00AE74B0" w:rsidTr="008B2B4F">
        <w:trPr>
          <w:trHeight w:val="512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74B0" w:rsidRDefault="00A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B0" w:rsidRDefault="00AE74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направление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74B0" w:rsidRDefault="00AE74B0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74B0" w:rsidRDefault="00AE74B0" w:rsidP="00117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74B0" w:rsidRDefault="00AE74B0" w:rsidP="00A94A7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от 3 до 8 лет</w:t>
            </w:r>
          </w:p>
        </w:tc>
      </w:tr>
      <w:tr w:rsidR="00AE74B0" w:rsidTr="008B2B4F">
        <w:trPr>
          <w:trHeight w:val="617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74B0" w:rsidRDefault="00A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B0" w:rsidRDefault="00AE74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74B0" w:rsidRDefault="00AE74B0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74B0" w:rsidRDefault="00AE74B0" w:rsidP="00117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74B0" w:rsidRDefault="00AE74B0" w:rsidP="00A94A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от 3 до 8 лет</w:t>
            </w:r>
          </w:p>
        </w:tc>
      </w:tr>
      <w:tr w:rsidR="00AE74B0" w:rsidTr="008B2B4F">
        <w:trPr>
          <w:trHeight w:val="678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74B0" w:rsidRDefault="00A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B0" w:rsidRDefault="00AE74B0" w:rsidP="00A94A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Соляная комната (другие платные)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74B0" w:rsidRDefault="00AE74B0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74B0" w:rsidRDefault="00AE74B0" w:rsidP="00117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74B0" w:rsidRDefault="00AE74B0" w:rsidP="00A94A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от 3 до 8 лет</w:t>
            </w:r>
          </w:p>
        </w:tc>
      </w:tr>
      <w:tr w:rsidR="00AE74B0" w:rsidTr="008B2B4F">
        <w:trPr>
          <w:trHeight w:val="61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74B0" w:rsidRDefault="00AE74B0" w:rsidP="0057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B0" w:rsidRDefault="00AE74B0" w:rsidP="005773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Кислородный коктейль (другие платные)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74B0" w:rsidRPr="00C20353" w:rsidRDefault="00AE74B0" w:rsidP="0057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74B0" w:rsidRDefault="00AE74B0" w:rsidP="00117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74B0" w:rsidRDefault="00AE74B0" w:rsidP="005773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от 3 до 8 лет</w:t>
            </w:r>
          </w:p>
        </w:tc>
      </w:tr>
      <w:tr w:rsidR="00AE74B0" w:rsidTr="008B2B4F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4B0" w:rsidRDefault="00A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E74B0" w:rsidRDefault="00AE74B0" w:rsidP="00A94A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ЧДОУ (другие платные)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74B0" w:rsidRDefault="00AE74B0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74B0" w:rsidRDefault="00AE74B0" w:rsidP="00E83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74B0" w:rsidRDefault="00AE74B0" w:rsidP="00A94A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от 3 до 8 лет</w:t>
            </w:r>
          </w:p>
        </w:tc>
      </w:tr>
    </w:tbl>
    <w:p w:rsidR="00CC3C5B" w:rsidRDefault="00CC3C5B" w:rsidP="0053767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ar367"/>
      <w:bookmarkEnd w:id="10"/>
    </w:p>
    <w:p w:rsidR="008B2B4F" w:rsidRDefault="008B2B4F" w:rsidP="00CC3C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8B2B4F" w:rsidRDefault="008B2B4F" w:rsidP="00CC3C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2. Результат деятельности учреждения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1" w:name="Par369"/>
      <w:bookmarkEnd w:id="11"/>
      <w:r>
        <w:rPr>
          <w:rFonts w:ascii="Times New Roman" w:hAnsi="Times New Roman" w:cs="Times New Roman"/>
          <w:sz w:val="24"/>
          <w:szCs w:val="24"/>
        </w:rPr>
        <w:t>2.1. Информация об исполнении муниципального задания учредителя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6"/>
        <w:gridCol w:w="3147"/>
        <w:gridCol w:w="712"/>
        <w:gridCol w:w="682"/>
        <w:gridCol w:w="27"/>
        <w:gridCol w:w="698"/>
        <w:gridCol w:w="13"/>
        <w:gridCol w:w="840"/>
        <w:gridCol w:w="13"/>
        <w:gridCol w:w="979"/>
        <w:gridCol w:w="13"/>
        <w:gridCol w:w="980"/>
        <w:gridCol w:w="13"/>
        <w:gridCol w:w="979"/>
        <w:gridCol w:w="13"/>
        <w:gridCol w:w="837"/>
        <w:gridCol w:w="13"/>
      </w:tblGrid>
      <w:tr w:rsidR="00CC3C5B" w:rsidTr="00E83EB8">
        <w:trPr>
          <w:gridAfter w:val="1"/>
          <w:wAfter w:w="13" w:type="dxa"/>
          <w:trHeight w:val="540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3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услуги 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(работы)   </w:t>
            </w:r>
          </w:p>
        </w:tc>
        <w:tc>
          <w:tcPr>
            <w:tcW w:w="29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 услуг (работ), ед.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изм.            </w:t>
            </w:r>
          </w:p>
        </w:tc>
        <w:tc>
          <w:tcPr>
            <w:tcW w:w="38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Объем финансового  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обеспечения, тыс. руб.   </w:t>
            </w:r>
          </w:p>
        </w:tc>
      </w:tr>
      <w:tr w:rsidR="00CC3C5B" w:rsidTr="00E83EB8">
        <w:trPr>
          <w:gridAfter w:val="1"/>
          <w:wAfter w:w="13" w:type="dxa"/>
          <w:trHeight w:val="360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план     </w:t>
            </w:r>
          </w:p>
        </w:tc>
        <w:tc>
          <w:tcPr>
            <w:tcW w:w="15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факт     </w:t>
            </w:r>
          </w:p>
        </w:tc>
        <w:tc>
          <w:tcPr>
            <w:tcW w:w="19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план     </w:t>
            </w:r>
          </w:p>
        </w:tc>
        <w:tc>
          <w:tcPr>
            <w:tcW w:w="18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факт     </w:t>
            </w:r>
          </w:p>
        </w:tc>
      </w:tr>
      <w:tr w:rsidR="00CC3C5B" w:rsidTr="00E83EB8">
        <w:trPr>
          <w:gridAfter w:val="1"/>
          <w:wAfter w:w="13" w:type="dxa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E83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E83E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E83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E83E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E83E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E83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E83E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E83E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E83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E83E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E83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E83E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E83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E83E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3C5B" w:rsidTr="00E83EB8">
        <w:trPr>
          <w:gridAfter w:val="1"/>
          <w:wAfter w:w="13" w:type="dxa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 </w:t>
            </w:r>
          </w:p>
        </w:tc>
        <w:tc>
          <w:tcPr>
            <w:tcW w:w="7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  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   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   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</w:tr>
      <w:tr w:rsidR="0091401E" w:rsidTr="00E83EB8">
        <w:trPr>
          <w:trHeight w:val="42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401E" w:rsidRDefault="0091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401E" w:rsidRDefault="0091401E" w:rsidP="0007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F4A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401E" w:rsidRPr="00733060" w:rsidRDefault="0091401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0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401E" w:rsidRPr="00733060" w:rsidRDefault="00733060" w:rsidP="006E4D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0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401E" w:rsidRPr="00733060" w:rsidRDefault="0091401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0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8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401E" w:rsidRPr="00733060" w:rsidRDefault="00733060" w:rsidP="006E4D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0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401E" w:rsidRPr="00733060" w:rsidRDefault="0091401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0">
              <w:rPr>
                <w:rFonts w:ascii="Times New Roman" w:hAnsi="Times New Roman" w:cs="Times New Roman"/>
                <w:sz w:val="24"/>
                <w:szCs w:val="24"/>
              </w:rPr>
              <w:t>6096,0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401E" w:rsidRPr="00733060" w:rsidRDefault="00040D76" w:rsidP="006E4D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0">
              <w:rPr>
                <w:rFonts w:ascii="Times New Roman" w:hAnsi="Times New Roman" w:cs="Times New Roman"/>
                <w:sz w:val="24"/>
                <w:szCs w:val="24"/>
              </w:rPr>
              <w:t>6201,4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401E" w:rsidRPr="00733060" w:rsidRDefault="0091401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0">
              <w:rPr>
                <w:rFonts w:ascii="Times New Roman" w:hAnsi="Times New Roman" w:cs="Times New Roman"/>
                <w:sz w:val="24"/>
                <w:szCs w:val="24"/>
              </w:rPr>
              <w:t>6096,0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401E" w:rsidRPr="00733060" w:rsidRDefault="00040D76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0">
              <w:rPr>
                <w:rFonts w:ascii="Times New Roman" w:hAnsi="Times New Roman" w:cs="Times New Roman"/>
                <w:sz w:val="24"/>
                <w:szCs w:val="24"/>
              </w:rPr>
              <w:t>6201,4</w:t>
            </w:r>
          </w:p>
        </w:tc>
      </w:tr>
      <w:tr w:rsidR="0091401E" w:rsidTr="00E83EB8">
        <w:trPr>
          <w:trHeight w:val="1168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401E" w:rsidRDefault="0091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401E" w:rsidRDefault="0091401E" w:rsidP="0007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F4A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401E" w:rsidRPr="00733060" w:rsidRDefault="0091401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0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401E" w:rsidRPr="00733060" w:rsidRDefault="0073306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0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401E" w:rsidRPr="00733060" w:rsidRDefault="0091401E" w:rsidP="00B90FBD">
            <w:pPr>
              <w:pStyle w:val="ConsPlusCell"/>
              <w:spacing w:line="276" w:lineRule="auto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0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8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401E" w:rsidRPr="00733060" w:rsidRDefault="00733060">
            <w:pPr>
              <w:pStyle w:val="ConsPlusCell"/>
              <w:spacing w:line="276" w:lineRule="auto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0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401E" w:rsidRPr="00733060" w:rsidRDefault="0091401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0">
              <w:rPr>
                <w:rFonts w:ascii="Times New Roman" w:hAnsi="Times New Roman" w:cs="Times New Roman"/>
                <w:sz w:val="24"/>
                <w:szCs w:val="24"/>
              </w:rPr>
              <w:t>28512,7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401E" w:rsidRPr="00733060" w:rsidRDefault="00040D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0">
              <w:rPr>
                <w:rFonts w:ascii="Times New Roman" w:hAnsi="Times New Roman" w:cs="Times New Roman"/>
                <w:sz w:val="24"/>
                <w:szCs w:val="24"/>
              </w:rPr>
              <w:t>34203,6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401E" w:rsidRPr="00733060" w:rsidRDefault="0091401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0">
              <w:rPr>
                <w:rFonts w:ascii="Times New Roman" w:hAnsi="Times New Roman" w:cs="Times New Roman"/>
                <w:sz w:val="24"/>
                <w:szCs w:val="24"/>
              </w:rPr>
              <w:t>28512,8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401E" w:rsidRPr="00733060" w:rsidRDefault="0069035F" w:rsidP="006903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34196</w:t>
            </w:r>
            <w:r w:rsidR="00040D76" w:rsidRPr="007330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401E" w:rsidTr="00E83EB8">
        <w:trPr>
          <w:gridAfter w:val="1"/>
          <w:wAfter w:w="1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1E" w:rsidRDefault="0091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1E" w:rsidRDefault="0091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уплату налогов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1E" w:rsidRPr="00733060" w:rsidRDefault="0091401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1E" w:rsidRPr="00733060" w:rsidRDefault="0091401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1E" w:rsidRPr="00733060" w:rsidRDefault="009140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1E" w:rsidRPr="00733060" w:rsidRDefault="009140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1E" w:rsidRPr="00733060" w:rsidRDefault="0091401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0">
              <w:rPr>
                <w:rFonts w:ascii="Times New Roman" w:hAnsi="Times New Roman" w:cs="Times New Roman"/>
                <w:sz w:val="24"/>
                <w:szCs w:val="24"/>
              </w:rPr>
              <w:t xml:space="preserve"> 2495,2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1E" w:rsidRPr="00733060" w:rsidRDefault="00040D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0">
              <w:rPr>
                <w:rFonts w:ascii="Times New Roman" w:hAnsi="Times New Roman" w:cs="Times New Roman"/>
                <w:sz w:val="24"/>
                <w:szCs w:val="24"/>
              </w:rPr>
              <w:t>2468,6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1E" w:rsidRPr="00733060" w:rsidRDefault="0091401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0">
              <w:rPr>
                <w:rFonts w:ascii="Times New Roman" w:hAnsi="Times New Roman" w:cs="Times New Roman"/>
                <w:sz w:val="24"/>
                <w:szCs w:val="24"/>
              </w:rPr>
              <w:t>2495,2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1E" w:rsidRPr="00733060" w:rsidRDefault="00040D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0">
              <w:rPr>
                <w:rFonts w:ascii="Times New Roman" w:hAnsi="Times New Roman" w:cs="Times New Roman"/>
                <w:sz w:val="24"/>
                <w:szCs w:val="24"/>
              </w:rPr>
              <w:t>2468,6</w:t>
            </w:r>
          </w:p>
        </w:tc>
      </w:tr>
      <w:tr w:rsidR="0091401E" w:rsidTr="00E83EB8">
        <w:trPr>
          <w:gridAfter w:val="1"/>
          <w:wAfter w:w="1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1E" w:rsidRDefault="0091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1E" w:rsidRDefault="0091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содержание муниципального имущества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1E" w:rsidRPr="00733060" w:rsidRDefault="0091401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1E" w:rsidRPr="00733060" w:rsidRDefault="0091401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1E" w:rsidRPr="00733060" w:rsidRDefault="009140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1E" w:rsidRPr="00733060" w:rsidRDefault="009140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1E" w:rsidRPr="00733060" w:rsidRDefault="0091401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0">
              <w:rPr>
                <w:rFonts w:ascii="Times New Roman" w:hAnsi="Times New Roman" w:cs="Times New Roman"/>
                <w:sz w:val="24"/>
                <w:szCs w:val="24"/>
              </w:rPr>
              <w:t xml:space="preserve"> 595,9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1E" w:rsidRPr="00733060" w:rsidRDefault="00CA43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0">
              <w:rPr>
                <w:rFonts w:ascii="Times New Roman" w:hAnsi="Times New Roman" w:cs="Times New Roman"/>
                <w:sz w:val="24"/>
                <w:szCs w:val="24"/>
              </w:rPr>
              <w:t>986,8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1E" w:rsidRPr="00733060" w:rsidRDefault="0091401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0">
              <w:rPr>
                <w:rFonts w:ascii="Times New Roman" w:hAnsi="Times New Roman" w:cs="Times New Roman"/>
                <w:sz w:val="24"/>
                <w:szCs w:val="24"/>
              </w:rPr>
              <w:t xml:space="preserve">595,9 </w:t>
            </w:r>
          </w:p>
          <w:p w:rsidR="0091401E" w:rsidRPr="00733060" w:rsidRDefault="0091401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1E" w:rsidRPr="00733060" w:rsidRDefault="00CA43EE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0">
              <w:rPr>
                <w:rFonts w:ascii="Times New Roman" w:hAnsi="Times New Roman" w:cs="Times New Roman"/>
                <w:sz w:val="24"/>
                <w:szCs w:val="24"/>
              </w:rPr>
              <w:t>986,8</w:t>
            </w:r>
          </w:p>
        </w:tc>
      </w:tr>
    </w:tbl>
    <w:p w:rsidR="002C6F4A" w:rsidRDefault="002C6F4A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2" w:name="Par384"/>
      <w:bookmarkEnd w:id="12"/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Информация о результатах оказания услуг (выполнения работ)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"/>
        <w:gridCol w:w="5162"/>
        <w:gridCol w:w="619"/>
        <w:gridCol w:w="992"/>
        <w:gridCol w:w="945"/>
        <w:gridCol w:w="934"/>
        <w:gridCol w:w="992"/>
      </w:tblGrid>
      <w:tr w:rsidR="00CC3C5B" w:rsidTr="009B3D99">
        <w:trPr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Наименование показателей         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изм.  </w:t>
            </w: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201</w:t>
            </w:r>
            <w:r w:rsidR="009140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91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 201</w:t>
            </w:r>
            <w:r w:rsidR="009140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3C5B" w:rsidTr="009B3D99"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C3C5B" w:rsidTr="009B3D99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                 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</w:tr>
      <w:tr w:rsidR="0091401E" w:rsidTr="00D84545">
        <w:trPr>
          <w:trHeight w:val="6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401E" w:rsidRDefault="0091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401E" w:rsidRDefault="0091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потребителей,           </w:t>
            </w:r>
          </w:p>
          <w:p w:rsidR="0091401E" w:rsidRDefault="0091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воспользовавшихся услугами (работами)    </w:t>
            </w:r>
          </w:p>
          <w:p w:rsidR="0091401E" w:rsidRDefault="0091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                           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401E" w:rsidRDefault="0091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401E" w:rsidRDefault="0091401E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1679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401E" w:rsidRDefault="0091401E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1679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01E" w:rsidRPr="00181F4B" w:rsidRDefault="00D8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01E" w:rsidRPr="00181F4B" w:rsidRDefault="00D8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2044</w:t>
            </w:r>
          </w:p>
        </w:tc>
      </w:tr>
      <w:tr w:rsidR="0091401E" w:rsidTr="009B3D99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01E" w:rsidRDefault="0091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401E" w:rsidRDefault="0091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01E" w:rsidRDefault="0091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01E" w:rsidRDefault="0091401E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01E" w:rsidRDefault="0091401E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01E" w:rsidRDefault="0091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01E" w:rsidRDefault="0091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01E" w:rsidTr="00D84545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401E" w:rsidRDefault="0091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401E" w:rsidRDefault="0091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бесплатными, из них по видам услуг       </w:t>
            </w:r>
          </w:p>
          <w:p w:rsidR="0091401E" w:rsidRDefault="0091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(работ):                              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401E" w:rsidRDefault="0091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401E" w:rsidRDefault="0091401E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401E" w:rsidRDefault="0091401E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01E" w:rsidRDefault="00D8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01E" w:rsidRDefault="00D8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</w:tr>
      <w:tr w:rsidR="002F784F" w:rsidTr="009B3D99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 w:rsidP="003E4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 w:rsidP="00AB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 w:rsidP="003E4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 w:rsidP="003E4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 w:rsidP="003E4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 w:rsidP="003E4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</w:tr>
      <w:tr w:rsidR="002F784F" w:rsidTr="009B3D99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Pr="00A77BB6" w:rsidRDefault="002F784F" w:rsidP="003E4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F4A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физические лица льготных категорий, определяемых учредителем, от 3 лет до 8 лет, группа полного дня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 w:rsidP="003E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 w:rsidP="003E4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 w:rsidP="003E4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 w:rsidP="003E4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 w:rsidP="003E4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F784F" w:rsidTr="009B3D99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 w:rsidP="00D84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F4A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дети с туберкулезной интоксикацией, от 3 лет до 8 лет, группа полного дня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 w:rsidP="003E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F784F" w:rsidTr="009B3D99">
        <w:trPr>
          <w:trHeight w:val="80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платными, из них по видам услуг </w:t>
            </w:r>
          </w:p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(работ):                              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F784F" w:rsidTr="009B3D99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Pr="002C6F4A" w:rsidRDefault="002F784F" w:rsidP="00A94A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6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обучающиеся за исключением детей-инвалидов, от 3 лет до 8 лет, группа полного дня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 w:rsidP="008B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 w:rsidP="008B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 w:rsidP="008B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84F" w:rsidTr="009B3D99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 w:rsidP="00A94A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F4A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физические лица льготных категорий, определяемых учредителем, от 3 лет до 8 лет, группа полного дня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F784F" w:rsidTr="00D84545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платными, из них по видам      </w:t>
            </w:r>
          </w:p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(работ):                        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 w:rsidP="00A9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1329</w:t>
            </w:r>
          </w:p>
        </w:tc>
      </w:tr>
      <w:tr w:rsidR="002F784F" w:rsidTr="009B3D99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 w:rsidP="00D8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F4A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физические лица за исключением льготных категорий, от 3 лет до 8 лет, группа полного дня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 w:rsidP="00A9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2F784F" w:rsidTr="009B3D99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Познавательно-речевое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 w:rsidP="00CB6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 w:rsidP="00CB6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</w:tr>
      <w:tr w:rsidR="002F784F" w:rsidTr="009B3D99">
        <w:trPr>
          <w:trHeight w:val="21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784F" w:rsidRDefault="002F784F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784F" w:rsidRDefault="002F784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ед.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784F" w:rsidRDefault="002F784F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784F" w:rsidRDefault="002F784F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784F" w:rsidRDefault="002F784F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F784F" w:rsidTr="009B3D99">
        <w:trPr>
          <w:trHeight w:val="33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направление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 w:rsidP="00CB6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 w:rsidP="00CB6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F784F" w:rsidTr="009B3D99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 w:rsidP="00CB6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F784F" w:rsidTr="009B3D99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 w:rsidP="00A94A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Соляная комната (другие платные)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F784F" w:rsidTr="009B3D99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 w:rsidP="00A94A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Кислородный коктейль (другие платные)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2F784F" w:rsidTr="009B3D99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 w:rsidP="00A94A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ЧДОУ (другие платные)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84F" w:rsidTr="002238BE">
        <w:trPr>
          <w:trHeight w:val="896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стоимость получения частично     </w:t>
            </w:r>
          </w:p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платных услуг для потребителей, в том    </w:t>
            </w:r>
          </w:p>
          <w:p w:rsidR="002F784F" w:rsidRDefault="002F784F" w:rsidP="0022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 по видам услуг (работ):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784F" w:rsidRDefault="002F784F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111,32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784F" w:rsidRDefault="002F784F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111,32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784F" w:rsidRP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</w:tr>
      <w:tr w:rsidR="002F784F" w:rsidTr="008B2B4F">
        <w:trPr>
          <w:trHeight w:val="667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 w:rsidP="0022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Pr="00A77BB6" w:rsidRDefault="002F784F" w:rsidP="0022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6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обучающиеся за исключением детей-инвалидов, от 3 лет до 8 лет, группа полного дня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 w:rsidP="008B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84F" w:rsidRDefault="002F784F" w:rsidP="008B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111,32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84F" w:rsidRDefault="002F784F" w:rsidP="008B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111,32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84F" w:rsidRDefault="002F784F" w:rsidP="0007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84F" w:rsidRDefault="002F784F" w:rsidP="0007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84F" w:rsidTr="00B403AC">
        <w:trPr>
          <w:trHeight w:val="667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 w:rsidP="0022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 w:rsidP="0022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F4A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физические лица льготных категорий, определяемых учредителем, от 3 лет до 8 лет, группа полного дня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84F" w:rsidRDefault="002F784F" w:rsidP="00B40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84F" w:rsidRDefault="002F784F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84F" w:rsidRDefault="002F784F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84F" w:rsidRDefault="002F784F" w:rsidP="0007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84F" w:rsidRDefault="002F784F" w:rsidP="0007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</w:tr>
      <w:tr w:rsidR="002F784F" w:rsidTr="009B3D99">
        <w:trPr>
          <w:trHeight w:val="87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стоимость получения платных услуг</w:t>
            </w:r>
          </w:p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потребителей, в том числе по видам   </w:t>
            </w:r>
          </w:p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(работ):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784F" w:rsidRDefault="002F784F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1095,14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784F" w:rsidRDefault="002F784F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1095,14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784F" w:rsidRDefault="002F784F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867,59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784F" w:rsidRDefault="002F784F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867,59</w:t>
            </w:r>
          </w:p>
        </w:tc>
      </w:tr>
      <w:tr w:rsidR="002F784F" w:rsidTr="008B2B4F">
        <w:trPr>
          <w:trHeight w:val="267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84F" w:rsidRDefault="002F784F" w:rsidP="008B2B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6F4A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физические лица за исключением льготных категорий, от 3 лет до 8 лет, группа полного дня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784F" w:rsidRDefault="002F784F" w:rsidP="008B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784F" w:rsidRDefault="002F784F" w:rsidP="008B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784F" w:rsidRDefault="002F784F" w:rsidP="008B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784F" w:rsidRDefault="002F784F" w:rsidP="008B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784F" w:rsidRDefault="002F784F" w:rsidP="008B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115,20</w:t>
            </w:r>
          </w:p>
        </w:tc>
      </w:tr>
      <w:tr w:rsidR="002F784F" w:rsidTr="009B3D99">
        <w:trPr>
          <w:trHeight w:val="267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784F" w:rsidRDefault="002F784F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Познавательно-речевое,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784F" w:rsidRDefault="002F784F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784F" w:rsidRDefault="002F784F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784F" w:rsidRDefault="002F784F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784F" w:rsidRDefault="002F784F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784F" w:rsidRDefault="002F784F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F784F" w:rsidTr="00975B01">
        <w:trPr>
          <w:trHeight w:val="21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784F" w:rsidRDefault="002F784F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784F" w:rsidRDefault="002F784F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784F" w:rsidRDefault="002F784F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784F" w:rsidRDefault="002F784F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784F" w:rsidRDefault="002F784F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784F" w:rsidRDefault="002F784F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F784F" w:rsidTr="00975B01">
        <w:trPr>
          <w:trHeight w:val="21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84F" w:rsidRDefault="002F784F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направление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84F" w:rsidRDefault="002F784F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84F" w:rsidRDefault="002F784F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84F" w:rsidRDefault="002F784F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84F" w:rsidRDefault="002F784F" w:rsidP="00117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84F" w:rsidRDefault="002F784F" w:rsidP="00117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F784F" w:rsidTr="00A67AC1">
        <w:trPr>
          <w:trHeight w:val="21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84F" w:rsidRDefault="002F784F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84F" w:rsidRDefault="002F784F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84F" w:rsidRDefault="002F784F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84F" w:rsidRDefault="002F784F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84F" w:rsidRDefault="002F784F" w:rsidP="00117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84F" w:rsidRDefault="002F784F" w:rsidP="00117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2F784F" w:rsidTr="00A67AC1">
        <w:trPr>
          <w:trHeight w:val="21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84F" w:rsidRDefault="002F784F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Соляная комната (другие платные)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84F" w:rsidRDefault="002F784F" w:rsidP="00A9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84F" w:rsidRDefault="002F784F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84F" w:rsidRDefault="002F784F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84F" w:rsidRDefault="002F784F" w:rsidP="00117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84F" w:rsidRDefault="002F784F" w:rsidP="00117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2F784F" w:rsidTr="00A67AC1">
        <w:trPr>
          <w:trHeight w:val="21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84F" w:rsidRDefault="002F784F" w:rsidP="0057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84F" w:rsidRDefault="002F784F" w:rsidP="005773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Кислородный коктейль (другие платные)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84F" w:rsidRPr="00C20353" w:rsidRDefault="002F784F" w:rsidP="0057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84F" w:rsidRDefault="002F784F" w:rsidP="0057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84F" w:rsidRDefault="002F784F" w:rsidP="0057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84F" w:rsidRDefault="002F784F" w:rsidP="0057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84F" w:rsidRDefault="002F784F" w:rsidP="0057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F784F" w:rsidTr="009B3D99">
        <w:trPr>
          <w:trHeight w:val="21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ЧДОУ (другие платные)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 w:rsidP="00A9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3" w:name="Par417"/>
      <w:bookmarkEnd w:id="13"/>
      <w:r>
        <w:rPr>
          <w:rFonts w:ascii="Times New Roman" w:hAnsi="Times New Roman"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"/>
        <w:gridCol w:w="4920"/>
        <w:gridCol w:w="1320"/>
        <w:gridCol w:w="815"/>
        <w:gridCol w:w="945"/>
        <w:gridCol w:w="1038"/>
        <w:gridCol w:w="991"/>
      </w:tblGrid>
      <w:tr w:rsidR="00CC3C5B" w:rsidTr="00E06B55">
        <w:trPr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2B1F10" w:rsidP="0091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201</w:t>
            </w:r>
            <w:r w:rsidR="009140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6E4DD6" w:rsidP="0091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 201</w:t>
            </w:r>
            <w:r w:rsidR="009140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3C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C3C5B" w:rsidTr="00E06B55"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C3C5B" w:rsidTr="00E06B55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</w:tr>
      <w:tr w:rsidR="0091401E" w:rsidTr="00E06B55">
        <w:trPr>
          <w:trHeight w:val="808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401E" w:rsidRDefault="0091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401E" w:rsidRDefault="0091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доходов, полученных от оказания  </w:t>
            </w:r>
          </w:p>
          <w:p w:rsidR="0091401E" w:rsidRDefault="0091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платных услуг (выполнения работ)       </w:t>
            </w:r>
          </w:p>
          <w:p w:rsidR="0091401E" w:rsidRDefault="0091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401E" w:rsidRDefault="0091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401E" w:rsidRDefault="0091401E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9571,3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401E" w:rsidRDefault="0091401E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9571,3</w:t>
            </w:r>
          </w:p>
        </w:tc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401E" w:rsidRPr="00CF4184" w:rsidRDefault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4">
              <w:rPr>
                <w:rFonts w:ascii="Times New Roman" w:hAnsi="Times New Roman" w:cs="Times New Roman"/>
                <w:sz w:val="24"/>
                <w:szCs w:val="24"/>
              </w:rPr>
              <w:t>10740,2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401E" w:rsidRPr="00CF4184" w:rsidRDefault="0091401E" w:rsidP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4">
              <w:rPr>
                <w:rFonts w:ascii="Times New Roman" w:hAnsi="Times New Roman" w:cs="Times New Roman"/>
                <w:sz w:val="24"/>
                <w:szCs w:val="24"/>
              </w:rPr>
              <w:t>1074</w:t>
            </w:r>
            <w:r w:rsidR="00CF4184" w:rsidRPr="00CF4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41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4184" w:rsidRPr="00CF4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401E" w:rsidTr="00E06B55">
        <w:trPr>
          <w:trHeight w:val="556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401E" w:rsidRDefault="0091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401E" w:rsidRDefault="0091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платных, из них по видам услуг</w:t>
            </w:r>
          </w:p>
          <w:p w:rsidR="0091401E" w:rsidRDefault="0091401E" w:rsidP="0022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401E" w:rsidRDefault="0091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401E" w:rsidRDefault="0091401E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7120,4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401E" w:rsidRDefault="0091401E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7120,4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401E" w:rsidRPr="00CF4184" w:rsidRDefault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4">
              <w:rPr>
                <w:rFonts w:ascii="Times New Roman" w:hAnsi="Times New Roman" w:cs="Times New Roman"/>
                <w:sz w:val="24"/>
                <w:szCs w:val="24"/>
              </w:rPr>
              <w:t>591,4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401E" w:rsidRPr="00CF4184" w:rsidRDefault="00CF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4">
              <w:rPr>
                <w:rFonts w:ascii="Times New Roman" w:hAnsi="Times New Roman" w:cs="Times New Roman"/>
                <w:sz w:val="24"/>
                <w:szCs w:val="24"/>
              </w:rPr>
              <w:t>591,4</w:t>
            </w:r>
          </w:p>
        </w:tc>
      </w:tr>
      <w:tr w:rsidR="00DF1641" w:rsidTr="00E06B55">
        <w:trPr>
          <w:trHeight w:val="582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1641" w:rsidRDefault="00DF1641" w:rsidP="0022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1641" w:rsidRPr="002C6F4A" w:rsidRDefault="00DF1641" w:rsidP="0022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6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обучающиеся за исключением детей-инвалидов, от 3 лет до 8 лет, группа полного дня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641" w:rsidRDefault="00DF1641" w:rsidP="00A5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641" w:rsidRDefault="00DF1641" w:rsidP="00A5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7120,4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641" w:rsidRDefault="00DF1641" w:rsidP="00A5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7120,4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641" w:rsidRPr="00CF4184" w:rsidRDefault="00DF1641" w:rsidP="0007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641" w:rsidRPr="00CF4184" w:rsidRDefault="00DF1641" w:rsidP="0007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1641" w:rsidTr="00E06B55">
        <w:trPr>
          <w:trHeight w:val="582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1641" w:rsidRDefault="00DF1641" w:rsidP="0022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1641" w:rsidRDefault="00DF1641" w:rsidP="0022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F4A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физические лица льготных категорий, определяемых учредителем, от 3 лет до 8 лет, группа полного дня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641" w:rsidRDefault="00DF1641" w:rsidP="0007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641" w:rsidRDefault="00DF1641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641" w:rsidRDefault="00DF1641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641" w:rsidRPr="00CF4184" w:rsidRDefault="00DF1641" w:rsidP="0007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4">
              <w:rPr>
                <w:rFonts w:ascii="Times New Roman" w:hAnsi="Times New Roman" w:cs="Times New Roman"/>
                <w:sz w:val="24"/>
                <w:szCs w:val="24"/>
              </w:rPr>
              <w:t>591,4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641" w:rsidRPr="00CF4184" w:rsidRDefault="00DF1641" w:rsidP="0007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4">
              <w:rPr>
                <w:rFonts w:ascii="Times New Roman" w:hAnsi="Times New Roman" w:cs="Times New Roman"/>
                <w:sz w:val="24"/>
                <w:szCs w:val="24"/>
              </w:rPr>
              <w:t>591,4</w:t>
            </w:r>
          </w:p>
        </w:tc>
      </w:tr>
      <w:tr w:rsidR="00DF1641" w:rsidTr="00E06B55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1641" w:rsidRDefault="00DF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1641" w:rsidRDefault="00DF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платных, из них по видам  услуг (работ):                   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1641" w:rsidRDefault="00DF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1641" w:rsidRDefault="00DF1641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2450,9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1641" w:rsidRDefault="00DF1641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2450,9</w:t>
            </w:r>
          </w:p>
        </w:tc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1641" w:rsidRPr="00CF4184" w:rsidRDefault="00DF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4">
              <w:rPr>
                <w:rFonts w:ascii="Times New Roman" w:hAnsi="Times New Roman" w:cs="Times New Roman"/>
                <w:sz w:val="24"/>
                <w:szCs w:val="24"/>
              </w:rPr>
              <w:t>10148,8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1641" w:rsidRPr="00CF4184" w:rsidRDefault="00DF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4">
              <w:rPr>
                <w:rFonts w:ascii="Times New Roman" w:hAnsi="Times New Roman" w:cs="Times New Roman"/>
                <w:sz w:val="24"/>
                <w:szCs w:val="24"/>
              </w:rPr>
              <w:t>10148,8</w:t>
            </w:r>
          </w:p>
        </w:tc>
      </w:tr>
      <w:tr w:rsidR="00DF1641" w:rsidTr="00E06B55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1641" w:rsidRDefault="00DF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1641" w:rsidRDefault="00DF1641" w:rsidP="003E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F4A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физические лица за исключением льготных категорий, от 3 до 8 лет, группа полного дня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1641" w:rsidRDefault="00DF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1641" w:rsidRDefault="00DF1641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1641" w:rsidRDefault="00DF1641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1641" w:rsidRPr="00CF4184" w:rsidRDefault="00DF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4">
              <w:rPr>
                <w:rFonts w:ascii="Times New Roman" w:hAnsi="Times New Roman" w:cs="Times New Roman"/>
                <w:sz w:val="24"/>
                <w:szCs w:val="24"/>
              </w:rPr>
              <w:t>7455,5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1641" w:rsidRPr="00CF4184" w:rsidRDefault="00DF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4">
              <w:rPr>
                <w:rFonts w:ascii="Times New Roman" w:hAnsi="Times New Roman" w:cs="Times New Roman"/>
                <w:sz w:val="24"/>
                <w:szCs w:val="24"/>
              </w:rPr>
              <w:t>7455,5</w:t>
            </w:r>
          </w:p>
        </w:tc>
      </w:tr>
      <w:tr w:rsidR="00DF1641" w:rsidTr="00E06B55">
        <w:trPr>
          <w:trHeight w:val="27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1641" w:rsidRDefault="00DF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1641" w:rsidRDefault="00DF1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Познавательно-речевое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1641" w:rsidRDefault="00DF1641">
            <w:r w:rsidRPr="00C2035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1641" w:rsidRDefault="00DF1641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1641" w:rsidRDefault="00DF1641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1641" w:rsidRPr="00CF4184" w:rsidRDefault="00DF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4">
              <w:rPr>
                <w:rFonts w:ascii="Times New Roman" w:hAnsi="Times New Roman" w:cs="Times New Roman"/>
                <w:sz w:val="24"/>
                <w:szCs w:val="24"/>
              </w:rPr>
              <w:t>993,9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1641" w:rsidRPr="00CF4184" w:rsidRDefault="00DF1641" w:rsidP="00A9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4">
              <w:rPr>
                <w:rFonts w:ascii="Times New Roman" w:hAnsi="Times New Roman" w:cs="Times New Roman"/>
                <w:sz w:val="24"/>
                <w:szCs w:val="24"/>
              </w:rPr>
              <w:t>993,9</w:t>
            </w:r>
          </w:p>
        </w:tc>
      </w:tr>
      <w:tr w:rsidR="00DF1641" w:rsidTr="00E06B55">
        <w:trPr>
          <w:trHeight w:val="27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1641" w:rsidRDefault="00DF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1641" w:rsidRDefault="00DF1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1641" w:rsidRDefault="00DF1641">
            <w:r w:rsidRPr="00C2035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1641" w:rsidRDefault="00DF1641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1641" w:rsidRDefault="00DF1641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1641" w:rsidRPr="00CF4184" w:rsidRDefault="00DF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4">
              <w:rPr>
                <w:rFonts w:ascii="Times New Roman" w:hAnsi="Times New Roman" w:cs="Times New Roman"/>
                <w:sz w:val="24"/>
                <w:szCs w:val="24"/>
              </w:rPr>
              <w:t>446,7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1641" w:rsidRPr="00CF4184" w:rsidRDefault="00DF1641" w:rsidP="00A9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4">
              <w:rPr>
                <w:rFonts w:ascii="Times New Roman" w:hAnsi="Times New Roman" w:cs="Times New Roman"/>
                <w:sz w:val="24"/>
                <w:szCs w:val="24"/>
              </w:rPr>
              <w:t>446,7</w:t>
            </w:r>
          </w:p>
        </w:tc>
      </w:tr>
      <w:tr w:rsidR="00DF1641" w:rsidTr="00E06B55">
        <w:trPr>
          <w:trHeight w:val="105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1641" w:rsidRDefault="00DF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1641" w:rsidRDefault="00DF1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направление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1641" w:rsidRDefault="00DF1641">
            <w:r w:rsidRPr="00C2035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1641" w:rsidRDefault="00DF1641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1641" w:rsidRDefault="00DF1641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1641" w:rsidRPr="00CF4184" w:rsidRDefault="00DF1641" w:rsidP="00A6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4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1641" w:rsidRPr="00CF4184" w:rsidRDefault="00DF1641" w:rsidP="00A9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4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DF1641" w:rsidTr="00E06B55">
        <w:trPr>
          <w:trHeight w:val="105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1641" w:rsidRDefault="00DF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1641" w:rsidRDefault="00DF1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 направление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1641" w:rsidRDefault="00DF1641">
            <w:r w:rsidRPr="00C2035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1641" w:rsidRDefault="00DF1641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1641" w:rsidRDefault="00DF1641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1641" w:rsidRPr="00CF4184" w:rsidRDefault="00DF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4">
              <w:rPr>
                <w:rFonts w:ascii="Times New Roman" w:hAnsi="Times New Roman" w:cs="Times New Roman"/>
                <w:sz w:val="24"/>
                <w:szCs w:val="24"/>
              </w:rPr>
              <w:t>852,5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1641" w:rsidRPr="00CF4184" w:rsidRDefault="00DF1641" w:rsidP="00A9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4">
              <w:rPr>
                <w:rFonts w:ascii="Times New Roman" w:hAnsi="Times New Roman" w:cs="Times New Roman"/>
                <w:sz w:val="24"/>
                <w:szCs w:val="24"/>
              </w:rPr>
              <w:t>852,5</w:t>
            </w:r>
          </w:p>
        </w:tc>
      </w:tr>
      <w:tr w:rsidR="00DF1641" w:rsidTr="00E06B55">
        <w:trPr>
          <w:trHeight w:val="105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1641" w:rsidRDefault="00DF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1641" w:rsidRDefault="00DF1641" w:rsidP="00A94A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Соляная комната (другие платные)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1641" w:rsidRDefault="00DF1641" w:rsidP="00A94A70">
            <w:r w:rsidRPr="00C2035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1641" w:rsidRDefault="00DF1641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1641" w:rsidRDefault="00DF1641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1641" w:rsidRPr="00CF4184" w:rsidRDefault="00DF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4">
              <w:rPr>
                <w:rFonts w:ascii="Times New Roman" w:hAnsi="Times New Roman" w:cs="Times New Roman"/>
                <w:sz w:val="24"/>
                <w:szCs w:val="24"/>
              </w:rPr>
              <w:t>227,5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1641" w:rsidRPr="00CF4184" w:rsidRDefault="00DF1641" w:rsidP="00A9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4">
              <w:rPr>
                <w:rFonts w:ascii="Times New Roman" w:hAnsi="Times New Roman" w:cs="Times New Roman"/>
                <w:sz w:val="24"/>
                <w:szCs w:val="24"/>
              </w:rPr>
              <w:t>227,5</w:t>
            </w:r>
          </w:p>
        </w:tc>
      </w:tr>
      <w:tr w:rsidR="00DF1641" w:rsidTr="00E06B55">
        <w:trPr>
          <w:trHeight w:val="105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1641" w:rsidRDefault="00DF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1641" w:rsidRDefault="00DF1641" w:rsidP="00A94A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Кислородный коктейль (другие платные)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1641" w:rsidRPr="00C20353" w:rsidRDefault="00DF1641" w:rsidP="00A9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5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1641" w:rsidRDefault="00DF1641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1641" w:rsidRDefault="00DF1641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1641" w:rsidRPr="00CF4184" w:rsidRDefault="00DF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4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1641" w:rsidRPr="00CF4184" w:rsidRDefault="00DF1641" w:rsidP="00A9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4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</w:tr>
      <w:tr w:rsidR="00DF1641" w:rsidTr="00E06B55">
        <w:trPr>
          <w:trHeight w:val="105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1641" w:rsidRDefault="00DF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1641" w:rsidRDefault="00DF1641" w:rsidP="00A94A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ЧДОУ (другие платные)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1641" w:rsidRDefault="00DF1641" w:rsidP="00A94A70">
            <w:r w:rsidRPr="00C2035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1641" w:rsidRDefault="00DF1641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1641" w:rsidRDefault="00DF1641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1641" w:rsidRPr="00CF4184" w:rsidRDefault="00DF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1641" w:rsidRPr="00CF4184" w:rsidRDefault="00DF1641" w:rsidP="00A9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C3C5B" w:rsidRDefault="00CC3C5B" w:rsidP="00CC3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3C5B" w:rsidSect="00CF4184">
          <w:pgSz w:w="11906" w:h="16838"/>
          <w:pgMar w:top="568" w:right="1134" w:bottom="709" w:left="1134" w:header="708" w:footer="708" w:gutter="0"/>
          <w:cols w:space="720"/>
        </w:sect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4" w:name="Par438"/>
      <w:bookmarkEnd w:id="14"/>
      <w:r>
        <w:rPr>
          <w:rFonts w:ascii="Times New Roman" w:hAnsi="Times New Roman" w:cs="Times New Roman"/>
          <w:sz w:val="24"/>
          <w:szCs w:val="24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9920" w:type="dxa"/>
        <w:tblInd w:w="-91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2"/>
        <w:gridCol w:w="1560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492"/>
        <w:gridCol w:w="75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622"/>
        <w:gridCol w:w="864"/>
        <w:gridCol w:w="768"/>
        <w:gridCol w:w="832"/>
        <w:gridCol w:w="32"/>
      </w:tblGrid>
      <w:tr w:rsidR="00CC3C5B" w:rsidTr="00CC3C5B">
        <w:trPr>
          <w:gridAfter w:val="1"/>
          <w:wAfter w:w="32" w:type="dxa"/>
          <w:trHeight w:val="320"/>
        </w:trPr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Наиме-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нование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(работы)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14033" w:type="dxa"/>
            <w:gridSpan w:val="2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5"/>
              <w:rPr>
                <w:rFonts w:ascii="Times New Roman" w:hAnsi="Times New Roman" w:cs="Times New Roman"/>
              </w:rPr>
            </w:pP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5"/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C5B" w:rsidRDefault="00CC3C5B">
            <w:pPr>
              <w:rPr>
                <w:rFonts w:ascii="Times New Roman" w:hAnsi="Times New Roman" w:cs="Times New Roman"/>
              </w:rPr>
            </w:pPr>
          </w:p>
          <w:p w:rsidR="00CC3C5B" w:rsidRDefault="00CC3C5B">
            <w:pPr>
              <w:rPr>
                <w:rFonts w:ascii="Times New Roman" w:hAnsi="Times New Roman" w:cs="Times New Roman"/>
              </w:rPr>
            </w:pP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3C5B" w:rsidTr="007D4FEA">
        <w:trPr>
          <w:gridAfter w:val="1"/>
          <w:wAfter w:w="32" w:type="dxa"/>
          <w:trHeight w:val="320"/>
        </w:trPr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 w:rsidR="006E4DD6">
              <w:rPr>
                <w:rFonts w:ascii="Times New Roman" w:hAnsi="Times New Roman" w:cs="Times New Roman"/>
              </w:rPr>
              <w:t xml:space="preserve">                        Год 201</w:t>
            </w:r>
            <w:r w:rsidR="0091401E">
              <w:rPr>
                <w:rFonts w:ascii="Times New Roman" w:hAnsi="Times New Roman" w:cs="Times New Roman"/>
              </w:rPr>
              <w:t>7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5"/>
              <w:rPr>
                <w:rFonts w:ascii="Times New Roman" w:hAnsi="Times New Roman" w:cs="Times New Roman"/>
              </w:rPr>
            </w:pP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</w:p>
        </w:tc>
        <w:tc>
          <w:tcPr>
            <w:tcW w:w="308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3C5B" w:rsidTr="007D4FEA">
        <w:trPr>
          <w:gridAfter w:val="1"/>
          <w:wAfter w:w="32" w:type="dxa"/>
          <w:trHeight w:val="320"/>
        </w:trPr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план                                      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08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3C5B" w:rsidTr="007D4FEA">
        <w:trPr>
          <w:cantSplit/>
          <w:trHeight w:val="1134"/>
        </w:trPr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extDirection w:val="btLr"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CC3C5B" w:rsidTr="007D4FEA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11  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12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13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14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16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17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19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21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22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23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25   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26  </w:t>
            </w:r>
          </w:p>
        </w:tc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27   </w:t>
            </w:r>
          </w:p>
        </w:tc>
      </w:tr>
      <w:tr w:rsidR="002F784F" w:rsidTr="002F784F">
        <w:trPr>
          <w:cantSplit/>
          <w:trHeight w:val="647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2F784F" w:rsidRDefault="002F78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 w:rsidP="00A67A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Познавательно-речевое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Чруб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F784F" w:rsidRDefault="002F784F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F784F" w:rsidRDefault="002F784F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F784F" w:rsidRDefault="002F784F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F784F" w:rsidRDefault="002F784F" w:rsidP="002C6F4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6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F784F" w:rsidRDefault="002F784F" w:rsidP="002C6F4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F784F" w:rsidRDefault="002F784F" w:rsidP="002C6F4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F784F" w:rsidRDefault="002F784F" w:rsidP="002C6F4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F784F" w:rsidRDefault="002F784F" w:rsidP="002C6F4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F784F" w:rsidRDefault="002F784F" w:rsidP="002C6F4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F784F" w:rsidRDefault="002F784F" w:rsidP="002C6F4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F784F" w:rsidRDefault="002F784F" w:rsidP="002C6F4A">
            <w:pPr>
              <w:ind w:left="113" w:right="113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F784F" w:rsidRDefault="002F784F" w:rsidP="002C6F4A">
            <w:pPr>
              <w:ind w:left="113" w:right="113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F784F" w:rsidRDefault="002F784F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F784F" w:rsidRDefault="002F784F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F784F" w:rsidRDefault="002F784F" w:rsidP="00AB0BD6">
            <w:pPr>
              <w:ind w:left="113" w:right="113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2F784F" w:rsidRDefault="002F784F" w:rsidP="00AB0BD6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84F" w:rsidRDefault="002F784F" w:rsidP="002C6F4A">
            <w:pPr>
              <w:ind w:left="113" w:right="113"/>
            </w:pPr>
            <w:r w:rsidRPr="006928E3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84F" w:rsidRDefault="002F784F" w:rsidP="002C6F4A">
            <w:pPr>
              <w:ind w:left="113" w:right="113"/>
            </w:pPr>
            <w:r w:rsidRPr="006928E3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84F" w:rsidRDefault="002F784F" w:rsidP="002C6F4A">
            <w:pPr>
              <w:ind w:left="113" w:right="113"/>
            </w:pPr>
            <w:r w:rsidRPr="006928E3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784F" w:rsidRDefault="002F7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784F" w:rsidTr="007D4FEA">
        <w:trPr>
          <w:cantSplit/>
          <w:trHeight w:val="1134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784F" w:rsidRDefault="002F784F" w:rsidP="00A67A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2F784F" w:rsidRDefault="002F784F" w:rsidP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2F784F" w:rsidRDefault="002F784F" w:rsidP="00FF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2F784F" w:rsidRDefault="002F784F" w:rsidP="00FF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F784F" w:rsidRDefault="002F784F" w:rsidP="007D4FE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2F784F" w:rsidRDefault="002F784F" w:rsidP="007D4FE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2F784F" w:rsidRDefault="002F784F" w:rsidP="007D4FE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2F784F" w:rsidRDefault="002F784F" w:rsidP="007D4FE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2F784F" w:rsidRDefault="002F784F" w:rsidP="007D4FE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2F784F" w:rsidRDefault="002F784F" w:rsidP="007D4FE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2F784F" w:rsidRDefault="002F784F" w:rsidP="007D4FE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F784F" w:rsidRDefault="002F784F" w:rsidP="007D4FEA">
            <w:pPr>
              <w:ind w:left="113" w:right="113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F784F" w:rsidRDefault="002F784F" w:rsidP="007D4FEA">
            <w:pPr>
              <w:ind w:left="113" w:right="113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F784F" w:rsidRDefault="002F784F" w:rsidP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F784F" w:rsidRDefault="002F784F" w:rsidP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F784F" w:rsidRDefault="002F784F" w:rsidP="00AB0BD6">
            <w:pPr>
              <w:ind w:left="113" w:right="113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84F" w:rsidRDefault="002F784F" w:rsidP="00AB0BD6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784F" w:rsidRDefault="002F784F" w:rsidP="007D4FEA">
            <w:pPr>
              <w:ind w:left="113" w:right="113"/>
            </w:pPr>
            <w:r w:rsidRPr="006928E3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784F" w:rsidRDefault="002F784F" w:rsidP="007D4FEA">
            <w:pPr>
              <w:ind w:left="113" w:right="113"/>
            </w:pPr>
            <w:r w:rsidRPr="006928E3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784F" w:rsidRDefault="002F784F" w:rsidP="007D4FEA">
            <w:pPr>
              <w:ind w:left="113" w:right="113"/>
            </w:pPr>
            <w:r w:rsidRPr="006928E3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784F" w:rsidRDefault="002F7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29A5" w:rsidTr="00A67AC1">
        <w:trPr>
          <w:cantSplit/>
          <w:trHeight w:val="868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529A5" w:rsidRDefault="00A5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529A5" w:rsidRDefault="00A529A5" w:rsidP="00A67A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направление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529A5" w:rsidRDefault="00A5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A529A5" w:rsidP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A529A5" w:rsidP="00FF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A529A5" w:rsidP="00FF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9A5" w:rsidRDefault="00A5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9A5" w:rsidRDefault="00A5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9A5" w:rsidRDefault="00A5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9A5" w:rsidRDefault="00A5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9A5" w:rsidRDefault="00A5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A529A5" w:rsidP="00A6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A529A5" w:rsidRDefault="00A529A5" w:rsidP="00A67AC1">
            <w:pPr>
              <w:ind w:left="113" w:right="113"/>
            </w:pPr>
            <w:r>
              <w:rPr>
                <w:rFonts w:ascii="Times New Roman" w:hAnsi="Times New Roman" w:cs="Times New Roman"/>
              </w:rPr>
              <w:t>1</w:t>
            </w:r>
            <w:r w:rsidRPr="005C27B6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A529A5" w:rsidRDefault="00A529A5" w:rsidP="00A67AC1">
            <w:pPr>
              <w:ind w:left="113" w:right="113"/>
            </w:pPr>
            <w:r>
              <w:rPr>
                <w:rFonts w:ascii="Times New Roman" w:hAnsi="Times New Roman" w:cs="Times New Roman"/>
              </w:rPr>
              <w:t>1</w:t>
            </w:r>
            <w:r w:rsidRPr="005C27B6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A529A5" w:rsidRDefault="00A529A5" w:rsidP="00A67AC1">
            <w:pPr>
              <w:ind w:left="113" w:right="113"/>
            </w:pPr>
            <w:r>
              <w:rPr>
                <w:rFonts w:ascii="Times New Roman" w:hAnsi="Times New Roman" w:cs="Times New Roman"/>
              </w:rPr>
              <w:t>1</w:t>
            </w:r>
            <w:r w:rsidRPr="005C27B6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A529A5" w:rsidRDefault="00A529A5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A529A5" w:rsidRDefault="00A529A5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A529A5" w:rsidRDefault="00A529A5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A529A5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A529A5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A529A5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A529A5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A529A5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29A5" w:rsidRDefault="00A529A5" w:rsidP="00A67AC1">
            <w:pPr>
              <w:ind w:left="113" w:right="113"/>
            </w:pPr>
            <w:r>
              <w:rPr>
                <w:rFonts w:ascii="Times New Roman" w:hAnsi="Times New Roman" w:cs="Times New Roman"/>
              </w:rPr>
              <w:t>1</w:t>
            </w:r>
            <w:r w:rsidRPr="00AD1B1D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29A5" w:rsidRDefault="00A529A5" w:rsidP="00A67AC1">
            <w:pPr>
              <w:ind w:left="113" w:right="113"/>
            </w:pPr>
            <w:r>
              <w:rPr>
                <w:rFonts w:ascii="Times New Roman" w:hAnsi="Times New Roman" w:cs="Times New Roman"/>
              </w:rPr>
              <w:t>1</w:t>
            </w:r>
            <w:r w:rsidRPr="00AD1B1D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29A5" w:rsidRDefault="00A529A5" w:rsidP="00A67AC1">
            <w:pPr>
              <w:ind w:left="113" w:right="113"/>
            </w:pPr>
            <w:r>
              <w:rPr>
                <w:rFonts w:ascii="Times New Roman" w:hAnsi="Times New Roman" w:cs="Times New Roman"/>
              </w:rPr>
              <w:t>1</w:t>
            </w:r>
            <w:r w:rsidRPr="00AD1B1D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29A5" w:rsidRDefault="00A529A5" w:rsidP="00A67AC1">
            <w:pPr>
              <w:ind w:left="113" w:right="113"/>
            </w:pPr>
            <w:r>
              <w:rPr>
                <w:rFonts w:ascii="Times New Roman" w:hAnsi="Times New Roman" w:cs="Times New Roman"/>
              </w:rPr>
              <w:t>1</w:t>
            </w:r>
            <w:r w:rsidRPr="00AD1B1D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29A5" w:rsidRDefault="00A529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29A5" w:rsidRDefault="00A529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29A5" w:rsidRDefault="00A529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29A5" w:rsidRDefault="00A529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29A5" w:rsidTr="002F784F">
        <w:trPr>
          <w:cantSplit/>
          <w:trHeight w:val="1134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529A5" w:rsidRDefault="00A5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529A5" w:rsidRDefault="00A529A5" w:rsidP="00A67A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r w:rsidR="00A67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-оздоровит</w:t>
            </w:r>
            <w:r w:rsidR="00A67A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529A5" w:rsidRDefault="00A5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A529A5" w:rsidP="0064411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644116" w:rsidP="002C6F4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A529A5" w:rsidP="0064411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A529A5" w:rsidP="0064411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A529A5" w:rsidP="0064411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9A5" w:rsidRDefault="00A529A5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9A5" w:rsidRDefault="00A529A5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9A5" w:rsidRDefault="00A529A5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A529A5" w:rsidRDefault="00A529A5" w:rsidP="002C6F4A">
            <w:pPr>
              <w:ind w:left="113" w:right="113"/>
            </w:pPr>
            <w:r w:rsidRPr="00AD572F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A529A5" w:rsidRDefault="00A529A5" w:rsidP="00644116">
            <w:pPr>
              <w:ind w:left="113" w:right="113"/>
            </w:pPr>
            <w:r w:rsidRPr="00AD572F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A529A5" w:rsidRDefault="00A529A5" w:rsidP="00644116">
            <w:pPr>
              <w:ind w:left="113" w:right="113"/>
            </w:pPr>
            <w:r w:rsidRPr="00AD572F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A529A5" w:rsidRDefault="00644116" w:rsidP="002C6F4A">
            <w:pPr>
              <w:ind w:left="113" w:right="113"/>
            </w:pPr>
            <w:r>
              <w:rPr>
                <w:rFonts w:ascii="Times New Roman" w:hAnsi="Times New Roman" w:cs="Times New Roman"/>
              </w:rPr>
              <w:t>1200,</w:t>
            </w:r>
            <w:r w:rsidR="00A529A5" w:rsidRPr="00AD57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A529A5" w:rsidP="00644116">
            <w:pPr>
              <w:ind w:left="113" w:right="113"/>
            </w:pPr>
            <w:r w:rsidRPr="00AD572F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644116" w:rsidP="002C6F4A">
            <w:pPr>
              <w:ind w:left="113" w:right="113"/>
            </w:pPr>
            <w:r>
              <w:rPr>
                <w:rFonts w:ascii="Times New Roman" w:hAnsi="Times New Roman" w:cs="Times New Roman"/>
              </w:rPr>
              <w:t>1200,</w:t>
            </w:r>
            <w:r w:rsidR="00A529A5" w:rsidRPr="00AD57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644116" w:rsidP="002C6F4A">
            <w:pPr>
              <w:ind w:left="113" w:right="113"/>
            </w:pPr>
            <w:r>
              <w:rPr>
                <w:rFonts w:ascii="Times New Roman" w:hAnsi="Times New Roman" w:cs="Times New Roman"/>
              </w:rPr>
              <w:t>1200,</w:t>
            </w:r>
            <w:r w:rsidR="00A529A5" w:rsidRPr="00AD57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644116" w:rsidP="002C6F4A">
            <w:pPr>
              <w:ind w:left="113" w:right="113"/>
            </w:pPr>
            <w:r>
              <w:rPr>
                <w:rFonts w:ascii="Times New Roman" w:hAnsi="Times New Roman" w:cs="Times New Roman"/>
              </w:rPr>
              <w:t>1200,</w:t>
            </w:r>
            <w:r w:rsidR="00A529A5" w:rsidRPr="00AD57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644116" w:rsidP="002C6F4A">
            <w:pPr>
              <w:ind w:left="113" w:right="113"/>
            </w:pPr>
            <w:r>
              <w:rPr>
                <w:rFonts w:ascii="Times New Roman" w:hAnsi="Times New Roman" w:cs="Times New Roman"/>
              </w:rPr>
              <w:t>1200,</w:t>
            </w:r>
            <w:r w:rsidR="00A529A5" w:rsidRPr="00AD57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9A5" w:rsidRDefault="00A529A5" w:rsidP="002C6F4A"/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9A5" w:rsidRDefault="00A529A5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9A5" w:rsidRDefault="00A529A5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29A5" w:rsidRDefault="002F784F" w:rsidP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</w:t>
            </w:r>
            <w:r w:rsidRPr="00A94F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29A5" w:rsidRDefault="00644116" w:rsidP="002C6F4A">
            <w:pPr>
              <w:ind w:left="113" w:right="113"/>
            </w:pPr>
            <w:r>
              <w:rPr>
                <w:rFonts w:ascii="Times New Roman" w:hAnsi="Times New Roman" w:cs="Times New Roman"/>
              </w:rPr>
              <w:t>1200,</w:t>
            </w:r>
            <w:r w:rsidR="00A529A5" w:rsidRPr="00A94F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29A5" w:rsidRDefault="00644116" w:rsidP="002C6F4A">
            <w:pPr>
              <w:ind w:left="113" w:right="113"/>
            </w:pPr>
            <w:r>
              <w:rPr>
                <w:rFonts w:ascii="Times New Roman" w:hAnsi="Times New Roman" w:cs="Times New Roman"/>
              </w:rPr>
              <w:t>1200,</w:t>
            </w:r>
            <w:r w:rsidR="00A529A5" w:rsidRPr="00A94F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29A5" w:rsidRDefault="00644116" w:rsidP="002C6F4A">
            <w:pPr>
              <w:ind w:left="113" w:right="113"/>
            </w:pPr>
            <w:r>
              <w:rPr>
                <w:rFonts w:ascii="Times New Roman" w:hAnsi="Times New Roman" w:cs="Times New Roman"/>
              </w:rPr>
              <w:t>1200,</w:t>
            </w:r>
            <w:r w:rsidR="00A529A5" w:rsidRPr="00A94F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extDirection w:val="btLr"/>
          </w:tcPr>
          <w:p w:rsidR="00A529A5" w:rsidRDefault="00A529A5" w:rsidP="002C6F4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529A5" w:rsidRDefault="00A5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529A5" w:rsidRDefault="00A5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529A5" w:rsidRDefault="00A5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784F" w:rsidTr="002F784F">
        <w:trPr>
          <w:cantSplit/>
          <w:trHeight w:val="1134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84F" w:rsidRDefault="002F784F" w:rsidP="00A6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84F" w:rsidRDefault="002F784F" w:rsidP="00A67A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Соляная комната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F784F" w:rsidRDefault="002F784F" w:rsidP="002C6F4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F784F" w:rsidRDefault="002F784F" w:rsidP="002C6F4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F784F" w:rsidRDefault="002F784F" w:rsidP="002C6F4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F784F" w:rsidRDefault="002F784F" w:rsidP="002C6F4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F784F" w:rsidRDefault="002F784F" w:rsidP="002C6F4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F784F" w:rsidRDefault="002F784F" w:rsidP="002F784F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F784F" w:rsidRDefault="002F784F" w:rsidP="002F784F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F784F" w:rsidRDefault="002F784F" w:rsidP="002F784F">
            <w:pPr>
              <w:ind w:left="113" w:right="113"/>
            </w:pPr>
          </w:p>
        </w:tc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F784F" w:rsidRDefault="002F784F" w:rsidP="002F784F">
            <w:pPr>
              <w:ind w:left="113" w:right="113"/>
            </w:pPr>
            <w:r w:rsidRPr="00B44E92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F784F" w:rsidRDefault="002F784F" w:rsidP="002F784F">
            <w:pPr>
              <w:ind w:left="113" w:right="113"/>
            </w:pPr>
            <w:r w:rsidRPr="00B44E92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F784F" w:rsidRDefault="002F784F" w:rsidP="002F784F">
            <w:pPr>
              <w:ind w:left="113" w:right="113"/>
            </w:pPr>
            <w:r w:rsidRPr="00B44E92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F784F" w:rsidRDefault="002F784F" w:rsidP="002F784F">
            <w:pPr>
              <w:ind w:left="113" w:right="113"/>
            </w:pPr>
            <w:r w:rsidRPr="00B44E92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F784F" w:rsidRDefault="002F784F" w:rsidP="002F784F">
            <w:pPr>
              <w:ind w:left="113" w:right="113"/>
            </w:pPr>
            <w:r w:rsidRPr="00B44E92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F784F" w:rsidRDefault="002F784F" w:rsidP="002F784F">
            <w:pPr>
              <w:ind w:left="113" w:right="113"/>
            </w:pPr>
            <w:r w:rsidRPr="00B44E92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F784F" w:rsidRDefault="002F784F" w:rsidP="002F784F">
            <w:pPr>
              <w:ind w:left="113" w:right="113"/>
            </w:pPr>
            <w:r w:rsidRPr="00B44E92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F784F" w:rsidRDefault="002F784F" w:rsidP="002F784F">
            <w:pPr>
              <w:ind w:left="113" w:right="113"/>
            </w:pPr>
            <w:r w:rsidRPr="00B44E92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F784F" w:rsidRDefault="002F784F" w:rsidP="002F784F">
            <w:pPr>
              <w:ind w:left="113" w:right="113"/>
            </w:pPr>
            <w:r w:rsidRPr="00B44E92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F784F" w:rsidRDefault="002F784F" w:rsidP="002F784F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F784F" w:rsidRDefault="002F784F" w:rsidP="002F784F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F784F" w:rsidRDefault="002F784F" w:rsidP="002F784F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84F" w:rsidRDefault="002F784F" w:rsidP="002F784F">
            <w:pPr>
              <w:ind w:left="113" w:right="113"/>
            </w:pPr>
            <w:r w:rsidRPr="00B44E92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84F" w:rsidRPr="00A94F27" w:rsidRDefault="002F784F" w:rsidP="002C6F4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84F" w:rsidRPr="00A94F27" w:rsidRDefault="002F784F" w:rsidP="002C6F4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84F" w:rsidRPr="00A94F27" w:rsidRDefault="002F784F" w:rsidP="002C6F4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extDirection w:val="btLr"/>
          </w:tcPr>
          <w:p w:rsidR="002F784F" w:rsidRDefault="002F784F" w:rsidP="002C6F4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4116" w:rsidTr="00E55CF7">
        <w:trPr>
          <w:cantSplit/>
          <w:trHeight w:val="830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4116" w:rsidRDefault="00644116" w:rsidP="00A6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4116" w:rsidRDefault="00644116" w:rsidP="00A67A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Кислородный коктейль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4116" w:rsidRDefault="00644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44116" w:rsidRDefault="00644116" w:rsidP="0064411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44116" w:rsidRDefault="00644116" w:rsidP="00644116">
            <w:pPr>
              <w:ind w:left="113" w:right="113"/>
            </w:pPr>
            <w:r w:rsidRPr="009319A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44116" w:rsidRDefault="00644116" w:rsidP="00644116">
            <w:pPr>
              <w:ind w:left="113" w:right="113"/>
            </w:pPr>
            <w:r w:rsidRPr="009319A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44116" w:rsidRDefault="00644116" w:rsidP="00644116">
            <w:pPr>
              <w:ind w:left="113" w:right="113"/>
            </w:pPr>
            <w:r w:rsidRPr="009319A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44116" w:rsidRDefault="00644116" w:rsidP="00644116">
            <w:pPr>
              <w:ind w:left="113" w:right="113"/>
            </w:pPr>
            <w:r w:rsidRPr="009319A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44116" w:rsidRDefault="00644116" w:rsidP="00644116">
            <w:pPr>
              <w:ind w:left="113" w:right="113"/>
            </w:pPr>
            <w:r w:rsidRPr="009319A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44116" w:rsidRDefault="00644116" w:rsidP="00644116">
            <w:pPr>
              <w:ind w:left="113" w:right="113"/>
            </w:pPr>
            <w:r w:rsidRPr="009319A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44116" w:rsidRDefault="00644116" w:rsidP="00644116">
            <w:pPr>
              <w:ind w:left="113" w:right="113"/>
            </w:pPr>
            <w:r w:rsidRPr="009319A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44116" w:rsidRDefault="00644116" w:rsidP="00644116">
            <w:pPr>
              <w:ind w:left="113" w:right="113"/>
            </w:pPr>
            <w:r w:rsidRPr="009319A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44116" w:rsidRDefault="00644116" w:rsidP="00644116">
            <w:pPr>
              <w:ind w:left="113" w:right="113"/>
            </w:pPr>
            <w:r w:rsidRPr="009319A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44116" w:rsidRDefault="00644116" w:rsidP="00644116">
            <w:pPr>
              <w:ind w:left="113" w:right="113"/>
            </w:pPr>
            <w:r w:rsidRPr="009319A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44116" w:rsidRDefault="00644116" w:rsidP="00644116">
            <w:pPr>
              <w:ind w:left="113" w:right="113"/>
            </w:pPr>
            <w:r w:rsidRPr="009319A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44116" w:rsidRDefault="00644116" w:rsidP="00644116">
            <w:pPr>
              <w:ind w:left="113" w:right="113"/>
            </w:pPr>
            <w:r w:rsidRPr="009319A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44116" w:rsidRDefault="00644116" w:rsidP="00644116">
            <w:pPr>
              <w:ind w:left="113" w:right="113"/>
            </w:pPr>
            <w:r w:rsidRPr="009319A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44116" w:rsidRDefault="00644116" w:rsidP="00644116">
            <w:pPr>
              <w:ind w:left="113" w:right="113"/>
            </w:pPr>
            <w:r w:rsidRPr="009319A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44116" w:rsidRDefault="00644116" w:rsidP="00644116">
            <w:pPr>
              <w:ind w:left="113" w:right="113"/>
            </w:pPr>
            <w:r w:rsidRPr="009319A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44116" w:rsidRDefault="00644116" w:rsidP="00644116">
            <w:pPr>
              <w:ind w:left="113" w:right="113"/>
            </w:pPr>
            <w:r w:rsidRPr="009319A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44116" w:rsidRDefault="00644116" w:rsidP="00644116">
            <w:pPr>
              <w:ind w:left="113" w:right="113"/>
            </w:pPr>
            <w:r w:rsidRPr="009319A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44116" w:rsidRDefault="00644116" w:rsidP="00644116">
            <w:pPr>
              <w:ind w:left="113" w:right="113"/>
            </w:pPr>
            <w:r w:rsidRPr="009319A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44116" w:rsidRDefault="00644116" w:rsidP="00644116">
            <w:pPr>
              <w:ind w:left="113" w:right="113"/>
            </w:pPr>
            <w:r w:rsidRPr="009319A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116" w:rsidRDefault="00644116" w:rsidP="00644116">
            <w:pPr>
              <w:ind w:left="113" w:right="113"/>
            </w:pPr>
            <w:r w:rsidRPr="009319A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116" w:rsidRDefault="00644116" w:rsidP="00644116">
            <w:pPr>
              <w:ind w:left="113" w:right="113"/>
            </w:pPr>
            <w:r w:rsidRPr="009319A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116" w:rsidRDefault="00644116" w:rsidP="00644116">
            <w:pPr>
              <w:ind w:left="113" w:right="113"/>
            </w:pPr>
            <w:r w:rsidRPr="009319A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116" w:rsidRDefault="00644116" w:rsidP="00644116">
            <w:pPr>
              <w:ind w:left="113" w:right="113"/>
            </w:pPr>
            <w:r w:rsidRPr="009319A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extDirection w:val="btLr"/>
          </w:tcPr>
          <w:p w:rsidR="00644116" w:rsidRDefault="00644116" w:rsidP="002C6F4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4116" w:rsidRDefault="00644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4116" w:rsidRDefault="00644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4116" w:rsidRDefault="00644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C3C5B" w:rsidRDefault="00CC3C5B" w:rsidP="00CC3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3C5B" w:rsidSect="00644116">
          <w:pgSz w:w="16838" w:h="11905" w:orient="landscape"/>
          <w:pgMar w:top="1134" w:right="1134" w:bottom="426" w:left="1134" w:header="720" w:footer="720" w:gutter="0"/>
          <w:cols w:space="720"/>
        </w:sectPr>
      </w:pPr>
      <w:bookmarkStart w:id="15" w:name="Par456"/>
      <w:bookmarkEnd w:id="15"/>
    </w:p>
    <w:p w:rsidR="00CC3C5B" w:rsidRDefault="00CC3C5B" w:rsidP="006441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2.5. Информация о жалобах потребителей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200"/>
        <w:gridCol w:w="1200"/>
        <w:gridCol w:w="1230"/>
        <w:gridCol w:w="3126"/>
      </w:tblGrid>
      <w:tr w:rsidR="00CC3C5B" w:rsidTr="00415CB6">
        <w:trPr>
          <w:trHeight w:val="4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Виды зарегистрированных жалоб  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жалоб</w:t>
            </w:r>
          </w:p>
        </w:tc>
        <w:tc>
          <w:tcPr>
            <w:tcW w:w="3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Принятые меры по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результатам 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рассмотрения жалоб</w:t>
            </w:r>
          </w:p>
        </w:tc>
      </w:tr>
      <w:tr w:rsidR="00CC3C5B" w:rsidTr="00415CB6"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6E4DD6" w:rsidP="00415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415C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3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F77F27" w:rsidP="00415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201</w:t>
            </w:r>
            <w:r w:rsidR="00415C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5B" w:rsidTr="00415CB6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         </w:t>
            </w:r>
          </w:p>
        </w:tc>
      </w:tr>
      <w:tr w:rsidR="006E4DD6" w:rsidTr="00415CB6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84F" w:rsidTr="00415CB6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>
            <w:r w:rsidRPr="00F90E9C">
              <w:rPr>
                <w:rFonts w:ascii="Times New Roman" w:hAnsi="Times New Roman" w:cs="Times New Roman"/>
                <w:sz w:val="24"/>
                <w:szCs w:val="24"/>
              </w:rPr>
              <w:t>Проведено служебное расследование</w:t>
            </w:r>
          </w:p>
        </w:tc>
      </w:tr>
      <w:tr w:rsidR="002F784F" w:rsidTr="00415CB6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784F" w:rsidRDefault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84F" w:rsidRDefault="002F784F">
            <w:r w:rsidRPr="00F90E9C">
              <w:rPr>
                <w:rFonts w:ascii="Times New Roman" w:hAnsi="Times New Roman" w:cs="Times New Roman"/>
                <w:sz w:val="24"/>
                <w:szCs w:val="24"/>
              </w:rPr>
              <w:t>Проведено служебное расследование</w:t>
            </w:r>
          </w:p>
        </w:tc>
      </w:tr>
      <w:tr w:rsidR="006E4DD6" w:rsidTr="00415CB6">
        <w:trPr>
          <w:trHeight w:val="6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города Перми - председателю</w:t>
            </w:r>
          </w:p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DD6" w:rsidTr="00415CB6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DD6" w:rsidTr="00415CB6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6" w:name="Par485"/>
      <w:bookmarkEnd w:id="16"/>
      <w:r>
        <w:rPr>
          <w:rFonts w:ascii="Times New Roman" w:hAnsi="Times New Roman" w:cs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tbl>
      <w:tblPr>
        <w:tblW w:w="1034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923"/>
        <w:gridCol w:w="1002"/>
        <w:gridCol w:w="846"/>
        <w:gridCol w:w="845"/>
        <w:gridCol w:w="1063"/>
        <w:gridCol w:w="1069"/>
      </w:tblGrid>
      <w:tr w:rsidR="00CC3C5B" w:rsidTr="00E55CF7">
        <w:trPr>
          <w:trHeight w:val="4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9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показателей        </w:t>
            </w:r>
          </w:p>
        </w:tc>
        <w:tc>
          <w:tcPr>
            <w:tcW w:w="10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6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91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201</w:t>
            </w:r>
            <w:r w:rsidR="009140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6E4DD6" w:rsidP="0091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 201</w:t>
            </w:r>
            <w:r w:rsidR="009140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3C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C3C5B" w:rsidTr="00E55CF7"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C3C5B" w:rsidTr="00E55CF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                  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</w:tr>
      <w:tr w:rsidR="00E55CF7" w:rsidTr="00E55CF7">
        <w:trPr>
          <w:trHeight w:val="8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CF7" w:rsidRDefault="00E55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CF7" w:rsidRDefault="00E55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прибыли муниципального     </w:t>
            </w:r>
          </w:p>
          <w:p w:rsidR="00E55CF7" w:rsidRDefault="00E55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автономного учреждения после           </w:t>
            </w:r>
          </w:p>
          <w:p w:rsidR="00E55CF7" w:rsidRDefault="00E55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налогообложения в отчетном периоде,    </w:t>
            </w:r>
          </w:p>
          <w:p w:rsidR="00E55CF7" w:rsidRDefault="00E55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          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CF7" w:rsidRDefault="00E55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CF7" w:rsidRDefault="00E55CF7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9571,3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CF7" w:rsidRDefault="00E55CF7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9571,3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CF7" w:rsidRDefault="00E55CF7">
            <w:r w:rsidRPr="001D39F2">
              <w:rPr>
                <w:rFonts w:ascii="Times New Roman" w:hAnsi="Times New Roman" w:cs="Times New Roman"/>
                <w:sz w:val="24"/>
                <w:szCs w:val="24"/>
              </w:rPr>
              <w:t>10748,3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CF7" w:rsidRDefault="00E55CF7">
            <w:r w:rsidRPr="001D39F2">
              <w:rPr>
                <w:rFonts w:ascii="Times New Roman" w:hAnsi="Times New Roman" w:cs="Times New Roman"/>
                <w:sz w:val="24"/>
                <w:szCs w:val="24"/>
              </w:rPr>
              <w:t>10748,3</w:t>
            </w:r>
          </w:p>
        </w:tc>
      </w:tr>
      <w:tr w:rsidR="0091401E" w:rsidTr="00E55CF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01E" w:rsidRDefault="0091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401E" w:rsidRDefault="0091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01E" w:rsidRDefault="0091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01E" w:rsidRDefault="0091401E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01E" w:rsidRDefault="0091401E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01E" w:rsidRDefault="0091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01E" w:rsidRDefault="0091401E" w:rsidP="00FF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CF7" w:rsidTr="00E55CF7">
        <w:trPr>
          <w:trHeight w:val="8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CF7" w:rsidRDefault="00E55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CF7" w:rsidRDefault="00E55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прибыли после налогообложения,   </w:t>
            </w:r>
          </w:p>
          <w:p w:rsidR="00E55CF7" w:rsidRDefault="00E55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образовавшаяся в связи с оказанием     </w:t>
            </w:r>
          </w:p>
          <w:p w:rsidR="00E55CF7" w:rsidRDefault="00E55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автономным учреждением   </w:t>
            </w:r>
          </w:p>
          <w:p w:rsidR="00E55CF7" w:rsidRDefault="00E55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платных услуг (работ)        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CF7" w:rsidRDefault="00E55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CF7" w:rsidRDefault="00E55CF7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7120,4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CF7" w:rsidRDefault="00E55CF7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7120,4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CF7" w:rsidRDefault="00E55CF7" w:rsidP="00E55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8046,9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CF7" w:rsidRDefault="00E55CF7" w:rsidP="00117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8046,9</w:t>
            </w:r>
          </w:p>
        </w:tc>
      </w:tr>
      <w:tr w:rsidR="00E55CF7" w:rsidTr="00E55CF7">
        <w:trPr>
          <w:trHeight w:val="8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CF7" w:rsidRDefault="00E55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CF7" w:rsidRDefault="00E55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прибыли после налогообложения,   </w:t>
            </w:r>
          </w:p>
          <w:p w:rsidR="00E55CF7" w:rsidRDefault="00E55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образовавшаяся в связи с оказанием     </w:t>
            </w:r>
          </w:p>
          <w:p w:rsidR="00E55CF7" w:rsidRDefault="00E55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автономным учреждением   </w:t>
            </w:r>
          </w:p>
          <w:p w:rsidR="00E55CF7" w:rsidRDefault="00E55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платных услуг (работ)                 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CF7" w:rsidRDefault="00E55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CF7" w:rsidRDefault="00E55CF7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2450,9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CF7" w:rsidRDefault="00E55CF7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2450,9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CF7" w:rsidRDefault="00E55CF7" w:rsidP="00E55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2701,3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CF7" w:rsidRDefault="00E55CF7" w:rsidP="00117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2701,3</w:t>
            </w:r>
          </w:p>
        </w:tc>
      </w:tr>
    </w:tbl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7" w:name="Par512"/>
      <w:bookmarkEnd w:id="17"/>
      <w:r>
        <w:rPr>
          <w:rFonts w:ascii="Times New Roman" w:hAnsi="Times New Roman" w:cs="Times New Roman"/>
          <w:sz w:val="24"/>
          <w:szCs w:val="24"/>
        </w:rPr>
        <w:t>2.7. Изменение балансовой (остаточной) стоимости нефинансовых активов</w:t>
      </w:r>
    </w:p>
    <w:tbl>
      <w:tblPr>
        <w:tblW w:w="1021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9"/>
        <w:gridCol w:w="2640"/>
        <w:gridCol w:w="1200"/>
        <w:gridCol w:w="1231"/>
        <w:gridCol w:w="1427"/>
        <w:gridCol w:w="3118"/>
      </w:tblGrid>
      <w:tr w:rsidR="00CC3C5B" w:rsidTr="00E55CF7">
        <w:trPr>
          <w:trHeight w:val="600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</w:t>
            </w:r>
          </w:p>
          <w:p w:rsidR="00CC3C5B" w:rsidRDefault="00CC3C5B" w:rsidP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B90F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B90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90F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стоимости</w:t>
            </w:r>
          </w:p>
          <w:p w:rsidR="00CC3C5B" w:rsidRDefault="00CC3C5B" w:rsidP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нефинансовых    </w:t>
            </w:r>
          </w:p>
          <w:p w:rsidR="00CC3C5B" w:rsidRDefault="00CC3C5B" w:rsidP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активов, %     </w:t>
            </w:r>
          </w:p>
        </w:tc>
      </w:tr>
      <w:tr w:rsidR="00CC3C5B" w:rsidTr="00E55CF7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  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6         </w:t>
            </w:r>
          </w:p>
        </w:tc>
      </w:tr>
      <w:tr w:rsidR="00E06B55" w:rsidTr="00E06B55">
        <w:trPr>
          <w:trHeight w:val="4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6B55" w:rsidRDefault="00E06B55" w:rsidP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6B55" w:rsidRDefault="00E06B55" w:rsidP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  <w:p w:rsidR="00E06B55" w:rsidRDefault="00E06B55" w:rsidP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6B55" w:rsidRDefault="00E06B55" w:rsidP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 </w:t>
            </w:r>
          </w:p>
          <w:p w:rsidR="00E06B55" w:rsidRDefault="00E06B55" w:rsidP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6B55" w:rsidRPr="00943739" w:rsidRDefault="00E06B55" w:rsidP="002F78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348352</w:t>
            </w:r>
            <w:r w:rsidRPr="009437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3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B55" w:rsidRPr="00943739" w:rsidRDefault="00E06B55" w:rsidP="002F78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3739">
              <w:rPr>
                <w:rFonts w:ascii="Times New Roman" w:hAnsi="Times New Roman" w:cs="Times New Roman"/>
                <w:sz w:val="24"/>
                <w:szCs w:val="24"/>
              </w:rPr>
              <w:t>348953,6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6B55" w:rsidRPr="00943739" w:rsidRDefault="00E06B55" w:rsidP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739">
              <w:rPr>
                <w:rFonts w:ascii="Times New Roman" w:hAnsi="Times New Roman" w:cs="Times New Roman"/>
                <w:sz w:val="24"/>
                <w:szCs w:val="24"/>
              </w:rPr>
              <w:t>+0,</w:t>
            </w:r>
            <w:r w:rsidR="00943739" w:rsidRPr="009437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437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06B55" w:rsidTr="00E06B55">
        <w:trPr>
          <w:trHeight w:val="4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6B55" w:rsidRDefault="00E06B55" w:rsidP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6B55" w:rsidRDefault="00E06B55" w:rsidP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  <w:p w:rsidR="00E06B55" w:rsidRDefault="00E06B55" w:rsidP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6B55" w:rsidRDefault="00E06B55" w:rsidP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 </w:t>
            </w:r>
          </w:p>
          <w:p w:rsidR="00E06B55" w:rsidRDefault="00E06B55" w:rsidP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6B55" w:rsidRPr="00943739" w:rsidRDefault="00E06B55" w:rsidP="002F78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3739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  <w:r w:rsidRPr="00943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269</w:t>
            </w:r>
            <w:r w:rsidRPr="009437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3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B55" w:rsidRPr="00943739" w:rsidRDefault="00943739" w:rsidP="002F78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3739">
              <w:rPr>
                <w:rFonts w:ascii="Times New Roman" w:hAnsi="Times New Roman" w:cs="Times New Roman"/>
                <w:sz w:val="24"/>
                <w:szCs w:val="24"/>
              </w:rPr>
              <w:t>329077,1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6B55" w:rsidRPr="00943739" w:rsidRDefault="00E06B55" w:rsidP="002F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739">
              <w:rPr>
                <w:rFonts w:ascii="Times New Roman" w:hAnsi="Times New Roman" w:cs="Times New Roman"/>
                <w:sz w:val="24"/>
                <w:szCs w:val="24"/>
              </w:rPr>
              <w:t>-0,6</w:t>
            </w:r>
            <w:r w:rsidR="00943739" w:rsidRPr="009437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437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8" w:name="Par528"/>
      <w:bookmarkEnd w:id="18"/>
      <w:r>
        <w:rPr>
          <w:rFonts w:ascii="Times New Roman" w:hAnsi="Times New Roman" w:cs="Times New Roman"/>
          <w:sz w:val="24"/>
          <w:szCs w:val="24"/>
        </w:rPr>
        <w:lastRenderedPageBreak/>
        <w:t>2.8. Общая сумма выставленных требований в возмещение ущерба по недостачам и хищениям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"/>
        <w:gridCol w:w="5399"/>
        <w:gridCol w:w="1188"/>
        <w:gridCol w:w="1237"/>
        <w:gridCol w:w="1681"/>
      </w:tblGrid>
      <w:tr w:rsidR="00CC3C5B" w:rsidTr="00B90FBD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B90F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B90F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3C5B" w:rsidTr="00B90F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   </w:t>
            </w:r>
          </w:p>
        </w:tc>
      </w:tr>
      <w:tr w:rsidR="00CC3C5B" w:rsidTr="00B90FB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выставленных требований в возмещение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C3C5B" w:rsidTr="00B90F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5B" w:rsidTr="00B90F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C3C5B" w:rsidTr="00B90F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C3C5B" w:rsidTr="00B90F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9" w:name="Par547"/>
      <w:bookmarkEnd w:id="19"/>
      <w:r>
        <w:rPr>
          <w:rFonts w:ascii="Times New Roman" w:hAnsi="Times New Roman" w:cs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035"/>
        <w:gridCol w:w="841"/>
        <w:gridCol w:w="850"/>
        <w:gridCol w:w="1563"/>
        <w:gridCol w:w="1807"/>
      </w:tblGrid>
      <w:tr w:rsidR="00CC3C5B" w:rsidTr="00130529">
        <w:trPr>
          <w:trHeight w:val="1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 </w:t>
            </w:r>
          </w:p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показателей    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B90F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2B1F10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 201</w:t>
            </w:r>
            <w:r w:rsidR="00B90F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Изменение  </w:t>
            </w:r>
          </w:p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суммы    </w:t>
            </w:r>
          </w:p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</w:p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относительно </w:t>
            </w:r>
          </w:p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C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редыдущего </w:t>
            </w:r>
          </w:p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отчетного  </w:t>
            </w:r>
          </w:p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года, %   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Причины    </w:t>
            </w:r>
          </w:p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</w:t>
            </w:r>
          </w:p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просроченной </w:t>
            </w:r>
          </w:p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кредиторской </w:t>
            </w:r>
          </w:p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задолженности,</w:t>
            </w:r>
          </w:p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дебиторской  </w:t>
            </w:r>
          </w:p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задолженности,</w:t>
            </w:r>
          </w:p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нереальной к </w:t>
            </w:r>
          </w:p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взысканию   </w:t>
            </w:r>
          </w:p>
        </w:tc>
      </w:tr>
      <w:tr w:rsidR="00CC3C5B" w:rsidTr="001305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 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  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      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       </w:t>
            </w:r>
          </w:p>
        </w:tc>
      </w:tr>
      <w:tr w:rsidR="00B90FBD" w:rsidTr="0013052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0FBD" w:rsidRDefault="00B90FBD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0FBD" w:rsidRDefault="00B90FBD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дебиторской    </w:t>
            </w:r>
          </w:p>
          <w:p w:rsidR="00B90FBD" w:rsidRDefault="00B90FBD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задолженности        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0FBD" w:rsidRDefault="00B90FBD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0FBD" w:rsidRDefault="00B90FBD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0FBD" w:rsidRDefault="0094373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130,11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0FBD" w:rsidRPr="00943739" w:rsidRDefault="0094373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739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  <w:r w:rsidR="00B90FBD" w:rsidRPr="009437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0FBD" w:rsidRDefault="00B90FBD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90FBD" w:rsidTr="001305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BD" w:rsidRDefault="00B90FBD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0FBD" w:rsidRDefault="00B90FBD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BD" w:rsidRDefault="00B90FBD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BD" w:rsidRDefault="00B90FBD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BD" w:rsidRDefault="00B90FBD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BD" w:rsidRPr="00943739" w:rsidRDefault="00B90FBD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BD" w:rsidRDefault="00B90FBD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FBD" w:rsidTr="001305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BD" w:rsidRDefault="00B90FBD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BD" w:rsidRDefault="00B90FBD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разрезе поступлений, из них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BD" w:rsidRDefault="00B90FBD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BD" w:rsidRDefault="00B90FBD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BD" w:rsidRDefault="0094373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BD" w:rsidRPr="00943739" w:rsidRDefault="0094373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739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  <w:r w:rsidR="00B90FBD" w:rsidRPr="009437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BD" w:rsidRDefault="00B90FBD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FBD" w:rsidTr="001305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0FBD" w:rsidRDefault="00B90FBD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0FBD" w:rsidRDefault="0094373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90FBD">
              <w:rPr>
                <w:rFonts w:ascii="Times New Roman" w:hAnsi="Times New Roman" w:cs="Times New Roman"/>
                <w:sz w:val="24"/>
                <w:szCs w:val="24"/>
              </w:rPr>
              <w:t>оходы от приносящей доход деятельности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BD" w:rsidRDefault="00B90FBD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0FBD" w:rsidRDefault="00B90FBD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0FBD" w:rsidRDefault="0094373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0FBD" w:rsidRPr="00943739" w:rsidRDefault="0094373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739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  <w:r w:rsidR="00B90FBD" w:rsidRPr="009437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0FBD" w:rsidRDefault="00B90FBD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81F4B" w:rsidTr="001305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разрезе выплат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3E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Pr="00943739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+100%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4B" w:rsidTr="001305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943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8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7CBE">
              <w:rPr>
                <w:rFonts w:ascii="Times New Roman" w:hAnsi="Times New Roman" w:cs="Times New Roman"/>
                <w:sz w:val="24"/>
                <w:szCs w:val="24"/>
              </w:rPr>
              <w:t>асчет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3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бюджетом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Pr="00943739" w:rsidRDefault="00181F4B" w:rsidP="0018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7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437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4B" w:rsidTr="00130529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Нереальная к         </w:t>
            </w:r>
          </w:p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взысканию дебиторская</w:t>
            </w:r>
          </w:p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       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4B" w:rsidTr="0013052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кредиторской   </w:t>
            </w:r>
          </w:p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задолженности        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1F4B" w:rsidRDefault="00181F4B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3265,4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862,8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1F4B" w:rsidRPr="00861696" w:rsidRDefault="00181F4B" w:rsidP="0086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96">
              <w:rPr>
                <w:rFonts w:ascii="Times New Roman" w:hAnsi="Times New Roman" w:cs="Times New Roman"/>
                <w:sz w:val="24"/>
                <w:szCs w:val="24"/>
              </w:rPr>
              <w:t>-73,6%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81F4B" w:rsidTr="001305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Pr="00861696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4B" w:rsidTr="001305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разрезе поступлений, из них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Pr="00861696" w:rsidRDefault="00181F4B" w:rsidP="0086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96">
              <w:rPr>
                <w:rFonts w:ascii="Times New Roman" w:hAnsi="Times New Roman" w:cs="Times New Roman"/>
                <w:sz w:val="24"/>
                <w:szCs w:val="24"/>
              </w:rPr>
              <w:t>-93,9%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1F4B" w:rsidTr="001305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субсидий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Pr="00861696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96">
              <w:rPr>
                <w:rFonts w:ascii="Times New Roman" w:hAnsi="Times New Roman" w:cs="Times New Roman"/>
                <w:sz w:val="24"/>
                <w:szCs w:val="24"/>
              </w:rPr>
              <w:t>-93,9%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4B" w:rsidTr="001305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выплат, </w:t>
            </w:r>
          </w:p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    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3214,9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86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859,2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Pr="00861696" w:rsidRDefault="00181F4B" w:rsidP="00943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96">
              <w:rPr>
                <w:rFonts w:ascii="Times New Roman" w:hAnsi="Times New Roman" w:cs="Times New Roman"/>
                <w:sz w:val="24"/>
                <w:szCs w:val="24"/>
              </w:rPr>
              <w:t>-73,3%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4B" w:rsidTr="00130529">
        <w:trPr>
          <w:trHeight w:val="37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1F4B" w:rsidRDefault="00181F4B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Pr="00861696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96">
              <w:rPr>
                <w:rFonts w:ascii="Times New Roman" w:hAnsi="Times New Roman" w:cs="Times New Roman"/>
                <w:sz w:val="24"/>
                <w:szCs w:val="24"/>
              </w:rPr>
              <w:t>-100%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1F4B" w:rsidRDefault="00181F4B" w:rsidP="00130529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1F4B" w:rsidTr="001305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1F4B" w:rsidRDefault="00181F4B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Pr="00861696" w:rsidRDefault="00181F4B" w:rsidP="00B5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96">
              <w:rPr>
                <w:rFonts w:ascii="Times New Roman" w:hAnsi="Times New Roman" w:cs="Times New Roman"/>
                <w:sz w:val="24"/>
                <w:szCs w:val="24"/>
              </w:rPr>
              <w:t>+29,8%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1F4B" w:rsidRDefault="00181F4B" w:rsidP="00130529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1F4B" w:rsidTr="001305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17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235,7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Pr="00861696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96">
              <w:rPr>
                <w:rFonts w:ascii="Times New Roman" w:hAnsi="Times New Roman" w:cs="Times New Roman"/>
                <w:sz w:val="24"/>
                <w:szCs w:val="24"/>
              </w:rPr>
              <w:t>+100%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30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4B" w:rsidTr="001305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291,3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Pr="00861696" w:rsidRDefault="00181F4B" w:rsidP="00B5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96">
              <w:rPr>
                <w:rFonts w:ascii="Times New Roman" w:hAnsi="Times New Roman" w:cs="Times New Roman"/>
                <w:sz w:val="24"/>
                <w:szCs w:val="24"/>
              </w:rPr>
              <w:t>+23,2%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30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4B" w:rsidTr="00130529">
        <w:trPr>
          <w:trHeight w:val="2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Pr="00861696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96">
              <w:rPr>
                <w:rFonts w:ascii="Times New Roman" w:hAnsi="Times New Roman" w:cs="Times New Roman"/>
                <w:sz w:val="24"/>
                <w:szCs w:val="24"/>
              </w:rPr>
              <w:t>-52,2%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30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4B" w:rsidTr="001305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Pr="00861696" w:rsidRDefault="00181F4B" w:rsidP="00943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96">
              <w:rPr>
                <w:rFonts w:ascii="Times New Roman" w:hAnsi="Times New Roman" w:cs="Times New Roman"/>
                <w:sz w:val="24"/>
                <w:szCs w:val="24"/>
              </w:rPr>
              <w:t>-100%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30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4B" w:rsidTr="001305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1F4B" w:rsidRDefault="00181F4B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2696,3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169,2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Pr="00861696" w:rsidRDefault="00181F4B" w:rsidP="00B5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96">
              <w:rPr>
                <w:rFonts w:ascii="Times New Roman" w:hAnsi="Times New Roman" w:cs="Times New Roman"/>
                <w:sz w:val="24"/>
                <w:szCs w:val="24"/>
              </w:rPr>
              <w:t>-93,7%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1F4B" w:rsidRDefault="00181F4B" w:rsidP="00130529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1F4B" w:rsidTr="00130529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Просроченная         </w:t>
            </w:r>
          </w:p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кредиторская         </w:t>
            </w:r>
          </w:p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       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B9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Pr="00861696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4B" w:rsidRDefault="00181F4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130529" w:rsidRDefault="00130529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130529" w:rsidRDefault="00130529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94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"/>
        <w:gridCol w:w="4364"/>
        <w:gridCol w:w="1320"/>
        <w:gridCol w:w="1560"/>
        <w:gridCol w:w="1560"/>
      </w:tblGrid>
      <w:tr w:rsidR="000D3CDB" w:rsidTr="000D3CD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B" w:rsidRDefault="000D3CDB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B" w:rsidRDefault="000D3CDB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B" w:rsidRDefault="000D3CDB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B" w:rsidRDefault="000D3CDB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Год 201</w:t>
            </w:r>
            <w:r w:rsidR="00B90F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B" w:rsidRDefault="000D3CDB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B90F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3CDB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B" w:rsidRDefault="000D3CDB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B" w:rsidRDefault="000D3CDB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B" w:rsidRDefault="000D3CDB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B" w:rsidRDefault="000D3CDB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DB" w:rsidRDefault="000D3CDB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0FBD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BD" w:rsidRDefault="00B90FBD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BD" w:rsidRDefault="00B90FBD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BD" w:rsidRDefault="00B90FBD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BD" w:rsidRDefault="00B90FBD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49825,3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BD" w:rsidRDefault="00A6605E" w:rsidP="006C05B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55087,5</w:t>
            </w:r>
          </w:p>
        </w:tc>
      </w:tr>
      <w:tr w:rsidR="00B90FBD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BD" w:rsidRDefault="00B90FBD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BD" w:rsidRDefault="00B90FBD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BD" w:rsidRDefault="00B90FBD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BD" w:rsidRDefault="00B90FBD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BD" w:rsidRDefault="00B90FBD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FBD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BD" w:rsidRDefault="00B90FBD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BD" w:rsidRDefault="00B90FBD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BD" w:rsidRDefault="00B90FBD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BD" w:rsidRDefault="00B90FBD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9571,3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BD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10748,3</w:t>
            </w:r>
          </w:p>
        </w:tc>
      </w:tr>
      <w:tr w:rsidR="00B90FBD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BD" w:rsidRDefault="00B90FBD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BD" w:rsidRDefault="00B90FBD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BD" w:rsidRDefault="00B90FBD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BD" w:rsidRDefault="00B90FBD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37699,9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BD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43860,4</w:t>
            </w:r>
          </w:p>
        </w:tc>
      </w:tr>
      <w:tr w:rsidR="00B90FBD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BD" w:rsidRDefault="00B90FBD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BD" w:rsidRDefault="00B90FBD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цели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BD" w:rsidRDefault="00B90FBD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BD" w:rsidRDefault="00B90FBD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2554,1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BD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478,8</w:t>
            </w:r>
          </w:p>
        </w:tc>
      </w:tr>
      <w:tr w:rsidR="00B90FBD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BD" w:rsidRDefault="00B90FBD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BD" w:rsidRDefault="00B90FBD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BD" w:rsidRDefault="00B90FBD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BD" w:rsidRDefault="00B90FBD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49825,3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BD" w:rsidRDefault="00A6605E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55087,5</w:t>
            </w:r>
          </w:p>
        </w:tc>
      </w:tr>
      <w:tr w:rsidR="00B90FBD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BD" w:rsidRDefault="00B90FBD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BD" w:rsidRDefault="00B90FBD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BD" w:rsidRDefault="00B90FBD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BD" w:rsidRDefault="00B90FBD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BD" w:rsidRDefault="00B90FBD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5E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9571,3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5773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10748,3</w:t>
            </w:r>
          </w:p>
        </w:tc>
      </w:tr>
      <w:tr w:rsidR="00A6605E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37699,9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5773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43860,4</w:t>
            </w:r>
          </w:p>
        </w:tc>
      </w:tr>
      <w:tr w:rsidR="00A6605E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цели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2554,1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5773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478,8</w:t>
            </w:r>
          </w:p>
        </w:tc>
      </w:tr>
      <w:tr w:rsidR="00A6605E" w:rsidTr="000D3CDB">
        <w:trPr>
          <w:trHeight w:val="4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Суммы плановых выплат (с учетом восстановленных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49815,2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55125,5</w:t>
            </w:r>
          </w:p>
        </w:tc>
      </w:tr>
      <w:tr w:rsidR="00A6605E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Собственные средства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9611,7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10746,6</w:t>
            </w:r>
          </w:p>
        </w:tc>
      </w:tr>
      <w:tr w:rsidR="00A6605E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1220,0</w:t>
            </w:r>
          </w:p>
        </w:tc>
      </w:tr>
      <w:tr w:rsidR="00A6605E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Начисления на выплаты по оплате труда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366,7</w:t>
            </w:r>
          </w:p>
        </w:tc>
      </w:tr>
      <w:tr w:rsidR="00A6605E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605E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Коммунальные услуги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239,1</w:t>
            </w:r>
          </w:p>
        </w:tc>
      </w:tr>
      <w:tr w:rsidR="00A6605E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646FE9" w:rsidP="00646FE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A6605E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792,5</w:t>
            </w:r>
          </w:p>
        </w:tc>
      </w:tr>
      <w:tr w:rsidR="00A6605E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</w:tr>
      <w:tr w:rsidR="00A6605E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</w:tr>
      <w:tr w:rsidR="00A6605E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6591,7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7963,6</w:t>
            </w:r>
          </w:p>
        </w:tc>
      </w:tr>
      <w:tr w:rsidR="00A6605E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задание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37699,9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43853,3</w:t>
            </w:r>
          </w:p>
        </w:tc>
      </w:tr>
      <w:tr w:rsidR="00A6605E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21255,2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22732,5</w:t>
            </w:r>
          </w:p>
        </w:tc>
      </w:tr>
      <w:tr w:rsidR="00A6605E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A6605E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Начисления на выплаты по оплате труда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6424,2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6775,6</w:t>
            </w:r>
          </w:p>
        </w:tc>
      </w:tr>
      <w:tr w:rsidR="00A6605E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A6605E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Коммунальные услуги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2717,1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2858,1</w:t>
            </w:r>
          </w:p>
        </w:tc>
      </w:tr>
      <w:tr w:rsidR="00A6605E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3407,6</w:t>
            </w:r>
          </w:p>
        </w:tc>
      </w:tr>
      <w:tr w:rsidR="00A6605E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1505,8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1762,1</w:t>
            </w:r>
          </w:p>
        </w:tc>
      </w:tr>
      <w:tr w:rsidR="00A6605E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2495,2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2468,6</w:t>
            </w:r>
          </w:p>
        </w:tc>
      </w:tr>
      <w:tr w:rsidR="00A6605E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269,0</w:t>
            </w:r>
          </w:p>
        </w:tc>
      </w:tr>
      <w:tr w:rsidR="00A6605E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3513,3</w:t>
            </w:r>
          </w:p>
        </w:tc>
      </w:tr>
      <w:tr w:rsidR="00A6605E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цели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2503,6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525,6</w:t>
            </w:r>
          </w:p>
        </w:tc>
      </w:tr>
      <w:tr w:rsidR="00A6605E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262,5</w:t>
            </w:r>
          </w:p>
        </w:tc>
      </w:tr>
      <w:tr w:rsidR="00A6605E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Начисления на выплаты по оплате труда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</w:tr>
      <w:tr w:rsidR="00A6605E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A6605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181F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6605E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81F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6605E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2253,6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605E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605E" w:rsidTr="000D3CDB">
        <w:trPr>
          <w:trHeight w:val="4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Суммы кассовых выплат (с учетом восстановленных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A6605E" w:rsidP="00B90F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49815,2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A6605E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55125,5</w:t>
            </w:r>
          </w:p>
        </w:tc>
      </w:tr>
      <w:tr w:rsidR="00646FE9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Собственные средства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9611,7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10746,6</w:t>
            </w:r>
          </w:p>
        </w:tc>
      </w:tr>
      <w:tr w:rsidR="00646FE9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1220,0</w:t>
            </w:r>
          </w:p>
        </w:tc>
      </w:tr>
      <w:tr w:rsidR="00646FE9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Начисления на выплаты по оплате труда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366,7</w:t>
            </w:r>
          </w:p>
        </w:tc>
      </w:tr>
      <w:tr w:rsidR="00646FE9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FE9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Коммунальные услуги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239,1</w:t>
            </w:r>
          </w:p>
        </w:tc>
      </w:tr>
      <w:tr w:rsidR="00646FE9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646FE9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792,5</w:t>
            </w:r>
          </w:p>
        </w:tc>
      </w:tr>
      <w:tr w:rsidR="00646FE9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</w:tr>
      <w:tr w:rsidR="00646FE9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</w:tr>
      <w:tr w:rsidR="00646FE9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6591,7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7963,6</w:t>
            </w:r>
          </w:p>
        </w:tc>
      </w:tr>
      <w:tr w:rsidR="00646FE9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задание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37699,9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43853,3</w:t>
            </w:r>
          </w:p>
        </w:tc>
      </w:tr>
      <w:tr w:rsidR="00646FE9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21255,2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22732,5</w:t>
            </w:r>
          </w:p>
        </w:tc>
      </w:tr>
      <w:tr w:rsidR="00646FE9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646FE9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Начисления на выплаты по оплате труда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6424,2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6775,6</w:t>
            </w:r>
          </w:p>
        </w:tc>
      </w:tr>
      <w:tr w:rsidR="00646FE9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646FE9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Коммунальные услуги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2717,1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2858,1</w:t>
            </w:r>
          </w:p>
        </w:tc>
      </w:tr>
      <w:tr w:rsidR="00646FE9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3407,6</w:t>
            </w:r>
          </w:p>
        </w:tc>
      </w:tr>
      <w:tr w:rsidR="00646FE9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1505,8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1762,1</w:t>
            </w:r>
          </w:p>
        </w:tc>
      </w:tr>
      <w:tr w:rsidR="00646FE9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2495,2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2468,6</w:t>
            </w:r>
          </w:p>
        </w:tc>
      </w:tr>
      <w:tr w:rsidR="00646FE9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269,0</w:t>
            </w:r>
          </w:p>
        </w:tc>
      </w:tr>
      <w:tr w:rsidR="00646FE9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3513,3</w:t>
            </w:r>
          </w:p>
        </w:tc>
      </w:tr>
      <w:tr w:rsidR="00646FE9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цели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2503,6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525,6</w:t>
            </w:r>
          </w:p>
        </w:tc>
      </w:tr>
      <w:tr w:rsidR="00646FE9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262,5</w:t>
            </w:r>
          </w:p>
        </w:tc>
      </w:tr>
      <w:tr w:rsidR="00646FE9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Начисления на выплаты по оплате труда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</w:tr>
      <w:tr w:rsidR="00646FE9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181F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46FE9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81F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46FE9" w:rsidTr="000D3CD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FE9" w:rsidTr="000D3CD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9" w:rsidRDefault="00646FE9" w:rsidP="00117C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3C5B">
          <w:pgSz w:w="11905" w:h="16838"/>
          <w:pgMar w:top="1134" w:right="1134" w:bottom="1134" w:left="1134" w:header="720" w:footer="720" w:gutter="0"/>
          <w:cols w:space="720"/>
        </w:sectPr>
      </w:pPr>
    </w:p>
    <w:p w:rsidR="004B69CA" w:rsidRDefault="004B69CA" w:rsidP="004B69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0" w:name="Par587"/>
      <w:bookmarkStart w:id="21" w:name="Par622"/>
      <w:bookmarkEnd w:id="20"/>
      <w:bookmarkEnd w:id="21"/>
      <w:r>
        <w:rPr>
          <w:rFonts w:ascii="Times New Roman" w:hAnsi="Times New Roman" w:cs="Times New Roman"/>
          <w:sz w:val="24"/>
          <w:szCs w:val="24"/>
        </w:rPr>
        <w:lastRenderedPageBreak/>
        <w:t>Раздел 3. Об использовании имущества, закрепленного</w:t>
      </w:r>
    </w:p>
    <w:p w:rsidR="004B69CA" w:rsidRDefault="004B69CA" w:rsidP="004B6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муниципальным автономным учреждением</w:t>
      </w:r>
    </w:p>
    <w:p w:rsidR="004B69CA" w:rsidRDefault="004B69CA" w:rsidP="004B69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9CA" w:rsidRDefault="004B69CA" w:rsidP="004B69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2" w:name="Par625"/>
      <w:bookmarkEnd w:id="22"/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4B69CA" w:rsidRDefault="004B69CA" w:rsidP="004B69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4B69CA" w:rsidTr="00C50635">
        <w:trPr>
          <w:trHeight w:val="400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Наименование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Год 2016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Год 2017      </w:t>
            </w:r>
          </w:p>
        </w:tc>
      </w:tr>
      <w:tr w:rsidR="004B69CA" w:rsidTr="00C50635">
        <w:trPr>
          <w:trHeight w:val="600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69CA" w:rsidRDefault="004B69CA" w:rsidP="00C50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69CA" w:rsidRDefault="004B69CA" w:rsidP="00C50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69CA" w:rsidRDefault="004B69CA" w:rsidP="00C50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</w:tr>
      <w:tr w:rsidR="004B69CA" w:rsidTr="00C5063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    </w:t>
            </w:r>
          </w:p>
        </w:tc>
      </w:tr>
      <w:tr w:rsidR="004B69CA" w:rsidTr="00C50635">
        <w:trPr>
          <w:trHeight w:val="8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балансовая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имущества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автономного учреждения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275589,5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344466,4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344466,4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Pr="00E34715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344992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4B69CA" w:rsidTr="00C5063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</w:tr>
      <w:tr w:rsidR="004B69CA" w:rsidTr="00C50635">
        <w:trPr>
          <w:trHeight w:val="10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приобретенного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средств,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выделенных учредителем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275526,5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344072,7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344072,7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344539,0</w:t>
            </w:r>
          </w:p>
        </w:tc>
      </w:tr>
      <w:tr w:rsidR="004B69CA" w:rsidTr="00C5063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</w:tr>
      <w:tr w:rsidR="004B69CA" w:rsidTr="00C5063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266990,6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Pr="00FD0399" w:rsidRDefault="004B69CA" w:rsidP="00C5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335591,5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Pr="00FD0399" w:rsidRDefault="004B69CA" w:rsidP="00C5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335591,5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Pr="00FD0399" w:rsidRDefault="004B69CA" w:rsidP="00C5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335591,5</w:t>
            </w:r>
          </w:p>
        </w:tc>
      </w:tr>
      <w:tr w:rsidR="004B69CA" w:rsidTr="00C50635">
        <w:trPr>
          <w:trHeight w:val="1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приобретенного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доходов,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от платных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иной  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приносящей доход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453,8</w:t>
            </w:r>
          </w:p>
        </w:tc>
      </w:tr>
      <w:tr w:rsidR="004B69CA" w:rsidTr="00C5063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</w:tr>
      <w:tr w:rsidR="004B69CA" w:rsidTr="00C5063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3D0A0A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3D0A0A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r w:rsidRPr="003D0A0A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</w:tr>
      <w:tr w:rsidR="004B69CA" w:rsidTr="00C50635">
        <w:trPr>
          <w:trHeight w:val="1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балансовая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имущества,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170430,7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Pr="00FD0399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177343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Pr="00FD0399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177343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Pr="00FD0399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177040,0</w:t>
            </w:r>
          </w:p>
        </w:tc>
      </w:tr>
      <w:tr w:rsidR="004B69CA" w:rsidTr="00C5063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</w:tr>
      <w:tr w:rsidR="004B69CA" w:rsidTr="00C5063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AE0BEB">
              <w:rPr>
                <w:rFonts w:ascii="Times New Roman" w:hAnsi="Times New Roman" w:cs="Times New Roman"/>
                <w:sz w:val="24"/>
                <w:szCs w:val="24"/>
              </w:rPr>
              <w:t>169245,2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AE0BEB">
              <w:rPr>
                <w:rFonts w:ascii="Times New Roman" w:hAnsi="Times New Roman" w:cs="Times New Roman"/>
                <w:sz w:val="24"/>
                <w:szCs w:val="24"/>
              </w:rPr>
              <w:t>169245,2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r w:rsidRPr="00AE0BEB">
              <w:rPr>
                <w:rFonts w:ascii="Times New Roman" w:hAnsi="Times New Roman" w:cs="Times New Roman"/>
                <w:sz w:val="24"/>
                <w:szCs w:val="24"/>
              </w:rPr>
              <w:t>169245,2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r w:rsidRPr="00AE0BEB">
              <w:rPr>
                <w:rFonts w:ascii="Times New Roman" w:hAnsi="Times New Roman" w:cs="Times New Roman"/>
                <w:sz w:val="24"/>
                <w:szCs w:val="24"/>
              </w:rPr>
              <w:t>169245,2</w:t>
            </w:r>
          </w:p>
        </w:tc>
      </w:tr>
      <w:tr w:rsidR="004B69CA" w:rsidTr="00C5063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</w:tr>
      <w:tr w:rsidR="004B69CA" w:rsidTr="00C5063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</w:tr>
      <w:tr w:rsidR="004B69CA" w:rsidTr="00C50635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4B69CA" w:rsidTr="00C5063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имущества,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1185,4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8098,3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8098,3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7794,8</w:t>
            </w:r>
          </w:p>
        </w:tc>
      </w:tr>
      <w:tr w:rsidR="004B69CA" w:rsidTr="00C50635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особо ценного 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имущества,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4002,3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4002,3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3689,9</w:t>
            </w:r>
          </w:p>
        </w:tc>
      </w:tr>
      <w:tr w:rsidR="004B69CA" w:rsidTr="00C50635">
        <w:trPr>
          <w:trHeight w:val="27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</w:tr>
      <w:tr w:rsidR="004B69CA" w:rsidTr="00C5063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8546D9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8546D9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r w:rsidRPr="008546D9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r>
              <w:t>-</w:t>
            </w:r>
          </w:p>
        </w:tc>
      </w:tr>
      <w:tr w:rsidR="004B69CA" w:rsidTr="00C50635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8546D9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8546D9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r w:rsidRPr="008546D9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r>
              <w:t>-</w:t>
            </w:r>
          </w:p>
        </w:tc>
      </w:tr>
      <w:tr w:rsidR="004B69CA" w:rsidTr="00C5063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иного движимого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4095,9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4095,9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4104,9</w:t>
            </w:r>
          </w:p>
        </w:tc>
      </w:tr>
      <w:tr w:rsidR="004B69CA" w:rsidTr="00C5063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</w:tr>
      <w:tr w:rsidR="004B69CA" w:rsidTr="00C5063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3A3211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3A3211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</w:tr>
      <w:tr w:rsidR="004B69CA" w:rsidTr="00C50635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4B69CA" w:rsidTr="00C50635">
        <w:trPr>
          <w:trHeight w:val="8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остаточная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имущества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автономного учреждения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260028,60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257858,0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327383,5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325116,3</w:t>
            </w:r>
          </w:p>
        </w:tc>
      </w:tr>
      <w:tr w:rsidR="004B69CA" w:rsidTr="00C5063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</w:tr>
      <w:tr w:rsidR="004B69CA" w:rsidTr="00C50635">
        <w:trPr>
          <w:trHeight w:val="10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приобретенного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средств,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выделенных учредителем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260028,60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257858,0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327383,5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325116,3</w:t>
            </w:r>
          </w:p>
        </w:tc>
      </w:tr>
      <w:tr w:rsidR="004B69CA" w:rsidTr="00C5063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</w:tr>
      <w:tr w:rsidR="004B69CA" w:rsidTr="00C5063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259984,8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257816,0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326416,9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324322,2</w:t>
            </w:r>
          </w:p>
        </w:tc>
      </w:tr>
      <w:tr w:rsidR="004B69CA" w:rsidTr="00C50635">
        <w:trPr>
          <w:trHeight w:val="1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приобретенного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доходов,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от платных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иной  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приносящей доход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954932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954932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</w:tr>
      <w:tr w:rsidR="004B69CA" w:rsidTr="00C5063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</w:tr>
      <w:tr w:rsidR="004B69CA" w:rsidTr="00C5063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954932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954932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r w:rsidRPr="00954932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</w:tr>
      <w:tr w:rsidR="004B69CA" w:rsidTr="00C50635">
        <w:trPr>
          <w:trHeight w:val="1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остаточная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имущества,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162165,3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160644,2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160644,2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158419,6</w:t>
            </w:r>
          </w:p>
        </w:tc>
      </w:tr>
      <w:tr w:rsidR="004B69CA" w:rsidTr="00C5063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</w:tr>
      <w:tr w:rsidR="004B69CA" w:rsidTr="00C5063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162165,3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160070,6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160070,6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157975,9</w:t>
            </w:r>
          </w:p>
        </w:tc>
      </w:tr>
      <w:tr w:rsidR="004B69CA" w:rsidTr="00C5063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</w:tr>
      <w:tr w:rsidR="004B69CA" w:rsidTr="00C5063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D33A20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D33A20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r w:rsidRPr="00D33A20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</w:tr>
      <w:tr w:rsidR="004B69CA" w:rsidTr="00C50635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4B69CA" w:rsidTr="00C5063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имущества,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443,7</w:t>
            </w:r>
          </w:p>
        </w:tc>
      </w:tr>
      <w:tr w:rsidR="004B69CA" w:rsidTr="00C50635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особо ценного 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имущества,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333,9</w:t>
            </w:r>
          </w:p>
        </w:tc>
      </w:tr>
      <w:tr w:rsidR="004B69CA" w:rsidTr="00C5063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</w:tr>
      <w:tr w:rsidR="004B69CA" w:rsidTr="00C5063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952A30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952A30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r w:rsidRPr="00952A30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</w:tr>
      <w:tr w:rsidR="004B69CA" w:rsidTr="00C50635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952A30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952A30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r w:rsidRPr="00952A30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</w:tr>
      <w:tr w:rsidR="004B69CA" w:rsidTr="00C5063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иного движимого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</w:tr>
      <w:tr w:rsidR="004B69CA" w:rsidTr="00C5063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</w:tr>
      <w:tr w:rsidR="004B69CA" w:rsidTr="00C5063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9E781A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9E781A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r w:rsidRPr="009E781A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</w:tr>
      <w:tr w:rsidR="004B69CA" w:rsidTr="00C50635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9E781A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9E781A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r w:rsidRPr="009E781A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</w:tr>
    </w:tbl>
    <w:p w:rsidR="004B69CA" w:rsidRDefault="004B69CA" w:rsidP="004B69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9CA" w:rsidRDefault="004B69CA" w:rsidP="004B69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3" w:name="Par801"/>
      <w:bookmarkEnd w:id="23"/>
    </w:p>
    <w:p w:rsidR="004B69CA" w:rsidRDefault="004B69CA" w:rsidP="004B69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B69CA" w:rsidRDefault="004B69CA" w:rsidP="004B69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B69CA" w:rsidRDefault="004B69CA" w:rsidP="004B69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B69CA" w:rsidRDefault="004B69CA" w:rsidP="004B69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B69CA" w:rsidRDefault="004B69CA" w:rsidP="004B69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B69CA" w:rsidRDefault="004B69CA" w:rsidP="004B69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B69CA" w:rsidRDefault="004B69CA" w:rsidP="004B69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B69CA" w:rsidRDefault="004B69CA" w:rsidP="004B69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B69CA" w:rsidRDefault="004B69CA" w:rsidP="004B69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B69CA" w:rsidRDefault="004B69CA" w:rsidP="004B69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Информация об использовании имущества, закрепленного за муниципальным автономным учреждением</w:t>
      </w:r>
    </w:p>
    <w:p w:rsidR="004B69CA" w:rsidRDefault="004B69CA" w:rsidP="004B69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4B69CA" w:rsidTr="00C50635">
        <w:trPr>
          <w:trHeight w:val="400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Наименование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Год 2016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Год  2017   </w:t>
            </w:r>
          </w:p>
        </w:tc>
      </w:tr>
      <w:tr w:rsidR="004B69CA" w:rsidTr="00C50635">
        <w:trPr>
          <w:trHeight w:val="600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69CA" w:rsidRDefault="004B69CA" w:rsidP="00C50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69CA" w:rsidRDefault="004B69CA" w:rsidP="00C50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69CA" w:rsidRDefault="004B69CA" w:rsidP="00C50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</w:tr>
      <w:tr w:rsidR="004B69CA" w:rsidTr="00C5063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    </w:t>
            </w:r>
          </w:p>
        </w:tc>
      </w:tr>
      <w:tr w:rsidR="004B69CA" w:rsidTr="00C50635">
        <w:trPr>
          <w:trHeight w:val="1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B69CA" w:rsidTr="00C5063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</w:tr>
      <w:tr w:rsidR="004B69CA" w:rsidTr="00C5063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зданий, строений,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B69CA" w:rsidTr="00C50635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иных объектов 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(замощений, заборов и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69CA" w:rsidTr="00C5063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</w:tr>
      <w:tr w:rsidR="004B69CA" w:rsidTr="00C50635">
        <w:trPr>
          <w:trHeight w:val="8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 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неиспользованных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недвижимого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9B5712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9B5712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r>
              <w:t>-</w:t>
            </w:r>
          </w:p>
        </w:tc>
      </w:tr>
      <w:tr w:rsidR="004B69CA" w:rsidTr="00C5063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</w:tr>
      <w:tr w:rsidR="004B69CA" w:rsidTr="00C5063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зданий, строений,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9B5712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9B5712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r>
              <w:t>-</w:t>
            </w:r>
          </w:p>
        </w:tc>
      </w:tr>
      <w:tr w:rsidR="004B69CA" w:rsidTr="00C50635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иных объектов 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(замощений, заборов и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9B5712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9B5712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r>
              <w:t>-</w:t>
            </w:r>
          </w:p>
        </w:tc>
      </w:tr>
      <w:tr w:rsidR="004B69CA" w:rsidTr="00C50635">
        <w:trPr>
          <w:trHeight w:val="1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особо ценного 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имущества,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Pr="00B90FBD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620F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4B69CA" w:rsidTr="00C5063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</w:tr>
      <w:tr w:rsidR="004B69CA" w:rsidTr="00C50635">
        <w:trPr>
          <w:trHeight w:val="8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 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неиспользованных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 особо ценного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58287F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58287F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r w:rsidRPr="0058287F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</w:tr>
      <w:tr w:rsidR="004B69CA" w:rsidTr="00C50635">
        <w:trPr>
          <w:trHeight w:val="1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объектов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15786,02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15786,02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15786,02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15786,02</w:t>
            </w:r>
          </w:p>
        </w:tc>
      </w:tr>
      <w:tr w:rsidR="004B69CA" w:rsidTr="00C5063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/>
        </w:tc>
      </w:tr>
      <w:tr w:rsidR="004B69CA" w:rsidTr="00C5063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зданий, строений,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сооружений            (2шт)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Pr="009A6FF4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FF4">
              <w:rPr>
                <w:rFonts w:ascii="Times New Roman" w:hAnsi="Times New Roman" w:cs="Times New Roman"/>
                <w:sz w:val="24"/>
                <w:szCs w:val="24"/>
              </w:rPr>
              <w:t>6283,0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Pr="009A6FF4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FF4">
              <w:rPr>
                <w:rFonts w:ascii="Times New Roman" w:hAnsi="Times New Roman" w:cs="Times New Roman"/>
                <w:sz w:val="24"/>
                <w:szCs w:val="24"/>
              </w:rPr>
              <w:t>6283,0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Pr="009A6FF4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FF4">
              <w:rPr>
                <w:rFonts w:ascii="Times New Roman" w:hAnsi="Times New Roman" w:cs="Times New Roman"/>
                <w:sz w:val="24"/>
                <w:szCs w:val="24"/>
              </w:rPr>
              <w:t>6283,0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Pr="009A6FF4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FF4">
              <w:rPr>
                <w:rFonts w:ascii="Times New Roman" w:hAnsi="Times New Roman" w:cs="Times New Roman"/>
                <w:sz w:val="24"/>
                <w:szCs w:val="24"/>
              </w:rPr>
              <w:t>6283,0</w:t>
            </w:r>
          </w:p>
        </w:tc>
      </w:tr>
      <w:tr w:rsidR="004B69CA" w:rsidTr="00C5063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Навесы (6шт)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Pr="009A6FF4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FF4">
              <w:rPr>
                <w:rFonts w:ascii="Times New Roman" w:hAnsi="Times New Roman" w:cs="Times New Roman"/>
                <w:sz w:val="24"/>
                <w:szCs w:val="24"/>
              </w:rPr>
              <w:t>205,02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Pr="009A6FF4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FF4">
              <w:rPr>
                <w:rFonts w:ascii="Times New Roman" w:hAnsi="Times New Roman" w:cs="Times New Roman"/>
                <w:sz w:val="24"/>
                <w:szCs w:val="24"/>
              </w:rPr>
              <w:t>205,02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Pr="009A6FF4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FF4">
              <w:rPr>
                <w:rFonts w:ascii="Times New Roman" w:hAnsi="Times New Roman" w:cs="Times New Roman"/>
                <w:sz w:val="24"/>
                <w:szCs w:val="24"/>
              </w:rPr>
              <w:t>205,02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Pr="009A6FF4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FF4">
              <w:rPr>
                <w:rFonts w:ascii="Times New Roman" w:hAnsi="Times New Roman" w:cs="Times New Roman"/>
                <w:sz w:val="24"/>
                <w:szCs w:val="24"/>
              </w:rPr>
              <w:t>205,02</w:t>
            </w:r>
          </w:p>
        </w:tc>
      </w:tr>
      <w:tr w:rsidR="004B69CA" w:rsidTr="00C5063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аренду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ar876"/>
            <w:bookmarkEnd w:id="2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2F71D4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2F71D4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r w:rsidRPr="002F71D4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r w:rsidRPr="002F71D4">
              <w:t>-</w:t>
            </w:r>
          </w:p>
        </w:tc>
      </w:tr>
      <w:tr w:rsidR="004B69CA" w:rsidTr="00C50635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ar879"/>
            <w:bookmarkEnd w:id="2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B69CA" w:rsidTr="00C50635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иных объектов 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9298</w:t>
            </w:r>
          </w:p>
        </w:tc>
      </w:tr>
      <w:tr w:rsidR="004B69CA" w:rsidTr="00C50635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7015,0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7015,0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7015,0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7015,0</w:t>
            </w:r>
          </w:p>
        </w:tc>
      </w:tr>
      <w:tr w:rsidR="004B69CA" w:rsidTr="00C50635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Замощение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 1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1605,7</w:t>
            </w:r>
          </w:p>
        </w:tc>
      </w:tr>
      <w:tr w:rsidR="004B69CA" w:rsidTr="00C50635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Электроосвещение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 С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69CA" w:rsidTr="00C50635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Ворота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 2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4B69CA" w:rsidTr="00C50635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 металлический, Литер 1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м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243,51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243,51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243,51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243,51</w:t>
            </w:r>
          </w:p>
        </w:tc>
      </w:tr>
      <w:tr w:rsidR="004B69CA" w:rsidTr="00C50635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 металлический Литер 2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м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173,49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173,49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173,49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173,49</w:t>
            </w:r>
          </w:p>
        </w:tc>
      </w:tr>
      <w:tr w:rsidR="004B69CA" w:rsidTr="00C50635">
        <w:trPr>
          <w:trHeight w:val="1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неиспользуемого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E926A8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E926A8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E926A8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E926A8">
              <w:t>-</w:t>
            </w:r>
          </w:p>
        </w:tc>
      </w:tr>
      <w:tr w:rsidR="004B69CA" w:rsidTr="00C5063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E926A8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E926A8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E926A8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E926A8">
              <w:t>-</w:t>
            </w:r>
          </w:p>
        </w:tc>
      </w:tr>
      <w:tr w:rsidR="004B69CA" w:rsidTr="00C5063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аренду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ar898"/>
            <w:bookmarkEnd w:id="2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 м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E926A8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E926A8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E926A8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E926A8">
              <w:t>-</w:t>
            </w:r>
          </w:p>
        </w:tc>
      </w:tr>
      <w:tr w:rsidR="004B69CA" w:rsidTr="00C50635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ar901"/>
            <w:bookmarkEnd w:id="2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 м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E926A8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E926A8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E926A8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E926A8">
              <w:t>-</w:t>
            </w:r>
          </w:p>
        </w:tc>
      </w:tr>
      <w:tr w:rsidR="004B69CA" w:rsidTr="00C50635">
        <w:trPr>
          <w:trHeight w:val="18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средств,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от сдачи в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аренду в установленном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порядке имущества,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B69CA" w:rsidRDefault="004B69CA" w:rsidP="00C5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972983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69CA" w:rsidRDefault="004B69CA" w:rsidP="00C50635">
            <w:r w:rsidRPr="00972983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r w:rsidRPr="00972983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CA" w:rsidRDefault="004B69CA" w:rsidP="00C50635">
            <w:r w:rsidRPr="00972983">
              <w:t>-</w:t>
            </w:r>
          </w:p>
        </w:tc>
      </w:tr>
    </w:tbl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муниципального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автономного учреждения       _______________ ______________________________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(расшифровка подписи)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муниципального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автономного учреждения       _______________ ______________________________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(расшифровка подписи)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(лицо, ответственное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составление отчета)       _______________ ______________________________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(расшифровка подписи)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(начальник департамента имущественных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отношений администрации города Перми)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деятельности муниципального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автономного учреждения города Перми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__________________________за период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 по _________________,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опубликованный ранее в печатном средстве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массовой информации "Официальный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бюллетень органов местного самоуправления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Пермь"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 N ___, на официальном сайте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Пермь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сети Интернет, считать недействительным</w:t>
      </w:r>
    </w:p>
    <w:p w:rsidR="0064195A" w:rsidRDefault="0064195A"/>
    <w:sectPr w:rsidR="0064195A" w:rsidSect="0064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5B"/>
    <w:rsid w:val="000347ED"/>
    <w:rsid w:val="00040D76"/>
    <w:rsid w:val="000737BF"/>
    <w:rsid w:val="000803BC"/>
    <w:rsid w:val="00090992"/>
    <w:rsid w:val="000D3CDB"/>
    <w:rsid w:val="001113A7"/>
    <w:rsid w:val="00117CE1"/>
    <w:rsid w:val="001242DD"/>
    <w:rsid w:val="00130529"/>
    <w:rsid w:val="00137B06"/>
    <w:rsid w:val="001778D3"/>
    <w:rsid w:val="00181F4B"/>
    <w:rsid w:val="001B7ACC"/>
    <w:rsid w:val="001F213A"/>
    <w:rsid w:val="002238BE"/>
    <w:rsid w:val="002546F6"/>
    <w:rsid w:val="0028634B"/>
    <w:rsid w:val="002977B6"/>
    <w:rsid w:val="002B1F10"/>
    <w:rsid w:val="002C6F4A"/>
    <w:rsid w:val="002F0891"/>
    <w:rsid w:val="002F784F"/>
    <w:rsid w:val="00300019"/>
    <w:rsid w:val="00330CAF"/>
    <w:rsid w:val="0034495C"/>
    <w:rsid w:val="003502DF"/>
    <w:rsid w:val="003602EC"/>
    <w:rsid w:val="00373340"/>
    <w:rsid w:val="003A3504"/>
    <w:rsid w:val="003C5014"/>
    <w:rsid w:val="003E43AC"/>
    <w:rsid w:val="00415CB6"/>
    <w:rsid w:val="0047610D"/>
    <w:rsid w:val="004B3373"/>
    <w:rsid w:val="004B69CA"/>
    <w:rsid w:val="00504B00"/>
    <w:rsid w:val="00530415"/>
    <w:rsid w:val="00533F17"/>
    <w:rsid w:val="00536C7F"/>
    <w:rsid w:val="0053767C"/>
    <w:rsid w:val="00554388"/>
    <w:rsid w:val="00576992"/>
    <w:rsid w:val="005773FD"/>
    <w:rsid w:val="00597DE3"/>
    <w:rsid w:val="005D237B"/>
    <w:rsid w:val="005F1C57"/>
    <w:rsid w:val="00636DF9"/>
    <w:rsid w:val="0064195A"/>
    <w:rsid w:val="00644116"/>
    <w:rsid w:val="00646FE9"/>
    <w:rsid w:val="00666829"/>
    <w:rsid w:val="0069035F"/>
    <w:rsid w:val="006B3880"/>
    <w:rsid w:val="006C05BA"/>
    <w:rsid w:val="006D2283"/>
    <w:rsid w:val="006D40E5"/>
    <w:rsid w:val="006E4DD6"/>
    <w:rsid w:val="00733060"/>
    <w:rsid w:val="007837CA"/>
    <w:rsid w:val="007D4FEA"/>
    <w:rsid w:val="00860221"/>
    <w:rsid w:val="00861696"/>
    <w:rsid w:val="00866DE8"/>
    <w:rsid w:val="00874DD4"/>
    <w:rsid w:val="0088154C"/>
    <w:rsid w:val="0088405B"/>
    <w:rsid w:val="008A6B5F"/>
    <w:rsid w:val="008B2B4F"/>
    <w:rsid w:val="008C17C7"/>
    <w:rsid w:val="008C1FCA"/>
    <w:rsid w:val="008C40B7"/>
    <w:rsid w:val="0091401E"/>
    <w:rsid w:val="00923F9A"/>
    <w:rsid w:val="00927154"/>
    <w:rsid w:val="00943739"/>
    <w:rsid w:val="00964BB4"/>
    <w:rsid w:val="00975B01"/>
    <w:rsid w:val="009928AC"/>
    <w:rsid w:val="009A6FF4"/>
    <w:rsid w:val="009B3D99"/>
    <w:rsid w:val="009F1ADF"/>
    <w:rsid w:val="00A01830"/>
    <w:rsid w:val="00A153CD"/>
    <w:rsid w:val="00A529A5"/>
    <w:rsid w:val="00A60A56"/>
    <w:rsid w:val="00A6605E"/>
    <w:rsid w:val="00A67AC1"/>
    <w:rsid w:val="00A77BB6"/>
    <w:rsid w:val="00A94A70"/>
    <w:rsid w:val="00AC3470"/>
    <w:rsid w:val="00AE6849"/>
    <w:rsid w:val="00AE7122"/>
    <w:rsid w:val="00AE74B0"/>
    <w:rsid w:val="00B13CF8"/>
    <w:rsid w:val="00B2789C"/>
    <w:rsid w:val="00B302B7"/>
    <w:rsid w:val="00B315E6"/>
    <w:rsid w:val="00B403AC"/>
    <w:rsid w:val="00B52C83"/>
    <w:rsid w:val="00B542FF"/>
    <w:rsid w:val="00B72C4B"/>
    <w:rsid w:val="00B81D15"/>
    <w:rsid w:val="00B90FBD"/>
    <w:rsid w:val="00BA5552"/>
    <w:rsid w:val="00BB1791"/>
    <w:rsid w:val="00BD039D"/>
    <w:rsid w:val="00BF28B3"/>
    <w:rsid w:val="00C16504"/>
    <w:rsid w:val="00C2620F"/>
    <w:rsid w:val="00C43BDE"/>
    <w:rsid w:val="00C62334"/>
    <w:rsid w:val="00CA43EE"/>
    <w:rsid w:val="00CB6497"/>
    <w:rsid w:val="00CC3C5B"/>
    <w:rsid w:val="00CF4184"/>
    <w:rsid w:val="00D26159"/>
    <w:rsid w:val="00D26B0A"/>
    <w:rsid w:val="00D42C16"/>
    <w:rsid w:val="00D7128C"/>
    <w:rsid w:val="00D742A8"/>
    <w:rsid w:val="00D82CD9"/>
    <w:rsid w:val="00D84545"/>
    <w:rsid w:val="00DC3FE2"/>
    <w:rsid w:val="00DF1641"/>
    <w:rsid w:val="00E06B55"/>
    <w:rsid w:val="00E362AB"/>
    <w:rsid w:val="00E37CBE"/>
    <w:rsid w:val="00E4383E"/>
    <w:rsid w:val="00E55CF7"/>
    <w:rsid w:val="00E83EB8"/>
    <w:rsid w:val="00ED3ACE"/>
    <w:rsid w:val="00EE2D80"/>
    <w:rsid w:val="00F048EB"/>
    <w:rsid w:val="00F77F27"/>
    <w:rsid w:val="00F912D5"/>
    <w:rsid w:val="00FD0399"/>
    <w:rsid w:val="00FF1FF6"/>
    <w:rsid w:val="00FF4D24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4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CC3C5B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CC3C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C3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CC3C5B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CC3C5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F04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B81D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4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CC3C5B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CC3C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C3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CC3C5B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CC3C5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F04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B81D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dou26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3ABE3-EB08-462B-AB27-89069226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6778</Words>
  <Characters>38636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gbuh</cp:lastModifiedBy>
  <cp:revision>2</cp:revision>
  <cp:lastPrinted>2018-02-20T07:02:00Z</cp:lastPrinted>
  <dcterms:created xsi:type="dcterms:W3CDTF">2018-02-28T06:54:00Z</dcterms:created>
  <dcterms:modified xsi:type="dcterms:W3CDTF">2018-02-28T06:54:00Z</dcterms:modified>
</cp:coreProperties>
</file>