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68" w:rsidRPr="0033598D" w:rsidRDefault="000975AB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Pr="0033598D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33598D">
        <w:rPr>
          <w:rFonts w:ascii="Times New Roman" w:eastAsia="Times New Roman" w:hAnsi="Times New Roman" w:cs="Times New Roman"/>
          <w:sz w:val="24"/>
          <w:szCs w:val="24"/>
        </w:rPr>
        <w:br/>
      </w:r>
      <w:r w:rsidR="00357A68" w:rsidRPr="0033598D">
        <w:rPr>
          <w:rFonts w:ascii="Times New Roman" w:eastAsia="Times New Roman" w:hAnsi="Times New Roman" w:cs="Times New Roman"/>
          <w:sz w:val="24"/>
          <w:szCs w:val="24"/>
        </w:rPr>
        <w:t xml:space="preserve">Наблюдательным советом </w:t>
      </w:r>
    </w:p>
    <w:p w:rsidR="00357A68" w:rsidRPr="0033598D" w:rsidRDefault="00357A68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98D">
        <w:rPr>
          <w:rFonts w:ascii="Times New Roman" w:eastAsia="Times New Roman" w:hAnsi="Times New Roman" w:cs="Times New Roman"/>
          <w:sz w:val="24"/>
          <w:szCs w:val="24"/>
        </w:rPr>
        <w:t>МАДОУ «Центр развития ребенка – детский</w:t>
      </w:r>
    </w:p>
    <w:p w:rsidR="000975AB" w:rsidRDefault="00DB15C7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411» № 1 от 01 февраля 2018г.</w:t>
      </w:r>
    </w:p>
    <w:p w:rsidR="009C3CA3" w:rsidRDefault="009C3CA3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3CA3" w:rsidRDefault="009C3CA3" w:rsidP="009C3C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75A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Отчет </w:t>
      </w:r>
    </w:p>
    <w:p w:rsidR="009C3CA3" w:rsidRDefault="009C3CA3" w:rsidP="009C3C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0975AB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proofErr w:type="gramEnd"/>
      <w:r w:rsidRPr="000975A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деятельности муниципального автономного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дошкольного образовательного учреждения «Центр развития ребенка-детский сад №411»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г.Перми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9C3CA3" w:rsidRPr="000975AB" w:rsidRDefault="009C3CA3" w:rsidP="009C3CA3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период</w:t>
      </w:r>
      <w:r w:rsidR="003948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 01.01.2017 года по 31.12.2017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</w:p>
    <w:p w:rsidR="009C3CA3" w:rsidRPr="000975AB" w:rsidRDefault="009C3CA3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75AB" w:rsidRPr="000975AB" w:rsidRDefault="000975AB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сведения об учреждении</w:t>
      </w:r>
    </w:p>
    <w:p w:rsidR="000975AB" w:rsidRPr="00EC1010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Сведения об учреждении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5"/>
        <w:gridCol w:w="5589"/>
      </w:tblGrid>
      <w:tr w:rsidR="000975AB" w:rsidRPr="000975AB" w:rsidTr="000975AB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A7B63"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</w:t>
            </w:r>
            <w:proofErr w:type="gramEnd"/>
            <w:r w:rsidR="008A7B63"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дошкольное образовательное учреждение «Центр развития ребенка-детский сад № 411» </w:t>
            </w:r>
            <w:proofErr w:type="spellStart"/>
            <w:r w:rsidR="008A7B63"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«Центр развития ребенка</w:t>
            </w:r>
            <w:r w:rsidR="00A9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детский сад № 411</w:t>
            </w:r>
            <w:proofErr w:type="gramStart"/>
            <w:r w:rsidR="00A9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>г.Перми</w:t>
            </w:r>
            <w:proofErr w:type="spellEnd"/>
            <w:proofErr w:type="gramEnd"/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614056,Россия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 xml:space="preserve">, Пермский край, г. Пермь, </w:t>
            </w:r>
            <w:proofErr w:type="spell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ул.Целинная</w:t>
            </w:r>
            <w:proofErr w:type="spell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614056,Россия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 xml:space="preserve">, Пермский край, г. Пермь, </w:t>
            </w:r>
            <w:proofErr w:type="spell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ул.Целинная</w:t>
            </w:r>
            <w:proofErr w:type="spell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Телефон/факс/электронная почта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/ф 8(342)267-09-59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cild</w:t>
            </w:r>
            <w:proofErr w:type="spell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411@</w:t>
            </w:r>
            <w:r w:rsidRPr="006E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E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руководителя, телефон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8 (342)267-09-59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1025901364004 ,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 xml:space="preserve"> 59-1-103/2001-330 от 02.12.2015г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действия: бессрочно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4509 от 26.10.2015,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действия: бессрочно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</w:tbl>
    <w:p w:rsidR="000975AB" w:rsidRPr="003F29F2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Состав наблюдательного совета учреждения</w:t>
      </w:r>
    </w:p>
    <w:tbl>
      <w:tblPr>
        <w:tblW w:w="11017" w:type="dxa"/>
        <w:tblCellSpacing w:w="15" w:type="dxa"/>
        <w:tblInd w:w="-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2423"/>
        <w:gridCol w:w="2040"/>
        <w:gridCol w:w="4066"/>
        <w:gridCol w:w="1889"/>
      </w:tblGrid>
      <w:tr w:rsidR="006F1996" w:rsidRPr="000975AB" w:rsidTr="003F29F2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9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1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36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F1996" w:rsidRPr="000975AB" w:rsidTr="003F29F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полномочий </w:t>
            </w:r>
          </w:p>
        </w:tc>
      </w:tr>
      <w:tr w:rsidR="006F1996" w:rsidRPr="000975AB" w:rsidTr="003F29F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F29F2" w:rsidRPr="000975AB" w:rsidTr="003F29F2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B3396A" w:rsidRDefault="008821A5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Анастасия </w:t>
            </w:r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B3396A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департамента имущественных </w:t>
            </w:r>
            <w:r w:rsidRPr="00B33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 администрации города Перми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B3396A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начальника департамента образования администра</w:t>
            </w:r>
            <w:r w:rsidR="008821A5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 Перми от 01</w:t>
            </w:r>
            <w:bookmarkStart w:id="0" w:name="_GoBack"/>
            <w:bookmarkEnd w:id="0"/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2015 года № СЭД -08-01-09-1273 </w:t>
            </w:r>
            <w:proofErr w:type="gramStart"/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редакции </w:t>
            </w:r>
            <w:r w:rsidR="008821A5">
              <w:rPr>
                <w:rFonts w:ascii="Times New Roman" w:eastAsia="Times New Roman" w:hAnsi="Times New Roman" w:cs="Times New Roman"/>
                <w:sz w:val="24"/>
                <w:szCs w:val="24"/>
              </w:rPr>
              <w:t>от 13.10.2016г. СЭД – 08-01-09-1356)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B3396A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A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3F29F2" w:rsidRPr="000975AB" w:rsidTr="003F29F2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601B96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Вандышева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Алексадровна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учредителя-департамента образования администрации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</w:t>
            </w:r>
            <w:proofErr w:type="spellEnd"/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редакции </w:t>
            </w:r>
            <w:r w:rsidR="008821A5">
              <w:rPr>
                <w:rFonts w:ascii="Times New Roman" w:eastAsia="Times New Roman" w:hAnsi="Times New Roman" w:cs="Times New Roman"/>
                <w:sz w:val="24"/>
                <w:szCs w:val="24"/>
              </w:rPr>
              <w:t>от 13.10.2016г. СЭД – 08-01-09-1356)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3F29F2" w:rsidRPr="000975AB" w:rsidTr="003F29F2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3F29F2" w:rsidRPr="000975AB" w:rsidTr="003F29F2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Галина Сергеевна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3F29F2" w:rsidRPr="000975AB" w:rsidTr="003F29F2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Манин Владимир Григорьевич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3F29F2" w:rsidRPr="000975AB" w:rsidTr="003F29F2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Мария Сергеевна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3F29F2" w:rsidRPr="000975AB" w:rsidTr="003F29F2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601B96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Козьминых </w:t>
            </w:r>
            <w:r w:rsidR="008821A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60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редакции </w:t>
            </w:r>
            <w:r w:rsidR="008821A5">
              <w:rPr>
                <w:rFonts w:ascii="Times New Roman" w:eastAsia="Times New Roman" w:hAnsi="Times New Roman" w:cs="Times New Roman"/>
                <w:sz w:val="24"/>
                <w:szCs w:val="24"/>
              </w:rPr>
              <w:t>от 13.10.2016г. СЭД – 08-01-09-1356)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3F29F2" w:rsidRPr="000975AB" w:rsidTr="003F29F2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Порываев Андрей Анатольевич  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975AB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</w:tbl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5AB" w:rsidRPr="003F29F2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1.3. Виды деятельности, осуществляемые учреждением</w:t>
      </w:r>
    </w:p>
    <w:tbl>
      <w:tblPr>
        <w:tblW w:w="11162" w:type="dxa"/>
        <w:tblCellSpacing w:w="15" w:type="dxa"/>
        <w:tblInd w:w="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816"/>
        <w:gridCol w:w="1294"/>
        <w:gridCol w:w="1531"/>
        <w:gridCol w:w="2946"/>
        <w:gridCol w:w="50"/>
      </w:tblGrid>
      <w:tr w:rsidR="00A9199C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435DE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435DE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435DE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435DE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9C3CA3">
        <w:trPr>
          <w:trHeight w:val="1093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деятельности учреждения </w:t>
            </w:r>
          </w:p>
        </w:tc>
        <w:tc>
          <w:tcPr>
            <w:tcW w:w="5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1F28DA" w:rsidRPr="000975AB" w:rsidTr="009C3CA3">
        <w:trPr>
          <w:trHeight w:val="284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48B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948B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1F28DA" w:rsidRPr="000975AB" w:rsidTr="009C3CA3">
        <w:trPr>
          <w:trHeight w:val="269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435DE" w:rsidRPr="0007649D" w:rsidTr="009C3CA3">
        <w:trPr>
          <w:gridAfter w:val="1"/>
          <w:wAfter w:w="5" w:type="dxa"/>
          <w:trHeight w:val="4120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1.Реализация основной образовательной программы дошкольного образования; в том числе адаптированных программ образования для детей с ограниченными возможностями здоровья и детей-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индивидуальные программы реабилитации инвалидов);</w:t>
            </w:r>
          </w:p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2.Осуществление присмотра и ухода за детьми</w:t>
            </w: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pStyle w:val="ConsPlusCell"/>
              <w:rPr>
                <w:rFonts w:ascii="Times New Roman" w:hAnsi="Times New Roman" w:cs="Times New Roman"/>
              </w:rPr>
            </w:pPr>
            <w:r w:rsidRPr="0007649D">
              <w:rPr>
                <w:rFonts w:ascii="Times New Roman" w:hAnsi="Times New Roman" w:cs="Times New Roman"/>
              </w:rPr>
              <w:t>1.Устав МАДОУ «Центр развития ребенка – детский сад № 411» г. Перми, утвержденный распоряжением начальника департамента образования администрации города Перми от 24.08.2015г., № СЭД-08-01-26-476, Лицензия 4509 от 26.10.2015г.</w:t>
            </w:r>
          </w:p>
          <w:p w:rsidR="00B435DE" w:rsidRPr="0007649D" w:rsidRDefault="00B435DE" w:rsidP="00B435DE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pStyle w:val="ConsPlusCell"/>
              <w:rPr>
                <w:rFonts w:ascii="Times New Roman" w:hAnsi="Times New Roman" w:cs="Times New Roman"/>
              </w:rPr>
            </w:pPr>
            <w:r w:rsidRPr="0007649D">
              <w:rPr>
                <w:rFonts w:ascii="Times New Roman" w:hAnsi="Times New Roman" w:cs="Times New Roman"/>
              </w:rPr>
              <w:t>1.Устав МАДОУ «Центр развития ребенка – детский сад № 411» г. Перми, утвержденный распоряжением начальника департамента образования администрации города Перми от 24.08.2015г., № СЭД-08-01-26-476, Лицензия 4509 от 26.10.2015г.</w:t>
            </w:r>
          </w:p>
          <w:p w:rsidR="00B435DE" w:rsidRPr="0007649D" w:rsidRDefault="00B435DE" w:rsidP="00B435DE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35DE" w:rsidRPr="000975AB" w:rsidTr="009C3CA3">
        <w:trPr>
          <w:trHeight w:val="5798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9C3C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деятельности, не являющиеся основными 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мероприятий в сфере образования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2.осуществление приносящей доход деятельности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3.оказание платных образовательных услуг по направлениям согласно Положения об оказании платных образовательных услуг и ежегодно утвержденным перечнем;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4.Оказание других платных услуг;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5.Организация питания для сторонних организаций и других физических лиц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6.Сдача в аренду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закрепленного за Учреждением на праве оперативного управления , а так же имущества , приобретенного за счет ведения самостоятельной финансово-хозяйственной деятельности , в порядке установленном действующим законодательством РФ и нормативно- - правовыми актами органов местного самоуправления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7.организация присмотра и ухода за детьми сверх муниципального задания.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pStyle w:val="ConsPlusCell"/>
              <w:rPr>
                <w:rFonts w:ascii="Times New Roman" w:hAnsi="Times New Roman" w:cs="Times New Roman"/>
              </w:rPr>
            </w:pPr>
            <w:r w:rsidRPr="0007649D">
              <w:rPr>
                <w:rFonts w:ascii="Times New Roman" w:hAnsi="Times New Roman" w:cs="Times New Roman"/>
              </w:rPr>
              <w:t>1.Устав МАДОУ «Центр развития ребенка – детский сад № 411» г. Перми, утвержденный распоряжением начальника департамента образования администрации города Перми от 24.08.2015г., № СЭД-08-01-26-</w:t>
            </w:r>
            <w:proofErr w:type="gramStart"/>
            <w:r w:rsidRPr="0007649D">
              <w:rPr>
                <w:rFonts w:ascii="Times New Roman" w:hAnsi="Times New Roman" w:cs="Times New Roman"/>
              </w:rPr>
              <w:t>476,Лицензия</w:t>
            </w:r>
            <w:proofErr w:type="gramEnd"/>
            <w:r w:rsidRPr="0007649D">
              <w:rPr>
                <w:rFonts w:ascii="Times New Roman" w:hAnsi="Times New Roman" w:cs="Times New Roman"/>
              </w:rPr>
              <w:t xml:space="preserve"> 4509 от 26.10.2015г.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64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pStyle w:val="ConsPlusCell"/>
              <w:rPr>
                <w:rFonts w:ascii="Times New Roman" w:hAnsi="Times New Roman" w:cs="Times New Roman"/>
              </w:rPr>
            </w:pPr>
            <w:r w:rsidRPr="0007649D">
              <w:rPr>
                <w:rFonts w:ascii="Times New Roman" w:hAnsi="Times New Roman" w:cs="Times New Roman"/>
              </w:rPr>
              <w:t>1.Устав МАДОУ «Центр развития ребенка – детский сад № 411» г. Перми, утвержденный распоряжением начальника департамента образования администрации города Перми от 24.08.2015г., № СЭД-08-01-26-</w:t>
            </w:r>
            <w:proofErr w:type="gramStart"/>
            <w:r w:rsidRPr="0007649D">
              <w:rPr>
                <w:rFonts w:ascii="Times New Roman" w:hAnsi="Times New Roman" w:cs="Times New Roman"/>
              </w:rPr>
              <w:t>476,Лицензия</w:t>
            </w:r>
            <w:proofErr w:type="gramEnd"/>
            <w:r w:rsidRPr="0007649D">
              <w:rPr>
                <w:rFonts w:ascii="Times New Roman" w:hAnsi="Times New Roman" w:cs="Times New Roman"/>
              </w:rPr>
              <w:t xml:space="preserve"> 4509 от 26.10.2015г.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649D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8A76CB" w:rsidRPr="003F29F2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Функции, осу</w:t>
      </w:r>
      <w:r w:rsidR="008A76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ществляемые учреждение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726"/>
        <w:gridCol w:w="1324"/>
        <w:gridCol w:w="1508"/>
        <w:gridCol w:w="1878"/>
        <w:gridCol w:w="1893"/>
      </w:tblGrid>
      <w:tr w:rsidR="00A9199C" w:rsidRPr="000975AB" w:rsidTr="000975AB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функций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A9199C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Го201</w:t>
            </w:r>
            <w:r w:rsidR="00394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948B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="0039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948B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948B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A9199C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9199C" w:rsidRPr="000975AB" w:rsidTr="00B435DE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Профильные функции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5AB" w:rsidRPr="000975AB" w:rsidRDefault="004D5A26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C20E1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5AB" w:rsidRPr="000975AB" w:rsidRDefault="004D5A26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9199C" w:rsidRPr="000975AB" w:rsidTr="00B435DE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Непрофильные функции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C20E1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5AB" w:rsidRPr="000975AB" w:rsidRDefault="004D5A26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C20E1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5AB" w:rsidRPr="000975AB" w:rsidRDefault="004D5A26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975AB" w:rsidRPr="00EC1010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1532" w:type="dxa"/>
        <w:tblCellSpacing w:w="15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32"/>
        <w:gridCol w:w="1162"/>
        <w:gridCol w:w="1857"/>
        <w:gridCol w:w="2015"/>
        <w:gridCol w:w="1879"/>
        <w:gridCol w:w="1940"/>
      </w:tblGrid>
      <w:tr w:rsidR="000975AB" w:rsidRPr="000975AB" w:rsidTr="00A12364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2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9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A1236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4708E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</w:t>
            </w:r>
            <w:r w:rsidR="001C20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4708E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</w:t>
            </w:r>
            <w:r w:rsidR="001C20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75AB" w:rsidRPr="000975AB" w:rsidTr="00A1236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отчетного периода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отчетного периода </w:t>
            </w:r>
          </w:p>
        </w:tc>
      </w:tr>
      <w:tr w:rsidR="000975AB" w:rsidRPr="000975AB" w:rsidTr="00A1236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B435DE" w:rsidRPr="000975AB" w:rsidTr="00A1236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 &lt;*&gt;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7649D" w:rsidRDefault="004D5A26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B435DE" w:rsidRPr="000975AB" w:rsidTr="00A1236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7649D" w:rsidRDefault="003F29F2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435DE" w:rsidRPr="000975AB" w:rsidTr="00A12364">
        <w:trPr>
          <w:trHeight w:val="58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- 5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8 - 5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14 - 6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1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лет-1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14 до 20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435DE" w:rsidRPr="000975AB" w:rsidRDefault="00B435DE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649D" w:rsidRDefault="0007649D" w:rsidP="000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- 5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8 - 5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14 - 6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1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лет-1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14 до 20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435DE" w:rsidRPr="0007649D" w:rsidRDefault="00B435DE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DE" w:rsidRPr="000975AB" w:rsidTr="00A12364">
        <w:trPr>
          <w:trHeight w:val="58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образование и стаж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:</w:t>
            </w:r>
            <w:proofErr w:type="gramEnd"/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- 4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8 - 8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14 - 10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2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лет-2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образование и стаж </w:t>
            </w:r>
            <w:proofErr w:type="gramStart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:</w:t>
            </w:r>
            <w:proofErr w:type="gramEnd"/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14 до 20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35DE" w:rsidRPr="000975AB" w:rsidRDefault="00B435DE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образование и стаж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:</w:t>
            </w:r>
            <w:proofErr w:type="gramEnd"/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- 4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8 - 8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14 - 10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2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лет-2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образование и стаж </w:t>
            </w:r>
            <w:proofErr w:type="gramStart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:</w:t>
            </w:r>
            <w:proofErr w:type="gramEnd"/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435DE" w:rsidRPr="0007649D" w:rsidRDefault="00B435DE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DE" w:rsidRPr="000975AB" w:rsidTr="00A12364">
        <w:trPr>
          <w:trHeight w:val="58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образование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стаж работы :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- 2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8 - 4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14 - 5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3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лет-0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образование</w:t>
            </w:r>
            <w:proofErr w:type="gramEnd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стаж работы :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435DE" w:rsidRPr="000975AB" w:rsidRDefault="00B435DE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образование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стаж работы :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- 2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8 - 4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14 - 5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3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лет-0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образование</w:t>
            </w:r>
            <w:proofErr w:type="gramEnd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стаж работы :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35DE" w:rsidRPr="0007649D" w:rsidRDefault="00B435DE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DE" w:rsidRPr="000975AB" w:rsidTr="00A12364">
        <w:trPr>
          <w:trHeight w:val="58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образования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 работы :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- 0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8 - 1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14 - 1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0</w:t>
            </w:r>
          </w:p>
          <w:p w:rsidR="001C20E1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лет-0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образования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 работы :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20E1" w:rsidRPr="0007649D" w:rsidRDefault="001C20E1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435DE" w:rsidRPr="000975AB" w:rsidRDefault="00B435DE" w:rsidP="001C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образования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 работы :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- 0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8 - 1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14 - 1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0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лет-0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образования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 работы :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29F2" w:rsidRPr="0007649D" w:rsidRDefault="003F29F2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435DE" w:rsidRPr="0007649D" w:rsidRDefault="00B435DE" w:rsidP="003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br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CellSpacing w:w="15" w:type="dxa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294"/>
        <w:gridCol w:w="1324"/>
        <w:gridCol w:w="1324"/>
        <w:gridCol w:w="1273"/>
      </w:tblGrid>
      <w:tr w:rsidR="0038440B" w:rsidRPr="000975AB" w:rsidTr="009F1CD3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26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440B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D64DF2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Год201</w:t>
            </w:r>
            <w:r w:rsidR="001C20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D64DF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C20E1">
              <w:rPr>
                <w:rFonts w:ascii="Times New Roman" w:eastAsia="Times New Roman" w:hAnsi="Times New Roman" w:cs="Times New Roman"/>
                <w:sz w:val="24"/>
                <w:szCs w:val="24"/>
              </w:rPr>
              <w:t>од2017</w:t>
            </w:r>
          </w:p>
        </w:tc>
      </w:tr>
      <w:tr w:rsidR="0038440B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Среднегодовая численность работников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601B96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3" w:rsidRPr="000975AB" w:rsidTr="009F1CD3">
        <w:trPr>
          <w:trHeight w:val="198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 </w:t>
            </w:r>
            <w:r w:rsidR="001237D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образовательный)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 реализующих программы общего образования, дошкольных образовательных учреждениях дополнительного образования детей)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601B96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="001237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кроме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непосредственно осуществляющих учебный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00CCF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CD3" w:rsidRPr="000975AB" w:rsidTr="009F1CD3">
        <w:trPr>
          <w:trHeight w:val="693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20E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601B96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F1CD3" w:rsidRPr="000975AB" w:rsidTr="009F1CD3">
        <w:trPr>
          <w:trHeight w:val="693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CF3452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F1CD3" w:rsidRPr="000975AB" w:rsidTr="009F1CD3">
        <w:trPr>
          <w:trHeight w:val="693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CF3452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853862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25331,63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CF3452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28381,8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3" w:rsidRPr="000975AB" w:rsidTr="009F1CD3">
        <w:trPr>
          <w:trHeight w:val="60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 </w:t>
            </w:r>
            <w:proofErr w:type="gramStart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)процесс</w:t>
            </w:r>
            <w:proofErr w:type="gramEnd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 реализующих программы общего образования, дошкольных образовательных учреждениях дополнительного образования детей)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31498,94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0A6B5D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31083,2</w:t>
            </w:r>
          </w:p>
        </w:tc>
      </w:tr>
      <w:tr w:rsidR="009F1CD3" w:rsidRPr="000975AB" w:rsidTr="009F1CD3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gramStart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,кроме</w:t>
            </w:r>
            <w:proofErr w:type="gramEnd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непосредственно осуществляющих учебный (</w:t>
            </w:r>
            <w:proofErr w:type="spellStart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1CD3" w:rsidRPr="000975AB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27239,63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0A6B5D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34501,7</w:t>
            </w:r>
          </w:p>
        </w:tc>
      </w:tr>
      <w:tr w:rsidR="009F1CD3" w:rsidRPr="000975AB" w:rsidTr="009F1CD3">
        <w:trPr>
          <w:trHeight w:val="762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1CD3" w:rsidRPr="000975AB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44142,86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CF3452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61185,2</w:t>
            </w:r>
          </w:p>
        </w:tc>
      </w:tr>
      <w:tr w:rsidR="009F1CD3" w:rsidRPr="000975AB" w:rsidTr="009F1CD3">
        <w:trPr>
          <w:trHeight w:val="726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1CD3" w:rsidRPr="000975AB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26034,37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CF3452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39201,9</w:t>
            </w:r>
          </w:p>
        </w:tc>
      </w:tr>
      <w:tr w:rsidR="009F1CD3" w:rsidRPr="000975AB" w:rsidTr="009F1CD3">
        <w:trPr>
          <w:trHeight w:val="726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9C3CA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9F1CD3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15648,65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CF3452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16097,3</w:t>
            </w:r>
          </w:p>
        </w:tc>
      </w:tr>
    </w:tbl>
    <w:p w:rsidR="000975AB" w:rsidRPr="00F76617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D527A5">
        <w:rPr>
          <w:rFonts w:ascii="Times New Roman" w:eastAsia="Times New Roman" w:hAnsi="Times New Roman" w:cs="Times New Roman"/>
          <w:sz w:val="24"/>
          <w:szCs w:val="24"/>
        </w:rPr>
        <w:t>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726"/>
        <w:gridCol w:w="1508"/>
        <w:gridCol w:w="1508"/>
        <w:gridCol w:w="1693"/>
        <w:gridCol w:w="1708"/>
      </w:tblGrid>
      <w:tr w:rsidR="000975AB" w:rsidRPr="00F76617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75AB" w:rsidRPr="00F76617" w:rsidTr="00F7661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услуг (работ), ед. изм.</w:t>
            </w:r>
          </w:p>
        </w:tc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финансового обеспечения, тыс. руб.</w:t>
            </w:r>
          </w:p>
        </w:tc>
      </w:tr>
      <w:tr w:rsidR="000975AB" w:rsidRPr="00F76617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1C20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1C20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1C20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1C20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2017</w:t>
            </w:r>
          </w:p>
        </w:tc>
      </w:tr>
      <w:tr w:rsidR="000975AB" w:rsidRPr="00F76617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</w:tbl>
    <w:p w:rsidR="000975AB" w:rsidRPr="00717D77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7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CellSpacing w:w="15" w:type="dxa"/>
        <w:tblInd w:w="-1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683"/>
        <w:gridCol w:w="1693"/>
        <w:gridCol w:w="1708"/>
      </w:tblGrid>
      <w:tr w:rsidR="000975AB" w:rsidRPr="000975AB" w:rsidTr="004637D3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4637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E10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975AB" w:rsidRPr="000975AB" w:rsidTr="004637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C20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20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975AB" w:rsidRPr="000975AB" w:rsidTr="004637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9F1CD3" w:rsidRPr="000975AB" w:rsidTr="004637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37D3" w:rsidRPr="004637D3" w:rsidRDefault="004637D3" w:rsidP="004637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13.10.2016 №825 "Об утверждении муниципальной программы "Приведение в нормативное состояние образовательных учреждений города Перми"</w:t>
            </w:r>
          </w:p>
          <w:p w:rsidR="009F1CD3" w:rsidRPr="00A0508F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E10B50" w:rsidRDefault="004637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17813,6</w:t>
            </w:r>
          </w:p>
        </w:tc>
      </w:tr>
      <w:tr w:rsidR="009C3CA3" w:rsidRPr="000975AB" w:rsidTr="004637D3">
        <w:trPr>
          <w:trHeight w:val="35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C3CA3" w:rsidRDefault="004637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C3CA3" w:rsidRPr="00A0508F" w:rsidRDefault="009C3CA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6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 октября 2015 г.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C3CA3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29625,0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C3CA3" w:rsidRPr="00E10B50" w:rsidRDefault="004637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7D2" w:rsidRPr="000975AB" w:rsidTr="004637D3">
        <w:trPr>
          <w:trHeight w:val="1105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67D2" w:rsidRDefault="004637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67D2" w:rsidRPr="00BD67D2" w:rsidRDefault="00BD67D2" w:rsidP="00BD6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7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г. Перми от 19.10.2016 N 894</w:t>
            </w:r>
            <w:r w:rsidRPr="00BD67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BD67D2" w:rsidRPr="00DC3468" w:rsidRDefault="00BD67D2" w:rsidP="009F1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67D2" w:rsidRDefault="00BD67D2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67D2" w:rsidRPr="00E10B50" w:rsidRDefault="009B0CC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30444,8</w:t>
            </w:r>
          </w:p>
        </w:tc>
      </w:tr>
      <w:tr w:rsidR="007B5B43" w:rsidRPr="000975AB" w:rsidTr="004637D3">
        <w:trPr>
          <w:trHeight w:val="35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B5B43" w:rsidRDefault="004637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B5B43" w:rsidRPr="00DC3468" w:rsidRDefault="007B5B43" w:rsidP="007B5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Перми от 20</w:t>
            </w: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№ 844</w:t>
            </w: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муниципальной программы «Социальная поддержка насе</w:t>
            </w:r>
            <w:r w:rsidR="00B3205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города Перми»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B5B43" w:rsidRDefault="001C20E1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B5B43" w:rsidRPr="00E10B50" w:rsidRDefault="004637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7D3" w:rsidRPr="000975AB" w:rsidTr="004637D3">
        <w:trPr>
          <w:trHeight w:val="35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37D3" w:rsidRDefault="004637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37D3" w:rsidRPr="00A0508F" w:rsidRDefault="004637D3" w:rsidP="004637D3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4637D3" w:rsidRDefault="004637D3" w:rsidP="004637D3">
            <w:pPr>
              <w:rPr>
                <w:rFonts w:ascii="Calibri" w:hAnsi="Calibri" w:cs="Calibri"/>
                <w:color w:val="000000"/>
              </w:rPr>
            </w:pPr>
            <w:r w:rsidRPr="00463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г. Перми от 18.10.2016 N 866</w:t>
            </w:r>
            <w:r w:rsidRPr="00463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"Об утверждении муниципальной программы "Социальная поддержка населения города Перми</w:t>
            </w:r>
            <w:r>
              <w:rPr>
                <w:rFonts w:ascii="Calibri" w:hAnsi="Calibri" w:cs="Calibri"/>
                <w:color w:val="000000"/>
              </w:rPr>
              <w:t>"</w:t>
            </w:r>
          </w:p>
          <w:p w:rsidR="004637D3" w:rsidRPr="00A0508F" w:rsidRDefault="004637D3" w:rsidP="004637D3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37D3" w:rsidRDefault="004637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37D3" w:rsidRPr="00E10B50" w:rsidRDefault="004637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4637D3" w:rsidRDefault="004637D3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7D3" w:rsidRDefault="004637D3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Pr="00E10B50">
        <w:rPr>
          <w:rFonts w:ascii="Times New Roman" w:eastAsia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CellSpacing w:w="15" w:type="dxa"/>
        <w:tblInd w:w="-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757"/>
        <w:gridCol w:w="1055"/>
        <w:gridCol w:w="1055"/>
        <w:gridCol w:w="1992"/>
      </w:tblGrid>
      <w:tr w:rsidR="000975AB" w:rsidRPr="000975AB" w:rsidTr="008A76CB">
        <w:trPr>
          <w:trHeight w:val="15"/>
          <w:tblCellSpacing w:w="15" w:type="dxa"/>
        </w:trPr>
        <w:tc>
          <w:tcPr>
            <w:tcW w:w="54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2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2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2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4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8A76CB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 w:rsidR="001C20E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C20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потребителей </w:t>
            </w:r>
          </w:p>
        </w:tc>
      </w:tr>
      <w:tr w:rsidR="000975AB" w:rsidRPr="000975AB" w:rsidTr="008A76CB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E10B50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10B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975AB" w:rsidRPr="000975AB" w:rsidTr="008A76CB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86919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CF3E09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CF3E09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86919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B50" w:rsidRPr="000975AB" w:rsidTr="008A76CB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975AB" w:rsidRDefault="00E10B50" w:rsidP="00E10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A6A56" w:rsidRDefault="001C20E1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A6A56" w:rsidRDefault="003A08FE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E10B50" w:rsidRPr="000975AB" w:rsidTr="008A76CB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A6A56" w:rsidRDefault="001C20E1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A6A56" w:rsidRDefault="003A08FE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B435DE" w:rsidRPr="000975AB" w:rsidTr="008A76CB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A6A56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A6A56" w:rsidRDefault="001F6BDD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DE" w:rsidRPr="000975AB" w:rsidTr="008A76CB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A6A56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A6A56" w:rsidRDefault="00034840" w:rsidP="00CF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B435DE" w:rsidRPr="000975AB" w:rsidTr="008A76CB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A6A56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A6A56" w:rsidRDefault="00034840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B435DE" w:rsidRPr="000975AB" w:rsidTr="008A76CB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A6A56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A6A56" w:rsidRDefault="00034840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B435DE" w:rsidRPr="000975AB" w:rsidTr="008A76CB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A6A56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A6A56" w:rsidRDefault="001F6BDD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CF3E09" w:rsidRPr="000975AB" w:rsidTr="008A76CB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A6A56" w:rsidRDefault="001C20E1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F3E09"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A6A56" w:rsidRDefault="00034840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A5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B435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Результат деятельности учреждения</w:t>
      </w: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1001" w:type="dxa"/>
        <w:tblCellSpacing w:w="15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535"/>
        <w:gridCol w:w="838"/>
        <w:gridCol w:w="838"/>
        <w:gridCol w:w="838"/>
        <w:gridCol w:w="838"/>
        <w:gridCol w:w="1050"/>
        <w:gridCol w:w="1156"/>
        <w:gridCol w:w="1050"/>
        <w:gridCol w:w="1311"/>
      </w:tblGrid>
      <w:tr w:rsidR="006A132C" w:rsidRPr="000975AB" w:rsidTr="008A76CB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0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26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6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53EE0" w:rsidRPr="000975AB" w:rsidTr="008A76CB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4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F575D3" w:rsidRPr="000975AB" w:rsidTr="008A76CB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32C" w:rsidRPr="000975AB" w:rsidTr="008A76CB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A132C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A132C" w:rsidP="00041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A132C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A132C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A132C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A132C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41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6A13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A132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="006A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6A132C" w:rsidRPr="000975AB" w:rsidTr="008A76CB">
        <w:trPr>
          <w:trHeight w:val="54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A132C" w:rsidRPr="000975AB" w:rsidTr="008A76CB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975AB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6A132C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3A08FE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6A132C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3A08FE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6A132C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22377,7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27462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25032,2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6A132C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22377,7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24838,9</w:t>
            </w:r>
          </w:p>
        </w:tc>
      </w:tr>
      <w:tr w:rsidR="006A132C" w:rsidRPr="000975AB" w:rsidTr="008A76CB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975AB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6A132C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3A08FE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6A132C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3A08FE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6A132C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4509,0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3A08FE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3181,8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6A132C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4509,0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BF6709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3173,1</w:t>
            </w:r>
          </w:p>
        </w:tc>
      </w:tr>
      <w:tr w:rsidR="00E2733F" w:rsidRPr="000975AB" w:rsidTr="008A76CB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Pr="000975AB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Pr="00086919" w:rsidRDefault="00E2733F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9B0CC1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3A08FE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777,6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9B0CC1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3A08FE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777,6</w:t>
            </w:r>
          </w:p>
        </w:tc>
      </w:tr>
      <w:tr w:rsidR="00E2733F" w:rsidRPr="000975AB" w:rsidTr="008A76CB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Pr="000975AB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Pr="00086919" w:rsidRDefault="00E2733F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9B0CC1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1793,2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1351,4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9B0CC1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1793,2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733F" w:rsidRDefault="00E2733F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1351,4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  <w:r w:rsidR="00F91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45" w:type="dxa"/>
        <w:tblCellSpacing w:w="15" w:type="dxa"/>
        <w:tblInd w:w="7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410"/>
        <w:gridCol w:w="839"/>
        <w:gridCol w:w="1199"/>
        <w:gridCol w:w="1199"/>
        <w:gridCol w:w="1199"/>
        <w:gridCol w:w="1214"/>
      </w:tblGrid>
      <w:tr w:rsidR="000975AB" w:rsidRPr="000975AB" w:rsidTr="00A12364">
        <w:trPr>
          <w:trHeight w:val="15"/>
          <w:tblCellSpacing w:w="15" w:type="dxa"/>
        </w:trPr>
        <w:tc>
          <w:tcPr>
            <w:tcW w:w="94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8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A132C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2016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A132C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2017</w:t>
            </w:r>
          </w:p>
        </w:tc>
      </w:tr>
      <w:tr w:rsidR="000975AB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AB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C2D28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6A132C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6A132C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965C8A" w:rsidP="001E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965C8A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2064</w:t>
            </w:r>
          </w:p>
        </w:tc>
      </w:tr>
      <w:tr w:rsidR="007C2D28" w:rsidRPr="000975AB" w:rsidTr="00A12364">
        <w:trPr>
          <w:trHeight w:val="46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A36C90">
            <w:pPr>
              <w:spacing w:before="100" w:beforeAutospacing="1"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2D28" w:rsidRPr="000975AB" w:rsidTr="00A12364">
        <w:trPr>
          <w:trHeight w:val="498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A36C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Бесплатные из них по видам у слуг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A36C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6A132C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6A132C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9B0CC1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E03386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681F91" w:rsidRPr="000975AB" w:rsidTr="00A12364">
        <w:trPr>
          <w:trHeight w:val="889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751D01" w:rsidRDefault="00681F91" w:rsidP="00681F91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81F91" w:rsidP="00681F91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681F91" w:rsidRPr="00086919" w:rsidRDefault="00681F91" w:rsidP="00681F9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81F91" w:rsidP="0068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A132C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A132C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3A08FE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3A08FE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9B0CC1" w:rsidRPr="000975AB" w:rsidTr="00A12364">
        <w:trPr>
          <w:trHeight w:val="889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751D01" w:rsidRDefault="009B0CC1" w:rsidP="00681F91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681F9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 физические лица льготных категорий, определяемых учредителем, от 3 лет до 8 лет, группа полного дня.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68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2D28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платными из них по видам услуг (работ)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6A132C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6A132C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9B0CC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9B0CC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35FF3" w:rsidRPr="000975AB" w:rsidTr="00A12364">
        <w:trPr>
          <w:trHeight w:val="52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751D01" w:rsidRDefault="00935FF3" w:rsidP="00935FF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pStyle w:val="1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6A132C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6A132C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FF3" w:rsidRPr="000975AB" w:rsidTr="00A12364">
        <w:trPr>
          <w:trHeight w:val="75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751D01" w:rsidRDefault="00935FF3" w:rsidP="00935FF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обучающиеся за исключением детей-инвалидов, инвалидов от 3 года до 8 лет, группа полного дня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pStyle w:val="1"/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6A132C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35FF3"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6A132C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35FF3"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CC1" w:rsidRPr="000975AB" w:rsidTr="00A12364">
        <w:trPr>
          <w:trHeight w:val="75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751D01" w:rsidRDefault="009B0CC1" w:rsidP="00935FF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935FF3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 физические лица льготных категорий, определяемых учредителем, от 1 года до 3 лет, группа полного дня.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935FF3">
            <w:pPr>
              <w:pStyle w:val="1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B0CC1" w:rsidRPr="000975AB" w:rsidTr="00A12364">
        <w:trPr>
          <w:trHeight w:val="75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751D01" w:rsidRDefault="009B0CC1" w:rsidP="00935FF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935FF3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 физические лица льготных категорий, определяемых учредителем, от 3 лет до 8 лет, группа полного дня.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935FF3">
            <w:pPr>
              <w:pStyle w:val="1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F01A0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1.3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платными, из них по видам услуг (работ):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BA5C00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BA5C00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1561</w:t>
            </w:r>
          </w:p>
        </w:tc>
      </w:tr>
      <w:tr w:rsidR="009B0CC1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751D01" w:rsidRDefault="009B0CC1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6F0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физические лица за исключением льготных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категорий,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года до 3 лет, группа полного дня.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6F0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BA5C00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BA5C00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B0CC1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751D01" w:rsidRDefault="009B0CC1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6F0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физические лица за исключением льготных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категорий,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лет до 8 лет, группа полного дня.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6F0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BA5C00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BA5C00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6F01A0" w:rsidRPr="000975AB" w:rsidTr="00A12364">
        <w:trPr>
          <w:trHeight w:val="518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BA5C00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C00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6F01A0" w:rsidRPr="000975AB" w:rsidTr="00A12364">
        <w:trPr>
          <w:trHeight w:val="48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CF3E0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6F01A0" w:rsidRPr="000975AB" w:rsidTr="00A12364">
        <w:trPr>
          <w:trHeight w:val="465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1E3A52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A5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F01A0" w:rsidRPr="000975AB" w:rsidTr="00A12364">
        <w:trPr>
          <w:trHeight w:val="47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6F01A0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1A0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6F01A0" w:rsidRPr="000975AB" w:rsidTr="00A12364">
        <w:trPr>
          <w:trHeight w:val="472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6F01A0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1A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F01A0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FB4513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55,68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Default="00FB4513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55,68</w:t>
            </w:r>
          </w:p>
          <w:p w:rsidR="00E2733F" w:rsidRPr="00086919" w:rsidRDefault="00E2733F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1A0" w:rsidRPr="000975AB" w:rsidTr="00A12364">
        <w:trPr>
          <w:trHeight w:val="916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0A6B5D" w:rsidP="006F01A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0A6B5D" w:rsidP="006F01A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1A0" w:rsidRPr="000975AB" w:rsidTr="00A12364">
        <w:trPr>
          <w:trHeight w:val="916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обучающиеся за исключением детей-инвалидов, инвалидов от 3 года до 8 лет, группа полного дня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9B0CC1" w:rsidP="006F01A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1A0" w:rsidRPr="00086919" w:rsidRDefault="009B0CC1" w:rsidP="006F01A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6B5D" w:rsidRPr="000975AB" w:rsidTr="00A12364">
        <w:trPr>
          <w:trHeight w:val="916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B5D" w:rsidRPr="00751D01" w:rsidRDefault="000A6B5D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B5D" w:rsidRPr="00086919" w:rsidRDefault="000A6B5D" w:rsidP="006F01A0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 физические лица льготных категорий, определяемых учредителем, от 1 года до 3 лет, группа полного дня.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B5D" w:rsidRPr="00086919" w:rsidRDefault="000A6B5D" w:rsidP="006F0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B5D" w:rsidRDefault="000A6B5D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B5D" w:rsidRDefault="000A6B5D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B5D" w:rsidRDefault="00FB4513" w:rsidP="006F01A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B5D" w:rsidRDefault="00FB4513" w:rsidP="006F01A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46,64</w:t>
            </w:r>
          </w:p>
        </w:tc>
      </w:tr>
      <w:tr w:rsidR="009B0CC1" w:rsidRPr="000975AB" w:rsidTr="00A12364">
        <w:trPr>
          <w:trHeight w:val="916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751D01" w:rsidRDefault="009B0CC1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596366" w:rsidP="006F01A0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 физические лица льготных категорий, определяемых учредителем, от 3 лет до 8 лет, группа полного дня.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Pr="00086919" w:rsidRDefault="009B0CC1" w:rsidP="006F0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9B0CC1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FB4513" w:rsidP="006F01A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0CC1" w:rsidRDefault="00FB4513" w:rsidP="006F01A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</w:tr>
      <w:tr w:rsidR="006F01A0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751D01" w:rsidRDefault="006F01A0" w:rsidP="006F01A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890,84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6F01A0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890,84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Pr="00086919" w:rsidRDefault="00BB1865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783,78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1A0" w:rsidRDefault="00BB1865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783,78</w:t>
            </w:r>
          </w:p>
          <w:p w:rsidR="00BB1865" w:rsidRPr="00086919" w:rsidRDefault="00BB1865" w:rsidP="006F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79C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751D01" w:rsidRDefault="00CE479C" w:rsidP="00CE479C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физические лица за исключением льготных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категорий,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года до 3 лет, группа полного дня.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CE479C" w:rsidRPr="000975AB" w:rsidTr="00A12364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751D01" w:rsidRDefault="00CE479C" w:rsidP="00CE479C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физические лица за исключением льготных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категорий,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лет до 8 лет, группа полного дня.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</w:tr>
      <w:tr w:rsidR="00CE479C" w:rsidRPr="000975AB" w:rsidTr="00A12364">
        <w:trPr>
          <w:trHeight w:val="60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751D01" w:rsidRDefault="00CE479C" w:rsidP="00CE479C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CE479C" w:rsidRPr="000975AB" w:rsidTr="00A12364">
        <w:trPr>
          <w:trHeight w:val="628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751D01" w:rsidRDefault="00CE479C" w:rsidP="00CE479C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</w:tr>
      <w:tr w:rsidR="00CE479C" w:rsidRPr="000975AB" w:rsidTr="00A12364">
        <w:trPr>
          <w:trHeight w:val="469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751D01" w:rsidRDefault="00CE479C" w:rsidP="00CE479C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CE479C" w:rsidRPr="000975AB" w:rsidTr="00A12364">
        <w:trPr>
          <w:trHeight w:val="335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751D01" w:rsidRDefault="00CE479C" w:rsidP="00CE479C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CE479C" w:rsidRPr="000975AB" w:rsidTr="00A12364">
        <w:trPr>
          <w:trHeight w:val="335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751D01" w:rsidRDefault="00CE479C" w:rsidP="00CE479C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</w:tbl>
    <w:p w:rsidR="00CE479C" w:rsidRDefault="00CE479C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19">
        <w:rPr>
          <w:rFonts w:ascii="Times New Roman" w:eastAsia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15" w:type="dxa"/>
        <w:tblInd w:w="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810"/>
        <w:gridCol w:w="874"/>
        <w:gridCol w:w="1018"/>
        <w:gridCol w:w="1018"/>
        <w:gridCol w:w="1018"/>
        <w:gridCol w:w="1033"/>
      </w:tblGrid>
      <w:tr w:rsidR="000975AB" w:rsidRPr="000975AB" w:rsidTr="00596366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8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596366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3D47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Год201</w:t>
            </w:r>
            <w:r w:rsidR="00254D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3D4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54DE9">
              <w:rPr>
                <w:rFonts w:ascii="Times New Roman" w:eastAsia="Times New Roman" w:hAnsi="Times New Roman" w:cs="Times New Roman"/>
                <w:sz w:val="24"/>
                <w:szCs w:val="24"/>
              </w:rPr>
              <w:t>од 2017</w:t>
            </w:r>
          </w:p>
        </w:tc>
      </w:tr>
      <w:tr w:rsidR="000975AB" w:rsidRPr="000975AB" w:rsidTr="00596366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AB" w:rsidRPr="000975AB" w:rsidTr="00596366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086919" w:rsidRPr="00086919" w:rsidTr="00596366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254DE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7642,9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254DE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7642,9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633BC5" w:rsidRDefault="00101C32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6123,8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633BC5" w:rsidRDefault="00101C32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6123,8</w:t>
            </w:r>
          </w:p>
        </w:tc>
      </w:tr>
      <w:tr w:rsidR="00086919" w:rsidRPr="00086919" w:rsidTr="00596366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86919" w:rsidRPr="00086919" w:rsidTr="00596366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платных, из них по видам услуг (работ):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254DE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254DE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5311,7</w:t>
            </w:r>
          </w:p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CF3E09" w:rsidRDefault="00596366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CF3E09" w:rsidRDefault="00596366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376,9</w:t>
            </w:r>
          </w:p>
        </w:tc>
      </w:tr>
      <w:tr w:rsidR="00086919" w:rsidRPr="00086919" w:rsidTr="00596366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633BC5" w:rsidRDefault="00086919" w:rsidP="00086919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B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Default="00086919" w:rsidP="00086919">
            <w:r w:rsidRPr="0046408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254DE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254DE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CE479C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CE479C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6919" w:rsidRPr="00086919" w:rsidTr="00596366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633BC5" w:rsidRDefault="00086919" w:rsidP="00086919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B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обучающиеся за исключением детей-инвалидов, инвалидов от 3 года до 8 лет, группа полного дня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Default="00086919" w:rsidP="00086919">
            <w:r w:rsidRPr="0046408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254DE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5003,6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254DE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5003,6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C9059B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C9059B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479C" w:rsidRPr="00086919" w:rsidTr="00596366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 физические лица льготных категорий, определяемых учредителем, от 1 года до 3 лет, группа полного дня.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464082" w:rsidRDefault="00CE479C" w:rsidP="00CE4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8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CE479C" w:rsidRPr="00086919" w:rsidTr="00596366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596366" w:rsidP="00CE479C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 физические лица льготных категорий, определяемых учредителем, от 3 лет до 8 лет, группа полного дня.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464082" w:rsidRDefault="00CE479C" w:rsidP="00CE4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8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324,7</w:t>
            </w:r>
          </w:p>
          <w:p w:rsidR="00596366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79C" w:rsidRPr="00086919" w:rsidTr="00596366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633BC5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 w:rsidRPr="00633BC5">
              <w:rPr>
                <w:rFonts w:ascii="Times New Roman" w:hAnsi="Times New Roman" w:cs="Times New Roman"/>
                <w:sz w:val="20"/>
                <w:szCs w:val="20"/>
              </w:rPr>
              <w:t xml:space="preserve"> платными, из них по видам услуг (работ):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Default="00CE479C" w:rsidP="00CE479C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2331,2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2331,2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101C32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5746,9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101C32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5746,9</w:t>
            </w:r>
          </w:p>
        </w:tc>
      </w:tr>
      <w:tr w:rsidR="00CE479C" w:rsidRPr="00086919" w:rsidTr="00596366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физические лица за исключением льготных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категорий,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года до 3 лет, группа полного дня.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755043" w:rsidRDefault="00CE479C" w:rsidP="00CE47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BB1865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BB1865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CE479C" w:rsidRPr="00086919" w:rsidTr="00596366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физические лица за исключением льготных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категорий,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лет до 8 лет, группа полного дня.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755043" w:rsidRDefault="00CE479C" w:rsidP="00CE47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BB1865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BB1865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3041,2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3041,2</w:t>
            </w:r>
          </w:p>
        </w:tc>
      </w:tr>
      <w:tr w:rsidR="00CE479C" w:rsidRPr="00086919" w:rsidTr="00596366">
        <w:trPr>
          <w:trHeight w:val="366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633BC5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Default="00CE479C" w:rsidP="00CE479C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1142,0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1142,0</w:t>
            </w:r>
          </w:p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1121,0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1121,0</w:t>
            </w:r>
          </w:p>
        </w:tc>
      </w:tr>
      <w:tr w:rsidR="00CE479C" w:rsidRPr="00086919" w:rsidTr="00596366">
        <w:trPr>
          <w:trHeight w:val="349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633BC5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Default="00CE479C" w:rsidP="00CE479C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Default="00596366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808,8</w:t>
            </w:r>
          </w:p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808,8</w:t>
            </w:r>
          </w:p>
        </w:tc>
      </w:tr>
      <w:tr w:rsidR="00CE479C" w:rsidRPr="00086919" w:rsidTr="00596366">
        <w:trPr>
          <w:trHeight w:val="358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633BC5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Default="00CE479C" w:rsidP="00CE479C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CE479C" w:rsidRPr="00086919" w:rsidTr="00596366">
        <w:trPr>
          <w:trHeight w:val="34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633BC5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Default="00CE479C" w:rsidP="00CE479C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</w:t>
            </w:r>
          </w:p>
        </w:tc>
      </w:tr>
      <w:tr w:rsidR="00CE479C" w:rsidRPr="00086919" w:rsidTr="00596366">
        <w:trPr>
          <w:trHeight w:val="34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755043" w:rsidRDefault="00CE479C" w:rsidP="00CE47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086919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479C" w:rsidRPr="00633BC5" w:rsidRDefault="00CE479C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A12364" w:rsidRPr="00086919" w:rsidTr="00596366">
        <w:trPr>
          <w:trHeight w:val="34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2364" w:rsidRPr="00086919" w:rsidRDefault="00A12364" w:rsidP="00CE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2364" w:rsidRDefault="00294D3B" w:rsidP="00CE47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«Здоровяк»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2364" w:rsidRPr="00755043" w:rsidRDefault="00A12364" w:rsidP="00CE47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2364" w:rsidRDefault="00A12364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2364" w:rsidRDefault="00A12364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2364" w:rsidRDefault="00A12364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2364" w:rsidRDefault="00A12364" w:rsidP="00C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</w:tr>
    </w:tbl>
    <w:p w:rsidR="00500CCF" w:rsidRPr="00086919" w:rsidRDefault="00500CCF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00CCF" w:rsidRPr="00086919" w:rsidSect="0039305C">
          <w:pgSz w:w="11906" w:h="16838"/>
          <w:pgMar w:top="1134" w:right="568" w:bottom="426" w:left="709" w:header="709" w:footer="709" w:gutter="0"/>
          <w:cols w:space="708"/>
          <w:docGrid w:linePitch="360"/>
        </w:sectPr>
      </w:pPr>
    </w:p>
    <w:p w:rsidR="000975AB" w:rsidRPr="003F29F2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F7479" w:rsidRDefault="008F7479" w:rsidP="00A919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F7479" w:rsidRDefault="008F7479" w:rsidP="008F7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616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231"/>
        <w:gridCol w:w="284"/>
        <w:gridCol w:w="737"/>
        <w:gridCol w:w="425"/>
        <w:gridCol w:w="567"/>
        <w:gridCol w:w="567"/>
        <w:gridCol w:w="546"/>
        <w:gridCol w:w="589"/>
        <w:gridCol w:w="447"/>
        <w:gridCol w:w="545"/>
        <w:gridCol w:w="567"/>
        <w:gridCol w:w="567"/>
        <w:gridCol w:w="567"/>
        <w:gridCol w:w="709"/>
        <w:gridCol w:w="552"/>
        <w:gridCol w:w="567"/>
        <w:gridCol w:w="567"/>
        <w:gridCol w:w="708"/>
        <w:gridCol w:w="709"/>
        <w:gridCol w:w="708"/>
        <w:gridCol w:w="645"/>
        <w:gridCol w:w="567"/>
        <w:gridCol w:w="632"/>
        <w:gridCol w:w="610"/>
        <w:gridCol w:w="610"/>
        <w:gridCol w:w="645"/>
      </w:tblGrid>
      <w:tr w:rsidR="008F7479" w:rsidRPr="00D054E5" w:rsidTr="00BD5D3E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proofErr w:type="gramEnd"/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3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8F7479" w:rsidRPr="00D054E5" w:rsidTr="00BD5D3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5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Год </w:t>
            </w:r>
            <w:r w:rsidR="00254DE9">
              <w:rPr>
                <w:rFonts w:ascii="Courier New" w:hAnsi="Courier New" w:cs="Courier New"/>
                <w:sz w:val="16"/>
                <w:szCs w:val="16"/>
              </w:rPr>
              <w:t>2017</w:t>
            </w:r>
          </w:p>
        </w:tc>
      </w:tr>
      <w:tr w:rsidR="008F7479" w:rsidRPr="00D054E5" w:rsidTr="00BD5D3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план</w:t>
            </w:r>
            <w:proofErr w:type="gramEnd"/>
          </w:p>
        </w:tc>
        <w:tc>
          <w:tcPr>
            <w:tcW w:w="75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факт</w:t>
            </w:r>
            <w:proofErr w:type="gramEnd"/>
          </w:p>
        </w:tc>
      </w:tr>
      <w:tr w:rsidR="008F7479" w:rsidRPr="00D054E5" w:rsidTr="00593BF3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  <w:proofErr w:type="gramEnd"/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  <w:proofErr w:type="gramEnd"/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  <w:proofErr w:type="gramEnd"/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  <w:proofErr w:type="gramEnd"/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  <w:proofErr w:type="gramEnd"/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  <w:proofErr w:type="gramEnd"/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  <w:proofErr w:type="gramEnd"/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  <w:proofErr w:type="gramEnd"/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  <w:proofErr w:type="gramEnd"/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  <w:proofErr w:type="gramEnd"/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  <w:proofErr w:type="gramEnd"/>
          </w:p>
        </w:tc>
      </w:tr>
      <w:tr w:rsidR="00925095" w:rsidRPr="00B32C3D" w:rsidTr="000A6A56">
        <w:trPr>
          <w:cantSplit/>
          <w:trHeight w:val="11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2C5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642C56" w:rsidRDefault="00CE479C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CE479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CE479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ind w:left="113" w:right="113"/>
              <w:rPr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ind w:left="113" w:right="113"/>
              <w:rPr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CE479C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</w:tc>
      </w:tr>
      <w:tr w:rsidR="00925095" w:rsidRPr="00B32C3D" w:rsidTr="000A6A56">
        <w:trPr>
          <w:cantSplit/>
          <w:trHeight w:val="11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2C5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642C56" w:rsidRDefault="00412D64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412D64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596366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596366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596366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596366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596366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810,00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810,00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</w:tr>
      <w:tr w:rsidR="00925095" w:rsidRPr="00B32C3D" w:rsidTr="000A6A56">
        <w:trPr>
          <w:cantSplit/>
          <w:trHeight w:val="113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2C5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Коррекция речи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642C56" w:rsidRDefault="00A0727A" w:rsidP="000A6A56">
            <w:pPr>
              <w:ind w:left="113" w:right="113"/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925095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95" w:rsidRPr="000A6A56" w:rsidRDefault="00A0727A" w:rsidP="00A072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</w:tr>
      <w:tr w:rsidR="00642C56" w:rsidRPr="00D054E5" w:rsidTr="000A6A56">
        <w:trPr>
          <w:cantSplit/>
          <w:trHeight w:val="113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2C5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Познавательно-речевая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642C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A072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642C56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642C56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A072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A072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A072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642C56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642C56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C56" w:rsidRPr="000A6A56" w:rsidRDefault="00A0727A" w:rsidP="000A6A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</w:tr>
      <w:tr w:rsidR="00CF3E09" w:rsidRPr="00D054E5" w:rsidTr="000A6A56">
        <w:trPr>
          <w:cantSplit/>
          <w:trHeight w:val="833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CF3E09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E09">
              <w:rPr>
                <w:rFonts w:ascii="Times New Roman" w:hAnsi="Times New Roman" w:cs="Times New Roman"/>
                <w:sz w:val="16"/>
                <w:szCs w:val="16"/>
              </w:rPr>
              <w:t>Лечебная 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642C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A0727A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A0727A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CF3E09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CF3E09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CF3E09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CF3E09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A6A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3E09" w:rsidRPr="000A6A56" w:rsidRDefault="00A0727A" w:rsidP="000A6A5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</w:tr>
    </w:tbl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078A4" w:rsidSect="00B435DE">
          <w:pgSz w:w="16838" w:h="11906" w:orient="landscape"/>
          <w:pgMar w:top="425" w:right="1134" w:bottom="567" w:left="1134" w:header="709" w:footer="709" w:gutter="0"/>
          <w:cols w:space="708"/>
          <w:docGrid w:linePitch="360"/>
        </w:sectPr>
      </w:pPr>
    </w:p>
    <w:p w:rsidR="000975AB" w:rsidRPr="003F29F2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2.5. Информация о жалобах потребителей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5574"/>
        <w:gridCol w:w="1139"/>
        <w:gridCol w:w="1139"/>
        <w:gridCol w:w="2447"/>
      </w:tblGrid>
      <w:tr w:rsidR="000975AB" w:rsidRPr="000975AB" w:rsidTr="000975AB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зарегистрированных жалоб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жалоб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жалоб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в учреждение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учредителю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C9059B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5A26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Жалоба рассмотрена, приняты меры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Главе города Перми - председателю Пермской городской Думы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губернатору Пермского края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в прокуратуру города Перми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389"/>
        <w:gridCol w:w="954"/>
        <w:gridCol w:w="954"/>
        <w:gridCol w:w="954"/>
        <w:gridCol w:w="954"/>
        <w:gridCol w:w="969"/>
      </w:tblGrid>
      <w:tr w:rsidR="000975AB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5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отчетном периоде, всего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541"/>
        <w:gridCol w:w="1324"/>
        <w:gridCol w:w="1324"/>
        <w:gridCol w:w="1258"/>
        <w:gridCol w:w="3002"/>
      </w:tblGrid>
      <w:tr w:rsidR="000975AB" w:rsidRPr="000975AB" w:rsidTr="000975AB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991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</w:t>
            </w:r>
            <w:r w:rsidR="00991E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91EED">
              <w:rPr>
                <w:rFonts w:ascii="Times New Roman" w:eastAsia="Times New Roman" w:hAnsi="Times New Roman" w:cs="Times New Roman"/>
                <w:sz w:val="24"/>
                <w:szCs w:val="24"/>
              </w:rPr>
              <w:t>од 2017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Балансовая стоимость нефинансовых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159055,5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471E1B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160086,7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471E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+0,1</w:t>
            </w:r>
            <w:r w:rsidR="007C2D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Остаточная стоимость нефинансовых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146441,9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471E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146437,4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-0,1%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944"/>
        <w:gridCol w:w="1693"/>
        <w:gridCol w:w="1139"/>
        <w:gridCol w:w="1339"/>
      </w:tblGrid>
      <w:tr w:rsidR="000975AB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91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порчи материальных ценностей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15" w:type="dxa"/>
        <w:tblInd w:w="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853"/>
        <w:gridCol w:w="914"/>
        <w:gridCol w:w="1018"/>
        <w:gridCol w:w="1018"/>
        <w:gridCol w:w="2169"/>
        <w:gridCol w:w="2197"/>
      </w:tblGrid>
      <w:tr w:rsidR="000975AB" w:rsidRPr="000975AB" w:rsidTr="005E2010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2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8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3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5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9F35F5">
        <w:trPr>
          <w:trHeight w:val="1975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Наименование показателей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 2016</w:t>
            </w:r>
            <w:r w:rsidR="000975AB"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 2017</w:t>
            </w:r>
            <w:r w:rsidR="000975AB"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Причины образования просроченной кредиторской задолженности, дебиторской задолженности, нереальной к взысканию </w:t>
            </w:r>
          </w:p>
        </w:tc>
      </w:tr>
      <w:tr w:rsidR="000975AB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BC7FE3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Сумма дебиторской задолженности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A091C" w:rsidRDefault="00991EE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091C">
              <w:rPr>
                <w:rFonts w:ascii="Times New Roman" w:eastAsia="Times New Roman" w:hAnsi="Times New Roman" w:cs="Times New Roman"/>
                <w:b/>
              </w:rPr>
              <w:t>1193,5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A091C" w:rsidRDefault="00154CDE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1760,9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3E4F76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36400D">
              <w:rPr>
                <w:rFonts w:ascii="Times New Roman" w:eastAsia="Times New Roman" w:hAnsi="Times New Roman" w:cs="Times New Roman"/>
              </w:rPr>
              <w:t>46</w:t>
            </w:r>
            <w:r w:rsidR="00B3545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C7FE3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том числе: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разрезе поступлений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154CDE" w:rsidP="00F73B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1196,5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</w:t>
            </w:r>
            <w:r w:rsidR="0036400D">
              <w:rPr>
                <w:rFonts w:ascii="Times New Roman" w:eastAsia="Times New Roman" w:hAnsi="Times New Roman" w:cs="Times New Roman"/>
              </w:rPr>
              <w:t>93</w:t>
            </w:r>
            <w:r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Расчеты по доходам (родительская плата)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F73B57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1180,2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3E4F76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36400D">
              <w:rPr>
                <w:rFonts w:ascii="Times New Roman" w:eastAsia="Times New Roman" w:hAnsi="Times New Roman" w:cs="Times New Roman"/>
              </w:rPr>
              <w:t>93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35F5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35F5" w:rsidRPr="000975AB" w:rsidRDefault="009F35F5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35F5" w:rsidRPr="00F14B87" w:rsidRDefault="00154CDE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Расчеты по компенсации затрат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35F5" w:rsidRPr="00F14B87" w:rsidRDefault="00154CDE" w:rsidP="005E20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35F5" w:rsidRDefault="00154CDE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35F5" w:rsidRDefault="00154CDE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35F5" w:rsidRDefault="009F35F5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35F5" w:rsidRPr="00F14B87" w:rsidRDefault="009F35F5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разрезе выплат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582,9</w:t>
            </w:r>
          </w:p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010" w:rsidRPr="00F14B87" w:rsidRDefault="001A091C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564,4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394B7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76F2D">
              <w:rPr>
                <w:rFonts w:ascii="Times New Roman" w:eastAsia="Times New Roman" w:hAnsi="Times New Roman" w:cs="Times New Roman"/>
              </w:rPr>
              <w:t>99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1A091C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23,9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B46425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+670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1A091C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493,7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394B7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+26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091C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A091C" w:rsidRPr="000975AB" w:rsidRDefault="001A091C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A091C" w:rsidRPr="00F14B87" w:rsidRDefault="001A091C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A091C" w:rsidRPr="00F14B87" w:rsidRDefault="001A091C" w:rsidP="005E20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A091C" w:rsidRDefault="001A091C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A091C" w:rsidRDefault="001A091C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A091C" w:rsidRPr="00F14B87" w:rsidRDefault="00B46425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A091C" w:rsidRPr="00F14B87" w:rsidRDefault="001A091C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1A091C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B46425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962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0975AB" w:rsidRDefault="00461962" w:rsidP="00461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5E2010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991EED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1A091C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B46425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+118</w:t>
            </w:r>
            <w:r w:rsidR="00B3545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962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0975AB" w:rsidRDefault="00461962" w:rsidP="00461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5E2010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991EED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61962"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1A091C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B46425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-98</w:t>
            </w:r>
            <w:r w:rsidR="00B3545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962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0975AB" w:rsidRDefault="00461962" w:rsidP="00461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5E2010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991EED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1A091C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B46425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35450" w:rsidRPr="00F14B8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B85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Нереальная к взысканию дебиторская задолженность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B85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Сумма кредиторской задолженности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9F35F5" w:rsidRDefault="009F35F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F35F5">
              <w:rPr>
                <w:rFonts w:ascii="Times New Roman" w:eastAsia="Times New Roman" w:hAnsi="Times New Roman" w:cs="Times New Roman"/>
                <w:b/>
              </w:rPr>
              <w:t>2589,0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9F35F5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F35F5">
              <w:rPr>
                <w:rFonts w:ascii="Times New Roman" w:eastAsia="Times New Roman" w:hAnsi="Times New Roman" w:cs="Times New Roman"/>
                <w:b/>
              </w:rPr>
              <w:t>1620,8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B4642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-39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4B85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том числе: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525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0975AB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разрезе поступлений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91EED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774,5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838,2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525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0975AB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Родительская плата</w:t>
            </w:r>
            <w:r w:rsidR="00066C7A" w:rsidRPr="00F14B87">
              <w:rPr>
                <w:rFonts w:ascii="Times New Roman" w:eastAsia="Times New Roman" w:hAnsi="Times New Roman" w:cs="Times New Roman"/>
              </w:rPr>
              <w:t>, платные услуги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91EED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721,3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F73B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73B57">
              <w:rPr>
                <w:rFonts w:ascii="Times New Roman" w:eastAsia="Times New Roman" w:hAnsi="Times New Roman" w:cs="Times New Roman"/>
              </w:rPr>
              <w:t>695,4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+31%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525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0975AB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Расчеты с плательщиками прочих доходов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91EED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F73B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73B57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-84%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6F1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0975AB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F14B87" w:rsidRDefault="00A16F17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Расчеты с плательщиками доходов от собственности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F14B8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F73B5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F14B8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F14B87" w:rsidRDefault="00A16F1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6F1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0975AB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F14B87" w:rsidRDefault="00A16F17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Расчеты по компенсации затрат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F14B8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6F17" w:rsidRPr="00F14B87" w:rsidRDefault="00A16F1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B85" w:rsidRPr="000975AB" w:rsidTr="005E2010">
        <w:trPr>
          <w:trHeight w:val="41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разрезе выплат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9F35F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1814,5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36400D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6400D">
              <w:rPr>
                <w:rFonts w:ascii="Times New Roman" w:eastAsia="Times New Roman" w:hAnsi="Times New Roman" w:cs="Times New Roman"/>
              </w:rPr>
              <w:t>782,6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B4642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-43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х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525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0975AB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066C7A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A16F1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36400D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B4642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36400D">
        <w:trPr>
          <w:trHeight w:val="57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B46425" w:rsidP="005E2010">
            <w:r>
              <w:rPr>
                <w:rFonts w:ascii="Times New Roman" w:eastAsia="Times New Roman" w:hAnsi="Times New Roman" w:cs="Times New Roman"/>
              </w:rPr>
              <w:t>-14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400D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400D" w:rsidRPr="000975AB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400D" w:rsidRPr="00F14B87" w:rsidRDefault="0036400D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выплаты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400D" w:rsidRPr="00F14B87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400D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400D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400D" w:rsidRPr="00F14B87" w:rsidRDefault="00B46425" w:rsidP="005E20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400D" w:rsidRPr="00F14B87" w:rsidRDefault="0036400D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B46425" w:rsidP="005E2010">
            <w:r>
              <w:rPr>
                <w:rFonts w:ascii="Times New Roman" w:eastAsia="Times New Roman" w:hAnsi="Times New Roman" w:cs="Times New Roman"/>
              </w:rPr>
              <w:t>-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B46425" w:rsidP="005E2010">
            <w:r>
              <w:rPr>
                <w:rFonts w:ascii="Times New Roman" w:eastAsia="Times New Roman" w:hAnsi="Times New Roman" w:cs="Times New Roman"/>
              </w:rPr>
              <w:t>-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B46425" w:rsidP="005E2010">
            <w:r>
              <w:rPr>
                <w:rFonts w:ascii="Times New Roman" w:eastAsia="Times New Roman" w:hAnsi="Times New Roman" w:cs="Times New Roman"/>
              </w:rPr>
              <w:t>-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6C7A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0975AB" w:rsidRDefault="00066C7A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066C7A" w:rsidP="00066C7A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5E2010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991EED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226,4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36400D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B46425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+98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066C7A" w:rsidP="00066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A16F17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433,9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299,2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B46425" w:rsidP="005E2010">
            <w:r>
              <w:rPr>
                <w:rFonts w:ascii="Times New Roman" w:eastAsia="Times New Roman" w:hAnsi="Times New Roman" w:cs="Times New Roman"/>
              </w:rPr>
              <w:t>-99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625,9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991EE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236,3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36400D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B46425" w:rsidP="005E2010">
            <w:r>
              <w:rPr>
                <w:rFonts w:ascii="Times New Roman" w:eastAsia="Times New Roman" w:hAnsi="Times New Roman" w:cs="Times New Roman"/>
              </w:rPr>
              <w:t>-</w:t>
            </w:r>
            <w:r w:rsidR="005E2010" w:rsidRPr="00F14B8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B85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Просроченная кредиторская задолженность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15" w:type="dxa"/>
        <w:tblInd w:w="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6627"/>
        <w:gridCol w:w="985"/>
        <w:gridCol w:w="1258"/>
        <w:gridCol w:w="1273"/>
      </w:tblGrid>
      <w:tr w:rsidR="000975AB" w:rsidRPr="000975AB" w:rsidTr="003E796D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9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5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91EE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975AB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E531CD" w:rsidRDefault="00991EE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1CD">
              <w:rPr>
                <w:rFonts w:ascii="Times New Roman" w:eastAsia="Times New Roman" w:hAnsi="Times New Roman" w:cs="Times New Roman"/>
                <w:b/>
              </w:rPr>
              <w:t>38416,5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E531CD" w:rsidRDefault="00471E1B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1CD">
              <w:rPr>
                <w:rFonts w:ascii="Times New Roman" w:eastAsia="Times New Roman" w:hAnsi="Times New Roman" w:cs="Times New Roman"/>
                <w:b/>
              </w:rPr>
              <w:t>57405,1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том числе: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D72EA6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1237D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7801,2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D72EA6" w:rsidRDefault="00471E1B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8623,3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1237D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29625,0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D72EA6" w:rsidRDefault="00471E1B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30342,8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1237D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D72EA6" w:rsidRDefault="00471E1B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18439,0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1237D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38326,8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471E1B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471E1B">
              <w:rPr>
                <w:rFonts w:ascii="Times New Roman" w:eastAsia="Times New Roman" w:hAnsi="Times New Roman" w:cs="Times New Roman"/>
              </w:rPr>
              <w:t>56453,7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14B87">
              <w:rPr>
                <w:rFonts w:ascii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hAnsi="Times New Roman" w:cs="Times New Roman"/>
              </w:rPr>
              <w:t xml:space="preserve"> том числе:    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1237D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7711,5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471E1B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6672,9</w:t>
            </w:r>
          </w:p>
        </w:tc>
      </w:tr>
      <w:tr w:rsidR="00D72EA6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0975AB" w:rsidRDefault="00D72EA6" w:rsidP="00D72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1237DD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29625,0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D72EA6" w:rsidRDefault="00471E1B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30342,8</w:t>
            </w:r>
          </w:p>
        </w:tc>
      </w:tr>
      <w:tr w:rsidR="00D72EA6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0975AB" w:rsidRDefault="00D72EA6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1237DD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D72EA6" w:rsidRDefault="00471E1B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18439,0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873E1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3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873E1" w:rsidRDefault="00BC7FE3" w:rsidP="00B8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873E1">
              <w:rPr>
                <w:rFonts w:ascii="Times New Roman" w:eastAsia="Times New Roman" w:hAnsi="Times New Roman" w:cs="Times New Roman"/>
              </w:rPr>
              <w:t>Суммы плановых выплат с учетом восстановленных кассовых выплат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E531CD" w:rsidRDefault="001237D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1CD">
              <w:rPr>
                <w:rFonts w:ascii="Times New Roman" w:eastAsia="Times New Roman" w:hAnsi="Times New Roman" w:cs="Times New Roman"/>
                <w:b/>
              </w:rPr>
              <w:t>38975,1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E531CD" w:rsidRDefault="00557D2A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57405,1</w:t>
            </w:r>
          </w:p>
        </w:tc>
      </w:tr>
      <w:tr w:rsidR="00B84D2E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1873E1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1873E1" w:rsidRDefault="00B84D2E" w:rsidP="00B84D2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873E1">
              <w:rPr>
                <w:rFonts w:ascii="Times New Roman" w:hAnsi="Times New Roman" w:cs="Times New Roman"/>
              </w:rPr>
              <w:t>в</w:t>
            </w:r>
            <w:proofErr w:type="gramEnd"/>
            <w:r w:rsidRPr="001873E1">
              <w:rPr>
                <w:rFonts w:ascii="Times New Roman" w:hAnsi="Times New Roman" w:cs="Times New Roman"/>
              </w:rPr>
              <w:t xml:space="preserve"> том числе:    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84D2E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1873E1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1873E1" w:rsidRDefault="00B84D2E" w:rsidP="00B84D2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873E1">
              <w:rPr>
                <w:rFonts w:ascii="Times New Roman" w:hAnsi="Times New Roman" w:cs="Times New Roman"/>
              </w:rPr>
              <w:t>в</w:t>
            </w:r>
            <w:proofErr w:type="gramEnd"/>
            <w:r w:rsidRPr="001873E1">
              <w:rPr>
                <w:rFonts w:ascii="Times New Roman" w:hAnsi="Times New Roman" w:cs="Times New Roman"/>
              </w:rPr>
              <w:t xml:space="preserve"> разрезе выплат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C7FE3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873E1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873E1" w:rsidRDefault="00B84D2E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1873E1">
              <w:rPr>
                <w:rFonts w:ascii="Times New Roman" w:hAnsi="Times New Roman" w:cs="Times New Roman"/>
                <w:b/>
                <w:bCs/>
              </w:rPr>
              <w:t xml:space="preserve">Собственные доходы учреждения, в </w:t>
            </w:r>
            <w:proofErr w:type="spellStart"/>
            <w:r w:rsidRPr="001873E1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1873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E531CD" w:rsidRDefault="001237D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1CD">
              <w:rPr>
                <w:rFonts w:ascii="Times New Roman" w:eastAsia="Times New Roman" w:hAnsi="Times New Roman" w:cs="Times New Roman"/>
                <w:b/>
              </w:rPr>
              <w:t>8033,8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E531CD" w:rsidRDefault="00E531C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1CD">
              <w:rPr>
                <w:rFonts w:ascii="Times New Roman" w:eastAsia="Times New Roman" w:hAnsi="Times New Roman" w:cs="Times New Roman"/>
                <w:b/>
              </w:rPr>
              <w:t>8623,30</w:t>
            </w:r>
          </w:p>
        </w:tc>
      </w:tr>
      <w:tr w:rsidR="00BC7FE3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-Платные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1237D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3E796D" w:rsidRDefault="00E531C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7FE3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-Родительская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1237D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3E796D" w:rsidRDefault="00E531C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1257,4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E531C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531CD">
              <w:rPr>
                <w:rFonts w:ascii="Times New Roman" w:eastAsia="Times New Roman" w:hAnsi="Times New Roman" w:cs="Times New Roman"/>
              </w:rPr>
              <w:t>1092,9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E531C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531CD">
              <w:rPr>
                <w:rFonts w:ascii="Times New Roman" w:eastAsia="Times New Roman" w:hAnsi="Times New Roman" w:cs="Times New Roman"/>
              </w:rPr>
              <w:t>330,1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1237D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E531C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318,3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1237D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E531C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1237D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Default="00E531CD" w:rsidP="00123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489,6</w:t>
            </w:r>
          </w:p>
          <w:p w:rsidR="00E531CD" w:rsidRPr="00BF3AC8" w:rsidRDefault="00E531CD" w:rsidP="00123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1237D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2771,5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E531C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5703,6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1237D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3091,9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E531C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359,0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1237D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E531C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E531C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31CD" w:rsidRPr="000975AB" w:rsidRDefault="00E531C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31CD" w:rsidRPr="00F14B87" w:rsidRDefault="00E531CD" w:rsidP="003E796D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31CD" w:rsidRPr="00F14B87" w:rsidRDefault="00E531C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31CD" w:rsidRDefault="00E531C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31CD" w:rsidRDefault="00E531C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BF3AC8" w:rsidRDefault="00B630C4" w:rsidP="00B630C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F3AC8">
              <w:rPr>
                <w:rFonts w:ascii="Times New Roman" w:hAnsi="Times New Roman" w:cs="Times New Roman"/>
                <w:b/>
                <w:bCs/>
              </w:rPr>
              <w:t xml:space="preserve">Субсидии на выполнение </w:t>
            </w:r>
            <w:proofErr w:type="gramStart"/>
            <w:r w:rsidRPr="00BF3AC8">
              <w:rPr>
                <w:rFonts w:ascii="Times New Roman" w:hAnsi="Times New Roman" w:cs="Times New Roman"/>
                <w:b/>
                <w:bCs/>
              </w:rPr>
              <w:t xml:space="preserve">муниципального  </w:t>
            </w:r>
            <w:r>
              <w:rPr>
                <w:rFonts w:ascii="Times New Roman" w:hAnsi="Times New Roman" w:cs="Times New Roman"/>
                <w:b/>
                <w:bCs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3AC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BF3AC8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F3AC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BF3AC8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E531CD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1CD">
              <w:rPr>
                <w:rFonts w:ascii="Times New Roman" w:eastAsia="Times New Roman" w:hAnsi="Times New Roman" w:cs="Times New Roman"/>
                <w:b/>
              </w:rPr>
              <w:t>29625,0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E531CD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531CD">
              <w:rPr>
                <w:rFonts w:ascii="Times New Roman" w:eastAsia="Times New Roman" w:hAnsi="Times New Roman" w:cs="Times New Roman"/>
                <w:b/>
              </w:rPr>
              <w:t>30342,8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16102,9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15450,2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5111,7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4666,1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59,8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2201,6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2428,0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1495,3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1593,7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1653,0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3432,2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123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1366,4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799,1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1237D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E531CD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546,2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0C23AE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C2557">
              <w:rPr>
                <w:rFonts w:ascii="Times New Roman" w:hAnsi="Times New Roman" w:cs="Times New Roman"/>
                <w:b/>
                <w:bCs/>
              </w:rPr>
              <w:t xml:space="preserve">Субсидии на иные цели, в </w:t>
            </w:r>
            <w:proofErr w:type="spellStart"/>
            <w:r w:rsidRPr="00FC2557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FC255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E531CD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1CD">
              <w:rPr>
                <w:rFonts w:ascii="Times New Roman" w:eastAsia="Times New Roman" w:hAnsi="Times New Roman" w:cs="Times New Roman"/>
                <w:b/>
              </w:rPr>
              <w:t>1316,3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E531CD" w:rsidRDefault="00557D2A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18439,0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E531CD" w:rsidP="00123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119,1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E531C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36,1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E531C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17813,6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E531C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</w:t>
            </w:r>
            <w:r w:rsidR="00E531C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нефинансовых активов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3E796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E531CD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FC2557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31CD" w:rsidRPr="00FC2557" w:rsidRDefault="00E531C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FC2557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E531C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BF3AC8" w:rsidP="00BF3A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2557">
              <w:rPr>
                <w:rFonts w:ascii="Times New Roman" w:hAnsi="Times New Roman" w:cs="Times New Roman"/>
                <w:b/>
              </w:rPr>
              <w:t xml:space="preserve">Суммы кассовых выплат </w:t>
            </w:r>
            <w:proofErr w:type="gramStart"/>
            <w:r w:rsidRPr="00FC2557">
              <w:rPr>
                <w:rFonts w:ascii="Times New Roman" w:hAnsi="Times New Roman" w:cs="Times New Roman"/>
                <w:b/>
              </w:rPr>
              <w:t>( с</w:t>
            </w:r>
            <w:proofErr w:type="gramEnd"/>
            <w:r w:rsidRPr="00FC2557">
              <w:rPr>
                <w:rFonts w:ascii="Times New Roman" w:hAnsi="Times New Roman" w:cs="Times New Roman"/>
                <w:b/>
              </w:rPr>
              <w:t xml:space="preserve"> учетом восстановленных кассовых выплат)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557D2A" w:rsidRDefault="001237D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7D2A">
              <w:rPr>
                <w:rFonts w:ascii="Times New Roman" w:eastAsia="Times New Roman" w:hAnsi="Times New Roman" w:cs="Times New Roman"/>
                <w:b/>
              </w:rPr>
              <w:t>38779,5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A091C" w:rsidRDefault="00973C90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55182,5</w:t>
            </w:r>
          </w:p>
        </w:tc>
      </w:tr>
      <w:tr w:rsidR="00BF3AC8" w:rsidRPr="000975AB" w:rsidTr="003E796D">
        <w:trPr>
          <w:trHeight w:val="2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14B87">
              <w:rPr>
                <w:rFonts w:ascii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hAnsi="Times New Roman" w:cs="Times New Roman"/>
              </w:rPr>
              <w:t xml:space="preserve"> том числе:    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3AC8" w:rsidRPr="000975AB" w:rsidTr="003E796D">
        <w:trPr>
          <w:trHeight w:val="28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14B87">
              <w:rPr>
                <w:rFonts w:ascii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hAnsi="Times New Roman" w:cs="Times New Roman"/>
              </w:rPr>
              <w:t xml:space="preserve"> разрезе выплат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3AC8" w:rsidRPr="000975AB" w:rsidTr="003E796D">
        <w:trPr>
          <w:trHeight w:val="47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07725C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B84D2E">
              <w:rPr>
                <w:rFonts w:ascii="Times New Roman" w:hAnsi="Times New Roman" w:cs="Times New Roman"/>
                <w:b/>
                <w:bCs/>
              </w:rPr>
              <w:t xml:space="preserve">Собственные доходы учреждения, в </w:t>
            </w:r>
            <w:proofErr w:type="spellStart"/>
            <w:r w:rsidRPr="00B84D2E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84D2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557D2A" w:rsidRDefault="001237DD" w:rsidP="00BF3A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57D2A">
              <w:rPr>
                <w:rFonts w:ascii="Times New Roman" w:hAnsi="Times New Roman" w:cs="Times New Roman"/>
                <w:b/>
              </w:rPr>
              <w:t>7891,4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557D2A" w:rsidRDefault="00557D2A" w:rsidP="00BF3AC8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  <w:r w:rsidRPr="00557D2A">
              <w:rPr>
                <w:rFonts w:ascii="Times New Roman" w:hAnsi="Times New Roman" w:cs="Times New Roman"/>
                <w:b/>
              </w:rPr>
              <w:t>6683,8</w:t>
            </w:r>
          </w:p>
        </w:tc>
      </w:tr>
      <w:tr w:rsidR="0007725C" w:rsidRPr="000975AB" w:rsidTr="003E796D">
        <w:trPr>
          <w:trHeight w:val="45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1066,8</w:t>
            </w:r>
          </w:p>
        </w:tc>
      </w:tr>
      <w:tr w:rsidR="0007725C" w:rsidRPr="000975AB" w:rsidTr="003E796D">
        <w:trPr>
          <w:trHeight w:val="56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330,1</w:t>
            </w:r>
          </w:p>
        </w:tc>
      </w:tr>
      <w:tr w:rsidR="0007725C" w:rsidRPr="000975AB" w:rsidTr="003E796D">
        <w:trPr>
          <w:trHeight w:val="47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Коммунальные услуги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169,7</w:t>
            </w:r>
          </w:p>
        </w:tc>
      </w:tr>
      <w:tr w:rsidR="0007725C" w:rsidRPr="000975AB" w:rsidTr="003E796D">
        <w:trPr>
          <w:trHeight w:val="312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</w:t>
            </w:r>
          </w:p>
        </w:tc>
      </w:tr>
      <w:tr w:rsidR="0007725C" w:rsidRPr="000975AB" w:rsidTr="003E796D">
        <w:trPr>
          <w:trHeight w:val="47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300,7</w:t>
            </w:r>
          </w:p>
        </w:tc>
      </w:tr>
      <w:tr w:rsidR="0007725C" w:rsidRPr="000975AB" w:rsidTr="003E796D">
        <w:trPr>
          <w:trHeight w:val="582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4132,7</w:t>
            </w:r>
          </w:p>
        </w:tc>
      </w:tr>
      <w:tr w:rsidR="0007725C" w:rsidRPr="000975AB" w:rsidTr="003E796D">
        <w:trPr>
          <w:trHeight w:val="478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359,0</w:t>
            </w:r>
          </w:p>
        </w:tc>
      </w:tr>
      <w:tr w:rsidR="0007725C" w:rsidRPr="000975AB" w:rsidTr="003E796D">
        <w:trPr>
          <w:trHeight w:val="44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557D2A" w:rsidRPr="000975AB" w:rsidTr="003E796D">
        <w:trPr>
          <w:trHeight w:val="44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7D2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7D2A" w:rsidRPr="00F14B87" w:rsidRDefault="00557D2A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7D2A" w:rsidRPr="00F14B87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7D2A" w:rsidRDefault="00557D2A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7D2A" w:rsidRPr="00BF3AC8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220,0</w:t>
            </w:r>
          </w:p>
        </w:tc>
      </w:tr>
      <w:tr w:rsidR="0007725C" w:rsidRPr="000975AB" w:rsidTr="003E796D">
        <w:trPr>
          <w:trHeight w:val="56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BF3AC8">
              <w:rPr>
                <w:rFonts w:ascii="Times New Roman" w:hAnsi="Times New Roman" w:cs="Times New Roman"/>
                <w:b/>
                <w:bCs/>
              </w:rPr>
              <w:t xml:space="preserve">Субсидии на выполнение </w:t>
            </w:r>
            <w:proofErr w:type="gramStart"/>
            <w:r w:rsidRPr="00BF3AC8">
              <w:rPr>
                <w:rFonts w:ascii="Times New Roman" w:hAnsi="Times New Roman" w:cs="Times New Roman"/>
                <w:b/>
                <w:bCs/>
              </w:rPr>
              <w:t xml:space="preserve">муниципального  </w:t>
            </w:r>
            <w:r>
              <w:rPr>
                <w:rFonts w:ascii="Times New Roman" w:hAnsi="Times New Roman" w:cs="Times New Roman"/>
                <w:b/>
                <w:bCs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3AC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BF3AC8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F3AC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557D2A" w:rsidRDefault="001237DD" w:rsidP="000772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57D2A">
              <w:rPr>
                <w:rFonts w:ascii="Times New Roman" w:hAnsi="Times New Roman" w:cs="Times New Roman"/>
                <w:b/>
              </w:rPr>
              <w:t>29625,00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557D2A" w:rsidRDefault="00973C90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30141,0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16102,9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15264,2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5111,7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973C90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4666,0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59,8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Коммунальные услуги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2427,3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1593,7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3432,2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1351,4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833,9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1237DD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557D2A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511,5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B40E4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0C23AE">
              <w:rPr>
                <w:rFonts w:ascii="Times New Roman" w:hAnsi="Times New Roman" w:cs="Times New Roman"/>
                <w:b/>
                <w:bCs/>
              </w:rPr>
              <w:t xml:space="preserve">Субсидии на иные цели, в </w:t>
            </w:r>
            <w:proofErr w:type="spellStart"/>
            <w:r w:rsidRPr="000C23AE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0C23A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557D2A" w:rsidRDefault="001237DD" w:rsidP="00BF3A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57D2A">
              <w:rPr>
                <w:rFonts w:ascii="Times New Roman" w:hAnsi="Times New Roman" w:cs="Times New Roman"/>
                <w:b/>
              </w:rPr>
              <w:t>1263,1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557D2A" w:rsidRDefault="001A091C" w:rsidP="00BF3A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18357,7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B40E4" w:rsidRDefault="00557D2A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B40E4" w:rsidRDefault="00557D2A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B40E4" w:rsidRDefault="00557D2A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17813,6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237DD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B40E4" w:rsidRPr="001B40E4" w:rsidRDefault="00557D2A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37DD" w:rsidRPr="00F14B87" w:rsidRDefault="001237DD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B40E4" w:rsidRDefault="00557D2A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1B40E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Default="001B40E4" w:rsidP="001B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144E5A" w:rsidRDefault="001B40E4" w:rsidP="001B40E4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F14B87" w:rsidRDefault="001B40E4" w:rsidP="001B40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F14B87" w:rsidRDefault="001237DD" w:rsidP="001B40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1B40E4" w:rsidRDefault="00557D2A" w:rsidP="001B40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</w:tr>
      <w:tr w:rsidR="001B40E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Default="001B40E4" w:rsidP="001B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144E5A" w:rsidRDefault="001B40E4" w:rsidP="001B40E4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F14B87" w:rsidRDefault="001B40E4" w:rsidP="001B40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F14B87" w:rsidRDefault="001237DD" w:rsidP="001B40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1B40E4" w:rsidRDefault="00557D2A" w:rsidP="001B40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500CCF" w:rsidRDefault="00500CCF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ABF" w:rsidRPr="000975AB" w:rsidRDefault="005F1ABF" w:rsidP="005F1A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0975AB">
        <w:rPr>
          <w:rFonts w:ascii="Times New Roman" w:eastAsia="Times New Roman" w:hAnsi="Times New Roman"/>
          <w:b/>
          <w:bCs/>
          <w:sz w:val="24"/>
          <w:szCs w:val="24"/>
        </w:rPr>
        <w:t>Раздел 3. Об использовании имущества, закрепленного за муниципальным автономным учреждением</w:t>
      </w:r>
    </w:p>
    <w:p w:rsidR="005F1ABF" w:rsidRPr="000975AB" w:rsidRDefault="005F1ABF" w:rsidP="005F1A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975AB">
        <w:rPr>
          <w:rFonts w:ascii="Times New Roman" w:eastAsia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802"/>
        <w:gridCol w:w="794"/>
        <w:gridCol w:w="1693"/>
        <w:gridCol w:w="1508"/>
        <w:gridCol w:w="1508"/>
        <w:gridCol w:w="1708"/>
      </w:tblGrid>
      <w:tr w:rsidR="005F1ABF" w:rsidRPr="0068666B" w:rsidTr="00E82244">
        <w:trPr>
          <w:trHeight w:val="15"/>
          <w:tblCellSpacing w:w="15" w:type="dxa"/>
        </w:trPr>
        <w:tc>
          <w:tcPr>
            <w:tcW w:w="808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764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2016</w:t>
            </w:r>
            <w:r w:rsidR="005F1ABF"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 w:rsidR="001237DD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конец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конец отчетного периода 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53567,2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53264,3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53264,3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F3B2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54150,2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53343,8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52955,2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52955,2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F3B2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53841,1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E78F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50072,2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F3B2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50072,2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6D37C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309,1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1.2.1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53265,7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53223,9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53223,9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3C6FC0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53223,9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49748,8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49748,8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49748,8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2447B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49748,8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1158,9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1158,9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0C7E05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1158,9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E13C1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E13C1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366,9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3516,9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3475,1</w:t>
            </w:r>
          </w:p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3475,1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0C7E05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3475,1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особо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ценного движимого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3223,4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3223,4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3223,4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0C7E05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3223,4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3467CC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3467CC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397,9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движимого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293,4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2447B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251,7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3467CC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3467CC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37,5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1237D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3467CC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3467CC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272,8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40597,5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9E9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40650,7</w:t>
            </w:r>
          </w:p>
          <w:p w:rsidR="008F49E9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49E9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49E9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40650,7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2447B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40500,9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40597,5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40554,7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40554,7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2447B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40436,9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40296,00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40064,7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40064,7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2447B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39509,8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2447B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3.2.1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40296,0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39773,2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39773,2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2447B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39228,3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40296,0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39773,2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39773,2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2447B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39228,3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967FB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974,6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особо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ценного движимого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движимого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5F1ABF" w:rsidRPr="000975AB" w:rsidRDefault="005F1ABF" w:rsidP="005F1A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975AB">
        <w:rPr>
          <w:rFonts w:ascii="Times New Roman" w:eastAsia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802"/>
        <w:gridCol w:w="794"/>
        <w:gridCol w:w="1693"/>
        <w:gridCol w:w="1508"/>
        <w:gridCol w:w="1508"/>
        <w:gridCol w:w="1708"/>
      </w:tblGrid>
      <w:tr w:rsidR="005F1ABF" w:rsidRPr="0068666B" w:rsidTr="00E8224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 w:rsidR="008F49E9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 w:rsidR="008F49E9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конец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конец отчетного периода 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447BA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зданий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, строений, сооружений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26BB0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иных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(замощений, заборов и других)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26BB0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неиспользованных объектов недвижимого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зданий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, строений, сооружений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иных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(замощений, заборов и других)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26BB0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неиспользованных объектов особо ценного 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7364,18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7364,18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7364,18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9F0805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7364,18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зданий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, строений, сооружений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3972,4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3972,4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3972,4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9F0805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3972,4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9F0805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07605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93,6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E78F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E78FD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29,7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иных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(замощений, заборов и других)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3391,78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9F0805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3391,78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9F0805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3391,78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283D17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E822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8F49E9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07605F" w:rsidP="00E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265,1</w:t>
            </w:r>
          </w:p>
        </w:tc>
      </w:tr>
    </w:tbl>
    <w:p w:rsidR="00F56807" w:rsidRDefault="006A72FF" w:rsidP="00F568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МАДОУ «Центр развития ребенка-детский сад 411»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г.Перми</w:t>
      </w:r>
      <w:proofErr w:type="spellEnd"/>
      <w:r w:rsidRPr="00097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подпись)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Pr="000975AB"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«Центр развития ребенка-детский сад 411»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г.Перми</w:t>
      </w:r>
      <w:proofErr w:type="spellEnd"/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0B2C04">
        <w:rPr>
          <w:rFonts w:ascii="Times New Roman" w:eastAsia="Times New Roman" w:hAnsi="Times New Roman" w:cs="Times New Roman"/>
          <w:sz w:val="24"/>
          <w:szCs w:val="24"/>
        </w:rPr>
        <w:t>в штате не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(подпись)</w:t>
      </w:r>
      <w:r w:rsidR="008F49E9">
        <w:rPr>
          <w:rFonts w:ascii="Times New Roman" w:eastAsia="Times New Roman" w:hAnsi="Times New Roman" w:cs="Times New Roman"/>
          <w:sz w:val="24"/>
          <w:szCs w:val="24"/>
        </w:rPr>
        <w:t xml:space="preserve">                 (             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полнитель (лицо, ответственное 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t>за составление отчета</w:t>
      </w:r>
      <w:r w:rsidR="008F49E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F5680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F49E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F49E9">
        <w:rPr>
          <w:rFonts w:ascii="Times New Roman" w:eastAsia="Times New Roman" w:hAnsi="Times New Roman" w:cs="Times New Roman"/>
          <w:sz w:val="24"/>
          <w:szCs w:val="24"/>
        </w:rPr>
        <w:t>Швецова</w:t>
      </w:r>
      <w:proofErr w:type="spellEnd"/>
      <w:r w:rsidR="008F49E9">
        <w:rPr>
          <w:rFonts w:ascii="Times New Roman" w:eastAsia="Times New Roman" w:hAnsi="Times New Roman" w:cs="Times New Roman"/>
          <w:sz w:val="24"/>
          <w:szCs w:val="24"/>
        </w:rPr>
        <w:t xml:space="preserve"> Ю.С.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72FF" w:rsidRPr="00F56807" w:rsidRDefault="006A72FF" w:rsidP="00F56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2FF">
        <w:rPr>
          <w:rFonts w:ascii="Times New Roman" w:hAnsi="Times New Roman" w:cs="Times New Roman"/>
          <w:sz w:val="28"/>
          <w:szCs w:val="28"/>
        </w:rPr>
        <w:t xml:space="preserve">Отчет о деятельности МАДОУ «Центр развития ребенка-детский сад 411» </w:t>
      </w:r>
      <w:proofErr w:type="spellStart"/>
      <w:proofErr w:type="gramStart"/>
      <w:r w:rsidRPr="006A72FF"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 w:rsidRPr="006A72FF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6A72FF">
        <w:rPr>
          <w:rFonts w:ascii="Times New Roman" w:hAnsi="Times New Roman" w:cs="Times New Roman"/>
          <w:sz w:val="28"/>
          <w:szCs w:val="28"/>
        </w:rPr>
        <w:t xml:space="preserve"> </w:t>
      </w:r>
      <w:r w:rsidR="008F49E9">
        <w:rPr>
          <w:rFonts w:ascii="Times New Roman" w:hAnsi="Times New Roman" w:cs="Times New Roman"/>
          <w:sz w:val="28"/>
          <w:szCs w:val="28"/>
        </w:rPr>
        <w:t>2017</w:t>
      </w:r>
      <w:r w:rsidR="005F1ABF">
        <w:rPr>
          <w:rFonts w:ascii="Times New Roman" w:hAnsi="Times New Roman" w:cs="Times New Roman"/>
          <w:sz w:val="28"/>
          <w:szCs w:val="28"/>
        </w:rPr>
        <w:t xml:space="preserve"> г </w:t>
      </w:r>
      <w:r w:rsidR="000975AB" w:rsidRPr="006A72FF">
        <w:rPr>
          <w:rFonts w:ascii="Times New Roman" w:hAnsi="Times New Roman" w:cs="Times New Roman"/>
          <w:sz w:val="28"/>
          <w:szCs w:val="28"/>
        </w:rPr>
        <w:t>СОГЛАСОВАН</w:t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  <w:t>(началь</w:t>
      </w:r>
      <w:r>
        <w:rPr>
          <w:rFonts w:ascii="Times New Roman" w:hAnsi="Times New Roman" w:cs="Times New Roman"/>
          <w:sz w:val="28"/>
          <w:szCs w:val="28"/>
        </w:rPr>
        <w:t>ник департамента имущественных</w:t>
      </w:r>
      <w:r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t>отношений администрации города Перми)</w:t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Pr="006A72FF">
        <w:rPr>
          <w:rFonts w:ascii="Times New Roman" w:hAnsi="Times New Roman" w:cs="Times New Roman"/>
          <w:sz w:val="28"/>
          <w:szCs w:val="28"/>
        </w:rPr>
        <w:t>СОГЛАСОВАН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A72FF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6A72FF">
        <w:rPr>
          <w:rFonts w:ascii="Times New Roman" w:hAnsi="Times New Roman" w:cs="Times New Roman"/>
          <w:sz w:val="28"/>
          <w:szCs w:val="28"/>
        </w:rPr>
        <w:t xml:space="preserve"> функционального (территориального)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A72FF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6A72FF">
        <w:rPr>
          <w:rFonts w:ascii="Times New Roman" w:hAnsi="Times New Roman" w:cs="Times New Roman"/>
          <w:sz w:val="28"/>
          <w:szCs w:val="28"/>
        </w:rPr>
        <w:t xml:space="preserve"> администрации города Перми,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A72FF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6A72FF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учредителя)</w:t>
      </w:r>
    </w:p>
    <w:p w:rsidR="006A72FF" w:rsidRPr="006A72FF" w:rsidRDefault="006A72FF" w:rsidP="006A7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2FF" w:rsidRPr="006A72FF" w:rsidRDefault="006A72FF" w:rsidP="006A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29E" w:rsidRPr="006A72FF" w:rsidRDefault="00F6429E">
      <w:pPr>
        <w:rPr>
          <w:rFonts w:ascii="Times New Roman" w:hAnsi="Times New Roman" w:cs="Times New Roman"/>
          <w:sz w:val="28"/>
          <w:szCs w:val="28"/>
        </w:rPr>
      </w:pPr>
    </w:p>
    <w:sectPr w:rsidR="00F6429E" w:rsidRPr="006A72FF" w:rsidSect="00B435DE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412F"/>
    <w:multiLevelType w:val="hybridMultilevel"/>
    <w:tmpl w:val="D1D468B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AB"/>
    <w:rsid w:val="000057EA"/>
    <w:rsid w:val="00034840"/>
    <w:rsid w:val="00041C53"/>
    <w:rsid w:val="0005025A"/>
    <w:rsid w:val="00066C7A"/>
    <w:rsid w:val="00066CED"/>
    <w:rsid w:val="0007605F"/>
    <w:rsid w:val="0007649D"/>
    <w:rsid w:val="0007725C"/>
    <w:rsid w:val="00086919"/>
    <w:rsid w:val="000975AB"/>
    <w:rsid w:val="000A389E"/>
    <w:rsid w:val="000A6A56"/>
    <w:rsid w:val="000A6B5D"/>
    <w:rsid w:val="000B0144"/>
    <w:rsid w:val="000B2C04"/>
    <w:rsid w:val="000B574D"/>
    <w:rsid w:val="000C1A66"/>
    <w:rsid w:val="000C23AE"/>
    <w:rsid w:val="000C7E05"/>
    <w:rsid w:val="000F0E44"/>
    <w:rsid w:val="00101C32"/>
    <w:rsid w:val="00105B67"/>
    <w:rsid w:val="00113C7E"/>
    <w:rsid w:val="001237DD"/>
    <w:rsid w:val="00143957"/>
    <w:rsid w:val="001444B9"/>
    <w:rsid w:val="00144E5A"/>
    <w:rsid w:val="0014708E"/>
    <w:rsid w:val="00154CDE"/>
    <w:rsid w:val="00167BAD"/>
    <w:rsid w:val="00175B16"/>
    <w:rsid w:val="00180BF9"/>
    <w:rsid w:val="001873E1"/>
    <w:rsid w:val="001A091C"/>
    <w:rsid w:val="001B40E4"/>
    <w:rsid w:val="001B46F7"/>
    <w:rsid w:val="001C20E1"/>
    <w:rsid w:val="001D279E"/>
    <w:rsid w:val="001D2E99"/>
    <w:rsid w:val="001E018D"/>
    <w:rsid w:val="001E2425"/>
    <w:rsid w:val="001E3A52"/>
    <w:rsid w:val="001F28DA"/>
    <w:rsid w:val="001F3B2A"/>
    <w:rsid w:val="001F6BDD"/>
    <w:rsid w:val="002264BD"/>
    <w:rsid w:val="002447BA"/>
    <w:rsid w:val="00245CAF"/>
    <w:rsid w:val="002522C1"/>
    <w:rsid w:val="00254DE9"/>
    <w:rsid w:val="0026361C"/>
    <w:rsid w:val="00274620"/>
    <w:rsid w:val="00283D17"/>
    <w:rsid w:val="00294D3B"/>
    <w:rsid w:val="00295265"/>
    <w:rsid w:val="002D39AC"/>
    <w:rsid w:val="0032681B"/>
    <w:rsid w:val="0033598D"/>
    <w:rsid w:val="00344BE7"/>
    <w:rsid w:val="003467CC"/>
    <w:rsid w:val="00354311"/>
    <w:rsid w:val="00357A68"/>
    <w:rsid w:val="0036400D"/>
    <w:rsid w:val="00365E39"/>
    <w:rsid w:val="00376CEA"/>
    <w:rsid w:val="00376F2D"/>
    <w:rsid w:val="0038440B"/>
    <w:rsid w:val="00392C5F"/>
    <w:rsid w:val="0039305C"/>
    <w:rsid w:val="003948BE"/>
    <w:rsid w:val="00394B7D"/>
    <w:rsid w:val="003A013A"/>
    <w:rsid w:val="003A08FE"/>
    <w:rsid w:val="003A27F5"/>
    <w:rsid w:val="003A5780"/>
    <w:rsid w:val="003B1F1E"/>
    <w:rsid w:val="003B6411"/>
    <w:rsid w:val="003C6FC0"/>
    <w:rsid w:val="003D218F"/>
    <w:rsid w:val="003E4F76"/>
    <w:rsid w:val="003E796D"/>
    <w:rsid w:val="003F29F2"/>
    <w:rsid w:val="003F3081"/>
    <w:rsid w:val="00403A02"/>
    <w:rsid w:val="004045C2"/>
    <w:rsid w:val="004078A4"/>
    <w:rsid w:val="00412D64"/>
    <w:rsid w:val="00461962"/>
    <w:rsid w:val="004637D3"/>
    <w:rsid w:val="00471E1B"/>
    <w:rsid w:val="00474B85"/>
    <w:rsid w:val="004842F5"/>
    <w:rsid w:val="004A6E8D"/>
    <w:rsid w:val="004C70EF"/>
    <w:rsid w:val="004D06A7"/>
    <w:rsid w:val="004D5A26"/>
    <w:rsid w:val="004E28EB"/>
    <w:rsid w:val="004F025A"/>
    <w:rsid w:val="00500CCF"/>
    <w:rsid w:val="0050726E"/>
    <w:rsid w:val="00526BB0"/>
    <w:rsid w:val="00543835"/>
    <w:rsid w:val="00557D2A"/>
    <w:rsid w:val="00575C88"/>
    <w:rsid w:val="00593BF3"/>
    <w:rsid w:val="00595D89"/>
    <w:rsid w:val="00596366"/>
    <w:rsid w:val="005A008A"/>
    <w:rsid w:val="005E2010"/>
    <w:rsid w:val="005E78FD"/>
    <w:rsid w:val="005F1ABF"/>
    <w:rsid w:val="0060081F"/>
    <w:rsid w:val="0060097A"/>
    <w:rsid w:val="00601B96"/>
    <w:rsid w:val="006040ED"/>
    <w:rsid w:val="0060501D"/>
    <w:rsid w:val="006310D2"/>
    <w:rsid w:val="00633BC5"/>
    <w:rsid w:val="00634ACC"/>
    <w:rsid w:val="00642C56"/>
    <w:rsid w:val="00657EE0"/>
    <w:rsid w:val="006623FD"/>
    <w:rsid w:val="00666190"/>
    <w:rsid w:val="00681F91"/>
    <w:rsid w:val="006958C3"/>
    <w:rsid w:val="006A1256"/>
    <w:rsid w:val="006A132C"/>
    <w:rsid w:val="006A72FF"/>
    <w:rsid w:val="006D37C7"/>
    <w:rsid w:val="006D790C"/>
    <w:rsid w:val="006E1923"/>
    <w:rsid w:val="006E5A25"/>
    <w:rsid w:val="006F01A0"/>
    <w:rsid w:val="006F1996"/>
    <w:rsid w:val="00717D77"/>
    <w:rsid w:val="00722ADA"/>
    <w:rsid w:val="00722D3F"/>
    <w:rsid w:val="00723327"/>
    <w:rsid w:val="00731C17"/>
    <w:rsid w:val="00751D01"/>
    <w:rsid w:val="00753A4C"/>
    <w:rsid w:val="00773F38"/>
    <w:rsid w:val="00790D03"/>
    <w:rsid w:val="007A03B1"/>
    <w:rsid w:val="007B4D1B"/>
    <w:rsid w:val="007B5B43"/>
    <w:rsid w:val="007C2D28"/>
    <w:rsid w:val="007E48B0"/>
    <w:rsid w:val="007F0AB5"/>
    <w:rsid w:val="00817E69"/>
    <w:rsid w:val="00832E5E"/>
    <w:rsid w:val="00853862"/>
    <w:rsid w:val="00863FFC"/>
    <w:rsid w:val="00872EEE"/>
    <w:rsid w:val="008821A5"/>
    <w:rsid w:val="00885642"/>
    <w:rsid w:val="008954E4"/>
    <w:rsid w:val="008A39C8"/>
    <w:rsid w:val="008A439D"/>
    <w:rsid w:val="008A76CB"/>
    <w:rsid w:val="008A7B63"/>
    <w:rsid w:val="008B501F"/>
    <w:rsid w:val="008E1D37"/>
    <w:rsid w:val="008E7E84"/>
    <w:rsid w:val="008F010B"/>
    <w:rsid w:val="008F228A"/>
    <w:rsid w:val="008F49E9"/>
    <w:rsid w:val="008F7479"/>
    <w:rsid w:val="008F7C49"/>
    <w:rsid w:val="00907FE1"/>
    <w:rsid w:val="00915F1C"/>
    <w:rsid w:val="009241F8"/>
    <w:rsid w:val="00925095"/>
    <w:rsid w:val="00935FF3"/>
    <w:rsid w:val="00965C8A"/>
    <w:rsid w:val="00967FB9"/>
    <w:rsid w:val="00973C90"/>
    <w:rsid w:val="00983651"/>
    <w:rsid w:val="00991EED"/>
    <w:rsid w:val="009A16C3"/>
    <w:rsid w:val="009B0CC1"/>
    <w:rsid w:val="009B5257"/>
    <w:rsid w:val="009C3CA3"/>
    <w:rsid w:val="009F0805"/>
    <w:rsid w:val="009F1CD3"/>
    <w:rsid w:val="009F35F5"/>
    <w:rsid w:val="00A0508F"/>
    <w:rsid w:val="00A0727A"/>
    <w:rsid w:val="00A12364"/>
    <w:rsid w:val="00A16F17"/>
    <w:rsid w:val="00A36C90"/>
    <w:rsid w:val="00A60F17"/>
    <w:rsid w:val="00A90EE2"/>
    <w:rsid w:val="00A9199C"/>
    <w:rsid w:val="00AB2F5E"/>
    <w:rsid w:val="00AC7474"/>
    <w:rsid w:val="00AD078F"/>
    <w:rsid w:val="00AD7103"/>
    <w:rsid w:val="00AF6C16"/>
    <w:rsid w:val="00B00DC0"/>
    <w:rsid w:val="00B32055"/>
    <w:rsid w:val="00B32C3D"/>
    <w:rsid w:val="00B35450"/>
    <w:rsid w:val="00B369A0"/>
    <w:rsid w:val="00B435DE"/>
    <w:rsid w:val="00B46425"/>
    <w:rsid w:val="00B47676"/>
    <w:rsid w:val="00B56972"/>
    <w:rsid w:val="00B630C4"/>
    <w:rsid w:val="00B7349A"/>
    <w:rsid w:val="00B745F2"/>
    <w:rsid w:val="00B751E9"/>
    <w:rsid w:val="00B84D2E"/>
    <w:rsid w:val="00BA4498"/>
    <w:rsid w:val="00BA5C00"/>
    <w:rsid w:val="00BB1865"/>
    <w:rsid w:val="00BC04D4"/>
    <w:rsid w:val="00BC7FE3"/>
    <w:rsid w:val="00BD5BF0"/>
    <w:rsid w:val="00BD5D3E"/>
    <w:rsid w:val="00BD67D2"/>
    <w:rsid w:val="00BF3AC8"/>
    <w:rsid w:val="00BF6709"/>
    <w:rsid w:val="00C03D47"/>
    <w:rsid w:val="00C05552"/>
    <w:rsid w:val="00C05D4E"/>
    <w:rsid w:val="00C31DBF"/>
    <w:rsid w:val="00C42A0A"/>
    <w:rsid w:val="00C46CA2"/>
    <w:rsid w:val="00C56AD5"/>
    <w:rsid w:val="00C716AB"/>
    <w:rsid w:val="00C74411"/>
    <w:rsid w:val="00C77B3F"/>
    <w:rsid w:val="00C9059B"/>
    <w:rsid w:val="00CA7CF3"/>
    <w:rsid w:val="00CC24DA"/>
    <w:rsid w:val="00CE479C"/>
    <w:rsid w:val="00CF3452"/>
    <w:rsid w:val="00CF3E09"/>
    <w:rsid w:val="00D12E6B"/>
    <w:rsid w:val="00D37CAA"/>
    <w:rsid w:val="00D4315E"/>
    <w:rsid w:val="00D4625B"/>
    <w:rsid w:val="00D527A5"/>
    <w:rsid w:val="00D53EE0"/>
    <w:rsid w:val="00D64DF2"/>
    <w:rsid w:val="00D71116"/>
    <w:rsid w:val="00D72EA6"/>
    <w:rsid w:val="00D756F6"/>
    <w:rsid w:val="00D841BC"/>
    <w:rsid w:val="00D9183F"/>
    <w:rsid w:val="00DB15C7"/>
    <w:rsid w:val="00DC0F50"/>
    <w:rsid w:val="00DC38C7"/>
    <w:rsid w:val="00DD33E3"/>
    <w:rsid w:val="00DE72A2"/>
    <w:rsid w:val="00E03386"/>
    <w:rsid w:val="00E04053"/>
    <w:rsid w:val="00E05C89"/>
    <w:rsid w:val="00E10B50"/>
    <w:rsid w:val="00E13C1F"/>
    <w:rsid w:val="00E2733F"/>
    <w:rsid w:val="00E30830"/>
    <w:rsid w:val="00E42B24"/>
    <w:rsid w:val="00E531CD"/>
    <w:rsid w:val="00E60BED"/>
    <w:rsid w:val="00E802FA"/>
    <w:rsid w:val="00E82244"/>
    <w:rsid w:val="00EA592B"/>
    <w:rsid w:val="00EC1010"/>
    <w:rsid w:val="00EC7087"/>
    <w:rsid w:val="00ED743A"/>
    <w:rsid w:val="00EE0C69"/>
    <w:rsid w:val="00F0219F"/>
    <w:rsid w:val="00F0458D"/>
    <w:rsid w:val="00F14B87"/>
    <w:rsid w:val="00F25D49"/>
    <w:rsid w:val="00F3486C"/>
    <w:rsid w:val="00F51955"/>
    <w:rsid w:val="00F56807"/>
    <w:rsid w:val="00F575D3"/>
    <w:rsid w:val="00F6429E"/>
    <w:rsid w:val="00F714D5"/>
    <w:rsid w:val="00F73B57"/>
    <w:rsid w:val="00F76617"/>
    <w:rsid w:val="00F90016"/>
    <w:rsid w:val="00F91041"/>
    <w:rsid w:val="00FA5967"/>
    <w:rsid w:val="00FB4513"/>
    <w:rsid w:val="00FC2557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96FAA-26D4-4E41-B8D0-5E91E5F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97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7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9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7B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6A7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A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9199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10B50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1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63CE-219A-4C6E-AD28-F872C6FD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24</Pages>
  <Words>5146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Дс№411</dc:creator>
  <cp:lastModifiedBy>user</cp:lastModifiedBy>
  <cp:revision>59</cp:revision>
  <cp:lastPrinted>2018-02-20T05:28:00Z</cp:lastPrinted>
  <dcterms:created xsi:type="dcterms:W3CDTF">2017-02-13T08:42:00Z</dcterms:created>
  <dcterms:modified xsi:type="dcterms:W3CDTF">2018-02-20T05:30:00Z</dcterms:modified>
</cp:coreProperties>
</file>