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4360"/>
      </w:tblGrid>
      <w:tr w:rsidR="00423F24" w:rsidRPr="00A72984" w:rsidTr="0067468F">
        <w:tc>
          <w:tcPr>
            <w:tcW w:w="5211" w:type="dxa"/>
          </w:tcPr>
          <w:p w:rsidR="00423F24" w:rsidRPr="00A72984" w:rsidRDefault="00423F24" w:rsidP="0067468F">
            <w:pPr>
              <w:pStyle w:val="ConsPlusNonformat"/>
            </w:pPr>
            <w:bookmarkStart w:id="0" w:name="_GoBack"/>
            <w:bookmarkEnd w:id="0"/>
          </w:p>
        </w:tc>
        <w:tc>
          <w:tcPr>
            <w:tcW w:w="4360" w:type="dxa"/>
          </w:tcPr>
          <w:p w:rsidR="00423F24" w:rsidRPr="002471E1" w:rsidRDefault="00423F24" w:rsidP="0067468F">
            <w:pPr>
              <w:pStyle w:val="ConsPlusNonformat"/>
            </w:pPr>
            <w:r w:rsidRPr="002471E1">
              <w:t>УТВЕРЖДЕН</w:t>
            </w:r>
          </w:p>
          <w:p w:rsidR="00423F24" w:rsidRPr="002471E1" w:rsidRDefault="00423F24" w:rsidP="0067468F">
            <w:pPr>
              <w:pStyle w:val="ConsPlusNonformat"/>
            </w:pPr>
            <w:r w:rsidRPr="002471E1">
              <w:t>наблюдательным советом МА</w:t>
            </w:r>
            <w:r>
              <w:t>Д</w:t>
            </w:r>
            <w:r w:rsidRPr="002471E1">
              <w:t>ОУ «Центр     развития ребенка - детский сад № 69» г.Перми</w:t>
            </w:r>
          </w:p>
          <w:p w:rsidR="00423F24" w:rsidRPr="00A72984" w:rsidRDefault="00423F24" w:rsidP="00E17A20">
            <w:pPr>
              <w:pStyle w:val="ConsPlusNonformat"/>
            </w:pPr>
            <w:r w:rsidRPr="002471E1">
              <w:t xml:space="preserve">протокол от </w:t>
            </w:r>
            <w:r w:rsidR="00E17A20">
              <w:t>3</w:t>
            </w:r>
            <w:r w:rsidR="00E93D10">
              <w:t>1.0</w:t>
            </w:r>
            <w:r w:rsidR="00E17A20">
              <w:t>1</w:t>
            </w:r>
            <w:r w:rsidRPr="00D81F4E">
              <w:t>.201</w:t>
            </w:r>
            <w:r w:rsidR="00B64BFF">
              <w:t>8</w:t>
            </w:r>
            <w:r w:rsidRPr="00D81F4E">
              <w:t xml:space="preserve"> № </w:t>
            </w:r>
            <w:r w:rsidR="00E17A20">
              <w:t>02</w:t>
            </w:r>
          </w:p>
        </w:tc>
      </w:tr>
    </w:tbl>
    <w:p w:rsidR="00423F24" w:rsidRDefault="00423F24" w:rsidP="00423F24">
      <w:pPr>
        <w:pStyle w:val="ConsPlusNonformat"/>
      </w:pPr>
    </w:p>
    <w:p w:rsidR="00423F24" w:rsidRDefault="00423F24" w:rsidP="00423F24">
      <w:pPr>
        <w:pStyle w:val="ConsPlusNonformat"/>
      </w:pPr>
    </w:p>
    <w:p w:rsidR="00423F24" w:rsidRDefault="00423F24" w:rsidP="00423F24">
      <w:pPr>
        <w:pStyle w:val="ConsPlusNonformat"/>
      </w:pPr>
    </w:p>
    <w:p w:rsidR="00423F24" w:rsidRDefault="00423F24" w:rsidP="00423F24">
      <w:pPr>
        <w:pStyle w:val="ConsPlusNonformat"/>
        <w:jc w:val="center"/>
      </w:pPr>
      <w:r>
        <w:t>Отчет</w:t>
      </w:r>
    </w:p>
    <w:p w:rsidR="00423F24" w:rsidRPr="002471E1" w:rsidRDefault="00423F24" w:rsidP="00423F24">
      <w:pPr>
        <w:pStyle w:val="ConsPlusNonformat"/>
        <w:jc w:val="center"/>
      </w:pPr>
      <w:r>
        <w:t xml:space="preserve">о деятельности муниципального автономного дошкольного образовательного учреждения «Центр </w:t>
      </w:r>
      <w:r w:rsidRPr="002471E1">
        <w:t xml:space="preserve">развития ребенка – детский сад № 69» г.Перми </w:t>
      </w:r>
    </w:p>
    <w:p w:rsidR="00423F24" w:rsidRDefault="00423F24" w:rsidP="00423F24">
      <w:pPr>
        <w:pStyle w:val="ConsPlusNonformat"/>
        <w:jc w:val="center"/>
      </w:pPr>
      <w:r w:rsidRPr="002471E1">
        <w:t>за период с 01.01.201</w:t>
      </w:r>
      <w:r w:rsidR="00205FA4">
        <w:t>7</w:t>
      </w:r>
      <w:r w:rsidRPr="002471E1">
        <w:t>г</w:t>
      </w:r>
      <w:r>
        <w:t>. по 31.12.201</w:t>
      </w:r>
      <w:r w:rsidR="00205FA4">
        <w:t>7</w:t>
      </w:r>
      <w:r>
        <w:t>г.</w:t>
      </w:r>
    </w:p>
    <w:p w:rsidR="00423F24" w:rsidRDefault="00423F24" w:rsidP="00423F24">
      <w:pPr>
        <w:pStyle w:val="ConsPlusNonformat"/>
        <w:jc w:val="center"/>
      </w:pPr>
      <w:r>
        <w:t>(наименование учреждения)</w:t>
      </w:r>
    </w:p>
    <w:p w:rsidR="00423F24" w:rsidRDefault="00423F24" w:rsidP="00423F24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423F24" w:rsidRPr="00A72984" w:rsidTr="0067468F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DA6BAE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423F24" w:rsidRPr="00A72984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учреждение «Центр развития ребенка – детский сад № 69» г.Перми</w:t>
            </w:r>
          </w:p>
        </w:tc>
      </w:tr>
      <w:tr w:rsidR="00423F24" w:rsidRPr="00A72984" w:rsidTr="0067468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222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МАДОУ «Ц</w:t>
            </w:r>
            <w:r w:rsidR="00222C8F">
              <w:rPr>
                <w:rFonts w:ascii="Courier New" w:hAnsi="Courier New" w:cs="Courier New"/>
                <w:sz w:val="20"/>
                <w:szCs w:val="20"/>
              </w:rPr>
              <w:t xml:space="preserve">РР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– детский сад № 69» г.Перми</w:t>
            </w:r>
          </w:p>
        </w:tc>
      </w:tr>
      <w:tr w:rsidR="00423F24" w:rsidRPr="00A72984" w:rsidTr="0067468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614033,Россия, Пермский край, г</w:t>
            </w:r>
            <w:proofErr w:type="gramStart"/>
            <w:r w:rsidRPr="00A7298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A72984">
              <w:rPr>
                <w:rFonts w:ascii="Courier New" w:hAnsi="Courier New" w:cs="Courier New"/>
                <w:sz w:val="20"/>
                <w:szCs w:val="20"/>
              </w:rPr>
              <w:t>ермь, ул.</w:t>
            </w:r>
            <w:r>
              <w:rPr>
                <w:rFonts w:ascii="Courier New" w:hAnsi="Courier New" w:cs="Courier New"/>
                <w:sz w:val="20"/>
                <w:szCs w:val="20"/>
              </w:rPr>
              <w:t>Куйбышева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sz w:val="20"/>
                <w:szCs w:val="20"/>
              </w:rPr>
              <w:t>169/5</w:t>
            </w:r>
          </w:p>
        </w:tc>
      </w:tr>
      <w:tr w:rsidR="00423F24" w:rsidRPr="00A72984" w:rsidTr="0067468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AB447D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614033,Россия,Пермский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</w:t>
            </w:r>
            <w:r w:rsidR="00423F24" w:rsidRPr="00A72984">
              <w:rPr>
                <w:rFonts w:ascii="Courier New" w:hAnsi="Courier New" w:cs="Courier New"/>
                <w:sz w:val="20"/>
                <w:szCs w:val="20"/>
              </w:rPr>
              <w:t>ул.</w:t>
            </w:r>
            <w:r w:rsidR="00423F24">
              <w:rPr>
                <w:rFonts w:ascii="Courier New" w:hAnsi="Courier New" w:cs="Courier New"/>
                <w:sz w:val="20"/>
                <w:szCs w:val="20"/>
              </w:rPr>
              <w:t xml:space="preserve"> Куйбышева</w:t>
            </w:r>
            <w:r w:rsidR="00DA6BAE">
              <w:rPr>
                <w:rFonts w:ascii="Courier New" w:hAnsi="Courier New" w:cs="Courier New"/>
                <w:sz w:val="20"/>
                <w:szCs w:val="20"/>
              </w:rPr>
              <w:t>,169/</w:t>
            </w:r>
            <w:r w:rsidR="00423F24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DA6BAE">
              <w:rPr>
                <w:rFonts w:ascii="Courier New" w:hAnsi="Courier New" w:cs="Courier New"/>
                <w:sz w:val="20"/>
                <w:szCs w:val="20"/>
              </w:rPr>
              <w:t>;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614033,Россия,Пермский край, г.Пермь,</w:t>
            </w:r>
            <w:r w:rsidR="00DA6BAE">
              <w:rPr>
                <w:rFonts w:ascii="Courier New" w:hAnsi="Courier New" w:cs="Courier New"/>
                <w:sz w:val="20"/>
                <w:szCs w:val="20"/>
              </w:rPr>
              <w:t>Лукоянова,10;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614033,Россия,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proofErr w:type="spellStart"/>
            <w:r w:rsidRPr="00A72984">
              <w:rPr>
                <w:rFonts w:ascii="Courier New" w:hAnsi="Courier New" w:cs="Courier New"/>
                <w:sz w:val="20"/>
                <w:szCs w:val="20"/>
              </w:rPr>
              <w:t>г.Пермь</w:t>
            </w:r>
            <w:proofErr w:type="spellEnd"/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="00DA6BAE">
              <w:rPr>
                <w:rFonts w:ascii="Courier New" w:hAnsi="Courier New" w:cs="Courier New"/>
                <w:sz w:val="20"/>
                <w:szCs w:val="20"/>
              </w:rPr>
              <w:t xml:space="preserve">Анвара </w:t>
            </w:r>
            <w:proofErr w:type="spellStart"/>
            <w:r w:rsidR="00DA6BAE">
              <w:rPr>
                <w:rFonts w:ascii="Courier New" w:hAnsi="Courier New" w:cs="Courier New"/>
                <w:sz w:val="20"/>
                <w:szCs w:val="20"/>
              </w:rPr>
              <w:t>Гатауллина</w:t>
            </w:r>
            <w:proofErr w:type="spellEnd"/>
            <w:r w:rsidR="00DA6BAE">
              <w:rPr>
                <w:rFonts w:ascii="Courier New" w:hAnsi="Courier New" w:cs="Courier New"/>
                <w:sz w:val="20"/>
                <w:szCs w:val="20"/>
              </w:rPr>
              <w:t>, 7а</w:t>
            </w:r>
          </w:p>
        </w:tc>
      </w:tr>
      <w:tr w:rsidR="00423F24" w:rsidRPr="00A72984" w:rsidTr="0067468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DB2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(342)2</w:t>
            </w:r>
            <w:r w:rsidR="00DB2584"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-13-14 (факс), </w:t>
            </w:r>
            <w:r w:rsidRPr="00A72984">
              <w:rPr>
                <w:rFonts w:ascii="Courier New" w:hAnsi="Courier New" w:cs="Courier New"/>
                <w:sz w:val="20"/>
                <w:szCs w:val="20"/>
                <w:lang w:val="en-US"/>
              </w:rPr>
              <w:t>dsad69@rambler.ru</w:t>
            </w:r>
          </w:p>
        </w:tc>
      </w:tr>
      <w:tr w:rsidR="00423F24" w:rsidRPr="00A72984" w:rsidTr="0067468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DB2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Бельтюкова Людмила Геннадьевна, (342) 2</w:t>
            </w:r>
            <w:r w:rsidR="00DB2584">
              <w:rPr>
                <w:rFonts w:ascii="Courier New" w:hAnsi="Courier New" w:cs="Courier New"/>
                <w:sz w:val="20"/>
                <w:szCs w:val="20"/>
              </w:rPr>
              <w:t>42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-13-14</w:t>
            </w:r>
          </w:p>
        </w:tc>
      </w:tr>
      <w:tr w:rsidR="00423F24" w:rsidRPr="00A72984" w:rsidTr="0067468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Серия 59 № 004385150 25.05.2012 срок действия - бессрочно</w:t>
            </w:r>
          </w:p>
        </w:tc>
      </w:tr>
      <w:tr w:rsidR="00423F24" w:rsidRPr="00A72984" w:rsidTr="0067468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223B3C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№4427 от 05.10.2015г.</w:t>
            </w:r>
            <w:r w:rsidR="00D17E8D" w:rsidRPr="00A72984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</w:t>
            </w:r>
          </w:p>
        </w:tc>
      </w:tr>
      <w:tr w:rsidR="00423F24" w:rsidRPr="00A72984" w:rsidTr="0067468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Серия ДО № 003587 25.04.2000, срок действия - бессрочно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B4FE3" w:rsidRDefault="00BB4FE3" w:rsidP="00423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1" w:name="Par191"/>
      <w:bookmarkEnd w:id="1"/>
    </w:p>
    <w:p w:rsidR="00BB4FE3" w:rsidRDefault="00BB4FE3" w:rsidP="00423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382"/>
        <w:gridCol w:w="1985"/>
        <w:gridCol w:w="3011"/>
        <w:gridCol w:w="454"/>
        <w:gridCol w:w="974"/>
      </w:tblGrid>
      <w:tr w:rsidR="00423F24" w:rsidRPr="00A72984" w:rsidTr="0067468F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3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A72984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A72984">
              <w:rPr>
                <w:rFonts w:ascii="Courier New" w:hAnsi="Courier New" w:cs="Courier New"/>
                <w:sz w:val="20"/>
                <w:szCs w:val="20"/>
              </w:rPr>
              <w:t>совета (вид, дата, N,</w:t>
            </w:r>
            <w:proofErr w:type="gramEnd"/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423F24" w:rsidRPr="00A72984" w:rsidTr="0067468F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423F24" w:rsidRPr="00BE6FF0" w:rsidTr="00BB4FE3">
        <w:trPr>
          <w:trHeight w:val="2419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72984">
              <w:rPr>
                <w:rFonts w:ascii="Courier New" w:hAnsi="Courier New" w:cs="Courier New"/>
              </w:rPr>
              <w:lastRenderedPageBreak/>
              <w:t>1</w:t>
            </w:r>
          </w:p>
        </w:tc>
        <w:tc>
          <w:tcPr>
            <w:tcW w:w="23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02EA2" w:rsidP="0067468F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BE6FF0">
              <w:rPr>
                <w:rFonts w:ascii="Courier New" w:hAnsi="Courier New" w:cs="Courier New"/>
              </w:rPr>
              <w:t>Разинова</w:t>
            </w:r>
            <w:proofErr w:type="spellEnd"/>
            <w:r w:rsidRPr="00BE6FF0">
              <w:rPr>
                <w:rFonts w:ascii="Courier New" w:hAnsi="Courier New" w:cs="Courier New"/>
              </w:rPr>
              <w:t xml:space="preserve"> Ирина Михайловна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Председатель наблюдательного совета, представитель родительской общественности</w:t>
            </w:r>
          </w:p>
        </w:tc>
        <w:tc>
          <w:tcPr>
            <w:tcW w:w="30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BB4FE3" w:rsidP="00793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06.08.2013 № СЭД-08-01-09-583.</w:t>
            </w:r>
            <w:r w:rsidR="00793D02">
              <w:rPr>
                <w:rFonts w:ascii="Courier New" w:hAnsi="Courier New" w:cs="Courier New"/>
                <w:sz w:val="20"/>
                <w:szCs w:val="20"/>
              </w:rPr>
              <w:t xml:space="preserve">В редакции 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 w:rsidR="00793D02">
              <w:rPr>
                <w:rFonts w:ascii="Courier New" w:hAnsi="Courier New" w:cs="Courier New"/>
                <w:sz w:val="20"/>
                <w:szCs w:val="20"/>
              </w:rPr>
              <w:t>10.01.2017 № СЭД-059-08-01-09-9</w:t>
            </w:r>
          </w:p>
        </w:tc>
        <w:tc>
          <w:tcPr>
            <w:tcW w:w="142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A6BAE" w:rsidRPr="00BE6FF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>.08.2018</w:t>
            </w:r>
          </w:p>
        </w:tc>
      </w:tr>
      <w:tr w:rsidR="00423F24" w:rsidRPr="00BE6FF0" w:rsidTr="00BB4FE3">
        <w:trPr>
          <w:trHeight w:val="1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72984">
              <w:rPr>
                <w:rFonts w:ascii="Courier New" w:hAnsi="Courier New" w:cs="Courier New"/>
              </w:rPr>
              <w:t>2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02EA2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Лопатина Оксана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02EA2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 xml:space="preserve">Секретарь </w:t>
            </w:r>
            <w:r w:rsidR="00423F24" w:rsidRPr="00BE6FF0">
              <w:rPr>
                <w:rFonts w:ascii="Courier New" w:hAnsi="Courier New" w:cs="Courier New"/>
              </w:rPr>
              <w:t>наблюдательного совета, представитель трудового коллектива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793D02" w:rsidP="00BB4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06.08.2013 № СЭД-08-01-09-583.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редакции 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10.01.2017 № СЭД-059-08-01-09-9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DA6BAE">
            <w:r w:rsidRPr="00BE6FF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A6BAE" w:rsidRPr="00BE6FF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>.08.2018</w:t>
            </w:r>
          </w:p>
        </w:tc>
      </w:tr>
      <w:tr w:rsidR="00423F24" w:rsidRPr="00BE6FF0" w:rsidTr="00BB4FE3">
        <w:trPr>
          <w:trHeight w:val="17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72984">
              <w:rPr>
                <w:rFonts w:ascii="Courier New" w:hAnsi="Courier New" w:cs="Courier New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Савельева Ольга Васильевна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3F24" w:rsidRPr="00BE6FF0" w:rsidRDefault="00423F24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Член наблюдательного совета, представитель департамента имущественных отношений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627A5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06.08.2013 № СЭД-08-01-09-583 «Об утверждении наблюдательного совета в  муниципальном автономном дошкольном образовательном учреждении «Центр развития ребенка – детский сад № 69» г. Перми»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DA6BAE">
            <w:r w:rsidRPr="00BE6FF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A6BAE" w:rsidRPr="00BE6FF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>.08.2018</w:t>
            </w:r>
          </w:p>
        </w:tc>
      </w:tr>
      <w:tr w:rsidR="00423F24" w:rsidRPr="00BE6FF0" w:rsidTr="00BB4FE3">
        <w:trPr>
          <w:trHeight w:val="15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72984">
              <w:rPr>
                <w:rFonts w:ascii="Courier New" w:hAnsi="Courier New" w:cs="Courier New"/>
              </w:rPr>
              <w:t>4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Галушина Лилия Геннадьевна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3F24" w:rsidRPr="00BE6FF0" w:rsidRDefault="00423F24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Член наблюдательного совета, представитель Департамента образования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627A5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06.08.2013 № СЭД-08-01-09-583 «Об утверждении наблюдательного совета в  муниципальном автономном дошкольном образовательном учреждении «Центр развития ребенка – детский сад № 69» г. Перми»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DA6BAE">
            <w:r w:rsidRPr="00BE6FF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A6BAE" w:rsidRPr="00BE6FF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>.08.2018</w:t>
            </w:r>
          </w:p>
        </w:tc>
      </w:tr>
      <w:tr w:rsidR="00423F24" w:rsidRPr="00BE6FF0" w:rsidTr="00BB4FE3">
        <w:trPr>
          <w:trHeight w:val="13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72984">
              <w:rPr>
                <w:rFonts w:ascii="Courier New" w:hAnsi="Courier New" w:cs="Courier New"/>
              </w:rPr>
              <w:t>5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02EA2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Ширяева Кристина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3F24" w:rsidRPr="00BE6FF0" w:rsidRDefault="00D02EA2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Член наблюдательного совета, представитель родительской общественности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793D02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06.08.2013 № СЭД-08-01-09-583.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редакции 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10.01.2017 № СЭД-059-08-01-09-9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DA6BA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A6BAE" w:rsidRPr="00BE6FF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>.08.2018</w:t>
            </w:r>
          </w:p>
        </w:tc>
      </w:tr>
      <w:tr w:rsidR="00423F24" w:rsidRPr="00BE6FF0" w:rsidTr="00BB4FE3">
        <w:trPr>
          <w:trHeight w:val="112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72984">
              <w:rPr>
                <w:rFonts w:ascii="Courier New" w:hAnsi="Courier New" w:cs="Courier New"/>
              </w:rPr>
              <w:t>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02EA2" w:rsidP="0067468F">
            <w:pPr>
              <w:pStyle w:val="ConsPlusCell"/>
              <w:rPr>
                <w:rFonts w:ascii="Courier New" w:hAnsi="Courier New" w:cs="Courier New"/>
              </w:rPr>
            </w:pPr>
            <w:proofErr w:type="spellStart"/>
            <w:r w:rsidRPr="00BE6FF0">
              <w:rPr>
                <w:rFonts w:ascii="Courier New" w:hAnsi="Courier New" w:cs="Courier New"/>
              </w:rPr>
              <w:t>Болотова</w:t>
            </w:r>
            <w:proofErr w:type="spellEnd"/>
            <w:r w:rsidRPr="00BE6FF0">
              <w:rPr>
                <w:rFonts w:ascii="Courier New" w:hAnsi="Courier New" w:cs="Courier New"/>
              </w:rPr>
              <w:t xml:space="preserve"> Наталья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3F24" w:rsidRPr="00BE6FF0" w:rsidRDefault="00423F24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Член наблюдательного совета, представитель трудового коллектива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627A5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06.08.2013 № СЭД-08-01-09-583 «Об утверждении наблюдательного совета в  муниципальном автономном дошкольном образовательном учреждении «Центр развития ребенка – детский сад № 69» г. Перми»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423F24" w:rsidP="00DA6BAE">
            <w:r w:rsidRPr="00BE6FF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A6BAE" w:rsidRPr="00BE6FF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>.08.2018</w:t>
            </w:r>
          </w:p>
        </w:tc>
      </w:tr>
      <w:tr w:rsidR="00423F24" w:rsidRPr="00BE6FF0" w:rsidTr="00BB4FE3">
        <w:trPr>
          <w:trHeight w:val="16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pStyle w:val="ConsPlusCell"/>
              <w:jc w:val="center"/>
              <w:rPr>
                <w:rFonts w:ascii="Courier New" w:hAnsi="Courier New" w:cs="Courier New"/>
              </w:rPr>
            </w:pPr>
            <w:r w:rsidRPr="00A72984">
              <w:rPr>
                <w:rFonts w:ascii="Courier New" w:hAnsi="Courier New" w:cs="Courier New"/>
              </w:rPr>
              <w:lastRenderedPageBreak/>
              <w:t>7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D02EA2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Гребнев Иван Михайлович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23F24" w:rsidRPr="00BE6FF0" w:rsidRDefault="00423F24" w:rsidP="0067468F">
            <w:pPr>
              <w:pStyle w:val="ConsPlusCell"/>
              <w:rPr>
                <w:rFonts w:ascii="Courier New" w:hAnsi="Courier New" w:cs="Courier New"/>
              </w:rPr>
            </w:pPr>
            <w:r w:rsidRPr="00BE6FF0">
              <w:rPr>
                <w:rFonts w:ascii="Courier New" w:hAnsi="Courier New" w:cs="Courier New"/>
              </w:rPr>
              <w:t>Член наблюдательного совета, представитель родительской общественности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23F24" w:rsidRPr="00BE6FF0" w:rsidRDefault="00793D02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E6FF0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от 06.08.2013 № СЭД-08-01-09-583.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В редакции 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10.01.2017 № СЭД-059-08-01-09-9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BE6FF0" w:rsidRDefault="00423F24" w:rsidP="00DA6BAE">
            <w:r w:rsidRPr="00BE6FF0"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DA6BAE" w:rsidRPr="00BE6FF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BE6FF0">
              <w:rPr>
                <w:rFonts w:ascii="Courier New" w:hAnsi="Courier New" w:cs="Courier New"/>
                <w:sz w:val="20"/>
                <w:szCs w:val="20"/>
              </w:rPr>
              <w:t>.08.2018</w:t>
            </w:r>
          </w:p>
        </w:tc>
      </w:tr>
      <w:tr w:rsidR="00423F24" w:rsidRPr="00A72984" w:rsidTr="0067468F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974" w:type="dxa"/>
          <w:trHeight w:val="100"/>
        </w:trPr>
        <w:tc>
          <w:tcPr>
            <w:tcW w:w="8427" w:type="dxa"/>
            <w:gridSpan w:val="5"/>
            <w:tcBorders>
              <w:top w:val="single" w:sz="4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BB4FE3" w:rsidRDefault="00BB4FE3" w:rsidP="00793D02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cs="Calibri"/>
        </w:rPr>
      </w:pP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p w:rsidR="00423F24" w:rsidRDefault="00423F24" w:rsidP="00423F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-46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824"/>
        <w:gridCol w:w="2239"/>
      </w:tblGrid>
      <w:tr w:rsidR="00423F24" w:rsidRPr="00A72984" w:rsidTr="00FB66C4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A72984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423F24" w:rsidRPr="00A72984" w:rsidTr="00FB66C4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205FA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205FA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23F24" w:rsidRPr="00A72984" w:rsidTr="00FB66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423F24" w:rsidRPr="00A72984" w:rsidTr="00FB66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Основны</w:t>
            </w:r>
            <w:r w:rsidR="00AB447D">
              <w:rPr>
                <w:rFonts w:ascii="Courier New" w:hAnsi="Courier New" w:cs="Courier New"/>
                <w:sz w:val="20"/>
                <w:szCs w:val="20"/>
              </w:rPr>
              <w:t>м видом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деятельности</w:t>
            </w:r>
            <w:r w:rsidR="00AB447D">
              <w:rPr>
                <w:rFonts w:ascii="Courier New" w:hAnsi="Courier New" w:cs="Courier New"/>
                <w:sz w:val="20"/>
                <w:szCs w:val="20"/>
              </w:rPr>
              <w:t xml:space="preserve"> Учреждения является реализация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B447D" w:rsidRDefault="00F73C2E" w:rsidP="00F7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1.основной </w:t>
            </w:r>
            <w:r w:rsidR="00423F24" w:rsidRPr="00A72984">
              <w:rPr>
                <w:rFonts w:ascii="Courier New" w:hAnsi="Courier New" w:cs="Courier New"/>
                <w:sz w:val="20"/>
                <w:szCs w:val="20"/>
              </w:rPr>
              <w:t xml:space="preserve">образовательной программы дошкольного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образования</w:t>
            </w:r>
          </w:p>
          <w:p w:rsidR="00423F24" w:rsidRDefault="00AB447D" w:rsidP="00F7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  <w:r w:rsidR="00F40BC8">
              <w:rPr>
                <w:rFonts w:ascii="Courier New" w:hAnsi="Courier New" w:cs="Courier New"/>
                <w:sz w:val="20"/>
                <w:szCs w:val="20"/>
              </w:rPr>
              <w:t>адаптированных образовательных программ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40BC8" w:rsidRPr="00A72984">
              <w:rPr>
                <w:rFonts w:ascii="Courier New" w:hAnsi="Courier New" w:cs="Courier New"/>
                <w:sz w:val="20"/>
                <w:szCs w:val="20"/>
              </w:rPr>
              <w:t>дошкольного образования</w:t>
            </w:r>
            <w:r w:rsidR="00F40BC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для детей с ограниченными возможностями </w:t>
            </w:r>
            <w:r w:rsidR="00F40BC8">
              <w:rPr>
                <w:rFonts w:ascii="Courier New" w:hAnsi="Courier New" w:cs="Courier New"/>
                <w:sz w:val="20"/>
                <w:szCs w:val="20"/>
              </w:rPr>
              <w:t>здоровья, а для инвалидов также в соответствии с индивидуальной программой реабилитации инвалидов</w:t>
            </w:r>
            <w:r w:rsidR="00423F24" w:rsidRPr="00A729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73C2E" w:rsidRPr="00A72984" w:rsidRDefault="00AB447D" w:rsidP="00F7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.осуществление присмотра и ухода за детьми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  <w:p w:rsidR="00205FA4" w:rsidRPr="00A7298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заместителя главы администрации города Перми - </w:t>
            </w:r>
            <w:r w:rsidRPr="002471E1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Перми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  <w:p w:rsidR="00205FA4" w:rsidRPr="00A7298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05FA4" w:rsidRPr="00A7298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423F24" w:rsidRPr="00A7298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серия ДО № 003587 25.04.2000, срок действия </w:t>
            </w:r>
            <w:r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>
              <w:t xml:space="preserve"> </w:t>
            </w:r>
            <w:r w:rsidRPr="00223B3C">
              <w:rPr>
                <w:rFonts w:ascii="Courier New" w:hAnsi="Courier New" w:cs="Courier New"/>
                <w:sz w:val="20"/>
                <w:szCs w:val="20"/>
              </w:rPr>
              <w:t>Лицензия №4427 от 05 октября 2015 г. Приложение к лицензии на право осуществления образовательн</w:t>
            </w:r>
            <w:r w:rsidRPr="00223B3C">
              <w:rPr>
                <w:rFonts w:ascii="Courier New" w:hAnsi="Courier New" w:cs="Courier New"/>
                <w:sz w:val="20"/>
                <w:szCs w:val="20"/>
              </w:rPr>
              <w:lastRenderedPageBreak/>
              <w:t>ой деятельности от 05.10.15г</w:t>
            </w:r>
            <w:proofErr w:type="gramStart"/>
            <w:r w:rsidRPr="00223B3C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Pr="00223B3C">
              <w:rPr>
                <w:rFonts w:ascii="Courier New" w:hAnsi="Courier New" w:cs="Courier New"/>
                <w:sz w:val="20"/>
                <w:szCs w:val="20"/>
              </w:rPr>
              <w:t>ерия 59ЛО1 №0002286</w:t>
            </w:r>
          </w:p>
        </w:tc>
        <w:tc>
          <w:tcPr>
            <w:tcW w:w="2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27A5" w:rsidRPr="00A72984" w:rsidRDefault="00D627A5" w:rsidP="00D62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Устав, утвержденный распоряжением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заместителя главы администрации города Перми - </w:t>
            </w:r>
            <w:r w:rsidRPr="002471E1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Перми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серия ДО № 003587 25.04.2000, срок действия </w:t>
            </w:r>
            <w:r w:rsidR="00223B3C">
              <w:rPr>
                <w:rFonts w:ascii="Courier New" w:hAnsi="Courier New" w:cs="Courier New"/>
                <w:sz w:val="20"/>
                <w:szCs w:val="20"/>
              </w:rPr>
              <w:t>–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  <w:r w:rsidR="00223B3C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223B3C">
              <w:t xml:space="preserve"> </w:t>
            </w:r>
            <w:r w:rsidR="00223B3C" w:rsidRPr="00223B3C">
              <w:rPr>
                <w:rFonts w:ascii="Courier New" w:hAnsi="Courier New" w:cs="Courier New"/>
                <w:sz w:val="20"/>
                <w:szCs w:val="20"/>
              </w:rPr>
              <w:t>Лицензия №4427 от 05 октября 2015 г. Приложение к лицензии на право осуществления образовательной деятельности от 05.10.15г</w:t>
            </w:r>
            <w:proofErr w:type="gramStart"/>
            <w:r w:rsidR="00223B3C" w:rsidRPr="00223B3C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="00223B3C" w:rsidRPr="00223B3C">
              <w:rPr>
                <w:rFonts w:ascii="Courier New" w:hAnsi="Courier New" w:cs="Courier New"/>
                <w:sz w:val="20"/>
                <w:szCs w:val="20"/>
              </w:rPr>
              <w:t>ерия 59ЛО1 №0002286</w:t>
            </w:r>
          </w:p>
        </w:tc>
      </w:tr>
      <w:tr w:rsidR="00423F24" w:rsidRPr="00A72984" w:rsidTr="00FB66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Виды деятельности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 в соответствии с целями, для достижения которых оно создано,</w:t>
            </w:r>
            <w:r w:rsidR="00F73C2E" w:rsidRPr="00A72984">
              <w:rPr>
                <w:rFonts w:ascii="Courier New" w:hAnsi="Courier New" w:cs="Courier New"/>
                <w:sz w:val="20"/>
                <w:szCs w:val="20"/>
              </w:rPr>
              <w:t xml:space="preserve"> не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являющиеся основными:</w:t>
            </w:r>
          </w:p>
          <w:p w:rsidR="00F73C2E" w:rsidRDefault="00F73C2E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проведение мероприятий в сфере образования</w:t>
            </w:r>
          </w:p>
          <w:p w:rsidR="00692053" w:rsidRPr="00692053" w:rsidRDefault="00692053" w:rsidP="00692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  <w:r w:rsidRPr="00692053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реализация дополнительных общеразвивающих </w:t>
            </w:r>
            <w:r w:rsidRPr="00BE6FF0">
              <w:rPr>
                <w:rFonts w:ascii="Courier New" w:hAnsi="Courier New" w:cs="Courier New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программ</w:t>
            </w:r>
          </w:p>
          <w:p w:rsidR="00F73C2E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- осуществл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ение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приносящ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ей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доход деятельност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и</w:t>
            </w:r>
          </w:p>
          <w:p w:rsidR="00423F24" w:rsidRPr="00A72984" w:rsidRDefault="00423F2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- оказ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ание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платны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х обра</w:t>
            </w:r>
            <w:r w:rsidR="00692053">
              <w:rPr>
                <w:rFonts w:ascii="Courier New" w:hAnsi="Courier New" w:cs="Courier New"/>
                <w:sz w:val="20"/>
                <w:szCs w:val="20"/>
              </w:rPr>
              <w:t>зовательных услуг по направлениям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 согласно Положению об оказании платных образовательных услуг</w:t>
            </w:r>
            <w:r w:rsidR="00692053">
              <w:rPr>
                <w:rFonts w:ascii="Courier New" w:hAnsi="Courier New" w:cs="Courier New"/>
                <w:sz w:val="20"/>
                <w:szCs w:val="20"/>
              </w:rPr>
              <w:t xml:space="preserve"> в </w:t>
            </w:r>
            <w:r w:rsidR="00692053" w:rsidRPr="00BB5A11">
              <w:rPr>
                <w:rFonts w:ascii="Courier New" w:hAnsi="Courier New" w:cs="Courier New"/>
                <w:sz w:val="20"/>
                <w:szCs w:val="20"/>
              </w:rPr>
              <w:t>МАДОУ «ЦРР – детский сад № 69» г.Перми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 и ежегодно утвержденным перечнем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;</w:t>
            </w:r>
          </w:p>
          <w:p w:rsidR="00423F24" w:rsidRDefault="00423F24" w:rsidP="00F7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>- сда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ча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в аренду имуществ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, закрепленно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за Учреждением на праве оперативного </w:t>
            </w:r>
            <w:r w:rsidR="00692053">
              <w:rPr>
                <w:rFonts w:ascii="Courier New" w:hAnsi="Courier New" w:cs="Courier New"/>
                <w:sz w:val="20"/>
                <w:szCs w:val="20"/>
              </w:rPr>
              <w:t>управления, а также имущества, приобретенного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за счет ведения самостоятельной финансово-хозяйственной деятельности, в порядке, установленном действующим законодательством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 РФ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и 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нормативно-правовыми актами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орган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ов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местного самоуправления</w:t>
            </w:r>
            <w:r w:rsidR="00F73C2E">
              <w:rPr>
                <w:rFonts w:ascii="Courier New" w:hAnsi="Courier New" w:cs="Courier New"/>
                <w:sz w:val="20"/>
                <w:szCs w:val="20"/>
              </w:rPr>
              <w:t xml:space="preserve"> города Перми</w:t>
            </w:r>
          </w:p>
          <w:p w:rsidR="00F73C2E" w:rsidRDefault="00F73C2E" w:rsidP="00F7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-организация присмотра и ухода за детьми сверх муниципального задания</w:t>
            </w:r>
          </w:p>
          <w:p w:rsidR="00692053" w:rsidRPr="00A72984" w:rsidRDefault="00692053" w:rsidP="00F73C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оказание других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платны</w:t>
            </w:r>
            <w:r>
              <w:rPr>
                <w:rFonts w:ascii="Courier New" w:hAnsi="Courier New" w:cs="Courier New"/>
                <w:sz w:val="20"/>
                <w:szCs w:val="20"/>
              </w:rPr>
              <w:t>х услуг</w:t>
            </w:r>
          </w:p>
        </w:tc>
        <w:tc>
          <w:tcPr>
            <w:tcW w:w="1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205FA4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-08-01-26-108.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заместителя главы администрации города Перми - </w:t>
            </w:r>
            <w:r w:rsidRPr="002471E1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Перми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252Лицензия №4427 от 05 октября 2015 г. Приложение к лицензии на право осуществления образовательной деятельности от 05.10.15г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ерия 59ЛО1 №0002286</w:t>
            </w:r>
          </w:p>
        </w:tc>
        <w:tc>
          <w:tcPr>
            <w:tcW w:w="22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3F24" w:rsidRPr="00A72984" w:rsidRDefault="00D627A5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заместителя главы администрации города Перми - </w:t>
            </w:r>
            <w:r w:rsidRPr="002471E1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Перми 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от </w:t>
            </w: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.0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>.201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72984">
              <w:rPr>
                <w:rFonts w:ascii="Courier New" w:hAnsi="Courier New" w:cs="Courier New"/>
                <w:sz w:val="20"/>
                <w:szCs w:val="20"/>
              </w:rPr>
              <w:t xml:space="preserve"> № СЭД-08-01-26-</w:t>
            </w:r>
            <w:r>
              <w:rPr>
                <w:rFonts w:ascii="Courier New" w:hAnsi="Courier New" w:cs="Courier New"/>
                <w:sz w:val="20"/>
                <w:szCs w:val="20"/>
              </w:rPr>
              <w:t>252</w:t>
            </w:r>
            <w:r w:rsidR="00223B3C">
              <w:rPr>
                <w:rFonts w:ascii="Courier New" w:hAnsi="Courier New" w:cs="Courier New"/>
                <w:sz w:val="20"/>
                <w:szCs w:val="20"/>
              </w:rPr>
              <w:t>Лицензия №4427 от 05 октября 2015 г. Приложение к лицензии на право осуществления образовательной деятельности от 05.10.15г</w:t>
            </w:r>
            <w:proofErr w:type="gramStart"/>
            <w:r w:rsidR="00223B3C">
              <w:rPr>
                <w:rFonts w:ascii="Courier New" w:hAnsi="Courier New" w:cs="Courier New"/>
                <w:sz w:val="20"/>
                <w:szCs w:val="20"/>
              </w:rPr>
              <w:t>.С</w:t>
            </w:r>
            <w:proofErr w:type="gramEnd"/>
            <w:r w:rsidR="00223B3C">
              <w:rPr>
                <w:rFonts w:ascii="Courier New" w:hAnsi="Courier New" w:cs="Courier New"/>
                <w:sz w:val="20"/>
                <w:szCs w:val="20"/>
              </w:rPr>
              <w:t>ерия 59ЛО1 №0002286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" w:name="Par204"/>
      <w:bookmarkStart w:id="3" w:name="Par225"/>
      <w:bookmarkEnd w:id="2"/>
      <w:bookmarkEnd w:id="3"/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4" w:name="Par228"/>
      <w:bookmarkEnd w:id="4"/>
      <w:r w:rsidRPr="00F4087B">
        <w:rPr>
          <w:szCs w:val="28"/>
        </w:rPr>
        <w:t>1.4. Функции, осуществляемые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320"/>
        <w:gridCol w:w="1440"/>
        <w:gridCol w:w="1800"/>
      </w:tblGrid>
      <w:tr w:rsidR="00A95BB9" w:rsidRPr="00B21724" w:rsidTr="00CB185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</w:t>
            </w:r>
            <w:proofErr w:type="gramStart"/>
            <w:r w:rsidRPr="00B21724">
              <w:rPr>
                <w:rFonts w:cs="Courier New"/>
                <w:sz w:val="20"/>
                <w:szCs w:val="20"/>
              </w:rPr>
              <w:t>штатных</w:t>
            </w:r>
            <w:proofErr w:type="gramEnd"/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единиц, шт.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Доля бюджета учреждения,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расходующаяся на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осуществление функций, %</w:t>
            </w:r>
          </w:p>
        </w:tc>
      </w:tr>
      <w:tr w:rsidR="00A95BB9" w:rsidRPr="00B21724" w:rsidTr="00CB185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2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205FA4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2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205FA4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2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205FA4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23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205FA4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205FA4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  <w:r w:rsidR="00AB447D">
              <w:rPr>
                <w:rFonts w:cs="Courier New"/>
                <w:sz w:val="20"/>
                <w:szCs w:val="20"/>
              </w:rPr>
              <w:t>5</w:t>
            </w:r>
            <w:r>
              <w:rPr>
                <w:rFonts w:cs="Courier New"/>
                <w:sz w:val="20"/>
                <w:szCs w:val="20"/>
              </w:rPr>
              <w:t>,35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75,2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AB447D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76,5</w:t>
            </w:r>
          </w:p>
        </w:tc>
      </w:tr>
      <w:tr w:rsidR="00205FA4" w:rsidRPr="00B21724" w:rsidTr="00CB185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  <w:r w:rsidR="00AB447D">
              <w:rPr>
                <w:rFonts w:cs="Courier New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205FA4" w:rsidP="00205F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24,8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FA4" w:rsidRPr="00B21724" w:rsidRDefault="00655E65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</w:t>
            </w:r>
            <w:r w:rsidR="00AB447D">
              <w:rPr>
                <w:rFonts w:cs="Courier New"/>
                <w:sz w:val="20"/>
                <w:szCs w:val="20"/>
              </w:rPr>
              <w:t>3</w:t>
            </w:r>
            <w:r>
              <w:rPr>
                <w:rFonts w:cs="Courier New"/>
                <w:sz w:val="20"/>
                <w:szCs w:val="20"/>
              </w:rPr>
              <w:t>,</w:t>
            </w:r>
            <w:r w:rsidR="00AB447D">
              <w:rPr>
                <w:rFonts w:cs="Courier New"/>
                <w:sz w:val="20"/>
                <w:szCs w:val="20"/>
              </w:rPr>
              <w:t>5</w:t>
            </w:r>
          </w:p>
        </w:tc>
      </w:tr>
    </w:tbl>
    <w:p w:rsidR="00793D02" w:rsidRDefault="00793D02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5" w:name="Par244"/>
      <w:bookmarkEnd w:id="5"/>
    </w:p>
    <w:p w:rsidR="00793D02" w:rsidRDefault="00793D02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793D02" w:rsidRDefault="00793D02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793D02" w:rsidRDefault="00793D02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793D02" w:rsidRDefault="00793D02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F4087B">
        <w:rPr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Style w:val="a9"/>
        <w:tblW w:w="10704" w:type="dxa"/>
        <w:tblInd w:w="-728" w:type="dxa"/>
        <w:tblLayout w:type="fixed"/>
        <w:tblLook w:val="04A0" w:firstRow="1" w:lastRow="0" w:firstColumn="1" w:lastColumn="0" w:noHBand="0" w:noVBand="1"/>
      </w:tblPr>
      <w:tblGrid>
        <w:gridCol w:w="590"/>
        <w:gridCol w:w="1819"/>
        <w:gridCol w:w="837"/>
        <w:gridCol w:w="1701"/>
        <w:gridCol w:w="1919"/>
        <w:gridCol w:w="1918"/>
        <w:gridCol w:w="1920"/>
      </w:tblGrid>
      <w:tr w:rsidR="00EA1FD7" w:rsidRPr="00DA6BAE" w:rsidTr="009B6048">
        <w:trPr>
          <w:trHeight w:val="100"/>
        </w:trPr>
        <w:tc>
          <w:tcPr>
            <w:tcW w:w="590" w:type="dxa"/>
            <w:vMerge w:val="restart"/>
            <w:hideMark/>
          </w:tcPr>
          <w:p w:rsidR="00DA6BAE" w:rsidRPr="00DA6BAE" w:rsidRDefault="00EA1FD7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22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819" w:type="dxa"/>
            <w:vMerge w:val="restart"/>
            <w:hideMark/>
          </w:tcPr>
          <w:p w:rsidR="00DA6BAE" w:rsidRPr="00DA6BAE" w:rsidRDefault="00DA6BAE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Наименование показателей    </w:t>
            </w:r>
          </w:p>
        </w:tc>
        <w:tc>
          <w:tcPr>
            <w:tcW w:w="837" w:type="dxa"/>
            <w:vMerge w:val="restart"/>
            <w:hideMark/>
          </w:tcPr>
          <w:p w:rsidR="00DA6BAE" w:rsidRPr="00DA6BAE" w:rsidRDefault="00EA1FD7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DA6BAE" w:rsidRPr="00DA6BAE">
              <w:rPr>
                <w:szCs w:val="28"/>
              </w:rPr>
              <w:t xml:space="preserve">д. изм.  </w:t>
            </w:r>
          </w:p>
        </w:tc>
        <w:tc>
          <w:tcPr>
            <w:tcW w:w="3620" w:type="dxa"/>
            <w:gridSpan w:val="2"/>
            <w:hideMark/>
          </w:tcPr>
          <w:p w:rsidR="00DA6BAE" w:rsidRPr="00DA6BAE" w:rsidRDefault="006A67A9" w:rsidP="006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655E65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3838" w:type="dxa"/>
            <w:gridSpan w:val="2"/>
            <w:hideMark/>
          </w:tcPr>
          <w:p w:rsidR="00DA6BAE" w:rsidRPr="00DA6BAE" w:rsidRDefault="006A67A9" w:rsidP="006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655E65">
              <w:rPr>
                <w:szCs w:val="28"/>
              </w:rPr>
              <w:t>7</w:t>
            </w:r>
            <w:r w:rsidR="00DA6BAE" w:rsidRPr="00DA6BAE">
              <w:rPr>
                <w:szCs w:val="28"/>
              </w:rPr>
              <w:t xml:space="preserve"> год</w:t>
            </w:r>
          </w:p>
        </w:tc>
      </w:tr>
      <w:tr w:rsidR="006A67A9" w:rsidRPr="00DA6BAE" w:rsidTr="009B6048">
        <w:trPr>
          <w:trHeight w:val="348"/>
        </w:trPr>
        <w:tc>
          <w:tcPr>
            <w:tcW w:w="590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19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7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6A67A9" w:rsidRPr="00DA6BAE" w:rsidRDefault="006A67A9" w:rsidP="005F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на начало отчетного года  </w:t>
            </w:r>
          </w:p>
        </w:tc>
        <w:tc>
          <w:tcPr>
            <w:tcW w:w="1919" w:type="dxa"/>
            <w:hideMark/>
          </w:tcPr>
          <w:p w:rsidR="006A67A9" w:rsidRPr="00DA6BAE" w:rsidRDefault="006A67A9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на конец отчетного года  </w:t>
            </w:r>
          </w:p>
        </w:tc>
        <w:tc>
          <w:tcPr>
            <w:tcW w:w="1918" w:type="dxa"/>
            <w:hideMark/>
          </w:tcPr>
          <w:p w:rsidR="006A67A9" w:rsidRPr="00DA6BAE" w:rsidRDefault="006A67A9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на начало отчетного года  </w:t>
            </w:r>
          </w:p>
        </w:tc>
        <w:tc>
          <w:tcPr>
            <w:tcW w:w="1920" w:type="dxa"/>
            <w:hideMark/>
          </w:tcPr>
          <w:p w:rsidR="006A67A9" w:rsidRPr="00DA6BAE" w:rsidRDefault="006A67A9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на конец отчетного года  </w:t>
            </w:r>
          </w:p>
        </w:tc>
      </w:tr>
      <w:tr w:rsidR="006A67A9" w:rsidRPr="00DA6BAE" w:rsidTr="009B6048">
        <w:trPr>
          <w:trHeight w:val="95"/>
        </w:trPr>
        <w:tc>
          <w:tcPr>
            <w:tcW w:w="590" w:type="dxa"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1</w:t>
            </w:r>
          </w:p>
        </w:tc>
        <w:tc>
          <w:tcPr>
            <w:tcW w:w="1819" w:type="dxa"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2</w:t>
            </w:r>
          </w:p>
        </w:tc>
        <w:tc>
          <w:tcPr>
            <w:tcW w:w="837" w:type="dxa"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3</w:t>
            </w:r>
          </w:p>
        </w:tc>
        <w:tc>
          <w:tcPr>
            <w:tcW w:w="1701" w:type="dxa"/>
            <w:hideMark/>
          </w:tcPr>
          <w:p w:rsidR="006A67A9" w:rsidRPr="00DA6BAE" w:rsidRDefault="006A67A9" w:rsidP="005F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19" w:type="dxa"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918" w:type="dxa"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6</w:t>
            </w:r>
          </w:p>
        </w:tc>
        <w:tc>
          <w:tcPr>
            <w:tcW w:w="1920" w:type="dxa"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7</w:t>
            </w:r>
          </w:p>
        </w:tc>
      </w:tr>
      <w:tr w:rsidR="00655E65" w:rsidRPr="00DA6BAE" w:rsidTr="009B6048">
        <w:trPr>
          <w:trHeight w:val="341"/>
        </w:trPr>
        <w:tc>
          <w:tcPr>
            <w:tcW w:w="590" w:type="dxa"/>
            <w:hideMark/>
          </w:tcPr>
          <w:p w:rsidR="00655E65" w:rsidRDefault="00655E65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1</w:t>
            </w:r>
          </w:p>
          <w:p w:rsidR="00655E65" w:rsidRPr="00EA1FD7" w:rsidRDefault="00655E65" w:rsidP="00EA1FD7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19" w:type="dxa"/>
            <w:hideMark/>
          </w:tcPr>
          <w:p w:rsidR="00655E65" w:rsidRPr="00DA6BAE" w:rsidRDefault="00655E65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A6BAE">
              <w:rPr>
                <w:szCs w:val="28"/>
              </w:rPr>
              <w:t xml:space="preserve">Количество штатных единиц </w:t>
            </w:r>
          </w:p>
        </w:tc>
        <w:tc>
          <w:tcPr>
            <w:tcW w:w="837" w:type="dxa"/>
            <w:hideMark/>
          </w:tcPr>
          <w:p w:rsidR="00655E65" w:rsidRPr="00DA6BAE" w:rsidRDefault="00655E65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ш</w:t>
            </w:r>
            <w:r w:rsidRPr="00DA6BAE">
              <w:rPr>
                <w:szCs w:val="28"/>
              </w:rPr>
              <w:t>тук</w:t>
            </w:r>
          </w:p>
        </w:tc>
        <w:tc>
          <w:tcPr>
            <w:tcW w:w="1701" w:type="dxa"/>
            <w:noWrap/>
            <w:hideMark/>
          </w:tcPr>
          <w:p w:rsidR="00655E65" w:rsidRPr="00DA6BAE" w:rsidRDefault="00655E6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                      76.35   </w:t>
            </w:r>
          </w:p>
        </w:tc>
        <w:tc>
          <w:tcPr>
            <w:tcW w:w="1919" w:type="dxa"/>
            <w:noWrap/>
            <w:hideMark/>
          </w:tcPr>
          <w:p w:rsidR="00655E65" w:rsidRPr="00DA6BAE" w:rsidRDefault="00655E6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                      7</w:t>
            </w:r>
            <w:r>
              <w:rPr>
                <w:szCs w:val="28"/>
              </w:rPr>
              <w:t>7</w:t>
            </w:r>
            <w:r w:rsidRPr="00DA6BAE">
              <w:rPr>
                <w:szCs w:val="28"/>
              </w:rPr>
              <w:t xml:space="preserve">.35   </w:t>
            </w:r>
          </w:p>
        </w:tc>
        <w:tc>
          <w:tcPr>
            <w:tcW w:w="1918" w:type="dxa"/>
            <w:noWrap/>
            <w:hideMark/>
          </w:tcPr>
          <w:p w:rsidR="00655E65" w:rsidRPr="00DA6BAE" w:rsidRDefault="00655E65" w:rsidP="005F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72,35</w:t>
            </w:r>
          </w:p>
        </w:tc>
        <w:tc>
          <w:tcPr>
            <w:tcW w:w="1920" w:type="dxa"/>
            <w:noWrap/>
            <w:hideMark/>
          </w:tcPr>
          <w:p w:rsidR="00655E65" w:rsidRPr="00DA6BAE" w:rsidRDefault="00655E65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72,35</w:t>
            </w:r>
          </w:p>
        </w:tc>
      </w:tr>
      <w:tr w:rsidR="00CD7A94" w:rsidRPr="00DA6BAE" w:rsidTr="009B6048">
        <w:trPr>
          <w:trHeight w:val="423"/>
        </w:trPr>
        <w:tc>
          <w:tcPr>
            <w:tcW w:w="590" w:type="dxa"/>
            <w:hideMark/>
          </w:tcPr>
          <w:p w:rsidR="00CD7A94" w:rsidRPr="00DA6BAE" w:rsidRDefault="00CD7A94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DA6BAE">
              <w:rPr>
                <w:szCs w:val="28"/>
              </w:rPr>
              <w:t>2</w:t>
            </w:r>
          </w:p>
        </w:tc>
        <w:tc>
          <w:tcPr>
            <w:tcW w:w="1819" w:type="dxa"/>
            <w:hideMark/>
          </w:tcPr>
          <w:p w:rsidR="00CD7A94" w:rsidRPr="00DA6BAE" w:rsidRDefault="00CD7A94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A6BAE">
              <w:rPr>
                <w:szCs w:val="28"/>
              </w:rPr>
              <w:t xml:space="preserve">Количественный состав          </w:t>
            </w:r>
          </w:p>
        </w:tc>
        <w:tc>
          <w:tcPr>
            <w:tcW w:w="837" w:type="dxa"/>
            <w:hideMark/>
          </w:tcPr>
          <w:p w:rsidR="00CD7A94" w:rsidRPr="00DA6BAE" w:rsidRDefault="00CD7A94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A6BAE">
              <w:rPr>
                <w:szCs w:val="28"/>
              </w:rPr>
              <w:t>человек</w:t>
            </w:r>
          </w:p>
        </w:tc>
        <w:tc>
          <w:tcPr>
            <w:tcW w:w="1701" w:type="dxa"/>
            <w:noWrap/>
            <w:hideMark/>
          </w:tcPr>
          <w:p w:rsidR="00CD7A94" w:rsidRPr="00DA6BAE" w:rsidRDefault="00CD7A94" w:rsidP="00655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                           </w:t>
            </w:r>
            <w:r w:rsidR="00655E65">
              <w:rPr>
                <w:szCs w:val="28"/>
              </w:rPr>
              <w:t>67</w:t>
            </w:r>
            <w:r w:rsidRPr="00DA6BAE">
              <w:rPr>
                <w:szCs w:val="28"/>
              </w:rPr>
              <w:t xml:space="preserve"> </w:t>
            </w:r>
          </w:p>
        </w:tc>
        <w:tc>
          <w:tcPr>
            <w:tcW w:w="1919" w:type="dxa"/>
            <w:noWrap/>
            <w:hideMark/>
          </w:tcPr>
          <w:p w:rsidR="00CD7A94" w:rsidRPr="00DA6BAE" w:rsidRDefault="00655E65" w:rsidP="005F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68</w:t>
            </w:r>
            <w:r w:rsidR="00CD7A94" w:rsidRPr="00DA6BAE">
              <w:rPr>
                <w:szCs w:val="28"/>
              </w:rPr>
              <w:t xml:space="preserve">   </w:t>
            </w:r>
          </w:p>
        </w:tc>
        <w:tc>
          <w:tcPr>
            <w:tcW w:w="1918" w:type="dxa"/>
            <w:noWrap/>
            <w:hideMark/>
          </w:tcPr>
          <w:p w:rsidR="00CD7A94" w:rsidRPr="00DA6BAE" w:rsidRDefault="00655E65" w:rsidP="005F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920" w:type="dxa"/>
            <w:noWrap/>
            <w:hideMark/>
          </w:tcPr>
          <w:p w:rsidR="00CD7A94" w:rsidRPr="00DA6BAE" w:rsidRDefault="00655E65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</w:tr>
      <w:tr w:rsidR="00655E65" w:rsidRPr="00DA6BAE" w:rsidTr="009B6048">
        <w:trPr>
          <w:trHeight w:val="678"/>
        </w:trPr>
        <w:tc>
          <w:tcPr>
            <w:tcW w:w="590" w:type="dxa"/>
            <w:vMerge w:val="restart"/>
            <w:hideMark/>
          </w:tcPr>
          <w:p w:rsidR="00655E65" w:rsidRPr="00DA6BAE" w:rsidRDefault="00655E65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A6BAE">
              <w:rPr>
                <w:szCs w:val="28"/>
              </w:rPr>
              <w:t>3</w:t>
            </w:r>
          </w:p>
        </w:tc>
        <w:tc>
          <w:tcPr>
            <w:tcW w:w="1819" w:type="dxa"/>
            <w:vMerge w:val="restart"/>
            <w:hideMark/>
          </w:tcPr>
          <w:p w:rsidR="00655E65" w:rsidRPr="00DA6BAE" w:rsidRDefault="00655E65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A6BAE">
              <w:rPr>
                <w:szCs w:val="28"/>
              </w:rPr>
              <w:t xml:space="preserve">Квалификация сотрудников       </w:t>
            </w:r>
          </w:p>
        </w:tc>
        <w:tc>
          <w:tcPr>
            <w:tcW w:w="837" w:type="dxa"/>
            <w:vMerge w:val="restart"/>
            <w:hideMark/>
          </w:tcPr>
          <w:p w:rsidR="00655E65" w:rsidRPr="00DA6BAE" w:rsidRDefault="00655E65" w:rsidP="00EA1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 w:rsidRPr="00DA6BAE">
              <w:rPr>
                <w:szCs w:val="28"/>
              </w:rPr>
              <w:t>человек</w:t>
            </w:r>
          </w:p>
        </w:tc>
        <w:tc>
          <w:tcPr>
            <w:tcW w:w="1701" w:type="dxa"/>
            <w:hideMark/>
          </w:tcPr>
          <w:p w:rsidR="00655E65" w:rsidRPr="00DA6BAE" w:rsidRDefault="00655E6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0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  с 8 до 14 лет -  4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  4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1919" w:type="dxa"/>
            <w:hideMark/>
          </w:tcPr>
          <w:p w:rsidR="00655E65" w:rsidRPr="00DA6BAE" w:rsidRDefault="00655E6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</w:t>
            </w:r>
            <w:r>
              <w:rPr>
                <w:szCs w:val="28"/>
              </w:rPr>
              <w:t>1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с 3 до 8 лет -  </w:t>
            </w:r>
            <w:r>
              <w:rPr>
                <w:szCs w:val="28"/>
              </w:rPr>
              <w:t>3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szCs w:val="28"/>
              </w:rPr>
              <w:t>3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  </w:t>
            </w:r>
            <w:r>
              <w:rPr>
                <w:szCs w:val="28"/>
              </w:rPr>
              <w:t>5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более 20 лет - </w:t>
            </w:r>
            <w:r>
              <w:rPr>
                <w:szCs w:val="28"/>
              </w:rPr>
              <w:t>7</w:t>
            </w:r>
          </w:p>
        </w:tc>
        <w:tc>
          <w:tcPr>
            <w:tcW w:w="1918" w:type="dxa"/>
            <w:hideMark/>
          </w:tcPr>
          <w:p w:rsidR="00655E65" w:rsidRPr="00DA6BAE" w:rsidRDefault="009B6048" w:rsidP="005F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</w:t>
            </w:r>
            <w:r>
              <w:rPr>
                <w:szCs w:val="28"/>
              </w:rPr>
              <w:t>1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с 3 до 8 лет -  </w:t>
            </w:r>
            <w:r>
              <w:rPr>
                <w:szCs w:val="28"/>
              </w:rPr>
              <w:t>3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szCs w:val="28"/>
              </w:rPr>
              <w:t>3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  </w:t>
            </w:r>
            <w:r>
              <w:rPr>
                <w:szCs w:val="28"/>
              </w:rPr>
              <w:t>5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более 20 лет - </w:t>
            </w:r>
            <w:r>
              <w:rPr>
                <w:szCs w:val="28"/>
              </w:rPr>
              <w:t>7</w:t>
            </w:r>
          </w:p>
        </w:tc>
        <w:tc>
          <w:tcPr>
            <w:tcW w:w="1920" w:type="dxa"/>
            <w:hideMark/>
          </w:tcPr>
          <w:p w:rsidR="00655E65" w:rsidRPr="00DA6BAE" w:rsidRDefault="00655E65" w:rsidP="009B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высшее образование и стаж работы:                                                                                                                                  до 3-х лет -   </w:t>
            </w:r>
            <w:r w:rsidR="009B6048">
              <w:rPr>
                <w:szCs w:val="28"/>
              </w:rPr>
              <w:t>0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с 3 до 8 лет -  </w:t>
            </w:r>
            <w:r>
              <w:rPr>
                <w:szCs w:val="28"/>
              </w:rPr>
              <w:t>3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 w:rsidR="009B6048"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  </w:t>
            </w:r>
            <w:r>
              <w:rPr>
                <w:szCs w:val="28"/>
              </w:rPr>
              <w:t>5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более 20 лет - </w:t>
            </w:r>
            <w:r w:rsidR="009B6048">
              <w:rPr>
                <w:szCs w:val="28"/>
              </w:rPr>
              <w:t>9</w:t>
            </w:r>
          </w:p>
        </w:tc>
      </w:tr>
      <w:tr w:rsidR="006A67A9" w:rsidRPr="00DA6BAE" w:rsidTr="009B6048">
        <w:trPr>
          <w:trHeight w:val="786"/>
        </w:trPr>
        <w:tc>
          <w:tcPr>
            <w:tcW w:w="590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19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7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6A67A9" w:rsidRPr="00DA6BAE" w:rsidRDefault="009B6048" w:rsidP="005F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с 3 до 8 лет -5  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-4                                                                                                                                                     более 20 лет - 18</w:t>
            </w:r>
          </w:p>
        </w:tc>
        <w:tc>
          <w:tcPr>
            <w:tcW w:w="1919" w:type="dxa"/>
            <w:hideMark/>
          </w:tcPr>
          <w:p w:rsidR="009B6048" w:rsidRDefault="009B6048" w:rsidP="009B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DA6BAE">
              <w:rPr>
                <w:szCs w:val="2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с 3 до 8 лет -</w:t>
            </w:r>
            <w:r>
              <w:rPr>
                <w:szCs w:val="28"/>
              </w:rPr>
              <w:t>4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с 8 до 14 лет -</w:t>
            </w:r>
            <w:r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с 14 до 20 лет</w:t>
            </w:r>
            <w:r>
              <w:rPr>
                <w:szCs w:val="28"/>
              </w:rPr>
              <w:t>-</w:t>
            </w:r>
            <w:r w:rsidRPr="00DA6BAE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proofErr w:type="gramEnd"/>
          </w:p>
          <w:p w:rsidR="006A67A9" w:rsidRPr="00DA6BAE" w:rsidRDefault="009B6048" w:rsidP="009B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более 20 лет - 1</w:t>
            </w:r>
            <w:r>
              <w:rPr>
                <w:szCs w:val="28"/>
              </w:rPr>
              <w:t>7</w:t>
            </w:r>
          </w:p>
        </w:tc>
        <w:tc>
          <w:tcPr>
            <w:tcW w:w="1918" w:type="dxa"/>
            <w:hideMark/>
          </w:tcPr>
          <w:p w:rsidR="009B6048" w:rsidRDefault="009B6048" w:rsidP="009B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proofErr w:type="gramStart"/>
            <w:r w:rsidRPr="00DA6BAE">
              <w:rPr>
                <w:szCs w:val="2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с 3 до 8 лет -</w:t>
            </w:r>
            <w:r>
              <w:rPr>
                <w:szCs w:val="28"/>
              </w:rPr>
              <w:t>4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с 8 до 14 лет -</w:t>
            </w:r>
            <w:r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с 14 до 20 лет</w:t>
            </w:r>
            <w:r>
              <w:rPr>
                <w:szCs w:val="28"/>
              </w:rPr>
              <w:t>-</w:t>
            </w:r>
            <w:r w:rsidRPr="00DA6BAE">
              <w:rPr>
                <w:szCs w:val="28"/>
              </w:rPr>
              <w:t xml:space="preserve"> </w:t>
            </w:r>
            <w:r>
              <w:rPr>
                <w:szCs w:val="28"/>
              </w:rPr>
              <w:t>7</w:t>
            </w:r>
            <w:proofErr w:type="gramEnd"/>
          </w:p>
          <w:p w:rsidR="006A67A9" w:rsidRPr="00DA6BAE" w:rsidRDefault="009B6048" w:rsidP="009B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более 20 лет - 1</w:t>
            </w:r>
            <w:r>
              <w:rPr>
                <w:szCs w:val="28"/>
              </w:rPr>
              <w:t>7</w:t>
            </w:r>
          </w:p>
        </w:tc>
        <w:tc>
          <w:tcPr>
            <w:tcW w:w="1920" w:type="dxa"/>
            <w:hideMark/>
          </w:tcPr>
          <w:p w:rsidR="00CD7A94" w:rsidRDefault="006A67A9" w:rsidP="00CD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</w:t>
            </w:r>
            <w:r w:rsidR="009B6048">
              <w:rPr>
                <w:szCs w:val="28"/>
              </w:rPr>
              <w:t>3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с 3 до 8 лет -</w:t>
            </w:r>
            <w:r w:rsidR="00CD7A94">
              <w:rPr>
                <w:szCs w:val="28"/>
              </w:rPr>
              <w:t>4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с 8 до 14 лет -</w:t>
            </w:r>
            <w:r w:rsidR="00CD7A94"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до 20 лет</w:t>
            </w:r>
            <w:r w:rsidR="00CD7A94">
              <w:rPr>
                <w:szCs w:val="28"/>
              </w:rPr>
              <w:t>-</w:t>
            </w:r>
            <w:r w:rsidR="009B6048">
              <w:rPr>
                <w:szCs w:val="28"/>
              </w:rPr>
              <w:t>4</w:t>
            </w:r>
          </w:p>
          <w:p w:rsidR="006A67A9" w:rsidRPr="00DA6BAE" w:rsidRDefault="006A67A9" w:rsidP="009B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более 20 лет - </w:t>
            </w:r>
            <w:r w:rsidR="009B6048">
              <w:rPr>
                <w:szCs w:val="28"/>
              </w:rPr>
              <w:t>23</w:t>
            </w:r>
          </w:p>
        </w:tc>
      </w:tr>
      <w:tr w:rsidR="006A67A9" w:rsidRPr="00DA6BAE" w:rsidTr="009B6048">
        <w:trPr>
          <w:trHeight w:val="688"/>
        </w:trPr>
        <w:tc>
          <w:tcPr>
            <w:tcW w:w="590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19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7" w:type="dxa"/>
            <w:vMerge/>
            <w:hideMark/>
          </w:tcPr>
          <w:p w:rsidR="006A67A9" w:rsidRPr="00DA6BAE" w:rsidRDefault="006A67A9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6A67A9" w:rsidRPr="00DA6BAE" w:rsidRDefault="009B6048" w:rsidP="005F6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-0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1919" w:type="dxa"/>
            <w:hideMark/>
          </w:tcPr>
          <w:p w:rsidR="006A67A9" w:rsidRPr="00DA6BAE" w:rsidRDefault="009B6048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с 3 до 8 лет -</w:t>
            </w:r>
            <w:r>
              <w:rPr>
                <w:szCs w:val="28"/>
              </w:rPr>
              <w:t>0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>
              <w:rPr>
                <w:szCs w:val="28"/>
              </w:rPr>
              <w:t>1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</w:t>
            </w:r>
            <w:r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szCs w:val="28"/>
              </w:rPr>
              <w:t>8</w:t>
            </w:r>
          </w:p>
        </w:tc>
        <w:tc>
          <w:tcPr>
            <w:tcW w:w="1918" w:type="dxa"/>
            <w:hideMark/>
          </w:tcPr>
          <w:p w:rsidR="006A67A9" w:rsidRPr="00DA6BAE" w:rsidRDefault="009B6048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среднее образование и стаж работы:                                                                                                                                  до 3-х лет -0                                                                                                   с 3 до 8 лет -</w:t>
            </w:r>
            <w:r>
              <w:rPr>
                <w:szCs w:val="28"/>
              </w:rPr>
              <w:t>0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>
              <w:rPr>
                <w:szCs w:val="28"/>
              </w:rPr>
              <w:t>1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</w:t>
            </w:r>
            <w:r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szCs w:val="28"/>
              </w:rPr>
              <w:t>8</w:t>
            </w:r>
          </w:p>
        </w:tc>
        <w:tc>
          <w:tcPr>
            <w:tcW w:w="1920" w:type="dxa"/>
            <w:hideMark/>
          </w:tcPr>
          <w:p w:rsidR="006A67A9" w:rsidRPr="00DA6BAE" w:rsidRDefault="006A67A9" w:rsidP="009B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9B6048">
              <w:rPr>
                <w:szCs w:val="28"/>
              </w:rPr>
              <w:t>1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с 3 до 8 лет -</w:t>
            </w:r>
            <w:r w:rsidR="009B6048">
              <w:rPr>
                <w:szCs w:val="28"/>
              </w:rPr>
              <w:t>0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                         с 8 до 14 лет -</w:t>
            </w:r>
            <w:r w:rsidR="009B6048">
              <w:rPr>
                <w:szCs w:val="28"/>
              </w:rPr>
              <w:t>0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</w:t>
            </w:r>
            <w:r w:rsidR="00C11EC7">
              <w:rPr>
                <w:szCs w:val="28"/>
              </w:rPr>
              <w:t>2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 w:rsidR="009B6048">
              <w:rPr>
                <w:szCs w:val="28"/>
              </w:rPr>
              <w:t>7</w:t>
            </w:r>
          </w:p>
        </w:tc>
      </w:tr>
      <w:tr w:rsidR="009B6048" w:rsidRPr="00DA6BAE" w:rsidTr="009B6048">
        <w:trPr>
          <w:trHeight w:val="68"/>
        </w:trPr>
        <w:tc>
          <w:tcPr>
            <w:tcW w:w="590" w:type="dxa"/>
            <w:vMerge/>
            <w:hideMark/>
          </w:tcPr>
          <w:p w:rsidR="009B6048" w:rsidRPr="00DA6BAE" w:rsidRDefault="009B6048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819" w:type="dxa"/>
            <w:vMerge/>
            <w:hideMark/>
          </w:tcPr>
          <w:p w:rsidR="009B6048" w:rsidRPr="00DA6BAE" w:rsidRDefault="009B6048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837" w:type="dxa"/>
            <w:vMerge/>
            <w:hideMark/>
          </w:tcPr>
          <w:p w:rsidR="009B6048" w:rsidRPr="00DA6BAE" w:rsidRDefault="009B6048" w:rsidP="00DA6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1701" w:type="dxa"/>
            <w:hideMark/>
          </w:tcPr>
          <w:p w:rsidR="009B6048" w:rsidRDefault="009B604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без образования и стаж работы: </w:t>
            </w:r>
          </w:p>
          <w:p w:rsidR="009B6048" w:rsidRPr="00DA6BAE" w:rsidRDefault="009B604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 xml:space="preserve">до 3-х лет -0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-0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19" w:type="dxa"/>
            <w:hideMark/>
          </w:tcPr>
          <w:p w:rsidR="009B6048" w:rsidRPr="00DA6BAE" w:rsidRDefault="009B604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szCs w:val="28"/>
              </w:rPr>
              <w:t>1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с 8 до 14 лет -</w:t>
            </w:r>
            <w:r>
              <w:rPr>
                <w:szCs w:val="28"/>
              </w:rPr>
              <w:t>3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-0                                                                                                                                                  более 20 лет - </w:t>
            </w:r>
            <w:r>
              <w:rPr>
                <w:szCs w:val="28"/>
              </w:rPr>
              <w:t>1</w:t>
            </w:r>
          </w:p>
        </w:tc>
        <w:tc>
          <w:tcPr>
            <w:tcW w:w="1918" w:type="dxa"/>
            <w:hideMark/>
          </w:tcPr>
          <w:p w:rsidR="009B6048" w:rsidRPr="00DA6BAE" w:rsidRDefault="009B6048" w:rsidP="00CD7A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szCs w:val="28"/>
              </w:rPr>
              <w:t>1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с 8 до 14 лет -</w:t>
            </w:r>
            <w:r>
              <w:rPr>
                <w:szCs w:val="28"/>
              </w:rPr>
              <w:t>3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-0                                                                                                                                                  более 20 лет - </w:t>
            </w:r>
            <w:r>
              <w:rPr>
                <w:szCs w:val="28"/>
              </w:rPr>
              <w:t>1</w:t>
            </w:r>
          </w:p>
        </w:tc>
        <w:tc>
          <w:tcPr>
            <w:tcW w:w="1920" w:type="dxa"/>
            <w:hideMark/>
          </w:tcPr>
          <w:p w:rsidR="009B6048" w:rsidRPr="00DA6BAE" w:rsidRDefault="009B6048" w:rsidP="009B6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DA6BAE">
              <w:rPr>
                <w:szCs w:val="28"/>
              </w:rPr>
              <w:t>без образования и стаж работы:                                                                                                                                  до 3-х лет -</w:t>
            </w:r>
            <w:r>
              <w:rPr>
                <w:szCs w:val="28"/>
              </w:rPr>
              <w:t>1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с 3 до 8 лет -1                                                                                                                                                                    с 8 до 14 лет -</w:t>
            </w:r>
            <w:r>
              <w:rPr>
                <w:szCs w:val="28"/>
              </w:rPr>
              <w:t>0</w:t>
            </w:r>
            <w:r w:rsidRPr="00DA6BAE">
              <w:rPr>
                <w:szCs w:val="28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DA6BAE">
              <w:rPr>
                <w:szCs w:val="28"/>
              </w:rPr>
              <w:t>с</w:t>
            </w:r>
            <w:proofErr w:type="gramEnd"/>
            <w:r w:rsidRPr="00DA6BAE">
              <w:rPr>
                <w:szCs w:val="28"/>
              </w:rPr>
              <w:t xml:space="preserve"> 14 </w:t>
            </w:r>
            <w:proofErr w:type="gramStart"/>
            <w:r w:rsidRPr="00DA6BAE">
              <w:rPr>
                <w:szCs w:val="28"/>
              </w:rPr>
              <w:t>до</w:t>
            </w:r>
            <w:proofErr w:type="gramEnd"/>
            <w:r w:rsidRPr="00DA6BAE">
              <w:rPr>
                <w:szCs w:val="28"/>
              </w:rPr>
              <w:t xml:space="preserve"> 20 лет -0                                                                                                                                                  более 20 лет - </w:t>
            </w:r>
            <w:r>
              <w:rPr>
                <w:szCs w:val="28"/>
              </w:rPr>
              <w:t>1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544FB1" w:rsidRDefault="009B6048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Отклонений нет.</w:t>
      </w:r>
    </w:p>
    <w:p w:rsidR="00A95BB9" w:rsidRPr="00CA04FD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color w:val="000000" w:themeColor="text1"/>
          <w:szCs w:val="28"/>
        </w:rPr>
      </w:pPr>
      <w:bookmarkStart w:id="6" w:name="Par268"/>
      <w:bookmarkEnd w:id="6"/>
      <w:r w:rsidRPr="00CA04FD">
        <w:rPr>
          <w:color w:val="000000" w:themeColor="text1"/>
          <w:szCs w:val="28"/>
        </w:rPr>
        <w:lastRenderedPageBreak/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651"/>
        <w:gridCol w:w="1011"/>
        <w:gridCol w:w="1134"/>
        <w:gridCol w:w="1134"/>
      </w:tblGrid>
      <w:tr w:rsidR="00A95BB9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5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C5142D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514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5142D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C5142D" w:rsidRPr="00B21724" w:rsidTr="00617DC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334053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62,9</w:t>
            </w: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AB5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41,3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02637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40,</w:t>
            </w:r>
            <w:r w:rsidR="0002637B">
              <w:rPr>
                <w:rFonts w:ascii="Calibri" w:hAnsi="Calibri" w:cs="Courier New"/>
              </w:rPr>
              <w:t>3</w:t>
            </w: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1.1.2.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1.1.3.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7,0</w:t>
            </w:r>
          </w:p>
        </w:tc>
      </w:tr>
      <w:tr w:rsidR="00C5142D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1.1.4.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EA1FD7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3,0</w:t>
            </w:r>
          </w:p>
        </w:tc>
      </w:tr>
      <w:tr w:rsidR="00C5142D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1.1.5.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</w:tr>
      <w:tr w:rsidR="00C5142D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1.1.6.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AB510C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AB510C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D748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2,0</w:t>
            </w:r>
          </w:p>
        </w:tc>
      </w:tr>
      <w:tr w:rsidR="00C5142D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1.1.7.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Рабочие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660D0F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10,6</w:t>
            </w: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21909,15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02637B" w:rsidP="00D53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23618,57</w:t>
            </w: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D748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</w:t>
            </w:r>
          </w:p>
        </w:tc>
        <w:tc>
          <w:tcPr>
            <w:tcW w:w="5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2.1.1.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21921,69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23599,83</w:t>
            </w:r>
          </w:p>
        </w:tc>
      </w:tr>
      <w:tr w:rsidR="00BD2DCA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DCA" w:rsidRPr="007E3946" w:rsidRDefault="00BD2DC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2.1.2.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DCA" w:rsidRPr="007E3946" w:rsidRDefault="00BD2DCA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DCA" w:rsidRPr="00B21724" w:rsidRDefault="00BD2DCA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DCA" w:rsidRPr="007E3946" w:rsidRDefault="00BD2DCA" w:rsidP="005F6183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2DCA" w:rsidRPr="007E3946" w:rsidRDefault="00BD2DCA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</w:tr>
      <w:tr w:rsidR="00C5142D" w:rsidRPr="00B21724" w:rsidTr="00617DCF">
        <w:trPr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2.1.3.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21268,07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02637B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24505,75</w:t>
            </w:r>
          </w:p>
        </w:tc>
      </w:tr>
      <w:tr w:rsidR="00C5142D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2.1.4.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Руководители учреждения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B21724" w:rsidRDefault="00C5142D" w:rsidP="003B58D5">
            <w:pPr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C5142D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44705,56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42D" w:rsidRPr="007E3946" w:rsidRDefault="00334053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48472,22</w:t>
            </w:r>
          </w:p>
        </w:tc>
      </w:tr>
      <w:tr w:rsidR="007B4BA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Pr="007B4BAE" w:rsidRDefault="007B4BAE">
            <w:pPr>
              <w:rPr>
                <w:sz w:val="20"/>
                <w:szCs w:val="20"/>
              </w:rPr>
            </w:pPr>
            <w:r w:rsidRPr="007B4BAE">
              <w:rPr>
                <w:rFonts w:cs="Courier New"/>
                <w:sz w:val="20"/>
                <w:szCs w:val="20"/>
              </w:rPr>
              <w:t>2.1.5.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Pr="007E3946" w:rsidRDefault="007B4BA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Учебно-вспомогательный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7B4BAE">
            <w:r w:rsidRPr="00C91A51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7B4BAE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7B4BAE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</w:tr>
      <w:tr w:rsidR="007B4BA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Pr="007B4BAE" w:rsidRDefault="007B4BAE">
            <w:pPr>
              <w:rPr>
                <w:sz w:val="20"/>
                <w:szCs w:val="20"/>
              </w:rPr>
            </w:pPr>
            <w:r w:rsidRPr="007B4BAE">
              <w:rPr>
                <w:rFonts w:cs="Courier New"/>
                <w:sz w:val="20"/>
                <w:szCs w:val="20"/>
              </w:rPr>
              <w:t>2.1.6.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Pr="007E3946" w:rsidRDefault="007B4BA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Административный персонал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7B4BAE">
            <w:r w:rsidRPr="00C91A51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7B4BAE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7B4BAE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26495,36</w:t>
            </w:r>
          </w:p>
        </w:tc>
      </w:tr>
      <w:tr w:rsidR="007B4BAE" w:rsidRPr="00B21724" w:rsidTr="00617DCF">
        <w:trPr>
          <w:trHeight w:hRule="exact" w:val="28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Pr="007B4BAE" w:rsidRDefault="007B4BAE">
            <w:pPr>
              <w:rPr>
                <w:sz w:val="20"/>
                <w:szCs w:val="20"/>
              </w:rPr>
            </w:pPr>
            <w:r w:rsidRPr="007B4BAE">
              <w:rPr>
                <w:rFonts w:cs="Courier New"/>
                <w:sz w:val="20"/>
                <w:szCs w:val="20"/>
              </w:rPr>
              <w:t>2.1.7.</w:t>
            </w:r>
          </w:p>
        </w:tc>
        <w:tc>
          <w:tcPr>
            <w:tcW w:w="5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Pr="007E3946" w:rsidRDefault="007B4BAE" w:rsidP="003B58D5">
            <w:pPr>
              <w:pStyle w:val="ConsPlusCell"/>
              <w:spacing w:line="276" w:lineRule="auto"/>
              <w:rPr>
                <w:rFonts w:ascii="Calibri" w:hAnsi="Calibri" w:cs="Courier New"/>
              </w:rPr>
            </w:pPr>
            <w:r w:rsidRPr="007E3946">
              <w:rPr>
                <w:rFonts w:ascii="Calibri" w:hAnsi="Calibri" w:cs="Courier New"/>
              </w:rPr>
              <w:t>Рабочие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7B4BAE">
            <w:r w:rsidRPr="00C91A51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7B4BAE" w:rsidP="00F8000B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BAE" w:rsidRDefault="009A2E69" w:rsidP="003B58D5">
            <w:pPr>
              <w:pStyle w:val="ConsPlusCell"/>
              <w:spacing w:line="276" w:lineRule="auto"/>
              <w:jc w:val="center"/>
              <w:rPr>
                <w:rFonts w:ascii="Calibri" w:hAnsi="Calibri" w:cs="Courier New"/>
              </w:rPr>
            </w:pPr>
            <w:r>
              <w:rPr>
                <w:rFonts w:ascii="Calibri" w:hAnsi="Calibri" w:cs="Courier New"/>
              </w:rPr>
              <w:t>14213,45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7" w:name="Par290"/>
      <w:bookmarkStart w:id="8" w:name="Par292"/>
      <w:bookmarkEnd w:id="7"/>
      <w:bookmarkEnd w:id="8"/>
      <w:r w:rsidRPr="00F4087B">
        <w:rPr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600"/>
        <w:gridCol w:w="1187"/>
        <w:gridCol w:w="1213"/>
        <w:gridCol w:w="1320"/>
        <w:gridCol w:w="1578"/>
      </w:tblGrid>
      <w:tr w:rsidR="00A95BB9" w:rsidRPr="00B21724" w:rsidTr="00BD367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Объем услуг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Объем финансового</w:t>
            </w:r>
          </w:p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110576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10576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110576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10576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F2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A95BB9" w:rsidRPr="00B21724" w:rsidTr="00BD36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9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1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  <w:r w:rsidRPr="00B21724">
              <w:rPr>
                <w:szCs w:val="28"/>
              </w:rPr>
              <w:t>-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9" w:name="Par333"/>
      <w:bookmarkEnd w:id="9"/>
      <w:r w:rsidRPr="00F36C10">
        <w:rPr>
          <w:szCs w:val="28"/>
        </w:rPr>
        <w:lastRenderedPageBreak/>
        <w:t>1.8. Информация об объеме финансового обеспечения муниципального автономного учреждения в рамках целевых программ, утвержденных</w:t>
      </w:r>
      <w:r w:rsidRPr="00F4087B">
        <w:rPr>
          <w:szCs w:val="28"/>
        </w:rPr>
        <w:t xml:space="preserve"> в установленном порядке: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A95BB9" w:rsidRPr="00B21724" w:rsidTr="00B766D4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правового акта об утверждении программ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(в разрезе каждой программы) </w:t>
            </w:r>
            <w:hyperlink w:anchor="Par349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Объем финансового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обеспечения, тыс. руб.</w:t>
            </w:r>
          </w:p>
        </w:tc>
      </w:tr>
      <w:tr w:rsidR="00A95BB9" w:rsidRPr="00B21724" w:rsidTr="00B766D4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F5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201</w:t>
            </w:r>
            <w:r w:rsidR="00F57A29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F5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F57A29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B766D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</w:tr>
      <w:tr w:rsidR="00686101" w:rsidRPr="00B21724" w:rsidTr="00D0781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101" w:rsidRPr="00B21724" w:rsidRDefault="00686101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</w:t>
            </w:r>
            <w:r w:rsidR="00AB447D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101" w:rsidRPr="00B21724" w:rsidRDefault="00686101" w:rsidP="00B14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  <w:r>
              <w:t xml:space="preserve"> </w:t>
            </w:r>
            <w:r w:rsidRPr="00D0781C">
              <w:rPr>
                <w:rFonts w:cs="Courier New"/>
                <w:sz w:val="20"/>
                <w:szCs w:val="20"/>
              </w:rPr>
              <w:t>Постановление администрации города Перми от 1</w:t>
            </w:r>
            <w:r w:rsidR="00F57A29">
              <w:rPr>
                <w:rFonts w:cs="Courier New"/>
                <w:sz w:val="20"/>
                <w:szCs w:val="20"/>
              </w:rPr>
              <w:t>8</w:t>
            </w:r>
            <w:r w:rsidRPr="00D0781C">
              <w:rPr>
                <w:rFonts w:cs="Courier New"/>
                <w:sz w:val="20"/>
                <w:szCs w:val="20"/>
              </w:rPr>
              <w:t xml:space="preserve"> октября 201</w:t>
            </w:r>
            <w:r w:rsidR="00F57A29">
              <w:rPr>
                <w:rFonts w:cs="Courier New"/>
                <w:sz w:val="20"/>
                <w:szCs w:val="20"/>
              </w:rPr>
              <w:t>6</w:t>
            </w:r>
            <w:r w:rsidRPr="00D0781C">
              <w:rPr>
                <w:rFonts w:cs="Courier New"/>
                <w:sz w:val="20"/>
                <w:szCs w:val="20"/>
              </w:rPr>
              <w:t>г. №</w:t>
            </w:r>
            <w:r w:rsidR="00F57A29">
              <w:rPr>
                <w:rFonts w:cs="Courier New"/>
                <w:sz w:val="20"/>
                <w:szCs w:val="20"/>
              </w:rPr>
              <w:t>866</w:t>
            </w:r>
            <w:r w:rsidRPr="00D0781C">
              <w:rPr>
                <w:rFonts w:cs="Courier New"/>
                <w:sz w:val="20"/>
                <w:szCs w:val="20"/>
              </w:rPr>
              <w:t xml:space="preserve">"Об утверждении муниципальной программы "Социальная поддержка населения города Перми"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101" w:rsidRPr="00B21724" w:rsidRDefault="00686101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101" w:rsidRPr="00B21724" w:rsidRDefault="00F57A2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20,22</w:t>
            </w:r>
          </w:p>
        </w:tc>
      </w:tr>
      <w:tr w:rsidR="00686101" w:rsidRPr="00B21724" w:rsidTr="00D0781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6101" w:rsidRPr="00B21724" w:rsidRDefault="006861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6101" w:rsidRPr="00B21724" w:rsidRDefault="006861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6101" w:rsidRPr="00B21724" w:rsidRDefault="00686101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6101" w:rsidRPr="00B21724" w:rsidRDefault="006861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686101" w:rsidRPr="00B21724" w:rsidTr="00932C0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101" w:rsidRPr="00B21724" w:rsidRDefault="00686101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</w:t>
            </w:r>
            <w:r w:rsidR="00AB447D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101" w:rsidRPr="00B21724" w:rsidRDefault="006861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C431E">
              <w:rPr>
                <w:rFonts w:cs="Courier New"/>
                <w:sz w:val="20"/>
                <w:szCs w:val="2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101" w:rsidRPr="00B21724" w:rsidRDefault="00F57A29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31033,92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6101" w:rsidRPr="00B21724" w:rsidRDefault="006861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686101" w:rsidRPr="00B21724" w:rsidTr="00932C0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6101" w:rsidRDefault="00686101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</w:t>
            </w:r>
            <w:r w:rsidR="00AB447D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6101" w:rsidRPr="00932C09" w:rsidRDefault="006861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6101" w:rsidRDefault="00686101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86101" w:rsidRDefault="006861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  <w:tr w:rsidR="00686101" w:rsidRPr="00B21724" w:rsidTr="00932C09">
        <w:trPr>
          <w:trHeight w:val="63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01" w:rsidRPr="00B21724" w:rsidRDefault="006861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01" w:rsidRPr="00B21724" w:rsidRDefault="00686101" w:rsidP="00F5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932C09">
              <w:rPr>
                <w:rFonts w:cs="Courier New"/>
                <w:sz w:val="20"/>
                <w:szCs w:val="20"/>
              </w:rPr>
              <w:t>Постановление администрации города Перми от 1</w:t>
            </w:r>
            <w:r w:rsidR="00F57A29">
              <w:rPr>
                <w:rFonts w:cs="Courier New"/>
                <w:sz w:val="20"/>
                <w:szCs w:val="20"/>
              </w:rPr>
              <w:t>9.10.2016</w:t>
            </w:r>
            <w:r w:rsidRPr="00932C09">
              <w:rPr>
                <w:rFonts w:cs="Courier New"/>
                <w:sz w:val="20"/>
                <w:szCs w:val="20"/>
              </w:rPr>
              <w:t xml:space="preserve"> г. №</w:t>
            </w:r>
            <w:r w:rsidR="00F57A29">
              <w:rPr>
                <w:rFonts w:cs="Courier New"/>
                <w:sz w:val="20"/>
                <w:szCs w:val="20"/>
              </w:rPr>
              <w:t>894</w:t>
            </w:r>
            <w:r w:rsidRPr="00932C09">
              <w:rPr>
                <w:rFonts w:cs="Courier New"/>
                <w:sz w:val="20"/>
                <w:szCs w:val="20"/>
              </w:rPr>
              <w:t xml:space="preserve">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01" w:rsidRPr="00B21724" w:rsidRDefault="00686101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6101" w:rsidRPr="00B21724" w:rsidRDefault="0081213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32 436,61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417923" w:rsidRDefault="00417923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8F6F1E" w:rsidRDefault="008F6F1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0" w:name="Par351"/>
      <w:bookmarkEnd w:id="10"/>
      <w:r w:rsidRPr="00DD79E2">
        <w:rPr>
          <w:szCs w:val="28"/>
        </w:rPr>
        <w:t>1.9. Перечень услуг (работ), оказываемых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070"/>
        <w:gridCol w:w="1134"/>
        <w:gridCol w:w="1134"/>
        <w:gridCol w:w="1843"/>
      </w:tblGrid>
      <w:tr w:rsidR="00A95BB9" w:rsidRPr="00B21724" w:rsidTr="00FA5787">
        <w:trPr>
          <w:trHeight w:val="264"/>
          <w:tblCellSpacing w:w="5" w:type="nil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4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442200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42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442200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Категория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потребителей</w:t>
            </w:r>
          </w:p>
        </w:tc>
      </w:tr>
      <w:tr w:rsidR="00A95BB9" w:rsidRPr="00B21724" w:rsidTr="00FA5787">
        <w:trPr>
          <w:trHeight w:val="185"/>
          <w:tblCellSpacing w:w="5" w:type="nil"/>
        </w:trPr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FA5787">
        <w:trPr>
          <w:trHeight w:val="60"/>
          <w:tblCellSpacing w:w="5" w:type="nil"/>
        </w:trPr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F86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Муниципальные услуги (работы), оказываемые потребителям в соответствии с 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D601C8" w:rsidRDefault="00A95BB9" w:rsidP="0015146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</w:tr>
      <w:tr w:rsidR="00AD238B" w:rsidRPr="00B21724" w:rsidTr="00FA5787">
        <w:trPr>
          <w:trHeight w:val="400"/>
          <w:tblCellSpacing w:w="5" w:type="nil"/>
        </w:trPr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8B" w:rsidRDefault="00F36C10" w:rsidP="0017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</w:t>
            </w:r>
            <w:r w:rsidR="00170368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8B" w:rsidRPr="00BC680D" w:rsidRDefault="00F36C10" w:rsidP="00AD238B">
            <w:pPr>
              <w:pStyle w:val="ConsPlusCell"/>
              <w:widowControl/>
              <w:rPr>
                <w:rFonts w:asciiTheme="minorHAnsi" w:hAnsiTheme="minorHAnsi" w:cstheme="minorHAnsi"/>
              </w:rPr>
            </w:pPr>
            <w:r w:rsidRPr="00BC680D">
              <w:rPr>
                <w:rFonts w:asciiTheme="minorHAnsi" w:hAnsiTheme="minorHAnsi" w:cstheme="minorHAns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8B" w:rsidRDefault="0044220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8B" w:rsidRDefault="00B72E97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238B" w:rsidRPr="00DF53F5" w:rsidRDefault="0045670F" w:rsidP="003B58D5">
            <w:pPr>
              <w:pStyle w:val="ConsPlusCell"/>
              <w:widowControl/>
              <w:jc w:val="center"/>
              <w:rPr>
                <w:rFonts w:asciiTheme="minorHAnsi" w:hAnsiTheme="minorHAnsi" w:cstheme="minorHAnsi"/>
              </w:rPr>
            </w:pPr>
            <w:r w:rsidRPr="00DF53F5">
              <w:rPr>
                <w:rFonts w:asciiTheme="minorHAnsi" w:hAnsiTheme="minorHAnsi" w:cstheme="minorHAnsi"/>
              </w:rPr>
              <w:t>физические лица в возрасте до 8 лет</w:t>
            </w:r>
          </w:p>
        </w:tc>
      </w:tr>
      <w:tr w:rsidR="0045670F" w:rsidRPr="00B21724" w:rsidTr="00FA5787">
        <w:trPr>
          <w:trHeight w:val="400"/>
          <w:tblCellSpacing w:w="5" w:type="nil"/>
        </w:trPr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70F" w:rsidRDefault="0045670F" w:rsidP="00170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</w:t>
            </w:r>
            <w:r w:rsidR="00170368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70F" w:rsidRPr="008C6DBA" w:rsidRDefault="0045670F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70F" w:rsidRDefault="00442200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70F" w:rsidRDefault="00B72E97" w:rsidP="0039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670F" w:rsidRPr="00DF53F5" w:rsidRDefault="0045670F" w:rsidP="003B58D5">
            <w:pPr>
              <w:pStyle w:val="ConsPlusCell"/>
              <w:widowControl/>
              <w:jc w:val="center"/>
              <w:rPr>
                <w:rFonts w:asciiTheme="minorHAnsi" w:hAnsiTheme="minorHAnsi" w:cstheme="minorHAnsi"/>
              </w:rPr>
            </w:pPr>
            <w:r w:rsidRPr="00DF53F5">
              <w:rPr>
                <w:rFonts w:asciiTheme="minorHAnsi" w:hAnsiTheme="minorHAnsi" w:cstheme="minorHAnsi"/>
              </w:rPr>
              <w:t>физические лица</w:t>
            </w:r>
          </w:p>
        </w:tc>
      </w:tr>
      <w:tr w:rsidR="00170368" w:rsidRPr="00B21724" w:rsidTr="00FA5787">
        <w:trPr>
          <w:trHeight w:val="400"/>
          <w:tblCellSpacing w:w="5" w:type="nil"/>
        </w:trPr>
        <w:tc>
          <w:tcPr>
            <w:tcW w:w="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E34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Услуги (работы), оказываемые потребителям за плату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4B0EA0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285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F53F5" w:rsidRDefault="00170368" w:rsidP="00151467">
            <w:pPr>
              <w:pStyle w:val="ConsPlusCell"/>
              <w:widowControl/>
              <w:jc w:val="center"/>
              <w:rPr>
                <w:rFonts w:asciiTheme="minorHAnsi" w:hAnsiTheme="minorHAnsi" w:cstheme="minorHAnsi"/>
              </w:rPr>
            </w:pPr>
            <w:r w:rsidRPr="00DF53F5">
              <w:rPr>
                <w:rFonts w:asciiTheme="minorHAnsi" w:hAnsiTheme="minorHAnsi" w:cstheme="minorHAnsi"/>
              </w:rPr>
              <w:t>дети  от 3 до 7 лет</w:t>
            </w:r>
          </w:p>
        </w:tc>
      </w:tr>
      <w:tr w:rsidR="00170368" w:rsidRPr="00B21724" w:rsidTr="00FA5787">
        <w:trPr>
          <w:trHeight w:val="400"/>
          <w:tblCellSpacing w:w="5" w:type="nil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601C8" w:rsidRDefault="00170368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физкультурно-спортивные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4B0EA0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F53F5" w:rsidRDefault="00170368" w:rsidP="00151467">
            <w:pPr>
              <w:pStyle w:val="ConsPlusCell"/>
              <w:widowControl/>
              <w:jc w:val="center"/>
              <w:rPr>
                <w:rFonts w:asciiTheme="minorHAnsi" w:hAnsiTheme="minorHAnsi" w:cstheme="minorHAnsi"/>
              </w:rPr>
            </w:pPr>
            <w:r w:rsidRPr="00DF53F5">
              <w:rPr>
                <w:rFonts w:asciiTheme="minorHAnsi" w:hAnsiTheme="minorHAnsi" w:cstheme="minorHAnsi"/>
              </w:rPr>
              <w:t>дети от 3 до 7 лет</w:t>
            </w:r>
          </w:p>
        </w:tc>
      </w:tr>
      <w:tr w:rsidR="00170368" w:rsidRPr="00B21724" w:rsidTr="00FA5787">
        <w:trPr>
          <w:trHeight w:val="400"/>
          <w:tblCellSpacing w:w="5" w:type="nil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601C8" w:rsidRDefault="00170368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4B0EA0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601C8" w:rsidRDefault="00170368" w:rsidP="0015146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</w:t>
            </w:r>
            <w:r w:rsidRPr="00D601C8">
              <w:rPr>
                <w:rFonts w:ascii="Calibri" w:hAnsi="Calibri" w:cs="Calibri"/>
              </w:rPr>
              <w:t xml:space="preserve"> от 3 до 7 лет</w:t>
            </w:r>
          </w:p>
        </w:tc>
      </w:tr>
      <w:tr w:rsidR="00170368" w:rsidRPr="00B21724" w:rsidTr="00FA5787">
        <w:trPr>
          <w:trHeight w:val="400"/>
          <w:tblCellSpacing w:w="5" w:type="nil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601C8" w:rsidRDefault="00170368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4B0EA0" w:rsidP="00151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601C8" w:rsidRDefault="00170368" w:rsidP="0015146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дети </w:t>
            </w:r>
            <w:r w:rsidRPr="00D601C8">
              <w:rPr>
                <w:rFonts w:ascii="Calibri" w:hAnsi="Calibri" w:cs="Calibri"/>
              </w:rPr>
              <w:t>от 3 до 7 лет</w:t>
            </w:r>
          </w:p>
        </w:tc>
      </w:tr>
      <w:tr w:rsidR="00170368" w:rsidRPr="00B21724" w:rsidTr="00FA5787">
        <w:trPr>
          <w:trHeight w:val="400"/>
          <w:tblCellSpacing w:w="5" w:type="nil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601C8" w:rsidRDefault="00170368" w:rsidP="00151467">
            <w:pPr>
              <w:pStyle w:val="ConsPlusCell"/>
              <w:widowControl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17036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B21724" w:rsidRDefault="004B0EA0" w:rsidP="00D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0368" w:rsidRPr="00D601C8" w:rsidRDefault="00170368" w:rsidP="00151467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D601C8">
              <w:rPr>
                <w:rFonts w:ascii="Calibri" w:hAnsi="Calibri" w:cs="Calibri"/>
              </w:rPr>
              <w:t>дети</w:t>
            </w:r>
            <w:r>
              <w:rPr>
                <w:rFonts w:ascii="Calibri" w:hAnsi="Calibri" w:cs="Calibri"/>
              </w:rPr>
              <w:t xml:space="preserve"> </w:t>
            </w:r>
            <w:r w:rsidRPr="00D601C8">
              <w:rPr>
                <w:rFonts w:ascii="Calibri" w:hAnsi="Calibri" w:cs="Calibri"/>
              </w:rPr>
              <w:t>от 3 до 7 лет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11" w:name="Par367"/>
      <w:bookmarkEnd w:id="11"/>
    </w:p>
    <w:p w:rsidR="008F6F1E" w:rsidRDefault="008F6F1E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887EFF" w:rsidRDefault="00887EFF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r w:rsidRPr="00793EAC">
        <w:rPr>
          <w:szCs w:val="28"/>
        </w:rPr>
        <w:t>Раздел 2. Результат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2" w:name="Par369"/>
      <w:bookmarkEnd w:id="12"/>
      <w:r w:rsidRPr="00F4087B">
        <w:rPr>
          <w:szCs w:val="28"/>
        </w:rPr>
        <w:t>2.1. Информация об исполнении муниципального задания учредителя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709"/>
        <w:gridCol w:w="850"/>
        <w:gridCol w:w="891"/>
        <w:gridCol w:w="810"/>
        <w:gridCol w:w="918"/>
        <w:gridCol w:w="925"/>
        <w:gridCol w:w="992"/>
        <w:gridCol w:w="993"/>
      </w:tblGrid>
      <w:tr w:rsidR="00A95BB9" w:rsidRPr="00B21724" w:rsidTr="001D6EE8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Наименование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услуги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(работы)</w:t>
            </w:r>
          </w:p>
        </w:tc>
        <w:tc>
          <w:tcPr>
            <w:tcW w:w="32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Объем услуг (работ), ед. изм.</w:t>
            </w:r>
          </w:p>
        </w:tc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Объем финансового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обеспечения, тыс. руб.</w:t>
            </w:r>
          </w:p>
        </w:tc>
      </w:tr>
      <w:tr w:rsidR="00A95BB9" w:rsidRPr="00B21724" w:rsidTr="001D6EE8">
        <w:trPr>
          <w:trHeight w:val="36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факт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факт</w:t>
            </w:r>
          </w:p>
        </w:tc>
      </w:tr>
      <w:tr w:rsidR="00A95BB9" w:rsidRPr="00B21724" w:rsidTr="001D6EE8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2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2385D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2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2385D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2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2385D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2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2385D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2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2385D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2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2385D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2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2385D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23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C2385D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1D6E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10</w:t>
            </w:r>
          </w:p>
        </w:tc>
      </w:tr>
      <w:tr w:rsidR="00FB2CBD" w:rsidRPr="00B21724" w:rsidTr="00682774">
        <w:trPr>
          <w:trHeight w:val="32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Pr="00B21724" w:rsidRDefault="00FB2CBD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Default="00FB2CBD" w:rsidP="00E1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Pr="00B21724" w:rsidRDefault="00FB2CB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Pr="00B21724" w:rsidRDefault="00FB2CB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Pr="00B21724" w:rsidRDefault="00FB2CB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Pr="00B21724" w:rsidRDefault="00FB2CB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Pr="00B21724" w:rsidRDefault="00FB2CB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Default="00FB2CB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Pr="00B21724" w:rsidRDefault="00FB2CB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B2CBD" w:rsidRDefault="00FB2CB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2CBD" w:rsidRPr="00B21724" w:rsidTr="00682774">
        <w:trPr>
          <w:trHeight w:val="581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Pr="00B21724" w:rsidRDefault="00682774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Default="00FB2CBD" w:rsidP="00E1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FB2CBD">
              <w:rPr>
                <w:sz w:val="18"/>
                <w:szCs w:val="18"/>
              </w:rPr>
              <w:t xml:space="preserve">Нормативные затраты на содержание </w:t>
            </w:r>
            <w:r w:rsidR="00876A3C">
              <w:rPr>
                <w:sz w:val="18"/>
                <w:szCs w:val="18"/>
              </w:rPr>
              <w:t xml:space="preserve">муниципального </w:t>
            </w:r>
            <w:r w:rsidRPr="00FB2CBD">
              <w:rPr>
                <w:sz w:val="18"/>
                <w:szCs w:val="18"/>
              </w:rPr>
              <w:t>имущества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Pr="00B21724" w:rsidRDefault="00FB2CB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Pr="00B21724" w:rsidRDefault="00FB2CB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Pr="00B21724" w:rsidRDefault="00FB2CB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Pr="00B21724" w:rsidRDefault="00FB2CB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952,2</w:t>
            </w:r>
          </w:p>
        </w:tc>
        <w:tc>
          <w:tcPr>
            <w:tcW w:w="9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Default="00F93216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840,33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B2CBD" w:rsidRDefault="00F93216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840,33</w:t>
            </w:r>
          </w:p>
        </w:tc>
      </w:tr>
      <w:tr w:rsidR="00D650D1" w:rsidRPr="00B21724" w:rsidTr="00FB2CB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Default="00682774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Default="00D650D1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EC3067">
              <w:rPr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Pr="00B21724" w:rsidRDefault="00682774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447D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Pr="00B21724" w:rsidRDefault="00682774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447D">
              <w:rPr>
                <w:sz w:val="20"/>
                <w:szCs w:val="20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21846,72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Default="00682774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21846,72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650D1" w:rsidRDefault="00682774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25494,39</w:t>
            </w:r>
          </w:p>
        </w:tc>
      </w:tr>
      <w:tr w:rsidR="00793EAC" w:rsidRPr="00B21724" w:rsidTr="00FB2CB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Default="00682774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Pr="008C6DBA" w:rsidRDefault="00793EAC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Присмотр и уход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Pr="00B21724" w:rsidRDefault="00682774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447D">
              <w:rPr>
                <w:sz w:val="20"/>
                <w:szCs w:val="20"/>
              </w:rPr>
              <w:t>00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Pr="00B21724" w:rsidRDefault="00682774" w:rsidP="00AB44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B447D">
              <w:rPr>
                <w:sz w:val="20"/>
                <w:szCs w:val="20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4324,9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Default="00682774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93EAC" w:rsidRDefault="00682774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3826,52</w:t>
            </w:r>
          </w:p>
        </w:tc>
      </w:tr>
      <w:tr w:rsidR="00C2385D" w:rsidRPr="00B21724" w:rsidTr="00FB2CB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Default="00682774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Pr="008C6DBA" w:rsidRDefault="00C2385D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Затраты на уплату налогов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Pr="00B21724" w:rsidRDefault="00C2385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Pr="00B21724" w:rsidRDefault="00C2385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Default="00C2385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Default="00F93216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Default="00C2385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2385D" w:rsidRDefault="00F93216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1898,62</w:t>
            </w:r>
          </w:p>
        </w:tc>
      </w:tr>
      <w:tr w:rsidR="00C2385D" w:rsidRPr="00B21724" w:rsidTr="001D6EE8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Pr="00B21724" w:rsidRDefault="00C2385D" w:rsidP="001B7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Default="00C2385D" w:rsidP="00E13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Pr="00B21724" w:rsidRDefault="00C2385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Pr="00B21724" w:rsidRDefault="00C2385D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Pr="00B21724" w:rsidRDefault="00C2385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Default="00C2385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Default="00C2385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Default="00C2385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385D" w:rsidRDefault="00C2385D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3" w:name="Par384"/>
      <w:bookmarkEnd w:id="13"/>
      <w:r w:rsidRPr="00CA5CFC">
        <w:rPr>
          <w:szCs w:val="28"/>
        </w:rPr>
        <w:t>2.2. Информация о результатах оказания услуг (выполнения работ)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992"/>
        <w:gridCol w:w="851"/>
        <w:gridCol w:w="850"/>
        <w:gridCol w:w="851"/>
        <w:gridCol w:w="992"/>
      </w:tblGrid>
      <w:tr w:rsidR="00A95BB9" w:rsidRPr="00B21724" w:rsidTr="00E72626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044B1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4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044B1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</w:tr>
      <w:tr w:rsidR="00A95BB9" w:rsidRPr="00B21724" w:rsidTr="00E72626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E726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7044B1" w:rsidRPr="00B21724" w:rsidTr="00E7262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воспользовавшихся услугами (работами)    </w:t>
            </w:r>
          </w:p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1093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1093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842718" w:rsidP="00BB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  <w:r w:rsidR="00BB5A11">
              <w:rPr>
                <w:rFonts w:cs="Courier New"/>
                <w:sz w:val="20"/>
                <w:szCs w:val="20"/>
              </w:rPr>
              <w:t>085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842718" w:rsidP="00BB5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  <w:r w:rsidR="00BB5A11">
              <w:rPr>
                <w:rFonts w:cs="Courier New"/>
                <w:sz w:val="20"/>
                <w:szCs w:val="20"/>
              </w:rPr>
              <w:t>085</w:t>
            </w:r>
          </w:p>
        </w:tc>
      </w:tr>
      <w:tr w:rsidR="00E72626" w:rsidRPr="00B21724" w:rsidTr="00E72626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626" w:rsidRPr="00B21724" w:rsidRDefault="00E72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626" w:rsidRPr="00B21724" w:rsidRDefault="00E72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626" w:rsidRPr="00B21724" w:rsidRDefault="00E7262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626" w:rsidRPr="00B21724" w:rsidRDefault="00E72626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626" w:rsidRPr="00B21724" w:rsidRDefault="00E72626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626" w:rsidRPr="00B21724" w:rsidRDefault="00E7262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626" w:rsidRPr="00B21724" w:rsidRDefault="00E7262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7044B1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бесплатными, из них по видам услуг       </w:t>
            </w:r>
          </w:p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7044B1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BB5A1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3C5298">
              <w:rPr>
                <w:rFonts w:cs="Courier New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44B1" w:rsidRPr="00B21724" w:rsidRDefault="00BB5A11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3C5298">
              <w:rPr>
                <w:rFonts w:cs="Courier New"/>
                <w:sz w:val="20"/>
                <w:szCs w:val="20"/>
              </w:rPr>
              <w:t>37</w:t>
            </w:r>
          </w:p>
        </w:tc>
      </w:tr>
      <w:tr w:rsidR="00FF45D3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991B9A" w:rsidRDefault="00FF45D3" w:rsidP="00D81F4E">
            <w:pPr>
              <w:pStyle w:val="ConsPlusCell"/>
              <w:widowControl/>
              <w:rPr>
                <w:rFonts w:asciiTheme="minorHAnsi" w:hAnsiTheme="minorHAnsi" w:cs="Calibri"/>
              </w:rPr>
            </w:pPr>
            <w:r w:rsidRPr="00EA377D">
              <w:rPr>
                <w:rFonts w:asciiTheme="minorHAnsi" w:hAnsiTheme="minorHAnsi" w:cs="Calibri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>
            <w:pPr>
              <w:rPr>
                <w:sz w:val="20"/>
                <w:szCs w:val="20"/>
              </w:rPr>
            </w:pPr>
            <w:r w:rsidRPr="00092345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2D3912" w:rsidP="00092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  <w:r w:rsidR="00092345">
              <w:rPr>
                <w:rFonts w:cs="Courier New"/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09234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400</w:t>
            </w:r>
          </w:p>
        </w:tc>
      </w:tr>
      <w:tr w:rsidR="00FF45D3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4D27A4" w:rsidRDefault="00FF45D3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Присмотр и уход, компенсирующая направленность, обучающиеся за исключением детей-инвалидов, инвалидов от 3 лет до 8 лет, группа полного дня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>
            <w:pPr>
              <w:rPr>
                <w:sz w:val="20"/>
                <w:szCs w:val="20"/>
              </w:rPr>
            </w:pPr>
            <w:r w:rsidRPr="00092345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2D3912" w:rsidP="009A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2D3912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FF45D3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FF45D3" w:rsidP="003C5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FF45D3">
              <w:rPr>
                <w:rFonts w:cs="Courier New"/>
                <w:sz w:val="20"/>
                <w:szCs w:val="20"/>
              </w:rPr>
              <w:t xml:space="preserve">физические лица  льготных категорий, определяемых учредителем, </w:t>
            </w:r>
            <w:r>
              <w:rPr>
                <w:rFonts w:cs="Courier New"/>
                <w:sz w:val="20"/>
                <w:szCs w:val="20"/>
              </w:rPr>
              <w:t xml:space="preserve">в возрасте </w:t>
            </w:r>
            <w:r w:rsidR="003C5298">
              <w:rPr>
                <w:rFonts w:cs="Courier New"/>
                <w:sz w:val="20"/>
                <w:szCs w:val="20"/>
              </w:rPr>
              <w:t>от 3 лет до 8 лет,</w:t>
            </w:r>
            <w:r>
              <w:rPr>
                <w:rFonts w:cs="Courier New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cs="Courier New"/>
                <w:sz w:val="20"/>
                <w:szCs w:val="20"/>
              </w:rPr>
              <w:t>групп</w:t>
            </w:r>
            <w:r w:rsidR="003C5298">
              <w:rPr>
                <w:rFonts w:cs="Courier New"/>
                <w:sz w:val="20"/>
                <w:szCs w:val="20"/>
              </w:rPr>
              <w:t>а</w:t>
            </w:r>
            <w:r w:rsidRPr="00FF45D3">
              <w:rPr>
                <w:rFonts w:cs="Courier New"/>
                <w:sz w:val="20"/>
                <w:szCs w:val="20"/>
              </w:rPr>
              <w:t xml:space="preserve">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>
            <w:pPr>
              <w:rPr>
                <w:sz w:val="20"/>
                <w:szCs w:val="20"/>
              </w:rPr>
            </w:pPr>
            <w:r w:rsidRPr="00092345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2D3912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2D3912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3C6DCD" w:rsidP="009A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3C6DCD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37</w:t>
            </w:r>
          </w:p>
        </w:tc>
      </w:tr>
      <w:tr w:rsidR="00FF45D3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частично платными, из них по видам услуг </w:t>
            </w:r>
          </w:p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 w:rsidP="00F8000B">
            <w:pPr>
              <w:jc w:val="center"/>
              <w:rPr>
                <w:sz w:val="20"/>
                <w:szCs w:val="20"/>
              </w:rPr>
            </w:pPr>
            <w:r w:rsidRPr="00092345">
              <w:rPr>
                <w:sz w:val="20"/>
                <w:szCs w:val="20"/>
              </w:rPr>
              <w:t>361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 w:rsidP="00F8000B">
            <w:pPr>
              <w:jc w:val="center"/>
              <w:rPr>
                <w:sz w:val="20"/>
                <w:szCs w:val="20"/>
              </w:rPr>
            </w:pPr>
            <w:r w:rsidRPr="00092345">
              <w:rPr>
                <w:sz w:val="20"/>
                <w:szCs w:val="20"/>
              </w:rPr>
              <w:t>361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092345" w:rsidP="009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092345" w:rsidP="009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F45D3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417923" w:rsidRDefault="00FF45D3" w:rsidP="0050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 w:rsidP="00F8000B">
            <w:pPr>
              <w:jc w:val="center"/>
              <w:rPr>
                <w:sz w:val="20"/>
                <w:szCs w:val="20"/>
              </w:rPr>
            </w:pPr>
            <w:r w:rsidRPr="00092345">
              <w:rPr>
                <w:sz w:val="20"/>
                <w:szCs w:val="20"/>
              </w:rPr>
              <w:t>361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 w:rsidP="00F8000B">
            <w:pPr>
              <w:jc w:val="center"/>
              <w:rPr>
                <w:sz w:val="20"/>
                <w:szCs w:val="20"/>
              </w:rPr>
            </w:pPr>
            <w:r w:rsidRPr="00092345">
              <w:rPr>
                <w:sz w:val="20"/>
                <w:szCs w:val="20"/>
              </w:rPr>
              <w:t>361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 w:rsidP="009A0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092345" w:rsidRDefault="00FF45D3" w:rsidP="009A09EC">
            <w:pPr>
              <w:jc w:val="center"/>
              <w:rPr>
                <w:sz w:val="20"/>
                <w:szCs w:val="20"/>
              </w:rPr>
            </w:pPr>
          </w:p>
        </w:tc>
      </w:tr>
      <w:tr w:rsidR="003C6DCD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B21724" w:rsidRDefault="003C6DC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Default="003C6DCD" w:rsidP="00500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3C6DCD">
              <w:rPr>
                <w:rFonts w:cs="Courier New"/>
                <w:sz w:val="20"/>
                <w:szCs w:val="20"/>
              </w:rPr>
              <w:t xml:space="preserve">физические лица  льготных категорий, определяемых учредителем, от 3 лет до 8 лет, </w:t>
            </w:r>
            <w:proofErr w:type="gramStart"/>
            <w:r w:rsidRPr="003C6DCD"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B21724" w:rsidRDefault="003C6DC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092345" w:rsidRDefault="003C6DCD" w:rsidP="00F80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092345" w:rsidRDefault="003C6DCD" w:rsidP="00F800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092345" w:rsidRDefault="00092345" w:rsidP="009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092345" w:rsidRDefault="00092345" w:rsidP="009A0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FF45D3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D6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полностью платными, из них по видам 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09234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09234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578</w:t>
            </w:r>
          </w:p>
        </w:tc>
      </w:tr>
      <w:tr w:rsidR="003C6DCD" w:rsidRPr="00B21724" w:rsidTr="00E72626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B2172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1.3.1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B21724" w:rsidRDefault="003C5298" w:rsidP="00D6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3C5298">
              <w:rPr>
                <w:rFonts w:cs="Courier New"/>
                <w:sz w:val="20"/>
                <w:szCs w:val="20"/>
              </w:rPr>
              <w:t xml:space="preserve">физические лица за исключением льготных категорий, от 3 лет до 8 лет, </w:t>
            </w:r>
            <w:proofErr w:type="gramStart"/>
            <w:r w:rsidRPr="003C5298"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B21724" w:rsidRDefault="003C6DCD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Default="003C6DC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Default="003C6DCD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B21724" w:rsidRDefault="00092345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6DCD" w:rsidRPr="00B21724" w:rsidRDefault="00092345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293</w:t>
            </w:r>
          </w:p>
        </w:tc>
      </w:tr>
      <w:tr w:rsidR="00FF45D3" w:rsidRPr="00B21724" w:rsidTr="00E7262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009A6" w:rsidRDefault="00FF45D3" w:rsidP="00235D4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</w:t>
            </w:r>
            <w:r w:rsidR="00235D45">
              <w:rPr>
                <w:rFonts w:ascii="Calibri" w:hAnsi="Calibri" w:cs="Calibri"/>
              </w:rPr>
              <w:t>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009A6" w:rsidRDefault="00FF45D3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3C529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3C529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97</w:t>
            </w:r>
          </w:p>
        </w:tc>
      </w:tr>
      <w:tr w:rsidR="00FF45D3" w:rsidRPr="00B21724" w:rsidTr="00E7262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009A6" w:rsidRDefault="00FF45D3" w:rsidP="00235D4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</w:t>
            </w:r>
            <w:r w:rsidR="00235D45">
              <w:rPr>
                <w:rFonts w:ascii="Calibri" w:hAnsi="Calibri" w:cs="Calibri"/>
              </w:rPr>
              <w:t>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009A6" w:rsidRDefault="00FF45D3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3C5298" w:rsidP="007C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3C529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</w:t>
            </w:r>
          </w:p>
        </w:tc>
      </w:tr>
      <w:tr w:rsidR="00FF45D3" w:rsidRPr="00B21724" w:rsidTr="00E7262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009A6" w:rsidRDefault="00FF45D3" w:rsidP="00235D4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</w:t>
            </w:r>
            <w:r w:rsidR="00235D45">
              <w:rPr>
                <w:rFonts w:ascii="Calibri" w:hAnsi="Calibri" w:cs="Calibri"/>
              </w:rPr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009A6" w:rsidRDefault="00FF45D3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3C5298" w:rsidP="007C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3C529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110</w:t>
            </w:r>
          </w:p>
        </w:tc>
      </w:tr>
      <w:tr w:rsidR="00FF45D3" w:rsidRPr="00B21724" w:rsidTr="00E72626">
        <w:trPr>
          <w:trHeight w:val="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009A6" w:rsidRDefault="00FF45D3" w:rsidP="00235D45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1.3.</w:t>
            </w:r>
            <w:r w:rsidR="00235D45">
              <w:rPr>
                <w:rFonts w:ascii="Calibri" w:hAnsi="Calibri" w:cs="Calibri"/>
              </w:rPr>
              <w:t>5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009A6" w:rsidRDefault="00FF45D3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B009A6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3C529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3C529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</w:t>
            </w:r>
          </w:p>
        </w:tc>
      </w:tr>
      <w:tr w:rsidR="00FF45D3" w:rsidRPr="002D3912" w:rsidTr="00E7262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числе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B72E97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B72E97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</w:tr>
      <w:tr w:rsidR="00FF45D3" w:rsidRPr="00B21724" w:rsidTr="00E7262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2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2.</w:t>
            </w:r>
            <w:r w:rsidR="00235D45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8E2F51" w:rsidRDefault="00FF45D3" w:rsidP="0077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111,32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B21724" w:rsidRDefault="00FF45D3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B72E97" w:rsidRPr="00B21724" w:rsidTr="00E7262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97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2.2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97" w:rsidRDefault="00B72E97" w:rsidP="0077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3C6DCD">
              <w:rPr>
                <w:rFonts w:cs="Courier New"/>
                <w:sz w:val="20"/>
                <w:szCs w:val="20"/>
              </w:rPr>
              <w:t xml:space="preserve">физические лица  льготных категорий, определяемых учредителем, от 3 лет до 8 лет, </w:t>
            </w:r>
            <w:proofErr w:type="gramStart"/>
            <w:r w:rsidRPr="003C6DCD"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97" w:rsidRDefault="00B72E97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97" w:rsidRDefault="00B72E97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97" w:rsidRDefault="00B72E97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97" w:rsidRPr="00B21724" w:rsidRDefault="00B72E97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E97" w:rsidRPr="00B21724" w:rsidRDefault="00B72E97" w:rsidP="00D8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57,60</w:t>
            </w:r>
          </w:p>
        </w:tc>
      </w:tr>
      <w:tr w:rsidR="00FF45D3" w:rsidRPr="00B21724" w:rsidTr="00E7262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3  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FF45D3" w:rsidRPr="002D33BC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FF45D3" w:rsidRPr="002D33BC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640,68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640,68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912" w:rsidRDefault="0084271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695,23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912" w:rsidRDefault="00842718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695,23</w:t>
            </w:r>
          </w:p>
        </w:tc>
      </w:tr>
      <w:tr w:rsidR="00110576" w:rsidRPr="00B21724" w:rsidTr="00E72626">
        <w:trPr>
          <w:trHeight w:val="6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Присмотр и уход, </w:t>
            </w:r>
            <w:r w:rsidRPr="003C5298">
              <w:rPr>
                <w:rFonts w:cs="Courier New"/>
                <w:sz w:val="20"/>
                <w:szCs w:val="20"/>
              </w:rPr>
              <w:t xml:space="preserve">физические лица за исключением льготных категорий, от 3 лет до 8 лет, </w:t>
            </w:r>
            <w:proofErr w:type="gramStart"/>
            <w:r w:rsidRPr="003C5298"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115,20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115,20</w:t>
            </w:r>
          </w:p>
        </w:tc>
      </w:tr>
      <w:tr w:rsidR="00FF45D3" w:rsidRPr="00B21724" w:rsidTr="00E7262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235D45">
            <w:pPr>
              <w:pStyle w:val="ConsPlusCell"/>
              <w:widowControl/>
              <w:rPr>
                <w:rFonts w:ascii="Calibri" w:hAnsi="Calibri" w:cs="Calibri"/>
              </w:rPr>
            </w:pPr>
            <w:r w:rsidRPr="002D33BC">
              <w:rPr>
                <w:rFonts w:ascii="Calibri" w:hAnsi="Calibri" w:cs="Calibri"/>
              </w:rPr>
              <w:t>3.1.</w:t>
            </w:r>
            <w:r w:rsidR="00235D45">
              <w:rPr>
                <w:rFonts w:ascii="Calibri" w:hAnsi="Calibri" w:cs="Calibri"/>
              </w:rPr>
              <w:t>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2D33BC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3B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666,67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FF45D3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666,67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110576" w:rsidP="007C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721,25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D3" w:rsidRPr="002D33BC" w:rsidRDefault="00110576" w:rsidP="007C6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721,25</w:t>
            </w:r>
          </w:p>
        </w:tc>
      </w:tr>
      <w:tr w:rsidR="00110576" w:rsidRPr="00B21724" w:rsidTr="00E7262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235D45">
            <w:pPr>
              <w:pStyle w:val="ConsPlusCell"/>
              <w:widowControl/>
              <w:rPr>
                <w:rFonts w:ascii="Calibri" w:hAnsi="Calibri" w:cs="Calibri"/>
              </w:rPr>
            </w:pPr>
            <w:r w:rsidRPr="002D33BC">
              <w:rPr>
                <w:rFonts w:ascii="Calibri" w:hAnsi="Calibri" w:cs="Calibri"/>
              </w:rPr>
              <w:t>3.1.</w:t>
            </w:r>
            <w:r w:rsidR="00235D45">
              <w:rPr>
                <w:rFonts w:ascii="Calibri" w:hAnsi="Calibri" w:cs="Calibri"/>
              </w:rPr>
              <w:t>3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2D33BC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813,34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813,34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880,00</w:t>
            </w:r>
          </w:p>
        </w:tc>
      </w:tr>
      <w:tr w:rsidR="00110576" w:rsidRPr="00B21724" w:rsidTr="00E7262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235D45">
            <w:pPr>
              <w:pStyle w:val="ConsPlusCell"/>
              <w:widowControl/>
              <w:rPr>
                <w:rFonts w:ascii="Calibri" w:hAnsi="Calibri" w:cs="Calibri"/>
              </w:rPr>
            </w:pPr>
            <w:r w:rsidRPr="002D33BC">
              <w:rPr>
                <w:rFonts w:ascii="Calibri" w:hAnsi="Calibri" w:cs="Calibri"/>
              </w:rPr>
              <w:t>3.1.</w:t>
            </w:r>
            <w:r w:rsidR="00235D45">
              <w:rPr>
                <w:rFonts w:ascii="Calibri" w:hAnsi="Calibri" w:cs="Calibri"/>
              </w:rPr>
              <w:t>4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2D33BC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505,00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505,00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476,36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476,36</w:t>
            </w:r>
          </w:p>
        </w:tc>
      </w:tr>
      <w:tr w:rsidR="00110576" w:rsidRPr="00B21724" w:rsidTr="00E72626">
        <w:trPr>
          <w:trHeight w:val="2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235D45">
            <w:pPr>
              <w:pStyle w:val="ConsPlusCell"/>
              <w:widowControl/>
              <w:rPr>
                <w:rFonts w:ascii="Calibri" w:hAnsi="Calibri" w:cs="Calibri"/>
              </w:rPr>
            </w:pPr>
            <w:r w:rsidRPr="002D33BC">
              <w:rPr>
                <w:rFonts w:ascii="Calibri" w:hAnsi="Calibri" w:cs="Calibri"/>
              </w:rPr>
              <w:t>3.1.</w:t>
            </w:r>
            <w:r w:rsidR="00235D45">
              <w:rPr>
                <w:rFonts w:ascii="Calibri" w:hAnsi="Calibri" w:cs="Calibri"/>
              </w:rPr>
              <w:t>5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2D33BC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2000,00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2D33BC">
              <w:rPr>
                <w:rFonts w:cs="Courier New"/>
                <w:sz w:val="20"/>
                <w:szCs w:val="20"/>
              </w:rPr>
              <w:t>2000,00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5B66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1300,00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2D33BC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1300,00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4" w:name="Par417"/>
      <w:bookmarkEnd w:id="14"/>
      <w:r w:rsidRPr="00374F58">
        <w:rPr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20"/>
        <w:gridCol w:w="992"/>
        <w:gridCol w:w="992"/>
        <w:gridCol w:w="993"/>
        <w:gridCol w:w="992"/>
        <w:gridCol w:w="931"/>
      </w:tblGrid>
      <w:tr w:rsidR="00A95BB9" w:rsidRPr="00B21724" w:rsidTr="0029228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2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235D45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2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235D45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292289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4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03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235D4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5736,2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5442,3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CA1F2E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6188,10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EF37C7" w:rsidP="00C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608</w:t>
            </w:r>
            <w:r w:rsidR="00CA1F2E" w:rsidRPr="004266B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CA1F2E" w:rsidRPr="004266B4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</w:tr>
      <w:tr w:rsidR="00235D45" w:rsidRPr="00B21724" w:rsidTr="0029228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D4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>частично платных, из них по видам услуг</w:t>
            </w:r>
          </w:p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4918,2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4898,4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4266B4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863,1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4266B4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863,1</w:t>
            </w:r>
          </w:p>
        </w:tc>
      </w:tr>
      <w:tr w:rsidR="00235D4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 xml:space="preserve">Присмотр и уход, физические лица  льготных категорий, определяемых учредителем, от 3 лет до 8 лет, </w:t>
            </w:r>
            <w:proofErr w:type="gramStart"/>
            <w:r w:rsidRPr="004266B4"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F8000B" w:rsidP="00F800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F8000B" w:rsidP="00F800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4266B4" w:rsidP="00D71F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863,1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4266B4" w:rsidP="00D71F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863,1</w:t>
            </w:r>
          </w:p>
        </w:tc>
      </w:tr>
      <w:tr w:rsidR="00235D4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B1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 от 3 лет до 8 лет, </w:t>
            </w:r>
            <w:proofErr w:type="gramStart"/>
            <w:r w:rsidRPr="004266B4"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4918,2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4898,4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EF37C7" w:rsidP="00D71F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EF37C7" w:rsidP="00D71F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235D4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proofErr w:type="gramStart"/>
            <w:r w:rsidRPr="004266B4">
              <w:rPr>
                <w:rFonts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B66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  <w:r w:rsidR="00FB66C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B66C4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543,9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CA1F2E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6141,80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4266B4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5221,99</w:t>
            </w:r>
          </w:p>
        </w:tc>
      </w:tr>
      <w:tr w:rsidR="00235D45" w:rsidRPr="00B21724" w:rsidTr="0029228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4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4266B4">
              <w:rPr>
                <w:rFonts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от 3 лет до 8 лет, </w:t>
            </w:r>
            <w:proofErr w:type="gramStart"/>
            <w:r w:rsidRPr="004266B4">
              <w:rPr>
                <w:rFonts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F8000B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F8000B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CA1F2E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5244,20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4266B4" w:rsidP="00292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4405,20</w:t>
            </w:r>
          </w:p>
        </w:tc>
      </w:tr>
      <w:tr w:rsidR="00235D45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2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</w:t>
            </w:r>
            <w:r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4266B4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190,0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185,3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374F58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284,18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374F58" w:rsidP="009A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244,18</w:t>
            </w:r>
          </w:p>
        </w:tc>
      </w:tr>
      <w:tr w:rsidR="00235D45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2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</w:t>
            </w:r>
            <w:r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4266B4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123,9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120,3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374F58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228,33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374F58" w:rsidP="0064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227,53</w:t>
            </w:r>
          </w:p>
        </w:tc>
      </w:tr>
      <w:tr w:rsidR="00235D45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2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</w:t>
            </w:r>
            <w:r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4266B4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199,5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374F58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343,88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374F58" w:rsidP="0064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313,88</w:t>
            </w:r>
          </w:p>
        </w:tc>
      </w:tr>
      <w:tr w:rsidR="00235D45" w:rsidRPr="00B21724" w:rsidTr="00500576">
        <w:trPr>
          <w:trHeight w:val="2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B21724" w:rsidRDefault="00235D45" w:rsidP="00235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</w:t>
            </w: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B1938">
            <w:pPr>
              <w:pStyle w:val="ConsPlusCell"/>
              <w:widowControl/>
              <w:rPr>
                <w:rFonts w:ascii="Calibri" w:hAnsi="Calibri" w:cs="Calibri"/>
              </w:rPr>
            </w:pPr>
            <w:r w:rsidRPr="004266B4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250,0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235D45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374F58" w:rsidP="009B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41,21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5D45" w:rsidRPr="004266B4" w:rsidRDefault="00374F58" w:rsidP="00640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266B4">
              <w:rPr>
                <w:rFonts w:asciiTheme="minorHAnsi" w:hAnsiTheme="minorHAnsi" w:cstheme="minorHAnsi"/>
                <w:sz w:val="20"/>
                <w:szCs w:val="20"/>
              </w:rPr>
              <w:t>31,20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  <w:sectPr w:rsidR="00A95BB9" w:rsidRPr="00F4087B" w:rsidSect="00F14817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15" w:name="Par438"/>
      <w:bookmarkEnd w:id="15"/>
      <w:r w:rsidRPr="00F4087B">
        <w:rPr>
          <w:szCs w:val="28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A95BB9" w:rsidRPr="00B21724" w:rsidTr="00D02AC9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95BB9" w:rsidRPr="00F74992" w:rsidRDefault="00A95BB9" w:rsidP="000D0391">
            <w:pPr>
              <w:pStyle w:val="ConsPlusCell"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Наименование</w:t>
            </w:r>
          </w:p>
          <w:p w:rsidR="00A95BB9" w:rsidRPr="00F74992" w:rsidRDefault="00A95BB9" w:rsidP="000D0391">
            <w:pPr>
              <w:pStyle w:val="ConsPlusCell"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Услуги (работы)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95BB9" w:rsidRPr="00F74992" w:rsidRDefault="00A95BB9" w:rsidP="001440DB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 xml:space="preserve">Ед. </w:t>
            </w:r>
            <w:r>
              <w:rPr>
                <w:rFonts w:ascii="Calibri" w:hAnsi="Calibri" w:cs="Calibri"/>
              </w:rPr>
              <w:t xml:space="preserve"> </w:t>
            </w:r>
            <w:r w:rsidRPr="00F74992">
              <w:rPr>
                <w:rFonts w:ascii="Calibri" w:hAnsi="Calibri" w:cs="Calibri"/>
              </w:rPr>
              <w:t>изм.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A95BB9" w:rsidRPr="00B21724" w:rsidTr="00D02AC9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5BB9" w:rsidRPr="00F74992" w:rsidRDefault="00A95BB9" w:rsidP="00374F58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</w:t>
            </w:r>
            <w:r w:rsidR="00374F58">
              <w:rPr>
                <w:rFonts w:ascii="Calibri" w:hAnsi="Calibri" w:cs="Calibri"/>
              </w:rPr>
              <w:t>7</w:t>
            </w:r>
          </w:p>
        </w:tc>
      </w:tr>
      <w:tr w:rsidR="00A95BB9" w:rsidRPr="00B21724" w:rsidTr="00D02AC9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план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факт</w:t>
            </w:r>
          </w:p>
        </w:tc>
      </w:tr>
      <w:tr w:rsidR="00A95BB9" w:rsidRPr="00B21724" w:rsidTr="00D02AC9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95BB9" w:rsidRPr="00F74992" w:rsidRDefault="00A95BB9" w:rsidP="00D02AC9">
            <w:pPr>
              <w:pStyle w:val="ConsPlusCell"/>
              <w:widowControl/>
              <w:ind w:left="113" w:right="113"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декабрь</w:t>
            </w:r>
          </w:p>
        </w:tc>
      </w:tr>
      <w:tr w:rsidR="00A95BB9" w:rsidRPr="00B21724" w:rsidTr="00D02AC9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3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4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7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8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17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18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19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21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24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5BB9" w:rsidRPr="00F74992" w:rsidRDefault="00A95BB9" w:rsidP="00D02AC9">
            <w:pPr>
              <w:pStyle w:val="ConsPlusCell"/>
              <w:widowControl/>
              <w:jc w:val="center"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27</w:t>
            </w:r>
          </w:p>
        </w:tc>
      </w:tr>
      <w:tr w:rsidR="00374F58" w:rsidRPr="00B21724" w:rsidTr="005F6183">
        <w:trPr>
          <w:cantSplit/>
          <w:trHeight w:val="113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физкультурно-спортивное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5F6183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AF139C"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721,25</w:t>
            </w:r>
          </w:p>
        </w:tc>
      </w:tr>
      <w:tr w:rsidR="00374F58" w:rsidRPr="00B21724" w:rsidTr="0026308D">
        <w:trPr>
          <w:cantSplit/>
          <w:trHeight w:val="113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познавательно-развивающее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AF139C"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AF139C"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880,00</w:t>
            </w:r>
          </w:p>
        </w:tc>
      </w:tr>
      <w:tr w:rsidR="00374F58" w:rsidRPr="00B21724" w:rsidTr="00801C38">
        <w:trPr>
          <w:cantSplit/>
          <w:trHeight w:val="113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3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AF139C"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AF139C"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476,36</w:t>
            </w:r>
          </w:p>
        </w:tc>
      </w:tr>
      <w:tr w:rsidR="00374F58" w:rsidRPr="00B21724" w:rsidTr="0026308D">
        <w:trPr>
          <w:cantSplit/>
          <w:trHeight w:val="1134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коррекция речи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F58" w:rsidRPr="00F74992" w:rsidRDefault="00374F58" w:rsidP="00D02AC9">
            <w:pPr>
              <w:pStyle w:val="ConsPlusCell"/>
              <w:widowControl/>
              <w:rPr>
                <w:rFonts w:ascii="Calibri" w:hAnsi="Calibri" w:cs="Calibri"/>
              </w:rPr>
            </w:pPr>
            <w:r w:rsidRPr="00F74992">
              <w:rPr>
                <w:rFonts w:ascii="Calibri" w:hAnsi="Calibri" w:cs="Calibri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D02AC9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8608CC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AF139C"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ind w:left="113" w:right="113"/>
              <w:rPr>
                <w:sz w:val="20"/>
                <w:szCs w:val="20"/>
              </w:rPr>
            </w:pPr>
            <w:r w:rsidRPr="00AF139C">
              <w:rPr>
                <w:sz w:val="20"/>
                <w:szCs w:val="20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0A3D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 w:rsidRPr="00AF139C">
              <w:rPr>
                <w:rFonts w:ascii="Calibri" w:hAnsi="Calibri" w:cs="Calibri"/>
              </w:rPr>
              <w:t>-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74F58" w:rsidRPr="00AF139C" w:rsidRDefault="00374F58" w:rsidP="00647F69">
            <w:pPr>
              <w:pStyle w:val="ConsPlusCell"/>
              <w:widowControl/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1300,00</w:t>
            </w:r>
          </w:p>
        </w:tc>
      </w:tr>
    </w:tbl>
    <w:p w:rsidR="00CA04FD" w:rsidRDefault="00CA04F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6" w:name="Par456"/>
      <w:bookmarkEnd w:id="16"/>
    </w:p>
    <w:p w:rsidR="00CA04FD" w:rsidRDefault="00CA04F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CA04FD" w:rsidRDefault="00CA04F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CA04FD" w:rsidRDefault="00CA04F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CA04FD" w:rsidRDefault="00CA04F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CA04FD" w:rsidRDefault="00CA04F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CA04FD" w:rsidRDefault="00CA04FD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B45C6E">
        <w:rPr>
          <w:sz w:val="20"/>
          <w:szCs w:val="20"/>
        </w:rPr>
        <w:lastRenderedPageBreak/>
        <w:t>2.5. Информация о жалобах потребителей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204"/>
        <w:gridCol w:w="1276"/>
        <w:gridCol w:w="1276"/>
        <w:gridCol w:w="4678"/>
      </w:tblGrid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62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жалоб 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Принятые меры по результатам</w:t>
            </w:r>
          </w:p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рассмотрения жалоб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2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7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374F58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7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374F58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374F58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937C4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Главе города Перми – председателю Пермской городской Думы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5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губернатору Пермского края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B40A4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6 </w:t>
            </w:r>
          </w:p>
        </w:tc>
        <w:tc>
          <w:tcPr>
            <w:tcW w:w="62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5B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744C0C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7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7" w:name="Par485"/>
      <w:bookmarkEnd w:id="17"/>
      <w:r w:rsidRPr="00B45C6E">
        <w:rPr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80"/>
        <w:gridCol w:w="1134"/>
        <w:gridCol w:w="1134"/>
        <w:gridCol w:w="1134"/>
        <w:gridCol w:w="1134"/>
        <w:gridCol w:w="1134"/>
      </w:tblGrid>
      <w:tr w:rsidR="00A95BB9" w:rsidRPr="00B21724" w:rsidTr="005E175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7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7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374F58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7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374F58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факт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A95BB9" w:rsidRPr="00B21724" w:rsidTr="005E175E">
        <w:trPr>
          <w:trHeight w:val="616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сумма прибыли муниципального автономного учреждения после      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налогообложения в отчетном периоде, всего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374F58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BC680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48,02</w:t>
            </w:r>
          </w:p>
        </w:tc>
      </w:tr>
      <w:tr w:rsidR="00A95BB9" w:rsidRPr="00B21724" w:rsidTr="005E175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5E175E">
        <w:trPr>
          <w:trHeight w:val="543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частично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E175E">
        <w:trPr>
          <w:trHeight w:val="55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7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сумма прибыли после налогообложения, образовавшаяся в связи с оказанием     </w:t>
            </w:r>
          </w:p>
          <w:p w:rsidR="00A95BB9" w:rsidRPr="00B21724" w:rsidRDefault="00A95BB9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 платных услуг (работ)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374F58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4,11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BC680D" w:rsidP="004F2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48,02</w:t>
            </w: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8" w:name="Par512"/>
      <w:bookmarkEnd w:id="18"/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BB5A11" w:rsidRDefault="00BB5A1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BB5A11" w:rsidRDefault="00BB5A11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r w:rsidRPr="00B45C6E">
        <w:rPr>
          <w:sz w:val="20"/>
          <w:szCs w:val="20"/>
        </w:rPr>
        <w:lastRenderedPageBreak/>
        <w:t>2.7. Изменение балансовой (остаточной) стоимости нефинансовых активов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645"/>
        <w:gridCol w:w="1134"/>
        <w:gridCol w:w="1276"/>
        <w:gridCol w:w="1276"/>
        <w:gridCol w:w="2551"/>
      </w:tblGrid>
      <w:tr w:rsidR="00A95BB9" w:rsidRPr="00B21724" w:rsidTr="00911EB0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4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42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EA69DA">
              <w:rPr>
                <w:rFonts w:cs="Courier New"/>
                <w:sz w:val="20"/>
                <w:szCs w:val="20"/>
              </w:rPr>
              <w:t>6</w:t>
            </w:r>
            <w:r w:rsidR="00742C37">
              <w:rPr>
                <w:rFonts w:cs="Courier New"/>
                <w:sz w:val="20"/>
                <w:szCs w:val="20"/>
              </w:rPr>
              <w:t xml:space="preserve"> 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A03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EA69DA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Изменение стоимости</w:t>
            </w:r>
          </w:p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нефинансовых</w:t>
            </w:r>
          </w:p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активов, %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0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EA69DA" w:rsidRPr="00B21724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Балансовая стоимость 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179612,28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FA3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180654,21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C77517" w:rsidP="007A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+</w:t>
            </w:r>
            <w:r w:rsidR="00EA69DA">
              <w:rPr>
                <w:rFonts w:cs="Courier New"/>
                <w:sz w:val="20"/>
                <w:szCs w:val="20"/>
              </w:rPr>
              <w:t>0,</w:t>
            </w:r>
            <w:r w:rsidR="007A2BE8">
              <w:rPr>
                <w:rFonts w:cs="Courier New"/>
                <w:sz w:val="20"/>
                <w:szCs w:val="20"/>
              </w:rPr>
              <w:t>6</w:t>
            </w:r>
          </w:p>
        </w:tc>
      </w:tr>
      <w:tr w:rsidR="00EA69DA" w:rsidRPr="00B21724" w:rsidTr="00911EB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46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Остаточная стоимость нефинансовых активов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5E1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тыс.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149747,18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EA69DA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150090,33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69DA" w:rsidRPr="00B21724" w:rsidRDefault="00C77517" w:rsidP="00D42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+</w:t>
            </w:r>
            <w:r w:rsidR="007A2BE8">
              <w:rPr>
                <w:rFonts w:cs="Courier New"/>
                <w:sz w:val="20"/>
                <w:szCs w:val="20"/>
              </w:rPr>
              <w:t>0,2</w:t>
            </w:r>
          </w:p>
        </w:tc>
      </w:tr>
    </w:tbl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  <w:bookmarkStart w:id="19" w:name="Par528"/>
      <w:bookmarkEnd w:id="19"/>
      <w:r w:rsidRPr="00B45C6E">
        <w:rPr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A95BB9" w:rsidRPr="00B45C6E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697"/>
        <w:gridCol w:w="993"/>
        <w:gridCol w:w="1275"/>
        <w:gridCol w:w="1276"/>
      </w:tblGrid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A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A2BE8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7A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7A2BE8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>год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A95BB9" w:rsidRPr="00B21724" w:rsidTr="00911EB0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ущерба по недостачам и хищениям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911EB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</w:t>
            </w:r>
          </w:p>
        </w:tc>
        <w:tc>
          <w:tcPr>
            <w:tcW w:w="5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4E5D" w:rsidP="0091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Pr="00B45C6E" w:rsidRDefault="00D81F4E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  <w:sectPr w:rsidR="00A95BB9" w:rsidRPr="00B45C6E" w:rsidSect="008A302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44076D">
        <w:rPr>
          <w:szCs w:val="28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80"/>
        <w:gridCol w:w="1077"/>
        <w:gridCol w:w="1418"/>
        <w:gridCol w:w="1984"/>
      </w:tblGrid>
      <w:tr w:rsidR="00A95BB9" w:rsidRPr="00B21724" w:rsidTr="00D721A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Наименование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Ед.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201</w:t>
            </w:r>
            <w:r w:rsidR="00647F69">
              <w:rPr>
                <w:rFonts w:cs="Courier New"/>
                <w:sz w:val="18"/>
                <w:szCs w:val="18"/>
              </w:rPr>
              <w:t>6</w:t>
            </w:r>
            <w:r w:rsidRPr="00B21724">
              <w:rPr>
                <w:rFonts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201</w:t>
            </w:r>
            <w:r w:rsidR="00647F69">
              <w:rPr>
                <w:rFonts w:cs="Courier New"/>
                <w:sz w:val="18"/>
                <w:szCs w:val="18"/>
              </w:rPr>
              <w:t>7</w:t>
            </w:r>
            <w:r w:rsidRPr="00B21724">
              <w:rPr>
                <w:rFonts w:cs="Courier New"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Изменение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суммы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относительно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предыдущего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отчетного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года, %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Причины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образования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просроченной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кредиторской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дебиторской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задолженности,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нереальной к</w:t>
            </w:r>
          </w:p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взысканию</w:t>
            </w:r>
          </w:p>
        </w:tc>
      </w:tr>
      <w:tr w:rsidR="00A95BB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65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7</w:t>
            </w:r>
          </w:p>
        </w:tc>
      </w:tr>
      <w:tr w:rsidR="00647F69" w:rsidRPr="00B21724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Сумма дебиторской    </w:t>
            </w:r>
          </w:p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762,4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00408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814,9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6,8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647F6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647F6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574,7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4809BD" w:rsidP="0048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529,7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-7,8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647F6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574,7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4809BD" w:rsidP="008E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529,7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-7,8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647F6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187,7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00408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285,2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51,9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647F69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8,9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4809BD" w:rsidP="008E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7,5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-15,7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647F69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 авансам по прочим 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160,1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4809B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647F69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B75DD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B75DD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15,7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Default="004809BD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43,4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176,4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BF74EC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AB75DD" w:rsidRDefault="00BF74E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B75DD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BF74EC">
            <w:r w:rsidRPr="0013499E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BF74EC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BF74EC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AB75DD" w:rsidRDefault="00BF74EC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B75DD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BF74EC">
            <w:r w:rsidRPr="0013499E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BF74EC" w:rsidP="00CA4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BF74EC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AB75DD" w:rsidRDefault="00BF74EC" w:rsidP="000040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B75DD">
              <w:rPr>
                <w:rFonts w:ascii="Calibri" w:hAnsi="Calibri" w:cs="Calibri"/>
                <w:sz w:val="18"/>
                <w:szCs w:val="18"/>
              </w:rPr>
              <w:t xml:space="preserve">Расчеты по </w:t>
            </w:r>
            <w:r w:rsidR="00004082">
              <w:rPr>
                <w:rFonts w:ascii="Calibri" w:hAnsi="Calibri" w:cs="Calibri"/>
                <w:sz w:val="18"/>
                <w:szCs w:val="18"/>
              </w:rPr>
              <w:t>коммунальным платежам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BF74EC">
            <w:r w:rsidRPr="0013499E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004082" w:rsidP="008E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234,3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BF74EC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AB75DD" w:rsidRDefault="00BF74EC" w:rsidP="0036642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налогу с дохода физических лиц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BF74EC">
            <w:r w:rsidRPr="0013499E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2,9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4809BD" w:rsidP="008E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BF74E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A80011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Нереальная к         </w:t>
            </w:r>
          </w:p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взысканию дебиторская</w:t>
            </w:r>
          </w:p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0E7B1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647F69" w:rsidRPr="00B21724" w:rsidTr="00D721A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Сумма кредиторской   </w:t>
            </w:r>
          </w:p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1789,5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8E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168,9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-90,5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x</w:t>
            </w:r>
          </w:p>
        </w:tc>
      </w:tr>
      <w:tr w:rsidR="00647F6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647F6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8E2F51">
              <w:rPr>
                <w:rFonts w:cs="Courier New"/>
                <w:sz w:val="18"/>
                <w:szCs w:val="18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125,7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Default="0000408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119,4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440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  <w:r w:rsidR="0044076D">
              <w:rPr>
                <w:rFonts w:cs="Courier New"/>
                <w:sz w:val="18"/>
                <w:szCs w:val="18"/>
              </w:rPr>
              <w:t>5,0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647F6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8E2F51">
              <w:rPr>
                <w:rFonts w:cs="Courier New"/>
                <w:sz w:val="18"/>
                <w:szCs w:val="18"/>
              </w:rPr>
              <w:t>расчеты по доходам от оказания платных работ, услуг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AB75DD">
              <w:rPr>
                <w:rFonts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125,7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004082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119,4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44076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-5,0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х</w:t>
            </w:r>
          </w:p>
        </w:tc>
      </w:tr>
      <w:tr w:rsidR="00647F69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8E2F51">
              <w:rPr>
                <w:rFonts w:ascii="Calibri" w:hAnsi="Calibri" w:cs="Calibri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D721A7" w:rsidRDefault="00647F69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647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1663,8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49,5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44076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-97,0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7F69" w:rsidRPr="00B21724" w:rsidRDefault="00647F6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  <w:tr w:rsidR="00A80011" w:rsidRPr="00B21724" w:rsidTr="00514EA1">
        <w:trPr>
          <w:trHeight w:val="56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D721A7" w:rsidRDefault="00A80011" w:rsidP="00A65E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65E82">
              <w:rPr>
                <w:rFonts w:ascii="Calibri" w:hAnsi="Calibri" w:cs="Calibri"/>
                <w:sz w:val="18"/>
                <w:szCs w:val="18"/>
              </w:rPr>
              <w:t>расчеты по прочим  работам, услугам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D721A7" w:rsidRDefault="00A80011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506E97" w:rsidRPr="00B21724" w:rsidTr="00514EA1">
        <w:trPr>
          <w:trHeight w:val="56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E97" w:rsidRPr="00B21724" w:rsidRDefault="00506E9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E97" w:rsidRPr="00A65E82" w:rsidRDefault="00506E97" w:rsidP="00A65E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расчеты по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прочим </w:t>
            </w:r>
            <w:r w:rsidRPr="00D721A7">
              <w:rPr>
                <w:rFonts w:ascii="Calibri" w:hAnsi="Calibri" w:cs="Calibri"/>
                <w:sz w:val="18"/>
                <w:szCs w:val="18"/>
              </w:rPr>
              <w:t>доходам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E97" w:rsidRPr="00D721A7" w:rsidRDefault="00506E97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E97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18,7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E97" w:rsidRPr="00B21724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E97" w:rsidRPr="00B21724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  <w:r w:rsidR="0044076D">
              <w:rPr>
                <w:rFonts w:cs="Courier New"/>
                <w:sz w:val="18"/>
                <w:szCs w:val="18"/>
              </w:rPr>
              <w:t>92,0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6E97" w:rsidRPr="00B21724" w:rsidRDefault="00506E97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A80011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Default="00A80011" w:rsidP="00A65E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расчеты по коммунальным </w:t>
            </w:r>
            <w:r>
              <w:rPr>
                <w:rFonts w:ascii="Calibri" w:hAnsi="Calibri" w:cs="Calibri"/>
                <w:sz w:val="18"/>
                <w:szCs w:val="18"/>
              </w:rPr>
              <w:lastRenderedPageBreak/>
              <w:t>платежам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D721A7" w:rsidRDefault="00A80011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тыс. </w:t>
            </w:r>
            <w:r w:rsidRPr="00D721A7">
              <w:rPr>
                <w:rFonts w:ascii="Calibri" w:hAnsi="Calibri" w:cs="Calibri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lastRenderedPageBreak/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Default="00814C54" w:rsidP="0051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A80011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Default="00A80011" w:rsidP="00A65E82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65E82">
              <w:rPr>
                <w:rFonts w:ascii="Calibri" w:hAnsi="Calibri" w:cs="Calibri"/>
                <w:sz w:val="18"/>
                <w:szCs w:val="18"/>
              </w:rPr>
              <w:t>расчеты по по услугам связи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D721A7" w:rsidRDefault="00A80011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65E82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A80011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D721A7" w:rsidRDefault="00A80011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содержанию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D721A7" w:rsidRDefault="00A80011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647F69" w:rsidP="00A800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814C54" w:rsidP="008E2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0011" w:rsidRPr="00B21724" w:rsidRDefault="00A80011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0E7B10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0E7B10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Расчеты по приобретению материальных запасов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D721A7" w:rsidRDefault="000E7B10" w:rsidP="005C30E8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D721A7">
              <w:rPr>
                <w:rFonts w:ascii="Calibri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647F69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1645,00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196829" w:rsidP="0051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48,0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44076D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-97,0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0E7B10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0E7B10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65E82">
              <w:rPr>
                <w:rFonts w:ascii="Calibri" w:hAnsi="Calibri" w:cs="Calibri"/>
                <w:sz w:val="18"/>
                <w:szCs w:val="18"/>
              </w:rPr>
              <w:t>Расчеты по налогу на доходы физических лиц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0E7B10">
            <w:r w:rsidRPr="003260C4"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647F69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814C54" w:rsidP="00514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0E7B10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A65E82" w:rsidRDefault="000E7B10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65E82">
              <w:rPr>
                <w:rFonts w:ascii="Calibri" w:hAnsi="Calibri" w:cs="Calibri"/>
                <w:sz w:val="18"/>
                <w:szCs w:val="18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0E7B10">
            <w:r w:rsidRPr="003260C4"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647F69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196829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0E7B1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0E7B10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A65E82" w:rsidRDefault="000E7B10" w:rsidP="00366421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65E82">
              <w:rPr>
                <w:rFonts w:ascii="Calibri" w:hAnsi="Calibri" w:cs="Calibri"/>
                <w:sz w:val="18"/>
                <w:szCs w:val="18"/>
              </w:rPr>
              <w:t xml:space="preserve">Расчеты по страховым взносам на обязательное пенсионное страхование на выплату </w:t>
            </w:r>
            <w:r>
              <w:rPr>
                <w:rFonts w:ascii="Calibri" w:hAnsi="Calibri" w:cs="Calibri"/>
                <w:sz w:val="18"/>
                <w:szCs w:val="18"/>
              </w:rPr>
              <w:t>страховой</w:t>
            </w:r>
            <w:r w:rsidRPr="00A65E82">
              <w:rPr>
                <w:rFonts w:ascii="Calibri" w:hAnsi="Calibri" w:cs="Calibri"/>
                <w:sz w:val="18"/>
                <w:szCs w:val="18"/>
              </w:rPr>
              <w:t xml:space="preserve"> части трудовой пенсии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3260C4" w:rsidRDefault="000E7B10">
            <w:r w:rsidRPr="00A65E82"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647F69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0E7B10" w:rsidRPr="00B21724" w:rsidTr="00D721A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A65E82" w:rsidRDefault="000E7B10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A65E82">
              <w:rPr>
                <w:rFonts w:ascii="Calibri" w:hAnsi="Calibri" w:cs="Calibri"/>
                <w:sz w:val="18"/>
                <w:szCs w:val="18"/>
              </w:rPr>
              <w:t>Расчеты по удержаниям из выплат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A65E82" w:rsidRDefault="000E7B10">
            <w:r w:rsidRPr="00A65E82"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647F69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814C54" w:rsidP="00FA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7B10" w:rsidRPr="00B21724" w:rsidRDefault="000E7B10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366421" w:rsidRPr="00B21724" w:rsidTr="0059607E">
        <w:trPr>
          <w:trHeight w:val="49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421" w:rsidRPr="00B21724" w:rsidRDefault="0036642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421" w:rsidRPr="00A65E82" w:rsidRDefault="00366421" w:rsidP="009308C9">
            <w:pPr>
              <w:pStyle w:val="ConsPlusCell"/>
              <w:widowControl/>
              <w:rPr>
                <w:rFonts w:ascii="Calibri" w:hAnsi="Calibri" w:cs="Calibri"/>
                <w:sz w:val="18"/>
                <w:szCs w:val="18"/>
              </w:rPr>
            </w:pPr>
            <w:r w:rsidRPr="00366421">
              <w:rPr>
                <w:rFonts w:ascii="Calibri" w:hAnsi="Calibri" w:cs="Calibri"/>
                <w:sz w:val="18"/>
                <w:szCs w:val="18"/>
              </w:rPr>
              <w:t>Расчеты по приобретению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421" w:rsidRPr="00A65E82" w:rsidRDefault="00366421">
            <w:r w:rsidRPr="00366421"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421" w:rsidRDefault="00647F6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421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421" w:rsidRDefault="00814C54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421" w:rsidRPr="00B21724" w:rsidRDefault="00366421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</w:tr>
      <w:tr w:rsidR="00811F01" w:rsidRPr="00B21724" w:rsidTr="00D721A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01" w:rsidRPr="00B21724" w:rsidRDefault="00811F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01" w:rsidRPr="00B21724" w:rsidRDefault="00811F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Просроченная кредиторская         </w:t>
            </w:r>
          </w:p>
          <w:p w:rsidR="00811F01" w:rsidRPr="00B21724" w:rsidRDefault="00811F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01" w:rsidRPr="00B21724" w:rsidRDefault="00811F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тыс.</w:t>
            </w:r>
          </w:p>
          <w:p w:rsidR="00811F01" w:rsidRPr="00B21724" w:rsidRDefault="00811F01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01" w:rsidRPr="00B21724" w:rsidRDefault="00811F0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01" w:rsidRPr="00B21724" w:rsidRDefault="00605485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01" w:rsidRPr="00B21724" w:rsidRDefault="00605485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ourier New"/>
                <w:sz w:val="18"/>
                <w:szCs w:val="18"/>
              </w:rPr>
              <w:t>-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1F01" w:rsidRPr="00B21724" w:rsidRDefault="00811F01" w:rsidP="009D7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B21724">
              <w:rPr>
                <w:rFonts w:cs="Courier New"/>
                <w:sz w:val="18"/>
                <w:szCs w:val="18"/>
              </w:rPr>
              <w:t>-</w:t>
            </w:r>
          </w:p>
        </w:tc>
      </w:tr>
    </w:tbl>
    <w:p w:rsidR="00A95BB9" w:rsidRDefault="00A95BB9" w:rsidP="005028F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Cs w:val="28"/>
        </w:rPr>
      </w:pPr>
      <w:bookmarkStart w:id="20" w:name="Par587"/>
      <w:bookmarkEnd w:id="20"/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r w:rsidRPr="00222C8F">
        <w:rPr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1134"/>
        <w:gridCol w:w="1418"/>
        <w:gridCol w:w="1356"/>
      </w:tblGrid>
      <w:tr w:rsidR="00A95BB9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1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311EE7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311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311EE7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E37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36945,0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767EBC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38821,4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5736,2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AB548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6189,7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29331,5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AB5489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32059,8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1877,3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AB5489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571,9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36653,1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767EBC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38718,4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311EE7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5444,3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767EBC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6086,7</w:t>
            </w:r>
          </w:p>
        </w:tc>
      </w:tr>
      <w:tr w:rsidR="00311EE7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29331,5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767EBC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32059,8</w:t>
            </w:r>
          </w:p>
        </w:tc>
      </w:tr>
      <w:tr w:rsidR="00311EE7" w:rsidRPr="00B21724" w:rsidTr="00825700">
        <w:trPr>
          <w:trHeight w:val="2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1877,3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767EBC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571,9</w:t>
            </w:r>
          </w:p>
        </w:tc>
      </w:tr>
      <w:tr w:rsidR="00311EE7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Суммы плановых выплат (с учетом восстановленных</w:t>
            </w:r>
          </w:p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36958,4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6C70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38844,5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5749,4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6C705D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6193,8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EF3FC4" w:rsidRDefault="00311EE7" w:rsidP="00C11EC7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>
            <w:r w:rsidRPr="008E1F58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533,23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EF3FC4" w:rsidRDefault="00311EE7" w:rsidP="00C11EC7">
            <w:pPr>
              <w:spacing w:after="0" w:line="240" w:lineRule="auto"/>
              <w:rPr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>
            <w:r w:rsidRPr="008E1F58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161,0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63,2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A3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68,8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B23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</w:t>
            </w:r>
            <w:r w:rsidRPr="00B21724">
              <w:rPr>
                <w:rFonts w:cs="Calibri"/>
                <w:sz w:val="20"/>
                <w:szCs w:val="20"/>
              </w:rPr>
              <w:t>рочие</w:t>
            </w:r>
            <w:r>
              <w:rPr>
                <w:rFonts w:cs="Calibri"/>
                <w:sz w:val="20"/>
                <w:szCs w:val="20"/>
              </w:rPr>
              <w:t xml:space="preserve"> работы,</w:t>
            </w:r>
            <w:r w:rsidRPr="00B21724">
              <w:rPr>
                <w:rFonts w:cs="Calibri"/>
                <w:sz w:val="20"/>
                <w:szCs w:val="20"/>
              </w:rPr>
              <w:t xml:space="preserve">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542,4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98,0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42,2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54,7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4963,4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5293,8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34,0</w:t>
            </w:r>
          </w:p>
        </w:tc>
      </w:tr>
      <w:tr w:rsidR="00311EE7" w:rsidRPr="00B21724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3.2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825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29331,5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186ECD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32059,8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16621,1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17143,5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2,8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4865,3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5176,3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92,6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86,0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2465,5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04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2497,3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1288,7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1027,6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369,6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730,9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2207,7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2201,2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340,0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043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770,2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1078,0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2409,0</w:t>
            </w:r>
          </w:p>
        </w:tc>
      </w:tr>
      <w:tr w:rsidR="00311EE7" w:rsidRPr="00B21724" w:rsidTr="009308C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3.3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1877,3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6C705D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590,7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279,8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304,1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84,5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91,4</w:t>
            </w:r>
          </w:p>
        </w:tc>
      </w:tr>
      <w:tr w:rsidR="00BF74EC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BF74EC" w:rsidP="0004321C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321C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  <w:r w:rsidRPr="0004321C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04321C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311EE7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E31BD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BF74EC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308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F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311EE7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Default="00E31BDA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BF74EC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BF74EC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311EE7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EC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175,0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175,0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F3FC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1337,9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422272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0,00</w:t>
            </w:r>
          </w:p>
        </w:tc>
      </w:tr>
      <w:tr w:rsidR="00311EE7" w:rsidRPr="00B21724" w:rsidTr="00E3777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Суммы кассовых выплат (с учетом восстановленных</w:t>
            </w:r>
          </w:p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21207B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36643,4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21207B" w:rsidP="00517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38666,5</w:t>
            </w:r>
          </w:p>
        </w:tc>
      </w:tr>
      <w:tr w:rsidR="00311EE7" w:rsidRPr="00B21724" w:rsidTr="00E3777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596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За счет собственных доходов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5453,4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A3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6017,3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C11EC7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>
            <w:r w:rsidRPr="00882895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4A07B6" w:rsidP="004A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458,9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C11EC7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>
            <w:r w:rsidRPr="00882895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2,1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4A07B6" w:rsidP="004A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138,6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19,0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68,8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0,0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436,7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41,4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42,2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54,7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4834,6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4A0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5270,7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4A07B6" w:rsidP="00D02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34,0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4.2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282D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29331,5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32059,8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16621,1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17143,5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выплаты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2,8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4865,3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5176,4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услуги связи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92,6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86,0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2465,5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2497,3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1288,7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1027,6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369,6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730,9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прочие расходы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2207,7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2201,1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340,0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770,2</w:t>
            </w:r>
          </w:p>
        </w:tc>
      </w:tr>
      <w:tr w:rsidR="00FD66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E7" w:rsidRPr="00B21724" w:rsidRDefault="00FD66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E7" w:rsidRPr="00B21724" w:rsidRDefault="00FD66E7" w:rsidP="006746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увеличение стоимости нематериальных активов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E7" w:rsidRPr="00B21724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E7" w:rsidRDefault="00FD66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66E7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15,0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1078,0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4A07B6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2409,0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4.3 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 счет </w:t>
            </w:r>
            <w:r w:rsidRPr="00B21724">
              <w:rPr>
                <w:rFonts w:cs="Calibri"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1858,5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589,3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265,4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302,6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80,1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91,4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6746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4321C">
              <w:rPr>
                <w:rFonts w:cs="Calibri"/>
                <w:sz w:val="20"/>
                <w:szCs w:val="20"/>
              </w:rPr>
              <w:t>работы, услуги по содержанию имущества</w:t>
            </w:r>
            <w:r w:rsidRPr="0004321C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04321C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20,2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175,0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175,0</w:t>
            </w:r>
          </w:p>
        </w:tc>
      </w:tr>
      <w:tr w:rsidR="00311EE7" w:rsidRPr="00B21724" w:rsidTr="00F9016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930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B21724">
              <w:rPr>
                <w:rFonts w:cs="Calibri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Pr="00B21724" w:rsidRDefault="00311E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311EE7" w:rsidP="00AB5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1337,9</w:t>
            </w:r>
          </w:p>
        </w:tc>
        <w:tc>
          <w:tcPr>
            <w:tcW w:w="1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EE7" w:rsidRDefault="00FD66E7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Cs w:val="28"/>
        </w:rPr>
      </w:pPr>
      <w:bookmarkStart w:id="21" w:name="Par622"/>
      <w:bookmarkEnd w:id="21"/>
      <w:r w:rsidRPr="00F4087B">
        <w:rPr>
          <w:szCs w:val="28"/>
        </w:rPr>
        <w:t>Раздел 3. Об использовании имущества, закрепленного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F4087B">
        <w:rPr>
          <w:szCs w:val="28"/>
        </w:rPr>
        <w:t>за муниципальным автономным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2" w:name="Par625"/>
      <w:bookmarkEnd w:id="22"/>
      <w:r w:rsidRPr="00F4087B">
        <w:rPr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988"/>
        <w:gridCol w:w="612"/>
        <w:gridCol w:w="1320"/>
        <w:gridCol w:w="1320"/>
        <w:gridCol w:w="1320"/>
        <w:gridCol w:w="1320"/>
      </w:tblGrid>
      <w:tr w:rsidR="00A95BB9" w:rsidRPr="00B21724" w:rsidTr="00C336F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10576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10576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C336F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9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A95BB9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110576" w:rsidRPr="00B21724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балансовая стоимость имущества муниципального        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178642,1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178942,07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057B91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178942,07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057B91" w:rsidP="00351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179888,77</w:t>
            </w:r>
          </w:p>
        </w:tc>
      </w:tr>
      <w:tr w:rsidR="00110576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10576" w:rsidRPr="00B21724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приобретенного муниципальным автономным учреждением за счет средств,      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178642,1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178942,07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057B91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178942,07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057B91" w:rsidP="00B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179888,77</w:t>
            </w:r>
          </w:p>
        </w:tc>
      </w:tr>
      <w:tr w:rsidR="00110576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10576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174414,5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174414,5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174414,5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B1490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174414,5</w:t>
            </w:r>
          </w:p>
        </w:tc>
      </w:tr>
      <w:tr w:rsidR="00A95BB9" w:rsidRPr="00B21724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за счет доходов,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полученных от платных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услуг и иной приносящей доход      </w:t>
            </w:r>
          </w:p>
          <w:p w:rsidR="00A95BB9" w:rsidRPr="00B21724" w:rsidRDefault="00A95BB9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деятельности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2931F6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2931F6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2931F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2931F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4930B8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4930B8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70922" w:rsidRPr="00B21724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управления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29460,9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29460,9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29460,9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B1490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29460,9</w:t>
            </w:r>
          </w:p>
        </w:tc>
      </w:tr>
      <w:tr w:rsidR="0047092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7092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27234,6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27234,6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27234,6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B1490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27234,6</w:t>
            </w:r>
          </w:p>
        </w:tc>
      </w:tr>
      <w:tr w:rsidR="0047092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7092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B14906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566,9</w:t>
            </w:r>
          </w:p>
        </w:tc>
      </w:tr>
      <w:tr w:rsidR="00B14906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33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2226,3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2226,3</w:t>
            </w:r>
          </w:p>
        </w:tc>
      </w:tr>
      <w:tr w:rsidR="00B14906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905,8</w:t>
            </w:r>
          </w:p>
        </w:tc>
      </w:tr>
      <w:tr w:rsidR="00A95BB9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2931F6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2931F6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2931F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2931F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70922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2.3.2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C22A11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C22A11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C22A11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B14906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B14906" w:rsidRPr="00B21724" w:rsidRDefault="00B1490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1320,5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906" w:rsidRPr="00B21724" w:rsidRDefault="00B1490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1320,5</w:t>
            </w:r>
          </w:p>
        </w:tc>
      </w:tr>
      <w:tr w:rsidR="0047092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7092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70922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10576" w:rsidRPr="00B21724" w:rsidTr="00C336F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остаточная стоимость имущества муниципального        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149246,6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149076,97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149076,97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149339,89</w:t>
            </w:r>
          </w:p>
        </w:tc>
      </w:tr>
      <w:tr w:rsidR="0047092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18F" w:rsidRPr="00B21724" w:rsidRDefault="0095418F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10576" w:rsidRPr="00B21724" w:rsidTr="00C336FE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приобретенного муниципальным автономным учреждением за счет средств,      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149246,6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149076,97</w:t>
            </w:r>
          </w:p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149076,97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3B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149322,89</w:t>
            </w:r>
          </w:p>
        </w:tc>
      </w:tr>
      <w:tr w:rsidR="0047092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10576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148646,5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148564,8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148564,8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148480,78</w:t>
            </w:r>
          </w:p>
        </w:tc>
      </w:tr>
      <w:tr w:rsidR="00A95BB9" w:rsidRPr="00B21724" w:rsidTr="00C336FE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приобретенного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за счет доходов,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полученных от платных услуг и иной приносящей доход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3B5AB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17,00</w:t>
            </w:r>
          </w:p>
        </w:tc>
      </w:tr>
      <w:tr w:rsidR="00A95BB9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3.2.1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110576" w:rsidRPr="00B21724" w:rsidTr="00C336F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остаточная стоимость имущества, закрепленного за      </w:t>
            </w:r>
          </w:p>
          <w:p w:rsidR="00110576" w:rsidRPr="00B21724" w:rsidRDefault="00110576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автономным учреждением на праве оперативного управления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1424,6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1387,2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1317,86</w:t>
            </w:r>
          </w:p>
        </w:tc>
      </w:tr>
      <w:tr w:rsidR="0047092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110576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1415,1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1384,9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1317,86</w:t>
            </w:r>
          </w:p>
        </w:tc>
      </w:tr>
      <w:tr w:rsidR="0047092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7092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4.1.1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EC5AC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70922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4.1.2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EC5AC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110576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имущества,  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110576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7A1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всего   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110576" w:rsidRPr="00B21724" w:rsidRDefault="00110576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110576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0576" w:rsidRPr="00B21724" w:rsidRDefault="003B5AB6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470922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7092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4.3.1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70922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4.3.2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470922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иного движимого       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 xml:space="preserve">имущества, всего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тыс.</w:t>
            </w:r>
          </w:p>
          <w:p w:rsidR="00470922" w:rsidRPr="00B21724" w:rsidRDefault="00470922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11057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lastRenderedPageBreak/>
              <w:t>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11057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110576" w:rsidP="00C11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922" w:rsidRPr="00B21724" w:rsidRDefault="00EC5AC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C336F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C336F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4.4.1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C336F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4.4.2</w:t>
            </w:r>
          </w:p>
        </w:tc>
        <w:tc>
          <w:tcPr>
            <w:tcW w:w="2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6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52790C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A95BB9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Cs w:val="28"/>
        </w:rPr>
      </w:pPr>
      <w:bookmarkStart w:id="23" w:name="Par801"/>
      <w:bookmarkEnd w:id="23"/>
      <w:r w:rsidRPr="00F4087B">
        <w:rPr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Наименование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Ед.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10576">
              <w:rPr>
                <w:rFonts w:cs="Courier New"/>
                <w:sz w:val="20"/>
                <w:szCs w:val="20"/>
              </w:rPr>
              <w:t>6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10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201</w:t>
            </w:r>
            <w:r w:rsidR="00110576">
              <w:rPr>
                <w:rFonts w:cs="Courier New"/>
                <w:sz w:val="20"/>
                <w:szCs w:val="20"/>
              </w:rPr>
              <w:t>7</w:t>
            </w:r>
            <w:r w:rsidRPr="00B21724">
              <w:rPr>
                <w:rFonts w:cs="Courier New"/>
                <w:sz w:val="20"/>
                <w:szCs w:val="20"/>
              </w:rPr>
              <w:t xml:space="preserve"> год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начало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на конец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отчетного</w:t>
            </w:r>
          </w:p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периода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17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7</w:t>
            </w:r>
          </w:p>
        </w:tc>
      </w:tr>
      <w:tr w:rsidR="00515618" w:rsidRPr="00B21724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муниципальным      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оперативного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</w:t>
            </w:r>
          </w:p>
        </w:tc>
      </w:tr>
      <w:tr w:rsidR="00515618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15618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23</w:t>
            </w:r>
          </w:p>
        </w:tc>
      </w:tr>
      <w:tr w:rsidR="00515618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5</w:t>
            </w:r>
          </w:p>
        </w:tc>
      </w:tr>
      <w:tr w:rsidR="00515618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15618" w:rsidRPr="00B21724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неиспользованных   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объектов недвижимого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15618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15618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15618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15618" w:rsidRPr="00B21724" w:rsidTr="0017668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объектов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особо ценного движимого имущества, закрепленного за   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оперативного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94</w:t>
            </w:r>
          </w:p>
        </w:tc>
      </w:tr>
      <w:tr w:rsidR="00515618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15618" w:rsidRPr="00B21724" w:rsidTr="0017668C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количество неиспользованных   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объектов особо ценного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15618" w:rsidRPr="00B21724" w:rsidTr="0017668C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Общая площадь объектов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оперативного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7425,98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7425,98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7425,98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7425,98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515618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зданий, строений, сооружений</w:t>
            </w:r>
          </w:p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 </w:t>
            </w:r>
          </w:p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здания</w:t>
            </w:r>
            <w:r w:rsidRPr="00B21724">
              <w:rPr>
                <w:rFonts w:cs="Courier New"/>
                <w:sz w:val="20"/>
                <w:szCs w:val="20"/>
              </w:rPr>
              <w:t xml:space="preserve">      </w:t>
            </w:r>
          </w:p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сараи</w:t>
            </w:r>
          </w:p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веранды</w:t>
            </w:r>
          </w:p>
          <w:p w:rsidR="00515618" w:rsidRPr="00B21724" w:rsidRDefault="00515618" w:rsidP="005B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- навес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4585,6</w:t>
            </w:r>
          </w:p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3993,5</w:t>
            </w:r>
          </w:p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112,0</w:t>
            </w:r>
          </w:p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289,1</w:t>
            </w:r>
          </w:p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191,0</w:t>
            </w:r>
          </w:p>
          <w:p w:rsidR="00515618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Pr="00B21724" w:rsidRDefault="00515618" w:rsidP="00EC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4585,6</w:t>
            </w:r>
          </w:p>
          <w:p w:rsidR="00515618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3993,5</w:t>
            </w:r>
          </w:p>
          <w:p w:rsidR="00515618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112,0</w:t>
            </w:r>
          </w:p>
          <w:p w:rsidR="00515618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289,1</w:t>
            </w:r>
          </w:p>
          <w:p w:rsidR="00515618" w:rsidRPr="00B21724" w:rsidRDefault="00515618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191,0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4585,6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3993,5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112,0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289,1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191,0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4585,6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3993,5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112,0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289,1</w:t>
            </w:r>
          </w:p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191,0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</w:p>
          <w:p w:rsidR="00A95BB9" w:rsidRPr="00B21724" w:rsidRDefault="001E157F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hyperlink w:anchor="Par917" w:history="1">
              <w:r w:rsidR="00A95BB9"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4" w:name="Par876"/>
            <w:bookmarkEnd w:id="24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5" w:name="Par879"/>
            <w:bookmarkEnd w:id="25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515618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иных объектов (замощений, заборов и других)        </w:t>
            </w: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ворота</w:t>
            </w: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 забор</w:t>
            </w:r>
            <w:r>
              <w:rPr>
                <w:rFonts w:cs="Courier New"/>
                <w:sz w:val="20"/>
                <w:szCs w:val="20"/>
              </w:rPr>
              <w:t>ы</w:t>
            </w: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 замощения</w:t>
            </w:r>
            <w:r w:rsidRPr="00B21724">
              <w:rPr>
                <w:rFonts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  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п. м</w:t>
            </w:r>
          </w:p>
          <w:p w:rsidR="00515618" w:rsidRPr="00B21724" w:rsidRDefault="00515618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п. м</w:t>
            </w:r>
          </w:p>
          <w:p w:rsidR="00515618" w:rsidRPr="00B21724" w:rsidRDefault="00515618" w:rsidP="00447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кв. 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2840,4</w:t>
            </w:r>
          </w:p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  <w:p w:rsidR="00515618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835,0</w:t>
            </w:r>
          </w:p>
          <w:p w:rsidR="00515618" w:rsidRPr="00B21724" w:rsidRDefault="00515618" w:rsidP="0035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1990,0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Default="00515618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2840,4</w:t>
            </w:r>
          </w:p>
          <w:p w:rsidR="00515618" w:rsidRDefault="00515618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Default="00515618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  <w:p w:rsidR="00515618" w:rsidRDefault="00515618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835,0</w:t>
            </w:r>
          </w:p>
          <w:p w:rsidR="00515618" w:rsidRPr="00B21724" w:rsidRDefault="00515618" w:rsidP="00674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1990,0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2840,4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835,0</w:t>
            </w:r>
          </w:p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1990,0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2840,4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15,4</w:t>
            </w:r>
          </w:p>
          <w:p w:rsidR="00515618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835,0</w:t>
            </w:r>
          </w:p>
          <w:p w:rsidR="00515618" w:rsidRPr="00B21724" w:rsidRDefault="00515618" w:rsidP="00F80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1990,0</w:t>
            </w:r>
          </w:p>
        </w:tc>
      </w:tr>
      <w:tr w:rsidR="00A95BB9" w:rsidRPr="00B21724" w:rsidTr="0059607E">
        <w:trPr>
          <w:trHeight w:val="168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Общая площадь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неиспользуемого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недвижимого имущества,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оперативного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EC45C1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</w:p>
        </w:tc>
      </w:tr>
      <w:tr w:rsidR="00A95BB9" w:rsidRPr="00B21724" w:rsidTr="0017668C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аренду 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86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6" w:name="Par898"/>
            <w:bookmarkEnd w:id="26"/>
            <w:r w:rsidRPr="00B21724">
              <w:rPr>
                <w:rFonts w:cs="Courier New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17668C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B21724">
                <w:rPr>
                  <w:rFonts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bookmarkStart w:id="27" w:name="Par901"/>
            <w:bookmarkEnd w:id="27"/>
            <w:r w:rsidRPr="00B21724">
              <w:rPr>
                <w:rFonts w:cs="Courier New"/>
                <w:sz w:val="20"/>
                <w:szCs w:val="20"/>
              </w:rPr>
              <w:t xml:space="preserve">кв.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  <w:tr w:rsidR="00A95BB9" w:rsidRPr="00B21724" w:rsidTr="0059607E">
        <w:trPr>
          <w:trHeight w:val="195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Объем средств,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полученных от сдачи в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аренду в установленном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порядке имущества,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закрепленного за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муниципальным        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автономным учреждением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на праве оперативного 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тыс.</w:t>
            </w:r>
          </w:p>
          <w:p w:rsidR="00A95BB9" w:rsidRPr="00B21724" w:rsidRDefault="00A95BB9" w:rsidP="00B76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A95BB9" w:rsidP="00C01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 w:rsidRPr="00B21724"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5BB9" w:rsidRPr="00B21724" w:rsidRDefault="009F32AD" w:rsidP="00894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</w:tr>
    </w:tbl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0602D9" w:rsidRDefault="000602D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4087B">
        <w:rPr>
          <w:szCs w:val="28"/>
        </w:rPr>
        <w:t>--------------------------------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8" w:name="Par917"/>
      <w:bookmarkEnd w:id="28"/>
      <w:r w:rsidRPr="00F4087B">
        <w:rPr>
          <w:szCs w:val="28"/>
        </w:rPr>
        <w:t xml:space="preserve">&lt;*&gt; В графах 4-7 по </w:t>
      </w:r>
      <w:hyperlink w:anchor="Par876" w:history="1">
        <w:r w:rsidRPr="00F4087B">
          <w:rPr>
            <w:color w:val="0000FF"/>
            <w:szCs w:val="28"/>
          </w:rPr>
          <w:t>строкам 3.1.1</w:t>
        </w:r>
      </w:hyperlink>
      <w:r w:rsidRPr="00F4087B">
        <w:rPr>
          <w:szCs w:val="28"/>
        </w:rPr>
        <w:t xml:space="preserve">, </w:t>
      </w:r>
      <w:hyperlink w:anchor="Par879" w:history="1">
        <w:r w:rsidRPr="00F4087B">
          <w:rPr>
            <w:color w:val="0000FF"/>
            <w:szCs w:val="28"/>
          </w:rPr>
          <w:t>3.1.2</w:t>
        </w:r>
      </w:hyperlink>
      <w:r w:rsidRPr="00F4087B">
        <w:rPr>
          <w:szCs w:val="28"/>
        </w:rPr>
        <w:t xml:space="preserve">, </w:t>
      </w:r>
      <w:hyperlink w:anchor="Par898" w:history="1">
        <w:r w:rsidRPr="00F4087B">
          <w:rPr>
            <w:color w:val="0000FF"/>
            <w:szCs w:val="28"/>
          </w:rPr>
          <w:t>4.1</w:t>
        </w:r>
      </w:hyperlink>
      <w:r w:rsidRPr="00F4087B">
        <w:rPr>
          <w:szCs w:val="28"/>
        </w:rPr>
        <w:t xml:space="preserve">, </w:t>
      </w:r>
      <w:hyperlink w:anchor="Par901" w:history="1">
        <w:r w:rsidRPr="00F4087B">
          <w:rPr>
            <w:color w:val="0000FF"/>
            <w:szCs w:val="28"/>
          </w:rPr>
          <w:t>4.2</w:t>
        </w:r>
      </w:hyperlink>
      <w:r w:rsidRPr="00F4087B">
        <w:rPr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Главный бухгалтер муниципального</w:t>
      </w:r>
    </w:p>
    <w:p w:rsidR="00A95BB9" w:rsidRPr="00282D8B" w:rsidRDefault="00A95BB9" w:rsidP="000616FB">
      <w:pPr>
        <w:pStyle w:val="ConsPlusNonformat"/>
        <w:rPr>
          <w:rFonts w:ascii="Calibri" w:hAnsi="Calibri"/>
          <w:u w:val="single"/>
        </w:rPr>
      </w:pPr>
      <w:r w:rsidRPr="00F4087B">
        <w:rPr>
          <w:rFonts w:ascii="Calibri" w:hAnsi="Calibri"/>
        </w:rPr>
        <w:t>автономного учреждения       ______________</w:t>
      </w:r>
      <w:r>
        <w:rPr>
          <w:rFonts w:ascii="Calibri" w:hAnsi="Calibri"/>
        </w:rPr>
        <w:t xml:space="preserve">_        </w:t>
      </w:r>
      <w:r w:rsidR="00B25319">
        <w:rPr>
          <w:rFonts w:ascii="Calibri" w:hAnsi="Calibri"/>
          <w:u w:val="single"/>
        </w:rPr>
        <w:t>Гуменная Н.В.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Руководитель муниципального</w:t>
      </w:r>
    </w:p>
    <w:p w:rsidR="00A95BB9" w:rsidRPr="00F4087B" w:rsidRDefault="00A95BB9" w:rsidP="00282D8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автономного учреждения       ______________</w:t>
      </w:r>
      <w:r>
        <w:rPr>
          <w:rFonts w:ascii="Calibri" w:hAnsi="Calibri"/>
        </w:rPr>
        <w:t xml:space="preserve">_        </w:t>
      </w:r>
      <w:r w:rsidR="00B25319">
        <w:rPr>
          <w:rFonts w:ascii="Calibri" w:hAnsi="Calibri"/>
          <w:u w:val="single"/>
        </w:rPr>
        <w:t>Бельтюкова Л.Г.</w:t>
      </w:r>
    </w:p>
    <w:p w:rsidR="00A95BB9" w:rsidRPr="00F4087B" w:rsidRDefault="00A95BB9" w:rsidP="00282D8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Исполнитель (лицо, ответственное</w:t>
      </w:r>
    </w:p>
    <w:p w:rsidR="00A95BB9" w:rsidRPr="00282D8B" w:rsidRDefault="00A95BB9" w:rsidP="00BE0059">
      <w:pPr>
        <w:pStyle w:val="ConsPlusNonformat"/>
        <w:rPr>
          <w:rFonts w:ascii="Calibri" w:hAnsi="Calibri"/>
          <w:u w:val="single"/>
        </w:rPr>
      </w:pPr>
      <w:r w:rsidRPr="00F4087B">
        <w:rPr>
          <w:rFonts w:ascii="Calibri" w:hAnsi="Calibri"/>
        </w:rPr>
        <w:t>за составление отчета)       ______________</w:t>
      </w:r>
      <w:r>
        <w:rPr>
          <w:rFonts w:ascii="Calibri" w:hAnsi="Calibri"/>
        </w:rPr>
        <w:t xml:space="preserve">_        </w:t>
      </w:r>
      <w:r w:rsidR="00B25319">
        <w:rPr>
          <w:rFonts w:ascii="Calibri" w:hAnsi="Calibri"/>
          <w:u w:val="single"/>
        </w:rPr>
        <w:t>Гуменная Н.В.</w:t>
      </w:r>
    </w:p>
    <w:p w:rsidR="00A95BB9" w:rsidRPr="00F4087B" w:rsidRDefault="00A95BB9" w:rsidP="00BE0059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            </w:t>
      </w:r>
      <w:r w:rsidRPr="00F4087B">
        <w:rPr>
          <w:rFonts w:ascii="Calibri" w:hAnsi="Calibri"/>
        </w:rPr>
        <w:t xml:space="preserve">    (подпись)   </w:t>
      </w:r>
      <w:r>
        <w:rPr>
          <w:rFonts w:ascii="Calibri" w:hAnsi="Calibri"/>
        </w:rPr>
        <w:t xml:space="preserve">     </w:t>
      </w:r>
      <w:r w:rsidRPr="00F4087B">
        <w:rPr>
          <w:rFonts w:ascii="Calibri" w:hAnsi="Calibri"/>
        </w:rPr>
        <w:t xml:space="preserve">      (расшифровка подписи)</w:t>
      </w:r>
    </w:p>
    <w:p w:rsidR="00A95BB9" w:rsidRPr="00F4087B" w:rsidRDefault="00A95BB9" w:rsidP="00BE0059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СОГЛАСОВАН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_____________________________________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(начальник департамента имущественных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отношений администрации города Перми)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Отчет о деятельности муниципального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автономного учреждения города Перми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__________________________</w:t>
      </w:r>
      <w:r>
        <w:rPr>
          <w:rFonts w:ascii="Calibri" w:hAnsi="Calibri"/>
        </w:rPr>
        <w:t xml:space="preserve"> </w:t>
      </w:r>
      <w:r w:rsidRPr="00F4087B">
        <w:rPr>
          <w:rFonts w:ascii="Calibri" w:hAnsi="Calibri"/>
        </w:rPr>
        <w:t>за период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(наименование учреждения)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с _____________ по _________________,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опубликованный ранее в печатном средстве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массовой информации "Официальный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бюллетень органов местного самоуправления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муниципального образования город Пермь"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от _______ N ___, на официальном сайте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муниципального образования город Пермь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>в информационно-телекоммуникационной</w:t>
      </w:r>
    </w:p>
    <w:p w:rsidR="00A95BB9" w:rsidRPr="00F4087B" w:rsidRDefault="00A95BB9" w:rsidP="000616FB">
      <w:pPr>
        <w:pStyle w:val="ConsPlusNonformat"/>
        <w:rPr>
          <w:rFonts w:ascii="Calibri" w:hAnsi="Calibri"/>
        </w:rPr>
      </w:pPr>
      <w:r w:rsidRPr="00F4087B">
        <w:rPr>
          <w:rFonts w:ascii="Calibri" w:hAnsi="Calibri"/>
        </w:rPr>
        <w:t xml:space="preserve">сети Интернет, считать недействительным </w:t>
      </w:r>
      <w:hyperlink w:anchor="Par951" w:history="1">
        <w:r w:rsidRPr="00F4087B">
          <w:rPr>
            <w:rFonts w:ascii="Calibri" w:hAnsi="Calibri"/>
            <w:color w:val="0000FF"/>
          </w:rPr>
          <w:t>&lt;*&gt;</w:t>
        </w:r>
      </w:hyperlink>
      <w:r w:rsidRPr="00F4087B">
        <w:rPr>
          <w:rFonts w:ascii="Calibri" w:hAnsi="Calibri"/>
        </w:rPr>
        <w:t>.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r w:rsidRPr="00F4087B">
        <w:rPr>
          <w:szCs w:val="28"/>
        </w:rPr>
        <w:t>--------------------------------</w:t>
      </w:r>
    </w:p>
    <w:p w:rsidR="00A95BB9" w:rsidRPr="00F4087B" w:rsidRDefault="00A95BB9" w:rsidP="000616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8"/>
        </w:rPr>
      </w:pPr>
      <w:bookmarkStart w:id="29" w:name="Par951"/>
      <w:bookmarkEnd w:id="29"/>
      <w:r w:rsidRPr="00F4087B">
        <w:rPr>
          <w:szCs w:val="28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A95BB9" w:rsidRPr="00F4087B" w:rsidSect="008A3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7F" w:rsidRDefault="001E157F" w:rsidP="00CD252F">
      <w:pPr>
        <w:spacing w:after="0" w:line="240" w:lineRule="auto"/>
      </w:pPr>
      <w:r>
        <w:separator/>
      </w:r>
    </w:p>
  </w:endnote>
  <w:endnote w:type="continuationSeparator" w:id="0">
    <w:p w:rsidR="001E157F" w:rsidRDefault="001E157F" w:rsidP="00CD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7F" w:rsidRDefault="001E157F" w:rsidP="00CD252F">
      <w:pPr>
        <w:spacing w:after="0" w:line="240" w:lineRule="auto"/>
      </w:pPr>
      <w:r>
        <w:separator/>
      </w:r>
    </w:p>
  </w:footnote>
  <w:footnote w:type="continuationSeparator" w:id="0">
    <w:p w:rsidR="001E157F" w:rsidRDefault="001E157F" w:rsidP="00CD2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6FB"/>
    <w:rsid w:val="00004082"/>
    <w:rsid w:val="000120CC"/>
    <w:rsid w:val="0001551C"/>
    <w:rsid w:val="00024986"/>
    <w:rsid w:val="0002637B"/>
    <w:rsid w:val="000313E2"/>
    <w:rsid w:val="00041C23"/>
    <w:rsid w:val="0004321C"/>
    <w:rsid w:val="0004707E"/>
    <w:rsid w:val="00057B91"/>
    <w:rsid w:val="000602D9"/>
    <w:rsid w:val="000616FB"/>
    <w:rsid w:val="0006613E"/>
    <w:rsid w:val="000769DD"/>
    <w:rsid w:val="00092345"/>
    <w:rsid w:val="000A7693"/>
    <w:rsid w:val="000C2209"/>
    <w:rsid w:val="000C7B63"/>
    <w:rsid w:val="000D0391"/>
    <w:rsid w:val="000E32EC"/>
    <w:rsid w:val="000E65F1"/>
    <w:rsid w:val="000E7B10"/>
    <w:rsid w:val="001073F5"/>
    <w:rsid w:val="00110249"/>
    <w:rsid w:val="00110576"/>
    <w:rsid w:val="00114A43"/>
    <w:rsid w:val="001306AB"/>
    <w:rsid w:val="00132CAC"/>
    <w:rsid w:val="001440DB"/>
    <w:rsid w:val="00151467"/>
    <w:rsid w:val="00154320"/>
    <w:rsid w:val="0015740C"/>
    <w:rsid w:val="001625EF"/>
    <w:rsid w:val="00170368"/>
    <w:rsid w:val="00175C2B"/>
    <w:rsid w:val="0017668C"/>
    <w:rsid w:val="00176DCC"/>
    <w:rsid w:val="00181D0D"/>
    <w:rsid w:val="00186ECD"/>
    <w:rsid w:val="00190A50"/>
    <w:rsid w:val="00192D94"/>
    <w:rsid w:val="0019316D"/>
    <w:rsid w:val="00194A64"/>
    <w:rsid w:val="00196829"/>
    <w:rsid w:val="001A5D07"/>
    <w:rsid w:val="001A7738"/>
    <w:rsid w:val="001A7B44"/>
    <w:rsid w:val="001B0A6C"/>
    <w:rsid w:val="001B0FEB"/>
    <w:rsid w:val="001B5EEF"/>
    <w:rsid w:val="001B71AE"/>
    <w:rsid w:val="001C1962"/>
    <w:rsid w:val="001C6636"/>
    <w:rsid w:val="001C6DCD"/>
    <w:rsid w:val="001D6CF3"/>
    <w:rsid w:val="001D6EE8"/>
    <w:rsid w:val="001E157F"/>
    <w:rsid w:val="00200335"/>
    <w:rsid w:val="00205FA4"/>
    <w:rsid w:val="0021207B"/>
    <w:rsid w:val="00213C96"/>
    <w:rsid w:val="00217FD7"/>
    <w:rsid w:val="00222501"/>
    <w:rsid w:val="00222C8F"/>
    <w:rsid w:val="002238B1"/>
    <w:rsid w:val="00223B3C"/>
    <w:rsid w:val="00233317"/>
    <w:rsid w:val="00235D45"/>
    <w:rsid w:val="00255ADE"/>
    <w:rsid w:val="002605BD"/>
    <w:rsid w:val="0026308D"/>
    <w:rsid w:val="00264399"/>
    <w:rsid w:val="00282D8B"/>
    <w:rsid w:val="00287A48"/>
    <w:rsid w:val="00290CB1"/>
    <w:rsid w:val="00292289"/>
    <w:rsid w:val="002931F6"/>
    <w:rsid w:val="002B7265"/>
    <w:rsid w:val="002C2E3C"/>
    <w:rsid w:val="002D0ABE"/>
    <w:rsid w:val="002D33BC"/>
    <w:rsid w:val="002D3912"/>
    <w:rsid w:val="002D74E5"/>
    <w:rsid w:val="002E040D"/>
    <w:rsid w:val="002E2841"/>
    <w:rsid w:val="00311EE7"/>
    <w:rsid w:val="00313965"/>
    <w:rsid w:val="00317257"/>
    <w:rsid w:val="00323DE8"/>
    <w:rsid w:val="0032487C"/>
    <w:rsid w:val="00327200"/>
    <w:rsid w:val="00334053"/>
    <w:rsid w:val="00336667"/>
    <w:rsid w:val="00340A48"/>
    <w:rsid w:val="00351E95"/>
    <w:rsid w:val="00355EF4"/>
    <w:rsid w:val="003560D2"/>
    <w:rsid w:val="003607B9"/>
    <w:rsid w:val="00364079"/>
    <w:rsid w:val="00366421"/>
    <w:rsid w:val="003726C2"/>
    <w:rsid w:val="00374F58"/>
    <w:rsid w:val="003757D8"/>
    <w:rsid w:val="00380C23"/>
    <w:rsid w:val="00383104"/>
    <w:rsid w:val="00392DDD"/>
    <w:rsid w:val="00397572"/>
    <w:rsid w:val="003A3665"/>
    <w:rsid w:val="003B58D5"/>
    <w:rsid w:val="003B5AB6"/>
    <w:rsid w:val="003B6DBA"/>
    <w:rsid w:val="003C35F8"/>
    <w:rsid w:val="003C5298"/>
    <w:rsid w:val="003C6DCD"/>
    <w:rsid w:val="003D7503"/>
    <w:rsid w:val="003D7E4B"/>
    <w:rsid w:val="003E0C95"/>
    <w:rsid w:val="003E2716"/>
    <w:rsid w:val="003E6633"/>
    <w:rsid w:val="003F3B93"/>
    <w:rsid w:val="003F5C66"/>
    <w:rsid w:val="00404DC9"/>
    <w:rsid w:val="00417577"/>
    <w:rsid w:val="00417923"/>
    <w:rsid w:val="00422272"/>
    <w:rsid w:val="00423F24"/>
    <w:rsid w:val="004266B4"/>
    <w:rsid w:val="00430142"/>
    <w:rsid w:val="0044076D"/>
    <w:rsid w:val="004419E4"/>
    <w:rsid w:val="00442200"/>
    <w:rsid w:val="00447DF9"/>
    <w:rsid w:val="004507B4"/>
    <w:rsid w:val="0045670F"/>
    <w:rsid w:val="00470922"/>
    <w:rsid w:val="0047641C"/>
    <w:rsid w:val="004809BD"/>
    <w:rsid w:val="00481A00"/>
    <w:rsid w:val="00484E55"/>
    <w:rsid w:val="004930B8"/>
    <w:rsid w:val="00494CD8"/>
    <w:rsid w:val="004A07B6"/>
    <w:rsid w:val="004A62B4"/>
    <w:rsid w:val="004B057F"/>
    <w:rsid w:val="004B0EA0"/>
    <w:rsid w:val="004B2095"/>
    <w:rsid w:val="004B5CD7"/>
    <w:rsid w:val="004C29D0"/>
    <w:rsid w:val="004D59C7"/>
    <w:rsid w:val="004D68FD"/>
    <w:rsid w:val="004D7402"/>
    <w:rsid w:val="004F113E"/>
    <w:rsid w:val="004F285F"/>
    <w:rsid w:val="004F3156"/>
    <w:rsid w:val="00500576"/>
    <w:rsid w:val="00500B63"/>
    <w:rsid w:val="00501E73"/>
    <w:rsid w:val="005028FA"/>
    <w:rsid w:val="0050393D"/>
    <w:rsid w:val="00506E97"/>
    <w:rsid w:val="00506FFE"/>
    <w:rsid w:val="00512E32"/>
    <w:rsid w:val="00514EA1"/>
    <w:rsid w:val="00515618"/>
    <w:rsid w:val="00517152"/>
    <w:rsid w:val="00517A1C"/>
    <w:rsid w:val="005204DD"/>
    <w:rsid w:val="00520CEC"/>
    <w:rsid w:val="00523DB0"/>
    <w:rsid w:val="005248D9"/>
    <w:rsid w:val="0052790C"/>
    <w:rsid w:val="005373AA"/>
    <w:rsid w:val="00543D41"/>
    <w:rsid w:val="005440C1"/>
    <w:rsid w:val="00544FB1"/>
    <w:rsid w:val="00554BE4"/>
    <w:rsid w:val="00555CB0"/>
    <w:rsid w:val="0056123C"/>
    <w:rsid w:val="00561DC6"/>
    <w:rsid w:val="00564248"/>
    <w:rsid w:val="00580C5F"/>
    <w:rsid w:val="0059607E"/>
    <w:rsid w:val="005960A8"/>
    <w:rsid w:val="005A0710"/>
    <w:rsid w:val="005A22DB"/>
    <w:rsid w:val="005A3B71"/>
    <w:rsid w:val="005B08C2"/>
    <w:rsid w:val="005B3F4E"/>
    <w:rsid w:val="005B40A4"/>
    <w:rsid w:val="005B667F"/>
    <w:rsid w:val="005C2D2E"/>
    <w:rsid w:val="005C30E8"/>
    <w:rsid w:val="005C5652"/>
    <w:rsid w:val="005E175E"/>
    <w:rsid w:val="005F601D"/>
    <w:rsid w:val="005F6183"/>
    <w:rsid w:val="00602A9B"/>
    <w:rsid w:val="00602C88"/>
    <w:rsid w:val="00605485"/>
    <w:rsid w:val="006160A0"/>
    <w:rsid w:val="00617DCF"/>
    <w:rsid w:val="006260BE"/>
    <w:rsid w:val="00631744"/>
    <w:rsid w:val="00632E16"/>
    <w:rsid w:val="00636B1A"/>
    <w:rsid w:val="00640A3D"/>
    <w:rsid w:val="00640C98"/>
    <w:rsid w:val="00645A49"/>
    <w:rsid w:val="00647F69"/>
    <w:rsid w:val="00655E65"/>
    <w:rsid w:val="00660D0F"/>
    <w:rsid w:val="00661986"/>
    <w:rsid w:val="00664CF4"/>
    <w:rsid w:val="0067468F"/>
    <w:rsid w:val="00682774"/>
    <w:rsid w:val="006847D9"/>
    <w:rsid w:val="00686101"/>
    <w:rsid w:val="00691D91"/>
    <w:rsid w:val="00692053"/>
    <w:rsid w:val="006928AC"/>
    <w:rsid w:val="00693783"/>
    <w:rsid w:val="00695661"/>
    <w:rsid w:val="006A67A9"/>
    <w:rsid w:val="006A7BCE"/>
    <w:rsid w:val="006B3E41"/>
    <w:rsid w:val="006B4838"/>
    <w:rsid w:val="006B4D59"/>
    <w:rsid w:val="006C705D"/>
    <w:rsid w:val="006D5699"/>
    <w:rsid w:val="006D6F23"/>
    <w:rsid w:val="006E32F0"/>
    <w:rsid w:val="00703042"/>
    <w:rsid w:val="007044B1"/>
    <w:rsid w:val="00706DC0"/>
    <w:rsid w:val="0071489C"/>
    <w:rsid w:val="00715571"/>
    <w:rsid w:val="0072267E"/>
    <w:rsid w:val="00742C37"/>
    <w:rsid w:val="00744C0C"/>
    <w:rsid w:val="0074536B"/>
    <w:rsid w:val="00745DCF"/>
    <w:rsid w:val="00750429"/>
    <w:rsid w:val="00766E8F"/>
    <w:rsid w:val="00767EBC"/>
    <w:rsid w:val="00771D01"/>
    <w:rsid w:val="00781F69"/>
    <w:rsid w:val="007909A2"/>
    <w:rsid w:val="00793D02"/>
    <w:rsid w:val="00793EAC"/>
    <w:rsid w:val="007A178A"/>
    <w:rsid w:val="007A2BE8"/>
    <w:rsid w:val="007B0A61"/>
    <w:rsid w:val="007B4BAE"/>
    <w:rsid w:val="007C3C61"/>
    <w:rsid w:val="007C5694"/>
    <w:rsid w:val="007C6E9B"/>
    <w:rsid w:val="007D52FD"/>
    <w:rsid w:val="007E3946"/>
    <w:rsid w:val="007F10B4"/>
    <w:rsid w:val="00801C38"/>
    <w:rsid w:val="00811F01"/>
    <w:rsid w:val="00812133"/>
    <w:rsid w:val="00814C54"/>
    <w:rsid w:val="008230FD"/>
    <w:rsid w:val="00825700"/>
    <w:rsid w:val="00830F8E"/>
    <w:rsid w:val="00835040"/>
    <w:rsid w:val="00835D78"/>
    <w:rsid w:val="00842718"/>
    <w:rsid w:val="008463A5"/>
    <w:rsid w:val="00852677"/>
    <w:rsid w:val="00854021"/>
    <w:rsid w:val="00855AE8"/>
    <w:rsid w:val="008608CC"/>
    <w:rsid w:val="00865833"/>
    <w:rsid w:val="008768B2"/>
    <w:rsid w:val="00876A3C"/>
    <w:rsid w:val="0088062D"/>
    <w:rsid w:val="00886228"/>
    <w:rsid w:val="008877CE"/>
    <w:rsid w:val="00887EFF"/>
    <w:rsid w:val="008940C8"/>
    <w:rsid w:val="008979BB"/>
    <w:rsid w:val="008A3023"/>
    <w:rsid w:val="008A3DA5"/>
    <w:rsid w:val="008B1C5B"/>
    <w:rsid w:val="008B1F65"/>
    <w:rsid w:val="008C0FC9"/>
    <w:rsid w:val="008C299B"/>
    <w:rsid w:val="008E2F51"/>
    <w:rsid w:val="008E3738"/>
    <w:rsid w:val="008E39F3"/>
    <w:rsid w:val="008E7185"/>
    <w:rsid w:val="008F6F1E"/>
    <w:rsid w:val="009079D3"/>
    <w:rsid w:val="00911EB0"/>
    <w:rsid w:val="009152C6"/>
    <w:rsid w:val="00916006"/>
    <w:rsid w:val="00921A56"/>
    <w:rsid w:val="009220FA"/>
    <w:rsid w:val="00922CB4"/>
    <w:rsid w:val="009308C9"/>
    <w:rsid w:val="00932C09"/>
    <w:rsid w:val="009332F9"/>
    <w:rsid w:val="00950770"/>
    <w:rsid w:val="00952675"/>
    <w:rsid w:val="0095416C"/>
    <w:rsid w:val="0095418F"/>
    <w:rsid w:val="00960F51"/>
    <w:rsid w:val="009616B0"/>
    <w:rsid w:val="00961849"/>
    <w:rsid w:val="009673AE"/>
    <w:rsid w:val="00967DBD"/>
    <w:rsid w:val="0097078D"/>
    <w:rsid w:val="00980C1F"/>
    <w:rsid w:val="00983DE8"/>
    <w:rsid w:val="00991E79"/>
    <w:rsid w:val="00994E87"/>
    <w:rsid w:val="00996236"/>
    <w:rsid w:val="009A09EC"/>
    <w:rsid w:val="009A1787"/>
    <w:rsid w:val="009A2E69"/>
    <w:rsid w:val="009A4B1B"/>
    <w:rsid w:val="009B1938"/>
    <w:rsid w:val="009B6048"/>
    <w:rsid w:val="009D68CC"/>
    <w:rsid w:val="009D798C"/>
    <w:rsid w:val="009E4E71"/>
    <w:rsid w:val="009F32AD"/>
    <w:rsid w:val="009F4E5D"/>
    <w:rsid w:val="009F7286"/>
    <w:rsid w:val="00A03282"/>
    <w:rsid w:val="00A14163"/>
    <w:rsid w:val="00A151AD"/>
    <w:rsid w:val="00A37571"/>
    <w:rsid w:val="00A448E2"/>
    <w:rsid w:val="00A4673C"/>
    <w:rsid w:val="00A52BF7"/>
    <w:rsid w:val="00A576F3"/>
    <w:rsid w:val="00A61B18"/>
    <w:rsid w:val="00A65E82"/>
    <w:rsid w:val="00A73F2F"/>
    <w:rsid w:val="00A74312"/>
    <w:rsid w:val="00A80011"/>
    <w:rsid w:val="00A95BB9"/>
    <w:rsid w:val="00A96535"/>
    <w:rsid w:val="00A97ED6"/>
    <w:rsid w:val="00AA17E9"/>
    <w:rsid w:val="00AA20F3"/>
    <w:rsid w:val="00AA2561"/>
    <w:rsid w:val="00AB447D"/>
    <w:rsid w:val="00AB510C"/>
    <w:rsid w:val="00AB5489"/>
    <w:rsid w:val="00AB75DD"/>
    <w:rsid w:val="00AD227E"/>
    <w:rsid w:val="00AD238B"/>
    <w:rsid w:val="00AF139C"/>
    <w:rsid w:val="00B009A6"/>
    <w:rsid w:val="00B05292"/>
    <w:rsid w:val="00B07FEB"/>
    <w:rsid w:val="00B14906"/>
    <w:rsid w:val="00B20662"/>
    <w:rsid w:val="00B20A84"/>
    <w:rsid w:val="00B21724"/>
    <w:rsid w:val="00B23760"/>
    <w:rsid w:val="00B237DC"/>
    <w:rsid w:val="00B25319"/>
    <w:rsid w:val="00B422B4"/>
    <w:rsid w:val="00B45C6E"/>
    <w:rsid w:val="00B50BBD"/>
    <w:rsid w:val="00B57087"/>
    <w:rsid w:val="00B64BFF"/>
    <w:rsid w:val="00B72E97"/>
    <w:rsid w:val="00B766D4"/>
    <w:rsid w:val="00B8378D"/>
    <w:rsid w:val="00B91FF5"/>
    <w:rsid w:val="00B93164"/>
    <w:rsid w:val="00B95F14"/>
    <w:rsid w:val="00B96B77"/>
    <w:rsid w:val="00BA60A0"/>
    <w:rsid w:val="00BA77BD"/>
    <w:rsid w:val="00BB1D3F"/>
    <w:rsid w:val="00BB454A"/>
    <w:rsid w:val="00BB4FE3"/>
    <w:rsid w:val="00BB5517"/>
    <w:rsid w:val="00BB5A11"/>
    <w:rsid w:val="00BC680D"/>
    <w:rsid w:val="00BD2DCA"/>
    <w:rsid w:val="00BD367D"/>
    <w:rsid w:val="00BE0059"/>
    <w:rsid w:val="00BE1C87"/>
    <w:rsid w:val="00BE2AE7"/>
    <w:rsid w:val="00BE6FF0"/>
    <w:rsid w:val="00BF0180"/>
    <w:rsid w:val="00BF74EC"/>
    <w:rsid w:val="00C01729"/>
    <w:rsid w:val="00C11EC7"/>
    <w:rsid w:val="00C22A11"/>
    <w:rsid w:val="00C2385D"/>
    <w:rsid w:val="00C30212"/>
    <w:rsid w:val="00C336FE"/>
    <w:rsid w:val="00C351CC"/>
    <w:rsid w:val="00C461F4"/>
    <w:rsid w:val="00C50E94"/>
    <w:rsid w:val="00C5142D"/>
    <w:rsid w:val="00C651F9"/>
    <w:rsid w:val="00C7081C"/>
    <w:rsid w:val="00C731AD"/>
    <w:rsid w:val="00C77517"/>
    <w:rsid w:val="00C83281"/>
    <w:rsid w:val="00C87668"/>
    <w:rsid w:val="00CA04FD"/>
    <w:rsid w:val="00CA1F2E"/>
    <w:rsid w:val="00CA4C0D"/>
    <w:rsid w:val="00CA5CFC"/>
    <w:rsid w:val="00CB185A"/>
    <w:rsid w:val="00CB4EA6"/>
    <w:rsid w:val="00CD252F"/>
    <w:rsid w:val="00CD341A"/>
    <w:rsid w:val="00CD3755"/>
    <w:rsid w:val="00CD7A94"/>
    <w:rsid w:val="00CE099B"/>
    <w:rsid w:val="00CF0AB4"/>
    <w:rsid w:val="00CF0CC6"/>
    <w:rsid w:val="00CF272D"/>
    <w:rsid w:val="00CF3113"/>
    <w:rsid w:val="00CF4374"/>
    <w:rsid w:val="00D02637"/>
    <w:rsid w:val="00D02AC9"/>
    <w:rsid w:val="00D02EA2"/>
    <w:rsid w:val="00D0781C"/>
    <w:rsid w:val="00D142B7"/>
    <w:rsid w:val="00D15EF8"/>
    <w:rsid w:val="00D17CE1"/>
    <w:rsid w:val="00D17E8D"/>
    <w:rsid w:val="00D34B26"/>
    <w:rsid w:val="00D34F50"/>
    <w:rsid w:val="00D35B0D"/>
    <w:rsid w:val="00D42111"/>
    <w:rsid w:val="00D421EB"/>
    <w:rsid w:val="00D43133"/>
    <w:rsid w:val="00D43D8F"/>
    <w:rsid w:val="00D452F0"/>
    <w:rsid w:val="00D46921"/>
    <w:rsid w:val="00D502BA"/>
    <w:rsid w:val="00D5178B"/>
    <w:rsid w:val="00D5320B"/>
    <w:rsid w:val="00D552B2"/>
    <w:rsid w:val="00D601C8"/>
    <w:rsid w:val="00D608A9"/>
    <w:rsid w:val="00D627A5"/>
    <w:rsid w:val="00D650D1"/>
    <w:rsid w:val="00D71F0B"/>
    <w:rsid w:val="00D721A7"/>
    <w:rsid w:val="00D73C22"/>
    <w:rsid w:val="00D7480B"/>
    <w:rsid w:val="00D76433"/>
    <w:rsid w:val="00D81F4E"/>
    <w:rsid w:val="00D90C9E"/>
    <w:rsid w:val="00D91112"/>
    <w:rsid w:val="00D911EF"/>
    <w:rsid w:val="00DA6BAE"/>
    <w:rsid w:val="00DB10B2"/>
    <w:rsid w:val="00DB12D5"/>
    <w:rsid w:val="00DB2210"/>
    <w:rsid w:val="00DB2584"/>
    <w:rsid w:val="00DB3646"/>
    <w:rsid w:val="00DB444E"/>
    <w:rsid w:val="00DB7EEE"/>
    <w:rsid w:val="00DD1EF8"/>
    <w:rsid w:val="00DD79E2"/>
    <w:rsid w:val="00DF1508"/>
    <w:rsid w:val="00DF53F5"/>
    <w:rsid w:val="00E13678"/>
    <w:rsid w:val="00E17876"/>
    <w:rsid w:val="00E17A20"/>
    <w:rsid w:val="00E31BDA"/>
    <w:rsid w:val="00E33E82"/>
    <w:rsid w:val="00E34620"/>
    <w:rsid w:val="00E37772"/>
    <w:rsid w:val="00E62E98"/>
    <w:rsid w:val="00E636E4"/>
    <w:rsid w:val="00E66144"/>
    <w:rsid w:val="00E72626"/>
    <w:rsid w:val="00E84723"/>
    <w:rsid w:val="00E84B9D"/>
    <w:rsid w:val="00E937C4"/>
    <w:rsid w:val="00E93D10"/>
    <w:rsid w:val="00E96AF8"/>
    <w:rsid w:val="00E96E40"/>
    <w:rsid w:val="00EA1FD7"/>
    <w:rsid w:val="00EA69DA"/>
    <w:rsid w:val="00EC2A38"/>
    <w:rsid w:val="00EC45C1"/>
    <w:rsid w:val="00EC5AC1"/>
    <w:rsid w:val="00EC799F"/>
    <w:rsid w:val="00EE4EFA"/>
    <w:rsid w:val="00EF37C7"/>
    <w:rsid w:val="00EF48D7"/>
    <w:rsid w:val="00EF4DD0"/>
    <w:rsid w:val="00F01B2A"/>
    <w:rsid w:val="00F055A4"/>
    <w:rsid w:val="00F14817"/>
    <w:rsid w:val="00F14B09"/>
    <w:rsid w:val="00F15842"/>
    <w:rsid w:val="00F20BFB"/>
    <w:rsid w:val="00F21EDD"/>
    <w:rsid w:val="00F31308"/>
    <w:rsid w:val="00F35CF6"/>
    <w:rsid w:val="00F36C10"/>
    <w:rsid w:val="00F40545"/>
    <w:rsid w:val="00F4087B"/>
    <w:rsid w:val="00F40BC8"/>
    <w:rsid w:val="00F466F6"/>
    <w:rsid w:val="00F54965"/>
    <w:rsid w:val="00F57A29"/>
    <w:rsid w:val="00F66A17"/>
    <w:rsid w:val="00F73C2E"/>
    <w:rsid w:val="00F74992"/>
    <w:rsid w:val="00F76516"/>
    <w:rsid w:val="00F8000B"/>
    <w:rsid w:val="00F86FC3"/>
    <w:rsid w:val="00F90160"/>
    <w:rsid w:val="00F92F12"/>
    <w:rsid w:val="00F93216"/>
    <w:rsid w:val="00F94589"/>
    <w:rsid w:val="00F96839"/>
    <w:rsid w:val="00FA00A0"/>
    <w:rsid w:val="00FA3004"/>
    <w:rsid w:val="00FA5787"/>
    <w:rsid w:val="00FB2CBD"/>
    <w:rsid w:val="00FB45B3"/>
    <w:rsid w:val="00FB66C4"/>
    <w:rsid w:val="00FC2F42"/>
    <w:rsid w:val="00FD46FC"/>
    <w:rsid w:val="00FD66E7"/>
    <w:rsid w:val="00FD7C46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16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51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val">
    <w:name w:val="val"/>
    <w:basedOn w:val="a0"/>
    <w:uiPriority w:val="99"/>
    <w:rsid w:val="00D4692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2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2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D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52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52F"/>
    <w:rPr>
      <w:sz w:val="22"/>
      <w:szCs w:val="22"/>
      <w:lang w:eastAsia="en-US"/>
    </w:rPr>
  </w:style>
  <w:style w:type="table" w:styleId="a9">
    <w:name w:val="Table Grid"/>
    <w:basedOn w:val="a1"/>
    <w:locked/>
    <w:rsid w:val="00DA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F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148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16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B510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val">
    <w:name w:val="val"/>
    <w:basedOn w:val="a0"/>
    <w:uiPriority w:val="99"/>
    <w:rsid w:val="00D46921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2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F24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CD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252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D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252F"/>
    <w:rPr>
      <w:sz w:val="22"/>
      <w:szCs w:val="22"/>
      <w:lang w:eastAsia="en-US"/>
    </w:rPr>
  </w:style>
  <w:style w:type="table" w:styleId="a9">
    <w:name w:val="Table Grid"/>
    <w:basedOn w:val="a1"/>
    <w:locked/>
    <w:rsid w:val="00DA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uiPriority w:val="99"/>
    <w:semiHidden/>
    <w:unhideWhenUsed/>
    <w:rsid w:val="00F14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F148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4E45-3DEA-4F77-8110-0B5BFBD1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7408</Words>
  <Characters>42232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Ershov-AG</cp:lastModifiedBy>
  <cp:revision>2</cp:revision>
  <cp:lastPrinted>2018-02-12T04:36:00Z</cp:lastPrinted>
  <dcterms:created xsi:type="dcterms:W3CDTF">2018-02-12T09:31:00Z</dcterms:created>
  <dcterms:modified xsi:type="dcterms:W3CDTF">2018-02-12T09:31:00Z</dcterms:modified>
</cp:coreProperties>
</file>