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</w:t>
      </w:r>
      <w:r w:rsidR="00174531" w:rsidRPr="00D27F53">
        <w:rPr>
          <w:sz w:val="22"/>
          <w:szCs w:val="22"/>
          <w:lang w:eastAsia="en-US"/>
        </w:rPr>
        <w:t>УТВЕРЖДЕН</w:t>
      </w:r>
    </w:p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</w:t>
      </w:r>
      <w:r w:rsidR="000C50AA">
        <w:rPr>
          <w:sz w:val="22"/>
          <w:szCs w:val="22"/>
          <w:lang w:eastAsia="en-US"/>
        </w:rPr>
        <w:t xml:space="preserve"> </w:t>
      </w:r>
      <w:r w:rsidR="00174531" w:rsidRPr="00D27F53">
        <w:rPr>
          <w:sz w:val="22"/>
          <w:szCs w:val="22"/>
          <w:lang w:eastAsia="en-US"/>
        </w:rPr>
        <w:t xml:space="preserve">Заведующий МБДОУ «Детский                      </w:t>
      </w:r>
    </w:p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</w:t>
      </w:r>
      <w:r w:rsidR="00174531" w:rsidRPr="00D27F53">
        <w:rPr>
          <w:sz w:val="22"/>
          <w:szCs w:val="22"/>
          <w:lang w:eastAsia="en-US"/>
        </w:rPr>
        <w:t xml:space="preserve">сад № </w:t>
      </w:r>
      <w:r w:rsidR="00174531">
        <w:rPr>
          <w:sz w:val="22"/>
          <w:szCs w:val="22"/>
          <w:lang w:eastAsia="en-US"/>
        </w:rPr>
        <w:t>251</w:t>
      </w:r>
      <w:r w:rsidR="00174531" w:rsidRPr="00D27F53">
        <w:rPr>
          <w:sz w:val="22"/>
          <w:szCs w:val="22"/>
          <w:lang w:eastAsia="en-US"/>
        </w:rPr>
        <w:t>» г. Перми</w:t>
      </w:r>
    </w:p>
    <w:p w:rsidR="00174531" w:rsidRPr="00D27F53" w:rsidRDefault="000C50AA" w:rsidP="00CD42BC">
      <w:pPr>
        <w:pStyle w:val="ConsPlusNonformat"/>
        <w:tabs>
          <w:tab w:val="left" w:pos="5994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__</w:t>
      </w:r>
      <w:r w:rsidR="00174531">
        <w:rPr>
          <w:sz w:val="22"/>
          <w:szCs w:val="22"/>
          <w:lang w:eastAsia="en-US"/>
        </w:rPr>
        <w:t>_________</w:t>
      </w:r>
      <w:r>
        <w:rPr>
          <w:sz w:val="22"/>
          <w:szCs w:val="22"/>
          <w:lang w:eastAsia="en-US"/>
        </w:rPr>
        <w:t xml:space="preserve"> Е.М.Овчинникова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                           Отчет</w:t>
      </w:r>
    </w:p>
    <w:p w:rsidR="00174531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о деятельности </w:t>
      </w:r>
      <w:proofErr w:type="gramStart"/>
      <w:r w:rsidR="00F85972">
        <w:rPr>
          <w:sz w:val="22"/>
          <w:szCs w:val="22"/>
          <w:lang w:eastAsia="en-US"/>
        </w:rPr>
        <w:t>М</w:t>
      </w:r>
      <w:r w:rsidRPr="00D27F53">
        <w:rPr>
          <w:sz w:val="22"/>
          <w:szCs w:val="22"/>
          <w:lang w:eastAsia="en-US"/>
        </w:rPr>
        <w:t>униципального</w:t>
      </w:r>
      <w:proofErr w:type="gramEnd"/>
      <w:r w:rsidRPr="00D27F53">
        <w:rPr>
          <w:sz w:val="22"/>
          <w:szCs w:val="22"/>
          <w:lang w:eastAsia="en-US"/>
        </w:rPr>
        <w:t xml:space="preserve"> бюджетного</w:t>
      </w:r>
      <w:r w:rsidR="00F85972">
        <w:rPr>
          <w:sz w:val="22"/>
          <w:szCs w:val="22"/>
          <w:lang w:eastAsia="en-US"/>
        </w:rPr>
        <w:t xml:space="preserve"> дошкольного       </w:t>
      </w:r>
    </w:p>
    <w:p w:rsidR="00F85972" w:rsidRPr="00D27F53" w:rsidRDefault="00F85972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образовательного</w:t>
      </w:r>
      <w:r w:rsidRPr="00D27F53">
        <w:rPr>
          <w:sz w:val="22"/>
          <w:szCs w:val="22"/>
          <w:lang w:eastAsia="en-US"/>
        </w:rPr>
        <w:t xml:space="preserve"> учреждения</w:t>
      </w:r>
      <w:r>
        <w:rPr>
          <w:sz w:val="22"/>
          <w:szCs w:val="22"/>
          <w:lang w:eastAsia="en-US"/>
        </w:rPr>
        <w:t xml:space="preserve"> </w:t>
      </w:r>
      <w:r w:rsidRPr="00D27F53">
        <w:rPr>
          <w:sz w:val="22"/>
          <w:szCs w:val="22"/>
          <w:lang w:eastAsia="en-US"/>
        </w:rPr>
        <w:t xml:space="preserve">«Детский сад № </w:t>
      </w:r>
      <w:r>
        <w:rPr>
          <w:sz w:val="22"/>
          <w:szCs w:val="22"/>
          <w:lang w:eastAsia="en-US"/>
        </w:rPr>
        <w:t>251» г</w:t>
      </w:r>
      <w:proofErr w:type="gramStart"/>
      <w:r>
        <w:rPr>
          <w:sz w:val="22"/>
          <w:szCs w:val="22"/>
          <w:lang w:eastAsia="en-US"/>
        </w:rPr>
        <w:t>.П</w:t>
      </w:r>
      <w:proofErr w:type="gramEnd"/>
      <w:r>
        <w:rPr>
          <w:sz w:val="22"/>
          <w:szCs w:val="22"/>
          <w:lang w:eastAsia="en-US"/>
        </w:rPr>
        <w:t>ерми</w:t>
      </w:r>
      <w:r w:rsidRPr="00D27F53">
        <w:rPr>
          <w:sz w:val="22"/>
          <w:szCs w:val="22"/>
          <w:lang w:eastAsia="en-US"/>
        </w:rPr>
        <w:t xml:space="preserve"> </w:t>
      </w:r>
    </w:p>
    <w:p w:rsidR="00174531" w:rsidRPr="00D27F53" w:rsidRDefault="00F85972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="00174531" w:rsidRPr="00D27F53">
        <w:rPr>
          <w:sz w:val="22"/>
          <w:szCs w:val="22"/>
          <w:lang w:eastAsia="en-US"/>
        </w:rPr>
        <w:t xml:space="preserve"> за период</w:t>
      </w:r>
      <w:r>
        <w:rPr>
          <w:sz w:val="22"/>
          <w:szCs w:val="22"/>
          <w:lang w:eastAsia="en-US"/>
        </w:rPr>
        <w:t xml:space="preserve"> </w:t>
      </w:r>
      <w:r w:rsidRPr="00D27F53">
        <w:rPr>
          <w:sz w:val="22"/>
          <w:szCs w:val="22"/>
          <w:lang w:eastAsia="en-US"/>
        </w:rPr>
        <w:t>с 01.01.201</w:t>
      </w:r>
      <w:r w:rsidR="008623D2">
        <w:rPr>
          <w:sz w:val="22"/>
          <w:szCs w:val="22"/>
          <w:lang w:eastAsia="en-US"/>
        </w:rPr>
        <w:t>7</w:t>
      </w:r>
      <w:r w:rsidRPr="00D27F53">
        <w:rPr>
          <w:sz w:val="22"/>
          <w:szCs w:val="22"/>
          <w:lang w:eastAsia="en-US"/>
        </w:rPr>
        <w:t xml:space="preserve"> г. по  </w:t>
      </w:r>
      <w:r w:rsidR="008623D2" w:rsidRPr="008D40E0">
        <w:rPr>
          <w:sz w:val="22"/>
          <w:szCs w:val="22"/>
          <w:lang w:eastAsia="en-US"/>
        </w:rPr>
        <w:t>29.05</w:t>
      </w:r>
      <w:r w:rsidRPr="008D40E0">
        <w:rPr>
          <w:sz w:val="22"/>
          <w:szCs w:val="22"/>
          <w:lang w:eastAsia="en-US"/>
        </w:rPr>
        <w:t>.201</w:t>
      </w:r>
      <w:r w:rsidR="008623D2" w:rsidRPr="008D40E0">
        <w:rPr>
          <w:sz w:val="22"/>
          <w:szCs w:val="22"/>
          <w:lang w:eastAsia="en-US"/>
        </w:rPr>
        <w:t>7</w:t>
      </w:r>
      <w:r w:rsidR="00CB6A87" w:rsidRPr="008D40E0">
        <w:rPr>
          <w:sz w:val="22"/>
          <w:szCs w:val="22"/>
          <w:lang w:eastAsia="en-US"/>
        </w:rPr>
        <w:t xml:space="preserve"> г.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             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Default="00174531" w:rsidP="00CD42BC"/>
    <w:p w:rsidR="00174531" w:rsidRDefault="00174531" w:rsidP="00CD42BC">
      <w:pPr>
        <w:tabs>
          <w:tab w:val="left" w:pos="2043"/>
        </w:tabs>
      </w:pPr>
      <w:r>
        <w:tab/>
      </w:r>
      <w:bookmarkStart w:id="0" w:name="Par1591"/>
      <w:bookmarkEnd w:id="0"/>
      <w:r>
        <w:t>Раздел 1. Общие сведения об учреждении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593"/>
      <w:bookmarkEnd w:id="1"/>
      <w:r>
        <w:t>1.1. Сведения об учреждении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21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394"/>
      </w:tblGrid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Муниципальное бюджетное </w:t>
            </w:r>
            <w:r w:rsidRPr="00193813">
              <w:rPr>
                <w:rFonts w:ascii="Courier New" w:hAnsi="Courier New" w:cs="Courier New"/>
              </w:rPr>
              <w:t>дошкольное образовательное</w:t>
            </w:r>
            <w:r w:rsidRPr="00216AC8">
              <w:rPr>
                <w:rFonts w:ascii="Courier New" w:hAnsi="Courier New" w:cs="Courier New"/>
              </w:rPr>
              <w:t xml:space="preserve"> учреждение «Детский сад № 251»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ерми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МБДОУ «Детский сад № 251»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ерми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614007,Россия, Пермский край,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ермь, ул.1-я Красноармейская, 17 А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614007,Россия, Пермский край,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ермь, ул.1-я Красноармейская, 17 А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+8(342)216-72-72</w:t>
            </w:r>
          </w:p>
          <w:p w:rsidR="00174531" w:rsidRPr="00216AC8" w:rsidRDefault="005729D7" w:rsidP="00D27F53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d</w:t>
            </w:r>
            <w:r w:rsidR="00174531" w:rsidRPr="00216AC8">
              <w:rPr>
                <w:rFonts w:ascii="Courier New" w:hAnsi="Courier New" w:cs="Courier New"/>
                <w:lang w:val="en-US"/>
              </w:rPr>
              <w:t>s</w:t>
            </w:r>
            <w:proofErr w:type="spellEnd"/>
            <w:r w:rsidR="00174531" w:rsidRPr="00216AC8">
              <w:rPr>
                <w:rFonts w:ascii="Courier New" w:hAnsi="Courier New" w:cs="Courier New"/>
              </w:rPr>
              <w:t>251</w:t>
            </w:r>
            <w:r w:rsidR="00174531" w:rsidRPr="00216AC8">
              <w:rPr>
                <w:rFonts w:ascii="Courier New" w:hAnsi="Courier New" w:cs="Courier New"/>
                <w:lang w:val="en-US"/>
              </w:rPr>
              <w:t>@</w:t>
            </w:r>
            <w:proofErr w:type="spellStart"/>
            <w:r w:rsidR="00174531" w:rsidRPr="00216AC8">
              <w:rPr>
                <w:rFonts w:ascii="Courier New" w:hAnsi="Courier New" w:cs="Courier New"/>
                <w:lang w:val="en-US"/>
              </w:rPr>
              <w:t>yandex.ru</w:t>
            </w:r>
            <w:proofErr w:type="spellEnd"/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B779CF" w:rsidP="00D27F53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Овчинникова</w:t>
            </w:r>
            <w:proofErr w:type="spellEnd"/>
            <w:r>
              <w:rPr>
                <w:rFonts w:ascii="Courier New" w:hAnsi="Courier New" w:cs="Courier New"/>
              </w:rPr>
              <w:t xml:space="preserve"> Елена Михайловна</w:t>
            </w:r>
          </w:p>
          <w:p w:rsidR="00174531" w:rsidRPr="00216AC8" w:rsidRDefault="00174531" w:rsidP="00AD397A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+8(342)216-72-72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№ 4981 от 21.10.1997 г.</w:t>
            </w:r>
          </w:p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Бессрочное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903A6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03A6B"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903A6B" w:rsidRDefault="00903A6B" w:rsidP="00D27F53">
            <w:pPr>
              <w:pStyle w:val="ConsPlusCell"/>
              <w:rPr>
                <w:rFonts w:ascii="Courier New" w:hAnsi="Courier New" w:cs="Courier New"/>
              </w:rPr>
            </w:pPr>
            <w:r w:rsidRPr="00903A6B">
              <w:rPr>
                <w:rFonts w:ascii="Courier New" w:hAnsi="Courier New" w:cs="Courier New"/>
              </w:rPr>
              <w:t xml:space="preserve"> № 4828 от 28.12.2015 </w:t>
            </w:r>
            <w:proofErr w:type="spellStart"/>
            <w:r w:rsidRPr="00903A6B">
              <w:rPr>
                <w:rFonts w:ascii="Courier New" w:hAnsi="Courier New" w:cs="Courier New"/>
              </w:rPr>
              <w:t>г</w:t>
            </w:r>
            <w:proofErr w:type="gramStart"/>
            <w:r w:rsidRPr="00903A6B">
              <w:rPr>
                <w:rFonts w:ascii="Courier New" w:hAnsi="Courier New" w:cs="Courier New"/>
              </w:rPr>
              <w:t>,б</w:t>
            </w:r>
            <w:proofErr w:type="gramEnd"/>
            <w:r w:rsidRPr="00903A6B">
              <w:rPr>
                <w:rFonts w:ascii="Courier New" w:hAnsi="Courier New" w:cs="Courier New"/>
              </w:rPr>
              <w:t>ессрочно</w:t>
            </w:r>
            <w:proofErr w:type="spellEnd"/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pStyle w:val="ConsPlusCell"/>
              <w:spacing w:line="48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№ 923 от 10.10.2001 г.</w:t>
            </w:r>
          </w:p>
          <w:p w:rsidR="00174531" w:rsidRPr="00216AC8" w:rsidRDefault="00174531" w:rsidP="00AD397A">
            <w:pPr>
              <w:pStyle w:val="ConsPlusCell"/>
              <w:spacing w:line="48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Бессрочно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14"/>
      <w:bookmarkEnd w:id="2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1.2. Виды деятельности, осуществляемые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937AB" w:rsidRDefault="00D937AB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4788"/>
        <w:gridCol w:w="4465"/>
      </w:tblGrid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B7315" w:rsidP="00710250">
            <w:pPr>
              <w:widowControl w:val="0"/>
            </w:pPr>
            <w:r>
              <w:rPr>
                <w:sz w:val="24"/>
                <w:szCs w:val="24"/>
              </w:rPr>
              <w:t xml:space="preserve">Основные виды деятельности: </w:t>
            </w:r>
            <w:r w:rsidR="00710250">
              <w:rPr>
                <w:sz w:val="24"/>
                <w:szCs w:val="24"/>
              </w:rPr>
              <w:t>Реализация основной образовательной программы дошкольного образования в том числе, адаптированные программы образования для детей с ограниченными возможностями здоровья и детей-инвалидов (в том числе индивидуальные программы реабилитации инвалидов). Осуществление присмотра и ухода за детьми.</w:t>
            </w:r>
            <w:r w:rsidR="00C77C0E">
              <w:rPr>
                <w:sz w:val="24"/>
                <w:szCs w:val="24"/>
              </w:rPr>
              <w:t xml:space="preserve"> </w:t>
            </w:r>
            <w:r w:rsidR="00710250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="00710250">
              <w:rPr>
                <w:sz w:val="24"/>
                <w:szCs w:val="24"/>
              </w:rPr>
              <w:t>общеразвивающих</w:t>
            </w:r>
            <w:proofErr w:type="spellEnd"/>
            <w:r w:rsidR="00710250">
              <w:rPr>
                <w:sz w:val="24"/>
                <w:szCs w:val="24"/>
              </w:rPr>
              <w:t xml:space="preserve"> программ</w:t>
            </w:r>
            <w:r w:rsidR="00C77C0E">
              <w:rPr>
                <w:sz w:val="24"/>
                <w:szCs w:val="24"/>
              </w:rPr>
              <w:t xml:space="preserve"> художественно-эстетической, физкультурно-спортивной, социально-педагогической и иной направленности.</w:t>
            </w:r>
            <w:r w:rsidR="00710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7AB" w:rsidRDefault="00174531" w:rsidP="008C23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D70CEE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</w:t>
            </w:r>
            <w:r w:rsidR="00D70CEE" w:rsidRPr="00D70CEE">
              <w:rPr>
                <w:rFonts w:ascii="Courier New" w:hAnsi="Courier New" w:cs="Courier New"/>
                <w:sz w:val="20"/>
                <w:szCs w:val="20"/>
              </w:rPr>
              <w:t>ции города Перми</w:t>
            </w:r>
            <w:proofErr w:type="gramEnd"/>
            <w:r w:rsidR="00D70CEE" w:rsidRPr="00D70CEE">
              <w:rPr>
                <w:rFonts w:ascii="Courier New" w:hAnsi="Courier New" w:cs="Courier New"/>
                <w:sz w:val="20"/>
                <w:szCs w:val="20"/>
              </w:rPr>
              <w:t xml:space="preserve"> от 31</w:t>
            </w:r>
            <w:r w:rsidRPr="00D70CE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70CEE" w:rsidRPr="00D70CEE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D70CEE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D70CEE" w:rsidRPr="00D70CEE">
              <w:rPr>
                <w:rFonts w:ascii="Courier New" w:hAnsi="Courier New" w:cs="Courier New"/>
                <w:sz w:val="20"/>
                <w:szCs w:val="20"/>
              </w:rPr>
              <w:t>5 № СЭД-08-01-26-143</w:t>
            </w:r>
            <w:r w:rsidRPr="00D70CEE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174531" w:rsidRPr="00216AC8" w:rsidRDefault="00174531" w:rsidP="008C23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Свидетельство серия АА 023629 д.в. 11.09.2002 г.;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постановке на учет в налоговом органе серия 59 </w:t>
            </w:r>
          </w:p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№ 001054733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315" w:rsidRPr="00DC42A2" w:rsidRDefault="008B7315" w:rsidP="008B7315">
            <w:pPr>
              <w:pStyle w:val="7"/>
              <w:rPr>
                <w:rFonts w:ascii="Calibri" w:hAnsi="Calibri" w:cs="Calibri"/>
              </w:rPr>
            </w:pPr>
            <w:r w:rsidRPr="00DC42A2">
              <w:rPr>
                <w:rFonts w:ascii="Calibri" w:hAnsi="Calibri" w:cs="Calibri"/>
              </w:rPr>
              <w:t>Виды деятельности, не являющиеся основными:</w:t>
            </w:r>
            <w:r w:rsidR="00D937AB" w:rsidRPr="00DC42A2">
              <w:rPr>
                <w:rFonts w:ascii="Calibri" w:hAnsi="Calibri" w:cs="Calibri"/>
              </w:rPr>
              <w:t xml:space="preserve"> Проведение мероприятий в сфере образования. Осуществление приносящей доход деятельности. Оказание платных образовательных  услуг по направлениям согласно Положению об оказании платных образовательных услуг и ежегодно утвержденным перечнем.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  <w:p w:rsidR="00174531" w:rsidRPr="00216AC8" w:rsidRDefault="00174531" w:rsidP="008B7315"/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7AB" w:rsidRDefault="00D70CEE" w:rsidP="00D70C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D70CEE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70CEE">
              <w:rPr>
                <w:rFonts w:ascii="Courier New" w:hAnsi="Courier New" w:cs="Courier New"/>
                <w:sz w:val="20"/>
                <w:szCs w:val="20"/>
              </w:rPr>
              <w:t xml:space="preserve"> от 31.03.2015 № СЭД-08-01-26-143: </w:t>
            </w:r>
          </w:p>
          <w:p w:rsidR="00D70CEE" w:rsidRPr="00216AC8" w:rsidRDefault="00D70CEE" w:rsidP="00D70C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Свидетельство серия АА 023629 д.в. 11.09.2002 г.;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B7315" w:rsidRPr="00216AC8" w:rsidRDefault="00D70CEE" w:rsidP="008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8B7315" w:rsidRPr="00216AC8">
              <w:rPr>
                <w:rFonts w:ascii="Courier New" w:hAnsi="Courier New" w:cs="Courier New"/>
                <w:sz w:val="20"/>
                <w:szCs w:val="20"/>
              </w:rPr>
              <w:t xml:space="preserve">видетельство о постановке на учет в налоговом органе серия 59 </w:t>
            </w:r>
          </w:p>
          <w:p w:rsidR="00174531" w:rsidRPr="00216AC8" w:rsidRDefault="008B7315" w:rsidP="008B73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№ 001054733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937AB" w:rsidRDefault="00D937A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29"/>
      <w:bookmarkEnd w:id="3"/>
    </w:p>
    <w:p w:rsidR="00F06C23" w:rsidRDefault="00F06C2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</w:p>
    <w:p w:rsidR="00F06C23" w:rsidRDefault="00F06C2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C22EF5">
        <w:lastRenderedPageBreak/>
        <w:t>1.3. Функции,</w:t>
      </w:r>
      <w:r w:rsidRPr="00D211D2">
        <w:t xml:space="preserve"> осуществляемые</w:t>
      </w:r>
      <w:r>
        <w:t xml:space="preserve"> учреждением</w:t>
      </w:r>
    </w:p>
    <w:tbl>
      <w:tblPr>
        <w:tblW w:w="972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3360"/>
        <w:gridCol w:w="1470"/>
        <w:gridCol w:w="1385"/>
        <w:gridCol w:w="1512"/>
        <w:gridCol w:w="1512"/>
      </w:tblGrid>
      <w:tr w:rsidR="00174531" w:rsidRPr="00216AC8" w:rsidTr="009455DF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Доля бюджета учреждения, расходующаяся на осуществление функций, %</w:t>
            </w:r>
          </w:p>
        </w:tc>
      </w:tr>
      <w:tr w:rsidR="00174531" w:rsidRPr="00216AC8" w:rsidTr="007122D3">
        <w:trPr>
          <w:trHeight w:val="14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211D2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30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211D2"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211D2"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211D2">
              <w:t>7</w:t>
            </w:r>
          </w:p>
        </w:tc>
      </w:tr>
      <w:tr w:rsidR="00174531" w:rsidRPr="00216AC8" w:rsidTr="009455D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</w:tr>
      <w:tr w:rsidR="00D211D2" w:rsidRPr="00216AC8" w:rsidTr="009455D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D70CEE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1</w:t>
            </w:r>
            <w: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19,5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83%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719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83%</w:t>
            </w:r>
          </w:p>
        </w:tc>
      </w:tr>
      <w:tr w:rsidR="00D211D2" w:rsidRPr="00216AC8" w:rsidTr="009455D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D70CEE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17%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658"/>
      <w:bookmarkEnd w:id="4"/>
      <w:r w:rsidRPr="00C22EF5">
        <w:t>1.4. Перечень услуг (работ), оказываемых учреж</w:t>
      </w:r>
      <w:r>
        <w:t>дением</w:t>
      </w:r>
    </w:p>
    <w:tbl>
      <w:tblPr>
        <w:tblW w:w="1012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268"/>
        <w:gridCol w:w="1080"/>
        <w:gridCol w:w="1027"/>
        <w:gridCol w:w="2328"/>
      </w:tblGrid>
      <w:tr w:rsidR="00174531" w:rsidRPr="00216AC8" w:rsidTr="009455DF">
        <w:trPr>
          <w:trHeight w:val="5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44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211D2"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211D2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Категория потребителей</w:t>
            </w:r>
          </w:p>
        </w:tc>
      </w:tr>
      <w:tr w:rsidR="00174531" w:rsidRPr="00216AC8" w:rsidTr="009455DF">
        <w:trPr>
          <w:trHeight w:val="2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D211D2" w:rsidRPr="00216AC8" w:rsidTr="009455D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6370D3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9455DF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211D2" w:rsidRPr="00216AC8" w:rsidTr="009455DF">
        <w:trPr>
          <w:trHeight w:val="70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9455DF" w:rsidRDefault="00D211D2" w:rsidP="009455DF">
            <w:pPr>
              <w:outlineLvl w:val="0"/>
              <w:rPr>
                <w:highlight w:val="yellow"/>
              </w:rPr>
            </w:pPr>
            <w:r w:rsidRPr="009455DF">
              <w:rPr>
                <w:rFonts w:cs="Arial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D211D2" w:rsidRPr="00216AC8" w:rsidTr="009455DF">
        <w:trPr>
          <w:trHeight w:val="90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9455DF" w:rsidRDefault="00D211D2" w:rsidP="009455DF">
            <w:pPr>
              <w:outlineLvl w:val="0"/>
              <w:rPr>
                <w:rFonts w:cs="Arial"/>
              </w:rPr>
            </w:pPr>
            <w:r w:rsidRPr="009455DF">
              <w:rPr>
                <w:rFonts w:cs="Arial"/>
              </w:rPr>
              <w:t>Присмотр и уход</w:t>
            </w:r>
          </w:p>
          <w:p w:rsidR="00D211D2" w:rsidRPr="009455DF" w:rsidRDefault="00D211D2" w:rsidP="00D27F5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D27F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D211D2" w:rsidRPr="00216AC8" w:rsidTr="009455DF">
        <w:trPr>
          <w:trHeight w:val="53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D70CEE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Услуги (работы), оказываемые потребителям за плату</w:t>
            </w:r>
          </w:p>
          <w:p w:rsidR="00D211D2" w:rsidRPr="00D70CEE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по направлениям: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47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>, Физические лица</w:t>
            </w:r>
          </w:p>
        </w:tc>
      </w:tr>
      <w:tr w:rsidR="00D211D2" w:rsidRPr="00216AC8" w:rsidTr="007122D3">
        <w:trPr>
          <w:trHeight w:val="45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D70CEE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Художественно-эстетическое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47386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211D2" w:rsidRPr="00216AC8" w:rsidTr="004A7E85">
        <w:trPr>
          <w:trHeight w:val="4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D70CEE" w:rsidRDefault="00D211D2" w:rsidP="007122D3">
            <w:r>
              <w:rPr>
                <w:rFonts w:cs="Arial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D211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D27F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47386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211D2" w:rsidRPr="00216AC8" w:rsidTr="009455DF">
        <w:trPr>
          <w:trHeight w:val="67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Pr="00216AC8" w:rsidRDefault="00D211D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CD42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51495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D27F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D2" w:rsidRDefault="00D211D2" w:rsidP="0047386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681"/>
      <w:bookmarkEnd w:id="5"/>
      <w:r w:rsidRPr="0054569A"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119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6"/>
        <w:gridCol w:w="1633"/>
        <w:gridCol w:w="850"/>
        <w:gridCol w:w="2127"/>
        <w:gridCol w:w="1984"/>
        <w:gridCol w:w="1985"/>
        <w:gridCol w:w="1984"/>
      </w:tblGrid>
      <w:tr w:rsidR="00174531" w:rsidRPr="00216AC8" w:rsidTr="009570C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211D2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211D2">
              <w:t>7</w:t>
            </w:r>
          </w:p>
        </w:tc>
      </w:tr>
      <w:tr w:rsidR="009570C8" w:rsidRPr="00216AC8" w:rsidTr="009570C8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9570C8" w:rsidRPr="00216AC8" w:rsidTr="009570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9570C8" w:rsidRPr="00216AC8" w:rsidTr="009570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Количество штатных </w:t>
            </w:r>
            <w:r w:rsidRPr="00216AC8">
              <w:lastRenderedPageBreak/>
              <w:t xml:space="preserve">единиц </w:t>
            </w:r>
            <w:hyperlink w:anchor="Par1722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3567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3567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</w:t>
            </w:r>
            <w:r w:rsidR="00D211D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  <w:r w:rsidR="00D211D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6128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23</w:t>
            </w:r>
            <w:r w:rsidR="00D211D2">
              <w:t>,5</w:t>
            </w:r>
          </w:p>
        </w:tc>
      </w:tr>
      <w:tr w:rsidR="009570C8" w:rsidRPr="00216AC8" w:rsidTr="009570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Количественный состав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3567E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</w:t>
            </w:r>
            <w:r w:rsidR="00D211D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3567E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</w:t>
            </w:r>
            <w:r w:rsidR="00F6128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  <w:r w:rsidR="00D211D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</w:t>
            </w:r>
          </w:p>
        </w:tc>
      </w:tr>
      <w:tr w:rsidR="00005904" w:rsidRPr="00216AC8" w:rsidTr="009570C8">
        <w:trPr>
          <w:trHeight w:val="216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Квалификация сотрудников </w:t>
            </w:r>
            <w:hyperlink w:anchor="Par1723" w:history="1">
              <w:r w:rsidRPr="00216AC8"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лет-2</w:t>
            </w:r>
          </w:p>
          <w:p w:rsidR="00005904" w:rsidRPr="00216AC8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20лет-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2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лет-2</w:t>
            </w:r>
          </w:p>
          <w:p w:rsidR="00005904" w:rsidRPr="00216AC8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20лет-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2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лет-2</w:t>
            </w:r>
          </w:p>
          <w:p w:rsidR="00005904" w:rsidRPr="00216AC8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20лет-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4F6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</w:t>
            </w:r>
          </w:p>
          <w:p w:rsidR="00005904" w:rsidRDefault="00005904" w:rsidP="004F6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0</w:t>
            </w:r>
          </w:p>
          <w:p w:rsidR="00005904" w:rsidRDefault="00005904" w:rsidP="004F6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4F6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2</w:t>
            </w:r>
          </w:p>
          <w:p w:rsidR="00005904" w:rsidRDefault="00005904" w:rsidP="004F6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лет-2</w:t>
            </w:r>
          </w:p>
          <w:p w:rsidR="00005904" w:rsidRPr="00216AC8" w:rsidRDefault="00005904" w:rsidP="004F6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20лет-  2</w:t>
            </w:r>
          </w:p>
        </w:tc>
      </w:tr>
      <w:tr w:rsidR="00005904" w:rsidRPr="00216AC8" w:rsidTr="009570C8">
        <w:trPr>
          <w:trHeight w:val="40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средне-специальное</w:t>
            </w:r>
            <w:proofErr w:type="spellEnd"/>
            <w:r>
              <w:t xml:space="preserve"> образование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2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</w:pPr>
            <w:r>
              <w:t>более 20лет- 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средне-специальное</w:t>
            </w:r>
            <w:proofErr w:type="spellEnd"/>
            <w:r>
              <w:t xml:space="preserve"> образование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2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</w:pPr>
            <w:r>
              <w:t>более 20лет-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средне-специальное</w:t>
            </w:r>
            <w:proofErr w:type="spellEnd"/>
            <w:r>
              <w:t xml:space="preserve"> образование и стаж работы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2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лет-1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</w:pPr>
            <w:r>
              <w:t>более 20лет- 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средне-специальное</w:t>
            </w:r>
            <w:proofErr w:type="spellEnd"/>
            <w:r>
              <w:t xml:space="preserve"> образование и стаж работы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2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лет-1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</w:pPr>
            <w:r>
              <w:t>более 20лет-  8</w:t>
            </w:r>
          </w:p>
        </w:tc>
      </w:tr>
      <w:tr w:rsidR="00005904" w:rsidRPr="00216AC8" w:rsidTr="009570C8">
        <w:trPr>
          <w:trHeight w:val="40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</w:pPr>
            <w:r>
              <w:t>более 20лет-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1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</w:pPr>
            <w:r>
              <w:t>более 20лет-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1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</w:pPr>
            <w:r>
              <w:t>более 20лет-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1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1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</w:pPr>
            <w:r>
              <w:t>более 20лет-  1</w:t>
            </w:r>
          </w:p>
        </w:tc>
      </w:tr>
      <w:tr w:rsidR="00005904" w:rsidRPr="00216AC8" w:rsidTr="009570C8">
        <w:trPr>
          <w:trHeight w:val="28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без образования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</w:pPr>
            <w:r>
              <w:t>более 20лет- 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без образования и стаж работы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D211D2">
            <w:pPr>
              <w:widowControl w:val="0"/>
              <w:autoSpaceDE w:val="0"/>
              <w:autoSpaceDN w:val="0"/>
              <w:adjustRightInd w:val="0"/>
            </w:pPr>
            <w:r>
              <w:t>более 20лет-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без образования и стаж работы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005904">
            <w:pPr>
              <w:widowControl w:val="0"/>
              <w:autoSpaceDE w:val="0"/>
              <w:autoSpaceDN w:val="0"/>
              <w:adjustRightInd w:val="0"/>
            </w:pPr>
            <w:r>
              <w:t>более 20лет- 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без образования и стаж работы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0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0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005904" w:rsidRDefault="00005904" w:rsidP="00C5345A">
            <w:pPr>
              <w:widowControl w:val="0"/>
              <w:autoSpaceDE w:val="0"/>
              <w:autoSpaceDN w:val="0"/>
              <w:adjustRightInd w:val="0"/>
            </w:pPr>
            <w:r>
              <w:t>более 20лет-  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1722"/>
      <w:bookmarkEnd w:id="6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1723"/>
      <w:bookmarkEnd w:id="7"/>
      <w: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456A6" w:rsidRDefault="00E456A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1725"/>
      <w:bookmarkEnd w:id="8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4569A">
        <w:t>1.6. Информация о среднегодовой численности и средней заработной плате работников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2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936"/>
        <w:gridCol w:w="1259"/>
        <w:gridCol w:w="1134"/>
        <w:gridCol w:w="1168"/>
      </w:tblGrid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005904"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005904">
              <w:t>7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19,46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в разрезе категорий (групп) работников </w:t>
            </w:r>
            <w:hyperlink w:anchor="Par1769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spacing w:before="100" w:beforeAutospacing="1" w:after="100" w:afterAutospacing="1" w:line="240" w:lineRule="auto"/>
            </w:pPr>
            <w:r w:rsidRPr="00216AC8"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spacing w:before="100" w:beforeAutospacing="1" w:after="100" w:afterAutospacing="1" w:line="240" w:lineRule="auto"/>
            </w:pPr>
            <w:r w:rsidRPr="00216AC8"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spacing w:before="100" w:beforeAutospacing="1" w:after="100" w:afterAutospacing="1" w:line="240" w:lineRule="auto"/>
            </w:pPr>
            <w:r w:rsidRPr="00216AC8"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C72AE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7,46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25631,36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151A1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25515,90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в разрезе категорий (групп) работников </w:t>
            </w:r>
            <w:hyperlink w:anchor="Par1769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30270,00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151A1B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28480,00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36887,25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773A9E" w:rsidP="00FA4DC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37760,00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717DA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717DA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26154,76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773A9E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24020,00</w:t>
            </w:r>
          </w:p>
        </w:tc>
      </w:tr>
      <w:tr w:rsidR="006C1E3B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717DA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6C1E3B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17904,07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E3B" w:rsidRPr="00216AC8" w:rsidRDefault="00773A9E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18595,17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1769"/>
      <w:bookmarkEnd w:id="9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bookmarkStart w:id="10" w:name="Par1771"/>
      <w:bookmarkEnd w:id="10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034C9" w:rsidRDefault="000034C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2F09" w:rsidRDefault="00FD2F09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Pr="00005904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005904">
        <w:lastRenderedPageBreak/>
        <w:t>Раздел 2. Результат деятельности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773"/>
      <w:bookmarkEnd w:id="11"/>
      <w:r w:rsidRPr="00005904">
        <w:t>2.1. Изменение балансовой (остаточной) стоимости нефинансовых активов</w:t>
      </w: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178"/>
        <w:gridCol w:w="840"/>
        <w:gridCol w:w="1148"/>
        <w:gridCol w:w="1226"/>
        <w:gridCol w:w="2903"/>
      </w:tblGrid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C58C2"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C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C58C2"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Изменение стоимости нефинансовых активов, %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</w:tr>
      <w:tr w:rsidR="00DC58C2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55284,85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827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827B1" w:rsidP="005149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-100%</w:t>
            </w:r>
          </w:p>
        </w:tc>
      </w:tr>
      <w:tr w:rsidR="00DC58C2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827B1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50401,00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827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61325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-100%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1800"/>
      <w:bookmarkEnd w:id="12"/>
      <w:r w:rsidRPr="00005904">
        <w:t>2.2. Общая сумма выставленных требований в возмещение ущерба по недостачам и хищениям</w:t>
      </w: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31"/>
        <w:gridCol w:w="1386"/>
        <w:gridCol w:w="1153"/>
        <w:gridCol w:w="1185"/>
      </w:tblGrid>
      <w:tr w:rsidR="00174531" w:rsidRPr="00216AC8" w:rsidTr="0093785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C58C2"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C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C58C2">
              <w:t>7</w:t>
            </w:r>
          </w:p>
        </w:tc>
      </w:tr>
      <w:tr w:rsidR="00174531" w:rsidRPr="00216AC8" w:rsidTr="0093785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 w:rsidTr="0093785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827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</w:tr>
      <w:tr w:rsidR="00174531" w:rsidRPr="00216AC8" w:rsidTr="0093785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174531" w:rsidRPr="00216AC8" w:rsidTr="0093785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827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</w:tr>
      <w:tr w:rsidR="00174531" w:rsidRPr="00216AC8" w:rsidTr="0093785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</w:tr>
      <w:tr w:rsidR="00174531" w:rsidRPr="00216AC8" w:rsidTr="0093785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838"/>
      <w:bookmarkEnd w:id="13"/>
      <w:r w:rsidRPr="00005904">
        <w:t>2.3. Изменение дебиторской и кредиторской задолженности в разрезе поступлений (выплат), предусмотренных</w:t>
      </w:r>
      <w:r>
        <w:t xml:space="preserve"> планом финансово-хозяйственной деятельности учреждения</w:t>
      </w:r>
    </w:p>
    <w:tbl>
      <w:tblPr>
        <w:tblW w:w="971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383"/>
        <w:gridCol w:w="851"/>
        <w:gridCol w:w="1275"/>
        <w:gridCol w:w="1134"/>
        <w:gridCol w:w="1701"/>
        <w:gridCol w:w="1776"/>
      </w:tblGrid>
      <w:tr w:rsidR="00174531" w:rsidRPr="00216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3426D" w:rsidRDefault="00174531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3426D">
              <w:t>Год 201</w:t>
            </w:r>
            <w:r w:rsidR="00DC58C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3426D" w:rsidRDefault="008D3DA6" w:rsidP="00DC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3426D">
              <w:t>Год 201</w:t>
            </w:r>
            <w:r w:rsidR="00DC58C2"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Изменение суммы задолженности относительно предыдущего отчетного года, %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174531" w:rsidRPr="00216AC8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320150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D827B1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D827B1">
              <w:t>-100%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216AC8">
              <w:t>x</w:t>
            </w:r>
            <w:proofErr w:type="spellEnd"/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320150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320150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216AC8">
              <w:t>x</w:t>
            </w:r>
            <w:proofErr w:type="spellEnd"/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216AC8">
              <w:rPr>
                <w:b/>
                <w:bCs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320150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Расчеты по доходам(205 31 000)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>
            <w:r w:rsidRPr="00216AC8">
              <w:t xml:space="preserve">тыс. </w:t>
            </w:r>
            <w:r w:rsidRPr="00216AC8">
              <w:lastRenderedPageBreak/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D45887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320150" w:rsidRDefault="00DC58C2" w:rsidP="0005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61325E" w:rsidP="009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D827B1">
              <w:t>-100%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lastRenderedPageBreak/>
              <w:t>1.2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216AC8">
              <w:t>x</w:t>
            </w:r>
            <w:proofErr w:type="spellEnd"/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636591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881,49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3426D" w:rsidRDefault="0061325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D827B1">
              <w:t>-100%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216AC8">
              <w:t>x</w:t>
            </w:r>
            <w:proofErr w:type="spellEnd"/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C58C2" w:rsidRPr="00216AC8" w:rsidTr="00D94EC2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216AC8">
              <w:t>х</w:t>
            </w:r>
            <w:proofErr w:type="spellEnd"/>
          </w:p>
        </w:tc>
      </w:tr>
      <w:tr w:rsidR="00DC58C2" w:rsidRPr="00216AC8" w:rsidTr="00D94EC2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</w:pPr>
            <w:r>
              <w:t>Родительская плата (20531000)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тыс. </w:t>
            </w:r>
            <w:proofErr w:type="spellStart"/>
            <w:r w:rsidRPr="00216AC8">
              <w:t>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61325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827B1">
              <w:t>-100%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58C2" w:rsidRPr="00216AC8" w:rsidTr="00D94EC2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40732" w:rsidRDefault="00DC58C2" w:rsidP="00D94EC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  <w:r>
              <w:rPr>
                <w:lang w:eastAsia="en-US"/>
              </w:rPr>
              <w:t xml:space="preserve"> (30225000)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тыс. </w:t>
            </w:r>
            <w:proofErr w:type="spellStart"/>
            <w:r w:rsidRPr="00216AC8">
              <w:t>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389,38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61325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827B1">
              <w:t>-100%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58C2" w:rsidRPr="00216AC8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Default="00DC58C2" w:rsidP="00D94EC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  <w:p w:rsidR="00DC58C2" w:rsidRPr="00040732" w:rsidRDefault="00DC58C2" w:rsidP="00D94EC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(30226000)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тыс. </w:t>
            </w:r>
            <w:proofErr w:type="spellStart"/>
            <w:r w:rsidRPr="00216AC8">
              <w:t>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358,61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61325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827B1">
              <w:t>-100%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8C23EF" w:rsidRDefault="00DC58C2" w:rsidP="00D27F53">
            <w:pPr>
              <w:pStyle w:val="ConsPlusCell"/>
              <w:rPr>
                <w:lang w:eastAsia="en-US"/>
              </w:rPr>
            </w:pPr>
            <w:r w:rsidRPr="00216AC8">
              <w:rPr>
                <w:b/>
                <w:bCs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C58C2" w:rsidRPr="00216AC8" w:rsidTr="00473863">
        <w:trPr>
          <w:trHeight w:val="9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8C23EF" w:rsidRDefault="00DC58C2" w:rsidP="00473863">
            <w:pPr>
              <w:pStyle w:val="ConsPlusCell"/>
              <w:rPr>
                <w:lang w:eastAsia="en-US"/>
              </w:rPr>
            </w:pPr>
            <w:r w:rsidRPr="008C23EF">
              <w:rPr>
                <w:lang w:eastAsia="en-US"/>
              </w:rPr>
              <w:t xml:space="preserve">Расчеты по </w:t>
            </w:r>
            <w:r>
              <w:rPr>
                <w:lang w:eastAsia="en-US"/>
              </w:rPr>
              <w:t xml:space="preserve">иным </w:t>
            </w:r>
            <w:r w:rsidRPr="008C23EF">
              <w:rPr>
                <w:lang w:eastAsia="en-US"/>
              </w:rPr>
              <w:t xml:space="preserve">платежам в бюджет </w:t>
            </w:r>
            <w:proofErr w:type="gramStart"/>
            <w:r w:rsidRPr="008C23EF">
              <w:rPr>
                <w:lang w:eastAsia="en-US"/>
              </w:rPr>
              <w:t>( </w:t>
            </w:r>
            <w:proofErr w:type="gramEnd"/>
            <w:r w:rsidRPr="008C23EF">
              <w:rPr>
                <w:lang w:eastAsia="en-US"/>
              </w:rPr>
              <w:t>303 </w:t>
            </w:r>
            <w:r>
              <w:rPr>
                <w:lang w:eastAsia="en-US"/>
              </w:rPr>
              <w:t>05</w:t>
            </w:r>
            <w:r w:rsidRPr="008C23EF">
              <w:rPr>
                <w:lang w:eastAsia="en-US"/>
              </w:rPr>
              <w:t>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Default="00DC58C2" w:rsidP="00473863">
            <w:r>
              <w:t>тыс.</w:t>
            </w:r>
          </w:p>
          <w:p w:rsidR="00DC58C2" w:rsidRPr="00216AC8" w:rsidRDefault="00DC58C2" w:rsidP="00473863">
            <w:r w:rsidRPr="00216AC8"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005904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61325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827B1">
              <w:t>-100%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C58C2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8C2" w:rsidRPr="00216AC8" w:rsidRDefault="00DC58C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919"/>
      <w:bookmarkEnd w:id="14"/>
      <w:r w:rsidRPr="00005904"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</w:t>
      </w:r>
      <w:r>
        <w:t xml:space="preserve"> деятельности учреждения</w:t>
      </w: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248"/>
        <w:gridCol w:w="993"/>
        <w:gridCol w:w="1417"/>
        <w:gridCol w:w="1627"/>
      </w:tblGrid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17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DC58C2"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005904">
              <w:t>7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14018,8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625EDF" w:rsidP="00BD391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5326,8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5904" w:rsidRPr="00216AC8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3052,1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840022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876,2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10691,1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625EDF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4448,3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275,6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840022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14018,8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625EDF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5326,8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3052,1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840022" w:rsidP="006370D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876,2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10691,1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625EDF" w:rsidP="006370D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4448,3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275,6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840022" w:rsidP="006370D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14018,8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625EDF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5326,8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05904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040732">
            <w:pPr>
              <w:pStyle w:val="ConsPlusCell"/>
              <w:rPr>
                <w:lang w:eastAsia="en-US"/>
              </w:rPr>
            </w:pP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173AFF">
            <w:pPr>
              <w:pStyle w:val="ConsPlusCell"/>
              <w:rPr>
                <w:b/>
                <w:bCs/>
                <w:lang w:eastAsia="en-US"/>
              </w:rPr>
            </w:pPr>
            <w:r w:rsidRPr="00040732">
              <w:rPr>
                <w:b/>
                <w:bCs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2955,6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25EDF">
              <w:t>876,2</w:t>
            </w:r>
          </w:p>
        </w:tc>
      </w:tr>
      <w:tr w:rsidR="00005904" w:rsidRPr="00216AC8" w:rsidTr="00030CB6">
        <w:trPr>
          <w:trHeight w:val="5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173AF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278,0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99,0</w:t>
            </w:r>
          </w:p>
        </w:tc>
      </w:tr>
      <w:tr w:rsidR="00005904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173AF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74,2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27,0</w:t>
            </w:r>
          </w:p>
        </w:tc>
      </w:tr>
      <w:tr w:rsidR="00005904" w:rsidRPr="00216AC8" w:rsidTr="00840022">
        <w:trPr>
          <w:trHeight w:val="4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040732" w:rsidRDefault="00005904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005904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904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12,8</w:t>
            </w:r>
          </w:p>
        </w:tc>
      </w:tr>
      <w:tr w:rsidR="00840022" w:rsidRPr="00216AC8" w:rsidTr="000C69FA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6A0896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6A0896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Default="00625EDF" w:rsidP="0000590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Default="00840022" w:rsidP="00CD42BC">
            <w:pPr>
              <w:widowControl w:val="0"/>
              <w:autoSpaceDE w:val="0"/>
              <w:autoSpaceDN w:val="0"/>
              <w:adjustRightInd w:val="0"/>
            </w:pPr>
            <w:r>
              <w:t>37,0</w:t>
            </w:r>
          </w:p>
        </w:tc>
      </w:tr>
      <w:tr w:rsidR="00840022" w:rsidRPr="00216AC8">
        <w:trPr>
          <w:trHeight w:val="1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C69FA">
            <w:r w:rsidRPr="00216AC8">
              <w:t xml:space="preserve">тыс. </w:t>
            </w:r>
            <w:proofErr w:type="spellStart"/>
            <w:r w:rsidRPr="00216AC8"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Default="00840022" w:rsidP="00005904">
            <w:pPr>
              <w:widowControl w:val="0"/>
              <w:autoSpaceDE w:val="0"/>
              <w:autoSpaceDN w:val="0"/>
              <w:adjustRightInd w:val="0"/>
            </w:pPr>
            <w:r>
              <w:t>100,1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Default="00840022" w:rsidP="00CD42BC">
            <w:pPr>
              <w:widowControl w:val="0"/>
              <w:autoSpaceDE w:val="0"/>
              <w:autoSpaceDN w:val="0"/>
              <w:adjustRightInd w:val="0"/>
            </w:pPr>
            <w:r>
              <w:t>102,0</w:t>
            </w:r>
          </w:p>
        </w:tc>
      </w:tr>
      <w:tr w:rsidR="00840022" w:rsidRPr="00216AC8" w:rsidTr="000C69FA">
        <w:trPr>
          <w:trHeight w:val="40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2432,4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545,</w:t>
            </w:r>
            <w:r w:rsidR="0061325E">
              <w:t>8</w:t>
            </w:r>
          </w:p>
        </w:tc>
      </w:tr>
      <w:tr w:rsidR="00840022" w:rsidRPr="00216AC8">
        <w:trPr>
          <w:trHeight w:val="1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C69FA">
            <w:r w:rsidRPr="00216AC8">
              <w:t xml:space="preserve">тыс. </w:t>
            </w:r>
            <w:proofErr w:type="spellStart"/>
            <w:r w:rsidRPr="00216AC8"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52,6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b/>
                <w:bCs/>
                <w:lang w:eastAsia="en-US"/>
              </w:rPr>
            </w:pPr>
            <w:r w:rsidRPr="00040732">
              <w:rPr>
                <w:b/>
                <w:bCs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10691,1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25EDF">
              <w:t>4448,3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5946,0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2448,7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1795,7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625,3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0,4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19,0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908,0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463,2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389,5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FE59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161,8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684,2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206,9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771,3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332,0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67,5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123,5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9747F5" w:rsidRDefault="00840022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25EDF">
              <w:t>2,3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28,7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1,8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0,5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625E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625EDF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</w:tr>
      <w:tr w:rsidR="00840022" w:rsidRPr="00216AC8">
        <w:trPr>
          <w:trHeight w:val="3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625EDF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</w:tr>
      <w:tr w:rsidR="00840022" w:rsidRPr="00216AC8" w:rsidTr="00627CFC">
        <w:trPr>
          <w:trHeight w:val="1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</w:t>
            </w:r>
            <w:r>
              <w:rPr>
                <w:lang w:eastAsia="en-US"/>
              </w:rPr>
              <w:t>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1E02D4">
            <w:r w:rsidRPr="00216AC8">
              <w:t>тыс. руб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625EDF" w:rsidP="009747F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840022" w:rsidRPr="00216AC8">
        <w:trPr>
          <w:trHeight w:val="5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1C384D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1E02D4"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Default="00840022" w:rsidP="00005904">
            <w:pPr>
              <w:widowControl w:val="0"/>
              <w:autoSpaceDE w:val="0"/>
              <w:autoSpaceDN w:val="0"/>
              <w:adjustRightInd w:val="0"/>
            </w:pPr>
            <w:r>
              <w:t>214,5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Default="00625EDF" w:rsidP="009747F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625EDF" w:rsidP="0000590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14018,8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D827B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5326,2</w:t>
            </w: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05904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05904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040732" w:rsidRDefault="00840022" w:rsidP="00040732">
            <w:pPr>
              <w:pStyle w:val="ConsPlusCell"/>
              <w:rPr>
                <w:lang w:eastAsia="en-US"/>
              </w:rPr>
            </w:pPr>
          </w:p>
        </w:tc>
      </w:tr>
      <w:tr w:rsidR="00840022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9747F5" w:rsidRDefault="00840022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840022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2955,6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22" w:rsidRPr="00216AC8" w:rsidRDefault="00D827B1" w:rsidP="006370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875,6</w:t>
            </w:r>
          </w:p>
        </w:tc>
      </w:tr>
      <w:tr w:rsidR="00625EDF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040732" w:rsidRDefault="00625EDF" w:rsidP="00D27F5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278,0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99,0</w:t>
            </w:r>
          </w:p>
        </w:tc>
      </w:tr>
      <w:tr w:rsidR="00625EDF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040732" w:rsidRDefault="00625EDF" w:rsidP="00D27F5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начисления на выплаты по оплате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74,2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27,0</w:t>
            </w:r>
          </w:p>
        </w:tc>
      </w:tr>
      <w:tr w:rsidR="00625EDF" w:rsidRPr="00216AC8" w:rsidTr="00625EDF">
        <w:trPr>
          <w:trHeight w:val="4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040732" w:rsidRDefault="00625EDF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12,8</w:t>
            </w:r>
          </w:p>
        </w:tc>
      </w:tr>
      <w:tr w:rsidR="00625EDF" w:rsidRPr="00216AC8" w:rsidTr="004270AB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040732" w:rsidRDefault="00625EDF" w:rsidP="006A0896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A0896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Default="00625EDF" w:rsidP="006A089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Default="00625EDF" w:rsidP="006A0896">
            <w:pPr>
              <w:widowControl w:val="0"/>
              <w:autoSpaceDE w:val="0"/>
              <w:autoSpaceDN w:val="0"/>
              <w:adjustRightInd w:val="0"/>
            </w:pPr>
            <w:r>
              <w:t>37,0</w:t>
            </w:r>
          </w:p>
        </w:tc>
      </w:tr>
      <w:tr w:rsidR="00625EDF" w:rsidRPr="00216AC8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040732" w:rsidRDefault="00625EDF" w:rsidP="006370D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370D3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Default="00625EDF" w:rsidP="00005904">
            <w:pPr>
              <w:widowControl w:val="0"/>
              <w:autoSpaceDE w:val="0"/>
              <w:autoSpaceDN w:val="0"/>
              <w:adjustRightInd w:val="0"/>
            </w:pPr>
            <w:r>
              <w:t>100,1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Default="00625EDF" w:rsidP="006A0896">
            <w:pPr>
              <w:widowControl w:val="0"/>
              <w:autoSpaceDE w:val="0"/>
              <w:autoSpaceDN w:val="0"/>
              <w:adjustRightInd w:val="0"/>
            </w:pPr>
            <w:r>
              <w:t>102,0</w:t>
            </w:r>
          </w:p>
        </w:tc>
      </w:tr>
      <w:tr w:rsidR="00625EDF" w:rsidRPr="00216AC8" w:rsidTr="004270AB">
        <w:trPr>
          <w:trHeight w:val="4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040732" w:rsidRDefault="00625EDF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2432,4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545,</w:t>
            </w:r>
            <w:r w:rsidR="0061325E">
              <w:t>6</w:t>
            </w:r>
          </w:p>
        </w:tc>
      </w:tr>
      <w:tr w:rsidR="00625EDF" w:rsidRPr="00216AC8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040732" w:rsidRDefault="00625EDF" w:rsidP="006370D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370D3">
            <w:r w:rsidRPr="00216AC8">
              <w:t xml:space="preserve">тыс. </w:t>
            </w:r>
            <w:proofErr w:type="spellStart"/>
            <w:r w:rsidRPr="00216AC8"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DF" w:rsidRPr="00216AC8" w:rsidRDefault="00625EDF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52,6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9747F5" w:rsidRDefault="001C71E0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10691,1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25EDF">
              <w:t>4448,3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1E02D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5946,0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2448,7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1795,7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625,3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0,4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19,0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908,0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463,2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389,5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161,8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684,2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206,9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771,3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332,0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67,5</w:t>
            </w:r>
          </w:p>
        </w:tc>
      </w:tr>
      <w:tr w:rsidR="001C71E0" w:rsidRPr="00216AC8" w:rsidTr="00937859">
        <w:trPr>
          <w:trHeight w:val="4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123,5</w:t>
            </w:r>
          </w:p>
        </w:tc>
      </w:tr>
      <w:tr w:rsidR="001C71E0" w:rsidRPr="00216AC8" w:rsidTr="00937859">
        <w:trPr>
          <w:trHeight w:val="5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FE59AB" w:rsidRDefault="001C71E0" w:rsidP="00D27F53">
            <w:pPr>
              <w:pStyle w:val="ConsPlusCell"/>
              <w:rPr>
                <w:b/>
                <w:bCs/>
                <w:lang w:eastAsia="en-US"/>
              </w:rPr>
            </w:pPr>
            <w:r w:rsidRPr="00FE59AB">
              <w:rPr>
                <w:b/>
                <w:bCs/>
                <w:lang w:eastAsia="en-US"/>
              </w:rPr>
              <w:t>Субсидии на иные цели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25EDF">
              <w:t>2,3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28,7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1,8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0,5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</w:tr>
      <w:tr w:rsidR="001C71E0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</w:tr>
      <w:tr w:rsidR="001C71E0" w:rsidRPr="00216AC8">
        <w:trPr>
          <w:trHeight w:val="3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</w:t>
            </w:r>
          </w:p>
        </w:tc>
      </w:tr>
      <w:tr w:rsidR="001C71E0" w:rsidRPr="00216AC8" w:rsidTr="001C384D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</w:t>
            </w:r>
            <w:r>
              <w:rPr>
                <w:lang w:eastAsia="en-US"/>
              </w:rPr>
              <w:t>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1E02D4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00590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6A089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1C71E0" w:rsidRPr="00216AC8">
        <w:trPr>
          <w:trHeight w:val="5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216AC8" w:rsidRDefault="001C71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Pr="00040732" w:rsidRDefault="001C71E0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Default="001C71E0" w:rsidP="001E02D4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Default="001C71E0" w:rsidP="00005904">
            <w:pPr>
              <w:widowControl w:val="0"/>
              <w:autoSpaceDE w:val="0"/>
              <w:autoSpaceDN w:val="0"/>
              <w:adjustRightInd w:val="0"/>
            </w:pPr>
            <w:r>
              <w:t>214,5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0" w:rsidRDefault="001C71E0" w:rsidP="006A089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1992"/>
      <w:bookmarkEnd w:id="15"/>
      <w:r w:rsidRPr="00CD5BC0">
        <w:t>2.5. Информация о суммах доходов, полученных учреждением от оказания платных услуг (выпол</w:t>
      </w:r>
      <w:r w:rsidRPr="009A45BE">
        <w:t>нения работ)</w:t>
      </w: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174531" w:rsidRPr="00216AC8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1D3DCE">
              <w:t>6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1D3DCE">
              <w:t>7</w:t>
            </w:r>
          </w:p>
        </w:tc>
      </w:tr>
      <w:tr w:rsidR="00174531" w:rsidRPr="00216AC8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D3DCE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3052,1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3052,1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1319,2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1319,2</w:t>
            </w:r>
          </w:p>
        </w:tc>
      </w:tr>
      <w:tr w:rsidR="001D3DCE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CE" w:rsidRPr="00216AC8" w:rsidRDefault="001D3DC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914B5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2528,5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2528,5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A077E4" w:rsidRDefault="00D914B5" w:rsidP="00D914B5">
            <w:pPr>
              <w:widowControl w:val="0"/>
              <w:autoSpaceDE w:val="0"/>
              <w:autoSpaceDN w:val="0"/>
              <w:adjustRightInd w:val="0"/>
            </w:pPr>
            <w:r w:rsidRPr="00A077E4">
              <w:t>86,5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D914B5">
            <w:pPr>
              <w:widowControl w:val="0"/>
              <w:autoSpaceDE w:val="0"/>
              <w:autoSpaceDN w:val="0"/>
              <w:adjustRightInd w:val="0"/>
            </w:pPr>
            <w:r>
              <w:t>86,5</w:t>
            </w:r>
          </w:p>
        </w:tc>
      </w:tr>
      <w:tr w:rsidR="00D914B5" w:rsidRPr="00216AC8" w:rsidTr="00A75204">
        <w:trPr>
          <w:trHeight w:val="12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F35861">
            <w:pPr>
              <w:outlineLvl w:val="0"/>
            </w:pPr>
            <w:r w:rsidRPr="00024A56">
              <w:rPr>
                <w:rFonts w:cs="Arial"/>
              </w:rPr>
              <w:t xml:space="preserve">Присмотр и уход, </w:t>
            </w:r>
            <w:proofErr w:type="gramStart"/>
            <w:r w:rsidRPr="00024A56">
              <w:rPr>
                <w:rFonts w:cs="Arial"/>
              </w:rPr>
              <w:t>обучающиеся</w:t>
            </w:r>
            <w:proofErr w:type="gramEnd"/>
            <w:r w:rsidRPr="00024A56">
              <w:rPr>
                <w:rFonts w:cs="Arial"/>
              </w:rPr>
              <w:t xml:space="preserve"> за исключением детей-инвалидов, инвалидов от 3 лет до 8 лет, группа полного дня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2528,5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2528,5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A077E4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D914B5" w:rsidRPr="00216AC8" w:rsidTr="00F35861">
        <w:trPr>
          <w:trHeight w:val="6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024A56" w:rsidRDefault="00D914B5" w:rsidP="00D27F5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Присмотр и уход, физические лица льготных категорий, определяемых учредителем, от 3 до 8 лет, </w:t>
            </w:r>
            <w:proofErr w:type="gramStart"/>
            <w:r>
              <w:rPr>
                <w:rFonts w:cs="Arial"/>
              </w:rPr>
              <w:t>группа полного дня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A75204"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6A089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6A089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A077E4" w:rsidRDefault="00D914B5" w:rsidP="006A0896">
            <w:pPr>
              <w:widowControl w:val="0"/>
              <w:autoSpaceDE w:val="0"/>
              <w:autoSpaceDN w:val="0"/>
              <w:adjustRightInd w:val="0"/>
            </w:pPr>
            <w:r w:rsidRPr="00A077E4">
              <w:t>86,5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6A0896">
            <w:pPr>
              <w:widowControl w:val="0"/>
              <w:autoSpaceDE w:val="0"/>
              <w:autoSpaceDN w:val="0"/>
              <w:adjustRightInd w:val="0"/>
            </w:pPr>
            <w:r>
              <w:t>86,5</w:t>
            </w:r>
          </w:p>
        </w:tc>
      </w:tr>
      <w:tr w:rsidR="00D914B5" w:rsidRPr="00216AC8" w:rsidTr="00A077E4">
        <w:trPr>
          <w:trHeight w:val="67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523,6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D914B5">
            <w:pPr>
              <w:widowControl w:val="0"/>
              <w:autoSpaceDE w:val="0"/>
              <w:autoSpaceDN w:val="0"/>
              <w:adjustRightInd w:val="0"/>
            </w:pPr>
            <w:r>
              <w:t>1232,7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D914B5">
            <w:pPr>
              <w:widowControl w:val="0"/>
              <w:autoSpaceDE w:val="0"/>
              <w:autoSpaceDN w:val="0"/>
              <w:adjustRightInd w:val="0"/>
            </w:pPr>
            <w:r>
              <w:t>1232,7</w:t>
            </w:r>
          </w:p>
        </w:tc>
      </w:tr>
      <w:tr w:rsidR="00D914B5" w:rsidRPr="00216AC8" w:rsidTr="00451BA6">
        <w:trPr>
          <w:trHeight w:val="21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</w:pPr>
            <w:r>
              <w:t xml:space="preserve">Присмотр и уход, физические лица за исключением льготных категорий, от 3 до 8 лет, </w:t>
            </w: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A0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</w:pPr>
            <w:r>
              <w:t>821,2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</w:pPr>
            <w:r>
              <w:t>821,2</w:t>
            </w:r>
          </w:p>
        </w:tc>
      </w:tr>
      <w:tr w:rsidR="00D914B5" w:rsidRPr="00216AC8" w:rsidTr="00F35861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6A0896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A0896">
              <w:t>художественно-эстетическое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503,5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503,5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4A7E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364,9</w:t>
            </w:r>
          </w:p>
        </w:tc>
      </w:tr>
      <w:tr w:rsidR="00D914B5" w:rsidRPr="00216AC8" w:rsidTr="004A7E85">
        <w:trPr>
          <w:trHeight w:val="75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6A0896" w:rsidRDefault="00D914B5" w:rsidP="00F35861">
            <w:r w:rsidRPr="006A0896">
              <w:rPr>
                <w:rFonts w:cs="Arial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A077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A077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36,0</w:t>
            </w:r>
          </w:p>
        </w:tc>
      </w:tr>
      <w:tr w:rsidR="00D914B5" w:rsidRPr="00216AC8" w:rsidTr="00F35861">
        <w:trPr>
          <w:trHeight w:val="705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216AC8" w:rsidRDefault="00D914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Pr="006A0896" w:rsidRDefault="00D914B5" w:rsidP="00CD42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0896">
              <w:rPr>
                <w:rFonts w:cs="Arial"/>
                <w:sz w:val="20"/>
                <w:szCs w:val="20"/>
              </w:rPr>
              <w:t>питание сотрудников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6A0896">
            <w:pPr>
              <w:widowControl w:val="0"/>
              <w:autoSpaceDE w:val="0"/>
              <w:autoSpaceDN w:val="0"/>
              <w:adjustRightInd w:val="0"/>
            </w:pPr>
            <w:r>
              <w:t>7,3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6A0896">
            <w:pPr>
              <w:widowControl w:val="0"/>
              <w:autoSpaceDE w:val="0"/>
              <w:autoSpaceDN w:val="0"/>
              <w:adjustRightInd w:val="0"/>
            </w:pPr>
            <w: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</w:pPr>
            <w:r>
              <w:t>10,6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4B5" w:rsidRDefault="00D914B5" w:rsidP="00CD42BC">
            <w:pPr>
              <w:widowControl w:val="0"/>
              <w:autoSpaceDE w:val="0"/>
              <w:autoSpaceDN w:val="0"/>
              <w:adjustRightInd w:val="0"/>
            </w:pPr>
            <w:r>
              <w:t>10,6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174531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16" w:name="Par2039"/>
      <w:bookmarkEnd w:id="16"/>
    </w:p>
    <w:p w:rsidR="00174531" w:rsidRPr="006A0896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623D2">
        <w:rPr>
          <w:highlight w:val="yellow"/>
        </w:rPr>
        <w:lastRenderedPageBreak/>
        <w:t>2</w:t>
      </w:r>
      <w:r w:rsidRPr="006A0896">
        <w:t>.6. Информация о ценах (тарифах) на платные услуги (работы), оказываемые потребителям (в динамике в течение отчетного года)</w:t>
      </w:r>
    </w:p>
    <w:p w:rsidR="00174531" w:rsidRPr="006A0896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1537"/>
        <w:gridCol w:w="568"/>
        <w:gridCol w:w="486"/>
        <w:gridCol w:w="416"/>
        <w:gridCol w:w="328"/>
        <w:gridCol w:w="439"/>
        <w:gridCol w:w="328"/>
        <w:gridCol w:w="293"/>
        <w:gridCol w:w="445"/>
        <w:gridCol w:w="331"/>
        <w:gridCol w:w="331"/>
        <w:gridCol w:w="331"/>
        <w:gridCol w:w="556"/>
        <w:gridCol w:w="635"/>
        <w:gridCol w:w="553"/>
        <w:gridCol w:w="714"/>
        <w:gridCol w:w="427"/>
        <w:gridCol w:w="427"/>
        <w:gridCol w:w="568"/>
        <w:gridCol w:w="568"/>
        <w:gridCol w:w="568"/>
        <w:gridCol w:w="427"/>
        <w:gridCol w:w="568"/>
        <w:gridCol w:w="662"/>
        <w:gridCol w:w="831"/>
        <w:gridCol w:w="878"/>
      </w:tblGrid>
      <w:tr w:rsidR="00562477" w:rsidRPr="006A0896" w:rsidTr="00562477">
        <w:trPr>
          <w:trHeight w:val="75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0896">
              <w:t>N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Наименование услуги (работы)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 xml:space="preserve">Ед. </w:t>
            </w:r>
            <w:proofErr w:type="spellStart"/>
            <w:r w:rsidRPr="006A0896">
              <w:t>изм</w:t>
            </w:r>
            <w:proofErr w:type="spellEnd"/>
            <w:r w:rsidRPr="006A0896">
              <w:t>.</w:t>
            </w:r>
          </w:p>
        </w:tc>
        <w:tc>
          <w:tcPr>
            <w:tcW w:w="4137" w:type="pct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:rsidR="00174531" w:rsidRPr="006A0896" w:rsidRDefault="00A91318" w:rsidP="0060333D">
            <w:pPr>
              <w:spacing w:after="0" w:line="240" w:lineRule="auto"/>
              <w:jc w:val="center"/>
            </w:pPr>
            <w:r w:rsidRPr="006A0896">
              <w:t>Це</w:t>
            </w:r>
            <w:r w:rsidR="00174531" w:rsidRPr="006A0896">
              <w:t xml:space="preserve">ны (тарифы) на платные услуги </w:t>
            </w:r>
            <w:proofErr w:type="gramStart"/>
            <w:r w:rsidR="00174531" w:rsidRPr="006A0896">
              <w:t xml:space="preserve">( </w:t>
            </w:r>
            <w:proofErr w:type="gramEnd"/>
            <w:r w:rsidR="00174531" w:rsidRPr="006A0896">
              <w:t>работы), оказываемые потребителям</w:t>
            </w:r>
            <w:r w:rsidR="00BA2ADE">
              <w:t xml:space="preserve"> 2017 год</w:t>
            </w:r>
          </w:p>
        </w:tc>
      </w:tr>
      <w:tr w:rsidR="00562477" w:rsidRPr="006A0896" w:rsidTr="00562477">
        <w:trPr>
          <w:trHeight w:val="524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план</w:t>
            </w:r>
          </w:p>
        </w:tc>
        <w:tc>
          <w:tcPr>
            <w:tcW w:w="2456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A0896" w:rsidRDefault="00174531" w:rsidP="0060333D">
            <w:pPr>
              <w:spacing w:after="0" w:line="240" w:lineRule="auto"/>
              <w:jc w:val="center"/>
            </w:pPr>
            <w:r w:rsidRPr="006A0896">
              <w:t>факт</w:t>
            </w:r>
          </w:p>
        </w:tc>
      </w:tr>
      <w:tr w:rsidR="00562477" w:rsidRPr="006A0896" w:rsidTr="007E4098">
        <w:trPr>
          <w:cantSplit/>
          <w:trHeight w:val="1134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январь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февраль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март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апрель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май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июнь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июль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август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сентябрь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октябрь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ноябрь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декабрь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январь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февраль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март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апрель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май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июнь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июль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август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сентябрь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0896">
              <w:t>октябрь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A0896">
              <w:t>ноябрь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A0896">
              <w:t>декабрь</w:t>
            </w:r>
          </w:p>
        </w:tc>
      </w:tr>
      <w:tr w:rsidR="00562477" w:rsidRPr="006A0896" w:rsidTr="007E4098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0896"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A0896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896">
              <w:t>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31" w:rsidRPr="006A0896" w:rsidRDefault="00174531" w:rsidP="00562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896">
              <w:t>27</w:t>
            </w:r>
          </w:p>
        </w:tc>
      </w:tr>
      <w:tr w:rsidR="00D914B5" w:rsidRPr="006A0896" w:rsidTr="007E4098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Pr="006A0896" w:rsidRDefault="00D914B5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A0896"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Pr="006A0896" w:rsidRDefault="00D914B5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A0896">
              <w:t>Художественно-эстетическое направление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Pr="006A0896" w:rsidRDefault="00D914B5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A0896">
              <w:t>Руб.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B63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B63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EE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EE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680,0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EE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4B5" w:rsidRPr="006A0896" w:rsidRDefault="00D914B5" w:rsidP="00EE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</w:tr>
      <w:tr w:rsidR="007E4098" w:rsidRPr="006A0896" w:rsidTr="007E4098">
        <w:trPr>
          <w:cantSplit/>
          <w:trHeight w:val="8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8" w:rsidRPr="006A0896" w:rsidRDefault="007E4098" w:rsidP="009170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17" w:name="Par2154"/>
            <w:bookmarkEnd w:id="17"/>
            <w:r w:rsidRPr="006A0896"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8" w:rsidRPr="006A0896" w:rsidRDefault="007E4098" w:rsidP="009A45BE">
            <w:r w:rsidRPr="006A0896">
              <w:rPr>
                <w:rFonts w:cs="Arial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8" w:rsidRPr="006A0896" w:rsidRDefault="007E4098" w:rsidP="009170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A0896">
              <w:t>Руб.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61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61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61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61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61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1600,0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6E7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4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</w:tr>
      <w:tr w:rsidR="007E4098" w:rsidRPr="00216AC8" w:rsidTr="007E4098">
        <w:trPr>
          <w:cantSplit/>
          <w:trHeight w:val="60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8" w:rsidRPr="006A0896" w:rsidRDefault="007E4098" w:rsidP="00917039">
            <w:pPr>
              <w:widowControl w:val="0"/>
              <w:autoSpaceDE w:val="0"/>
              <w:autoSpaceDN w:val="0"/>
              <w:adjustRightInd w:val="0"/>
            </w:pPr>
            <w:r w:rsidRPr="006A0896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8" w:rsidRPr="006A0896" w:rsidRDefault="007E4098" w:rsidP="0091703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0896">
              <w:rPr>
                <w:rFonts w:cs="Arial"/>
                <w:sz w:val="20"/>
                <w:szCs w:val="20"/>
              </w:rPr>
              <w:t>питание сотрудников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8" w:rsidRPr="006A0896" w:rsidRDefault="007E4098" w:rsidP="009170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150,0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58B7">
              <w:t>150,0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58B7">
              <w:t>150,0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58B7">
              <w:t>150,0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150,0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A077E4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150,0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58B7">
              <w:t>150,0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58B7">
              <w:t>150,0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A58B7">
              <w:t>150,0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150,0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58B7" w:rsidRDefault="007E4098" w:rsidP="00D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56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Pr="006A0896" w:rsidRDefault="007E4098" w:rsidP="006E707C"/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098" w:rsidRDefault="007E4098" w:rsidP="004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</w:p>
        </w:tc>
      </w:tr>
    </w:tbl>
    <w:p w:rsidR="009A45BE" w:rsidRDefault="009A45BE" w:rsidP="009A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D76A6" w:rsidRDefault="001D76A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D76A6" w:rsidRDefault="001D76A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A45BE" w:rsidRDefault="009A45BE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A45BE" w:rsidRDefault="009A45BE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A45BE" w:rsidRDefault="009A45BE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62477" w:rsidRDefault="00562477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62477" w:rsidRDefault="00562477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_GoBack"/>
      <w:bookmarkEnd w:id="18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6013"/>
        <w:gridCol w:w="992"/>
        <w:gridCol w:w="2410"/>
        <w:gridCol w:w="4111"/>
      </w:tblGrid>
      <w:tr w:rsidR="00174531" w:rsidRPr="00216AC8" w:rsidTr="001F0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Виды зарегистрированных жалоб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Количество жалоб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Принятые меры по результатам рассмотрения жалоб</w:t>
            </w:r>
          </w:p>
        </w:tc>
      </w:tr>
      <w:tr w:rsidR="00174531" w:rsidRPr="00216AC8" w:rsidTr="001F068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8623D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8623D2">
              <w:t>7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649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0D255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sectPr w:rsidR="00174531" w:rsidSect="00E96EBB">
          <w:pgSz w:w="16838" w:h="11905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  <w:bookmarkStart w:id="19" w:name="Par2198"/>
      <w:bookmarkEnd w:id="19"/>
    </w:p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74531" w:rsidRPr="00267FA4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267FA4">
        <w:t>2.8. Информация о результатах оказания услуг (выполнения работ)</w:t>
      </w:r>
    </w:p>
    <w:p w:rsidR="00174531" w:rsidRPr="00267FA4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174531" w:rsidRPr="00267FA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 xml:space="preserve">Ед. </w:t>
            </w:r>
            <w:proofErr w:type="spellStart"/>
            <w:r w:rsidRPr="00267FA4">
              <w:t>изм</w:t>
            </w:r>
            <w:proofErr w:type="spellEnd"/>
            <w:r w:rsidRPr="00267FA4">
              <w:t>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91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Год 201</w:t>
            </w:r>
            <w:r w:rsidR="00CD5BC0" w:rsidRPr="00267FA4">
              <w:t>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Год 201</w:t>
            </w:r>
            <w:r w:rsidR="00CD5BC0" w:rsidRPr="00267FA4">
              <w:t>7</w:t>
            </w:r>
          </w:p>
        </w:tc>
      </w:tr>
      <w:tr w:rsidR="00174531" w:rsidRPr="00267FA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факт</w:t>
            </w:r>
          </w:p>
        </w:tc>
      </w:tr>
      <w:tr w:rsidR="00174531" w:rsidRPr="00267F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67FA4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7</w:t>
            </w:r>
          </w:p>
        </w:tc>
      </w:tr>
      <w:tr w:rsidR="00CD5BC0" w:rsidRPr="00267F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466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466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6A089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</w:t>
            </w:r>
            <w:r w:rsidR="00D21F97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6A089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</w:t>
            </w:r>
            <w:r w:rsidR="00D21F97">
              <w:t>8</w:t>
            </w:r>
          </w:p>
        </w:tc>
      </w:tr>
      <w:tr w:rsidR="00CD5BC0" w:rsidRPr="00267F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5BC0" w:rsidRPr="00267F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67FA4"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67FA4">
              <w:t>бесплатными</w:t>
            </w:r>
            <w:proofErr w:type="gramEnd"/>
            <w:r w:rsidRPr="00267FA4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CD5BC0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6A089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</w:t>
            </w:r>
            <w:r w:rsidR="00D21F9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C0" w:rsidRPr="00267FA4" w:rsidRDefault="006A089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</w:t>
            </w:r>
            <w:r w:rsidR="00D21F97">
              <w:t>1</w:t>
            </w:r>
          </w:p>
        </w:tc>
      </w:tr>
      <w:tr w:rsidR="00D21F97" w:rsidRPr="00267FA4" w:rsidTr="00F06C23">
        <w:trPr>
          <w:trHeight w:val="915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17039">
            <w:pPr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67FA4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A4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</w:t>
            </w: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3D23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</w:t>
            </w:r>
            <w:r>
              <w:t>60</w:t>
            </w:r>
          </w:p>
        </w:tc>
      </w:tr>
      <w:tr w:rsidR="00D21F97" w:rsidRPr="00267FA4" w:rsidTr="00D21F97">
        <w:trPr>
          <w:trHeight w:val="93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8763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7FA4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 w:rsidRPr="00267FA4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267FA4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детей, от 3 лет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67FA4"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  <w:r w:rsidRPr="00267FA4"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  <w:r w:rsidRPr="00267FA4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267FA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1F97" w:rsidRPr="00267FA4" w:rsidTr="00917039">
        <w:trPr>
          <w:trHeight w:val="16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D21F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D21F97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D21F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D21F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D21F9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D21F9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21F97" w:rsidRPr="00267F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67FA4"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 xml:space="preserve">частично </w:t>
            </w:r>
            <w:proofErr w:type="gramStart"/>
            <w:r w:rsidRPr="00267FA4">
              <w:t>платными</w:t>
            </w:r>
            <w:proofErr w:type="gramEnd"/>
            <w:r w:rsidRPr="00267FA4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</w:t>
            </w:r>
          </w:p>
        </w:tc>
      </w:tr>
      <w:tr w:rsidR="00D21F97" w:rsidRPr="00267FA4" w:rsidTr="00D21F97">
        <w:trPr>
          <w:trHeight w:val="117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3D2321">
            <w:pPr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 (обучающиеся за исключением дете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 от 3 до 8 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17039">
            <w:r w:rsidRPr="00267FA4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21F97" w:rsidRPr="00267FA4" w:rsidTr="00D21F97">
        <w:trPr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3F4AC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17039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</w:tr>
      <w:tr w:rsidR="00D21F97" w:rsidRPr="00216AC8" w:rsidTr="00A00CAA">
        <w:trPr>
          <w:trHeight w:val="69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67FA4">
              <w:t>1.3</w:t>
            </w:r>
          </w:p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7FA4"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</w:pPr>
            <w:r w:rsidRPr="00267FA4">
              <w:t xml:space="preserve">полностью </w:t>
            </w:r>
            <w:proofErr w:type="gramStart"/>
            <w:r w:rsidRPr="00267FA4">
              <w:t>платными</w:t>
            </w:r>
            <w:proofErr w:type="gramEnd"/>
            <w:r w:rsidRPr="00267FA4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67FA4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A869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A8692E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313</w:t>
            </w:r>
          </w:p>
        </w:tc>
      </w:tr>
      <w:tr w:rsidR="00D21F97" w:rsidRPr="00216AC8" w:rsidTr="001D76A6">
        <w:trPr>
          <w:trHeight w:val="30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A8692E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CD42BC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</w:p>
        </w:tc>
      </w:tr>
      <w:tr w:rsidR="00D21F97" w:rsidRPr="00216AC8" w:rsidTr="00F06C23">
        <w:trPr>
          <w:trHeight w:val="25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A8692E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A8692E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A8692E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A8692E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A8692E" w:rsidRDefault="00D21F9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A8692E" w:rsidRDefault="00D21F97" w:rsidP="00023C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</w:t>
            </w:r>
          </w:p>
        </w:tc>
      </w:tr>
      <w:tr w:rsidR="00D21F97" w:rsidRPr="00216AC8" w:rsidTr="00F06C23">
        <w:trPr>
          <w:trHeight w:val="48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17039">
            <w:pPr>
              <w:jc w:val="both"/>
            </w:pPr>
            <w:r w:rsidRPr="00CA4DD5">
              <w:rPr>
                <w:rFonts w:cs="Arial"/>
              </w:rPr>
              <w:t>физкультурно-оздоровительное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1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</w:t>
            </w:r>
          </w:p>
        </w:tc>
      </w:tr>
      <w:tr w:rsidR="00D21F97" w:rsidRPr="00216AC8" w:rsidTr="00F06C23">
        <w:trPr>
          <w:trHeight w:val="48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CA4DD5" w:rsidRDefault="00D21F97" w:rsidP="0091703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Питание сотрудников</w:t>
            </w:r>
          </w:p>
          <w:p w:rsidR="00D21F97" w:rsidRPr="00CA4DD5" w:rsidRDefault="00D21F97" w:rsidP="002D40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170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6A0896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6A0896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</w:tr>
      <w:tr w:rsidR="00D21F97" w:rsidRPr="00216AC8" w:rsidTr="00917039">
        <w:trPr>
          <w:trHeight w:val="67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CD42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21F97" w:rsidRPr="00216AC8" w:rsidRDefault="00D21F97" w:rsidP="002D40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Pr="00216AC8" w:rsidRDefault="00D21F97" w:rsidP="002D40F8">
            <w:pPr>
              <w:widowControl w:val="0"/>
              <w:autoSpaceDE w:val="0"/>
              <w:autoSpaceDN w:val="0"/>
              <w:adjustRightInd w:val="0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77CD6">
              <w:t>111,32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77CD6">
              <w:t>111,32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E41FFF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E41FFF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57,6</w:t>
            </w:r>
          </w:p>
        </w:tc>
      </w:tr>
      <w:tr w:rsidR="00D21F97" w:rsidRPr="00216AC8" w:rsidTr="00CA4DD5">
        <w:trPr>
          <w:trHeight w:val="11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E41FFF" w:rsidP="002D40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E41FFF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E41FFF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57,6</w:t>
            </w:r>
          </w:p>
        </w:tc>
      </w:tr>
      <w:tr w:rsidR="00D21F97" w:rsidRPr="00216AC8" w:rsidTr="002D40F8">
        <w:trPr>
          <w:trHeight w:val="3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F35861" w:rsidRDefault="00D21F97" w:rsidP="00F625D3">
            <w:pPr>
              <w:outlineLvl w:val="0"/>
              <w:rPr>
                <w:rFonts w:cs="Arial"/>
              </w:rPr>
            </w:pPr>
            <w:r w:rsidRPr="00F625D3">
              <w:rPr>
                <w:rFonts w:cs="Arial"/>
              </w:rPr>
              <w:t xml:space="preserve">Присмотр и уход, </w:t>
            </w:r>
            <w:proofErr w:type="gramStart"/>
            <w:r w:rsidRPr="00F625D3">
              <w:rPr>
                <w:rFonts w:cs="Arial"/>
              </w:rPr>
              <w:t>обучающиеся</w:t>
            </w:r>
            <w:proofErr w:type="gramEnd"/>
            <w:r w:rsidRPr="00F625D3">
              <w:rPr>
                <w:rFonts w:cs="Arial"/>
              </w:rPr>
              <w:t xml:space="preserve"> за исключением детей-инвалидов, инвалидов от 3 лет до 8 лет, группа полного дня</w:t>
            </w:r>
          </w:p>
          <w:p w:rsidR="00D21F97" w:rsidRPr="002D40F8" w:rsidRDefault="00D21F97" w:rsidP="00F625D3">
            <w:pPr>
              <w:jc w:val="both"/>
              <w:outlineLvl w:val="0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77CD6">
              <w:t>111,32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77CD6">
              <w:t>111,32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777CD6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21F97" w:rsidRPr="00A8692E" w:rsidTr="00907AB4">
        <w:trPr>
          <w:trHeight w:val="26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jc w:val="both"/>
            </w:pPr>
            <w:r w:rsidRPr="00267FA4"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руб.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546,18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416,72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7E409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744,49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7E409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744,49</w:t>
            </w:r>
          </w:p>
        </w:tc>
      </w:tr>
      <w:tr w:rsidR="00D21F97" w:rsidRPr="00A8692E" w:rsidTr="00A00CAA">
        <w:trPr>
          <w:trHeight w:val="97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21F97" w:rsidRPr="00A8692E" w:rsidTr="00A00CAA">
        <w:trPr>
          <w:trHeight w:val="25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115,2</w:t>
            </w:r>
          </w:p>
        </w:tc>
      </w:tr>
      <w:tr w:rsidR="00D21F97" w:rsidRPr="00A8692E" w:rsidTr="00917039">
        <w:trPr>
          <w:trHeight w:val="4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67FA4"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руб.</w:t>
            </w:r>
          </w:p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584,25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442,13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680,0</w:t>
            </w:r>
          </w:p>
        </w:tc>
      </w:tr>
      <w:tr w:rsidR="00D21F97" w:rsidRPr="00A8692E" w:rsidTr="006E707C">
        <w:trPr>
          <w:trHeight w:val="8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17039">
            <w:pPr>
              <w:jc w:val="both"/>
              <w:rPr>
                <w:rFonts w:cs="Arial"/>
                <w:sz w:val="20"/>
                <w:szCs w:val="20"/>
              </w:rPr>
            </w:pPr>
            <w:r w:rsidRPr="00267FA4">
              <w:rPr>
                <w:rFonts w:cs="Arial"/>
                <w:sz w:val="20"/>
                <w:szCs w:val="20"/>
              </w:rPr>
              <w:t>физкультурно-оздоровительное направление</w:t>
            </w:r>
          </w:p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</w:pPr>
            <w:r w:rsidRPr="00267FA4"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607,25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67FA4">
              <w:t>459,11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1600,0</w:t>
            </w:r>
          </w:p>
        </w:tc>
      </w:tr>
      <w:tr w:rsidR="00D21F97" w:rsidRPr="00A8692E" w:rsidTr="002D40F8">
        <w:trPr>
          <w:trHeight w:val="3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16AC8" w:rsidRDefault="00D21F9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2D40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67FA4">
              <w:rPr>
                <w:rFonts w:cs="Arial"/>
                <w:sz w:val="20"/>
                <w:szCs w:val="20"/>
              </w:rPr>
              <w:t>Питание сотрудников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907AB4">
            <w:pPr>
              <w:widowControl w:val="0"/>
              <w:autoSpaceDE w:val="0"/>
              <w:autoSpaceDN w:val="0"/>
              <w:adjustRightInd w:val="0"/>
            </w:pPr>
            <w:r w:rsidRPr="00267FA4"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  <w:r w:rsidRPr="00267FA4">
              <w:t>152,0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Pr="00267FA4" w:rsidRDefault="00D21F97" w:rsidP="006A0896">
            <w:pPr>
              <w:widowControl w:val="0"/>
              <w:autoSpaceDE w:val="0"/>
              <w:autoSpaceDN w:val="0"/>
              <w:adjustRightInd w:val="0"/>
            </w:pPr>
            <w:r w:rsidRPr="00267FA4">
              <w:t>152,0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F97" w:rsidRDefault="00D21F97" w:rsidP="00907AB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D40F8" w:rsidRDefault="002D40F8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Pr="006A0896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2252"/>
      <w:bookmarkEnd w:id="20"/>
      <w:r w:rsidRPr="006A0896">
        <w:t>2.9. Информация об исполнении муниципального задания на оказание муниципальных услуг (выполнение работ)</w:t>
      </w:r>
    </w:p>
    <w:p w:rsidR="00174531" w:rsidRPr="006A0896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2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2832"/>
        <w:gridCol w:w="720"/>
        <w:gridCol w:w="834"/>
        <w:gridCol w:w="720"/>
        <w:gridCol w:w="850"/>
        <w:gridCol w:w="852"/>
        <w:gridCol w:w="850"/>
        <w:gridCol w:w="851"/>
        <w:gridCol w:w="992"/>
      </w:tblGrid>
      <w:tr w:rsidR="00174531" w:rsidRPr="006A0896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 xml:space="preserve">Наименование услуги </w:t>
            </w:r>
            <w:r w:rsidRPr="006A0896">
              <w:lastRenderedPageBreak/>
              <w:t>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lastRenderedPageBreak/>
              <w:t xml:space="preserve">Объем услуг (работ), ед. </w:t>
            </w:r>
            <w:proofErr w:type="spellStart"/>
            <w:r w:rsidRPr="006A0896">
              <w:t>изм</w:t>
            </w:r>
            <w:proofErr w:type="spellEnd"/>
            <w:r w:rsidRPr="006A0896">
              <w:t>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 xml:space="preserve">Объем финансового обеспечения, </w:t>
            </w:r>
            <w:r w:rsidRPr="006A0896">
              <w:lastRenderedPageBreak/>
              <w:t>тыс. руб.</w:t>
            </w:r>
          </w:p>
        </w:tc>
      </w:tr>
      <w:tr w:rsidR="00174531" w:rsidRPr="006A0896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факт</w:t>
            </w:r>
          </w:p>
        </w:tc>
      </w:tr>
      <w:tr w:rsidR="00174531" w:rsidRPr="006A0896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9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6A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год 201</w:t>
            </w:r>
            <w:r w:rsidR="006A0896" w:rsidRPr="006A0896">
              <w:t>7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A0896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0896">
              <w:t>10</w:t>
            </w:r>
          </w:p>
        </w:tc>
      </w:tr>
      <w:tr w:rsidR="009C19FC" w:rsidRPr="00216AC8" w:rsidTr="009C19FC">
        <w:trPr>
          <w:trHeight w:val="1078"/>
        </w:trPr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Default="009C19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Default="009C19FC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9C19FC" w:rsidRDefault="009C19FC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625D3" w:rsidRPr="00F35861" w:rsidRDefault="00686068" w:rsidP="00F625D3">
            <w:pPr>
              <w:outlineLvl w:val="0"/>
              <w:rPr>
                <w:rFonts w:cs="Arial"/>
              </w:rPr>
            </w:pPr>
            <w:r>
              <w:rPr>
                <w:rFonts w:cs="Arial"/>
              </w:rPr>
              <w:t>Присмотр и уход</w:t>
            </w:r>
          </w:p>
          <w:p w:rsidR="009C19FC" w:rsidRDefault="009C19FC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9C19FC" w:rsidRDefault="009C19FC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9C19FC" w:rsidRDefault="009C19FC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9C19FC" w:rsidRPr="00216AC8" w:rsidRDefault="009C19FC" w:rsidP="001E02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Default="006A0896" w:rsidP="00607421">
            <w:r>
              <w:t>155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Pr="00CE1AB6" w:rsidRDefault="006A0896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Default="006A0896" w:rsidP="001E02D4">
            <w:pPr>
              <w:widowControl w:val="0"/>
              <w:autoSpaceDE w:val="0"/>
              <w:autoSpaceDN w:val="0"/>
              <w:adjustRightInd w:val="0"/>
            </w:pPr>
            <w: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Pr="00216AC8" w:rsidRDefault="006A0896" w:rsidP="009C19F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Default="006A0896" w:rsidP="00CD42BC">
            <w:pPr>
              <w:widowControl w:val="0"/>
              <w:autoSpaceDE w:val="0"/>
              <w:autoSpaceDN w:val="0"/>
              <w:adjustRightInd w:val="0"/>
            </w:pPr>
            <w:r>
              <w:t>1706,8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Pr="00607421" w:rsidRDefault="006930C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Default="006A0896" w:rsidP="00CD42BC">
            <w:pPr>
              <w:widowControl w:val="0"/>
              <w:autoSpaceDE w:val="0"/>
              <w:autoSpaceDN w:val="0"/>
              <w:adjustRightInd w:val="0"/>
            </w:pPr>
            <w:r>
              <w:t>1706,8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Pr="00607421" w:rsidRDefault="006930C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898,</w:t>
            </w:r>
            <w:r w:rsidR="004976AA">
              <w:t>0</w:t>
            </w:r>
          </w:p>
        </w:tc>
      </w:tr>
      <w:tr w:rsidR="00431677" w:rsidRPr="00607421" w:rsidTr="00431677">
        <w:trPr>
          <w:trHeight w:val="18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A55CD3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bookmarkStart w:id="21" w:name="Par2291"/>
            <w:bookmarkEnd w:id="21"/>
            <w:r>
              <w:rPr>
                <w:lang w:val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9FC" w:rsidRPr="009C19FC" w:rsidRDefault="009C19FC" w:rsidP="009C19FC">
            <w:pPr>
              <w:outlineLvl w:val="0"/>
              <w:rPr>
                <w:rFonts w:ascii="Courier New" w:hAnsi="Courier New" w:cs="Courier New"/>
              </w:rPr>
            </w:pPr>
            <w:r w:rsidRPr="009C19FC">
              <w:rPr>
                <w:rFonts w:ascii="Courier New" w:hAnsi="Courier New" w:cs="Courier New"/>
              </w:rPr>
              <w:t>Реализация основных общеобразовательных программ дошкольного образования</w:t>
            </w:r>
          </w:p>
          <w:p w:rsidR="00431677" w:rsidRPr="00A55CD3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6A0896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6A0896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6A0896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216AC8" w:rsidRDefault="006A089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607421" w:rsidRDefault="006A089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7882,7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A55CD3" w:rsidRDefault="006930C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607421" w:rsidRDefault="006A089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7882,7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607421" w:rsidRDefault="006930C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4924,2</w:t>
            </w:r>
          </w:p>
        </w:tc>
      </w:tr>
      <w:tr w:rsidR="00A55CD3" w:rsidRPr="00607421" w:rsidTr="00AE4502">
        <w:trPr>
          <w:trHeight w:val="7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80A" w:rsidRPr="00BD480A" w:rsidRDefault="00BD480A" w:rsidP="00BD480A">
            <w:pPr>
              <w:outlineLvl w:val="0"/>
              <w:rPr>
                <w:rFonts w:ascii="Courier New" w:hAnsi="Courier New" w:cs="Courier New"/>
              </w:rPr>
            </w:pPr>
            <w:r w:rsidRPr="00BD480A">
              <w:rPr>
                <w:rFonts w:ascii="Courier New" w:hAnsi="Courier New" w:cs="Courier New"/>
              </w:rPr>
              <w:t>Затраты на уплату налогов</w:t>
            </w:r>
          </w:p>
          <w:p w:rsidR="00A55CD3" w:rsidRPr="00BD480A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A089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930C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A089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930C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332,0</w:t>
            </w:r>
          </w:p>
        </w:tc>
      </w:tr>
      <w:tr w:rsidR="00A55CD3" w:rsidRPr="00607421" w:rsidTr="00A55CD3">
        <w:trPr>
          <w:trHeight w:val="1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80A" w:rsidRPr="00BD480A" w:rsidRDefault="00BD480A" w:rsidP="00BD480A">
            <w:pPr>
              <w:outlineLvl w:val="0"/>
              <w:rPr>
                <w:rFonts w:ascii="Courier New" w:hAnsi="Courier New" w:cs="Courier New"/>
              </w:rPr>
            </w:pPr>
            <w:r w:rsidRPr="00BD480A">
              <w:rPr>
                <w:rFonts w:ascii="Courier New" w:hAnsi="Courier New" w:cs="Courier New"/>
              </w:rPr>
              <w:t>Нормативные затраты на содержание муниципального имущества</w:t>
            </w:r>
          </w:p>
          <w:p w:rsidR="00A55CD3" w:rsidRPr="00BD480A" w:rsidRDefault="00A55CD3" w:rsidP="00BD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A089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930C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A089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930C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85,0</w:t>
            </w:r>
          </w:p>
        </w:tc>
      </w:tr>
    </w:tbl>
    <w:p w:rsidR="00174531" w:rsidRDefault="00174531" w:rsidP="00A55CD3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D480A" w:rsidRDefault="00BD480A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2294"/>
      <w:bookmarkEnd w:id="22"/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174531" w:rsidRPr="00216AC8" w:rsidTr="00CD7ECD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7F1CF1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Год 201</w:t>
            </w:r>
            <w:r w:rsidR="00F06C23">
              <w:t>6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7F1CF1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Год 201</w:t>
            </w:r>
            <w:r w:rsidR="00F06C23">
              <w:t>7</w:t>
            </w:r>
          </w:p>
        </w:tc>
      </w:tr>
      <w:tr w:rsidR="00174531" w:rsidRPr="00216AC8" w:rsidTr="00CD7ECD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на конец отчетного периода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444B">
              <w:t>7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F66B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3444B">
              <w:t>54067,9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3444B">
              <w:t>54067,9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3444B">
              <w:t>54067,9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73444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3444B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344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52999,5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52999,5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52999,5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199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Общая балансовая стоимость имущества, закрепленного за муниципальным бюджетным учреждением на праве оперативного </w:t>
            </w:r>
            <w:r w:rsidRPr="00216AC8">
              <w:lastRenderedPageBreak/>
              <w:t>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  <w:p w:rsidR="002A5199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25EF">
              <w:t>тыс. руб</w:t>
            </w:r>
            <w:r w:rsidRPr="00216AC8"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F06C23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06C23">
              <w:t>49931,7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804560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49874,4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804560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49874,4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804560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F06C23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средств, выделенных </w:t>
            </w:r>
            <w:r w:rsidRPr="00216AC8">
              <w:lastRenderedPageBreak/>
              <w:t>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F06C23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06C23">
              <w:t>49931,7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804560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49874,4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804560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49874,4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804560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F06C23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615EEC">
              <w:t>1614,1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E4740">
              <w:t>1560,</w:t>
            </w: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E4740">
              <w:t>1560,</w:t>
            </w: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F06C23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615EEC">
              <w:t>1621,3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1564,1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C71BD2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  <w:r>
              <w:t>1564,1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C71BD2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615EEC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5EEC">
              <w:t>1614,1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1560,4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C71BD2" w:rsidRDefault="00615EEC" w:rsidP="00C7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  <w:r>
              <w:t>1560,4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615EEC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C71BD2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06C23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615EEC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5EEC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C71BD2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  <w:r w:rsidRPr="00FE4740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C23" w:rsidRPr="00216AC8" w:rsidRDefault="00F06C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615EEC" w:rsidRDefault="00615EEC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5EEC">
              <w:t>116,6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615EEC" w:rsidRDefault="00615EEC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5EEC">
              <w:t>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D211D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F06C23" w:rsidRDefault="00615EEC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615EEC">
              <w:t>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F06C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7A60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lastRenderedPageBreak/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615EEC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EEC" w:rsidRPr="00216AC8" w:rsidRDefault="0061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2635"/>
      <w:bookmarkEnd w:id="23"/>
      <w:r>
        <w:t>3.2. Информация об использовании имущества, закрепленного за муниципальным бюджетным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174531" w:rsidRPr="00216AC8" w:rsidTr="0016799C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 xml:space="preserve">Ед. </w:t>
            </w:r>
            <w:proofErr w:type="spellStart"/>
            <w:r w:rsidRPr="00216AC8">
              <w:t>изм</w:t>
            </w:r>
            <w:proofErr w:type="spellEnd"/>
            <w:r w:rsidRPr="00216AC8"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0C1250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F06C23"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0C1250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</w:t>
            </w:r>
            <w:r w:rsidR="00F06C23">
              <w:t>7</w:t>
            </w:r>
          </w:p>
        </w:tc>
      </w:tr>
      <w:tr w:rsidR="00174531" w:rsidRPr="00216AC8" w:rsidTr="0016799C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486B0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0C125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24" w:name="Par2765"/>
            <w:bookmarkEnd w:id="24"/>
            <w:r w:rsidRPr="00216AC8"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25" w:name="Par2772"/>
            <w:bookmarkEnd w:id="25"/>
            <w:r w:rsidRPr="00216AC8"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6799C" w:rsidRPr="00216AC8" w:rsidTr="0016799C">
        <w:trPr>
          <w:trHeight w:val="1071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6799C" w:rsidRPr="00216AC8" w:rsidTr="00451BA6">
        <w:trPr>
          <w:trHeight w:val="435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-замощение</w:t>
            </w:r>
          </w:p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6799C" w:rsidRPr="00216AC8" w:rsidTr="0016799C">
        <w:trPr>
          <w:trHeight w:val="553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-иные объекты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26" w:name="Par2800"/>
            <w:bookmarkEnd w:id="26"/>
            <w:r w:rsidRPr="00216AC8"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27" w:name="Par2807"/>
            <w:bookmarkEnd w:id="27"/>
            <w:r w:rsidRPr="00216AC8"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8" w:name="Par2823"/>
      <w:bookmarkEnd w:id="28"/>
      <w:r>
        <w:t xml:space="preserve">&lt;*&gt; В графах 4-7 по </w:t>
      </w:r>
      <w:hyperlink w:anchor="Par2765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2772" w:history="1">
        <w:r>
          <w:rPr>
            <w:color w:val="0000FF"/>
          </w:rPr>
          <w:t>3.1.2</w:t>
        </w:r>
      </w:hyperlink>
      <w:r>
        <w:t xml:space="preserve">, </w:t>
      </w:r>
      <w:hyperlink w:anchor="Par2800" w:history="1">
        <w:r>
          <w:rPr>
            <w:color w:val="0000FF"/>
          </w:rPr>
          <w:t>4.1</w:t>
        </w:r>
      </w:hyperlink>
      <w:r>
        <w:t xml:space="preserve">, </w:t>
      </w:r>
      <w:hyperlink w:anchor="Par2807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174531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pStyle w:val="ConsPlusNonformat"/>
      </w:pPr>
      <w:r>
        <w:t>Руководитель финансово-</w:t>
      </w:r>
    </w:p>
    <w:p w:rsidR="00174531" w:rsidRDefault="00174531" w:rsidP="00CD42BC">
      <w:pPr>
        <w:pStyle w:val="ConsPlusNonformat"/>
      </w:pPr>
      <w:r>
        <w:t>экономической службы учреждения</w:t>
      </w:r>
    </w:p>
    <w:p w:rsidR="00174531" w:rsidRDefault="00174531" w:rsidP="00CD42BC">
      <w:pPr>
        <w:pStyle w:val="ConsPlusNonformat"/>
      </w:pPr>
      <w:r>
        <w:t>(или иное уполномоченное лицо) _______________ ____________________________</w:t>
      </w:r>
    </w:p>
    <w:p w:rsidR="00174531" w:rsidRDefault="00174531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74531" w:rsidRDefault="00174531" w:rsidP="00CD42BC">
      <w:pPr>
        <w:pStyle w:val="ConsPlusNonformat"/>
      </w:pPr>
      <w:r>
        <w:t>за составление отчета)         _______________ ____________________________</w:t>
      </w:r>
    </w:p>
    <w:p w:rsidR="00174531" w:rsidRDefault="00174531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r>
        <w:t>СОГЛАСОВАН</w:t>
      </w:r>
    </w:p>
    <w:p w:rsidR="00174531" w:rsidRDefault="00174531" w:rsidP="00CD42BC">
      <w:pPr>
        <w:pStyle w:val="ConsPlusNonformat"/>
      </w:pPr>
      <w:r>
        <w:t>________________________________________________</w:t>
      </w:r>
    </w:p>
    <w:p w:rsidR="00174531" w:rsidRDefault="00174531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74531" w:rsidRDefault="00174531" w:rsidP="00CD42BC">
      <w:pPr>
        <w:pStyle w:val="ConsPlusNonformat"/>
      </w:pPr>
      <w:r>
        <w:t>органа администрации города Перми,</w:t>
      </w:r>
    </w:p>
    <w:p w:rsidR="00174531" w:rsidRDefault="00174531" w:rsidP="00CD42BC">
      <w:pPr>
        <w:pStyle w:val="ConsPlusNonformat"/>
      </w:pPr>
      <w:r>
        <w:t>осуществляющего функции и полномочия учредителя)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r>
        <w:t>СОГЛАСОВАН</w:t>
      </w:r>
    </w:p>
    <w:p w:rsidR="00174531" w:rsidRDefault="00174531" w:rsidP="00CD42BC">
      <w:pPr>
        <w:pStyle w:val="ConsPlusNonformat"/>
      </w:pPr>
      <w:r>
        <w:t>_____________________________________</w:t>
      </w:r>
    </w:p>
    <w:p w:rsidR="00174531" w:rsidRDefault="00174531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74531" w:rsidRDefault="00174531" w:rsidP="00CD42BC">
      <w:pPr>
        <w:pStyle w:val="ConsPlusNonformat"/>
      </w:pPr>
      <w:r>
        <w:t>отношений администрации города Перми)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74531" w:rsidRDefault="00174531" w:rsidP="00CD42BC">
      <w:pPr>
        <w:pStyle w:val="ConsPlusNonformat"/>
      </w:pPr>
      <w:r>
        <w:t>бюджетного учреждения города Перми</w:t>
      </w:r>
    </w:p>
    <w:p w:rsidR="00174531" w:rsidRDefault="00174531" w:rsidP="00CD42BC">
      <w:pPr>
        <w:pStyle w:val="ConsPlusNonformat"/>
      </w:pPr>
      <w:r>
        <w:t>__________________________ за период</w:t>
      </w:r>
    </w:p>
    <w:p w:rsidR="00174531" w:rsidRDefault="00174531" w:rsidP="00CD42BC">
      <w:pPr>
        <w:pStyle w:val="ConsPlusNonformat"/>
      </w:pPr>
      <w:r>
        <w:t>(наименование учреждения)</w:t>
      </w:r>
    </w:p>
    <w:p w:rsidR="00174531" w:rsidRDefault="00174531" w:rsidP="00CD42BC">
      <w:pPr>
        <w:pStyle w:val="ConsPlusNonformat"/>
      </w:pPr>
      <w:r>
        <w:t>с _____________ по _________________,</w:t>
      </w:r>
    </w:p>
    <w:p w:rsidR="00174531" w:rsidRDefault="00174531" w:rsidP="00CD42BC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174531" w:rsidRDefault="00174531" w:rsidP="00CD42BC">
      <w:pPr>
        <w:pStyle w:val="ConsPlusNonformat"/>
      </w:pPr>
      <w:r>
        <w:t>муниципального образования город Пермь</w:t>
      </w:r>
    </w:p>
    <w:p w:rsidR="00174531" w:rsidRDefault="00174531" w:rsidP="00CD42BC">
      <w:pPr>
        <w:pStyle w:val="ConsPlusNonformat"/>
      </w:pPr>
      <w:r>
        <w:t>в информационно-телекоммуникационной</w:t>
      </w:r>
    </w:p>
    <w:p w:rsidR="00174531" w:rsidRDefault="00174531" w:rsidP="00CD42BC">
      <w:pPr>
        <w:pStyle w:val="ConsPlusNonformat"/>
      </w:pPr>
      <w:r>
        <w:t xml:space="preserve">сети Интернет, считать недействительным </w:t>
      </w:r>
      <w:hyperlink w:anchor="Par2856" w:history="1">
        <w:r>
          <w:rPr>
            <w:color w:val="0000FF"/>
          </w:rPr>
          <w:t>&lt;*&gt;</w:t>
        </w:r>
      </w:hyperlink>
      <w:r>
        <w:t>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9" w:name="Par2856"/>
      <w:bookmarkEnd w:id="29"/>
      <w: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sectPr w:rsidR="00B06899" w:rsidSect="00A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D42BC"/>
    <w:rsid w:val="000034C9"/>
    <w:rsid w:val="0000463B"/>
    <w:rsid w:val="00005904"/>
    <w:rsid w:val="00012E9E"/>
    <w:rsid w:val="00023CB3"/>
    <w:rsid w:val="00024A56"/>
    <w:rsid w:val="00030CB6"/>
    <w:rsid w:val="00032D80"/>
    <w:rsid w:val="0003562F"/>
    <w:rsid w:val="00040732"/>
    <w:rsid w:val="000562D6"/>
    <w:rsid w:val="000604B3"/>
    <w:rsid w:val="000610BA"/>
    <w:rsid w:val="00072CAB"/>
    <w:rsid w:val="00084FAF"/>
    <w:rsid w:val="00096CCD"/>
    <w:rsid w:val="000C1250"/>
    <w:rsid w:val="000C50AA"/>
    <w:rsid w:val="000C69FA"/>
    <w:rsid w:val="000D255A"/>
    <w:rsid w:val="000E2B94"/>
    <w:rsid w:val="000E7250"/>
    <w:rsid w:val="000F3D02"/>
    <w:rsid w:val="0010482D"/>
    <w:rsid w:val="001052D1"/>
    <w:rsid w:val="00111EA4"/>
    <w:rsid w:val="0012068D"/>
    <w:rsid w:val="00142BEE"/>
    <w:rsid w:val="00151A1B"/>
    <w:rsid w:val="00154D89"/>
    <w:rsid w:val="0016799C"/>
    <w:rsid w:val="00173AFF"/>
    <w:rsid w:val="00174531"/>
    <w:rsid w:val="00182A76"/>
    <w:rsid w:val="0018658D"/>
    <w:rsid w:val="00193813"/>
    <w:rsid w:val="001A352F"/>
    <w:rsid w:val="001C384D"/>
    <w:rsid w:val="001C71E0"/>
    <w:rsid w:val="001D3DCE"/>
    <w:rsid w:val="001D76A6"/>
    <w:rsid w:val="001E02D4"/>
    <w:rsid w:val="001E1390"/>
    <w:rsid w:val="001E4C17"/>
    <w:rsid w:val="001F0148"/>
    <w:rsid w:val="001F068D"/>
    <w:rsid w:val="001F1BA8"/>
    <w:rsid w:val="00203BB9"/>
    <w:rsid w:val="002159E6"/>
    <w:rsid w:val="00216AC8"/>
    <w:rsid w:val="00225B7B"/>
    <w:rsid w:val="00226FFF"/>
    <w:rsid w:val="002309B0"/>
    <w:rsid w:val="002320E7"/>
    <w:rsid w:val="0023426D"/>
    <w:rsid w:val="00267FA4"/>
    <w:rsid w:val="0027526E"/>
    <w:rsid w:val="002841AE"/>
    <w:rsid w:val="00285E87"/>
    <w:rsid w:val="0028601F"/>
    <w:rsid w:val="00290284"/>
    <w:rsid w:val="002A1DEE"/>
    <w:rsid w:val="002A5199"/>
    <w:rsid w:val="002A7DB0"/>
    <w:rsid w:val="002C2418"/>
    <w:rsid w:val="002D16EC"/>
    <w:rsid w:val="002D40F8"/>
    <w:rsid w:val="002E7D05"/>
    <w:rsid w:val="002F277E"/>
    <w:rsid w:val="002F66F3"/>
    <w:rsid w:val="00301596"/>
    <w:rsid w:val="00311511"/>
    <w:rsid w:val="0031380D"/>
    <w:rsid w:val="00320150"/>
    <w:rsid w:val="00321DB3"/>
    <w:rsid w:val="00330201"/>
    <w:rsid w:val="00383E13"/>
    <w:rsid w:val="003C1075"/>
    <w:rsid w:val="003D0246"/>
    <w:rsid w:val="003D2321"/>
    <w:rsid w:val="003E3D0F"/>
    <w:rsid w:val="003E7377"/>
    <w:rsid w:val="003F1FD9"/>
    <w:rsid w:val="003F4AC5"/>
    <w:rsid w:val="00414D91"/>
    <w:rsid w:val="004270AB"/>
    <w:rsid w:val="00431677"/>
    <w:rsid w:val="00447926"/>
    <w:rsid w:val="00451BA6"/>
    <w:rsid w:val="0045576C"/>
    <w:rsid w:val="00457CB9"/>
    <w:rsid w:val="004649AA"/>
    <w:rsid w:val="00473863"/>
    <w:rsid w:val="004763D6"/>
    <w:rsid w:val="00480697"/>
    <w:rsid w:val="00480E41"/>
    <w:rsid w:val="00486B02"/>
    <w:rsid w:val="0049440D"/>
    <w:rsid w:val="004976AA"/>
    <w:rsid w:val="004A06EE"/>
    <w:rsid w:val="004A7E85"/>
    <w:rsid w:val="004F6241"/>
    <w:rsid w:val="0050474D"/>
    <w:rsid w:val="00514958"/>
    <w:rsid w:val="00523410"/>
    <w:rsid w:val="00523AE0"/>
    <w:rsid w:val="005405AF"/>
    <w:rsid w:val="0054569A"/>
    <w:rsid w:val="005470A8"/>
    <w:rsid w:val="00562477"/>
    <w:rsid w:val="00565F18"/>
    <w:rsid w:val="005723D7"/>
    <w:rsid w:val="00572602"/>
    <w:rsid w:val="005729D7"/>
    <w:rsid w:val="00580CAB"/>
    <w:rsid w:val="00586C03"/>
    <w:rsid w:val="005C47E2"/>
    <w:rsid w:val="005F5A8D"/>
    <w:rsid w:val="0060333D"/>
    <w:rsid w:val="00607421"/>
    <w:rsid w:val="0061325E"/>
    <w:rsid w:val="00615EEC"/>
    <w:rsid w:val="00625EDF"/>
    <w:rsid w:val="00626F5A"/>
    <w:rsid w:val="00627CFC"/>
    <w:rsid w:val="006301F6"/>
    <w:rsid w:val="00636591"/>
    <w:rsid w:val="006370D3"/>
    <w:rsid w:val="006416E8"/>
    <w:rsid w:val="00645D26"/>
    <w:rsid w:val="00680CE9"/>
    <w:rsid w:val="00684364"/>
    <w:rsid w:val="00686068"/>
    <w:rsid w:val="0069064B"/>
    <w:rsid w:val="006930C9"/>
    <w:rsid w:val="006A0896"/>
    <w:rsid w:val="006A58B7"/>
    <w:rsid w:val="006A7933"/>
    <w:rsid w:val="006B5455"/>
    <w:rsid w:val="006C1E3B"/>
    <w:rsid w:val="006D1FD8"/>
    <w:rsid w:val="006D4FD7"/>
    <w:rsid w:val="006E707C"/>
    <w:rsid w:val="007032AF"/>
    <w:rsid w:val="007059D7"/>
    <w:rsid w:val="00710250"/>
    <w:rsid w:val="007122D3"/>
    <w:rsid w:val="00717DA9"/>
    <w:rsid w:val="0073444B"/>
    <w:rsid w:val="00735F69"/>
    <w:rsid w:val="007366C7"/>
    <w:rsid w:val="00743366"/>
    <w:rsid w:val="00757940"/>
    <w:rsid w:val="00773A9E"/>
    <w:rsid w:val="007749E4"/>
    <w:rsid w:val="00775BE9"/>
    <w:rsid w:val="00777CD6"/>
    <w:rsid w:val="007835E8"/>
    <w:rsid w:val="007A6027"/>
    <w:rsid w:val="007A7809"/>
    <w:rsid w:val="007B6D75"/>
    <w:rsid w:val="007E4098"/>
    <w:rsid w:val="007E6BF9"/>
    <w:rsid w:val="007F1C5F"/>
    <w:rsid w:val="007F1CF1"/>
    <w:rsid w:val="007F7A62"/>
    <w:rsid w:val="00804560"/>
    <w:rsid w:val="00816307"/>
    <w:rsid w:val="00823A62"/>
    <w:rsid w:val="00824A2F"/>
    <w:rsid w:val="00833173"/>
    <w:rsid w:val="0083567E"/>
    <w:rsid w:val="00840022"/>
    <w:rsid w:val="00840B68"/>
    <w:rsid w:val="00841C6B"/>
    <w:rsid w:val="008515CA"/>
    <w:rsid w:val="0085706E"/>
    <w:rsid w:val="008603EA"/>
    <w:rsid w:val="008623D2"/>
    <w:rsid w:val="00873553"/>
    <w:rsid w:val="00874CD4"/>
    <w:rsid w:val="008763AF"/>
    <w:rsid w:val="008A270C"/>
    <w:rsid w:val="008B145A"/>
    <w:rsid w:val="008B7315"/>
    <w:rsid w:val="008C0DD6"/>
    <w:rsid w:val="008C23EF"/>
    <w:rsid w:val="008C41E4"/>
    <w:rsid w:val="008D3DA6"/>
    <w:rsid w:val="008D40E0"/>
    <w:rsid w:val="008E4B91"/>
    <w:rsid w:val="008F4CA9"/>
    <w:rsid w:val="00903A6B"/>
    <w:rsid w:val="00907AB4"/>
    <w:rsid w:val="00910A1C"/>
    <w:rsid w:val="00911E49"/>
    <w:rsid w:val="00917039"/>
    <w:rsid w:val="009250BE"/>
    <w:rsid w:val="00937859"/>
    <w:rsid w:val="009455DF"/>
    <w:rsid w:val="009463BF"/>
    <w:rsid w:val="009525EF"/>
    <w:rsid w:val="009570C8"/>
    <w:rsid w:val="009707B0"/>
    <w:rsid w:val="0097385E"/>
    <w:rsid w:val="009747F5"/>
    <w:rsid w:val="009954A3"/>
    <w:rsid w:val="009A1F69"/>
    <w:rsid w:val="009A3063"/>
    <w:rsid w:val="009A45BE"/>
    <w:rsid w:val="009C19FC"/>
    <w:rsid w:val="009C5598"/>
    <w:rsid w:val="009C6100"/>
    <w:rsid w:val="009D00DA"/>
    <w:rsid w:val="009F7259"/>
    <w:rsid w:val="00A00CAA"/>
    <w:rsid w:val="00A04BD4"/>
    <w:rsid w:val="00A05962"/>
    <w:rsid w:val="00A077E4"/>
    <w:rsid w:val="00A278B2"/>
    <w:rsid w:val="00A32496"/>
    <w:rsid w:val="00A4395A"/>
    <w:rsid w:val="00A46D4A"/>
    <w:rsid w:val="00A55CD3"/>
    <w:rsid w:val="00A57F48"/>
    <w:rsid w:val="00A61418"/>
    <w:rsid w:val="00A75204"/>
    <w:rsid w:val="00A8692E"/>
    <w:rsid w:val="00A87421"/>
    <w:rsid w:val="00A91318"/>
    <w:rsid w:val="00A943E4"/>
    <w:rsid w:val="00AA3F49"/>
    <w:rsid w:val="00AB3260"/>
    <w:rsid w:val="00AD397A"/>
    <w:rsid w:val="00AE4502"/>
    <w:rsid w:val="00AF1C8A"/>
    <w:rsid w:val="00AF5940"/>
    <w:rsid w:val="00B05D79"/>
    <w:rsid w:val="00B06899"/>
    <w:rsid w:val="00B159E5"/>
    <w:rsid w:val="00B21C51"/>
    <w:rsid w:val="00B279D8"/>
    <w:rsid w:val="00B4064D"/>
    <w:rsid w:val="00B4588A"/>
    <w:rsid w:val="00B60263"/>
    <w:rsid w:val="00B63AB9"/>
    <w:rsid w:val="00B74D8A"/>
    <w:rsid w:val="00B779CF"/>
    <w:rsid w:val="00B85F95"/>
    <w:rsid w:val="00B96589"/>
    <w:rsid w:val="00BA0D37"/>
    <w:rsid w:val="00BA2ADE"/>
    <w:rsid w:val="00BB3B54"/>
    <w:rsid w:val="00BD3910"/>
    <w:rsid w:val="00BD480A"/>
    <w:rsid w:val="00BF5CB5"/>
    <w:rsid w:val="00BF6155"/>
    <w:rsid w:val="00C21606"/>
    <w:rsid w:val="00C22EF5"/>
    <w:rsid w:val="00C40CA0"/>
    <w:rsid w:val="00C5345A"/>
    <w:rsid w:val="00C53895"/>
    <w:rsid w:val="00C605AF"/>
    <w:rsid w:val="00C71BD2"/>
    <w:rsid w:val="00C72AE8"/>
    <w:rsid w:val="00C74F64"/>
    <w:rsid w:val="00C76D8F"/>
    <w:rsid w:val="00C77C0E"/>
    <w:rsid w:val="00C96E00"/>
    <w:rsid w:val="00CA4DD5"/>
    <w:rsid w:val="00CB676C"/>
    <w:rsid w:val="00CB6A87"/>
    <w:rsid w:val="00CC5687"/>
    <w:rsid w:val="00CD42BC"/>
    <w:rsid w:val="00CD5BC0"/>
    <w:rsid w:val="00CD7193"/>
    <w:rsid w:val="00CD7ECD"/>
    <w:rsid w:val="00CE1AB6"/>
    <w:rsid w:val="00CF3755"/>
    <w:rsid w:val="00D02221"/>
    <w:rsid w:val="00D035F9"/>
    <w:rsid w:val="00D20F28"/>
    <w:rsid w:val="00D211D2"/>
    <w:rsid w:val="00D21F97"/>
    <w:rsid w:val="00D27F53"/>
    <w:rsid w:val="00D3205D"/>
    <w:rsid w:val="00D33FD4"/>
    <w:rsid w:val="00D45887"/>
    <w:rsid w:val="00D55FA7"/>
    <w:rsid w:val="00D57999"/>
    <w:rsid w:val="00D640E4"/>
    <w:rsid w:val="00D70CEE"/>
    <w:rsid w:val="00D827B1"/>
    <w:rsid w:val="00D90C5B"/>
    <w:rsid w:val="00D914B5"/>
    <w:rsid w:val="00D937AB"/>
    <w:rsid w:val="00D94EC2"/>
    <w:rsid w:val="00DC42A2"/>
    <w:rsid w:val="00DC58C2"/>
    <w:rsid w:val="00DD336D"/>
    <w:rsid w:val="00DD33CA"/>
    <w:rsid w:val="00DE1272"/>
    <w:rsid w:val="00DE76E3"/>
    <w:rsid w:val="00E0476D"/>
    <w:rsid w:val="00E15DAA"/>
    <w:rsid w:val="00E31C69"/>
    <w:rsid w:val="00E352F6"/>
    <w:rsid w:val="00E37E68"/>
    <w:rsid w:val="00E41FFF"/>
    <w:rsid w:val="00E456A6"/>
    <w:rsid w:val="00E5787D"/>
    <w:rsid w:val="00E6735B"/>
    <w:rsid w:val="00E96EBB"/>
    <w:rsid w:val="00E973CF"/>
    <w:rsid w:val="00EA4D87"/>
    <w:rsid w:val="00EB2266"/>
    <w:rsid w:val="00EB6843"/>
    <w:rsid w:val="00EE0245"/>
    <w:rsid w:val="00EF1DEC"/>
    <w:rsid w:val="00F06C23"/>
    <w:rsid w:val="00F10047"/>
    <w:rsid w:val="00F35861"/>
    <w:rsid w:val="00F522BB"/>
    <w:rsid w:val="00F53043"/>
    <w:rsid w:val="00F53ABF"/>
    <w:rsid w:val="00F55371"/>
    <w:rsid w:val="00F61282"/>
    <w:rsid w:val="00F625D3"/>
    <w:rsid w:val="00F66BB3"/>
    <w:rsid w:val="00F751B4"/>
    <w:rsid w:val="00F76EF3"/>
    <w:rsid w:val="00F85972"/>
    <w:rsid w:val="00FA4DCB"/>
    <w:rsid w:val="00FA5CB4"/>
    <w:rsid w:val="00FB3CC8"/>
    <w:rsid w:val="00FC329E"/>
    <w:rsid w:val="00FD05A5"/>
    <w:rsid w:val="00FD2F09"/>
    <w:rsid w:val="00FD4518"/>
    <w:rsid w:val="00FD4F18"/>
    <w:rsid w:val="00FD5001"/>
    <w:rsid w:val="00FE20BE"/>
    <w:rsid w:val="00FE4740"/>
    <w:rsid w:val="00FE59AB"/>
    <w:rsid w:val="00FF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7"/>
    <w:pPr>
      <w:spacing w:after="200" w:line="276" w:lineRule="auto"/>
    </w:pPr>
    <w:rPr>
      <w:rFonts w:cs="Calibri"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B7315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729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9D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8B731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7"/>
    <w:pPr>
      <w:spacing w:after="200" w:line="276" w:lineRule="auto"/>
    </w:pPr>
    <w:rPr>
      <w:rFonts w:cs="Calibri"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B7315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729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9D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8B731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E4C8-B815-4C89-B59F-5358869F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25</Pages>
  <Words>3846</Words>
  <Characters>23968</Characters>
  <Application>Microsoft Office Word</Application>
  <DocSecurity>0</DocSecurity>
  <Lines>199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Kazymova-avl</cp:lastModifiedBy>
  <cp:revision>80</cp:revision>
  <cp:lastPrinted>2018-02-14T06:26:00Z</cp:lastPrinted>
  <dcterms:created xsi:type="dcterms:W3CDTF">2017-02-09T05:26:00Z</dcterms:created>
  <dcterms:modified xsi:type="dcterms:W3CDTF">2018-02-14T06:30:00Z</dcterms:modified>
</cp:coreProperties>
</file>