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98" w:rsidRPr="000239B9" w:rsidRDefault="00AF2498" w:rsidP="004B0709">
      <w:pPr>
        <w:pStyle w:val="ConsPlusNonformat"/>
        <w:rPr>
          <w:sz w:val="19"/>
          <w:szCs w:val="19"/>
        </w:rPr>
      </w:pPr>
    </w:p>
    <w:p w:rsidR="004B0709" w:rsidRPr="000141D1" w:rsidRDefault="004B0709" w:rsidP="00E9758A">
      <w:pPr>
        <w:pStyle w:val="ConsPlusNonformat"/>
        <w:ind w:left="8496" w:firstLine="708"/>
        <w:rPr>
          <w:sz w:val="16"/>
          <w:szCs w:val="16"/>
        </w:rPr>
      </w:pPr>
      <w:r w:rsidRPr="000141D1">
        <w:rPr>
          <w:sz w:val="16"/>
          <w:szCs w:val="16"/>
        </w:rPr>
        <w:t>УТВЕРЖДЕН</w:t>
      </w:r>
    </w:p>
    <w:p w:rsidR="00915230" w:rsidRPr="000141D1" w:rsidRDefault="00915230" w:rsidP="00E9758A">
      <w:pPr>
        <w:pStyle w:val="ConsPlusNonformat"/>
        <w:ind w:left="8220" w:hanging="432"/>
        <w:rPr>
          <w:sz w:val="16"/>
          <w:szCs w:val="16"/>
        </w:rPr>
      </w:pPr>
      <w:r w:rsidRPr="000141D1">
        <w:rPr>
          <w:sz w:val="16"/>
          <w:szCs w:val="16"/>
        </w:rPr>
        <w:t>___________</w:t>
      </w:r>
      <w:r w:rsidR="00885F37" w:rsidRPr="000141D1">
        <w:rPr>
          <w:sz w:val="16"/>
          <w:szCs w:val="16"/>
        </w:rPr>
        <w:t>З.Т.</w:t>
      </w:r>
      <w:r w:rsidR="000230B7" w:rsidRPr="000141D1">
        <w:rPr>
          <w:sz w:val="16"/>
          <w:szCs w:val="16"/>
        </w:rPr>
        <w:t>Радостева</w:t>
      </w:r>
    </w:p>
    <w:p w:rsidR="000230B7" w:rsidRPr="000141D1" w:rsidRDefault="00E9758A" w:rsidP="0031109C">
      <w:pPr>
        <w:pStyle w:val="ConsPlusNonformat"/>
        <w:ind w:left="7080" w:hanging="6096"/>
        <w:rPr>
          <w:sz w:val="16"/>
          <w:szCs w:val="16"/>
        </w:rPr>
      </w:pPr>
      <w:r>
        <w:rPr>
          <w:sz w:val="16"/>
          <w:szCs w:val="16"/>
        </w:rPr>
        <w:tab/>
      </w:r>
      <w:r w:rsidR="000230B7" w:rsidRPr="000141D1">
        <w:rPr>
          <w:sz w:val="16"/>
          <w:szCs w:val="16"/>
        </w:rPr>
        <w:tab/>
      </w:r>
      <w:r w:rsidR="000230B7" w:rsidRPr="000141D1">
        <w:rPr>
          <w:sz w:val="16"/>
          <w:szCs w:val="16"/>
        </w:rPr>
        <w:tab/>
      </w:r>
      <w:r w:rsidR="000230B7" w:rsidRPr="000141D1">
        <w:rPr>
          <w:sz w:val="16"/>
          <w:szCs w:val="16"/>
        </w:rPr>
        <w:tab/>
      </w:r>
      <w:r w:rsidR="000230B7" w:rsidRPr="000141D1">
        <w:rPr>
          <w:sz w:val="16"/>
          <w:szCs w:val="16"/>
        </w:rPr>
        <w:tab/>
      </w:r>
      <w:r w:rsidR="000230B7" w:rsidRPr="000141D1">
        <w:rPr>
          <w:sz w:val="16"/>
          <w:szCs w:val="16"/>
        </w:rPr>
        <w:tab/>
      </w:r>
      <w:r w:rsidR="000230B7" w:rsidRPr="000141D1">
        <w:rPr>
          <w:sz w:val="16"/>
          <w:szCs w:val="16"/>
        </w:rPr>
        <w:tab/>
        <w:t>(руководитель учреждения)</w:t>
      </w:r>
    </w:p>
    <w:p w:rsidR="004B0709" w:rsidRPr="000141D1" w:rsidRDefault="004B0709" w:rsidP="004B0709">
      <w:pPr>
        <w:pStyle w:val="ConsPlusNonformat"/>
        <w:rPr>
          <w:sz w:val="16"/>
          <w:szCs w:val="16"/>
        </w:rPr>
      </w:pPr>
    </w:p>
    <w:p w:rsidR="004B0709" w:rsidRPr="000141D1" w:rsidRDefault="004B0709" w:rsidP="004B0709">
      <w:pPr>
        <w:pStyle w:val="ConsPlusNonformat"/>
        <w:rPr>
          <w:sz w:val="16"/>
          <w:szCs w:val="16"/>
        </w:rPr>
      </w:pPr>
    </w:p>
    <w:p w:rsidR="004B0709" w:rsidRPr="000141D1" w:rsidRDefault="004B0709" w:rsidP="004B0709">
      <w:pPr>
        <w:pStyle w:val="ConsPlusNonformat"/>
        <w:jc w:val="center"/>
        <w:rPr>
          <w:sz w:val="16"/>
          <w:szCs w:val="16"/>
        </w:rPr>
      </w:pPr>
      <w:r w:rsidRPr="000141D1">
        <w:rPr>
          <w:sz w:val="16"/>
          <w:szCs w:val="16"/>
        </w:rPr>
        <w:t>Отчет</w:t>
      </w:r>
    </w:p>
    <w:p w:rsidR="00E0409B" w:rsidRPr="000141D1" w:rsidRDefault="004B0709" w:rsidP="004B0709">
      <w:pPr>
        <w:pStyle w:val="ConsPlusNonformat"/>
        <w:jc w:val="center"/>
        <w:rPr>
          <w:sz w:val="16"/>
          <w:szCs w:val="16"/>
        </w:rPr>
      </w:pPr>
      <w:r w:rsidRPr="000141D1">
        <w:rPr>
          <w:sz w:val="16"/>
          <w:szCs w:val="16"/>
        </w:rPr>
        <w:t xml:space="preserve">о деятельности </w:t>
      </w:r>
      <w:r w:rsidR="00ED495A" w:rsidRPr="000141D1">
        <w:rPr>
          <w:sz w:val="16"/>
          <w:szCs w:val="16"/>
        </w:rPr>
        <w:t>М</w:t>
      </w:r>
      <w:r w:rsidRPr="000141D1">
        <w:rPr>
          <w:sz w:val="16"/>
          <w:szCs w:val="16"/>
        </w:rPr>
        <w:t xml:space="preserve">униципального бюджетного </w:t>
      </w:r>
      <w:r w:rsidR="003D3A4B" w:rsidRPr="000141D1">
        <w:rPr>
          <w:sz w:val="16"/>
          <w:szCs w:val="16"/>
        </w:rPr>
        <w:t xml:space="preserve">дошкольного образовательного </w:t>
      </w:r>
      <w:r w:rsidRPr="000141D1">
        <w:rPr>
          <w:sz w:val="16"/>
          <w:szCs w:val="16"/>
        </w:rPr>
        <w:t xml:space="preserve">учреждения </w:t>
      </w:r>
    </w:p>
    <w:p w:rsidR="00915230" w:rsidRPr="000141D1" w:rsidRDefault="00915230" w:rsidP="004B0709">
      <w:pPr>
        <w:pStyle w:val="ConsPlusNonformat"/>
        <w:jc w:val="center"/>
        <w:rPr>
          <w:sz w:val="16"/>
          <w:szCs w:val="16"/>
        </w:rPr>
      </w:pPr>
      <w:r w:rsidRPr="000141D1">
        <w:rPr>
          <w:sz w:val="16"/>
          <w:szCs w:val="16"/>
          <w:u w:val="single"/>
        </w:rPr>
        <w:t xml:space="preserve">«Центр развития ребенка – детский сад № </w:t>
      </w:r>
      <w:r w:rsidR="00D30BAC" w:rsidRPr="000141D1">
        <w:rPr>
          <w:sz w:val="16"/>
          <w:szCs w:val="16"/>
          <w:u w:val="single"/>
        </w:rPr>
        <w:t xml:space="preserve">415» г. </w:t>
      </w:r>
      <w:r w:rsidRPr="000141D1">
        <w:rPr>
          <w:sz w:val="16"/>
          <w:szCs w:val="16"/>
          <w:u w:val="single"/>
        </w:rPr>
        <w:t>Перми</w:t>
      </w:r>
    </w:p>
    <w:p w:rsidR="004B0709" w:rsidRPr="000141D1" w:rsidRDefault="004B0709" w:rsidP="004B0709">
      <w:pPr>
        <w:pStyle w:val="ConsPlusNonformat"/>
        <w:jc w:val="center"/>
        <w:rPr>
          <w:sz w:val="16"/>
          <w:szCs w:val="16"/>
          <w:u w:val="single"/>
        </w:rPr>
      </w:pPr>
      <w:r w:rsidRPr="000141D1">
        <w:rPr>
          <w:sz w:val="16"/>
          <w:szCs w:val="16"/>
          <w:u w:val="single"/>
        </w:rPr>
        <w:t xml:space="preserve">за период с </w:t>
      </w:r>
      <w:r w:rsidR="00915230" w:rsidRPr="000141D1">
        <w:rPr>
          <w:sz w:val="16"/>
          <w:szCs w:val="16"/>
          <w:u w:val="single"/>
        </w:rPr>
        <w:t>01.01.201</w:t>
      </w:r>
      <w:r w:rsidR="00EC746B" w:rsidRPr="000141D1">
        <w:rPr>
          <w:sz w:val="16"/>
          <w:szCs w:val="16"/>
          <w:u w:val="single"/>
        </w:rPr>
        <w:t>7</w:t>
      </w:r>
      <w:r w:rsidRPr="000141D1">
        <w:rPr>
          <w:sz w:val="16"/>
          <w:szCs w:val="16"/>
          <w:u w:val="single"/>
        </w:rPr>
        <w:t xml:space="preserve"> по </w:t>
      </w:r>
      <w:r w:rsidR="00476FCB" w:rsidRPr="000141D1">
        <w:rPr>
          <w:sz w:val="16"/>
          <w:szCs w:val="16"/>
          <w:u w:val="single"/>
        </w:rPr>
        <w:t>20</w:t>
      </w:r>
      <w:r w:rsidR="00915230" w:rsidRPr="000141D1">
        <w:rPr>
          <w:sz w:val="16"/>
          <w:szCs w:val="16"/>
          <w:u w:val="single"/>
        </w:rPr>
        <w:t>.</w:t>
      </w:r>
      <w:r w:rsidR="00476FCB" w:rsidRPr="000141D1">
        <w:rPr>
          <w:sz w:val="16"/>
          <w:szCs w:val="16"/>
          <w:u w:val="single"/>
        </w:rPr>
        <w:t>07</w:t>
      </w:r>
      <w:r w:rsidR="00915230" w:rsidRPr="000141D1">
        <w:rPr>
          <w:sz w:val="16"/>
          <w:szCs w:val="16"/>
          <w:u w:val="single"/>
        </w:rPr>
        <w:t>.201</w:t>
      </w:r>
      <w:r w:rsidR="00EC746B" w:rsidRPr="000141D1">
        <w:rPr>
          <w:sz w:val="16"/>
          <w:szCs w:val="16"/>
          <w:u w:val="single"/>
        </w:rPr>
        <w:t>7</w:t>
      </w:r>
    </w:p>
    <w:p w:rsidR="008A003D" w:rsidRPr="000141D1" w:rsidRDefault="008A003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6"/>
          <w:szCs w:val="16"/>
        </w:rPr>
      </w:pPr>
    </w:p>
    <w:p w:rsidR="004B0709" w:rsidRPr="000141D1" w:rsidRDefault="004B0709" w:rsidP="0031109C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2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Раздел 1. Общие сведения об учреждении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1.1. Сведения об учреждении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tbl>
      <w:tblPr>
        <w:tblW w:w="111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7513"/>
      </w:tblGrid>
      <w:tr w:rsidR="004B0709" w:rsidRPr="000141D1" w:rsidTr="000239B9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915230" w:rsidP="00D30B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Муниципальное бюджетное дошкольное образова</w:t>
            </w:r>
            <w:r w:rsidR="008859BB" w:rsidRPr="000141D1">
              <w:rPr>
                <w:rFonts w:ascii="Courier New" w:hAnsi="Courier New" w:cs="Courier New"/>
                <w:sz w:val="16"/>
                <w:szCs w:val="16"/>
              </w:rPr>
              <w:t>тельное учреждение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«Центр развития ребенка – детский сад № </w:t>
            </w:r>
            <w:r w:rsidR="00D30BAC" w:rsidRPr="000141D1">
              <w:rPr>
                <w:rFonts w:ascii="Courier New" w:hAnsi="Courier New" w:cs="Courier New"/>
                <w:sz w:val="16"/>
                <w:szCs w:val="16"/>
              </w:rPr>
              <w:t>415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» г. Перми</w:t>
            </w:r>
          </w:p>
        </w:tc>
      </w:tr>
      <w:tr w:rsidR="004B0709" w:rsidRPr="000141D1" w:rsidTr="000239B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915230" w:rsidP="00D30B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МБДОУ «</w:t>
            </w:r>
            <w:r w:rsidR="00D30BAC" w:rsidRPr="000141D1">
              <w:rPr>
                <w:rFonts w:ascii="Courier New" w:hAnsi="Courier New" w:cs="Courier New"/>
                <w:sz w:val="16"/>
                <w:szCs w:val="16"/>
              </w:rPr>
              <w:t>ЦРР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– детский сад № </w:t>
            </w:r>
            <w:r w:rsidR="00D30BAC" w:rsidRPr="000141D1">
              <w:rPr>
                <w:rFonts w:ascii="Courier New" w:hAnsi="Courier New" w:cs="Courier New"/>
                <w:sz w:val="16"/>
                <w:szCs w:val="16"/>
              </w:rPr>
              <w:t>415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» г. Перми</w:t>
            </w:r>
          </w:p>
        </w:tc>
      </w:tr>
      <w:tr w:rsidR="004B0709" w:rsidRPr="000141D1" w:rsidTr="000239B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915230" w:rsidP="00D30B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614</w:t>
            </w:r>
            <w:r w:rsidR="00D30BAC" w:rsidRPr="000141D1">
              <w:rPr>
                <w:rFonts w:ascii="Courier New" w:hAnsi="Courier New" w:cs="Courier New"/>
                <w:sz w:val="16"/>
                <w:szCs w:val="16"/>
              </w:rPr>
              <w:t>056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AF2498" w:rsidRPr="000141D1">
              <w:rPr>
                <w:rFonts w:ascii="Courier New" w:hAnsi="Courier New" w:cs="Courier New"/>
                <w:sz w:val="16"/>
                <w:szCs w:val="16"/>
              </w:rPr>
              <w:t>Россия, Пермский край,</w:t>
            </w:r>
            <w:r w:rsidR="00D30BAC" w:rsidRPr="000141D1"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Пермь, ул.</w:t>
            </w:r>
            <w:r w:rsidR="00D30BAC" w:rsidRPr="000141D1">
              <w:rPr>
                <w:rFonts w:ascii="Courier New" w:hAnsi="Courier New" w:cs="Courier New"/>
                <w:sz w:val="16"/>
                <w:szCs w:val="16"/>
              </w:rPr>
              <w:t>Целинная, 29 «а»</w:t>
            </w:r>
          </w:p>
        </w:tc>
      </w:tr>
      <w:tr w:rsidR="00AF2498" w:rsidRPr="000141D1" w:rsidTr="000239B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Pr="000141D1" w:rsidRDefault="00AF249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Pr="000141D1" w:rsidRDefault="00D30BAC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614056,Россия, Пермский край, г. Пермь, ул.Целинная, 29 «а»</w:t>
            </w:r>
          </w:p>
        </w:tc>
      </w:tr>
      <w:tr w:rsidR="004B0709" w:rsidRPr="000141D1" w:rsidTr="000239B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Pr="000141D1" w:rsidRDefault="00915230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т/ф</w:t>
            </w:r>
            <w:r w:rsidR="00D30BAC" w:rsidRPr="000141D1"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  <w:r w:rsidR="003D3A4B" w:rsidRPr="000141D1">
              <w:rPr>
                <w:rFonts w:ascii="Courier New" w:hAnsi="Courier New" w:cs="Courier New"/>
                <w:sz w:val="16"/>
                <w:szCs w:val="16"/>
              </w:rPr>
              <w:t>(342)</w:t>
            </w:r>
            <w:r w:rsidR="00D30BAC" w:rsidRPr="000141D1">
              <w:rPr>
                <w:rFonts w:ascii="Courier New" w:hAnsi="Courier New" w:cs="Courier New"/>
                <w:sz w:val="16"/>
                <w:szCs w:val="16"/>
              </w:rPr>
              <w:t>267</w:t>
            </w:r>
            <w:r w:rsidR="00A8164A"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D30BAC" w:rsidRPr="000141D1">
              <w:rPr>
                <w:rFonts w:ascii="Courier New" w:hAnsi="Courier New" w:cs="Courier New"/>
                <w:sz w:val="16"/>
                <w:szCs w:val="16"/>
              </w:rPr>
              <w:t>07</w:t>
            </w:r>
            <w:r w:rsidR="00A8164A"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D30BAC" w:rsidRPr="000141D1">
              <w:rPr>
                <w:rFonts w:ascii="Courier New" w:hAnsi="Courier New" w:cs="Courier New"/>
                <w:sz w:val="16"/>
                <w:szCs w:val="16"/>
              </w:rPr>
              <w:t>55</w:t>
            </w:r>
          </w:p>
          <w:p w:rsidR="004B0709" w:rsidRPr="000141D1" w:rsidRDefault="00CF0A1D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  <w:lang w:val="en-US"/>
              </w:rPr>
              <w:t>dc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415@</w:t>
            </w:r>
            <w:r w:rsidRPr="000141D1">
              <w:rPr>
                <w:rFonts w:ascii="Courier New" w:hAnsi="Courier New" w:cs="Courier New"/>
                <w:sz w:val="16"/>
                <w:szCs w:val="16"/>
                <w:lang w:val="en-US"/>
              </w:rPr>
              <w:t>mail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0141D1">
              <w:rPr>
                <w:rFonts w:ascii="Courier New" w:hAnsi="Courier New" w:cs="Courier New"/>
                <w:sz w:val="16"/>
                <w:szCs w:val="16"/>
                <w:lang w:val="en-US"/>
              </w:rPr>
              <w:t>ru</w:t>
            </w:r>
          </w:p>
        </w:tc>
      </w:tr>
      <w:tr w:rsidR="004B0709" w:rsidRPr="000141D1" w:rsidTr="000239B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D30BA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Радостева Зоя Трофимовна</w:t>
            </w:r>
          </w:p>
          <w:p w:rsidR="00915230" w:rsidRPr="000141D1" w:rsidRDefault="00D30BAC" w:rsidP="00CF0A1D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  <w:r w:rsidR="003D3A4B" w:rsidRPr="000141D1">
              <w:rPr>
                <w:rFonts w:ascii="Courier New" w:hAnsi="Courier New" w:cs="Courier New"/>
                <w:sz w:val="16"/>
                <w:szCs w:val="16"/>
              </w:rPr>
              <w:t>(342)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267-</w:t>
            </w:r>
            <w:r w:rsidR="00CF0A1D" w:rsidRPr="000141D1">
              <w:rPr>
                <w:rFonts w:ascii="Courier New" w:hAnsi="Courier New" w:cs="Courier New"/>
                <w:sz w:val="16"/>
                <w:szCs w:val="16"/>
                <w:lang w:val="en-US"/>
              </w:rPr>
              <w:t>21</w:t>
            </w:r>
            <w:r w:rsidR="00CF0A1D"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CF0A1D" w:rsidRPr="000141D1">
              <w:rPr>
                <w:rFonts w:ascii="Courier New" w:hAnsi="Courier New" w:cs="Courier New"/>
                <w:sz w:val="16"/>
                <w:szCs w:val="16"/>
                <w:lang w:val="en-US"/>
              </w:rPr>
              <w:t>12</w:t>
            </w:r>
          </w:p>
        </w:tc>
      </w:tr>
      <w:tr w:rsidR="004B0709" w:rsidRPr="000141D1" w:rsidTr="000239B9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(номер, дата выдачи, срок действия)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Pr="000141D1" w:rsidRDefault="00A8164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1025901365907 , 59 № 004409127 от 07.09.2002г</w:t>
            </w:r>
          </w:p>
          <w:p w:rsidR="004B0709" w:rsidRPr="000141D1" w:rsidRDefault="00AF249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срок действия: бессрочно</w:t>
            </w:r>
          </w:p>
        </w:tc>
      </w:tr>
      <w:tr w:rsidR="004B0709" w:rsidRPr="000141D1" w:rsidTr="000239B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A8164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3655 от 17.10.2014,</w:t>
            </w:r>
          </w:p>
          <w:p w:rsidR="00AF2498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AF2498" w:rsidRPr="000141D1">
              <w:rPr>
                <w:rFonts w:ascii="Courier New" w:hAnsi="Courier New" w:cs="Courier New"/>
                <w:sz w:val="16"/>
                <w:szCs w:val="16"/>
              </w:rPr>
              <w:t>рок действия: бессрочно</w:t>
            </w:r>
          </w:p>
        </w:tc>
      </w:tr>
      <w:tr w:rsidR="004B0709" w:rsidRPr="000141D1" w:rsidTr="000239B9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AF249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(номер, датавыдачи, срок действия)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4B" w:rsidRPr="000141D1" w:rsidRDefault="00856CF5" w:rsidP="00915230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b/>
                <w:sz w:val="16"/>
                <w:szCs w:val="16"/>
              </w:rPr>
              <w:t>нет</w:t>
            </w:r>
          </w:p>
        </w:tc>
      </w:tr>
    </w:tbl>
    <w:p w:rsidR="004D32F6" w:rsidRPr="000141D1" w:rsidRDefault="004D32F6" w:rsidP="00AB5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AB5114" w:rsidRDefault="00AB5114" w:rsidP="003110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8B4780" w:rsidRPr="000141D1" w:rsidRDefault="008B4780" w:rsidP="003110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1.2. Виды деятельности, осуществляемые учреждением</w:t>
      </w:r>
    </w:p>
    <w:p w:rsidR="008B4780" w:rsidRPr="000141D1" w:rsidRDefault="008B478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tbl>
      <w:tblPr>
        <w:tblW w:w="110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5670"/>
      </w:tblGrid>
      <w:tr w:rsidR="004B0709" w:rsidRPr="000141D1" w:rsidTr="0031109C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CF0A1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Основание (перечень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разрешительных документов,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на основании которых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учреждение осуществляет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деятельность, с указанием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номеров, даты выдачи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 и срока действия)</w:t>
            </w:r>
          </w:p>
        </w:tc>
      </w:tr>
      <w:tr w:rsidR="004B0709" w:rsidRPr="000141D1" w:rsidTr="003110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3             </w:t>
            </w:r>
          </w:p>
        </w:tc>
      </w:tr>
      <w:tr w:rsidR="004B0709" w:rsidRPr="000141D1" w:rsidTr="003110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79" w:rsidRPr="000141D1" w:rsidRDefault="004B0709" w:rsidP="00AF249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Основные виды деятельности</w:t>
            </w:r>
            <w:r w:rsidR="0061070C" w:rsidRPr="000141D1">
              <w:rPr>
                <w:rFonts w:ascii="Courier New" w:hAnsi="Courier New" w:cs="Courier New"/>
                <w:sz w:val="16"/>
                <w:szCs w:val="16"/>
              </w:rPr>
              <w:t>:</w:t>
            </w:r>
          </w:p>
          <w:p w:rsidR="00AF0E79" w:rsidRPr="000141D1" w:rsidRDefault="00AF0E79" w:rsidP="00AF0E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1.реализация</w:t>
            </w:r>
            <w:r w:rsidR="00AF77CB" w:rsidRPr="000141D1">
              <w:rPr>
                <w:rFonts w:ascii="Courier New" w:hAnsi="Courier New" w:cs="Courier New"/>
                <w:sz w:val="16"/>
                <w:szCs w:val="16"/>
              </w:rPr>
              <w:t xml:space="preserve"> основной</w:t>
            </w:r>
            <w:r w:rsidR="00856CF5" w:rsidRPr="000141D1">
              <w:rPr>
                <w:rFonts w:ascii="Courier New" w:hAnsi="Courier New" w:cs="Courier New"/>
                <w:sz w:val="16"/>
                <w:szCs w:val="16"/>
              </w:rPr>
              <w:t>образовательной программы дошкольного образования</w:t>
            </w:r>
            <w:r w:rsidR="00AF77CB" w:rsidRPr="000141D1">
              <w:rPr>
                <w:rFonts w:ascii="Courier New" w:hAnsi="Courier New" w:cs="Courier New"/>
                <w:sz w:val="16"/>
                <w:szCs w:val="16"/>
              </w:rPr>
              <w:t>, в том числе адаптированных программ образования для детей с ограниченными возможностями и детей-инвалидов (в том числе индивидуальные программы реабилитации инвалидов)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  <w:p w:rsidR="0061070C" w:rsidRPr="000141D1" w:rsidRDefault="00AF0E79" w:rsidP="00AF0E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2.осуществление присмотра  и ухода за детьми.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0141D1" w:rsidRDefault="008859BB" w:rsidP="00AF77CB">
            <w:pPr>
              <w:pStyle w:val="ConsPlusCell"/>
              <w:ind w:left="360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062F39" w:rsidRPr="000141D1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802CF3" w:rsidRPr="000141D1">
              <w:rPr>
                <w:rFonts w:ascii="Courier New" w:hAnsi="Courier New" w:cs="Courier New"/>
                <w:sz w:val="16"/>
                <w:szCs w:val="16"/>
              </w:rPr>
              <w:t xml:space="preserve">Устав </w:t>
            </w:r>
            <w:r w:rsidR="00AF77CB" w:rsidRPr="000141D1">
              <w:rPr>
                <w:rFonts w:ascii="Courier New" w:hAnsi="Courier New" w:cs="Courier New"/>
                <w:sz w:val="16"/>
                <w:szCs w:val="16"/>
              </w:rPr>
              <w:t>муниципального бюджетного дошкольного образовательного учреждения</w:t>
            </w:r>
            <w:r w:rsidR="00802CF3" w:rsidRPr="000141D1">
              <w:rPr>
                <w:rFonts w:ascii="Courier New" w:hAnsi="Courier New" w:cs="Courier New"/>
                <w:sz w:val="16"/>
                <w:szCs w:val="16"/>
              </w:rPr>
              <w:t xml:space="preserve"> «Центр развития ребенка – детский сад № </w:t>
            </w:r>
            <w:r w:rsidR="00856CF5" w:rsidRPr="000141D1">
              <w:rPr>
                <w:rFonts w:ascii="Courier New" w:hAnsi="Courier New" w:cs="Courier New"/>
                <w:sz w:val="16"/>
                <w:szCs w:val="16"/>
              </w:rPr>
              <w:t>415</w:t>
            </w:r>
            <w:r w:rsidR="00802CF3" w:rsidRPr="000141D1">
              <w:rPr>
                <w:rFonts w:ascii="Courier New" w:hAnsi="Courier New" w:cs="Courier New"/>
                <w:sz w:val="16"/>
                <w:szCs w:val="16"/>
              </w:rPr>
              <w:t xml:space="preserve">» г. Перми, утвержденный распоряжением начальника </w:t>
            </w:r>
            <w:r w:rsidR="00062F39" w:rsidRPr="000141D1">
              <w:rPr>
                <w:rFonts w:ascii="Courier New" w:hAnsi="Courier New" w:cs="Courier New"/>
                <w:sz w:val="16"/>
                <w:szCs w:val="16"/>
              </w:rPr>
              <w:t xml:space="preserve">департамента образования администрации города Перми от </w:t>
            </w:r>
            <w:r w:rsidR="00856CF5" w:rsidRPr="000141D1">
              <w:rPr>
                <w:rFonts w:ascii="Courier New" w:hAnsi="Courier New" w:cs="Courier New"/>
                <w:sz w:val="16"/>
                <w:szCs w:val="16"/>
              </w:rPr>
              <w:t>27</w:t>
            </w:r>
            <w:r w:rsidR="00062F39" w:rsidRPr="000141D1">
              <w:rPr>
                <w:rFonts w:ascii="Courier New" w:hAnsi="Courier New" w:cs="Courier New"/>
                <w:sz w:val="16"/>
                <w:szCs w:val="16"/>
              </w:rPr>
              <w:t>.04.2015г., № СЭД-08-01-26-</w:t>
            </w:r>
            <w:r w:rsidR="00856CF5" w:rsidRPr="000141D1">
              <w:rPr>
                <w:rFonts w:ascii="Courier New" w:hAnsi="Courier New" w:cs="Courier New"/>
                <w:sz w:val="16"/>
                <w:szCs w:val="16"/>
              </w:rPr>
              <w:t>221</w:t>
            </w:r>
          </w:p>
          <w:p w:rsidR="00AF0E79" w:rsidRPr="000141D1" w:rsidRDefault="00AF77CB" w:rsidP="00AF77CB">
            <w:pPr>
              <w:pStyle w:val="ConsPlusCell"/>
              <w:ind w:left="360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2. Лицензия от 17.10.2014г. № 3655; срок действия бессрочно </w:t>
            </w:r>
            <w:r w:rsidR="00AF0E79" w:rsidRPr="000141D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A3259" w:rsidRPr="000141D1" w:rsidTr="003110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9" w:rsidRPr="000141D1" w:rsidRDefault="007A325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9" w:rsidRPr="000141D1" w:rsidRDefault="007A3259" w:rsidP="00476D8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Виды деятельности, не являющиеся основными</w:t>
            </w:r>
            <w:r w:rsidRPr="000141D1">
              <w:rPr>
                <w:rFonts w:ascii="Cambria" w:hAnsi="Cambria" w:cs="Courier New"/>
                <w:sz w:val="16"/>
                <w:szCs w:val="16"/>
              </w:rPr>
              <w:t>:</w:t>
            </w:r>
            <w:r w:rsidR="00ED495A" w:rsidRPr="000141D1">
              <w:rPr>
                <w:rFonts w:ascii="Cambria" w:hAnsi="Cambria" w:cs="Courier New"/>
                <w:sz w:val="16"/>
                <w:szCs w:val="16"/>
              </w:rPr>
              <w:t xml:space="preserve"> осуществляет приносящую доход деятельность:</w:t>
            </w:r>
            <w:r w:rsidRPr="000141D1">
              <w:rPr>
                <w:rFonts w:ascii="Cambria" w:hAnsi="Cambria" w:cs="Courier New"/>
                <w:sz w:val="16"/>
                <w:szCs w:val="16"/>
              </w:rPr>
              <w:t xml:space="preserve">                                                                              1. </w:t>
            </w:r>
            <w:r w:rsidR="00476D87" w:rsidRPr="000141D1">
              <w:rPr>
                <w:rFonts w:ascii="Cambria" w:hAnsi="Cambria" w:cs="Courier New"/>
                <w:sz w:val="16"/>
                <w:szCs w:val="16"/>
              </w:rPr>
              <w:t>п</w:t>
            </w:r>
            <w:r w:rsidR="00476D87" w:rsidRPr="000141D1">
              <w:rPr>
                <w:rFonts w:ascii="Courier New" w:hAnsi="Courier New" w:cs="Courier New"/>
                <w:sz w:val="16"/>
                <w:szCs w:val="16"/>
              </w:rPr>
              <w:t>роведение мероприятий в сфере образования;</w:t>
            </w:r>
          </w:p>
          <w:p w:rsidR="00476D87" w:rsidRPr="000141D1" w:rsidRDefault="00476D87" w:rsidP="00476D8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2.осуществление приносящей доход деятельности;</w:t>
            </w:r>
          </w:p>
          <w:p w:rsidR="00476D87" w:rsidRPr="000141D1" w:rsidRDefault="00413149" w:rsidP="00476D8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="00476D87" w:rsidRPr="000141D1">
              <w:rPr>
                <w:rFonts w:ascii="Courier New" w:hAnsi="Courier New" w:cs="Courier New"/>
                <w:sz w:val="16"/>
                <w:szCs w:val="16"/>
              </w:rPr>
              <w:t>оказание платных образовательных услуг по направлениям согласно Положению об оказании платныхобразовательных услуг и ежегодно утвержденным перечнем;</w:t>
            </w:r>
          </w:p>
          <w:p w:rsidR="00AF77CB" w:rsidRPr="000141D1" w:rsidRDefault="00413149" w:rsidP="00476D8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="00AF77CB" w:rsidRPr="000141D1">
              <w:rPr>
                <w:rFonts w:ascii="Courier New" w:hAnsi="Courier New" w:cs="Courier New"/>
                <w:sz w:val="16"/>
                <w:szCs w:val="16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правовыми актами органов местного самоуправления города Перми;</w:t>
            </w:r>
          </w:p>
          <w:p w:rsidR="00C640D9" w:rsidRPr="000141D1" w:rsidRDefault="00C640D9" w:rsidP="00476D8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5. организация присмотра и ухода за детьми сверх муниципального задания</w:t>
            </w:r>
          </w:p>
          <w:p w:rsidR="00F70D67" w:rsidRPr="000141D1" w:rsidRDefault="00F70D67" w:rsidP="00476D8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9" w:rsidRPr="000141D1" w:rsidRDefault="00C640D9" w:rsidP="00C640D9">
            <w:pPr>
              <w:pStyle w:val="ConsPlusCell"/>
              <w:ind w:left="360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1.Устав муниципального бюджетного дошкольного образовательного учреждения «Центр развития ребенка – детский сад № 415» г. Перми, утвержденный распоряжением начальника департамента образования администрации города Перми от 27.04.2015г., № СЭД-08-01-26-221</w:t>
            </w:r>
          </w:p>
          <w:p w:rsidR="007A3259" w:rsidRPr="000141D1" w:rsidRDefault="00C640D9" w:rsidP="00C640D9">
            <w:pPr>
              <w:pStyle w:val="ConsPlusCell"/>
              <w:ind w:left="360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 Лицензия от 17.10.2014г. № 3655; срок действия бессрочно</w:t>
            </w:r>
          </w:p>
        </w:tc>
      </w:tr>
    </w:tbl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B4780" w:rsidRDefault="008B478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B4780" w:rsidRDefault="008B478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B4780" w:rsidRDefault="008B478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lastRenderedPageBreak/>
        <w:t>1.3. Функции, осуществляемые учреждением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RPr="000141D1" w:rsidTr="004E4D2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Количество штатных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 расходующаяся на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осуществление функций, %</w:t>
            </w:r>
          </w:p>
        </w:tc>
      </w:tr>
      <w:tr w:rsidR="004E4D29" w:rsidRPr="000141D1" w:rsidTr="004E4D2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EC74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Pr="000141D1">
              <w:rPr>
                <w:rFonts w:ascii="Courier New" w:hAnsi="Courier New" w:cs="Courier New"/>
                <w:sz w:val="16"/>
                <w:szCs w:val="16"/>
                <w:lang w:val="en-US"/>
              </w:rPr>
              <w:t>201</w:t>
            </w:r>
            <w:r w:rsidR="00EC746B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EC74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Год   201</w:t>
            </w:r>
            <w:r w:rsidR="00EC746B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EC74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2E5814" w:rsidRPr="000141D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C746B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EC74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Год   </w:t>
            </w:r>
            <w:r w:rsidR="00D933EB" w:rsidRPr="000141D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C746B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B0709" w:rsidRPr="000141D1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EC746B" w:rsidRPr="000141D1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EC746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EC746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EC746B" w:rsidP="00EC74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52,25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413149" w:rsidP="008820F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53,75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EC746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102026" w:rsidRPr="000141D1"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,9%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1363BF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80,7 %</w:t>
            </w:r>
          </w:p>
        </w:tc>
      </w:tr>
      <w:tr w:rsidR="00EC746B" w:rsidRPr="000141D1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EC746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EC746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EC746B" w:rsidP="00EC74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8820F3" w:rsidP="00B97D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13,</w:t>
            </w:r>
            <w:r w:rsidR="00413149" w:rsidRPr="000141D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EC746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102026"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,1%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6B" w:rsidRPr="000141D1" w:rsidRDefault="00A70C20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19,3 %</w:t>
            </w:r>
          </w:p>
        </w:tc>
      </w:tr>
    </w:tbl>
    <w:p w:rsidR="00885F37" w:rsidRPr="000141D1" w:rsidRDefault="00885F37" w:rsidP="009864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1.4. Перечень услуг (работ), оказываемых учреждением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20"/>
        <w:gridCol w:w="729"/>
        <w:gridCol w:w="1082"/>
        <w:gridCol w:w="2867"/>
      </w:tblGrid>
      <w:tr w:rsidR="004E4D29" w:rsidRPr="000141D1" w:rsidTr="009D1B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Наименование услуги (вид работ)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EC74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Год 201</w:t>
            </w:r>
            <w:r w:rsidR="00EC746B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EC74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C746B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Категории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потребителей</w:t>
            </w:r>
          </w:p>
        </w:tc>
      </w:tr>
      <w:tr w:rsidR="004E4D29" w:rsidRPr="000141D1" w:rsidTr="009D1B3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4E4D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3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4E4D29">
            <w:pPr>
              <w:pStyle w:val="ConsPlusCell"/>
              <w:ind w:left="2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5      </w:t>
            </w:r>
          </w:p>
        </w:tc>
      </w:tr>
      <w:tr w:rsidR="00413149" w:rsidRPr="000141D1" w:rsidTr="009D1B3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9" w:rsidRPr="000141D1" w:rsidRDefault="0041314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9" w:rsidRPr="000141D1" w:rsidRDefault="00413149" w:rsidP="00413149">
            <w:pPr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Муниципальные услуги (работы) оказываемые потребителям в соответствии с муниципальным заданием</w:t>
            </w:r>
          </w:p>
          <w:p w:rsidR="00413149" w:rsidRPr="000141D1" w:rsidRDefault="0041314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9" w:rsidRPr="000141D1" w:rsidRDefault="00413149" w:rsidP="004E4D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9" w:rsidRPr="000141D1" w:rsidRDefault="00413149" w:rsidP="004E4D29">
            <w:pPr>
              <w:pStyle w:val="ConsPlusCell"/>
              <w:ind w:left="2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9" w:rsidRPr="000141D1" w:rsidRDefault="0041314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90834" w:rsidRPr="000141D1" w:rsidTr="009D1B34">
        <w:trPr>
          <w:trHeight w:val="72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0141D1" w:rsidRDefault="00B90834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0141D1" w:rsidRDefault="00B90834" w:rsidP="0074752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0141D1" w:rsidRDefault="00F560E1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398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0141D1" w:rsidRDefault="009D1B34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0141D1" w:rsidRDefault="00C401D7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Физические лица в возрасте до 8 лет</w:t>
            </w:r>
          </w:p>
        </w:tc>
      </w:tr>
      <w:tr w:rsidR="001A5F3A" w:rsidRPr="000141D1" w:rsidTr="009D1B34">
        <w:trPr>
          <w:trHeight w:val="4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1.1.9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74752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rPr>
                <w:sz w:val="16"/>
                <w:szCs w:val="16"/>
                <w:lang w:eastAsia="ru-RU"/>
              </w:rPr>
            </w:pPr>
            <w:r w:rsidRPr="000141D1">
              <w:rPr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030835" w:rsidP="00747524">
            <w:pPr>
              <w:rPr>
                <w:sz w:val="16"/>
                <w:szCs w:val="16"/>
                <w:lang w:eastAsia="ru-RU"/>
              </w:rPr>
            </w:pPr>
            <w:r w:rsidRPr="000141D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Физические лица</w:t>
            </w:r>
          </w:p>
        </w:tc>
      </w:tr>
      <w:tr w:rsidR="001A5F3A" w:rsidRPr="000141D1" w:rsidTr="009D1B3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Услуги (работы), оказываемые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282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9D1B34" w:rsidP="009B50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272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9D1B34" w:rsidP="00E95B5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Физические лица в возрасте от 3 до 8 лет</w:t>
            </w:r>
          </w:p>
        </w:tc>
      </w:tr>
      <w:tr w:rsidR="009D1B34" w:rsidRPr="000141D1" w:rsidTr="009D1B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4E4D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Физические лица в возрасте от 3 до 8 лет</w:t>
            </w:r>
          </w:p>
        </w:tc>
      </w:tr>
      <w:tr w:rsidR="009D1B34" w:rsidRPr="000141D1" w:rsidTr="009D1B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314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Познавательно-речевое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4E4D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Физические лица в возрасте от 3 до 8 лет</w:t>
            </w:r>
          </w:p>
        </w:tc>
      </w:tr>
      <w:tr w:rsidR="009D1B34" w:rsidRPr="000141D1" w:rsidTr="009D1B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Физкультурно-оздоровительное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4E4D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Физические лица в возрасте от 3 до 8 лет</w:t>
            </w:r>
          </w:p>
        </w:tc>
      </w:tr>
      <w:tr w:rsidR="009D1B34" w:rsidRPr="000141D1" w:rsidTr="009D1B34">
        <w:trPr>
          <w:trHeight w:val="6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4E4D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Физические лица в возрасте от 3 до 8 лет</w:t>
            </w:r>
          </w:p>
        </w:tc>
      </w:tr>
      <w:tr w:rsidR="009D1B34" w:rsidRPr="000141D1" w:rsidTr="009D1B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34" w:rsidRPr="000141D1" w:rsidRDefault="009D1B34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Физические лица в возрасте от 3 до 8 лет</w:t>
            </w:r>
          </w:p>
        </w:tc>
      </w:tr>
    </w:tbl>
    <w:p w:rsidR="00C277FE" w:rsidRPr="000141D1" w:rsidRDefault="00C277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A70C20" w:rsidRPr="000141D1" w:rsidRDefault="00A70C2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tbl>
      <w:tblPr>
        <w:tblW w:w="110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1811"/>
        <w:gridCol w:w="992"/>
        <w:gridCol w:w="2268"/>
        <w:gridCol w:w="1843"/>
        <w:gridCol w:w="1843"/>
        <w:gridCol w:w="1701"/>
      </w:tblGrid>
      <w:tr w:rsidR="004E4D29" w:rsidRPr="000141D1" w:rsidTr="00CB387A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1A5F3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A5F3A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35B3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A5F3A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E4D29" w:rsidRPr="000141D1" w:rsidTr="00CB387A">
        <w:trPr>
          <w:trHeight w:val="4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4E4D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на начало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отчетного периода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4E4D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на конец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отчетного периода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на начало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0141D1" w:rsidRDefault="004E4D29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на конец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отчетного периода</w:t>
            </w:r>
          </w:p>
        </w:tc>
      </w:tr>
      <w:tr w:rsidR="00B96122" w:rsidRPr="000141D1" w:rsidTr="00CB387A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B96122">
            <w:pPr>
              <w:pStyle w:val="ConsPlusCell"/>
              <w:ind w:left="7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1A5F3A" w:rsidRPr="000141D1" w:rsidTr="00CB387A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Количество штатных единиц </w:t>
            </w:r>
            <w:hyperlink w:anchor="Par898" w:history="1">
              <w:r w:rsidRPr="000141D1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штук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66,25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A70C20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67,5</w:t>
            </w:r>
          </w:p>
        </w:tc>
      </w:tr>
      <w:tr w:rsidR="001A5F3A" w:rsidRPr="000141D1" w:rsidTr="00CB387A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31109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чел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A70C20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69</w:t>
            </w:r>
          </w:p>
        </w:tc>
      </w:tr>
      <w:tr w:rsidR="001A5F3A" w:rsidRPr="000141D1" w:rsidTr="00CB387A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7461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7461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7461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7461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7461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7461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7461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74616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Квалификация сотрудников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3 до 8 лет – 6;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8 до 14 лет – 6;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14 до 20 лет – 1;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  <w:u w:val="single"/>
              </w:rPr>
              <w:t>Более 20 лет – 6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 :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8до 14 лет – 0;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lastRenderedPageBreak/>
              <w:t>С 14до20 лет – 3;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Более 20 лет – 10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lastRenderedPageBreak/>
              <w:t>Высшее образование и стаж работы: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До 3-х лет – 1;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3 до 8 лет – 2;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8 до 14 лет – 5;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14 до 20 лет – 3;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  <w:u w:val="single"/>
              </w:rPr>
              <w:t>Более 20 лет – 7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 :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8до 14 лет – 1;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14до20 лет – 4;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Более 20 лет – 8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lastRenderedPageBreak/>
              <w:t>Высшее образование и стаж работы: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До 3-х лет – 1;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3 до 8 лет – 2;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8 до 14 лет – 5;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14 до 20 лет – 3;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  <w:u w:val="single"/>
              </w:rPr>
              <w:t>Более 20 лет – 7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 :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8до 14 лет – 1;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14до20 лет – 4;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Более 20 лет – 8</w:t>
            </w:r>
          </w:p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lastRenderedPageBreak/>
              <w:t>Высшее образование и стаж работы: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До 3-х лет – 2;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3 до 8 лет – 2;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8 до 14 лет – 5;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14 до 20 лет – 4;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  <w:u w:val="single"/>
              </w:rPr>
              <w:t>Более 20 лет – 7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Средне-специальное образование и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lastRenderedPageBreak/>
              <w:t>стаж работы :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8до 14 лет – 0;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 14до20 лет – 4;</w:t>
            </w:r>
          </w:p>
          <w:p w:rsidR="00CB387A" w:rsidRPr="000141D1" w:rsidRDefault="00CB387A" w:rsidP="00CB38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Более 20 лет – 8</w:t>
            </w:r>
          </w:p>
          <w:p w:rsidR="001A5F3A" w:rsidRPr="000141D1" w:rsidRDefault="001A5F3A" w:rsidP="00C275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603860" w:rsidRPr="000141D1" w:rsidRDefault="00603860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195FD9" w:rsidRPr="000141D1" w:rsidRDefault="00195FD9" w:rsidP="001A5F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1.6. Информация о среднегодовой численности и средней заработн</w:t>
      </w:r>
      <w:r w:rsidR="00B96122" w:rsidRPr="000141D1">
        <w:rPr>
          <w:rFonts w:cs="Calibri"/>
          <w:sz w:val="16"/>
          <w:szCs w:val="16"/>
        </w:rPr>
        <w:t xml:space="preserve">ой плате работников учреждения 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371"/>
        <w:gridCol w:w="1134"/>
      </w:tblGrid>
      <w:tr w:rsidR="00195FD9" w:rsidRPr="000141D1" w:rsidTr="00413F0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0141D1" w:rsidRDefault="00195FD9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0141D1" w:rsidRDefault="00195FD9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0141D1" w:rsidRDefault="00195FD9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0141D1" w:rsidRDefault="00195FD9" w:rsidP="005C2B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A5F3A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0141D1" w:rsidRDefault="00195FD9" w:rsidP="005C2B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A5F3A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195FD9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0141D1" w:rsidRDefault="00195FD9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0141D1" w:rsidRDefault="00195FD9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0141D1" w:rsidRDefault="00195FD9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0141D1" w:rsidRDefault="00195FD9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0141D1" w:rsidRDefault="00195FD9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b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994718" w:rsidP="00B9612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b/>
                <w:sz w:val="16"/>
                <w:szCs w:val="16"/>
              </w:rPr>
              <w:t>60,5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b/>
                <w:sz w:val="16"/>
                <w:szCs w:val="16"/>
              </w:rPr>
              <w:t>31,5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5551F0" w:rsidP="00465FD1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b/>
                <w:sz w:val="16"/>
                <w:szCs w:val="16"/>
              </w:rPr>
              <w:t>31,5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A70C20" w:rsidRPr="000141D1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544BB8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F263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994718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3,0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5551F0" w:rsidRPr="000141D1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5551F0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5551F0" w:rsidRPr="000141D1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994718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3,0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994718" w:rsidP="005551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5551F0" w:rsidRPr="000141D1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22780,97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5551F0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24230,02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28058,7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994718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29243,4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28058,7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A5F3A" w:rsidRPr="000141D1" w:rsidTr="00545832">
        <w:trPr>
          <w:trHeight w:val="3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37203,9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994718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48383,3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37203,9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5551F0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24150,4</w:t>
            </w:r>
          </w:p>
        </w:tc>
      </w:tr>
      <w:tr w:rsidR="001A5F3A" w:rsidRPr="000141D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02403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13089,4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5551F0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</w:t>
            </w:r>
            <w:r w:rsidR="00E9758A">
              <w:rPr>
                <w:rFonts w:ascii="Courier New" w:hAnsi="Courier New" w:cs="Courier New"/>
                <w:sz w:val="16"/>
                <w:szCs w:val="16"/>
              </w:rPr>
              <w:t>097,05</w:t>
            </w:r>
          </w:p>
        </w:tc>
      </w:tr>
    </w:tbl>
    <w:p w:rsidR="00C409E0" w:rsidRPr="000141D1" w:rsidRDefault="00C409E0" w:rsidP="00D179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6"/>
          <w:szCs w:val="16"/>
        </w:rPr>
      </w:pPr>
    </w:p>
    <w:p w:rsidR="00885F37" w:rsidRPr="000141D1" w:rsidRDefault="00885F37" w:rsidP="0054583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  <w:sz w:val="16"/>
          <w:szCs w:val="16"/>
        </w:rPr>
      </w:pPr>
    </w:p>
    <w:p w:rsidR="004B0709" w:rsidRPr="000141D1" w:rsidRDefault="004B0709" w:rsidP="0031089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outlineLvl w:val="2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Раздел 2. Результат деятельности учреждения</w:t>
      </w:r>
    </w:p>
    <w:p w:rsidR="004B0709" w:rsidRPr="000141D1" w:rsidRDefault="004B0709" w:rsidP="005458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2.1. Изменение балансовой (остаточной) стоимости нефинансовых активов</w:t>
      </w:r>
    </w:p>
    <w:p w:rsidR="00D17952" w:rsidRPr="000141D1" w:rsidRDefault="00D17952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944FE6" w:rsidRPr="000141D1" w:rsidTr="00944FE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1A5F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A5F3A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1A5F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A5F3A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нефинансовых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 активов, %     </w:t>
            </w:r>
          </w:p>
        </w:tc>
      </w:tr>
      <w:tr w:rsidR="004B0709" w:rsidRPr="000141D1" w:rsidTr="00944F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6         </w:t>
            </w:r>
          </w:p>
        </w:tc>
      </w:tr>
      <w:tr w:rsidR="001A5F3A" w:rsidRPr="000141D1" w:rsidTr="00944F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Балансовая стоимость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147848,9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11B01" w:rsidP="0084533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11B01" w:rsidP="00C345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_</w:t>
            </w:r>
          </w:p>
        </w:tc>
      </w:tr>
      <w:tr w:rsidR="001A5F3A" w:rsidRPr="000141D1" w:rsidTr="00944F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Остаточная стоимость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A5F3A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133635,8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11B01" w:rsidP="00111B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3A" w:rsidRPr="000141D1" w:rsidRDefault="00111B01" w:rsidP="00C345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_</w:t>
            </w:r>
          </w:p>
        </w:tc>
      </w:tr>
    </w:tbl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4B0709" w:rsidRPr="000141D1" w:rsidRDefault="004B0709" w:rsidP="00545832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2.2. Общая сумма выставленных требований в возмещение ущерба по недостачам и хищениям</w:t>
      </w:r>
      <w:r w:rsidR="00726F8A" w:rsidRPr="000141D1">
        <w:rPr>
          <w:rFonts w:cs="Calibri"/>
          <w:sz w:val="16"/>
          <w:szCs w:val="16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772"/>
        <w:gridCol w:w="668"/>
      </w:tblGrid>
      <w:tr w:rsidR="00B96122" w:rsidRPr="000141D1" w:rsidTr="00B9612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1A5F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A5F3A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1A5F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A5F3A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B96122" w:rsidRPr="000141D1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B96122">
            <w:pPr>
              <w:pStyle w:val="ConsPlusCell"/>
              <w:ind w:left="518" w:hanging="496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B96122" w:rsidRPr="000141D1" w:rsidTr="00B9612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Общая сумма выставленных требований в возмещение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111B01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96122" w:rsidRPr="000141D1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111B01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96122" w:rsidRPr="000141D1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111B01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96122" w:rsidRPr="000141D1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111B01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96122" w:rsidRPr="000141D1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111B01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603860" w:rsidRPr="000141D1" w:rsidRDefault="00603860" w:rsidP="006038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111B01" w:rsidRPr="000141D1" w:rsidRDefault="00111B01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111B01" w:rsidRPr="000141D1" w:rsidRDefault="00111B01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111B01" w:rsidRPr="000141D1" w:rsidRDefault="00111B01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4D32F6" w:rsidRPr="000141D1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2.3. Изменение дебиторской и кредиторской задолженности в разрезе поступлений (выплат),</w:t>
      </w:r>
    </w:p>
    <w:p w:rsidR="004B0709" w:rsidRPr="000141D1" w:rsidRDefault="004B0709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предусмотренных планом финансово-хозяйственной деятельности учреждения</w:t>
      </w:r>
    </w:p>
    <w:p w:rsidR="00885F37" w:rsidRPr="000141D1" w:rsidRDefault="00885F37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10"/>
        <w:gridCol w:w="600"/>
        <w:gridCol w:w="1243"/>
        <w:gridCol w:w="1134"/>
        <w:gridCol w:w="1602"/>
        <w:gridCol w:w="1800"/>
      </w:tblGrid>
      <w:tr w:rsidR="00B96122" w:rsidRPr="000141D1" w:rsidTr="00622DF1">
        <w:trPr>
          <w:trHeight w:val="163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1A5F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927FDD" w:rsidRPr="000141D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1A5F3A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1A5F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1A5F3A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B96122" w:rsidRPr="000141D1" w:rsidTr="00622DF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F96CE4" w:rsidRPr="000141D1" w:rsidTr="00622DF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177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11B01" w:rsidP="00927F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96CE4" w:rsidRPr="000141D1" w:rsidTr="00622DF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B01" w:rsidRPr="000141D1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7177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11B01" w:rsidRPr="000141D1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7177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27F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B01" w:rsidRPr="000141D1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7177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11B01" w:rsidRPr="000141D1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1.2.1.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B01" w:rsidRPr="000141D1" w:rsidTr="00622DF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B01" w:rsidRPr="000141D1" w:rsidTr="00622DF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Тыс.руб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7177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B01" w:rsidRPr="000141D1" w:rsidTr="00622DF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E2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111B01" w:rsidRPr="000141D1" w:rsidTr="00622DF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B01" w:rsidRPr="000141D1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Тысруб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385,9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B01" w:rsidRPr="000141D1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В т.ч.Родительская плата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Тысруб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385,4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1B01" w:rsidRPr="000141D1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158,4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01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96CE4" w:rsidRPr="000141D1" w:rsidTr="00622DF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7177BC" w:rsidRDefault="007177BC" w:rsidP="00885F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7177BC" w:rsidRDefault="007177BC">
      <w:pPr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br w:type="page"/>
      </w:r>
    </w:p>
    <w:p w:rsidR="004D32F6" w:rsidRPr="000141D1" w:rsidRDefault="004B0709" w:rsidP="00885F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  <w:bookmarkStart w:id="0" w:name="_GoBack"/>
      <w:bookmarkEnd w:id="0"/>
      <w:r w:rsidRPr="000141D1">
        <w:rPr>
          <w:rFonts w:cs="Calibri"/>
          <w:sz w:val="16"/>
          <w:szCs w:val="16"/>
        </w:rPr>
        <w:lastRenderedPageBreak/>
        <w:t>2.4. Информация о суммах кассовых и плановых поступлений (с учетом возвратов) и выплат</w:t>
      </w:r>
    </w:p>
    <w:p w:rsidR="00885F37" w:rsidRPr="000141D1" w:rsidRDefault="004B0709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 xml:space="preserve"> (с учетом восстановленных кассовых выплат), предусмотренных планом </w:t>
      </w:r>
    </w:p>
    <w:p w:rsidR="00D23BD4" w:rsidRPr="000141D1" w:rsidRDefault="004B0709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37"/>
        <w:gridCol w:w="1320"/>
        <w:gridCol w:w="1090"/>
        <w:gridCol w:w="992"/>
      </w:tblGrid>
      <w:tr w:rsidR="00B96122" w:rsidRPr="000141D1" w:rsidTr="000B44B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D151AB" w:rsidP="00F96CE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96CE4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D151AB" w:rsidP="00F96CE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96CE4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B96122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B96122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0141D1" w:rsidRDefault="00D151AB" w:rsidP="00D151AB">
            <w:pPr>
              <w:pStyle w:val="ConsPlusCell"/>
              <w:ind w:left="465" w:hanging="416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34572,4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18222,4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Собственные доходы учреждения</w:t>
            </w:r>
          </w:p>
          <w:p w:rsidR="007B5A51" w:rsidRPr="000141D1" w:rsidRDefault="007B5A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т.ч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5911,8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3973,4</w:t>
            </w:r>
          </w:p>
        </w:tc>
      </w:tr>
      <w:tr w:rsidR="007B5A51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1" w:rsidRPr="000141D1" w:rsidRDefault="007B5A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1" w:rsidRPr="000141D1" w:rsidRDefault="007B5A51" w:rsidP="007B5A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уход(родительская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1" w:rsidRPr="000141D1" w:rsidRDefault="007B5A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1" w:rsidRPr="000141D1" w:rsidRDefault="007B5A5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3323,8</w:t>
            </w:r>
          </w:p>
        </w:tc>
      </w:tr>
      <w:tr w:rsidR="007B5A51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1" w:rsidRPr="000141D1" w:rsidRDefault="007B5A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1" w:rsidRPr="000141D1" w:rsidRDefault="007B5A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Платные дополнительные образовательные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1" w:rsidRPr="000141D1" w:rsidRDefault="007B5A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1" w:rsidRPr="000141D1" w:rsidRDefault="007B5A5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649,6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27592,2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7B5A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14050,9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1068,3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3304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198,1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34497,2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243E1C" w:rsidP="009B7BF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18222,4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5836,7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243E1C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3973,4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27592,2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243E1C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14050,9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1068,3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243E1C" w:rsidP="003304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198,1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Суммы плановых выплат (с учетом восстановленных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33513,1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17213,0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F237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5920,9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3982,4</w:t>
            </w:r>
          </w:p>
        </w:tc>
      </w:tr>
      <w:tr w:rsidR="00F96CE4" w:rsidRPr="000141D1" w:rsidTr="00D27BFF">
        <w:trPr>
          <w:trHeight w:val="1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1023,3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649,6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4897,6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7B5A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3323,8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Субсидии на выполнение государственного (муниципального) задания, в том числе по КОСГУ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27592,2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7B5A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14050,9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15552,3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7083,9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7A206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2,5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4696,8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7B5A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2375,3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20,0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2246,3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7B5A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1194,0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1198,4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391,8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651,0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559,1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2115,5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7B5A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1053,4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534E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Расходы по приобретению нефинансовых активов: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1078,3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370,4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7549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411,4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19,3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7B5A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351,1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1067,7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3977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180,2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153,7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3977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62,1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7B5A51" w:rsidP="003977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18,1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3977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3977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3977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3977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847,5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3977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3977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3977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Суммы кассовых выплат (с учетом восстановленных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34423,7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C2519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17213,0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Собственные доходы учреждения, в том числе по КОСГУ: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5763,8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4B6B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3982,4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681,0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475,0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199,9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134,8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39,6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нефинансовых активов: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4813,6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3333,0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196D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13050,</w:t>
            </w:r>
            <w:r w:rsidR="001C2519" w:rsidRPr="000141D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15552,3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7083,9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2,5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A45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4696,8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023B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2375,3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C23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20,0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C23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2246,3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1194,0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C23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1198,4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391,8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C23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651,0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559,1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A45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2115,5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1053,4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нефинансовых активов: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411,4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19,3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196D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нефинансовых активов: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C84F41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351,1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Тыс.руб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1067,7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C2519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180,2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153,7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C2519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62,1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C23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C2519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18,1</w:t>
            </w: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C23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CC42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C23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</w:t>
            </w:r>
            <w:r w:rsidR="001C2519" w:rsidRPr="000141D1">
              <w:rPr>
                <w:rFonts w:ascii="Courier New" w:hAnsi="Courier New" w:cs="Courier New"/>
                <w:sz w:val="16"/>
                <w:szCs w:val="16"/>
              </w:rPr>
              <w:t>вых активов: 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D46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847,5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C2519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</w:tr>
    </w:tbl>
    <w:p w:rsidR="005D1D79" w:rsidRPr="000141D1" w:rsidRDefault="005D1D79" w:rsidP="006038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4B0709" w:rsidRPr="000141D1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2.5. Информация о суммах доходов, полученных учреждением от оказания платных услуг (выполнения работ)</w:t>
      </w:r>
    </w:p>
    <w:p w:rsidR="00885F37" w:rsidRPr="000141D1" w:rsidRDefault="00885F37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276"/>
        <w:gridCol w:w="850"/>
        <w:gridCol w:w="851"/>
        <w:gridCol w:w="992"/>
        <w:gridCol w:w="992"/>
      </w:tblGrid>
      <w:tr w:rsidR="00D151AB" w:rsidRPr="000141D1" w:rsidTr="00885F37">
        <w:trPr>
          <w:trHeight w:val="149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3376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9F4198" w:rsidRPr="000141D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F96CE4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017C5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96CE4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D151AB" w:rsidRPr="000141D1" w:rsidTr="00885F3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D151AB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0141D1" w:rsidRDefault="00D151AB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F96CE4" w:rsidRPr="000141D1" w:rsidTr="00B002C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5911,8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5814,8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692D79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3973,4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9102A8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3973,4</w:t>
            </w:r>
          </w:p>
        </w:tc>
      </w:tr>
      <w:tr w:rsidR="00F96CE4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96CE4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4891,8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4802,6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6118D2" w:rsidP="006118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2354,3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6118D2" w:rsidP="009766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2354,3</w:t>
            </w:r>
          </w:p>
        </w:tc>
      </w:tr>
      <w:tr w:rsidR="00F96CE4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F312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304B1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308,4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302,5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310893" w:rsidP="006B09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310893" w:rsidP="009E59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F96CE4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F312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4213,8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4137,2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310893" w:rsidP="008623F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310893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F96CE4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1F312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1.1.4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369,6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362,9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310893" w:rsidP="006B09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310893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1.1.5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540BA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физические лица льготных категорий, определяемых учредителем, от 1 года до 3 лет, группа полного дня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18D2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18D2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119,6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1.1.6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540BA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физические лица льготных категорий, определяемых учредителем, от 3 года до 8 лет, группа полного дня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18D2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2119,0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18D2" w:rsidP="008A546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2119,0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6135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1.1.7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540BA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физические лица льготных категорий, определяемых учредителем, от 3 года до 8 лет, группа кратковременного пребывания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8A5466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1F3121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115,7</w:t>
            </w:r>
          </w:p>
        </w:tc>
      </w:tr>
      <w:tr w:rsidR="00F96CE4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F96CE4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1012,2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6118D2" w:rsidP="006B09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1619,1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E4" w:rsidRPr="000141D1" w:rsidRDefault="006118D2" w:rsidP="00F914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1619,10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1F31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физические лица</w:t>
            </w:r>
            <w:r w:rsidR="001F3121" w:rsidRPr="000141D1">
              <w:rPr>
                <w:rFonts w:ascii="Courier New" w:hAnsi="Courier New" w:cs="Courier New"/>
                <w:sz w:val="16"/>
                <w:szCs w:val="16"/>
              </w:rPr>
              <w:t xml:space="preserve"> за исключением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льготных категорий, от 1 года до 3 лет, группа полного дня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92D79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1F3121" w:rsidP="00F914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45,8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1F31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физические лица</w:t>
            </w:r>
            <w:r w:rsidR="001F3121" w:rsidRPr="000141D1">
              <w:rPr>
                <w:rFonts w:ascii="Courier New" w:hAnsi="Courier New" w:cs="Courier New"/>
                <w:sz w:val="16"/>
                <w:szCs w:val="16"/>
              </w:rPr>
              <w:t xml:space="preserve"> за исключением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льготных категорий, от 3 года до 8 лет, группа полного дня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92D79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876,3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1F3121" w:rsidP="00F914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876,3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1F31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Присмотр и уход, физические лица </w:t>
            </w:r>
            <w:r w:rsidR="001F3121" w:rsidRPr="000141D1">
              <w:rPr>
                <w:rFonts w:ascii="Courier New" w:hAnsi="Courier New" w:cs="Courier New"/>
                <w:sz w:val="16"/>
                <w:szCs w:val="16"/>
              </w:rPr>
              <w:t>за исключением льготных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категорий,  от 3 года до 8 лет, группа кратковременного пребывания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92D79" w:rsidP="00F125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1F3121" w:rsidP="00F914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47,4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500C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92D79" w:rsidP="00692D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E640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286,2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500C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Познавательно-речевое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92D79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E640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129,2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500C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92D79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38,8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500C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92D79" w:rsidP="00692D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E640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155,4</w:t>
            </w:r>
          </w:p>
        </w:tc>
      </w:tr>
      <w:tr w:rsidR="00F1250D" w:rsidRPr="000141D1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135EB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692D79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0D" w:rsidRPr="000141D1" w:rsidRDefault="00F1250D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40,0</w:t>
            </w:r>
          </w:p>
        </w:tc>
      </w:tr>
    </w:tbl>
    <w:p w:rsidR="00603860" w:rsidRPr="000141D1" w:rsidRDefault="00603860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385463" w:rsidRPr="000141D1" w:rsidRDefault="00385463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385463" w:rsidRPr="000141D1" w:rsidRDefault="00385463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385463" w:rsidRPr="000141D1" w:rsidRDefault="00385463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385463" w:rsidRPr="000141D1" w:rsidRDefault="00385463" w:rsidP="005E676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  <w:sectPr w:rsidR="00385463" w:rsidRPr="000141D1" w:rsidSect="0031109C">
          <w:pgSz w:w="11906" w:h="16838"/>
          <w:pgMar w:top="1134" w:right="709" w:bottom="1134" w:left="567" w:header="709" w:footer="709" w:gutter="0"/>
          <w:cols w:space="708"/>
          <w:docGrid w:linePitch="360"/>
        </w:sectPr>
      </w:pPr>
    </w:p>
    <w:p w:rsidR="00385463" w:rsidRPr="000141D1" w:rsidRDefault="00385463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385463" w:rsidRPr="000141D1" w:rsidRDefault="00385463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566B7C" w:rsidRPr="000141D1" w:rsidRDefault="00566B7C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tbl>
      <w:tblPr>
        <w:tblW w:w="1616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247"/>
        <w:gridCol w:w="284"/>
        <w:gridCol w:w="596"/>
        <w:gridCol w:w="566"/>
        <w:gridCol w:w="567"/>
        <w:gridCol w:w="567"/>
        <w:gridCol w:w="546"/>
        <w:gridCol w:w="589"/>
        <w:gridCol w:w="447"/>
        <w:gridCol w:w="545"/>
        <w:gridCol w:w="567"/>
        <w:gridCol w:w="567"/>
        <w:gridCol w:w="567"/>
        <w:gridCol w:w="630"/>
        <w:gridCol w:w="631"/>
        <w:gridCol w:w="567"/>
        <w:gridCol w:w="567"/>
        <w:gridCol w:w="708"/>
        <w:gridCol w:w="709"/>
        <w:gridCol w:w="708"/>
        <w:gridCol w:w="709"/>
        <w:gridCol w:w="441"/>
        <w:gridCol w:w="694"/>
        <w:gridCol w:w="610"/>
        <w:gridCol w:w="610"/>
        <w:gridCol w:w="645"/>
      </w:tblGrid>
      <w:tr w:rsidR="00682081" w:rsidRPr="000141D1" w:rsidTr="00E60C8D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Наиме-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3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F20A8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82081" w:rsidRPr="000141D1" w:rsidTr="00E60C8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5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31590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Год </w:t>
            </w:r>
            <w:r w:rsidR="00172ADC" w:rsidRPr="000141D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15905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682081" w:rsidRPr="000141D1" w:rsidTr="00E60C8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59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F20A8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682081" w:rsidRPr="000141D1" w:rsidTr="00A30E21">
        <w:trPr>
          <w:cantSplit/>
          <w:trHeight w:val="1134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141D1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82081" w:rsidRPr="000141D1" w:rsidTr="00A30E21">
        <w:trPr>
          <w:cantSplit/>
          <w:trHeight w:val="699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0141D1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9102A8" w:rsidRPr="000141D1" w:rsidTr="00A30E2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102A8" w:rsidRPr="000141D1" w:rsidTr="00A30E2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Познавательно-речевое развитие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102A8" w:rsidRPr="000141D1" w:rsidTr="00A30E21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Физкультурно-оздоровительное развитие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102A8" w:rsidRPr="000141D1" w:rsidTr="00A30E21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0560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102A8" w:rsidRPr="000141D1" w:rsidTr="00A30E21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8" w:rsidRPr="000141D1" w:rsidRDefault="009102A8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A30E21" w:rsidRPr="000141D1" w:rsidRDefault="00A30E21" w:rsidP="00A30E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31109C" w:rsidRPr="000141D1" w:rsidRDefault="0031109C" w:rsidP="003159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D733C0" w:rsidRPr="000141D1" w:rsidRDefault="00D733C0" w:rsidP="003159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  <w:sectPr w:rsidR="00D733C0" w:rsidRPr="000141D1" w:rsidSect="0031109C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385463" w:rsidRPr="000141D1" w:rsidRDefault="00385463" w:rsidP="003159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4B0709" w:rsidRPr="000141D1" w:rsidRDefault="004B0709" w:rsidP="00385463">
      <w:pPr>
        <w:widowControl w:val="0"/>
        <w:autoSpaceDE w:val="0"/>
        <w:autoSpaceDN w:val="0"/>
        <w:adjustRightInd w:val="0"/>
        <w:spacing w:after="0" w:line="240" w:lineRule="auto"/>
        <w:ind w:right="-1561"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2.7. Информация о жалобах потребителей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tbl>
      <w:tblPr>
        <w:tblW w:w="110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143"/>
        <w:gridCol w:w="1275"/>
        <w:gridCol w:w="3119"/>
      </w:tblGrid>
      <w:tr w:rsidR="004B3351" w:rsidRPr="000141D1" w:rsidTr="00385463">
        <w:trPr>
          <w:trHeight w:val="49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Виды зарегистрированных жалоб    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жалоб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Принятые меры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по результатам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рассмотрения жалоб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  потребителей   </w:t>
            </w:r>
          </w:p>
        </w:tc>
      </w:tr>
      <w:tr w:rsidR="004B3351" w:rsidRPr="000141D1" w:rsidTr="00385463">
        <w:trPr>
          <w:trHeight w:val="40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31590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315905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31590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315905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3351" w:rsidRPr="000141D1" w:rsidTr="003854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4B3351">
            <w:pPr>
              <w:pStyle w:val="ConsPlusCell"/>
              <w:ind w:left="7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4B3351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в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учреждение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944FE6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к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учредителю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44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1F3121" w:rsidP="00944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Ситуация урегулирована</w:t>
            </w:r>
          </w:p>
        </w:tc>
      </w:tr>
      <w:tr w:rsidR="00944FE6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на имя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главы администрации города Перми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44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44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944FE6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на имя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Главы города Перми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44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44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944FE6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на имя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губернатора Пермского края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44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44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  <w:tr w:rsidR="00944FE6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в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прокуратуру города Перми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44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44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0141D1" w:rsidRDefault="00944FE6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</w:tr>
    </w:tbl>
    <w:p w:rsidR="00885F37" w:rsidRPr="000141D1" w:rsidRDefault="00885F37" w:rsidP="00F560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</w:p>
    <w:p w:rsidR="0092447B" w:rsidRPr="000141D1" w:rsidRDefault="0092447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2.8. Информация о результатах оказания услуг (выполнения работ)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tbl>
      <w:tblPr>
        <w:tblW w:w="110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567"/>
        <w:gridCol w:w="992"/>
        <w:gridCol w:w="992"/>
        <w:gridCol w:w="851"/>
        <w:gridCol w:w="1701"/>
      </w:tblGrid>
      <w:tr w:rsidR="004B3351" w:rsidRPr="000141D1" w:rsidTr="00385463">
        <w:trPr>
          <w:trHeight w:val="63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3679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315905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3679DE">
            <w:pPr>
              <w:pStyle w:val="ConsPlusCell"/>
              <w:ind w:left="240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315905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B3351" w:rsidRPr="000141D1" w:rsidTr="0038546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4B3351">
            <w:pPr>
              <w:pStyle w:val="ConsPlusCell"/>
              <w:ind w:left="195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4B3351">
            <w:pPr>
              <w:pStyle w:val="ConsPlusCell"/>
              <w:ind w:left="195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B3351" w:rsidRPr="000141D1" w:rsidTr="003854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7839C2" w:rsidP="007839C2">
            <w:pPr>
              <w:pStyle w:val="ConsPlusCell"/>
              <w:ind w:left="19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7839C2" w:rsidP="007839C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0141D1" w:rsidRDefault="007839C2" w:rsidP="007839C2">
            <w:pPr>
              <w:pStyle w:val="ConsPlusCell"/>
              <w:ind w:left="19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532E2B" w:rsidRPr="000141D1" w:rsidTr="0038546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потребителей,      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F560E1">
              <w:rPr>
                <w:rFonts w:ascii="Courier New" w:hAnsi="Courier New" w:cs="Courier New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F560E1">
              <w:rPr>
                <w:rFonts w:ascii="Courier New" w:hAnsi="Courier New" w:cs="Courier New"/>
                <w:sz w:val="16"/>
                <w:szCs w:val="16"/>
              </w:rPr>
              <w:t>72</w:t>
            </w:r>
          </w:p>
        </w:tc>
      </w:tr>
      <w:tr w:rsidR="00532E2B" w:rsidRPr="000141D1" w:rsidTr="003854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32E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бесплатными</w:t>
            </w:r>
            <w:r w:rsidRPr="000141D1">
              <w:rPr>
                <w:rFonts w:ascii="Courier New" w:hAnsi="Courier New" w:cs="Courier New"/>
                <w:bCs/>
                <w:sz w:val="16"/>
                <w:szCs w:val="16"/>
              </w:rPr>
              <w:t xml:space="preserve">, из них по видам услуг       </w:t>
            </w:r>
          </w:p>
          <w:p w:rsidR="00532E2B" w:rsidRPr="000141D1" w:rsidRDefault="00532E2B" w:rsidP="004B1C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bCs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1E64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40</w:t>
            </w:r>
            <w:r w:rsidR="00F560E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40</w:t>
            </w:r>
            <w:r w:rsidR="00F560E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532E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6C6A2B" w:rsidP="006376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17D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17D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</w:tr>
      <w:tr w:rsidR="00532E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6C6A2B" w:rsidP="006376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16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компенсирующая направленность, обучающиеся за исключением детей-инвалидов, инвалидов, от 3 до 8 лет, группа полного дня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17D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17D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F560E1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E1" w:rsidRPr="000141D1" w:rsidRDefault="00F560E1" w:rsidP="006376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E1" w:rsidRPr="000141D1" w:rsidRDefault="00F560E1" w:rsidP="0016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 льготных категорий, определяемых учредителем от 3 лет до 8 лет, группа полного дня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E1" w:rsidRPr="000141D1" w:rsidRDefault="00F560E1" w:rsidP="00C17D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E1" w:rsidRPr="000141D1" w:rsidRDefault="00F560E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E1" w:rsidRPr="000141D1" w:rsidRDefault="00F560E1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E1" w:rsidRPr="000141D1" w:rsidRDefault="00F560E1" w:rsidP="00C17D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E1" w:rsidRPr="000141D1" w:rsidRDefault="00F560E1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532E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6376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Частично платными</w:t>
            </w:r>
            <w:r w:rsidRPr="000141D1">
              <w:rPr>
                <w:rFonts w:ascii="Courier New" w:hAnsi="Courier New" w:cs="Courier New"/>
                <w:bCs/>
                <w:sz w:val="16"/>
                <w:szCs w:val="16"/>
              </w:rPr>
              <w:t xml:space="preserve">, из них по видам услуг </w:t>
            </w:r>
          </w:p>
          <w:p w:rsidR="00532E2B" w:rsidRPr="000141D1" w:rsidRDefault="00532E2B" w:rsidP="004B1C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bCs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17D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397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F560E1" w:rsidP="00C17D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F560E1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105</w:t>
            </w:r>
          </w:p>
        </w:tc>
      </w:tr>
      <w:tr w:rsidR="00532E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6C6A2B" w:rsidP="009141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401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111B01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532E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6C6A2B" w:rsidP="009141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111B01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532E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6C6A2B" w:rsidP="009141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532E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111B0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2B" w:rsidRPr="000141D1" w:rsidRDefault="00111B01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6135EB" w:rsidRPr="000141D1" w:rsidTr="00F560E1">
        <w:trPr>
          <w:trHeight w:val="6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C6A2B" w:rsidP="009141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1,2.4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 w:rsidP="006135E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 льготных категорий, определяемых учредителем от 1 года до 3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F5747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F57472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</w:tr>
      <w:tr w:rsidR="006135E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C6A2B" w:rsidP="009141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 w:rsidP="006135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 льготных категорий, определяемых учредителем от 3 лет до 8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F5747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F57472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87</w:t>
            </w:r>
          </w:p>
        </w:tc>
      </w:tr>
      <w:tr w:rsidR="006135E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C6A2B" w:rsidP="009141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 w:rsidP="006135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 льготных категорий, определяемых учредителем от 3 лет до 8 лет, группа кратковременного пребывания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F5747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F57472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6135E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 w:rsidP="009141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b/>
                <w:sz w:val="16"/>
                <w:szCs w:val="16"/>
              </w:rPr>
              <w:t>полностью платными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35E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18D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EB" w:rsidRPr="000141D1" w:rsidRDefault="006118D2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562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F5747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за исключением   льготных категорий, от 1 года до 3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rPr>
                <w:sz w:val="16"/>
                <w:szCs w:val="16"/>
              </w:rPr>
            </w:pPr>
            <w:r w:rsidRPr="000141D1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5057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за исключением   льготных категорий, от 3 года до 8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6C6A2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253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lastRenderedPageBreak/>
              <w:t>1.3.3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5057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за исключением   льготных категорий, от 3 лет до 8 лет, группа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6C6A2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1.3.4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104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1.3.5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Познавательно-речевое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48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1.3.6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1.3.7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0D1E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1.3.8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Средняя стоимость получения частично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для потребителей, в том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числе по видам услуг (работ):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red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118D2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118D2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6118D2">
              <w:rPr>
                <w:rFonts w:ascii="Courier New" w:hAnsi="Courier New" w:cs="Courier New"/>
                <w:sz w:val="16"/>
                <w:szCs w:val="16"/>
              </w:rPr>
              <w:t>54,94</w:t>
            </w:r>
          </w:p>
        </w:tc>
      </w:tr>
      <w:tr w:rsidR="006C6A2B" w:rsidRPr="000141D1" w:rsidTr="00385463">
        <w:trPr>
          <w:trHeight w:val="7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C401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red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90,13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red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red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37,11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6118D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   льготных категорий, от 1 года до 3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118D2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118D2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46,64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6118D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   льготных категорий, от 3 года до 8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118D2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118D2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57,60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6118D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 ,физические лица    льготных категорий, от 3 лет до 8 лет, группа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>
            <w:pPr>
              <w:rPr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118D2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118D2" w:rsidP="001020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19,20</w:t>
            </w:r>
          </w:p>
        </w:tc>
      </w:tr>
      <w:tr w:rsidR="006C6A2B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Средняя стоимость получения платных услуг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потребителей, в том числе по видам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C6A2B" w:rsidP="00E503F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118D2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107,29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2B" w:rsidRPr="000141D1" w:rsidRDefault="006118D2" w:rsidP="006118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107,29</w:t>
            </w:r>
          </w:p>
        </w:tc>
      </w:tr>
      <w:tr w:rsidR="006118D2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9F6E55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642F2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Присмотр и уход ,физические лица </w:t>
            </w:r>
            <w:r w:rsidR="009F6E55">
              <w:rPr>
                <w:rFonts w:ascii="Courier New" w:hAnsi="Courier New" w:cs="Courier New"/>
                <w:sz w:val="16"/>
                <w:szCs w:val="16"/>
              </w:rPr>
              <w:t>за исключением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льготных категорий, от 1 года до 3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Default="006118D2">
            <w:r w:rsidRPr="0072752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642F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642F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93,28</w:t>
            </w:r>
          </w:p>
        </w:tc>
      </w:tr>
      <w:tr w:rsidR="006118D2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9F6E55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642F2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Присмотр и уход ,физические лица </w:t>
            </w:r>
            <w:r w:rsidR="009F6E55">
              <w:rPr>
                <w:rFonts w:ascii="Courier New" w:hAnsi="Courier New" w:cs="Courier New"/>
                <w:sz w:val="16"/>
                <w:szCs w:val="16"/>
              </w:rPr>
              <w:t>за исключением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льготных категорий, от 3 года до 8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Default="006118D2">
            <w:r w:rsidRPr="0072752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642F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642F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115,20</w:t>
            </w:r>
          </w:p>
        </w:tc>
      </w:tr>
      <w:tr w:rsidR="006118D2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9F6E55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642F2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Присмотр и уход ,физические лица  </w:t>
            </w:r>
            <w:r w:rsidR="009F6E55">
              <w:rPr>
                <w:rFonts w:ascii="Courier New" w:hAnsi="Courier New" w:cs="Courier New"/>
                <w:sz w:val="16"/>
                <w:szCs w:val="16"/>
              </w:rPr>
              <w:t>за исключением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льготных категорий, от 3 лет до 8 лет, группа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Default="006118D2">
            <w:r w:rsidRPr="0072752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642F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642F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0141D1" w:rsidRDefault="006118D2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38,4</w:t>
            </w:r>
          </w:p>
        </w:tc>
      </w:tr>
      <w:tr w:rsidR="009F6E55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642F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Платные услуги по направлениям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Default="009F6E55">
            <w:r w:rsidRPr="004F5F73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642F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642F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Default="009F6E55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Default="009F6E55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1098,0</w:t>
            </w:r>
          </w:p>
        </w:tc>
      </w:tr>
      <w:tr w:rsidR="009F6E55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9F6E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Default="009F6E55">
            <w:r w:rsidRPr="004F5F73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1200,0</w:t>
            </w:r>
          </w:p>
        </w:tc>
      </w:tr>
      <w:tr w:rsidR="009F6E55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3.2</w:t>
            </w:r>
            <w:r>
              <w:rPr>
                <w:rFonts w:ascii="Courier New" w:hAnsi="Courier New" w:cs="Courier New"/>
                <w:sz w:val="16"/>
                <w:szCs w:val="16"/>
              </w:rPr>
              <w:t>.2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Познавательно-речевое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Default="009F6E55">
            <w:r w:rsidRPr="004F5F73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F716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1493,0</w:t>
            </w:r>
          </w:p>
        </w:tc>
      </w:tr>
      <w:tr w:rsidR="009F6E55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9F6E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</w:t>
            </w:r>
            <w:r>
              <w:rPr>
                <w:rFonts w:ascii="Courier New" w:hAnsi="Courier New" w:cs="Courier New"/>
                <w:sz w:val="16"/>
                <w:szCs w:val="16"/>
              </w:rPr>
              <w:t>2.3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Default="009F6E55">
            <w:r w:rsidRPr="004F5F73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1200,0</w:t>
            </w:r>
          </w:p>
        </w:tc>
      </w:tr>
      <w:tr w:rsidR="009F6E55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9F6E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</w:t>
            </w:r>
            <w:r>
              <w:rPr>
                <w:rFonts w:ascii="Courier New" w:hAnsi="Courier New" w:cs="Courier New"/>
                <w:sz w:val="16"/>
                <w:szCs w:val="16"/>
              </w:rPr>
              <w:t>2.4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Default="009F6E55">
            <w:r w:rsidRPr="004F5F73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1200,0</w:t>
            </w:r>
          </w:p>
        </w:tc>
      </w:tr>
      <w:tr w:rsidR="009F6E55" w:rsidRPr="000141D1" w:rsidTr="003854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</w:t>
            </w: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Default="009F6E55">
            <w:r w:rsidRPr="004F5F73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5" w:rsidRPr="000141D1" w:rsidRDefault="009F6E55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664,0</w:t>
            </w:r>
          </w:p>
        </w:tc>
      </w:tr>
    </w:tbl>
    <w:p w:rsidR="00BB1220" w:rsidRPr="000141D1" w:rsidRDefault="00BB1220" w:rsidP="004D32F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6C6A2B" w:rsidRPr="000141D1" w:rsidRDefault="006C6A2B" w:rsidP="0092447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D64CBE" w:rsidRPr="000141D1" w:rsidRDefault="00D64CBE" w:rsidP="00D64C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2.9. Информация об исполнении муниципального задания на оказание муници</w:t>
      </w:r>
      <w:r w:rsidR="00885F37" w:rsidRPr="000141D1">
        <w:rPr>
          <w:rFonts w:cs="Calibri"/>
          <w:sz w:val="16"/>
          <w:szCs w:val="16"/>
        </w:rPr>
        <w:t>пальных услуг (выполнение работ)</w:t>
      </w:r>
    </w:p>
    <w:p w:rsidR="00885F37" w:rsidRPr="000141D1" w:rsidRDefault="00885F37" w:rsidP="00D64C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885F37" w:rsidRPr="000141D1" w:rsidRDefault="00885F37" w:rsidP="00D64C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391"/>
        <w:gridCol w:w="795"/>
        <w:gridCol w:w="776"/>
        <w:gridCol w:w="776"/>
        <w:gridCol w:w="746"/>
        <w:gridCol w:w="927"/>
        <w:gridCol w:w="927"/>
        <w:gridCol w:w="927"/>
        <w:gridCol w:w="908"/>
      </w:tblGrid>
      <w:tr w:rsidR="00E503FF" w:rsidRPr="000141D1" w:rsidTr="00544BB8">
        <w:tc>
          <w:tcPr>
            <w:tcW w:w="673" w:type="dxa"/>
            <w:vMerge w:val="restart"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№</w:t>
            </w:r>
          </w:p>
        </w:tc>
        <w:tc>
          <w:tcPr>
            <w:tcW w:w="3391" w:type="dxa"/>
            <w:vMerge w:val="restart"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3093" w:type="dxa"/>
            <w:gridSpan w:val="4"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Объем услуг (работ), ед. изм.</w:t>
            </w:r>
          </w:p>
        </w:tc>
        <w:tc>
          <w:tcPr>
            <w:tcW w:w="3689" w:type="dxa"/>
            <w:gridSpan w:val="4"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Объем финансового обеспечения, тыс. руб.</w:t>
            </w:r>
          </w:p>
        </w:tc>
      </w:tr>
      <w:tr w:rsidR="001209E8" w:rsidRPr="000141D1" w:rsidTr="00544BB8">
        <w:tc>
          <w:tcPr>
            <w:tcW w:w="673" w:type="dxa"/>
            <w:vMerge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</w:p>
        </w:tc>
        <w:tc>
          <w:tcPr>
            <w:tcW w:w="3391" w:type="dxa"/>
            <w:vMerge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план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факт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план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факт</w:t>
            </w:r>
          </w:p>
        </w:tc>
      </w:tr>
      <w:tr w:rsidR="001209E8" w:rsidRPr="000141D1" w:rsidTr="00544BB8">
        <w:tc>
          <w:tcPr>
            <w:tcW w:w="673" w:type="dxa"/>
            <w:vMerge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</w:p>
        </w:tc>
        <w:tc>
          <w:tcPr>
            <w:tcW w:w="3391" w:type="dxa"/>
            <w:vMerge/>
            <w:shd w:val="clear" w:color="auto" w:fill="auto"/>
          </w:tcPr>
          <w:p w:rsidR="00E503FF" w:rsidRPr="000141D1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:rsidR="00E503FF" w:rsidRPr="000141D1" w:rsidRDefault="00E503FF" w:rsidP="008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Год 201</w:t>
            </w:r>
            <w:r w:rsidR="008C58BC" w:rsidRPr="000141D1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:rsidR="00E503FF" w:rsidRPr="000141D1" w:rsidRDefault="00E503FF" w:rsidP="008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Год 201</w:t>
            </w:r>
            <w:r w:rsidR="008C58BC" w:rsidRPr="000141D1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776" w:type="dxa"/>
            <w:shd w:val="clear" w:color="auto" w:fill="auto"/>
          </w:tcPr>
          <w:p w:rsidR="00E503FF" w:rsidRPr="000141D1" w:rsidRDefault="00E503FF" w:rsidP="008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Год 201</w:t>
            </w:r>
            <w:r w:rsidR="008C58BC" w:rsidRPr="000141D1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E503FF" w:rsidRPr="000141D1" w:rsidRDefault="00E503FF" w:rsidP="008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Год 201</w:t>
            </w:r>
            <w:r w:rsidR="008C58BC" w:rsidRPr="000141D1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927" w:type="dxa"/>
            <w:shd w:val="clear" w:color="auto" w:fill="auto"/>
          </w:tcPr>
          <w:p w:rsidR="00E503FF" w:rsidRPr="000141D1" w:rsidRDefault="00E503FF" w:rsidP="008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Год 201</w:t>
            </w:r>
            <w:r w:rsidR="008C58BC" w:rsidRPr="000141D1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927" w:type="dxa"/>
            <w:shd w:val="clear" w:color="auto" w:fill="auto"/>
          </w:tcPr>
          <w:p w:rsidR="00E503FF" w:rsidRPr="000141D1" w:rsidRDefault="00E503FF" w:rsidP="008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Год 201</w:t>
            </w:r>
            <w:r w:rsidR="008C58BC" w:rsidRPr="000141D1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927" w:type="dxa"/>
            <w:shd w:val="clear" w:color="auto" w:fill="auto"/>
          </w:tcPr>
          <w:p w:rsidR="00E503FF" w:rsidRPr="000141D1" w:rsidRDefault="00E503FF" w:rsidP="008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Год 201</w:t>
            </w:r>
            <w:r w:rsidR="008C58BC" w:rsidRPr="000141D1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908" w:type="dxa"/>
            <w:shd w:val="clear" w:color="auto" w:fill="auto"/>
          </w:tcPr>
          <w:p w:rsidR="00E503FF" w:rsidRPr="000141D1" w:rsidRDefault="00E503FF" w:rsidP="008C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Год 201</w:t>
            </w:r>
            <w:r w:rsidR="008C58BC" w:rsidRPr="000141D1">
              <w:rPr>
                <w:rFonts w:cs="Calibri"/>
                <w:sz w:val="16"/>
                <w:szCs w:val="16"/>
              </w:rPr>
              <w:t>7</w:t>
            </w:r>
          </w:p>
        </w:tc>
      </w:tr>
      <w:tr w:rsidR="001209E8" w:rsidRPr="000141D1" w:rsidTr="00544BB8">
        <w:tc>
          <w:tcPr>
            <w:tcW w:w="673" w:type="dxa"/>
            <w:shd w:val="clear" w:color="auto" w:fill="auto"/>
          </w:tcPr>
          <w:p w:rsidR="00E503FF" w:rsidRPr="000141D1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E503FF" w:rsidRPr="000141D1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E503FF" w:rsidRPr="000141D1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E503FF" w:rsidRPr="000141D1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E503FF" w:rsidRPr="000141D1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E503FF" w:rsidRPr="000141D1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927" w:type="dxa"/>
            <w:shd w:val="clear" w:color="auto" w:fill="auto"/>
          </w:tcPr>
          <w:p w:rsidR="00E503FF" w:rsidRPr="000141D1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927" w:type="dxa"/>
            <w:shd w:val="clear" w:color="auto" w:fill="auto"/>
          </w:tcPr>
          <w:p w:rsidR="00E503FF" w:rsidRPr="000141D1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:rsidR="00E503FF" w:rsidRPr="000141D1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908" w:type="dxa"/>
            <w:shd w:val="clear" w:color="auto" w:fill="auto"/>
          </w:tcPr>
          <w:p w:rsidR="00E503FF" w:rsidRPr="000141D1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10</w:t>
            </w:r>
          </w:p>
        </w:tc>
      </w:tr>
      <w:tr w:rsidR="00544BB8" w:rsidRPr="000141D1" w:rsidTr="00544BB8">
        <w:tc>
          <w:tcPr>
            <w:tcW w:w="673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2.9.1</w:t>
            </w:r>
          </w:p>
        </w:tc>
        <w:tc>
          <w:tcPr>
            <w:tcW w:w="3391" w:type="dxa"/>
            <w:shd w:val="clear" w:color="auto" w:fill="auto"/>
          </w:tcPr>
          <w:p w:rsidR="00544BB8" w:rsidRPr="000141D1" w:rsidRDefault="00544BB8" w:rsidP="00A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95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398</w:t>
            </w:r>
          </w:p>
        </w:tc>
        <w:tc>
          <w:tcPr>
            <w:tcW w:w="776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400</w:t>
            </w:r>
          </w:p>
        </w:tc>
        <w:tc>
          <w:tcPr>
            <w:tcW w:w="776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398</w:t>
            </w:r>
          </w:p>
        </w:tc>
        <w:tc>
          <w:tcPr>
            <w:tcW w:w="746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400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20615,5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14050,9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20615,5</w:t>
            </w:r>
          </w:p>
        </w:tc>
        <w:tc>
          <w:tcPr>
            <w:tcW w:w="908" w:type="dxa"/>
            <w:shd w:val="clear" w:color="auto" w:fill="auto"/>
          </w:tcPr>
          <w:p w:rsidR="00544BB8" w:rsidRPr="000141D1" w:rsidRDefault="00544BB8" w:rsidP="001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14050,9</w:t>
            </w:r>
          </w:p>
        </w:tc>
      </w:tr>
      <w:tr w:rsidR="00544BB8" w:rsidRPr="000141D1" w:rsidTr="00544BB8">
        <w:tc>
          <w:tcPr>
            <w:tcW w:w="673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2.9.2</w:t>
            </w:r>
          </w:p>
        </w:tc>
        <w:tc>
          <w:tcPr>
            <w:tcW w:w="3391" w:type="dxa"/>
            <w:shd w:val="clear" w:color="auto" w:fill="auto"/>
          </w:tcPr>
          <w:p w:rsidR="00544BB8" w:rsidRPr="000141D1" w:rsidRDefault="00544BB8" w:rsidP="00A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Присмотр и уход</w:t>
            </w:r>
          </w:p>
        </w:tc>
        <w:tc>
          <w:tcPr>
            <w:tcW w:w="795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398</w:t>
            </w:r>
          </w:p>
        </w:tc>
        <w:tc>
          <w:tcPr>
            <w:tcW w:w="776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400</w:t>
            </w:r>
          </w:p>
        </w:tc>
        <w:tc>
          <w:tcPr>
            <w:tcW w:w="776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398</w:t>
            </w:r>
          </w:p>
        </w:tc>
        <w:tc>
          <w:tcPr>
            <w:tcW w:w="746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400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4243,2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1542,5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4243,2</w:t>
            </w:r>
          </w:p>
        </w:tc>
        <w:tc>
          <w:tcPr>
            <w:tcW w:w="908" w:type="dxa"/>
            <w:shd w:val="clear" w:color="auto" w:fill="auto"/>
          </w:tcPr>
          <w:p w:rsidR="00544BB8" w:rsidRPr="000141D1" w:rsidRDefault="00544BB8" w:rsidP="001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1542,5</w:t>
            </w:r>
          </w:p>
        </w:tc>
      </w:tr>
      <w:tr w:rsidR="00544BB8" w:rsidRPr="000141D1" w:rsidTr="00544BB8">
        <w:tc>
          <w:tcPr>
            <w:tcW w:w="673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2.9.3</w:t>
            </w:r>
          </w:p>
        </w:tc>
        <w:tc>
          <w:tcPr>
            <w:tcW w:w="3391" w:type="dxa"/>
            <w:shd w:val="clear" w:color="auto" w:fill="auto"/>
          </w:tcPr>
          <w:p w:rsidR="00544BB8" w:rsidRPr="000141D1" w:rsidRDefault="00544BB8" w:rsidP="00A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Затраты на уплату налогов</w:t>
            </w:r>
          </w:p>
        </w:tc>
        <w:tc>
          <w:tcPr>
            <w:tcW w:w="795" w:type="dxa"/>
            <w:shd w:val="clear" w:color="auto" w:fill="auto"/>
          </w:tcPr>
          <w:p w:rsidR="00544BB8" w:rsidRPr="000141D1" w:rsidRDefault="00544BB8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44BB8" w:rsidRPr="000141D1" w:rsidRDefault="00544BB8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746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2115,5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1053,4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2115,5</w:t>
            </w:r>
          </w:p>
        </w:tc>
        <w:tc>
          <w:tcPr>
            <w:tcW w:w="908" w:type="dxa"/>
            <w:shd w:val="clear" w:color="auto" w:fill="auto"/>
          </w:tcPr>
          <w:p w:rsidR="00544BB8" w:rsidRPr="000141D1" w:rsidRDefault="00544BB8" w:rsidP="001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1053,4</w:t>
            </w:r>
          </w:p>
        </w:tc>
      </w:tr>
      <w:tr w:rsidR="00544BB8" w:rsidRPr="000141D1" w:rsidTr="00544BB8">
        <w:tc>
          <w:tcPr>
            <w:tcW w:w="673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2.9.4</w:t>
            </w:r>
          </w:p>
        </w:tc>
        <w:tc>
          <w:tcPr>
            <w:tcW w:w="3391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</w:tc>
        <w:tc>
          <w:tcPr>
            <w:tcW w:w="795" w:type="dxa"/>
            <w:shd w:val="clear" w:color="auto" w:fill="auto"/>
          </w:tcPr>
          <w:p w:rsidR="00544BB8" w:rsidRPr="000141D1" w:rsidRDefault="00544BB8" w:rsidP="00C4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44BB8" w:rsidRPr="000141D1" w:rsidRDefault="00544BB8" w:rsidP="00C4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44BB8" w:rsidRPr="000141D1" w:rsidRDefault="00544BB8" w:rsidP="00C4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746" w:type="dxa"/>
            <w:shd w:val="clear" w:color="auto" w:fill="auto"/>
          </w:tcPr>
          <w:p w:rsidR="00544BB8" w:rsidRPr="000141D1" w:rsidRDefault="00544BB8" w:rsidP="00C4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618,0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205,0</w:t>
            </w:r>
          </w:p>
        </w:tc>
        <w:tc>
          <w:tcPr>
            <w:tcW w:w="927" w:type="dxa"/>
            <w:shd w:val="clear" w:color="auto" w:fill="auto"/>
          </w:tcPr>
          <w:p w:rsidR="00544BB8" w:rsidRPr="000141D1" w:rsidRDefault="00544BB8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618,0</w:t>
            </w:r>
          </w:p>
        </w:tc>
        <w:tc>
          <w:tcPr>
            <w:tcW w:w="908" w:type="dxa"/>
            <w:shd w:val="clear" w:color="auto" w:fill="auto"/>
          </w:tcPr>
          <w:p w:rsidR="00544BB8" w:rsidRPr="000141D1" w:rsidRDefault="00544BB8" w:rsidP="0010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  <w:sz w:val="16"/>
                <w:szCs w:val="16"/>
              </w:rPr>
            </w:pPr>
            <w:r w:rsidRPr="000141D1">
              <w:rPr>
                <w:rFonts w:cs="Calibri"/>
                <w:sz w:val="16"/>
                <w:szCs w:val="16"/>
              </w:rPr>
              <w:t>205,0</w:t>
            </w:r>
          </w:p>
        </w:tc>
      </w:tr>
    </w:tbl>
    <w:p w:rsidR="009D6EDB" w:rsidRPr="000141D1" w:rsidRDefault="009D6EDB" w:rsidP="008C58B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  <w:sz w:val="16"/>
          <w:szCs w:val="16"/>
        </w:rPr>
      </w:pP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Раздел 3. Об использовании имущества, закрепленного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за муниципальным бюджетным учреждением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4D32F6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3.1. Информация об общей стоимости недвижимого, особо ценного движимого и иного движимого имущества муниципального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 xml:space="preserve"> бюджетного учреждения:</w:t>
      </w:r>
    </w:p>
    <w:p w:rsidR="004B0709" w:rsidRPr="000141D1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1"/>
        <w:gridCol w:w="3099"/>
        <w:gridCol w:w="1559"/>
        <w:gridCol w:w="1276"/>
        <w:gridCol w:w="1134"/>
        <w:gridCol w:w="1276"/>
        <w:gridCol w:w="1559"/>
      </w:tblGrid>
      <w:tr w:rsidR="00D64CBE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Наименование показателей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8C5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915B14" w:rsidRPr="000141D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8C58BC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B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5573F0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D64CBE" w:rsidRPr="000141D1" w:rsidTr="00030668">
        <w:trPr>
          <w:trHeight w:val="600"/>
          <w:tblCellSpacing w:w="5" w:type="nil"/>
        </w:trPr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периода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периода </w:t>
            </w:r>
          </w:p>
        </w:tc>
      </w:tr>
      <w:tr w:rsidR="00D64CBE" w:rsidRPr="000141D1" w:rsidTr="00030668">
        <w:trPr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           2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D64CBE">
            <w:pPr>
              <w:pStyle w:val="ConsPlusCell"/>
              <w:ind w:left="33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0141D1" w:rsidRDefault="00D64CBE" w:rsidP="00D64CBE">
            <w:pPr>
              <w:pStyle w:val="ConsPlusCell"/>
              <w:ind w:left="36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стоимость      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муниципального бюджетного учреждения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145730,7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146075,8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146075,8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EA2C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приобретение муниципальным бюджетным учреждением за счет средств, выделенных учредителем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145191,3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145493,0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145493,0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2922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143471,6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143444,3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143444,3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муниципальным бюджетным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141D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539,4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582,8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582,8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имущества,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бюджетным учреждением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 праве оперативного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32453,9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32453,9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32453,9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2.1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30319,8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30319,8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30319,8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237,0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237,0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237,0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2.2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2134,1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2134,1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2134,1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2.3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1172,1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1172,1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2.3.1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CC6759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944FA0" w:rsidRPr="000141D1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2.3.2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CC6759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944FA0" w:rsidRPr="000141D1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2.4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иного движимого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962,0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962,0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962,0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D6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2.4.1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CC6759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944FA0" w:rsidRPr="000141D1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2.4.2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</w:t>
            </w:r>
            <w:r w:rsidR="00CC6759"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8C58BC" w:rsidRPr="000141D1" w:rsidTr="00030668">
        <w:trPr>
          <w:trHeight w:val="8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3  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Общая остаточная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муниципального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бюджетного учреждения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19034,8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131862,7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131862,7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944FA0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10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3.1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бюджетным учреждением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за счет средств,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выделенных учредителем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19034,8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18667,7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18667,7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944FA0" w:rsidP="00C7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18843,5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18493,7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18493,7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1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3.2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бюджетным учреждением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за счет доходов,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полученных от платных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услуг и иной 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приносящей доход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CC6759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944FA0" w:rsidRPr="000141D1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8C58BC" w:rsidRPr="000141D1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3.2.1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CC6759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944FA0" w:rsidRPr="000141D1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8C58BC" w:rsidRPr="000141D1" w:rsidTr="00030668">
        <w:trPr>
          <w:trHeight w:val="1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Общая остаточная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имущества,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бюджетным учреждением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 праве оперативного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19002,2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18609,2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18609,2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944FA0" w:rsidP="00700CA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4.1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18843,5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18493,7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18493,7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4.1.1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4.1.2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237,0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237,0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237,0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4.2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158,7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115,4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944FA0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4.3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103,6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69,5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944FA0" w:rsidP="003F5C9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4.3.1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944FA0" w:rsidRPr="000141D1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8C58BC" w:rsidRPr="000141D1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4.3.2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944FA0" w:rsidRPr="000141D1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4.4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иного движимого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AC5F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45,9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944FA0" w:rsidP="00544BB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8C58BC" w:rsidRPr="000141D1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C58BC" w:rsidRPr="000141D1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4.4.1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944FA0" w:rsidRPr="000141D1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8C58BC" w:rsidRPr="000141D1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4.4.2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8C58BC" w:rsidRPr="000141D1" w:rsidRDefault="008C58B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8BC" w:rsidRPr="000141D1" w:rsidRDefault="008C58B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944FA0" w:rsidRPr="000141D1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</w:tbl>
    <w:p w:rsidR="000239B9" w:rsidRPr="000141D1" w:rsidRDefault="000239B9" w:rsidP="007E30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6"/>
          <w:szCs w:val="16"/>
        </w:rPr>
      </w:pPr>
      <w:bookmarkStart w:id="1" w:name="Par801"/>
      <w:bookmarkEnd w:id="1"/>
    </w:p>
    <w:p w:rsidR="00872E5E" w:rsidRPr="000141D1" w:rsidRDefault="00872E5E" w:rsidP="00F558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3.2. Информация об использовании имущества, закрепленного за муниципальным бюджетным учреждением</w:t>
      </w:r>
    </w:p>
    <w:p w:rsidR="00872E5E" w:rsidRPr="000141D1" w:rsidRDefault="00872E5E" w:rsidP="00872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tbl>
      <w:tblPr>
        <w:tblW w:w="99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995"/>
        <w:gridCol w:w="850"/>
        <w:gridCol w:w="1309"/>
        <w:gridCol w:w="1309"/>
        <w:gridCol w:w="1309"/>
        <w:gridCol w:w="1309"/>
      </w:tblGrid>
      <w:tr w:rsidR="00872E5E" w:rsidRPr="000141D1" w:rsidTr="00872E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</w:tc>
        <w:tc>
          <w:tcPr>
            <w:tcW w:w="2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</w:t>
            </w:r>
          </w:p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Год 201</w:t>
            </w:r>
            <w:r w:rsidR="00F5581F" w:rsidRPr="000141D1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Год 201</w:t>
            </w:r>
            <w:r w:rsidR="00F5581F" w:rsidRPr="000141D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872E5E" w:rsidRPr="000141D1" w:rsidTr="00872E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872E5E" w:rsidRPr="000141D1" w:rsidTr="00872E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5E" w:rsidRPr="000141D1" w:rsidRDefault="00872E5E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F5581F" w:rsidRPr="000141D1" w:rsidTr="00872E5E">
        <w:trPr>
          <w:trHeight w:val="97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  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бюджетным учреждением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 праве оперативного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944FA0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581F" w:rsidRPr="000141D1" w:rsidTr="00872E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1.1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944FA0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1.2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944FA0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581F" w:rsidRPr="000141D1" w:rsidTr="00872E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1.3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количество   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неиспользованных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объектов недвижимого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имущества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581F" w:rsidRPr="000141D1" w:rsidTr="00872E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бюджетным учреждением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 праве оперативного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110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944FA0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581F" w:rsidRPr="000141D1" w:rsidTr="00872E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количество   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неиспользованных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объектов особо ценного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Общая площадь объектов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бюджетным учреждением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на праве оперативного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5428,0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5428,0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5428,0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944FA0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581F" w:rsidRPr="000141D1" w:rsidTr="00872E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3.1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944FA0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581F" w:rsidRPr="000141D1" w:rsidTr="00872E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аренду  </w:t>
            </w:r>
          </w:p>
          <w:p w:rsidR="00F5581F" w:rsidRPr="000141D1" w:rsidRDefault="00127BA1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917" w:history="1">
              <w:r w:rsidR="00F5581F" w:rsidRPr="000141D1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2" w:name="Par876"/>
            <w:bookmarkEnd w:id="2"/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3.1.2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пользование </w:t>
            </w:r>
            <w:hyperlink w:anchor="Par917" w:history="1">
              <w:r w:rsidRPr="000141D1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3" w:name="Par879"/>
            <w:bookmarkEnd w:id="3"/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27,14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27,14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27,14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944FA0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3.2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2655,8</w:t>
            </w:r>
          </w:p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2227,1</w:t>
            </w:r>
          </w:p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428,7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2655,8</w:t>
            </w:r>
          </w:p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2227,1</w:t>
            </w:r>
          </w:p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428,7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F5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2655,8</w:t>
            </w:r>
          </w:p>
          <w:p w:rsidR="00AF2F5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2227,1</w:t>
            </w:r>
          </w:p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428,7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FA0" w:rsidRPr="000141D1" w:rsidRDefault="00944FA0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  <w:p w:rsidR="00AF2F5F" w:rsidRPr="000141D1" w:rsidRDefault="00944FA0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  <w:p w:rsidR="00F5581F" w:rsidRPr="000141D1" w:rsidRDefault="00944FA0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7E3080">
        <w:trPr>
          <w:trHeight w:val="185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Общая площадь неиспользуемого  недвижимого имущества,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закрепленного за муниципальным  бюджетным учреждением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на праве оперативного управления   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581F" w:rsidRPr="000141D1" w:rsidTr="007E3080">
        <w:trPr>
          <w:trHeight w:val="20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4.1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аренду  </w:t>
            </w:r>
          </w:p>
          <w:p w:rsidR="00F5581F" w:rsidRPr="000141D1" w:rsidRDefault="00127BA1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917" w:history="1">
              <w:r w:rsidR="00F5581F" w:rsidRPr="000141D1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4" w:name="Par898"/>
            <w:bookmarkEnd w:id="4"/>
            <w:r w:rsidRPr="000141D1">
              <w:rPr>
                <w:rFonts w:ascii="Courier New" w:hAnsi="Courier New" w:cs="Courier New"/>
                <w:sz w:val="16"/>
                <w:szCs w:val="16"/>
              </w:rPr>
              <w:t>кв.м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rHeight w:val="3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4.2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переданного в безвозмездное пользование </w:t>
            </w:r>
            <w:hyperlink w:anchor="Par917" w:history="1">
              <w:r w:rsidRPr="000141D1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5" w:name="Par901"/>
            <w:bookmarkEnd w:id="5"/>
            <w:r w:rsidRPr="000141D1">
              <w:rPr>
                <w:rFonts w:ascii="Courier New" w:hAnsi="Courier New" w:cs="Courier New"/>
                <w:sz w:val="16"/>
                <w:szCs w:val="16"/>
              </w:rPr>
              <w:t>кв.м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  <w:tr w:rsidR="00F5581F" w:rsidRPr="000141D1" w:rsidTr="00872E5E">
        <w:trPr>
          <w:trHeight w:val="89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5  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Объем средств, полученных от сдачи в аренду в установленном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порядке имущества, закрепленного за муниципальным</w:t>
            </w:r>
          </w:p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 xml:space="preserve">бюджетным учреждением на праве оперативного управления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F5581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81F" w:rsidRPr="000141D1" w:rsidRDefault="00AF2F5F" w:rsidP="00AF2F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141D1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="008B478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</w:tr>
    </w:tbl>
    <w:p w:rsidR="00872E5E" w:rsidRPr="000141D1" w:rsidRDefault="00872E5E" w:rsidP="00872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72E5E" w:rsidRPr="000141D1" w:rsidRDefault="00872E5E" w:rsidP="00872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>--------------------------------</w:t>
      </w:r>
    </w:p>
    <w:p w:rsidR="00872E5E" w:rsidRPr="000141D1" w:rsidRDefault="00872E5E" w:rsidP="007E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  <w:bookmarkStart w:id="6" w:name="Par917"/>
      <w:bookmarkEnd w:id="6"/>
      <w:r w:rsidRPr="000141D1">
        <w:rPr>
          <w:rFonts w:cs="Calibri"/>
          <w:sz w:val="16"/>
          <w:szCs w:val="16"/>
        </w:rPr>
        <w:t xml:space="preserve">&lt;*&gt; В графах 4-7 по </w:t>
      </w:r>
      <w:hyperlink w:anchor="Par876" w:history="1">
        <w:r w:rsidRPr="000141D1">
          <w:rPr>
            <w:rFonts w:cs="Calibri"/>
            <w:color w:val="0000FF"/>
            <w:sz w:val="16"/>
            <w:szCs w:val="16"/>
          </w:rPr>
          <w:t>строкам 3.1.1</w:t>
        </w:r>
      </w:hyperlink>
      <w:r w:rsidRPr="000141D1">
        <w:rPr>
          <w:rFonts w:cs="Calibri"/>
          <w:sz w:val="16"/>
          <w:szCs w:val="16"/>
        </w:rPr>
        <w:t xml:space="preserve">, </w:t>
      </w:r>
      <w:hyperlink w:anchor="Par879" w:history="1">
        <w:r w:rsidRPr="000141D1">
          <w:rPr>
            <w:rFonts w:cs="Calibri"/>
            <w:color w:val="0000FF"/>
            <w:sz w:val="16"/>
            <w:szCs w:val="16"/>
          </w:rPr>
          <w:t>3.1.2</w:t>
        </w:r>
      </w:hyperlink>
      <w:r w:rsidRPr="000141D1">
        <w:rPr>
          <w:rFonts w:cs="Calibri"/>
          <w:sz w:val="16"/>
          <w:szCs w:val="16"/>
        </w:rPr>
        <w:t xml:space="preserve">, </w:t>
      </w:r>
      <w:hyperlink w:anchor="Par898" w:history="1">
        <w:r w:rsidRPr="000141D1">
          <w:rPr>
            <w:rFonts w:cs="Calibri"/>
            <w:color w:val="0000FF"/>
            <w:sz w:val="16"/>
            <w:szCs w:val="16"/>
          </w:rPr>
          <w:t>4.1</w:t>
        </w:r>
      </w:hyperlink>
      <w:r w:rsidRPr="000141D1">
        <w:rPr>
          <w:rFonts w:cs="Calibri"/>
          <w:sz w:val="16"/>
          <w:szCs w:val="16"/>
        </w:rPr>
        <w:t xml:space="preserve">, </w:t>
      </w:r>
      <w:hyperlink w:anchor="Par901" w:history="1">
        <w:r w:rsidRPr="000141D1">
          <w:rPr>
            <w:rFonts w:cs="Calibri"/>
            <w:color w:val="0000FF"/>
            <w:sz w:val="16"/>
            <w:szCs w:val="16"/>
          </w:rPr>
          <w:t>4.2</w:t>
        </w:r>
      </w:hyperlink>
      <w:r w:rsidRPr="000141D1">
        <w:rPr>
          <w:rFonts w:cs="Calibri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>Главный бухгалтер муниципального</w:t>
      </w:r>
    </w:p>
    <w:p w:rsidR="00872E5E" w:rsidRPr="000141D1" w:rsidRDefault="00872E5E" w:rsidP="00872E5E">
      <w:pPr>
        <w:pStyle w:val="ConsPlusNonformat"/>
        <w:rPr>
          <w:sz w:val="16"/>
          <w:szCs w:val="16"/>
          <w:u w:val="single"/>
        </w:rPr>
      </w:pPr>
      <w:r w:rsidRPr="000141D1">
        <w:rPr>
          <w:sz w:val="16"/>
          <w:szCs w:val="16"/>
        </w:rPr>
        <w:t>бюджетного учреждения       _______________</w:t>
      </w:r>
      <w:r w:rsidRPr="000141D1">
        <w:rPr>
          <w:sz w:val="16"/>
          <w:szCs w:val="16"/>
        </w:rPr>
        <w:tab/>
      </w:r>
      <w:r w:rsidRPr="000141D1">
        <w:rPr>
          <w:sz w:val="16"/>
          <w:szCs w:val="16"/>
        </w:rPr>
        <w:tab/>
        <w:t>Т.А.</w:t>
      </w:r>
      <w:r w:rsidRPr="000141D1">
        <w:rPr>
          <w:sz w:val="16"/>
          <w:szCs w:val="16"/>
          <w:u w:val="single"/>
        </w:rPr>
        <w:t>Шамшурина</w:t>
      </w: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 xml:space="preserve">                                (подпись)         (расшифровка подписи)</w:t>
      </w: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>Исполнитель (лицо, ответственное</w:t>
      </w: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 xml:space="preserve">за составление отчета)       _______________ </w:t>
      </w:r>
      <w:r w:rsidRPr="000141D1">
        <w:rPr>
          <w:sz w:val="16"/>
          <w:szCs w:val="16"/>
        </w:rPr>
        <w:tab/>
      </w:r>
      <w:r w:rsidRPr="000141D1">
        <w:rPr>
          <w:sz w:val="16"/>
          <w:szCs w:val="16"/>
        </w:rPr>
        <w:tab/>
        <w:t>Т.А.</w:t>
      </w:r>
      <w:r w:rsidRPr="000141D1">
        <w:rPr>
          <w:sz w:val="16"/>
          <w:szCs w:val="16"/>
          <w:u w:val="single"/>
        </w:rPr>
        <w:t>Шамшурина</w:t>
      </w: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 xml:space="preserve">                                (подпись)         (расшифровка подписи)</w:t>
      </w: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>СОГЛАСОВАН</w:t>
      </w: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>_____________________________________</w:t>
      </w:r>
      <w:r w:rsidRPr="000141D1">
        <w:rPr>
          <w:sz w:val="16"/>
          <w:szCs w:val="16"/>
        </w:rPr>
        <w:tab/>
      </w:r>
      <w:r w:rsidRPr="000141D1">
        <w:rPr>
          <w:sz w:val="16"/>
          <w:szCs w:val="16"/>
        </w:rPr>
        <w:tab/>
      </w:r>
      <w:r w:rsidRPr="000141D1">
        <w:rPr>
          <w:sz w:val="16"/>
          <w:szCs w:val="16"/>
        </w:rPr>
        <w:tab/>
      </w:r>
      <w:r w:rsidR="00AF2F5F" w:rsidRPr="000141D1">
        <w:rPr>
          <w:sz w:val="16"/>
          <w:szCs w:val="16"/>
          <w:u w:val="single"/>
        </w:rPr>
        <w:t>О.Ю.Желтова</w:t>
      </w:r>
    </w:p>
    <w:p w:rsidR="00872E5E" w:rsidRPr="000141D1" w:rsidRDefault="00EE684B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>(Р</w:t>
      </w:r>
      <w:r w:rsidR="00872E5E" w:rsidRPr="000141D1">
        <w:rPr>
          <w:sz w:val="16"/>
          <w:szCs w:val="16"/>
        </w:rPr>
        <w:t>уководител</w:t>
      </w:r>
      <w:r w:rsidRPr="000141D1">
        <w:rPr>
          <w:sz w:val="16"/>
          <w:szCs w:val="16"/>
        </w:rPr>
        <w:t>ь</w:t>
      </w:r>
      <w:r w:rsidR="00872E5E" w:rsidRPr="000141D1">
        <w:rPr>
          <w:sz w:val="16"/>
          <w:szCs w:val="16"/>
        </w:rPr>
        <w:t xml:space="preserve"> функционального (территориального)</w:t>
      </w: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>органа администрации города Перми,</w:t>
      </w: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>осуществляющего функции и полномочия учредителя)</w:t>
      </w:r>
    </w:p>
    <w:p w:rsidR="007E3080" w:rsidRPr="000141D1" w:rsidRDefault="007E3080" w:rsidP="00872E5E">
      <w:pPr>
        <w:pStyle w:val="ConsPlusNonformat"/>
        <w:rPr>
          <w:sz w:val="16"/>
          <w:szCs w:val="16"/>
        </w:rPr>
      </w:pPr>
    </w:p>
    <w:p w:rsidR="00872E5E" w:rsidRPr="000141D1" w:rsidRDefault="00872E5E" w:rsidP="00872E5E">
      <w:pPr>
        <w:pStyle w:val="ConsPlusNonformat"/>
        <w:rPr>
          <w:sz w:val="16"/>
          <w:szCs w:val="16"/>
        </w:rPr>
      </w:pPr>
      <w:r w:rsidRPr="000141D1">
        <w:rPr>
          <w:sz w:val="16"/>
          <w:szCs w:val="16"/>
        </w:rPr>
        <w:t>СОГЛАСОВА</w:t>
      </w:r>
      <w:r w:rsidR="007E3080" w:rsidRPr="000141D1">
        <w:rPr>
          <w:sz w:val="16"/>
          <w:szCs w:val="16"/>
        </w:rPr>
        <w:t>Н</w:t>
      </w:r>
      <w:r w:rsidRPr="000141D1">
        <w:rPr>
          <w:sz w:val="16"/>
          <w:szCs w:val="16"/>
        </w:rPr>
        <w:t>__________________________________________________</w:t>
      </w:r>
    </w:p>
    <w:p w:rsidR="00872E5E" w:rsidRPr="000141D1" w:rsidRDefault="00872E5E" w:rsidP="00872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0141D1">
        <w:rPr>
          <w:rFonts w:cs="Calibri"/>
          <w:sz w:val="16"/>
          <w:szCs w:val="16"/>
        </w:rPr>
        <w:t xml:space="preserve">(начальник департамента имущественных отношений </w:t>
      </w:r>
      <w:r w:rsidR="00EE684B" w:rsidRPr="000141D1">
        <w:rPr>
          <w:rFonts w:cs="Calibri"/>
          <w:sz w:val="16"/>
          <w:szCs w:val="16"/>
        </w:rPr>
        <w:t>Администрации города Перми)</w:t>
      </w:r>
    </w:p>
    <w:p w:rsidR="00872E5E" w:rsidRPr="000141D1" w:rsidRDefault="00872E5E" w:rsidP="00F55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p w:rsidR="00872E5E" w:rsidRPr="000141D1" w:rsidRDefault="00872E5E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sectPr w:rsidR="00872E5E" w:rsidRPr="000141D1" w:rsidSect="0031109C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3F" w:rsidRPr="000239B9" w:rsidRDefault="005F073F" w:rsidP="0009247D">
      <w:pPr>
        <w:spacing w:after="0" w:line="240" w:lineRule="auto"/>
        <w:rPr>
          <w:sz w:val="21"/>
          <w:szCs w:val="21"/>
        </w:rPr>
      </w:pPr>
      <w:r w:rsidRPr="000239B9">
        <w:rPr>
          <w:sz w:val="21"/>
          <w:szCs w:val="21"/>
        </w:rPr>
        <w:separator/>
      </w:r>
    </w:p>
  </w:endnote>
  <w:endnote w:type="continuationSeparator" w:id="1">
    <w:p w:rsidR="005F073F" w:rsidRPr="000239B9" w:rsidRDefault="005F073F" w:rsidP="0009247D">
      <w:pPr>
        <w:spacing w:after="0" w:line="240" w:lineRule="auto"/>
        <w:rPr>
          <w:sz w:val="21"/>
          <w:szCs w:val="21"/>
        </w:rPr>
      </w:pPr>
      <w:r w:rsidRPr="000239B9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3F" w:rsidRPr="000239B9" w:rsidRDefault="005F073F" w:rsidP="0009247D">
      <w:pPr>
        <w:spacing w:after="0" w:line="240" w:lineRule="auto"/>
        <w:rPr>
          <w:sz w:val="21"/>
          <w:szCs w:val="21"/>
        </w:rPr>
      </w:pPr>
      <w:r w:rsidRPr="000239B9">
        <w:rPr>
          <w:sz w:val="21"/>
          <w:szCs w:val="21"/>
        </w:rPr>
        <w:separator/>
      </w:r>
    </w:p>
  </w:footnote>
  <w:footnote w:type="continuationSeparator" w:id="1">
    <w:p w:rsidR="005F073F" w:rsidRPr="000239B9" w:rsidRDefault="005F073F" w:rsidP="0009247D">
      <w:pPr>
        <w:spacing w:after="0" w:line="240" w:lineRule="auto"/>
        <w:rPr>
          <w:sz w:val="21"/>
          <w:szCs w:val="21"/>
        </w:rPr>
      </w:pPr>
      <w:r w:rsidRPr="000239B9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30A"/>
    <w:multiLevelType w:val="hybridMultilevel"/>
    <w:tmpl w:val="8B22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0012"/>
    <w:multiLevelType w:val="hybridMultilevel"/>
    <w:tmpl w:val="C204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2857"/>
    <w:multiLevelType w:val="hybridMultilevel"/>
    <w:tmpl w:val="9CEEBE2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EA4205C"/>
    <w:multiLevelType w:val="hybridMultilevel"/>
    <w:tmpl w:val="BCE07D8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D8412F"/>
    <w:multiLevelType w:val="hybridMultilevel"/>
    <w:tmpl w:val="D1D468B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35844B50"/>
    <w:multiLevelType w:val="hybridMultilevel"/>
    <w:tmpl w:val="99F4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100F7"/>
    <w:multiLevelType w:val="hybridMultilevel"/>
    <w:tmpl w:val="6CAC8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82052"/>
    <w:multiLevelType w:val="hybridMultilevel"/>
    <w:tmpl w:val="BF5828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709"/>
    <w:rsid w:val="00005028"/>
    <w:rsid w:val="000141D1"/>
    <w:rsid w:val="00017194"/>
    <w:rsid w:val="000172CD"/>
    <w:rsid w:val="00017C59"/>
    <w:rsid w:val="000230B7"/>
    <w:rsid w:val="000239B9"/>
    <w:rsid w:val="00023B4F"/>
    <w:rsid w:val="0002403D"/>
    <w:rsid w:val="00024A1F"/>
    <w:rsid w:val="00030668"/>
    <w:rsid w:val="00030835"/>
    <w:rsid w:val="00031551"/>
    <w:rsid w:val="00035BA3"/>
    <w:rsid w:val="00054263"/>
    <w:rsid w:val="0005600F"/>
    <w:rsid w:val="00062467"/>
    <w:rsid w:val="00062F39"/>
    <w:rsid w:val="00071037"/>
    <w:rsid w:val="00075F8F"/>
    <w:rsid w:val="00087C91"/>
    <w:rsid w:val="00090A79"/>
    <w:rsid w:val="0009247D"/>
    <w:rsid w:val="00094D7A"/>
    <w:rsid w:val="0009603B"/>
    <w:rsid w:val="00096B3E"/>
    <w:rsid w:val="000B44B1"/>
    <w:rsid w:val="000B469E"/>
    <w:rsid w:val="000C05A3"/>
    <w:rsid w:val="000D1E22"/>
    <w:rsid w:val="000E0210"/>
    <w:rsid w:val="000E0CEB"/>
    <w:rsid w:val="000F5719"/>
    <w:rsid w:val="00101AFF"/>
    <w:rsid w:val="00102026"/>
    <w:rsid w:val="001058EA"/>
    <w:rsid w:val="00105E89"/>
    <w:rsid w:val="0010733B"/>
    <w:rsid w:val="001104B5"/>
    <w:rsid w:val="001110A1"/>
    <w:rsid w:val="001117E9"/>
    <w:rsid w:val="00111B01"/>
    <w:rsid w:val="0011399B"/>
    <w:rsid w:val="00116AFE"/>
    <w:rsid w:val="001209E8"/>
    <w:rsid w:val="001225DF"/>
    <w:rsid w:val="00127BA1"/>
    <w:rsid w:val="0013067E"/>
    <w:rsid w:val="00132770"/>
    <w:rsid w:val="001363BF"/>
    <w:rsid w:val="00140F42"/>
    <w:rsid w:val="00143BDA"/>
    <w:rsid w:val="00144BBE"/>
    <w:rsid w:val="00146A90"/>
    <w:rsid w:val="001552B8"/>
    <w:rsid w:val="0016004F"/>
    <w:rsid w:val="0016690C"/>
    <w:rsid w:val="00172ADC"/>
    <w:rsid w:val="001762A4"/>
    <w:rsid w:val="00176A08"/>
    <w:rsid w:val="0018452A"/>
    <w:rsid w:val="00187A66"/>
    <w:rsid w:val="0019017A"/>
    <w:rsid w:val="0019121C"/>
    <w:rsid w:val="001917CA"/>
    <w:rsid w:val="00195FD9"/>
    <w:rsid w:val="00196500"/>
    <w:rsid w:val="00196D84"/>
    <w:rsid w:val="001A5F3A"/>
    <w:rsid w:val="001B10B7"/>
    <w:rsid w:val="001B10F4"/>
    <w:rsid w:val="001B6909"/>
    <w:rsid w:val="001C2519"/>
    <w:rsid w:val="001C30DB"/>
    <w:rsid w:val="001C3387"/>
    <w:rsid w:val="001D1C9C"/>
    <w:rsid w:val="001E3AFD"/>
    <w:rsid w:val="001E5E0D"/>
    <w:rsid w:val="001E6453"/>
    <w:rsid w:val="001F128D"/>
    <w:rsid w:val="001F1A3E"/>
    <w:rsid w:val="001F3121"/>
    <w:rsid w:val="00206241"/>
    <w:rsid w:val="00211230"/>
    <w:rsid w:val="00212B56"/>
    <w:rsid w:val="0022123E"/>
    <w:rsid w:val="002271E5"/>
    <w:rsid w:val="00227921"/>
    <w:rsid w:val="00243E1C"/>
    <w:rsid w:val="00267612"/>
    <w:rsid w:val="00267D12"/>
    <w:rsid w:val="00271755"/>
    <w:rsid w:val="00281190"/>
    <w:rsid w:val="00285E64"/>
    <w:rsid w:val="00286FAA"/>
    <w:rsid w:val="00292292"/>
    <w:rsid w:val="002A2669"/>
    <w:rsid w:val="002A3307"/>
    <w:rsid w:val="002A4221"/>
    <w:rsid w:val="002A5A29"/>
    <w:rsid w:val="002A7E46"/>
    <w:rsid w:val="002B762C"/>
    <w:rsid w:val="002D2CBA"/>
    <w:rsid w:val="002D3981"/>
    <w:rsid w:val="002D4580"/>
    <w:rsid w:val="002E0953"/>
    <w:rsid w:val="002E32A5"/>
    <w:rsid w:val="002E5814"/>
    <w:rsid w:val="002E6AFC"/>
    <w:rsid w:val="002F35A0"/>
    <w:rsid w:val="00302062"/>
    <w:rsid w:val="00304B12"/>
    <w:rsid w:val="00304F4A"/>
    <w:rsid w:val="00310893"/>
    <w:rsid w:val="0031109C"/>
    <w:rsid w:val="0031159F"/>
    <w:rsid w:val="00314D25"/>
    <w:rsid w:val="00315905"/>
    <w:rsid w:val="003170F6"/>
    <w:rsid w:val="00322BA0"/>
    <w:rsid w:val="003304DC"/>
    <w:rsid w:val="0033768E"/>
    <w:rsid w:val="00337D8F"/>
    <w:rsid w:val="003437A8"/>
    <w:rsid w:val="0034436F"/>
    <w:rsid w:val="0034498F"/>
    <w:rsid w:val="0034518B"/>
    <w:rsid w:val="00356E7D"/>
    <w:rsid w:val="003650D8"/>
    <w:rsid w:val="003679DE"/>
    <w:rsid w:val="00367EF6"/>
    <w:rsid w:val="00370B71"/>
    <w:rsid w:val="003741F1"/>
    <w:rsid w:val="0038101D"/>
    <w:rsid w:val="00385463"/>
    <w:rsid w:val="00396411"/>
    <w:rsid w:val="00396EAB"/>
    <w:rsid w:val="0039773D"/>
    <w:rsid w:val="003A5DF5"/>
    <w:rsid w:val="003B141A"/>
    <w:rsid w:val="003B5394"/>
    <w:rsid w:val="003C6D27"/>
    <w:rsid w:val="003C6F30"/>
    <w:rsid w:val="003C7DF1"/>
    <w:rsid w:val="003D0C22"/>
    <w:rsid w:val="003D0F4F"/>
    <w:rsid w:val="003D3A4B"/>
    <w:rsid w:val="003F5C9C"/>
    <w:rsid w:val="00406E73"/>
    <w:rsid w:val="00412232"/>
    <w:rsid w:val="00413149"/>
    <w:rsid w:val="00413F07"/>
    <w:rsid w:val="00427D70"/>
    <w:rsid w:val="004308CF"/>
    <w:rsid w:val="00444ADE"/>
    <w:rsid w:val="00450258"/>
    <w:rsid w:val="00451871"/>
    <w:rsid w:val="00453E8E"/>
    <w:rsid w:val="00455331"/>
    <w:rsid w:val="004621F3"/>
    <w:rsid w:val="00462E76"/>
    <w:rsid w:val="004630B3"/>
    <w:rsid w:val="00465FD1"/>
    <w:rsid w:val="0047290E"/>
    <w:rsid w:val="00475B72"/>
    <w:rsid w:val="00475DFB"/>
    <w:rsid w:val="004760BE"/>
    <w:rsid w:val="00476D87"/>
    <w:rsid w:val="00476FCB"/>
    <w:rsid w:val="00482227"/>
    <w:rsid w:val="004A45D2"/>
    <w:rsid w:val="004B0709"/>
    <w:rsid w:val="004B1C70"/>
    <w:rsid w:val="004B3351"/>
    <w:rsid w:val="004B593C"/>
    <w:rsid w:val="004B5D26"/>
    <w:rsid w:val="004B6BF6"/>
    <w:rsid w:val="004C1800"/>
    <w:rsid w:val="004C247A"/>
    <w:rsid w:val="004C50A8"/>
    <w:rsid w:val="004D32F6"/>
    <w:rsid w:val="004D53E9"/>
    <w:rsid w:val="004E32A6"/>
    <w:rsid w:val="004E407C"/>
    <w:rsid w:val="004E4D29"/>
    <w:rsid w:val="004E6BC8"/>
    <w:rsid w:val="004F158E"/>
    <w:rsid w:val="00500C0B"/>
    <w:rsid w:val="00512585"/>
    <w:rsid w:val="00532E2B"/>
    <w:rsid w:val="005345B3"/>
    <w:rsid w:val="00534E94"/>
    <w:rsid w:val="00540BAF"/>
    <w:rsid w:val="0054212A"/>
    <w:rsid w:val="00544BB8"/>
    <w:rsid w:val="00544E2A"/>
    <w:rsid w:val="00545832"/>
    <w:rsid w:val="00546277"/>
    <w:rsid w:val="00553108"/>
    <w:rsid w:val="00553E05"/>
    <w:rsid w:val="00554DD3"/>
    <w:rsid w:val="005551F0"/>
    <w:rsid w:val="005573C3"/>
    <w:rsid w:val="005573F0"/>
    <w:rsid w:val="00560A5A"/>
    <w:rsid w:val="0056159F"/>
    <w:rsid w:val="00566B7C"/>
    <w:rsid w:val="00572ED9"/>
    <w:rsid w:val="00574DE6"/>
    <w:rsid w:val="00581F40"/>
    <w:rsid w:val="00587605"/>
    <w:rsid w:val="00595F96"/>
    <w:rsid w:val="005978A7"/>
    <w:rsid w:val="005A0708"/>
    <w:rsid w:val="005A69DE"/>
    <w:rsid w:val="005C05D9"/>
    <w:rsid w:val="005C2BA1"/>
    <w:rsid w:val="005D1D6B"/>
    <w:rsid w:val="005D1D79"/>
    <w:rsid w:val="005D229F"/>
    <w:rsid w:val="005D5A64"/>
    <w:rsid w:val="005D7068"/>
    <w:rsid w:val="005E1D76"/>
    <w:rsid w:val="005E676B"/>
    <w:rsid w:val="005E7E69"/>
    <w:rsid w:val="005F073F"/>
    <w:rsid w:val="005F0784"/>
    <w:rsid w:val="00603860"/>
    <w:rsid w:val="00603DE5"/>
    <w:rsid w:val="0061070C"/>
    <w:rsid w:val="006118D2"/>
    <w:rsid w:val="006135EB"/>
    <w:rsid w:val="00622DF1"/>
    <w:rsid w:val="00632F97"/>
    <w:rsid w:val="006376A1"/>
    <w:rsid w:val="00637E16"/>
    <w:rsid w:val="00640C6A"/>
    <w:rsid w:val="0064191C"/>
    <w:rsid w:val="006600F0"/>
    <w:rsid w:val="00665C09"/>
    <w:rsid w:val="0066779D"/>
    <w:rsid w:val="00682081"/>
    <w:rsid w:val="00682F7D"/>
    <w:rsid w:val="006834A8"/>
    <w:rsid w:val="00684894"/>
    <w:rsid w:val="006857AF"/>
    <w:rsid w:val="00692D79"/>
    <w:rsid w:val="006946AB"/>
    <w:rsid w:val="006947CF"/>
    <w:rsid w:val="0069628D"/>
    <w:rsid w:val="006A1996"/>
    <w:rsid w:val="006A5F15"/>
    <w:rsid w:val="006A739E"/>
    <w:rsid w:val="006B099F"/>
    <w:rsid w:val="006B219A"/>
    <w:rsid w:val="006B3571"/>
    <w:rsid w:val="006C024E"/>
    <w:rsid w:val="006C114B"/>
    <w:rsid w:val="006C6A2B"/>
    <w:rsid w:val="006D37DD"/>
    <w:rsid w:val="006E63FC"/>
    <w:rsid w:val="006F2585"/>
    <w:rsid w:val="006F55EF"/>
    <w:rsid w:val="006F5FDC"/>
    <w:rsid w:val="00700CA9"/>
    <w:rsid w:val="00700EA8"/>
    <w:rsid w:val="00706923"/>
    <w:rsid w:val="0071274C"/>
    <w:rsid w:val="00713390"/>
    <w:rsid w:val="007177BC"/>
    <w:rsid w:val="00722DA9"/>
    <w:rsid w:val="00726F8A"/>
    <w:rsid w:val="00732F29"/>
    <w:rsid w:val="00734F84"/>
    <w:rsid w:val="0074451B"/>
    <w:rsid w:val="00746163"/>
    <w:rsid w:val="00747524"/>
    <w:rsid w:val="0075217F"/>
    <w:rsid w:val="007534CC"/>
    <w:rsid w:val="007549D0"/>
    <w:rsid w:val="0077025A"/>
    <w:rsid w:val="00775881"/>
    <w:rsid w:val="00777BF3"/>
    <w:rsid w:val="007802AC"/>
    <w:rsid w:val="00783456"/>
    <w:rsid w:val="007839C2"/>
    <w:rsid w:val="00783B87"/>
    <w:rsid w:val="00783C9D"/>
    <w:rsid w:val="00792B5F"/>
    <w:rsid w:val="007A2061"/>
    <w:rsid w:val="007A3259"/>
    <w:rsid w:val="007A3C29"/>
    <w:rsid w:val="007A5802"/>
    <w:rsid w:val="007B275A"/>
    <w:rsid w:val="007B5A51"/>
    <w:rsid w:val="007D0887"/>
    <w:rsid w:val="007D4D59"/>
    <w:rsid w:val="007E3080"/>
    <w:rsid w:val="007E767D"/>
    <w:rsid w:val="007F2110"/>
    <w:rsid w:val="00800445"/>
    <w:rsid w:val="00802CF3"/>
    <w:rsid w:val="00805DBD"/>
    <w:rsid w:val="008114F3"/>
    <w:rsid w:val="008148AF"/>
    <w:rsid w:val="0081557E"/>
    <w:rsid w:val="0084533C"/>
    <w:rsid w:val="008520DE"/>
    <w:rsid w:val="00856945"/>
    <w:rsid w:val="00856CF5"/>
    <w:rsid w:val="00861754"/>
    <w:rsid w:val="008623FF"/>
    <w:rsid w:val="00862F28"/>
    <w:rsid w:val="00866CD7"/>
    <w:rsid w:val="008700C8"/>
    <w:rsid w:val="0087200C"/>
    <w:rsid w:val="00872E5E"/>
    <w:rsid w:val="008746EE"/>
    <w:rsid w:val="008820F3"/>
    <w:rsid w:val="0088506F"/>
    <w:rsid w:val="008859BB"/>
    <w:rsid w:val="00885F37"/>
    <w:rsid w:val="0089036F"/>
    <w:rsid w:val="00893DE4"/>
    <w:rsid w:val="008966A9"/>
    <w:rsid w:val="008A003D"/>
    <w:rsid w:val="008A206D"/>
    <w:rsid w:val="008A5466"/>
    <w:rsid w:val="008A680F"/>
    <w:rsid w:val="008B4780"/>
    <w:rsid w:val="008B6EC2"/>
    <w:rsid w:val="008B6FDC"/>
    <w:rsid w:val="008C2C89"/>
    <w:rsid w:val="008C2FEA"/>
    <w:rsid w:val="008C58BC"/>
    <w:rsid w:val="008D20D5"/>
    <w:rsid w:val="008D2129"/>
    <w:rsid w:val="008D5908"/>
    <w:rsid w:val="008D6E52"/>
    <w:rsid w:val="008D722D"/>
    <w:rsid w:val="008E24E3"/>
    <w:rsid w:val="008E33F7"/>
    <w:rsid w:val="008E3422"/>
    <w:rsid w:val="008E5BE1"/>
    <w:rsid w:val="008F4DAC"/>
    <w:rsid w:val="009102A8"/>
    <w:rsid w:val="00914026"/>
    <w:rsid w:val="009141C0"/>
    <w:rsid w:val="00915230"/>
    <w:rsid w:val="009152D5"/>
    <w:rsid w:val="00915B14"/>
    <w:rsid w:val="00916DB5"/>
    <w:rsid w:val="00922870"/>
    <w:rsid w:val="0092447B"/>
    <w:rsid w:val="00926996"/>
    <w:rsid w:val="00927FDD"/>
    <w:rsid w:val="00930329"/>
    <w:rsid w:val="00935B3F"/>
    <w:rsid w:val="009360B3"/>
    <w:rsid w:val="009409A8"/>
    <w:rsid w:val="00944FA0"/>
    <w:rsid w:val="00944FE6"/>
    <w:rsid w:val="00947993"/>
    <w:rsid w:val="00950572"/>
    <w:rsid w:val="00952B85"/>
    <w:rsid w:val="00956185"/>
    <w:rsid w:val="0095656E"/>
    <w:rsid w:val="00971DEC"/>
    <w:rsid w:val="00976670"/>
    <w:rsid w:val="00976773"/>
    <w:rsid w:val="00976C3A"/>
    <w:rsid w:val="00981379"/>
    <w:rsid w:val="00986435"/>
    <w:rsid w:val="009873CC"/>
    <w:rsid w:val="00994718"/>
    <w:rsid w:val="009B2BA9"/>
    <w:rsid w:val="009B3217"/>
    <w:rsid w:val="009B42B5"/>
    <w:rsid w:val="009B50B9"/>
    <w:rsid w:val="009B7BF3"/>
    <w:rsid w:val="009D1B34"/>
    <w:rsid w:val="009D3EB3"/>
    <w:rsid w:val="009D5542"/>
    <w:rsid w:val="009D6EDB"/>
    <w:rsid w:val="009E0806"/>
    <w:rsid w:val="009E18E2"/>
    <w:rsid w:val="009E59C4"/>
    <w:rsid w:val="009E6AA9"/>
    <w:rsid w:val="009E7872"/>
    <w:rsid w:val="009F4198"/>
    <w:rsid w:val="009F6E55"/>
    <w:rsid w:val="009F7106"/>
    <w:rsid w:val="009F74AC"/>
    <w:rsid w:val="00A05492"/>
    <w:rsid w:val="00A06235"/>
    <w:rsid w:val="00A1459D"/>
    <w:rsid w:val="00A2169C"/>
    <w:rsid w:val="00A30E21"/>
    <w:rsid w:val="00A353AE"/>
    <w:rsid w:val="00A36A9E"/>
    <w:rsid w:val="00A41952"/>
    <w:rsid w:val="00A44A8A"/>
    <w:rsid w:val="00A47AE6"/>
    <w:rsid w:val="00A600A1"/>
    <w:rsid w:val="00A6093E"/>
    <w:rsid w:val="00A63497"/>
    <w:rsid w:val="00A635CA"/>
    <w:rsid w:val="00A65B9E"/>
    <w:rsid w:val="00A70C20"/>
    <w:rsid w:val="00A71286"/>
    <w:rsid w:val="00A8164A"/>
    <w:rsid w:val="00A93663"/>
    <w:rsid w:val="00A958A9"/>
    <w:rsid w:val="00AB3F07"/>
    <w:rsid w:val="00AB5114"/>
    <w:rsid w:val="00AC3FFC"/>
    <w:rsid w:val="00AC5F1A"/>
    <w:rsid w:val="00AC7ABB"/>
    <w:rsid w:val="00AD1920"/>
    <w:rsid w:val="00AD25DD"/>
    <w:rsid w:val="00AD42B2"/>
    <w:rsid w:val="00AD5880"/>
    <w:rsid w:val="00AD58A0"/>
    <w:rsid w:val="00AD6139"/>
    <w:rsid w:val="00AF0E79"/>
    <w:rsid w:val="00AF2498"/>
    <w:rsid w:val="00AF2F5F"/>
    <w:rsid w:val="00AF77CB"/>
    <w:rsid w:val="00B002CF"/>
    <w:rsid w:val="00B11B57"/>
    <w:rsid w:val="00B1641F"/>
    <w:rsid w:val="00B21278"/>
    <w:rsid w:val="00B257A4"/>
    <w:rsid w:val="00B25B79"/>
    <w:rsid w:val="00B31C79"/>
    <w:rsid w:val="00B4143E"/>
    <w:rsid w:val="00B41E4F"/>
    <w:rsid w:val="00B46503"/>
    <w:rsid w:val="00B53D7C"/>
    <w:rsid w:val="00B62C5F"/>
    <w:rsid w:val="00B640C3"/>
    <w:rsid w:val="00B65C6E"/>
    <w:rsid w:val="00B73B73"/>
    <w:rsid w:val="00B81A2B"/>
    <w:rsid w:val="00B83873"/>
    <w:rsid w:val="00B85052"/>
    <w:rsid w:val="00B90834"/>
    <w:rsid w:val="00B96122"/>
    <w:rsid w:val="00B97DD7"/>
    <w:rsid w:val="00BB1220"/>
    <w:rsid w:val="00BB49FE"/>
    <w:rsid w:val="00BC335A"/>
    <w:rsid w:val="00BC6B53"/>
    <w:rsid w:val="00BD2179"/>
    <w:rsid w:val="00BD3001"/>
    <w:rsid w:val="00BE4122"/>
    <w:rsid w:val="00BE69DD"/>
    <w:rsid w:val="00C01A7C"/>
    <w:rsid w:val="00C0408A"/>
    <w:rsid w:val="00C05DE2"/>
    <w:rsid w:val="00C10D30"/>
    <w:rsid w:val="00C11B13"/>
    <w:rsid w:val="00C16755"/>
    <w:rsid w:val="00C17D51"/>
    <w:rsid w:val="00C23419"/>
    <w:rsid w:val="00C236C1"/>
    <w:rsid w:val="00C257B1"/>
    <w:rsid w:val="00C27592"/>
    <w:rsid w:val="00C277FE"/>
    <w:rsid w:val="00C30810"/>
    <w:rsid w:val="00C345C0"/>
    <w:rsid w:val="00C34B8C"/>
    <w:rsid w:val="00C401D7"/>
    <w:rsid w:val="00C409E0"/>
    <w:rsid w:val="00C44E8A"/>
    <w:rsid w:val="00C4663D"/>
    <w:rsid w:val="00C472C1"/>
    <w:rsid w:val="00C549E0"/>
    <w:rsid w:val="00C640D9"/>
    <w:rsid w:val="00C656E9"/>
    <w:rsid w:val="00C724C2"/>
    <w:rsid w:val="00C744B3"/>
    <w:rsid w:val="00C76D73"/>
    <w:rsid w:val="00C84F41"/>
    <w:rsid w:val="00C93E2C"/>
    <w:rsid w:val="00C95DB1"/>
    <w:rsid w:val="00C96B7A"/>
    <w:rsid w:val="00CA665E"/>
    <w:rsid w:val="00CB387A"/>
    <w:rsid w:val="00CB48FA"/>
    <w:rsid w:val="00CC4296"/>
    <w:rsid w:val="00CC6759"/>
    <w:rsid w:val="00CD04CB"/>
    <w:rsid w:val="00CF0A1D"/>
    <w:rsid w:val="00CF5023"/>
    <w:rsid w:val="00D0048B"/>
    <w:rsid w:val="00D054E5"/>
    <w:rsid w:val="00D06C93"/>
    <w:rsid w:val="00D151AB"/>
    <w:rsid w:val="00D17952"/>
    <w:rsid w:val="00D20098"/>
    <w:rsid w:val="00D20A7D"/>
    <w:rsid w:val="00D20FE4"/>
    <w:rsid w:val="00D23BD4"/>
    <w:rsid w:val="00D27BFF"/>
    <w:rsid w:val="00D30BAC"/>
    <w:rsid w:val="00D46307"/>
    <w:rsid w:val="00D647BA"/>
    <w:rsid w:val="00D64CBE"/>
    <w:rsid w:val="00D733C0"/>
    <w:rsid w:val="00D80974"/>
    <w:rsid w:val="00D81CD7"/>
    <w:rsid w:val="00D86BEA"/>
    <w:rsid w:val="00D926D6"/>
    <w:rsid w:val="00D933EB"/>
    <w:rsid w:val="00D96765"/>
    <w:rsid w:val="00DA36B7"/>
    <w:rsid w:val="00DA3E7E"/>
    <w:rsid w:val="00DA4D41"/>
    <w:rsid w:val="00DA52CC"/>
    <w:rsid w:val="00DA6FD4"/>
    <w:rsid w:val="00DA7682"/>
    <w:rsid w:val="00DB2A30"/>
    <w:rsid w:val="00DC1694"/>
    <w:rsid w:val="00DC42AE"/>
    <w:rsid w:val="00DD4DB9"/>
    <w:rsid w:val="00DE4872"/>
    <w:rsid w:val="00E0409B"/>
    <w:rsid w:val="00E05412"/>
    <w:rsid w:val="00E05EE5"/>
    <w:rsid w:val="00E10788"/>
    <w:rsid w:val="00E133C3"/>
    <w:rsid w:val="00E240B0"/>
    <w:rsid w:val="00E24A1D"/>
    <w:rsid w:val="00E25CC0"/>
    <w:rsid w:val="00E306CF"/>
    <w:rsid w:val="00E30DD7"/>
    <w:rsid w:val="00E4297C"/>
    <w:rsid w:val="00E447B4"/>
    <w:rsid w:val="00E503FF"/>
    <w:rsid w:val="00E50C0E"/>
    <w:rsid w:val="00E52991"/>
    <w:rsid w:val="00E60C8D"/>
    <w:rsid w:val="00E6400F"/>
    <w:rsid w:val="00E7022D"/>
    <w:rsid w:val="00E95B5A"/>
    <w:rsid w:val="00E9758A"/>
    <w:rsid w:val="00EA2CA6"/>
    <w:rsid w:val="00EB4847"/>
    <w:rsid w:val="00EB600B"/>
    <w:rsid w:val="00EC1820"/>
    <w:rsid w:val="00EC746B"/>
    <w:rsid w:val="00ED0DF7"/>
    <w:rsid w:val="00ED12A1"/>
    <w:rsid w:val="00ED2359"/>
    <w:rsid w:val="00ED495A"/>
    <w:rsid w:val="00EE0B3D"/>
    <w:rsid w:val="00EE684B"/>
    <w:rsid w:val="00EF0D5F"/>
    <w:rsid w:val="00F04E42"/>
    <w:rsid w:val="00F1198D"/>
    <w:rsid w:val="00F1250D"/>
    <w:rsid w:val="00F13500"/>
    <w:rsid w:val="00F209DB"/>
    <w:rsid w:val="00F20A8F"/>
    <w:rsid w:val="00F23767"/>
    <w:rsid w:val="00F25507"/>
    <w:rsid w:val="00F26339"/>
    <w:rsid w:val="00F34089"/>
    <w:rsid w:val="00F52FA0"/>
    <w:rsid w:val="00F5581F"/>
    <w:rsid w:val="00F560E1"/>
    <w:rsid w:val="00F57472"/>
    <w:rsid w:val="00F64FCC"/>
    <w:rsid w:val="00F674BC"/>
    <w:rsid w:val="00F70D67"/>
    <w:rsid w:val="00F71602"/>
    <w:rsid w:val="00F76F04"/>
    <w:rsid w:val="00F846CD"/>
    <w:rsid w:val="00F865C1"/>
    <w:rsid w:val="00F86FB6"/>
    <w:rsid w:val="00F9140F"/>
    <w:rsid w:val="00F93566"/>
    <w:rsid w:val="00F96CE4"/>
    <w:rsid w:val="00FB14F8"/>
    <w:rsid w:val="00FB5684"/>
    <w:rsid w:val="00FC4CDC"/>
    <w:rsid w:val="00FD08FD"/>
    <w:rsid w:val="00FD50AE"/>
    <w:rsid w:val="00FE279D"/>
    <w:rsid w:val="00FE7385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E63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63FC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E50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24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9247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924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9247D"/>
    <w:rPr>
      <w:sz w:val="22"/>
      <w:szCs w:val="22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38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85463"/>
    <w:rPr>
      <w:rFonts w:ascii="Tahoma" w:hAnsi="Tahoma" w:cs="Tahoma"/>
      <w:sz w:val="16"/>
      <w:szCs w:val="16"/>
      <w:lang w:eastAsia="en-US"/>
    </w:rPr>
  </w:style>
  <w:style w:type="character" w:customStyle="1" w:styleId="val">
    <w:name w:val="val"/>
    <w:basedOn w:val="a0"/>
    <w:rsid w:val="00111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0A25-0345-4C16-9CC5-A56821E3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4930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32970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kurikalova</dc:creator>
  <cp:lastModifiedBy>GlavBuh</cp:lastModifiedBy>
  <cp:revision>54</cp:revision>
  <cp:lastPrinted>2018-03-06T07:10:00Z</cp:lastPrinted>
  <dcterms:created xsi:type="dcterms:W3CDTF">2018-01-30T10:35:00Z</dcterms:created>
  <dcterms:modified xsi:type="dcterms:W3CDTF">2018-03-06T07:13:00Z</dcterms:modified>
</cp:coreProperties>
</file>