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7" w:rsidRDefault="0081149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B7627" w:rsidRDefault="00F305D9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D0057">
        <w:rPr>
          <w:rFonts w:ascii="Times New Roman" w:hAnsi="Times New Roman" w:cs="Times New Roman"/>
          <w:sz w:val="24"/>
          <w:szCs w:val="24"/>
        </w:rPr>
        <w:t xml:space="preserve">  </w:t>
      </w:r>
      <w:r w:rsidR="009A278A">
        <w:rPr>
          <w:rFonts w:ascii="Times New Roman" w:hAnsi="Times New Roman" w:cs="Times New Roman"/>
          <w:sz w:val="24"/>
          <w:szCs w:val="24"/>
        </w:rPr>
        <w:t>1</w:t>
      </w:r>
      <w:r w:rsidR="009D00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0057">
        <w:rPr>
          <w:rFonts w:ascii="Times New Roman" w:hAnsi="Times New Roman" w:cs="Times New Roman"/>
          <w:sz w:val="24"/>
          <w:szCs w:val="24"/>
        </w:rPr>
        <w:t xml:space="preserve">  </w:t>
      </w:r>
      <w:r w:rsidR="009A278A">
        <w:rPr>
          <w:rFonts w:ascii="Times New Roman" w:hAnsi="Times New Roman" w:cs="Times New Roman"/>
          <w:sz w:val="24"/>
          <w:szCs w:val="24"/>
        </w:rPr>
        <w:t>26.01.2018</w:t>
      </w:r>
      <w:r w:rsidR="009D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27" w:rsidRDefault="00811490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8B762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B762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AA1DFD" w:rsidRDefault="00811490" w:rsidP="00AC4702">
      <w:pPr>
        <w:pStyle w:val="ConsPlusNonformat"/>
        <w:ind w:left="1843" w:righ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AC4702">
        <w:rPr>
          <w:rFonts w:ascii="Times New Roman" w:hAnsi="Times New Roman" w:cs="Times New Roman"/>
          <w:sz w:val="24"/>
          <w:szCs w:val="24"/>
        </w:rPr>
        <w:t xml:space="preserve"> </w:t>
      </w:r>
      <w:r w:rsidR="00AC4702" w:rsidRPr="00AC4702">
        <w:rPr>
          <w:rFonts w:ascii="Times New Roman" w:hAnsi="Times New Roman" w:cs="Times New Roman"/>
          <w:b/>
          <w:sz w:val="24"/>
          <w:szCs w:val="24"/>
        </w:rPr>
        <w:t xml:space="preserve">МАУДО </w:t>
      </w:r>
      <w:r w:rsidR="003C4BB2">
        <w:rPr>
          <w:rFonts w:ascii="Times New Roman" w:hAnsi="Times New Roman" w:cs="Times New Roman"/>
          <w:b/>
          <w:sz w:val="24"/>
          <w:szCs w:val="24"/>
        </w:rPr>
        <w:t>«</w:t>
      </w:r>
      <w:r w:rsidR="00AC4702" w:rsidRPr="00AC4702">
        <w:rPr>
          <w:rFonts w:ascii="Times New Roman" w:hAnsi="Times New Roman" w:cs="Times New Roman"/>
          <w:b/>
          <w:sz w:val="24"/>
          <w:szCs w:val="24"/>
        </w:rPr>
        <w:t xml:space="preserve">СДЮСШОР </w:t>
      </w:r>
      <w:r w:rsidR="00AC4702">
        <w:rPr>
          <w:rFonts w:ascii="Times New Roman" w:hAnsi="Times New Roman" w:cs="Times New Roman"/>
          <w:b/>
          <w:sz w:val="24"/>
          <w:szCs w:val="24"/>
        </w:rPr>
        <w:t>«</w:t>
      </w:r>
      <w:r w:rsidR="00AC4702" w:rsidRPr="00AC4702">
        <w:rPr>
          <w:rFonts w:ascii="Times New Roman" w:hAnsi="Times New Roman" w:cs="Times New Roman"/>
          <w:b/>
          <w:sz w:val="24"/>
          <w:szCs w:val="24"/>
        </w:rPr>
        <w:t>Орлёнок»</w:t>
      </w:r>
      <w:r w:rsidR="00AA1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627" w:rsidRPr="00AC4702" w:rsidRDefault="00AA1DFD" w:rsidP="00AA1DFD">
      <w:pPr>
        <w:pStyle w:val="ConsPlusNonformat"/>
        <w:ind w:left="4332" w:right="992"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Перми</w:t>
      </w:r>
    </w:p>
    <w:p w:rsidR="008B7627" w:rsidRDefault="00811490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2772"/>
      </w:tblGrid>
      <w:tr w:rsidR="008B7627" w:rsidTr="00AC4702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AC47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AC4702" w:rsidP="003C4B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3C4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B762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FF2B24" w:rsidRDefault="00FF2B2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7627" w:rsidRDefault="00811490" w:rsidP="00FF2B2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FF2B24" w:rsidRDefault="00FF2B24" w:rsidP="00FF2B24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8B7627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</w:pPr>
            <w:r w:rsidRPr="00B210E5"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C4702" w:rsidP="00DE6025">
            <w:pPr>
              <w:widowControl w:val="0"/>
              <w:adjustRightInd w:val="0"/>
              <w:spacing w:before="7" w:line="264" w:lineRule="auto"/>
              <w:ind w:left="23" w:right="9"/>
              <w:rPr>
                <w:sz w:val="24"/>
                <w:szCs w:val="24"/>
              </w:rPr>
            </w:pPr>
            <w:r>
              <w:t>М</w:t>
            </w:r>
            <w:r w:rsidRPr="00F86CC8">
              <w:rPr>
                <w:spacing w:val="-5"/>
              </w:rPr>
              <w:t>у</w:t>
            </w:r>
            <w:r w:rsidRPr="00F86CC8">
              <w:t>ницип</w:t>
            </w:r>
            <w:r w:rsidRPr="00F86CC8">
              <w:rPr>
                <w:spacing w:val="1"/>
              </w:rPr>
              <w:t>а</w:t>
            </w:r>
            <w:r w:rsidRPr="00F86CC8">
              <w:t>л</w:t>
            </w:r>
            <w:r w:rsidRPr="00F86CC8">
              <w:rPr>
                <w:spacing w:val="-1"/>
              </w:rPr>
              <w:t>ь</w:t>
            </w:r>
            <w:r w:rsidRPr="00F86CC8">
              <w:t>ное</w:t>
            </w:r>
            <w:r>
              <w:t xml:space="preserve"> </w:t>
            </w:r>
            <w:r w:rsidRPr="00F86CC8">
              <w:rPr>
                <w:spacing w:val="1"/>
              </w:rPr>
              <w:t>а</w:t>
            </w:r>
            <w:r w:rsidRPr="00F86CC8">
              <w:rPr>
                <w:spacing w:val="-1"/>
              </w:rPr>
              <w:t>вт</w:t>
            </w:r>
            <w:r w:rsidRPr="00F86CC8">
              <w:t>о</w:t>
            </w:r>
            <w:r w:rsidRPr="00F86CC8">
              <w:rPr>
                <w:spacing w:val="-1"/>
              </w:rPr>
              <w:t>н</w:t>
            </w:r>
            <w:r w:rsidRPr="00F86CC8">
              <w:t>омное</w:t>
            </w:r>
            <w:r>
              <w:t xml:space="preserve"> </w:t>
            </w:r>
            <w:r w:rsidRPr="00F86CC8">
              <w:rPr>
                <w:spacing w:val="-5"/>
              </w:rPr>
              <w:t>у</w:t>
            </w:r>
            <w:r w:rsidRPr="00F86CC8">
              <w:rPr>
                <w:spacing w:val="-1"/>
              </w:rPr>
              <w:t>ч</w:t>
            </w:r>
            <w:r w:rsidRPr="00F86CC8">
              <w:t>ре</w:t>
            </w:r>
            <w:r w:rsidRPr="00F86CC8">
              <w:rPr>
                <w:spacing w:val="-1"/>
              </w:rPr>
              <w:t>ж</w:t>
            </w:r>
            <w:r w:rsidRPr="00F86CC8">
              <w:rPr>
                <w:spacing w:val="1"/>
              </w:rPr>
              <w:t>де</w:t>
            </w:r>
            <w:r w:rsidRPr="00F86CC8">
              <w:t>ние</w:t>
            </w:r>
            <w:r>
              <w:t xml:space="preserve"> </w:t>
            </w:r>
            <w:r w:rsidRPr="00F86CC8">
              <w:rPr>
                <w:spacing w:val="1"/>
              </w:rPr>
              <w:t>д</w:t>
            </w:r>
            <w:r w:rsidRPr="00F86CC8">
              <w:t>о</w:t>
            </w:r>
            <w:r w:rsidRPr="00F86CC8">
              <w:rPr>
                <w:spacing w:val="-1"/>
              </w:rPr>
              <w:t>п</w:t>
            </w:r>
            <w:r w:rsidRPr="00F86CC8">
              <w:t>ол</w:t>
            </w:r>
            <w:r w:rsidRPr="00F86CC8">
              <w:rPr>
                <w:spacing w:val="-1"/>
              </w:rPr>
              <w:t>н</w:t>
            </w:r>
            <w:r w:rsidRPr="00F86CC8">
              <w:t>и</w:t>
            </w:r>
            <w:r w:rsidRPr="00F86CC8">
              <w:rPr>
                <w:spacing w:val="-1"/>
              </w:rPr>
              <w:t>т</w:t>
            </w:r>
            <w:r w:rsidRPr="00F86CC8">
              <w:rPr>
                <w:spacing w:val="1"/>
              </w:rPr>
              <w:t>е</w:t>
            </w:r>
            <w:r w:rsidRPr="00F86CC8">
              <w:t>л</w:t>
            </w:r>
            <w:r w:rsidRPr="00F86CC8">
              <w:rPr>
                <w:spacing w:val="-1"/>
              </w:rPr>
              <w:t>ь</w:t>
            </w:r>
            <w:r w:rsidRPr="00F86CC8">
              <w:t>ного</w:t>
            </w:r>
            <w:r>
              <w:t xml:space="preserve"> </w:t>
            </w:r>
            <w:r w:rsidRPr="00F86CC8">
              <w:rPr>
                <w:spacing w:val="-1"/>
                <w:w w:val="103"/>
              </w:rPr>
              <w:t>о</w:t>
            </w:r>
            <w:r w:rsidRPr="00F86CC8">
              <w:rPr>
                <w:spacing w:val="1"/>
                <w:w w:val="103"/>
              </w:rPr>
              <w:t>б</w:t>
            </w:r>
            <w:r w:rsidRPr="00F86CC8">
              <w:rPr>
                <w:w w:val="103"/>
              </w:rPr>
              <w:t>ра</w:t>
            </w:r>
            <w:r w:rsidRPr="00F86CC8">
              <w:rPr>
                <w:spacing w:val="1"/>
                <w:w w:val="103"/>
              </w:rPr>
              <w:t>з</w:t>
            </w:r>
            <w:r w:rsidRPr="00F86CC8">
              <w:rPr>
                <w:w w:val="103"/>
              </w:rPr>
              <w:t>о</w:t>
            </w:r>
            <w:r w:rsidRPr="00F86CC8">
              <w:rPr>
                <w:spacing w:val="-1"/>
                <w:w w:val="103"/>
              </w:rPr>
              <w:t>в</w:t>
            </w:r>
            <w:r w:rsidRPr="00F86CC8">
              <w:rPr>
                <w:spacing w:val="1"/>
                <w:w w:val="103"/>
              </w:rPr>
              <w:t>а</w:t>
            </w:r>
            <w:r w:rsidRPr="00F86CC8">
              <w:rPr>
                <w:w w:val="103"/>
              </w:rPr>
              <w:t>ния</w:t>
            </w:r>
            <w:r>
              <w:rPr>
                <w:w w:val="103"/>
              </w:rPr>
              <w:t xml:space="preserve"> </w:t>
            </w:r>
            <w:r w:rsidRPr="00F86CC8">
              <w:rPr>
                <w:spacing w:val="-5"/>
              </w:rPr>
              <w:t>«</w:t>
            </w:r>
            <w:r w:rsidRPr="00F86CC8">
              <w:t>С</w:t>
            </w:r>
            <w:r w:rsidRPr="00F86CC8">
              <w:rPr>
                <w:spacing w:val="-1"/>
              </w:rPr>
              <w:t>п</w:t>
            </w:r>
            <w:r w:rsidRPr="00F86CC8">
              <w:rPr>
                <w:spacing w:val="1"/>
              </w:rPr>
              <w:t>е</w:t>
            </w:r>
            <w:r w:rsidRPr="00F86CC8">
              <w:t>ци</w:t>
            </w:r>
            <w:r w:rsidRPr="00F86CC8">
              <w:rPr>
                <w:spacing w:val="1"/>
              </w:rPr>
              <w:t>а</w:t>
            </w:r>
            <w:r w:rsidRPr="00F86CC8">
              <w:t>л</w:t>
            </w:r>
            <w:r w:rsidRPr="00F86CC8">
              <w:rPr>
                <w:spacing w:val="-1"/>
              </w:rPr>
              <w:t>и</w:t>
            </w:r>
            <w:r w:rsidRPr="00F86CC8">
              <w:t>зиро</w:t>
            </w:r>
            <w:r w:rsidRPr="00F86CC8">
              <w:rPr>
                <w:spacing w:val="-1"/>
              </w:rPr>
              <w:t>в</w:t>
            </w:r>
            <w:r w:rsidRPr="00F86CC8">
              <w:rPr>
                <w:spacing w:val="1"/>
              </w:rPr>
              <w:t>а</w:t>
            </w:r>
            <w:r w:rsidRPr="00F86CC8">
              <w:t>нн</w:t>
            </w:r>
            <w:r w:rsidRPr="00F86CC8">
              <w:rPr>
                <w:spacing w:val="1"/>
              </w:rPr>
              <w:t>а</w:t>
            </w:r>
            <w:r w:rsidRPr="00F86CC8">
              <w:t xml:space="preserve">я </w:t>
            </w:r>
            <w:r w:rsidRPr="00F86CC8">
              <w:rPr>
                <w:spacing w:val="1"/>
              </w:rPr>
              <w:t>де</w:t>
            </w:r>
            <w:r w:rsidRPr="00F86CC8">
              <w:rPr>
                <w:spacing w:val="-1"/>
              </w:rPr>
              <w:t>т</w:t>
            </w:r>
            <w:r w:rsidRPr="00F86CC8">
              <w:rPr>
                <w:spacing w:val="1"/>
              </w:rPr>
              <w:t>с</w:t>
            </w:r>
            <w:r w:rsidRPr="00F86CC8">
              <w:rPr>
                <w:spacing w:val="-1"/>
              </w:rPr>
              <w:t>к</w:t>
            </w:r>
            <w:r w:rsidRPr="00F86CC8">
              <w:t>о</w:t>
            </w:r>
            <w:r w:rsidRPr="00F86CC8">
              <w:rPr>
                <w:spacing w:val="-3"/>
              </w:rPr>
              <w:t>-</w:t>
            </w:r>
            <w:r w:rsidRPr="00F86CC8">
              <w:t>юн</w:t>
            </w:r>
            <w:r w:rsidRPr="00F86CC8">
              <w:rPr>
                <w:spacing w:val="-1"/>
              </w:rPr>
              <w:t>ош</w:t>
            </w:r>
            <w:r w:rsidRPr="00F86CC8">
              <w:rPr>
                <w:spacing w:val="1"/>
              </w:rPr>
              <w:t>ес</w:t>
            </w:r>
            <w:r w:rsidRPr="00F86CC8">
              <w:rPr>
                <w:spacing w:val="-1"/>
              </w:rPr>
              <w:t>к</w:t>
            </w:r>
            <w:r w:rsidRPr="00F86CC8">
              <w:rPr>
                <w:spacing w:val="1"/>
              </w:rPr>
              <w:t>а</w:t>
            </w:r>
            <w:r w:rsidRPr="00F86CC8">
              <w:t>я  спор</w:t>
            </w:r>
            <w:r w:rsidRPr="00F86CC8">
              <w:rPr>
                <w:spacing w:val="-1"/>
              </w:rPr>
              <w:t>т</w:t>
            </w:r>
            <w:r w:rsidRPr="00F86CC8">
              <w:t>и</w:t>
            </w:r>
            <w:r w:rsidRPr="00F86CC8">
              <w:rPr>
                <w:spacing w:val="-1"/>
              </w:rPr>
              <w:t>в</w:t>
            </w:r>
            <w:r w:rsidRPr="00F86CC8">
              <w:t>н</w:t>
            </w:r>
            <w:r w:rsidRPr="00F86CC8">
              <w:rPr>
                <w:spacing w:val="1"/>
              </w:rPr>
              <w:t>а</w:t>
            </w:r>
            <w:r w:rsidRPr="00F86CC8">
              <w:t>я</w:t>
            </w:r>
            <w:r>
              <w:t xml:space="preserve"> </w:t>
            </w:r>
            <w:r w:rsidRPr="00F86CC8">
              <w:rPr>
                <w:spacing w:val="-1"/>
              </w:rPr>
              <w:t>шк</w:t>
            </w:r>
            <w:r w:rsidRPr="00F86CC8">
              <w:t>ола</w:t>
            </w:r>
            <w:r>
              <w:t xml:space="preserve"> </w:t>
            </w:r>
            <w:r w:rsidRPr="00F86CC8">
              <w:t>ол</w:t>
            </w:r>
            <w:r w:rsidRPr="00F86CC8">
              <w:rPr>
                <w:spacing w:val="-1"/>
              </w:rPr>
              <w:t>и</w:t>
            </w:r>
            <w:r w:rsidRPr="00F86CC8">
              <w:t>м</w:t>
            </w:r>
            <w:r w:rsidRPr="00F86CC8">
              <w:rPr>
                <w:spacing w:val="-1"/>
              </w:rPr>
              <w:t>п</w:t>
            </w:r>
            <w:r w:rsidRPr="00F86CC8">
              <w:t>ий</w:t>
            </w:r>
            <w:r w:rsidRPr="00F86CC8">
              <w:rPr>
                <w:spacing w:val="1"/>
              </w:rPr>
              <w:t>с</w:t>
            </w:r>
            <w:r w:rsidRPr="00F86CC8">
              <w:rPr>
                <w:spacing w:val="-1"/>
              </w:rPr>
              <w:t>к</w:t>
            </w:r>
            <w:r w:rsidRPr="00F86CC8">
              <w:t>ого</w:t>
            </w:r>
            <w:r>
              <w:t xml:space="preserve"> </w:t>
            </w:r>
            <w:r w:rsidRPr="00F86CC8">
              <w:rPr>
                <w:spacing w:val="-1"/>
                <w:w w:val="103"/>
              </w:rPr>
              <w:t>р</w:t>
            </w:r>
            <w:r w:rsidRPr="00F86CC8">
              <w:rPr>
                <w:spacing w:val="1"/>
                <w:w w:val="103"/>
              </w:rPr>
              <w:t>е</w:t>
            </w:r>
            <w:r w:rsidRPr="00F86CC8">
              <w:rPr>
                <w:w w:val="103"/>
              </w:rPr>
              <w:t>з</w:t>
            </w:r>
            <w:r w:rsidRPr="00F86CC8">
              <w:rPr>
                <w:spacing w:val="1"/>
                <w:w w:val="103"/>
              </w:rPr>
              <w:t>е</w:t>
            </w:r>
            <w:r w:rsidRPr="00F86CC8">
              <w:rPr>
                <w:w w:val="103"/>
              </w:rPr>
              <w:t>р</w:t>
            </w:r>
            <w:r w:rsidRPr="00F86CC8">
              <w:rPr>
                <w:spacing w:val="-1"/>
                <w:w w:val="103"/>
              </w:rPr>
              <w:t>в</w:t>
            </w:r>
            <w:r w:rsidRPr="00F86CC8">
              <w:rPr>
                <w:w w:val="103"/>
              </w:rPr>
              <w:t>а</w:t>
            </w:r>
            <w:r w:rsidR="00DE6025">
              <w:rPr>
                <w:w w:val="103"/>
              </w:rPr>
              <w:t xml:space="preserve"> </w:t>
            </w:r>
            <w:r w:rsidRPr="00F86CC8">
              <w:rPr>
                <w:spacing w:val="-5"/>
              </w:rPr>
              <w:t>«</w:t>
            </w:r>
            <w:r w:rsidRPr="00F86CC8">
              <w:rPr>
                <w:spacing w:val="-1"/>
              </w:rPr>
              <w:t>О</w:t>
            </w:r>
            <w:r w:rsidRPr="00F86CC8">
              <w:t>рлено</w:t>
            </w:r>
            <w:r w:rsidRPr="00F86CC8">
              <w:rPr>
                <w:spacing w:val="-1"/>
              </w:rPr>
              <w:t>к</w:t>
            </w:r>
            <w:r w:rsidRPr="00F86CC8">
              <w:t>»</w:t>
            </w:r>
            <w:r>
              <w:t xml:space="preserve"> </w:t>
            </w:r>
            <w:r w:rsidRPr="00F86CC8">
              <w:rPr>
                <w:w w:val="103"/>
              </w:rPr>
              <w:t>г.</w:t>
            </w:r>
            <w:r w:rsidRPr="00F86CC8">
              <w:rPr>
                <w:spacing w:val="-4"/>
                <w:w w:val="103"/>
              </w:rPr>
              <w:t>П</w:t>
            </w:r>
            <w:r w:rsidRPr="00F86CC8">
              <w:rPr>
                <w:spacing w:val="1"/>
                <w:w w:val="103"/>
              </w:rPr>
              <w:t>е</w:t>
            </w:r>
            <w:r w:rsidRPr="00F86CC8">
              <w:rPr>
                <w:w w:val="103"/>
              </w:rPr>
              <w:t>рми</w:t>
            </w:r>
          </w:p>
        </w:tc>
      </w:tr>
      <w:tr w:rsidR="008B762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</w:pPr>
            <w:r w:rsidRPr="00B210E5"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C4702">
            <w:pPr>
              <w:widowControl w:val="0"/>
              <w:rPr>
                <w:sz w:val="24"/>
                <w:szCs w:val="24"/>
              </w:rPr>
            </w:pPr>
            <w:r w:rsidRPr="00F86CC8">
              <w:rPr>
                <w:spacing w:val="-1"/>
                <w:szCs w:val="22"/>
              </w:rPr>
              <w:t>М</w:t>
            </w:r>
            <w:r w:rsidRPr="00F86CC8">
              <w:rPr>
                <w:spacing w:val="-3"/>
                <w:szCs w:val="22"/>
              </w:rPr>
              <w:t>А</w:t>
            </w:r>
            <w:r w:rsidRPr="00F86CC8">
              <w:rPr>
                <w:spacing w:val="-1"/>
                <w:szCs w:val="22"/>
              </w:rPr>
              <w:t>У</w:t>
            </w:r>
            <w:r w:rsidRPr="00F86CC8">
              <w:rPr>
                <w:szCs w:val="22"/>
              </w:rPr>
              <w:t>Д</w:t>
            </w:r>
            <w:r w:rsidRPr="00F86CC8">
              <w:rPr>
                <w:spacing w:val="-1"/>
                <w:szCs w:val="22"/>
              </w:rPr>
              <w:t>О</w:t>
            </w:r>
            <w:r>
              <w:rPr>
                <w:spacing w:val="-1"/>
                <w:szCs w:val="22"/>
              </w:rPr>
              <w:t xml:space="preserve"> </w:t>
            </w:r>
            <w:r w:rsidRPr="00F86CC8">
              <w:rPr>
                <w:spacing w:val="-5"/>
                <w:szCs w:val="22"/>
              </w:rPr>
              <w:t>«</w:t>
            </w:r>
            <w:r w:rsidRPr="00F86CC8">
              <w:rPr>
                <w:szCs w:val="22"/>
              </w:rPr>
              <w:t>СДЮСШ</w:t>
            </w:r>
            <w:r w:rsidRPr="00F86CC8">
              <w:rPr>
                <w:spacing w:val="-1"/>
                <w:szCs w:val="22"/>
              </w:rPr>
              <w:t>О</w:t>
            </w:r>
            <w:r w:rsidRPr="00F86CC8">
              <w:rPr>
                <w:szCs w:val="22"/>
              </w:rPr>
              <w:t>Р</w:t>
            </w:r>
            <w:r w:rsidRPr="00F86CC8">
              <w:rPr>
                <w:spacing w:val="-5"/>
                <w:szCs w:val="22"/>
              </w:rPr>
              <w:t>«</w:t>
            </w:r>
            <w:r w:rsidRPr="00F86CC8">
              <w:rPr>
                <w:spacing w:val="-1"/>
                <w:szCs w:val="22"/>
              </w:rPr>
              <w:t>О</w:t>
            </w:r>
            <w:r w:rsidRPr="00F86CC8">
              <w:rPr>
                <w:szCs w:val="22"/>
              </w:rPr>
              <w:t>рлено</w:t>
            </w:r>
            <w:r w:rsidRPr="00F86CC8">
              <w:rPr>
                <w:spacing w:val="-1"/>
                <w:szCs w:val="22"/>
              </w:rPr>
              <w:t>к</w:t>
            </w:r>
            <w:r w:rsidRPr="00F86CC8">
              <w:rPr>
                <w:szCs w:val="22"/>
              </w:rPr>
              <w:t>»</w:t>
            </w:r>
            <w:r>
              <w:rPr>
                <w:szCs w:val="22"/>
              </w:rPr>
              <w:t xml:space="preserve"> </w:t>
            </w:r>
            <w:r w:rsidRPr="00F86CC8">
              <w:rPr>
                <w:w w:val="103"/>
                <w:szCs w:val="22"/>
              </w:rPr>
              <w:t>г.</w:t>
            </w:r>
            <w:r w:rsidR="003C4BB2">
              <w:rPr>
                <w:w w:val="103"/>
                <w:szCs w:val="22"/>
              </w:rPr>
              <w:t xml:space="preserve"> </w:t>
            </w:r>
            <w:r w:rsidRPr="00F86CC8">
              <w:rPr>
                <w:spacing w:val="-4"/>
                <w:w w:val="103"/>
                <w:szCs w:val="22"/>
              </w:rPr>
              <w:t>П</w:t>
            </w:r>
            <w:r w:rsidRPr="00F86CC8">
              <w:rPr>
                <w:spacing w:val="1"/>
                <w:w w:val="103"/>
                <w:szCs w:val="22"/>
              </w:rPr>
              <w:t>е</w:t>
            </w:r>
            <w:r w:rsidRPr="00F86CC8">
              <w:rPr>
                <w:w w:val="103"/>
                <w:szCs w:val="22"/>
              </w:rPr>
              <w:t>рми</w:t>
            </w:r>
          </w:p>
        </w:tc>
      </w:tr>
      <w:tr w:rsidR="008B762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</w:pPr>
            <w:r w:rsidRPr="00B210E5"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C4702">
            <w:pPr>
              <w:widowControl w:val="0"/>
              <w:rPr>
                <w:sz w:val="24"/>
                <w:szCs w:val="24"/>
              </w:rPr>
            </w:pPr>
            <w:r w:rsidRPr="00F86CC8">
              <w:rPr>
                <w:szCs w:val="22"/>
              </w:rPr>
              <w:t>614039</w:t>
            </w:r>
            <w:r>
              <w:rPr>
                <w:szCs w:val="22"/>
              </w:rPr>
              <w:t xml:space="preserve">, </w:t>
            </w:r>
            <w:r w:rsidRPr="00F86CC8">
              <w:rPr>
                <w:spacing w:val="1"/>
                <w:szCs w:val="22"/>
              </w:rPr>
              <w:t>г</w:t>
            </w:r>
            <w:r w:rsidRPr="00F86CC8">
              <w:rPr>
                <w:szCs w:val="22"/>
              </w:rPr>
              <w:t>.</w:t>
            </w:r>
            <w:r w:rsidRPr="00F86CC8">
              <w:rPr>
                <w:spacing w:val="-3"/>
                <w:szCs w:val="22"/>
              </w:rPr>
              <w:t>П</w:t>
            </w:r>
            <w:r w:rsidRPr="00F86CC8">
              <w:rPr>
                <w:szCs w:val="22"/>
              </w:rPr>
              <w:t>ермь</w:t>
            </w:r>
            <w:r>
              <w:rPr>
                <w:szCs w:val="22"/>
              </w:rPr>
              <w:t xml:space="preserve">, </w:t>
            </w:r>
            <w:r w:rsidRPr="00F86CC8">
              <w:rPr>
                <w:spacing w:val="-5"/>
                <w:szCs w:val="22"/>
              </w:rPr>
              <w:t>у</w:t>
            </w:r>
            <w:r w:rsidRPr="00F86CC8">
              <w:rPr>
                <w:szCs w:val="22"/>
              </w:rPr>
              <w:t>л.Си</w:t>
            </w:r>
            <w:r w:rsidRPr="00F86CC8">
              <w:rPr>
                <w:spacing w:val="1"/>
                <w:szCs w:val="22"/>
              </w:rPr>
              <w:t>б</w:t>
            </w:r>
            <w:r w:rsidRPr="00F86CC8">
              <w:rPr>
                <w:szCs w:val="22"/>
              </w:rPr>
              <w:t>ирская</w:t>
            </w:r>
            <w:r>
              <w:rPr>
                <w:szCs w:val="22"/>
              </w:rPr>
              <w:t>,</w:t>
            </w:r>
            <w:r w:rsidRPr="00F86CC8">
              <w:rPr>
                <w:w w:val="103"/>
                <w:szCs w:val="22"/>
              </w:rPr>
              <w:t>47</w:t>
            </w:r>
          </w:p>
        </w:tc>
      </w:tr>
      <w:tr w:rsidR="008B762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</w:pPr>
            <w:r w:rsidRPr="00B210E5"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C4702">
            <w:pPr>
              <w:widowControl w:val="0"/>
              <w:rPr>
                <w:sz w:val="24"/>
                <w:szCs w:val="24"/>
              </w:rPr>
            </w:pPr>
            <w:r w:rsidRPr="00F86CC8">
              <w:rPr>
                <w:szCs w:val="22"/>
              </w:rPr>
              <w:t>614039</w:t>
            </w:r>
            <w:r>
              <w:rPr>
                <w:szCs w:val="22"/>
              </w:rPr>
              <w:t xml:space="preserve">, </w:t>
            </w:r>
            <w:r w:rsidRPr="00F86CC8">
              <w:rPr>
                <w:spacing w:val="1"/>
                <w:szCs w:val="22"/>
              </w:rPr>
              <w:t>г</w:t>
            </w:r>
            <w:r w:rsidRPr="00F86CC8">
              <w:rPr>
                <w:szCs w:val="22"/>
              </w:rPr>
              <w:t>.</w:t>
            </w:r>
            <w:r w:rsidRPr="00F86CC8">
              <w:rPr>
                <w:spacing w:val="-3"/>
                <w:szCs w:val="22"/>
              </w:rPr>
              <w:t>П</w:t>
            </w:r>
            <w:r w:rsidRPr="00F86CC8">
              <w:rPr>
                <w:szCs w:val="22"/>
              </w:rPr>
              <w:t>ермь</w:t>
            </w:r>
            <w:r>
              <w:rPr>
                <w:szCs w:val="22"/>
              </w:rPr>
              <w:t xml:space="preserve">, </w:t>
            </w:r>
            <w:r w:rsidRPr="00F86CC8">
              <w:rPr>
                <w:spacing w:val="-5"/>
                <w:szCs w:val="22"/>
              </w:rPr>
              <w:t>у</w:t>
            </w:r>
            <w:r w:rsidRPr="00F86CC8">
              <w:rPr>
                <w:szCs w:val="22"/>
              </w:rPr>
              <w:t>л.Си</w:t>
            </w:r>
            <w:r w:rsidRPr="00F86CC8">
              <w:rPr>
                <w:spacing w:val="1"/>
                <w:szCs w:val="22"/>
              </w:rPr>
              <w:t>б</w:t>
            </w:r>
            <w:r w:rsidRPr="00F86CC8">
              <w:rPr>
                <w:szCs w:val="22"/>
              </w:rPr>
              <w:t>ирская</w:t>
            </w:r>
            <w:r>
              <w:rPr>
                <w:szCs w:val="22"/>
              </w:rPr>
              <w:t>,</w:t>
            </w:r>
            <w:r w:rsidRPr="00F86CC8">
              <w:rPr>
                <w:w w:val="103"/>
                <w:szCs w:val="22"/>
              </w:rPr>
              <w:t>47</w:t>
            </w:r>
          </w:p>
        </w:tc>
      </w:tr>
      <w:tr w:rsidR="00AC470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B210E5" w:rsidRDefault="00AC4702">
            <w:pPr>
              <w:widowControl w:val="0"/>
            </w:pPr>
            <w:r w:rsidRPr="00B210E5"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F86CC8" w:rsidRDefault="00AC4702" w:rsidP="003C4BB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215-52-59, </w:t>
            </w:r>
            <w:hyperlink r:id="rId7" w:history="1">
              <w:r w:rsidR="003C4BB2" w:rsidRPr="00886487">
                <w:rPr>
                  <w:rStyle w:val="ab"/>
                  <w:rFonts w:ascii="Times New Roman" w:hAnsi="Times New Roman" w:cs="Times New Roman"/>
                  <w:spacing w:val="-3"/>
                  <w:w w:val="103"/>
                  <w:szCs w:val="22"/>
                  <w:lang w:val="en-US"/>
                </w:rPr>
                <w:t>orlenokperm</w:t>
              </w:r>
              <w:r w:rsidR="003C4BB2" w:rsidRPr="00886487">
                <w:rPr>
                  <w:rStyle w:val="ab"/>
                  <w:rFonts w:ascii="Times New Roman" w:hAnsi="Times New Roman" w:cs="Times New Roman"/>
                  <w:spacing w:val="-1"/>
                  <w:w w:val="103"/>
                  <w:szCs w:val="22"/>
                </w:rPr>
                <w:t>@</w:t>
              </w:r>
              <w:r w:rsidR="003C4BB2" w:rsidRPr="00886487">
                <w:rPr>
                  <w:rStyle w:val="ab"/>
                  <w:rFonts w:ascii="Times New Roman" w:hAnsi="Times New Roman" w:cs="Times New Roman"/>
                  <w:w w:val="103"/>
                  <w:szCs w:val="22"/>
                  <w:lang w:val="en-US"/>
                </w:rPr>
                <w:t>mail</w:t>
              </w:r>
              <w:r w:rsidR="003C4BB2" w:rsidRPr="00886487">
                <w:rPr>
                  <w:rStyle w:val="ab"/>
                  <w:rFonts w:ascii="Times New Roman" w:hAnsi="Times New Roman" w:cs="Times New Roman"/>
                  <w:w w:val="103"/>
                  <w:szCs w:val="22"/>
                </w:rPr>
                <w:t>.ru</w:t>
              </w:r>
            </w:hyperlink>
          </w:p>
        </w:tc>
      </w:tr>
      <w:tr w:rsidR="00AC470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B210E5" w:rsidRDefault="00AC4702">
            <w:pPr>
              <w:widowControl w:val="0"/>
            </w:pPr>
            <w:r w:rsidRPr="00B210E5"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B2" w:rsidRDefault="00AC4702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Перминов Петр Владимирович</w:t>
            </w:r>
            <w:r w:rsidR="003C4BB2">
              <w:rPr>
                <w:szCs w:val="22"/>
              </w:rPr>
              <w:t xml:space="preserve"> до 24.10.2017</w:t>
            </w:r>
            <w:r w:rsidRPr="00F86CC8">
              <w:rPr>
                <w:szCs w:val="22"/>
              </w:rPr>
              <w:t>,</w:t>
            </w:r>
          </w:p>
          <w:p w:rsidR="00AC4702" w:rsidRDefault="003C4BB2">
            <w:pPr>
              <w:widowControl w:val="0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Денисов Илья Анатольевич с 09.11.2017, тел. </w:t>
            </w:r>
            <w:r w:rsidR="00AC4702">
              <w:rPr>
                <w:szCs w:val="22"/>
              </w:rPr>
              <w:t>215-52-59</w:t>
            </w:r>
          </w:p>
        </w:tc>
      </w:tr>
      <w:tr w:rsidR="00AC4702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B210E5" w:rsidRDefault="00AC4702">
            <w:pPr>
              <w:widowControl w:val="0"/>
            </w:pPr>
            <w:r w:rsidRPr="00B210E5">
              <w:t>Свидетельство о государственной регистрации</w:t>
            </w:r>
          </w:p>
          <w:p w:rsidR="00AC4702" w:rsidRPr="00B210E5" w:rsidRDefault="00AC4702">
            <w:pPr>
              <w:widowControl w:val="0"/>
            </w:pPr>
            <w:r w:rsidRPr="00B210E5"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Default="00AC4702">
            <w:pPr>
              <w:widowControl w:val="0"/>
              <w:rPr>
                <w:sz w:val="24"/>
                <w:szCs w:val="24"/>
              </w:rPr>
            </w:pPr>
            <w:r w:rsidRPr="00F86CC8">
              <w:rPr>
                <w:szCs w:val="22"/>
              </w:rPr>
              <w:t>2105904401194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от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16.12.2010</w:t>
            </w:r>
            <w:r w:rsidRPr="00F86CC8">
              <w:rPr>
                <w:spacing w:val="1"/>
                <w:szCs w:val="22"/>
              </w:rPr>
              <w:t>г</w:t>
            </w:r>
            <w:r w:rsidRPr="00F86CC8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в</w:t>
            </w:r>
            <w:r>
              <w:rPr>
                <w:szCs w:val="22"/>
              </w:rPr>
              <w:t xml:space="preserve"> </w:t>
            </w:r>
            <w:r w:rsidRPr="00F86CC8">
              <w:rPr>
                <w:spacing w:val="-3"/>
                <w:szCs w:val="22"/>
              </w:rPr>
              <w:t>И</w:t>
            </w:r>
            <w:r w:rsidRPr="00F86CC8">
              <w:rPr>
                <w:spacing w:val="-1"/>
                <w:szCs w:val="22"/>
              </w:rPr>
              <w:t>Ф</w:t>
            </w:r>
            <w:r w:rsidRPr="00F86CC8">
              <w:rPr>
                <w:spacing w:val="-4"/>
                <w:szCs w:val="22"/>
              </w:rPr>
              <w:t>Н</w:t>
            </w:r>
            <w:r w:rsidRPr="00F86CC8">
              <w:rPr>
                <w:szCs w:val="22"/>
              </w:rPr>
              <w:t>С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по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С</w:t>
            </w:r>
            <w:r w:rsidRPr="00F86CC8">
              <w:rPr>
                <w:spacing w:val="-1"/>
                <w:szCs w:val="22"/>
              </w:rPr>
              <w:t>в</w:t>
            </w:r>
            <w:r w:rsidRPr="00F86CC8">
              <w:rPr>
                <w:szCs w:val="22"/>
              </w:rPr>
              <w:t>ер</w:t>
            </w:r>
            <w:r w:rsidRPr="00F86CC8">
              <w:rPr>
                <w:spacing w:val="1"/>
                <w:szCs w:val="22"/>
              </w:rPr>
              <w:t>д</w:t>
            </w:r>
            <w:r w:rsidRPr="00F86CC8">
              <w:rPr>
                <w:szCs w:val="22"/>
              </w:rPr>
              <w:t>ло</w:t>
            </w:r>
            <w:r w:rsidRPr="00F86CC8">
              <w:rPr>
                <w:spacing w:val="-1"/>
                <w:szCs w:val="22"/>
              </w:rPr>
              <w:t>в</w:t>
            </w:r>
            <w:r w:rsidRPr="00F86CC8">
              <w:rPr>
                <w:szCs w:val="22"/>
              </w:rPr>
              <w:t>скому</w:t>
            </w:r>
            <w:r>
              <w:rPr>
                <w:szCs w:val="22"/>
              </w:rPr>
              <w:t xml:space="preserve"> </w:t>
            </w:r>
            <w:r w:rsidRPr="00F86CC8">
              <w:rPr>
                <w:szCs w:val="22"/>
              </w:rPr>
              <w:t>р</w:t>
            </w:r>
            <w:r w:rsidRPr="00F86CC8">
              <w:rPr>
                <w:spacing w:val="1"/>
                <w:szCs w:val="22"/>
              </w:rPr>
              <w:t>а</w:t>
            </w:r>
            <w:r w:rsidRPr="00F86CC8">
              <w:rPr>
                <w:szCs w:val="22"/>
              </w:rPr>
              <w:t>йо</w:t>
            </w:r>
            <w:r w:rsidRPr="00F86CC8">
              <w:rPr>
                <w:spacing w:val="-1"/>
                <w:szCs w:val="22"/>
              </w:rPr>
              <w:t>н</w:t>
            </w:r>
            <w:r w:rsidRPr="00F86CC8">
              <w:rPr>
                <w:szCs w:val="22"/>
              </w:rPr>
              <w:t>у</w:t>
            </w:r>
            <w:r>
              <w:rPr>
                <w:szCs w:val="22"/>
              </w:rPr>
              <w:t xml:space="preserve"> </w:t>
            </w:r>
            <w:r w:rsidRPr="00F86CC8">
              <w:rPr>
                <w:spacing w:val="1"/>
                <w:w w:val="103"/>
                <w:szCs w:val="22"/>
              </w:rPr>
              <w:t>г</w:t>
            </w:r>
            <w:r w:rsidRPr="00F86CC8">
              <w:rPr>
                <w:w w:val="103"/>
                <w:szCs w:val="22"/>
              </w:rPr>
              <w:t>.</w:t>
            </w:r>
            <w:r>
              <w:rPr>
                <w:w w:val="103"/>
                <w:szCs w:val="22"/>
              </w:rPr>
              <w:t xml:space="preserve"> </w:t>
            </w:r>
            <w:r w:rsidRPr="00F86CC8">
              <w:rPr>
                <w:spacing w:val="-3"/>
                <w:w w:val="103"/>
                <w:szCs w:val="22"/>
              </w:rPr>
              <w:t>П</w:t>
            </w:r>
            <w:r w:rsidRPr="00F86CC8">
              <w:rPr>
                <w:w w:val="103"/>
                <w:szCs w:val="22"/>
              </w:rPr>
              <w:t>ерми</w:t>
            </w:r>
          </w:p>
        </w:tc>
      </w:tr>
      <w:tr w:rsidR="00AC470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B210E5" w:rsidRDefault="00AC4702">
            <w:pPr>
              <w:widowControl w:val="0"/>
            </w:pPr>
            <w:r w:rsidRPr="00B210E5"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Default="00AC4702" w:rsidP="00AC470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осуществление образовательной деятельности - №4902 от 03.02.2016 (бессрочно)</w:t>
            </w:r>
          </w:p>
          <w:p w:rsidR="00AC4702" w:rsidRDefault="00AC4702" w:rsidP="00AC4702">
            <w:pPr>
              <w:widowControl w:val="0"/>
              <w:rPr>
                <w:sz w:val="24"/>
                <w:szCs w:val="24"/>
              </w:rPr>
            </w:pPr>
            <w:r>
              <w:rPr>
                <w:szCs w:val="22"/>
              </w:rPr>
              <w:t>На осуществление медицинской деятельности- №ЛО-59-01-003653</w:t>
            </w:r>
            <w:r w:rsidR="00D719E6">
              <w:rPr>
                <w:szCs w:val="22"/>
              </w:rPr>
              <w:t xml:space="preserve"> </w:t>
            </w:r>
            <w:r>
              <w:rPr>
                <w:szCs w:val="22"/>
              </w:rPr>
              <w:t>от 20.05.2016 (бессрочно)</w:t>
            </w:r>
          </w:p>
        </w:tc>
      </w:tr>
      <w:tr w:rsidR="00AC4702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Pr="00B210E5" w:rsidRDefault="00AC4702">
            <w:pPr>
              <w:widowControl w:val="0"/>
            </w:pPr>
            <w:r w:rsidRPr="00B210E5">
              <w:t>Свидетельство об аккредитации (номер, дата</w:t>
            </w:r>
          </w:p>
          <w:p w:rsidR="00AC4702" w:rsidRPr="00B210E5" w:rsidRDefault="00AC4702">
            <w:pPr>
              <w:widowControl w:val="0"/>
            </w:pPr>
            <w:r w:rsidRPr="00B210E5"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02" w:rsidRDefault="009A278A" w:rsidP="008A20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:rsidR="00FF2B24" w:rsidRDefault="00FF2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 w:rsidP="00FF2B2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наблюдательного совета учреждения</w:t>
      </w:r>
    </w:p>
    <w:p w:rsidR="00FF2B24" w:rsidRDefault="00FF2B24" w:rsidP="00FF2B24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5"/>
        <w:gridCol w:w="2977"/>
        <w:gridCol w:w="2692"/>
        <w:gridCol w:w="1418"/>
      </w:tblGrid>
      <w:tr w:rsidR="008B7627" w:rsidRPr="00B210E5" w:rsidTr="00730CE7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730CE7">
            <w:pPr>
              <w:widowControl w:val="0"/>
              <w:jc w:val="center"/>
            </w:pPr>
            <w:r w:rsidRPr="00B210E5"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730CE7">
            <w:pPr>
              <w:widowControl w:val="0"/>
              <w:jc w:val="center"/>
            </w:pPr>
            <w:r w:rsidRPr="00B210E5">
              <w:t>Должность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AC4702">
            <w:pPr>
              <w:widowControl w:val="0"/>
              <w:jc w:val="center"/>
            </w:pPr>
            <w:r w:rsidRPr="00B210E5">
              <w:t>Правовой акт о назначении чле</w:t>
            </w:r>
            <w:r w:rsidR="00AC4702" w:rsidRPr="00B210E5">
              <w:t>нов наблю</w:t>
            </w:r>
            <w:r w:rsidRPr="00B210E5">
              <w:t>дательного совета (вид, дата, №, наименование)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AC4702">
            <w:pPr>
              <w:widowControl w:val="0"/>
              <w:jc w:val="center"/>
            </w:pPr>
            <w:r w:rsidRPr="00B210E5">
              <w:t>Срок полно</w:t>
            </w:r>
            <w:r w:rsidRPr="00B210E5">
              <w:softHyphen/>
              <w:t>мочий</w:t>
            </w:r>
          </w:p>
        </w:tc>
      </w:tr>
      <w:tr w:rsidR="008B7627" w:rsidRPr="00B210E5" w:rsidTr="00730CE7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3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5</w:t>
            </w:r>
          </w:p>
        </w:tc>
      </w:tr>
      <w:tr w:rsidR="008B7627" w:rsidRPr="00B210E5" w:rsidTr="00FF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Pr="00B210E5" w:rsidRDefault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Сапегин Сергей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П</w:t>
            </w:r>
            <w:r w:rsidRPr="00B210E5">
              <w:rPr>
                <w:rFonts w:ascii="Times New Roman" w:hAnsi="Times New Roman" w:cs="Times New Roman"/>
              </w:rPr>
              <w:t>ре</w:t>
            </w:r>
            <w:r w:rsidRPr="00B210E5">
              <w:rPr>
                <w:rFonts w:ascii="Times New Roman" w:hAnsi="Times New Roman" w:cs="Times New Roman"/>
                <w:spacing w:val="1"/>
              </w:rPr>
              <w:t>дседа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 xml:space="preserve">ль 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>оми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</w:rPr>
              <w:t xml:space="preserve">а </w:t>
            </w:r>
            <w:r w:rsidRPr="00B210E5">
              <w:rPr>
                <w:rFonts w:ascii="Times New Roman" w:hAnsi="Times New Roman" w:cs="Times New Roman"/>
                <w:spacing w:val="-1"/>
              </w:rPr>
              <w:t>п</w:t>
            </w:r>
            <w:r w:rsidRPr="00B210E5">
              <w:rPr>
                <w:rFonts w:ascii="Times New Roman" w:hAnsi="Times New Roman" w:cs="Times New Roman"/>
              </w:rPr>
              <w:t>о ф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>зи</w:t>
            </w:r>
            <w:r w:rsidRPr="00B210E5">
              <w:rPr>
                <w:rFonts w:ascii="Times New Roman" w:hAnsi="Times New Roman" w:cs="Times New Roman"/>
                <w:spacing w:val="-1"/>
              </w:rPr>
              <w:t>ч</w:t>
            </w:r>
            <w:r w:rsidRPr="00B210E5">
              <w:rPr>
                <w:rFonts w:ascii="Times New Roman" w:hAnsi="Times New Roman" w:cs="Times New Roman"/>
                <w:spacing w:val="1"/>
              </w:rPr>
              <w:t>ес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 xml:space="preserve">ой 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</w:rPr>
              <w:t>л</w:t>
            </w:r>
            <w:r w:rsidRPr="00B210E5">
              <w:rPr>
                <w:rFonts w:ascii="Times New Roman" w:hAnsi="Times New Roman" w:cs="Times New Roman"/>
                <w:spacing w:val="-1"/>
              </w:rPr>
              <w:t>ьт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</w:rPr>
              <w:t>ре и спо</w:t>
            </w:r>
            <w:r w:rsidRPr="00B210E5">
              <w:rPr>
                <w:rFonts w:ascii="Times New Roman" w:hAnsi="Times New Roman" w:cs="Times New Roman"/>
                <w:spacing w:val="-1"/>
              </w:rPr>
              <w:t>рт</w:t>
            </w:r>
            <w:r w:rsidRPr="00B210E5">
              <w:rPr>
                <w:rFonts w:ascii="Times New Roman" w:hAnsi="Times New Roman" w:cs="Times New Roman"/>
              </w:rPr>
              <w:t>у а</w:t>
            </w:r>
            <w:r w:rsidRPr="00B210E5">
              <w:rPr>
                <w:rFonts w:ascii="Times New Roman" w:hAnsi="Times New Roman" w:cs="Times New Roman"/>
                <w:spacing w:val="1"/>
              </w:rPr>
              <w:t>д</w:t>
            </w:r>
            <w:r w:rsidRPr="00B210E5">
              <w:rPr>
                <w:rFonts w:ascii="Times New Roman" w:hAnsi="Times New Roman" w:cs="Times New Roman"/>
              </w:rPr>
              <w:t>м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>ни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</w:rPr>
              <w:t>рац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 xml:space="preserve">и </w:t>
            </w:r>
            <w:r w:rsidRPr="00B210E5">
              <w:rPr>
                <w:rFonts w:ascii="Times New Roman" w:hAnsi="Times New Roman" w:cs="Times New Roman"/>
                <w:w w:val="103"/>
              </w:rPr>
              <w:t xml:space="preserve">г. </w:t>
            </w:r>
            <w:r w:rsidRPr="00B210E5">
              <w:rPr>
                <w:rFonts w:ascii="Times New Roman" w:hAnsi="Times New Roman" w:cs="Times New Roman"/>
                <w:spacing w:val="-3"/>
                <w:w w:val="103"/>
              </w:rPr>
              <w:t>П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B210E5">
              <w:rPr>
                <w:rFonts w:ascii="Times New Roman" w:hAnsi="Times New Roman" w:cs="Times New Roman"/>
                <w:w w:val="103"/>
              </w:rPr>
              <w:t>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730CE7" w:rsidP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 w:rsidR="003C4BB2"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 w:rsidR="003C4BB2">
              <w:rPr>
                <w:rFonts w:ascii="Times New Roman" w:hAnsi="Times New Roman" w:cs="Times New Roman"/>
              </w:rPr>
              <w:t>059-15-01-04-4</w:t>
            </w:r>
          </w:p>
          <w:p w:rsidR="00A14B85" w:rsidRPr="00B210E5" w:rsidRDefault="00A14B85" w:rsidP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8B7627" w:rsidRPr="00B210E5" w:rsidTr="00FF2B24">
        <w:trPr>
          <w:trHeight w:val="1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Солдаткина </w:t>
            </w:r>
            <w:r w:rsidRPr="00B210E5">
              <w:rPr>
                <w:rFonts w:ascii="Times New Roman" w:hAnsi="Times New Roman" w:cs="Times New Roman"/>
                <w:spacing w:val="-1"/>
              </w:rPr>
              <w:t>О</w:t>
            </w:r>
            <w:r w:rsidRPr="00B210E5">
              <w:rPr>
                <w:rFonts w:ascii="Times New Roman" w:hAnsi="Times New Roman" w:cs="Times New Roman"/>
              </w:rPr>
              <w:t>л</w:t>
            </w:r>
            <w:r w:rsidRPr="00B210E5">
              <w:rPr>
                <w:rFonts w:ascii="Times New Roman" w:hAnsi="Times New Roman" w:cs="Times New Roman"/>
                <w:spacing w:val="-1"/>
              </w:rPr>
              <w:t>ь</w:t>
            </w:r>
            <w:r w:rsidRPr="00B210E5">
              <w:rPr>
                <w:rFonts w:ascii="Times New Roman" w:hAnsi="Times New Roman" w:cs="Times New Roman"/>
                <w:spacing w:val="1"/>
              </w:rPr>
              <w:t>г</w:t>
            </w:r>
            <w:r w:rsidRPr="00B210E5">
              <w:rPr>
                <w:rFonts w:ascii="Times New Roman" w:hAnsi="Times New Roman" w:cs="Times New Roman"/>
              </w:rPr>
              <w:t>а Ивано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B210E5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Пре</w:t>
            </w:r>
            <w:r w:rsidRPr="00B210E5">
              <w:rPr>
                <w:rFonts w:ascii="Times New Roman" w:hAnsi="Times New Roman" w:cs="Times New Roman"/>
                <w:spacing w:val="1"/>
              </w:rPr>
              <w:t>дс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</w:rPr>
              <w:t>и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 xml:space="preserve">ль </w:t>
            </w:r>
            <w:r w:rsidRPr="00B210E5">
              <w:rPr>
                <w:rFonts w:ascii="Times New Roman" w:hAnsi="Times New Roman" w:cs="Times New Roman"/>
                <w:spacing w:val="1"/>
              </w:rPr>
              <w:t>де</w:t>
            </w:r>
            <w:r w:rsidRPr="00B210E5">
              <w:rPr>
                <w:rFonts w:ascii="Times New Roman" w:hAnsi="Times New Roman" w:cs="Times New Roman"/>
              </w:rPr>
              <w:t>п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</w:rPr>
              <w:t>р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</w:rPr>
              <w:t>мен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</w:rPr>
              <w:t xml:space="preserve">а 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>м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  <w:spacing w:val="-1"/>
              </w:rPr>
              <w:t>щ</w:t>
            </w:r>
            <w:r w:rsidRPr="00B210E5">
              <w:rPr>
                <w:rFonts w:ascii="Times New Roman" w:hAnsi="Times New Roman" w:cs="Times New Roman"/>
                <w:spacing w:val="1"/>
              </w:rPr>
              <w:t>ес</w:t>
            </w:r>
            <w:r w:rsidRPr="00B210E5">
              <w:rPr>
                <w:rFonts w:ascii="Times New Roman" w:hAnsi="Times New Roman" w:cs="Times New Roman"/>
                <w:spacing w:val="-1"/>
              </w:rPr>
              <w:t>тв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нн</w:t>
            </w:r>
            <w:r w:rsidRPr="00B210E5">
              <w:rPr>
                <w:rFonts w:ascii="Times New Roman" w:hAnsi="Times New Roman" w:cs="Times New Roman"/>
                <w:spacing w:val="-1"/>
              </w:rPr>
              <w:t>ы</w:t>
            </w:r>
            <w:r w:rsidRPr="00B210E5">
              <w:rPr>
                <w:rFonts w:ascii="Times New Roman" w:hAnsi="Times New Roman" w:cs="Times New Roman"/>
              </w:rPr>
              <w:t xml:space="preserve">х </w:t>
            </w:r>
            <w:r w:rsidRPr="00B210E5">
              <w:rPr>
                <w:rFonts w:ascii="Times New Roman" w:hAnsi="Times New Roman" w:cs="Times New Roman"/>
                <w:spacing w:val="-1"/>
              </w:rPr>
              <w:t>от</w:t>
            </w:r>
            <w:r w:rsidRPr="00B210E5">
              <w:rPr>
                <w:rFonts w:ascii="Times New Roman" w:hAnsi="Times New Roman" w:cs="Times New Roman"/>
              </w:rPr>
              <w:t>но</w:t>
            </w:r>
            <w:r w:rsidRPr="00B210E5">
              <w:rPr>
                <w:rFonts w:ascii="Times New Roman" w:hAnsi="Times New Roman" w:cs="Times New Roman"/>
                <w:spacing w:val="-1"/>
              </w:rPr>
              <w:t>ш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 xml:space="preserve">ний </w:t>
            </w:r>
            <w:r w:rsidR="00720F5F">
              <w:rPr>
                <w:rFonts w:ascii="Times New Roman" w:hAnsi="Times New Roman" w:cs="Times New Roman"/>
              </w:rPr>
              <w:t xml:space="preserve">                   </w:t>
            </w:r>
            <w:r w:rsidRPr="00B210E5">
              <w:rPr>
                <w:rFonts w:ascii="Times New Roman" w:hAnsi="Times New Roman" w:cs="Times New Roman"/>
              </w:rPr>
              <w:t xml:space="preserve">г. </w:t>
            </w:r>
            <w:r w:rsidRPr="00B210E5">
              <w:rPr>
                <w:rFonts w:ascii="Times New Roman" w:hAnsi="Times New Roman" w:cs="Times New Roman"/>
                <w:spacing w:val="-4"/>
                <w:w w:val="103"/>
              </w:rPr>
              <w:t>П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B210E5">
              <w:rPr>
                <w:rFonts w:ascii="Times New Roman" w:hAnsi="Times New Roman" w:cs="Times New Roman"/>
                <w:w w:val="103"/>
              </w:rPr>
              <w:t>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B2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  <w:p w:rsidR="00A14B85" w:rsidRPr="00B210E5" w:rsidRDefault="00A14B85" w:rsidP="003E4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8B7627" w:rsidRPr="00B210E5" w:rsidTr="00FF2B24">
        <w:trPr>
          <w:trHeight w:val="1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К</w:t>
            </w:r>
            <w:r w:rsidRPr="00B210E5">
              <w:rPr>
                <w:rFonts w:ascii="Times New Roman" w:hAnsi="Times New Roman" w:cs="Times New Roman"/>
                <w:spacing w:val="-1"/>
              </w:rPr>
              <w:t>о</w:t>
            </w:r>
            <w:r w:rsidRPr="00B210E5">
              <w:rPr>
                <w:rFonts w:ascii="Times New Roman" w:hAnsi="Times New Roman" w:cs="Times New Roman"/>
              </w:rPr>
              <w:t>м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  <w:spacing w:val="1"/>
              </w:rPr>
              <w:t>сса</w:t>
            </w:r>
            <w:r w:rsidRPr="00B210E5">
              <w:rPr>
                <w:rFonts w:ascii="Times New Roman" w:hAnsi="Times New Roman" w:cs="Times New Roman"/>
              </w:rPr>
              <w:t>рен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>о Л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</w:rPr>
              <w:t>р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</w:rPr>
              <w:t xml:space="preserve">а </w:t>
            </w:r>
            <w:r w:rsidRPr="00B210E5">
              <w:rPr>
                <w:rFonts w:ascii="Times New Roman" w:hAnsi="Times New Roman" w:cs="Times New Roman"/>
                <w:w w:val="103"/>
              </w:rPr>
              <w:t>Л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B210E5">
              <w:rPr>
                <w:rFonts w:ascii="Times New Roman" w:hAnsi="Times New Roman" w:cs="Times New Roman"/>
                <w:w w:val="103"/>
              </w:rPr>
              <w:t>о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н</w:t>
            </w:r>
            <w:r w:rsidRPr="00B210E5">
              <w:rPr>
                <w:rFonts w:ascii="Times New Roman" w:hAnsi="Times New Roman" w:cs="Times New Roman"/>
                <w:w w:val="103"/>
              </w:rPr>
              <w:t>и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B210E5">
              <w:rPr>
                <w:rFonts w:ascii="Times New Roman" w:hAnsi="Times New Roman" w:cs="Times New Roman"/>
                <w:w w:val="103"/>
              </w:rPr>
              <w:t>о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B210E5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Н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  <w:spacing w:val="-1"/>
              </w:rPr>
              <w:t>ч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</w:rPr>
              <w:t>л</w:t>
            </w:r>
            <w:r w:rsidRPr="00B210E5">
              <w:rPr>
                <w:rFonts w:ascii="Times New Roman" w:hAnsi="Times New Roman" w:cs="Times New Roman"/>
                <w:spacing w:val="-1"/>
              </w:rPr>
              <w:t>ь</w:t>
            </w:r>
            <w:r w:rsidRPr="00B210E5">
              <w:rPr>
                <w:rFonts w:ascii="Times New Roman" w:hAnsi="Times New Roman" w:cs="Times New Roman"/>
              </w:rPr>
              <w:t>ник о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де</w:t>
            </w:r>
            <w:r w:rsidRPr="00B210E5">
              <w:rPr>
                <w:rFonts w:ascii="Times New Roman" w:hAnsi="Times New Roman" w:cs="Times New Roman"/>
              </w:rPr>
              <w:t xml:space="preserve">ла </w:t>
            </w:r>
            <w:r w:rsidRPr="00B210E5">
              <w:rPr>
                <w:rFonts w:ascii="Times New Roman" w:hAnsi="Times New Roman" w:cs="Times New Roman"/>
                <w:spacing w:val="-1"/>
              </w:rPr>
              <w:t>п</w:t>
            </w:r>
            <w:r w:rsidRPr="00B210E5">
              <w:rPr>
                <w:rFonts w:ascii="Times New Roman" w:hAnsi="Times New Roman" w:cs="Times New Roman"/>
              </w:rPr>
              <w:t xml:space="preserve">о 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</w:rPr>
              <w:t>л</w:t>
            </w:r>
            <w:r w:rsidRPr="00B210E5">
              <w:rPr>
                <w:rFonts w:ascii="Times New Roman" w:hAnsi="Times New Roman" w:cs="Times New Roman"/>
                <w:spacing w:val="-1"/>
              </w:rPr>
              <w:t>ьт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</w:rPr>
              <w:t>ре и спо</w:t>
            </w:r>
            <w:r w:rsidRPr="00B210E5">
              <w:rPr>
                <w:rFonts w:ascii="Times New Roman" w:hAnsi="Times New Roman" w:cs="Times New Roman"/>
                <w:spacing w:val="-1"/>
              </w:rPr>
              <w:t>рт</w:t>
            </w:r>
            <w:r w:rsidRPr="00B210E5">
              <w:rPr>
                <w:rFonts w:ascii="Times New Roman" w:hAnsi="Times New Roman" w:cs="Times New Roman"/>
              </w:rPr>
              <w:t>у а</w:t>
            </w:r>
            <w:r w:rsidRPr="00B210E5">
              <w:rPr>
                <w:rFonts w:ascii="Times New Roman" w:hAnsi="Times New Roman" w:cs="Times New Roman"/>
                <w:spacing w:val="1"/>
              </w:rPr>
              <w:t>д</w:t>
            </w:r>
            <w:r w:rsidRPr="00B210E5">
              <w:rPr>
                <w:rFonts w:ascii="Times New Roman" w:hAnsi="Times New Roman" w:cs="Times New Roman"/>
              </w:rPr>
              <w:t>м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>ни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</w:rPr>
              <w:t>рац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>и С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рдло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 xml:space="preserve">ого 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р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B210E5">
              <w:rPr>
                <w:rFonts w:ascii="Times New Roman" w:hAnsi="Times New Roman" w:cs="Times New Roman"/>
                <w:w w:val="103"/>
              </w:rPr>
              <w:t>йо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н</w:t>
            </w:r>
            <w:r w:rsidRPr="00B210E5">
              <w:rPr>
                <w:rFonts w:ascii="Times New Roman" w:hAnsi="Times New Roman" w:cs="Times New Roman"/>
                <w:w w:val="103"/>
              </w:rPr>
              <w:t>а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  <w:p w:rsidR="00FF2B24" w:rsidRPr="00B210E5" w:rsidRDefault="00FF2B24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AC4702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Калинина Людмила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F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Руководитель отделения фигурного катания МАУДО </w:t>
            </w:r>
            <w:r w:rsidR="003C4BB2">
              <w:rPr>
                <w:rFonts w:ascii="Times New Roman" w:hAnsi="Times New Roman" w:cs="Times New Roman"/>
              </w:rPr>
              <w:t>«</w:t>
            </w:r>
            <w:r w:rsidRPr="00B210E5">
              <w:rPr>
                <w:rFonts w:ascii="Times New Roman" w:hAnsi="Times New Roman" w:cs="Times New Roman"/>
              </w:rPr>
              <w:t>СДЮСШОР «Орленок»</w:t>
            </w:r>
            <w:r w:rsidR="00720F5F">
              <w:rPr>
                <w:rFonts w:ascii="Times New Roman" w:hAnsi="Times New Roman" w:cs="Times New Roman"/>
              </w:rPr>
              <w:t xml:space="preserve"> </w:t>
            </w:r>
          </w:p>
          <w:p w:rsidR="00AC4702" w:rsidRPr="00B210E5" w:rsidRDefault="00720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B2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  <w:p w:rsidR="00B210E5" w:rsidRPr="00B210E5" w:rsidRDefault="00B21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AC4702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1"/>
              </w:rPr>
              <w:t>Халаньков Дмитрий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П</w:t>
            </w:r>
            <w:r w:rsidRPr="00B210E5">
              <w:rPr>
                <w:rFonts w:ascii="Times New Roman" w:hAnsi="Times New Roman" w:cs="Times New Roman"/>
              </w:rPr>
              <w:t>ре</w:t>
            </w:r>
            <w:r w:rsidRPr="00B210E5">
              <w:rPr>
                <w:rFonts w:ascii="Times New Roman" w:hAnsi="Times New Roman" w:cs="Times New Roman"/>
                <w:spacing w:val="1"/>
              </w:rPr>
              <w:t>дс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</w:rPr>
              <w:t>и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 xml:space="preserve">ль </w:t>
            </w:r>
            <w:r w:rsidR="00D83FBF">
              <w:rPr>
                <w:rFonts w:ascii="Times New Roman" w:hAnsi="Times New Roman" w:cs="Times New Roman"/>
              </w:rPr>
              <w:t xml:space="preserve">родительской </w:t>
            </w:r>
            <w:r w:rsidRPr="00B210E5">
              <w:rPr>
                <w:rFonts w:ascii="Times New Roman" w:hAnsi="Times New Roman" w:cs="Times New Roman"/>
              </w:rPr>
              <w:t>об</w:t>
            </w:r>
            <w:r w:rsidRPr="00B210E5">
              <w:rPr>
                <w:rFonts w:ascii="Times New Roman" w:hAnsi="Times New Roman" w:cs="Times New Roman"/>
                <w:spacing w:val="-1"/>
              </w:rPr>
              <w:t>щ</w:t>
            </w:r>
            <w:r w:rsidRPr="00B210E5">
              <w:rPr>
                <w:rFonts w:ascii="Times New Roman" w:hAnsi="Times New Roman" w:cs="Times New Roman"/>
                <w:spacing w:val="1"/>
              </w:rPr>
              <w:t>ес</w:t>
            </w:r>
            <w:r w:rsidRPr="00B210E5">
              <w:rPr>
                <w:rFonts w:ascii="Times New Roman" w:hAnsi="Times New Roman" w:cs="Times New Roman"/>
                <w:spacing w:val="-1"/>
              </w:rPr>
              <w:t>тв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нности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B2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AC4702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В</w:t>
            </w:r>
            <w:r w:rsidRPr="00B210E5">
              <w:rPr>
                <w:rFonts w:ascii="Times New Roman" w:hAnsi="Times New Roman" w:cs="Times New Roman"/>
                <w:spacing w:val="-1"/>
              </w:rPr>
              <w:t>ы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</w:rPr>
              <w:t>о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>о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</w:rPr>
              <w:t>а С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</w:rPr>
              <w:t xml:space="preserve">лана </w:t>
            </w:r>
            <w:r w:rsidRPr="00B210E5">
              <w:rPr>
                <w:rFonts w:ascii="Times New Roman" w:hAnsi="Times New Roman" w:cs="Times New Roman"/>
                <w:w w:val="103"/>
              </w:rPr>
              <w:t>Юр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ь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B210E5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B2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специализированным</w:t>
            </w:r>
            <w:r w:rsidRPr="00B210E5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B21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конькобежному спорту</w:t>
            </w:r>
            <w:r w:rsidRPr="00B210E5">
              <w:rPr>
                <w:rFonts w:ascii="Times New Roman" w:hAnsi="Times New Roman" w:cs="Times New Roman"/>
              </w:rPr>
              <w:t xml:space="preserve"> МАУДО </w:t>
            </w:r>
            <w:r>
              <w:rPr>
                <w:rFonts w:ascii="Times New Roman" w:hAnsi="Times New Roman" w:cs="Times New Roman"/>
              </w:rPr>
              <w:t>«</w:t>
            </w:r>
            <w:r w:rsidRPr="00B210E5">
              <w:rPr>
                <w:rFonts w:ascii="Times New Roman" w:hAnsi="Times New Roman" w:cs="Times New Roman"/>
              </w:rPr>
              <w:t>СДЮСШОР «Орленок»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4702" w:rsidRPr="00B210E5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B2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AC4702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AC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К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</w:rPr>
              <w:t>зн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 xml:space="preserve">цов </w:t>
            </w:r>
            <w:r w:rsidRPr="00B210E5">
              <w:rPr>
                <w:rFonts w:ascii="Times New Roman" w:hAnsi="Times New Roman" w:cs="Times New Roman"/>
                <w:spacing w:val="-3"/>
              </w:rPr>
              <w:t>В</w:t>
            </w:r>
            <w:r w:rsidRPr="00B210E5">
              <w:rPr>
                <w:rFonts w:ascii="Times New Roman" w:hAnsi="Times New Roman" w:cs="Times New Roman"/>
                <w:spacing w:val="1"/>
              </w:rPr>
              <w:t>ас</w:t>
            </w:r>
            <w:r w:rsidRPr="00B210E5">
              <w:rPr>
                <w:rFonts w:ascii="Times New Roman" w:hAnsi="Times New Roman" w:cs="Times New Roman"/>
              </w:rPr>
              <w:t>ил</w:t>
            </w:r>
            <w:r w:rsidRPr="00B210E5">
              <w:rPr>
                <w:rFonts w:ascii="Times New Roman" w:hAnsi="Times New Roman" w:cs="Times New Roman"/>
                <w:spacing w:val="-1"/>
              </w:rPr>
              <w:t>и</w:t>
            </w:r>
            <w:r w:rsidRPr="00B210E5">
              <w:rPr>
                <w:rFonts w:ascii="Times New Roman" w:hAnsi="Times New Roman" w:cs="Times New Roman"/>
              </w:rPr>
              <w:t xml:space="preserve">й </w:t>
            </w:r>
            <w:r w:rsidRPr="00B210E5">
              <w:rPr>
                <w:rFonts w:ascii="Times New Roman" w:hAnsi="Times New Roman" w:cs="Times New Roman"/>
                <w:spacing w:val="-3"/>
                <w:w w:val="103"/>
              </w:rPr>
              <w:t>В</w:t>
            </w:r>
            <w:r w:rsidRPr="00B210E5">
              <w:rPr>
                <w:rFonts w:ascii="Times New Roman" w:hAnsi="Times New Roman" w:cs="Times New Roman"/>
                <w:w w:val="103"/>
              </w:rPr>
              <w:t>ла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B210E5">
              <w:rPr>
                <w:rFonts w:ascii="Times New Roman" w:hAnsi="Times New Roman" w:cs="Times New Roman"/>
                <w:w w:val="103"/>
              </w:rPr>
              <w:t>им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и</w:t>
            </w:r>
            <w:r w:rsidRPr="00B210E5">
              <w:rPr>
                <w:rFonts w:ascii="Times New Roman" w:hAnsi="Times New Roman" w:cs="Times New Roman"/>
                <w:w w:val="103"/>
              </w:rPr>
              <w:t>ро</w:t>
            </w:r>
            <w:r w:rsidRPr="00B210E5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B210E5">
              <w:rPr>
                <w:rFonts w:ascii="Times New Roman" w:hAnsi="Times New Roman" w:cs="Times New Roman"/>
                <w:w w:val="103"/>
              </w:rPr>
              <w:t>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730CE7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Деп</w:t>
            </w:r>
            <w:r w:rsidRPr="00B210E5">
              <w:rPr>
                <w:rFonts w:ascii="Times New Roman" w:hAnsi="Times New Roman" w:cs="Times New Roman"/>
                <w:spacing w:val="-5"/>
              </w:rPr>
              <w:t>у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</w:rPr>
              <w:t xml:space="preserve">т </w:t>
            </w:r>
            <w:r w:rsidRPr="00B210E5">
              <w:rPr>
                <w:rFonts w:ascii="Times New Roman" w:hAnsi="Times New Roman" w:cs="Times New Roman"/>
                <w:spacing w:val="-4"/>
              </w:rPr>
              <w:t>П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рм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 xml:space="preserve">ой </w:t>
            </w:r>
            <w:r w:rsidR="003C4BB2">
              <w:rPr>
                <w:rFonts w:ascii="Times New Roman" w:hAnsi="Times New Roman" w:cs="Times New Roman"/>
              </w:rPr>
              <w:t>Г</w:t>
            </w:r>
            <w:r w:rsidRPr="00B210E5">
              <w:rPr>
                <w:rFonts w:ascii="Times New Roman" w:hAnsi="Times New Roman" w:cs="Times New Roman"/>
              </w:rPr>
              <w:t>ород</w:t>
            </w:r>
            <w:r w:rsidRPr="00B210E5">
              <w:rPr>
                <w:rFonts w:ascii="Times New Roman" w:hAnsi="Times New Roman" w:cs="Times New Roman"/>
                <w:spacing w:val="1"/>
              </w:rPr>
              <w:t>с</w:t>
            </w:r>
            <w:r w:rsidRPr="00B210E5">
              <w:rPr>
                <w:rFonts w:ascii="Times New Roman" w:hAnsi="Times New Roman" w:cs="Times New Roman"/>
                <w:spacing w:val="-1"/>
              </w:rPr>
              <w:t>к</w:t>
            </w:r>
            <w:r w:rsidRPr="00B210E5">
              <w:rPr>
                <w:rFonts w:ascii="Times New Roman" w:hAnsi="Times New Roman" w:cs="Times New Roman"/>
              </w:rPr>
              <w:t xml:space="preserve">ой </w:t>
            </w:r>
            <w:r w:rsidRPr="00B210E5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B210E5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B210E5">
              <w:rPr>
                <w:rFonts w:ascii="Times New Roman" w:hAnsi="Times New Roman" w:cs="Times New Roman"/>
                <w:w w:val="103"/>
              </w:rPr>
              <w:t>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3C4BB2" w:rsidP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2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730CE7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Шицын Александр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П</w:t>
            </w:r>
            <w:r w:rsidRPr="00B210E5">
              <w:rPr>
                <w:rFonts w:ascii="Times New Roman" w:hAnsi="Times New Roman" w:cs="Times New Roman"/>
              </w:rPr>
              <w:t>ре</w:t>
            </w:r>
            <w:r w:rsidRPr="00B210E5">
              <w:rPr>
                <w:rFonts w:ascii="Times New Roman" w:hAnsi="Times New Roman" w:cs="Times New Roman"/>
                <w:spacing w:val="1"/>
              </w:rPr>
              <w:t>дс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</w:rPr>
              <w:t>и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ль об</w:t>
            </w:r>
            <w:r w:rsidRPr="00B210E5">
              <w:rPr>
                <w:rFonts w:ascii="Times New Roman" w:hAnsi="Times New Roman" w:cs="Times New Roman"/>
                <w:spacing w:val="-1"/>
              </w:rPr>
              <w:t>щ</w:t>
            </w:r>
            <w:r w:rsidRPr="00B210E5">
              <w:rPr>
                <w:rFonts w:ascii="Times New Roman" w:hAnsi="Times New Roman" w:cs="Times New Roman"/>
                <w:spacing w:val="1"/>
              </w:rPr>
              <w:t>ес</w:t>
            </w:r>
            <w:r w:rsidRPr="00B210E5">
              <w:rPr>
                <w:rFonts w:ascii="Times New Roman" w:hAnsi="Times New Roman" w:cs="Times New Roman"/>
                <w:spacing w:val="-1"/>
              </w:rPr>
              <w:t>тв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нности</w:t>
            </w:r>
            <w:r w:rsidR="003C4BB2">
              <w:rPr>
                <w:rFonts w:ascii="Times New Roman" w:hAnsi="Times New Roman" w:cs="Times New Roman"/>
              </w:rPr>
              <w:t>, депутат Законодательного Собрания Пермского края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D83FBF" w:rsidP="00D83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  <w:tr w:rsidR="00730CE7" w:rsidRPr="00B210E5" w:rsidTr="0073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3C4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D83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 Максим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730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  <w:spacing w:val="-3"/>
              </w:rPr>
              <w:t>П</w:t>
            </w:r>
            <w:r w:rsidRPr="00B210E5">
              <w:rPr>
                <w:rFonts w:ascii="Times New Roman" w:hAnsi="Times New Roman" w:cs="Times New Roman"/>
              </w:rPr>
              <w:t>ре</w:t>
            </w:r>
            <w:r w:rsidRPr="00B210E5">
              <w:rPr>
                <w:rFonts w:ascii="Times New Roman" w:hAnsi="Times New Roman" w:cs="Times New Roman"/>
                <w:spacing w:val="1"/>
              </w:rPr>
              <w:t>дс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а</w:t>
            </w:r>
            <w:r w:rsidRPr="00B210E5">
              <w:rPr>
                <w:rFonts w:ascii="Times New Roman" w:hAnsi="Times New Roman" w:cs="Times New Roman"/>
                <w:spacing w:val="-1"/>
              </w:rPr>
              <w:t>в</w:t>
            </w:r>
            <w:r w:rsidRPr="00B210E5">
              <w:rPr>
                <w:rFonts w:ascii="Times New Roman" w:hAnsi="Times New Roman" w:cs="Times New Roman"/>
              </w:rPr>
              <w:t>и</w:t>
            </w:r>
            <w:r w:rsidRPr="00B210E5">
              <w:rPr>
                <w:rFonts w:ascii="Times New Roman" w:hAnsi="Times New Roman" w:cs="Times New Roman"/>
                <w:spacing w:val="-1"/>
              </w:rPr>
              <w:t>т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ль об</w:t>
            </w:r>
            <w:r w:rsidRPr="00B210E5">
              <w:rPr>
                <w:rFonts w:ascii="Times New Roman" w:hAnsi="Times New Roman" w:cs="Times New Roman"/>
                <w:spacing w:val="-1"/>
              </w:rPr>
              <w:t>щ</w:t>
            </w:r>
            <w:r w:rsidRPr="00B210E5">
              <w:rPr>
                <w:rFonts w:ascii="Times New Roman" w:hAnsi="Times New Roman" w:cs="Times New Roman"/>
                <w:spacing w:val="1"/>
              </w:rPr>
              <w:t>ес</w:t>
            </w:r>
            <w:r w:rsidRPr="00B210E5">
              <w:rPr>
                <w:rFonts w:ascii="Times New Roman" w:hAnsi="Times New Roman" w:cs="Times New Roman"/>
                <w:spacing w:val="-1"/>
              </w:rPr>
              <w:t>тв</w:t>
            </w:r>
            <w:r w:rsidRPr="00B210E5">
              <w:rPr>
                <w:rFonts w:ascii="Times New Roman" w:hAnsi="Times New Roman" w:cs="Times New Roman"/>
                <w:spacing w:val="1"/>
              </w:rPr>
              <w:t>е</w:t>
            </w:r>
            <w:r w:rsidRPr="00B210E5">
              <w:rPr>
                <w:rFonts w:ascii="Times New Roman" w:hAnsi="Times New Roman" w:cs="Times New Roman"/>
              </w:rPr>
              <w:t>нности</w:t>
            </w:r>
            <w:r w:rsidR="00D83FBF">
              <w:rPr>
                <w:rFonts w:ascii="Times New Roman" w:hAnsi="Times New Roman" w:cs="Times New Roman"/>
              </w:rPr>
              <w:t>, руководитель рабочей группы «Качество повседневной жизни» регионального отделения Общероссийского народного фронта в Пермском крае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D83FBF" w:rsidP="00D83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 xml:space="preserve">приказ председателя комитета по физической культуре и спорту администрации города Перми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B210E5">
              <w:rPr>
                <w:rFonts w:ascii="Times New Roman" w:hAnsi="Times New Roman" w:cs="Times New Roman"/>
              </w:rPr>
              <w:t xml:space="preserve"> № СЭД-</w:t>
            </w:r>
            <w:r>
              <w:rPr>
                <w:rFonts w:ascii="Times New Roman" w:hAnsi="Times New Roman" w:cs="Times New Roman"/>
              </w:rPr>
              <w:t>059-15-01-04-4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Pr="00B210E5" w:rsidRDefault="00352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0E5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B210E5" w:rsidRDefault="00B210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B210E5" w:rsidRDefault="00B21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3949"/>
        <w:gridCol w:w="2410"/>
        <w:gridCol w:w="2693"/>
      </w:tblGrid>
      <w:tr w:rsidR="008B7627" w:rsidTr="00352CB4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3E4E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</w:t>
            </w:r>
            <w:r w:rsidR="003E4EF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3E4E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B7627" w:rsidTr="00352CB4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E22401" w:rsidP="00D83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E22401" w:rsidP="00D83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8B7627" w:rsidTr="00352CB4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7627" w:rsidTr="00352CB4"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352CB4" w:rsidRDefault="008B7627">
            <w:pPr>
              <w:widowControl w:val="0"/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352CB4" w:rsidRDefault="008B7627">
            <w:pPr>
              <w:widowControl w:val="0"/>
              <w:jc w:val="center"/>
            </w:pPr>
          </w:p>
        </w:tc>
      </w:tr>
      <w:tr w:rsidR="00352CB4" w:rsidTr="00352C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5" w:rsidRDefault="0073720A" w:rsidP="00352C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720A">
              <w:rPr>
                <w:sz w:val="24"/>
                <w:szCs w:val="24"/>
              </w:rPr>
              <w:t>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Pr="00352CB4" w:rsidRDefault="00352CB4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Pr="00352CB4" w:rsidRDefault="00352CB4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</w:tc>
      </w:tr>
      <w:tr w:rsidR="0073720A" w:rsidTr="00506C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A" w:rsidRDefault="00737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A" w:rsidRPr="0073720A" w:rsidRDefault="0073720A" w:rsidP="00352C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720A">
              <w:rPr>
                <w:sz w:val="24"/>
                <w:szCs w:val="24"/>
              </w:rPr>
              <w:t>еализация программ спортивной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A" w:rsidRPr="00352CB4" w:rsidRDefault="0073720A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A" w:rsidRPr="00352CB4" w:rsidRDefault="0073720A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</w:tc>
      </w:tr>
      <w:tr w:rsidR="00506CC2" w:rsidTr="00FF2B24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</w:tc>
      </w:tr>
      <w:tr w:rsidR="00506CC2" w:rsidTr="004A0A10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>2.1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10E5" w:rsidRPr="00E854D8" w:rsidRDefault="00506CC2" w:rsidP="00E854D8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 xml:space="preserve">организация и проведение спортивных и </w:t>
            </w:r>
            <w:r>
              <w:rPr>
                <w:sz w:val="24"/>
                <w:szCs w:val="24"/>
              </w:rPr>
              <w:t>ф</w:t>
            </w:r>
            <w:r w:rsidRPr="00E854D8">
              <w:rPr>
                <w:sz w:val="24"/>
                <w:szCs w:val="24"/>
              </w:rPr>
              <w:t>изкультурно-</w:t>
            </w:r>
            <w:r>
              <w:rPr>
                <w:sz w:val="24"/>
                <w:szCs w:val="24"/>
              </w:rPr>
              <w:t xml:space="preserve"> оздоровительных мероприятий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4B85" w:rsidRPr="00506CC2" w:rsidRDefault="00506CC2" w:rsidP="00506CC2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>услуги взрослому населению с испол</w:t>
            </w:r>
            <w:r>
              <w:rPr>
                <w:sz w:val="24"/>
                <w:szCs w:val="24"/>
              </w:rPr>
              <w:t>ьзованием спортивных сооружений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 w:rsidP="00E854D8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>услуги по проведению культурно-спортивных массов</w:t>
            </w:r>
            <w:r>
              <w:rPr>
                <w:sz w:val="24"/>
                <w:szCs w:val="24"/>
              </w:rPr>
              <w:t>ых мероприятий в области спорта</w:t>
            </w:r>
          </w:p>
          <w:p w:rsidR="00B210E5" w:rsidRPr="00E854D8" w:rsidRDefault="00B210E5" w:rsidP="00E854D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5" w:rsidRDefault="00B210E5" w:rsidP="00E854D8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  <w:p w:rsidR="00B210E5" w:rsidRDefault="00B210E5" w:rsidP="00E854D8">
            <w:pPr>
              <w:widowControl w:val="0"/>
              <w:jc w:val="center"/>
            </w:pPr>
          </w:p>
          <w:p w:rsidR="00506CC2" w:rsidRPr="00352CB4" w:rsidRDefault="00506CC2" w:rsidP="00E854D8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5" w:rsidRDefault="00B210E5" w:rsidP="00E854D8">
            <w:pPr>
              <w:widowControl w:val="0"/>
              <w:jc w:val="center"/>
            </w:pPr>
          </w:p>
          <w:p w:rsidR="00506CC2" w:rsidRDefault="00506CC2" w:rsidP="00E854D8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  <w:p w:rsidR="00B210E5" w:rsidRDefault="00B210E5" w:rsidP="00E854D8">
            <w:pPr>
              <w:widowControl w:val="0"/>
              <w:jc w:val="center"/>
            </w:pPr>
          </w:p>
          <w:p w:rsidR="00B210E5" w:rsidRPr="00352CB4" w:rsidRDefault="00B210E5" w:rsidP="00E854D8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Pr="00E854D8" w:rsidRDefault="00506CC2" w:rsidP="00E854D8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 xml:space="preserve">организация массового катания </w:t>
            </w:r>
            <w:r>
              <w:rPr>
                <w:sz w:val="24"/>
                <w:szCs w:val="24"/>
              </w:rPr>
              <w:t>на коньках для населения города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Pr="00E854D8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 w:rsidP="00E854D8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>предоставление оборудования, спортивного инвентаря</w:t>
            </w:r>
            <w:r>
              <w:rPr>
                <w:sz w:val="24"/>
                <w:szCs w:val="24"/>
              </w:rPr>
              <w:t xml:space="preserve"> </w:t>
            </w:r>
          </w:p>
          <w:p w:rsidR="00506CC2" w:rsidRPr="00E854D8" w:rsidRDefault="00506CC2" w:rsidP="00E854D8">
            <w:pPr>
              <w:pStyle w:val="11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Pr="00E854D8" w:rsidRDefault="00506CC2" w:rsidP="00E85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коньков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 w:rsidP="00E854D8">
            <w:pPr>
              <w:rPr>
                <w:sz w:val="24"/>
                <w:szCs w:val="24"/>
              </w:rPr>
            </w:pPr>
            <w:r w:rsidRPr="00E854D8">
              <w:rPr>
                <w:sz w:val="24"/>
                <w:szCs w:val="24"/>
              </w:rPr>
              <w:t xml:space="preserve">организация отдыха и занятости детей в не учебное и каникулярное время;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>
            <w:pPr>
              <w:pStyle w:val="7"/>
            </w:pPr>
            <w:r w:rsidRPr="00E854D8">
              <w:t>размещение информационных материалов на территории учреждения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 w:rsidP="00E854D8">
            <w:pPr>
              <w:widowControl w:val="0"/>
              <w:jc w:val="center"/>
            </w:pPr>
          </w:p>
        </w:tc>
      </w:tr>
      <w:tr w:rsidR="00506CC2" w:rsidTr="00B210E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C2" w:rsidRDefault="00506C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CC2" w:rsidRDefault="00506CC2" w:rsidP="00E854D8">
            <w:pPr>
              <w:pStyle w:val="7"/>
            </w:pPr>
            <w:r w:rsidRPr="00E854D8">
              <w:t xml:space="preserve">оказание дополнительных платных образовательных услуг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C2" w:rsidRPr="00352CB4" w:rsidRDefault="00506CC2">
            <w:pPr>
              <w:widowControl w:val="0"/>
              <w:jc w:val="center"/>
            </w:pPr>
          </w:p>
        </w:tc>
      </w:tr>
      <w:tr w:rsidR="00352CB4" w:rsidTr="00352C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Default="00E854D8" w:rsidP="00A21F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Default="00352CB4">
            <w:pPr>
              <w:pStyle w:val="7"/>
            </w:pPr>
            <w:r>
              <w:t>Сдача в аренду имущества, закрепленного на праве оперативного управления, а также имущества, приобретенного за счет средств от иной приносящей доход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Pr="00352CB4" w:rsidRDefault="00352CB4">
            <w:pPr>
              <w:widowControl w:val="0"/>
              <w:jc w:val="center"/>
            </w:pPr>
            <w:r w:rsidRPr="00352CB4">
              <w:t xml:space="preserve">Устав МАУДО «СДЮСШОР «Орленок» </w:t>
            </w:r>
            <w:r w:rsidR="00D83FBF">
              <w:t xml:space="preserve"> </w:t>
            </w:r>
            <w:r w:rsidRPr="00352CB4">
              <w:t>г. Перми, зарегистрирован 03.08.2015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4" w:rsidRPr="00352CB4" w:rsidRDefault="00352CB4">
            <w:pPr>
              <w:widowControl w:val="0"/>
              <w:jc w:val="center"/>
            </w:pPr>
            <w:r w:rsidRPr="00352CB4">
              <w:t>Устав МАУДО «СДЮСШОР «Орленок» г. Перми, зарегистрирован 03.08.2015</w:t>
            </w:r>
          </w:p>
        </w:tc>
      </w:tr>
    </w:tbl>
    <w:p w:rsidR="008B7627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B7627" w:rsidRPr="00A14B85" w:rsidRDefault="00811490">
      <w:pPr>
        <w:pStyle w:val="ConsPlusNormal"/>
        <w:jc w:val="both"/>
        <w:rPr>
          <w:rFonts w:ascii="Times New Roman" w:hAnsi="Times New Roman" w:cs="Times New Roman"/>
        </w:rPr>
      </w:pPr>
      <w:r w:rsidRPr="00A14B85">
        <w:rPr>
          <w:rFonts w:ascii="Times New Roman" w:hAnsi="Times New Roman" w:cs="Times New Roman"/>
        </w:rPr>
        <w:t>* n-1 - год, предыдущий отчетному году,</w:t>
      </w:r>
    </w:p>
    <w:p w:rsidR="008B7627" w:rsidRPr="00A14B85" w:rsidRDefault="00811490">
      <w:pPr>
        <w:pStyle w:val="ConsPlusNormal"/>
        <w:jc w:val="both"/>
        <w:rPr>
          <w:rFonts w:ascii="Times New Roman" w:hAnsi="Times New Roman" w:cs="Times New Roman"/>
        </w:rPr>
      </w:pPr>
      <w:r w:rsidRPr="00A14B85">
        <w:rPr>
          <w:rFonts w:ascii="Times New Roman" w:hAnsi="Times New Roman" w:cs="Times New Roman"/>
        </w:rPr>
        <w:t>** n - отчетный год.</w:t>
      </w:r>
    </w:p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9C6768" w:rsidP="009C6768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490">
        <w:rPr>
          <w:rFonts w:ascii="Times New Roman" w:hAnsi="Times New Roman" w:cs="Times New Roman"/>
          <w:sz w:val="24"/>
          <w:szCs w:val="24"/>
        </w:rPr>
        <w:t>Функции, осуществляемые учреждением</w:t>
      </w:r>
    </w:p>
    <w:p w:rsidR="009C6768" w:rsidRDefault="009C6768" w:rsidP="009C6768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8B7627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AA3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менование функций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A3591">
              <w:rPr>
                <w:sz w:val="24"/>
                <w:szCs w:val="24"/>
              </w:rPr>
              <w:t>ля бюдже</w:t>
            </w:r>
            <w:r>
              <w:rPr>
                <w:sz w:val="24"/>
                <w:szCs w:val="24"/>
              </w:rPr>
              <w:t>та уч</w:t>
            </w:r>
            <w:r w:rsidR="00AA3591">
              <w:rPr>
                <w:sz w:val="24"/>
                <w:szCs w:val="24"/>
              </w:rPr>
              <w:t>реж</w:t>
            </w:r>
            <w:r>
              <w:rPr>
                <w:sz w:val="24"/>
                <w:szCs w:val="24"/>
              </w:rPr>
              <w:t>де</w:t>
            </w:r>
            <w:r w:rsidR="00AA3591">
              <w:rPr>
                <w:sz w:val="24"/>
                <w:szCs w:val="24"/>
              </w:rPr>
              <w:t>ния, рас</w:t>
            </w:r>
            <w:r>
              <w:rPr>
                <w:sz w:val="24"/>
                <w:szCs w:val="24"/>
              </w:rPr>
              <w:t>ходу</w:t>
            </w:r>
            <w:r w:rsidR="00AA3591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ща</w:t>
            </w:r>
            <w:r w:rsidR="00AA359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ся на осущест</w:t>
            </w:r>
            <w:r>
              <w:rPr>
                <w:sz w:val="24"/>
                <w:szCs w:val="24"/>
              </w:rPr>
              <w:softHyphen/>
              <w:t>вление функций, %</w:t>
            </w:r>
          </w:p>
        </w:tc>
      </w:tr>
      <w:tr w:rsidR="008B762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AA35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7</w:t>
            </w:r>
          </w:p>
        </w:tc>
      </w:tr>
      <w:tr w:rsidR="008B76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76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 w:rsidRPr="00421EB1">
              <w:rPr>
                <w:sz w:val="24"/>
                <w:szCs w:val="24"/>
              </w:rPr>
              <w:t>100</w:t>
            </w:r>
          </w:p>
        </w:tc>
      </w:tr>
      <w:tr w:rsidR="008B76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352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 w:rsidP="00414F3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414F34" w:rsidRDefault="00414F34" w:rsidP="00414F34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B762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 w:rsidP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201</w:t>
            </w:r>
            <w:r w:rsidR="00D83FBF"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201</w:t>
            </w:r>
            <w:r w:rsidR="00D83FBF">
              <w:rPr>
                <w:sz w:val="22"/>
                <w:szCs w:val="22"/>
              </w:rPr>
              <w:t>7</w:t>
            </w:r>
          </w:p>
        </w:tc>
      </w:tr>
      <w:tr w:rsidR="008B762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 w:rsidP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на нач</w:t>
            </w:r>
            <w:r w:rsidR="00E53BFC" w:rsidRPr="00463809">
              <w:rPr>
                <w:sz w:val="22"/>
                <w:szCs w:val="22"/>
              </w:rPr>
              <w:t>а</w:t>
            </w:r>
            <w:r w:rsidRPr="00463809">
              <w:rPr>
                <w:sz w:val="22"/>
                <w:szCs w:val="22"/>
              </w:rPr>
              <w:t>ло отчетного пери</w:t>
            </w:r>
            <w:r w:rsidR="00E53BFC" w:rsidRPr="00463809">
              <w:rPr>
                <w:sz w:val="22"/>
                <w:szCs w:val="22"/>
              </w:rPr>
              <w:t>од</w:t>
            </w:r>
            <w:r w:rsidRPr="00463809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 w:rsidP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 w:rsidP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на начало отчетного пе</w:t>
            </w:r>
            <w:r w:rsidR="00E53BFC" w:rsidRPr="00463809">
              <w:rPr>
                <w:sz w:val="22"/>
                <w:szCs w:val="22"/>
              </w:rPr>
              <w:t>ри</w:t>
            </w:r>
            <w:r w:rsidRPr="00463809">
              <w:rPr>
                <w:sz w:val="22"/>
                <w:szCs w:val="22"/>
              </w:rPr>
              <w:t>ода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 w:rsidP="00E53BFC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на конец отчетного периода</w:t>
            </w:r>
          </w:p>
        </w:tc>
      </w:tr>
      <w:tr w:rsidR="008B762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463809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7</w:t>
            </w:r>
          </w:p>
        </w:tc>
      </w:tr>
      <w:tr w:rsidR="00421EB1" w:rsidRPr="00463809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89,25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95,75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21EB1" w:rsidRDefault="00CE558B" w:rsidP="0042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21EB1" w:rsidRDefault="00421EB1" w:rsidP="00421EB1">
            <w:pPr>
              <w:jc w:val="center"/>
              <w:rPr>
                <w:sz w:val="22"/>
                <w:szCs w:val="22"/>
              </w:rPr>
            </w:pPr>
            <w:r w:rsidRPr="00421EB1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,</w:t>
            </w:r>
            <w:r w:rsidRPr="00421EB1">
              <w:rPr>
                <w:sz w:val="22"/>
                <w:szCs w:val="22"/>
              </w:rPr>
              <w:t>00</w:t>
            </w:r>
          </w:p>
        </w:tc>
      </w:tr>
      <w:tr w:rsidR="00421EB1" w:rsidRPr="004638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63809" w:rsidRDefault="00421EB1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21EB1" w:rsidRDefault="00CE558B" w:rsidP="0042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B1" w:rsidRPr="00421EB1" w:rsidRDefault="00421EB1" w:rsidP="00421EB1">
            <w:pPr>
              <w:jc w:val="center"/>
              <w:rPr>
                <w:sz w:val="22"/>
                <w:szCs w:val="22"/>
              </w:rPr>
            </w:pPr>
            <w:r w:rsidRPr="00421EB1">
              <w:rPr>
                <w:sz w:val="22"/>
                <w:szCs w:val="22"/>
              </w:rPr>
              <w:t>73</w:t>
            </w:r>
          </w:p>
        </w:tc>
      </w:tr>
      <w:tr w:rsidR="00D83FBF" w:rsidRPr="00463809" w:rsidTr="00E53BF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463809" w:rsidRDefault="00D83FBF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463809" w:rsidRDefault="00D83FBF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463809" w:rsidRDefault="00D83FBF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463809" w:rsidRDefault="00D83FBF" w:rsidP="006872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463809" w:rsidRDefault="00D83FBF" w:rsidP="006872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D83FBF" w:rsidRDefault="00D83FB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FBF" w:rsidRPr="00D83FBF" w:rsidRDefault="00D83FB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63A9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Педагогический состав,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9A278A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91496C" w:rsidRDefault="00E505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163A9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9A278A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E50527" w:rsidRDefault="00E50527">
            <w:pPr>
              <w:widowControl w:val="0"/>
              <w:jc w:val="center"/>
              <w:rPr>
                <w:sz w:val="22"/>
                <w:szCs w:val="22"/>
              </w:rPr>
            </w:pPr>
            <w:r w:rsidRPr="00E50527">
              <w:rPr>
                <w:sz w:val="22"/>
                <w:szCs w:val="22"/>
              </w:rPr>
              <w:t>8</w:t>
            </w:r>
          </w:p>
        </w:tc>
      </w:tr>
      <w:tr w:rsidR="002163A9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9A278A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E50527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E50527">
              <w:rPr>
                <w:sz w:val="22"/>
                <w:szCs w:val="22"/>
              </w:rPr>
              <w:t>3</w:t>
            </w:r>
          </w:p>
        </w:tc>
      </w:tr>
      <w:tr w:rsidR="002163A9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Вторая квалификационная категория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9A278A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E50527" w:rsidRDefault="002163A9">
            <w:pPr>
              <w:widowControl w:val="0"/>
              <w:jc w:val="center"/>
              <w:rPr>
                <w:sz w:val="22"/>
                <w:szCs w:val="22"/>
              </w:rPr>
            </w:pPr>
            <w:r w:rsidRPr="00E50527">
              <w:rPr>
                <w:sz w:val="22"/>
                <w:szCs w:val="22"/>
              </w:rPr>
              <w:t>0</w:t>
            </w:r>
          </w:p>
        </w:tc>
      </w:tr>
      <w:tr w:rsidR="002163A9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E505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Default="00DB72A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по уровню образования и стажу работы:</w:t>
            </w:r>
          </w:p>
          <w:p w:rsidR="009C6768" w:rsidRPr="00463809" w:rsidRDefault="009C67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463809" w:rsidRDefault="002163A9" w:rsidP="006872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D83FBF" w:rsidRDefault="002163A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9" w:rsidRPr="00D83FBF" w:rsidRDefault="002163A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0527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Pr="00463809" w:rsidRDefault="00E5052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0F5FF3" w:rsidRDefault="00DB72AD" w:rsidP="00DB72AD">
            <w:r w:rsidRPr="000F5FF3">
              <w:t>Высшее образование и стаж работы:</w:t>
            </w:r>
          </w:p>
          <w:p w:rsidR="00DB72AD" w:rsidRPr="000F5FF3" w:rsidRDefault="00DB72AD" w:rsidP="00DB72AD">
            <w:r w:rsidRPr="000F5FF3">
              <w:t>д</w:t>
            </w:r>
            <w:r>
              <w:t>о 3-х лет</w:t>
            </w:r>
          </w:p>
          <w:p w:rsidR="00DB72AD" w:rsidRPr="000F5FF3" w:rsidRDefault="00DB72AD" w:rsidP="00DB72AD">
            <w:r w:rsidRPr="000F5FF3">
              <w:t>с</w:t>
            </w:r>
            <w:r>
              <w:t xml:space="preserve"> 3 до 8 лет</w:t>
            </w:r>
          </w:p>
          <w:p w:rsidR="00DB72AD" w:rsidRPr="000F5FF3" w:rsidRDefault="00DB72AD" w:rsidP="00DB72AD">
            <w:r w:rsidRPr="000F5FF3">
              <w:t>с</w:t>
            </w:r>
            <w:r>
              <w:t xml:space="preserve"> 8 до 14 лет</w:t>
            </w:r>
          </w:p>
          <w:p w:rsidR="00DB72AD" w:rsidRPr="000F5FF3" w:rsidRDefault="00DB72AD" w:rsidP="00DB72AD">
            <w:r w:rsidRPr="000F5FF3">
              <w:t>с</w:t>
            </w:r>
            <w:r>
              <w:t xml:space="preserve"> 14 до 20 лет</w:t>
            </w:r>
          </w:p>
          <w:p w:rsidR="00E50527" w:rsidRPr="00463809" w:rsidRDefault="00DB72AD" w:rsidP="00DB72AD">
            <w:pPr>
              <w:widowControl w:val="0"/>
              <w:rPr>
                <w:sz w:val="22"/>
                <w:szCs w:val="22"/>
              </w:rPr>
            </w:pPr>
            <w:r w:rsidRPr="000F5FF3">
              <w:t xml:space="preserve">более 20 лет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63809">
              <w:rPr>
                <w:sz w:val="22"/>
                <w:szCs w:val="22"/>
              </w:rPr>
              <w:t>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Pr="00DB72AD" w:rsidRDefault="00E50527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 w:rsidRPr="00DB72AD">
              <w:t>2</w:t>
            </w:r>
          </w:p>
          <w:p w:rsidR="00DB72AD" w:rsidRDefault="003D59EC" w:rsidP="00687281">
            <w:pPr>
              <w:widowControl w:val="0"/>
              <w:jc w:val="center"/>
            </w:pPr>
            <w:r>
              <w:t>12</w:t>
            </w:r>
          </w:p>
          <w:p w:rsidR="00DB72AD" w:rsidRDefault="003D59EC" w:rsidP="00687281">
            <w:pPr>
              <w:widowControl w:val="0"/>
              <w:jc w:val="center"/>
            </w:pPr>
            <w:r>
              <w:t>6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4</w:t>
            </w:r>
          </w:p>
          <w:p w:rsidR="00DB72AD" w:rsidRPr="00DB72AD" w:rsidRDefault="00DB72AD" w:rsidP="00DB72AD">
            <w:pPr>
              <w:widowControl w:val="0"/>
              <w:jc w:val="center"/>
            </w:pPr>
            <w:r>
              <w:t>2</w:t>
            </w:r>
            <w:r w:rsidR="003D59E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Default="00E50527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>
              <w:t>2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11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4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4</w:t>
            </w:r>
          </w:p>
          <w:p w:rsidR="00DB72AD" w:rsidRPr="00DB72AD" w:rsidRDefault="00DB72AD" w:rsidP="00687281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Pr="00DB72AD" w:rsidRDefault="00E50527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11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4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4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27" w:rsidRPr="00DB72AD" w:rsidRDefault="00E50527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12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6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4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26</w:t>
            </w:r>
          </w:p>
        </w:tc>
      </w:tr>
      <w:tr w:rsidR="00DB72AD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0F5FF3" w:rsidRDefault="00DB72AD" w:rsidP="009A278A">
            <w:r w:rsidRPr="000F5FF3">
              <w:t>Средне</w:t>
            </w:r>
            <w:r>
              <w:t xml:space="preserve">е </w:t>
            </w:r>
            <w:r w:rsidRPr="000F5FF3">
              <w:t>специальное образование и стаж работы:</w:t>
            </w:r>
          </w:p>
          <w:p w:rsidR="00DB72AD" w:rsidRPr="000F5FF3" w:rsidRDefault="00DB72AD" w:rsidP="009A278A">
            <w:r w:rsidRPr="000F5FF3">
              <w:t>д</w:t>
            </w:r>
            <w:r>
              <w:t>о 3-х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3 до 8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8 до 14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14 до 20 лет</w:t>
            </w:r>
          </w:p>
          <w:p w:rsidR="00DB72AD" w:rsidRPr="000F5FF3" w:rsidRDefault="00DB72AD" w:rsidP="009A278A">
            <w:r w:rsidRPr="000F5FF3">
              <w:t>более 20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63809">
              <w:rPr>
                <w:sz w:val="22"/>
                <w:szCs w:val="22"/>
              </w:rPr>
              <w:t>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4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3</w:t>
            </w:r>
          </w:p>
          <w:p w:rsidR="00DB72AD" w:rsidRDefault="003D59EC" w:rsidP="00687281">
            <w:pPr>
              <w:widowControl w:val="0"/>
              <w:jc w:val="center"/>
            </w:pPr>
            <w:r>
              <w:t>3</w:t>
            </w:r>
          </w:p>
          <w:p w:rsidR="00DB72AD" w:rsidRPr="00DB72AD" w:rsidRDefault="00DB72AD" w:rsidP="0068728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4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3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2</w:t>
            </w:r>
          </w:p>
          <w:p w:rsidR="00DB72AD" w:rsidRPr="00DB72AD" w:rsidRDefault="00DB72AD" w:rsidP="0068728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4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3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4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3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2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8</w:t>
            </w:r>
          </w:p>
        </w:tc>
      </w:tr>
      <w:tr w:rsidR="00DB72AD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0F5FF3" w:rsidRDefault="00DB72AD" w:rsidP="009A278A">
            <w:r w:rsidRPr="000F5FF3">
              <w:t>Среднее образование и стаж работы:</w:t>
            </w:r>
          </w:p>
          <w:p w:rsidR="00DB72AD" w:rsidRPr="000F5FF3" w:rsidRDefault="00DB72AD" w:rsidP="009A278A">
            <w:r w:rsidRPr="000F5FF3">
              <w:t>д</w:t>
            </w:r>
            <w:r>
              <w:t>о 3-х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3 до 8 лет</w:t>
            </w:r>
          </w:p>
          <w:p w:rsidR="00DB72AD" w:rsidRPr="000F5FF3" w:rsidRDefault="00DB72AD" w:rsidP="009A278A">
            <w:r w:rsidRPr="000F5FF3">
              <w:t xml:space="preserve">с 8 до 14 </w:t>
            </w:r>
            <w:r>
              <w:t>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14 до 20 лет</w:t>
            </w:r>
          </w:p>
          <w:p w:rsidR="00DB72AD" w:rsidRPr="000F5FF3" w:rsidRDefault="00DB72AD" w:rsidP="009A278A">
            <w:r w:rsidRPr="000F5FF3">
              <w:t>более 20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63809">
              <w:rPr>
                <w:sz w:val="22"/>
                <w:szCs w:val="22"/>
              </w:rPr>
              <w:t>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3D59EC" w:rsidP="00687281">
            <w:pPr>
              <w:widowControl w:val="0"/>
              <w:jc w:val="center"/>
            </w:pPr>
            <w:r>
              <w:t>4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Pr="00DB72AD" w:rsidRDefault="003D59EC" w:rsidP="0068728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Default="00DB72AD" w:rsidP="00687281">
            <w:pPr>
              <w:widowControl w:val="0"/>
              <w:jc w:val="center"/>
            </w:pP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1</w:t>
            </w:r>
          </w:p>
          <w:p w:rsidR="00DB72AD" w:rsidRDefault="00DB72AD" w:rsidP="00687281">
            <w:pPr>
              <w:widowControl w:val="0"/>
              <w:jc w:val="center"/>
            </w:pPr>
            <w:r>
              <w:t>0</w:t>
            </w:r>
          </w:p>
          <w:p w:rsidR="00DB72AD" w:rsidRPr="00DB72AD" w:rsidRDefault="00DB72AD" w:rsidP="0068728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1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</w:pP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1</w:t>
            </w:r>
          </w:p>
          <w:p w:rsidR="00DB72AD" w:rsidRPr="00DB72AD" w:rsidRDefault="00DB72AD">
            <w:pPr>
              <w:widowControl w:val="0"/>
              <w:jc w:val="center"/>
            </w:pPr>
            <w:r w:rsidRPr="00DB72AD">
              <w:t>0</w:t>
            </w:r>
          </w:p>
          <w:p w:rsidR="00DB72AD" w:rsidRPr="00DB72AD" w:rsidRDefault="00DB72AD" w:rsidP="00DB72AD">
            <w:pPr>
              <w:widowControl w:val="0"/>
              <w:jc w:val="center"/>
            </w:pPr>
            <w:r w:rsidRPr="00DB72AD">
              <w:t>5</w:t>
            </w:r>
          </w:p>
        </w:tc>
      </w:tr>
      <w:tr w:rsidR="00DB72AD" w:rsidRPr="00463809" w:rsidTr="00E53BFC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0F5FF3" w:rsidRDefault="00DB72AD" w:rsidP="009A278A">
            <w:r w:rsidRPr="000F5FF3">
              <w:t>Без образования и стаж работы:</w:t>
            </w:r>
          </w:p>
          <w:p w:rsidR="00DB72AD" w:rsidRPr="000F5FF3" w:rsidRDefault="00DB72AD" w:rsidP="009A278A">
            <w:r w:rsidRPr="000F5FF3">
              <w:t>д</w:t>
            </w:r>
            <w:r>
              <w:t>о 3-х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3 до 8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8 до 14 лет</w:t>
            </w:r>
          </w:p>
          <w:p w:rsidR="00DB72AD" w:rsidRPr="000F5FF3" w:rsidRDefault="00DB72AD" w:rsidP="009A278A">
            <w:r w:rsidRPr="000F5FF3">
              <w:t>с</w:t>
            </w:r>
            <w:r>
              <w:t xml:space="preserve"> 14 до 20 лет</w:t>
            </w:r>
          </w:p>
          <w:p w:rsidR="00DB72AD" w:rsidRPr="000F5FF3" w:rsidRDefault="00DB72AD" w:rsidP="009A278A">
            <w:r w:rsidRPr="000F5FF3">
              <w:t>более 20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 w:rsidRPr="00463809">
              <w:rPr>
                <w:sz w:val="22"/>
                <w:szCs w:val="22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 w:rsidP="006872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463809" w:rsidRDefault="00DB72AD" w:rsidP="006872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 w:rsidRPr="00DB72A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D" w:rsidRPr="00DB72AD" w:rsidRDefault="00DB72AD">
            <w:pPr>
              <w:widowControl w:val="0"/>
              <w:jc w:val="center"/>
              <w:rPr>
                <w:sz w:val="22"/>
                <w:szCs w:val="22"/>
              </w:rPr>
            </w:pPr>
            <w:r w:rsidRPr="00DB72AD">
              <w:rPr>
                <w:sz w:val="22"/>
                <w:szCs w:val="22"/>
              </w:rPr>
              <w:t>0</w:t>
            </w:r>
          </w:p>
        </w:tc>
      </w:tr>
    </w:tbl>
    <w:p w:rsidR="008B7627" w:rsidRDefault="00811490" w:rsidP="00DB72A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B7627" w:rsidRPr="00A14B8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4B85">
        <w:rPr>
          <w:rFonts w:ascii="Times New Roman" w:hAnsi="Times New Roman" w:cs="Times New Roman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B7627" w:rsidRPr="00A14B8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4B85">
        <w:rPr>
          <w:rFonts w:ascii="Times New Roman" w:hAnsi="Times New Roman" w:cs="Times New Roman"/>
        </w:rPr>
        <w:t>** Указывается уровень профессионального образования и стаж работы сотрудников.</w:t>
      </w:r>
    </w:p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717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9C6768" w:rsidRPr="001D3717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B7627" w:rsidRPr="001D371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1D3717" w:rsidRDefault="00811490" w:rsidP="00E53BFC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На</w:t>
            </w:r>
            <w:r w:rsidR="00E53BFC" w:rsidRPr="001D3717">
              <w:rPr>
                <w:sz w:val="24"/>
                <w:szCs w:val="24"/>
              </w:rPr>
              <w:t>и</w:t>
            </w:r>
            <w:r w:rsidRPr="001D3717">
              <w:rPr>
                <w:sz w:val="24"/>
                <w:szCs w:val="24"/>
              </w:rPr>
              <w:t>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1D3717" w:rsidRDefault="00E53BFC" w:rsidP="00D83FBF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1496C" w:rsidRDefault="00E53BF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201</w:t>
            </w:r>
            <w:r w:rsidR="00D83FBF" w:rsidRPr="0091496C">
              <w:rPr>
                <w:sz w:val="24"/>
                <w:szCs w:val="24"/>
              </w:rPr>
              <w:t>7</w:t>
            </w:r>
          </w:p>
        </w:tc>
      </w:tr>
      <w:tr w:rsidR="008B7627" w:rsidRPr="001D3717" w:rsidTr="00E53BF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37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37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37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1D3717" w:rsidRDefault="0081149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37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Pr="0091496C" w:rsidRDefault="0081149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496C">
              <w:rPr>
                <w:b/>
                <w:sz w:val="24"/>
                <w:szCs w:val="24"/>
              </w:rPr>
              <w:t>5</w:t>
            </w:r>
          </w:p>
        </w:tc>
      </w:tr>
      <w:tr w:rsidR="00D83FBF" w:rsidRPr="001D3717" w:rsidTr="00E53BFC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70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 xml:space="preserve">Административно-управленческий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в том числе руководитель.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34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в том числе 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28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 xml:space="preserve">Учебно –вспомогательный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Младший обслуживающий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13</w:t>
            </w:r>
          </w:p>
        </w:tc>
      </w:tr>
      <w:tr w:rsidR="00D83FBF" w:rsidRPr="001D3717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14</w:t>
            </w:r>
          </w:p>
        </w:tc>
      </w:tr>
      <w:tr w:rsidR="00D83FBF" w:rsidRPr="0073720A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</w:t>
            </w:r>
          </w:p>
        </w:tc>
      </w:tr>
      <w:tr w:rsidR="00D83FBF" w:rsidRPr="0073720A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B253C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 w:rsidRPr="009B253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B253C" w:rsidRDefault="00D83FBF">
            <w:pPr>
              <w:widowControl w:val="0"/>
              <w:rPr>
                <w:sz w:val="24"/>
                <w:szCs w:val="24"/>
              </w:rPr>
            </w:pPr>
            <w:r w:rsidRPr="009B253C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B253C" w:rsidRDefault="00D83FBF">
            <w:pPr>
              <w:widowControl w:val="0"/>
              <w:jc w:val="center"/>
              <w:rPr>
                <w:sz w:val="24"/>
                <w:szCs w:val="24"/>
              </w:rPr>
            </w:pPr>
            <w:r w:rsidRPr="009B253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B253C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9B253C">
              <w:rPr>
                <w:sz w:val="24"/>
                <w:szCs w:val="24"/>
              </w:rPr>
              <w:t>32449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33505</w:t>
            </w:r>
          </w:p>
        </w:tc>
      </w:tr>
      <w:tr w:rsidR="00D83FBF" w:rsidRPr="0073720A" w:rsidTr="00E5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D83F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FBF" w:rsidRPr="0073720A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 xml:space="preserve">Административно-управленческий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83437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103646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в том числе руководитель.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160289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176316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1D3717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1D3717">
              <w:rPr>
                <w:sz w:val="24"/>
                <w:szCs w:val="24"/>
              </w:rPr>
              <w:t>32935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31850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31247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 –вспомогательный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18577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обслуживающий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21354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40787</w:t>
            </w:r>
          </w:p>
        </w:tc>
      </w:tr>
      <w:tr w:rsidR="00D83FBF" w:rsidTr="00EB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EB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Pr="0091496C" w:rsidRDefault="0091496C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91496C">
              <w:rPr>
                <w:sz w:val="24"/>
                <w:szCs w:val="24"/>
              </w:rPr>
              <w:t>12554</w:t>
            </w:r>
          </w:p>
        </w:tc>
      </w:tr>
    </w:tbl>
    <w:p w:rsidR="008B7627" w:rsidRPr="00A14B85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14B8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B7627" w:rsidRPr="00A14B85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14B85">
        <w:rPr>
          <w:rFonts w:ascii="Times New Roman" w:hAnsi="Times New Roman" w:cs="Times New Roman"/>
          <w:sz w:val="16"/>
          <w:szCs w:val="16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B7627" w:rsidRPr="00B210E5" w:rsidRDefault="008B762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305D9" w:rsidRDefault="00F305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8B762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1C13EA" w:rsidP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811490">
              <w:rPr>
                <w:sz w:val="24"/>
                <w:szCs w:val="24"/>
              </w:rPr>
              <w:t>именование ус</w:t>
            </w:r>
            <w:r>
              <w:rPr>
                <w:sz w:val="24"/>
                <w:szCs w:val="24"/>
              </w:rPr>
              <w:t>лу</w:t>
            </w:r>
            <w:r w:rsidR="00811490">
              <w:rPr>
                <w:sz w:val="24"/>
                <w:szCs w:val="24"/>
              </w:rPr>
              <w:t>ги (работы)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</w:t>
            </w:r>
            <w:r w:rsidR="001C13EA">
              <w:rPr>
                <w:sz w:val="24"/>
                <w:szCs w:val="24"/>
              </w:rPr>
              <w:t>луг (ра</w:t>
            </w:r>
            <w:r>
              <w:rPr>
                <w:sz w:val="24"/>
                <w:szCs w:val="24"/>
              </w:rPr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8B762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1C13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3FBF">
              <w:rPr>
                <w:sz w:val="24"/>
                <w:szCs w:val="24"/>
              </w:rPr>
              <w:t>7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7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7" w:rsidRDefault="008B7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F305D9" w:rsidRDefault="00F305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37"/>
        <w:gridCol w:w="1276"/>
        <w:gridCol w:w="1559"/>
      </w:tblGrid>
      <w:tr w:rsidR="008B7627" w:rsidTr="008E53A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№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1C13EA">
            <w:pPr>
              <w:widowControl w:val="0"/>
              <w:jc w:val="center"/>
            </w:pPr>
            <w:r w:rsidRPr="00B210E5">
              <w:t>На</w:t>
            </w:r>
            <w:r w:rsidR="001C13EA" w:rsidRPr="00B210E5">
              <w:t>и</w:t>
            </w:r>
            <w:r w:rsidRPr="00B210E5">
              <w:t>менование муниципальных программ, ве</w:t>
            </w:r>
            <w:r w:rsidR="001C13EA" w:rsidRPr="00B210E5">
              <w:t>домст</w:t>
            </w:r>
            <w:r w:rsidRPr="00B210E5">
              <w:t>вен</w:t>
            </w:r>
            <w:r w:rsidRPr="00B210E5">
              <w:softHyphen/>
              <w:t>ных целевых программ с указанием нормативно</w:t>
            </w:r>
            <w:r w:rsidR="001C13EA" w:rsidRPr="00B210E5">
              <w:t>го пра</w:t>
            </w:r>
            <w:r w:rsidRPr="00B210E5">
              <w:t>вового акта об их ут</w:t>
            </w:r>
            <w:r w:rsidR="001C13EA" w:rsidRPr="00B210E5">
              <w:t>верж</w:t>
            </w:r>
            <w:r w:rsidRPr="00B210E5">
              <w:t>де</w:t>
            </w:r>
            <w:r w:rsidR="001C13EA" w:rsidRPr="00B210E5">
              <w:t>нии (в раз</w:t>
            </w:r>
            <w:r w:rsidRPr="00B210E5">
              <w:t>резе каждой программы) *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 w:rsidP="001C13EA">
            <w:pPr>
              <w:widowControl w:val="0"/>
              <w:jc w:val="center"/>
            </w:pPr>
            <w:r w:rsidRPr="00B210E5">
              <w:t>Объем фи</w:t>
            </w:r>
            <w:r w:rsidR="001C13EA" w:rsidRPr="00B210E5">
              <w:t>нан</w:t>
            </w:r>
            <w:r w:rsidRPr="00B210E5">
              <w:t>сового обеспечения, тыс. руб.</w:t>
            </w:r>
          </w:p>
        </w:tc>
      </w:tr>
      <w:tr w:rsidR="008B7627" w:rsidTr="008E53A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1C13EA">
            <w:pPr>
              <w:widowControl w:val="0"/>
              <w:jc w:val="center"/>
            </w:pPr>
            <w:r w:rsidRPr="00B210E5">
              <w:t>201</w:t>
            </w:r>
            <w:r w:rsidR="00D83FBF"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1C13EA">
            <w:pPr>
              <w:widowControl w:val="0"/>
              <w:jc w:val="center"/>
            </w:pPr>
            <w:r w:rsidRPr="00B210E5">
              <w:t>201</w:t>
            </w:r>
            <w:r w:rsidR="00D83FBF">
              <w:t>7</w:t>
            </w:r>
          </w:p>
        </w:tc>
      </w:tr>
      <w:tr w:rsidR="008B7627" w:rsidTr="008E53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B210E5" w:rsidRDefault="00811490">
            <w:pPr>
              <w:widowControl w:val="0"/>
              <w:jc w:val="center"/>
            </w:pPr>
            <w:r w:rsidRPr="00B210E5">
              <w:t>4</w:t>
            </w:r>
          </w:p>
        </w:tc>
      </w:tr>
      <w:tr w:rsidR="00F063B9" w:rsidTr="008E53A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3B9" w:rsidRPr="00B210E5" w:rsidRDefault="00F063B9">
            <w:pPr>
              <w:widowControl w:val="0"/>
              <w:jc w:val="center"/>
            </w:pPr>
            <w:r w:rsidRPr="00B210E5">
              <w:t>1.1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3B9" w:rsidRPr="008D4ED2" w:rsidRDefault="00F063B9" w:rsidP="003350FE">
            <w:pPr>
              <w:widowControl w:val="0"/>
            </w:pPr>
            <w:r w:rsidRPr="008D4ED2">
              <w:t>п. 1.1.3.1.6.1 "Меры социальной поддержки педагогическим работникам организаций дополнительного образования в области физической культуры и спорта"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3B9" w:rsidRPr="008D4ED2" w:rsidRDefault="009A278A" w:rsidP="003350FE">
            <w:pPr>
              <w:widowControl w:val="0"/>
              <w:jc w:val="center"/>
            </w:pPr>
            <w:r>
              <w:t>-</w:t>
            </w:r>
          </w:p>
          <w:p w:rsidR="00F063B9" w:rsidRPr="008D4ED2" w:rsidRDefault="00F063B9" w:rsidP="003350FE">
            <w:pPr>
              <w:widowControl w:val="0"/>
              <w:jc w:val="center"/>
            </w:pPr>
          </w:p>
          <w:p w:rsidR="00F063B9" w:rsidRPr="008D4ED2" w:rsidRDefault="00F063B9" w:rsidP="003350FE">
            <w:pPr>
              <w:widowControl w:val="0"/>
              <w:jc w:val="center"/>
            </w:pPr>
          </w:p>
          <w:p w:rsidR="00F063B9" w:rsidRPr="008D4ED2" w:rsidRDefault="00F063B9" w:rsidP="003350FE">
            <w:pPr>
              <w:widowControl w:val="0"/>
              <w:jc w:val="center"/>
            </w:pPr>
          </w:p>
          <w:p w:rsidR="00F063B9" w:rsidRPr="008D4ED2" w:rsidRDefault="00F063B9" w:rsidP="003350F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3B9" w:rsidRPr="008D4ED2" w:rsidRDefault="00F063B9" w:rsidP="003350FE">
            <w:pPr>
              <w:widowControl w:val="0"/>
              <w:jc w:val="center"/>
            </w:pPr>
            <w:r w:rsidRPr="008D4ED2">
              <w:t>910,57</w:t>
            </w:r>
          </w:p>
        </w:tc>
      </w:tr>
      <w:tr w:rsidR="00F063B9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B210E5" w:rsidRDefault="00F063B9">
            <w:pPr>
              <w:widowControl w:val="0"/>
              <w:jc w:val="center"/>
            </w:pPr>
            <w:r w:rsidRPr="00B210E5"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3350FE">
            <w:pPr>
              <w:widowControl w:val="0"/>
            </w:pPr>
            <w:r w:rsidRPr="008D4ED2">
              <w:t>п. 1.1.1.2.2.3 "Ремонт и приведение в нормативное состояние МАУ ДО "СДЮСШОР "Орленок" г.Перми по адресу: ул. Сибирская, 47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9A278A" w:rsidP="003350F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3350FE">
            <w:pPr>
              <w:widowControl w:val="0"/>
              <w:jc w:val="center"/>
            </w:pPr>
            <w:r w:rsidRPr="008D4ED2">
              <w:t>1000,00</w:t>
            </w:r>
          </w:p>
        </w:tc>
      </w:tr>
      <w:tr w:rsidR="00F063B9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B210E5" w:rsidRDefault="00F063B9">
            <w:pPr>
              <w:widowControl w:val="0"/>
              <w:jc w:val="center"/>
            </w:pPr>
            <w:r w:rsidRPr="00B210E5">
              <w:t>1.</w:t>
            </w:r>
            <w:r w:rsidR="009A278A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F063B9">
            <w:pPr>
              <w:widowControl w:val="0"/>
            </w:pPr>
            <w:r w:rsidRPr="008D4ED2">
              <w:t>п.1.3.2.1.1.6 "Осуществление контроля за исполнением условий соглашений (проверка полноты и достоверности представленных отчетов для получения субсидии), предоставление субсидий на иные цели муниципальным учреждениям в части организации отдыха детей в каникулярное время в лагерях досуга и отдыха" постановления администрации города Перми от 19.10.2016 г. № 887 "Об утверждении муниципальной программы "Семья и дети города Перми";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3350FE">
            <w:pPr>
              <w:widowControl w:val="0"/>
              <w:jc w:val="center"/>
            </w:pPr>
            <w:r w:rsidRPr="008D4ED2">
              <w:t>564,97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3350FE">
            <w:pPr>
              <w:widowControl w:val="0"/>
              <w:jc w:val="center"/>
            </w:pPr>
            <w:r w:rsidRPr="008D4ED2">
              <w:t>575,60</w:t>
            </w:r>
          </w:p>
        </w:tc>
      </w:tr>
      <w:tr w:rsidR="00F063B9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B210E5" w:rsidRDefault="00F063B9" w:rsidP="009A278A">
            <w:pPr>
              <w:widowControl w:val="0"/>
              <w:jc w:val="center"/>
            </w:pPr>
            <w:r w:rsidRPr="00B210E5">
              <w:t>1.</w:t>
            </w:r>
            <w:r w:rsidR="009A278A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 w:rsidP="003350FE">
            <w:pPr>
              <w:widowControl w:val="0"/>
            </w:pPr>
            <w:r w:rsidRPr="008D4ED2">
              <w:t>п.1.1.1.2.1.3 "Предоставление работникам муниципальных учреждений физической культуры и спорта города Перми путевок на санаторно-курортное лечение и оздоровление" постановление администрации города Перми от 18.10.2016 № 866 "Об утверждении муниципальной программы "Социальная поддержка населения города Перми"</w:t>
            </w:r>
          </w:p>
          <w:p w:rsidR="00F063B9" w:rsidRPr="008D4ED2" w:rsidRDefault="00F063B9" w:rsidP="003350FE">
            <w:pPr>
              <w:widowControl w:val="0"/>
            </w:pPr>
            <w:r w:rsidRPr="008D4ED2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F063B9" w:rsidP="003350FE">
            <w:pPr>
              <w:widowControl w:val="0"/>
              <w:jc w:val="center"/>
            </w:pPr>
            <w:r w:rsidRPr="008D4ED2">
              <w:t>20,223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B9" w:rsidRPr="008D4ED2" w:rsidRDefault="008D4ED2" w:rsidP="003350FE">
            <w:pPr>
              <w:widowControl w:val="0"/>
              <w:jc w:val="center"/>
            </w:pPr>
            <w:r w:rsidRPr="008D4ED2">
              <w:t>23,112</w:t>
            </w:r>
          </w:p>
        </w:tc>
      </w:tr>
      <w:tr w:rsidR="008D4ED2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B210E5" w:rsidRDefault="009A278A" w:rsidP="003350FE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 w:rsidP="008D4ED2">
            <w:pPr>
              <w:widowControl w:val="0"/>
            </w:pPr>
            <w:r w:rsidRPr="008D4ED2">
              <w:t>п.1.1.3.1.9.1 "Выплата единовременной премии обучающимся, награжденным знаком отличия Пермского</w:t>
            </w:r>
            <w:r>
              <w:t xml:space="preserve"> края "Гордость Пермского края"</w:t>
            </w:r>
            <w:r w:rsidRPr="008D4ED2">
              <w:t xml:space="preserve">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9A278A" w:rsidP="003350F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 w:rsidP="003350FE">
            <w:pPr>
              <w:widowControl w:val="0"/>
              <w:jc w:val="center"/>
            </w:pPr>
            <w:r w:rsidRPr="008D4ED2">
              <w:t>5,0</w:t>
            </w:r>
          </w:p>
        </w:tc>
      </w:tr>
      <w:tr w:rsidR="008D4ED2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B210E5" w:rsidRDefault="008D4ED2" w:rsidP="009A278A">
            <w:pPr>
              <w:widowControl w:val="0"/>
              <w:jc w:val="center"/>
            </w:pPr>
            <w:r w:rsidRPr="00B210E5">
              <w:t>1.</w:t>
            </w:r>
            <w:r w:rsidR="009A278A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 w:rsidP="008D4ED2">
            <w:pPr>
              <w:widowControl w:val="0"/>
              <w:tabs>
                <w:tab w:val="left" w:pos="601"/>
                <w:tab w:val="left" w:pos="1427"/>
              </w:tabs>
            </w:pPr>
            <w:r>
              <w:t xml:space="preserve">п.1.1.3.1.2.1 "Предоставление целевой субсидии на повышение ФОТ в учреждениях дополнительного образования"постановления  администрации города Перми от 20.10.2016 № 910 "Об утверждении муниципальной программы "Развитие физической культуры и спорта в городе Перми"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>
            <w:pPr>
              <w:widowControl w:val="0"/>
              <w:jc w:val="center"/>
            </w:pPr>
            <w:r w:rsidRPr="008D4ED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>
            <w:pPr>
              <w:widowControl w:val="0"/>
              <w:jc w:val="center"/>
            </w:pPr>
            <w:r w:rsidRPr="008D4ED2">
              <w:t>1194,73</w:t>
            </w:r>
          </w:p>
        </w:tc>
      </w:tr>
      <w:tr w:rsidR="008D4ED2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B210E5" w:rsidRDefault="008D4ED2">
            <w:pPr>
              <w:widowControl w:val="0"/>
              <w:jc w:val="center"/>
            </w:pPr>
            <w:r w:rsidRPr="00B210E5">
              <w:t>1.</w:t>
            </w:r>
            <w:r w:rsidR="009A278A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 w:rsidP="008D4ED2">
            <w:pPr>
              <w:widowControl w:val="0"/>
              <w:tabs>
                <w:tab w:val="left" w:pos="2066"/>
              </w:tabs>
            </w:pPr>
            <w:r>
              <w:t>п. 1.2.2.2.1.6 "Организация и проведение соревнований по видам спорта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>
            <w:pPr>
              <w:widowControl w:val="0"/>
              <w:jc w:val="center"/>
            </w:pPr>
            <w:r w:rsidRPr="008D4ED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8D4ED2" w:rsidRDefault="008D4ED2">
            <w:pPr>
              <w:widowControl w:val="0"/>
              <w:jc w:val="center"/>
            </w:pPr>
            <w:r w:rsidRPr="008D4ED2">
              <w:t>217,88</w:t>
            </w:r>
          </w:p>
        </w:tc>
      </w:tr>
      <w:tr w:rsidR="008D4ED2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B210E5" w:rsidRDefault="008D4ED2">
            <w:pPr>
              <w:widowControl w:val="0"/>
              <w:jc w:val="center"/>
            </w:pPr>
            <w:r w:rsidRPr="00B210E5"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Default="008D4ED2" w:rsidP="008D4ED2">
            <w:pPr>
              <w:widowControl w:val="0"/>
            </w:pPr>
            <w:r>
              <w:t>п. 1.2.2.2.1.7 "Организация и проведение соревнований по игровым видам спорта на территории города Перми"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  <w:p w:rsidR="00414F34" w:rsidRPr="00F019D4" w:rsidRDefault="00414F34" w:rsidP="008D4ED2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>
            <w:pPr>
              <w:widowControl w:val="0"/>
              <w:jc w:val="center"/>
            </w:pPr>
            <w:r>
              <w:t>50,74</w:t>
            </w:r>
          </w:p>
        </w:tc>
      </w:tr>
      <w:tr w:rsidR="008D4ED2" w:rsidRPr="00F019D4" w:rsidTr="008E5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B210E5" w:rsidRDefault="008D4ED2">
            <w:pPr>
              <w:widowControl w:val="0"/>
              <w:jc w:val="center"/>
            </w:pPr>
            <w:r w:rsidRPr="00B210E5">
              <w:lastRenderedPageBreak/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 w:rsidP="008D4ED2">
            <w:pPr>
              <w:widowControl w:val="0"/>
            </w:pPr>
            <w:r>
              <w:t>п. 1.2.2.2.1.5 "Организация и проведение комплексных и оздоровительных мероприятий 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2" w:rsidRPr="00F019D4" w:rsidRDefault="008D4ED2">
            <w:pPr>
              <w:widowControl w:val="0"/>
              <w:jc w:val="center"/>
            </w:pPr>
            <w:r>
              <w:t>6616,52</w:t>
            </w:r>
          </w:p>
        </w:tc>
      </w:tr>
    </w:tbl>
    <w:p w:rsidR="008B7627" w:rsidRPr="00B210E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10E5">
        <w:rPr>
          <w:rFonts w:ascii="Times New Roman" w:hAnsi="Times New Roman" w:cs="Times New Roman"/>
        </w:rPr>
        <w:t>--------------------------------</w:t>
      </w:r>
    </w:p>
    <w:p w:rsidR="008B7627" w:rsidRPr="00B210E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10E5">
        <w:rPr>
          <w:rFonts w:ascii="Times New Roman" w:hAnsi="Times New Roman" w:cs="Times New Roman"/>
        </w:rPr>
        <w:t>* Отчет по муниципальным программам, ведомственным целевым программам представляется в рамках деятельности, осуществленной учреждением.";</w:t>
      </w:r>
    </w:p>
    <w:p w:rsidR="008B7627" w:rsidRPr="00B210E5" w:rsidRDefault="008B762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A14B85" w:rsidRDefault="00A14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993"/>
        <w:gridCol w:w="1134"/>
        <w:gridCol w:w="2126"/>
      </w:tblGrid>
      <w:tr w:rsidR="008B7627" w:rsidTr="00B4264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F019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F019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менование ус</w:t>
            </w:r>
            <w:r w:rsidR="00F019D4">
              <w:rPr>
                <w:sz w:val="24"/>
                <w:szCs w:val="24"/>
              </w:rPr>
              <w:t>луги (ра</w:t>
            </w:r>
            <w:r>
              <w:rPr>
                <w:sz w:val="24"/>
                <w:szCs w:val="24"/>
              </w:rPr>
              <w:t>боты)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F019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F019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F019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</w:t>
            </w:r>
            <w:r w:rsidR="00F019D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 потребителей</w:t>
            </w:r>
          </w:p>
        </w:tc>
      </w:tr>
      <w:tr w:rsidR="008B7627" w:rsidTr="00B426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78B" w:rsidTr="00B4264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78B" w:rsidRDefault="005A37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78B" w:rsidRPr="009A278A" w:rsidRDefault="005A378B">
            <w:pPr>
              <w:widowControl w:val="0"/>
              <w:rPr>
                <w:b/>
                <w:sz w:val="24"/>
                <w:szCs w:val="24"/>
              </w:rPr>
            </w:pPr>
            <w:r w:rsidRPr="009A278A">
              <w:rPr>
                <w:b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78B" w:rsidRPr="009A278A" w:rsidRDefault="009A278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78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378B" w:rsidRPr="009A278A" w:rsidRDefault="009A278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78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8B" w:rsidRPr="005A378B" w:rsidRDefault="005A378B" w:rsidP="005A378B">
            <w:pPr>
              <w:pStyle w:val="11"/>
              <w:shd w:val="clear" w:color="auto" w:fill="auto"/>
              <w:spacing w:before="0" w:after="0" w:line="360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831AD9" w:rsidTr="001176F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9A278A" w:rsidRDefault="00831AD9" w:rsidP="007913EC">
            <w:pPr>
              <w:widowControl w:val="0"/>
              <w:rPr>
                <w:sz w:val="24"/>
                <w:szCs w:val="24"/>
              </w:rPr>
            </w:pPr>
            <w:r w:rsidRPr="009A278A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9A278A">
              <w:rPr>
                <w:sz w:val="24"/>
                <w:szCs w:val="24"/>
              </w:rPr>
              <w:t>циклические, скоростно-силовые виды сп</w:t>
            </w:r>
            <w:r>
              <w:rPr>
                <w:sz w:val="24"/>
                <w:szCs w:val="24"/>
              </w:rPr>
              <w:t>о</w:t>
            </w:r>
            <w:r w:rsidRPr="009A278A">
              <w:rPr>
                <w:sz w:val="24"/>
                <w:szCs w:val="24"/>
              </w:rPr>
              <w:t>рта и многоборья:</w:t>
            </w:r>
            <w:r>
              <w:rPr>
                <w:sz w:val="24"/>
                <w:szCs w:val="24"/>
              </w:rPr>
              <w:t xml:space="preserve"> </w:t>
            </w:r>
            <w:r w:rsidRPr="009A278A">
              <w:rPr>
                <w:sz w:val="24"/>
                <w:szCs w:val="24"/>
              </w:rPr>
              <w:t>конькобежный спорт,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1AD9" w:rsidTr="001176F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1D1D02" w:rsidRDefault="00831AD9" w:rsidP="007913EC">
            <w:pPr>
              <w:widowControl w:val="0"/>
              <w:rPr>
                <w:sz w:val="24"/>
                <w:szCs w:val="24"/>
              </w:rPr>
            </w:pPr>
            <w:r w:rsidRPr="009A278A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9A278A">
              <w:rPr>
                <w:sz w:val="24"/>
                <w:szCs w:val="24"/>
              </w:rPr>
              <w:t>сложно-координационные виды сп</w:t>
            </w:r>
            <w:r>
              <w:rPr>
                <w:sz w:val="24"/>
                <w:szCs w:val="24"/>
              </w:rPr>
              <w:t>о</w:t>
            </w:r>
            <w:r w:rsidRPr="009A278A">
              <w:rPr>
                <w:sz w:val="24"/>
                <w:szCs w:val="24"/>
              </w:rPr>
              <w:t>рта:</w:t>
            </w:r>
            <w:r>
              <w:rPr>
                <w:sz w:val="24"/>
                <w:szCs w:val="24"/>
              </w:rPr>
              <w:t xml:space="preserve"> </w:t>
            </w:r>
            <w:r w:rsidRPr="009A278A">
              <w:rPr>
                <w:sz w:val="24"/>
                <w:szCs w:val="24"/>
              </w:rPr>
              <w:t>фигурное катание на коньках,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</w:p>
        </w:tc>
      </w:tr>
      <w:tr w:rsidR="00831AD9" w:rsidTr="001176F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7913EC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командные игровые  виды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хоккей на траве, 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</w:p>
        </w:tc>
      </w:tr>
      <w:tr w:rsidR="00831AD9" w:rsidTr="004B3A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831AD9" w:rsidRDefault="00831AD9" w:rsidP="00831AD9">
            <w:pPr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циклические, скоростно-силовые виды сп</w:t>
            </w:r>
            <w:r>
              <w:rPr>
                <w:sz w:val="24"/>
                <w:szCs w:val="24"/>
              </w:rPr>
              <w:t>о</w:t>
            </w:r>
            <w:r w:rsidRPr="00831AD9">
              <w:rPr>
                <w:sz w:val="24"/>
                <w:szCs w:val="24"/>
              </w:rPr>
              <w:t>рта и многоборья: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конькобежный спорт, тренировочный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1AD9" w:rsidTr="004B3A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сложно-координационные виды сп</w:t>
            </w:r>
            <w:r>
              <w:rPr>
                <w:sz w:val="24"/>
                <w:szCs w:val="24"/>
              </w:rPr>
              <w:t>о</w:t>
            </w:r>
            <w:r w:rsidRPr="00831AD9">
              <w:rPr>
                <w:sz w:val="24"/>
                <w:szCs w:val="24"/>
              </w:rPr>
              <w:t>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фигурное катание на коньках, тренировочный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</w:p>
        </w:tc>
      </w:tr>
      <w:tr w:rsidR="00831AD9" w:rsidTr="004B3A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1D1D02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Реализация дополнительных профессиональных программ в области физической культуры и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командные игровые  виды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хоккей на траве, тренировочный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</w:p>
        </w:tc>
      </w:tr>
      <w:tr w:rsidR="007B309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9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конькобежный спорт,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9" w:rsidRDefault="00831A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831AD9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фигурное катание на коньках,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хоккей на траве,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7913EC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конькобежный спорт,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7913EC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фигурное катание на коньках,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7913EC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Спортивная подготовка по олимпийским видам спорта:</w:t>
            </w:r>
            <w:r>
              <w:rPr>
                <w:sz w:val="24"/>
                <w:szCs w:val="24"/>
              </w:rPr>
              <w:t xml:space="preserve"> </w:t>
            </w:r>
            <w:r w:rsidRPr="00831AD9">
              <w:rPr>
                <w:sz w:val="24"/>
                <w:szCs w:val="24"/>
              </w:rPr>
              <w:t>хоккей на траве,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2369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5A37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831AD9" w:rsidRPr="0055066B" w:rsidTr="00B4264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831AD9" w:rsidRDefault="00831AD9" w:rsidP="00EB4B2F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Default="00831AD9" w:rsidP="00EB4B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9" w:rsidRPr="00831AD9" w:rsidRDefault="00831AD9" w:rsidP="0055066B">
            <w:pPr>
              <w:widowControl w:val="0"/>
              <w:jc w:val="center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В интересах общества</w:t>
            </w:r>
          </w:p>
        </w:tc>
      </w:tr>
      <w:tr w:rsidR="00831AD9" w:rsidTr="00B426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1A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>
            <w:pPr>
              <w:widowControl w:val="0"/>
              <w:rPr>
                <w:b/>
                <w:sz w:val="24"/>
                <w:szCs w:val="24"/>
              </w:rPr>
            </w:pPr>
            <w:r w:rsidRPr="00831AD9">
              <w:rPr>
                <w:b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 w:rsidP="00426B9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63809" w:rsidRDefault="00831A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1AD9" w:rsidRPr="00414F34" w:rsidTr="00B426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 w:rsidP="004A0A10">
            <w:pPr>
              <w:widowControl w:val="0"/>
              <w:jc w:val="center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2.1</w:t>
            </w:r>
            <w:r w:rsidR="00414F34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 w:rsidP="00831AD9">
            <w:pPr>
              <w:widowControl w:val="0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 xml:space="preserve">Организация отдыха детей </w:t>
            </w:r>
            <w:r>
              <w:rPr>
                <w:sz w:val="24"/>
                <w:szCs w:val="24"/>
              </w:rPr>
              <w:t>в лагере досуга и отдыха с продолжительностью смены 18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 w:rsidP="004A0A10">
            <w:pPr>
              <w:widowControl w:val="0"/>
              <w:jc w:val="center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831AD9" w:rsidRDefault="00831AD9" w:rsidP="000561C2">
            <w:pPr>
              <w:widowControl w:val="0"/>
              <w:jc w:val="center"/>
              <w:rPr>
                <w:sz w:val="24"/>
                <w:szCs w:val="24"/>
              </w:rPr>
            </w:pPr>
            <w:r w:rsidRPr="00831AD9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0561C2">
            <w:pPr>
              <w:widowControl w:val="0"/>
              <w:jc w:val="center"/>
            </w:pPr>
            <w:r w:rsidRPr="00414F34">
              <w:t>Дети и подростки возрасте от 7 до 17 лет</w:t>
            </w:r>
            <w:r w:rsidR="00831AD9" w:rsidRPr="00414F34">
              <w:t xml:space="preserve"> </w:t>
            </w:r>
          </w:p>
        </w:tc>
      </w:tr>
      <w:tr w:rsidR="00414F34" w:rsidTr="00B426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34" w:rsidRPr="00831AD9" w:rsidRDefault="00414F34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34" w:rsidRPr="00831AD9" w:rsidRDefault="00414F34" w:rsidP="00831A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имущества в аренду и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34" w:rsidRPr="00831AD9" w:rsidRDefault="00414F34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34" w:rsidRPr="00831AD9" w:rsidRDefault="00414F34" w:rsidP="000561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34" w:rsidRPr="00414F34" w:rsidRDefault="00414F34" w:rsidP="000561C2">
            <w:pPr>
              <w:widowControl w:val="0"/>
              <w:jc w:val="center"/>
            </w:pPr>
            <w:r w:rsidRPr="00414F34">
              <w:t>Юридические и физические лица (прокат коньков, ячеек)</w:t>
            </w:r>
          </w:p>
        </w:tc>
      </w:tr>
      <w:tr w:rsidR="00831AD9" w:rsidTr="00B426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4A0A10">
            <w:pPr>
              <w:widowControl w:val="0"/>
              <w:jc w:val="center"/>
              <w:rPr>
                <w:sz w:val="24"/>
                <w:szCs w:val="24"/>
              </w:rPr>
            </w:pPr>
            <w:r w:rsidRPr="00414F34"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414F34">
            <w:pPr>
              <w:widowControl w:val="0"/>
              <w:rPr>
                <w:sz w:val="24"/>
                <w:szCs w:val="24"/>
              </w:rPr>
            </w:pPr>
            <w:r w:rsidRPr="00414F34">
              <w:rPr>
                <w:sz w:val="24"/>
                <w:szCs w:val="24"/>
              </w:rPr>
              <w:t>Платные образовательные услуги по обще</w:t>
            </w:r>
            <w:r>
              <w:rPr>
                <w:sz w:val="24"/>
                <w:szCs w:val="24"/>
              </w:rPr>
              <w:t>р</w:t>
            </w:r>
            <w:r w:rsidRPr="00414F34">
              <w:rPr>
                <w:sz w:val="24"/>
                <w:szCs w:val="24"/>
              </w:rPr>
              <w:t xml:space="preserve">азвивающим программам по фигурному катанию на коньках и конькобежному спорту </w:t>
            </w:r>
            <w:r>
              <w:rPr>
                <w:sz w:val="24"/>
                <w:szCs w:val="24"/>
              </w:rPr>
              <w:t xml:space="preserve"> (группы СОГ, СН, РВГ)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0561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63809" w:rsidRDefault="00414F34" w:rsidP="000561C2">
            <w:pPr>
              <w:widowControl w:val="0"/>
              <w:jc w:val="center"/>
              <w:rPr>
                <w:i/>
              </w:rPr>
            </w:pPr>
            <w:r w:rsidRPr="00463809">
              <w:t>Учащиеся спортивной школы на этапах СОГ</w:t>
            </w:r>
            <w:r>
              <w:t xml:space="preserve">, СН; </w:t>
            </w:r>
            <w:r w:rsidRPr="00463809">
              <w:t>население города Перми – разновозрастные группы</w:t>
            </w:r>
          </w:p>
        </w:tc>
      </w:tr>
      <w:tr w:rsidR="00831AD9" w:rsidRPr="00463809" w:rsidTr="00B426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>
            <w:pPr>
              <w:widowControl w:val="0"/>
              <w:jc w:val="center"/>
              <w:rPr>
                <w:sz w:val="24"/>
                <w:szCs w:val="24"/>
              </w:rPr>
            </w:pPr>
            <w:r w:rsidRPr="00414F34">
              <w:rPr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831AD9" w:rsidP="00414F34">
            <w:pPr>
              <w:widowControl w:val="0"/>
              <w:rPr>
                <w:sz w:val="24"/>
                <w:szCs w:val="24"/>
              </w:rPr>
            </w:pPr>
            <w:r w:rsidRPr="00414F34">
              <w:rPr>
                <w:sz w:val="24"/>
                <w:szCs w:val="24"/>
              </w:rPr>
              <w:t>Прочая деятельность в области спорта</w:t>
            </w:r>
            <w:r w:rsidR="00414F34">
              <w:rPr>
                <w:sz w:val="24"/>
                <w:szCs w:val="24"/>
              </w:rPr>
              <w:t xml:space="preserve"> (о</w:t>
            </w:r>
            <w:r w:rsidR="00414F34" w:rsidRPr="00B42648">
              <w:rPr>
                <w:sz w:val="24"/>
                <w:szCs w:val="24"/>
              </w:rPr>
              <w:t>рганизация массового катания на коньках для населения города</w:t>
            </w:r>
            <w:r w:rsidR="00414F34">
              <w:rPr>
                <w:sz w:val="24"/>
                <w:szCs w:val="24"/>
              </w:rPr>
              <w:t>, у</w:t>
            </w:r>
            <w:r w:rsidR="00414F34" w:rsidRPr="00B42648">
              <w:rPr>
                <w:sz w:val="24"/>
                <w:szCs w:val="24"/>
              </w:rPr>
              <w:t>слуги взрослому населению с использованием спортивных сооружений</w:t>
            </w:r>
            <w:r w:rsidR="00414F34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9" w:rsidRPr="00414F34" w:rsidRDefault="00414F34" w:rsidP="00426B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AD9" w:rsidRPr="00414F34" w:rsidRDefault="00414F34" w:rsidP="0055066B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</w:tbl>
    <w:p w:rsidR="00FF2B24" w:rsidRDefault="00FF2B2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709"/>
        <w:gridCol w:w="709"/>
        <w:gridCol w:w="638"/>
        <w:gridCol w:w="810"/>
        <w:gridCol w:w="825"/>
        <w:gridCol w:w="810"/>
        <w:gridCol w:w="825"/>
        <w:gridCol w:w="911"/>
      </w:tblGrid>
      <w:tr w:rsidR="008B7627" w:rsidTr="00B210E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7D66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7D66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менование услуги (работы)</w:t>
            </w:r>
          </w:p>
        </w:tc>
        <w:tc>
          <w:tcPr>
            <w:tcW w:w="2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14F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услуг (работ), </w:t>
            </w:r>
            <w:r w:rsidR="009648FB">
              <w:rPr>
                <w:sz w:val="24"/>
                <w:szCs w:val="24"/>
              </w:rPr>
              <w:t>чел. (</w:t>
            </w:r>
            <w:r w:rsidR="00414F34">
              <w:rPr>
                <w:sz w:val="24"/>
                <w:szCs w:val="24"/>
              </w:rPr>
              <w:t>чел.-час</w:t>
            </w:r>
            <w:r w:rsidR="009648FB">
              <w:rPr>
                <w:sz w:val="24"/>
                <w:szCs w:val="24"/>
              </w:rPr>
              <w:t>)</w:t>
            </w:r>
          </w:p>
        </w:tc>
        <w:tc>
          <w:tcPr>
            <w:tcW w:w="3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7D66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</w:t>
            </w:r>
            <w:r w:rsidR="007D6653">
              <w:rPr>
                <w:sz w:val="24"/>
                <w:szCs w:val="24"/>
              </w:rPr>
              <w:t>нан</w:t>
            </w:r>
            <w:r>
              <w:rPr>
                <w:sz w:val="24"/>
                <w:szCs w:val="24"/>
              </w:rPr>
              <w:t>сового обеспече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B7627" w:rsidTr="00B210E5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B7627" w:rsidTr="00B210E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7D6653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 w:rsidTr="00B210E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E38EE" w:rsidRPr="009F4FF8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Default="003E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3E38EE">
            <w:pPr>
              <w:widowControl w:val="0"/>
              <w:jc w:val="center"/>
            </w:pPr>
            <w:r w:rsidRPr="009F4FF8">
              <w:t>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3E38EE" w:rsidP="003350FE">
            <w:pPr>
              <w:widowControl w:val="0"/>
              <w:jc w:val="center"/>
            </w:pPr>
            <w:r>
              <w:t>1568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9648FB" w:rsidP="005A4757">
            <w:pPr>
              <w:widowControl w:val="0"/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3E38EE" w:rsidP="003350FE">
            <w:pPr>
              <w:widowControl w:val="0"/>
              <w:jc w:val="center"/>
            </w:pPr>
            <w:r>
              <w:t>1568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9648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3E38EE" w:rsidP="003350FE">
            <w:pPr>
              <w:widowControl w:val="0"/>
              <w:jc w:val="center"/>
            </w:pPr>
            <w:r>
              <w:t>37746,88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7D1B3D">
            <w:pPr>
              <w:widowControl w:val="0"/>
              <w:jc w:val="center"/>
            </w:pPr>
            <w:r>
              <w:t>37252,11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3E38EE" w:rsidP="003350FE">
            <w:pPr>
              <w:widowControl w:val="0"/>
              <w:jc w:val="center"/>
            </w:pPr>
            <w:r>
              <w:t>37746,88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9F4FF8" w:rsidRDefault="007D1B3D">
            <w:pPr>
              <w:widowControl w:val="0"/>
              <w:jc w:val="center"/>
            </w:pPr>
            <w:r>
              <w:t>37252,11</w:t>
            </w:r>
          </w:p>
        </w:tc>
      </w:tr>
      <w:tr w:rsidR="003E38EE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B210E5" w:rsidRDefault="003E38E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210E5">
              <w:rPr>
                <w:rFonts w:ascii="Times New Roman" w:hAnsi="Times New Roman" w:cs="Times New Roman"/>
                <w:b/>
              </w:rPr>
              <w:t>Конькобежный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EE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7D66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6653">
              <w:rPr>
                <w:rFonts w:ascii="Times New Roman" w:hAnsi="Times New Roman" w:cs="Times New Roman"/>
              </w:rPr>
              <w:t xml:space="preserve">Реализация  дополнительных </w:t>
            </w:r>
          </w:p>
          <w:p w:rsidR="003E38EE" w:rsidRPr="007D6653" w:rsidRDefault="003E38EE" w:rsidP="007D66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6653">
              <w:rPr>
                <w:rFonts w:ascii="Times New Roman" w:hAnsi="Times New Roman" w:cs="Times New Roman"/>
              </w:rPr>
              <w:t>предпрофессиональных программ в области физической культуры и спорта циклические, скоростно-силовые виды спорта и многоборья: конькобежный спорт, 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964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964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8731,08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7057,77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3E38EE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8731,08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7057,77</w:t>
            </w:r>
          </w:p>
        </w:tc>
      </w:tr>
      <w:tr w:rsidR="003E38EE" w:rsidRPr="007D6653" w:rsidTr="00B210E5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3E38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6653">
              <w:rPr>
                <w:rFonts w:ascii="Times New Roman" w:hAnsi="Times New Roman" w:cs="Times New Roman"/>
              </w:rPr>
              <w:t xml:space="preserve">Реализация дополнительных предпрофессиональных программ в области физической культуры и  спорта. Циклические, скоростно-силовые виды спорта и многоборья: конькобежный </w:t>
            </w:r>
            <w:r w:rsidRPr="007D6653">
              <w:rPr>
                <w:rFonts w:ascii="Times New Roman" w:hAnsi="Times New Roman" w:cs="Times New Roman"/>
              </w:rPr>
              <w:lastRenderedPageBreak/>
              <w:t>спорт, 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964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964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5337,15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EE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5337,15</w:t>
            </w:r>
          </w:p>
        </w:tc>
      </w:tr>
      <w:tr w:rsidR="007D1B3D" w:rsidRPr="007D6653" w:rsidTr="00B210E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 конькобежный спорт, этап совершенствования спортивного мастерства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531,62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531,62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513,15</w:t>
            </w:r>
          </w:p>
        </w:tc>
      </w:tr>
      <w:tr w:rsidR="007D1B3D" w:rsidRPr="007D6653" w:rsidTr="00B210E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 конькобежный спорт, этап высшего спортивного мастерства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213,92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316,09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231,92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316,09</w:t>
            </w:r>
          </w:p>
        </w:tc>
      </w:tr>
      <w:tr w:rsidR="007D1B3D" w:rsidRPr="00EB4B2F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4B2F">
              <w:rPr>
                <w:rFonts w:ascii="Times New Roman" w:hAnsi="Times New Roman" w:cs="Times New Roman"/>
                <w:b/>
              </w:rPr>
              <w:t xml:space="preserve">Фигурное катание на коньках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 w:rsidP="00EB4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 xml:space="preserve">Реализация  дополнительных предпрофессиональных программ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B2F">
              <w:rPr>
                <w:rFonts w:ascii="Times New Roman" w:hAnsi="Times New Roman" w:cs="Times New Roman"/>
              </w:rPr>
              <w:t>области физической культуры и спорта сложно-координационные виды спорта: фигурное катание на коньках, 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890,43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EB4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  сложно-координационные виды спорта: фигурное катание на коньках, 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5621,75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7437,65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5621,75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7437,65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 фигурное катание на коньках, этап совершенствования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1651,52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1190,35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1651,52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1190,35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 фигурное катание на коньках, этап высшего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357,58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Хоккей на траве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 w:rsidP="00EB4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Реализация  дополнительных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B2F">
              <w:rPr>
                <w:rFonts w:ascii="Times New Roman" w:hAnsi="Times New Roman" w:cs="Times New Roman"/>
              </w:rPr>
              <w:t>предпрофессиональных программ в области физической культуры и спорта командные игровые виды спорта: хоккей на траве, 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5411,79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2854,05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5411,79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2854,05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 командные игровые виды спорта: хоккей на траве, 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9648FB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1974,57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1974,57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2714,87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 w:rsidP="00EB4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</w:t>
            </w:r>
          </w:p>
          <w:p w:rsidR="007D1B3D" w:rsidRPr="00EB4B2F" w:rsidRDefault="007D1B3D" w:rsidP="00EB4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хоккей на траве, этап совершенствования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383,37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EB4B2F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B2F">
              <w:rPr>
                <w:rFonts w:ascii="Times New Roman" w:hAnsi="Times New Roman" w:cs="Times New Roman"/>
              </w:rPr>
              <w:t>Спортивная подготовка по олимпийским видам спорта: хоккей на траве, этап высшего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2067,07</w:t>
            </w:r>
          </w:p>
        </w:tc>
      </w:tr>
      <w:tr w:rsidR="007D1B3D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7D6653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Pr="00D23DC7" w:rsidRDefault="007D1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3DC7">
              <w:rPr>
                <w:rFonts w:ascii="Times New Roman" w:hAnsi="Times New Roman" w:cs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5884,84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7D1B3D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5884,84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D" w:rsidRDefault="00614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6132,58</w:t>
            </w:r>
          </w:p>
        </w:tc>
      </w:tr>
      <w:tr w:rsidR="00614DD9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D6653" w:rsidRDefault="00614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D23DC7" w:rsidRDefault="00614DD9" w:rsidP="00951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3DC7">
              <w:rPr>
                <w:rFonts w:ascii="Times New Roman" w:hAnsi="Times New Roman" w:cs="Times New Roman"/>
              </w:rPr>
              <w:t>Субсидия на предоставление муниципальной услуги по организации и проведению официальных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DD9" w:rsidRPr="007D6653" w:rsidTr="00B2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D6653" w:rsidRDefault="00614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D23DC7" w:rsidRDefault="00614DD9" w:rsidP="00951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3DC7">
              <w:rPr>
                <w:rFonts w:ascii="Times New Roman" w:hAnsi="Times New Roman" w:cs="Times New Roman"/>
              </w:rPr>
              <w:t>Субсидия на предоставление муниципальной услуги по организации и проведению официальных физкультурных (физкультурно-оздоровительных)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8B762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CE7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E7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E72EF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4DD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63726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64956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3E430D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62537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3E430D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58768</w:t>
            </w:r>
          </w:p>
        </w:tc>
      </w:tr>
      <w:tr w:rsidR="00614D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Default="00614DD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4DD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1568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1568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3E430D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1307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D9" w:rsidRPr="003E430D" w:rsidRDefault="003E430D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1307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rPr>
                <w:sz w:val="24"/>
                <w:szCs w:val="24"/>
              </w:rPr>
            </w:pPr>
            <w:r w:rsidRPr="007913EC">
              <w:rPr>
                <w:i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1D1D02" w:rsidRDefault="00614DD9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Конькобежный спорт: этап начальной подготовки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спорт: тренировочный этап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1D1D02" w:rsidRDefault="00414F34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Фигурное катание на коньках</w:t>
            </w:r>
            <w:r w:rsidR="00614DD9">
              <w:rPr>
                <w:sz w:val="24"/>
                <w:szCs w:val="24"/>
              </w:rPr>
              <w:t>: этап начальной подготовки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Фигурное катание на коньках: тренировочный этап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1D1D02" w:rsidRDefault="00614DD9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на траве: этап начальной подготовки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на траве: тренировочный этап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i/>
                <w:sz w:val="24"/>
                <w:szCs w:val="24"/>
              </w:rPr>
            </w:pPr>
            <w:r w:rsidRPr="007913EC">
              <w:rPr>
                <w:i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rPr>
                <w:sz w:val="24"/>
                <w:szCs w:val="24"/>
              </w:rPr>
            </w:pPr>
            <w:r w:rsidRPr="007913EC">
              <w:rPr>
                <w:sz w:val="24"/>
                <w:szCs w:val="24"/>
              </w:rPr>
              <w:t>конькобежный спорт, этап совершенствования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sz w:val="24"/>
                <w:szCs w:val="24"/>
              </w:rPr>
            </w:pPr>
            <w:r w:rsidRPr="007913EC">
              <w:rPr>
                <w:sz w:val="24"/>
                <w:szCs w:val="24"/>
              </w:rPr>
              <w:t>конькобежный спорт, этап высшего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sz w:val="24"/>
                <w:szCs w:val="24"/>
              </w:rPr>
            </w:pPr>
            <w:r w:rsidRPr="007913EC">
              <w:rPr>
                <w:sz w:val="24"/>
                <w:szCs w:val="24"/>
              </w:rPr>
              <w:t>фигурное катание на коньках, этап совершенствования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sz w:val="24"/>
                <w:szCs w:val="24"/>
              </w:rPr>
            </w:pPr>
            <w:r w:rsidRPr="007913EC">
              <w:rPr>
                <w:sz w:val="24"/>
                <w:szCs w:val="24"/>
              </w:rPr>
              <w:t>фигурное катание на коньках, этап высшего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sz w:val="24"/>
                <w:szCs w:val="24"/>
              </w:rPr>
            </w:pPr>
            <w:r w:rsidRPr="00D62582">
              <w:rPr>
                <w:sz w:val="24"/>
                <w:szCs w:val="24"/>
              </w:rPr>
              <w:t>хоккей на траве, этап совершенствования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7913EC" w:rsidRDefault="00614DD9" w:rsidP="00BD152F">
            <w:pPr>
              <w:widowControl w:val="0"/>
              <w:rPr>
                <w:sz w:val="24"/>
                <w:szCs w:val="24"/>
              </w:rPr>
            </w:pPr>
            <w:r w:rsidRPr="00D62582">
              <w:rPr>
                <w:sz w:val="24"/>
                <w:szCs w:val="24"/>
              </w:rPr>
              <w:t>хоккей на траве, этап высшего спортивного мастерства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14DD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5066B" w:rsidRDefault="00614DD9" w:rsidP="00BD152F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и проведение физкультурно-оздоровительных и спортивных мероприятий</w:t>
            </w:r>
            <w:r w:rsidR="00E71491">
              <w:rPr>
                <w:i/>
                <w:sz w:val="24"/>
                <w:szCs w:val="24"/>
              </w:rPr>
              <w:t xml:space="preserve"> (за счет субсидий на выполнение муниципального задания)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803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165177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-</w:t>
            </w:r>
          </w:p>
        </w:tc>
      </w:tr>
      <w:tr w:rsidR="00E71491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 w:rsidP="00E71491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и проведение физкультурно-оздоровительных и спортивных мероприятий (за счет субсидий на иные цели)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3E430D" w:rsidRDefault="003E430D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542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3E430D" w:rsidRDefault="003E430D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430D">
              <w:rPr>
                <w:sz w:val="24"/>
                <w:szCs w:val="24"/>
              </w:rPr>
              <w:t>542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614DD9">
            <w:pPr>
              <w:widowControl w:val="0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574C6C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6100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DD9" w:rsidRPr="00574C6C" w:rsidRDefault="00574C6C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6062</w:t>
            </w:r>
          </w:p>
        </w:tc>
      </w:tr>
      <w:tr w:rsidR="00F911E1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463809" w:rsidRDefault="00F91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 w:rsidP="00F911E1">
            <w:pPr>
              <w:widowControl w:val="0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Пермский международный  марафон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 w:rsidP="00F911E1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6100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1E1" w:rsidRPr="00574C6C" w:rsidRDefault="00F911E1">
            <w:pPr>
              <w:widowControl w:val="0"/>
              <w:jc w:val="center"/>
              <w:rPr>
                <w:sz w:val="24"/>
                <w:szCs w:val="24"/>
              </w:rPr>
            </w:pPr>
            <w:r w:rsidRPr="00574C6C">
              <w:rPr>
                <w:sz w:val="24"/>
                <w:szCs w:val="24"/>
              </w:rPr>
              <w:t>6062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62158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63388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574C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574C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45337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74C6C">
              <w:rPr>
                <w:i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 w:rsidP="004A0A10">
            <w:pPr>
              <w:widowControl w:val="0"/>
              <w:rPr>
                <w:i/>
                <w:sz w:val="24"/>
                <w:szCs w:val="24"/>
              </w:rPr>
            </w:pPr>
            <w:r w:rsidRPr="00574C6C">
              <w:rPr>
                <w:i/>
                <w:sz w:val="24"/>
                <w:szCs w:val="24"/>
              </w:rPr>
              <w:t>Дополнительное образование по фигурному катанию на коньках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 w:rsidP="004A0A10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74C6C">
              <w:rPr>
                <w:i/>
                <w:sz w:val="24"/>
                <w:szCs w:val="24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614DD9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74C6C">
              <w:rPr>
                <w:i/>
                <w:sz w:val="24"/>
                <w:szCs w:val="24"/>
              </w:rPr>
              <w:t>548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574C6C" w:rsidRDefault="00E7149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74C6C">
              <w:rPr>
                <w:i/>
                <w:sz w:val="24"/>
                <w:szCs w:val="24"/>
              </w:rPr>
              <w:t>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 w:rsidP="004A0A1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439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Оказание дополнительных платных образовательных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Спортивно-оздоровительные группы (СОГ)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 w:rsidP="004638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Спортивная направленность (СН)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Разновозрастные группы (РВГ)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Подготовительные курсы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DD9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1.3.2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rPr>
                <w:i/>
                <w:sz w:val="24"/>
                <w:szCs w:val="24"/>
              </w:rPr>
            </w:pPr>
            <w:r w:rsidRPr="00463809">
              <w:rPr>
                <w:i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4A0A10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58968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614DD9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463809">
              <w:rPr>
                <w:i/>
                <w:sz w:val="24"/>
                <w:szCs w:val="24"/>
              </w:rPr>
              <w:t>62840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574C6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9" w:rsidRPr="00463809" w:rsidRDefault="00574C6C" w:rsidP="004A0A1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44898</w:t>
            </w:r>
          </w:p>
        </w:tc>
      </w:tr>
      <w:tr w:rsidR="00E71491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Организация массового катания на коньках для населения города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47100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9A27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9A27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27320</w:t>
            </w:r>
          </w:p>
        </w:tc>
      </w:tr>
      <w:tr w:rsidR="00E71491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Организация отдыха и занятости детей в не учебное и каникулярное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574C6C" w:rsidP="00574C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574C6C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E71491" w:rsidRPr="00463809" w:rsidTr="00CE72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FF2B24">
            <w:pPr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Услуги взрослому населению с использованием спортивных сооружений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15500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E714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17300</w:t>
            </w:r>
          </w:p>
        </w:tc>
      </w:tr>
      <w:tr w:rsidR="00E71491" w:rsidRPr="00463809" w:rsidTr="00CE72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426B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1" w:rsidRPr="00463809" w:rsidRDefault="00426B9F" w:rsidP="00426B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2566,8</w:t>
            </w:r>
          </w:p>
        </w:tc>
      </w:tr>
      <w:tr w:rsidR="00E71491" w:rsidRPr="00463809" w:rsidTr="00CE72E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 за час: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491" w:rsidRPr="00463809" w:rsidRDefault="00E714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1491" w:rsidRPr="00463809" w:rsidTr="00CE72E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463809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i/>
                <w:sz w:val="24"/>
                <w:szCs w:val="24"/>
              </w:rPr>
            </w:pPr>
            <w:r w:rsidRPr="00463809">
              <w:rPr>
                <w:i/>
                <w:sz w:val="24"/>
                <w:szCs w:val="24"/>
              </w:rPr>
              <w:t>Оказание дополнительных платных образовательных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E71491" w:rsidRPr="00463809" w:rsidTr="003E602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Спортивно-оздоровительные группы (СОГ)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2695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2695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</w:t>
            </w:r>
          </w:p>
        </w:tc>
      </w:tr>
      <w:tr w:rsidR="00E71491" w:rsidRPr="00463809" w:rsidTr="003E602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Спортивная направленность (СН)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DF646F" w:rsidP="00DF64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DF646F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2315,3</w:t>
            </w:r>
          </w:p>
        </w:tc>
      </w:tr>
      <w:tr w:rsidR="00E71491" w:rsidRPr="00463809" w:rsidTr="003E602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Разновозрастные группы (РВГ)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2603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DF646F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DF646F" w:rsidP="004A0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1712,1</w:t>
            </w:r>
          </w:p>
        </w:tc>
      </w:tr>
      <w:tr w:rsidR="00E71491" w:rsidRPr="00463809" w:rsidTr="003E602E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Подготовительные курсы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1491" w:rsidRPr="00463809" w:rsidTr="00CE72E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B210E5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B210E5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B210E5" w:rsidRDefault="00E71491" w:rsidP="00BD152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E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</w:t>
            </w:r>
            <w:r w:rsidRPr="00B210E5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r w:rsidRPr="00B210E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</w:t>
            </w:r>
            <w:r w:rsidRPr="00B210E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а</w:t>
            </w:r>
            <w:r w:rsidRPr="00B21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B210E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дея</w:t>
            </w:r>
            <w:r w:rsidRPr="00B210E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 w:rsidRPr="00B210E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 w:rsidRPr="00B210E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210E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ь</w:t>
            </w:r>
            <w:r w:rsidRPr="00B210E5">
              <w:rPr>
                <w:rFonts w:ascii="Times New Roman" w:hAnsi="Times New Roman" w:cs="Times New Roman"/>
                <w:i/>
                <w:sz w:val="24"/>
                <w:szCs w:val="24"/>
              </w:rPr>
              <w:t>ность в обла</w:t>
            </w:r>
            <w:r w:rsidRPr="00B210E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 w:rsidRPr="00B210E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 w:rsidRPr="00B21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B210E5">
              <w:rPr>
                <w:rFonts w:ascii="Times New Roman" w:hAnsi="Times New Roman" w:cs="Times New Roman"/>
                <w:i/>
                <w:w w:val="103"/>
                <w:sz w:val="24"/>
                <w:szCs w:val="24"/>
              </w:rPr>
              <w:t>спор</w:t>
            </w:r>
            <w:r w:rsidRPr="00B210E5">
              <w:rPr>
                <w:rFonts w:ascii="Times New Roman" w:hAnsi="Times New Roman" w:cs="Times New Roman"/>
                <w:i/>
                <w:spacing w:val="-1"/>
                <w:w w:val="103"/>
                <w:sz w:val="24"/>
                <w:szCs w:val="24"/>
              </w:rPr>
              <w:t>т</w:t>
            </w:r>
            <w:r w:rsidRPr="00B210E5">
              <w:rPr>
                <w:rFonts w:ascii="Times New Roman" w:hAnsi="Times New Roman" w:cs="Times New Roman"/>
                <w:i/>
                <w:w w:val="103"/>
                <w:sz w:val="24"/>
                <w:szCs w:val="24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E71491" w:rsidRPr="00463809" w:rsidTr="00CE72E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Организация массового катания на коньках для населения города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0B08FC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0B08FC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E71491" w:rsidRPr="00463809" w:rsidTr="00CE72E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4A0A10">
            <w:pPr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Организация отдыха и занятости детей в не учебное и каникулярное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11766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11766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0B08FC" w:rsidP="000B0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0B08FC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12103</w:t>
            </w:r>
          </w:p>
        </w:tc>
      </w:tr>
      <w:tr w:rsidR="00E71491" w:rsidTr="00CE72E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0B08FC">
            <w:pPr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Услуги взрослому населению с использованием спортивных сооружений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E71491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Pr="00463809" w:rsidRDefault="000B08FC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1" w:rsidRDefault="000B08FC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4959"/>
        <w:gridCol w:w="996"/>
        <w:gridCol w:w="850"/>
        <w:gridCol w:w="856"/>
        <w:gridCol w:w="851"/>
        <w:gridCol w:w="855"/>
      </w:tblGrid>
      <w:tr w:rsidR="008B7627" w:rsidTr="00C8367D">
        <w:trPr>
          <w:cantSplit/>
          <w:trHeight w:val="40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CE7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E7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E72EF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 w:rsidTr="00C8367D">
        <w:trPr>
          <w:cantSplit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B7627" w:rsidTr="00C8367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5177" w:rsidRPr="00C63B06" w:rsidTr="00C8367D">
        <w:trPr>
          <w:trHeight w:val="4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165177" w:rsidRDefault="001651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  <w:r>
              <w:t>30800,00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  <w:r>
              <w:t>29489,9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F95F3C">
            <w:pPr>
              <w:widowControl w:val="0"/>
              <w:jc w:val="center"/>
            </w:pPr>
            <w:r>
              <w:t>32607,1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F95F3C">
            <w:pPr>
              <w:widowControl w:val="0"/>
              <w:jc w:val="center"/>
            </w:pPr>
            <w:r>
              <w:t>32607,1</w:t>
            </w:r>
          </w:p>
        </w:tc>
      </w:tr>
      <w:tr w:rsidR="00165177" w:rsidRPr="00C63B06" w:rsidTr="00C8367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>
            <w:pPr>
              <w:widowControl w:val="0"/>
              <w:jc w:val="center"/>
            </w:pPr>
          </w:p>
        </w:tc>
      </w:tr>
      <w:tr w:rsidR="00165177" w:rsidRPr="00C63B06" w:rsidTr="00C8367D">
        <w:trPr>
          <w:trHeight w:val="4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165177" w:rsidRDefault="001651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Default="001651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165177" w:rsidP="003350FE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0B08FC" w:rsidP="00A17597">
            <w:pPr>
              <w:widowControl w:val="0"/>
              <w:jc w:val="center"/>
            </w:pPr>
            <w:r>
              <w:t>78</w:t>
            </w:r>
            <w:r w:rsidR="00A17597">
              <w:t>88</w:t>
            </w:r>
            <w:r>
              <w:t>,</w:t>
            </w:r>
            <w:r w:rsidR="00A17597">
              <w:t>3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77" w:rsidRPr="00C63B06" w:rsidRDefault="00A17597">
            <w:pPr>
              <w:widowControl w:val="0"/>
              <w:jc w:val="center"/>
            </w:pPr>
            <w:r>
              <w:t>7888,3</w:t>
            </w:r>
          </w:p>
        </w:tc>
      </w:tr>
      <w:tr w:rsidR="00A17597" w:rsidRPr="00C63B06" w:rsidTr="00C8367D">
        <w:trPr>
          <w:trHeight w:val="4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Default="00A175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3E602E" w:rsidRDefault="00A17597" w:rsidP="009A278A">
            <w:pPr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регистрационные взносы на участие в Пермском марафоне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3E602E" w:rsidRDefault="00A17597" w:rsidP="009A27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3E602E" w:rsidRDefault="00A17597" w:rsidP="009A27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3E602E" w:rsidRDefault="00A17597" w:rsidP="009A27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C63B06" w:rsidRDefault="00A17597" w:rsidP="009A278A">
            <w:pPr>
              <w:widowControl w:val="0"/>
              <w:jc w:val="center"/>
            </w:pPr>
            <w:r>
              <w:t>7888,3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97" w:rsidRPr="00C63B06" w:rsidRDefault="00A17597" w:rsidP="009A278A">
            <w:pPr>
              <w:widowControl w:val="0"/>
              <w:jc w:val="center"/>
            </w:pPr>
            <w:r>
              <w:t>7888,3</w:t>
            </w:r>
          </w:p>
        </w:tc>
      </w:tr>
      <w:tr w:rsidR="003E602E" w:rsidRPr="00C63B06" w:rsidTr="00C8367D">
        <w:trPr>
          <w:trHeight w:val="40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Default="003E60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Default="003E60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3E602E" w:rsidRDefault="003E60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Default="003E60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Pr="00C63B06" w:rsidRDefault="003E602E" w:rsidP="003350FE">
            <w:pPr>
              <w:widowControl w:val="0"/>
              <w:jc w:val="center"/>
            </w:pPr>
            <w:r>
              <w:t>30800,00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Pr="00C63B06" w:rsidRDefault="003E602E" w:rsidP="003350FE">
            <w:pPr>
              <w:widowControl w:val="0"/>
              <w:jc w:val="center"/>
            </w:pPr>
            <w:r>
              <w:t>29489,9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Pr="00C63B06" w:rsidRDefault="00A17597" w:rsidP="000B08FC">
            <w:pPr>
              <w:widowControl w:val="0"/>
              <w:jc w:val="center"/>
            </w:pPr>
            <w:r>
              <w:t>24718,8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02E" w:rsidRPr="00C63B06" w:rsidRDefault="00A17597">
            <w:pPr>
              <w:widowControl w:val="0"/>
              <w:jc w:val="center"/>
            </w:pPr>
            <w:r>
              <w:t>24718,8</w:t>
            </w:r>
          </w:p>
        </w:tc>
      </w:tr>
      <w:tr w:rsidR="003E602E" w:rsidRPr="00463809" w:rsidTr="00C8367D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63809">
              <w:rPr>
                <w:b/>
                <w:i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ь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ное о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б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з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в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ф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г</w:t>
            </w:r>
            <w:r w:rsidRPr="0046380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у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ому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к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нию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w w:val="103"/>
                <w:sz w:val="24"/>
                <w:szCs w:val="24"/>
              </w:rPr>
              <w:t>н</w:t>
            </w:r>
            <w:r w:rsidRPr="00463809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 xml:space="preserve">а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к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ньк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(пост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я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ы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к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нт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ге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нт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638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463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 10</w:t>
            </w:r>
            <w:r w:rsidRPr="00463809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ме</w:t>
            </w:r>
            <w:r w:rsidRPr="00463809">
              <w:rPr>
                <w:rFonts w:ascii="Times New Roman" w:hAnsi="Times New Roman" w:cs="Times New Roman"/>
                <w:b/>
                <w:i/>
                <w:spacing w:val="1"/>
                <w:w w:val="103"/>
                <w:sz w:val="24"/>
                <w:szCs w:val="24"/>
              </w:rPr>
              <w:t>с</w:t>
            </w:r>
            <w:r w:rsidRPr="00463809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0B08FC" w:rsidRDefault="003E602E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0B08FC" w:rsidRDefault="003E602E" w:rsidP="003350FE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0B08FC">
              <w:rPr>
                <w:b/>
                <w:i/>
                <w:sz w:val="22"/>
                <w:szCs w:val="22"/>
              </w:rPr>
              <w:t>13910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0B08FC" w:rsidRDefault="003E602E" w:rsidP="003350FE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0B08FC">
              <w:rPr>
                <w:b/>
                <w:i/>
                <w:sz w:val="22"/>
                <w:szCs w:val="22"/>
              </w:rPr>
              <w:t>11202,7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0B08FC" w:rsidRDefault="000B08FC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0B08FC">
              <w:rPr>
                <w:b/>
                <w:i/>
                <w:sz w:val="24"/>
                <w:szCs w:val="24"/>
              </w:rPr>
              <w:t>10400,0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0B08FC" w:rsidRDefault="000B08FC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0B08FC">
              <w:rPr>
                <w:b/>
                <w:i/>
                <w:sz w:val="24"/>
                <w:szCs w:val="24"/>
              </w:rPr>
              <w:t>10382,2</w:t>
            </w:r>
          </w:p>
        </w:tc>
      </w:tr>
      <w:tr w:rsidR="003E602E" w:rsidRPr="00463809" w:rsidTr="00C8367D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Спортивно-оздоровительные группы (СОГ)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8719,6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EE4AFE" w:rsidP="000336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E602E">
              <w:rPr>
                <w:sz w:val="24"/>
                <w:szCs w:val="24"/>
              </w:rPr>
              <w:t>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8086,2</w:t>
            </w:r>
          </w:p>
        </w:tc>
      </w:tr>
      <w:tr w:rsidR="003E602E" w:rsidRPr="00463809" w:rsidTr="00C8367D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Спортивная направленность (СН)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EE4AFE" w:rsidP="000336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EE4AF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1104,4</w:t>
            </w:r>
          </w:p>
        </w:tc>
      </w:tr>
      <w:tr w:rsidR="003E602E" w:rsidRPr="00463809" w:rsidTr="00C8367D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Разновозрастные группы (РВГ)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1640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2212,7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1191,6</w:t>
            </w:r>
          </w:p>
        </w:tc>
      </w:tr>
      <w:tr w:rsidR="003E602E" w:rsidRPr="00463809" w:rsidTr="00C8367D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4A0A10">
            <w:pPr>
              <w:widowControl w:val="0"/>
              <w:rPr>
                <w:sz w:val="24"/>
                <w:szCs w:val="24"/>
              </w:rPr>
            </w:pPr>
            <w:r w:rsidRPr="00463809">
              <w:rPr>
                <w:sz w:val="24"/>
                <w:szCs w:val="24"/>
              </w:rPr>
              <w:t>Подготовительные курсы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C8367D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C8367D">
              <w:rPr>
                <w:sz w:val="22"/>
                <w:szCs w:val="22"/>
              </w:rPr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463809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602E" w:rsidRPr="003E602E" w:rsidTr="003E602E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E602E">
              <w:rPr>
                <w:b/>
                <w:i/>
                <w:sz w:val="24"/>
                <w:szCs w:val="24"/>
              </w:rPr>
              <w:t>1.2.2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02E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П</w:t>
            </w:r>
            <w:r w:rsidRPr="003E6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</w:t>
            </w:r>
            <w:r w:rsidRPr="003E602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ч</w:t>
            </w:r>
            <w:r w:rsidRPr="003E602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3E6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  <w:r w:rsidRPr="003E602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дея</w:t>
            </w:r>
            <w:r w:rsidRPr="003E602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</w:t>
            </w:r>
            <w:r w:rsidRPr="003E602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3E6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3E602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ь</w:t>
            </w:r>
            <w:r w:rsidRPr="003E6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 в обла</w:t>
            </w:r>
            <w:r w:rsidRPr="003E602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с</w:t>
            </w:r>
            <w:r w:rsidRPr="003E602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</w:t>
            </w:r>
            <w:r w:rsidRPr="003E6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3E602E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спор</w:t>
            </w:r>
            <w:r w:rsidRPr="003E602E">
              <w:rPr>
                <w:rFonts w:ascii="Times New Roman" w:hAnsi="Times New Roman" w:cs="Times New Roman"/>
                <w:b/>
                <w:i/>
                <w:spacing w:val="-1"/>
                <w:w w:val="103"/>
                <w:sz w:val="24"/>
                <w:szCs w:val="24"/>
              </w:rPr>
              <w:t>т</w:t>
            </w:r>
            <w:r w:rsidRPr="003E602E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2E" w:rsidRPr="003E602E" w:rsidRDefault="003E602E" w:rsidP="003350FE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E602E">
              <w:rPr>
                <w:b/>
                <w:i/>
                <w:sz w:val="22"/>
                <w:szCs w:val="22"/>
              </w:rPr>
              <w:t>16890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2E" w:rsidRPr="003E602E" w:rsidRDefault="003E602E" w:rsidP="003350FE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E602E">
              <w:rPr>
                <w:b/>
                <w:i/>
                <w:sz w:val="22"/>
                <w:szCs w:val="22"/>
              </w:rPr>
              <w:t>18287,2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2E" w:rsidRPr="003E602E" w:rsidRDefault="00A17597" w:rsidP="000B08F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14318,8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2E" w:rsidRPr="003E602E" w:rsidRDefault="00A17597" w:rsidP="002E606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14336,6</w:t>
            </w:r>
          </w:p>
        </w:tc>
      </w:tr>
      <w:tr w:rsidR="003E602E" w:rsidRPr="003E602E" w:rsidTr="00C8367D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033616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4A0A10">
            <w:pPr>
              <w:widowControl w:val="0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Организация массового катания на коньках для населения города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9190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9421,9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A17597" w:rsidP="000B0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A17597" w:rsidP="00BD1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8266,6</w:t>
            </w:r>
          </w:p>
        </w:tc>
      </w:tr>
      <w:tr w:rsidR="003E602E" w:rsidRPr="003E602E" w:rsidTr="00C8367D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4A0A10">
            <w:pPr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Организация отдыха и занятости детей в не учебное и каникулярное время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2800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2823,8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3364,6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3364,6</w:t>
            </w:r>
          </w:p>
        </w:tc>
      </w:tr>
      <w:tr w:rsidR="003E602E" w:rsidRPr="003E602E" w:rsidTr="00C8367D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E602E">
            <w:pPr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Услуги взрослому населению с использованием спортивных сооружений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3500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4616,2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0B08FC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160</w:t>
            </w:r>
            <w:r w:rsidR="000B08FC">
              <w:rPr>
                <w:sz w:val="24"/>
                <w:szCs w:val="24"/>
              </w:rPr>
              <w:t>0</w:t>
            </w:r>
            <w:r w:rsidRPr="003E602E">
              <w:rPr>
                <w:sz w:val="24"/>
                <w:szCs w:val="24"/>
              </w:rPr>
              <w:t>,</w:t>
            </w:r>
            <w:r w:rsidR="000B08F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2E6066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1571,6</w:t>
            </w:r>
          </w:p>
        </w:tc>
      </w:tr>
      <w:tr w:rsidR="003E602E" w:rsidRPr="003E602E" w:rsidTr="00C8367D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4A0A10">
            <w:pPr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1400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3350FE">
            <w:pPr>
              <w:widowControl w:val="0"/>
              <w:jc w:val="center"/>
              <w:rPr>
                <w:sz w:val="22"/>
                <w:szCs w:val="22"/>
              </w:rPr>
            </w:pPr>
            <w:r w:rsidRPr="003E602E">
              <w:rPr>
                <w:sz w:val="22"/>
                <w:szCs w:val="22"/>
              </w:rPr>
              <w:t>1425,3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BD152F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1133,8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E" w:rsidRPr="003E602E" w:rsidRDefault="003E602E" w:rsidP="002E6066">
            <w:pPr>
              <w:widowControl w:val="0"/>
              <w:jc w:val="center"/>
              <w:rPr>
                <w:sz w:val="24"/>
                <w:szCs w:val="24"/>
              </w:rPr>
            </w:pPr>
            <w:r w:rsidRPr="003E602E">
              <w:rPr>
                <w:sz w:val="24"/>
                <w:szCs w:val="24"/>
              </w:rPr>
              <w:t>1133,8</w:t>
            </w:r>
          </w:p>
        </w:tc>
      </w:tr>
    </w:tbl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4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384"/>
        <w:gridCol w:w="425"/>
        <w:gridCol w:w="2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8B7627" w:rsidTr="009C6768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63B06" w:rsidP="00C63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811490">
              <w:rPr>
                <w:sz w:val="24"/>
                <w:szCs w:val="24"/>
              </w:rPr>
              <w:t>именование услу</w:t>
            </w:r>
            <w:r>
              <w:rPr>
                <w:sz w:val="24"/>
                <w:szCs w:val="24"/>
              </w:rPr>
              <w:t>ги (ра</w:t>
            </w:r>
            <w:r w:rsidR="00811490">
              <w:rPr>
                <w:sz w:val="24"/>
                <w:szCs w:val="24"/>
              </w:rPr>
              <w:t>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C6768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C6768">
              <w:rPr>
                <w:sz w:val="22"/>
                <w:szCs w:val="22"/>
              </w:rPr>
              <w:t>Ед. изм</w:t>
            </w:r>
          </w:p>
        </w:tc>
        <w:tc>
          <w:tcPr>
            <w:tcW w:w="809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C63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(тарифы) на платные услуги (рабо</w:t>
            </w:r>
            <w:r w:rsidR="00C63B06">
              <w:rPr>
                <w:sz w:val="24"/>
                <w:szCs w:val="24"/>
              </w:rPr>
              <w:t>ты), ока</w:t>
            </w:r>
            <w:r>
              <w:rPr>
                <w:sz w:val="24"/>
                <w:szCs w:val="24"/>
              </w:rPr>
              <w:t>зываемые потребителям</w:t>
            </w:r>
          </w:p>
        </w:tc>
      </w:tr>
      <w:tr w:rsidR="008B7627" w:rsidTr="009C676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9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63B06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 w:rsidTr="009C676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B7627" w:rsidTr="009C6768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B7627" w:rsidTr="009C676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B7627" w:rsidRPr="00DB0C50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C63B06" w:rsidRDefault="00C63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C63B06" w:rsidRDefault="00C63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3B06">
              <w:rPr>
                <w:rFonts w:ascii="Times New Roman" w:hAnsi="Times New Roman" w:cs="Times New Roman"/>
              </w:rPr>
              <w:t>Дополнительное образование по фигурному катанию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C63B06" w:rsidRDefault="00C63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3B0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6170F8" w:rsidRPr="00DB0C50" w:rsidRDefault="006170F8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5A37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5A37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7627" w:rsidRPr="00DB0C50" w:rsidRDefault="008B7627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D9F" w:rsidRPr="00DB0C50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C63B06" w:rsidRDefault="00A6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6170F8" w:rsidRDefault="00A60D9F" w:rsidP="004A0A10">
            <w:pPr>
              <w:widowControl w:val="0"/>
            </w:pPr>
            <w:r w:rsidRPr="006170F8">
              <w:t>Спортивно-оздоровительные группы (СОГ)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C63B06" w:rsidRDefault="00A6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A60D9F" w:rsidRPr="00DB0C50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DB0C50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</w:tr>
      <w:tr w:rsidR="00A60D9F" w:rsidRPr="00463809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 w:rsidP="004A0A10">
            <w:pPr>
              <w:widowControl w:val="0"/>
            </w:pPr>
            <w:r w:rsidRPr="00463809">
              <w:t>Спортивная направленность (СН) учебная нагрузка 8 часов в неделю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A60D9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A60D9F" w:rsidRPr="00463809" w:rsidRDefault="00A60D9F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A60D9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</w:tr>
      <w:tr w:rsidR="00A60D9F" w:rsidRPr="00463809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 w:rsidP="00720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 w:rsidP="004C25D0">
            <w:pPr>
              <w:widowControl w:val="0"/>
            </w:pPr>
            <w:r w:rsidRPr="00463809">
              <w:t>Спортивная направленность (СН) учебная нагрузка 10 часов в неделю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D9F" w:rsidRPr="00463809" w:rsidRDefault="00A60D9F" w:rsidP="00720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0D9F" w:rsidRPr="00463809" w:rsidRDefault="00A60D9F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</w:tr>
      <w:tr w:rsidR="00A60D9F" w:rsidRPr="00463809" w:rsidTr="003350FE">
        <w:trPr>
          <w:cantSplit/>
          <w:trHeight w:val="395"/>
          <w:jc w:val="center"/>
        </w:trPr>
        <w:tc>
          <w:tcPr>
            <w:tcW w:w="1024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A60D9F" w:rsidRPr="00463809" w:rsidRDefault="00A60D9F" w:rsidP="004C2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 xml:space="preserve">1.4 </w:t>
            </w:r>
            <w:r w:rsidRPr="00463809">
              <w:t>Разновозрастные группы (РВГ)</w:t>
            </w:r>
          </w:p>
        </w:tc>
      </w:tr>
      <w:tr w:rsidR="003350FE" w:rsidRPr="00463809" w:rsidTr="009C6768">
        <w:trPr>
          <w:cantSplit/>
          <w:trHeight w:val="742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885FAC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FAC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1 занятие (лед+зал)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</w:tr>
      <w:tr w:rsidR="003350FE" w:rsidRPr="00463809" w:rsidTr="009C6768">
        <w:trPr>
          <w:cantSplit/>
          <w:trHeight w:val="82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885FAC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F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Абонемент на 12 занятий (дети)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638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2800</w:t>
            </w:r>
          </w:p>
        </w:tc>
      </w:tr>
      <w:tr w:rsidR="003350FE" w:rsidRPr="00463809" w:rsidTr="009C6768">
        <w:trPr>
          <w:cantSplit/>
          <w:trHeight w:val="989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885FAC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FAC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3350FE">
            <w:pPr>
              <w:widowControl w:val="0"/>
            </w:pPr>
            <w:r w:rsidRPr="00463809">
              <w:t xml:space="preserve">Абонемент на </w:t>
            </w:r>
            <w:r>
              <w:t>8</w:t>
            </w:r>
            <w:r w:rsidRPr="00463809">
              <w:t xml:space="preserve"> занятий (взрослые начального и среднего уровней)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38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3350FE" w:rsidRPr="00463809" w:rsidTr="009C6768">
        <w:trPr>
          <w:cantSplit/>
          <w:trHeight w:val="98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E" w:rsidRPr="00463809" w:rsidRDefault="003350FE" w:rsidP="004A0A10">
            <w:pPr>
              <w:widowControl w:val="0"/>
            </w:pPr>
            <w:r>
              <w:t>Абонемент на 16</w:t>
            </w:r>
            <w:r w:rsidRPr="00463809">
              <w:t xml:space="preserve"> занятий (взрослые продвинутого уровня)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50FE" w:rsidRPr="00463809" w:rsidRDefault="003350FE" w:rsidP="00720F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3700</w:t>
            </w:r>
          </w:p>
        </w:tc>
      </w:tr>
      <w:tr w:rsidR="003350FE" w:rsidRPr="00463809" w:rsidTr="009C6768">
        <w:trPr>
          <w:cantSplit/>
          <w:trHeight w:val="85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9C67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Прочая деятельность в области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E" w:rsidRPr="00463809" w:rsidTr="003350FE">
        <w:trPr>
          <w:cantSplit/>
          <w:trHeight w:val="234"/>
          <w:jc w:val="center"/>
        </w:trPr>
        <w:tc>
          <w:tcPr>
            <w:tcW w:w="1024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t>2.1.Организация массового катания на коньках для населения города</w:t>
            </w:r>
          </w:p>
        </w:tc>
      </w:tr>
      <w:tr w:rsidR="003350FE" w:rsidRPr="00463809" w:rsidTr="009C6768">
        <w:trPr>
          <w:cantSplit/>
          <w:trHeight w:val="85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Билет выход на лед ЛС «Орленок»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300</w:t>
            </w:r>
          </w:p>
        </w:tc>
      </w:tr>
      <w:tr w:rsidR="003350FE" w:rsidRPr="00463809" w:rsidTr="009C6768">
        <w:trPr>
          <w:cantSplit/>
          <w:trHeight w:val="84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Билет выход на лед стадион «Юность»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</w:tr>
      <w:tr w:rsidR="003350FE" w:rsidRPr="00463809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Билет выход на лед стадион «Юность»</w:t>
            </w:r>
            <w:r>
              <w:t xml:space="preserve"> (детский (старше 8 лет, студенты, учащиеся, </w:t>
            </w:r>
            <w:r w:rsidRPr="003350FE">
              <w:rPr>
                <w:sz w:val="19"/>
                <w:szCs w:val="19"/>
              </w:rPr>
              <w:t>пенсионеры)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350FE" w:rsidRPr="00463809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Билет выход на лед стадион «Юность» (детский до 8 лет)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</w:tr>
      <w:tr w:rsidR="00A6605B" w:rsidRPr="00463809" w:rsidTr="009C6768">
        <w:trPr>
          <w:cantSplit/>
          <w:trHeight w:val="993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 w:rsidP="004A0A10">
            <w:pPr>
              <w:widowControl w:val="0"/>
            </w:pPr>
            <w:r>
              <w:t>Билет для сопровождающего (без выхода на лед)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350FE" w:rsidRPr="00463809" w:rsidTr="009C6768">
        <w:trPr>
          <w:cantSplit/>
          <w:trHeight w:val="552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>Прокат коньков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100</w:t>
            </w:r>
          </w:p>
        </w:tc>
      </w:tr>
      <w:tr w:rsidR="00A6605B" w:rsidRPr="00463809" w:rsidTr="009C6768">
        <w:trPr>
          <w:cantSplit/>
          <w:trHeight w:val="84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 w:rsidP="004A0A10">
            <w:pPr>
              <w:widowControl w:val="0"/>
            </w:pPr>
            <w:r>
              <w:t>Прокат пары улучшенных коньков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350FE" w:rsidRPr="00463809" w:rsidTr="009C6768">
        <w:trPr>
          <w:cantSplit/>
          <w:trHeight w:val="70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pPr>
              <w:widowControl w:val="0"/>
            </w:pPr>
            <w:r w:rsidRPr="00463809">
              <w:t xml:space="preserve">Заточка коньков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150</w:t>
            </w:r>
          </w:p>
        </w:tc>
      </w:tr>
      <w:tr w:rsidR="00A6605B" w:rsidRPr="00463809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 w:rsidP="004A0A10">
            <w:pPr>
              <w:widowControl w:val="0"/>
            </w:pPr>
            <w:r>
              <w:t>Заточка новых коньков, сильно поврежденных лезвий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5B" w:rsidRPr="00463809" w:rsidRDefault="00A6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6605B" w:rsidRPr="00463809" w:rsidRDefault="00A6605B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605B" w:rsidRPr="00463809" w:rsidRDefault="00A6605B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350FE" w:rsidTr="009C676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 w:rsidP="004A0A10">
            <w:r w:rsidRPr="00463809">
              <w:t>Организация отдыха и занятости детей в не учебное и каникулярное время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0FE" w:rsidRPr="00463809" w:rsidRDefault="00335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350FE" w:rsidRPr="00463809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E854D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4A0A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63809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Pr="004A0A10" w:rsidRDefault="003350FE" w:rsidP="003350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638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540</w:t>
            </w:r>
            <w:r w:rsidRPr="004638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50FE" w:rsidRDefault="003350FE" w:rsidP="00DB0C5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F34" w:rsidRDefault="00414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8B762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зареги</w:t>
            </w:r>
            <w:r w:rsidR="004476BB">
              <w:rPr>
                <w:sz w:val="24"/>
                <w:szCs w:val="24"/>
              </w:rPr>
              <w:t>стри</w:t>
            </w:r>
            <w:r>
              <w:rPr>
                <w:sz w:val="24"/>
                <w:szCs w:val="24"/>
              </w:rPr>
              <w:t>рован</w:t>
            </w:r>
            <w:r w:rsidR="004476BB">
              <w:rPr>
                <w:sz w:val="24"/>
                <w:szCs w:val="24"/>
              </w:rPr>
              <w:t>ных жа</w:t>
            </w:r>
            <w:r>
              <w:rPr>
                <w:sz w:val="24"/>
                <w:szCs w:val="24"/>
              </w:rPr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4476BB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>тые меры по ре</w:t>
            </w:r>
            <w:r>
              <w:rPr>
                <w:sz w:val="24"/>
                <w:szCs w:val="24"/>
              </w:rPr>
              <w:softHyphen/>
              <w:t>зультатам рас</w:t>
            </w:r>
            <w:r w:rsidR="004476BB">
              <w:rPr>
                <w:sz w:val="24"/>
                <w:szCs w:val="24"/>
              </w:rPr>
              <w:t>смо</w:t>
            </w:r>
            <w:r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softHyphen/>
              <w:t>ния жалоб</w:t>
            </w:r>
          </w:p>
        </w:tc>
      </w:tr>
      <w:tr w:rsidR="008B762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762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 w:rsidTr="00A14B8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DD79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14F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DD79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 w:rsidRPr="004D7FB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DD7903" w:rsidRDefault="00DD7903">
            <w:pPr>
              <w:widowControl w:val="0"/>
              <w:jc w:val="center"/>
              <w:rPr>
                <w:sz w:val="24"/>
                <w:szCs w:val="24"/>
              </w:rPr>
            </w:pPr>
            <w:r w:rsidRPr="00DD7903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DD7903" w:rsidRDefault="00811490">
            <w:pPr>
              <w:widowControl w:val="0"/>
              <w:rPr>
                <w:sz w:val="24"/>
                <w:szCs w:val="24"/>
              </w:rPr>
            </w:pPr>
            <w:r w:rsidRPr="00DD7903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DD790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 w:rsidRPr="00DD7903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DD7903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 w:rsidRPr="00DD7903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DD7903" w:rsidRDefault="00D23DC7" w:rsidP="00DD7903">
            <w:pPr>
              <w:widowControl w:val="0"/>
              <w:jc w:val="center"/>
              <w:rPr>
                <w:sz w:val="24"/>
                <w:szCs w:val="24"/>
              </w:rPr>
            </w:pPr>
            <w:r w:rsidRPr="00DD7903">
              <w:rPr>
                <w:sz w:val="24"/>
                <w:szCs w:val="24"/>
              </w:rPr>
              <w:t xml:space="preserve">Ответ предоставлен в прокуратуру в срок. </w:t>
            </w:r>
            <w:r w:rsidR="00DD7903">
              <w:rPr>
                <w:sz w:val="24"/>
                <w:szCs w:val="24"/>
              </w:rPr>
              <w:t>О</w:t>
            </w:r>
            <w:r w:rsidR="00DD7903" w:rsidRPr="00DD7903">
              <w:rPr>
                <w:sz w:val="24"/>
                <w:szCs w:val="24"/>
              </w:rPr>
              <w:t xml:space="preserve">тветственному лицу </w:t>
            </w:r>
            <w:r w:rsidR="00DD7903">
              <w:rPr>
                <w:sz w:val="24"/>
                <w:szCs w:val="24"/>
              </w:rPr>
              <w:t>в</w:t>
            </w:r>
            <w:r w:rsidR="00DD7903" w:rsidRPr="00DD7903">
              <w:rPr>
                <w:sz w:val="24"/>
                <w:szCs w:val="24"/>
              </w:rPr>
              <w:t>ынесено дисциплинарное взыскание</w:t>
            </w:r>
            <w:r w:rsidR="00DD7903">
              <w:rPr>
                <w:sz w:val="24"/>
                <w:szCs w:val="24"/>
              </w:rPr>
              <w:t>.</w:t>
            </w:r>
          </w:p>
        </w:tc>
      </w:tr>
    </w:tbl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8B762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4476BB">
            <w:pPr>
              <w:pStyle w:val="8"/>
            </w:pPr>
            <w:r>
              <w:t>На</w:t>
            </w:r>
            <w:r w:rsidR="004476BB">
              <w:t>и</w:t>
            </w:r>
            <w:r>
              <w:t>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4476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7FB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1873,4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1784,78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A17597">
            <w:pPr>
              <w:widowControl w:val="0"/>
              <w:jc w:val="center"/>
            </w:pPr>
            <w:r>
              <w:t>2495,0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A17597">
            <w:pPr>
              <w:widowControl w:val="0"/>
              <w:jc w:val="center"/>
            </w:pPr>
            <w:r>
              <w:t>2420,5</w:t>
            </w:r>
          </w:p>
        </w:tc>
      </w:tr>
      <w:tr w:rsidR="004D7FB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>
            <w:pPr>
              <w:widowControl w:val="0"/>
              <w:jc w:val="center"/>
            </w:pPr>
          </w:p>
        </w:tc>
      </w:tr>
      <w:tr w:rsidR="004D7FB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3E430D">
            <w:pPr>
              <w:widowControl w:val="0"/>
              <w:jc w:val="center"/>
            </w:pPr>
            <w:r>
              <w:t>600,0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3E430D">
            <w:pPr>
              <w:widowControl w:val="0"/>
              <w:jc w:val="center"/>
            </w:pPr>
            <w:r>
              <w:t>525,9</w:t>
            </w:r>
          </w:p>
        </w:tc>
      </w:tr>
      <w:tr w:rsidR="004D7FB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1873,4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4D7FB3" w:rsidP="00421EB1">
            <w:pPr>
              <w:widowControl w:val="0"/>
              <w:jc w:val="center"/>
            </w:pPr>
            <w:r w:rsidRPr="008E1122">
              <w:t>1784,7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A17597">
            <w:pPr>
              <w:widowControl w:val="0"/>
              <w:jc w:val="center"/>
            </w:pPr>
            <w:r>
              <w:t>1895,0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Pr="008E1122" w:rsidRDefault="00A17597">
            <w:pPr>
              <w:widowControl w:val="0"/>
              <w:jc w:val="center"/>
            </w:pPr>
            <w:r>
              <w:t>1894,6</w:t>
            </w:r>
          </w:p>
        </w:tc>
      </w:tr>
    </w:tbl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8B7627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8735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</w:t>
            </w:r>
            <w:r w:rsidR="0087351A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7351A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7351A" w:rsidP="008735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811490">
              <w:rPr>
                <w:sz w:val="24"/>
                <w:szCs w:val="24"/>
              </w:rPr>
              <w:t>менение сто</w:t>
            </w:r>
            <w:r>
              <w:rPr>
                <w:sz w:val="24"/>
                <w:szCs w:val="24"/>
              </w:rPr>
              <w:t>и</w:t>
            </w:r>
            <w:r w:rsidR="00811490">
              <w:rPr>
                <w:sz w:val="24"/>
                <w:szCs w:val="24"/>
              </w:rPr>
              <w:t>мости нефи</w:t>
            </w:r>
            <w:r>
              <w:rPr>
                <w:sz w:val="24"/>
                <w:szCs w:val="24"/>
              </w:rPr>
              <w:t>нансо</w:t>
            </w:r>
            <w:r w:rsidR="00811490">
              <w:rPr>
                <w:sz w:val="24"/>
                <w:szCs w:val="24"/>
              </w:rPr>
              <w:t>вых ак</w:t>
            </w:r>
            <w:r>
              <w:rPr>
                <w:sz w:val="24"/>
                <w:szCs w:val="24"/>
              </w:rPr>
              <w:t>ти</w:t>
            </w:r>
            <w:r w:rsidR="00811490">
              <w:rPr>
                <w:sz w:val="24"/>
                <w:szCs w:val="24"/>
              </w:rPr>
              <w:t>вов, %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7FB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395021,4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394349,3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-0,17</w:t>
            </w:r>
          </w:p>
        </w:tc>
      </w:tr>
      <w:tr w:rsidR="004D7FB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56271,15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4D7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53154,8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B3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-5,54</w:t>
            </w:r>
          </w:p>
        </w:tc>
      </w:tr>
    </w:tbl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648FB" w:rsidRDefault="009648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648FB" w:rsidRDefault="009648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8B76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B84C4A">
            <w:pPr>
              <w:pStyle w:val="8"/>
            </w:pPr>
            <w:r>
              <w:t>Наименование по</w:t>
            </w:r>
            <w:r w:rsidR="00B84C4A">
              <w:t>ка</w:t>
            </w:r>
            <w:r>
              <w:t>зателей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762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220D0" w:rsidRDefault="00222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C6768" w:rsidRDefault="009C6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8B7627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</w:t>
            </w:r>
            <w:r w:rsidR="00B84C4A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зателей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 w:rsidP="00C302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суммы задол</w:t>
            </w:r>
            <w:r>
              <w:rPr>
                <w:sz w:val="24"/>
                <w:szCs w:val="24"/>
              </w:rPr>
              <w:softHyphen/>
              <w:t>женности от</w:t>
            </w:r>
            <w:r>
              <w:rPr>
                <w:sz w:val="24"/>
                <w:szCs w:val="24"/>
              </w:rPr>
              <w:softHyphen/>
              <w:t>носительно предыдущего отчетного года,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B84C4A" w:rsidP="00B84C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A14B85">
              <w:rPr>
                <w:sz w:val="24"/>
                <w:szCs w:val="24"/>
              </w:rPr>
              <w:t>чины образо</w:t>
            </w:r>
            <w:r w:rsidR="00A14B85">
              <w:rPr>
                <w:sz w:val="24"/>
                <w:szCs w:val="24"/>
              </w:rPr>
              <w:softHyphen/>
              <w:t>вания просрочен</w:t>
            </w:r>
            <w:r w:rsidR="00811490">
              <w:rPr>
                <w:sz w:val="24"/>
                <w:szCs w:val="24"/>
              </w:rPr>
              <w:t>ной кредиторской задолженности, дебиторской за</w:t>
            </w:r>
            <w:r>
              <w:rPr>
                <w:sz w:val="24"/>
                <w:szCs w:val="24"/>
              </w:rPr>
              <w:t>дол</w:t>
            </w:r>
            <w:r w:rsidR="00811490">
              <w:rPr>
                <w:sz w:val="24"/>
                <w:szCs w:val="24"/>
              </w:rPr>
              <w:t>женности, нереаль</w:t>
            </w:r>
            <w:r w:rsidR="00A14B85">
              <w:rPr>
                <w:sz w:val="24"/>
                <w:szCs w:val="24"/>
              </w:rPr>
              <w:t>ной к взы</w:t>
            </w:r>
            <w:r>
              <w:rPr>
                <w:sz w:val="24"/>
                <w:szCs w:val="24"/>
              </w:rPr>
              <w:t>ска</w:t>
            </w:r>
            <w:r w:rsidR="00811490">
              <w:rPr>
                <w:sz w:val="24"/>
                <w:szCs w:val="24"/>
              </w:rPr>
              <w:t>нию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20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5004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220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220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-61,35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220D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  <w:p w:rsidR="002220D0" w:rsidRDefault="002220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2617,27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 w:rsidP="00C543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-43,2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220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1666,22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-74,2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D7795C" w:rsidP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</w:t>
            </w:r>
            <w:r w:rsidR="00620E37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 w:rsidP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-78,8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D779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D779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материальных запасов</w:t>
            </w:r>
          </w:p>
          <w:p w:rsidR="002220D0" w:rsidRDefault="002220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620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3D05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-74,17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220D0" w:rsidTr="004162C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D0" w:rsidRDefault="002220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648FB" w:rsidRDefault="00964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Pr="009648FB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48FB">
        <w:rPr>
          <w:rFonts w:ascii="Times New Roman" w:hAnsi="Times New Roman" w:cs="Times New Roman"/>
          <w:sz w:val="22"/>
          <w:szCs w:val="22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B7627" w:rsidRPr="009648FB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 w:rsidP="004162C9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4162C9" w:rsidP="00C302A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201</w:t>
            </w:r>
            <w:r w:rsidR="00C302AD" w:rsidRPr="009648F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4162C9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201</w:t>
            </w:r>
            <w:r w:rsidR="00C302AD" w:rsidRPr="009648FB">
              <w:rPr>
                <w:sz w:val="22"/>
                <w:szCs w:val="22"/>
              </w:rPr>
              <w:t>7</w:t>
            </w:r>
          </w:p>
        </w:tc>
      </w:tr>
      <w:tr w:rsidR="008B7627" w:rsidRPr="009648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Pr="009648FB" w:rsidRDefault="00811490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5</w:t>
            </w:r>
          </w:p>
        </w:tc>
      </w:tr>
      <w:tr w:rsidR="003D052B" w:rsidRPr="009648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84060,75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86423,55</w:t>
            </w:r>
          </w:p>
        </w:tc>
      </w:tr>
      <w:tr w:rsidR="003D052B" w:rsidRPr="009648FB" w:rsidTr="00BD152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 xml:space="preserve">Доходы от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2585,8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32607,07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2269,42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Доходы от реализации списанного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1115,0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37746,88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37252,11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11813,87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10594,15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82722,16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E20D59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86423,55</w:t>
            </w:r>
          </w:p>
        </w:tc>
      </w:tr>
      <w:tr w:rsidR="003D052B" w:rsidRPr="009648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 xml:space="preserve">Доходы от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2293,97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2585,8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29489,9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32607,07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1420,65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2269,42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Доходы от реализации списанного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1115,0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37746,88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37252,11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11770,76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10594,15</w:t>
            </w:r>
          </w:p>
        </w:tc>
      </w:tr>
      <w:tr w:rsidR="003D052B" w:rsidRPr="009648F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84135,56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86424,42</w:t>
            </w:r>
          </w:p>
        </w:tc>
      </w:tr>
      <w:tr w:rsidR="003D052B" w:rsidRPr="009648FB" w:rsidTr="00BD152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26183,95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28143,96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343,78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7820,61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8421,16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161,41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189,78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104,61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414,74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11999,63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11102,97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998,27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836,97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16166,50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6558,38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9988,58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18834,3</w:t>
            </w:r>
            <w:r w:rsidR="00A144DF" w:rsidRPr="009648FB">
              <w:rPr>
                <w:sz w:val="22"/>
                <w:szCs w:val="22"/>
              </w:rPr>
              <w:t>8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6130,87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A144DF" w:rsidP="00A973AA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6412,86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1225,75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521,20</w:t>
            </w:r>
          </w:p>
        </w:tc>
      </w:tr>
      <w:tr w:rsidR="00D9701D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D" w:rsidRPr="009648FB" w:rsidRDefault="00D970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D" w:rsidRPr="009648FB" w:rsidRDefault="00D9701D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D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D" w:rsidRPr="009648FB" w:rsidRDefault="00D9701D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D" w:rsidRPr="009648FB" w:rsidRDefault="00D9701D" w:rsidP="00A144DF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29,23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BD152F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3060,32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4591,90</w:t>
            </w:r>
          </w:p>
        </w:tc>
      </w:tr>
      <w:tr w:rsidR="003D052B" w:rsidRPr="009648FB" w:rsidTr="00BD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B" w:rsidRPr="009648FB" w:rsidRDefault="00D9701D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23,11</w:t>
            </w:r>
          </w:p>
        </w:tc>
      </w:tr>
      <w:tr w:rsidR="003D052B" w:rsidRPr="009648FB" w:rsidTr="00BD15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82724,48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86395,47</w:t>
            </w:r>
          </w:p>
        </w:tc>
      </w:tr>
      <w:tr w:rsidR="003D052B" w:rsidRPr="009648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 w:rsidP="00421E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2B" w:rsidRPr="009648FB" w:rsidRDefault="003D05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144DF" w:rsidRPr="009648FB" w:rsidTr="006E33A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26089,23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28143,96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343,78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7528,15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8421,16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161,41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189,51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102,11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414,74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11499,26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11102,97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836,97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16020,19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6558,38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9873,50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18834,38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6130,87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6399,26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1200,75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521,20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29,23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2936,37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4576,82</w:t>
            </w:r>
          </w:p>
        </w:tc>
      </w:tr>
      <w:tr w:rsidR="00A144DF" w:rsidRPr="009648FB" w:rsidTr="006E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73720A">
            <w:pPr>
              <w:widowControl w:val="0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170,22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Pr="009648FB" w:rsidRDefault="00A144DF" w:rsidP="00421EB1">
            <w:pPr>
              <w:widowControl w:val="0"/>
              <w:jc w:val="center"/>
              <w:rPr>
                <w:sz w:val="22"/>
                <w:szCs w:val="22"/>
              </w:rPr>
            </w:pPr>
            <w:r w:rsidRPr="009648FB">
              <w:rPr>
                <w:sz w:val="22"/>
                <w:szCs w:val="22"/>
              </w:rPr>
              <w:t>23,11</w:t>
            </w:r>
          </w:p>
        </w:tc>
      </w:tr>
    </w:tbl>
    <w:p w:rsidR="008B7627" w:rsidRDefault="008B7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10E5" w:rsidRDefault="00B210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0E5" w:rsidRDefault="00B210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8B7627" w:rsidRDefault="0081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709"/>
        <w:gridCol w:w="1134"/>
        <w:gridCol w:w="1134"/>
        <w:gridCol w:w="1134"/>
        <w:gridCol w:w="1134"/>
      </w:tblGrid>
      <w:tr w:rsidR="008B7627" w:rsidTr="00B21E2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 w:rsidP="00297E34">
            <w:pPr>
              <w:pStyle w:val="8"/>
            </w:pPr>
            <w:r>
              <w:t>На</w:t>
            </w:r>
            <w:r w:rsidR="00811490">
              <w:t>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>
            <w:pPr>
              <w:pStyle w:val="8"/>
            </w:pPr>
            <w:r>
              <w:t>201</w:t>
            </w:r>
            <w:r w:rsidR="00C302AD">
              <w:t>7</w:t>
            </w:r>
          </w:p>
        </w:tc>
      </w:tr>
      <w:tr w:rsidR="008B7627" w:rsidTr="00B21E2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</w:t>
            </w:r>
            <w:r w:rsidR="00297E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 w:rsidR="00297E34">
              <w:rPr>
                <w:sz w:val="24"/>
                <w:szCs w:val="24"/>
              </w:rPr>
              <w:t>чало от</w:t>
            </w:r>
            <w:r>
              <w:rPr>
                <w:sz w:val="24"/>
                <w:szCs w:val="24"/>
              </w:rPr>
              <w:t>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</w:t>
            </w:r>
            <w:r w:rsidR="00297E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8B7627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44DF" w:rsidTr="00B21E2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142313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133652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112702</w:t>
            </w:r>
          </w:p>
        </w:tc>
      </w:tr>
      <w:tr w:rsidR="00A144DF" w:rsidTr="00B21E2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A144DF" w:rsidRPr="00C543B4" w:rsidTr="00B21E2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141821,2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141541,7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141541,7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142108,4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112822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2.1.1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C543B4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3759,79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C543B4">
              <w:rPr>
                <w:sz w:val="24"/>
                <w:szCs w:val="24"/>
              </w:rPr>
              <w:t>3759,79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2548,31</w:t>
            </w: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 w:rsidP="00DE60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29286,3</w:t>
            </w: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19039,7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  <w:p w:rsidR="00A144DF" w:rsidRDefault="00A144DF">
            <w:pPr>
              <w:widowControl w:val="0"/>
              <w:rPr>
                <w:sz w:val="24"/>
                <w:szCs w:val="24"/>
              </w:rPr>
            </w:pPr>
          </w:p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534C58" w:rsidP="00DE60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10246,6</w:t>
            </w:r>
          </w:p>
        </w:tc>
      </w:tr>
      <w:tr w:rsidR="00A144DF" w:rsidTr="00B21E24"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52858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52153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51214</w:t>
            </w:r>
          </w:p>
        </w:tc>
      </w:tr>
      <w:tr w:rsidR="00A144DF" w:rsidTr="00B21E24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44DF" w:rsidTr="00B21E2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58238,2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55655,1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55655,1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52762,5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51214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4.1.1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B85BD8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1553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1553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1548,0</w:t>
            </w: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320ED5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320ED5">
              <w:rPr>
                <w:sz w:val="24"/>
                <w:szCs w:val="24"/>
              </w:rPr>
              <w:t>4.3.1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Pr="00320ED5" w:rsidRDefault="00A144DF">
            <w:pPr>
              <w:widowControl w:val="0"/>
              <w:rPr>
                <w:sz w:val="24"/>
                <w:szCs w:val="24"/>
              </w:rPr>
            </w:pPr>
            <w:r w:rsidRPr="00320ED5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 w:rsidRPr="00320ED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A144DF" w:rsidTr="00B21E24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4DF" w:rsidTr="00B21E2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4DF" w:rsidRDefault="00A14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Информация об использовании имущества, закрепленного за муниципальным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B762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811490">
              <w:rPr>
                <w:sz w:val="24"/>
                <w:szCs w:val="24"/>
              </w:rPr>
              <w:t>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2AD">
              <w:rPr>
                <w:sz w:val="24"/>
                <w:szCs w:val="24"/>
              </w:rPr>
              <w:t>7</w:t>
            </w:r>
          </w:p>
        </w:tc>
      </w:tr>
      <w:tr w:rsidR="008B762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B76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 w:rsidR="00297E34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ло отчетно</w:t>
            </w:r>
            <w:r w:rsidR="00297E34">
              <w:rPr>
                <w:sz w:val="24"/>
                <w:szCs w:val="24"/>
              </w:rPr>
              <w:t>го пе</w:t>
            </w:r>
            <w:r>
              <w:rPr>
                <w:sz w:val="24"/>
                <w:szCs w:val="24"/>
              </w:rPr>
              <w:t>ри</w:t>
            </w:r>
            <w:r w:rsidR="00297E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</w:t>
            </w:r>
            <w:r w:rsidR="00297E34">
              <w:rPr>
                <w:sz w:val="24"/>
                <w:szCs w:val="24"/>
              </w:rPr>
              <w:t>рио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297E34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 w:rsidR="00811490">
              <w:rPr>
                <w:sz w:val="24"/>
                <w:szCs w:val="24"/>
              </w:rPr>
              <w:t>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 w:rsidP="00297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</w:t>
            </w:r>
            <w:r w:rsidR="00297E34">
              <w:rPr>
                <w:sz w:val="24"/>
                <w:szCs w:val="24"/>
              </w:rPr>
              <w:t>го перио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8B76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627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4C5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4C5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8083,9</w:t>
            </w: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8095,8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DE60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8083,9</w:t>
            </w: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 w:rsidRPr="00B85BD8">
              <w:rPr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Pr="00B85BD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534C58" w:rsidTr="00B210E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 w:rsidTr="00B210E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 w:rsidTr="00B210E5">
        <w:trPr>
          <w:trHeight w:val="14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34C5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6872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 w:rsidP="00421E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C58" w:rsidRDefault="00534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2585,8</w:t>
            </w:r>
          </w:p>
        </w:tc>
      </w:tr>
    </w:tbl>
    <w:p w:rsidR="008B7627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B7627" w:rsidRPr="00B210E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10E5">
        <w:rPr>
          <w:rFonts w:ascii="Times New Roman" w:hAnsi="Times New Roman" w:cs="Times New Roman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320E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Н.В.</w:t>
            </w:r>
          </w:p>
        </w:tc>
      </w:tr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C302AD" w:rsidP="00C302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И.А.</w:t>
            </w:r>
          </w:p>
        </w:tc>
      </w:tr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27" w:rsidRDefault="00320E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Н.В.</w:t>
            </w:r>
          </w:p>
        </w:tc>
      </w:tr>
      <w:tr w:rsidR="008B762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B7627" w:rsidRDefault="008B76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B7627" w:rsidRDefault="008B7627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8B7627" w:rsidRDefault="008B76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8B7627" w:rsidRDefault="00811490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8B7627" w:rsidRDefault="00811490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8B762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опубликованный ранее в печатном средстве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“Официальный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8B762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627" w:rsidRDefault="008B76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762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8B762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8B7627" w:rsidRPr="00B210E5" w:rsidRDefault="008114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210E5">
        <w:rPr>
          <w:rFonts w:ascii="Times New Roman" w:hAnsi="Times New Roman" w:cs="Times New Roman"/>
        </w:rPr>
        <w:t>--------------------------------</w:t>
      </w:r>
    </w:p>
    <w:p w:rsidR="00811490" w:rsidRPr="00B210E5" w:rsidRDefault="008114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10E5">
        <w:rPr>
          <w:rFonts w:ascii="Times New Roman" w:hAnsi="Times New Roman" w:cs="Times New Roman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811490" w:rsidRPr="00B210E5" w:rsidSect="00A17597">
      <w:headerReference w:type="default" r:id="rId8"/>
      <w:pgSz w:w="11907" w:h="16840" w:code="9"/>
      <w:pgMar w:top="426" w:right="1134" w:bottom="567" w:left="1134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DB" w:rsidRDefault="00F67BDB">
      <w:r>
        <w:separator/>
      </w:r>
    </w:p>
  </w:endnote>
  <w:endnote w:type="continuationSeparator" w:id="0">
    <w:p w:rsidR="00F67BDB" w:rsidRDefault="00F6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DB" w:rsidRDefault="00F67BDB">
      <w:r>
        <w:separator/>
      </w:r>
    </w:p>
  </w:footnote>
  <w:footnote w:type="continuationSeparator" w:id="0">
    <w:p w:rsidR="00F67BDB" w:rsidRDefault="00F6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A" w:rsidRDefault="009A278A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EEB"/>
    <w:multiLevelType w:val="multilevel"/>
    <w:tmpl w:val="481C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C467B26"/>
    <w:multiLevelType w:val="multilevel"/>
    <w:tmpl w:val="25487D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643898"/>
    <w:rsid w:val="00033616"/>
    <w:rsid w:val="00033B73"/>
    <w:rsid w:val="000549EB"/>
    <w:rsid w:val="000561C2"/>
    <w:rsid w:val="00057285"/>
    <w:rsid w:val="000838EF"/>
    <w:rsid w:val="000B08FC"/>
    <w:rsid w:val="000C4BA1"/>
    <w:rsid w:val="0010196B"/>
    <w:rsid w:val="00106B46"/>
    <w:rsid w:val="00131FBF"/>
    <w:rsid w:val="00165177"/>
    <w:rsid w:val="001C13EA"/>
    <w:rsid w:val="001D1D02"/>
    <w:rsid w:val="001D3717"/>
    <w:rsid w:val="002163A9"/>
    <w:rsid w:val="002220D0"/>
    <w:rsid w:val="00243880"/>
    <w:rsid w:val="00260BCA"/>
    <w:rsid w:val="00273099"/>
    <w:rsid w:val="00297E34"/>
    <w:rsid w:val="002A0165"/>
    <w:rsid w:val="002E5F01"/>
    <w:rsid w:val="002E6066"/>
    <w:rsid w:val="00320ED5"/>
    <w:rsid w:val="003350FE"/>
    <w:rsid w:val="00352CB4"/>
    <w:rsid w:val="00376D54"/>
    <w:rsid w:val="003C4BB2"/>
    <w:rsid w:val="003D052B"/>
    <w:rsid w:val="003D59EC"/>
    <w:rsid w:val="003E0326"/>
    <w:rsid w:val="003E38EE"/>
    <w:rsid w:val="003E430D"/>
    <w:rsid w:val="003E4EF5"/>
    <w:rsid w:val="003E602E"/>
    <w:rsid w:val="003F0D07"/>
    <w:rsid w:val="00412C14"/>
    <w:rsid w:val="00414F34"/>
    <w:rsid w:val="004162C9"/>
    <w:rsid w:val="00421EB1"/>
    <w:rsid w:val="00426B9F"/>
    <w:rsid w:val="00436302"/>
    <w:rsid w:val="004403A3"/>
    <w:rsid w:val="004476BB"/>
    <w:rsid w:val="00463809"/>
    <w:rsid w:val="004664DA"/>
    <w:rsid w:val="004A0A10"/>
    <w:rsid w:val="004A7410"/>
    <w:rsid w:val="004C25D0"/>
    <w:rsid w:val="004D7FB3"/>
    <w:rsid w:val="004F3333"/>
    <w:rsid w:val="0050048A"/>
    <w:rsid w:val="00506CC2"/>
    <w:rsid w:val="005349B5"/>
    <w:rsid w:val="00534C58"/>
    <w:rsid w:val="0055066B"/>
    <w:rsid w:val="00571E88"/>
    <w:rsid w:val="00574C6C"/>
    <w:rsid w:val="005A378B"/>
    <w:rsid w:val="005A4757"/>
    <w:rsid w:val="005A7194"/>
    <w:rsid w:val="005C33C6"/>
    <w:rsid w:val="005D076A"/>
    <w:rsid w:val="005D3864"/>
    <w:rsid w:val="00614DD9"/>
    <w:rsid w:val="006170F8"/>
    <w:rsid w:val="00620E37"/>
    <w:rsid w:val="00643898"/>
    <w:rsid w:val="00687281"/>
    <w:rsid w:val="006B43EA"/>
    <w:rsid w:val="006D122D"/>
    <w:rsid w:val="006D68E1"/>
    <w:rsid w:val="006E33A6"/>
    <w:rsid w:val="00713DDE"/>
    <w:rsid w:val="00713EBB"/>
    <w:rsid w:val="00720F5F"/>
    <w:rsid w:val="00730CE7"/>
    <w:rsid w:val="007351A3"/>
    <w:rsid w:val="0073720A"/>
    <w:rsid w:val="00782C89"/>
    <w:rsid w:val="007913EC"/>
    <w:rsid w:val="007B3099"/>
    <w:rsid w:val="007D1B3D"/>
    <w:rsid w:val="007D6653"/>
    <w:rsid w:val="007F12C9"/>
    <w:rsid w:val="007F60AB"/>
    <w:rsid w:val="00811490"/>
    <w:rsid w:val="00831AD9"/>
    <w:rsid w:val="00840B68"/>
    <w:rsid w:val="00867C42"/>
    <w:rsid w:val="0087351A"/>
    <w:rsid w:val="00885FAC"/>
    <w:rsid w:val="008915E8"/>
    <w:rsid w:val="00895E8A"/>
    <w:rsid w:val="008A201F"/>
    <w:rsid w:val="008B7627"/>
    <w:rsid w:val="008D4ED2"/>
    <w:rsid w:val="008E1122"/>
    <w:rsid w:val="008E53A6"/>
    <w:rsid w:val="008E7033"/>
    <w:rsid w:val="0091496C"/>
    <w:rsid w:val="00951B1A"/>
    <w:rsid w:val="009544C6"/>
    <w:rsid w:val="00961DBE"/>
    <w:rsid w:val="009648FB"/>
    <w:rsid w:val="0096609B"/>
    <w:rsid w:val="0097141D"/>
    <w:rsid w:val="009A278A"/>
    <w:rsid w:val="009B253C"/>
    <w:rsid w:val="009C6768"/>
    <w:rsid w:val="009D0057"/>
    <w:rsid w:val="009D2007"/>
    <w:rsid w:val="009F4FF8"/>
    <w:rsid w:val="00A144DF"/>
    <w:rsid w:val="00A14B85"/>
    <w:rsid w:val="00A17597"/>
    <w:rsid w:val="00A21F28"/>
    <w:rsid w:val="00A346CA"/>
    <w:rsid w:val="00A417FD"/>
    <w:rsid w:val="00A442F3"/>
    <w:rsid w:val="00A60D9F"/>
    <w:rsid w:val="00A6605B"/>
    <w:rsid w:val="00A77D6B"/>
    <w:rsid w:val="00A973AA"/>
    <w:rsid w:val="00AA1DFD"/>
    <w:rsid w:val="00AA3591"/>
    <w:rsid w:val="00AB1202"/>
    <w:rsid w:val="00AC4702"/>
    <w:rsid w:val="00B07BD2"/>
    <w:rsid w:val="00B210E5"/>
    <w:rsid w:val="00B21E24"/>
    <w:rsid w:val="00B42648"/>
    <w:rsid w:val="00B471AE"/>
    <w:rsid w:val="00B63347"/>
    <w:rsid w:val="00B764E0"/>
    <w:rsid w:val="00B84C4A"/>
    <w:rsid w:val="00B85BD8"/>
    <w:rsid w:val="00BD152F"/>
    <w:rsid w:val="00BD2F31"/>
    <w:rsid w:val="00BF18C7"/>
    <w:rsid w:val="00BF3E47"/>
    <w:rsid w:val="00C22428"/>
    <w:rsid w:val="00C302AD"/>
    <w:rsid w:val="00C543B4"/>
    <w:rsid w:val="00C607D7"/>
    <w:rsid w:val="00C63B06"/>
    <w:rsid w:val="00C8367D"/>
    <w:rsid w:val="00C9561A"/>
    <w:rsid w:val="00CE558B"/>
    <w:rsid w:val="00CE72EF"/>
    <w:rsid w:val="00D23DC7"/>
    <w:rsid w:val="00D62582"/>
    <w:rsid w:val="00D7002D"/>
    <w:rsid w:val="00D719E6"/>
    <w:rsid w:val="00D7795C"/>
    <w:rsid w:val="00D83FBF"/>
    <w:rsid w:val="00D9701D"/>
    <w:rsid w:val="00DB0C50"/>
    <w:rsid w:val="00DB63BC"/>
    <w:rsid w:val="00DB72AD"/>
    <w:rsid w:val="00DD7903"/>
    <w:rsid w:val="00DE6025"/>
    <w:rsid w:val="00DF646F"/>
    <w:rsid w:val="00E12A63"/>
    <w:rsid w:val="00E20D59"/>
    <w:rsid w:val="00E22401"/>
    <w:rsid w:val="00E350FF"/>
    <w:rsid w:val="00E50527"/>
    <w:rsid w:val="00E53BFC"/>
    <w:rsid w:val="00E569DC"/>
    <w:rsid w:val="00E71491"/>
    <w:rsid w:val="00E76C4F"/>
    <w:rsid w:val="00E776BC"/>
    <w:rsid w:val="00E80EA5"/>
    <w:rsid w:val="00E854D8"/>
    <w:rsid w:val="00E87715"/>
    <w:rsid w:val="00EB4B2F"/>
    <w:rsid w:val="00EC75E0"/>
    <w:rsid w:val="00EC7E99"/>
    <w:rsid w:val="00ED1146"/>
    <w:rsid w:val="00EE4AFE"/>
    <w:rsid w:val="00F019D4"/>
    <w:rsid w:val="00F063B9"/>
    <w:rsid w:val="00F26CEA"/>
    <w:rsid w:val="00F305D9"/>
    <w:rsid w:val="00F324AB"/>
    <w:rsid w:val="00F67BDB"/>
    <w:rsid w:val="00F911E1"/>
    <w:rsid w:val="00F95F3C"/>
    <w:rsid w:val="00FE76B3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762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762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7627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B7627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7627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B7627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B7627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B7627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6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76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6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6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76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76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76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7627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8B76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62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B76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627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B762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762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B7627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7627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B762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8B762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7627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B76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76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8B76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B76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8B7627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62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B7627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7627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8B7627"/>
    <w:rPr>
      <w:b/>
      <w:bCs/>
    </w:rPr>
  </w:style>
  <w:style w:type="character" w:customStyle="1" w:styleId="aa">
    <w:name w:val="Основной текст_"/>
    <w:link w:val="11"/>
    <w:rsid w:val="0073720A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3720A"/>
    <w:pPr>
      <w:shd w:val="clear" w:color="auto" w:fill="FFFFFF"/>
      <w:autoSpaceDE/>
      <w:autoSpaceDN/>
      <w:spacing w:before="300" w:after="600" w:line="0" w:lineRule="atLeast"/>
    </w:pPr>
    <w:rPr>
      <w:rFonts w:asciiTheme="minorHAnsi" w:hAnsiTheme="minorHAnsi" w:cstheme="minorBidi"/>
      <w:sz w:val="25"/>
      <w:szCs w:val="25"/>
    </w:rPr>
  </w:style>
  <w:style w:type="character" w:styleId="ab">
    <w:name w:val="Hyperlink"/>
    <w:basedOn w:val="a0"/>
    <w:uiPriority w:val="99"/>
    <w:unhideWhenUsed/>
    <w:rsid w:val="003C4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lenokpe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19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myltasova-av</cp:lastModifiedBy>
  <cp:revision>18</cp:revision>
  <cp:lastPrinted>2018-01-25T13:15:00Z</cp:lastPrinted>
  <dcterms:created xsi:type="dcterms:W3CDTF">2018-01-23T07:32:00Z</dcterms:created>
  <dcterms:modified xsi:type="dcterms:W3CDTF">2018-02-07T05:39:00Z</dcterms:modified>
</cp:coreProperties>
</file>